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5E" w:rsidRPr="00043B54" w:rsidRDefault="000D5AC5">
      <w:pPr>
        <w:jc w:val="center"/>
        <w:textAlignment w:val="center"/>
        <w:rPr>
          <w:rFonts w:ascii="宋体" w:hAnsi="宋体" w:cs="宋体"/>
          <w:b/>
          <w:sz w:val="30"/>
        </w:rPr>
      </w:pPr>
      <w:r w:rsidRPr="00043B54">
        <w:rPr>
          <w:noProof/>
        </w:rPr>
        <w:drawing>
          <wp:inline distT="0" distB="0" distL="0" distR="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62F">
        <w:rPr>
          <w:rFonts w:ascii="宋体" w:hAnsi="宋体" w:cs="宋体" w:hint="eastAsia"/>
          <w:b/>
          <w:sz w:val="30"/>
        </w:rPr>
        <w:t>周六</w:t>
      </w:r>
      <w:r w:rsidR="0035262F">
        <w:rPr>
          <w:rFonts w:ascii="宋体" w:hAnsi="宋体" w:cs="宋体"/>
          <w:b/>
          <w:sz w:val="30"/>
        </w:rPr>
        <w:t>数学</w:t>
      </w:r>
      <w:r w:rsidR="0035262F">
        <w:rPr>
          <w:rFonts w:ascii="宋体" w:hAnsi="宋体" w:cs="宋体" w:hint="eastAsia"/>
          <w:b/>
          <w:sz w:val="30"/>
        </w:rPr>
        <w:t>思维训练（一）</w:t>
      </w:r>
    </w:p>
    <w:p w:rsidR="00401AC4" w:rsidRDefault="0035262F" w:rsidP="0035262F">
      <w:pPr>
        <w:jc w:val="left"/>
        <w:textAlignment w:val="center"/>
      </w:pPr>
      <w:r>
        <w:rPr>
          <w:rFonts w:ascii="宋体" w:hAnsi="宋体" w:cs="宋体" w:hint="eastAsia"/>
          <w:b/>
        </w:rPr>
        <w:t>A组：</w:t>
      </w:r>
      <w:r w:rsidR="000D5AC5">
        <w:t>1</w:t>
      </w:r>
      <w:r w:rsidR="000D5AC5">
        <w:t>．若角</w:t>
      </w:r>
      <w:r w:rsidR="000D5AC5">
        <w:object w:dxaOrig="176" w:dyaOrig="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24095e409b025db711f14be783a406c" style="width:9pt;height:12pt" o:ole="">
            <v:imagedata r:id="rId8" o:title="eqIdc24095e409b025db711f14be783a406c"/>
          </v:shape>
          <o:OLEObject Type="Embed" ProgID="Equation.DSMT4" ShapeID="_x0000_i1025" DrawAspect="Content" ObjectID="_1771166415" r:id="rId9"/>
        </w:object>
      </w:r>
      <w:r w:rsidR="000D5AC5">
        <w:t>的终边与</w:t>
      </w:r>
      <w:r w:rsidR="000D5AC5">
        <w:object w:dxaOrig="352" w:dyaOrig="247">
          <v:shape id="_x0000_i1026" type="#_x0000_t75" alt="eqIdc3ad1b0a76a887783392268ae203ad22" style="width:17.25pt;height:12pt" o:ole="">
            <v:imagedata r:id="rId10" o:title="eqIdc3ad1b0a76a887783392268ae203ad22"/>
          </v:shape>
          <o:OLEObject Type="Embed" ProgID="Equation.DSMT4" ShapeID="_x0000_i1026" DrawAspect="Content" ObjectID="_1771166416" r:id="rId11"/>
        </w:object>
      </w:r>
      <w:r w:rsidR="000D5AC5">
        <w:t>角的终边相同，则终边与角</w:t>
      </w:r>
      <w:r w:rsidR="000D5AC5">
        <w:object w:dxaOrig="211" w:dyaOrig="541">
          <v:shape id="_x0000_i1027" type="#_x0000_t75" alt="eqIda563db5f45387820c6bc503298779d51" style="width:10.5pt;height:27pt" o:ole="">
            <v:imagedata r:id="rId12" o:title="eqIda563db5f45387820c6bc503298779d51"/>
          </v:shape>
          <o:OLEObject Type="Embed" ProgID="Equation.DSMT4" ShapeID="_x0000_i1027" DrawAspect="Content" ObjectID="_1771166417" r:id="rId13"/>
        </w:object>
      </w:r>
      <w:r w:rsidR="000D5AC5">
        <w:t>的终边相同的钝角为</w:t>
      </w:r>
      <w:r w:rsidR="000D5AC5">
        <w:rPr>
          <w:rFonts w:eastAsia="Times New Roman"/>
          <w:u w:val="single"/>
        </w:rPr>
        <w:t xml:space="preserve">      </w:t>
      </w:r>
      <w:r w:rsidR="000D5AC5">
        <w:t>．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t>．已知</w:t>
      </w:r>
      <w:r>
        <w:object w:dxaOrig="176" w:dyaOrig="245">
          <v:shape id="_x0000_i1028" type="#_x0000_t75" alt="eqIdc24095e409b025db711f14be783a406c" style="width:9pt;height:12pt" o:ole="">
            <v:imagedata r:id="rId8" o:title="eqIdc24095e409b025db711f14be783a406c"/>
          </v:shape>
          <o:OLEObject Type="Embed" ProgID="Equation.DSMT4" ShapeID="_x0000_i1028" DrawAspect="Content" ObjectID="_1771166418" r:id="rId14"/>
        </w:object>
      </w:r>
      <w:r>
        <w:t>为第一象限角，下述正确的序号</w:t>
      </w:r>
      <w:r>
        <w:rPr>
          <w:rFonts w:eastAsia="Times New Roman"/>
          <w:u w:val="single"/>
        </w:rPr>
        <w:t xml:space="preserve">             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r>
        <w:object w:dxaOrig="844" w:dyaOrig="541">
          <v:shape id="_x0000_i1029" type="#_x0000_t75" alt="eqIdb992104248a854e6e033c26602aff813" style="width:42pt;height:27pt" o:ole="">
            <v:imagedata r:id="rId15" o:title="eqIdb992104248a854e6e033c26602aff813"/>
          </v:shape>
          <o:OLEObject Type="Embed" ProgID="Equation.DSMT4" ShapeID="_x0000_i1029" DrawAspect="Content" ObjectID="_1771166419" r:id="rId16"/>
        </w:object>
      </w:r>
      <w:r>
        <w:t>；（</w:t>
      </w:r>
      <w:r>
        <w:t>2</w:t>
      </w:r>
      <w:r>
        <w:t>）</w:t>
      </w:r>
      <w:r>
        <w:object w:dxaOrig="211" w:dyaOrig="541">
          <v:shape id="_x0000_i1030" type="#_x0000_t75" alt="eqIda16d92d3ccdf0ecfaa43eb8ed62ae5a4" style="width:10.5pt;height:27pt" o:ole="">
            <v:imagedata r:id="rId17" o:title="eqIda16d92d3ccdf0ecfaa43eb8ed62ae5a4"/>
          </v:shape>
          <o:OLEObject Type="Embed" ProgID="Equation.DSMT4" ShapeID="_x0000_i1030" DrawAspect="Content" ObjectID="_1771166420" r:id="rId18"/>
        </w:object>
      </w:r>
      <w:r>
        <w:t>为第一或第三象限角；（</w:t>
      </w:r>
      <w:r>
        <w:t>3</w:t>
      </w:r>
      <w:r>
        <w:t>）</w:t>
      </w:r>
      <w:r>
        <w:object w:dxaOrig="1091" w:dyaOrig="250">
          <v:shape id="_x0000_i1031" type="#_x0000_t75" alt="eqId3b75c3132e53a12e802e16914f4c795a" style="width:54.75pt;height:12.75pt" o:ole="">
            <v:imagedata r:id="rId19" o:title="eqId3b75c3132e53a12e802e16914f4c795a"/>
          </v:shape>
          <o:OLEObject Type="Embed" ProgID="Equation.DSMT4" ShapeID="_x0000_i1031" DrawAspect="Content" ObjectID="_1771166421" r:id="rId20"/>
        </w:object>
      </w:r>
      <w:r>
        <w:t>；（</w:t>
      </w:r>
      <w:r>
        <w:t>4</w:t>
      </w:r>
      <w:r>
        <w:t>）</w:t>
      </w:r>
      <w:r>
        <w:object w:dxaOrig="1285" w:dyaOrig="544">
          <v:shape id="_x0000_i1032" type="#_x0000_t75" alt="eqIdd4a3c453708d564d53bc28f5d3226a03" style="width:64.5pt;height:27pt" o:ole="">
            <v:imagedata r:id="rId21" o:title="eqIdd4a3c453708d564d53bc28f5d3226a03"/>
          </v:shape>
          <o:OLEObject Type="Embed" ProgID="Equation.DSMT4" ShapeID="_x0000_i1032" DrawAspect="Content" ObjectID="_1771166422" r:id="rId22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3</w:t>
      </w:r>
      <w:r>
        <w:t>．已知圆心角为</w:t>
      </w:r>
      <w:r>
        <w:t>2</w:t>
      </w:r>
      <w:r>
        <w:t>的扇形，其弧长为</w:t>
      </w:r>
      <w:r>
        <w:t>5</w:t>
      </w:r>
      <w:r>
        <w:t>，则扇形的面积为</w:t>
      </w:r>
      <w:r>
        <w:rPr>
          <w:rFonts w:eastAsia="Times New Roman"/>
          <w:u w:val="single"/>
        </w:rPr>
        <w:t xml:space="preserve">           </w:t>
      </w:r>
      <w:r>
        <w:t>．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4</w:t>
      </w:r>
      <w:r>
        <w:t>．若圆心角为</w:t>
      </w:r>
      <w:r>
        <w:object w:dxaOrig="317" w:dyaOrig="547">
          <v:shape id="_x0000_i1033" type="#_x0000_t75" alt="eqIdc0211da37e92f915e781691296578ba0" style="width:15.75pt;height:27pt" o:ole="">
            <v:imagedata r:id="rId23" o:title="eqIdc0211da37e92f915e781691296578ba0"/>
          </v:shape>
          <o:OLEObject Type="Embed" ProgID="Equation.DSMT4" ShapeID="_x0000_i1033" DrawAspect="Content" ObjectID="_1771166423" r:id="rId24"/>
        </w:object>
      </w:r>
      <w:r>
        <w:t>的扇形的弦长为</w:t>
      </w:r>
      <w:r>
        <w:object w:dxaOrig="422" w:dyaOrig="317">
          <v:shape id="_x0000_i1034" type="#_x0000_t75" alt="eqId41322821ce31416fdac8dd6e0aa41c71" style="width:21pt;height:15.75pt" o:ole="">
            <v:imagedata r:id="rId25" o:title="eqId41322821ce31416fdac8dd6e0aa41c71"/>
          </v:shape>
          <o:OLEObject Type="Embed" ProgID="Equation.DSMT4" ShapeID="_x0000_i1034" DrawAspect="Content" ObjectID="_1771166424" r:id="rId26"/>
        </w:object>
      </w:r>
      <w:r>
        <w:t>，则该扇形弧长为</w:t>
      </w:r>
      <w:r>
        <w:rPr>
          <w:rFonts w:eastAsia="Times New Roman"/>
          <w:u w:val="single"/>
        </w:rPr>
        <w:t xml:space="preserve">      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5</w:t>
      </w:r>
      <w:r>
        <w:t>．若角</w:t>
      </w:r>
      <w:r>
        <w:object w:dxaOrig="211" w:dyaOrig="192">
          <v:shape id="_x0000_i1035" type="#_x0000_t75" alt="eqIde170f206fdbbd834aad7580c727e2cc6" style="width:10.5pt;height:9.75pt" o:ole="">
            <v:imagedata r:id="rId27" o:title="eqIde170f206fdbbd834aad7580c727e2cc6"/>
          </v:shape>
          <o:OLEObject Type="Embed" ProgID="Equation.DSMT4" ShapeID="_x0000_i1035" DrawAspect="Content" ObjectID="_1771166425" r:id="rId28"/>
        </w:object>
      </w:r>
      <w:r>
        <w:t>的终边过点</w:t>
      </w:r>
      <w:r>
        <w:object w:dxaOrig="615" w:dyaOrig="354">
          <v:shape id="_x0000_i1036" type="#_x0000_t75" alt="eqId20feb7bb2bf1bd381dc2b3f7b5d2abda" style="width:30.75pt;height:18pt" o:ole="">
            <v:imagedata r:id="rId29" o:title="eqId20feb7bb2bf1bd381dc2b3f7b5d2abda"/>
          </v:shape>
          <o:OLEObject Type="Embed" ProgID="Equation.DSMT4" ShapeID="_x0000_i1036" DrawAspect="Content" ObjectID="_1771166426" r:id="rId30"/>
        </w:object>
      </w:r>
      <w:r>
        <w:t>，则角</w:t>
      </w:r>
      <w:r>
        <w:object w:dxaOrig="510" w:dyaOrig="215">
          <v:shape id="_x0000_i1037" type="#_x0000_t75" alt="eqId680ecbff0dee20c07525c70278d066a5" style="width:25.5pt;height:10.5pt" o:ole="">
            <v:imagedata r:id="rId31" o:title="eqId680ecbff0dee20c07525c70278d066a5"/>
          </v:shape>
          <o:OLEObject Type="Embed" ProgID="Equation.DSMT4" ShapeID="_x0000_i1037" DrawAspect="Content" ObjectID="_1771166427" r:id="rId32"/>
        </w:object>
      </w:r>
      <w:r>
        <w:t>的终边与单位圆的交点坐标为</w:t>
      </w:r>
      <w:r>
        <w:rPr>
          <w:rFonts w:eastAsia="Times New Roman"/>
          <w:u w:val="single"/>
        </w:rPr>
        <w:t xml:space="preserve">      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i/>
        </w:rPr>
      </w:pPr>
      <w:r>
        <w:t>6</w:t>
      </w:r>
      <w:r>
        <w:t>．若</w:t>
      </w:r>
      <w:r>
        <w:object w:dxaOrig="950" w:dyaOrig="594">
          <v:shape id="_x0000_i1038" type="#_x0000_t75" alt="eqId9fcbdcb52d7b9e7c54d8382f42e278fe" style="width:47.25pt;height:30pt" o:ole="">
            <v:imagedata r:id="rId33" o:title="eqId9fcbdcb52d7b9e7c54d8382f42e278fe"/>
          </v:shape>
          <o:OLEObject Type="Embed" ProgID="Equation.DSMT4" ShapeID="_x0000_i1038" DrawAspect="Content" ObjectID="_1771166428" r:id="rId34"/>
        </w:object>
      </w:r>
      <w:r>
        <w:t>，且</w:t>
      </w:r>
      <w:r>
        <w:object w:dxaOrig="968" w:dyaOrig="597">
          <v:shape id="_x0000_i1039" type="#_x0000_t75" alt="eqId0a7aa855d875f9d6996b9e57a5b121c3" style="width:48.75pt;height:30pt" o:ole="">
            <v:imagedata r:id="rId35" o:title="eqId0a7aa855d875f9d6996b9e57a5b121c3"/>
          </v:shape>
          <o:OLEObject Type="Embed" ProgID="Equation.DSMT4" ShapeID="_x0000_i1039" DrawAspect="Content" ObjectID="_1771166429" r:id="rId36"/>
        </w:object>
      </w:r>
      <w:r>
        <w:t>，</w:t>
      </w:r>
      <w:r>
        <w:object w:dxaOrig="844" w:dyaOrig="548">
          <v:shape id="_x0000_i1040" type="#_x0000_t75" alt="eqId272270e09931d5ed25489794b64105cd" style="width:42pt;height:27.75pt" o:ole="">
            <v:imagedata r:id="rId37" o:title="eqId272270e09931d5ed25489794b64105cd"/>
          </v:shape>
          <o:OLEObject Type="Embed" ProgID="Equation.DSMT4" ShapeID="_x0000_i1040" DrawAspect="Content" ObjectID="_1771166430" r:id="rId38"/>
        </w:object>
      </w:r>
      <w:r>
        <w:t>，利用三角函数线，得到</w:t>
      </w:r>
      <w:r>
        <w:object w:dxaOrig="211" w:dyaOrig="192">
          <v:shape id="_x0000_i1041" type="#_x0000_t75" alt="eqIde170f206fdbbd834aad7580c727e2cc6" style="width:10.5pt;height:9.75pt" o:ole="">
            <v:imagedata r:id="rId27" o:title="eqIde170f206fdbbd834aad7580c727e2cc6"/>
          </v:shape>
          <o:OLEObject Type="Embed" ProgID="Equation.DSMT4" ShapeID="_x0000_i1041" DrawAspect="Content" ObjectID="_1771166431" r:id="rId39"/>
        </w:object>
      </w:r>
      <w:r>
        <w:t>的取值范围是</w:t>
      </w:r>
      <w:r>
        <w:rPr>
          <w:rFonts w:eastAsia="Times New Roman"/>
          <w:u w:val="single"/>
        </w:rPr>
        <w:t xml:space="preserve">  </w:t>
      </w:r>
      <w:r>
        <w:rPr>
          <w:rFonts w:eastAsia="Times New Roman"/>
          <w:i/>
        </w:rP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7</w:t>
      </w:r>
      <w:r>
        <w:t>．已知</w:t>
      </w:r>
      <w:r>
        <w:object w:dxaOrig="1073" w:dyaOrig="546">
          <v:shape id="_x0000_i1042" type="#_x0000_t75" alt="eqId88a3e26b42457c6e3a17a56823b80929" style="width:54pt;height:27pt" o:ole="">
            <v:imagedata r:id="rId40" o:title="eqId88a3e26b42457c6e3a17a56823b80929"/>
          </v:shape>
          <o:OLEObject Type="Embed" ProgID="Equation.DSMT4" ShapeID="_x0000_i1042" DrawAspect="Content" ObjectID="_1771166432" r:id="rId41"/>
        </w:object>
      </w:r>
      <w:r>
        <w:t>，</w:t>
      </w:r>
      <w:r>
        <w:object w:dxaOrig="1196" w:dyaOrig="546">
          <v:shape id="_x0000_i1043" type="#_x0000_t75" alt="eqId7b932f059615f829b1b2501153ed2ce8" style="width:60pt;height:27pt" o:ole="">
            <v:imagedata r:id="rId42" o:title="eqId7b932f059615f829b1b2501153ed2ce8"/>
          </v:shape>
          <o:OLEObject Type="Embed" ProgID="Equation.DSMT4" ShapeID="_x0000_i1043" DrawAspect="Content" ObjectID="_1771166433" r:id="rId43"/>
        </w:object>
      </w:r>
      <w:r>
        <w:t>，且</w:t>
      </w:r>
      <w:r>
        <w:object w:dxaOrig="176" w:dyaOrig="245">
          <v:shape id="_x0000_i1044" type="#_x0000_t75" alt="eqIdc24095e409b025db711f14be783a406c" style="width:9pt;height:12pt" o:ole="">
            <v:imagedata r:id="rId8" o:title="eqIdc24095e409b025db711f14be783a406c"/>
          </v:shape>
          <o:OLEObject Type="Embed" ProgID="Equation.DSMT4" ShapeID="_x0000_i1044" DrawAspect="Content" ObjectID="_1771166434" r:id="rId44"/>
        </w:object>
      </w:r>
      <w:r>
        <w:t>是第二象限角，则实数</w:t>
      </w:r>
      <w:r>
        <w:object w:dxaOrig="176" w:dyaOrig="190">
          <v:shape id="_x0000_i1045" type="#_x0000_t75" alt="eqId0a6936d370d6a238a608ca56f87198de" style="width:9pt;height:9.75pt" o:ole="">
            <v:imagedata r:id="rId45" o:title="eqId0a6936d370d6a238a608ca56f87198de"/>
          </v:shape>
          <o:OLEObject Type="Embed" ProgID="Equation.DSMT4" ShapeID="_x0000_i1045" DrawAspect="Content" ObjectID="_1771166435" r:id="rId46"/>
        </w:object>
      </w:r>
      <w:r>
        <w:t>的值为</w:t>
      </w:r>
      <w:r>
        <w:rPr>
          <w:rFonts w:eastAsia="Times New Roman"/>
          <w:u w:val="single"/>
        </w:rPr>
        <w:t xml:space="preserve">      </w:t>
      </w:r>
      <w:r>
        <w:t>．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8</w:t>
      </w:r>
      <w:r>
        <w:t>．已知</w:t>
      </w:r>
      <w:r>
        <w:object w:dxaOrig="844" w:dyaOrig="356">
          <v:shape id="_x0000_i1046" type="#_x0000_t75" alt="eqIdd6429783ab491d999a8698dd3562aed7" style="width:42pt;height:18pt" o:ole="">
            <v:imagedata r:id="rId47" o:title="eqIdd6429783ab491d999a8698dd3562aed7"/>
          </v:shape>
          <o:OLEObject Type="Embed" ProgID="Equation.DSMT4" ShapeID="_x0000_i1046" DrawAspect="Content" ObjectID="_1771166436" r:id="rId48"/>
        </w:object>
      </w:r>
      <w:r>
        <w:t>，</w:t>
      </w:r>
      <w:r>
        <w:object w:dxaOrig="1461" w:dyaOrig="532">
          <v:shape id="_x0000_i1047" type="#_x0000_t75" alt="eqId69b4cab645c97f6d1710f803ef6a8436" style="width:72.75pt;height:26.25pt" o:ole="">
            <v:imagedata r:id="rId49" o:title="eqId69b4cab645c97f6d1710f803ef6a8436"/>
          </v:shape>
          <o:OLEObject Type="Embed" ProgID="Equation.DSMT4" ShapeID="_x0000_i1047" DrawAspect="Content" ObjectID="_1771166437" r:id="rId50"/>
        </w:object>
      </w:r>
      <w:r>
        <w:t>，则</w:t>
      </w:r>
      <w:r>
        <w:object w:dxaOrig="1126" w:dyaOrig="252">
          <v:shape id="_x0000_i1048" type="#_x0000_t75" alt="eqId9db589bebb2f413b51ab7d684f7eb990" style="width:56.25pt;height:12.75pt" o:ole="">
            <v:imagedata r:id="rId51" o:title="eqId9db589bebb2f413b51ab7d684f7eb990"/>
          </v:shape>
          <o:OLEObject Type="Embed" ProgID="Equation.DSMT4" ShapeID="_x0000_i1048" DrawAspect="Content" ObjectID="_1771166438" r:id="rId52"/>
        </w:object>
      </w:r>
      <w:r>
        <w:t>的值为</w:t>
      </w:r>
      <w:r>
        <w:rPr>
          <w:rFonts w:eastAsia="Times New Roman"/>
          <w:u w:val="single"/>
        </w:rPr>
        <w:t xml:space="preserve">          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9</w:t>
      </w:r>
      <w:r>
        <w:t>．若</w:t>
      </w:r>
      <w:r>
        <w:object w:dxaOrig="1408" w:dyaOrig="592">
          <v:shape id="_x0000_i1049" type="#_x0000_t75" alt="eqId609a9318e98659ce31950d71aadf706e" style="width:70.5pt;height:29.25pt" o:ole="">
            <v:imagedata r:id="rId53" o:title="eqId609a9318e98659ce31950d71aadf706e"/>
          </v:shape>
          <o:OLEObject Type="Embed" ProgID="Equation.DSMT4" ShapeID="_x0000_i1049" DrawAspect="Content" ObjectID="_1771166439" r:id="rId54"/>
        </w:object>
      </w:r>
      <w:r>
        <w:t>，则</w:t>
      </w:r>
      <w:r>
        <w:object w:dxaOrig="1196" w:dyaOrig="601">
          <v:shape id="_x0000_i1050" type="#_x0000_t75" alt="eqIdfeb8fc508d8bd666bfcf97c5e823f408" style="width:60pt;height:30pt" o:ole="">
            <v:imagedata r:id="rId55" o:title="eqIdfeb8fc508d8bd666bfcf97c5e823f408"/>
          </v:shape>
          <o:OLEObject Type="Embed" ProgID="Equation.DSMT4" ShapeID="_x0000_i1050" DrawAspect="Content" ObjectID="_1771166440" r:id="rId56"/>
        </w:object>
      </w:r>
      <w:r>
        <w:rPr>
          <w:rFonts w:eastAsia="Times New Roman"/>
          <w:u w:val="single"/>
        </w:rPr>
        <w:t xml:space="preserve">          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10</w:t>
      </w:r>
      <w:r>
        <w:t>．已知</w:t>
      </w:r>
      <w:r>
        <w:object w:dxaOrig="791" w:dyaOrig="251">
          <v:shape id="_x0000_i1051" type="#_x0000_t75" alt="eqIdfb90f0294dfff41f05b0fc64d7a06e4f" style="width:39.75pt;height:12.75pt" o:ole="">
            <v:imagedata r:id="rId57" o:title="eqIdfb90f0294dfff41f05b0fc64d7a06e4f"/>
          </v:shape>
          <o:OLEObject Type="Embed" ProgID="Equation.DSMT4" ShapeID="_x0000_i1051" DrawAspect="Content" ObjectID="_1771166441" r:id="rId58"/>
        </w:object>
      </w:r>
      <w:r>
        <w:t>，</w:t>
      </w:r>
      <w:r>
        <w:t xml:space="preserve"> </w:t>
      </w:r>
      <w:r>
        <w:object w:dxaOrig="2200" w:dyaOrig="1160">
          <v:shape id="_x0000_i1052" type="#_x0000_t75" alt="eqId6a126365c55fd49cb4c681504048bd3a" style="width:110.25pt;height:57.75pt" o:ole="">
            <v:imagedata r:id="rId59" o:title="eqId6a126365c55fd49cb4c681504048bd3a"/>
          </v:shape>
          <o:OLEObject Type="Embed" ProgID="Equation.DSMT4" ShapeID="_x0000_i1052" DrawAspect="Content" ObjectID="_1771166442" r:id="rId60"/>
        </w:object>
      </w:r>
      <w:r>
        <w:t>的值为</w:t>
      </w:r>
      <w:r>
        <w:rPr>
          <w:rFonts w:eastAsia="Times New Roman"/>
          <w:u w:val="single"/>
        </w:rPr>
        <w:t xml:space="preserve">         </w:t>
      </w:r>
      <w:r>
        <w:t>.</w:t>
      </w:r>
    </w:p>
    <w:p w:rsidR="00A40219" w:rsidRDefault="0035262F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B</w:t>
      </w:r>
      <w:r>
        <w:rPr>
          <w:rFonts w:hint="eastAsia"/>
        </w:rPr>
        <w:t>组：</w:t>
      </w:r>
    </w:p>
    <w:p w:rsidR="00975E5A" w:rsidRPr="00975E5A" w:rsidRDefault="00975E5A" w:rsidP="00975E5A">
      <w:pPr>
        <w:widowControl/>
        <w:tabs>
          <w:tab w:val="left" w:pos="515"/>
        </w:tabs>
        <w:spacing w:line="312" w:lineRule="auto"/>
        <w:rPr>
          <w:kern w:val="0"/>
          <w:szCs w:val="21"/>
        </w:rPr>
      </w:pPr>
      <w:r>
        <w:rPr>
          <w:kern w:val="0"/>
          <w:szCs w:val="21"/>
        </w:rPr>
        <w:t>1</w:t>
      </w:r>
      <w:r w:rsidRPr="00975E5A">
        <w:rPr>
          <w:kern w:val="0"/>
          <w:szCs w:val="21"/>
        </w:rPr>
        <w:t xml:space="preserve">. </w:t>
      </w:r>
      <w:r w:rsidRPr="00975E5A">
        <w:rPr>
          <w:kern w:val="0"/>
          <w:szCs w:val="21"/>
        </w:rPr>
        <w:t>如果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的三个内角的余弦值分别等于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的三个内角的正弦值，则</w:t>
      </w:r>
      <w:r w:rsidRPr="00975E5A">
        <w:rPr>
          <w:kern w:val="0"/>
          <w:szCs w:val="21"/>
        </w:rPr>
        <w:t xml:space="preserve"> </w:t>
      </w:r>
      <m:oMath>
        <m:d>
          <m:dPr>
            <m:ctrlPr>
              <w:rPr>
                <w:rFonts w:ascii="Cambria Math" w:hAnsi="Cambria Math"/>
                <w:kern w:val="0"/>
                <w:szCs w:val="21"/>
              </w:rPr>
            </m:ctrlPr>
          </m:dPr>
          <m:e>
            <m:r>
              <w:rPr>
                <w:rFonts w:ascii="Cambria Math" w:hAnsi="Cambria Math"/>
                <w:kern w:val="0"/>
                <w:szCs w:val="21"/>
              </w:rPr>
              <m:t>  </m:t>
            </m:r>
          </m:e>
        </m:d>
      </m:oMath>
      <w:r w:rsidRPr="00975E5A">
        <w:rPr>
          <w:kern w:val="0"/>
          <w:szCs w:val="21"/>
        </w:rPr>
        <w:t xml:space="preserve">A.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和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都是锐角三角形</w:t>
      </w:r>
    </w:p>
    <w:p w:rsidR="00975E5A" w:rsidRPr="00975E5A" w:rsidRDefault="00975E5A" w:rsidP="00975E5A">
      <w:pPr>
        <w:widowControl/>
        <w:tabs>
          <w:tab w:val="left" w:pos="603"/>
        </w:tabs>
        <w:spacing w:line="360" w:lineRule="auto"/>
        <w:jc w:val="left"/>
        <w:rPr>
          <w:kern w:val="0"/>
          <w:szCs w:val="21"/>
        </w:rPr>
      </w:pPr>
      <w:r w:rsidRPr="00975E5A">
        <w:rPr>
          <w:kern w:val="0"/>
          <w:szCs w:val="21"/>
        </w:rPr>
        <w:tab/>
        <w:t xml:space="preserve">B.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和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都是钝角三角形</w:t>
      </w:r>
    </w:p>
    <w:p w:rsidR="00975E5A" w:rsidRPr="00975E5A" w:rsidRDefault="00975E5A" w:rsidP="00975E5A">
      <w:pPr>
        <w:widowControl/>
        <w:tabs>
          <w:tab w:val="left" w:pos="603"/>
        </w:tabs>
        <w:spacing w:line="360" w:lineRule="auto"/>
        <w:jc w:val="left"/>
        <w:rPr>
          <w:kern w:val="0"/>
          <w:szCs w:val="21"/>
        </w:rPr>
      </w:pPr>
      <w:r w:rsidRPr="00975E5A">
        <w:rPr>
          <w:kern w:val="0"/>
          <w:szCs w:val="21"/>
        </w:rPr>
        <w:tab/>
        <w:t xml:space="preserve">C.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是钝角三角形，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是锐角三角形</w:t>
      </w:r>
    </w:p>
    <w:p w:rsidR="00975E5A" w:rsidRPr="00975E5A" w:rsidRDefault="00975E5A" w:rsidP="00975E5A">
      <w:pPr>
        <w:widowControl/>
        <w:tabs>
          <w:tab w:val="left" w:pos="603"/>
        </w:tabs>
        <w:spacing w:line="360" w:lineRule="auto"/>
        <w:jc w:val="left"/>
        <w:rPr>
          <w:kern w:val="0"/>
          <w:szCs w:val="21"/>
        </w:rPr>
      </w:pPr>
      <w:r w:rsidRPr="00975E5A">
        <w:rPr>
          <w:kern w:val="0"/>
          <w:szCs w:val="21"/>
        </w:rPr>
        <w:tab/>
        <w:t xml:space="preserve">D.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是锐角三角形，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是钝角三角形</w:t>
      </w:r>
    </w:p>
    <w:p w:rsidR="00975E5A" w:rsidRPr="00975E5A" w:rsidRDefault="00975E5A" w:rsidP="00975E5A">
      <w:pPr>
        <w:widowControl/>
        <w:tabs>
          <w:tab w:val="left" w:pos="195"/>
        </w:tabs>
        <w:spacing w:line="16" w:lineRule="exact"/>
        <w:ind w:left="195" w:hangingChars="93" w:hanging="195"/>
        <w:jc w:val="left"/>
        <w:rPr>
          <w:kern w:val="0"/>
          <w:szCs w:val="21"/>
        </w:rPr>
      </w:pPr>
      <w:r w:rsidRPr="00975E5A">
        <w:rPr>
          <w:kern w:val="0"/>
          <w:szCs w:val="21"/>
        </w:rPr>
        <w:t xml:space="preserve">  </w:t>
      </w:r>
    </w:p>
    <w:p w:rsidR="00975E5A" w:rsidRPr="00975E5A" w:rsidRDefault="00975E5A" w:rsidP="00975E5A">
      <w:pPr>
        <w:widowControl/>
        <w:tabs>
          <w:tab w:val="left" w:pos="603"/>
          <w:tab w:val="left" w:pos="5055"/>
        </w:tabs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>2</w:t>
      </w:r>
      <w:r w:rsidRPr="00975E5A">
        <w:rPr>
          <w:kern w:val="0"/>
          <w:szCs w:val="21"/>
        </w:rPr>
        <w:t xml:space="preserve">. </w:t>
      </w:r>
      <w:r w:rsidRPr="00975E5A">
        <w:rPr>
          <w:kern w:val="0"/>
          <w:szCs w:val="21"/>
        </w:rPr>
        <w:t>已知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△ABC</m:t>
        </m:r>
      </m:oMath>
      <w:r w:rsidRPr="00975E5A">
        <w:rPr>
          <w:kern w:val="0"/>
          <w:szCs w:val="21"/>
        </w:rPr>
        <w:t>，若存在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>，满足</w:t>
      </w:r>
      <w:r w:rsidRPr="00975E5A">
        <w:rPr>
          <w:kern w:val="0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cos</m:t>
            </m:r>
            <m:r>
              <w:rPr>
                <w:rFonts w:ascii="Cambria Math" w:hAnsi="Cambria Math"/>
                <w:kern w:val="0"/>
                <w:szCs w:val="21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sin</m:t>
            </m:r>
            <m:sSub>
              <m:sSubPr>
                <m:ctrlPr>
                  <w:rPr>
                    <w:rFonts w:ascii="Cambria Math" w:hAnsi="Cambria Math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kern w:val="0"/>
            <w:szCs w:val="21"/>
          </w:rPr>
          <m:t>=</m:t>
        </m:r>
        <m:f>
          <m:fPr>
            <m:ctrlPr>
              <w:rPr>
                <w:rFonts w:ascii="Cambria Math" w:hAnsi="Cambria Math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cos</m:t>
            </m:r>
            <m:r>
              <w:rPr>
                <w:rFonts w:ascii="Cambria Math" w:hAnsi="Cambria Math"/>
                <w:kern w:val="0"/>
                <w:szCs w:val="21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sin</m:t>
            </m:r>
            <m:sSub>
              <m:sSubPr>
                <m:ctrlPr>
                  <w:rPr>
                    <w:rFonts w:ascii="Cambria Math" w:hAnsi="Cambria Math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B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kern w:val="0"/>
            <w:szCs w:val="21"/>
          </w:rPr>
          <m:t>=</m:t>
        </m:r>
        <m:f>
          <m:fPr>
            <m:ctrlPr>
              <w:rPr>
                <w:rFonts w:ascii="Cambria Math" w:hAnsi="Cambria Math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cos</m:t>
            </m:r>
            <m:r>
              <w:rPr>
                <w:rFonts w:ascii="Cambria Math" w:hAnsi="Cambria Math"/>
                <w:kern w:val="0"/>
                <w:szCs w:val="21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sin</m:t>
            </m:r>
            <m:sSub>
              <m:sSubPr>
                <m:ctrlPr>
                  <w:rPr>
                    <w:rFonts w:ascii="Cambria Math" w:hAnsi="Cambria Math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C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kern w:val="0"/>
            <w:szCs w:val="21"/>
          </w:rPr>
          <m:t>=1</m:t>
        </m:r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则称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是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△ABC</m:t>
        </m:r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的一个</w:t>
      </w:r>
      <w:r w:rsidRPr="00975E5A">
        <w:rPr>
          <w:kern w:val="0"/>
          <w:szCs w:val="21"/>
        </w:rPr>
        <w:t>“</w:t>
      </w:r>
      <w:r w:rsidRPr="00975E5A">
        <w:rPr>
          <w:kern w:val="0"/>
          <w:szCs w:val="21"/>
        </w:rPr>
        <w:t>友好</w:t>
      </w:r>
      <w:r w:rsidRPr="00975E5A">
        <w:rPr>
          <w:kern w:val="0"/>
          <w:szCs w:val="21"/>
        </w:rPr>
        <w:t>”</w:t>
      </w:r>
      <w:r w:rsidRPr="00975E5A">
        <w:rPr>
          <w:kern w:val="0"/>
          <w:szCs w:val="21"/>
        </w:rPr>
        <w:t>三角形．</w:t>
      </w:r>
    </w:p>
    <w:p w:rsidR="00975E5A" w:rsidRPr="00975E5A" w:rsidRDefault="00975E5A" w:rsidP="00975E5A">
      <w:pPr>
        <w:widowControl/>
        <w:tabs>
          <w:tab w:val="left" w:pos="515"/>
        </w:tabs>
        <w:spacing w:line="312" w:lineRule="auto"/>
        <w:ind w:leftChars="134" w:left="514" w:hangingChars="111" w:hanging="233"/>
        <w:rPr>
          <w:kern w:val="0"/>
          <w:szCs w:val="21"/>
        </w:rPr>
      </w:pPr>
      <w:r w:rsidRPr="00975E5A">
        <w:rPr>
          <w:kern w:val="0"/>
          <w:szCs w:val="21"/>
        </w:rPr>
        <w:tab/>
      </w:r>
      <w:r w:rsidRPr="00975E5A">
        <w:rPr>
          <w:kern w:val="0"/>
          <w:szCs w:val="21"/>
        </w:rPr>
        <w:t>（</w:t>
      </w:r>
      <w:r w:rsidRPr="00975E5A">
        <w:rPr>
          <w:kern w:val="0"/>
          <w:szCs w:val="21"/>
        </w:rPr>
        <w:t>i</w:t>
      </w:r>
      <w:r w:rsidRPr="00975E5A">
        <w:rPr>
          <w:kern w:val="0"/>
          <w:szCs w:val="21"/>
        </w:rPr>
        <w:t>）</w:t>
      </w:r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在满足下述条件的三角形中，存在</w:t>
      </w:r>
      <w:r w:rsidRPr="00975E5A">
        <w:rPr>
          <w:kern w:val="0"/>
          <w:szCs w:val="21"/>
        </w:rPr>
        <w:t>“</w:t>
      </w:r>
      <w:r w:rsidRPr="00975E5A">
        <w:rPr>
          <w:kern w:val="0"/>
          <w:szCs w:val="21"/>
        </w:rPr>
        <w:t>友好</w:t>
      </w:r>
      <w:r w:rsidRPr="00975E5A">
        <w:rPr>
          <w:kern w:val="0"/>
          <w:szCs w:val="21"/>
        </w:rPr>
        <w:t>”</w:t>
      </w:r>
      <w:r w:rsidRPr="00975E5A">
        <w:rPr>
          <w:kern w:val="0"/>
          <w:szCs w:val="21"/>
        </w:rPr>
        <w:t>三角形的是</w:t>
      </w:r>
      <w:r w:rsidRPr="00975E5A">
        <w:rPr>
          <w:kern w:val="0"/>
          <w:szCs w:val="21"/>
          <w:u w:val="single"/>
        </w:rPr>
        <w:t xml:space="preserve">                </w:t>
      </w:r>
      <w:r w:rsidRPr="00975E5A">
        <w:rPr>
          <w:kern w:val="0"/>
          <w:szCs w:val="21"/>
        </w:rPr>
        <w:t>：（请写出符合要求的条件的序号）</w:t>
      </w:r>
    </w:p>
    <w:p w:rsidR="00975E5A" w:rsidRPr="00975E5A" w:rsidRDefault="00975E5A" w:rsidP="00975E5A">
      <w:pPr>
        <w:widowControl/>
        <w:tabs>
          <w:tab w:val="left" w:pos="515"/>
        </w:tabs>
        <w:spacing w:line="312" w:lineRule="auto"/>
        <w:ind w:leftChars="134" w:left="514" w:hangingChars="111" w:hanging="233"/>
        <w:rPr>
          <w:kern w:val="0"/>
          <w:szCs w:val="21"/>
        </w:rPr>
      </w:pPr>
      <w:r w:rsidRPr="00975E5A">
        <w:rPr>
          <w:kern w:val="0"/>
          <w:szCs w:val="21"/>
        </w:rPr>
        <w:tab/>
      </w:r>
      <w:r w:rsidRPr="00975E5A">
        <w:rPr>
          <w:rFonts w:ascii="宋体" w:hAnsi="宋体"/>
          <w:kern w:val="0"/>
          <w:szCs w:val="21"/>
        </w:rPr>
        <w:t>①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A=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90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,B=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60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,C=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30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>；</w:t>
      </w:r>
      <w:r w:rsidRPr="00975E5A">
        <w:rPr>
          <w:rFonts w:ascii="宋体" w:hAnsi="宋体"/>
          <w:kern w:val="0"/>
          <w:szCs w:val="21"/>
        </w:rPr>
        <w:t>②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A=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75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,B=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60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,C=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45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>；</w:t>
      </w:r>
    </w:p>
    <w:p w:rsidR="00975E5A" w:rsidRPr="00975E5A" w:rsidRDefault="00975E5A" w:rsidP="00975E5A">
      <w:pPr>
        <w:widowControl/>
        <w:tabs>
          <w:tab w:val="left" w:pos="515"/>
        </w:tabs>
        <w:spacing w:line="312" w:lineRule="auto"/>
        <w:ind w:leftChars="134" w:left="514" w:hangingChars="111" w:hanging="233"/>
        <w:rPr>
          <w:kern w:val="0"/>
          <w:szCs w:val="21"/>
        </w:rPr>
      </w:pPr>
      <w:r w:rsidRPr="00975E5A">
        <w:rPr>
          <w:kern w:val="0"/>
          <w:szCs w:val="21"/>
        </w:rPr>
        <w:tab/>
      </w:r>
      <w:r w:rsidRPr="00975E5A">
        <w:rPr>
          <w:rFonts w:ascii="宋体" w:hAnsi="宋体"/>
          <w:kern w:val="0"/>
          <w:szCs w:val="21"/>
        </w:rPr>
        <w:t>③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A=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75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,B=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75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,C=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30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>．</w:t>
      </w:r>
    </w:p>
    <w:p w:rsidR="00975E5A" w:rsidRPr="00975E5A" w:rsidRDefault="00975E5A" w:rsidP="00975E5A">
      <w:pPr>
        <w:widowControl/>
        <w:tabs>
          <w:tab w:val="left" w:pos="515"/>
        </w:tabs>
        <w:spacing w:line="312" w:lineRule="auto"/>
        <w:ind w:leftChars="134" w:left="514" w:hangingChars="111" w:hanging="233"/>
        <w:rPr>
          <w:kern w:val="0"/>
          <w:szCs w:val="21"/>
        </w:rPr>
      </w:pPr>
      <w:r w:rsidRPr="00975E5A">
        <w:rPr>
          <w:kern w:val="0"/>
          <w:szCs w:val="21"/>
        </w:rPr>
        <w:tab/>
      </w:r>
      <w:r w:rsidRPr="00975E5A">
        <w:rPr>
          <w:kern w:val="0"/>
          <w:szCs w:val="21"/>
        </w:rPr>
        <w:t>（</w:t>
      </w:r>
      <w:r w:rsidRPr="00975E5A">
        <w:rPr>
          <w:kern w:val="0"/>
          <w:szCs w:val="21"/>
        </w:rPr>
        <w:t>ii</w:t>
      </w:r>
      <w:r w:rsidRPr="00975E5A">
        <w:rPr>
          <w:kern w:val="0"/>
          <w:szCs w:val="21"/>
        </w:rPr>
        <w:t>）</w:t>
      </w:r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若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△ABC</m:t>
        </m:r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存在</w:t>
      </w:r>
      <w:r w:rsidRPr="00975E5A">
        <w:rPr>
          <w:kern w:val="0"/>
          <w:szCs w:val="21"/>
        </w:rPr>
        <w:t>“</w:t>
      </w:r>
      <w:r w:rsidRPr="00975E5A">
        <w:rPr>
          <w:kern w:val="0"/>
          <w:szCs w:val="21"/>
        </w:rPr>
        <w:t>友好</w:t>
      </w:r>
      <w:r w:rsidRPr="00975E5A">
        <w:rPr>
          <w:kern w:val="0"/>
          <w:szCs w:val="21"/>
        </w:rPr>
        <w:t>”</w:t>
      </w:r>
      <w:r w:rsidRPr="00975E5A">
        <w:rPr>
          <w:kern w:val="0"/>
          <w:szCs w:val="21"/>
        </w:rPr>
        <w:t>三角形，且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A=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70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>，则另外两个角的度数分别为</w:t>
      </w:r>
      <w:r w:rsidRPr="00975E5A">
        <w:rPr>
          <w:kern w:val="0"/>
          <w:szCs w:val="21"/>
          <w:u w:val="single"/>
        </w:rPr>
        <w:t xml:space="preserve">                </w:t>
      </w:r>
      <w:r w:rsidRPr="00975E5A">
        <w:rPr>
          <w:kern w:val="0"/>
          <w:szCs w:val="21"/>
        </w:rPr>
        <w:t>．</w:t>
      </w:r>
    </w:p>
    <w:p w:rsidR="00401AC4" w:rsidRDefault="00975E5A">
      <w:pPr>
        <w:shd w:val="clear" w:color="auto" w:fill="FFFFFF"/>
        <w:spacing w:line="360" w:lineRule="auto"/>
        <w:jc w:val="left"/>
        <w:textAlignment w:val="center"/>
      </w:pPr>
      <w:r>
        <w:t>3</w:t>
      </w:r>
      <w:r w:rsidR="000D5AC5">
        <w:t>．已知</w:t>
      </w:r>
      <w:r w:rsidR="000D5AC5">
        <w:object w:dxaOrig="968" w:dyaOrig="278">
          <v:shape id="_x0000_i1053" type="#_x0000_t75" alt="eqIdde8998099029a2f3b2dbbd45b34e9f18" style="width:48.75pt;height:14.25pt" o:ole="">
            <v:imagedata r:id="rId61" o:title="eqIdde8998099029a2f3b2dbbd45b34e9f18"/>
          </v:shape>
          <o:OLEObject Type="Embed" ProgID="Equation.DSMT4" ShapeID="_x0000_i1053" DrawAspect="Content" ObjectID="_1771166443" r:id="rId62"/>
        </w:object>
      </w:r>
      <w:r w:rsidR="000D5AC5">
        <w:t>是方程</w:t>
      </w:r>
      <w:r w:rsidR="000D5AC5">
        <w:object w:dxaOrig="1901" w:dyaOrig="277">
          <v:shape id="_x0000_i1054" type="#_x0000_t75" alt="eqIdc61be35d692cb45e2aee16724ad64382" style="width:95.25pt;height:13.5pt" o:ole="">
            <v:imagedata r:id="rId63" o:title="eqIdc61be35d692cb45e2aee16724ad64382"/>
          </v:shape>
          <o:OLEObject Type="Embed" ProgID="Equation.DSMT4" ShapeID="_x0000_i1054" DrawAspect="Content" ObjectID="_1771166444" r:id="rId64"/>
        </w:object>
      </w:r>
      <w:r w:rsidR="000D5AC5">
        <w:t>的两个根，</w:t>
      </w:r>
      <w:r w:rsidR="000D5AC5">
        <w:object w:dxaOrig="1073" w:dyaOrig="543">
          <v:shape id="_x0000_i1055" type="#_x0000_t75" alt="eqId506d9a496dadd0b3cc0023e1c268fbdf" style="width:54pt;height:27pt" o:ole="">
            <v:imagedata r:id="rId65" o:title="eqId506d9a496dadd0b3cc0023e1c268fbdf"/>
          </v:shape>
          <o:OLEObject Type="Embed" ProgID="Equation.DSMT4" ShapeID="_x0000_i1055" DrawAspect="Content" ObjectID="_1771166445" r:id="rId66"/>
        </w:object>
      </w:r>
      <w:r w:rsidR="000D5AC5">
        <w:t>，则角</w:t>
      </w:r>
      <w:r w:rsidR="000D5AC5">
        <w:object w:dxaOrig="176" w:dyaOrig="245">
          <v:shape id="_x0000_i1056" type="#_x0000_t75" alt="eqIdc24095e409b025db711f14be783a406c" style="width:9pt;height:12pt" o:ole="">
            <v:imagedata r:id="rId8" o:title="eqIdc24095e409b025db711f14be783a406c"/>
          </v:shape>
          <o:OLEObject Type="Embed" ProgID="Equation.DSMT4" ShapeID="_x0000_i1056" DrawAspect="Content" ObjectID="_1771166446" r:id="rId67"/>
        </w:object>
      </w:r>
      <w:r w:rsidR="000D5AC5">
        <w:t>等于</w:t>
      </w:r>
      <w:r w:rsidR="000D5AC5">
        <w:rPr>
          <w:rFonts w:eastAsia="Times New Roman"/>
          <w:u w:val="single"/>
        </w:rPr>
        <w:t xml:space="preserve">      </w:t>
      </w:r>
      <w:r w:rsidR="000D5AC5">
        <w:t>．</w:t>
      </w:r>
    </w:p>
    <w:p w:rsidR="0035262F" w:rsidRDefault="0035262F">
      <w:pPr>
        <w:shd w:val="clear" w:color="auto" w:fill="FFFFFF"/>
        <w:spacing w:line="360" w:lineRule="auto"/>
        <w:jc w:val="left"/>
        <w:textAlignment w:val="center"/>
      </w:pPr>
    </w:p>
    <w:p w:rsidR="00A40219" w:rsidRDefault="00975E5A" w:rsidP="00A40219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lastRenderedPageBreak/>
        <w:t>4</w:t>
      </w:r>
      <w:r w:rsidR="00A40219">
        <w:t>．已知函数</w:t>
      </w:r>
      <w:r w:rsidR="00A40219">
        <w:object w:dxaOrig="3784" w:dyaOrig="920">
          <v:shape id="_x0000_i1439" type="#_x0000_t75" alt="eqIdaf6b280322c63bd029ac3b814409d1cd" style="width:189pt;height:45.75pt" o:ole="">
            <v:imagedata r:id="rId68" o:title="eqIdaf6b280322c63bd029ac3b814409d1cd"/>
          </v:shape>
          <o:OLEObject Type="Embed" ProgID="Equation.DSMT4" ShapeID="_x0000_i1439" DrawAspect="Content" ObjectID="_1771166447" r:id="rId69"/>
        </w:object>
      </w:r>
      <w:r w:rsidR="00A40219">
        <w:t>．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化简</w:t>
      </w:r>
      <w:r>
        <w:object w:dxaOrig="545" w:dyaOrig="342">
          <v:shape id="_x0000_i1440" type="#_x0000_t75" alt="eqId794f2c6bd63355105d179d11306a9cae" style="width:27pt;height:17.25pt" o:ole="">
            <v:imagedata r:id="rId70" o:title="eqId794f2c6bd63355105d179d11306a9cae"/>
          </v:shape>
          <o:OLEObject Type="Embed" ProgID="Equation.DSMT4" ShapeID="_x0000_i1440" DrawAspect="Content" ObjectID="_1771166448" r:id="rId71"/>
        </w:object>
      </w:r>
      <w:r>
        <w:t>；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若</w:t>
      </w:r>
      <w:r>
        <w:object w:dxaOrig="2006" w:dyaOrig="602">
          <v:shape id="_x0000_i1441" type="#_x0000_t75" alt="eqId95484458f2a104d90cdbf6be4e1648d1" style="width:100.5pt;height:30pt" o:ole="">
            <v:imagedata r:id="rId72" o:title="eqId95484458f2a104d90cdbf6be4e1648d1"/>
          </v:shape>
          <o:OLEObject Type="Embed" ProgID="Equation.DSMT4" ShapeID="_x0000_i1441" DrawAspect="Content" ObjectID="_1771166449" r:id="rId73"/>
        </w:object>
      </w:r>
      <w:r>
        <w:t>，且</w:t>
      </w:r>
      <w:r>
        <w:object w:dxaOrig="880" w:dyaOrig="538">
          <v:shape id="_x0000_i1442" type="#_x0000_t75" alt="eqIdfe91ce727a65ef27026bf67c45b622e1" style="width:44.25pt;height:27pt" o:ole="">
            <v:imagedata r:id="rId74" o:title="eqIdfe91ce727a65ef27026bf67c45b622e1"/>
          </v:shape>
          <o:OLEObject Type="Embed" ProgID="Equation.DSMT4" ShapeID="_x0000_i1442" DrawAspect="Content" ObjectID="_1771166450" r:id="rId75"/>
        </w:object>
      </w:r>
      <w:r>
        <w:t>，求</w:t>
      </w:r>
      <w:r>
        <w:object w:dxaOrig="1584" w:dyaOrig="602">
          <v:shape id="_x0000_i1443" type="#_x0000_t75" alt="eqId4b2ba120fd8b71f004fc910df3e307e1" style="width:79.5pt;height:30pt" o:ole="">
            <v:imagedata r:id="rId76" o:title="eqId4b2ba120fd8b71f004fc910df3e307e1"/>
          </v:shape>
          <o:OLEObject Type="Embed" ProgID="Equation.DSMT4" ShapeID="_x0000_i1443" DrawAspect="Content" ObjectID="_1771166451" r:id="rId77"/>
        </w:object>
      </w:r>
      <w:r>
        <w:t>的值．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975E5A" w:rsidP="00A40219">
      <w:pPr>
        <w:shd w:val="clear" w:color="auto" w:fill="FFFFFF"/>
        <w:spacing w:line="360" w:lineRule="auto"/>
        <w:jc w:val="left"/>
        <w:textAlignment w:val="center"/>
      </w:pPr>
      <w:r>
        <w:t>5</w:t>
      </w:r>
      <w:r w:rsidR="00A40219">
        <w:t>．如图，在平面直角坐标系</w:t>
      </w:r>
      <w:r w:rsidR="00A40219">
        <w:object w:dxaOrig="422" w:dyaOrig="277">
          <v:shape id="_x0000_i1444" type="#_x0000_t75" alt="eqId7ee31829d0d4d5f779a957d7df8058ab" style="width:21pt;height:13.5pt" o:ole="">
            <v:imagedata r:id="rId78" o:title="eqId7ee31829d0d4d5f779a957d7df8058ab"/>
          </v:shape>
          <o:OLEObject Type="Embed" ProgID="Equation.DSMT4" ShapeID="_x0000_i1444" DrawAspect="Content" ObjectID="_1771166452" r:id="rId79"/>
        </w:object>
      </w:r>
      <w:r w:rsidR="00A40219">
        <w:t>中，锐角</w:t>
      </w:r>
      <w:r w:rsidR="00A40219">
        <w:object w:dxaOrig="211" w:dyaOrig="192">
          <v:shape id="_x0000_i1445" type="#_x0000_t75" alt="eqIde170f206fdbbd834aad7580c727e2cc6" style="width:10.5pt;height:9.75pt" o:ole="">
            <v:imagedata r:id="rId80" o:title="eqIde170f206fdbbd834aad7580c727e2cc6"/>
          </v:shape>
          <o:OLEObject Type="Embed" ProgID="Equation.DSMT4" ShapeID="_x0000_i1445" DrawAspect="Content" ObjectID="_1771166453" r:id="rId81"/>
        </w:object>
      </w:r>
      <w:r w:rsidR="00A40219">
        <w:t>和钝角</w:t>
      </w:r>
      <w:r w:rsidR="00A40219">
        <w:object w:dxaOrig="229" w:dyaOrig="283">
          <v:shape id="_x0000_i1446" type="#_x0000_t75" alt="eqId5b5858ee1ce52b251816757257a11c29" style="width:11.25pt;height:14.25pt" o:ole="">
            <v:imagedata r:id="rId82" o:title="eqId5b5858ee1ce52b251816757257a11c29"/>
          </v:shape>
          <o:OLEObject Type="Embed" ProgID="Equation.DSMT4" ShapeID="_x0000_i1446" DrawAspect="Content" ObjectID="_1771166454" r:id="rId83"/>
        </w:object>
      </w:r>
      <w:r w:rsidR="00A40219">
        <w:t>的顶角与坐标原点重合，始边与</w:t>
      </w:r>
      <w:r w:rsidR="00A40219">
        <w:object w:dxaOrig="176" w:dyaOrig="190">
          <v:shape id="_x0000_i1447" type="#_x0000_t75" alt="eqId81dea63b8ce3e51adf66cf7b9982a248" style="width:9pt;height:9.75pt" o:ole="">
            <v:imagedata r:id="rId84" o:title="eqId81dea63b8ce3e51adf66cf7b9982a248"/>
          </v:shape>
          <o:OLEObject Type="Embed" ProgID="Equation.DSMT4" ShapeID="_x0000_i1447" DrawAspect="Content" ObjectID="_1771166455" r:id="rId85"/>
        </w:object>
      </w:r>
      <w:r w:rsidR="00A40219">
        <w:t>轴的非负半轴重合，终边分别与单位圆交于</w:t>
      </w:r>
      <w:r w:rsidR="00A40219">
        <w:object w:dxaOrig="422" w:dyaOrig="277">
          <v:shape id="_x0000_i1448" type="#_x0000_t75" alt="eqId01c74a907dda6bb7d9d56d009d9df253" style="width:21pt;height:13.5pt" o:ole="">
            <v:imagedata r:id="rId86" o:title="eqId01c74a907dda6bb7d9d56d009d9df253"/>
          </v:shape>
          <o:OLEObject Type="Embed" ProgID="Equation.DSMT4" ShapeID="_x0000_i1448" DrawAspect="Content" ObjectID="_1771166456" r:id="rId87"/>
        </w:object>
      </w:r>
      <w:r w:rsidR="00A40219">
        <w:t>两点，且</w:t>
      </w:r>
      <w:r w:rsidR="00A40219">
        <w:object w:dxaOrig="844" w:dyaOrig="243">
          <v:shape id="_x0000_i1449" type="#_x0000_t75" alt="eqId3825ccc273ef9a672a606432d165b866" style="width:42pt;height:12pt" o:ole="">
            <v:imagedata r:id="rId88" o:title="eqId3825ccc273ef9a672a606432d165b866"/>
          </v:shape>
          <o:OLEObject Type="Embed" ProgID="Equation.DSMT4" ShapeID="_x0000_i1449" DrawAspect="Content" ObjectID="_1771166457" r:id="rId89"/>
        </w:object>
      </w:r>
      <w:r w:rsidR="00A40219">
        <w:t>.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24E5AA1B" wp14:editId="19BBA4E1">
            <wp:extent cx="1524000" cy="1400175"/>
            <wp:effectExtent l="0" t="0" r="0" b="0"/>
            <wp:docPr id="100013" name="图片 100013" descr="@@@e116d8f8-957e-4084-aa18-b5b218045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求</w:t>
      </w:r>
      <w:r>
        <w:object w:dxaOrig="2112" w:dyaOrig="1162">
          <v:shape id="_x0000_i1450" type="#_x0000_t75" alt="eqId6f9a4996af1e4afa36a72bd77ef649c1" style="width:105.75pt;height:57.75pt" o:ole="">
            <v:imagedata r:id="rId91" o:title="eqId6f9a4996af1e4afa36a72bd77ef649c1"/>
          </v:shape>
          <o:OLEObject Type="Embed" ProgID="Equation.DSMT4" ShapeID="_x0000_i1450" DrawAspect="Content" ObjectID="_1771166458" r:id="rId92"/>
        </w:object>
      </w:r>
      <w:r>
        <w:t>的值；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若</w:t>
      </w:r>
      <w:r>
        <w:object w:dxaOrig="1496" w:dyaOrig="546">
          <v:shape id="_x0000_i1451" type="#_x0000_t75" alt="eqId87cc4dc6b9134457116127ccf93046f7" style="width:75pt;height:27pt;mso-wrap-style:square;mso-position-horizontal-relative:page;mso-position-vertical-relative:page" o:ole="">
            <v:imagedata r:id="rId93" o:title="eqId87cc4dc6b9134457116127ccf93046f7"/>
          </v:shape>
          <o:OLEObject Type="Embed" ProgID="Equation.DSMT4" ShapeID="_x0000_i1451" DrawAspect="Content" ObjectID="_1771166459" r:id="rId94"/>
        </w:object>
      </w:r>
      <w:r>
        <w:t>，求</w:t>
      </w:r>
      <w:r>
        <w:object w:dxaOrig="457" w:dyaOrig="261">
          <v:shape id="_x0000_i1452" type="#_x0000_t75" alt="eqId8f35152720e43c6403d43bef47c0377d" style="width:22.5pt;height:12.75pt" o:ole="">
            <v:imagedata r:id="rId95" o:title="eqId8f35152720e43c6403d43bef47c0377d"/>
          </v:shape>
          <o:OLEObject Type="Embed" ProgID="Equation.DSMT4" ShapeID="_x0000_i1452" DrawAspect="Content" ObjectID="_1771166460" r:id="rId96"/>
        </w:object>
      </w:r>
      <w:r>
        <w:t>的值</w:t>
      </w:r>
      <w:r>
        <w:t>.</w:t>
      </w:r>
    </w:p>
    <w:p w:rsidR="0035262F" w:rsidRDefault="0035262F">
      <w:pPr>
        <w:shd w:val="clear" w:color="auto" w:fill="FFFFFF"/>
        <w:spacing w:line="360" w:lineRule="auto"/>
        <w:jc w:val="left"/>
        <w:textAlignment w:val="center"/>
      </w:pPr>
    </w:p>
    <w:p w:rsidR="00401AC4" w:rsidRDefault="00401AC4">
      <w:pPr>
        <w:shd w:val="clear" w:color="auto" w:fill="FFFFFF"/>
        <w:spacing w:line="360" w:lineRule="auto"/>
        <w:jc w:val="left"/>
        <w:textAlignment w:val="center"/>
        <w:sectPr w:rsidR="00401AC4">
          <w:footerReference w:type="even" r:id="rId97"/>
          <w:footerReference w:type="default" r:id="rId98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EF035E" w:rsidRPr="00043B54" w:rsidRDefault="000D5AC5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/>
          <w:b/>
        </w:rPr>
        <w:lastRenderedPageBreak/>
        <w:t>参考答案：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t>．</w:t>
      </w:r>
      <w:r>
        <w:object w:dxaOrig="440" w:dyaOrig="246">
          <v:shape id="_x0000_i1087" type="#_x0000_t75" alt="eqId6e012dbccbaac604c8d9f48159fb21d1" style="width:21.75pt;height:12pt" o:ole="">
            <v:imagedata r:id="rId99" o:title="eqId6e012dbccbaac604c8d9f48159fb21d1"/>
          </v:shape>
          <o:OLEObject Type="Embed" ProgID="Equation.DSMT4" ShapeID="_x0000_i1087" DrawAspect="Content" ObjectID="_1771166461" r:id="rId100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【分析】根据终边相同角的表示方法，求得</w:t>
      </w:r>
      <w:r>
        <w:object w:dxaOrig="2023" w:dyaOrig="547">
          <v:shape id="_x0000_i1088" type="#_x0000_t75" alt="eqId2a5772dd79b5d8237ad327fac2fd1f08" style="width:101.25pt;height:27pt" o:ole="">
            <v:imagedata r:id="rId101" o:title="eqId2a5772dd79b5d8237ad327fac2fd1f08"/>
          </v:shape>
          <o:OLEObject Type="Embed" ProgID="Equation.DSMT4" ShapeID="_x0000_i1088" DrawAspect="Content" ObjectID="_1771166462" r:id="rId102"/>
        </w:object>
      </w:r>
      <w:r>
        <w:t>，结合</w:t>
      </w:r>
      <w:r>
        <w:object w:dxaOrig="1302" w:dyaOrig="549">
          <v:shape id="_x0000_i1089" type="#_x0000_t75" alt="eqId11ad0ab38fe415bf7ae8a34a0eda1ee6" style="width:65.25pt;height:27.75pt" o:ole="">
            <v:imagedata r:id="rId103" o:title="eqId11ad0ab38fe415bf7ae8a34a0eda1ee6"/>
          </v:shape>
          <o:OLEObject Type="Embed" ProgID="Equation.DSMT4" ShapeID="_x0000_i1089" DrawAspect="Content" ObjectID="_1771166463" r:id="rId104"/>
        </w:object>
      </w:r>
      <w:r>
        <w:t>，列出不等式，求得</w:t>
      </w:r>
      <w:r>
        <w:object w:dxaOrig="176" w:dyaOrig="253">
          <v:shape id="_x0000_i1090" type="#_x0000_t75" alt="eqIdf0a532e15e232cb4b99a8d4d07c89575" style="width:9pt;height:12.75pt" o:ole="">
            <v:imagedata r:id="rId105" o:title="eqIdf0a532e15e232cb4b99a8d4d07c89575"/>
          </v:shape>
          <o:OLEObject Type="Embed" ProgID="Equation.DSMT4" ShapeID="_x0000_i1090" DrawAspect="Content" ObjectID="_1771166464" r:id="rId106"/>
        </w:object>
      </w:r>
      <w:r>
        <w:t>的值，即可求解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【详解】因为角</w:t>
      </w:r>
      <w:r>
        <w:object w:dxaOrig="176" w:dyaOrig="245">
          <v:shape id="_x0000_i1091" type="#_x0000_t75" alt="eqIdc24095e409b025db711f14be783a406c" style="width:9pt;height:12pt" o:ole="">
            <v:imagedata r:id="rId8" o:title="eqIdc24095e409b025db711f14be783a406c"/>
          </v:shape>
          <o:OLEObject Type="Embed" ProgID="Equation.DSMT4" ShapeID="_x0000_i1091" DrawAspect="Content" ObjectID="_1771166465" r:id="rId107"/>
        </w:object>
      </w:r>
      <w:r>
        <w:t>的终边与</w:t>
      </w:r>
      <w:r>
        <w:object w:dxaOrig="334" w:dyaOrig="281">
          <v:shape id="_x0000_i1092" type="#_x0000_t75" alt="eqId2d5bca00fa20e6e80480b9d06d2e52ee" style="width:16.5pt;height:14.25pt" o:ole="">
            <v:imagedata r:id="rId108" o:title="eqId2d5bca00fa20e6e80480b9d06d2e52ee"/>
          </v:shape>
          <o:OLEObject Type="Embed" ProgID="Equation.DSMT4" ShapeID="_x0000_i1092" DrawAspect="Content" ObjectID="_1771166466" r:id="rId109"/>
        </w:object>
      </w:r>
      <w:r>
        <w:t>角的终边相同，可得</w:t>
      </w:r>
      <w:r>
        <w:object w:dxaOrig="2023" w:dyaOrig="278">
          <v:shape id="_x0000_i1093" type="#_x0000_t75" alt="eqIdf643122578b3c669668e62fc2d3af0ab" style="width:101.25pt;height:14.25pt" o:ole="">
            <v:imagedata r:id="rId110" o:title="eqIdf643122578b3c669668e62fc2d3af0ab"/>
          </v:shape>
          <o:OLEObject Type="Embed" ProgID="Equation.DSMT4" ShapeID="_x0000_i1093" DrawAspect="Content" ObjectID="_1771166467" r:id="rId111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则</w:t>
      </w:r>
      <w:r>
        <w:object w:dxaOrig="2042" w:dyaOrig="540">
          <v:shape id="_x0000_i1094" type="#_x0000_t75" alt="eqId682abb966d89a6ecd60519a9cad20059" style="width:102pt;height:27pt" o:ole="">
            <v:imagedata r:id="rId112" o:title="eqId682abb966d89a6ecd60519a9cad20059"/>
          </v:shape>
          <o:OLEObject Type="Embed" ProgID="Equation.DSMT4" ShapeID="_x0000_i1094" DrawAspect="Content" ObjectID="_1771166468" r:id="rId113"/>
        </w:object>
      </w:r>
      <w:r>
        <w:t>，令</w:t>
      </w:r>
      <w:r>
        <w:object w:dxaOrig="1302" w:dyaOrig="549">
          <v:shape id="_x0000_i1095" type="#_x0000_t75" alt="eqId11ad0ab38fe415bf7ae8a34a0eda1ee6" style="width:65.25pt;height:27.75pt" o:ole="">
            <v:imagedata r:id="rId103" o:title="eqId11ad0ab38fe415bf7ae8a34a0eda1ee6"/>
          </v:shape>
          <o:OLEObject Type="Embed" ProgID="Equation.DSMT4" ShapeID="_x0000_i1095" DrawAspect="Content" ObjectID="_1771166469" r:id="rId114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即</w:t>
      </w:r>
      <w:r>
        <w:object w:dxaOrig="2746" w:dyaOrig="277">
          <v:shape id="_x0000_i1096" type="#_x0000_t75" alt="eqId871a146370accb93c031fe76d779d721" style="width:137.25pt;height:13.5pt" o:ole="">
            <v:imagedata r:id="rId115" o:title="eqId871a146370accb93c031fe76d779d721"/>
          </v:shape>
          <o:OLEObject Type="Embed" ProgID="Equation.DSMT4" ShapeID="_x0000_i1096" DrawAspect="Content" ObjectID="_1771166470" r:id="rId116"/>
        </w:object>
      </w:r>
      <w:r>
        <w:t>，则</w:t>
      </w:r>
      <w:r>
        <w:object w:dxaOrig="950" w:dyaOrig="546">
          <v:shape id="_x0000_i1097" type="#_x0000_t75" alt="eqId51619fa2b027eee55371c7739ade3ef3" style="width:47.25pt;height:27pt" o:ole="">
            <v:imagedata r:id="rId117" o:title="eqId51619fa2b027eee55371c7739ade3ef3"/>
          </v:shape>
          <o:OLEObject Type="Embed" ProgID="Equation.DSMT4" ShapeID="_x0000_i1097" DrawAspect="Content" ObjectID="_1771166471" r:id="rId118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又因为</w:t>
      </w:r>
      <w:r>
        <w:object w:dxaOrig="528" w:dyaOrig="251">
          <v:shape id="_x0000_i1098" type="#_x0000_t75" alt="eqId510db89feea82a361c4397301ae8aaa0" style="width:26.25pt;height:12.75pt" o:ole="">
            <v:imagedata r:id="rId119" o:title="eqId510db89feea82a361c4397301ae8aaa0"/>
          </v:shape>
          <o:OLEObject Type="Embed" ProgID="Equation.DSMT4" ShapeID="_x0000_i1098" DrawAspect="Content" ObjectID="_1771166472" r:id="rId120"/>
        </w:object>
      </w:r>
      <w:r>
        <w:t>，所以</w:t>
      </w:r>
      <w:r>
        <w:object w:dxaOrig="457" w:dyaOrig="259">
          <v:shape id="_x0000_i1099" type="#_x0000_t75" alt="eqId5095a28bb1b91bf6bed9e2cfbd76bb18" style="width:22.5pt;height:12.75pt" o:ole="">
            <v:imagedata r:id="rId121" o:title="eqId5095a28bb1b91bf6bed9e2cfbd76bb18"/>
          </v:shape>
          <o:OLEObject Type="Embed" ProgID="Equation.DSMT4" ShapeID="_x0000_i1099" DrawAspect="Content" ObjectID="_1771166473" r:id="rId122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所以终边与角</w:t>
      </w:r>
      <w:r>
        <w:object w:dxaOrig="211" w:dyaOrig="541">
          <v:shape id="_x0000_i1100" type="#_x0000_t75" alt="eqIda563db5f45387820c6bc503298779d51" style="width:10.5pt;height:27pt" o:ole="">
            <v:imagedata r:id="rId12" o:title="eqIda563db5f45387820c6bc503298779d51"/>
          </v:shape>
          <o:OLEObject Type="Embed" ProgID="Equation.DSMT4" ShapeID="_x0000_i1100" DrawAspect="Content" ObjectID="_1771166474" r:id="rId123"/>
        </w:object>
      </w:r>
      <w:r>
        <w:t>的终边相同的钝角为</w:t>
      </w:r>
      <w:r>
        <w:object w:dxaOrig="1742" w:dyaOrig="239">
          <v:shape id="_x0000_i1101" type="#_x0000_t75" alt="eqIdcfdede4521d2a918daeccc2fc7dfcc02" style="width:87pt;height:12pt" o:ole="">
            <v:imagedata r:id="rId124" o:title="eqIdcfdede4521d2a918daeccc2fc7dfcc02"/>
          </v:shape>
          <o:OLEObject Type="Embed" ProgID="Equation.DSMT4" ShapeID="_x0000_i1101" DrawAspect="Content" ObjectID="_1771166475" r:id="rId125"/>
        </w:object>
      </w:r>
      <w:r>
        <w:t>．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 w:dxaOrig="440" w:dyaOrig="246">
          <v:shape id="_x0000_i1102" type="#_x0000_t75" alt="eqId6e012dbccbaac604c8d9f48159fb21d1" style="width:21.75pt;height:12pt" o:ole="">
            <v:imagedata r:id="rId99" o:title="eqId6e012dbccbaac604c8d9f48159fb21d1"/>
          </v:shape>
          <o:OLEObject Type="Embed" ProgID="Equation.DSMT4" ShapeID="_x0000_i1102" DrawAspect="Content" ObjectID="_1771166476" r:id="rId126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t>．（</w:t>
      </w:r>
      <w:r>
        <w:t>2</w:t>
      </w:r>
      <w:r>
        <w:t>）（</w:t>
      </w:r>
      <w:r>
        <w:t>3</w:t>
      </w:r>
      <w:r>
        <w:t>）（</w:t>
      </w:r>
      <w:r>
        <w:t>4</w:t>
      </w:r>
      <w:r>
        <w:t>）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【分析】利用象限角的定义可判断（</w:t>
      </w:r>
      <w:r>
        <w:t>1</w:t>
      </w:r>
      <w:r>
        <w:t>）；判断</w:t>
      </w:r>
      <w:r>
        <w:object w:dxaOrig="211" w:dyaOrig="541">
          <v:shape id="_x0000_i1103" type="#_x0000_t75" alt="eqIda16d92d3ccdf0ecfaa43eb8ed62ae5a4" style="width:10.5pt;height:27pt" o:ole="">
            <v:imagedata r:id="rId17" o:title="eqIda16d92d3ccdf0ecfaa43eb8ed62ae5a4"/>
          </v:shape>
          <o:OLEObject Type="Embed" ProgID="Equation.DSMT4" ShapeID="_x0000_i1103" DrawAspect="Content" ObjectID="_1771166477" r:id="rId127"/>
        </w:object>
      </w:r>
      <w:r>
        <w:t>的象限，可判断（</w:t>
      </w:r>
      <w:r>
        <w:t>2</w:t>
      </w:r>
      <w:r>
        <w:t>）；利用同角三角函数的基本关系可判断（</w:t>
      </w:r>
      <w:r>
        <w:t>3</w:t>
      </w:r>
      <w:r>
        <w:t>）；利用余弦函数的单调性可判断（</w:t>
      </w:r>
      <w:r>
        <w:t>4</w:t>
      </w:r>
      <w:r>
        <w:t>）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【详解】对于（</w:t>
      </w:r>
      <w:r>
        <w:t>1</w:t>
      </w:r>
      <w:r>
        <w:t>），因为</w:t>
      </w:r>
      <w:r>
        <w:object w:dxaOrig="176" w:dyaOrig="245">
          <v:shape id="_x0000_i1104" type="#_x0000_t75" alt="eqIdc24095e409b025db711f14be783a406c" style="width:9pt;height:12pt" o:ole="">
            <v:imagedata r:id="rId8" o:title="eqIdc24095e409b025db711f14be783a406c"/>
          </v:shape>
          <o:OLEObject Type="Embed" ProgID="Equation.DSMT4" ShapeID="_x0000_i1104" DrawAspect="Content" ObjectID="_1771166478" r:id="rId128"/>
        </w:object>
      </w:r>
      <w:r>
        <w:t>为第一象限角，则</w:t>
      </w:r>
      <w:r>
        <w:object w:dxaOrig="2218" w:dyaOrig="549">
          <v:shape id="_x0000_i1105" type="#_x0000_t75" alt="eqId486e79e9e965fc478795a927908a3d48" style="width:111pt;height:27.75pt" o:ole="">
            <v:imagedata r:id="rId129" o:title="eqId486e79e9e965fc478795a927908a3d48"/>
          </v:shape>
          <o:OLEObject Type="Embed" ProgID="Equation.DSMT4" ShapeID="_x0000_i1105" DrawAspect="Content" ObjectID="_1771166479" r:id="rId130"/>
        </w:object>
      </w:r>
      <w:r>
        <w:t>，（</w:t>
      </w:r>
      <w:r>
        <w:t>1</w:t>
      </w:r>
      <w:r>
        <w:t>）错；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对于（</w:t>
      </w:r>
      <w:r>
        <w:t>2</w:t>
      </w:r>
      <w:r>
        <w:t>），因为</w:t>
      </w:r>
      <w:r>
        <w:object w:dxaOrig="2218" w:dyaOrig="549">
          <v:shape id="_x0000_i1106" type="#_x0000_t75" alt="eqId486e79e9e965fc478795a927908a3d48" style="width:111pt;height:27.75pt" o:ole="">
            <v:imagedata r:id="rId129" o:title="eqId486e79e9e965fc478795a927908a3d48"/>
          </v:shape>
          <o:OLEObject Type="Embed" ProgID="Equation.DSMT4" ShapeID="_x0000_i1106" DrawAspect="Content" ObjectID="_1771166480" r:id="rId131"/>
        </w:object>
      </w:r>
      <w:r>
        <w:t>，则</w:t>
      </w:r>
      <w:r>
        <w:object w:dxaOrig="2023" w:dyaOrig="550">
          <v:shape id="_x0000_i1107" type="#_x0000_t75" alt="eqIda5a2f9fa26bebb1f23f988401ac21bdd" style="width:101.25pt;height:27.75pt" o:ole="">
            <v:imagedata r:id="rId132" o:title="eqIda5a2f9fa26bebb1f23f988401ac21bdd"/>
          </v:shape>
          <o:OLEObject Type="Embed" ProgID="Equation.DSMT4" ShapeID="_x0000_i1107" DrawAspect="Content" ObjectID="_1771166481" r:id="rId133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 w:dxaOrig="176" w:dyaOrig="253">
          <v:shape id="_x0000_i1108" type="#_x0000_t75" alt="eqIdf0a532e15e232cb4b99a8d4d07c89575" style="width:9pt;height:12.75pt" o:ole="">
            <v:imagedata r:id="rId105" o:title="eqIdf0a532e15e232cb4b99a8d4d07c89575"/>
          </v:shape>
          <o:OLEObject Type="Embed" ProgID="Equation.DSMT4" ShapeID="_x0000_i1108" DrawAspect="Content" ObjectID="_1771166482" r:id="rId134"/>
        </w:object>
      </w:r>
      <w:r>
        <w:t>为偶数时，</w:t>
      </w:r>
      <w:r>
        <w:object w:dxaOrig="211" w:dyaOrig="541">
          <v:shape id="_x0000_i1109" type="#_x0000_t75" alt="eqIda16d92d3ccdf0ecfaa43eb8ed62ae5a4" style="width:10.5pt;height:27pt" o:ole="">
            <v:imagedata r:id="rId17" o:title="eqIda16d92d3ccdf0ecfaa43eb8ed62ae5a4"/>
          </v:shape>
          <o:OLEObject Type="Embed" ProgID="Equation.DSMT4" ShapeID="_x0000_i1109" DrawAspect="Content" ObjectID="_1771166483" r:id="rId135"/>
        </w:object>
      </w:r>
      <w:r>
        <w:t>为第一象限角；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 w:dxaOrig="176" w:dyaOrig="253">
          <v:shape id="_x0000_i1110" type="#_x0000_t75" alt="eqIdf0a532e15e232cb4b99a8d4d07c89575" style="width:9pt;height:12.75pt" o:ole="">
            <v:imagedata r:id="rId105" o:title="eqIdf0a532e15e232cb4b99a8d4d07c89575"/>
          </v:shape>
          <o:OLEObject Type="Embed" ProgID="Equation.DSMT4" ShapeID="_x0000_i1110" DrawAspect="Content" ObjectID="_1771166484" r:id="rId136"/>
        </w:object>
      </w:r>
      <w:r>
        <w:t>为奇数时，设</w:t>
      </w:r>
      <w:r>
        <w:object w:dxaOrig="1496" w:dyaOrig="357">
          <v:shape id="_x0000_i1111" type="#_x0000_t75" alt="eqId0595e161fba3d3259d92e971055034cc" style="width:75pt;height:18pt" o:ole="">
            <v:imagedata r:id="rId137" o:title="eqId0595e161fba3d3259d92e971055034cc"/>
          </v:shape>
          <o:OLEObject Type="Embed" ProgID="Equation.DSMT4" ShapeID="_x0000_i1111" DrawAspect="Content" ObjectID="_1771166485" r:id="rId138"/>
        </w:object>
      </w:r>
      <w:r>
        <w:t>，则</w:t>
      </w:r>
      <w:r>
        <w:object w:dxaOrig="2656" w:dyaOrig="550">
          <v:shape id="_x0000_i1112" type="#_x0000_t75" alt="eqId8364925709f2f8d06d14d7b17605bb8d" style="width:132.75pt;height:27.75pt" o:ole="">
            <v:imagedata r:id="rId139" o:title="eqId8364925709f2f8d06d14d7b17605bb8d"/>
          </v:shape>
          <o:OLEObject Type="Embed" ProgID="Equation.DSMT4" ShapeID="_x0000_i1112" DrawAspect="Content" ObjectID="_1771166486" r:id="rId140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此时</w:t>
      </w:r>
      <w:r>
        <w:object w:dxaOrig="211" w:dyaOrig="541">
          <v:shape id="_x0000_i1113" type="#_x0000_t75" alt="eqIda16d92d3ccdf0ecfaa43eb8ed62ae5a4" style="width:10.5pt;height:27pt" o:ole="">
            <v:imagedata r:id="rId17" o:title="eqIda16d92d3ccdf0ecfaa43eb8ed62ae5a4"/>
          </v:shape>
          <o:OLEObject Type="Embed" ProgID="Equation.DSMT4" ShapeID="_x0000_i1113" DrawAspect="Content" ObjectID="_1771166487" r:id="rId141"/>
        </w:object>
      </w:r>
      <w:r>
        <w:t>为第三象限角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综上所述，</w:t>
      </w:r>
      <w:r>
        <w:object w:dxaOrig="211" w:dyaOrig="541">
          <v:shape id="_x0000_i1114" type="#_x0000_t75" alt="eqIda16d92d3ccdf0ecfaa43eb8ed62ae5a4" style="width:10.5pt;height:27pt" o:ole="">
            <v:imagedata r:id="rId17" o:title="eqIda16d92d3ccdf0ecfaa43eb8ed62ae5a4"/>
          </v:shape>
          <o:OLEObject Type="Embed" ProgID="Equation.DSMT4" ShapeID="_x0000_i1114" DrawAspect="Content" ObjectID="_1771166488" r:id="rId142"/>
        </w:object>
      </w:r>
      <w:r>
        <w:t>为第一或第三象限角，（</w:t>
      </w:r>
      <w:r>
        <w:t>2</w:t>
      </w:r>
      <w:r>
        <w:t>）对；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对于（</w:t>
      </w:r>
      <w:r>
        <w:t>3</w:t>
      </w:r>
      <w:r>
        <w:t>），因为</w:t>
      </w:r>
      <w:r>
        <w:object w:dxaOrig="176" w:dyaOrig="245">
          <v:shape id="_x0000_i1115" type="#_x0000_t75" alt="eqIdc24095e409b025db711f14be783a406c" style="width:9pt;height:12pt" o:ole="">
            <v:imagedata r:id="rId8" o:title="eqIdc24095e409b025db711f14be783a406c"/>
          </v:shape>
          <o:OLEObject Type="Embed" ProgID="Equation.DSMT4" ShapeID="_x0000_i1115" DrawAspect="Content" ObjectID="_1771166489" r:id="rId143"/>
        </w:object>
      </w:r>
      <w:r>
        <w:t>为第一象限角，则</w:t>
      </w:r>
      <w:r>
        <w:object w:dxaOrig="1038" w:dyaOrig="255">
          <v:shape id="_x0000_i1116" type="#_x0000_t75" alt="eqId7ea497bbe3e0b7fb516becebad7cd48d" style="width:51.75pt;height:12.75pt" o:ole="">
            <v:imagedata r:id="rId144" o:title="eqId7ea497bbe3e0b7fb516becebad7cd48d"/>
          </v:shape>
          <o:OLEObject Type="Embed" ProgID="Equation.DSMT4" ShapeID="_x0000_i1116" DrawAspect="Content" ObjectID="_1771166490" r:id="rId145"/>
        </w:object>
      </w:r>
      <w:r>
        <w:t>，</w:t>
      </w:r>
      <w:r>
        <w:object w:dxaOrig="1073" w:dyaOrig="252">
          <v:shape id="_x0000_i1117" type="#_x0000_t75" alt="eqId852bdfdedf975075e660bd9d9f1ca832" style="width:54pt;height:12.75pt" o:ole="">
            <v:imagedata r:id="rId146" o:title="eqId852bdfdedf975075e660bd9d9f1ca832"/>
          </v:shape>
          <o:OLEObject Type="Embed" ProgID="Equation.DSMT4" ShapeID="_x0000_i1117" DrawAspect="Content" ObjectID="_1771166491" r:id="rId147"/>
        </w:object>
      </w:r>
      <w:r>
        <w:t>，则</w:t>
      </w:r>
      <w:r>
        <w:object w:dxaOrig="1759" w:dyaOrig="546">
          <v:shape id="_x0000_i1118" type="#_x0000_t75" alt="eqId2ba154dc57b85649f8f04c01a83843fc" style="width:87.75pt;height:27pt" o:ole="">
            <v:imagedata r:id="rId148" o:title="eqId2ba154dc57b85649f8f04c01a83843fc"/>
          </v:shape>
          <o:OLEObject Type="Embed" ProgID="Equation.DSMT4" ShapeID="_x0000_i1118" DrawAspect="Content" ObjectID="_1771166492" r:id="rId149"/>
        </w:object>
      </w:r>
      <w:r>
        <w:t>，（</w:t>
      </w:r>
      <w:r>
        <w:t>3</w:t>
      </w:r>
      <w:r>
        <w:t>）对；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对于（</w:t>
      </w:r>
      <w:r>
        <w:t>4</w:t>
      </w:r>
      <w:r>
        <w:t>），</w:t>
      </w:r>
      <w:r>
        <w:object w:dxaOrig="1408" w:dyaOrig="549">
          <v:shape id="_x0000_i1119" type="#_x0000_t75" alt="eqId7dcff2203b3f5d919b983237459f08f1" style="width:70.5pt;height:27.75pt" o:ole="">
            <v:imagedata r:id="rId150" o:title="eqId7dcff2203b3f5d919b983237459f08f1"/>
          </v:shape>
          <o:OLEObject Type="Embed" ProgID="Equation.DSMT4" ShapeID="_x0000_i1119" DrawAspect="Content" ObjectID="_1771166493" r:id="rId151"/>
        </w:object>
      </w:r>
      <w:r>
        <w:t>，因为函数</w:t>
      </w:r>
      <w:r>
        <w:object w:dxaOrig="809" w:dyaOrig="225">
          <v:shape id="_x0000_i1120" type="#_x0000_t75" alt="eqId58c65d71e57e6e7697e2f627dcd58583" style="width:40.5pt;height:11.25pt" o:ole="">
            <v:imagedata r:id="rId152" o:title="eqId58c65d71e57e6e7697e2f627dcd58583"/>
          </v:shape>
          <o:OLEObject Type="Embed" ProgID="Equation.DSMT4" ShapeID="_x0000_i1120" DrawAspect="Content" ObjectID="_1771166494" r:id="rId153"/>
        </w:object>
      </w:r>
      <w:r>
        <w:t>在</w:t>
      </w:r>
      <w:r>
        <w:object w:dxaOrig="528" w:dyaOrig="538">
          <v:shape id="_x0000_i1121" type="#_x0000_t75" alt="eqIdfed440b9f974492068a68203e5029f98" style="width:26.25pt;height:27pt" o:ole="">
            <v:imagedata r:id="rId154" o:title="eqIdfed440b9f974492068a68203e5029f98"/>
          </v:shape>
          <o:OLEObject Type="Embed" ProgID="Equation.DSMT4" ShapeID="_x0000_i1121" DrawAspect="Content" ObjectID="_1771166495" r:id="rId155"/>
        </w:object>
      </w:r>
      <w:r>
        <w:t>上单调递减，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所以，</w:t>
      </w:r>
      <w:r>
        <w:object w:dxaOrig="1953" w:dyaOrig="548">
          <v:shape id="_x0000_i1122" type="#_x0000_t75" alt="eqId416806516464474bc268beeada447daa" style="width:97.5pt;height:27.75pt" o:ole="">
            <v:imagedata r:id="rId156" o:title="eqId416806516464474bc268beeada447daa"/>
          </v:shape>
          <o:OLEObject Type="Embed" ProgID="Equation.DSMT4" ShapeID="_x0000_i1122" DrawAspect="Content" ObjectID="_1771166496" r:id="rId157"/>
        </w:object>
      </w:r>
      <w:r>
        <w:t>，（</w:t>
      </w:r>
      <w:r>
        <w:t>4</w:t>
      </w:r>
      <w:r>
        <w:t>）对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故答案为：（</w:t>
      </w:r>
      <w:r>
        <w:t>2</w:t>
      </w:r>
      <w:r>
        <w:t>）（</w:t>
      </w:r>
      <w:r>
        <w:t>3</w:t>
      </w:r>
      <w:r>
        <w:t>）（</w:t>
      </w:r>
      <w:r>
        <w:t>4</w:t>
      </w:r>
      <w:r>
        <w:t>）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3</w:t>
      </w:r>
      <w:r>
        <w:t>．</w:t>
      </w:r>
      <w:r>
        <w:object w:dxaOrig="299" w:dyaOrig="533">
          <v:shape id="_x0000_i1123" type="#_x0000_t75" alt="eqId2c6c4a684e08d7a47b544929c449c054" style="width:15pt;height:27pt" o:ole="">
            <v:imagedata r:id="rId158" o:title="eqId2c6c4a684e08d7a47b544929c449c054"/>
          </v:shape>
          <o:OLEObject Type="Embed" ProgID="Equation.DSMT4" ShapeID="_x0000_i1123" DrawAspect="Content" ObjectID="_1771166497" r:id="rId159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lastRenderedPageBreak/>
        <w:t>【分析】根据题意，结合扇形的弧长和面积公式，准确运算，即可求解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【详解】设扇形所在圆的半径为</w:t>
      </w:r>
      <w:r>
        <w:object w:dxaOrig="158" w:dyaOrig="158">
          <v:shape id="_x0000_i1124" type="#_x0000_t75" alt="eqId11bc05f41215f9894e11d1df0465751a" style="width:8.25pt;height:8.25pt" o:ole="">
            <v:imagedata r:id="rId160" o:title="eqId11bc05f41215f9894e11d1df0465751a"/>
          </v:shape>
          <o:OLEObject Type="Embed" ProgID="Equation.DSMT4" ShapeID="_x0000_i1124" DrawAspect="Content" ObjectID="_1771166498" r:id="rId161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因为扇形的圆心角为</w:t>
      </w:r>
      <w:r>
        <w:object w:dxaOrig="176" w:dyaOrig="230">
          <v:shape id="_x0000_i1125" type="#_x0000_t75" alt="eqId61128ab996360a038e6e64d82fcba004" style="width:9pt;height:11.25pt" o:ole="">
            <v:imagedata r:id="rId162" o:title="eqId61128ab996360a038e6e64d82fcba004"/>
          </v:shape>
          <o:OLEObject Type="Embed" ProgID="Equation.DSMT4" ShapeID="_x0000_i1125" DrawAspect="Content" ObjectID="_1771166499" r:id="rId163"/>
        </w:object>
      </w:r>
      <w:r>
        <w:t>且弧长为</w:t>
      </w:r>
      <w:r>
        <w:object w:dxaOrig="158" w:dyaOrig="243">
          <v:shape id="_x0000_i1126" type="#_x0000_t75" alt="eqIdd91e07104b699c4012be2d26160976a2" style="width:8.25pt;height:12pt" o:ole="">
            <v:imagedata r:id="rId164" o:title="eqIdd91e07104b699c4012be2d26160976a2"/>
          </v:shape>
          <o:OLEObject Type="Embed" ProgID="Equation.DSMT4" ShapeID="_x0000_i1126" DrawAspect="Content" ObjectID="_1771166500" r:id="rId165"/>
        </w:object>
      </w:r>
      <w:r>
        <w:t>，可得</w:t>
      </w:r>
      <w:r>
        <w:object w:dxaOrig="581" w:dyaOrig="251">
          <v:shape id="_x0000_i1127" type="#_x0000_t75" alt="eqIdcaf8dd87567ef106b3b1921870f98c34" style="width:29.25pt;height:12.75pt" o:ole="">
            <v:imagedata r:id="rId166" o:title="eqIdcaf8dd87567ef106b3b1921870f98c34"/>
          </v:shape>
          <o:OLEObject Type="Embed" ProgID="Equation.DSMT4" ShapeID="_x0000_i1127" DrawAspect="Content" ObjectID="_1771166501" r:id="rId167"/>
        </w:object>
      </w:r>
      <w:r>
        <w:t>，解得</w:t>
      </w:r>
      <w:r>
        <w:object w:dxaOrig="510" w:dyaOrig="553">
          <v:shape id="_x0000_i1128" type="#_x0000_t75" alt="eqId16bf9b560d4e2181a8523d79e420749a" style="width:25.5pt;height:27.75pt" o:ole="">
            <v:imagedata r:id="rId168" o:title="eqId16bf9b560d4e2181a8523d79e420749a"/>
          </v:shape>
          <o:OLEObject Type="Embed" ProgID="Equation.DSMT4" ShapeID="_x0000_i1128" DrawAspect="Content" ObjectID="_1771166502" r:id="rId169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所以扇形的面积为</w:t>
      </w:r>
      <w:r>
        <w:object w:dxaOrig="2076" w:dyaOrig="542">
          <v:shape id="_x0000_i1129" type="#_x0000_t75" alt="eqIda4028ff05df5dcf21d1e72e6f9c02760" style="width:103.5pt;height:27pt" o:ole="">
            <v:imagedata r:id="rId170" o:title="eqIda4028ff05df5dcf21d1e72e6f9c02760"/>
          </v:shape>
          <o:OLEObject Type="Embed" ProgID="Equation.DSMT4" ShapeID="_x0000_i1129" DrawAspect="Content" ObjectID="_1771166503" r:id="rId171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 w:dxaOrig="299" w:dyaOrig="533">
          <v:shape id="_x0000_i1130" type="#_x0000_t75" alt="eqId2c6c4a684e08d7a47b544929c449c054" style="width:15pt;height:27pt" o:ole="">
            <v:imagedata r:id="rId158" o:title="eqId2c6c4a684e08d7a47b544929c449c054"/>
          </v:shape>
          <o:OLEObject Type="Embed" ProgID="Equation.DSMT4" ShapeID="_x0000_i1130" DrawAspect="Content" ObjectID="_1771166504" r:id="rId172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4</w:t>
      </w:r>
      <w:r>
        <w:t>．</w:t>
      </w:r>
      <w:r>
        <w:object w:dxaOrig="334" w:dyaOrig="548">
          <v:shape id="_x0000_i1131" type="#_x0000_t75" alt="eqId46102311dc0abb67cfb8084c8ad6fb7c" style="width:16.5pt;height:27.75pt" o:ole="">
            <v:imagedata r:id="rId173" o:title="eqId46102311dc0abb67cfb8084c8ad6fb7c"/>
          </v:shape>
          <o:OLEObject Type="Embed" ProgID="Equation.DSMT4" ShapeID="_x0000_i1131" DrawAspect="Content" ObjectID="_1771166505" r:id="rId174"/>
        </w:object>
      </w:r>
      <w:r>
        <w:t>/</w:t>
      </w:r>
      <w:r>
        <w:object w:dxaOrig="352" w:dyaOrig="534">
          <v:shape id="_x0000_i1132" type="#_x0000_t75" alt="eqId7c04c3839b0f68b631ca98eab7e24eeb" style="width:17.25pt;height:27pt" o:ole="">
            <v:imagedata r:id="rId175" o:title="eqId7c04c3839b0f68b631ca98eab7e24eeb"/>
          </v:shape>
          <o:OLEObject Type="Embed" ProgID="Equation.DSMT4" ShapeID="_x0000_i1132" DrawAspect="Content" ObjectID="_1771166506" r:id="rId176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【分析】由条件求扇形的半径，再由弧长公式求扇形的弧长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428750" cy="1028700"/>
            <wp:effectExtent l="0" t="0" r="0" b="0"/>
            <wp:docPr id="1308685193" name="图片 1308685193" descr="@@@ddd17d33-181d-4fb7-8313-70a67163d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85193" name="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由已知可得</w:t>
      </w:r>
      <w:r>
        <w:object w:dxaOrig="1109" w:dyaOrig="541">
          <v:shape id="_x0000_i1133" type="#_x0000_t75" alt="eqIded367b88668d973e54bbae632e92c628" style="width:55.5pt;height:27pt" o:ole="">
            <v:imagedata r:id="rId178" o:title="eqIded367b88668d973e54bbae632e92c628"/>
          </v:shape>
          <o:OLEObject Type="Embed" ProgID="Equation.DSMT4" ShapeID="_x0000_i1133" DrawAspect="Content" ObjectID="_1771166507" r:id="rId179"/>
        </w:object>
      </w:r>
      <w:r>
        <w:t>，</w:t>
      </w:r>
      <w:r>
        <w:object w:dxaOrig="915" w:dyaOrig="318">
          <v:shape id="_x0000_i1134" type="#_x0000_t75" alt="eqIdf7bae5203f4b4acf23779114b3466e17" style="width:45.75pt;height:15.75pt" o:ole="">
            <v:imagedata r:id="rId180" o:title="eqIdf7bae5203f4b4acf23779114b3466e17"/>
          </v:shape>
          <o:OLEObject Type="Embed" ProgID="Equation.DSMT4" ShapeID="_x0000_i1134" DrawAspect="Content" ObjectID="_1771166508" r:id="rId181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连接圆心</w:t>
      </w:r>
      <w:r>
        <w:object w:dxaOrig="211" w:dyaOrig="250">
          <v:shape id="_x0000_i1135" type="#_x0000_t75" alt="eqId1dde8112e8eb968fd042418dd632759e" style="width:10.5pt;height:12.75pt" o:ole="">
            <v:imagedata r:id="rId182" o:title="eqId1dde8112e8eb968fd042418dd632759e"/>
          </v:shape>
          <o:OLEObject Type="Embed" ProgID="Equation.DSMT4" ShapeID="_x0000_i1135" DrawAspect="Content" ObjectID="_1771166509" r:id="rId183"/>
        </w:object>
      </w:r>
      <w:r>
        <w:t>与弦</w:t>
      </w:r>
      <w:r>
        <w:object w:dxaOrig="352" w:dyaOrig="221">
          <v:shape id="_x0000_i1136" type="#_x0000_t75" alt="eqIdf52a58fbaf4fea03567e88a9f0f6e37e" style="width:17.25pt;height:11.25pt" o:ole="">
            <v:imagedata r:id="rId184" o:title="eqIdf52a58fbaf4fea03567e88a9f0f6e37e"/>
          </v:shape>
          <o:OLEObject Type="Embed" ProgID="Equation.DSMT4" ShapeID="_x0000_i1136" DrawAspect="Content" ObjectID="_1771166510" r:id="rId185"/>
        </w:object>
      </w:r>
      <w:r>
        <w:t>的中点</w:t>
      </w:r>
      <w:r>
        <w:object w:dxaOrig="214" w:dyaOrig="259">
          <v:shape id="_x0000_i1137" type="#_x0000_t75" alt="eqIdc5db41a1f31d6baee7c69990811edb9f" style="width:10.5pt;height:12.75pt" o:ole="">
            <v:imagedata r:id="rId186" o:title="eqIdc5db41a1f31d6baee7c69990811edb9f"/>
          </v:shape>
          <o:OLEObject Type="Embed" ProgID="Equation.DSMT4" ShapeID="_x0000_i1137" DrawAspect="Content" ObjectID="_1771166511" r:id="rId187"/>
        </w:object>
      </w:r>
      <w:r>
        <w:t>，则</w:t>
      </w:r>
      <w:r>
        <w:object w:dxaOrig="3010" w:dyaOrig="568">
          <v:shape id="_x0000_i1138" type="#_x0000_t75" alt="eqId737d4bb8b58df19411cd0933f91749a9" style="width:150.75pt;height:28.5pt" o:ole="">
            <v:imagedata r:id="rId188" o:title="eqId737d4bb8b58df19411cd0933f91749a9"/>
          </v:shape>
          <o:OLEObject Type="Embed" ProgID="Equation.DSMT4" ShapeID="_x0000_i1138" DrawAspect="Content" ObjectID="_1771166512" r:id="rId189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object w:dxaOrig="827" w:dyaOrig="246">
          <v:shape id="_x0000_i1139" type="#_x0000_t75" alt="eqId29e465e55c8cc1fda92f3d3768947e79" style="width:41.25pt;height:12pt" o:ole="">
            <v:imagedata r:id="rId190" o:title="eqId29e465e55c8cc1fda92f3d3768947e79"/>
          </v:shape>
          <o:OLEObject Type="Embed" ProgID="Equation.DSMT4" ShapeID="_x0000_i1139" DrawAspect="Content" ObjectID="_1771166513" r:id="rId191"/>
        </w:object>
      </w:r>
      <w:r>
        <w:t>，即扇形的半径为</w:t>
      </w:r>
      <w:r>
        <w:t>4</w: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所以圆心角所对的弧长为</w:t>
      </w:r>
      <w:r>
        <w:object w:dxaOrig="1372" w:dyaOrig="567">
          <v:shape id="_x0000_i1140" type="#_x0000_t75" alt="eqId7beab295bb6a3090e356d3ced32f8820" style="width:68.25pt;height:28.5pt" o:ole="">
            <v:imagedata r:id="rId192" o:title="eqId7beab295bb6a3090e356d3ced32f8820"/>
          </v:shape>
          <o:OLEObject Type="Embed" ProgID="Equation.DSMT4" ShapeID="_x0000_i1140" DrawAspect="Content" ObjectID="_1771166514" r:id="rId193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 w:dxaOrig="281" w:dyaOrig="492">
          <v:shape id="_x0000_i1141" type="#_x0000_t75" alt="eqId813b03f3d13783ee2cb12a81ce6fd07b" style="width:14.25pt;height:24.75pt" o:ole="">
            <v:imagedata r:id="rId194" o:title="eqId813b03f3d13783ee2cb12a81ce6fd07b"/>
          </v:shape>
          <o:OLEObject Type="Embed" ProgID="Equation.DSMT4" ShapeID="_x0000_i1141" DrawAspect="Content" ObjectID="_1771166515" r:id="rId195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5</w:t>
      </w:r>
      <w:r>
        <w:t>．</w:t>
      </w:r>
      <w:r>
        <w:object w:dxaOrig="1478" w:dyaOrig="708">
          <v:shape id="_x0000_i1142" type="#_x0000_t75" alt="eqIde8ab311956b87577ecfef4e744fe1049" style="width:74.25pt;height:35.25pt" o:ole="">
            <v:imagedata r:id="rId196" o:title="eqIde8ab311956b87577ecfef4e744fe1049"/>
          </v:shape>
          <o:OLEObject Type="Embed" ProgID="Equation.DSMT4" ShapeID="_x0000_i1142" DrawAspect="Content" ObjectID="_1771166516" r:id="rId197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【分析】由三角函数定义得</w:t>
      </w:r>
      <w:r>
        <w:object w:dxaOrig="1214" w:dyaOrig="596">
          <v:shape id="_x0000_i1143" type="#_x0000_t75" alt="eqId671b3b015b8ceb0bd00490986f8d7d5a" style="width:60.75pt;height:30pt" o:ole="">
            <v:imagedata r:id="rId198" o:title="eqId671b3b015b8ceb0bd00490986f8d7d5a"/>
          </v:shape>
          <o:OLEObject Type="Embed" ProgID="Equation.DSMT4" ShapeID="_x0000_i1143" DrawAspect="Content" ObjectID="_1771166517" r:id="rId199"/>
        </w:object>
      </w:r>
      <w:r>
        <w:t>，</w:t>
      </w:r>
      <w:r>
        <w:object w:dxaOrig="1302" w:dyaOrig="594">
          <v:shape id="_x0000_i1144" type="#_x0000_t75" alt="eqId2cdae8c9902039ca6ce6958c07837313" style="width:65.25pt;height:30pt" o:ole="">
            <v:imagedata r:id="rId200" o:title="eqId2cdae8c9902039ca6ce6958c07837313"/>
          </v:shape>
          <o:OLEObject Type="Embed" ProgID="Equation.DSMT4" ShapeID="_x0000_i1144" DrawAspect="Content" ObjectID="_1771166518" r:id="rId201"/>
        </w:object>
      </w:r>
      <w:r>
        <w:t>，根据诱导公式求得</w:t>
      </w:r>
      <w:r>
        <w:object w:dxaOrig="1812" w:dyaOrig="595">
          <v:shape id="_x0000_i1145" type="#_x0000_t75" alt="eqIdf5f788394fd1d6efb1a04fc91e0bc7d5" style="width:90.75pt;height:30pt" o:ole="">
            <v:imagedata r:id="rId202" o:title="eqIdf5f788394fd1d6efb1a04fc91e0bc7d5"/>
          </v:shape>
          <o:OLEObject Type="Embed" ProgID="Equation.DSMT4" ShapeID="_x0000_i1145" DrawAspect="Content" ObjectID="_1771166519" r:id="rId203"/>
        </w:object>
      </w:r>
      <w:r>
        <w:t>，</w:t>
      </w:r>
      <w:r>
        <w:object w:dxaOrig="1636" w:dyaOrig="594">
          <v:shape id="_x0000_i1146" type="#_x0000_t75" alt="eqId516d108533fddba4209fb9c198af88d5" style="width:81.75pt;height:30pt" o:ole="">
            <v:imagedata r:id="rId204" o:title="eqId516d108533fddba4209fb9c198af88d5"/>
          </v:shape>
          <o:OLEObject Type="Embed" ProgID="Equation.DSMT4" ShapeID="_x0000_i1146" DrawAspect="Content" ObjectID="_1771166520" r:id="rId205"/>
        </w:object>
      </w:r>
      <w:r>
        <w:t>，即可求得角</w:t>
      </w:r>
      <w:r>
        <w:object w:dxaOrig="510" w:dyaOrig="215">
          <v:shape id="_x0000_i1147" type="#_x0000_t75" alt="eqId680ecbff0dee20c07525c70278d066a5" style="width:25.5pt;height:10.5pt" o:ole="">
            <v:imagedata r:id="rId31" o:title="eqId680ecbff0dee20c07525c70278d066a5"/>
          </v:shape>
          <o:OLEObject Type="Embed" ProgID="Equation.DSMT4" ShapeID="_x0000_i1147" DrawAspect="Content" ObjectID="_1771166521" r:id="rId206"/>
        </w:object>
      </w:r>
      <w:r>
        <w:t>的终边与单位圆的交点坐标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【详解】因为三角函数定义及角</w:t>
      </w:r>
      <w:r>
        <w:object w:dxaOrig="211" w:dyaOrig="192">
          <v:shape id="_x0000_i1148" type="#_x0000_t75" alt="eqIde170f206fdbbd834aad7580c727e2cc6" style="width:10.5pt;height:9.75pt" o:ole="">
            <v:imagedata r:id="rId27" o:title="eqIde170f206fdbbd834aad7580c727e2cc6"/>
          </v:shape>
          <o:OLEObject Type="Embed" ProgID="Equation.DSMT4" ShapeID="_x0000_i1148" DrawAspect="Content" ObjectID="_1771166522" r:id="rId207"/>
        </w:object>
      </w:r>
      <w:r>
        <w:t>的终边过点</w:t>
      </w:r>
      <w:r>
        <w:object w:dxaOrig="615" w:dyaOrig="354">
          <v:shape id="_x0000_i1149" type="#_x0000_t75" alt="eqId20feb7bb2bf1bd381dc2b3f7b5d2abda" style="width:30.75pt;height:18pt" o:ole="">
            <v:imagedata r:id="rId29" o:title="eqId20feb7bb2bf1bd381dc2b3f7b5d2abda"/>
          </v:shape>
          <o:OLEObject Type="Embed" ProgID="Equation.DSMT4" ShapeID="_x0000_i1149" DrawAspect="Content" ObjectID="_1771166523" r:id="rId208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object w:dxaOrig="2464" w:dyaOrig="777">
          <v:shape id="_x0000_i1150" type="#_x0000_t75" alt="eqId7449ce340a2115846c988290e94dfa73" style="width:123pt;height:39pt" o:ole="">
            <v:imagedata r:id="rId209" o:title="eqId7449ce340a2115846c988290e94dfa73"/>
          </v:shape>
          <o:OLEObject Type="Embed" ProgID="Equation.DSMT4" ShapeID="_x0000_i1150" DrawAspect="Content" ObjectID="_1771166524" r:id="rId210"/>
        </w:object>
      </w:r>
      <w:r>
        <w:t>，</w:t>
      </w:r>
      <w:r>
        <w:object w:dxaOrig="2570" w:dyaOrig="777">
          <v:shape id="_x0000_i1151" type="#_x0000_t75" alt="eqId3ce224418c92920463902821cb6cb0e5" style="width:128.25pt;height:39pt" o:ole="">
            <v:imagedata r:id="rId211" o:title="eqId3ce224418c92920463902821cb6cb0e5"/>
          </v:shape>
          <o:OLEObject Type="Embed" ProgID="Equation.DSMT4" ShapeID="_x0000_i1151" DrawAspect="Content" ObjectID="_1771166525" r:id="rId212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 w:dxaOrig="2622" w:dyaOrig="593">
          <v:shape id="_x0000_i1152" type="#_x0000_t75" alt="eqIde4a7fbe33bdd30a5fc410eb1e8a60b1a" style="width:131.25pt;height:30pt" o:ole="">
            <v:imagedata r:id="rId213" o:title="eqIde4a7fbe33bdd30a5fc410eb1e8a60b1a"/>
          </v:shape>
          <o:OLEObject Type="Embed" ProgID="Equation.DSMT4" ShapeID="_x0000_i1152" DrawAspect="Content" ObjectID="_1771166526" r:id="rId214"/>
        </w:object>
      </w:r>
      <w:r>
        <w:t>，</w:t>
      </w:r>
      <w:r>
        <w:object w:dxaOrig="2411" w:dyaOrig="593">
          <v:shape id="_x0000_i1153" type="#_x0000_t75" alt="eqId6347277fbdcf1eb5f5a39435b52edc24" style="width:120.75pt;height:30pt" o:ole="">
            <v:imagedata r:id="rId215" o:title="eqId6347277fbdcf1eb5f5a39435b52edc24"/>
          </v:shape>
          <o:OLEObject Type="Embed" ProgID="Equation.DSMT4" ShapeID="_x0000_i1153" DrawAspect="Content" ObjectID="_1771166527" r:id="rId216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所以角</w:t>
      </w:r>
      <w:r>
        <w:object w:dxaOrig="510" w:dyaOrig="215">
          <v:shape id="_x0000_i1154" type="#_x0000_t75" alt="eqId680ecbff0dee20c07525c70278d066a5" style="width:25.5pt;height:10.5pt" o:ole="">
            <v:imagedata r:id="rId31" o:title="eqId680ecbff0dee20c07525c70278d066a5"/>
          </v:shape>
          <o:OLEObject Type="Embed" ProgID="Equation.DSMT4" ShapeID="_x0000_i1154" DrawAspect="Content" ObjectID="_1771166528" r:id="rId217"/>
        </w:object>
      </w:r>
      <w:r>
        <w:t>的终边与单位圆的交点坐标为</w:t>
      </w:r>
      <w:r>
        <w:object w:dxaOrig="1478" w:dyaOrig="700">
          <v:shape id="_x0000_i1155" type="#_x0000_t75" alt="eqId4fac96d6edd4e4d3ed0653b2f540a159" style="width:74.25pt;height:35.25pt" o:ole="">
            <v:imagedata r:id="rId218" o:title="eqId4fac96d6edd4e4d3ed0653b2f540a159"/>
          </v:shape>
          <o:OLEObject Type="Embed" ProgID="Equation.DSMT4" ShapeID="_x0000_i1155" DrawAspect="Content" ObjectID="_1771166529" r:id="rId219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lastRenderedPageBreak/>
        <w:t>故答案为：</w:t>
      </w:r>
      <w:r>
        <w:object w:dxaOrig="1478" w:dyaOrig="700">
          <v:shape id="_x0000_i1156" type="#_x0000_t75" alt="eqId4fac96d6edd4e4d3ed0653b2f540a159" style="width:74.25pt;height:35.25pt" o:ole="">
            <v:imagedata r:id="rId218" o:title="eqId4fac96d6edd4e4d3ed0653b2f540a159"/>
          </v:shape>
          <o:OLEObject Type="Embed" ProgID="Equation.DSMT4" ShapeID="_x0000_i1156" DrawAspect="Content" ObjectID="_1771166530" r:id="rId220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6</w:t>
      </w:r>
      <w:r>
        <w:t>．</w:t>
      </w:r>
      <w:r>
        <w:object w:dxaOrig="598" w:dyaOrig="598">
          <v:shape id="_x0000_i1157" type="#_x0000_t75" alt="eqIdb2b0d43a93dd6e7345db4530b660e62d" style="width:30pt;height:30pt" o:ole="">
            <v:imagedata r:id="rId221" o:title="eqIdb2b0d43a93dd6e7345db4530b660e62d"/>
          </v:shape>
          <o:OLEObject Type="Embed" ProgID="Equation.DSMT4" ShapeID="_x0000_i1157" DrawAspect="Content" ObjectID="_1771166531" r:id="rId222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【分析】根据单位圆及三角函数线直接求解即可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【详解】如图所示单位圆，由于</w:t>
      </w:r>
      <w:r>
        <w:object w:dxaOrig="985" w:dyaOrig="591">
          <v:shape id="_x0000_i1158" type="#_x0000_t75" alt="eqIdf24079d7606914158ef0c7d13a0668b9" style="width:49.5pt;height:29.25pt" o:ole="">
            <v:imagedata r:id="rId223" o:title="eqIdf24079d7606914158ef0c7d13a0668b9"/>
          </v:shape>
          <o:OLEObject Type="Embed" ProgID="Equation.DSMT4" ShapeID="_x0000_i1158" DrawAspect="Content" ObjectID="_1771166532" r:id="rId224"/>
        </w:object>
      </w:r>
      <w:r>
        <w:t>，</w:t>
      </w:r>
      <w:r>
        <w:object w:dxaOrig="774" w:dyaOrig="493">
          <v:shape id="_x0000_i1159" type="#_x0000_t75" alt="eqId6581b64fb528aa7d0d0a312c48df21ed" style="width:39pt;height:24.75pt" o:ole="">
            <v:imagedata r:id="rId225" o:title="eqId6581b64fb528aa7d0d0a312c48df21ed"/>
          </v:shape>
          <o:OLEObject Type="Embed" ProgID="Equation.DSMT4" ShapeID="_x0000_i1159" DrawAspect="Content" ObjectID="_1771166533" r:id="rId226"/>
        </w:object>
      </w:r>
      <w:r>
        <w:t>，若</w:t>
      </w:r>
      <w:r>
        <w:object w:dxaOrig="211" w:dyaOrig="541">
          <v:shape id="_x0000_i1160" type="#_x0000_t75" alt="eqIdac1a63ab608517bb10aa036783dfb51f" style="width:10.5pt;height:27pt" o:ole="">
            <v:imagedata r:id="rId227" o:title="eqIdac1a63ab608517bb10aa036783dfb51f"/>
          </v:shape>
          <o:OLEObject Type="Embed" ProgID="Equation.DSMT4" ShapeID="_x0000_i1160" DrawAspect="Content" ObjectID="_1771166534" r:id="rId228"/>
        </w:object>
      </w:r>
      <w:r>
        <w:t>终边为</w:t>
      </w:r>
      <w:r>
        <w:object w:dxaOrig="334" w:dyaOrig="248">
          <v:shape id="_x0000_i1161" type="#_x0000_t75" alt="eqIdef4113c492885ba7c47fe42ac792578f" style="width:16.5pt;height:12.75pt" o:ole="">
            <v:imagedata r:id="rId229" o:title="eqIdef4113c492885ba7c47fe42ac792578f"/>
          </v:shape>
          <o:OLEObject Type="Embed" ProgID="Equation.DSMT4" ShapeID="_x0000_i1161" DrawAspect="Content" ObjectID="_1771166535" r:id="rId230"/>
        </w:object>
      </w:r>
      <w:r>
        <w:t>（不可取），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所以满足</w:t>
      </w:r>
      <w:r>
        <w:object w:dxaOrig="950" w:dyaOrig="594">
          <v:shape id="_x0000_i1162" type="#_x0000_t75" alt="eqId3dcbe8b4bcd32e5a64ebfd873f8cbb2b" style="width:47.25pt;height:30pt" o:ole="">
            <v:imagedata r:id="rId231" o:title="eqId3dcbe8b4bcd32e5a64ebfd873f8cbb2b"/>
          </v:shape>
          <o:OLEObject Type="Embed" ProgID="Equation.DSMT4" ShapeID="_x0000_i1162" DrawAspect="Content" ObjectID="_1771166536" r:id="rId232"/>
        </w:object>
      </w:r>
      <w:r>
        <w:t>，且</w:t>
      </w:r>
      <w:r>
        <w:object w:dxaOrig="1953" w:dyaOrig="602">
          <v:shape id="_x0000_i1163" type="#_x0000_t75" alt="eqIdca5d5e38336096d3f00312183cadc194" style="width:97.5pt;height:30pt" o:ole="">
            <v:imagedata r:id="rId233" o:title="eqIdca5d5e38336096d3f00312183cadc194"/>
          </v:shape>
          <o:OLEObject Type="Embed" ProgID="Equation.DSMT4" ShapeID="_x0000_i1163" DrawAspect="Content" ObjectID="_1771166537" r:id="rId234"/>
        </w:object>
      </w:r>
      <w:r>
        <w:t>，</w:t>
      </w:r>
      <w:r>
        <w:object w:dxaOrig="1901" w:dyaOrig="549">
          <v:shape id="_x0000_i1164" type="#_x0000_t75" alt="eqIdb3a9010e43fba0b6c6802686512b3403" style="width:95.25pt;height:27.75pt" o:ole="">
            <v:imagedata r:id="rId235" o:title="eqIdb3a9010e43fba0b6c6802686512b3403"/>
          </v:shape>
          <o:OLEObject Type="Embed" ProgID="Equation.DSMT4" ShapeID="_x0000_i1164" DrawAspect="Content" ObjectID="_1771166538" r:id="rId236"/>
        </w:object>
      </w:r>
      <w:r>
        <w:t>，</w:t>
      </w:r>
      <w:r>
        <w:t xml:space="preserve"> 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 w:dxaOrig="211" w:dyaOrig="192">
          <v:shape id="_x0000_i1165" type="#_x0000_t75" alt="eqIde170f206fdbbd834aad7580c727e2cc6" style="width:10.5pt;height:9.75pt" o:ole="">
            <v:imagedata r:id="rId27" o:title="eqIde170f206fdbbd834aad7580c727e2cc6"/>
          </v:shape>
          <o:OLEObject Type="Embed" ProgID="Equation.DSMT4" ShapeID="_x0000_i1165" DrawAspect="Content" ObjectID="_1771166539" r:id="rId237"/>
        </w:object>
      </w:r>
      <w:r>
        <w:t>的取值范围是</w:t>
      </w:r>
      <w:r>
        <w:object w:dxaOrig="528" w:dyaOrig="538">
          <v:shape id="_x0000_i1166" type="#_x0000_t75" alt="eqIdfed440b9f974492068a68203e5029f98" style="width:26.25pt;height:27pt" o:ole="">
            <v:imagedata r:id="rId154" o:title="eqIdfed440b9f974492068a68203e5029f98"/>
          </v:shape>
          <o:OLEObject Type="Embed" ProgID="Equation.DSMT4" ShapeID="_x0000_i1166" DrawAspect="Content" ObjectID="_1771166540" r:id="rId238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504950" cy="1524000"/>
            <wp:effectExtent l="0" t="0" r="0" b="0"/>
            <wp:docPr id="1979149132" name="图片 1979149132" descr="@@@233c579f-2643-4c06-8c9e-d7810122a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49132" name="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 w:dxaOrig="528" w:dyaOrig="538">
          <v:shape id="_x0000_i1167" type="#_x0000_t75" alt="eqIdfed440b9f974492068a68203e5029f98" style="width:26.25pt;height:27pt" o:ole="">
            <v:imagedata r:id="rId154" o:title="eqIdfed440b9f974492068a68203e5029f98"/>
          </v:shape>
          <o:OLEObject Type="Embed" ProgID="Equation.DSMT4" ShapeID="_x0000_i1167" DrawAspect="Content" ObjectID="_1771166541" r:id="rId240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7</w:t>
      </w:r>
      <w:r>
        <w:t>．</w:t>
      </w:r>
      <w:r>
        <w:object w:dxaOrig="194" w:dyaOrig="529">
          <v:shape id="_x0000_i1168" type="#_x0000_t75" alt="eqId158b045c6172c4178d7aa52083e1489f" style="width:9.75pt;height:26.25pt" o:ole="">
            <v:imagedata r:id="rId241" o:title="eqId158b045c6172c4178d7aa52083e1489f"/>
          </v:shape>
          <o:OLEObject Type="Embed" ProgID="Equation.DSMT4" ShapeID="_x0000_i1168" DrawAspect="Content" ObjectID="_1771166542" r:id="rId242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【分析】根据角所在象限，结合同角的三角函数关系，列出不等式和相应等式，即可求得答案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【详解】由题意</w:t>
      </w:r>
      <w:r>
        <w:object w:dxaOrig="1073" w:dyaOrig="546">
          <v:shape id="_x0000_i1169" type="#_x0000_t75" alt="eqId88a3e26b42457c6e3a17a56823b80929" style="width:54pt;height:27pt" o:ole="">
            <v:imagedata r:id="rId40" o:title="eqId88a3e26b42457c6e3a17a56823b80929"/>
          </v:shape>
          <o:OLEObject Type="Embed" ProgID="Equation.DSMT4" ShapeID="_x0000_i1169" DrawAspect="Content" ObjectID="_1771166543" r:id="rId243"/>
        </w:object>
      </w:r>
      <w:r>
        <w:t>，</w:t>
      </w:r>
      <w:r>
        <w:object w:dxaOrig="1196" w:dyaOrig="546">
          <v:shape id="_x0000_i1170" type="#_x0000_t75" alt="eqId7b932f059615f829b1b2501153ed2ce8" style="width:60pt;height:27pt" o:ole="">
            <v:imagedata r:id="rId42" o:title="eqId7b932f059615f829b1b2501153ed2ce8"/>
          </v:shape>
          <o:OLEObject Type="Embed" ProgID="Equation.DSMT4" ShapeID="_x0000_i1170" DrawAspect="Content" ObjectID="_1771166544" r:id="rId244"/>
        </w:object>
      </w:r>
      <w:r>
        <w:t>，且</w:t>
      </w:r>
      <w:r>
        <w:object w:dxaOrig="176" w:dyaOrig="245">
          <v:shape id="_x0000_i1171" type="#_x0000_t75" alt="eqIdc24095e409b025db711f14be783a406c" style="width:9pt;height:12pt" o:ole="">
            <v:imagedata r:id="rId8" o:title="eqIdc24095e409b025db711f14be783a406c"/>
          </v:shape>
          <o:OLEObject Type="Embed" ProgID="Equation.DSMT4" ShapeID="_x0000_i1171" DrawAspect="Content" ObjectID="_1771166545" r:id="rId245"/>
        </w:object>
      </w:r>
      <w:r>
        <w:t>是第二象限角，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可得</w:t>
      </w:r>
      <w:r>
        <w:object w:dxaOrig="2130" w:dyaOrig="1905">
          <v:shape id="_x0000_i1172" type="#_x0000_t75" alt="eqIde43ab7882b28a39179325b7f83f4fb5a" style="width:106.5pt;height:95.25pt" o:ole="">
            <v:imagedata r:id="rId246" o:title="eqIde43ab7882b28a39179325b7f83f4fb5a"/>
          </v:shape>
          <o:OLEObject Type="Embed" ProgID="Equation.DSMT4" ShapeID="_x0000_i1172" DrawAspect="Content" ObjectID="_1771166546" r:id="rId247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解</w:t>
      </w:r>
      <w:r>
        <w:object w:dxaOrig="1882" w:dyaOrig="548">
          <v:shape id="_x0000_i1173" type="#_x0000_t75" alt="eqIdb8781c2b88a5b3066d373a64d7892389" style="width:93.75pt;height:27.75pt" o:ole="">
            <v:imagedata r:id="rId248" o:title="eqIdb8781c2b88a5b3066d373a64d7892389"/>
          </v:shape>
          <o:OLEObject Type="Embed" ProgID="Equation.DSMT4" ShapeID="_x0000_i1173" DrawAspect="Content" ObjectID="_1771166547" r:id="rId249"/>
        </w:object>
      </w:r>
      <w:r>
        <w:t>，可得</w:t>
      </w:r>
      <w:r>
        <w:object w:dxaOrig="528" w:dyaOrig="541">
          <v:shape id="_x0000_i1174" type="#_x0000_t75" alt="eqId17738d3002af0ac440a7d99b6bb81174" style="width:26.25pt;height:27pt" o:ole="">
            <v:imagedata r:id="rId250" o:title="eqId17738d3002af0ac440a7d99b6bb81174"/>
          </v:shape>
          <o:OLEObject Type="Embed" ProgID="Equation.DSMT4" ShapeID="_x0000_i1174" DrawAspect="Content" ObjectID="_1771166548" r:id="rId251"/>
        </w:object>
      </w:r>
      <w:r>
        <w:t>或</w:t>
      </w:r>
      <w:r>
        <w:object w:dxaOrig="457" w:dyaOrig="238">
          <v:shape id="_x0000_i1175" type="#_x0000_t75" alt="eqId0b550ee821ee1838384835e81fc34b67" style="width:22.5pt;height:12pt" o:ole="">
            <v:imagedata r:id="rId252" o:title="eqId0b550ee821ee1838384835e81fc34b67"/>
          </v:shape>
          <o:OLEObject Type="Embed" ProgID="Equation.DSMT4" ShapeID="_x0000_i1175" DrawAspect="Content" ObjectID="_1771166549" r:id="rId253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 w:dxaOrig="457" w:dyaOrig="238">
          <v:shape id="_x0000_i1176" type="#_x0000_t75" alt="eqId0b550ee821ee1838384835e81fc34b67" style="width:22.5pt;height:12pt" o:ole="">
            <v:imagedata r:id="rId252" o:title="eqId0b550ee821ee1838384835e81fc34b67"/>
          </v:shape>
          <o:OLEObject Type="Embed" ProgID="Equation.DSMT4" ShapeID="_x0000_i1176" DrawAspect="Content" ObjectID="_1771166550" r:id="rId254"/>
        </w:object>
      </w:r>
      <w:r>
        <w:t>时，不满足</w:t>
      </w:r>
      <w:r>
        <w:object w:dxaOrig="1056" w:dyaOrig="544">
          <v:shape id="_x0000_i1177" type="#_x0000_t75" alt="eqId7eb80ed87a9b429cc2d5244cb54a00a0" style="width:52.5pt;height:27pt" o:ole="">
            <v:imagedata r:id="rId255" o:title="eqId7eb80ed87a9b429cc2d5244cb54a00a0"/>
          </v:shape>
          <o:OLEObject Type="Embed" ProgID="Equation.DSMT4" ShapeID="_x0000_i1177" DrawAspect="Content" ObjectID="_1771166551" r:id="rId256"/>
        </w:object>
      </w:r>
      <w:r>
        <w:t>，</w:t>
      </w:r>
      <w:r>
        <w:object w:dxaOrig="528" w:dyaOrig="541">
          <v:shape id="_x0000_i1178" type="#_x0000_t75" alt="eqId17738d3002af0ac440a7d99b6bb81174" style="width:26.25pt;height:27pt" o:ole="">
            <v:imagedata r:id="rId250" o:title="eqId17738d3002af0ac440a7d99b6bb81174"/>
          </v:shape>
          <o:OLEObject Type="Embed" ProgID="Equation.DSMT4" ShapeID="_x0000_i1178" DrawAspect="Content" ObjectID="_1771166552" r:id="rId257"/>
        </w:object>
      </w:r>
      <w:r>
        <w:t>适合题意，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故实数</w:t>
      </w:r>
      <w:r>
        <w:object w:dxaOrig="176" w:dyaOrig="190">
          <v:shape id="_x0000_i1179" type="#_x0000_t75" alt="eqId0a6936d370d6a238a608ca56f87198de" style="width:9pt;height:9.75pt" o:ole="">
            <v:imagedata r:id="rId45" o:title="eqId0a6936d370d6a238a608ca56f87198de"/>
          </v:shape>
          <o:OLEObject Type="Embed" ProgID="Equation.DSMT4" ShapeID="_x0000_i1179" DrawAspect="Content" ObjectID="_1771166553" r:id="rId258"/>
        </w:object>
      </w:r>
      <w:r>
        <w:t>的值为</w:t>
      </w:r>
      <w:r>
        <w:object w:dxaOrig="194" w:dyaOrig="529">
          <v:shape id="_x0000_i1180" type="#_x0000_t75" alt="eqId158b045c6172c4178d7aa52083e1489f" style="width:9.75pt;height:26.25pt" o:ole="">
            <v:imagedata r:id="rId241" o:title="eqId158b045c6172c4178d7aa52083e1489f"/>
          </v:shape>
          <o:OLEObject Type="Embed" ProgID="Equation.DSMT4" ShapeID="_x0000_i1180" DrawAspect="Content" ObjectID="_1771166554" r:id="rId259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 w:dxaOrig="194" w:dyaOrig="529">
          <v:shape id="_x0000_i1181" type="#_x0000_t75" alt="eqId158b045c6172c4178d7aa52083e1489f" style="width:9.75pt;height:26.25pt" o:ole="">
            <v:imagedata r:id="rId241" o:title="eqId158b045c6172c4178d7aa52083e1489f"/>
          </v:shape>
          <o:OLEObject Type="Embed" ProgID="Equation.DSMT4" ShapeID="_x0000_i1181" DrawAspect="Content" ObjectID="_1771166555" r:id="rId260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lastRenderedPageBreak/>
        <w:t>8</w:t>
      </w:r>
      <w:r>
        <w:t>．</w:t>
      </w:r>
      <w:r>
        <w:object w:dxaOrig="211" w:dyaOrig="545">
          <v:shape id="_x0000_i1182" type="#_x0000_t75" alt="eqIda15aed058396d4cddf94125073da5f4a" style="width:10.5pt;height:27pt" o:ole="">
            <v:imagedata r:id="rId261" o:title="eqIda15aed058396d4cddf94125073da5f4a"/>
          </v:shape>
          <o:OLEObject Type="Embed" ProgID="Equation.DSMT4" ShapeID="_x0000_i1182" DrawAspect="Content" ObjectID="_1771166556" r:id="rId262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【分析】平方得到</w:t>
      </w:r>
      <w:r>
        <w:object w:dxaOrig="1549" w:dyaOrig="546">
          <v:shape id="_x0000_i1183" type="#_x0000_t75" alt="eqId2743453f4aca8bd8e6bfe6bd5bc5f2e5" style="width:77.25pt;height:27pt" o:ole="">
            <v:imagedata r:id="rId263" o:title="eqId2743453f4aca8bd8e6bfe6bd5bc5f2e5"/>
          </v:shape>
          <o:OLEObject Type="Embed" ProgID="Equation.DSMT4" ShapeID="_x0000_i1183" DrawAspect="Content" ObjectID="_1771166557" r:id="rId264"/>
        </w:object>
      </w:r>
      <w:r>
        <w:t>，确定</w:t>
      </w:r>
      <w:r>
        <w:object w:dxaOrig="829" w:dyaOrig="250">
          <v:shape id="_x0000_i1184" type="#_x0000_t75" alt="eqIddddea0134685ce58a7a850ac8aa52aeb" style="width:41.25pt;height:12.75pt" o:ole="">
            <v:imagedata r:id="rId265" o:title="eqIddddea0134685ce58a7a850ac8aa52aeb"/>
          </v:shape>
          <o:OLEObject Type="Embed" ProgID="Equation.DSMT4" ShapeID="_x0000_i1184" DrawAspect="Content" ObjectID="_1771166558" r:id="rId266"/>
        </w:object>
      </w:r>
      <w:r>
        <w:t>，</w:t>
      </w:r>
      <w:r>
        <w:object w:dxaOrig="4013" w:dyaOrig="462">
          <v:shape id="_x0000_i1185" type="#_x0000_t75" alt="eqId7ebd52d877cf790e64b9759c3ae79226" style="width:201pt;height:23.25pt" o:ole="">
            <v:imagedata r:id="rId267" o:title="eqId7ebd52d877cf790e64b9759c3ae79226"/>
          </v:shape>
          <o:OLEObject Type="Embed" ProgID="Equation.DSMT4" ShapeID="_x0000_i1185" DrawAspect="Content" ObjectID="_1771166559" r:id="rId268"/>
        </w:object>
      </w:r>
      <w:r>
        <w:t>，计算得到答案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object w:dxaOrig="1461" w:dyaOrig="532">
          <v:shape id="_x0000_i1186" type="#_x0000_t75" alt="eqId69b4cab645c97f6d1710f803ef6a8436" style="width:72.75pt;height:26.25pt" o:ole="">
            <v:imagedata r:id="rId49" o:title="eqId69b4cab645c97f6d1710f803ef6a8436"/>
          </v:shape>
          <o:OLEObject Type="Embed" ProgID="Equation.DSMT4" ShapeID="_x0000_i1186" DrawAspect="Content" ObjectID="_1771166560" r:id="rId269"/>
        </w:object>
      </w:r>
      <w:r>
        <w:t>，则</w:t>
      </w:r>
      <w:r>
        <w:object w:dxaOrig="3309" w:dyaOrig="540">
          <v:shape id="_x0000_i1187" type="#_x0000_t75" alt="eqIdefdad2871d9269407daa1033a3a85743" style="width:165.75pt;height:27pt" o:ole="">
            <v:imagedata r:id="rId270" o:title="eqIdefdad2871d9269407daa1033a3a85743"/>
          </v:shape>
          <o:OLEObject Type="Embed" ProgID="Equation.DSMT4" ShapeID="_x0000_i1187" DrawAspect="Content" ObjectID="_1771166561" r:id="rId271"/>
        </w:object>
      </w:r>
      <w:r>
        <w:t>，即</w:t>
      </w:r>
      <w:r>
        <w:object w:dxaOrig="1549" w:dyaOrig="546">
          <v:shape id="_x0000_i1188" type="#_x0000_t75" alt="eqId2743453f4aca8bd8e6bfe6bd5bc5f2e5" style="width:77.25pt;height:27pt" o:ole="">
            <v:imagedata r:id="rId263" o:title="eqId2743453f4aca8bd8e6bfe6bd5bc5f2e5"/>
          </v:shape>
          <o:OLEObject Type="Embed" ProgID="Equation.DSMT4" ShapeID="_x0000_i1188" DrawAspect="Content" ObjectID="_1771166562" r:id="rId272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object w:dxaOrig="844" w:dyaOrig="356">
          <v:shape id="_x0000_i1189" type="#_x0000_t75" alt="eqIdd6429783ab491d999a8698dd3562aed7" style="width:42pt;height:18pt" o:ole="">
            <v:imagedata r:id="rId47" o:title="eqIdd6429783ab491d999a8698dd3562aed7"/>
          </v:shape>
          <o:OLEObject Type="Embed" ProgID="Equation.DSMT4" ShapeID="_x0000_i1189" DrawAspect="Content" ObjectID="_1771166563" r:id="rId273"/>
        </w:object>
      </w:r>
      <w:r>
        <w:t>，故</w:t>
      </w:r>
      <w:r>
        <w:object w:dxaOrig="791" w:dyaOrig="251">
          <v:shape id="_x0000_i1190" type="#_x0000_t75" alt="eqId705fd40f145b692091c87c72d8a90699" style="width:39.75pt;height:12.75pt" o:ole="">
            <v:imagedata r:id="rId274" o:title="eqId705fd40f145b692091c87c72d8a90699"/>
          </v:shape>
          <o:OLEObject Type="Embed" ProgID="Equation.DSMT4" ShapeID="_x0000_i1190" DrawAspect="Content" ObjectID="_1771166564" r:id="rId275"/>
        </w:object>
      </w:r>
      <w:r>
        <w:t>，故</w:t>
      </w:r>
      <w:r>
        <w:object w:dxaOrig="829" w:dyaOrig="250">
          <v:shape id="_x0000_i1191" type="#_x0000_t75" alt="eqIddddea0134685ce58a7a850ac8aa52aeb" style="width:41.25pt;height:12.75pt" o:ole="">
            <v:imagedata r:id="rId265" o:title="eqIddddea0134685ce58a7a850ac8aa52aeb"/>
          </v:shape>
          <o:OLEObject Type="Embed" ProgID="Equation.DSMT4" ShapeID="_x0000_i1191" DrawAspect="Content" ObjectID="_1771166565" r:id="rId276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object w:dxaOrig="5403" w:dyaOrig="621">
          <v:shape id="_x0000_i1192" type="#_x0000_t75" alt="eqIdd421c9b50203b2a5d06f4a002405bf76" style="width:270pt;height:30.75pt" o:ole="">
            <v:imagedata r:id="rId277" o:title="eqIdd421c9b50203b2a5d06f4a002405bf76"/>
          </v:shape>
          <o:OLEObject Type="Embed" ProgID="Equation.DSMT4" ShapeID="_x0000_i1192" DrawAspect="Content" ObjectID="_1771166566" r:id="rId278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 w:dxaOrig="211" w:dyaOrig="545">
          <v:shape id="_x0000_i1193" type="#_x0000_t75" alt="eqIda15aed058396d4cddf94125073da5f4a" style="width:10.5pt;height:27pt" o:ole="">
            <v:imagedata r:id="rId261" o:title="eqIda15aed058396d4cddf94125073da5f4a"/>
          </v:shape>
          <o:OLEObject Type="Embed" ProgID="Equation.DSMT4" ShapeID="_x0000_i1193" DrawAspect="Content" ObjectID="_1771166567" r:id="rId279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9</w:t>
      </w:r>
      <w:r>
        <w:t>．</w:t>
      </w:r>
      <w:r>
        <w:object w:dxaOrig="211" w:dyaOrig="541">
          <v:shape id="_x0000_i1194" type="#_x0000_t75" alt="eqIdba564f8149fb98ee50c4012f06708382" style="width:10.5pt;height:27pt" o:ole="">
            <v:imagedata r:id="rId280" o:title="eqIdba564f8149fb98ee50c4012f06708382"/>
          </v:shape>
          <o:OLEObject Type="Embed" ProgID="Equation.DSMT4" ShapeID="_x0000_i1194" DrawAspect="Content" ObjectID="_1771166568" r:id="rId281"/>
        </w:object>
      </w:r>
      <w:r>
        <w:t>/</w:t>
      </w:r>
      <w:r>
        <w:object w:dxaOrig="317" w:dyaOrig="251">
          <v:shape id="_x0000_i1195" type="#_x0000_t75" alt="eqIdb418f716e6ea876faa7b003b8af56044" style="width:15.75pt;height:12.75pt" o:ole="">
            <v:imagedata r:id="rId282" o:title="eqIdb418f716e6ea876faa7b003b8af56044"/>
          </v:shape>
          <o:OLEObject Type="Embed" ProgID="Equation.DSMT4" ShapeID="_x0000_i1195" DrawAspect="Content" ObjectID="_1771166569" r:id="rId283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【分析】利用换元法，结合三角函数的诱导公式化简求值即可得解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【详解】因为</w:t>
      </w:r>
      <w:r>
        <w:object w:dxaOrig="1408" w:dyaOrig="592">
          <v:shape id="_x0000_i1196" type="#_x0000_t75" alt="eqId609a9318e98659ce31950d71aadf706e" style="width:70.5pt;height:29.25pt" o:ole="">
            <v:imagedata r:id="rId53" o:title="eqId609a9318e98659ce31950d71aadf706e"/>
          </v:shape>
          <o:OLEObject Type="Embed" ProgID="Equation.DSMT4" ShapeID="_x0000_i1196" DrawAspect="Content" ObjectID="_1771166570" r:id="rId284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令</w:t>
      </w:r>
      <w:r>
        <w:object w:dxaOrig="827" w:dyaOrig="545">
          <v:shape id="_x0000_i1197" type="#_x0000_t75" alt="eqIdc14b3c31c424b1baba156cebf86dd00a" style="width:41.25pt;height:27pt" o:ole="">
            <v:imagedata r:id="rId285" o:title="eqIdc14b3c31c424b1baba156cebf86dd00a"/>
          </v:shape>
          <o:OLEObject Type="Embed" ProgID="Equation.DSMT4" ShapeID="_x0000_i1197" DrawAspect="Content" ObjectID="_1771166571" r:id="rId286"/>
        </w:object>
      </w:r>
      <w:r>
        <w:t>，则</w:t>
      </w:r>
      <w:r>
        <w:object w:dxaOrig="739" w:dyaOrig="501">
          <v:shape id="_x0000_i1198" type="#_x0000_t75" alt="eqIda84a415f367d6a4e096c8d4862d1b1ff" style="width:36.75pt;height:24.75pt" o:ole="">
            <v:imagedata r:id="rId287" o:title="eqIda84a415f367d6a4e096c8d4862d1b1ff"/>
          </v:shape>
          <o:OLEObject Type="Embed" ProgID="Equation.DSMT4" ShapeID="_x0000_i1198" DrawAspect="Content" ObjectID="_1771166572" r:id="rId288"/>
        </w:object>
      </w:r>
      <w:r>
        <w:t>，</w:t>
      </w:r>
      <w:r>
        <w:object w:dxaOrig="792" w:dyaOrig="541">
          <v:shape id="_x0000_i1199" type="#_x0000_t75" alt="eqId45459d817132227add34989aca7d59f2" style="width:39.75pt;height:27pt" o:ole="">
            <v:imagedata r:id="rId289" o:title="eqId45459d817132227add34989aca7d59f2"/>
          </v:shape>
          <o:OLEObject Type="Embed" ProgID="Equation.DSMT4" ShapeID="_x0000_i1199" DrawAspect="Content" ObjectID="_1771166573" r:id="rId290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 w:dxaOrig="4682" w:dyaOrig="634">
          <v:shape id="_x0000_i1200" type="#_x0000_t75" alt="eqId3615a89179d2a4f83de9673898262727" style="width:234pt;height:31.5pt" o:ole="">
            <v:imagedata r:id="rId291" o:title="eqId3615a89179d2a4f83de9673898262727"/>
          </v:shape>
          <o:OLEObject Type="Embed" ProgID="Equation.DSMT4" ShapeID="_x0000_i1200" DrawAspect="Content" ObjectID="_1771166574" r:id="rId292"/>
        </w:object>
      </w:r>
      <w:r>
        <w:rPr>
          <w:rFonts w:ascii="Cambria Math" w:eastAsia="Cambria Math" w:hAnsi="Cambria Math" w:cs="Cambria Math"/>
        </w:rP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</w:t>
      </w:r>
      <w:r>
        <w:rPr>
          <w:rFonts w:ascii="Cambria Math" w:eastAsia="Cambria Math" w:hAnsi="Cambria Math" w:cs="Cambria Math"/>
        </w:rPr>
        <w:t>：</w:t>
      </w:r>
      <w:r>
        <w:object w:dxaOrig="211" w:dyaOrig="541">
          <v:shape id="_x0000_i1201" type="#_x0000_t75" alt="eqId7294f5ae2a24ff42e84cd9773b2a7287" style="width:10.5pt;height:27pt" o:ole="">
            <v:imagedata r:id="rId293" o:title="eqId7294f5ae2a24ff42e84cd9773b2a7287"/>
          </v:shape>
          <o:OLEObject Type="Embed" ProgID="Equation.DSMT4" ShapeID="_x0000_i1201" DrawAspect="Content" ObjectID="_1771166575" r:id="rId294"/>
        </w:object>
      </w:r>
      <w:r>
        <w:rPr>
          <w:rFonts w:ascii="Cambria Math" w:eastAsia="Cambria Math" w:hAnsi="Cambria Math" w:cs="Cambria Math"/>
        </w:rP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10</w:t>
      </w:r>
      <w:r>
        <w:t>．</w:t>
      </w:r>
      <w:r>
        <w:t>2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【分析】利用诱导公式化简，结合齐次式代入计算即可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【详解】因为</w:t>
      </w:r>
      <w:r>
        <w:object w:dxaOrig="791" w:dyaOrig="251">
          <v:shape id="_x0000_i1202" type="#_x0000_t75" alt="eqIdfb90f0294dfff41f05b0fc64d7a06e4f" style="width:39.75pt;height:12.75pt" o:ole="">
            <v:imagedata r:id="rId57" o:title="eqIdfb90f0294dfff41f05b0fc64d7a06e4f"/>
          </v:shape>
          <o:OLEObject Type="Embed" ProgID="Equation.DSMT4" ShapeID="_x0000_i1202" DrawAspect="Content" ObjectID="_1771166576" r:id="rId295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 w:dxaOrig="5773" w:dyaOrig="1162">
          <v:shape id="_x0000_i1203" type="#_x0000_t75" alt="eqId48e75eb18d4bf7527c07e318b848d626" style="width:288.75pt;height:57.75pt" o:ole="">
            <v:imagedata r:id="rId296" o:title="eqId48e75eb18d4bf7527c07e318b848d626"/>
          </v:shape>
          <o:OLEObject Type="Embed" ProgID="Equation.DSMT4" ShapeID="_x0000_i1203" DrawAspect="Content" ObjectID="_1771166577" r:id="rId297"/>
        </w:objec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t>2.</w:t>
      </w:r>
    </w:p>
    <w:p w:rsidR="00975E5A" w:rsidRPr="00975E5A" w:rsidRDefault="00503E49" w:rsidP="00975E5A">
      <w:pPr>
        <w:widowControl/>
        <w:spacing w:line="312" w:lineRule="auto"/>
        <w:jc w:val="left"/>
        <w:rPr>
          <w:kern w:val="0"/>
          <w:szCs w:val="21"/>
        </w:rPr>
      </w:pPr>
      <w:r>
        <w:rPr>
          <w:kern w:val="0"/>
          <w:szCs w:val="21"/>
        </w:rPr>
        <w:t>1</w:t>
      </w:r>
      <w:r w:rsidR="00975E5A" w:rsidRPr="00975E5A">
        <w:rPr>
          <w:kern w:val="0"/>
          <w:szCs w:val="21"/>
        </w:rPr>
        <w:t>.  D</w:t>
      </w:r>
    </w:p>
    <w:p w:rsidR="00975E5A" w:rsidRPr="00975E5A" w:rsidRDefault="00975E5A" w:rsidP="00975E5A">
      <w:pPr>
        <w:widowControl/>
        <w:spacing w:line="312" w:lineRule="auto"/>
        <w:jc w:val="left"/>
        <w:rPr>
          <w:kern w:val="0"/>
          <w:szCs w:val="21"/>
        </w:rPr>
      </w:pPr>
      <w:r w:rsidRPr="00975E5A">
        <w:rPr>
          <w:kern w:val="0"/>
          <w:szCs w:val="21"/>
        </w:rPr>
        <w:t>【解析】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的三个内角的余弦值均大于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0</m:t>
        </m:r>
      </m:oMath>
      <w:r w:rsidRPr="00975E5A">
        <w:rPr>
          <w:kern w:val="0"/>
          <w:szCs w:val="21"/>
        </w:rPr>
        <w:t>，则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是锐角三角形．若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是锐角三角形，由</w:t>
      </w:r>
      <w:r w:rsidRPr="00975E5A">
        <w:rPr>
          <w:kern w:val="0"/>
          <w:szCs w:val="21"/>
        </w:rPr>
        <w:t xml:space="preserve">  </w:t>
      </w:r>
    </w:p>
    <w:p w:rsidR="00975E5A" w:rsidRPr="00975E5A" w:rsidRDefault="00975E5A" w:rsidP="00975E5A">
      <w:pPr>
        <w:widowControl/>
        <w:spacing w:line="312" w:lineRule="auto"/>
        <w:jc w:val="center"/>
        <w:rPr>
          <w:kern w:val="0"/>
          <w:szCs w:val="21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kern w:val="0"/>
                  <w:szCs w:val="21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sin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cos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,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sin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cos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,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sin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cos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1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,</m:t>
                    </m:r>
                  </m:e>
                </m:mr>
              </m:m>
            </m:e>
          </m:d>
        </m:oMath>
      </m:oMathPara>
    </w:p>
    <w:p w:rsidR="00975E5A" w:rsidRPr="00975E5A" w:rsidRDefault="00975E5A" w:rsidP="00975E5A">
      <w:pPr>
        <w:widowControl/>
        <w:spacing w:line="312" w:lineRule="auto"/>
        <w:jc w:val="left"/>
        <w:rPr>
          <w:kern w:val="0"/>
          <w:szCs w:val="21"/>
        </w:rPr>
      </w:pPr>
      <w:r w:rsidRPr="00975E5A">
        <w:rPr>
          <w:kern w:val="0"/>
          <w:szCs w:val="21"/>
        </w:rPr>
        <w:t xml:space="preserve">  </w:t>
      </w:r>
      <w:r w:rsidRPr="00975E5A">
        <w:rPr>
          <w:kern w:val="0"/>
          <w:szCs w:val="21"/>
        </w:rPr>
        <w:t>得</w:t>
      </w:r>
      <w:r w:rsidRPr="00975E5A">
        <w:rPr>
          <w:kern w:val="0"/>
          <w:szCs w:val="21"/>
        </w:rPr>
        <w:t xml:space="preserve">  </w:t>
      </w:r>
    </w:p>
    <w:p w:rsidR="00975E5A" w:rsidRPr="00975E5A" w:rsidRDefault="00975E5A" w:rsidP="00975E5A">
      <w:pPr>
        <w:widowControl/>
        <w:spacing w:line="312" w:lineRule="auto"/>
        <w:jc w:val="center"/>
        <w:rPr>
          <w:kern w:val="0"/>
          <w:szCs w:val="21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kern w:val="0"/>
                  <w:szCs w:val="21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0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,</m:t>
                    </m:r>
                  </m:e>
                </m:mr>
              </m:m>
            </m:e>
          </m:d>
        </m:oMath>
      </m:oMathPara>
    </w:p>
    <w:p w:rsidR="00975E5A" w:rsidRPr="00975E5A" w:rsidRDefault="00975E5A" w:rsidP="00975E5A">
      <w:pPr>
        <w:widowControl/>
        <w:spacing w:line="312" w:lineRule="auto"/>
        <w:jc w:val="left"/>
        <w:rPr>
          <w:kern w:val="0"/>
          <w:szCs w:val="21"/>
        </w:rPr>
      </w:pPr>
      <w:r w:rsidRPr="00975E5A">
        <w:rPr>
          <w:kern w:val="0"/>
          <w:szCs w:val="21"/>
        </w:rPr>
        <w:t xml:space="preserve">  </w:t>
      </w:r>
      <w:r w:rsidRPr="00975E5A">
        <w:rPr>
          <w:kern w:val="0"/>
          <w:szCs w:val="21"/>
        </w:rPr>
        <w:t>那么</w:t>
      </w:r>
      <w:r w:rsidRPr="00975E5A">
        <w:rPr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f>
          <m:fPr>
            <m:ctrlPr>
              <w:rPr>
                <w:rFonts w:ascii="Cambria Math" w:hAnsi="Cambria Math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2</m:t>
            </m:r>
          </m:den>
        </m:f>
      </m:oMath>
      <w:r w:rsidRPr="00975E5A">
        <w:rPr>
          <w:kern w:val="0"/>
          <w:szCs w:val="21"/>
        </w:rPr>
        <w:t>．所以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△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2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是钝角三角形．</w:t>
      </w:r>
    </w:p>
    <w:p w:rsidR="00975E5A" w:rsidRPr="00975E5A" w:rsidRDefault="00503E49" w:rsidP="00975E5A">
      <w:pPr>
        <w:widowControl/>
        <w:spacing w:line="312" w:lineRule="auto"/>
        <w:jc w:val="left"/>
        <w:rPr>
          <w:kern w:val="0"/>
          <w:szCs w:val="21"/>
        </w:rPr>
      </w:pPr>
      <w:r>
        <w:rPr>
          <w:kern w:val="0"/>
          <w:szCs w:val="21"/>
        </w:rPr>
        <w:t>2</w:t>
      </w:r>
      <w:r w:rsidR="00975E5A" w:rsidRPr="00975E5A">
        <w:rPr>
          <w:kern w:val="0"/>
          <w:szCs w:val="21"/>
        </w:rPr>
        <w:t xml:space="preserve">.  </w:t>
      </w:r>
      <m:oMath>
        <m:r>
          <w:rPr>
            <w:rFonts w:ascii="Cambria Math" w:hAnsi="Cambria Math"/>
            <w:kern w:val="0"/>
            <w:szCs w:val="21"/>
          </w:rPr>
          <m:t>②</m:t>
        </m:r>
      </m:oMath>
      <w:r w:rsidR="00975E5A" w:rsidRPr="00975E5A">
        <w:rPr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45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,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65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="00975E5A" w:rsidRPr="00975E5A">
        <w:rPr>
          <w:kern w:val="0"/>
          <w:szCs w:val="21"/>
        </w:rPr>
        <w:t xml:space="preserve"> .</w:t>
      </w:r>
    </w:p>
    <w:p w:rsidR="00975E5A" w:rsidRPr="00975E5A" w:rsidRDefault="00975E5A" w:rsidP="00975E5A">
      <w:pPr>
        <w:widowControl/>
        <w:spacing w:line="312" w:lineRule="auto"/>
        <w:jc w:val="left"/>
        <w:rPr>
          <w:kern w:val="0"/>
          <w:szCs w:val="21"/>
        </w:rPr>
      </w:pPr>
      <w:r w:rsidRPr="00975E5A">
        <w:rPr>
          <w:kern w:val="0"/>
          <w:szCs w:val="21"/>
        </w:rPr>
        <w:t>【解析】由题意，三角形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ABC</m:t>
        </m:r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为锐角三角形，</w:t>
      </w:r>
      <m:oMath>
        <m:r>
          <w:rPr>
            <w:rFonts w:ascii="Cambria Math" w:hAnsi="Cambria Math"/>
            <w:kern w:val="0"/>
            <w:szCs w:val="21"/>
          </w:rPr>
          <m:t>A+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90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或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-A+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A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90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>，</w:t>
      </w:r>
      <m:oMath>
        <m:r>
          <w:rPr>
            <w:rFonts w:ascii="Cambria Math" w:hAnsi="Cambria Math"/>
            <w:kern w:val="0"/>
            <w:szCs w:val="21"/>
          </w:rPr>
          <m:t>B+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90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或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-B+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09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>，</w:t>
      </w:r>
      <m:oMath>
        <m:r>
          <w:rPr>
            <w:rFonts w:ascii="Cambria Math" w:hAnsi="Cambria Math"/>
            <w:kern w:val="0"/>
            <w:szCs w:val="21"/>
          </w:rPr>
          <m:t>C+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90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或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-C+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90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 xml:space="preserve"> .</w:t>
      </w:r>
      <w:r w:rsidRPr="00975E5A">
        <w:rPr>
          <w:kern w:val="0"/>
          <w:szCs w:val="21"/>
        </w:rPr>
        <w:t>所以经检验</w:t>
      </w:r>
      <w:r w:rsidRPr="00975E5A">
        <w:rPr>
          <w:rFonts w:ascii="宋体" w:hAnsi="宋体"/>
          <w:kern w:val="0"/>
          <w:szCs w:val="21"/>
        </w:rPr>
        <w:t>②</w:t>
      </w:r>
      <w:r w:rsidRPr="00975E5A">
        <w:rPr>
          <w:kern w:val="0"/>
          <w:szCs w:val="21"/>
        </w:rPr>
        <w:t>存在</w:t>
      </w:r>
      <w:r w:rsidRPr="00975E5A">
        <w:rPr>
          <w:kern w:val="0"/>
          <w:szCs w:val="21"/>
        </w:rPr>
        <w:t>“</w:t>
      </w:r>
      <w:r w:rsidRPr="00975E5A">
        <w:rPr>
          <w:kern w:val="0"/>
          <w:szCs w:val="21"/>
        </w:rPr>
        <w:t>友好</w:t>
      </w:r>
      <w:r w:rsidRPr="00975E5A">
        <w:rPr>
          <w:kern w:val="0"/>
          <w:szCs w:val="21"/>
        </w:rPr>
        <w:t>”</w:t>
      </w:r>
      <w:r w:rsidRPr="00975E5A">
        <w:rPr>
          <w:kern w:val="0"/>
          <w:szCs w:val="21"/>
        </w:rPr>
        <w:t>三角形；当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A=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70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时，</w:t>
      </w:r>
      <m:oMath>
        <m:r>
          <w:rPr>
            <w:rFonts w:ascii="Cambria Math" w:hAnsi="Cambria Math"/>
            <w:kern w:val="0"/>
            <w:szCs w:val="21"/>
          </w:rPr>
          <m:t>B+C=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110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 xml:space="preserve"> . </w:t>
      </w:r>
      <m:oMath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160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kern w:val="0"/>
            <w:szCs w:val="21"/>
          </w:rPr>
          <m:t>或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20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 xml:space="preserve"> .</w:t>
      </w:r>
      <w:r w:rsidRPr="00975E5A">
        <w:rPr>
          <w:kern w:val="0"/>
          <w:szCs w:val="21"/>
        </w:rPr>
        <w:t>不防设另外两个角中的一个角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B</m:t>
        </m:r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的度数为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x</m:t>
        </m:r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，则另一个角的度数为</w:t>
      </w:r>
      <w:r w:rsidRPr="00975E5A">
        <w:rPr>
          <w:kern w:val="0"/>
          <w:szCs w:val="21"/>
        </w:rPr>
        <w:t xml:space="preserve"> </w:t>
      </w:r>
      <m:oMath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110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-x</m:t>
        </m:r>
      </m:oMath>
      <w:r w:rsidRPr="00975E5A">
        <w:rPr>
          <w:kern w:val="0"/>
          <w:szCs w:val="21"/>
        </w:rPr>
        <w:t xml:space="preserve"> .</w:t>
      </w:r>
      <w:r w:rsidRPr="00975E5A">
        <w:rPr>
          <w:kern w:val="0"/>
          <w:szCs w:val="21"/>
        </w:rPr>
        <w:t>所以对应的</w:t>
      </w:r>
      <w:r w:rsidRPr="00975E5A">
        <w:rPr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、</w:t>
      </w:r>
      <w:r w:rsidRPr="00975E5A">
        <w:rPr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分别为：</w:t>
      </w:r>
      <m:oMath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90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-x</m:t>
        </m:r>
      </m:oMath>
      <w:r w:rsidRPr="00975E5A">
        <w:rPr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90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-</m:t>
        </m:r>
        <m:d>
          <m:dPr>
            <m:ctrlPr>
              <w:rPr>
                <w:rFonts w:ascii="Cambria Math" w:hAnsi="Cambria Math"/>
                <w:kern w:val="0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110</m:t>
                </m:r>
              </m:e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∘</m:t>
                </m:r>
              </m:sup>
            </m:sSup>
            <m:r>
              <w:rPr>
                <w:rFonts w:ascii="Cambria Math" w:hAnsi="Cambria Math"/>
                <w:kern w:val="0"/>
                <w:szCs w:val="21"/>
              </w:rPr>
              <m:t>-x</m:t>
            </m:r>
          </m:e>
        </m:d>
      </m:oMath>
      <w:r w:rsidRPr="00975E5A">
        <w:rPr>
          <w:kern w:val="0"/>
          <w:szCs w:val="21"/>
        </w:rPr>
        <w:t xml:space="preserve"> </w:t>
      </w:r>
      <w:r w:rsidRPr="00975E5A">
        <w:rPr>
          <w:kern w:val="0"/>
          <w:szCs w:val="21"/>
        </w:rPr>
        <w:t>（舍）；或</w:t>
      </w:r>
      <w:r w:rsidRPr="00975E5A">
        <w:rPr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B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180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-</m:t>
        </m:r>
        <m:d>
          <m:dPr>
            <m:ctrlPr>
              <w:rPr>
                <w:rFonts w:ascii="Cambria Math" w:hAnsi="Cambria Math"/>
                <w:kern w:val="0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90</m:t>
                </m:r>
              </m:e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∘</m:t>
                </m:r>
              </m:sup>
            </m:sSup>
            <m:r>
              <w:rPr>
                <w:rFonts w:ascii="Cambria Math" w:hAnsi="Cambria Math"/>
                <w:kern w:val="0"/>
                <w:szCs w:val="21"/>
              </w:rPr>
              <m:t>-x</m:t>
            </m:r>
          </m:e>
        </m:d>
      </m:oMath>
      <w:r w:rsidRPr="00975E5A">
        <w:rPr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90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-</m:t>
        </m:r>
        <m:d>
          <m:dPr>
            <m:ctrlPr>
              <w:rPr>
                <w:rFonts w:ascii="Cambria Math" w:hAnsi="Cambria Math"/>
                <w:kern w:val="0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110</m:t>
                </m:r>
              </m:e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∘</m:t>
                </m:r>
              </m:sup>
            </m:sSup>
            <m:r>
              <w:rPr>
                <w:rFonts w:ascii="Cambria Math" w:hAnsi="Cambria Math"/>
                <w:kern w:val="0"/>
                <w:szCs w:val="21"/>
              </w:rPr>
              <m:t>-x</m:t>
            </m:r>
          </m:e>
        </m:d>
      </m:oMath>
      <w:r w:rsidRPr="00975E5A">
        <w:rPr>
          <w:kern w:val="0"/>
          <w:szCs w:val="21"/>
        </w:rPr>
        <w:t xml:space="preserve"> .</w:t>
      </w:r>
      <w:r w:rsidRPr="00975E5A">
        <w:rPr>
          <w:kern w:val="0"/>
          <w:szCs w:val="21"/>
        </w:rPr>
        <w:t>所以</w:t>
      </w:r>
      <w:r w:rsidRPr="00975E5A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B=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45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  <m:r>
          <w:rPr>
            <w:rFonts w:ascii="Cambria Math" w:hAnsi="Cambria Math"/>
            <w:kern w:val="0"/>
            <w:szCs w:val="21"/>
          </w:rPr>
          <m:t>,C=</m:t>
        </m:r>
        <m:sSup>
          <m:sSupPr>
            <m:ctrlPr>
              <w:rPr>
                <w:rFonts w:ascii="Cambria Math" w:hAnsi="Cambria Math"/>
                <w:kern w:val="0"/>
                <w:szCs w:val="21"/>
              </w:rPr>
            </m:ctrlPr>
          </m:sSupPr>
          <m:e>
            <m:r>
              <w:rPr>
                <w:rFonts w:ascii="Cambria Math" w:hAnsi="Cambria Math"/>
                <w:kern w:val="0"/>
                <w:szCs w:val="21"/>
              </w:rPr>
              <m:t>65</m:t>
            </m:r>
          </m:e>
          <m:sup>
            <m:r>
              <w:rPr>
                <w:rFonts w:ascii="Cambria Math" w:hAnsi="Cambria Math"/>
                <w:kern w:val="0"/>
                <w:szCs w:val="21"/>
              </w:rPr>
              <m:t>∘</m:t>
            </m:r>
          </m:sup>
        </m:sSup>
      </m:oMath>
      <w:r w:rsidRPr="00975E5A">
        <w:rPr>
          <w:kern w:val="0"/>
          <w:szCs w:val="21"/>
        </w:rPr>
        <w:t xml:space="preserve"> .</w:t>
      </w:r>
    </w:p>
    <w:p w:rsidR="00401AC4" w:rsidRDefault="00503E49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3</w:t>
      </w:r>
      <w:r w:rsidR="000D5AC5">
        <w:t>．</w:t>
      </w:r>
      <w:r w:rsidR="000D5AC5">
        <w:object w:dxaOrig="317" w:dyaOrig="541">
          <v:shape id="_x0000_i1204" type="#_x0000_t75" alt="eqIdecdb699499e135204c9b70031406c709" style="width:15.75pt;height:27pt" o:ole="">
            <v:imagedata r:id="rId298" o:title="eqIdecdb699499e135204c9b70031406c709"/>
          </v:shape>
          <o:OLEObject Type="Embed" ProgID="Equation.DSMT4" ShapeID="_x0000_i1204" DrawAspect="Content" ObjectID="_1771166578" r:id="rId299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【分析】由韦达定理结合同角三角函数的基本关系即可求得答案</w:t>
      </w:r>
      <w:r>
        <w:t>.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【详解】</w:t>
      </w:r>
      <w:r>
        <w:t>∵</w:t>
      </w:r>
      <w:r>
        <w:object w:dxaOrig="2165" w:dyaOrig="1412">
          <v:shape id="_x0000_i1205" type="#_x0000_t75" alt="eqId90012bfcbd1fecbe08e82c7a3ffafb65" style="width:108pt;height:70.5pt" o:ole="">
            <v:imagedata r:id="rId300" o:title="eqId90012bfcbd1fecbe08e82c7a3ffafb65"/>
          </v:shape>
          <o:OLEObject Type="Embed" ProgID="Equation.DSMT4" ShapeID="_x0000_i1205" DrawAspect="Content" ObjectID="_1771166579" r:id="rId301"/>
        </w:objec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代入</w:t>
      </w:r>
      <w:r>
        <w:object w:dxaOrig="2640" w:dyaOrig="323">
          <v:shape id="_x0000_i1206" type="#_x0000_t75" alt="eqId2010c561fc46653f6d0b9b9816a7b165" style="width:132pt;height:16.5pt" o:ole="">
            <v:imagedata r:id="rId302" o:title="eqId2010c561fc46653f6d0b9b9816a7b165"/>
          </v:shape>
          <o:OLEObject Type="Embed" ProgID="Equation.DSMT4" ShapeID="_x0000_i1206" DrawAspect="Content" ObjectID="_1771166580" r:id="rId303"/>
        </w:object>
      </w:r>
      <w:r>
        <w:t>，得</w:t>
      </w:r>
      <w:r>
        <w:object w:dxaOrig="1602" w:dyaOrig="546">
          <v:shape id="_x0000_i1207" type="#_x0000_t75" alt="eqId7c7cd3ad1269db22db4f223c09141fad" style="width:80.25pt;height:27pt" o:ole="">
            <v:imagedata r:id="rId304" o:title="eqId7c7cd3ad1269db22db4f223c09141fad"/>
          </v:shape>
          <o:OLEObject Type="Embed" ProgID="Equation.DSMT4" ShapeID="_x0000_i1207" DrawAspect="Content" ObjectID="_1771166581" r:id="rId305"/>
        </w:object>
      </w:r>
      <w:r>
        <w:t>，即</w:t>
      </w:r>
      <w:r>
        <w:object w:dxaOrig="968" w:dyaOrig="597">
          <v:shape id="_x0000_i1208" type="#_x0000_t75" alt="eqId47b525347daafdb8bed11a16c7615a3d" style="width:48.75pt;height:30pt" o:ole="">
            <v:imagedata r:id="rId306" o:title="eqId47b525347daafdb8bed11a16c7615a3d"/>
          </v:shape>
          <o:OLEObject Type="Embed" ProgID="Equation.DSMT4" ShapeID="_x0000_i1208" DrawAspect="Content" ObjectID="_1771166582" r:id="rId307"/>
        </w:object>
      </w:r>
      <w:r>
        <w:t>．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又</w:t>
      </w:r>
      <w:r>
        <w:t>∵</w:t>
      </w:r>
      <w:r>
        <w:object w:dxaOrig="1073" w:dyaOrig="546">
          <v:shape id="_x0000_i1209" type="#_x0000_t75" alt="eqIdcff406bd5ec9a9a564f662d105233a62" style="width:54pt;height:27pt" o:ole="">
            <v:imagedata r:id="rId308" o:title="eqIdcff406bd5ec9a9a564f662d105233a62"/>
          </v:shape>
          <o:OLEObject Type="Embed" ProgID="Equation.DSMT4" ShapeID="_x0000_i1209" DrawAspect="Content" ObjectID="_1771166583" r:id="rId309"/>
        </w:object>
      </w:r>
      <w:r>
        <w:t>，</w:t>
      </w:r>
      <w:r>
        <w:t>∴</w:t>
      </w:r>
      <w:r>
        <w:object w:dxaOrig="1971" w:dyaOrig="550">
          <v:shape id="_x0000_i1210" type="#_x0000_t75" alt="eqIdbc3e94a88291efde4459d50a1287fb76" style="width:98.25pt;height:27.75pt" o:ole="">
            <v:imagedata r:id="rId310" o:title="eqIdbc3e94a88291efde4459d50a1287fb76"/>
          </v:shape>
          <o:OLEObject Type="Embed" ProgID="Equation.DSMT4" ShapeID="_x0000_i1210" DrawAspect="Content" ObjectID="_1771166584" r:id="rId311"/>
        </w:object>
      </w:r>
      <w:r>
        <w:t>，</w:t>
      </w:r>
      <w:r>
        <w:object w:dxaOrig="2165" w:dyaOrig="598">
          <v:shape id="_x0000_i1211" type="#_x0000_t75" alt="eqId31cbd8877eced2bc3bfb68df8616ef10" style="width:108pt;height:30pt" o:ole="">
            <v:imagedata r:id="rId312" o:title="eqId31cbd8877eced2bc3bfb68df8616ef10"/>
          </v:shape>
          <o:OLEObject Type="Embed" ProgID="Equation.DSMT4" ShapeID="_x0000_i1211" DrawAspect="Content" ObjectID="_1771166585" r:id="rId313"/>
        </w:object>
      </w:r>
      <w:r>
        <w:t>，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∴</w:t>
      </w:r>
      <w:r>
        <w:object w:dxaOrig="1091" w:dyaOrig="599">
          <v:shape id="_x0000_i1212" type="#_x0000_t75" alt="eqIdbb327aa659b1a5e109a0894aa4211fbc" style="width:54.75pt;height:30pt" o:ole="">
            <v:imagedata r:id="rId314" o:title="eqIdbb327aa659b1a5e109a0894aa4211fbc"/>
          </v:shape>
          <o:OLEObject Type="Embed" ProgID="Equation.DSMT4" ShapeID="_x0000_i1212" DrawAspect="Content" ObjectID="_1771166586" r:id="rId315"/>
        </w:object>
      </w:r>
      <w:r>
        <w:t>，</w:t>
      </w:r>
      <w:r>
        <w:object w:dxaOrig="827" w:dyaOrig="540">
          <v:shape id="_x0000_i1213" type="#_x0000_t75" alt="eqId45f68247f245829af04a4aa58820d57e" style="width:41.25pt;height:27pt" o:ole="">
            <v:imagedata r:id="rId316" o:title="eqId45f68247f245829af04a4aa58820d57e"/>
          </v:shape>
          <o:OLEObject Type="Embed" ProgID="Equation.DSMT4" ShapeID="_x0000_i1213" DrawAspect="Content" ObjectID="_1771166587" r:id="rId317"/>
        </w:object>
      </w:r>
      <w:r>
        <w:t>．</w:t>
      </w:r>
    </w:p>
    <w:p w:rsidR="00401AC4" w:rsidRDefault="000D5AC5">
      <w:pPr>
        <w:shd w:val="clear" w:color="auto" w:fill="FFFFFF"/>
        <w:spacing w:line="360" w:lineRule="auto"/>
        <w:jc w:val="left"/>
        <w:textAlignment w:val="center"/>
      </w:pPr>
      <w:r>
        <w:t>又</w:t>
      </w:r>
      <w:r>
        <w:t>∵</w:t>
      </w:r>
      <w:r>
        <w:object w:dxaOrig="1073" w:dyaOrig="546">
          <v:shape id="_x0000_i1214" type="#_x0000_t75" alt="eqIdcff406bd5ec9a9a564f662d105233a62" style="width:54pt;height:27pt" o:ole="">
            <v:imagedata r:id="rId308" o:title="eqIdcff406bd5ec9a9a564f662d105233a62"/>
          </v:shape>
          <o:OLEObject Type="Embed" ProgID="Equation.DSMT4" ShapeID="_x0000_i1214" DrawAspect="Content" ObjectID="_1771166588" r:id="rId318"/>
        </w:object>
      </w:r>
      <w:r>
        <w:t>，</w:t>
      </w:r>
      <w:r>
        <w:t>∴</w:t>
      </w:r>
      <w:r>
        <w:object w:dxaOrig="651" w:dyaOrig="534">
          <v:shape id="_x0000_i1215" type="#_x0000_t75" alt="eqId3328c1b0307822a888e7b8869b6492fc" style="width:32.25pt;height:27pt" o:ole="">
            <v:imagedata r:id="rId319" o:title="eqId3328c1b0307822a888e7b8869b6492fc"/>
          </v:shape>
          <o:OLEObject Type="Embed" ProgID="Equation.DSMT4" ShapeID="_x0000_i1215" DrawAspect="Content" ObjectID="_1771166589" r:id="rId320"/>
        </w:object>
      </w:r>
      <w:r>
        <w:t>．</w:t>
      </w:r>
    </w:p>
    <w:p w:rsidR="00A40219" w:rsidRDefault="000D5AC5">
      <w:pPr>
        <w:shd w:val="clear" w:color="auto" w:fill="FFFFFF"/>
        <w:spacing w:line="360" w:lineRule="auto"/>
        <w:jc w:val="left"/>
        <w:textAlignment w:val="center"/>
      </w:pPr>
      <w:r>
        <w:t>故答案为：</w:t>
      </w:r>
      <w:r>
        <w:object w:dxaOrig="299" w:dyaOrig="533">
          <v:shape id="_x0000_i1216" type="#_x0000_t75" alt="eqId5afece9480f98da395a42530b2ed9a49" style="width:15pt;height:27pt" o:ole="">
            <v:imagedata r:id="rId321" o:title="eqId5afece9480f98da395a42530b2ed9a49"/>
          </v:shape>
          <o:OLEObject Type="Embed" ProgID="Equation.DSMT4" ShapeID="_x0000_i1216" DrawAspect="Content" ObjectID="_1771166590" r:id="rId322"/>
        </w:object>
      </w:r>
      <w:r>
        <w:t>.</w:t>
      </w:r>
    </w:p>
    <w:p w:rsidR="00A40219" w:rsidRDefault="00503E49" w:rsidP="00A40219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4</w:t>
      </w:r>
      <w:r w:rsidR="00A40219">
        <w:t>．</w:t>
      </w:r>
      <w:r w:rsidR="00A40219">
        <w:t>(1)</w:t>
      </w:r>
      <w:r w:rsidR="00A40219">
        <w:object w:dxaOrig="633" w:dyaOrig="251">
          <v:shape id="_x0000_i1467" type="#_x0000_t75" alt="eqIdc082958fbae64adc5a915c9280b24942" style="width:31.5pt;height:12.75pt" o:ole="">
            <v:imagedata r:id="rId323" o:title="eqIdc082958fbae64adc5a915c9280b24942"/>
          </v:shape>
          <o:OLEObject Type="Embed" ProgID="Equation.DSMT4" ShapeID="_x0000_i1467" DrawAspect="Content" ObjectID="_1771166591" r:id="rId324"/>
        </w:objec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 w:dxaOrig="598" w:dyaOrig="598">
          <v:shape id="_x0000_i1468" type="#_x0000_t75" alt="eqId824a761a49c9ac1139d205f182bfc031" style="width:30pt;height:30pt" o:ole="">
            <v:imagedata r:id="rId325" o:title="eqId824a761a49c9ac1139d205f182bfc031"/>
          </v:shape>
          <o:OLEObject Type="Embed" ProgID="Equation.DSMT4" ShapeID="_x0000_i1468" DrawAspect="Content" ObjectID="_1771166592" r:id="rId326"/>
        </w:objec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【分析】（</w:t>
      </w:r>
      <w:r>
        <w:t>1</w:t>
      </w:r>
      <w:r>
        <w:t>）由诱导公式化简表达式即可求解</w:t>
      </w:r>
      <w:r>
        <w:t>.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）由诱导公式、平方关系结合角的范围即可求解</w:t>
      </w:r>
      <w:r>
        <w:t>.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【详解】（</w:t>
      </w:r>
      <w:r>
        <w:t>1</w:t>
      </w:r>
      <w:r>
        <w:t>）</w:t>
      </w:r>
      <w:r>
        <w:object w:dxaOrig="3802" w:dyaOrig="911">
          <v:shape id="_x0000_i1469" type="#_x0000_t75" alt="eqId421d12eb30143654bb90cb3c340395c5" style="width:189.75pt;height:45.75pt" o:ole="">
            <v:imagedata r:id="rId327" o:title="eqId421d12eb30143654bb90cb3c340395c5"/>
          </v:shape>
          <o:OLEObject Type="Embed" ProgID="Equation.DSMT4" ShapeID="_x0000_i1469" DrawAspect="Content" ObjectID="_1771166593" r:id="rId328"/>
        </w:objec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object w:dxaOrig="2235" w:dyaOrig="648">
          <v:shape id="_x0000_i1470" type="#_x0000_t75" alt="eqId0ce618700abf3eff6d761c95534ff610" style="width:111.75pt;height:32.25pt" o:ole="">
            <v:imagedata r:id="rId329" o:title="eqId0ce618700abf3eff6d761c95534ff610"/>
          </v:shape>
          <o:OLEObject Type="Embed" ProgID="Equation.DSMT4" ShapeID="_x0000_i1470" DrawAspect="Content" ObjectID="_1771166594" r:id="rId330"/>
        </w:objec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object w:dxaOrig="2394" w:dyaOrig="595">
          <v:shape id="_x0000_i1471" type="#_x0000_t75" alt="eqId6b21d3454b55fabba71d12cb18e58128" style="width:120pt;height:30pt" o:ole="">
            <v:imagedata r:id="rId331" o:title="eqId6b21d3454b55fabba71d12cb18e58128"/>
          </v:shape>
          <o:OLEObject Type="Embed" ProgID="Equation.DSMT4" ShapeID="_x0000_i1471" DrawAspect="Content" ObjectID="_1771166595" r:id="rId332"/>
        </w:object>
      </w:r>
      <w:r>
        <w:t>.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）由</w:t>
      </w:r>
      <w:r>
        <w:object w:dxaOrig="2006" w:dyaOrig="594">
          <v:shape id="_x0000_i1472" type="#_x0000_t75" alt="eqIdd82e273f15f450ddac01eeafea759922" style="width:100.5pt;height:30pt" o:ole="">
            <v:imagedata r:id="rId333" o:title="eqIdd82e273f15f450ddac01eeafea759922"/>
          </v:shape>
          <o:OLEObject Type="Embed" ProgID="Equation.DSMT4" ShapeID="_x0000_i1472" DrawAspect="Content" ObjectID="_1771166596" r:id="rId334"/>
        </w:object>
      </w:r>
      <w:r>
        <w:t>，可得</w:t>
      </w:r>
      <w:r>
        <w:object w:dxaOrig="1971" w:dyaOrig="595">
          <v:shape id="_x0000_i1473" type="#_x0000_t75" alt="eqIdc5561f11c0bce2ea79b2d53943d21f9f" style="width:98.25pt;height:30pt" o:ole="">
            <v:imagedata r:id="rId335" o:title="eqIdc5561f11c0bce2ea79b2d53943d21f9f"/>
          </v:shape>
          <o:OLEObject Type="Embed" ProgID="Equation.DSMT4" ShapeID="_x0000_i1473" DrawAspect="Content" ObjectID="_1771166597" r:id="rId336"/>
        </w:object>
      </w:r>
      <w:r>
        <w:t>，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 w:dxaOrig="1267" w:dyaOrig="485">
          <v:shape id="_x0000_i1474" type="#_x0000_t75" alt="eqId6cb4dd3f7b5dbc53513e0d149941bd1c" style="width:63pt;height:24pt" o:ole="">
            <v:imagedata r:id="rId337" o:title="eqId6cb4dd3f7b5dbc53513e0d149941bd1c"/>
          </v:shape>
          <o:OLEObject Type="Embed" ProgID="Equation.DSMT4" ShapeID="_x0000_i1474" DrawAspect="Content" ObjectID="_1771166598" r:id="rId338"/>
        </w:object>
      </w:r>
      <w:r>
        <w:t>，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又</w:t>
      </w:r>
      <w:r>
        <w:object w:dxaOrig="3010" w:dyaOrig="594">
          <v:shape id="_x0000_i1475" type="#_x0000_t75" alt="eqId508028b7e88ae235bfef400ff879021d" style="width:150.75pt;height:30pt" o:ole="">
            <v:imagedata r:id="rId339" o:title="eqId508028b7e88ae235bfef400ff879021d"/>
          </v:shape>
          <o:OLEObject Type="Embed" ProgID="Equation.DSMT4" ShapeID="_x0000_i1475" DrawAspect="Content" ObjectID="_1771166599" r:id="rId340"/>
        </w:object>
      </w:r>
      <w:r>
        <w:t>，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 w:dxaOrig="4981" w:dyaOrig="542">
          <v:shape id="_x0000_i1476" type="#_x0000_t75" alt="eqId46775dfd694591c5be1d27a9ba632870" style="width:249pt;height:27pt" o:ole="">
            <v:imagedata r:id="rId341" o:title="eqId46775dfd694591c5be1d27a9ba632870"/>
          </v:shape>
          <o:OLEObject Type="Embed" ProgID="Equation.DSMT4" ShapeID="_x0000_i1476" DrawAspect="Content" ObjectID="_1771166600" r:id="rId342"/>
        </w:object>
      </w:r>
      <w:r>
        <w:t>，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因为</w:t>
      </w:r>
      <w:r>
        <w:object w:dxaOrig="880" w:dyaOrig="538">
          <v:shape id="_x0000_i1477" type="#_x0000_t75" alt="eqIdfe91ce727a65ef27026bf67c45b622e1" style="width:44.25pt;height:27pt" o:ole="">
            <v:imagedata r:id="rId74" o:title="eqIdfe91ce727a65ef27026bf67c45b622e1"/>
          </v:shape>
          <o:OLEObject Type="Embed" ProgID="Equation.DSMT4" ShapeID="_x0000_i1477" DrawAspect="Content" ObjectID="_1771166601" r:id="rId343"/>
        </w:object>
      </w:r>
      <w:r>
        <w:t>，</w:t>
      </w:r>
      <w:r>
        <w:object w:dxaOrig="791" w:dyaOrig="251">
          <v:shape id="_x0000_i1478" type="#_x0000_t75" alt="eqId705fd40f145b692091c87c72d8a90699" style="width:39.75pt;height:12.75pt" o:ole="">
            <v:imagedata r:id="rId274" o:title="eqId705fd40f145b692091c87c72d8a90699"/>
          </v:shape>
          <o:OLEObject Type="Embed" ProgID="Equation.DSMT4" ShapeID="_x0000_i1478" DrawAspect="Content" ObjectID="_1771166602" r:id="rId344"/>
        </w:object>
      </w:r>
      <w:r>
        <w:t>，</w:t>
      </w:r>
      <w:r>
        <w:object w:dxaOrig="880" w:dyaOrig="249">
          <v:shape id="_x0000_i1479" type="#_x0000_t75" alt="eqIda40aaf709ead8c1c1b24f5e92cd92e97" style="width:44.25pt;height:12.75pt" o:ole="">
            <v:imagedata r:id="rId345" o:title="eqIda40aaf709ead8c1c1b24f5e92cd92e97"/>
          </v:shape>
          <o:OLEObject Type="Embed" ProgID="Equation.DSMT4" ShapeID="_x0000_i1479" DrawAspect="Content" ObjectID="_1771166603" r:id="rId346"/>
        </w:object>
      </w:r>
      <w:r>
        <w:t>，所以</w:t>
      </w:r>
      <w:r>
        <w:object w:dxaOrig="1866" w:dyaOrig="604">
          <v:shape id="_x0000_i1480" type="#_x0000_t75" alt="eqIde334bbec16778b6f35a7c94c744bfe54" style="width:93pt;height:30pt" o:ole="">
            <v:imagedata r:id="rId347" o:title="eqIde334bbec16778b6f35a7c94c744bfe54"/>
          </v:shape>
          <o:OLEObject Type="Embed" ProgID="Equation.DSMT4" ShapeID="_x0000_i1480" DrawAspect="Content" ObjectID="_1771166604" r:id="rId348"/>
        </w:object>
      </w:r>
      <w:r>
        <w:t>，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 w:dxaOrig="1584" w:dyaOrig="594">
          <v:shape id="_x0000_i1481" type="#_x0000_t75" alt="eqIde69bec3db4a0571d33ddf8b9363d3430" style="width:79.5pt;height:30pt" o:ole="">
            <v:imagedata r:id="rId349" o:title="eqIde69bec3db4a0571d33ddf8b9363d3430"/>
          </v:shape>
          <o:OLEObject Type="Embed" ProgID="Equation.DSMT4" ShapeID="_x0000_i1481" DrawAspect="Content" ObjectID="_1771166605" r:id="rId350"/>
        </w:object>
      </w:r>
      <w:r>
        <w:t>的值为</w:t>
      </w:r>
      <w:r>
        <w:object w:dxaOrig="598" w:dyaOrig="598">
          <v:shape id="_x0000_i1482" type="#_x0000_t75" alt="eqId824a761a49c9ac1139d205f182bfc031" style="width:30pt;height:30pt" o:ole="">
            <v:imagedata r:id="rId325" o:title="eqId824a761a49c9ac1139d205f182bfc031"/>
          </v:shape>
          <o:OLEObject Type="Embed" ProgID="Equation.DSMT4" ShapeID="_x0000_i1482" DrawAspect="Content" ObjectID="_1771166606" r:id="rId351"/>
        </w:object>
      </w:r>
      <w:r>
        <w:t>．</w:t>
      </w:r>
    </w:p>
    <w:p w:rsidR="00A40219" w:rsidRDefault="00503E49" w:rsidP="00A40219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5</w:t>
      </w:r>
      <w:bookmarkStart w:id="0" w:name="_GoBack"/>
      <w:bookmarkEnd w:id="0"/>
      <w:r w:rsidR="00A40219">
        <w:t>．</w:t>
      </w:r>
      <w:r w:rsidR="00A40219">
        <w:t>(1)</w:t>
      </w:r>
      <w:r w:rsidR="00A40219">
        <w:object w:dxaOrig="246" w:dyaOrig="215">
          <v:shape id="_x0000_i1483" type="#_x0000_t75" alt="eqIdacbc6a613224461ade69362d46550474" style="width:12pt;height:10.5pt" o:ole="">
            <v:imagedata r:id="rId352" o:title="eqIdacbc6a613224461ade69362d46550474"/>
          </v:shape>
          <o:OLEObject Type="Embed" ProgID="Equation.DSMT4" ShapeID="_x0000_i1483" DrawAspect="Content" ObjectID="_1771166607" r:id="rId353"/>
        </w:objec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 w:dxaOrig="1003" w:dyaOrig="541">
          <v:shape id="_x0000_i1484" type="#_x0000_t75" alt="eqId456db762af951d5eb4487b6d3fb9d215" style="width:50.25pt;height:27pt" o:ole="">
            <v:imagedata r:id="rId354" o:title="eqId456db762af951d5eb4487b6d3fb9d215"/>
          </v:shape>
          <o:OLEObject Type="Embed" ProgID="Equation.DSMT4" ShapeID="_x0000_i1484" DrawAspect="Content" ObjectID="_1771166608" r:id="rId355"/>
        </w:objec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【分析】（</w:t>
      </w:r>
      <w:r>
        <w:t>1</w:t>
      </w:r>
      <w:r>
        <w:t>）依题意</w:t>
      </w:r>
      <w:r>
        <w:object w:dxaOrig="897" w:dyaOrig="541">
          <v:shape id="_x0000_i1485" type="#_x0000_t75" alt="eqId802b11162e994602134ca118d74efe66" style="width:45pt;height:27pt" o:ole="">
            <v:imagedata r:id="rId356" o:title="eqId802b11162e994602134ca118d74efe66"/>
          </v:shape>
          <o:OLEObject Type="Embed" ProgID="Equation.DSMT4" ShapeID="_x0000_i1485" DrawAspect="Content" ObjectID="_1771166609" r:id="rId357"/>
        </w:object>
      </w:r>
      <w:r>
        <w:t>，利用诱导公式化简可得</w:t>
      </w:r>
      <w:r>
        <w:object w:dxaOrig="2517" w:dyaOrig="1160">
          <v:shape id="_x0000_i1486" type="#_x0000_t75" alt="eqId8f1c1d36d9eb55a47b8a8e8be124066b" style="width:126pt;height:57.75pt" o:ole="">
            <v:imagedata r:id="rId358" o:title="eqId8f1c1d36d9eb55a47b8a8e8be124066b"/>
          </v:shape>
          <o:OLEObject Type="Embed" ProgID="Equation.DSMT4" ShapeID="_x0000_i1486" DrawAspect="Content" ObjectID="_1771166610" r:id="rId359"/>
        </w:object>
      </w:r>
      <w:r>
        <w:t>；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）由</w:t>
      </w:r>
      <w:r>
        <w:object w:dxaOrig="1496" w:dyaOrig="546">
          <v:shape id="_x0000_i1487" type="#_x0000_t75" alt="eqId87cc4dc6b9134457116127ccf93046f7" style="width:75pt;height:27pt;mso-wrap-style:square;mso-position-horizontal-relative:page;mso-position-vertical-relative:page" o:ole="">
            <v:imagedata r:id="rId93" o:title="eqId87cc4dc6b9134457116127ccf93046f7"/>
          </v:shape>
          <o:OLEObject Type="Embed" ProgID="Equation.DSMT4" ShapeID="_x0000_i1487" DrawAspect="Content" ObjectID="_1771166611" r:id="rId360"/>
        </w:object>
      </w:r>
      <w:r>
        <w:t>可得</w:t>
      </w:r>
      <w:r>
        <w:object w:dxaOrig="1478" w:dyaOrig="541">
          <v:shape id="_x0000_i1488" type="#_x0000_t75" alt="eqIdb33117e7cd553b7716f03ca58eee1de1" style="width:74.25pt;height:27pt" o:ole="">
            <v:imagedata r:id="rId361" o:title="eqIdb33117e7cd553b7716f03ca58eee1de1"/>
          </v:shape>
          <o:OLEObject Type="Embed" ProgID="Equation.DSMT4" ShapeID="_x0000_i1488" DrawAspect="Content" ObjectID="_1771166612" r:id="rId362"/>
        </w:object>
      </w:r>
      <w:r>
        <w:t>，由同角三角函数之间的基本关系可得结果</w:t>
      </w:r>
      <w:r>
        <w:t>.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【详解】（</w:t>
      </w:r>
      <w:r>
        <w:t>1</w:t>
      </w:r>
      <w:r>
        <w:t>）由题意可知钝角</w:t>
      </w:r>
      <w:r>
        <w:object w:dxaOrig="897" w:dyaOrig="541">
          <v:shape id="_x0000_i1489" type="#_x0000_t75" alt="eqId802b11162e994602134ca118d74efe66" style="width:45pt;height:27pt" o:ole="">
            <v:imagedata r:id="rId356" o:title="eqId802b11162e994602134ca118d74efe66"/>
          </v:shape>
          <o:OLEObject Type="Embed" ProgID="Equation.DSMT4" ShapeID="_x0000_i1489" DrawAspect="Content" ObjectID="_1771166613" r:id="rId363"/>
        </w:object>
      </w:r>
      <w:r>
        <w:t>，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 w:dxaOrig="6424" w:dyaOrig="1160">
          <v:shape id="_x0000_i1490" type="#_x0000_t75" alt="eqId69246f6dcb0365e7c075f68b063fb66a" style="width:321pt;height:57.75pt" o:ole="">
            <v:imagedata r:id="rId364" o:title="eqId69246f6dcb0365e7c075f68b063fb66a"/>
          </v:shape>
          <o:OLEObject Type="Embed" ProgID="Equation.DSMT4" ShapeID="_x0000_i1490" DrawAspect="Content" ObjectID="_1771166614" r:id="rId365"/>
        </w:object>
      </w:r>
      <w:r>
        <w:t>.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（</w:t>
      </w:r>
      <w:r>
        <w:t>2</w:t>
      </w:r>
      <w:r>
        <w:t>）由</w:t>
      </w:r>
      <w:r>
        <w:object w:dxaOrig="1496" w:dyaOrig="546">
          <v:shape id="_x0000_i1491" type="#_x0000_t75" alt="eqId87cc4dc6b9134457116127ccf93046f7" style="width:75pt;height:27pt;mso-wrap-style:square;mso-position-horizontal-relative:page;mso-position-vertical-relative:page" o:ole="">
            <v:imagedata r:id="rId93" o:title="eqId87cc4dc6b9134457116127ccf93046f7"/>
          </v:shape>
          <o:OLEObject Type="Embed" ProgID="Equation.DSMT4" ShapeID="_x0000_i1491" DrawAspect="Content" ObjectID="_1771166615" r:id="rId366"/>
        </w:object>
      </w:r>
      <w:r>
        <w:t>可得</w:t>
      </w:r>
      <w:r>
        <w:object w:dxaOrig="2042" w:dyaOrig="593">
          <v:shape id="_x0000_i1492" type="#_x0000_t75" alt="eqId706c5f43af5905f33da9260d64670999" style="width:102pt;height:30pt" o:ole="">
            <v:imagedata r:id="rId367" o:title="eqId706c5f43af5905f33da9260d64670999"/>
          </v:shape>
          <o:OLEObject Type="Embed" ProgID="Equation.DSMT4" ShapeID="_x0000_i1492" DrawAspect="Content" ObjectID="_1771166616" r:id="rId368"/>
        </w:object>
      </w:r>
      <w:r>
        <w:t>,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lastRenderedPageBreak/>
        <w:t>即</w:t>
      </w:r>
      <w:r>
        <w:object w:dxaOrig="1478" w:dyaOrig="541">
          <v:shape id="_x0000_i1493" type="#_x0000_t75" alt="eqIdb33117e7cd553b7716f03ca58eee1de1" style="width:74.25pt;height:27pt" o:ole="">
            <v:imagedata r:id="rId361" o:title="eqIdb33117e7cd553b7716f03ca58eee1de1"/>
          </v:shape>
          <o:OLEObject Type="Embed" ProgID="Equation.DSMT4" ShapeID="_x0000_i1493" DrawAspect="Content" ObjectID="_1771166617" r:id="rId369"/>
        </w:object>
      </w:r>
      <w:r>
        <w:t>，可得</w:t>
      </w:r>
      <w:r>
        <w:object w:dxaOrig="1848" w:dyaOrig="541">
          <v:shape id="_x0000_i1494" type="#_x0000_t75" alt="eqId18c8a7f5e22e73c7d65784344f40b39d" style="width:92.25pt;height:27pt" o:ole="">
            <v:imagedata r:id="rId370" o:title="eqId18c8a7f5e22e73c7d65784344f40b39d"/>
          </v:shape>
          <o:OLEObject Type="Embed" ProgID="Equation.DSMT4" ShapeID="_x0000_i1494" DrawAspect="Content" ObjectID="_1771166618" r:id="rId371"/>
        </w:object>
      </w:r>
      <w:r>
        <w:t>，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即</w:t>
      </w:r>
      <w:r>
        <w:object w:dxaOrig="1812" w:dyaOrig="542">
          <v:shape id="_x0000_i1495" type="#_x0000_t75" alt="eqIde93172db7e093944255f0e68accde765" style="width:90.75pt;height:27pt" o:ole="">
            <v:imagedata r:id="rId372" o:title="eqIde93172db7e093944255f0e68accde765"/>
          </v:shape>
          <o:OLEObject Type="Embed" ProgID="Equation.DSMT4" ShapeID="_x0000_i1495" DrawAspect="Content" ObjectID="_1771166619" r:id="rId373"/>
        </w:object>
      </w:r>
      <w:r>
        <w:t>，所以</w:t>
      </w:r>
      <w:r>
        <w:object w:dxaOrig="1602" w:dyaOrig="551">
          <v:shape id="_x0000_i1496" type="#_x0000_t75" alt="eqIdaeb09f8eb5b95d5b64d8cac4f86623be" style="width:80.25pt;height:27.75pt" o:ole="">
            <v:imagedata r:id="rId374" o:title="eqIdaeb09f8eb5b95d5b64d8cac4f86623be"/>
          </v:shape>
          <o:OLEObject Type="Embed" ProgID="Equation.DSMT4" ShapeID="_x0000_i1496" DrawAspect="Content" ObjectID="_1771166620" r:id="rId375"/>
        </w:object>
      </w:r>
      <w:r>
        <w:t>；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可得</w:t>
      </w:r>
      <w:r>
        <w:object w:dxaOrig="1936" w:dyaOrig="582">
          <v:shape id="_x0000_i1497" type="#_x0000_t75" alt="eqIda5410fc68b20ec56fe40d2f0360795c2" style="width:96.75pt;height:29.25pt" o:ole="">
            <v:imagedata r:id="rId376" o:title="eqIda5410fc68b20ec56fe40d2f0360795c2"/>
          </v:shape>
          <o:OLEObject Type="Embed" ProgID="Equation.DSMT4" ShapeID="_x0000_i1497" DrawAspect="Content" ObjectID="_1771166621" r:id="rId377"/>
        </w:object>
      </w:r>
      <w:r>
        <w:t>，即</w:t>
      </w:r>
      <w:r>
        <w:object w:dxaOrig="1478" w:dyaOrig="581">
          <v:shape id="_x0000_i1498" type="#_x0000_t75" alt="eqId6344ac2c0cb9abc88230e15c555b7f8f" style="width:74.25pt;height:29.25pt" o:ole="">
            <v:imagedata r:id="rId378" o:title="eqId6344ac2c0cb9abc88230e15c555b7f8f"/>
          </v:shape>
          <o:OLEObject Type="Embed" ProgID="Equation.DSMT4" ShapeID="_x0000_i1498" DrawAspect="Content" ObjectID="_1771166622" r:id="rId379"/>
        </w:object>
      </w:r>
      <w:r>
        <w:t>，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解得</w:t>
      </w:r>
      <w:r>
        <w:object w:dxaOrig="1003" w:dyaOrig="545">
          <v:shape id="_x0000_i1499" type="#_x0000_t75" alt="eqId7d855cbed9d386542f0d5f88918ffb98" style="width:50.25pt;height:27pt" o:ole="">
            <v:imagedata r:id="rId380" o:title="eqId7d855cbed9d386542f0d5f88918ffb98"/>
          </v:shape>
          <o:OLEObject Type="Embed" ProgID="Equation.DSMT4" ShapeID="_x0000_i1499" DrawAspect="Content" ObjectID="_1771166623" r:id="rId381"/>
        </w:object>
      </w:r>
      <w:r>
        <w:t>或</w:t>
      </w:r>
      <w:r>
        <w:object w:dxaOrig="1003" w:dyaOrig="541">
          <v:shape id="_x0000_i1500" type="#_x0000_t75" alt="eqId456db762af951d5eb4487b6d3fb9d215" style="width:50.25pt;height:27pt" o:ole="">
            <v:imagedata r:id="rId354" o:title="eqId456db762af951d5eb4487b6d3fb9d215"/>
          </v:shape>
          <o:OLEObject Type="Embed" ProgID="Equation.DSMT4" ShapeID="_x0000_i1500" DrawAspect="Content" ObjectID="_1771166624" r:id="rId382"/>
        </w:object>
      </w:r>
      <w:r>
        <w:t>.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而</w:t>
      </w:r>
      <w:r>
        <w:object w:dxaOrig="229" w:dyaOrig="283">
          <v:shape id="_x0000_i1501" type="#_x0000_t75" alt="eqId5b5858ee1ce52b251816757257a11c29" style="width:11.25pt;height:14.25pt" o:ole="">
            <v:imagedata r:id="rId82" o:title="eqId5b5858ee1ce52b251816757257a11c29"/>
          </v:shape>
          <o:OLEObject Type="Embed" ProgID="Equation.DSMT4" ShapeID="_x0000_i1501" DrawAspect="Content" ObjectID="_1771166625" r:id="rId383"/>
        </w:object>
      </w:r>
      <w:r>
        <w:t>为钝角，且</w:t>
      </w:r>
      <w:r>
        <w:object w:dxaOrig="1443" w:dyaOrig="278">
          <v:shape id="_x0000_i1502" type="#_x0000_t75" alt="eqIdd1e337c84c16dbdb0a45c14497db2b40" style="width:1in;height:14.25pt" o:ole="">
            <v:imagedata r:id="rId384" o:title="eqIdd1e337c84c16dbdb0a45c14497db2b40"/>
          </v:shape>
          <o:OLEObject Type="Embed" ProgID="Equation.DSMT4" ShapeID="_x0000_i1502" DrawAspect="Content" ObjectID="_1771166626" r:id="rId385"/>
        </w:object>
      </w:r>
      <w:r>
        <w:t>，故</w:t>
      </w:r>
      <w:r>
        <w:object w:dxaOrig="1126" w:dyaOrig="596">
          <v:shape id="_x0000_i1503" type="#_x0000_t75" alt="eqId7559d07967852b3f1bf8088b3a6c9257" style="width:56.25pt;height:30pt" o:ole="">
            <v:imagedata r:id="rId386" o:title="eqId7559d07967852b3f1bf8088b3a6c9257"/>
          </v:shape>
          <o:OLEObject Type="Embed" ProgID="Equation.DSMT4" ShapeID="_x0000_i1503" DrawAspect="Content" ObjectID="_1771166627" r:id="rId387"/>
        </w:object>
      </w:r>
      <w:r>
        <w:t>，故</w:t>
      </w:r>
      <w:r>
        <w:object w:dxaOrig="915" w:dyaOrig="278">
          <v:shape id="_x0000_i1504" type="#_x0000_t75" alt="eqId1e766ed712c6f0ef649c4563caa09a86" style="width:45.75pt;height:14.25pt" o:ole="">
            <v:imagedata r:id="rId388" o:title="eqId1e766ed712c6f0ef649c4563caa09a86"/>
          </v:shape>
          <o:OLEObject Type="Embed" ProgID="Equation.DSMT4" ShapeID="_x0000_i1504" DrawAspect="Content" ObjectID="_1771166628" r:id="rId389"/>
        </w:object>
      </w:r>
      <w:r>
        <w:t>,</w:t>
      </w:r>
    </w:p>
    <w:p w:rsidR="00A40219" w:rsidRDefault="00A40219" w:rsidP="00A40219">
      <w:pPr>
        <w:shd w:val="clear" w:color="auto" w:fill="FFFFFF"/>
        <w:spacing w:line="360" w:lineRule="auto"/>
        <w:jc w:val="left"/>
        <w:textAlignment w:val="center"/>
      </w:pPr>
      <w:r>
        <w:t>故</w:t>
      </w:r>
      <w:r>
        <w:object w:dxaOrig="1003" w:dyaOrig="541">
          <v:shape id="_x0000_i1505" type="#_x0000_t75" alt="eqIdb1b0a541e55001957abb0a9a6132926b" style="width:50.25pt;height:27pt" o:ole="">
            <v:imagedata r:id="rId390" o:title="eqIdb1b0a541e55001957abb0a9a6132926b"/>
          </v:shape>
          <o:OLEObject Type="Embed" ProgID="Equation.DSMT4" ShapeID="_x0000_i1505" DrawAspect="Content" ObjectID="_1771166629" r:id="rId391"/>
        </w:object>
      </w:r>
      <w:r>
        <w:t>.</w:t>
      </w:r>
    </w:p>
    <w:p w:rsidR="00401AC4" w:rsidRPr="00A40219" w:rsidRDefault="00401AC4" w:rsidP="00A40219"/>
    <w:sectPr w:rsidR="00401AC4" w:rsidRPr="00A40219">
      <w:headerReference w:type="even" r:id="rId392"/>
      <w:headerReference w:type="default" r:id="rId393"/>
      <w:footerReference w:type="even" r:id="rId394"/>
      <w:footerReference w:type="default" r:id="rId395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91" w:rsidRDefault="00475691">
      <w:r>
        <w:separator/>
      </w:r>
    </w:p>
  </w:endnote>
  <w:endnote w:type="continuationSeparator" w:id="0">
    <w:p w:rsidR="00475691" w:rsidRDefault="0047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A" w:rsidRPr="00BC62FB" w:rsidRDefault="00975E5A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503E49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503E49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503E49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503E49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A" w:rsidRPr="00BC62FB" w:rsidRDefault="00975E5A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503E49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503E49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503E49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503E49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A" w:rsidRPr="0064153B" w:rsidRDefault="00975E5A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503E49"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503E49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503E49">
        <w:rPr>
          <w:noProof/>
        </w:rPr>
        <w:instrText>7</w:instrText>
      </w:r>
    </w:fldSimple>
    <w:r>
      <w:instrText xml:space="preserve"> </w:instrText>
    </w:r>
    <w:r>
      <w:fldChar w:fldCharType="separate"/>
    </w:r>
    <w:r w:rsidR="00503E49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A" w:rsidRPr="0064153B" w:rsidRDefault="00975E5A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503E49">
      <w:rPr>
        <w:noProof/>
      </w:rPr>
      <w:instrText>7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503E49"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503E49">
        <w:rPr>
          <w:noProof/>
        </w:rPr>
        <w:instrText>7</w:instrText>
      </w:r>
    </w:fldSimple>
    <w:r>
      <w:instrText xml:space="preserve"> </w:instrText>
    </w:r>
    <w:r>
      <w:fldChar w:fldCharType="separate"/>
    </w:r>
    <w:r w:rsidR="00503E49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91" w:rsidRDefault="00475691">
      <w:r>
        <w:separator/>
      </w:r>
    </w:p>
  </w:footnote>
  <w:footnote w:type="continuationSeparator" w:id="0">
    <w:p w:rsidR="00475691" w:rsidRDefault="0047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A" w:rsidRPr="000232A6" w:rsidRDefault="00975E5A" w:rsidP="00641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5A" w:rsidRPr="000232A6" w:rsidRDefault="00975E5A" w:rsidP="00641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0D5AC5"/>
    <w:rsid w:val="001D7A06"/>
    <w:rsid w:val="00284433"/>
    <w:rsid w:val="002A1EC6"/>
    <w:rsid w:val="002E035E"/>
    <w:rsid w:val="0035262F"/>
    <w:rsid w:val="003F38F2"/>
    <w:rsid w:val="00401AC4"/>
    <w:rsid w:val="00475691"/>
    <w:rsid w:val="00503E49"/>
    <w:rsid w:val="0064153B"/>
    <w:rsid w:val="006B16C5"/>
    <w:rsid w:val="00776133"/>
    <w:rsid w:val="00855687"/>
    <w:rsid w:val="008C07DE"/>
    <w:rsid w:val="00975E5A"/>
    <w:rsid w:val="009E611B"/>
    <w:rsid w:val="00A30CCE"/>
    <w:rsid w:val="00A40219"/>
    <w:rsid w:val="00AC3E9C"/>
    <w:rsid w:val="00BC4F14"/>
    <w:rsid w:val="00BC62FB"/>
    <w:rsid w:val="00BF535F"/>
    <w:rsid w:val="00C806B0"/>
    <w:rsid w:val="00E476EE"/>
    <w:rsid w:val="00EF035E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9A56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4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201.bin"/><Relationship Id="rId170" Type="http://schemas.openxmlformats.org/officeDocument/2006/relationships/image" Target="media/image74.wmf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45.wmf"/><Relationship Id="rId377" Type="http://schemas.openxmlformats.org/officeDocument/2006/relationships/oleObject" Target="embeddings/oleObject20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5.bin"/><Relationship Id="rId279" Type="http://schemas.openxmlformats.org/officeDocument/2006/relationships/oleObject" Target="embeddings/oleObject153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0.wmf"/><Relationship Id="rId290" Type="http://schemas.openxmlformats.org/officeDocument/2006/relationships/oleObject" Target="embeddings/oleObject159.bin"/><Relationship Id="rId304" Type="http://schemas.openxmlformats.org/officeDocument/2006/relationships/image" Target="media/image130.wmf"/><Relationship Id="rId346" Type="http://schemas.openxmlformats.org/officeDocument/2006/relationships/oleObject" Target="embeddings/oleObject189.bin"/><Relationship Id="rId388" Type="http://schemas.openxmlformats.org/officeDocument/2006/relationships/image" Target="media/image16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4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07.bin"/><Relationship Id="rId248" Type="http://schemas.openxmlformats.org/officeDocument/2006/relationships/image" Target="media/image108.wmf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19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14.bin"/><Relationship Id="rId259" Type="http://schemas.openxmlformats.org/officeDocument/2006/relationships/oleObject" Target="embeddings/oleObject140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16.wmf"/><Relationship Id="rId326" Type="http://schemas.openxmlformats.org/officeDocument/2006/relationships/oleObject" Target="embeddings/oleObject178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02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0.bin"/><Relationship Id="rId281" Type="http://schemas.openxmlformats.org/officeDocument/2006/relationships/oleObject" Target="embeddings/oleObject154.bin"/><Relationship Id="rId337" Type="http://schemas.openxmlformats.org/officeDocument/2006/relationships/image" Target="media/image146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08.bin"/><Relationship Id="rId7" Type="http://schemas.openxmlformats.org/officeDocument/2006/relationships/image" Target="media/image1.png"/><Relationship Id="rId183" Type="http://schemas.openxmlformats.org/officeDocument/2006/relationships/oleObject" Target="embeddings/oleObject95.bin"/><Relationship Id="rId239" Type="http://schemas.openxmlformats.org/officeDocument/2006/relationships/image" Target="media/image105.png"/><Relationship Id="rId390" Type="http://schemas.openxmlformats.org/officeDocument/2006/relationships/image" Target="media/image168.wmf"/><Relationship Id="rId250" Type="http://schemas.openxmlformats.org/officeDocument/2006/relationships/image" Target="media/image109.wmf"/><Relationship Id="rId292" Type="http://schemas.openxmlformats.org/officeDocument/2006/relationships/oleObject" Target="embeddings/oleObject160.bin"/><Relationship Id="rId306" Type="http://schemas.openxmlformats.org/officeDocument/2006/relationships/image" Target="media/image131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0.bin"/><Relationship Id="rId152" Type="http://schemas.openxmlformats.org/officeDocument/2006/relationships/image" Target="media/image65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09.bin"/><Relationship Id="rId261" Type="http://schemas.openxmlformats.org/officeDocument/2006/relationships/image" Target="media/image112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196.bin"/><Relationship Id="rId98" Type="http://schemas.openxmlformats.org/officeDocument/2006/relationships/footer" Target="footer2.xml"/><Relationship Id="rId121" Type="http://schemas.openxmlformats.org/officeDocument/2006/relationships/image" Target="media/image55.wmf"/><Relationship Id="rId163" Type="http://schemas.openxmlformats.org/officeDocument/2006/relationships/oleObject" Target="embeddings/oleObject85.bin"/><Relationship Id="rId219" Type="http://schemas.openxmlformats.org/officeDocument/2006/relationships/oleObject" Target="embeddings/oleObject115.bin"/><Relationship Id="rId370" Type="http://schemas.openxmlformats.org/officeDocument/2006/relationships/image" Target="media/image159.wmf"/><Relationship Id="rId230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8.bin"/><Relationship Id="rId328" Type="http://schemas.openxmlformats.org/officeDocument/2006/relationships/oleObject" Target="embeddings/oleObject179.bin"/><Relationship Id="rId132" Type="http://schemas.openxmlformats.org/officeDocument/2006/relationships/image" Target="media/image58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09.bin"/><Relationship Id="rId241" Type="http://schemas.openxmlformats.org/officeDocument/2006/relationships/image" Target="media/image106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5.bin"/><Relationship Id="rId339" Type="http://schemas.openxmlformats.org/officeDocument/2006/relationships/image" Target="media/image147.wmf"/><Relationship Id="rId78" Type="http://schemas.openxmlformats.org/officeDocument/2006/relationships/image" Target="media/image35.wmf"/><Relationship Id="rId101" Type="http://schemas.openxmlformats.org/officeDocument/2006/relationships/image" Target="media/image46.wmf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9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392" Type="http://schemas.openxmlformats.org/officeDocument/2006/relationships/header" Target="header1.xml"/><Relationship Id="rId252" Type="http://schemas.openxmlformats.org/officeDocument/2006/relationships/image" Target="media/image110.wmf"/><Relationship Id="rId294" Type="http://schemas.openxmlformats.org/officeDocument/2006/relationships/oleObject" Target="embeddings/oleObject161.bin"/><Relationship Id="rId308" Type="http://schemas.openxmlformats.org/officeDocument/2006/relationships/image" Target="media/image132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54" Type="http://schemas.openxmlformats.org/officeDocument/2006/relationships/image" Target="media/image66.wmf"/><Relationship Id="rId361" Type="http://schemas.openxmlformats.org/officeDocument/2006/relationships/image" Target="media/image156.wmf"/><Relationship Id="rId196" Type="http://schemas.openxmlformats.org/officeDocument/2006/relationships/image" Target="media/image8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63" Type="http://schemas.openxmlformats.org/officeDocument/2006/relationships/image" Target="media/image113.wmf"/><Relationship Id="rId319" Type="http://schemas.openxmlformats.org/officeDocument/2006/relationships/image" Target="media/image13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1.wmf"/><Relationship Id="rId330" Type="http://schemas.openxmlformats.org/officeDocument/2006/relationships/oleObject" Target="embeddings/oleObject180.bin"/><Relationship Id="rId90" Type="http://schemas.openxmlformats.org/officeDocument/2006/relationships/image" Target="media/image41.png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92.bin"/><Relationship Id="rId372" Type="http://schemas.openxmlformats.org/officeDocument/2006/relationships/image" Target="media/image160.wmf"/><Relationship Id="rId393" Type="http://schemas.openxmlformats.org/officeDocument/2006/relationships/header" Target="header2.xml"/><Relationship Id="rId211" Type="http://schemas.openxmlformats.org/officeDocument/2006/relationships/image" Target="media/image93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5.bin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6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2.bin"/><Relationship Id="rId341" Type="http://schemas.openxmlformats.org/officeDocument/2006/relationships/image" Target="media/image148.wmf"/><Relationship Id="rId362" Type="http://schemas.openxmlformats.org/officeDocument/2006/relationships/oleObject" Target="embeddings/oleObject198.bin"/><Relationship Id="rId383" Type="http://schemas.openxmlformats.org/officeDocument/2006/relationships/oleObject" Target="embeddings/oleObject211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310" Type="http://schemas.openxmlformats.org/officeDocument/2006/relationships/image" Target="media/image133.wmf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43.wmf"/><Relationship Id="rId352" Type="http://schemas.openxmlformats.org/officeDocument/2006/relationships/image" Target="media/image152.wmf"/><Relationship Id="rId373" Type="http://schemas.openxmlformats.org/officeDocument/2006/relationships/oleObject" Target="embeddings/oleObject205.bin"/><Relationship Id="rId394" Type="http://schemas.openxmlformats.org/officeDocument/2006/relationships/footer" Target="foot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50.bin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7.wmf"/><Relationship Id="rId177" Type="http://schemas.openxmlformats.org/officeDocument/2006/relationships/image" Target="media/image77.png"/><Relationship Id="rId198" Type="http://schemas.openxmlformats.org/officeDocument/2006/relationships/image" Target="media/image88.wmf"/><Relationship Id="rId321" Type="http://schemas.openxmlformats.org/officeDocument/2006/relationships/image" Target="media/image138.wmf"/><Relationship Id="rId342" Type="http://schemas.openxmlformats.org/officeDocument/2006/relationships/oleObject" Target="embeddings/oleObject186.bin"/><Relationship Id="rId363" Type="http://schemas.openxmlformats.org/officeDocument/2006/relationships/oleObject" Target="embeddings/oleObject199.bin"/><Relationship Id="rId384" Type="http://schemas.openxmlformats.org/officeDocument/2006/relationships/image" Target="media/image165.wmf"/><Relationship Id="rId202" Type="http://schemas.openxmlformats.org/officeDocument/2006/relationships/image" Target="media/image90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0.bin"/><Relationship Id="rId332" Type="http://schemas.openxmlformats.org/officeDocument/2006/relationships/oleObject" Target="embeddings/oleObject181.bin"/><Relationship Id="rId353" Type="http://schemas.openxmlformats.org/officeDocument/2006/relationships/oleObject" Target="embeddings/oleObject193.bin"/><Relationship Id="rId374" Type="http://schemas.openxmlformats.org/officeDocument/2006/relationships/image" Target="media/image161.wmf"/><Relationship Id="rId395" Type="http://schemas.openxmlformats.org/officeDocument/2006/relationships/footer" Target="footer4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1.wmf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3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65.bin"/><Relationship Id="rId322" Type="http://schemas.openxmlformats.org/officeDocument/2006/relationships/oleObject" Target="embeddings/oleObject176.bin"/><Relationship Id="rId343" Type="http://schemas.openxmlformats.org/officeDocument/2006/relationships/oleObject" Target="embeddings/oleObject187.bin"/><Relationship Id="rId364" Type="http://schemas.openxmlformats.org/officeDocument/2006/relationships/image" Target="media/image157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1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312" Type="http://schemas.openxmlformats.org/officeDocument/2006/relationships/image" Target="media/image134.wmf"/><Relationship Id="rId333" Type="http://schemas.openxmlformats.org/officeDocument/2006/relationships/image" Target="media/image144.wmf"/><Relationship Id="rId354" Type="http://schemas.openxmlformats.org/officeDocument/2006/relationships/image" Target="media/image153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06.bin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7.bin"/><Relationship Id="rId277" Type="http://schemas.openxmlformats.org/officeDocument/2006/relationships/image" Target="media/image118.wmf"/><Relationship Id="rId298" Type="http://schemas.openxmlformats.org/officeDocument/2006/relationships/image" Target="media/image127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59.wmf"/><Relationship Id="rId158" Type="http://schemas.openxmlformats.org/officeDocument/2006/relationships/image" Target="media/image68.wmf"/><Relationship Id="rId302" Type="http://schemas.openxmlformats.org/officeDocument/2006/relationships/image" Target="media/image129.wmf"/><Relationship Id="rId323" Type="http://schemas.openxmlformats.org/officeDocument/2006/relationships/image" Target="media/image139.wmf"/><Relationship Id="rId344" Type="http://schemas.openxmlformats.org/officeDocument/2006/relationships/oleObject" Target="embeddings/oleObject18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200.bin"/><Relationship Id="rId386" Type="http://schemas.openxmlformats.org/officeDocument/2006/relationships/image" Target="media/image166.wmf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5" Type="http://schemas.openxmlformats.org/officeDocument/2006/relationships/image" Target="media/image99.wmf"/><Relationship Id="rId246" Type="http://schemas.openxmlformats.org/officeDocument/2006/relationships/image" Target="media/image107.wmf"/><Relationship Id="rId267" Type="http://schemas.openxmlformats.org/officeDocument/2006/relationships/image" Target="media/image115.wmf"/><Relationship Id="rId288" Type="http://schemas.openxmlformats.org/officeDocument/2006/relationships/oleObject" Target="embeddings/oleObject158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3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2.bin"/><Relationship Id="rId355" Type="http://schemas.openxmlformats.org/officeDocument/2006/relationships/oleObject" Target="embeddings/oleObject194.bin"/><Relationship Id="rId376" Type="http://schemas.openxmlformats.org/officeDocument/2006/relationships/image" Target="media/image162.wmf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15" Type="http://schemas.openxmlformats.org/officeDocument/2006/relationships/image" Target="media/image95.wmf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2.bin"/><Relationship Id="rId303" Type="http://schemas.openxmlformats.org/officeDocument/2006/relationships/oleObject" Target="embeddings/oleObject166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49.wmf"/><Relationship Id="rId387" Type="http://schemas.openxmlformats.org/officeDocument/2006/relationships/oleObject" Target="embeddings/oleObject213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2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35.wmf"/><Relationship Id="rId356" Type="http://schemas.openxmlformats.org/officeDocument/2006/relationships/image" Target="media/image154.wmf"/><Relationship Id="rId95" Type="http://schemas.openxmlformats.org/officeDocument/2006/relationships/image" Target="media/image44.wmf"/><Relationship Id="rId160" Type="http://schemas.openxmlformats.org/officeDocument/2006/relationships/image" Target="media/image69.wmf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3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40.wmf"/><Relationship Id="rId367" Type="http://schemas.openxmlformats.org/officeDocument/2006/relationships/image" Target="media/image158.wmf"/><Relationship Id="rId171" Type="http://schemas.openxmlformats.org/officeDocument/2006/relationships/oleObject" Target="embeddings/oleObject89.bin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6.bin"/><Relationship Id="rId33" Type="http://schemas.openxmlformats.org/officeDocument/2006/relationships/image" Target="media/image14.wmf"/><Relationship Id="rId129" Type="http://schemas.openxmlformats.org/officeDocument/2006/relationships/image" Target="media/image57.wmf"/><Relationship Id="rId280" Type="http://schemas.openxmlformats.org/officeDocument/2006/relationships/image" Target="media/image119.wmf"/><Relationship Id="rId336" Type="http://schemas.openxmlformats.org/officeDocument/2006/relationships/oleObject" Target="embeddings/oleObject183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80.wmf"/><Relationship Id="rId378" Type="http://schemas.openxmlformats.org/officeDocument/2006/relationships/image" Target="media/image163.wmf"/><Relationship Id="rId6" Type="http://schemas.openxmlformats.org/officeDocument/2006/relationships/endnotes" Target="endnotes.xml"/><Relationship Id="rId238" Type="http://schemas.openxmlformats.org/officeDocument/2006/relationships/oleObject" Target="embeddings/oleObject126.bin"/><Relationship Id="rId291" Type="http://schemas.openxmlformats.org/officeDocument/2006/relationships/image" Target="media/image124.wmf"/><Relationship Id="rId305" Type="http://schemas.openxmlformats.org/officeDocument/2006/relationships/oleObject" Target="embeddings/oleObject167.bin"/><Relationship Id="rId347" Type="http://schemas.openxmlformats.org/officeDocument/2006/relationships/image" Target="media/image150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14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1.bin"/><Relationship Id="rId316" Type="http://schemas.openxmlformats.org/officeDocument/2006/relationships/image" Target="media/image136.wmf"/><Relationship Id="rId55" Type="http://schemas.openxmlformats.org/officeDocument/2006/relationships/image" Target="media/image24.wmf"/><Relationship Id="rId97" Type="http://schemas.openxmlformats.org/officeDocument/2006/relationships/footer" Target="footer1.xml"/><Relationship Id="rId120" Type="http://schemas.openxmlformats.org/officeDocument/2006/relationships/oleObject" Target="embeddings/oleObject58.bin"/><Relationship Id="rId358" Type="http://schemas.openxmlformats.org/officeDocument/2006/relationships/image" Target="media/image155.wmf"/><Relationship Id="rId162" Type="http://schemas.openxmlformats.org/officeDocument/2006/relationships/image" Target="media/image70.wmf"/><Relationship Id="rId218" Type="http://schemas.openxmlformats.org/officeDocument/2006/relationships/image" Target="media/image96.wmf"/><Relationship Id="rId271" Type="http://schemas.openxmlformats.org/officeDocument/2006/relationships/oleObject" Target="embeddings/oleObject14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41.wmf"/><Relationship Id="rId369" Type="http://schemas.openxmlformats.org/officeDocument/2006/relationships/oleObject" Target="embeddings/oleObject203.bin"/><Relationship Id="rId173" Type="http://schemas.openxmlformats.org/officeDocument/2006/relationships/image" Target="media/image75.wmf"/><Relationship Id="rId229" Type="http://schemas.openxmlformats.org/officeDocument/2006/relationships/image" Target="media/image101.wmf"/><Relationship Id="rId380" Type="http://schemas.openxmlformats.org/officeDocument/2006/relationships/image" Target="media/image164.wmf"/><Relationship Id="rId240" Type="http://schemas.openxmlformats.org/officeDocument/2006/relationships/oleObject" Target="embeddings/oleObject127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20.wmf"/><Relationship Id="rId338" Type="http://schemas.openxmlformats.org/officeDocument/2006/relationships/oleObject" Target="embeddings/oleObject184.bin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image" Target="media/image81.wmf"/><Relationship Id="rId391" Type="http://schemas.openxmlformats.org/officeDocument/2006/relationships/oleObject" Target="embeddings/oleObject215.bin"/><Relationship Id="rId251" Type="http://schemas.openxmlformats.org/officeDocument/2006/relationships/oleObject" Target="embeddings/oleObject134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25.wmf"/><Relationship Id="rId307" Type="http://schemas.openxmlformats.org/officeDocument/2006/relationships/oleObject" Target="embeddings/oleObject168.bin"/><Relationship Id="rId349" Type="http://schemas.openxmlformats.org/officeDocument/2006/relationships/image" Target="media/image151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2.wmf"/><Relationship Id="rId360" Type="http://schemas.openxmlformats.org/officeDocument/2006/relationships/oleObject" Target="embeddings/oleObject197.bin"/><Relationship Id="rId220" Type="http://schemas.openxmlformats.org/officeDocument/2006/relationships/oleObject" Target="embeddings/oleObject116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4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1.wmf"/><Relationship Id="rId371" Type="http://schemas.openxmlformats.org/officeDocument/2006/relationships/oleObject" Target="embeddings/oleObject2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73" Type="http://schemas.openxmlformats.org/officeDocument/2006/relationships/oleObject" Target="embeddings/oleObject149.bin"/><Relationship Id="rId329" Type="http://schemas.openxmlformats.org/officeDocument/2006/relationships/image" Target="media/image142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7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85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10.bin"/><Relationship Id="rId242" Type="http://schemas.openxmlformats.org/officeDocument/2006/relationships/oleObject" Target="embeddings/oleObject128.bin"/><Relationship Id="rId284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B9C9-4BB4-446D-8A0B-EA49A391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admin</cp:lastModifiedBy>
  <cp:revision>4</cp:revision>
  <dcterms:created xsi:type="dcterms:W3CDTF">2024-02-27T06:51:00Z</dcterms:created>
  <dcterms:modified xsi:type="dcterms:W3CDTF">2024-03-05T09:40:00Z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8049c25c3e8541af8322839ee4d2d6aamtkymzq0mdq4oq</vt:lpwstr>
  </property>
</Properties>
</file>