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tiff" ContentType="image/tif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321E4" w:rsidRDefault="004321E4" w:rsidP="004321E4">
      <w:pPr>
        <w:jc w:val="center"/>
        <w:rPr>
          <w:rFonts w:ascii="微软雅黑" w:eastAsia="微软雅黑" w:hAnsi="微软雅黑"/>
          <w:color w:val="5F5F5F" w:themeColor="background2" w:themeShade="80"/>
          <w:szCs w:val="72"/>
        </w:rPr>
      </w:pPr>
    </w:p>
    <w:p w:rsidR="009237D5" w:rsidRPr="009237D5" w:rsidRDefault="004321E4" w:rsidP="009237D5">
      <w:pPr>
        <w:jc w:val="center"/>
        <w:rPr>
          <w:rFonts w:ascii="微软雅黑" w:eastAsia="微软雅黑" w:hAnsi="微软雅黑"/>
          <w:color w:val="5F5F5F" w:themeColor="background2" w:themeShade="80"/>
          <w:szCs w:val="72"/>
        </w:rPr>
      </w:pPr>
      <w:r w:rsidRPr="004321E4">
        <w:rPr>
          <w:rFonts w:ascii="微软雅黑" w:eastAsia="微软雅黑" w:hAnsi="微软雅黑"/>
          <w:noProof/>
          <w:color w:val="5F5F5F" w:themeColor="background2" w:themeShade="80"/>
          <w:szCs w:val="72"/>
          <w:lang w:val="en-US"/>
        </w:rPr>
        <w:drawing>
          <wp:inline distT="0" distB="0" distL="0" distR="0">
            <wp:extent cx="4130565" cy="4130565"/>
            <wp:effectExtent l="0" t="0" r="0" b="0"/>
            <wp:docPr id="2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RST-FTC'17-VelocityVortex-Q-RGB.png"/>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130566" cy="4130566"/>
                    </a:xfrm>
                    <a:prstGeom prst="rect">
                      <a:avLst/>
                    </a:prstGeom>
                  </pic:spPr>
                </pic:pic>
              </a:graphicData>
            </a:graphic>
          </wp:inline>
        </w:drawing>
      </w:r>
    </w:p>
    <w:p w:rsidR="009237D5" w:rsidRPr="009237D5" w:rsidRDefault="004321E4" w:rsidP="009237D5">
      <w:pPr>
        <w:jc w:val="center"/>
        <w:rPr>
          <w:rFonts w:ascii="微软雅黑" w:eastAsia="微软雅黑" w:hAnsi="微软雅黑"/>
          <w:color w:val="2F2F2F" w:themeColor="background2" w:themeShade="40"/>
          <w:sz w:val="72"/>
          <w:szCs w:val="72"/>
        </w:rPr>
      </w:pPr>
      <w:r w:rsidRPr="009237D5">
        <w:rPr>
          <w:rFonts w:ascii="微软雅黑" w:eastAsia="微软雅黑" w:hAnsi="微软雅黑" w:hint="eastAsia"/>
          <w:color w:val="2F2F2F" w:themeColor="background2" w:themeShade="40"/>
          <w:sz w:val="72"/>
          <w:szCs w:val="72"/>
        </w:rPr>
        <w:t>2</w:t>
      </w:r>
      <w:r w:rsidRPr="009237D5">
        <w:rPr>
          <w:rFonts w:ascii="微软雅黑" w:eastAsia="微软雅黑" w:hAnsi="微软雅黑"/>
          <w:color w:val="2F2F2F" w:themeColor="background2" w:themeShade="40"/>
          <w:sz w:val="72"/>
          <w:szCs w:val="72"/>
        </w:rPr>
        <w:t>016-2017</w:t>
      </w:r>
      <w:r w:rsidRPr="009237D5">
        <w:rPr>
          <w:rFonts w:ascii="微软雅黑" w:eastAsia="微软雅黑" w:hAnsi="微软雅黑" w:hint="eastAsia"/>
          <w:color w:val="2F2F2F" w:themeColor="background2" w:themeShade="40"/>
          <w:sz w:val="72"/>
          <w:szCs w:val="72"/>
        </w:rPr>
        <w:t>赛季工程笔记</w:t>
      </w:r>
    </w:p>
    <w:p w:rsidR="009237D5" w:rsidRDefault="009237D5" w:rsidP="004321E4">
      <w:pPr>
        <w:jc w:val="center"/>
        <w:rPr>
          <w:rFonts w:ascii="微软雅黑" w:eastAsia="微软雅黑" w:hAnsi="微软雅黑"/>
          <w:color w:val="2F2F2F" w:themeColor="background2" w:themeShade="40"/>
          <w:szCs w:val="56"/>
        </w:rPr>
      </w:pPr>
    </w:p>
    <w:p w:rsidR="009237D5" w:rsidRDefault="009237D5" w:rsidP="004321E4">
      <w:pPr>
        <w:jc w:val="center"/>
        <w:rPr>
          <w:rFonts w:ascii="微软雅黑" w:eastAsia="微软雅黑" w:hAnsi="微软雅黑"/>
          <w:color w:val="2F2F2F" w:themeColor="background2" w:themeShade="40"/>
          <w:szCs w:val="56"/>
        </w:rPr>
      </w:pPr>
    </w:p>
    <w:p w:rsidR="009237D5" w:rsidRDefault="009237D5" w:rsidP="004321E4">
      <w:pPr>
        <w:jc w:val="center"/>
        <w:rPr>
          <w:rFonts w:ascii="微软雅黑" w:eastAsia="微软雅黑" w:hAnsi="微软雅黑"/>
          <w:color w:val="2F2F2F" w:themeColor="background2" w:themeShade="40"/>
          <w:szCs w:val="56"/>
        </w:rPr>
      </w:pPr>
    </w:p>
    <w:p w:rsidR="009237D5" w:rsidRDefault="009237D5" w:rsidP="004321E4">
      <w:pPr>
        <w:jc w:val="center"/>
        <w:rPr>
          <w:rFonts w:ascii="微软雅黑" w:eastAsia="微软雅黑" w:hAnsi="微软雅黑"/>
          <w:color w:val="2F2F2F" w:themeColor="background2" w:themeShade="40"/>
          <w:szCs w:val="56"/>
        </w:rPr>
      </w:pPr>
    </w:p>
    <w:p w:rsidR="009237D5" w:rsidRDefault="009237D5" w:rsidP="004321E4">
      <w:pPr>
        <w:jc w:val="center"/>
        <w:rPr>
          <w:rFonts w:ascii="微软雅黑" w:eastAsia="微软雅黑" w:hAnsi="微软雅黑"/>
          <w:color w:val="2F2F2F" w:themeColor="background2" w:themeShade="40"/>
          <w:szCs w:val="56"/>
        </w:rPr>
      </w:pPr>
    </w:p>
    <w:p w:rsidR="009237D5" w:rsidRDefault="009237D5" w:rsidP="004321E4">
      <w:pPr>
        <w:jc w:val="center"/>
        <w:rPr>
          <w:rFonts w:ascii="微软雅黑" w:eastAsia="微软雅黑" w:hAnsi="微软雅黑"/>
          <w:color w:val="2F2F2F" w:themeColor="background2" w:themeShade="40"/>
          <w:szCs w:val="56"/>
        </w:rPr>
      </w:pPr>
    </w:p>
    <w:p w:rsidR="004321E4" w:rsidRPr="001A1CB0" w:rsidRDefault="00913DF9" w:rsidP="004321E4">
      <w:pPr>
        <w:jc w:val="center"/>
        <w:rPr>
          <w:rFonts w:ascii="微软雅黑" w:eastAsia="微软雅黑" w:hAnsi="微软雅黑"/>
          <w:color w:val="2F2F2F" w:themeColor="background2" w:themeShade="40"/>
          <w:szCs w:val="56"/>
        </w:rPr>
      </w:pPr>
      <w:r>
        <w:rPr>
          <w:rFonts w:ascii="微软雅黑" w:eastAsia="微软雅黑" w:hAnsi="微软雅黑"/>
          <w:noProof/>
          <w:color w:val="2F2F2F" w:themeColor="background2" w:themeShade="40"/>
          <w:szCs w:val="56"/>
          <w:lang w:val="en-US"/>
        </w:rPr>
        <w:drawing>
          <wp:inline distT="0" distB="0" distL="0" distR="0">
            <wp:extent cx="2330012" cy="1167398"/>
            <wp:effectExtent l="19050" t="0" r="0" b="0"/>
            <wp:docPr id="24" name="图片 23" descr="捕获.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捕获.PNG"/>
                    <pic:cNvPicPr/>
                  </pic:nvPicPr>
                  <pic:blipFill>
                    <a:blip r:embed="rId10"/>
                    <a:stretch>
                      <a:fillRect/>
                    </a:stretch>
                  </pic:blipFill>
                  <pic:spPr>
                    <a:xfrm>
                      <a:off x="0" y="0"/>
                      <a:ext cx="2351507" cy="1178168"/>
                    </a:xfrm>
                    <a:prstGeom prst="rect">
                      <a:avLst/>
                    </a:prstGeom>
                  </pic:spPr>
                </pic:pic>
              </a:graphicData>
            </a:graphic>
          </wp:inline>
        </w:drawing>
      </w:r>
    </w:p>
    <w:p w:rsidR="004321E4" w:rsidRPr="009237D5" w:rsidRDefault="004321E4" w:rsidP="004321E4">
      <w:pPr>
        <w:jc w:val="center"/>
        <w:rPr>
          <w:rFonts w:asciiTheme="majorEastAsia" w:eastAsiaTheme="majorEastAsia" w:hAnsiTheme="majorEastAsia"/>
          <w:color w:val="2F2F2F" w:themeColor="background2" w:themeShade="40"/>
          <w:sz w:val="44"/>
          <w:szCs w:val="44"/>
        </w:rPr>
      </w:pPr>
      <w:r w:rsidRPr="009237D5">
        <w:rPr>
          <w:rFonts w:asciiTheme="majorEastAsia" w:eastAsiaTheme="majorEastAsia" w:hAnsiTheme="majorEastAsia" w:hint="eastAsia"/>
          <w:color w:val="2F2F2F" w:themeColor="background2" w:themeShade="40"/>
          <w:sz w:val="44"/>
          <w:szCs w:val="44"/>
        </w:rPr>
        <w:t>北京师范大学第二附属中学</w:t>
      </w:r>
    </w:p>
    <w:p w:rsidR="004321E4" w:rsidRPr="009237D5" w:rsidRDefault="009237D5" w:rsidP="004321E4">
      <w:pPr>
        <w:jc w:val="center"/>
        <w:rPr>
          <w:rFonts w:asciiTheme="majorEastAsia" w:eastAsiaTheme="majorEastAsia" w:hAnsiTheme="majorEastAsia"/>
          <w:color w:val="5F5F5F" w:themeColor="background2" w:themeShade="80"/>
          <w:sz w:val="84"/>
          <w:szCs w:val="84"/>
        </w:rPr>
      </w:pPr>
      <w:r w:rsidRPr="009237D5">
        <w:rPr>
          <w:rFonts w:asciiTheme="majorEastAsia" w:eastAsiaTheme="majorEastAsia" w:hAnsiTheme="majorEastAsia" w:hint="eastAsia"/>
          <w:color w:val="5F5F5F" w:themeColor="background2" w:themeShade="80"/>
          <w:sz w:val="84"/>
          <w:szCs w:val="84"/>
        </w:rPr>
        <w:t>1337</w:t>
      </w:r>
    </w:p>
    <w:p w:rsidR="00913DF9" w:rsidRDefault="00913DF9" w:rsidP="00913DF9">
      <w:pPr>
        <w:rPr>
          <w:rFonts w:asciiTheme="minorEastAsia" w:eastAsiaTheme="minorEastAsia" w:hAnsiTheme="minorEastAsia"/>
          <w:b/>
          <w:caps/>
          <w:sz w:val="36"/>
          <w:szCs w:val="36"/>
        </w:rPr>
      </w:pPr>
    </w:p>
    <w:sdt>
      <w:sdtPr>
        <w:rPr>
          <w:rFonts w:ascii="Helvetica" w:eastAsia="Arial Unicode MS" w:hAnsi="Helvetica" w:cs="Arial Unicode MS"/>
          <w:b w:val="0"/>
          <w:bCs w:val="0"/>
          <w:color w:val="000000"/>
          <w:sz w:val="22"/>
          <w:szCs w:val="22"/>
          <w:bdr w:val="nil"/>
          <w:lang w:val="zh-CN"/>
        </w:rPr>
        <w:id w:val="1657817"/>
        <w:docPartObj>
          <w:docPartGallery w:val="Table of Contents"/>
          <w:docPartUnique/>
        </w:docPartObj>
      </w:sdtPr>
      <w:sdtContent>
        <w:p w:rsidR="002106DA" w:rsidRDefault="002106DA">
          <w:pPr>
            <w:pStyle w:val="TOC"/>
          </w:pPr>
          <w:r>
            <w:rPr>
              <w:lang w:val="zh-CN"/>
            </w:rPr>
            <w:t>目录</w:t>
          </w:r>
        </w:p>
        <w:p w:rsidR="00A07E22" w:rsidRDefault="004A67A6">
          <w:pPr>
            <w:pStyle w:val="10"/>
            <w:tabs>
              <w:tab w:val="right" w:leader="dot" w:pos="9628"/>
            </w:tabs>
            <w:rPr>
              <w:rFonts w:asciiTheme="minorHAnsi" w:eastAsiaTheme="minorEastAsia" w:hAnsiTheme="minorHAnsi" w:cstheme="minorBidi"/>
              <w:noProof/>
              <w:color w:val="auto"/>
              <w:kern w:val="2"/>
              <w:sz w:val="21"/>
              <w:bdr w:val="none" w:sz="0" w:space="0" w:color="auto"/>
              <w:lang w:val="en-US"/>
            </w:rPr>
          </w:pPr>
          <w:r>
            <w:fldChar w:fldCharType="begin"/>
          </w:r>
          <w:r w:rsidR="002106DA">
            <w:instrText xml:space="preserve"> TOC \o "1-3" \h \z \u </w:instrText>
          </w:r>
          <w:r>
            <w:fldChar w:fldCharType="separate"/>
          </w:r>
          <w:hyperlink w:anchor="_Toc474945417" w:history="1">
            <w:r w:rsidR="00A07E22" w:rsidRPr="00F056AA">
              <w:rPr>
                <w:rStyle w:val="a3"/>
                <w:rFonts w:hint="eastAsia"/>
                <w:noProof/>
              </w:rPr>
              <w:t>队伍介绍</w:t>
            </w:r>
            <w:r w:rsidR="00A07E22">
              <w:rPr>
                <w:noProof/>
                <w:webHidden/>
              </w:rPr>
              <w:tab/>
            </w:r>
            <w:r w:rsidR="00A07E22">
              <w:rPr>
                <w:noProof/>
                <w:webHidden/>
              </w:rPr>
              <w:fldChar w:fldCharType="begin"/>
            </w:r>
            <w:r w:rsidR="00A07E22">
              <w:rPr>
                <w:noProof/>
                <w:webHidden/>
              </w:rPr>
              <w:instrText xml:space="preserve"> PAGEREF _Toc474945417 \h </w:instrText>
            </w:r>
            <w:r w:rsidR="00A07E22">
              <w:rPr>
                <w:noProof/>
                <w:webHidden/>
              </w:rPr>
            </w:r>
            <w:r w:rsidR="00A07E22">
              <w:rPr>
                <w:noProof/>
                <w:webHidden/>
              </w:rPr>
              <w:fldChar w:fldCharType="separate"/>
            </w:r>
            <w:r w:rsidR="00BF4818">
              <w:rPr>
                <w:noProof/>
                <w:webHidden/>
              </w:rPr>
              <w:t>3</w:t>
            </w:r>
            <w:r w:rsidR="00A07E22">
              <w:rPr>
                <w:noProof/>
                <w:webHidden/>
              </w:rPr>
              <w:fldChar w:fldCharType="end"/>
            </w:r>
          </w:hyperlink>
        </w:p>
        <w:p w:rsidR="00A07E22" w:rsidRDefault="00A07E22">
          <w:pPr>
            <w:pStyle w:val="10"/>
            <w:tabs>
              <w:tab w:val="right" w:leader="dot" w:pos="9628"/>
            </w:tabs>
            <w:rPr>
              <w:rFonts w:asciiTheme="minorHAnsi" w:eastAsiaTheme="minorEastAsia" w:hAnsiTheme="minorHAnsi" w:cstheme="minorBidi"/>
              <w:noProof/>
              <w:color w:val="auto"/>
              <w:kern w:val="2"/>
              <w:sz w:val="21"/>
              <w:bdr w:val="none" w:sz="0" w:space="0" w:color="auto"/>
              <w:lang w:val="en-US"/>
            </w:rPr>
          </w:pPr>
          <w:hyperlink w:anchor="_Toc474945418" w:history="1">
            <w:r w:rsidRPr="00F056AA">
              <w:rPr>
                <w:rStyle w:val="a3"/>
                <w:rFonts w:hint="eastAsia"/>
                <w:noProof/>
                <w:lang w:val="en-US"/>
              </w:rPr>
              <w:t>硬件结构设计</w:t>
            </w:r>
            <w:r>
              <w:rPr>
                <w:noProof/>
                <w:webHidden/>
              </w:rPr>
              <w:tab/>
            </w:r>
            <w:r>
              <w:rPr>
                <w:noProof/>
                <w:webHidden/>
              </w:rPr>
              <w:fldChar w:fldCharType="begin"/>
            </w:r>
            <w:r>
              <w:rPr>
                <w:noProof/>
                <w:webHidden/>
              </w:rPr>
              <w:instrText xml:space="preserve"> PAGEREF _Toc474945418 \h </w:instrText>
            </w:r>
            <w:r>
              <w:rPr>
                <w:noProof/>
                <w:webHidden/>
              </w:rPr>
            </w:r>
            <w:r>
              <w:rPr>
                <w:noProof/>
                <w:webHidden/>
              </w:rPr>
              <w:fldChar w:fldCharType="separate"/>
            </w:r>
            <w:r w:rsidR="00BF4818">
              <w:rPr>
                <w:noProof/>
                <w:webHidden/>
              </w:rPr>
              <w:t>10</w:t>
            </w:r>
            <w:r>
              <w:rPr>
                <w:noProof/>
                <w:webHidden/>
              </w:rPr>
              <w:fldChar w:fldCharType="end"/>
            </w:r>
          </w:hyperlink>
        </w:p>
        <w:p w:rsidR="00A07E22" w:rsidRDefault="00A07E22" w:rsidP="00A07E22">
          <w:pPr>
            <w:pStyle w:val="21"/>
            <w:tabs>
              <w:tab w:val="right" w:leader="dot" w:pos="9628"/>
            </w:tabs>
            <w:ind w:left="440"/>
            <w:rPr>
              <w:rFonts w:asciiTheme="minorHAnsi" w:eastAsiaTheme="minorEastAsia" w:hAnsiTheme="minorHAnsi" w:cstheme="minorBidi"/>
              <w:noProof/>
              <w:color w:val="auto"/>
              <w:kern w:val="2"/>
              <w:sz w:val="21"/>
              <w:bdr w:val="none" w:sz="0" w:space="0" w:color="auto"/>
              <w:lang w:val="en-US"/>
            </w:rPr>
          </w:pPr>
          <w:hyperlink w:anchor="_Toc474945419" w:history="1">
            <w:r w:rsidRPr="00F056AA">
              <w:rPr>
                <w:rStyle w:val="a3"/>
                <w:rFonts w:hint="eastAsia"/>
                <w:noProof/>
                <w:lang w:val="en-US"/>
              </w:rPr>
              <w:t>一、得分策略</w:t>
            </w:r>
            <w:r>
              <w:rPr>
                <w:noProof/>
                <w:webHidden/>
              </w:rPr>
              <w:tab/>
            </w:r>
            <w:r>
              <w:rPr>
                <w:noProof/>
                <w:webHidden/>
              </w:rPr>
              <w:fldChar w:fldCharType="begin"/>
            </w:r>
            <w:r>
              <w:rPr>
                <w:noProof/>
                <w:webHidden/>
              </w:rPr>
              <w:instrText xml:space="preserve"> PAGEREF _Toc474945419 \h </w:instrText>
            </w:r>
            <w:r>
              <w:rPr>
                <w:noProof/>
                <w:webHidden/>
              </w:rPr>
            </w:r>
            <w:r>
              <w:rPr>
                <w:noProof/>
                <w:webHidden/>
              </w:rPr>
              <w:fldChar w:fldCharType="separate"/>
            </w:r>
            <w:r w:rsidR="00BF4818">
              <w:rPr>
                <w:noProof/>
                <w:webHidden/>
              </w:rPr>
              <w:t>11</w:t>
            </w:r>
            <w:r>
              <w:rPr>
                <w:noProof/>
                <w:webHidden/>
              </w:rPr>
              <w:fldChar w:fldCharType="end"/>
            </w:r>
          </w:hyperlink>
        </w:p>
        <w:p w:rsidR="00A07E22" w:rsidRDefault="00A07E22" w:rsidP="00A07E22">
          <w:pPr>
            <w:pStyle w:val="21"/>
            <w:tabs>
              <w:tab w:val="right" w:leader="dot" w:pos="9628"/>
            </w:tabs>
            <w:ind w:left="440"/>
            <w:rPr>
              <w:rFonts w:asciiTheme="minorHAnsi" w:eastAsiaTheme="minorEastAsia" w:hAnsiTheme="minorHAnsi" w:cstheme="minorBidi"/>
              <w:noProof/>
              <w:color w:val="auto"/>
              <w:kern w:val="2"/>
              <w:sz w:val="21"/>
              <w:bdr w:val="none" w:sz="0" w:space="0" w:color="auto"/>
              <w:lang w:val="en-US"/>
            </w:rPr>
          </w:pPr>
          <w:hyperlink w:anchor="_Toc474945420" w:history="1">
            <w:r w:rsidRPr="00F056AA">
              <w:rPr>
                <w:rStyle w:val="a3"/>
                <w:rFonts w:hint="eastAsia"/>
                <w:noProof/>
              </w:rPr>
              <w:t>二、</w:t>
            </w:r>
            <w:r w:rsidRPr="00F056AA">
              <w:rPr>
                <w:rStyle w:val="a3"/>
                <w:noProof/>
              </w:rPr>
              <w:t>PTC</w:t>
            </w:r>
            <w:r w:rsidRPr="00F056AA">
              <w:rPr>
                <w:rStyle w:val="a3"/>
                <w:rFonts w:hint="eastAsia"/>
                <w:noProof/>
              </w:rPr>
              <w:t>建模</w:t>
            </w:r>
            <w:r>
              <w:rPr>
                <w:noProof/>
                <w:webHidden/>
              </w:rPr>
              <w:tab/>
            </w:r>
            <w:r>
              <w:rPr>
                <w:noProof/>
                <w:webHidden/>
              </w:rPr>
              <w:fldChar w:fldCharType="begin"/>
            </w:r>
            <w:r>
              <w:rPr>
                <w:noProof/>
                <w:webHidden/>
              </w:rPr>
              <w:instrText xml:space="preserve"> PAGEREF _Toc474945420 \h </w:instrText>
            </w:r>
            <w:r>
              <w:rPr>
                <w:noProof/>
                <w:webHidden/>
              </w:rPr>
            </w:r>
            <w:r>
              <w:rPr>
                <w:noProof/>
                <w:webHidden/>
              </w:rPr>
              <w:fldChar w:fldCharType="separate"/>
            </w:r>
            <w:r w:rsidR="00BF4818">
              <w:rPr>
                <w:noProof/>
                <w:webHidden/>
              </w:rPr>
              <w:t>12</w:t>
            </w:r>
            <w:r>
              <w:rPr>
                <w:noProof/>
                <w:webHidden/>
              </w:rPr>
              <w:fldChar w:fldCharType="end"/>
            </w:r>
          </w:hyperlink>
        </w:p>
        <w:p w:rsidR="00A07E22" w:rsidRDefault="00A07E22" w:rsidP="00A07E22">
          <w:pPr>
            <w:pStyle w:val="21"/>
            <w:tabs>
              <w:tab w:val="right" w:leader="dot" w:pos="9628"/>
            </w:tabs>
            <w:ind w:left="440"/>
            <w:rPr>
              <w:rFonts w:asciiTheme="minorHAnsi" w:eastAsiaTheme="minorEastAsia" w:hAnsiTheme="minorHAnsi" w:cstheme="minorBidi"/>
              <w:noProof/>
              <w:color w:val="auto"/>
              <w:kern w:val="2"/>
              <w:sz w:val="21"/>
              <w:bdr w:val="none" w:sz="0" w:space="0" w:color="auto"/>
              <w:lang w:val="en-US"/>
            </w:rPr>
          </w:pPr>
          <w:hyperlink w:anchor="_Toc474945421" w:history="1">
            <w:r w:rsidRPr="00F056AA">
              <w:rPr>
                <w:rStyle w:val="a3"/>
                <w:rFonts w:hint="eastAsia"/>
                <w:noProof/>
              </w:rPr>
              <w:t>三、主控器结构</w:t>
            </w:r>
            <w:r>
              <w:rPr>
                <w:noProof/>
                <w:webHidden/>
              </w:rPr>
              <w:tab/>
            </w:r>
            <w:r>
              <w:rPr>
                <w:noProof/>
                <w:webHidden/>
              </w:rPr>
              <w:fldChar w:fldCharType="begin"/>
            </w:r>
            <w:r>
              <w:rPr>
                <w:noProof/>
                <w:webHidden/>
              </w:rPr>
              <w:instrText xml:space="preserve"> PAGEREF _Toc474945421 \h </w:instrText>
            </w:r>
            <w:r>
              <w:rPr>
                <w:noProof/>
                <w:webHidden/>
              </w:rPr>
            </w:r>
            <w:r>
              <w:rPr>
                <w:noProof/>
                <w:webHidden/>
              </w:rPr>
              <w:fldChar w:fldCharType="separate"/>
            </w:r>
            <w:r w:rsidR="00BF4818">
              <w:rPr>
                <w:noProof/>
                <w:webHidden/>
              </w:rPr>
              <w:t>16</w:t>
            </w:r>
            <w:r>
              <w:rPr>
                <w:noProof/>
                <w:webHidden/>
              </w:rPr>
              <w:fldChar w:fldCharType="end"/>
            </w:r>
          </w:hyperlink>
        </w:p>
        <w:p w:rsidR="00A07E22" w:rsidRDefault="00A07E22" w:rsidP="00A07E22">
          <w:pPr>
            <w:pStyle w:val="21"/>
            <w:tabs>
              <w:tab w:val="right" w:leader="dot" w:pos="9628"/>
            </w:tabs>
            <w:ind w:left="440"/>
            <w:rPr>
              <w:rFonts w:asciiTheme="minorHAnsi" w:eastAsiaTheme="minorEastAsia" w:hAnsiTheme="minorHAnsi" w:cstheme="minorBidi"/>
              <w:noProof/>
              <w:color w:val="auto"/>
              <w:kern w:val="2"/>
              <w:sz w:val="21"/>
              <w:bdr w:val="none" w:sz="0" w:space="0" w:color="auto"/>
              <w:lang w:val="en-US"/>
            </w:rPr>
          </w:pPr>
          <w:hyperlink w:anchor="_Toc474945422" w:history="1">
            <w:r w:rsidRPr="00F056AA">
              <w:rPr>
                <w:rStyle w:val="a3"/>
                <w:rFonts w:hint="eastAsia"/>
                <w:noProof/>
              </w:rPr>
              <w:t>四、搭建过程</w:t>
            </w:r>
            <w:r>
              <w:rPr>
                <w:noProof/>
                <w:webHidden/>
              </w:rPr>
              <w:tab/>
            </w:r>
            <w:r>
              <w:rPr>
                <w:noProof/>
                <w:webHidden/>
              </w:rPr>
              <w:fldChar w:fldCharType="begin"/>
            </w:r>
            <w:r>
              <w:rPr>
                <w:noProof/>
                <w:webHidden/>
              </w:rPr>
              <w:instrText xml:space="preserve"> PAGEREF _Toc474945422 \h </w:instrText>
            </w:r>
            <w:r>
              <w:rPr>
                <w:noProof/>
                <w:webHidden/>
              </w:rPr>
            </w:r>
            <w:r>
              <w:rPr>
                <w:noProof/>
                <w:webHidden/>
              </w:rPr>
              <w:fldChar w:fldCharType="separate"/>
            </w:r>
            <w:r w:rsidR="00BF4818">
              <w:rPr>
                <w:noProof/>
                <w:webHidden/>
              </w:rPr>
              <w:t>17</w:t>
            </w:r>
            <w:r>
              <w:rPr>
                <w:noProof/>
                <w:webHidden/>
              </w:rPr>
              <w:fldChar w:fldCharType="end"/>
            </w:r>
          </w:hyperlink>
        </w:p>
        <w:p w:rsidR="00A07E22" w:rsidRDefault="00A07E22" w:rsidP="00A07E22">
          <w:pPr>
            <w:pStyle w:val="21"/>
            <w:tabs>
              <w:tab w:val="right" w:leader="dot" w:pos="9628"/>
            </w:tabs>
            <w:ind w:left="440"/>
            <w:rPr>
              <w:rFonts w:asciiTheme="minorHAnsi" w:eastAsiaTheme="minorEastAsia" w:hAnsiTheme="minorHAnsi" w:cstheme="minorBidi"/>
              <w:noProof/>
              <w:color w:val="auto"/>
              <w:kern w:val="2"/>
              <w:sz w:val="21"/>
              <w:bdr w:val="none" w:sz="0" w:space="0" w:color="auto"/>
              <w:lang w:val="en-US"/>
            </w:rPr>
          </w:pPr>
          <w:hyperlink w:anchor="_Toc474945423" w:history="1">
            <w:r w:rsidRPr="00F056AA">
              <w:rPr>
                <w:rStyle w:val="a3"/>
                <w:rFonts w:hint="eastAsia"/>
                <w:noProof/>
              </w:rPr>
              <w:t>五、关于麦轮的分析与运用</w:t>
            </w:r>
            <w:r>
              <w:rPr>
                <w:noProof/>
                <w:webHidden/>
              </w:rPr>
              <w:tab/>
            </w:r>
            <w:r>
              <w:rPr>
                <w:noProof/>
                <w:webHidden/>
              </w:rPr>
              <w:fldChar w:fldCharType="begin"/>
            </w:r>
            <w:r>
              <w:rPr>
                <w:noProof/>
                <w:webHidden/>
              </w:rPr>
              <w:instrText xml:space="preserve"> PAGEREF _Toc474945423 \h </w:instrText>
            </w:r>
            <w:r>
              <w:rPr>
                <w:noProof/>
                <w:webHidden/>
              </w:rPr>
            </w:r>
            <w:r>
              <w:rPr>
                <w:noProof/>
                <w:webHidden/>
              </w:rPr>
              <w:fldChar w:fldCharType="separate"/>
            </w:r>
            <w:r w:rsidR="00BF4818">
              <w:rPr>
                <w:noProof/>
                <w:webHidden/>
              </w:rPr>
              <w:t>34</w:t>
            </w:r>
            <w:r>
              <w:rPr>
                <w:noProof/>
                <w:webHidden/>
              </w:rPr>
              <w:fldChar w:fldCharType="end"/>
            </w:r>
          </w:hyperlink>
        </w:p>
        <w:p w:rsidR="00A07E22" w:rsidRDefault="00A07E22">
          <w:pPr>
            <w:pStyle w:val="10"/>
            <w:tabs>
              <w:tab w:val="right" w:leader="dot" w:pos="9628"/>
            </w:tabs>
            <w:rPr>
              <w:rFonts w:asciiTheme="minorHAnsi" w:eastAsiaTheme="minorEastAsia" w:hAnsiTheme="minorHAnsi" w:cstheme="minorBidi"/>
              <w:noProof/>
              <w:color w:val="auto"/>
              <w:kern w:val="2"/>
              <w:sz w:val="21"/>
              <w:bdr w:val="none" w:sz="0" w:space="0" w:color="auto"/>
              <w:lang w:val="en-US"/>
            </w:rPr>
          </w:pPr>
          <w:hyperlink w:anchor="_Toc474945424" w:history="1">
            <w:r w:rsidRPr="00F056AA">
              <w:rPr>
                <w:rStyle w:val="a3"/>
                <w:rFonts w:hint="eastAsia"/>
                <w:noProof/>
              </w:rPr>
              <w:t>电子控制与程序设计</w:t>
            </w:r>
            <w:r>
              <w:rPr>
                <w:noProof/>
                <w:webHidden/>
              </w:rPr>
              <w:tab/>
            </w:r>
            <w:r>
              <w:rPr>
                <w:noProof/>
                <w:webHidden/>
              </w:rPr>
              <w:fldChar w:fldCharType="begin"/>
            </w:r>
            <w:r>
              <w:rPr>
                <w:noProof/>
                <w:webHidden/>
              </w:rPr>
              <w:instrText xml:space="preserve"> PAGEREF _Toc474945424 \h </w:instrText>
            </w:r>
            <w:r>
              <w:rPr>
                <w:noProof/>
                <w:webHidden/>
              </w:rPr>
            </w:r>
            <w:r>
              <w:rPr>
                <w:noProof/>
                <w:webHidden/>
              </w:rPr>
              <w:fldChar w:fldCharType="separate"/>
            </w:r>
            <w:r w:rsidR="00BF4818">
              <w:rPr>
                <w:noProof/>
                <w:webHidden/>
              </w:rPr>
              <w:t>39</w:t>
            </w:r>
            <w:r>
              <w:rPr>
                <w:noProof/>
                <w:webHidden/>
              </w:rPr>
              <w:fldChar w:fldCharType="end"/>
            </w:r>
          </w:hyperlink>
        </w:p>
        <w:p w:rsidR="00A07E22" w:rsidRDefault="00A07E22">
          <w:pPr>
            <w:pStyle w:val="10"/>
            <w:tabs>
              <w:tab w:val="right" w:leader="dot" w:pos="9628"/>
            </w:tabs>
            <w:rPr>
              <w:rFonts w:asciiTheme="minorHAnsi" w:eastAsiaTheme="minorEastAsia" w:hAnsiTheme="minorHAnsi" w:cstheme="minorBidi"/>
              <w:noProof/>
              <w:color w:val="auto"/>
              <w:kern w:val="2"/>
              <w:sz w:val="21"/>
              <w:bdr w:val="none" w:sz="0" w:space="0" w:color="auto"/>
              <w:lang w:val="en-US"/>
            </w:rPr>
          </w:pPr>
          <w:hyperlink w:anchor="_Toc474945425" w:history="1">
            <w:r w:rsidRPr="00F056AA">
              <w:rPr>
                <w:rStyle w:val="a3"/>
                <w:rFonts w:hint="eastAsia"/>
                <w:noProof/>
                <w:lang w:val="en-US"/>
              </w:rPr>
              <w:t>交流与分享活动</w:t>
            </w:r>
            <w:r>
              <w:rPr>
                <w:noProof/>
                <w:webHidden/>
              </w:rPr>
              <w:tab/>
            </w:r>
            <w:r>
              <w:rPr>
                <w:noProof/>
                <w:webHidden/>
              </w:rPr>
              <w:fldChar w:fldCharType="begin"/>
            </w:r>
            <w:r>
              <w:rPr>
                <w:noProof/>
                <w:webHidden/>
              </w:rPr>
              <w:instrText xml:space="preserve"> PAGEREF _Toc474945425 \h </w:instrText>
            </w:r>
            <w:r>
              <w:rPr>
                <w:noProof/>
                <w:webHidden/>
              </w:rPr>
            </w:r>
            <w:r>
              <w:rPr>
                <w:noProof/>
                <w:webHidden/>
              </w:rPr>
              <w:fldChar w:fldCharType="separate"/>
            </w:r>
            <w:r w:rsidR="00BF4818">
              <w:rPr>
                <w:noProof/>
                <w:webHidden/>
              </w:rPr>
              <w:t>66</w:t>
            </w:r>
            <w:r>
              <w:rPr>
                <w:noProof/>
                <w:webHidden/>
              </w:rPr>
              <w:fldChar w:fldCharType="end"/>
            </w:r>
          </w:hyperlink>
        </w:p>
        <w:p w:rsidR="00A07E22" w:rsidRDefault="00A07E22" w:rsidP="00A07E22">
          <w:pPr>
            <w:pStyle w:val="21"/>
            <w:tabs>
              <w:tab w:val="right" w:leader="dot" w:pos="9628"/>
            </w:tabs>
            <w:ind w:left="440"/>
            <w:rPr>
              <w:rFonts w:asciiTheme="minorHAnsi" w:eastAsiaTheme="minorEastAsia" w:hAnsiTheme="minorHAnsi" w:cstheme="minorBidi"/>
              <w:noProof/>
              <w:color w:val="auto"/>
              <w:kern w:val="2"/>
              <w:sz w:val="21"/>
              <w:bdr w:val="none" w:sz="0" w:space="0" w:color="auto"/>
              <w:lang w:val="en-US"/>
            </w:rPr>
          </w:pPr>
          <w:hyperlink w:anchor="_Toc474945426" w:history="1">
            <w:r w:rsidRPr="00F056AA">
              <w:rPr>
                <w:rStyle w:val="a3"/>
                <w:rFonts w:hint="eastAsia"/>
                <w:noProof/>
              </w:rPr>
              <w:t>一、</w:t>
            </w:r>
            <w:r w:rsidRPr="00F056AA">
              <w:rPr>
                <w:rStyle w:val="a3"/>
                <w:rFonts w:hint="eastAsia"/>
                <w:noProof/>
                <w:lang w:val="ja-JP" w:eastAsia="ja-JP"/>
              </w:rPr>
              <w:t>西北中文学校</w:t>
            </w:r>
            <w:r w:rsidRPr="00F056AA">
              <w:rPr>
                <w:rStyle w:val="a3"/>
                <w:noProof/>
                <w:lang w:val="ja-JP"/>
              </w:rPr>
              <w:t>/</w:t>
            </w:r>
            <w:r w:rsidRPr="00F056AA">
              <w:rPr>
                <w:rStyle w:val="a3"/>
                <w:rFonts w:hint="eastAsia"/>
                <w:noProof/>
                <w:lang w:val="ja-JP"/>
              </w:rPr>
              <w:t>雷鸟</w:t>
            </w:r>
            <w:r>
              <w:rPr>
                <w:noProof/>
                <w:webHidden/>
              </w:rPr>
              <w:tab/>
            </w:r>
            <w:r>
              <w:rPr>
                <w:noProof/>
                <w:webHidden/>
              </w:rPr>
              <w:fldChar w:fldCharType="begin"/>
            </w:r>
            <w:r>
              <w:rPr>
                <w:noProof/>
                <w:webHidden/>
              </w:rPr>
              <w:instrText xml:space="preserve"> PAGEREF _Toc474945426 \h </w:instrText>
            </w:r>
            <w:r>
              <w:rPr>
                <w:noProof/>
                <w:webHidden/>
              </w:rPr>
            </w:r>
            <w:r>
              <w:rPr>
                <w:noProof/>
                <w:webHidden/>
              </w:rPr>
              <w:fldChar w:fldCharType="separate"/>
            </w:r>
            <w:r w:rsidR="00BF4818">
              <w:rPr>
                <w:noProof/>
                <w:webHidden/>
              </w:rPr>
              <w:t>67</w:t>
            </w:r>
            <w:r>
              <w:rPr>
                <w:noProof/>
                <w:webHidden/>
              </w:rPr>
              <w:fldChar w:fldCharType="end"/>
            </w:r>
          </w:hyperlink>
        </w:p>
        <w:p w:rsidR="00A07E22" w:rsidRDefault="00A07E22" w:rsidP="00A07E22">
          <w:pPr>
            <w:pStyle w:val="21"/>
            <w:tabs>
              <w:tab w:val="right" w:leader="dot" w:pos="9628"/>
            </w:tabs>
            <w:ind w:left="440"/>
            <w:rPr>
              <w:rFonts w:asciiTheme="minorHAnsi" w:eastAsiaTheme="minorEastAsia" w:hAnsiTheme="minorHAnsi" w:cstheme="minorBidi"/>
              <w:noProof/>
              <w:color w:val="auto"/>
              <w:kern w:val="2"/>
              <w:sz w:val="21"/>
              <w:bdr w:val="none" w:sz="0" w:space="0" w:color="auto"/>
              <w:lang w:val="en-US"/>
            </w:rPr>
          </w:pPr>
          <w:hyperlink w:anchor="_Toc474945427" w:history="1">
            <w:r w:rsidRPr="00F056AA">
              <w:rPr>
                <w:rStyle w:val="a3"/>
                <w:rFonts w:hint="eastAsia"/>
                <w:noProof/>
              </w:rPr>
              <w:t>二、各校联合</w:t>
            </w:r>
            <w:r>
              <w:rPr>
                <w:noProof/>
                <w:webHidden/>
              </w:rPr>
              <w:tab/>
            </w:r>
            <w:r>
              <w:rPr>
                <w:noProof/>
                <w:webHidden/>
              </w:rPr>
              <w:fldChar w:fldCharType="begin"/>
            </w:r>
            <w:r>
              <w:rPr>
                <w:noProof/>
                <w:webHidden/>
              </w:rPr>
              <w:instrText xml:space="preserve"> PAGEREF _Toc474945427 \h </w:instrText>
            </w:r>
            <w:r>
              <w:rPr>
                <w:noProof/>
                <w:webHidden/>
              </w:rPr>
            </w:r>
            <w:r>
              <w:rPr>
                <w:noProof/>
                <w:webHidden/>
              </w:rPr>
              <w:fldChar w:fldCharType="separate"/>
            </w:r>
            <w:r w:rsidR="00BF4818">
              <w:rPr>
                <w:noProof/>
                <w:webHidden/>
              </w:rPr>
              <w:t>68</w:t>
            </w:r>
            <w:r>
              <w:rPr>
                <w:noProof/>
                <w:webHidden/>
              </w:rPr>
              <w:fldChar w:fldCharType="end"/>
            </w:r>
          </w:hyperlink>
        </w:p>
        <w:p w:rsidR="00A07E22" w:rsidRDefault="00A07E22" w:rsidP="00A07E22">
          <w:pPr>
            <w:pStyle w:val="21"/>
            <w:tabs>
              <w:tab w:val="right" w:leader="dot" w:pos="9628"/>
            </w:tabs>
            <w:ind w:left="440"/>
            <w:rPr>
              <w:rFonts w:asciiTheme="minorHAnsi" w:eastAsiaTheme="minorEastAsia" w:hAnsiTheme="minorHAnsi" w:cstheme="minorBidi"/>
              <w:noProof/>
              <w:color w:val="auto"/>
              <w:kern w:val="2"/>
              <w:sz w:val="21"/>
              <w:bdr w:val="none" w:sz="0" w:space="0" w:color="auto"/>
              <w:lang w:val="en-US"/>
            </w:rPr>
          </w:pPr>
          <w:hyperlink w:anchor="_Toc474945428" w:history="1">
            <w:r w:rsidRPr="00F056AA">
              <w:rPr>
                <w:rStyle w:val="a3"/>
                <w:rFonts w:hint="eastAsia"/>
                <w:noProof/>
              </w:rPr>
              <w:t>三、日本德岛文理高校</w:t>
            </w:r>
            <w:r>
              <w:rPr>
                <w:noProof/>
                <w:webHidden/>
              </w:rPr>
              <w:tab/>
            </w:r>
            <w:r>
              <w:rPr>
                <w:noProof/>
                <w:webHidden/>
              </w:rPr>
              <w:fldChar w:fldCharType="begin"/>
            </w:r>
            <w:r>
              <w:rPr>
                <w:noProof/>
                <w:webHidden/>
              </w:rPr>
              <w:instrText xml:space="preserve"> PAGEREF _Toc474945428 \h </w:instrText>
            </w:r>
            <w:r>
              <w:rPr>
                <w:noProof/>
                <w:webHidden/>
              </w:rPr>
            </w:r>
            <w:r>
              <w:rPr>
                <w:noProof/>
                <w:webHidden/>
              </w:rPr>
              <w:fldChar w:fldCharType="separate"/>
            </w:r>
            <w:r w:rsidR="00BF4818">
              <w:rPr>
                <w:noProof/>
                <w:webHidden/>
              </w:rPr>
              <w:t>69</w:t>
            </w:r>
            <w:r>
              <w:rPr>
                <w:noProof/>
                <w:webHidden/>
              </w:rPr>
              <w:fldChar w:fldCharType="end"/>
            </w:r>
          </w:hyperlink>
        </w:p>
        <w:p w:rsidR="00A07E22" w:rsidRDefault="00A07E22" w:rsidP="00A07E22">
          <w:pPr>
            <w:pStyle w:val="21"/>
            <w:tabs>
              <w:tab w:val="right" w:leader="dot" w:pos="9628"/>
            </w:tabs>
            <w:ind w:left="440"/>
            <w:rPr>
              <w:rFonts w:asciiTheme="minorHAnsi" w:eastAsiaTheme="minorEastAsia" w:hAnsiTheme="minorHAnsi" w:cstheme="minorBidi"/>
              <w:noProof/>
              <w:color w:val="auto"/>
              <w:kern w:val="2"/>
              <w:sz w:val="21"/>
              <w:bdr w:val="none" w:sz="0" w:space="0" w:color="auto"/>
              <w:lang w:val="en-US"/>
            </w:rPr>
          </w:pPr>
          <w:hyperlink w:anchor="_Toc474945429" w:history="1">
            <w:r w:rsidRPr="00F056AA">
              <w:rPr>
                <w:rStyle w:val="a3"/>
                <w:rFonts w:hint="eastAsia"/>
                <w:noProof/>
              </w:rPr>
              <w:t>四、北京师范大学附属中学</w:t>
            </w:r>
            <w:r>
              <w:rPr>
                <w:noProof/>
                <w:webHidden/>
              </w:rPr>
              <w:tab/>
            </w:r>
            <w:r>
              <w:rPr>
                <w:noProof/>
                <w:webHidden/>
              </w:rPr>
              <w:fldChar w:fldCharType="begin"/>
            </w:r>
            <w:r>
              <w:rPr>
                <w:noProof/>
                <w:webHidden/>
              </w:rPr>
              <w:instrText xml:space="preserve"> PAGEREF _Toc474945429 \h </w:instrText>
            </w:r>
            <w:r>
              <w:rPr>
                <w:noProof/>
                <w:webHidden/>
              </w:rPr>
            </w:r>
            <w:r>
              <w:rPr>
                <w:noProof/>
                <w:webHidden/>
              </w:rPr>
              <w:fldChar w:fldCharType="separate"/>
            </w:r>
            <w:r w:rsidR="00BF4818">
              <w:rPr>
                <w:noProof/>
                <w:webHidden/>
              </w:rPr>
              <w:t>70</w:t>
            </w:r>
            <w:r>
              <w:rPr>
                <w:noProof/>
                <w:webHidden/>
              </w:rPr>
              <w:fldChar w:fldCharType="end"/>
            </w:r>
          </w:hyperlink>
        </w:p>
        <w:p w:rsidR="00A07E22" w:rsidRDefault="00A07E22" w:rsidP="00A07E22">
          <w:pPr>
            <w:pStyle w:val="21"/>
            <w:tabs>
              <w:tab w:val="right" w:leader="dot" w:pos="9628"/>
            </w:tabs>
            <w:ind w:left="440"/>
            <w:rPr>
              <w:rFonts w:asciiTheme="minorHAnsi" w:eastAsiaTheme="minorEastAsia" w:hAnsiTheme="minorHAnsi" w:cstheme="minorBidi"/>
              <w:noProof/>
              <w:color w:val="auto"/>
              <w:kern w:val="2"/>
              <w:sz w:val="21"/>
              <w:bdr w:val="none" w:sz="0" w:space="0" w:color="auto"/>
              <w:lang w:val="en-US"/>
            </w:rPr>
          </w:pPr>
          <w:hyperlink w:anchor="_Toc474945430" w:history="1">
            <w:r w:rsidRPr="00F056AA">
              <w:rPr>
                <w:rStyle w:val="a3"/>
                <w:rFonts w:hint="eastAsia"/>
                <w:noProof/>
              </w:rPr>
              <w:t>五、西城区科技馆</w:t>
            </w:r>
            <w:r>
              <w:rPr>
                <w:noProof/>
                <w:webHidden/>
              </w:rPr>
              <w:tab/>
            </w:r>
            <w:r>
              <w:rPr>
                <w:noProof/>
                <w:webHidden/>
              </w:rPr>
              <w:fldChar w:fldCharType="begin"/>
            </w:r>
            <w:r>
              <w:rPr>
                <w:noProof/>
                <w:webHidden/>
              </w:rPr>
              <w:instrText xml:space="preserve"> PAGEREF _Toc474945430 \h </w:instrText>
            </w:r>
            <w:r>
              <w:rPr>
                <w:noProof/>
                <w:webHidden/>
              </w:rPr>
            </w:r>
            <w:r>
              <w:rPr>
                <w:noProof/>
                <w:webHidden/>
              </w:rPr>
              <w:fldChar w:fldCharType="separate"/>
            </w:r>
            <w:r w:rsidR="00BF4818">
              <w:rPr>
                <w:noProof/>
                <w:webHidden/>
              </w:rPr>
              <w:t>71</w:t>
            </w:r>
            <w:r>
              <w:rPr>
                <w:noProof/>
                <w:webHidden/>
              </w:rPr>
              <w:fldChar w:fldCharType="end"/>
            </w:r>
          </w:hyperlink>
        </w:p>
        <w:p w:rsidR="00A07E22" w:rsidRDefault="00A07E22" w:rsidP="00A07E22">
          <w:pPr>
            <w:pStyle w:val="21"/>
            <w:tabs>
              <w:tab w:val="right" w:leader="dot" w:pos="9628"/>
            </w:tabs>
            <w:ind w:left="440"/>
            <w:rPr>
              <w:rFonts w:asciiTheme="minorHAnsi" w:eastAsiaTheme="minorEastAsia" w:hAnsiTheme="minorHAnsi" w:cstheme="minorBidi"/>
              <w:noProof/>
              <w:color w:val="auto"/>
              <w:kern w:val="2"/>
              <w:sz w:val="21"/>
              <w:bdr w:val="none" w:sz="0" w:space="0" w:color="auto"/>
              <w:lang w:val="en-US"/>
            </w:rPr>
          </w:pPr>
          <w:hyperlink w:anchor="_Toc474945431" w:history="1">
            <w:r w:rsidRPr="00F056AA">
              <w:rPr>
                <w:rStyle w:val="a3"/>
                <w:rFonts w:hint="eastAsia"/>
                <w:noProof/>
              </w:rPr>
              <w:t>六、广渠门中学</w:t>
            </w:r>
            <w:r>
              <w:rPr>
                <w:noProof/>
                <w:webHidden/>
              </w:rPr>
              <w:tab/>
            </w:r>
            <w:r>
              <w:rPr>
                <w:noProof/>
                <w:webHidden/>
              </w:rPr>
              <w:fldChar w:fldCharType="begin"/>
            </w:r>
            <w:r>
              <w:rPr>
                <w:noProof/>
                <w:webHidden/>
              </w:rPr>
              <w:instrText xml:space="preserve"> PAGEREF _Toc474945431 \h </w:instrText>
            </w:r>
            <w:r>
              <w:rPr>
                <w:noProof/>
                <w:webHidden/>
              </w:rPr>
            </w:r>
            <w:r>
              <w:rPr>
                <w:noProof/>
                <w:webHidden/>
              </w:rPr>
              <w:fldChar w:fldCharType="separate"/>
            </w:r>
            <w:r w:rsidR="00BF4818">
              <w:rPr>
                <w:noProof/>
                <w:webHidden/>
              </w:rPr>
              <w:t>72</w:t>
            </w:r>
            <w:r>
              <w:rPr>
                <w:noProof/>
                <w:webHidden/>
              </w:rPr>
              <w:fldChar w:fldCharType="end"/>
            </w:r>
          </w:hyperlink>
        </w:p>
        <w:p w:rsidR="00A07E22" w:rsidRDefault="00A07E22" w:rsidP="00A07E22">
          <w:pPr>
            <w:pStyle w:val="21"/>
            <w:tabs>
              <w:tab w:val="right" w:leader="dot" w:pos="9628"/>
            </w:tabs>
            <w:ind w:left="440"/>
            <w:rPr>
              <w:rFonts w:asciiTheme="minorHAnsi" w:eastAsiaTheme="minorEastAsia" w:hAnsiTheme="minorHAnsi" w:cstheme="minorBidi"/>
              <w:noProof/>
              <w:color w:val="auto"/>
              <w:kern w:val="2"/>
              <w:sz w:val="21"/>
              <w:bdr w:val="none" w:sz="0" w:space="0" w:color="auto"/>
              <w:lang w:val="en-US"/>
            </w:rPr>
          </w:pPr>
          <w:hyperlink w:anchor="_Toc474945432" w:history="1">
            <w:r w:rsidRPr="00F056AA">
              <w:rPr>
                <w:rStyle w:val="a3"/>
                <w:rFonts w:hint="eastAsia"/>
                <w:noProof/>
              </w:rPr>
              <w:t>七、校际交流</w:t>
            </w:r>
            <w:r>
              <w:rPr>
                <w:noProof/>
                <w:webHidden/>
              </w:rPr>
              <w:tab/>
            </w:r>
            <w:r>
              <w:rPr>
                <w:noProof/>
                <w:webHidden/>
              </w:rPr>
              <w:fldChar w:fldCharType="begin"/>
            </w:r>
            <w:r>
              <w:rPr>
                <w:noProof/>
                <w:webHidden/>
              </w:rPr>
              <w:instrText xml:space="preserve"> PAGEREF _Toc474945432 \h </w:instrText>
            </w:r>
            <w:r>
              <w:rPr>
                <w:noProof/>
                <w:webHidden/>
              </w:rPr>
            </w:r>
            <w:r>
              <w:rPr>
                <w:noProof/>
                <w:webHidden/>
              </w:rPr>
              <w:fldChar w:fldCharType="separate"/>
            </w:r>
            <w:r w:rsidR="00BF4818">
              <w:rPr>
                <w:noProof/>
                <w:webHidden/>
              </w:rPr>
              <w:t>73</w:t>
            </w:r>
            <w:r>
              <w:rPr>
                <w:noProof/>
                <w:webHidden/>
              </w:rPr>
              <w:fldChar w:fldCharType="end"/>
            </w:r>
          </w:hyperlink>
        </w:p>
        <w:p w:rsidR="00A07E22" w:rsidRDefault="00A07E22" w:rsidP="00A07E22">
          <w:pPr>
            <w:pStyle w:val="21"/>
            <w:tabs>
              <w:tab w:val="right" w:leader="dot" w:pos="9628"/>
            </w:tabs>
            <w:ind w:left="440"/>
            <w:rPr>
              <w:rFonts w:asciiTheme="minorHAnsi" w:eastAsiaTheme="minorEastAsia" w:hAnsiTheme="minorHAnsi" w:cstheme="minorBidi"/>
              <w:noProof/>
              <w:color w:val="auto"/>
              <w:kern w:val="2"/>
              <w:sz w:val="21"/>
              <w:bdr w:val="none" w:sz="0" w:space="0" w:color="auto"/>
              <w:lang w:val="en-US"/>
            </w:rPr>
          </w:pPr>
          <w:hyperlink r:id="rId11" w:anchor="_Toc474945433" w:history="1">
            <w:r w:rsidRPr="00F056AA">
              <w:rPr>
                <w:rStyle w:val="a3"/>
                <w:rFonts w:hint="eastAsia"/>
                <w:noProof/>
              </w:rPr>
              <w:t>八、</w:t>
            </w:r>
            <w:r w:rsidRPr="00F056AA">
              <w:rPr>
                <w:rStyle w:val="a3"/>
                <w:noProof/>
                <w:shd w:val="clear" w:color="auto" w:fill="FFFFFF"/>
              </w:rPr>
              <w:t>Defy</w:t>
            </w:r>
            <w:r w:rsidRPr="00F056AA">
              <w:rPr>
                <w:rStyle w:val="a3"/>
                <w:rFonts w:hint="eastAsia"/>
                <w:noProof/>
                <w:shd w:val="clear" w:color="auto" w:fill="FFFFFF"/>
              </w:rPr>
              <w:t>队员参加西城区青少年机器人大赛志愿服务</w:t>
            </w:r>
            <w:r>
              <w:rPr>
                <w:noProof/>
                <w:webHidden/>
              </w:rPr>
              <w:tab/>
            </w:r>
            <w:r>
              <w:rPr>
                <w:noProof/>
                <w:webHidden/>
              </w:rPr>
              <w:fldChar w:fldCharType="begin"/>
            </w:r>
            <w:r>
              <w:rPr>
                <w:noProof/>
                <w:webHidden/>
              </w:rPr>
              <w:instrText xml:space="preserve"> PAGEREF _Toc474945433 \h </w:instrText>
            </w:r>
            <w:r>
              <w:rPr>
                <w:noProof/>
                <w:webHidden/>
              </w:rPr>
            </w:r>
            <w:r>
              <w:rPr>
                <w:noProof/>
                <w:webHidden/>
              </w:rPr>
              <w:fldChar w:fldCharType="separate"/>
            </w:r>
            <w:r w:rsidR="00BF4818">
              <w:rPr>
                <w:noProof/>
                <w:webHidden/>
              </w:rPr>
              <w:t>75</w:t>
            </w:r>
            <w:r>
              <w:rPr>
                <w:noProof/>
                <w:webHidden/>
              </w:rPr>
              <w:fldChar w:fldCharType="end"/>
            </w:r>
          </w:hyperlink>
        </w:p>
        <w:p w:rsidR="00A07E22" w:rsidRDefault="00A07E22" w:rsidP="00A07E22">
          <w:pPr>
            <w:pStyle w:val="21"/>
            <w:tabs>
              <w:tab w:val="right" w:leader="dot" w:pos="9628"/>
            </w:tabs>
            <w:ind w:left="440"/>
            <w:rPr>
              <w:rFonts w:asciiTheme="minorHAnsi" w:eastAsiaTheme="minorEastAsia" w:hAnsiTheme="minorHAnsi" w:cstheme="minorBidi"/>
              <w:noProof/>
              <w:color w:val="auto"/>
              <w:kern w:val="2"/>
              <w:sz w:val="21"/>
              <w:bdr w:val="none" w:sz="0" w:space="0" w:color="auto"/>
              <w:lang w:val="en-US"/>
            </w:rPr>
          </w:pPr>
          <w:hyperlink w:anchor="_Toc474945434" w:history="1">
            <w:r w:rsidRPr="00F056AA">
              <w:rPr>
                <w:rStyle w:val="a3"/>
                <w:rFonts w:hint="eastAsia"/>
                <w:noProof/>
              </w:rPr>
              <w:t>九、</w:t>
            </w:r>
            <w:r w:rsidRPr="00F056AA">
              <w:rPr>
                <w:rStyle w:val="a3"/>
                <w:noProof/>
                <w:shd w:val="clear" w:color="auto" w:fill="FFFFFF"/>
              </w:rPr>
              <w:t>Defy</w:t>
            </w:r>
            <w:r w:rsidRPr="00F056AA">
              <w:rPr>
                <w:rStyle w:val="a3"/>
                <w:rFonts w:hint="eastAsia"/>
                <w:noProof/>
                <w:shd w:val="clear" w:color="auto" w:fill="FFFFFF"/>
              </w:rPr>
              <w:t>队员制作</w:t>
            </w:r>
            <w:r w:rsidRPr="00F056AA">
              <w:rPr>
                <w:rStyle w:val="a3"/>
                <w:noProof/>
                <w:shd w:val="clear" w:color="auto" w:fill="FFFFFF"/>
              </w:rPr>
              <w:t>APK</w:t>
            </w:r>
            <w:r w:rsidRPr="00F056AA">
              <w:rPr>
                <w:rStyle w:val="a3"/>
                <w:rFonts w:hint="eastAsia"/>
                <w:noProof/>
                <w:shd w:val="clear" w:color="auto" w:fill="FFFFFF"/>
              </w:rPr>
              <w:t>安装工具</w:t>
            </w:r>
            <w:r>
              <w:rPr>
                <w:noProof/>
                <w:webHidden/>
              </w:rPr>
              <w:tab/>
            </w:r>
            <w:r>
              <w:rPr>
                <w:noProof/>
                <w:webHidden/>
              </w:rPr>
              <w:fldChar w:fldCharType="begin"/>
            </w:r>
            <w:r>
              <w:rPr>
                <w:noProof/>
                <w:webHidden/>
              </w:rPr>
              <w:instrText xml:space="preserve"> PAGEREF _Toc474945434 \h </w:instrText>
            </w:r>
            <w:r>
              <w:rPr>
                <w:noProof/>
                <w:webHidden/>
              </w:rPr>
            </w:r>
            <w:r>
              <w:rPr>
                <w:noProof/>
                <w:webHidden/>
              </w:rPr>
              <w:fldChar w:fldCharType="separate"/>
            </w:r>
            <w:r w:rsidR="00BF4818">
              <w:rPr>
                <w:noProof/>
                <w:webHidden/>
              </w:rPr>
              <w:t>76</w:t>
            </w:r>
            <w:r>
              <w:rPr>
                <w:noProof/>
                <w:webHidden/>
              </w:rPr>
              <w:fldChar w:fldCharType="end"/>
            </w:r>
          </w:hyperlink>
        </w:p>
        <w:p w:rsidR="00A07E22" w:rsidRDefault="00A07E22">
          <w:pPr>
            <w:pStyle w:val="10"/>
            <w:tabs>
              <w:tab w:val="right" w:leader="dot" w:pos="9628"/>
            </w:tabs>
            <w:rPr>
              <w:rFonts w:asciiTheme="minorHAnsi" w:eastAsiaTheme="minorEastAsia" w:hAnsiTheme="minorHAnsi" w:cstheme="minorBidi"/>
              <w:noProof/>
              <w:color w:val="auto"/>
              <w:kern w:val="2"/>
              <w:sz w:val="21"/>
              <w:bdr w:val="none" w:sz="0" w:space="0" w:color="auto"/>
              <w:lang w:val="en-US"/>
            </w:rPr>
          </w:pPr>
          <w:hyperlink w:anchor="_Toc474945435" w:history="1">
            <w:r w:rsidRPr="00F056AA">
              <w:rPr>
                <w:rStyle w:val="a3"/>
                <w:rFonts w:hint="eastAsia"/>
                <w:noProof/>
                <w:lang w:val="en-US"/>
              </w:rPr>
              <w:t>其他</w:t>
            </w:r>
            <w:r>
              <w:rPr>
                <w:noProof/>
                <w:webHidden/>
              </w:rPr>
              <w:tab/>
            </w:r>
            <w:r>
              <w:rPr>
                <w:noProof/>
                <w:webHidden/>
              </w:rPr>
              <w:fldChar w:fldCharType="begin"/>
            </w:r>
            <w:r>
              <w:rPr>
                <w:noProof/>
                <w:webHidden/>
              </w:rPr>
              <w:instrText xml:space="preserve"> PAGEREF _Toc474945435 \h </w:instrText>
            </w:r>
            <w:r>
              <w:rPr>
                <w:noProof/>
                <w:webHidden/>
              </w:rPr>
            </w:r>
            <w:r>
              <w:rPr>
                <w:noProof/>
                <w:webHidden/>
              </w:rPr>
              <w:fldChar w:fldCharType="separate"/>
            </w:r>
            <w:r w:rsidR="00BF4818">
              <w:rPr>
                <w:noProof/>
                <w:webHidden/>
              </w:rPr>
              <w:t>77</w:t>
            </w:r>
            <w:r>
              <w:rPr>
                <w:noProof/>
                <w:webHidden/>
              </w:rPr>
              <w:fldChar w:fldCharType="end"/>
            </w:r>
          </w:hyperlink>
        </w:p>
        <w:p w:rsidR="00A07E22" w:rsidRDefault="00A07E22" w:rsidP="00A07E22">
          <w:pPr>
            <w:pStyle w:val="21"/>
            <w:tabs>
              <w:tab w:val="right" w:leader="dot" w:pos="9628"/>
            </w:tabs>
            <w:ind w:left="440"/>
            <w:rPr>
              <w:rFonts w:asciiTheme="minorHAnsi" w:eastAsiaTheme="minorEastAsia" w:hAnsiTheme="minorHAnsi" w:cstheme="minorBidi"/>
              <w:noProof/>
              <w:color w:val="auto"/>
              <w:kern w:val="2"/>
              <w:sz w:val="21"/>
              <w:bdr w:val="none" w:sz="0" w:space="0" w:color="auto"/>
              <w:lang w:val="en-US"/>
            </w:rPr>
          </w:pPr>
          <w:hyperlink w:anchor="_Toc474945436" w:history="1">
            <w:r w:rsidRPr="00F056AA">
              <w:rPr>
                <w:rStyle w:val="a3"/>
                <w:rFonts w:hint="eastAsia"/>
                <w:noProof/>
              </w:rPr>
              <w:t>一、周程安排</w:t>
            </w:r>
            <w:r>
              <w:rPr>
                <w:noProof/>
                <w:webHidden/>
              </w:rPr>
              <w:tab/>
            </w:r>
            <w:r>
              <w:rPr>
                <w:noProof/>
                <w:webHidden/>
              </w:rPr>
              <w:fldChar w:fldCharType="begin"/>
            </w:r>
            <w:r>
              <w:rPr>
                <w:noProof/>
                <w:webHidden/>
              </w:rPr>
              <w:instrText xml:space="preserve"> PAGEREF _Toc474945436 \h </w:instrText>
            </w:r>
            <w:r>
              <w:rPr>
                <w:noProof/>
                <w:webHidden/>
              </w:rPr>
            </w:r>
            <w:r>
              <w:rPr>
                <w:noProof/>
                <w:webHidden/>
              </w:rPr>
              <w:fldChar w:fldCharType="separate"/>
            </w:r>
            <w:r w:rsidR="00BF4818">
              <w:rPr>
                <w:noProof/>
                <w:webHidden/>
              </w:rPr>
              <w:t>78</w:t>
            </w:r>
            <w:r>
              <w:rPr>
                <w:noProof/>
                <w:webHidden/>
              </w:rPr>
              <w:fldChar w:fldCharType="end"/>
            </w:r>
          </w:hyperlink>
        </w:p>
        <w:p w:rsidR="00A07E22" w:rsidRDefault="00A07E22" w:rsidP="00A07E22">
          <w:pPr>
            <w:pStyle w:val="21"/>
            <w:tabs>
              <w:tab w:val="right" w:leader="dot" w:pos="9628"/>
            </w:tabs>
            <w:ind w:left="440"/>
            <w:rPr>
              <w:rFonts w:asciiTheme="minorHAnsi" w:eastAsiaTheme="minorEastAsia" w:hAnsiTheme="minorHAnsi" w:cstheme="minorBidi"/>
              <w:noProof/>
              <w:color w:val="auto"/>
              <w:kern w:val="2"/>
              <w:sz w:val="21"/>
              <w:bdr w:val="none" w:sz="0" w:space="0" w:color="auto"/>
              <w:lang w:val="en-US"/>
            </w:rPr>
          </w:pPr>
          <w:hyperlink w:anchor="_Toc474945437" w:history="1">
            <w:r w:rsidRPr="00F056AA">
              <w:rPr>
                <w:rStyle w:val="a3"/>
                <w:rFonts w:hint="eastAsia"/>
                <w:noProof/>
                <w:lang w:val="en-US"/>
              </w:rPr>
              <w:t>二、团队管理</w:t>
            </w:r>
            <w:r>
              <w:rPr>
                <w:noProof/>
                <w:webHidden/>
              </w:rPr>
              <w:tab/>
            </w:r>
            <w:r>
              <w:rPr>
                <w:noProof/>
                <w:webHidden/>
              </w:rPr>
              <w:fldChar w:fldCharType="begin"/>
            </w:r>
            <w:r>
              <w:rPr>
                <w:noProof/>
                <w:webHidden/>
              </w:rPr>
              <w:instrText xml:space="preserve"> PAGEREF _Toc474945437 \h </w:instrText>
            </w:r>
            <w:r>
              <w:rPr>
                <w:noProof/>
                <w:webHidden/>
              </w:rPr>
            </w:r>
            <w:r>
              <w:rPr>
                <w:noProof/>
                <w:webHidden/>
              </w:rPr>
              <w:fldChar w:fldCharType="separate"/>
            </w:r>
            <w:r w:rsidR="00BF4818">
              <w:rPr>
                <w:noProof/>
                <w:webHidden/>
              </w:rPr>
              <w:t>79</w:t>
            </w:r>
            <w:r>
              <w:rPr>
                <w:noProof/>
                <w:webHidden/>
              </w:rPr>
              <w:fldChar w:fldCharType="end"/>
            </w:r>
          </w:hyperlink>
        </w:p>
        <w:p w:rsidR="00A07E22" w:rsidRDefault="00A07E22" w:rsidP="00A07E22">
          <w:pPr>
            <w:pStyle w:val="21"/>
            <w:tabs>
              <w:tab w:val="right" w:leader="dot" w:pos="9628"/>
            </w:tabs>
            <w:ind w:left="440"/>
            <w:rPr>
              <w:rFonts w:asciiTheme="minorHAnsi" w:eastAsiaTheme="minorEastAsia" w:hAnsiTheme="minorHAnsi" w:cstheme="minorBidi"/>
              <w:noProof/>
              <w:color w:val="auto"/>
              <w:kern w:val="2"/>
              <w:sz w:val="21"/>
              <w:bdr w:val="none" w:sz="0" w:space="0" w:color="auto"/>
              <w:lang w:val="en-US"/>
            </w:rPr>
          </w:pPr>
          <w:hyperlink w:anchor="_Toc474945438" w:history="1">
            <w:r w:rsidRPr="00F056AA">
              <w:rPr>
                <w:rStyle w:val="a3"/>
                <w:rFonts w:hint="eastAsia"/>
                <w:noProof/>
                <w:lang w:val="en-US"/>
              </w:rPr>
              <w:t>三、经费统计</w:t>
            </w:r>
            <w:r>
              <w:rPr>
                <w:noProof/>
                <w:webHidden/>
              </w:rPr>
              <w:tab/>
            </w:r>
            <w:r>
              <w:rPr>
                <w:noProof/>
                <w:webHidden/>
              </w:rPr>
              <w:fldChar w:fldCharType="begin"/>
            </w:r>
            <w:r>
              <w:rPr>
                <w:noProof/>
                <w:webHidden/>
              </w:rPr>
              <w:instrText xml:space="preserve"> PAGEREF _Toc474945438 \h </w:instrText>
            </w:r>
            <w:r>
              <w:rPr>
                <w:noProof/>
                <w:webHidden/>
              </w:rPr>
            </w:r>
            <w:r>
              <w:rPr>
                <w:noProof/>
                <w:webHidden/>
              </w:rPr>
              <w:fldChar w:fldCharType="separate"/>
            </w:r>
            <w:r w:rsidR="00BF4818">
              <w:rPr>
                <w:noProof/>
                <w:webHidden/>
              </w:rPr>
              <w:t>80</w:t>
            </w:r>
            <w:r>
              <w:rPr>
                <w:noProof/>
                <w:webHidden/>
              </w:rPr>
              <w:fldChar w:fldCharType="end"/>
            </w:r>
          </w:hyperlink>
        </w:p>
        <w:p w:rsidR="00A07E22" w:rsidRDefault="00A07E22" w:rsidP="00A07E22">
          <w:pPr>
            <w:pStyle w:val="21"/>
            <w:tabs>
              <w:tab w:val="right" w:leader="dot" w:pos="9628"/>
            </w:tabs>
            <w:ind w:left="440"/>
            <w:rPr>
              <w:rFonts w:asciiTheme="minorHAnsi" w:eastAsiaTheme="minorEastAsia" w:hAnsiTheme="minorHAnsi" w:cstheme="minorBidi"/>
              <w:noProof/>
              <w:color w:val="auto"/>
              <w:kern w:val="2"/>
              <w:sz w:val="21"/>
              <w:bdr w:val="none" w:sz="0" w:space="0" w:color="auto"/>
              <w:lang w:val="en-US"/>
            </w:rPr>
          </w:pPr>
          <w:hyperlink w:anchor="_Toc474945439" w:history="1">
            <w:r w:rsidRPr="00F056AA">
              <w:rPr>
                <w:rStyle w:val="a3"/>
                <w:rFonts w:hint="eastAsia"/>
                <w:noProof/>
                <w:lang w:val="en-US"/>
              </w:rPr>
              <w:t>四、数据统计</w:t>
            </w:r>
            <w:r>
              <w:rPr>
                <w:noProof/>
                <w:webHidden/>
              </w:rPr>
              <w:tab/>
            </w:r>
            <w:r>
              <w:rPr>
                <w:noProof/>
                <w:webHidden/>
              </w:rPr>
              <w:fldChar w:fldCharType="begin"/>
            </w:r>
            <w:r>
              <w:rPr>
                <w:noProof/>
                <w:webHidden/>
              </w:rPr>
              <w:instrText xml:space="preserve"> PAGEREF _Toc474945439 \h </w:instrText>
            </w:r>
            <w:r>
              <w:rPr>
                <w:noProof/>
                <w:webHidden/>
              </w:rPr>
            </w:r>
            <w:r>
              <w:rPr>
                <w:noProof/>
                <w:webHidden/>
              </w:rPr>
              <w:fldChar w:fldCharType="separate"/>
            </w:r>
            <w:r w:rsidR="00BF4818">
              <w:rPr>
                <w:noProof/>
                <w:webHidden/>
              </w:rPr>
              <w:t>81</w:t>
            </w:r>
            <w:r>
              <w:rPr>
                <w:noProof/>
                <w:webHidden/>
              </w:rPr>
              <w:fldChar w:fldCharType="end"/>
            </w:r>
          </w:hyperlink>
        </w:p>
        <w:p w:rsidR="00A07E22" w:rsidRDefault="00A07E22" w:rsidP="00A07E22">
          <w:pPr>
            <w:pStyle w:val="21"/>
            <w:tabs>
              <w:tab w:val="right" w:leader="dot" w:pos="9628"/>
            </w:tabs>
            <w:ind w:left="440"/>
            <w:rPr>
              <w:rFonts w:asciiTheme="minorHAnsi" w:eastAsiaTheme="minorEastAsia" w:hAnsiTheme="minorHAnsi" w:cstheme="minorBidi"/>
              <w:noProof/>
              <w:color w:val="auto"/>
              <w:kern w:val="2"/>
              <w:sz w:val="21"/>
              <w:bdr w:val="none" w:sz="0" w:space="0" w:color="auto"/>
              <w:lang w:val="en-US"/>
            </w:rPr>
          </w:pPr>
          <w:hyperlink w:anchor="_Toc474945440" w:history="1">
            <w:r w:rsidRPr="00F056AA">
              <w:rPr>
                <w:rStyle w:val="a3"/>
                <w:rFonts w:hint="eastAsia"/>
                <w:noProof/>
                <w:lang w:val="en-US"/>
              </w:rPr>
              <w:t>五、反思总结</w:t>
            </w:r>
            <w:r>
              <w:rPr>
                <w:noProof/>
                <w:webHidden/>
              </w:rPr>
              <w:tab/>
            </w:r>
            <w:r>
              <w:rPr>
                <w:noProof/>
                <w:webHidden/>
              </w:rPr>
              <w:fldChar w:fldCharType="begin"/>
            </w:r>
            <w:r>
              <w:rPr>
                <w:noProof/>
                <w:webHidden/>
              </w:rPr>
              <w:instrText xml:space="preserve"> PAGEREF _Toc474945440 \h </w:instrText>
            </w:r>
            <w:r>
              <w:rPr>
                <w:noProof/>
                <w:webHidden/>
              </w:rPr>
            </w:r>
            <w:r>
              <w:rPr>
                <w:noProof/>
                <w:webHidden/>
              </w:rPr>
              <w:fldChar w:fldCharType="separate"/>
            </w:r>
            <w:r w:rsidR="00BF4818">
              <w:rPr>
                <w:noProof/>
                <w:webHidden/>
              </w:rPr>
              <w:t>82</w:t>
            </w:r>
            <w:r>
              <w:rPr>
                <w:noProof/>
                <w:webHidden/>
              </w:rPr>
              <w:fldChar w:fldCharType="end"/>
            </w:r>
          </w:hyperlink>
        </w:p>
        <w:p w:rsidR="00A07E22" w:rsidRDefault="00A07E22" w:rsidP="00A07E22">
          <w:pPr>
            <w:pStyle w:val="21"/>
            <w:tabs>
              <w:tab w:val="right" w:leader="dot" w:pos="9628"/>
            </w:tabs>
            <w:ind w:left="440"/>
            <w:rPr>
              <w:rFonts w:asciiTheme="minorHAnsi" w:eastAsiaTheme="minorEastAsia" w:hAnsiTheme="minorHAnsi" w:cstheme="minorBidi"/>
              <w:noProof/>
              <w:color w:val="auto"/>
              <w:kern w:val="2"/>
              <w:sz w:val="21"/>
              <w:bdr w:val="none" w:sz="0" w:space="0" w:color="auto"/>
              <w:lang w:val="en-US"/>
            </w:rPr>
          </w:pPr>
          <w:hyperlink w:anchor="_Toc474945441" w:history="1">
            <w:r w:rsidRPr="00F056AA">
              <w:rPr>
                <w:rStyle w:val="a3"/>
                <w:rFonts w:hint="eastAsia"/>
                <w:noProof/>
                <w:lang w:val="en-US"/>
              </w:rPr>
              <w:t>六、未完成的任务</w:t>
            </w:r>
            <w:r>
              <w:rPr>
                <w:noProof/>
                <w:webHidden/>
              </w:rPr>
              <w:tab/>
            </w:r>
            <w:r>
              <w:rPr>
                <w:noProof/>
                <w:webHidden/>
              </w:rPr>
              <w:fldChar w:fldCharType="begin"/>
            </w:r>
            <w:r>
              <w:rPr>
                <w:noProof/>
                <w:webHidden/>
              </w:rPr>
              <w:instrText xml:space="preserve"> PAGEREF _Toc474945441 \h </w:instrText>
            </w:r>
            <w:r>
              <w:rPr>
                <w:noProof/>
                <w:webHidden/>
              </w:rPr>
            </w:r>
            <w:r>
              <w:rPr>
                <w:noProof/>
                <w:webHidden/>
              </w:rPr>
              <w:fldChar w:fldCharType="separate"/>
            </w:r>
            <w:r w:rsidR="00BF4818">
              <w:rPr>
                <w:noProof/>
                <w:webHidden/>
              </w:rPr>
              <w:t>83</w:t>
            </w:r>
            <w:r>
              <w:rPr>
                <w:noProof/>
                <w:webHidden/>
              </w:rPr>
              <w:fldChar w:fldCharType="end"/>
            </w:r>
          </w:hyperlink>
        </w:p>
        <w:p w:rsidR="002106DA" w:rsidRDefault="004A67A6">
          <w:r>
            <w:fldChar w:fldCharType="end"/>
          </w:r>
        </w:p>
      </w:sdtContent>
    </w:sdt>
    <w:p w:rsidR="009237D5" w:rsidRDefault="009237D5" w:rsidP="009237D5">
      <w:pPr>
        <w:jc w:val="center"/>
        <w:rPr>
          <w:rFonts w:asciiTheme="minorEastAsia" w:eastAsiaTheme="minorEastAsia" w:hAnsiTheme="minorEastAsia"/>
          <w:b/>
          <w:caps/>
          <w:sz w:val="36"/>
          <w:szCs w:val="36"/>
        </w:rPr>
      </w:pPr>
    </w:p>
    <w:p w:rsidR="009237D5" w:rsidRDefault="009237D5">
      <w:pPr>
        <w:rPr>
          <w:rFonts w:asciiTheme="minorEastAsia" w:eastAsiaTheme="minorEastAsia" w:hAnsiTheme="minorEastAsia"/>
          <w:b/>
          <w:caps/>
          <w:sz w:val="36"/>
          <w:szCs w:val="36"/>
        </w:rPr>
      </w:pPr>
    </w:p>
    <w:p w:rsidR="009237D5" w:rsidRDefault="009237D5">
      <w:pPr>
        <w:rPr>
          <w:rFonts w:asciiTheme="minorEastAsia" w:eastAsiaTheme="minorEastAsia" w:hAnsiTheme="minorEastAsia"/>
          <w:b/>
          <w:caps/>
          <w:sz w:val="36"/>
          <w:szCs w:val="36"/>
        </w:rPr>
      </w:pPr>
      <w:r>
        <w:rPr>
          <w:rFonts w:asciiTheme="minorEastAsia" w:eastAsiaTheme="minorEastAsia" w:hAnsiTheme="minorEastAsia"/>
          <w:b/>
          <w:caps/>
          <w:sz w:val="36"/>
          <w:szCs w:val="36"/>
        </w:rPr>
        <w:br w:type="page"/>
      </w:r>
    </w:p>
    <w:p w:rsidR="009237D5" w:rsidRDefault="009237D5">
      <w:pPr>
        <w:rPr>
          <w:rFonts w:asciiTheme="minorEastAsia" w:eastAsiaTheme="minorEastAsia" w:hAnsiTheme="minorEastAsia"/>
          <w:b/>
          <w:caps/>
          <w:sz w:val="36"/>
          <w:szCs w:val="36"/>
        </w:rPr>
      </w:pPr>
    </w:p>
    <w:p w:rsidR="009237D5" w:rsidRDefault="009237D5">
      <w:pPr>
        <w:rPr>
          <w:rFonts w:asciiTheme="minorEastAsia" w:eastAsiaTheme="minorEastAsia" w:hAnsiTheme="minorEastAsia"/>
          <w:b/>
          <w:caps/>
          <w:sz w:val="36"/>
          <w:szCs w:val="36"/>
        </w:rPr>
      </w:pPr>
    </w:p>
    <w:p w:rsidR="009237D5" w:rsidRDefault="009237D5">
      <w:pPr>
        <w:rPr>
          <w:rFonts w:asciiTheme="minorEastAsia" w:eastAsiaTheme="minorEastAsia" w:hAnsiTheme="minorEastAsia"/>
          <w:b/>
          <w:caps/>
          <w:sz w:val="36"/>
          <w:szCs w:val="36"/>
        </w:rPr>
      </w:pPr>
    </w:p>
    <w:p w:rsidR="009237D5" w:rsidRDefault="009237D5">
      <w:pPr>
        <w:rPr>
          <w:rFonts w:asciiTheme="minorEastAsia" w:eastAsiaTheme="minorEastAsia" w:hAnsiTheme="minorEastAsia"/>
          <w:b/>
          <w:caps/>
          <w:sz w:val="36"/>
          <w:szCs w:val="36"/>
        </w:rPr>
      </w:pPr>
    </w:p>
    <w:p w:rsidR="009237D5" w:rsidRDefault="009237D5">
      <w:pPr>
        <w:rPr>
          <w:rFonts w:asciiTheme="minorEastAsia" w:eastAsiaTheme="minorEastAsia" w:hAnsiTheme="minorEastAsia"/>
          <w:b/>
          <w:caps/>
          <w:sz w:val="36"/>
          <w:szCs w:val="36"/>
        </w:rPr>
      </w:pPr>
    </w:p>
    <w:p w:rsidR="009237D5" w:rsidRDefault="009237D5">
      <w:pPr>
        <w:rPr>
          <w:rFonts w:asciiTheme="minorEastAsia" w:eastAsiaTheme="minorEastAsia" w:hAnsiTheme="minorEastAsia"/>
          <w:b/>
          <w:caps/>
          <w:sz w:val="36"/>
          <w:szCs w:val="36"/>
        </w:rPr>
      </w:pPr>
    </w:p>
    <w:p w:rsidR="009237D5" w:rsidRDefault="009237D5">
      <w:pPr>
        <w:rPr>
          <w:rFonts w:asciiTheme="minorEastAsia" w:eastAsiaTheme="minorEastAsia" w:hAnsiTheme="minorEastAsia"/>
          <w:b/>
          <w:caps/>
          <w:sz w:val="36"/>
          <w:szCs w:val="36"/>
        </w:rPr>
      </w:pPr>
    </w:p>
    <w:p w:rsidR="009237D5" w:rsidRDefault="009237D5">
      <w:pPr>
        <w:rPr>
          <w:rFonts w:asciiTheme="minorEastAsia" w:eastAsiaTheme="minorEastAsia" w:hAnsiTheme="minorEastAsia"/>
          <w:b/>
          <w:caps/>
          <w:sz w:val="36"/>
          <w:szCs w:val="36"/>
        </w:rPr>
      </w:pPr>
    </w:p>
    <w:p w:rsidR="009237D5" w:rsidRDefault="009237D5">
      <w:pPr>
        <w:rPr>
          <w:rFonts w:asciiTheme="minorEastAsia" w:eastAsiaTheme="minorEastAsia" w:hAnsiTheme="minorEastAsia"/>
          <w:b/>
          <w:caps/>
          <w:sz w:val="36"/>
          <w:szCs w:val="36"/>
        </w:rPr>
      </w:pPr>
    </w:p>
    <w:p w:rsidR="00F13F86" w:rsidRPr="00C35E40" w:rsidRDefault="00F13F86" w:rsidP="00E01D53">
      <w:pPr>
        <w:rPr>
          <w:rFonts w:asciiTheme="minorEastAsia" w:eastAsiaTheme="minorEastAsia" w:hAnsiTheme="minorEastAsia"/>
          <w:b/>
          <w:caps/>
          <w:sz w:val="132"/>
          <w:szCs w:val="132"/>
        </w:rPr>
      </w:pPr>
    </w:p>
    <w:p w:rsidR="00F13F86" w:rsidRDefault="00F13F86" w:rsidP="00F13F86">
      <w:pPr>
        <w:pStyle w:val="1"/>
      </w:pPr>
      <w:bookmarkStart w:id="0" w:name="_Toc474945417"/>
      <w:r>
        <w:rPr>
          <w:rFonts w:hint="eastAsia"/>
        </w:rPr>
        <w:t>队伍介绍</w:t>
      </w:r>
      <w:bookmarkEnd w:id="0"/>
    </w:p>
    <w:p w:rsidR="009237D5" w:rsidRDefault="009237D5">
      <w:pPr>
        <w:rPr>
          <w:rFonts w:asciiTheme="minorEastAsia" w:eastAsiaTheme="minorEastAsia" w:hAnsiTheme="minorEastAsia"/>
          <w:b/>
          <w:caps/>
          <w:sz w:val="36"/>
          <w:szCs w:val="36"/>
        </w:rPr>
      </w:pPr>
      <w:r>
        <w:rPr>
          <w:rFonts w:asciiTheme="minorEastAsia" w:eastAsiaTheme="minorEastAsia" w:hAnsiTheme="minorEastAsia"/>
          <w:b/>
          <w:caps/>
          <w:sz w:val="36"/>
          <w:szCs w:val="36"/>
        </w:rPr>
        <w:br w:type="page"/>
      </w:r>
    </w:p>
    <w:p w:rsidR="005E4360" w:rsidRDefault="004A67A6">
      <w:pPr>
        <w:rPr>
          <w:rFonts w:asciiTheme="minorEastAsia" w:eastAsiaTheme="minorEastAsia" w:hAnsiTheme="minorEastAsia"/>
          <w:b/>
          <w:caps/>
          <w:sz w:val="36"/>
          <w:szCs w:val="36"/>
        </w:rPr>
      </w:pPr>
      <w:r w:rsidRPr="004A67A6">
        <w:rPr>
          <w:rFonts w:asciiTheme="minorEastAsia" w:eastAsiaTheme="minorEastAsia" w:hAnsiTheme="minorEastAsia"/>
          <w:b/>
          <w:caps/>
          <w:noProof/>
          <w:sz w:val="36"/>
          <w:szCs w:val="36"/>
        </w:rPr>
        <w:lastRenderedPageBreak/>
        <w:pict>
          <v:roundrect id="_x0000_s1058" style="position:absolute;margin-left:295pt;margin-top:372.85pt;width:191.25pt;height:267.95pt;z-index:251716608;mso-width-percent:400;mso-height-percent:200;mso-width-percent:400;mso-height-percent:200;mso-width-relative:margin;mso-height-relative:margin" arcsize="10923f" fillcolor="white [3201]" strokecolor="#91c2de [1940]" strokeweight="1pt">
            <v:fill color2="#b6d6e9 [1300]" focusposition="1" focussize="" focus="100%" type="gradient"/>
            <v:shadow on="t" type="perspective" color="#1f4e69 [1604]" opacity=".5" offset="1pt" offset2="-3pt"/>
            <v:textbox style="mso-next-textbox:#_x0000_s1058;mso-fit-shape-to-text:t">
              <w:txbxContent>
                <w:p w:rsidR="000432C6" w:rsidRPr="00F13F86" w:rsidRDefault="000432C6" w:rsidP="00271DEF">
                  <w:pPr>
                    <w:rPr>
                      <w:rFonts w:asciiTheme="minorEastAsia" w:eastAsiaTheme="minorEastAsia" w:hAnsiTheme="minorEastAsia"/>
                      <w:color w:val="auto"/>
                    </w:rPr>
                  </w:pPr>
                  <w:r w:rsidRPr="00F13F86">
                    <w:rPr>
                      <w:rFonts w:asciiTheme="minorEastAsia" w:eastAsiaTheme="minorEastAsia" w:hAnsiTheme="minorEastAsia" w:hint="eastAsia"/>
                      <w:color w:val="auto"/>
                    </w:rPr>
                    <w:t>教练</w:t>
                  </w:r>
                  <w:r w:rsidRPr="00F13F86">
                    <w:rPr>
                      <w:rFonts w:asciiTheme="minorEastAsia" w:eastAsiaTheme="minorEastAsia" w:hAnsiTheme="minorEastAsia"/>
                      <w:color w:val="auto"/>
                    </w:rPr>
                    <w:t>：张北一老师</w:t>
                  </w:r>
                  <w:r w:rsidRPr="00F13F86">
                    <w:rPr>
                      <w:rFonts w:asciiTheme="minorEastAsia" w:eastAsiaTheme="minorEastAsia" w:hAnsiTheme="minorEastAsia" w:hint="eastAsia"/>
                      <w:color w:val="auto"/>
                    </w:rPr>
                    <w:t>，</w:t>
                  </w:r>
                  <w:r w:rsidRPr="00F13F86">
                    <w:rPr>
                      <w:rFonts w:asciiTheme="minorEastAsia" w:eastAsiaTheme="minorEastAsia" w:hAnsiTheme="minorEastAsia"/>
                      <w:color w:val="auto"/>
                    </w:rPr>
                    <w:t>年纪不大，乍一眼看上去就是个高中生</w:t>
                  </w:r>
                  <w:r w:rsidRPr="00F13F86">
                    <w:rPr>
                      <w:rFonts w:asciiTheme="minorEastAsia" w:eastAsiaTheme="minorEastAsia" w:hAnsiTheme="minorEastAsia" w:hint="eastAsia"/>
                      <w:color w:val="auto"/>
                    </w:rPr>
                    <w:t>嘛</w:t>
                  </w:r>
                  <w:r w:rsidRPr="00F13F86">
                    <w:rPr>
                      <w:rFonts w:asciiTheme="minorEastAsia" w:eastAsiaTheme="minorEastAsia" w:hAnsiTheme="minorEastAsia"/>
                      <w:color w:val="auto"/>
                    </w:rPr>
                    <w:t>。但是</w:t>
                  </w:r>
                  <w:r w:rsidRPr="00F13F86">
                    <w:rPr>
                      <w:rFonts w:asciiTheme="minorEastAsia" w:eastAsiaTheme="minorEastAsia" w:hAnsiTheme="minorEastAsia" w:hint="eastAsia"/>
                      <w:color w:val="auto"/>
                    </w:rPr>
                    <w:t>经验</w:t>
                  </w:r>
                  <w:r w:rsidRPr="00F13F86">
                    <w:rPr>
                      <w:rFonts w:asciiTheme="minorEastAsia" w:eastAsiaTheme="minorEastAsia" w:hAnsiTheme="minorEastAsia"/>
                      <w:color w:val="auto"/>
                    </w:rPr>
                    <w:t>丰富，尤其在程序方面给我们提供了相当大的帮助。在</w:t>
                  </w:r>
                  <w:r w:rsidRPr="00F13F86">
                    <w:rPr>
                      <w:rFonts w:asciiTheme="minorEastAsia" w:eastAsiaTheme="minorEastAsia" w:hAnsiTheme="minorEastAsia" w:hint="eastAsia"/>
                      <w:color w:val="auto"/>
                    </w:rPr>
                    <w:t>遇到</w:t>
                  </w:r>
                  <w:r w:rsidRPr="00F13F86">
                    <w:rPr>
                      <w:rFonts w:asciiTheme="minorEastAsia" w:eastAsiaTheme="minorEastAsia" w:hAnsiTheme="minorEastAsia"/>
                      <w:color w:val="auto"/>
                    </w:rPr>
                    <w:t>各种问题一筹莫展的时候，张北一老师总能通过各种</w:t>
                  </w:r>
                  <w:r w:rsidRPr="00F13F86">
                    <w:rPr>
                      <w:rFonts w:asciiTheme="minorEastAsia" w:eastAsiaTheme="minorEastAsia" w:hAnsiTheme="minorEastAsia" w:hint="eastAsia"/>
                      <w:color w:val="auto"/>
                    </w:rPr>
                    <w:t>高端</w:t>
                  </w:r>
                  <w:r w:rsidRPr="00F13F86">
                    <w:rPr>
                      <w:rFonts w:asciiTheme="minorEastAsia" w:eastAsiaTheme="minorEastAsia" w:hAnsiTheme="minorEastAsia"/>
                      <w:color w:val="auto"/>
                    </w:rPr>
                    <w:t>方式</w:t>
                  </w:r>
                  <w:r w:rsidRPr="00F13F86">
                    <w:rPr>
                      <w:rFonts w:asciiTheme="minorEastAsia" w:eastAsiaTheme="minorEastAsia" w:hAnsiTheme="minorEastAsia" w:hint="eastAsia"/>
                      <w:color w:val="auto"/>
                    </w:rPr>
                    <w:t>给出一个</w:t>
                  </w:r>
                  <w:r w:rsidRPr="00F13F86">
                    <w:rPr>
                      <w:rFonts w:asciiTheme="minorEastAsia" w:eastAsiaTheme="minorEastAsia" w:hAnsiTheme="minorEastAsia"/>
                      <w:color w:val="auto"/>
                    </w:rPr>
                    <w:t>满意的答案，这</w:t>
                  </w:r>
                  <w:r w:rsidRPr="00F13F86">
                    <w:rPr>
                      <w:rFonts w:asciiTheme="minorEastAsia" w:eastAsiaTheme="minorEastAsia" w:hAnsiTheme="minorEastAsia" w:hint="eastAsia"/>
                      <w:color w:val="auto"/>
                    </w:rPr>
                    <w:t>让我们</w:t>
                  </w:r>
                  <w:r w:rsidRPr="00F13F86">
                    <w:rPr>
                      <w:rFonts w:asciiTheme="minorEastAsia" w:eastAsiaTheme="minorEastAsia" w:hAnsiTheme="minorEastAsia"/>
                      <w:color w:val="auto"/>
                    </w:rPr>
                    <w:t>成功</w:t>
                  </w:r>
                  <w:r w:rsidRPr="00F13F86">
                    <w:rPr>
                      <w:rFonts w:asciiTheme="minorEastAsia" w:eastAsiaTheme="minorEastAsia" w:hAnsiTheme="minorEastAsia" w:hint="eastAsia"/>
                      <w:color w:val="auto"/>
                    </w:rPr>
                    <w:t>翻越了</w:t>
                  </w:r>
                  <w:r w:rsidRPr="00F13F86">
                    <w:rPr>
                      <w:rFonts w:asciiTheme="minorEastAsia" w:eastAsiaTheme="minorEastAsia" w:hAnsiTheme="minorEastAsia"/>
                      <w:color w:val="auto"/>
                    </w:rPr>
                    <w:t>许许多多障碍，在</w:t>
                  </w:r>
                  <w:r w:rsidRPr="00F13F86">
                    <w:rPr>
                      <w:rFonts w:asciiTheme="minorEastAsia" w:eastAsiaTheme="minorEastAsia" w:hAnsiTheme="minorEastAsia" w:hint="eastAsia"/>
                      <w:color w:val="auto"/>
                    </w:rPr>
                    <w:t>FTC的</w:t>
                  </w:r>
                  <w:r w:rsidRPr="00F13F86">
                    <w:rPr>
                      <w:rFonts w:asciiTheme="minorEastAsia" w:eastAsiaTheme="minorEastAsia" w:hAnsiTheme="minorEastAsia"/>
                      <w:color w:val="auto"/>
                    </w:rPr>
                    <w:t>道路上越走越轻松快乐</w:t>
                  </w:r>
                  <w:r w:rsidRPr="00F13F86">
                    <w:rPr>
                      <w:rFonts w:asciiTheme="minorEastAsia" w:eastAsiaTheme="minorEastAsia" w:hAnsiTheme="minorEastAsia" w:hint="eastAsia"/>
                      <w:color w:val="auto"/>
                    </w:rPr>
                    <w:t>！</w:t>
                  </w:r>
                </w:p>
                <w:p w:rsidR="000432C6" w:rsidRPr="00F13F86" w:rsidRDefault="000432C6" w:rsidP="00271DEF">
                  <w:pPr>
                    <w:rPr>
                      <w:rFonts w:asciiTheme="minorEastAsia" w:eastAsiaTheme="minorEastAsia" w:hAnsiTheme="minorEastAsia"/>
                      <w:color w:val="auto"/>
                    </w:rPr>
                  </w:pPr>
                  <w:r w:rsidRPr="00F13F86">
                    <w:rPr>
                      <w:rFonts w:asciiTheme="minorEastAsia" w:eastAsiaTheme="minorEastAsia" w:hAnsiTheme="minorEastAsia" w:hint="eastAsia"/>
                      <w:color w:val="auto"/>
                    </w:rPr>
                    <w:t>年轻</w:t>
                  </w:r>
                  <w:r w:rsidRPr="00F13F86">
                    <w:rPr>
                      <w:rFonts w:asciiTheme="minorEastAsia" w:eastAsiaTheme="minorEastAsia" w:hAnsiTheme="minorEastAsia"/>
                      <w:color w:val="auto"/>
                    </w:rPr>
                    <w:t>充满活力的张老师</w:t>
                  </w:r>
                  <w:r w:rsidRPr="00F13F86">
                    <w:rPr>
                      <w:rFonts w:asciiTheme="minorEastAsia" w:eastAsiaTheme="minorEastAsia" w:hAnsiTheme="minorEastAsia" w:hint="eastAsia"/>
                      <w:color w:val="auto"/>
                    </w:rPr>
                    <w:t>也带给我</w:t>
                  </w:r>
                  <w:r w:rsidRPr="00F13F86">
                    <w:rPr>
                      <w:rFonts w:asciiTheme="minorEastAsia" w:eastAsiaTheme="minorEastAsia" w:hAnsiTheme="minorEastAsia"/>
                      <w:color w:val="auto"/>
                    </w:rPr>
                    <w:t>们一个轻松的活动氛围，在每次遇到问题的时候他都会</w:t>
                  </w:r>
                  <w:r w:rsidRPr="00F13F86">
                    <w:rPr>
                      <w:rFonts w:asciiTheme="minorEastAsia" w:eastAsiaTheme="minorEastAsia" w:hAnsiTheme="minorEastAsia" w:hint="eastAsia"/>
                      <w:color w:val="auto"/>
                    </w:rPr>
                    <w:t>带领我们</w:t>
                  </w:r>
                  <w:r w:rsidRPr="00F13F86">
                    <w:rPr>
                      <w:rFonts w:asciiTheme="minorEastAsia" w:eastAsiaTheme="minorEastAsia" w:hAnsiTheme="minorEastAsia"/>
                      <w:color w:val="auto"/>
                    </w:rPr>
                    <w:t>寻找解决方案，并鼓励我们尝试</w:t>
                  </w:r>
                  <w:r w:rsidRPr="00F13F86">
                    <w:rPr>
                      <w:rFonts w:asciiTheme="minorEastAsia" w:eastAsiaTheme="minorEastAsia" w:hAnsiTheme="minorEastAsia" w:hint="eastAsia"/>
                      <w:color w:val="auto"/>
                    </w:rPr>
                    <w:t>不同的方案</w:t>
                  </w:r>
                  <w:r w:rsidRPr="00F13F86">
                    <w:rPr>
                      <w:rFonts w:asciiTheme="minorEastAsia" w:eastAsiaTheme="minorEastAsia" w:hAnsiTheme="minorEastAsia"/>
                      <w:color w:val="auto"/>
                    </w:rPr>
                    <w:t>，严谨</w:t>
                  </w:r>
                  <w:r w:rsidRPr="00F13F86">
                    <w:rPr>
                      <w:rFonts w:asciiTheme="minorEastAsia" w:eastAsiaTheme="minorEastAsia" w:hAnsiTheme="minorEastAsia" w:hint="eastAsia"/>
                      <w:color w:val="auto"/>
                    </w:rPr>
                    <w:t>的</w:t>
                  </w:r>
                  <w:r w:rsidRPr="00F13F86">
                    <w:rPr>
                      <w:rFonts w:asciiTheme="minorEastAsia" w:eastAsiaTheme="minorEastAsia" w:hAnsiTheme="minorEastAsia"/>
                      <w:color w:val="auto"/>
                    </w:rPr>
                    <w:t>测试</w:t>
                  </w:r>
                  <w:r w:rsidRPr="00F13F86">
                    <w:rPr>
                      <w:rFonts w:asciiTheme="minorEastAsia" w:eastAsiaTheme="minorEastAsia" w:hAnsiTheme="minorEastAsia" w:hint="eastAsia"/>
                      <w:color w:val="auto"/>
                    </w:rPr>
                    <w:t>机器人</w:t>
                  </w:r>
                  <w:r w:rsidRPr="00F13F86">
                    <w:rPr>
                      <w:rFonts w:asciiTheme="minorEastAsia" w:eastAsiaTheme="minorEastAsia" w:hAnsiTheme="minorEastAsia"/>
                      <w:color w:val="auto"/>
                    </w:rPr>
                    <w:t>。</w:t>
                  </w:r>
                </w:p>
                <w:p w:rsidR="000432C6" w:rsidRPr="00F13F86" w:rsidRDefault="000432C6">
                  <w:pPr>
                    <w:rPr>
                      <w:rFonts w:asciiTheme="minorEastAsia" w:eastAsiaTheme="minorEastAsia" w:hAnsiTheme="minorEastAsia"/>
                      <w:color w:val="auto"/>
                    </w:rPr>
                  </w:pPr>
                  <w:r w:rsidRPr="00F13F86">
                    <w:rPr>
                      <w:rFonts w:asciiTheme="minorEastAsia" w:eastAsiaTheme="minorEastAsia" w:hAnsiTheme="minorEastAsia" w:hint="eastAsia"/>
                      <w:color w:val="auto"/>
                    </w:rPr>
                    <w:t>总之</w:t>
                  </w:r>
                  <w:r w:rsidRPr="00F13F86">
                    <w:rPr>
                      <w:rFonts w:asciiTheme="minorEastAsia" w:eastAsiaTheme="minorEastAsia" w:hAnsiTheme="minorEastAsia"/>
                      <w:color w:val="auto"/>
                    </w:rPr>
                    <w:t>，有不懂</w:t>
                  </w:r>
                  <w:r w:rsidRPr="00F13F86">
                    <w:rPr>
                      <w:rFonts w:asciiTheme="minorEastAsia" w:eastAsiaTheme="minorEastAsia" w:hAnsiTheme="minorEastAsia" w:hint="eastAsia"/>
                      <w:color w:val="auto"/>
                    </w:rPr>
                    <w:t>的</w:t>
                  </w:r>
                  <w:r w:rsidRPr="00F13F86">
                    <w:rPr>
                      <w:rFonts w:asciiTheme="minorEastAsia" w:eastAsiaTheme="minorEastAsia" w:hAnsiTheme="minorEastAsia"/>
                      <w:color w:val="auto"/>
                    </w:rPr>
                    <w:t>为什么不去问问张老师呢？</w:t>
                  </w:r>
                </w:p>
              </w:txbxContent>
            </v:textbox>
          </v:roundrect>
        </w:pict>
      </w:r>
      <w:r w:rsidRPr="004A67A6">
        <w:rPr>
          <w:rFonts w:asciiTheme="minorEastAsia" w:eastAsiaTheme="minorEastAsia" w:hAnsiTheme="minorEastAsia"/>
          <w:b/>
          <w:caps/>
          <w:noProof/>
          <w:sz w:val="36"/>
          <w:szCs w:val="36"/>
        </w:rPr>
        <w:pict>
          <v:roundrect id="_x0000_s1057" style="position:absolute;margin-left:3.95pt;margin-top:23.75pt;width:191.2pt;height:294.9pt;z-index:251713536;mso-width-percent:400;mso-height-percent:200;mso-width-percent:400;mso-height-percent:200;mso-width-relative:margin;mso-height-relative:margin" arcsize="10923f" fillcolor="white [3201]" strokecolor="#ffcb88 [1943]" strokeweight="1pt">
            <v:fill color2="#ffdcb0 [1303]" focusposition="1" focussize="" focus="100%" type="gradient"/>
            <v:shadow on="t" type="perspective" color="#9b5700 [1607]" opacity=".5" offset="1pt" offset2="-3pt"/>
            <v:textbox style="mso-next-textbox:#_x0000_s1057;mso-fit-shape-to-text:t">
              <w:txbxContent>
                <w:p w:rsidR="000432C6" w:rsidRPr="00F13F86" w:rsidRDefault="000432C6" w:rsidP="005E4360">
                  <w:pPr>
                    <w:rPr>
                      <w:rFonts w:asciiTheme="minorEastAsia" w:eastAsiaTheme="minorEastAsia" w:hAnsiTheme="minorEastAsia"/>
                      <w:color w:val="auto"/>
                    </w:rPr>
                  </w:pPr>
                  <w:r w:rsidRPr="00F13F86">
                    <w:rPr>
                      <w:rFonts w:asciiTheme="minorEastAsia" w:eastAsiaTheme="minorEastAsia" w:hAnsiTheme="minorEastAsia" w:hint="eastAsia"/>
                      <w:color w:val="auto"/>
                    </w:rPr>
                    <w:t>教练</w:t>
                  </w:r>
                  <w:r w:rsidRPr="00F13F86">
                    <w:rPr>
                      <w:rFonts w:asciiTheme="minorEastAsia" w:eastAsiaTheme="minorEastAsia" w:hAnsiTheme="minorEastAsia"/>
                      <w:color w:val="auto"/>
                    </w:rPr>
                    <w:t>：</w:t>
                  </w:r>
                  <w:r w:rsidRPr="00F13F86">
                    <w:rPr>
                      <w:rFonts w:asciiTheme="minorEastAsia" w:eastAsiaTheme="minorEastAsia" w:hAnsiTheme="minorEastAsia" w:hint="eastAsia"/>
                      <w:color w:val="auto"/>
                    </w:rPr>
                    <w:t>石林老师</w:t>
                  </w:r>
                  <w:r w:rsidRPr="00F13F86">
                    <w:rPr>
                      <w:rFonts w:asciiTheme="minorEastAsia" w:eastAsiaTheme="minorEastAsia" w:hAnsiTheme="minorEastAsia"/>
                      <w:color w:val="auto"/>
                    </w:rPr>
                    <w:t>，经验丰富，</w:t>
                  </w:r>
                  <w:r w:rsidRPr="00F13F86">
                    <w:rPr>
                      <w:rFonts w:asciiTheme="minorEastAsia" w:eastAsiaTheme="minorEastAsia" w:hAnsiTheme="minorEastAsia" w:hint="eastAsia"/>
                      <w:color w:val="auto"/>
                    </w:rPr>
                    <w:t>如果</w:t>
                  </w:r>
                  <w:r w:rsidRPr="00F13F86">
                    <w:rPr>
                      <w:rFonts w:asciiTheme="minorEastAsia" w:eastAsiaTheme="minorEastAsia" w:hAnsiTheme="minorEastAsia"/>
                      <w:color w:val="auto"/>
                    </w:rPr>
                    <w:t>给一个词语介绍他，我最想说</w:t>
                  </w:r>
                  <w:r w:rsidRPr="00F13F86">
                    <w:rPr>
                      <w:rFonts w:asciiTheme="minorEastAsia" w:eastAsiaTheme="minorEastAsia" w:hAnsiTheme="minorEastAsia" w:hint="eastAsia"/>
                      <w:color w:val="auto"/>
                    </w:rPr>
                    <w:t>“</w:t>
                  </w:r>
                  <w:r w:rsidRPr="00F13F86">
                    <w:rPr>
                      <w:rFonts w:asciiTheme="minorEastAsia" w:eastAsiaTheme="minorEastAsia" w:hAnsiTheme="minorEastAsia"/>
                      <w:color w:val="auto"/>
                    </w:rPr>
                    <w:t>灵感</w:t>
                  </w:r>
                  <w:r w:rsidRPr="00F13F86">
                    <w:rPr>
                      <w:rFonts w:asciiTheme="minorEastAsia" w:eastAsiaTheme="minorEastAsia" w:hAnsiTheme="minorEastAsia" w:hint="eastAsia"/>
                      <w:color w:val="auto"/>
                    </w:rPr>
                    <w:t>”</w:t>
                  </w:r>
                  <w:r w:rsidRPr="00F13F86">
                    <w:rPr>
                      <w:rFonts w:asciiTheme="minorEastAsia" w:eastAsiaTheme="minorEastAsia" w:hAnsiTheme="minorEastAsia"/>
                      <w:color w:val="auto"/>
                    </w:rPr>
                    <w:t>。在</w:t>
                  </w:r>
                  <w:r w:rsidRPr="00F13F86">
                    <w:rPr>
                      <w:rFonts w:asciiTheme="minorEastAsia" w:eastAsiaTheme="minorEastAsia" w:hAnsiTheme="minorEastAsia" w:hint="eastAsia"/>
                      <w:color w:val="auto"/>
                    </w:rPr>
                    <w:t>机器人</w:t>
                  </w:r>
                  <w:r w:rsidRPr="00F13F86">
                    <w:rPr>
                      <w:rFonts w:asciiTheme="minorEastAsia" w:eastAsiaTheme="minorEastAsia" w:hAnsiTheme="minorEastAsia"/>
                      <w:color w:val="auto"/>
                    </w:rPr>
                    <w:t>设计</w:t>
                  </w:r>
                  <w:r w:rsidRPr="00F13F86">
                    <w:rPr>
                      <w:rFonts w:asciiTheme="minorEastAsia" w:eastAsiaTheme="minorEastAsia" w:hAnsiTheme="minorEastAsia" w:hint="eastAsia"/>
                      <w:color w:val="auto"/>
                    </w:rPr>
                    <w:t>上</w:t>
                  </w:r>
                  <w:r w:rsidRPr="00F13F86">
                    <w:rPr>
                      <w:rFonts w:asciiTheme="minorEastAsia" w:eastAsiaTheme="minorEastAsia" w:hAnsiTheme="minorEastAsia"/>
                      <w:color w:val="auto"/>
                    </w:rPr>
                    <w:t>给我们提供</w:t>
                  </w:r>
                  <w:r w:rsidRPr="00F13F86">
                    <w:rPr>
                      <w:rFonts w:asciiTheme="minorEastAsia" w:eastAsiaTheme="minorEastAsia" w:hAnsiTheme="minorEastAsia" w:hint="eastAsia"/>
                      <w:color w:val="auto"/>
                    </w:rPr>
                    <w:t>无限新鲜想法。在机械设计方面</w:t>
                  </w:r>
                  <w:r w:rsidRPr="00F13F86">
                    <w:rPr>
                      <w:rFonts w:asciiTheme="minorEastAsia" w:eastAsiaTheme="minorEastAsia" w:hAnsiTheme="minorEastAsia"/>
                      <w:color w:val="auto"/>
                    </w:rPr>
                    <w:t>，石林老师</w:t>
                  </w:r>
                  <w:r w:rsidRPr="00F13F86">
                    <w:rPr>
                      <w:rFonts w:asciiTheme="minorEastAsia" w:eastAsiaTheme="minorEastAsia" w:hAnsiTheme="minorEastAsia" w:hint="eastAsia"/>
                      <w:color w:val="auto"/>
                    </w:rPr>
                    <w:t>带领我们</w:t>
                  </w:r>
                  <w:r w:rsidRPr="00F13F86">
                    <w:rPr>
                      <w:rFonts w:asciiTheme="minorEastAsia" w:eastAsiaTheme="minorEastAsia" w:hAnsiTheme="minorEastAsia"/>
                      <w:color w:val="auto"/>
                    </w:rPr>
                    <w:t>头脑风暴，并分析</w:t>
                  </w:r>
                  <w:r w:rsidRPr="00F13F86">
                    <w:rPr>
                      <w:rFonts w:asciiTheme="minorEastAsia" w:eastAsiaTheme="minorEastAsia" w:hAnsiTheme="minorEastAsia" w:hint="eastAsia"/>
                      <w:color w:val="auto"/>
                    </w:rPr>
                    <w:t>可能</w:t>
                  </w:r>
                  <w:r w:rsidRPr="00F13F86">
                    <w:rPr>
                      <w:rFonts w:asciiTheme="minorEastAsia" w:eastAsiaTheme="minorEastAsia" w:hAnsiTheme="minorEastAsia"/>
                      <w:color w:val="auto"/>
                    </w:rPr>
                    <w:t>出现问题</w:t>
                  </w:r>
                  <w:r w:rsidRPr="00F13F86">
                    <w:rPr>
                      <w:rFonts w:asciiTheme="minorEastAsia" w:eastAsiaTheme="minorEastAsia" w:hAnsiTheme="minorEastAsia" w:hint="eastAsia"/>
                      <w:color w:val="auto"/>
                    </w:rPr>
                    <w:t>，</w:t>
                  </w:r>
                  <w:r w:rsidRPr="00F13F86">
                    <w:rPr>
                      <w:rFonts w:asciiTheme="minorEastAsia" w:eastAsiaTheme="minorEastAsia" w:hAnsiTheme="minorEastAsia"/>
                      <w:color w:val="auto"/>
                    </w:rPr>
                    <w:t>出现</w:t>
                  </w:r>
                  <w:r w:rsidRPr="00F13F86">
                    <w:rPr>
                      <w:rFonts w:asciiTheme="minorEastAsia" w:eastAsiaTheme="minorEastAsia" w:hAnsiTheme="minorEastAsia" w:hint="eastAsia"/>
                      <w:color w:val="auto"/>
                    </w:rPr>
                    <w:t>意想不到</w:t>
                  </w:r>
                  <w:r w:rsidRPr="00F13F86">
                    <w:rPr>
                      <w:rFonts w:asciiTheme="minorEastAsia" w:eastAsiaTheme="minorEastAsia" w:hAnsiTheme="minorEastAsia"/>
                      <w:color w:val="auto"/>
                    </w:rPr>
                    <w:t>的问题后他也立刻站出来帮助</w:t>
                  </w:r>
                  <w:r w:rsidRPr="00F13F86">
                    <w:rPr>
                      <w:rFonts w:asciiTheme="minorEastAsia" w:eastAsiaTheme="minorEastAsia" w:hAnsiTheme="minorEastAsia" w:hint="eastAsia"/>
                      <w:color w:val="auto"/>
                    </w:rPr>
                    <w:t>鼓励</w:t>
                  </w:r>
                  <w:r w:rsidRPr="00F13F86">
                    <w:rPr>
                      <w:rFonts w:asciiTheme="minorEastAsia" w:eastAsiaTheme="minorEastAsia" w:hAnsiTheme="minorEastAsia"/>
                      <w:color w:val="auto"/>
                    </w:rPr>
                    <w:t>我们。</w:t>
                  </w:r>
                  <w:r w:rsidRPr="00F13F86">
                    <w:rPr>
                      <w:rFonts w:asciiTheme="minorEastAsia" w:eastAsiaTheme="minorEastAsia" w:hAnsiTheme="minorEastAsia" w:hint="eastAsia"/>
                      <w:color w:val="auto"/>
                    </w:rPr>
                    <w:t>就是这样</w:t>
                  </w:r>
                  <w:r w:rsidRPr="00F13F86">
                    <w:rPr>
                      <w:rFonts w:asciiTheme="minorEastAsia" w:eastAsiaTheme="minorEastAsia" w:hAnsiTheme="minorEastAsia"/>
                      <w:color w:val="auto"/>
                    </w:rPr>
                    <w:t>，我们少走了许多弯路</w:t>
                  </w:r>
                  <w:r w:rsidRPr="00F13F86">
                    <w:rPr>
                      <w:rFonts w:asciiTheme="minorEastAsia" w:eastAsiaTheme="minorEastAsia" w:hAnsiTheme="minorEastAsia" w:hint="eastAsia"/>
                      <w:color w:val="auto"/>
                    </w:rPr>
                    <w:t>，</w:t>
                  </w:r>
                  <w:r w:rsidRPr="00F13F86">
                    <w:rPr>
                      <w:rFonts w:asciiTheme="minorEastAsia" w:eastAsiaTheme="minorEastAsia" w:hAnsiTheme="minorEastAsia"/>
                      <w:color w:val="auto"/>
                    </w:rPr>
                    <w:t>也节约了不少时间</w:t>
                  </w:r>
                  <w:r w:rsidRPr="00F13F86">
                    <w:rPr>
                      <w:rFonts w:asciiTheme="minorEastAsia" w:eastAsiaTheme="minorEastAsia" w:hAnsiTheme="minorEastAsia" w:hint="eastAsia"/>
                      <w:color w:val="auto"/>
                    </w:rPr>
                    <w:t>敢于</w:t>
                  </w:r>
                  <w:r w:rsidRPr="00F13F86">
                    <w:rPr>
                      <w:rFonts w:asciiTheme="minorEastAsia" w:eastAsiaTheme="minorEastAsia" w:hAnsiTheme="minorEastAsia"/>
                      <w:color w:val="auto"/>
                    </w:rPr>
                    <w:t>做新的尝试。作为</w:t>
                  </w:r>
                  <w:r w:rsidRPr="00F13F86">
                    <w:rPr>
                      <w:rFonts w:asciiTheme="minorEastAsia" w:eastAsiaTheme="minorEastAsia" w:hAnsiTheme="minorEastAsia" w:hint="eastAsia"/>
                      <w:color w:val="auto"/>
                    </w:rPr>
                    <w:t>教练，</w:t>
                  </w:r>
                  <w:r w:rsidRPr="00F13F86">
                    <w:rPr>
                      <w:rFonts w:asciiTheme="minorEastAsia" w:eastAsiaTheme="minorEastAsia" w:hAnsiTheme="minorEastAsia"/>
                      <w:color w:val="auto"/>
                    </w:rPr>
                    <w:t>他也是我们队伍的直接消息来源，总能</w:t>
                  </w:r>
                  <w:r w:rsidRPr="00F13F86">
                    <w:rPr>
                      <w:rFonts w:asciiTheme="minorEastAsia" w:eastAsiaTheme="minorEastAsia" w:hAnsiTheme="minorEastAsia" w:hint="eastAsia"/>
                      <w:color w:val="auto"/>
                    </w:rPr>
                    <w:t>最快时间</w:t>
                  </w:r>
                  <w:r w:rsidRPr="00F13F86">
                    <w:rPr>
                      <w:rFonts w:asciiTheme="minorEastAsia" w:eastAsiaTheme="minorEastAsia" w:hAnsiTheme="minorEastAsia"/>
                      <w:color w:val="auto"/>
                    </w:rPr>
                    <w:t>告知我们</w:t>
                  </w:r>
                  <w:r w:rsidRPr="00F13F86">
                    <w:rPr>
                      <w:rFonts w:asciiTheme="minorEastAsia" w:eastAsiaTheme="minorEastAsia" w:hAnsiTheme="minorEastAsia" w:hint="eastAsia"/>
                      <w:color w:val="auto"/>
                    </w:rPr>
                    <w:t>大赛</w:t>
                  </w:r>
                  <w:r w:rsidRPr="00F13F86">
                    <w:rPr>
                      <w:rFonts w:asciiTheme="minorEastAsia" w:eastAsiaTheme="minorEastAsia" w:hAnsiTheme="minorEastAsia"/>
                      <w:color w:val="auto"/>
                    </w:rPr>
                    <w:t>动态</w:t>
                  </w:r>
                  <w:r w:rsidRPr="00F13F86">
                    <w:rPr>
                      <w:rFonts w:asciiTheme="minorEastAsia" w:eastAsiaTheme="minorEastAsia" w:hAnsiTheme="minorEastAsia" w:hint="eastAsia"/>
                      <w:color w:val="auto"/>
                    </w:rPr>
                    <w:t>并</w:t>
                  </w:r>
                  <w:r w:rsidRPr="00F13F86">
                    <w:rPr>
                      <w:rFonts w:asciiTheme="minorEastAsia" w:eastAsiaTheme="minorEastAsia" w:hAnsiTheme="minorEastAsia"/>
                      <w:color w:val="auto"/>
                    </w:rPr>
                    <w:t>及时</w:t>
                  </w:r>
                  <w:r w:rsidRPr="00F13F86">
                    <w:rPr>
                      <w:rFonts w:asciiTheme="minorEastAsia" w:eastAsiaTheme="minorEastAsia" w:hAnsiTheme="minorEastAsia" w:hint="eastAsia"/>
                      <w:color w:val="auto"/>
                    </w:rPr>
                    <w:t>指导</w:t>
                  </w:r>
                  <w:r w:rsidRPr="00F13F86">
                    <w:rPr>
                      <w:rFonts w:asciiTheme="minorEastAsia" w:eastAsiaTheme="minorEastAsia" w:hAnsiTheme="minorEastAsia"/>
                      <w:color w:val="auto"/>
                    </w:rPr>
                    <w:t>分工</w:t>
                  </w:r>
                  <w:r w:rsidRPr="00F13F86">
                    <w:rPr>
                      <w:rFonts w:asciiTheme="minorEastAsia" w:eastAsiaTheme="minorEastAsia" w:hAnsiTheme="minorEastAsia" w:hint="eastAsia"/>
                      <w:color w:val="auto"/>
                    </w:rPr>
                    <w:t>。</w:t>
                  </w:r>
                </w:p>
                <w:p w:rsidR="000432C6" w:rsidRPr="00F13F86" w:rsidRDefault="000432C6" w:rsidP="005E4360">
                  <w:pPr>
                    <w:rPr>
                      <w:rFonts w:asciiTheme="minorEastAsia" w:eastAsiaTheme="minorEastAsia" w:hAnsiTheme="minorEastAsia"/>
                      <w:color w:val="auto"/>
                    </w:rPr>
                  </w:pPr>
                  <w:r w:rsidRPr="00F13F86">
                    <w:rPr>
                      <w:rFonts w:asciiTheme="minorEastAsia" w:eastAsiaTheme="minorEastAsia" w:hAnsiTheme="minorEastAsia" w:hint="eastAsia"/>
                      <w:color w:val="auto"/>
                    </w:rPr>
                    <w:t>然而石林老师</w:t>
                  </w:r>
                  <w:r w:rsidRPr="00F13F86">
                    <w:rPr>
                      <w:rFonts w:asciiTheme="minorEastAsia" w:eastAsiaTheme="minorEastAsia" w:hAnsiTheme="minorEastAsia"/>
                      <w:color w:val="auto"/>
                    </w:rPr>
                    <w:t>很厉害但并不</w:t>
                  </w:r>
                  <w:r w:rsidRPr="00F13F86">
                    <w:rPr>
                      <w:rFonts w:asciiTheme="minorEastAsia" w:eastAsiaTheme="minorEastAsia" w:hAnsiTheme="minorEastAsia" w:hint="eastAsia"/>
                      <w:color w:val="auto"/>
                    </w:rPr>
                    <w:t>严厉</w:t>
                  </w:r>
                  <w:r w:rsidRPr="00F13F86">
                    <w:rPr>
                      <w:rFonts w:asciiTheme="minorEastAsia" w:eastAsiaTheme="minorEastAsia" w:hAnsiTheme="minorEastAsia"/>
                      <w:color w:val="auto"/>
                    </w:rPr>
                    <w:t>，</w:t>
                  </w:r>
                  <w:r w:rsidRPr="00F13F86">
                    <w:rPr>
                      <w:rFonts w:asciiTheme="minorEastAsia" w:eastAsiaTheme="minorEastAsia" w:hAnsiTheme="minorEastAsia" w:hint="eastAsia"/>
                      <w:color w:val="auto"/>
                    </w:rPr>
                    <w:t>相反</w:t>
                  </w:r>
                  <w:r w:rsidRPr="00F13F86">
                    <w:rPr>
                      <w:rFonts w:asciiTheme="minorEastAsia" w:eastAsiaTheme="minorEastAsia" w:hAnsiTheme="minorEastAsia"/>
                      <w:color w:val="auto"/>
                    </w:rPr>
                    <w:t>，他非常具有亲和力，</w:t>
                  </w:r>
                  <w:r w:rsidRPr="00F13F86">
                    <w:rPr>
                      <w:rFonts w:asciiTheme="minorEastAsia" w:eastAsiaTheme="minorEastAsia" w:hAnsiTheme="minorEastAsia" w:hint="eastAsia"/>
                      <w:color w:val="auto"/>
                    </w:rPr>
                    <w:t>想</w:t>
                  </w:r>
                  <w:r w:rsidRPr="00F13F86">
                    <w:rPr>
                      <w:rFonts w:asciiTheme="minorEastAsia" w:eastAsiaTheme="minorEastAsia" w:hAnsiTheme="minorEastAsia"/>
                      <w:color w:val="auto"/>
                    </w:rPr>
                    <w:t>我们的大朋友一样。</w:t>
                  </w:r>
                </w:p>
                <w:p w:rsidR="000432C6" w:rsidRPr="00F13F86" w:rsidRDefault="000432C6">
                  <w:pPr>
                    <w:rPr>
                      <w:rFonts w:asciiTheme="minorEastAsia" w:eastAsiaTheme="minorEastAsia" w:hAnsiTheme="minorEastAsia"/>
                      <w:color w:val="auto"/>
                    </w:rPr>
                  </w:pPr>
                  <w:r w:rsidRPr="00F13F86">
                    <w:rPr>
                      <w:rFonts w:asciiTheme="minorEastAsia" w:eastAsiaTheme="minorEastAsia" w:hAnsiTheme="minorEastAsia" w:hint="eastAsia"/>
                      <w:color w:val="auto"/>
                    </w:rPr>
                    <w:t>那么</w:t>
                  </w:r>
                  <w:r w:rsidRPr="00F13F86">
                    <w:rPr>
                      <w:rFonts w:asciiTheme="minorEastAsia" w:eastAsiaTheme="minorEastAsia" w:hAnsiTheme="minorEastAsia"/>
                      <w:color w:val="auto"/>
                    </w:rPr>
                    <w:t>，有问题为什么不先问问石林老师呢？</w:t>
                  </w:r>
                </w:p>
              </w:txbxContent>
            </v:textbox>
          </v:roundrect>
        </w:pict>
      </w:r>
      <w:r w:rsidR="00271DEF">
        <w:rPr>
          <w:rFonts w:asciiTheme="minorEastAsia" w:eastAsiaTheme="minorEastAsia" w:hAnsiTheme="minorEastAsia"/>
          <w:b/>
          <w:caps/>
          <w:noProof/>
          <w:sz w:val="36"/>
          <w:szCs w:val="36"/>
          <w:lang w:val="en-US"/>
        </w:rPr>
        <w:drawing>
          <wp:anchor distT="0" distB="0" distL="114300" distR="114300" simplePos="0" relativeHeight="251717632" behindDoc="1" locked="0" layoutInCell="1" allowOverlap="1">
            <wp:simplePos x="0" y="0"/>
            <wp:positionH relativeFrom="column">
              <wp:posOffset>-495935</wp:posOffset>
            </wp:positionH>
            <wp:positionV relativeFrom="paragraph">
              <wp:posOffset>4683760</wp:posOffset>
            </wp:positionV>
            <wp:extent cx="4476750" cy="3365500"/>
            <wp:effectExtent l="0" t="552450" r="0" b="539750"/>
            <wp:wrapTight wrapText="bothSides">
              <wp:wrapPolygon edited="0">
                <wp:start x="15" y="21743"/>
                <wp:lineTo x="21523" y="21743"/>
                <wp:lineTo x="21523" y="-20"/>
                <wp:lineTo x="15" y="-20"/>
                <wp:lineTo x="15" y="21743"/>
              </wp:wrapPolygon>
            </wp:wrapTight>
            <wp:docPr id="6" name="图片 10" descr="C:\Users\z\Downloads\150977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z\Downloads\150977041.jpg"/>
                    <pic:cNvPicPr>
                      <a:picLocks noChangeAspect="1" noChangeArrowheads="1"/>
                    </pic:cNvPicPr>
                  </pic:nvPicPr>
                  <pic:blipFill>
                    <a:blip r:embed="rId12" cstate="print"/>
                    <a:srcRect/>
                    <a:stretch>
                      <a:fillRect/>
                    </a:stretch>
                  </pic:blipFill>
                  <pic:spPr bwMode="auto">
                    <a:xfrm rot="5400000">
                      <a:off x="0" y="0"/>
                      <a:ext cx="4476750" cy="3365500"/>
                    </a:xfrm>
                    <a:prstGeom prst="rect">
                      <a:avLst/>
                    </a:prstGeom>
                    <a:noFill/>
                    <a:ln w="9525">
                      <a:noFill/>
                      <a:miter lim="800000"/>
                      <a:headEnd/>
                      <a:tailEnd/>
                    </a:ln>
                  </pic:spPr>
                </pic:pic>
              </a:graphicData>
            </a:graphic>
          </wp:anchor>
        </w:drawing>
      </w:r>
      <w:r w:rsidR="00271DEF">
        <w:rPr>
          <w:rFonts w:asciiTheme="minorEastAsia" w:eastAsiaTheme="minorEastAsia" w:hAnsiTheme="minorEastAsia"/>
          <w:b/>
          <w:caps/>
          <w:noProof/>
          <w:sz w:val="36"/>
          <w:szCs w:val="36"/>
          <w:lang w:val="en-US"/>
        </w:rPr>
        <w:drawing>
          <wp:anchor distT="0" distB="0" distL="114300" distR="114300" simplePos="0" relativeHeight="251714560" behindDoc="1" locked="0" layoutInCell="1" allowOverlap="1">
            <wp:simplePos x="0" y="0"/>
            <wp:positionH relativeFrom="column">
              <wp:posOffset>2775405</wp:posOffset>
            </wp:positionH>
            <wp:positionV relativeFrom="paragraph">
              <wp:posOffset>275638</wp:posOffset>
            </wp:positionV>
            <wp:extent cx="3763502" cy="3648974"/>
            <wp:effectExtent l="19050" t="0" r="8398" b="0"/>
            <wp:wrapNone/>
            <wp:docPr id="5" name="图片 9" descr="C:\Users\z\Downloads\1448812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z\Downloads\1448812122.jpg"/>
                    <pic:cNvPicPr>
                      <a:picLocks noChangeAspect="1" noChangeArrowheads="1"/>
                    </pic:cNvPicPr>
                  </pic:nvPicPr>
                  <pic:blipFill>
                    <a:blip r:embed="rId13"/>
                    <a:srcRect l="15392" t="11132" r="19685" b="4906"/>
                    <a:stretch>
                      <a:fillRect/>
                    </a:stretch>
                  </pic:blipFill>
                  <pic:spPr bwMode="auto">
                    <a:xfrm>
                      <a:off x="0" y="0"/>
                      <a:ext cx="3763502" cy="3648974"/>
                    </a:xfrm>
                    <a:prstGeom prst="rect">
                      <a:avLst/>
                    </a:prstGeom>
                    <a:noFill/>
                    <a:ln w="9525">
                      <a:noFill/>
                      <a:miter lim="800000"/>
                      <a:headEnd/>
                      <a:tailEnd/>
                    </a:ln>
                  </pic:spPr>
                </pic:pic>
              </a:graphicData>
            </a:graphic>
          </wp:anchor>
        </w:drawing>
      </w:r>
      <w:r w:rsidR="005E4360">
        <w:rPr>
          <w:rFonts w:asciiTheme="minorEastAsia" w:eastAsiaTheme="minorEastAsia" w:hAnsiTheme="minorEastAsia"/>
          <w:b/>
          <w:caps/>
          <w:sz w:val="36"/>
          <w:szCs w:val="36"/>
        </w:rPr>
        <w:t xml:space="preserve"> </w:t>
      </w:r>
      <w:r w:rsidR="005E4360">
        <w:rPr>
          <w:rFonts w:asciiTheme="minorEastAsia" w:eastAsiaTheme="minorEastAsia" w:hAnsiTheme="minorEastAsia"/>
          <w:b/>
          <w:caps/>
          <w:sz w:val="36"/>
          <w:szCs w:val="36"/>
        </w:rPr>
        <w:br w:type="page"/>
      </w:r>
    </w:p>
    <w:p w:rsidR="005E4360" w:rsidRDefault="004A67A6">
      <w:pPr>
        <w:rPr>
          <w:rFonts w:asciiTheme="minorEastAsia" w:eastAsiaTheme="minorEastAsia" w:hAnsiTheme="minorEastAsia"/>
          <w:b/>
          <w:caps/>
          <w:sz w:val="36"/>
          <w:szCs w:val="36"/>
        </w:rPr>
      </w:pPr>
      <w:r w:rsidRPr="004A67A6">
        <w:rPr>
          <w:rFonts w:asciiTheme="minorEastAsia" w:eastAsiaTheme="minorEastAsia" w:hAnsiTheme="minorEastAsia"/>
          <w:b/>
          <w:caps/>
          <w:noProof/>
          <w:sz w:val="36"/>
          <w:szCs w:val="36"/>
        </w:rPr>
        <w:lastRenderedPageBreak/>
        <w:pict>
          <v:roundrect id="_x0000_s1059" style="position:absolute;margin-left:-5.35pt;margin-top:7.95pt;width:191.2pt;height:296.5pt;z-index:251719680;mso-width-percent:400;mso-height-percent:200;mso-width-percent:400;mso-height-percent:200;mso-width-relative:margin;mso-height-relative:margin" arcsize="10923f" fillcolor="white [3201]" strokecolor="#666 [1936]" strokeweight="1pt">
            <v:fill color2="#999 [1296]" focusposition="1" focussize="" focus="100%" type="gradient"/>
            <v:shadow on="t" type="perspective" color="#7f7f7f [1601]" opacity=".5" offset="1pt" offset2="-3pt"/>
            <v:textbox style="mso-next-textbox:#_x0000_s1059;mso-fit-shape-to-text:t">
              <w:txbxContent>
                <w:p w:rsidR="000432C6" w:rsidRPr="00F13F86" w:rsidRDefault="000432C6" w:rsidP="00271DEF">
                  <w:pPr>
                    <w:rPr>
                      <w:rFonts w:asciiTheme="minorEastAsia" w:eastAsiaTheme="minorEastAsia" w:hAnsiTheme="minorEastAsia"/>
                      <w:color w:val="auto"/>
                    </w:rPr>
                  </w:pPr>
                  <w:r w:rsidRPr="00F13F86">
                    <w:rPr>
                      <w:rFonts w:asciiTheme="minorEastAsia" w:eastAsiaTheme="minorEastAsia" w:hAnsiTheme="minorEastAsia" w:hint="eastAsia"/>
                      <w:color w:val="auto"/>
                    </w:rPr>
                    <w:t>队长</w:t>
                  </w:r>
                  <w:r w:rsidRPr="00F13F86">
                    <w:rPr>
                      <w:rFonts w:asciiTheme="minorEastAsia" w:eastAsiaTheme="minorEastAsia" w:hAnsiTheme="minorEastAsia"/>
                      <w:color w:val="auto"/>
                    </w:rPr>
                    <w:t>：</w:t>
                  </w:r>
                  <w:r w:rsidRPr="00F13F86">
                    <w:rPr>
                      <w:rFonts w:asciiTheme="minorEastAsia" w:eastAsiaTheme="minorEastAsia" w:hAnsiTheme="minorEastAsia" w:hint="eastAsia"/>
                      <w:color w:val="auto"/>
                    </w:rPr>
                    <w:t>王澳，女，就读于北京师范大学第二附属中学高二年级。她活泼开朗</w:t>
                  </w:r>
                  <w:r w:rsidRPr="00F13F86">
                    <w:rPr>
                      <w:rFonts w:asciiTheme="minorEastAsia" w:eastAsiaTheme="minorEastAsia" w:hAnsiTheme="minorEastAsia"/>
                      <w:color w:val="auto"/>
                    </w:rPr>
                    <w:t>，积极乐观。</w:t>
                  </w:r>
                  <w:r w:rsidRPr="00F13F86">
                    <w:rPr>
                      <w:rFonts w:asciiTheme="minorEastAsia" w:eastAsiaTheme="minorEastAsia" w:hAnsiTheme="minorEastAsia" w:hint="eastAsia"/>
                      <w:color w:val="auto"/>
                    </w:rPr>
                    <w:t>对于科技创新、制作机器人等方面有着浓厚的兴趣。曾参加过竞速、超级轨迹、FLL、机器人足球、科技创新大赛等区级或市级比赛，还曾加入西城区科技馆机器人小组，赴香港参加FLL比赛。有较为丰富的比赛经验。在校期间参加了学校的科技俱乐部与FTC比赛小组。</w:t>
                  </w:r>
                </w:p>
                <w:p w:rsidR="000432C6" w:rsidRPr="00F13F86" w:rsidRDefault="000432C6" w:rsidP="00271DEF">
                  <w:pPr>
                    <w:rPr>
                      <w:rFonts w:asciiTheme="minorEastAsia" w:eastAsiaTheme="minorEastAsia" w:hAnsiTheme="minorEastAsia"/>
                      <w:color w:val="auto"/>
                    </w:rPr>
                  </w:pPr>
                  <w:r w:rsidRPr="00F13F86">
                    <w:rPr>
                      <w:rFonts w:asciiTheme="minorEastAsia" w:eastAsiaTheme="minorEastAsia" w:hAnsiTheme="minorEastAsia" w:hint="eastAsia"/>
                      <w:color w:val="auto"/>
                    </w:rPr>
                    <w:t>在小组内，负责过收集装置与悬挂部分的设计，后与组长一起负责手动控制阶段的编程工作。</w:t>
                  </w:r>
                </w:p>
                <w:p w:rsidR="000432C6" w:rsidRPr="00F13F86" w:rsidRDefault="000432C6" w:rsidP="00271DEF">
                  <w:pPr>
                    <w:rPr>
                      <w:rFonts w:asciiTheme="minorEastAsia" w:eastAsiaTheme="minorEastAsia" w:hAnsiTheme="minorEastAsia"/>
                      <w:color w:val="auto"/>
                    </w:rPr>
                  </w:pPr>
                  <w:r w:rsidRPr="00F13F86">
                    <w:rPr>
                      <w:rFonts w:asciiTheme="minorEastAsia" w:eastAsiaTheme="minorEastAsia" w:hAnsiTheme="minorEastAsia" w:hint="eastAsia"/>
                      <w:color w:val="auto"/>
                    </w:rPr>
                    <w:t>作为队伍里</w:t>
                  </w:r>
                  <w:r w:rsidRPr="00F13F86">
                    <w:rPr>
                      <w:rFonts w:asciiTheme="minorEastAsia" w:eastAsiaTheme="minorEastAsia" w:hAnsiTheme="minorEastAsia"/>
                      <w:color w:val="auto"/>
                    </w:rPr>
                    <w:t>不多的女性角色，</w:t>
                  </w:r>
                  <w:r w:rsidRPr="00F13F86">
                    <w:rPr>
                      <w:rFonts w:asciiTheme="minorEastAsia" w:eastAsiaTheme="minorEastAsia" w:hAnsiTheme="minorEastAsia" w:hint="eastAsia"/>
                      <w:color w:val="auto"/>
                    </w:rPr>
                    <w:t>她</w:t>
                  </w:r>
                  <w:r w:rsidRPr="00F13F86">
                    <w:rPr>
                      <w:rFonts w:asciiTheme="minorEastAsia" w:eastAsiaTheme="minorEastAsia" w:hAnsiTheme="minorEastAsia"/>
                      <w:color w:val="auto"/>
                    </w:rPr>
                    <w:t>的清新大方和开朗，总能带来一阵快乐的风。</w:t>
                  </w:r>
                </w:p>
                <w:p w:rsidR="000432C6" w:rsidRPr="00F13F86" w:rsidRDefault="000432C6">
                  <w:pPr>
                    <w:rPr>
                      <w:rFonts w:asciiTheme="minorEastAsia" w:eastAsiaTheme="minorEastAsia" w:hAnsiTheme="minorEastAsia"/>
                      <w:color w:val="auto"/>
                    </w:rPr>
                  </w:pPr>
                </w:p>
              </w:txbxContent>
            </v:textbox>
          </v:roundrect>
        </w:pict>
      </w:r>
      <w:r w:rsidR="00BB5E77">
        <w:rPr>
          <w:rFonts w:asciiTheme="minorEastAsia" w:eastAsiaTheme="minorEastAsia" w:hAnsiTheme="minorEastAsia"/>
          <w:b/>
          <w:caps/>
          <w:noProof/>
          <w:sz w:val="36"/>
          <w:szCs w:val="36"/>
          <w:lang w:val="en-US"/>
        </w:rPr>
        <w:drawing>
          <wp:anchor distT="0" distB="0" distL="114300" distR="114300" simplePos="0" relativeHeight="251720704" behindDoc="1" locked="0" layoutInCell="1" allowOverlap="1">
            <wp:simplePos x="0" y="0"/>
            <wp:positionH relativeFrom="column">
              <wp:posOffset>2599055</wp:posOffset>
            </wp:positionH>
            <wp:positionV relativeFrom="paragraph">
              <wp:posOffset>92075</wp:posOffset>
            </wp:positionV>
            <wp:extent cx="3935730" cy="4131945"/>
            <wp:effectExtent l="19050" t="0" r="7620" b="0"/>
            <wp:wrapTight wrapText="bothSides">
              <wp:wrapPolygon edited="0">
                <wp:start x="-105" y="0"/>
                <wp:lineTo x="-105" y="21510"/>
                <wp:lineTo x="21642" y="21510"/>
                <wp:lineTo x="21642" y="0"/>
                <wp:lineTo x="-105" y="0"/>
              </wp:wrapPolygon>
            </wp:wrapTight>
            <wp:docPr id="11" name="图片 11" descr="C:\Users\z\Downloads\1528097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z\Downloads\1528097859.jpg"/>
                    <pic:cNvPicPr>
                      <a:picLocks noChangeAspect="1" noChangeArrowheads="1"/>
                    </pic:cNvPicPr>
                  </pic:nvPicPr>
                  <pic:blipFill>
                    <a:blip r:embed="rId14"/>
                    <a:srcRect l="20475" t="20313" r="14987" b="12090"/>
                    <a:stretch>
                      <a:fillRect/>
                    </a:stretch>
                  </pic:blipFill>
                  <pic:spPr bwMode="auto">
                    <a:xfrm>
                      <a:off x="0" y="0"/>
                      <a:ext cx="3935730" cy="4131945"/>
                    </a:xfrm>
                    <a:prstGeom prst="rect">
                      <a:avLst/>
                    </a:prstGeom>
                    <a:noFill/>
                    <a:ln w="9525">
                      <a:noFill/>
                      <a:miter lim="800000"/>
                      <a:headEnd/>
                      <a:tailEnd/>
                    </a:ln>
                  </pic:spPr>
                </pic:pic>
              </a:graphicData>
            </a:graphic>
          </wp:anchor>
        </w:drawing>
      </w:r>
    </w:p>
    <w:p w:rsidR="00271DEF" w:rsidRDefault="00271DEF" w:rsidP="00326FFF">
      <w:pPr>
        <w:jc w:val="center"/>
        <w:rPr>
          <w:rFonts w:asciiTheme="minorEastAsia" w:eastAsiaTheme="minorEastAsia" w:hAnsiTheme="minorEastAsia"/>
          <w:b/>
          <w:caps/>
          <w:sz w:val="36"/>
          <w:szCs w:val="36"/>
        </w:rPr>
      </w:pPr>
    </w:p>
    <w:p w:rsidR="00271DEF" w:rsidRDefault="004A67A6">
      <w:pPr>
        <w:rPr>
          <w:rFonts w:asciiTheme="minorEastAsia" w:eastAsiaTheme="minorEastAsia" w:hAnsiTheme="minorEastAsia"/>
          <w:b/>
          <w:caps/>
          <w:sz w:val="36"/>
          <w:szCs w:val="36"/>
        </w:rPr>
      </w:pPr>
      <w:r w:rsidRPr="004A67A6">
        <w:rPr>
          <w:rFonts w:asciiTheme="minorEastAsia" w:eastAsiaTheme="minorEastAsia" w:hAnsiTheme="minorEastAsia"/>
          <w:b/>
          <w:caps/>
          <w:noProof/>
          <w:sz w:val="36"/>
          <w:szCs w:val="36"/>
        </w:rPr>
        <w:pict>
          <v:roundrect id="_x0000_s1060" style="position:absolute;margin-left:300.6pt;margin-top:310.7pt;width:191.25pt;height:324.95pt;z-index:251722752;mso-width-percent:400;mso-height-percent:200;mso-width-percent:400;mso-height-percent:200;mso-width-relative:margin;mso-height-relative:margin" arcsize="10923f" fillcolor="white [3201]" strokecolor="#ffcb88 [1943]" strokeweight="1pt">
            <v:fill color2="#ffdcb0 [1303]" focusposition="1" focussize="" focus="100%" type="gradient"/>
            <v:shadow on="t" type="perspective" color="#9b5700 [1607]" opacity=".5" offset="1pt" offset2="-3pt"/>
            <v:textbox style="mso-next-textbox:#_x0000_s1060;mso-fit-shape-to-text:t">
              <w:txbxContent>
                <w:p w:rsidR="000432C6" w:rsidRPr="00F13F86" w:rsidRDefault="000432C6" w:rsidP="00BB5E77">
                  <w:pPr>
                    <w:rPr>
                      <w:rFonts w:asciiTheme="minorEastAsia" w:eastAsiaTheme="minorEastAsia" w:hAnsiTheme="minorEastAsia"/>
                      <w:color w:val="auto"/>
                    </w:rPr>
                  </w:pPr>
                  <w:r w:rsidRPr="00F13F86">
                    <w:rPr>
                      <w:rFonts w:asciiTheme="minorEastAsia" w:eastAsiaTheme="minorEastAsia" w:hAnsiTheme="minorEastAsia" w:hint="eastAsia"/>
                      <w:color w:val="auto"/>
                    </w:rPr>
                    <w:t>队员</w:t>
                  </w:r>
                  <w:r w:rsidRPr="00F13F86">
                    <w:rPr>
                      <w:rFonts w:asciiTheme="minorEastAsia" w:eastAsiaTheme="minorEastAsia" w:hAnsiTheme="minorEastAsia"/>
                      <w:color w:val="auto"/>
                    </w:rPr>
                    <w:t>：</w:t>
                  </w:r>
                  <w:r w:rsidRPr="00F13F86">
                    <w:rPr>
                      <w:rFonts w:asciiTheme="minorEastAsia" w:eastAsiaTheme="minorEastAsia" w:hAnsiTheme="minorEastAsia" w:hint="eastAsia"/>
                      <w:color w:val="auto"/>
                    </w:rPr>
                    <w:t>商玉成，来自北师大二附中，现在上高二。他兴趣爱好很广泛，从音乐到体育到很多方面。他会很多乐器以及体育运动，对科学技术和艺术也很感兴趣。他觉得它们不一定要成为我谋生的一种手段，而是当成一种乐趣。选择参加这个比赛，是因为他从小对机械，工程的兴趣，也因为它能培养他的动手能力和发散思维的能力，会对他的各方面发展有很好的作用。其实参加这个比赛他是抱着一种所谓“玩”的心态的，因为玩可以激发你最大的创造力。</w:t>
                  </w:r>
                </w:p>
                <w:p w:rsidR="000432C6" w:rsidRPr="00F13F86" w:rsidRDefault="000432C6">
                  <w:pPr>
                    <w:rPr>
                      <w:rFonts w:asciiTheme="minorEastAsia" w:eastAsiaTheme="minorEastAsia" w:hAnsiTheme="minorEastAsia"/>
                      <w:color w:val="auto"/>
                    </w:rPr>
                  </w:pPr>
                  <w:r w:rsidRPr="00F13F86">
                    <w:rPr>
                      <w:rFonts w:asciiTheme="minorEastAsia" w:eastAsiaTheme="minorEastAsia" w:hAnsiTheme="minorEastAsia" w:hint="eastAsia"/>
                      <w:color w:val="auto"/>
                    </w:rPr>
                    <w:t>在F</w:t>
                  </w:r>
                  <w:r w:rsidRPr="00F13F86">
                    <w:rPr>
                      <w:rFonts w:asciiTheme="minorEastAsia" w:eastAsiaTheme="minorEastAsia" w:hAnsiTheme="minorEastAsia"/>
                      <w:color w:val="auto"/>
                    </w:rPr>
                    <w:t>TC</w:t>
                  </w:r>
                  <w:r w:rsidRPr="00F13F86">
                    <w:rPr>
                      <w:rFonts w:asciiTheme="minorEastAsia" w:eastAsiaTheme="minorEastAsia" w:hAnsiTheme="minorEastAsia" w:hint="eastAsia"/>
                      <w:color w:val="auto"/>
                    </w:rPr>
                    <w:t>队伍中，他一开始参与了履带车的设计搭建，后来又参与悬挂设计。在团队中，他的灵感非常多，给大家带来了许多设计思路。他真诚努力，积极配合，也得到了大家的认可。</w:t>
                  </w:r>
                </w:p>
              </w:txbxContent>
            </v:textbox>
          </v:roundrect>
        </w:pict>
      </w:r>
      <w:r w:rsidR="00BB5E77">
        <w:rPr>
          <w:rFonts w:asciiTheme="minorEastAsia" w:eastAsiaTheme="minorEastAsia" w:hAnsiTheme="minorEastAsia"/>
          <w:b/>
          <w:caps/>
          <w:noProof/>
          <w:sz w:val="36"/>
          <w:szCs w:val="36"/>
          <w:lang w:val="en-US"/>
        </w:rPr>
        <w:drawing>
          <wp:anchor distT="0" distB="0" distL="114300" distR="114300" simplePos="0" relativeHeight="251723776" behindDoc="1" locked="0" layoutInCell="1" allowOverlap="1">
            <wp:simplePos x="0" y="0"/>
            <wp:positionH relativeFrom="column">
              <wp:posOffset>-211455</wp:posOffset>
            </wp:positionH>
            <wp:positionV relativeFrom="paragraph">
              <wp:posOffset>4017645</wp:posOffset>
            </wp:positionV>
            <wp:extent cx="3603625" cy="3851275"/>
            <wp:effectExtent l="19050" t="0" r="0" b="0"/>
            <wp:wrapTight wrapText="bothSides">
              <wp:wrapPolygon edited="0">
                <wp:start x="-114" y="0"/>
                <wp:lineTo x="-114" y="21475"/>
                <wp:lineTo x="21581" y="21475"/>
                <wp:lineTo x="21581" y="0"/>
                <wp:lineTo x="-114" y="0"/>
              </wp:wrapPolygon>
            </wp:wrapTight>
            <wp:docPr id="13" name="图片 13" descr="C:\Users\z\Downloads\653844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z\Downloads\653844833.jpg"/>
                    <pic:cNvPicPr>
                      <a:picLocks noChangeAspect="1" noChangeArrowheads="1"/>
                    </pic:cNvPicPr>
                  </pic:nvPicPr>
                  <pic:blipFill>
                    <a:blip r:embed="rId15" cstate="print"/>
                    <a:srcRect l="35101" r="12562" b="16068"/>
                    <a:stretch>
                      <a:fillRect/>
                    </a:stretch>
                  </pic:blipFill>
                  <pic:spPr bwMode="auto">
                    <a:xfrm>
                      <a:off x="0" y="0"/>
                      <a:ext cx="3603625" cy="3851275"/>
                    </a:xfrm>
                    <a:prstGeom prst="rect">
                      <a:avLst/>
                    </a:prstGeom>
                    <a:noFill/>
                    <a:ln w="9525">
                      <a:noFill/>
                      <a:miter lim="800000"/>
                      <a:headEnd/>
                      <a:tailEnd/>
                    </a:ln>
                  </pic:spPr>
                </pic:pic>
              </a:graphicData>
            </a:graphic>
          </wp:anchor>
        </w:drawing>
      </w:r>
      <w:r w:rsidR="00271DEF">
        <w:rPr>
          <w:rFonts w:asciiTheme="minorEastAsia" w:eastAsiaTheme="minorEastAsia" w:hAnsiTheme="minorEastAsia"/>
          <w:b/>
          <w:caps/>
          <w:sz w:val="36"/>
          <w:szCs w:val="36"/>
        </w:rPr>
        <w:br w:type="page"/>
      </w:r>
    </w:p>
    <w:p w:rsidR="00271DEF" w:rsidRDefault="00911ABE" w:rsidP="00326FFF">
      <w:pPr>
        <w:jc w:val="center"/>
        <w:rPr>
          <w:rFonts w:asciiTheme="minorEastAsia" w:eastAsiaTheme="minorEastAsia" w:hAnsiTheme="minorEastAsia"/>
          <w:b/>
          <w:caps/>
          <w:sz w:val="36"/>
          <w:szCs w:val="36"/>
        </w:rPr>
      </w:pPr>
      <w:r>
        <w:rPr>
          <w:rFonts w:asciiTheme="minorEastAsia" w:eastAsiaTheme="minorEastAsia" w:hAnsiTheme="minorEastAsia"/>
          <w:b/>
          <w:caps/>
          <w:noProof/>
          <w:sz w:val="36"/>
          <w:szCs w:val="36"/>
          <w:lang w:val="en-US"/>
        </w:rPr>
        <w:lastRenderedPageBreak/>
        <w:drawing>
          <wp:anchor distT="0" distB="0" distL="114300" distR="114300" simplePos="0" relativeHeight="251726848" behindDoc="1" locked="0" layoutInCell="1" allowOverlap="1">
            <wp:simplePos x="0" y="0"/>
            <wp:positionH relativeFrom="column">
              <wp:posOffset>3004185</wp:posOffset>
            </wp:positionH>
            <wp:positionV relativeFrom="paragraph">
              <wp:posOffset>-73025</wp:posOffset>
            </wp:positionV>
            <wp:extent cx="3053080" cy="3743325"/>
            <wp:effectExtent l="361950" t="0" r="337820" b="0"/>
            <wp:wrapSquare wrapText="bothSides"/>
            <wp:docPr id="8" name="图片 14" descr="C:\Users\z\Downloads\1825841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z\Downloads\1825841167.jpg"/>
                    <pic:cNvPicPr>
                      <a:picLocks noChangeAspect="1" noChangeArrowheads="1"/>
                    </pic:cNvPicPr>
                  </pic:nvPicPr>
                  <pic:blipFill>
                    <a:blip r:embed="rId16" cstate="print"/>
                    <a:srcRect l="4080" t="20072" b="14114"/>
                    <a:stretch>
                      <a:fillRect/>
                    </a:stretch>
                  </pic:blipFill>
                  <pic:spPr bwMode="auto">
                    <a:xfrm rot="5400000">
                      <a:off x="0" y="0"/>
                      <a:ext cx="3053080" cy="3743325"/>
                    </a:xfrm>
                    <a:prstGeom prst="rect">
                      <a:avLst/>
                    </a:prstGeom>
                    <a:noFill/>
                    <a:ln w="9525">
                      <a:noFill/>
                      <a:miter lim="800000"/>
                      <a:headEnd/>
                      <a:tailEnd/>
                    </a:ln>
                  </pic:spPr>
                </pic:pic>
              </a:graphicData>
            </a:graphic>
          </wp:anchor>
        </w:drawing>
      </w:r>
      <w:r w:rsidR="004A67A6" w:rsidRPr="004A67A6">
        <w:rPr>
          <w:rFonts w:asciiTheme="minorEastAsia" w:eastAsiaTheme="minorEastAsia" w:hAnsiTheme="minorEastAsia"/>
          <w:b/>
          <w:caps/>
          <w:noProof/>
          <w:sz w:val="36"/>
          <w:szCs w:val="36"/>
        </w:rPr>
        <w:pict>
          <v:roundrect id="_x0000_s1061" style="position:absolute;left:0;text-align:left;margin-left:-1.35pt;margin-top:7.2pt;width:191.2pt;height:293.65pt;z-index:251725824;mso-width-percent:400;mso-position-horizontal-relative:text;mso-position-vertical-relative:text;mso-width-percent:400;mso-width-relative:margin;mso-height-relative:margin" arcsize="10923f" fillcolor="white [3201]" strokecolor="#91c2de [1940]" strokeweight="1pt">
            <v:fill color2="#b6d6e9 [1300]" focusposition="1" focussize="" focus="100%" type="gradient"/>
            <v:shadow on="t" type="perspective" color="#1f4e69 [1604]" opacity=".5" offset="1pt" offset2="-3pt"/>
            <v:textbox style="mso-next-textbox:#_x0000_s1061">
              <w:txbxContent>
                <w:p w:rsidR="000432C6" w:rsidRPr="00F13F86" w:rsidRDefault="000432C6">
                  <w:pPr>
                    <w:rPr>
                      <w:rFonts w:asciiTheme="minorEastAsia" w:eastAsiaTheme="minorEastAsia" w:hAnsiTheme="minorEastAsia"/>
                      <w:color w:val="auto"/>
                    </w:rPr>
                  </w:pPr>
                  <w:r w:rsidRPr="00F13F86">
                    <w:rPr>
                      <w:rFonts w:asciiTheme="minorEastAsia" w:eastAsiaTheme="minorEastAsia" w:hAnsiTheme="minorEastAsia" w:hint="eastAsia"/>
                      <w:color w:val="auto"/>
                    </w:rPr>
                    <w:t>队员：张瀚文，来自北师大二附中，现在上高一。他兴趣爱好很广泛</w:t>
                  </w:r>
                  <w:r w:rsidRPr="00F13F86">
                    <w:rPr>
                      <w:rFonts w:asciiTheme="minorEastAsia" w:eastAsiaTheme="minorEastAsia" w:hAnsiTheme="minorEastAsia"/>
                      <w:color w:val="auto"/>
                    </w:rPr>
                    <w:t>从FLL开始做机器人结构和工程，到现在已经几年了，初中时“服役”于陈经纶分校FLL队伍，连续两年均担任设计和搭建工作，多次参加全国比赛，也参加过FTC 比赛。现在</w:t>
                  </w:r>
                  <w:proofErr w:type="gramStart"/>
                  <w:r w:rsidRPr="00F13F86">
                    <w:rPr>
                      <w:rFonts w:asciiTheme="minorEastAsia" w:eastAsiaTheme="minorEastAsia" w:hAnsiTheme="minorEastAsia"/>
                      <w:color w:val="auto"/>
                    </w:rPr>
                    <w:t>在</w:t>
                  </w:r>
                  <w:proofErr w:type="gramEnd"/>
                  <w:r w:rsidRPr="00F13F86">
                    <w:rPr>
                      <w:rFonts w:asciiTheme="minorEastAsia" w:eastAsiaTheme="minorEastAsia" w:hAnsiTheme="minorEastAsia"/>
                      <w:color w:val="auto"/>
                    </w:rPr>
                    <w:t>DEFY队伍中继续担任机器人设计和搭建工作，从事相似的工作</w:t>
                  </w:r>
                  <w:r w:rsidRPr="00F13F86">
                    <w:rPr>
                      <w:rFonts w:asciiTheme="minorEastAsia" w:eastAsiaTheme="minorEastAsia" w:hAnsiTheme="minorEastAsia" w:hint="eastAsia"/>
                      <w:color w:val="auto"/>
                    </w:rPr>
                    <w:t>。有较为丰富的比赛经验。在校期间参加了学校的科技俱乐部与FTC比赛小组。</w:t>
                  </w:r>
                </w:p>
              </w:txbxContent>
            </v:textbox>
          </v:roundrect>
        </w:pict>
      </w:r>
    </w:p>
    <w:p w:rsidR="00BB5E77" w:rsidRDefault="00911ABE" w:rsidP="005D0EC8">
      <w:pPr>
        <w:rPr>
          <w:rFonts w:asciiTheme="minorEastAsia" w:eastAsiaTheme="minorEastAsia" w:hAnsiTheme="minorEastAsia"/>
          <w:b/>
          <w:caps/>
          <w:sz w:val="36"/>
          <w:szCs w:val="36"/>
        </w:rPr>
      </w:pPr>
      <w:r>
        <w:rPr>
          <w:rFonts w:asciiTheme="minorEastAsia" w:eastAsiaTheme="minorEastAsia" w:hAnsiTheme="minorEastAsia"/>
          <w:b/>
          <w:caps/>
          <w:noProof/>
          <w:sz w:val="36"/>
          <w:szCs w:val="36"/>
          <w:lang w:val="en-US"/>
        </w:rPr>
        <w:drawing>
          <wp:anchor distT="0" distB="0" distL="114300" distR="114300" simplePos="0" relativeHeight="251729920" behindDoc="1" locked="0" layoutInCell="1" allowOverlap="1">
            <wp:simplePos x="0" y="0"/>
            <wp:positionH relativeFrom="column">
              <wp:posOffset>-528320</wp:posOffset>
            </wp:positionH>
            <wp:positionV relativeFrom="paragraph">
              <wp:posOffset>4460240</wp:posOffset>
            </wp:positionV>
            <wp:extent cx="4295775" cy="3232150"/>
            <wp:effectExtent l="0" t="533400" r="0" b="520700"/>
            <wp:wrapSquare wrapText="bothSides"/>
            <wp:docPr id="15" name="图片 15" descr="C:\Users\z\Downloads\479415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z\Downloads\479415142.jpg"/>
                    <pic:cNvPicPr>
                      <a:picLocks noChangeAspect="1" noChangeArrowheads="1"/>
                    </pic:cNvPicPr>
                  </pic:nvPicPr>
                  <pic:blipFill>
                    <a:blip r:embed="rId17" cstate="print"/>
                    <a:srcRect/>
                    <a:stretch>
                      <a:fillRect/>
                    </a:stretch>
                  </pic:blipFill>
                  <pic:spPr bwMode="auto">
                    <a:xfrm rot="5400000">
                      <a:off x="0" y="0"/>
                      <a:ext cx="4295775" cy="3232150"/>
                    </a:xfrm>
                    <a:prstGeom prst="rect">
                      <a:avLst/>
                    </a:prstGeom>
                    <a:noFill/>
                    <a:ln w="9525">
                      <a:noFill/>
                      <a:miter lim="800000"/>
                      <a:headEnd/>
                      <a:tailEnd/>
                    </a:ln>
                  </pic:spPr>
                </pic:pic>
              </a:graphicData>
            </a:graphic>
          </wp:anchor>
        </w:drawing>
      </w:r>
      <w:r w:rsidR="004A67A6" w:rsidRPr="004A67A6">
        <w:rPr>
          <w:rFonts w:asciiTheme="minorEastAsia" w:eastAsiaTheme="minorEastAsia" w:hAnsiTheme="minorEastAsia"/>
          <w:b/>
          <w:caps/>
          <w:noProof/>
          <w:sz w:val="36"/>
          <w:szCs w:val="36"/>
        </w:rPr>
        <w:pict>
          <v:roundrect id="_x0000_s1062" style="position:absolute;margin-left:277.8pt;margin-top:333.5pt;width:191.95pt;height:271.45pt;z-index:251728896;mso-width-percent:400;mso-height-percent:200;mso-position-horizontal-relative:text;mso-position-vertical-relative:text;mso-width-percent:400;mso-height-percent:200;mso-width-relative:margin;mso-height-relative:margin" arcsize="10923f" fillcolor="white [3201]" strokecolor="#b758d6 [1945]" strokeweight="1pt">
            <v:fill color2="#cf8fe4 [1305]" focusposition="1" focussize="" focus="100%" type="gradient"/>
            <v:shadow on="t" type="perspective" color="#351042 [1609]" opacity=".5" offset="1pt" offset2="-3pt"/>
            <v:textbox style="mso-next-textbox:#_x0000_s1062;mso-fit-shape-to-text:t">
              <w:txbxContent>
                <w:p w:rsidR="000432C6" w:rsidRPr="00F13F86" w:rsidRDefault="000432C6" w:rsidP="005D0EC8">
                  <w:pPr>
                    <w:rPr>
                      <w:rFonts w:asciiTheme="minorEastAsia" w:eastAsiaTheme="minorEastAsia" w:hAnsiTheme="minorEastAsia"/>
                      <w:color w:val="auto"/>
                    </w:rPr>
                  </w:pPr>
                  <w:r w:rsidRPr="00F13F86">
                    <w:rPr>
                      <w:rFonts w:asciiTheme="minorEastAsia" w:eastAsiaTheme="minorEastAsia" w:hAnsiTheme="minorEastAsia" w:hint="eastAsia"/>
                      <w:color w:val="auto"/>
                    </w:rPr>
                    <w:t>队员：王泽众，男，15岁。他爱好广泛，足球、网球、音乐、电影、机器人等等。平时没事喜欢瞎想想，搞出一些个没用的东西出来。他为人活泼开朗，热情大方，易与人相处。在生活中他尊敬师长，能极快的和同学们打成一片。在FTC队伍中，他参与了弹射装置模型的制作，</w:t>
                  </w:r>
                  <w:proofErr w:type="gramStart"/>
                  <w:r w:rsidRPr="00F13F86">
                    <w:rPr>
                      <w:rFonts w:asciiTheme="minorEastAsia" w:eastAsiaTheme="minorEastAsia" w:hAnsiTheme="minorEastAsia" w:hint="eastAsia"/>
                      <w:color w:val="auto"/>
                    </w:rPr>
                    <w:t>以及麦轮的</w:t>
                  </w:r>
                  <w:proofErr w:type="gramEnd"/>
                  <w:r w:rsidRPr="00F13F86">
                    <w:rPr>
                      <w:rFonts w:asciiTheme="minorEastAsia" w:eastAsiaTheme="minorEastAsia" w:hAnsiTheme="minorEastAsia" w:hint="eastAsia"/>
                      <w:color w:val="auto"/>
                    </w:rPr>
                    <w:t>使用与安装。他极乐意帮助其他队员完成工作，随叫随到，是必备的帮手。</w:t>
                  </w:r>
                </w:p>
                <w:p w:rsidR="000432C6" w:rsidRPr="00F13F86" w:rsidRDefault="000432C6">
                  <w:pPr>
                    <w:rPr>
                      <w:rFonts w:asciiTheme="minorEastAsia" w:eastAsiaTheme="minorEastAsia" w:hAnsiTheme="minorEastAsia"/>
                      <w:color w:val="auto"/>
                    </w:rPr>
                  </w:pPr>
                </w:p>
              </w:txbxContent>
            </v:textbox>
          </v:roundrect>
        </w:pict>
      </w:r>
      <w:r w:rsidR="00271DEF">
        <w:rPr>
          <w:rFonts w:asciiTheme="minorEastAsia" w:eastAsiaTheme="minorEastAsia" w:hAnsiTheme="minorEastAsia"/>
          <w:b/>
          <w:caps/>
          <w:sz w:val="36"/>
          <w:szCs w:val="36"/>
        </w:rPr>
        <w:br w:type="page"/>
      </w:r>
      <w:r w:rsidR="00BB5E77">
        <w:rPr>
          <w:rFonts w:asciiTheme="minorEastAsia" w:eastAsiaTheme="minorEastAsia" w:hAnsiTheme="minorEastAsia"/>
          <w:b/>
          <w:caps/>
          <w:sz w:val="36"/>
          <w:szCs w:val="36"/>
        </w:rPr>
        <w:lastRenderedPageBreak/>
        <w:t xml:space="preserve"> </w:t>
      </w:r>
    </w:p>
    <w:p w:rsidR="00EC087E" w:rsidRPr="00BB5E77" w:rsidRDefault="00911ABE" w:rsidP="00EC087E">
      <w:pPr>
        <w:rPr>
          <w:rFonts w:ascii="黑体" w:eastAsia="黑体" w:hAnsi="黑体"/>
          <w:sz w:val="24"/>
          <w:szCs w:val="24"/>
        </w:rPr>
      </w:pPr>
      <w:r>
        <w:rPr>
          <w:rFonts w:asciiTheme="minorEastAsia" w:eastAsiaTheme="minorEastAsia" w:hAnsiTheme="minorEastAsia"/>
          <w:b/>
          <w:caps/>
          <w:noProof/>
          <w:sz w:val="36"/>
          <w:szCs w:val="36"/>
          <w:lang w:val="en-US"/>
        </w:rPr>
        <w:drawing>
          <wp:anchor distT="0" distB="0" distL="114300" distR="114300" simplePos="0" relativeHeight="251736064" behindDoc="0" locked="0" layoutInCell="1" allowOverlap="1">
            <wp:simplePos x="0" y="0"/>
            <wp:positionH relativeFrom="column">
              <wp:posOffset>269875</wp:posOffset>
            </wp:positionH>
            <wp:positionV relativeFrom="paragraph">
              <wp:posOffset>4328795</wp:posOffset>
            </wp:positionV>
            <wp:extent cx="2678430" cy="3848100"/>
            <wp:effectExtent l="19050" t="0" r="7620" b="0"/>
            <wp:wrapSquare wrapText="bothSides"/>
            <wp:docPr id="18" name="图片 18" descr="C:\Users\z\Downloads\1348057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z\Downloads\1348057603.jpg"/>
                    <pic:cNvPicPr>
                      <a:picLocks noChangeAspect="1" noChangeArrowheads="1"/>
                    </pic:cNvPicPr>
                  </pic:nvPicPr>
                  <pic:blipFill>
                    <a:blip r:embed="rId18" cstate="print"/>
                    <a:srcRect l="3587" t="29038" r="9326" b="629"/>
                    <a:stretch>
                      <a:fillRect/>
                    </a:stretch>
                  </pic:blipFill>
                  <pic:spPr bwMode="auto">
                    <a:xfrm>
                      <a:off x="0" y="0"/>
                      <a:ext cx="2678430" cy="3848100"/>
                    </a:xfrm>
                    <a:prstGeom prst="rect">
                      <a:avLst/>
                    </a:prstGeom>
                    <a:noFill/>
                    <a:ln w="9525">
                      <a:noFill/>
                      <a:miter lim="800000"/>
                      <a:headEnd/>
                      <a:tailEnd/>
                    </a:ln>
                  </pic:spPr>
                </pic:pic>
              </a:graphicData>
            </a:graphic>
          </wp:anchor>
        </w:drawing>
      </w:r>
      <w:r w:rsidR="004A67A6" w:rsidRPr="004A67A6">
        <w:rPr>
          <w:rFonts w:asciiTheme="minorEastAsia" w:eastAsiaTheme="minorEastAsia" w:hAnsiTheme="minorEastAsia"/>
          <w:b/>
          <w:caps/>
          <w:noProof/>
          <w:sz w:val="36"/>
          <w:szCs w:val="36"/>
        </w:rPr>
        <w:pict>
          <v:roundrect id="_x0000_s1065" style="position:absolute;margin-left:279.85pt;margin-top:393.35pt;width:191.2pt;height:230.55pt;z-index:251735040;mso-width-percent:400;mso-position-horizontal-relative:text;mso-position-vertical-relative:text;mso-width-percent:400;mso-width-relative:margin;mso-height-relative:margin" arcsize="10923f" fillcolor="white [3201]" strokecolor="#f6e382 [1942]" strokeweight="1pt">
            <v:fill color2="#f9ecab [1302]" focusposition="1" focussize="" focus="100%" type="gradient"/>
            <v:shadow on="t" type="perspective" color="#867109 [1606]" opacity=".5" offset="1pt" offset2="-3pt"/>
            <v:textbox style="mso-next-textbox:#_x0000_s1065">
              <w:txbxContent>
                <w:p w:rsidR="000432C6" w:rsidRPr="00F13F86" w:rsidRDefault="000432C6" w:rsidP="00EC087E">
                  <w:pPr>
                    <w:rPr>
                      <w:rFonts w:asciiTheme="minorEastAsia" w:eastAsiaTheme="minorEastAsia" w:hAnsiTheme="minorEastAsia"/>
                      <w:color w:val="auto"/>
                    </w:rPr>
                  </w:pPr>
                  <w:r w:rsidRPr="00F13F86">
                    <w:rPr>
                      <w:rFonts w:asciiTheme="minorEastAsia" w:eastAsiaTheme="minorEastAsia" w:hAnsiTheme="minorEastAsia" w:hint="eastAsia"/>
                      <w:color w:val="auto"/>
                    </w:rPr>
                    <w:t>队员：</w:t>
                  </w:r>
                  <w:proofErr w:type="gramStart"/>
                  <w:r w:rsidRPr="00F13F86">
                    <w:rPr>
                      <w:rFonts w:asciiTheme="minorEastAsia" w:eastAsiaTheme="minorEastAsia" w:hAnsiTheme="minorEastAsia"/>
                      <w:color w:val="auto"/>
                    </w:rPr>
                    <w:t>袁</w:t>
                  </w:r>
                  <w:proofErr w:type="gramEnd"/>
                  <w:r w:rsidRPr="00F13F86">
                    <w:rPr>
                      <w:rFonts w:asciiTheme="minorEastAsia" w:eastAsiaTheme="minorEastAsia" w:hAnsiTheme="minorEastAsia"/>
                      <w:color w:val="auto"/>
                    </w:rPr>
                    <w:t>经方，16岁。平常主要的任务是和队友进行机械结构的设计和搭建，这也是我的爱好所在。虽然不是第一次参加这个比赛了，但是和队里这么多大佬共事着实让我</w:t>
                  </w:r>
                  <w:proofErr w:type="gramStart"/>
                  <w:r w:rsidRPr="00F13F86">
                    <w:rPr>
                      <w:rFonts w:asciiTheme="minorEastAsia" w:eastAsiaTheme="minorEastAsia" w:hAnsiTheme="minorEastAsia"/>
                      <w:color w:val="auto"/>
                    </w:rPr>
                    <w:t>感到萌新般</w:t>
                  </w:r>
                  <w:proofErr w:type="gramEnd"/>
                  <w:r w:rsidRPr="00F13F86">
                    <w:rPr>
                      <w:rFonts w:asciiTheme="minorEastAsia" w:eastAsiaTheme="minorEastAsia" w:hAnsiTheme="minorEastAsia"/>
                      <w:color w:val="auto"/>
                    </w:rPr>
                    <w:t>紧张。但是这个队伍着实能让我感到我是其中的一份子。总而言之，我会尽量在队伍中发挥出我的作用，并与队友们合作进步</w:t>
                  </w:r>
                  <w:r w:rsidRPr="00F13F86">
                    <w:rPr>
                      <w:rFonts w:asciiTheme="minorEastAsia" w:eastAsiaTheme="minorEastAsia" w:hAnsiTheme="minorEastAsia" w:hint="eastAsia"/>
                      <w:color w:val="auto"/>
                    </w:rPr>
                    <w:t>，有较为丰富的比赛经验。在校期间参加了学校的科技俱乐部与FTC比赛小组。</w:t>
                  </w:r>
                </w:p>
                <w:p w:rsidR="000432C6" w:rsidRPr="00F13F86" w:rsidRDefault="000432C6">
                  <w:pPr>
                    <w:rPr>
                      <w:rFonts w:asciiTheme="minorEastAsia" w:eastAsiaTheme="minorEastAsia" w:hAnsiTheme="minorEastAsia"/>
                      <w:color w:val="auto"/>
                    </w:rPr>
                  </w:pPr>
                </w:p>
              </w:txbxContent>
            </v:textbox>
          </v:roundrect>
        </w:pict>
      </w:r>
      <w:r w:rsidR="004A67A6" w:rsidRPr="004A67A6">
        <w:rPr>
          <w:rFonts w:asciiTheme="minorEastAsia" w:eastAsiaTheme="minorEastAsia" w:hAnsiTheme="minorEastAsia"/>
          <w:b/>
          <w:caps/>
          <w:noProof/>
          <w:sz w:val="36"/>
          <w:szCs w:val="36"/>
        </w:rPr>
        <w:pict>
          <v:roundrect id="_x0000_s1064" style="position:absolute;margin-left:14.5pt;margin-top:23.6pt;width:191.25pt;height:210.8pt;z-index:251731968;mso-width-percent:400;mso-height-percent:200;mso-position-horizontal-relative:text;mso-position-vertical-relative:text;mso-width-percent:400;mso-height-percent:200;mso-width-relative:margin;mso-height-relative:margin" arcsize="10923f" fillcolor="white [3201]" strokecolor="#91c2de [1940]" strokeweight="1pt">
            <v:fill color2="#b6d6e9 [1300]" focusposition="1" focussize="" focus="100%" type="gradient"/>
            <v:shadow on="t" type="perspective" color="#1f4e69 [1604]" opacity=".5" offset="1pt" offset2="-3pt"/>
            <v:textbox style="mso-next-textbox:#_x0000_s1064;mso-fit-shape-to-text:t">
              <w:txbxContent>
                <w:p w:rsidR="000432C6" w:rsidRPr="00F13F86" w:rsidRDefault="000432C6" w:rsidP="005D0EC8">
                  <w:pPr>
                    <w:jc w:val="both"/>
                    <w:rPr>
                      <w:rFonts w:asciiTheme="minorEastAsia" w:eastAsiaTheme="minorEastAsia" w:hAnsiTheme="minorEastAsia"/>
                      <w:color w:val="auto"/>
                    </w:rPr>
                  </w:pPr>
                  <w:r w:rsidRPr="00F13F86">
                    <w:rPr>
                      <w:rFonts w:asciiTheme="minorEastAsia" w:eastAsiaTheme="minorEastAsia" w:hAnsiTheme="minorEastAsia" w:hint="eastAsia"/>
                      <w:color w:val="auto"/>
                    </w:rPr>
                    <w:t>队员：</w:t>
                  </w:r>
                  <w:r w:rsidRPr="00F13F86">
                    <w:rPr>
                      <w:rFonts w:asciiTheme="minorEastAsia" w:eastAsiaTheme="minorEastAsia" w:hAnsiTheme="minorEastAsia"/>
                      <w:color w:val="auto"/>
                    </w:rPr>
                    <w:t>肖笑，女。她性格开朗，热情大方，对人十分友好。她爱好广泛，喜欢品读国内外名著，喜欢动物，还喜欢记录日常得一些小事。在她遇到问题时，都会自己先思考，有一定思路后会跟他人交流来解决这个问题。作为学习编程的小白，加入机器人小组后，她开始熟悉编程环境，日复一日练习来熟悉这个环境，也更喜欢这个语言。在以后的编程工作中能尽自己的一份力量。</w:t>
                  </w:r>
                </w:p>
                <w:p w:rsidR="000432C6" w:rsidRPr="00F13F86" w:rsidRDefault="000432C6">
                  <w:pPr>
                    <w:rPr>
                      <w:rFonts w:asciiTheme="minorEastAsia" w:eastAsiaTheme="minorEastAsia" w:hAnsiTheme="minorEastAsia"/>
                      <w:color w:val="auto"/>
                    </w:rPr>
                  </w:pPr>
                </w:p>
              </w:txbxContent>
            </v:textbox>
          </v:roundrect>
        </w:pict>
      </w:r>
      <w:r w:rsidR="005D0EC8">
        <w:rPr>
          <w:rFonts w:asciiTheme="minorEastAsia" w:eastAsiaTheme="minorEastAsia" w:hAnsiTheme="minorEastAsia"/>
          <w:b/>
          <w:caps/>
          <w:noProof/>
          <w:sz w:val="36"/>
          <w:szCs w:val="36"/>
          <w:lang w:val="en-US"/>
        </w:rPr>
        <w:drawing>
          <wp:anchor distT="0" distB="0" distL="114300" distR="114300" simplePos="0" relativeHeight="251732992" behindDoc="0" locked="0" layoutInCell="1" allowOverlap="1">
            <wp:simplePos x="0" y="0"/>
            <wp:positionH relativeFrom="column">
              <wp:posOffset>3249295</wp:posOffset>
            </wp:positionH>
            <wp:positionV relativeFrom="paragraph">
              <wp:posOffset>-34925</wp:posOffset>
            </wp:positionV>
            <wp:extent cx="2732405" cy="3639820"/>
            <wp:effectExtent l="19050" t="0" r="0" b="0"/>
            <wp:wrapSquare wrapText="bothSides"/>
            <wp:docPr id="16" name="图片 16" descr="C:\Users\z\Downloads\1456786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z\Downloads\1456786335.jpg"/>
                    <pic:cNvPicPr>
                      <a:picLocks noChangeAspect="1" noChangeArrowheads="1"/>
                    </pic:cNvPicPr>
                  </pic:nvPicPr>
                  <pic:blipFill>
                    <a:blip r:embed="rId19"/>
                    <a:srcRect/>
                    <a:stretch>
                      <a:fillRect/>
                    </a:stretch>
                  </pic:blipFill>
                  <pic:spPr bwMode="auto">
                    <a:xfrm>
                      <a:off x="0" y="0"/>
                      <a:ext cx="2732405" cy="3639820"/>
                    </a:xfrm>
                    <a:prstGeom prst="rect">
                      <a:avLst/>
                    </a:prstGeom>
                    <a:noFill/>
                    <a:ln w="9525">
                      <a:noFill/>
                      <a:miter lim="800000"/>
                      <a:headEnd/>
                      <a:tailEnd/>
                    </a:ln>
                  </pic:spPr>
                </pic:pic>
              </a:graphicData>
            </a:graphic>
          </wp:anchor>
        </w:drawing>
      </w:r>
      <w:r w:rsidR="00BB5E77">
        <w:rPr>
          <w:rFonts w:asciiTheme="minorEastAsia" w:eastAsiaTheme="minorEastAsia" w:hAnsiTheme="minorEastAsia"/>
          <w:b/>
          <w:caps/>
          <w:sz w:val="36"/>
          <w:szCs w:val="36"/>
        </w:rPr>
        <w:br w:type="page"/>
      </w:r>
    </w:p>
    <w:p w:rsidR="00EC087E" w:rsidRPr="00BB5E77" w:rsidRDefault="00EC087E" w:rsidP="00EC087E">
      <w:pPr>
        <w:rPr>
          <w:sz w:val="24"/>
          <w:szCs w:val="24"/>
          <w:lang w:val="en-US"/>
        </w:rPr>
      </w:pPr>
    </w:p>
    <w:p w:rsidR="00EC087E" w:rsidRPr="00EC087E" w:rsidRDefault="00911ABE">
      <w:pPr>
        <w:rPr>
          <w:rFonts w:asciiTheme="minorEastAsia" w:eastAsiaTheme="minorEastAsia" w:hAnsiTheme="minorEastAsia"/>
          <w:b/>
          <w:caps/>
          <w:sz w:val="36"/>
          <w:szCs w:val="36"/>
          <w:lang w:val="en-US"/>
        </w:rPr>
      </w:pPr>
      <w:r>
        <w:rPr>
          <w:rFonts w:ascii="黑体" w:eastAsia="黑体" w:hAnsi="黑体"/>
          <w:noProof/>
          <w:sz w:val="24"/>
          <w:szCs w:val="24"/>
          <w:lang w:val="en-US"/>
        </w:rPr>
        <w:drawing>
          <wp:anchor distT="0" distB="0" distL="114300" distR="114300" simplePos="0" relativeHeight="251739136" behindDoc="0" locked="0" layoutInCell="1" allowOverlap="1">
            <wp:simplePos x="0" y="0"/>
            <wp:positionH relativeFrom="column">
              <wp:posOffset>3080385</wp:posOffset>
            </wp:positionH>
            <wp:positionV relativeFrom="paragraph">
              <wp:posOffset>11430</wp:posOffset>
            </wp:positionV>
            <wp:extent cx="3181350" cy="3962400"/>
            <wp:effectExtent l="19050" t="0" r="0" b="0"/>
            <wp:wrapSquare wrapText="bothSides"/>
            <wp:docPr id="19" name="图片 19" descr="C:\Users\z\Downloads\21324133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z\Downloads\2132413377.jpg"/>
                    <pic:cNvPicPr>
                      <a:picLocks noChangeAspect="1" noChangeArrowheads="1"/>
                    </pic:cNvPicPr>
                  </pic:nvPicPr>
                  <pic:blipFill>
                    <a:blip r:embed="rId20"/>
                    <a:srcRect t="10191" r="11743" b="7320"/>
                    <a:stretch>
                      <a:fillRect/>
                    </a:stretch>
                  </pic:blipFill>
                  <pic:spPr bwMode="auto">
                    <a:xfrm>
                      <a:off x="0" y="0"/>
                      <a:ext cx="3181350" cy="3962400"/>
                    </a:xfrm>
                    <a:prstGeom prst="rect">
                      <a:avLst/>
                    </a:prstGeom>
                    <a:noFill/>
                    <a:ln w="9525">
                      <a:noFill/>
                      <a:miter lim="800000"/>
                      <a:headEnd/>
                      <a:tailEnd/>
                    </a:ln>
                  </pic:spPr>
                </pic:pic>
              </a:graphicData>
            </a:graphic>
          </wp:anchor>
        </w:drawing>
      </w:r>
      <w:r w:rsidR="004A67A6" w:rsidRPr="004A67A6">
        <w:rPr>
          <w:rFonts w:ascii="黑体" w:eastAsia="黑体" w:hAnsi="黑体"/>
          <w:noProof/>
          <w:sz w:val="24"/>
          <w:szCs w:val="24"/>
        </w:rPr>
        <w:pict>
          <v:roundrect id="_x0000_s1066" style="position:absolute;margin-left:15.95pt;margin-top:11.4pt;width:191.2pt;height:282.25pt;z-index:251738112;mso-width-percent:400;mso-height-percent:200;mso-position-horizontal-relative:text;mso-position-vertical-relative:text;mso-width-percent:400;mso-height-percent:200;mso-width-relative:margin;mso-height-relative:margin" arcsize="10923f" fillcolor="white [3201]" strokecolor="#666 [1936]" strokeweight="1pt">
            <v:fill color2="#999 [1296]" focusposition="1" focussize="" focus="100%" type="gradient"/>
            <v:shadow on="t" type="perspective" color="#7f7f7f [1601]" opacity=".5" offset="1pt" offset2="-3pt"/>
            <v:textbox style="mso-next-textbox:#_x0000_s1066;mso-fit-shape-to-text:t">
              <w:txbxContent>
                <w:p w:rsidR="000432C6" w:rsidRPr="00F13F86" w:rsidRDefault="000432C6" w:rsidP="00EC087E">
                  <w:pPr>
                    <w:rPr>
                      <w:rFonts w:asciiTheme="minorEastAsia" w:eastAsiaTheme="minorEastAsia" w:hAnsiTheme="minorEastAsia"/>
                      <w:color w:val="auto"/>
                    </w:rPr>
                  </w:pPr>
                  <w:r w:rsidRPr="00F13F86">
                    <w:rPr>
                      <w:rFonts w:asciiTheme="minorEastAsia" w:eastAsiaTheme="minorEastAsia" w:hAnsiTheme="minorEastAsia" w:hint="eastAsia"/>
                      <w:color w:val="auto"/>
                    </w:rPr>
                    <w:t>队员</w:t>
                  </w:r>
                  <w:r w:rsidRPr="00F13F86">
                    <w:rPr>
                      <w:rFonts w:asciiTheme="minorEastAsia" w:eastAsiaTheme="minorEastAsia" w:hAnsiTheme="minorEastAsia"/>
                      <w:color w:val="auto"/>
                    </w:rPr>
                    <w:t>：</w:t>
                  </w:r>
                  <w:r w:rsidRPr="00F13F86">
                    <w:rPr>
                      <w:rFonts w:asciiTheme="minorEastAsia" w:eastAsiaTheme="minorEastAsia" w:hAnsiTheme="minorEastAsia" w:hint="eastAsia"/>
                      <w:color w:val="auto"/>
                    </w:rPr>
                    <w:t>王蔚洋，男，15岁。自幼喜爱拼装机器人。性格阳光向上生活态度乐观开朗，易与人相处。思维跳跃性强，想象力丰富，动手实践能力强，习惯自己制作机器人，突破难关。团队合作方面，我能听从他人意见，及时有效的修改机器人，同时也会与他人讨论自己对项目的见解。同时我人际交往能力强，与组内同学关系良好。</w:t>
                  </w:r>
                </w:p>
                <w:p w:rsidR="000432C6" w:rsidRPr="00F13F86" w:rsidRDefault="000432C6" w:rsidP="00EC087E">
                  <w:pPr>
                    <w:rPr>
                      <w:rFonts w:asciiTheme="minorEastAsia" w:eastAsiaTheme="minorEastAsia" w:hAnsiTheme="minorEastAsia"/>
                      <w:color w:val="auto"/>
                    </w:rPr>
                  </w:pPr>
                  <w:r w:rsidRPr="00F13F86">
                    <w:rPr>
                      <w:rFonts w:asciiTheme="minorEastAsia" w:eastAsiaTheme="minorEastAsia" w:hAnsiTheme="minorEastAsia"/>
                      <w:color w:val="auto"/>
                    </w:rPr>
                    <w:t>FTC</w:t>
                  </w:r>
                  <w:r w:rsidRPr="00F13F86">
                    <w:rPr>
                      <w:rFonts w:asciiTheme="minorEastAsia" w:eastAsiaTheme="minorEastAsia" w:hAnsiTheme="minorEastAsia" w:hint="eastAsia"/>
                      <w:color w:val="auto"/>
                    </w:rPr>
                    <w:t>队伍中</w:t>
                  </w:r>
                  <w:r w:rsidRPr="00F13F86">
                    <w:rPr>
                      <w:rFonts w:asciiTheme="minorEastAsia" w:eastAsiaTheme="minorEastAsia" w:hAnsiTheme="minorEastAsia"/>
                      <w:color w:val="auto"/>
                    </w:rPr>
                    <w:t>，他</w:t>
                  </w:r>
                  <w:r w:rsidRPr="00F13F86">
                    <w:rPr>
                      <w:rFonts w:asciiTheme="minorEastAsia" w:eastAsiaTheme="minorEastAsia" w:hAnsiTheme="minorEastAsia" w:hint="eastAsia"/>
                      <w:color w:val="auto"/>
                    </w:rPr>
                    <w:t>负责</w:t>
                  </w:r>
                  <w:r w:rsidRPr="00F13F86">
                    <w:rPr>
                      <w:rFonts w:asciiTheme="minorEastAsia" w:eastAsiaTheme="minorEastAsia" w:hAnsiTheme="minorEastAsia"/>
                      <w:color w:val="auto"/>
                    </w:rPr>
                    <w:t>轮式车搭建，后来设计放小人装置，也当过我们的驾驶员。他</w:t>
                  </w:r>
                  <w:r w:rsidRPr="00F13F86">
                    <w:rPr>
                      <w:rFonts w:asciiTheme="minorEastAsia" w:eastAsiaTheme="minorEastAsia" w:hAnsiTheme="minorEastAsia" w:hint="eastAsia"/>
                      <w:color w:val="auto"/>
                    </w:rPr>
                    <w:t>喜欢自由不束缚</w:t>
                  </w:r>
                  <w:r w:rsidRPr="00F13F86">
                    <w:rPr>
                      <w:rFonts w:asciiTheme="minorEastAsia" w:eastAsiaTheme="minorEastAsia" w:hAnsiTheme="minorEastAsia"/>
                      <w:color w:val="auto"/>
                    </w:rPr>
                    <w:t>，因此灵感也自由涌动。他</w:t>
                  </w:r>
                  <w:r w:rsidRPr="00F13F86">
                    <w:rPr>
                      <w:rFonts w:asciiTheme="minorEastAsia" w:eastAsiaTheme="minorEastAsia" w:hAnsiTheme="minorEastAsia" w:hint="eastAsia"/>
                      <w:color w:val="auto"/>
                    </w:rPr>
                    <w:t>帮助</w:t>
                  </w:r>
                  <w:r w:rsidRPr="00F13F86">
                    <w:rPr>
                      <w:rFonts w:asciiTheme="minorEastAsia" w:eastAsiaTheme="minorEastAsia" w:hAnsiTheme="minorEastAsia"/>
                      <w:color w:val="auto"/>
                    </w:rPr>
                    <w:t>其他成员，</w:t>
                  </w:r>
                  <w:r w:rsidRPr="00F13F86">
                    <w:rPr>
                      <w:rFonts w:asciiTheme="minorEastAsia" w:eastAsiaTheme="minorEastAsia" w:hAnsiTheme="minorEastAsia" w:hint="eastAsia"/>
                      <w:color w:val="auto"/>
                    </w:rPr>
                    <w:t>随叫随到，</w:t>
                  </w:r>
                  <w:r w:rsidRPr="00F13F86">
                    <w:rPr>
                      <w:rFonts w:asciiTheme="minorEastAsia" w:eastAsiaTheme="minorEastAsia" w:hAnsiTheme="minorEastAsia"/>
                      <w:color w:val="auto"/>
                    </w:rPr>
                    <w:t>是不可或缺的好帮手！</w:t>
                  </w:r>
                </w:p>
                <w:p w:rsidR="000432C6" w:rsidRPr="00F13F86" w:rsidRDefault="000432C6">
                  <w:pPr>
                    <w:rPr>
                      <w:rFonts w:asciiTheme="minorEastAsia" w:eastAsiaTheme="minorEastAsia" w:hAnsiTheme="minorEastAsia"/>
                      <w:color w:val="auto"/>
                    </w:rPr>
                  </w:pPr>
                </w:p>
              </w:txbxContent>
            </v:textbox>
          </v:roundrect>
        </w:pict>
      </w:r>
    </w:p>
    <w:p w:rsidR="00EC087E" w:rsidRDefault="00EC087E" w:rsidP="00326FFF">
      <w:pPr>
        <w:jc w:val="center"/>
        <w:rPr>
          <w:rFonts w:asciiTheme="minorEastAsia" w:eastAsiaTheme="minorEastAsia" w:hAnsiTheme="minorEastAsia"/>
          <w:b/>
          <w:caps/>
          <w:sz w:val="36"/>
          <w:szCs w:val="36"/>
        </w:rPr>
      </w:pPr>
    </w:p>
    <w:p w:rsidR="00EC087E" w:rsidRDefault="004A67A6">
      <w:pPr>
        <w:rPr>
          <w:rFonts w:asciiTheme="minorEastAsia" w:eastAsiaTheme="minorEastAsia" w:hAnsiTheme="minorEastAsia"/>
          <w:b/>
          <w:caps/>
          <w:sz w:val="36"/>
          <w:szCs w:val="36"/>
        </w:rPr>
      </w:pPr>
      <w:r w:rsidRPr="004A67A6">
        <w:rPr>
          <w:rFonts w:asciiTheme="minorEastAsia" w:eastAsiaTheme="minorEastAsia" w:hAnsiTheme="minorEastAsia"/>
          <w:b/>
          <w:caps/>
          <w:noProof/>
          <w:sz w:val="36"/>
          <w:szCs w:val="36"/>
        </w:rPr>
        <w:pict>
          <v:roundrect id="_x0000_s1067" style="position:absolute;margin-left:264.05pt;margin-top:297.9pt;width:247.55pt;height:345.1pt;z-index:251741184;mso-width-relative:margin;mso-height-relative:margin" arcsize="10923f" fillcolor="white [3201]" strokecolor="#ff8079 [1944]" strokeweight="1pt">
            <v:fill color2="#ffaaa6 [1304]" focusposition="1" focussize="" focus="100%" type="gradient"/>
            <v:shadow on="t" type="perspective" color="#8f0700 [1608]" opacity=".5" offset="1pt" offset2="-3pt"/>
            <v:textbox style="mso-next-textbox:#_x0000_s1067">
              <w:txbxContent>
                <w:p w:rsidR="000432C6" w:rsidRPr="00F13F86" w:rsidRDefault="000432C6">
                  <w:pPr>
                    <w:rPr>
                      <w:rFonts w:asciiTheme="minorEastAsia" w:eastAsiaTheme="minorEastAsia" w:hAnsiTheme="minorEastAsia"/>
                      <w:color w:val="auto"/>
                    </w:rPr>
                  </w:pPr>
                  <w:r w:rsidRPr="00F13F86">
                    <w:rPr>
                      <w:rFonts w:asciiTheme="minorEastAsia" w:eastAsiaTheme="minorEastAsia" w:hAnsiTheme="minorEastAsia"/>
                      <w:color w:val="auto"/>
                    </w:rPr>
                    <w:t>姓名：洪琬</w:t>
                  </w:r>
                  <w:r w:rsidRPr="00F13F86">
                    <w:rPr>
                      <w:rFonts w:asciiTheme="minorEastAsia" w:eastAsiaTheme="minorEastAsia" w:hAnsiTheme="minorEastAsia"/>
                      <w:color w:val="auto"/>
                    </w:rPr>
                    <w:br/>
                    <w:t>年龄：16→17</w:t>
                  </w:r>
                  <w:r w:rsidRPr="00F13F86">
                    <w:rPr>
                      <w:rFonts w:asciiTheme="minorEastAsia" w:eastAsiaTheme="minorEastAsia" w:hAnsiTheme="minorEastAsia"/>
                      <w:color w:val="auto"/>
                    </w:rPr>
                    <w:br/>
                    <w:t>爱好：绘画、音乐（唱歌、二胡）</w:t>
                  </w:r>
                  <w:r w:rsidRPr="00F13F86">
                    <w:rPr>
                      <w:rFonts w:asciiTheme="minorEastAsia" w:eastAsiaTheme="minorEastAsia" w:hAnsiTheme="minorEastAsia"/>
                      <w:color w:val="auto"/>
                    </w:rPr>
                    <w:br/>
                    <w:t>特长（？）：英语、开乱七八糟</w:t>
                  </w:r>
                  <w:proofErr w:type="gramStart"/>
                  <w:r w:rsidRPr="00F13F86">
                    <w:rPr>
                      <w:rFonts w:asciiTheme="minorEastAsia" w:eastAsiaTheme="minorEastAsia" w:hAnsiTheme="minorEastAsia"/>
                      <w:color w:val="auto"/>
                    </w:rPr>
                    <w:t>的脑洞</w:t>
                  </w:r>
                  <w:proofErr w:type="gramEnd"/>
                  <w:r w:rsidRPr="00F13F86">
                    <w:rPr>
                      <w:rFonts w:asciiTheme="minorEastAsia" w:eastAsiaTheme="minorEastAsia" w:hAnsiTheme="minorEastAsia"/>
                      <w:color w:val="auto"/>
                    </w:rPr>
                    <w:br/>
                    <w:t>经历：</w:t>
                  </w:r>
                  <w:r w:rsidRPr="00F13F86">
                    <w:rPr>
                      <w:rFonts w:asciiTheme="minorEastAsia" w:eastAsiaTheme="minorEastAsia" w:hAnsiTheme="minorEastAsia"/>
                      <w:color w:val="auto"/>
                    </w:rPr>
                    <w:br/>
                    <w:t>参加2012-2013届Destination Imagination（DI）创新思维大赛北京赛、中国赛，中心挑战获中国区小学C组二等奖</w:t>
                  </w:r>
                  <w:r w:rsidRPr="00F13F86">
                    <w:rPr>
                      <w:rFonts w:asciiTheme="minorEastAsia" w:eastAsiaTheme="minorEastAsia" w:hAnsiTheme="minorEastAsia"/>
                      <w:color w:val="auto"/>
                    </w:rPr>
                    <w:br/>
                    <w:t>参加2013-2014届Destination Imagination（DI）创新思维大赛中国赛，中心挑战获中国区初中D组二等奖，即时挑战获中国区初中D组第一名</w:t>
                  </w:r>
                  <w:r w:rsidRPr="00F13F86">
                    <w:rPr>
                      <w:rFonts w:asciiTheme="minorEastAsia" w:eastAsiaTheme="minorEastAsia" w:hAnsiTheme="minorEastAsia"/>
                      <w:color w:val="auto"/>
                    </w:rPr>
                    <w:br/>
                    <w:t>参加2013-2014届Destination Imagination（DI）创新思维大赛全球赛，中心挑战</w:t>
                  </w:r>
                  <w:proofErr w:type="gramStart"/>
                  <w:r w:rsidRPr="00F13F86">
                    <w:rPr>
                      <w:rFonts w:asciiTheme="minorEastAsia" w:eastAsiaTheme="minorEastAsia" w:hAnsiTheme="minorEastAsia"/>
                      <w:color w:val="auto"/>
                    </w:rPr>
                    <w:t>获全球</w:t>
                  </w:r>
                  <w:proofErr w:type="gramEnd"/>
                  <w:r w:rsidRPr="00F13F86">
                    <w:rPr>
                      <w:rFonts w:asciiTheme="minorEastAsia" w:eastAsiaTheme="minorEastAsia" w:hAnsiTheme="minorEastAsia"/>
                      <w:color w:val="auto"/>
                    </w:rPr>
                    <w:t>初中B组第八名</w:t>
                  </w:r>
                  <w:r w:rsidRPr="00F13F86">
                    <w:rPr>
                      <w:rFonts w:asciiTheme="minorEastAsia" w:eastAsiaTheme="minorEastAsia" w:hAnsiTheme="minorEastAsia"/>
                      <w:color w:val="auto"/>
                    </w:rPr>
                    <w:br/>
                    <w:t>参加2015年杜克大学英才发掘项目（Duke TIP China）</w:t>
                  </w:r>
                  <w:r w:rsidRPr="00F13F86">
                    <w:rPr>
                      <w:rFonts w:asciiTheme="minorEastAsia" w:eastAsiaTheme="minorEastAsia" w:hAnsiTheme="minorEastAsia"/>
                      <w:color w:val="auto"/>
                    </w:rPr>
                    <w:br/>
                    <w:t xml:space="preserve"> </w:t>
                  </w:r>
                  <w:r w:rsidRPr="00F13F86">
                    <w:rPr>
                      <w:rFonts w:asciiTheme="minorEastAsia" w:eastAsiaTheme="minorEastAsia" w:hAnsiTheme="minorEastAsia"/>
                      <w:color w:val="auto"/>
                    </w:rPr>
                    <w:br/>
                    <w:t>在机器人方面是小白，但在努力学习PTC和其他机器人相关的知识。望与队友们和谐相处互相帮助…</w:t>
                  </w:r>
                </w:p>
              </w:txbxContent>
            </v:textbox>
          </v:roundrect>
        </w:pict>
      </w:r>
      <w:r w:rsidR="00911ABE">
        <w:rPr>
          <w:rFonts w:asciiTheme="minorEastAsia" w:eastAsiaTheme="minorEastAsia" w:hAnsiTheme="minorEastAsia"/>
          <w:b/>
          <w:caps/>
          <w:noProof/>
          <w:sz w:val="36"/>
          <w:szCs w:val="36"/>
          <w:lang w:val="en-US"/>
        </w:rPr>
        <w:drawing>
          <wp:anchor distT="0" distB="0" distL="114300" distR="114300" simplePos="0" relativeHeight="251742208" behindDoc="0" locked="0" layoutInCell="1" allowOverlap="1">
            <wp:simplePos x="0" y="0"/>
            <wp:positionH relativeFrom="column">
              <wp:posOffset>137160</wp:posOffset>
            </wp:positionH>
            <wp:positionV relativeFrom="paragraph">
              <wp:posOffset>4237990</wp:posOffset>
            </wp:positionV>
            <wp:extent cx="3005455" cy="3400425"/>
            <wp:effectExtent l="19050" t="0" r="4445" b="0"/>
            <wp:wrapSquare wrapText="bothSides"/>
            <wp:docPr id="20" name="图片 20" descr="C:\Users\z\Downloads\7446581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z\Downloads\744658190.jpg"/>
                    <pic:cNvPicPr>
                      <a:picLocks noChangeAspect="1" noChangeArrowheads="1"/>
                    </pic:cNvPicPr>
                  </pic:nvPicPr>
                  <pic:blipFill>
                    <a:blip r:embed="rId21" cstate="print"/>
                    <a:srcRect l="11879" t="30617" r="9611" b="19444"/>
                    <a:stretch>
                      <a:fillRect/>
                    </a:stretch>
                  </pic:blipFill>
                  <pic:spPr bwMode="auto">
                    <a:xfrm>
                      <a:off x="0" y="0"/>
                      <a:ext cx="3005455" cy="3400425"/>
                    </a:xfrm>
                    <a:prstGeom prst="rect">
                      <a:avLst/>
                    </a:prstGeom>
                    <a:noFill/>
                    <a:ln w="9525">
                      <a:noFill/>
                      <a:miter lim="800000"/>
                      <a:headEnd/>
                      <a:tailEnd/>
                    </a:ln>
                  </pic:spPr>
                </pic:pic>
              </a:graphicData>
            </a:graphic>
          </wp:anchor>
        </w:drawing>
      </w:r>
      <w:r w:rsidR="00EC087E">
        <w:rPr>
          <w:rFonts w:asciiTheme="minorEastAsia" w:eastAsiaTheme="minorEastAsia" w:hAnsiTheme="minorEastAsia"/>
          <w:b/>
          <w:caps/>
          <w:sz w:val="36"/>
          <w:szCs w:val="36"/>
        </w:rPr>
        <w:br w:type="page"/>
      </w:r>
    </w:p>
    <w:p w:rsidR="00C20A0D" w:rsidRDefault="00C20A0D" w:rsidP="00326FFF">
      <w:pPr>
        <w:jc w:val="center"/>
        <w:rPr>
          <w:rFonts w:asciiTheme="minorEastAsia" w:eastAsiaTheme="minorEastAsia" w:hAnsiTheme="minorEastAsia"/>
          <w:b/>
          <w:caps/>
          <w:sz w:val="36"/>
          <w:szCs w:val="36"/>
        </w:rPr>
      </w:pPr>
    </w:p>
    <w:p w:rsidR="00C20A0D" w:rsidRDefault="004A67A6">
      <w:pPr>
        <w:rPr>
          <w:rFonts w:asciiTheme="minorEastAsia" w:eastAsiaTheme="minorEastAsia" w:hAnsiTheme="minorEastAsia"/>
          <w:b/>
          <w:caps/>
          <w:sz w:val="36"/>
          <w:szCs w:val="36"/>
        </w:rPr>
      </w:pPr>
      <w:r w:rsidRPr="004A67A6">
        <w:rPr>
          <w:rFonts w:asciiTheme="minorEastAsia" w:eastAsiaTheme="minorEastAsia" w:hAnsiTheme="minorEastAsia"/>
          <w:b/>
          <w:caps/>
          <w:noProof/>
          <w:sz w:val="36"/>
          <w:szCs w:val="36"/>
        </w:rPr>
        <w:pict>
          <v:roundrect id="_x0000_s1069" style="position:absolute;margin-left:267pt;margin-top:385.85pt;width:191.25pt;height:123.95pt;z-index:251747328;mso-width-percent:400;mso-width-percent:400;mso-width-relative:margin;mso-height-relative:margin" arcsize="10923f" fillcolor="white [3201]" strokecolor="#ffcb88 [1943]" strokeweight="1pt">
            <v:fill color2="#ffdcb0 [1303]" focusposition="1" focussize="" focus="100%" type="gradient"/>
            <v:shadow on="t" type="perspective" color="#9b5700 [1607]" opacity=".5" offset="1pt" offset2="-3pt"/>
            <v:textbox style="mso-next-textbox:#_x0000_s1069">
              <w:txbxContent>
                <w:p w:rsidR="000432C6" w:rsidRPr="00F13F86" w:rsidRDefault="000432C6" w:rsidP="00F025A1">
                  <w:pPr>
                    <w:rPr>
                      <w:rFonts w:asciiTheme="minorEastAsia" w:eastAsiaTheme="minorEastAsia" w:hAnsiTheme="minorEastAsia"/>
                      <w:color w:val="auto"/>
                    </w:rPr>
                  </w:pPr>
                  <w:r w:rsidRPr="00F13F86">
                    <w:rPr>
                      <w:rFonts w:asciiTheme="minorEastAsia" w:eastAsiaTheme="minorEastAsia" w:hAnsiTheme="minorEastAsia"/>
                      <w:color w:val="auto"/>
                    </w:rPr>
                    <w:t>侯映泽 ♂ 16岁，驾驶员。是一名老司机。爱好广泛，喜欢说走就走的旅行，因此精通两门语言。喜欢结交各路好男女友。从小动手能力很强，好奇心极强，因此家里的电器更新很快。学习成绩优秀，精通数理</w:t>
                  </w:r>
                </w:p>
              </w:txbxContent>
            </v:textbox>
          </v:roundrect>
        </w:pict>
      </w:r>
      <w:r w:rsidR="00911ABE">
        <w:rPr>
          <w:rFonts w:asciiTheme="minorEastAsia" w:eastAsiaTheme="minorEastAsia" w:hAnsiTheme="minorEastAsia"/>
          <w:b/>
          <w:caps/>
          <w:noProof/>
          <w:sz w:val="36"/>
          <w:szCs w:val="36"/>
          <w:lang w:val="en-US"/>
        </w:rPr>
        <w:drawing>
          <wp:anchor distT="0" distB="0" distL="114300" distR="114300" simplePos="0" relativeHeight="251748352" behindDoc="0" locked="0" layoutInCell="1" allowOverlap="1">
            <wp:simplePos x="0" y="0"/>
            <wp:positionH relativeFrom="column">
              <wp:posOffset>-91440</wp:posOffset>
            </wp:positionH>
            <wp:positionV relativeFrom="paragraph">
              <wp:posOffset>4290695</wp:posOffset>
            </wp:positionV>
            <wp:extent cx="3190875" cy="2600325"/>
            <wp:effectExtent l="19050" t="0" r="9525" b="0"/>
            <wp:wrapSquare wrapText="bothSides"/>
            <wp:docPr id="31" name="图片 24" descr="C:\Users\z\Downloads\811588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z\Downloads\811588646.jpg"/>
                    <pic:cNvPicPr>
                      <a:picLocks noChangeAspect="1" noChangeArrowheads="1"/>
                    </pic:cNvPicPr>
                  </pic:nvPicPr>
                  <pic:blipFill>
                    <a:blip r:embed="rId22"/>
                    <a:srcRect l="37855" t="14907" r="9901" b="28294"/>
                    <a:stretch>
                      <a:fillRect/>
                    </a:stretch>
                  </pic:blipFill>
                  <pic:spPr bwMode="auto">
                    <a:xfrm>
                      <a:off x="0" y="0"/>
                      <a:ext cx="3190875" cy="2600325"/>
                    </a:xfrm>
                    <a:prstGeom prst="rect">
                      <a:avLst/>
                    </a:prstGeom>
                    <a:noFill/>
                    <a:ln w="9525">
                      <a:noFill/>
                      <a:miter lim="800000"/>
                      <a:headEnd/>
                      <a:tailEnd/>
                    </a:ln>
                  </pic:spPr>
                </pic:pic>
              </a:graphicData>
            </a:graphic>
          </wp:anchor>
        </w:drawing>
      </w:r>
      <w:r w:rsidR="00911ABE">
        <w:rPr>
          <w:rFonts w:asciiTheme="minorEastAsia" w:eastAsiaTheme="minorEastAsia" w:hAnsiTheme="minorEastAsia"/>
          <w:b/>
          <w:caps/>
          <w:noProof/>
          <w:sz w:val="36"/>
          <w:szCs w:val="36"/>
          <w:lang w:val="en-US"/>
        </w:rPr>
        <w:drawing>
          <wp:anchor distT="0" distB="0" distL="114300" distR="114300" simplePos="0" relativeHeight="251745280" behindDoc="0" locked="0" layoutInCell="1" allowOverlap="1">
            <wp:simplePos x="0" y="0"/>
            <wp:positionH relativeFrom="column">
              <wp:posOffset>3423285</wp:posOffset>
            </wp:positionH>
            <wp:positionV relativeFrom="paragraph">
              <wp:posOffset>661670</wp:posOffset>
            </wp:positionV>
            <wp:extent cx="2305050" cy="3095625"/>
            <wp:effectExtent l="19050" t="0" r="0" b="0"/>
            <wp:wrapSquare wrapText="bothSides"/>
            <wp:docPr id="22" name="图片 22" descr="C:\Users\z\Downloads\17084938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z\Downloads\1708493835.jpg"/>
                    <pic:cNvPicPr>
                      <a:picLocks noChangeAspect="1" noChangeArrowheads="1"/>
                    </pic:cNvPicPr>
                  </pic:nvPicPr>
                  <pic:blipFill>
                    <a:blip r:embed="rId23"/>
                    <a:srcRect/>
                    <a:stretch>
                      <a:fillRect/>
                    </a:stretch>
                  </pic:blipFill>
                  <pic:spPr bwMode="auto">
                    <a:xfrm>
                      <a:off x="0" y="0"/>
                      <a:ext cx="2305050" cy="3095625"/>
                    </a:xfrm>
                    <a:prstGeom prst="rect">
                      <a:avLst/>
                    </a:prstGeom>
                    <a:noFill/>
                    <a:ln w="9525">
                      <a:noFill/>
                      <a:miter lim="800000"/>
                      <a:headEnd/>
                      <a:tailEnd/>
                    </a:ln>
                  </pic:spPr>
                </pic:pic>
              </a:graphicData>
            </a:graphic>
          </wp:anchor>
        </w:drawing>
      </w:r>
      <w:r w:rsidRPr="004A67A6">
        <w:rPr>
          <w:rFonts w:asciiTheme="minorEastAsia" w:eastAsiaTheme="minorEastAsia" w:hAnsiTheme="minorEastAsia"/>
          <w:b/>
          <w:caps/>
          <w:noProof/>
          <w:sz w:val="36"/>
          <w:szCs w:val="36"/>
        </w:rPr>
        <w:pict>
          <v:roundrect id="_x0000_s1068" style="position:absolute;margin-left:15.6pt;margin-top:97.1pt;width:198.55pt;height:152.55pt;z-index:251744256;mso-position-horizontal-relative:text;mso-position-vertical-relative:text;mso-width-relative:margin;mso-height-relative:margin" arcsize="10923f" fillcolor="white [3201]" strokecolor="#91c2de [1940]" strokeweight="1pt">
            <v:fill color2="#b6d6e9 [1300]" focusposition="1" focussize="" focus="100%" type="gradient"/>
            <v:shadow on="t" type="perspective" color="#1f4e69 [1604]" opacity=".5" offset="1pt" offset2="-3pt"/>
            <v:textbox style="mso-next-textbox:#_x0000_s1068">
              <w:txbxContent>
                <w:p w:rsidR="000432C6" w:rsidRPr="00F13F86" w:rsidRDefault="000432C6">
                  <w:pPr>
                    <w:rPr>
                      <w:rFonts w:asciiTheme="minorEastAsia" w:eastAsiaTheme="minorEastAsia" w:hAnsiTheme="minorEastAsia"/>
                      <w:color w:val="auto"/>
                    </w:rPr>
                  </w:pPr>
                  <w:r w:rsidRPr="00F13F86">
                    <w:rPr>
                      <w:rFonts w:asciiTheme="minorEastAsia" w:eastAsiaTheme="minorEastAsia" w:hAnsiTheme="minorEastAsia" w:hint="eastAsia"/>
                      <w:color w:val="auto"/>
                    </w:rPr>
                    <w:t>队员：</w:t>
                  </w:r>
                  <w:r w:rsidRPr="00F13F86">
                    <w:rPr>
                      <w:rFonts w:asciiTheme="minorEastAsia" w:eastAsiaTheme="minorEastAsia" w:hAnsiTheme="minorEastAsia"/>
                      <w:color w:val="auto"/>
                    </w:rPr>
                    <w:t>董子全，男，16岁。就读于北京师范大学第二附属中学高一年级。喜欢动手探究，喜欢机器人学习，在初中参加过机器人足球，VEX等比赛。喜欢与同学合作交流，共同设计出成功</w:t>
                  </w:r>
                  <w:proofErr w:type="gramStart"/>
                  <w:r w:rsidRPr="00F13F86">
                    <w:rPr>
                      <w:rFonts w:asciiTheme="minorEastAsia" w:eastAsiaTheme="minorEastAsia" w:hAnsiTheme="minorEastAsia"/>
                      <w:color w:val="auto"/>
                    </w:rPr>
                    <w:t>得方案</w:t>
                  </w:r>
                  <w:proofErr w:type="gramEnd"/>
                  <w:r w:rsidRPr="00F13F86">
                    <w:rPr>
                      <w:rFonts w:asciiTheme="minorEastAsia" w:eastAsiaTheme="minorEastAsia" w:hAnsiTheme="minorEastAsia"/>
                      <w:color w:val="auto"/>
                    </w:rPr>
                    <w:t>的过程，更喜欢机器人本身的严谨与零件组合中的万千可能的灵性</w:t>
                  </w:r>
                </w:p>
              </w:txbxContent>
            </v:textbox>
          </v:roundrect>
        </w:pict>
      </w:r>
      <w:r w:rsidR="00C20A0D">
        <w:rPr>
          <w:rFonts w:asciiTheme="minorEastAsia" w:eastAsiaTheme="minorEastAsia" w:hAnsiTheme="minorEastAsia"/>
          <w:b/>
          <w:caps/>
          <w:sz w:val="36"/>
          <w:szCs w:val="36"/>
        </w:rPr>
        <w:br w:type="page"/>
      </w:r>
    </w:p>
    <w:p w:rsidR="00F025A1" w:rsidRDefault="00F025A1" w:rsidP="00326FFF">
      <w:pPr>
        <w:jc w:val="center"/>
        <w:rPr>
          <w:rFonts w:asciiTheme="minorEastAsia" w:eastAsiaTheme="minorEastAsia" w:hAnsiTheme="minorEastAsia"/>
          <w:b/>
          <w:caps/>
          <w:sz w:val="36"/>
          <w:szCs w:val="36"/>
        </w:rPr>
      </w:pPr>
    </w:p>
    <w:p w:rsidR="00345A45" w:rsidRDefault="00345A45">
      <w:pPr>
        <w:rPr>
          <w:rFonts w:asciiTheme="minorEastAsia" w:eastAsiaTheme="minorEastAsia" w:hAnsiTheme="minorEastAsia"/>
          <w:b/>
          <w:caps/>
          <w:noProof/>
          <w:sz w:val="36"/>
          <w:szCs w:val="36"/>
          <w:lang w:val="en-US"/>
        </w:rPr>
      </w:pPr>
    </w:p>
    <w:p w:rsidR="00345A45" w:rsidRDefault="00345A45">
      <w:pPr>
        <w:rPr>
          <w:rFonts w:asciiTheme="minorEastAsia" w:eastAsiaTheme="minorEastAsia" w:hAnsiTheme="minorEastAsia"/>
          <w:b/>
          <w:caps/>
          <w:noProof/>
          <w:sz w:val="36"/>
          <w:szCs w:val="36"/>
          <w:lang w:val="en-US"/>
        </w:rPr>
      </w:pPr>
    </w:p>
    <w:p w:rsidR="00345A45" w:rsidRDefault="00345A45">
      <w:pPr>
        <w:rPr>
          <w:rFonts w:asciiTheme="minorEastAsia" w:eastAsiaTheme="minorEastAsia" w:hAnsiTheme="minorEastAsia"/>
          <w:b/>
          <w:caps/>
          <w:noProof/>
          <w:sz w:val="36"/>
          <w:szCs w:val="36"/>
          <w:lang w:val="en-US"/>
        </w:rPr>
      </w:pPr>
    </w:p>
    <w:p w:rsidR="00345A45" w:rsidRDefault="00345A45">
      <w:pPr>
        <w:rPr>
          <w:rFonts w:asciiTheme="minorEastAsia" w:eastAsiaTheme="minorEastAsia" w:hAnsiTheme="minorEastAsia"/>
          <w:b/>
          <w:caps/>
          <w:noProof/>
          <w:sz w:val="36"/>
          <w:szCs w:val="36"/>
          <w:lang w:val="en-US"/>
        </w:rPr>
      </w:pPr>
    </w:p>
    <w:p w:rsidR="00345A45" w:rsidRDefault="00345A45">
      <w:pPr>
        <w:rPr>
          <w:rFonts w:asciiTheme="minorEastAsia" w:eastAsiaTheme="minorEastAsia" w:hAnsiTheme="minorEastAsia"/>
          <w:b/>
          <w:caps/>
          <w:noProof/>
          <w:sz w:val="36"/>
          <w:szCs w:val="36"/>
          <w:lang w:val="en-US"/>
        </w:rPr>
      </w:pPr>
    </w:p>
    <w:p w:rsidR="00345A45" w:rsidRDefault="00345A45">
      <w:pPr>
        <w:rPr>
          <w:rFonts w:asciiTheme="minorEastAsia" w:eastAsiaTheme="minorEastAsia" w:hAnsiTheme="minorEastAsia"/>
          <w:b/>
          <w:caps/>
          <w:noProof/>
          <w:sz w:val="36"/>
          <w:szCs w:val="36"/>
          <w:lang w:val="en-US"/>
        </w:rPr>
      </w:pPr>
    </w:p>
    <w:p w:rsidR="00345A45" w:rsidRDefault="00345A45">
      <w:pPr>
        <w:rPr>
          <w:rFonts w:asciiTheme="minorEastAsia" w:eastAsiaTheme="minorEastAsia" w:hAnsiTheme="minorEastAsia"/>
          <w:b/>
          <w:caps/>
          <w:noProof/>
          <w:sz w:val="36"/>
          <w:szCs w:val="36"/>
          <w:lang w:val="en-US"/>
        </w:rPr>
      </w:pPr>
    </w:p>
    <w:p w:rsidR="00345A45" w:rsidRDefault="00345A45">
      <w:pPr>
        <w:rPr>
          <w:rFonts w:asciiTheme="minorEastAsia" w:eastAsiaTheme="minorEastAsia" w:hAnsiTheme="minorEastAsia"/>
          <w:b/>
          <w:caps/>
          <w:noProof/>
          <w:sz w:val="36"/>
          <w:szCs w:val="36"/>
          <w:lang w:val="en-US"/>
        </w:rPr>
      </w:pPr>
    </w:p>
    <w:p w:rsidR="00345A45" w:rsidRDefault="00345A45">
      <w:pPr>
        <w:rPr>
          <w:rFonts w:asciiTheme="minorEastAsia" w:eastAsiaTheme="minorEastAsia" w:hAnsiTheme="minorEastAsia"/>
          <w:b/>
          <w:caps/>
          <w:noProof/>
          <w:sz w:val="36"/>
          <w:szCs w:val="36"/>
          <w:lang w:val="en-US"/>
        </w:rPr>
      </w:pPr>
    </w:p>
    <w:p w:rsidR="00345A45" w:rsidRDefault="00345A45">
      <w:pPr>
        <w:rPr>
          <w:rFonts w:asciiTheme="minorEastAsia" w:eastAsiaTheme="minorEastAsia" w:hAnsiTheme="minorEastAsia"/>
          <w:b/>
          <w:caps/>
          <w:noProof/>
          <w:sz w:val="36"/>
          <w:szCs w:val="36"/>
          <w:lang w:val="en-US"/>
        </w:rPr>
      </w:pPr>
    </w:p>
    <w:p w:rsidR="00345A45" w:rsidRDefault="00345A45">
      <w:pPr>
        <w:rPr>
          <w:rFonts w:asciiTheme="minorEastAsia" w:eastAsiaTheme="minorEastAsia" w:hAnsiTheme="minorEastAsia"/>
          <w:b/>
          <w:caps/>
          <w:noProof/>
          <w:sz w:val="36"/>
          <w:szCs w:val="36"/>
          <w:lang w:val="en-US"/>
        </w:rPr>
      </w:pPr>
    </w:p>
    <w:p w:rsidR="00345A45" w:rsidRDefault="00345A45">
      <w:pPr>
        <w:rPr>
          <w:rFonts w:asciiTheme="minorEastAsia" w:eastAsiaTheme="minorEastAsia" w:hAnsiTheme="minorEastAsia"/>
          <w:b/>
          <w:caps/>
          <w:noProof/>
          <w:sz w:val="36"/>
          <w:szCs w:val="36"/>
          <w:lang w:val="en-US"/>
        </w:rPr>
      </w:pPr>
    </w:p>
    <w:p w:rsidR="00345A45" w:rsidRPr="00345A45" w:rsidRDefault="00345A45" w:rsidP="00345A45">
      <w:pPr>
        <w:pStyle w:val="1"/>
        <w:rPr>
          <w:noProof/>
          <w:lang w:val="en-US"/>
        </w:rPr>
      </w:pPr>
      <w:bookmarkStart w:id="1" w:name="_Toc474945418"/>
      <w:r w:rsidRPr="00345A45">
        <w:rPr>
          <w:rFonts w:hint="eastAsia"/>
          <w:noProof/>
          <w:lang w:val="en-US"/>
        </w:rPr>
        <w:t>硬件结构</w:t>
      </w:r>
      <w:r w:rsidR="002106DA">
        <w:rPr>
          <w:rFonts w:hint="eastAsia"/>
          <w:noProof/>
          <w:lang w:val="en-US"/>
        </w:rPr>
        <w:t>设计</w:t>
      </w:r>
      <w:bookmarkEnd w:id="1"/>
    </w:p>
    <w:p w:rsidR="00C35E40" w:rsidRDefault="001E059A" w:rsidP="00A16989">
      <w:pPr>
        <w:rPr>
          <w:rFonts w:asciiTheme="minorEastAsia" w:eastAsiaTheme="minorEastAsia" w:hAnsiTheme="minorEastAsia" w:hint="eastAsia"/>
          <w:b/>
          <w:caps/>
          <w:noProof/>
          <w:sz w:val="36"/>
          <w:szCs w:val="36"/>
          <w:lang w:val="en-US"/>
        </w:rPr>
      </w:pPr>
      <w:r>
        <w:rPr>
          <w:rFonts w:asciiTheme="minorEastAsia" w:eastAsiaTheme="minorEastAsia" w:hAnsiTheme="minorEastAsia" w:hint="eastAsia"/>
          <w:b/>
          <w:caps/>
          <w:noProof/>
          <w:sz w:val="36"/>
          <w:szCs w:val="36"/>
          <w:lang w:val="en-US"/>
        </w:rPr>
        <w:t xml:space="preserve">  </w:t>
      </w:r>
    </w:p>
    <w:p w:rsidR="00A16989" w:rsidRDefault="00A16989" w:rsidP="00A16989">
      <w:pPr>
        <w:rPr>
          <w:rFonts w:asciiTheme="minorEastAsia" w:eastAsiaTheme="minorEastAsia" w:hAnsiTheme="minorEastAsia" w:hint="eastAsia"/>
          <w:b/>
          <w:caps/>
          <w:noProof/>
          <w:sz w:val="36"/>
          <w:szCs w:val="36"/>
          <w:lang w:val="en-US"/>
        </w:rPr>
      </w:pPr>
    </w:p>
    <w:p w:rsidR="00A16989" w:rsidRDefault="00A16989" w:rsidP="00A16989">
      <w:pPr>
        <w:rPr>
          <w:rFonts w:asciiTheme="minorEastAsia" w:eastAsiaTheme="minorEastAsia" w:hAnsiTheme="minorEastAsia" w:hint="eastAsia"/>
          <w:b/>
          <w:caps/>
          <w:noProof/>
          <w:sz w:val="36"/>
          <w:szCs w:val="36"/>
          <w:lang w:val="en-US"/>
        </w:rPr>
      </w:pPr>
    </w:p>
    <w:p w:rsidR="00A16989" w:rsidRDefault="00A16989" w:rsidP="00A16989">
      <w:pPr>
        <w:rPr>
          <w:rFonts w:asciiTheme="minorEastAsia" w:eastAsiaTheme="minorEastAsia" w:hAnsiTheme="minorEastAsia" w:hint="eastAsia"/>
          <w:b/>
          <w:caps/>
          <w:noProof/>
          <w:sz w:val="36"/>
          <w:szCs w:val="36"/>
          <w:lang w:val="en-US"/>
        </w:rPr>
      </w:pPr>
    </w:p>
    <w:p w:rsidR="00A16989" w:rsidRDefault="00A16989" w:rsidP="00A16989">
      <w:pPr>
        <w:rPr>
          <w:rFonts w:asciiTheme="minorEastAsia" w:eastAsiaTheme="minorEastAsia" w:hAnsiTheme="minorEastAsia" w:hint="eastAsia"/>
          <w:b/>
          <w:caps/>
          <w:noProof/>
          <w:sz w:val="36"/>
          <w:szCs w:val="36"/>
          <w:lang w:val="en-US"/>
        </w:rPr>
      </w:pPr>
    </w:p>
    <w:p w:rsidR="00A16989" w:rsidRDefault="00A16989" w:rsidP="00A16989">
      <w:pPr>
        <w:rPr>
          <w:rFonts w:asciiTheme="minorEastAsia" w:eastAsiaTheme="minorEastAsia" w:hAnsiTheme="minorEastAsia" w:hint="eastAsia"/>
          <w:b/>
          <w:caps/>
          <w:noProof/>
          <w:sz w:val="36"/>
          <w:szCs w:val="36"/>
          <w:lang w:val="en-US"/>
        </w:rPr>
      </w:pPr>
    </w:p>
    <w:p w:rsidR="00A16989" w:rsidRDefault="00A16989" w:rsidP="00A16989">
      <w:pPr>
        <w:rPr>
          <w:rFonts w:asciiTheme="minorEastAsia" w:eastAsiaTheme="minorEastAsia" w:hAnsiTheme="minorEastAsia" w:hint="eastAsia"/>
          <w:b/>
          <w:caps/>
          <w:noProof/>
          <w:sz w:val="36"/>
          <w:szCs w:val="36"/>
          <w:lang w:val="en-US"/>
        </w:rPr>
      </w:pPr>
    </w:p>
    <w:p w:rsidR="00A16989" w:rsidRPr="00A16989" w:rsidRDefault="00A16989" w:rsidP="00A16989">
      <w:pPr>
        <w:pStyle w:val="2"/>
      </w:pPr>
      <w:bookmarkStart w:id="2" w:name="_Toc474945419"/>
      <w:r>
        <w:rPr>
          <w:rFonts w:hint="eastAsia"/>
          <w:noProof/>
          <w:lang w:val="en-US"/>
        </w:rPr>
        <w:lastRenderedPageBreak/>
        <w:t>一、得分策略</w:t>
      </w:r>
      <w:bookmarkEnd w:id="2"/>
    </w:p>
    <w:p w:rsidR="00BB639B" w:rsidRDefault="00BB639B" w:rsidP="00BB639B">
      <w:r>
        <w:rPr>
          <w:rFonts w:hint="eastAsia"/>
          <w:noProof/>
          <w:lang w:val="en-US"/>
        </w:rPr>
        <w:drawing>
          <wp:anchor distT="0" distB="0" distL="114300" distR="114300" simplePos="0" relativeHeight="251878400" behindDoc="0" locked="0" layoutInCell="1" allowOverlap="1">
            <wp:simplePos x="0" y="0"/>
            <wp:positionH relativeFrom="column">
              <wp:posOffset>-91440</wp:posOffset>
            </wp:positionH>
            <wp:positionV relativeFrom="paragraph">
              <wp:posOffset>78740</wp:posOffset>
            </wp:positionV>
            <wp:extent cx="5334000" cy="3429000"/>
            <wp:effectExtent l="19050" t="0" r="0" b="0"/>
            <wp:wrapSquare wrapText="bothSides"/>
            <wp:docPr id="63" name="图片 6" descr="111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111.PNG"/>
                    <pic:cNvPicPr/>
                  </pic:nvPicPr>
                  <pic:blipFill>
                    <a:blip r:embed="rId24"/>
                    <a:stretch>
                      <a:fillRect/>
                    </a:stretch>
                  </pic:blipFill>
                  <pic:spPr>
                    <a:xfrm>
                      <a:off x="0" y="0"/>
                      <a:ext cx="5334000" cy="3429000"/>
                    </a:xfrm>
                    <a:prstGeom prst="rect">
                      <a:avLst/>
                    </a:prstGeom>
                  </pic:spPr>
                </pic:pic>
              </a:graphicData>
            </a:graphic>
          </wp:anchor>
        </w:drawing>
      </w:r>
    </w:p>
    <w:p w:rsidR="00BB639B" w:rsidRDefault="00BB639B" w:rsidP="00BB639B"/>
    <w:p w:rsidR="00BB639B" w:rsidRDefault="00BB639B" w:rsidP="00BB639B"/>
    <w:p w:rsidR="00BB639B" w:rsidRDefault="00BB639B" w:rsidP="00BB639B"/>
    <w:p w:rsidR="00BB639B" w:rsidRDefault="00BB639B" w:rsidP="00BB639B"/>
    <w:p w:rsidR="00BB639B" w:rsidRDefault="00BB639B" w:rsidP="00BB639B"/>
    <w:p w:rsidR="00BB639B" w:rsidRDefault="00BB639B" w:rsidP="00BB639B"/>
    <w:p w:rsidR="00BB639B" w:rsidRDefault="00BB639B" w:rsidP="00BB639B"/>
    <w:p w:rsidR="00BB639B" w:rsidRDefault="00BB639B" w:rsidP="00BB639B"/>
    <w:p w:rsidR="00BB639B" w:rsidRDefault="00BB639B" w:rsidP="00BB639B"/>
    <w:p w:rsidR="00BB639B" w:rsidRDefault="00BB639B" w:rsidP="00BB639B"/>
    <w:p w:rsidR="00BB639B" w:rsidRDefault="00BB639B" w:rsidP="00BB639B"/>
    <w:p w:rsidR="00BB639B" w:rsidRDefault="00BB639B" w:rsidP="00BB639B"/>
    <w:p w:rsidR="00BB639B" w:rsidRDefault="00BB639B" w:rsidP="00BB639B"/>
    <w:p w:rsidR="00BB639B" w:rsidRDefault="00BB639B" w:rsidP="00BB639B"/>
    <w:p w:rsidR="00BB639B" w:rsidRDefault="00BB639B" w:rsidP="00BB639B"/>
    <w:p w:rsidR="00BB639B" w:rsidRDefault="00BB639B" w:rsidP="00BB639B"/>
    <w:p w:rsidR="00BB639B" w:rsidRDefault="00BB639B" w:rsidP="00BB639B"/>
    <w:p w:rsidR="00BB639B" w:rsidRDefault="00BB639B" w:rsidP="00BB639B"/>
    <w:p w:rsidR="00BB639B" w:rsidRDefault="00BB639B" w:rsidP="00BB639B"/>
    <w:p w:rsidR="00BB639B" w:rsidRDefault="00BB639B" w:rsidP="00BB639B"/>
    <w:p w:rsidR="00BB639B" w:rsidRPr="00BB639B" w:rsidRDefault="00BB639B" w:rsidP="00BB639B"/>
    <w:p w:rsidR="009F48E8" w:rsidRDefault="005410A2">
      <w:pPr>
        <w:rPr>
          <w:rFonts w:asciiTheme="minorEastAsia" w:eastAsiaTheme="minorEastAsia" w:hAnsiTheme="minorEastAsia"/>
          <w:b/>
          <w:caps/>
          <w:sz w:val="36"/>
          <w:szCs w:val="36"/>
        </w:rPr>
      </w:pPr>
      <w:r>
        <w:rPr>
          <w:rFonts w:asciiTheme="minorEastAsia" w:eastAsiaTheme="minorEastAsia" w:hAnsiTheme="minorEastAsia"/>
          <w:b/>
          <w:caps/>
          <w:sz w:val="36"/>
          <w:szCs w:val="36"/>
        </w:rPr>
        <w:br w:type="page"/>
      </w:r>
    </w:p>
    <w:p w:rsidR="009F48E8" w:rsidRPr="0016436C" w:rsidRDefault="009F48E8" w:rsidP="0016436C">
      <w:pPr>
        <w:pStyle w:val="2"/>
        <w:rPr>
          <w:rFonts w:hint="eastAsia"/>
        </w:rPr>
      </w:pPr>
      <w:bookmarkStart w:id="3" w:name="_Toc474945420"/>
      <w:r w:rsidRPr="0016436C">
        <w:rPr>
          <w:rFonts w:hint="eastAsia"/>
        </w:rPr>
        <w:lastRenderedPageBreak/>
        <w:t>二、</w:t>
      </w:r>
      <w:r w:rsidRPr="0016436C">
        <w:rPr>
          <w:rFonts w:hint="eastAsia"/>
        </w:rPr>
        <w:t>PTC</w:t>
      </w:r>
      <w:r w:rsidRPr="0016436C">
        <w:rPr>
          <w:rFonts w:hint="eastAsia"/>
        </w:rPr>
        <w:t>建模</w:t>
      </w:r>
      <w:bookmarkEnd w:id="3"/>
    </w:p>
    <w:p w:rsidR="006478C9" w:rsidRPr="006478C9" w:rsidRDefault="006478C9" w:rsidP="006478C9">
      <w:pPr>
        <w:rPr>
          <w:rFonts w:asciiTheme="minorEastAsia" w:eastAsiaTheme="minorEastAsia" w:hAnsiTheme="minorEastAsia" w:hint="eastAsia"/>
          <w:sz w:val="24"/>
          <w:szCs w:val="24"/>
        </w:rPr>
      </w:pPr>
      <w:r w:rsidRPr="006478C9">
        <w:rPr>
          <w:rFonts w:asciiTheme="minorEastAsia" w:eastAsiaTheme="minorEastAsia" w:hAnsiTheme="minorEastAsia" w:hint="eastAsia"/>
          <w:sz w:val="24"/>
          <w:szCs w:val="24"/>
        </w:rPr>
        <w:t>第一方案</w:t>
      </w:r>
      <w:r>
        <w:rPr>
          <w:rFonts w:asciiTheme="minorEastAsia" w:eastAsiaTheme="minorEastAsia" w:hAnsiTheme="minorEastAsia" w:hint="eastAsia"/>
          <w:sz w:val="24"/>
          <w:szCs w:val="24"/>
        </w:rPr>
        <w:t xml:space="preserve"> </w:t>
      </w:r>
      <w:r w:rsidR="00630B71">
        <w:rPr>
          <w:rFonts w:asciiTheme="minorEastAsia" w:eastAsiaTheme="minorEastAsia" w:hAnsiTheme="minorEastAsia" w:hint="eastAsia"/>
          <w:sz w:val="24"/>
          <w:szCs w:val="24"/>
        </w:rPr>
        <w:t xml:space="preserve"> </w:t>
      </w:r>
      <w:r>
        <w:rPr>
          <w:rFonts w:asciiTheme="minorEastAsia" w:eastAsiaTheme="minorEastAsia" w:hAnsiTheme="minorEastAsia" w:hint="eastAsia"/>
          <w:sz w:val="24"/>
          <w:szCs w:val="24"/>
        </w:rPr>
        <w:t>搭建时间</w:t>
      </w:r>
      <w:r w:rsidR="00630B71">
        <w:rPr>
          <w:rFonts w:asciiTheme="minorEastAsia" w:eastAsiaTheme="minorEastAsia" w:hAnsiTheme="minorEastAsia" w:hint="eastAsia"/>
          <w:sz w:val="24"/>
          <w:szCs w:val="24"/>
        </w:rPr>
        <w:t>9</w:t>
      </w:r>
      <w:r w:rsidR="003E4757">
        <w:rPr>
          <w:rFonts w:asciiTheme="minorEastAsia" w:eastAsiaTheme="minorEastAsia" w:hAnsiTheme="minorEastAsia" w:hint="eastAsia"/>
          <w:sz w:val="24"/>
          <w:szCs w:val="24"/>
        </w:rPr>
        <w:t>.</w:t>
      </w:r>
      <w:r w:rsidR="00630B71">
        <w:rPr>
          <w:rFonts w:asciiTheme="minorEastAsia" w:eastAsiaTheme="minorEastAsia" w:hAnsiTheme="minorEastAsia" w:hint="eastAsia"/>
          <w:sz w:val="24"/>
          <w:szCs w:val="24"/>
        </w:rPr>
        <w:t>12-11.17</w:t>
      </w:r>
    </w:p>
    <w:p w:rsidR="009F48E8" w:rsidRDefault="00A16989">
      <w:pPr>
        <w:rPr>
          <w:rFonts w:asciiTheme="minorEastAsia" w:eastAsiaTheme="minorEastAsia" w:hAnsiTheme="minorEastAsia" w:hint="eastAsia"/>
          <w:b/>
          <w:caps/>
          <w:sz w:val="36"/>
          <w:szCs w:val="36"/>
        </w:rPr>
      </w:pPr>
      <w:r>
        <w:rPr>
          <w:rFonts w:asciiTheme="minorEastAsia" w:eastAsiaTheme="minorEastAsia" w:hAnsiTheme="minorEastAsia" w:hint="eastAsia"/>
          <w:b/>
          <w:caps/>
          <w:noProof/>
          <w:sz w:val="36"/>
          <w:szCs w:val="36"/>
          <w:lang w:val="en-US"/>
        </w:rPr>
        <w:drawing>
          <wp:inline distT="0" distB="0" distL="0" distR="0">
            <wp:extent cx="5699579" cy="4270840"/>
            <wp:effectExtent l="19050" t="0" r="0" b="0"/>
            <wp:docPr id="2" name="图片 1" descr="QQ图片20170215170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Q图片20170215170950.jpg"/>
                    <pic:cNvPicPr/>
                  </pic:nvPicPr>
                  <pic:blipFill>
                    <a:blip r:embed="rId25"/>
                    <a:stretch>
                      <a:fillRect/>
                    </a:stretch>
                  </pic:blipFill>
                  <pic:spPr>
                    <a:xfrm>
                      <a:off x="0" y="0"/>
                      <a:ext cx="5699241" cy="4270587"/>
                    </a:xfrm>
                    <a:prstGeom prst="rect">
                      <a:avLst/>
                    </a:prstGeom>
                  </pic:spPr>
                </pic:pic>
              </a:graphicData>
            </a:graphic>
          </wp:inline>
        </w:drawing>
      </w:r>
    </w:p>
    <w:p w:rsidR="009F48E8" w:rsidRDefault="00A16989">
      <w:pPr>
        <w:rPr>
          <w:rFonts w:asciiTheme="minorEastAsia" w:eastAsiaTheme="minorEastAsia" w:hAnsiTheme="minorEastAsia" w:hint="eastAsia"/>
          <w:b/>
          <w:caps/>
          <w:sz w:val="36"/>
          <w:szCs w:val="36"/>
        </w:rPr>
      </w:pPr>
      <w:r>
        <w:rPr>
          <w:rFonts w:asciiTheme="minorEastAsia" w:eastAsiaTheme="minorEastAsia" w:hAnsiTheme="minorEastAsia" w:hint="eastAsia"/>
          <w:b/>
          <w:caps/>
          <w:noProof/>
          <w:sz w:val="36"/>
          <w:szCs w:val="36"/>
          <w:lang w:val="en-US"/>
        </w:rPr>
        <w:drawing>
          <wp:inline distT="0" distB="0" distL="0" distR="0">
            <wp:extent cx="5220607" cy="3849101"/>
            <wp:effectExtent l="19050" t="0" r="0" b="0"/>
            <wp:docPr id="10" name="图片 9" descr="QQ截图201702151709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Q截图20170215170940.png"/>
                    <pic:cNvPicPr/>
                  </pic:nvPicPr>
                  <pic:blipFill>
                    <a:blip r:embed="rId26"/>
                    <a:stretch>
                      <a:fillRect/>
                    </a:stretch>
                  </pic:blipFill>
                  <pic:spPr>
                    <a:xfrm>
                      <a:off x="0" y="0"/>
                      <a:ext cx="5220297" cy="3848873"/>
                    </a:xfrm>
                    <a:prstGeom prst="rect">
                      <a:avLst/>
                    </a:prstGeom>
                  </pic:spPr>
                </pic:pic>
              </a:graphicData>
            </a:graphic>
          </wp:inline>
        </w:drawing>
      </w:r>
    </w:p>
    <w:p w:rsidR="00630B71" w:rsidRPr="00630B71" w:rsidRDefault="00630B71">
      <w:pPr>
        <w:rPr>
          <w:rFonts w:asciiTheme="minorEastAsia" w:eastAsiaTheme="minorEastAsia" w:hAnsiTheme="minorEastAsia" w:hint="eastAsia"/>
          <w:caps/>
          <w:sz w:val="24"/>
          <w:szCs w:val="24"/>
        </w:rPr>
      </w:pPr>
      <w:r w:rsidRPr="00630B71">
        <w:rPr>
          <w:rFonts w:asciiTheme="minorEastAsia" w:eastAsiaTheme="minorEastAsia" w:hAnsiTheme="minorEastAsia" w:hint="eastAsia"/>
          <w:caps/>
          <w:sz w:val="24"/>
          <w:szCs w:val="24"/>
        </w:rPr>
        <w:lastRenderedPageBreak/>
        <w:t>第二方案  搭建时间</w:t>
      </w:r>
      <w:r>
        <w:rPr>
          <w:rFonts w:asciiTheme="minorEastAsia" w:eastAsiaTheme="minorEastAsia" w:hAnsiTheme="minorEastAsia" w:hint="eastAsia"/>
          <w:caps/>
          <w:sz w:val="24"/>
          <w:szCs w:val="24"/>
        </w:rPr>
        <w:t>11.23-至今</w:t>
      </w:r>
    </w:p>
    <w:p w:rsidR="00630B71" w:rsidRDefault="00630B71">
      <w:pPr>
        <w:rPr>
          <w:rFonts w:asciiTheme="minorEastAsia" w:eastAsiaTheme="minorEastAsia" w:hAnsiTheme="minorEastAsia" w:hint="eastAsia"/>
          <w:b/>
          <w:caps/>
          <w:sz w:val="36"/>
          <w:szCs w:val="36"/>
        </w:rPr>
      </w:pPr>
      <w:r>
        <w:rPr>
          <w:rFonts w:asciiTheme="minorEastAsia" w:eastAsiaTheme="minorEastAsia" w:hAnsiTheme="minorEastAsia" w:hint="eastAsia"/>
          <w:b/>
          <w:caps/>
          <w:noProof/>
          <w:sz w:val="36"/>
          <w:szCs w:val="36"/>
          <w:lang w:val="en-US"/>
        </w:rPr>
        <w:drawing>
          <wp:inline distT="0" distB="0" distL="0" distR="0">
            <wp:extent cx="5039429" cy="4029638"/>
            <wp:effectExtent l="19050" t="0" r="8821" b="0"/>
            <wp:docPr id="17" name="图片 16"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27"/>
                    <a:stretch>
                      <a:fillRect/>
                    </a:stretch>
                  </pic:blipFill>
                  <pic:spPr>
                    <a:xfrm>
                      <a:off x="0" y="0"/>
                      <a:ext cx="5039429" cy="4029638"/>
                    </a:xfrm>
                    <a:prstGeom prst="rect">
                      <a:avLst/>
                    </a:prstGeom>
                  </pic:spPr>
                </pic:pic>
              </a:graphicData>
            </a:graphic>
          </wp:inline>
        </w:drawing>
      </w:r>
    </w:p>
    <w:p w:rsidR="00630B71" w:rsidRDefault="00630B71">
      <w:pPr>
        <w:rPr>
          <w:rFonts w:asciiTheme="minorEastAsia" w:eastAsiaTheme="minorEastAsia" w:hAnsiTheme="minorEastAsia" w:hint="eastAsia"/>
          <w:b/>
          <w:caps/>
          <w:sz w:val="36"/>
          <w:szCs w:val="36"/>
        </w:rPr>
      </w:pPr>
    </w:p>
    <w:p w:rsidR="00630B71" w:rsidRDefault="00630B71">
      <w:pPr>
        <w:rPr>
          <w:rFonts w:asciiTheme="minorEastAsia" w:eastAsiaTheme="minorEastAsia" w:hAnsiTheme="minorEastAsia" w:hint="eastAsia"/>
          <w:b/>
          <w:caps/>
          <w:sz w:val="36"/>
          <w:szCs w:val="36"/>
        </w:rPr>
      </w:pPr>
    </w:p>
    <w:p w:rsidR="009F48E8" w:rsidRDefault="00630B71">
      <w:pPr>
        <w:rPr>
          <w:rFonts w:asciiTheme="minorEastAsia" w:eastAsiaTheme="minorEastAsia" w:hAnsiTheme="minorEastAsia" w:hint="eastAsia"/>
          <w:b/>
          <w:caps/>
          <w:sz w:val="36"/>
          <w:szCs w:val="36"/>
        </w:rPr>
      </w:pPr>
      <w:r>
        <w:rPr>
          <w:rFonts w:asciiTheme="minorEastAsia" w:eastAsiaTheme="minorEastAsia" w:hAnsiTheme="minorEastAsia" w:hint="eastAsia"/>
          <w:b/>
          <w:caps/>
          <w:noProof/>
          <w:sz w:val="36"/>
          <w:szCs w:val="36"/>
          <w:lang w:val="en-US"/>
        </w:rPr>
        <w:drawing>
          <wp:inline distT="0" distB="0" distL="0" distR="0">
            <wp:extent cx="5220607" cy="3901944"/>
            <wp:effectExtent l="19050" t="0" r="0" b="0"/>
            <wp:docPr id="35" name="图片 34"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28"/>
                    <a:stretch>
                      <a:fillRect/>
                    </a:stretch>
                  </pic:blipFill>
                  <pic:spPr>
                    <a:xfrm>
                      <a:off x="0" y="0"/>
                      <a:ext cx="5219270" cy="3900945"/>
                    </a:xfrm>
                    <a:prstGeom prst="rect">
                      <a:avLst/>
                    </a:prstGeom>
                  </pic:spPr>
                </pic:pic>
              </a:graphicData>
            </a:graphic>
          </wp:inline>
        </w:drawing>
      </w:r>
    </w:p>
    <w:p w:rsidR="009F48E8" w:rsidRDefault="00630B71">
      <w:pPr>
        <w:rPr>
          <w:rFonts w:asciiTheme="minorEastAsia" w:eastAsiaTheme="minorEastAsia" w:hAnsiTheme="minorEastAsia" w:hint="eastAsia"/>
          <w:b/>
          <w:caps/>
          <w:sz w:val="36"/>
          <w:szCs w:val="36"/>
        </w:rPr>
      </w:pPr>
      <w:r>
        <w:rPr>
          <w:rFonts w:asciiTheme="minorEastAsia" w:eastAsiaTheme="minorEastAsia" w:hAnsiTheme="minorEastAsia" w:hint="eastAsia"/>
          <w:b/>
          <w:caps/>
          <w:noProof/>
          <w:sz w:val="36"/>
          <w:szCs w:val="36"/>
          <w:lang w:val="en-US"/>
        </w:rPr>
        <w:lastRenderedPageBreak/>
        <w:drawing>
          <wp:inline distT="0" distB="0" distL="0" distR="0">
            <wp:extent cx="5363324" cy="3972480"/>
            <wp:effectExtent l="19050" t="0" r="8776" b="0"/>
            <wp:docPr id="36" name="图片 35" desc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29"/>
                    <a:stretch>
                      <a:fillRect/>
                    </a:stretch>
                  </pic:blipFill>
                  <pic:spPr>
                    <a:xfrm>
                      <a:off x="0" y="0"/>
                      <a:ext cx="5363324" cy="3972480"/>
                    </a:xfrm>
                    <a:prstGeom prst="rect">
                      <a:avLst/>
                    </a:prstGeom>
                  </pic:spPr>
                </pic:pic>
              </a:graphicData>
            </a:graphic>
          </wp:inline>
        </w:drawing>
      </w:r>
    </w:p>
    <w:p w:rsidR="00A16989" w:rsidRDefault="00A16989">
      <w:pPr>
        <w:rPr>
          <w:rFonts w:asciiTheme="minorEastAsia" w:eastAsiaTheme="minorEastAsia" w:hAnsiTheme="minorEastAsia" w:hint="eastAsia"/>
          <w:b/>
          <w:caps/>
          <w:sz w:val="36"/>
          <w:szCs w:val="36"/>
        </w:rPr>
      </w:pPr>
    </w:p>
    <w:p w:rsidR="00A16989" w:rsidRDefault="00630B71">
      <w:pPr>
        <w:rPr>
          <w:rFonts w:asciiTheme="minorEastAsia" w:eastAsiaTheme="minorEastAsia" w:hAnsiTheme="minorEastAsia" w:hint="eastAsia"/>
          <w:b/>
          <w:caps/>
          <w:sz w:val="36"/>
          <w:szCs w:val="36"/>
        </w:rPr>
      </w:pPr>
      <w:r>
        <w:rPr>
          <w:rFonts w:asciiTheme="minorEastAsia" w:eastAsiaTheme="minorEastAsia" w:hAnsiTheme="minorEastAsia" w:hint="eastAsia"/>
          <w:b/>
          <w:caps/>
          <w:noProof/>
          <w:sz w:val="36"/>
          <w:szCs w:val="36"/>
          <w:lang w:val="en-US"/>
        </w:rPr>
        <w:drawing>
          <wp:inline distT="0" distB="0" distL="0" distR="0">
            <wp:extent cx="4944165" cy="3829585"/>
            <wp:effectExtent l="19050" t="0" r="8835" b="0"/>
            <wp:docPr id="38" name="图片 37" descr="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30"/>
                    <a:stretch>
                      <a:fillRect/>
                    </a:stretch>
                  </pic:blipFill>
                  <pic:spPr>
                    <a:xfrm>
                      <a:off x="0" y="0"/>
                      <a:ext cx="4944165" cy="3829585"/>
                    </a:xfrm>
                    <a:prstGeom prst="rect">
                      <a:avLst/>
                    </a:prstGeom>
                  </pic:spPr>
                </pic:pic>
              </a:graphicData>
            </a:graphic>
          </wp:inline>
        </w:drawing>
      </w:r>
    </w:p>
    <w:p w:rsidR="00A16989" w:rsidRDefault="00A16989">
      <w:pPr>
        <w:rPr>
          <w:rFonts w:asciiTheme="minorEastAsia" w:eastAsiaTheme="minorEastAsia" w:hAnsiTheme="minorEastAsia" w:hint="eastAsia"/>
          <w:b/>
          <w:caps/>
          <w:sz w:val="36"/>
          <w:szCs w:val="36"/>
        </w:rPr>
      </w:pPr>
    </w:p>
    <w:p w:rsidR="00A16989" w:rsidRDefault="00A16989">
      <w:pPr>
        <w:rPr>
          <w:rFonts w:asciiTheme="minorEastAsia" w:eastAsiaTheme="minorEastAsia" w:hAnsiTheme="minorEastAsia" w:hint="eastAsia"/>
          <w:b/>
          <w:caps/>
          <w:sz w:val="36"/>
          <w:szCs w:val="36"/>
        </w:rPr>
      </w:pPr>
    </w:p>
    <w:p w:rsidR="00A16989" w:rsidRDefault="00A16989">
      <w:pPr>
        <w:rPr>
          <w:rFonts w:asciiTheme="minorEastAsia" w:eastAsiaTheme="minorEastAsia" w:hAnsiTheme="minorEastAsia" w:hint="eastAsia"/>
          <w:b/>
          <w:caps/>
          <w:sz w:val="36"/>
          <w:szCs w:val="36"/>
        </w:rPr>
      </w:pPr>
    </w:p>
    <w:p w:rsidR="00630B71" w:rsidRDefault="00630B71">
      <w:pPr>
        <w:rPr>
          <w:rFonts w:asciiTheme="minorEastAsia" w:eastAsiaTheme="minorEastAsia" w:hAnsiTheme="minorEastAsia" w:hint="eastAsia"/>
          <w:b/>
          <w:caps/>
          <w:sz w:val="36"/>
          <w:szCs w:val="36"/>
        </w:rPr>
      </w:pPr>
      <w:r>
        <w:rPr>
          <w:rFonts w:asciiTheme="minorEastAsia" w:eastAsiaTheme="minorEastAsia" w:hAnsiTheme="minorEastAsia" w:hint="eastAsia"/>
          <w:b/>
          <w:caps/>
          <w:noProof/>
          <w:sz w:val="36"/>
          <w:szCs w:val="36"/>
          <w:lang w:val="en-US"/>
        </w:rPr>
        <w:lastRenderedPageBreak/>
        <w:drawing>
          <wp:inline distT="0" distB="0" distL="0" distR="0">
            <wp:extent cx="4934639" cy="3429479"/>
            <wp:effectExtent l="19050" t="0" r="0" b="0"/>
            <wp:docPr id="39" name="图片 38" descr="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31"/>
                    <a:stretch>
                      <a:fillRect/>
                    </a:stretch>
                  </pic:blipFill>
                  <pic:spPr>
                    <a:xfrm>
                      <a:off x="0" y="0"/>
                      <a:ext cx="4934639" cy="3429479"/>
                    </a:xfrm>
                    <a:prstGeom prst="rect">
                      <a:avLst/>
                    </a:prstGeom>
                  </pic:spPr>
                </pic:pic>
              </a:graphicData>
            </a:graphic>
          </wp:inline>
        </w:drawing>
      </w:r>
    </w:p>
    <w:p w:rsidR="005410A2" w:rsidRDefault="009F48E8">
      <w:pPr>
        <w:rPr>
          <w:rFonts w:asciiTheme="minorEastAsia" w:eastAsiaTheme="minorEastAsia" w:hAnsiTheme="minorEastAsia"/>
          <w:b/>
          <w:caps/>
          <w:sz w:val="36"/>
          <w:szCs w:val="36"/>
        </w:rPr>
      </w:pPr>
      <w:r>
        <w:rPr>
          <w:rFonts w:asciiTheme="minorEastAsia" w:eastAsiaTheme="minorEastAsia" w:hAnsiTheme="minorEastAsia"/>
          <w:b/>
          <w:caps/>
          <w:sz w:val="36"/>
          <w:szCs w:val="36"/>
        </w:rPr>
        <w:br w:type="page"/>
      </w:r>
    </w:p>
    <w:p w:rsidR="005650FD" w:rsidRPr="00A16989" w:rsidRDefault="009F48E8" w:rsidP="00A16989">
      <w:pPr>
        <w:pStyle w:val="2"/>
      </w:pPr>
      <w:bookmarkStart w:id="4" w:name="_Toc474945421"/>
      <w:r w:rsidRPr="00A16989">
        <w:rPr>
          <w:rFonts w:hint="eastAsia"/>
        </w:rPr>
        <w:lastRenderedPageBreak/>
        <w:t>三</w:t>
      </w:r>
      <w:r w:rsidR="002106DA" w:rsidRPr="00A16989">
        <w:rPr>
          <w:rFonts w:hint="eastAsia"/>
        </w:rPr>
        <w:t>、</w:t>
      </w:r>
      <w:r w:rsidR="005650FD" w:rsidRPr="00A16989">
        <w:rPr>
          <w:rFonts w:hint="eastAsia"/>
        </w:rPr>
        <w:t>主控器结构</w:t>
      </w:r>
      <w:bookmarkEnd w:id="4"/>
    </w:p>
    <w:p w:rsidR="00C87931" w:rsidRDefault="009F48E8">
      <w:pPr>
        <w:rPr>
          <w:rFonts w:asciiTheme="minorEastAsia" w:eastAsiaTheme="minorEastAsia" w:hAnsiTheme="minorEastAsia"/>
          <w:b/>
          <w:caps/>
          <w:noProof/>
          <w:sz w:val="36"/>
          <w:szCs w:val="36"/>
          <w:lang w:val="en-US"/>
        </w:rPr>
      </w:pPr>
      <w:r>
        <w:rPr>
          <w:rFonts w:asciiTheme="minorEastAsia" w:eastAsiaTheme="minorEastAsia" w:hAnsiTheme="minorEastAsia"/>
          <w:b/>
          <w:caps/>
          <w:noProof/>
          <w:sz w:val="36"/>
          <w:szCs w:val="36"/>
          <w:lang w:val="en-US"/>
        </w:rPr>
        <w:drawing>
          <wp:anchor distT="0" distB="0" distL="114300" distR="114300" simplePos="0" relativeHeight="251882496" behindDoc="0" locked="0" layoutInCell="1" allowOverlap="1">
            <wp:simplePos x="0" y="0"/>
            <wp:positionH relativeFrom="column">
              <wp:posOffset>10160</wp:posOffset>
            </wp:positionH>
            <wp:positionV relativeFrom="paragraph">
              <wp:posOffset>82550</wp:posOffset>
            </wp:positionV>
            <wp:extent cx="5394325" cy="3323590"/>
            <wp:effectExtent l="19050" t="0" r="0" b="0"/>
            <wp:wrapSquare wrapText="bothSides"/>
            <wp:docPr id="1073741836" name="图片 14" descr="C:\Users\z\Desktop\WiringU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z\Desktop\WiringUp.PNG"/>
                    <pic:cNvPicPr>
                      <a:picLocks noChangeAspect="1" noChangeArrowheads="1"/>
                    </pic:cNvPicPr>
                  </pic:nvPicPr>
                  <pic:blipFill>
                    <a:blip r:embed="rId32"/>
                    <a:srcRect/>
                    <a:stretch>
                      <a:fillRect/>
                    </a:stretch>
                  </pic:blipFill>
                  <pic:spPr bwMode="auto">
                    <a:xfrm>
                      <a:off x="0" y="0"/>
                      <a:ext cx="5394325" cy="3323590"/>
                    </a:xfrm>
                    <a:prstGeom prst="rect">
                      <a:avLst/>
                    </a:prstGeom>
                    <a:noFill/>
                    <a:ln w="9525">
                      <a:noFill/>
                      <a:miter lim="800000"/>
                      <a:headEnd/>
                      <a:tailEnd/>
                    </a:ln>
                  </pic:spPr>
                </pic:pic>
              </a:graphicData>
            </a:graphic>
          </wp:anchor>
        </w:drawing>
      </w:r>
    </w:p>
    <w:p w:rsidR="00C87931" w:rsidRDefault="00C87931">
      <w:pPr>
        <w:rPr>
          <w:rFonts w:asciiTheme="minorEastAsia" w:eastAsiaTheme="minorEastAsia" w:hAnsiTheme="minorEastAsia"/>
          <w:b/>
          <w:caps/>
          <w:noProof/>
          <w:sz w:val="36"/>
          <w:szCs w:val="36"/>
          <w:lang w:val="en-US"/>
        </w:rPr>
      </w:pPr>
    </w:p>
    <w:p w:rsidR="00C87931" w:rsidRDefault="00C87931">
      <w:pPr>
        <w:rPr>
          <w:rFonts w:asciiTheme="minorEastAsia" w:eastAsiaTheme="minorEastAsia" w:hAnsiTheme="minorEastAsia"/>
          <w:b/>
          <w:caps/>
          <w:noProof/>
          <w:sz w:val="36"/>
          <w:szCs w:val="36"/>
          <w:lang w:val="en-US"/>
        </w:rPr>
      </w:pPr>
    </w:p>
    <w:p w:rsidR="00C87931" w:rsidRDefault="00C87931">
      <w:pPr>
        <w:rPr>
          <w:rFonts w:asciiTheme="minorEastAsia" w:eastAsiaTheme="minorEastAsia" w:hAnsiTheme="minorEastAsia"/>
          <w:b/>
          <w:caps/>
          <w:noProof/>
          <w:sz w:val="36"/>
          <w:szCs w:val="36"/>
          <w:lang w:val="en-US"/>
        </w:rPr>
      </w:pPr>
    </w:p>
    <w:p w:rsidR="00C87931" w:rsidRDefault="00C87931">
      <w:pPr>
        <w:rPr>
          <w:rFonts w:asciiTheme="minorEastAsia" w:eastAsiaTheme="minorEastAsia" w:hAnsiTheme="minorEastAsia"/>
          <w:b/>
          <w:caps/>
          <w:noProof/>
          <w:sz w:val="36"/>
          <w:szCs w:val="36"/>
          <w:lang w:val="en-US"/>
        </w:rPr>
      </w:pPr>
    </w:p>
    <w:p w:rsidR="00C87931" w:rsidRDefault="00C87931">
      <w:pPr>
        <w:rPr>
          <w:rFonts w:asciiTheme="minorEastAsia" w:eastAsiaTheme="minorEastAsia" w:hAnsiTheme="minorEastAsia"/>
          <w:b/>
          <w:caps/>
          <w:noProof/>
          <w:sz w:val="36"/>
          <w:szCs w:val="36"/>
          <w:lang w:val="en-US"/>
        </w:rPr>
      </w:pPr>
    </w:p>
    <w:p w:rsidR="00C87931" w:rsidRDefault="00C87931">
      <w:pPr>
        <w:rPr>
          <w:rFonts w:asciiTheme="minorEastAsia" w:eastAsiaTheme="minorEastAsia" w:hAnsiTheme="minorEastAsia"/>
          <w:b/>
          <w:caps/>
          <w:noProof/>
          <w:sz w:val="36"/>
          <w:szCs w:val="36"/>
          <w:lang w:val="en-US"/>
        </w:rPr>
      </w:pPr>
    </w:p>
    <w:p w:rsidR="00C87931" w:rsidRDefault="00C87931">
      <w:pPr>
        <w:rPr>
          <w:rFonts w:asciiTheme="minorEastAsia" w:eastAsiaTheme="minorEastAsia" w:hAnsiTheme="minorEastAsia"/>
          <w:b/>
          <w:caps/>
          <w:noProof/>
          <w:sz w:val="36"/>
          <w:szCs w:val="36"/>
          <w:lang w:val="en-US"/>
        </w:rPr>
      </w:pPr>
    </w:p>
    <w:p w:rsidR="00C87931" w:rsidRDefault="00C87931">
      <w:pPr>
        <w:rPr>
          <w:rFonts w:asciiTheme="minorEastAsia" w:eastAsiaTheme="minorEastAsia" w:hAnsiTheme="minorEastAsia"/>
          <w:b/>
          <w:caps/>
          <w:noProof/>
          <w:sz w:val="36"/>
          <w:szCs w:val="36"/>
          <w:lang w:val="en-US"/>
        </w:rPr>
      </w:pPr>
    </w:p>
    <w:p w:rsidR="00C87931" w:rsidRDefault="00C87931">
      <w:pPr>
        <w:rPr>
          <w:rFonts w:asciiTheme="minorEastAsia" w:eastAsiaTheme="minorEastAsia" w:hAnsiTheme="minorEastAsia"/>
          <w:b/>
          <w:caps/>
          <w:noProof/>
          <w:sz w:val="36"/>
          <w:szCs w:val="36"/>
          <w:lang w:val="en-US"/>
        </w:rPr>
      </w:pPr>
    </w:p>
    <w:p w:rsidR="00C87931" w:rsidRDefault="00C87931">
      <w:pPr>
        <w:rPr>
          <w:rFonts w:asciiTheme="minorEastAsia" w:eastAsiaTheme="minorEastAsia" w:hAnsiTheme="minorEastAsia"/>
          <w:b/>
          <w:caps/>
          <w:noProof/>
          <w:sz w:val="36"/>
          <w:szCs w:val="36"/>
          <w:lang w:val="en-US"/>
        </w:rPr>
      </w:pPr>
    </w:p>
    <w:p w:rsidR="00C87931" w:rsidRDefault="009F48E8">
      <w:pPr>
        <w:rPr>
          <w:rFonts w:asciiTheme="minorEastAsia" w:eastAsiaTheme="minorEastAsia" w:hAnsiTheme="minorEastAsia"/>
          <w:b/>
          <w:caps/>
          <w:noProof/>
          <w:sz w:val="36"/>
          <w:szCs w:val="36"/>
          <w:lang w:val="en-US"/>
        </w:rPr>
      </w:pPr>
      <w:r>
        <w:rPr>
          <w:rFonts w:asciiTheme="minorEastAsia" w:eastAsiaTheme="minorEastAsia" w:hAnsiTheme="minorEastAsia"/>
          <w:b/>
          <w:caps/>
          <w:noProof/>
          <w:sz w:val="36"/>
          <w:szCs w:val="36"/>
          <w:lang w:val="en-US"/>
        </w:rPr>
        <w:drawing>
          <wp:anchor distT="0" distB="0" distL="114300" distR="114300" simplePos="0" relativeHeight="251884544" behindDoc="0" locked="0" layoutInCell="1" allowOverlap="1">
            <wp:simplePos x="0" y="0"/>
            <wp:positionH relativeFrom="column">
              <wp:posOffset>-5465445</wp:posOffset>
            </wp:positionH>
            <wp:positionV relativeFrom="paragraph">
              <wp:posOffset>130810</wp:posOffset>
            </wp:positionV>
            <wp:extent cx="5336540" cy="4557395"/>
            <wp:effectExtent l="19050" t="0" r="0" b="0"/>
            <wp:wrapSquare wrapText="bothSides"/>
            <wp:docPr id="1073741844" name="图片 13" descr="C:\Users\z\Desktop\WiringDow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z\Desktop\WiringDown.PNG"/>
                    <pic:cNvPicPr>
                      <a:picLocks noChangeAspect="1" noChangeArrowheads="1"/>
                    </pic:cNvPicPr>
                  </pic:nvPicPr>
                  <pic:blipFill>
                    <a:blip r:embed="rId33"/>
                    <a:srcRect/>
                    <a:stretch>
                      <a:fillRect/>
                    </a:stretch>
                  </pic:blipFill>
                  <pic:spPr bwMode="auto">
                    <a:xfrm>
                      <a:off x="0" y="0"/>
                      <a:ext cx="5336540" cy="4557395"/>
                    </a:xfrm>
                    <a:prstGeom prst="rect">
                      <a:avLst/>
                    </a:prstGeom>
                    <a:noFill/>
                    <a:ln w="9525">
                      <a:noFill/>
                      <a:miter lim="800000"/>
                      <a:headEnd/>
                      <a:tailEnd/>
                    </a:ln>
                  </pic:spPr>
                </pic:pic>
              </a:graphicData>
            </a:graphic>
          </wp:anchor>
        </w:drawing>
      </w:r>
    </w:p>
    <w:p w:rsidR="00C87931" w:rsidRDefault="00C87931">
      <w:pPr>
        <w:rPr>
          <w:rFonts w:asciiTheme="minorEastAsia" w:eastAsiaTheme="minorEastAsia" w:hAnsiTheme="minorEastAsia"/>
          <w:b/>
          <w:caps/>
          <w:noProof/>
          <w:sz w:val="36"/>
          <w:szCs w:val="36"/>
          <w:lang w:val="en-US"/>
        </w:rPr>
      </w:pPr>
    </w:p>
    <w:p w:rsidR="00C87931" w:rsidRDefault="009F48E8">
      <w:pPr>
        <w:rPr>
          <w:rFonts w:asciiTheme="minorEastAsia" w:eastAsiaTheme="minorEastAsia" w:hAnsiTheme="minorEastAsia"/>
          <w:b/>
          <w:caps/>
          <w:noProof/>
          <w:sz w:val="36"/>
          <w:szCs w:val="36"/>
          <w:lang w:val="en-US"/>
        </w:rPr>
      </w:pPr>
      <w:r>
        <w:rPr>
          <w:rFonts w:asciiTheme="minorEastAsia" w:eastAsiaTheme="minorEastAsia" w:hAnsiTheme="minorEastAsia" w:hint="eastAsia"/>
          <w:b/>
          <w:caps/>
          <w:noProof/>
          <w:sz w:val="36"/>
          <w:szCs w:val="36"/>
          <w:lang w:val="en-US"/>
        </w:rPr>
        <w:t xml:space="preserve"> </w:t>
      </w:r>
    </w:p>
    <w:p w:rsidR="00C87931" w:rsidRDefault="00C87931">
      <w:pPr>
        <w:rPr>
          <w:rFonts w:asciiTheme="minorEastAsia" w:eastAsiaTheme="minorEastAsia" w:hAnsiTheme="minorEastAsia"/>
          <w:b/>
          <w:caps/>
          <w:noProof/>
          <w:sz w:val="36"/>
          <w:szCs w:val="36"/>
          <w:lang w:val="en-US"/>
        </w:rPr>
      </w:pPr>
    </w:p>
    <w:p w:rsidR="00C87931" w:rsidRDefault="00C87931">
      <w:pPr>
        <w:rPr>
          <w:rFonts w:asciiTheme="minorEastAsia" w:eastAsiaTheme="minorEastAsia" w:hAnsiTheme="minorEastAsia"/>
          <w:b/>
          <w:caps/>
          <w:noProof/>
          <w:sz w:val="36"/>
          <w:szCs w:val="36"/>
          <w:lang w:val="en-US"/>
        </w:rPr>
      </w:pPr>
    </w:p>
    <w:p w:rsidR="00C87931" w:rsidRDefault="00C87931">
      <w:pPr>
        <w:rPr>
          <w:rFonts w:asciiTheme="minorEastAsia" w:eastAsiaTheme="minorEastAsia" w:hAnsiTheme="minorEastAsia"/>
          <w:b/>
          <w:caps/>
          <w:noProof/>
          <w:sz w:val="36"/>
          <w:szCs w:val="36"/>
          <w:lang w:val="en-US"/>
        </w:rPr>
      </w:pPr>
    </w:p>
    <w:p w:rsidR="00C87931" w:rsidRDefault="00C87931">
      <w:pPr>
        <w:rPr>
          <w:rFonts w:asciiTheme="minorEastAsia" w:eastAsiaTheme="minorEastAsia" w:hAnsiTheme="minorEastAsia"/>
          <w:b/>
          <w:caps/>
          <w:noProof/>
          <w:sz w:val="36"/>
          <w:szCs w:val="36"/>
          <w:lang w:val="en-US"/>
        </w:rPr>
      </w:pPr>
    </w:p>
    <w:p w:rsidR="00C87931" w:rsidRDefault="00C87931">
      <w:pPr>
        <w:rPr>
          <w:rFonts w:asciiTheme="minorEastAsia" w:eastAsiaTheme="minorEastAsia" w:hAnsiTheme="minorEastAsia"/>
          <w:b/>
          <w:caps/>
          <w:noProof/>
          <w:sz w:val="36"/>
          <w:szCs w:val="36"/>
          <w:lang w:val="en-US"/>
        </w:rPr>
      </w:pPr>
    </w:p>
    <w:p w:rsidR="00C87931" w:rsidRDefault="00C87931">
      <w:pPr>
        <w:rPr>
          <w:rFonts w:asciiTheme="minorEastAsia" w:eastAsiaTheme="minorEastAsia" w:hAnsiTheme="minorEastAsia"/>
          <w:b/>
          <w:caps/>
          <w:noProof/>
          <w:sz w:val="36"/>
          <w:szCs w:val="36"/>
          <w:lang w:val="en-US"/>
        </w:rPr>
      </w:pPr>
    </w:p>
    <w:p w:rsidR="00C87931" w:rsidRDefault="00C87931">
      <w:pPr>
        <w:rPr>
          <w:rFonts w:asciiTheme="minorEastAsia" w:eastAsiaTheme="minorEastAsia" w:hAnsiTheme="minorEastAsia"/>
          <w:b/>
          <w:caps/>
          <w:noProof/>
          <w:sz w:val="36"/>
          <w:szCs w:val="36"/>
          <w:lang w:val="en-US"/>
        </w:rPr>
      </w:pPr>
    </w:p>
    <w:p w:rsidR="00C87931" w:rsidRDefault="00C87931">
      <w:pPr>
        <w:rPr>
          <w:rFonts w:asciiTheme="minorEastAsia" w:eastAsiaTheme="minorEastAsia" w:hAnsiTheme="minorEastAsia"/>
          <w:b/>
          <w:caps/>
          <w:noProof/>
          <w:sz w:val="36"/>
          <w:szCs w:val="36"/>
          <w:lang w:val="en-US"/>
        </w:rPr>
      </w:pPr>
    </w:p>
    <w:p w:rsidR="00C87931" w:rsidRDefault="00C87931">
      <w:pPr>
        <w:rPr>
          <w:rFonts w:asciiTheme="minorEastAsia" w:eastAsiaTheme="minorEastAsia" w:hAnsiTheme="minorEastAsia"/>
          <w:b/>
          <w:caps/>
          <w:noProof/>
          <w:sz w:val="36"/>
          <w:szCs w:val="36"/>
          <w:lang w:val="en-US"/>
        </w:rPr>
      </w:pPr>
    </w:p>
    <w:p w:rsidR="00C87931" w:rsidRDefault="00C87931">
      <w:pPr>
        <w:rPr>
          <w:rFonts w:asciiTheme="minorEastAsia" w:eastAsiaTheme="minorEastAsia" w:hAnsiTheme="minorEastAsia"/>
          <w:b/>
          <w:caps/>
          <w:noProof/>
          <w:sz w:val="36"/>
          <w:szCs w:val="36"/>
          <w:lang w:val="en-US"/>
        </w:rPr>
      </w:pPr>
    </w:p>
    <w:p w:rsidR="00C87931" w:rsidRDefault="00C87931">
      <w:pPr>
        <w:rPr>
          <w:rFonts w:asciiTheme="minorEastAsia" w:eastAsiaTheme="minorEastAsia" w:hAnsiTheme="minorEastAsia"/>
          <w:b/>
          <w:caps/>
          <w:noProof/>
          <w:sz w:val="36"/>
          <w:szCs w:val="36"/>
          <w:lang w:val="en-US"/>
        </w:rPr>
      </w:pPr>
    </w:p>
    <w:p w:rsidR="00C87931" w:rsidRDefault="00C87931">
      <w:pPr>
        <w:rPr>
          <w:rFonts w:asciiTheme="minorEastAsia" w:eastAsiaTheme="minorEastAsia" w:hAnsiTheme="minorEastAsia"/>
          <w:b/>
          <w:caps/>
          <w:noProof/>
          <w:sz w:val="36"/>
          <w:szCs w:val="36"/>
          <w:lang w:val="en-US"/>
        </w:rPr>
      </w:pPr>
    </w:p>
    <w:p w:rsidR="005650FD" w:rsidRDefault="005650FD">
      <w:pPr>
        <w:rPr>
          <w:rFonts w:asciiTheme="minorEastAsia" w:eastAsiaTheme="minorEastAsia" w:hAnsiTheme="minorEastAsia"/>
          <w:b/>
          <w:caps/>
          <w:sz w:val="36"/>
          <w:szCs w:val="36"/>
        </w:rPr>
      </w:pPr>
      <w:r>
        <w:rPr>
          <w:rFonts w:asciiTheme="minorEastAsia" w:eastAsiaTheme="minorEastAsia" w:hAnsiTheme="minorEastAsia"/>
          <w:b/>
          <w:caps/>
          <w:sz w:val="36"/>
          <w:szCs w:val="36"/>
        </w:rPr>
        <w:br w:type="page"/>
      </w:r>
    </w:p>
    <w:p w:rsidR="00391648" w:rsidRPr="00A16989" w:rsidRDefault="009F48E8" w:rsidP="00A16989">
      <w:pPr>
        <w:pStyle w:val="2"/>
      </w:pPr>
      <w:bookmarkStart w:id="5" w:name="_Toc474945422"/>
      <w:r w:rsidRPr="00A16989">
        <w:rPr>
          <w:rFonts w:hint="eastAsia"/>
        </w:rPr>
        <w:lastRenderedPageBreak/>
        <w:t>四、搭建</w:t>
      </w:r>
      <w:r w:rsidR="00C35E40" w:rsidRPr="00A16989">
        <w:rPr>
          <w:rFonts w:hint="eastAsia"/>
        </w:rPr>
        <w:t>过程</w:t>
      </w:r>
      <w:bookmarkEnd w:id="5"/>
    </w:p>
    <w:tbl>
      <w:tblPr>
        <w:tblStyle w:val="-11"/>
        <w:tblW w:w="5000" w:type="pct"/>
        <w:tblLook w:val="04A0"/>
      </w:tblPr>
      <w:tblGrid>
        <w:gridCol w:w="2061"/>
        <w:gridCol w:w="7793"/>
      </w:tblGrid>
      <w:tr w:rsidR="00391648" w:rsidTr="00C87931">
        <w:trPr>
          <w:cnfStyle w:val="100000000000"/>
        </w:trPr>
        <w:tc>
          <w:tcPr>
            <w:cnfStyle w:val="001000000000"/>
            <w:tcW w:w="1046" w:type="pct"/>
          </w:tcPr>
          <w:p w:rsidR="00391648" w:rsidRPr="00DD23B3" w:rsidRDefault="00391648" w:rsidP="00391648">
            <w:pPr>
              <w:rPr>
                <w:rFonts w:cstheme="minorHAnsi"/>
                <w:color w:val="auto"/>
                <w:sz w:val="28"/>
                <w:szCs w:val="21"/>
              </w:rPr>
            </w:pPr>
            <w:r w:rsidRPr="00DD23B3">
              <w:rPr>
                <w:rFonts w:cstheme="minorHAnsi"/>
                <w:color w:val="auto"/>
                <w:sz w:val="28"/>
                <w:szCs w:val="21"/>
              </w:rPr>
              <w:t>2016-9-12</w:t>
            </w:r>
          </w:p>
        </w:tc>
        <w:tc>
          <w:tcPr>
            <w:tcW w:w="3954" w:type="pct"/>
          </w:tcPr>
          <w:p w:rsidR="00391648" w:rsidRPr="00DD23B3" w:rsidRDefault="00391648" w:rsidP="00391648">
            <w:pPr>
              <w:cnfStyle w:val="100000000000"/>
              <w:rPr>
                <w:rFonts w:ascii="华文细黑" w:eastAsia="华文细黑" w:hAnsi="华文细黑"/>
                <w:b w:val="0"/>
                <w:color w:val="auto"/>
                <w:sz w:val="30"/>
                <w:szCs w:val="30"/>
              </w:rPr>
            </w:pPr>
            <w:r w:rsidRPr="00DD23B3">
              <w:rPr>
                <w:rFonts w:ascii="华文细黑" w:eastAsia="华文细黑" w:hAnsi="华文细黑" w:hint="eastAsia"/>
                <w:b w:val="0"/>
                <w:color w:val="auto"/>
                <w:sz w:val="30"/>
                <w:szCs w:val="30"/>
              </w:rPr>
              <w:t>负责人：商玉成、</w:t>
            </w:r>
            <w:proofErr w:type="gramStart"/>
            <w:r w:rsidRPr="00DD23B3">
              <w:rPr>
                <w:rFonts w:ascii="华文细黑" w:eastAsia="华文细黑" w:hAnsi="华文细黑" w:hint="eastAsia"/>
                <w:b w:val="0"/>
                <w:color w:val="auto"/>
                <w:sz w:val="30"/>
                <w:szCs w:val="30"/>
              </w:rPr>
              <w:t>袁</w:t>
            </w:r>
            <w:proofErr w:type="gramEnd"/>
            <w:r w:rsidRPr="00DD23B3">
              <w:rPr>
                <w:rFonts w:ascii="华文细黑" w:eastAsia="华文细黑" w:hAnsi="华文细黑" w:hint="eastAsia"/>
                <w:b w:val="0"/>
                <w:color w:val="auto"/>
                <w:sz w:val="30"/>
                <w:szCs w:val="30"/>
              </w:rPr>
              <w:t>经方、张瀚文、董子全、王泽众</w:t>
            </w:r>
          </w:p>
        </w:tc>
      </w:tr>
      <w:tr w:rsidR="00391648" w:rsidTr="00C87931">
        <w:trPr>
          <w:cnfStyle w:val="000000100000"/>
        </w:trPr>
        <w:tc>
          <w:tcPr>
            <w:cnfStyle w:val="001000000000"/>
            <w:tcW w:w="1046" w:type="pct"/>
          </w:tcPr>
          <w:p w:rsidR="00391648" w:rsidRPr="00DD23B3" w:rsidRDefault="00391648" w:rsidP="00391648">
            <w:pPr>
              <w:rPr>
                <w:rFonts w:ascii="华文细黑" w:eastAsia="华文细黑" w:hAnsi="华文细黑"/>
                <w:b w:val="0"/>
                <w:color w:val="auto"/>
                <w:sz w:val="24"/>
                <w:szCs w:val="24"/>
              </w:rPr>
            </w:pPr>
            <w:r w:rsidRPr="00DD23B3">
              <w:rPr>
                <w:rFonts w:ascii="华文细黑" w:eastAsia="华文细黑" w:hAnsi="华文细黑" w:hint="eastAsia"/>
                <w:b w:val="0"/>
                <w:color w:val="auto"/>
                <w:sz w:val="24"/>
                <w:szCs w:val="24"/>
              </w:rPr>
              <w:t>目标：</w:t>
            </w:r>
          </w:p>
          <w:p w:rsidR="00391648" w:rsidRPr="00DD23B3" w:rsidRDefault="00391648" w:rsidP="00391648">
            <w:pPr>
              <w:rPr>
                <w:rFonts w:ascii="华文细黑" w:eastAsia="华文细黑" w:hAnsi="华文细黑"/>
                <w:b w:val="0"/>
                <w:color w:val="auto"/>
                <w:sz w:val="24"/>
                <w:szCs w:val="24"/>
              </w:rPr>
            </w:pPr>
            <w:r w:rsidRPr="00DD23B3">
              <w:rPr>
                <w:rFonts w:ascii="华文细黑" w:eastAsia="华文细黑" w:hAnsi="华文细黑"/>
                <w:b w:val="0"/>
                <w:color w:val="auto"/>
                <w:sz w:val="24"/>
                <w:szCs w:val="24"/>
              </w:rPr>
              <w:t>搭建出机器人的底盘</w:t>
            </w:r>
          </w:p>
        </w:tc>
        <w:tc>
          <w:tcPr>
            <w:tcW w:w="3954" w:type="pct"/>
          </w:tcPr>
          <w:p w:rsidR="00391648" w:rsidRPr="008D4392" w:rsidRDefault="00391648" w:rsidP="00391648">
            <w:pPr>
              <w:pStyle w:val="20"/>
              <w:cnfStyle w:val="000000100000"/>
              <w:rPr>
                <w:rFonts w:ascii="华文细黑" w:eastAsia="华文细黑" w:hAnsi="华文细黑" w:hint="default"/>
                <w:sz w:val="24"/>
                <w:szCs w:val="24"/>
              </w:rPr>
            </w:pPr>
            <w:r w:rsidRPr="008D4392">
              <w:rPr>
                <w:rFonts w:ascii="华文细黑" w:eastAsia="华文细黑" w:hAnsi="华文细黑"/>
                <w:sz w:val="24"/>
                <w:szCs w:val="24"/>
                <w:lang w:val="zh-CN" w:eastAsia="zh-CN"/>
              </w:rPr>
              <w:t>吸取去年比赛的经验，我们在赛季开始时尽可能地把本赛季需要的部分预先全部规划好，来避免出现比如赛季中段临时加装部分，而空间不够的问题。所以我们将车体的整体空间划分给了收球，弹射，抬升，</w:t>
            </w:r>
            <w:proofErr w:type="gramStart"/>
            <w:r w:rsidRPr="008D4392">
              <w:rPr>
                <w:rFonts w:ascii="华文细黑" w:eastAsia="华文细黑" w:hAnsi="华文细黑"/>
                <w:sz w:val="24"/>
                <w:szCs w:val="24"/>
                <w:lang w:val="zh-CN" w:eastAsia="zh-CN"/>
              </w:rPr>
              <w:t>按灯这几</w:t>
            </w:r>
            <w:proofErr w:type="gramEnd"/>
            <w:r w:rsidRPr="008D4392">
              <w:rPr>
                <w:rFonts w:ascii="华文细黑" w:eastAsia="华文细黑" w:hAnsi="华文细黑"/>
                <w:sz w:val="24"/>
                <w:szCs w:val="24"/>
                <w:lang w:val="zh-CN" w:eastAsia="zh-CN"/>
              </w:rPr>
              <w:t>部分。</w:t>
            </w:r>
          </w:p>
          <w:p w:rsidR="00391648" w:rsidRPr="008D4392" w:rsidRDefault="00391648" w:rsidP="00391648">
            <w:pPr>
              <w:cnfStyle w:val="000000100000"/>
              <w:rPr>
                <w:rFonts w:ascii="华文细黑" w:eastAsia="华文细黑" w:hAnsi="华文细黑" w:cs="Helvetica"/>
                <w:sz w:val="24"/>
                <w:szCs w:val="24"/>
                <w:lang w:val="zh-TW" w:eastAsia="zh-TW"/>
              </w:rPr>
            </w:pPr>
            <w:r w:rsidRPr="008D4392">
              <w:rPr>
                <w:rFonts w:ascii="华文细黑" w:eastAsia="华文细黑" w:hAnsi="华文细黑" w:hint="eastAsia"/>
                <w:sz w:val="24"/>
                <w:szCs w:val="24"/>
                <w:lang w:eastAsia="zh-TW"/>
              </w:rPr>
              <w:t>进行头脑风暴，大家集思广益，对</w:t>
            </w:r>
            <w:r w:rsidRPr="008D4392">
              <w:rPr>
                <w:rFonts w:ascii="华文细黑" w:eastAsia="华文细黑" w:hAnsi="华文细黑"/>
                <w:sz w:val="24"/>
                <w:szCs w:val="24"/>
                <w:lang w:eastAsia="zh-TW"/>
              </w:rPr>
              <w:t>cap ball</w:t>
            </w:r>
            <w:r w:rsidRPr="008D4392">
              <w:rPr>
                <w:rFonts w:ascii="华文细黑" w:eastAsia="华文细黑" w:hAnsi="华文细黑" w:hint="eastAsia"/>
                <w:sz w:val="24"/>
                <w:szCs w:val="24"/>
                <w:lang w:eastAsia="zh-TW"/>
              </w:rPr>
              <w:t>和</w:t>
            </w:r>
            <w:r w:rsidRPr="008D4392">
              <w:rPr>
                <w:rFonts w:ascii="华文细黑" w:eastAsia="华文细黑" w:hAnsi="华文细黑"/>
                <w:sz w:val="24"/>
                <w:szCs w:val="24"/>
                <w:lang w:eastAsia="zh-TW"/>
              </w:rPr>
              <w:t>practical</w:t>
            </w:r>
            <w:r w:rsidRPr="008D4392">
              <w:rPr>
                <w:rFonts w:ascii="华文细黑" w:eastAsia="华文细黑" w:hAnsi="华文细黑" w:hint="eastAsia"/>
                <w:sz w:val="24"/>
                <w:szCs w:val="24"/>
                <w:lang w:eastAsia="zh-TW"/>
              </w:rPr>
              <w:t>的得分方式提出了很多种方式。</w:t>
            </w:r>
            <w:r w:rsidRPr="008D4392">
              <w:rPr>
                <w:rFonts w:ascii="华文细黑" w:eastAsia="华文细黑" w:hAnsi="华文细黑" w:hint="eastAsia"/>
                <w:sz w:val="24"/>
                <w:szCs w:val="24"/>
              </w:rPr>
              <w:t>并且确定了底盘结构。由四个电机分别驱动四个轮子，前两个为可横向移动的万向轮，后两个轮子为摩擦力较大的橡胶轮，还在轮子外面的两侧加装</w:t>
            </w:r>
            <w:r w:rsidRPr="008D4392">
              <w:rPr>
                <w:rFonts w:ascii="华文细黑" w:eastAsia="华文细黑" w:hAnsi="华文细黑"/>
                <w:sz w:val="24"/>
                <w:szCs w:val="24"/>
              </w:rPr>
              <w:t>c</w:t>
            </w:r>
            <w:r w:rsidRPr="008D4392">
              <w:rPr>
                <w:rFonts w:ascii="华文细黑" w:eastAsia="华文细黑" w:hAnsi="华文细黑" w:hint="eastAsia"/>
                <w:sz w:val="24"/>
                <w:szCs w:val="24"/>
              </w:rPr>
              <w:t>型梁，起到防冲击和支撑的作用。这样的设计是几个队员在考虑到稳定性，灵活性，重量等方面后形成的方案。此外，为解决去年问题百出的顶丝在轴上卡出印记的问题，我们全部采用了粗轴电机，即直径</w:t>
            </w:r>
            <w:r w:rsidRPr="008D4392">
              <w:rPr>
                <w:rFonts w:ascii="华文细黑" w:eastAsia="华文细黑" w:hAnsi="华文细黑"/>
                <w:sz w:val="24"/>
                <w:szCs w:val="24"/>
              </w:rPr>
              <w:t>6mm</w:t>
            </w:r>
            <w:r w:rsidRPr="008D4392">
              <w:rPr>
                <w:rFonts w:ascii="华文细黑" w:eastAsia="华文细黑" w:hAnsi="华文细黑" w:hint="eastAsia"/>
                <w:sz w:val="24"/>
                <w:szCs w:val="24"/>
              </w:rPr>
              <w:t>的电机，还在</w:t>
            </w:r>
            <w:proofErr w:type="gramStart"/>
            <w:r w:rsidRPr="008D4392">
              <w:rPr>
                <w:rFonts w:ascii="华文细黑" w:eastAsia="华文细黑" w:hAnsi="华文细黑" w:hint="eastAsia"/>
                <w:sz w:val="24"/>
                <w:szCs w:val="24"/>
              </w:rPr>
              <w:t>穿动结构</w:t>
            </w:r>
            <w:proofErr w:type="gramEnd"/>
            <w:r w:rsidRPr="008D4392">
              <w:rPr>
                <w:rFonts w:ascii="华文细黑" w:eastAsia="华文细黑" w:hAnsi="华文细黑" w:hint="eastAsia"/>
                <w:sz w:val="24"/>
                <w:szCs w:val="24"/>
              </w:rPr>
              <w:t>上进行改进，以保证绝大部分的顶</w:t>
            </w:r>
            <w:proofErr w:type="gramStart"/>
            <w:r w:rsidRPr="008D4392">
              <w:rPr>
                <w:rFonts w:ascii="华文细黑" w:eastAsia="华文细黑" w:hAnsi="华文细黑" w:hint="eastAsia"/>
                <w:sz w:val="24"/>
                <w:szCs w:val="24"/>
              </w:rPr>
              <w:t>丝不会</w:t>
            </w:r>
            <w:proofErr w:type="gramEnd"/>
            <w:r w:rsidRPr="008D4392">
              <w:rPr>
                <w:rFonts w:ascii="华文细黑" w:eastAsia="华文细黑" w:hAnsi="华文细黑" w:hint="eastAsia"/>
                <w:sz w:val="24"/>
                <w:szCs w:val="24"/>
              </w:rPr>
              <w:t>受到太大的扭力。这样的设计是我们在全国大学生科技创新成果展示大会上通过询问大学生得到的建议。</w:t>
            </w:r>
          </w:p>
          <w:p w:rsidR="00391648" w:rsidRPr="008D4392" w:rsidRDefault="00391648" w:rsidP="00391648">
            <w:pPr>
              <w:pStyle w:val="20"/>
              <w:cnfStyle w:val="000000100000"/>
              <w:rPr>
                <w:rFonts w:ascii="华文细黑" w:eastAsia="华文细黑" w:hAnsi="华文细黑" w:cs="Helvetica" w:hint="default"/>
                <w:sz w:val="24"/>
                <w:szCs w:val="24"/>
              </w:rPr>
            </w:pPr>
            <w:r w:rsidRPr="008D4392">
              <w:rPr>
                <w:rFonts w:ascii="华文细黑" w:eastAsia="华文细黑" w:hAnsi="华文细黑"/>
                <w:sz w:val="24"/>
                <w:szCs w:val="24"/>
                <w:lang w:val="zh-CN" w:eastAsia="zh-CN"/>
              </w:rPr>
              <w:t>底盘：</w:t>
            </w:r>
            <w:r w:rsidRPr="008D4392">
              <w:rPr>
                <w:rFonts w:ascii="华文细黑" w:eastAsia="华文细黑" w:hAnsi="华文细黑"/>
                <w:sz w:val="24"/>
                <w:szCs w:val="24"/>
              </w:rPr>
              <w:t>开始了主体的构思，进行初步搭建，采用了四马达直连四轮子的方式，为便于转向，我们将前轮换为万向轮以减小摩擦力。马达与轮子的连接完成，左右两部分初次组装在了一起</w:t>
            </w:r>
            <w:r w:rsidRPr="008D4392">
              <w:rPr>
                <w:rFonts w:ascii="华文细黑" w:eastAsia="华文细黑" w:hAnsi="华文细黑"/>
                <w:sz w:val="24"/>
                <w:szCs w:val="24"/>
                <w:lang w:val="zh-CN" w:eastAsia="zh-CN"/>
              </w:rPr>
              <w:t>。</w:t>
            </w:r>
          </w:p>
          <w:p w:rsidR="00391648" w:rsidRPr="008D4392" w:rsidRDefault="00391648" w:rsidP="00391648">
            <w:pPr>
              <w:pStyle w:val="20"/>
              <w:cnfStyle w:val="000000100000"/>
              <w:rPr>
                <w:rFonts w:ascii="华文细黑" w:eastAsia="华文细黑" w:hAnsi="华文细黑" w:hint="default"/>
                <w:sz w:val="24"/>
                <w:szCs w:val="24"/>
              </w:rPr>
            </w:pPr>
            <w:r w:rsidRPr="008D4392">
              <w:rPr>
                <w:rFonts w:ascii="华文细黑" w:eastAsia="华文细黑" w:hAnsi="华文细黑"/>
                <w:sz w:val="24"/>
                <w:szCs w:val="24"/>
                <w:lang w:val="zh-CN" w:eastAsia="zh-CN"/>
              </w:rPr>
              <w:t>抬升装置：确定了两种抬升方式，分别是抽屉滑轨式</w:t>
            </w:r>
            <w:proofErr w:type="gramStart"/>
            <w:r w:rsidRPr="008D4392">
              <w:rPr>
                <w:rFonts w:ascii="华文细黑" w:eastAsia="华文细黑" w:hAnsi="华文细黑"/>
                <w:sz w:val="24"/>
                <w:szCs w:val="24"/>
                <w:lang w:val="zh-CN" w:eastAsia="zh-CN"/>
              </w:rPr>
              <w:t>和剪叉式</w:t>
            </w:r>
            <w:proofErr w:type="gramEnd"/>
            <w:r w:rsidRPr="008D4392">
              <w:rPr>
                <w:rFonts w:ascii="华文细黑" w:eastAsia="华文细黑" w:hAnsi="华文细黑"/>
                <w:sz w:val="24"/>
                <w:szCs w:val="24"/>
                <w:lang w:val="zh-CN" w:eastAsia="zh-CN"/>
              </w:rPr>
              <w:t>。经过讨论，因为matrix的零件硬度及稳定性不够，我们选择了用单滑轨抬升，而承托大球的架子采用了舵机释放叉子，通过舵机在两个前端进行大球限位及释放的作用。</w:t>
            </w:r>
          </w:p>
          <w:p w:rsidR="00391648" w:rsidRDefault="00391648" w:rsidP="00391648">
            <w:pPr>
              <w:pStyle w:val="20"/>
              <w:cnfStyle w:val="000000100000"/>
              <w:rPr>
                <w:rFonts w:asciiTheme="minorEastAsia" w:eastAsiaTheme="minorEastAsia" w:hAnsiTheme="minorEastAsia" w:hint="default"/>
                <w:sz w:val="24"/>
                <w:szCs w:val="24"/>
                <w:lang w:eastAsia="zh-CN"/>
              </w:rPr>
            </w:pPr>
            <w:r w:rsidRPr="00CE66E1">
              <w:rPr>
                <w:rFonts w:asciiTheme="minorEastAsia" w:eastAsiaTheme="minorEastAsia" w:hAnsiTheme="minorEastAsia"/>
                <w:noProof/>
                <w:sz w:val="24"/>
                <w:szCs w:val="24"/>
                <w:lang w:val="en-US" w:eastAsia="zh-CN"/>
              </w:rPr>
              <w:drawing>
                <wp:inline distT="0" distB="0" distL="0" distR="0">
                  <wp:extent cx="3785199" cy="2587366"/>
                  <wp:effectExtent l="19050" t="0" r="5751" b="0"/>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IMG_3770.jpeg"/>
                          <pic:cNvPicPr>
                            <a:picLocks noChangeAspect="1"/>
                          </pic:cNvPicPr>
                        </pic:nvPicPr>
                        <pic:blipFill>
                          <a:blip r:embed="rId34" cstate="screen">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3783952" cy="2586514"/>
                          </a:xfrm>
                          <a:prstGeom prst="rect">
                            <a:avLst/>
                          </a:prstGeom>
                          <a:ln w="12700" cap="flat">
                            <a:noFill/>
                            <a:miter lim="400000"/>
                          </a:ln>
                          <a:effectLst/>
                        </pic:spPr>
                      </pic:pic>
                    </a:graphicData>
                  </a:graphic>
                </wp:inline>
              </w:drawing>
            </w:r>
          </w:p>
          <w:p w:rsidR="00391648" w:rsidRPr="008D4392" w:rsidRDefault="00391648" w:rsidP="00391648">
            <w:pPr>
              <w:cnfStyle w:val="000000100000"/>
              <w:rPr>
                <w:rFonts w:ascii="华文细黑" w:eastAsia="华文细黑" w:hAnsi="华文细黑"/>
                <w:sz w:val="24"/>
                <w:szCs w:val="24"/>
              </w:rPr>
            </w:pPr>
            <w:r w:rsidRPr="008D4392">
              <w:rPr>
                <w:rFonts w:ascii="华文细黑" w:eastAsia="华文细黑" w:hAnsi="华文细黑"/>
                <w:sz w:val="24"/>
                <w:szCs w:val="24"/>
              </w:rPr>
              <w:t>问题：</w:t>
            </w:r>
            <w:r w:rsidRPr="008D4392">
              <w:rPr>
                <w:rFonts w:ascii="华文细黑" w:eastAsia="华文细黑" w:hAnsi="华文细黑" w:hint="eastAsia"/>
                <w:sz w:val="24"/>
                <w:szCs w:val="24"/>
              </w:rPr>
              <w:t>弹射可以连续进行，但是力度不够。</w:t>
            </w:r>
          </w:p>
          <w:p w:rsidR="00391648" w:rsidRPr="008D4392" w:rsidRDefault="00391648" w:rsidP="00391648">
            <w:pPr>
              <w:pStyle w:val="20"/>
              <w:cnfStyle w:val="000000100000"/>
              <w:rPr>
                <w:rFonts w:ascii="华文细黑" w:eastAsia="华文细黑" w:hAnsi="华文细黑" w:hint="default"/>
                <w:sz w:val="24"/>
                <w:szCs w:val="24"/>
                <w:lang w:eastAsia="zh-CN"/>
              </w:rPr>
            </w:pPr>
            <w:r w:rsidRPr="008D4392">
              <w:rPr>
                <w:rFonts w:ascii="华文细黑" w:eastAsia="华文细黑" w:hAnsi="华文细黑"/>
                <w:sz w:val="24"/>
                <w:szCs w:val="24"/>
              </w:rPr>
              <w:t>收球：收球效率不高，经常卡球，但比起履带式有明显提升。球收上后会飞出，无法进行收集。</w:t>
            </w:r>
          </w:p>
          <w:p w:rsidR="00391648" w:rsidRPr="008D4392" w:rsidRDefault="00391648" w:rsidP="00391648">
            <w:pPr>
              <w:tabs>
                <w:tab w:val="left" w:pos="4485"/>
              </w:tabs>
              <w:cnfStyle w:val="000000100000"/>
              <w:rPr>
                <w:rFonts w:ascii="华文细黑" w:eastAsia="华文细黑" w:hAnsi="华文细黑"/>
                <w:sz w:val="24"/>
                <w:szCs w:val="24"/>
              </w:rPr>
            </w:pPr>
            <w:r w:rsidRPr="008D4392">
              <w:rPr>
                <w:rFonts w:ascii="华文细黑" w:eastAsia="华文细黑" w:hAnsi="华文细黑"/>
                <w:sz w:val="24"/>
                <w:szCs w:val="24"/>
              </w:rPr>
              <w:t>解决方案</w:t>
            </w:r>
            <w:r w:rsidRPr="008D4392">
              <w:rPr>
                <w:rFonts w:ascii="华文细黑" w:eastAsia="华文细黑" w:hAnsi="华文细黑" w:hint="eastAsia"/>
                <w:sz w:val="24"/>
                <w:szCs w:val="24"/>
              </w:rPr>
              <w:t>: 弹射：更换劲度系数更高的拉簧</w:t>
            </w:r>
            <w:r w:rsidRPr="008D4392">
              <w:rPr>
                <w:rFonts w:ascii="华文细黑" w:eastAsia="华文细黑" w:hAnsi="华文细黑"/>
                <w:sz w:val="24"/>
                <w:szCs w:val="24"/>
              </w:rPr>
              <w:tab/>
            </w:r>
          </w:p>
          <w:p w:rsidR="00391648" w:rsidRPr="00CE66E1" w:rsidRDefault="00C87931" w:rsidP="00C87931">
            <w:pPr>
              <w:pStyle w:val="20"/>
              <w:cnfStyle w:val="000000100000"/>
              <w:rPr>
                <w:rFonts w:asciiTheme="minorEastAsia" w:eastAsiaTheme="minorEastAsia" w:hAnsiTheme="minorEastAsia" w:hint="default"/>
                <w:sz w:val="24"/>
                <w:szCs w:val="24"/>
                <w:lang w:eastAsia="zh-CN"/>
              </w:rPr>
            </w:pPr>
            <w:r>
              <w:rPr>
                <w:rFonts w:ascii="华文细黑" w:eastAsia="华文细黑" w:hAnsi="华文细黑"/>
                <w:sz w:val="24"/>
                <w:szCs w:val="24"/>
              </w:rPr>
              <w:t>收球：将硬质垂直收球做成弧形，把上面原有收球</w:t>
            </w:r>
            <w:r w:rsidR="00391648" w:rsidRPr="008D4392">
              <w:rPr>
                <w:rFonts w:ascii="华文细黑" w:eastAsia="华文细黑" w:hAnsi="华文细黑"/>
                <w:sz w:val="24"/>
                <w:szCs w:val="24"/>
              </w:rPr>
              <w:t>改成更理想的装</w:t>
            </w:r>
            <w:r>
              <w:rPr>
                <w:rFonts w:ascii="华文细黑" w:eastAsia="华文细黑" w:hAnsi="华文细黑"/>
                <w:sz w:val="24"/>
                <w:szCs w:val="24"/>
                <w:lang w:eastAsia="zh-CN"/>
              </w:rPr>
              <w:t>置。</w:t>
            </w:r>
          </w:p>
        </w:tc>
      </w:tr>
    </w:tbl>
    <w:p w:rsidR="00391648" w:rsidRDefault="00391648">
      <w:pPr>
        <w:rPr>
          <w:rFonts w:asciiTheme="minorEastAsia" w:eastAsiaTheme="minorEastAsia" w:hAnsiTheme="minorEastAsia"/>
          <w:b/>
          <w:caps/>
          <w:sz w:val="36"/>
          <w:szCs w:val="36"/>
        </w:rPr>
      </w:pPr>
    </w:p>
    <w:tbl>
      <w:tblPr>
        <w:tblStyle w:val="-11"/>
        <w:tblW w:w="0" w:type="auto"/>
        <w:tblLook w:val="04A0"/>
      </w:tblPr>
      <w:tblGrid>
        <w:gridCol w:w="1951"/>
        <w:gridCol w:w="7371"/>
      </w:tblGrid>
      <w:tr w:rsidR="00391648" w:rsidRPr="00DD23B3" w:rsidTr="00A16AFD">
        <w:trPr>
          <w:cnfStyle w:val="100000000000"/>
        </w:trPr>
        <w:tc>
          <w:tcPr>
            <w:cnfStyle w:val="001000000000"/>
            <w:tcW w:w="1951" w:type="dxa"/>
          </w:tcPr>
          <w:p w:rsidR="00391648" w:rsidRPr="00DD23B3" w:rsidRDefault="00391648" w:rsidP="00391648">
            <w:pPr>
              <w:rPr>
                <w:rFonts w:cstheme="minorHAnsi"/>
                <w:color w:val="auto"/>
                <w:sz w:val="28"/>
                <w:szCs w:val="28"/>
              </w:rPr>
            </w:pPr>
            <w:r w:rsidRPr="00DD23B3">
              <w:rPr>
                <w:rFonts w:cstheme="minorHAnsi"/>
                <w:bCs w:val="0"/>
                <w:color w:val="auto"/>
                <w:sz w:val="28"/>
                <w:szCs w:val="28"/>
              </w:rPr>
              <w:t>2016-9-20</w:t>
            </w:r>
          </w:p>
        </w:tc>
        <w:tc>
          <w:tcPr>
            <w:tcW w:w="7371" w:type="dxa"/>
          </w:tcPr>
          <w:p w:rsidR="00391648" w:rsidRPr="00DD23B3" w:rsidRDefault="00391648" w:rsidP="00391648">
            <w:pPr>
              <w:cnfStyle w:val="100000000000"/>
              <w:rPr>
                <w:rFonts w:ascii="华文细黑" w:eastAsia="华文细黑" w:hAnsi="华文细黑"/>
                <w:color w:val="auto"/>
                <w:sz w:val="30"/>
                <w:szCs w:val="30"/>
              </w:rPr>
            </w:pPr>
            <w:r w:rsidRPr="00DD23B3">
              <w:rPr>
                <w:rFonts w:ascii="华文细黑" w:eastAsia="华文细黑" w:hAnsi="华文细黑" w:hint="eastAsia"/>
                <w:color w:val="auto"/>
                <w:sz w:val="30"/>
                <w:szCs w:val="30"/>
              </w:rPr>
              <w:t>负责人：商玉成、</w:t>
            </w:r>
            <w:proofErr w:type="gramStart"/>
            <w:r w:rsidRPr="00DD23B3">
              <w:rPr>
                <w:rFonts w:ascii="华文细黑" w:eastAsia="华文细黑" w:hAnsi="华文细黑" w:hint="eastAsia"/>
                <w:color w:val="auto"/>
                <w:sz w:val="30"/>
                <w:szCs w:val="30"/>
              </w:rPr>
              <w:t>袁</w:t>
            </w:r>
            <w:proofErr w:type="gramEnd"/>
            <w:r w:rsidRPr="00DD23B3">
              <w:rPr>
                <w:rFonts w:ascii="华文细黑" w:eastAsia="华文细黑" w:hAnsi="华文细黑" w:hint="eastAsia"/>
                <w:color w:val="auto"/>
                <w:sz w:val="30"/>
                <w:szCs w:val="30"/>
              </w:rPr>
              <w:t>经方、张瀚文、董子全、王泽众</w:t>
            </w:r>
          </w:p>
        </w:tc>
      </w:tr>
      <w:tr w:rsidR="00391648" w:rsidTr="00A16AFD">
        <w:trPr>
          <w:cnfStyle w:val="000000100000"/>
        </w:trPr>
        <w:tc>
          <w:tcPr>
            <w:cnfStyle w:val="001000000000"/>
            <w:tcW w:w="1951" w:type="dxa"/>
          </w:tcPr>
          <w:p w:rsidR="00391648" w:rsidRPr="008D4392" w:rsidRDefault="00391648" w:rsidP="00391648">
            <w:pPr>
              <w:rPr>
                <w:rFonts w:ascii="华文细黑" w:eastAsia="华文细黑" w:hAnsi="华文细黑"/>
                <w:b w:val="0"/>
                <w:color w:val="auto"/>
                <w:sz w:val="24"/>
                <w:szCs w:val="24"/>
              </w:rPr>
            </w:pPr>
            <w:r w:rsidRPr="008D4392">
              <w:rPr>
                <w:rFonts w:ascii="华文细黑" w:eastAsia="华文细黑" w:hAnsi="华文细黑" w:hint="eastAsia"/>
                <w:b w:val="0"/>
                <w:color w:val="auto"/>
                <w:sz w:val="24"/>
                <w:szCs w:val="24"/>
              </w:rPr>
              <w:t>目标：</w:t>
            </w:r>
          </w:p>
          <w:p w:rsidR="00391648" w:rsidRPr="008D4392" w:rsidRDefault="00391648" w:rsidP="00391648">
            <w:pPr>
              <w:pStyle w:val="20"/>
              <w:rPr>
                <w:rFonts w:ascii="华文细黑" w:eastAsia="华文细黑" w:hAnsi="华文细黑" w:hint="default"/>
                <w:b w:val="0"/>
                <w:sz w:val="24"/>
                <w:szCs w:val="24"/>
              </w:rPr>
            </w:pPr>
            <w:r w:rsidRPr="008D4392">
              <w:rPr>
                <w:rFonts w:ascii="华文细黑" w:eastAsia="华文细黑" w:hAnsi="华文细黑"/>
                <w:b w:val="0"/>
                <w:sz w:val="24"/>
                <w:szCs w:val="24"/>
              </w:rPr>
              <w:t>搭建出机器人的底盘</w:t>
            </w:r>
            <w:r w:rsidRPr="008D4392">
              <w:rPr>
                <w:rFonts w:ascii="华文细黑" w:eastAsia="华文细黑" w:hAnsi="华文细黑"/>
                <w:b w:val="0"/>
                <w:sz w:val="24"/>
                <w:szCs w:val="24"/>
                <w:lang w:val="zh-CN" w:eastAsia="zh-CN"/>
              </w:rPr>
              <w:t>，在滑轨上端加装大球支撑装置，进行试验。</w:t>
            </w:r>
          </w:p>
          <w:p w:rsidR="00391648" w:rsidRPr="00DD23B3" w:rsidRDefault="00391648" w:rsidP="00391648">
            <w:pPr>
              <w:rPr>
                <w:color w:val="auto"/>
              </w:rPr>
            </w:pPr>
            <w:r w:rsidRPr="00DD23B3">
              <w:rPr>
                <w:rFonts w:ascii="华文细黑" w:eastAsia="华文细黑" w:hAnsi="华文细黑"/>
                <w:b w:val="0"/>
                <w:color w:val="auto"/>
                <w:sz w:val="24"/>
                <w:szCs w:val="24"/>
              </w:rPr>
              <w:t>搭建弹射装置</w:t>
            </w:r>
          </w:p>
        </w:tc>
        <w:tc>
          <w:tcPr>
            <w:tcW w:w="7371" w:type="dxa"/>
          </w:tcPr>
          <w:p w:rsidR="00391648" w:rsidRPr="008D4392" w:rsidRDefault="00391648" w:rsidP="00391648">
            <w:pPr>
              <w:pStyle w:val="20"/>
              <w:cnfStyle w:val="000000100000"/>
              <w:rPr>
                <w:rFonts w:ascii="华文细黑" w:eastAsia="华文细黑" w:hAnsi="华文细黑" w:cs="Helvetica" w:hint="default"/>
                <w:sz w:val="24"/>
                <w:szCs w:val="24"/>
              </w:rPr>
            </w:pPr>
            <w:r w:rsidRPr="008D4392">
              <w:rPr>
                <w:rFonts w:ascii="华文细黑" w:eastAsia="华文细黑" w:hAnsi="华文细黑"/>
                <w:sz w:val="24"/>
                <w:szCs w:val="24"/>
              </w:rPr>
              <w:t>用c型梁为齿轮进行加固，令连接齿轮的轴上有更多固定点，利用轴套实现对齿轮位置的加固并用大梁连接底盘的左右两部分，使两边同步，齿轮脱齿问题解决</w:t>
            </w:r>
          </w:p>
          <w:p w:rsidR="00391648" w:rsidRPr="008D4392" w:rsidRDefault="00391648" w:rsidP="00391648">
            <w:pPr>
              <w:pStyle w:val="20"/>
              <w:cnfStyle w:val="000000100000"/>
              <w:rPr>
                <w:rFonts w:ascii="华文细黑" w:eastAsia="华文细黑" w:hAnsi="华文细黑" w:hint="default"/>
                <w:sz w:val="24"/>
                <w:szCs w:val="24"/>
              </w:rPr>
            </w:pPr>
            <w:r w:rsidRPr="008D4392">
              <w:rPr>
                <w:rFonts w:ascii="华文细黑" w:eastAsia="华文细黑" w:hAnsi="华文细黑"/>
                <w:sz w:val="24"/>
                <w:szCs w:val="24"/>
                <w:lang w:val="zh-CN" w:eastAsia="zh-CN"/>
              </w:rPr>
              <w:t>抬升：拆除两个舵机，利用更多的c</w:t>
            </w:r>
            <w:proofErr w:type="gramStart"/>
            <w:r w:rsidRPr="008D4392">
              <w:rPr>
                <w:rFonts w:ascii="华文细黑" w:eastAsia="华文细黑" w:hAnsi="华文细黑"/>
                <w:sz w:val="24"/>
                <w:szCs w:val="24"/>
                <w:lang w:val="zh-CN" w:eastAsia="zh-CN"/>
              </w:rPr>
              <w:t>形梁在</w:t>
            </w:r>
            <w:proofErr w:type="gramEnd"/>
            <w:r w:rsidRPr="008D4392">
              <w:rPr>
                <w:rFonts w:ascii="华文细黑" w:eastAsia="华文细黑" w:hAnsi="华文细黑"/>
                <w:sz w:val="24"/>
                <w:szCs w:val="24"/>
                <w:lang w:val="zh-CN" w:eastAsia="zh-CN"/>
              </w:rPr>
              <w:t>滑轨顶端进行加固。</w:t>
            </w:r>
          </w:p>
          <w:p w:rsidR="00391648" w:rsidRPr="008D4392" w:rsidRDefault="00391648" w:rsidP="00391648">
            <w:pPr>
              <w:pStyle w:val="20"/>
              <w:cnfStyle w:val="000000100000"/>
              <w:rPr>
                <w:rFonts w:ascii="华文细黑" w:eastAsia="华文细黑" w:hAnsi="华文细黑" w:cs="Helvetica" w:hint="default"/>
                <w:sz w:val="24"/>
                <w:szCs w:val="24"/>
              </w:rPr>
            </w:pPr>
            <w:r w:rsidRPr="008D4392">
              <w:rPr>
                <w:rFonts w:ascii="华文细黑" w:eastAsia="华文细黑" w:hAnsi="华文细黑"/>
                <w:sz w:val="24"/>
                <w:szCs w:val="24"/>
                <w:lang w:val="zh-CN" w:eastAsia="zh-CN"/>
              </w:rPr>
              <w:t>弹射：</w:t>
            </w:r>
            <w:r w:rsidRPr="008D4392">
              <w:rPr>
                <w:rFonts w:ascii="华文细黑" w:eastAsia="华文细黑" w:hAnsi="华文细黑"/>
                <w:sz w:val="24"/>
                <w:szCs w:val="24"/>
              </w:rPr>
              <w:t>首先想到用加速的方式将球打出以实现弹射，于是就搭出了5:1加速齿轮</w:t>
            </w:r>
            <w:r w:rsidRPr="008D4392">
              <w:rPr>
                <w:rFonts w:ascii="华文细黑" w:eastAsia="华文细黑" w:hAnsi="华文细黑"/>
                <w:sz w:val="24"/>
                <w:szCs w:val="24"/>
                <w:lang w:val="zh-CN" w:eastAsia="zh-CN"/>
              </w:rPr>
              <w:t>，</w:t>
            </w:r>
            <w:r w:rsidRPr="008D4392">
              <w:rPr>
                <w:rFonts w:ascii="华文细黑" w:eastAsia="华文细黑" w:hAnsi="华文细黑"/>
                <w:sz w:val="24"/>
                <w:szCs w:val="24"/>
              </w:rPr>
              <w:t>并连接上金属梁，可以将球抽出</w:t>
            </w:r>
          </w:p>
          <w:p w:rsidR="00391648" w:rsidRPr="008D4392" w:rsidRDefault="00391648" w:rsidP="00391648">
            <w:pPr>
              <w:pStyle w:val="20"/>
              <w:cnfStyle w:val="000000100000"/>
              <w:rPr>
                <w:rFonts w:ascii="华文细黑" w:eastAsia="华文细黑" w:hAnsi="华文细黑" w:hint="default"/>
                <w:sz w:val="24"/>
                <w:szCs w:val="24"/>
                <w:lang w:eastAsia="zh-CN"/>
              </w:rPr>
            </w:pPr>
            <w:r w:rsidRPr="008D4392">
              <w:rPr>
                <w:rFonts w:ascii="华文细黑" w:eastAsia="华文细黑" w:hAnsi="华文细黑" w:cs="Helvetica"/>
                <w:noProof/>
                <w:sz w:val="24"/>
                <w:szCs w:val="24"/>
                <w:lang w:val="en-US" w:eastAsia="zh-CN"/>
              </w:rPr>
              <w:drawing>
                <wp:inline distT="0" distB="0" distL="0" distR="0">
                  <wp:extent cx="1616019" cy="2874357"/>
                  <wp:effectExtent l="0" t="0" r="0" b="0"/>
                  <wp:docPr id="9" name="officeArt object"/>
                  <wp:cNvGraphicFramePr/>
                  <a:graphic xmlns:a="http://schemas.openxmlformats.org/drawingml/2006/main">
                    <a:graphicData uri="http://schemas.openxmlformats.org/drawingml/2006/picture">
                      <pic:pic xmlns:pic="http://schemas.openxmlformats.org/drawingml/2006/picture">
                        <pic:nvPicPr>
                          <pic:cNvPr id="1073741826" name="image2.png"/>
                          <pic:cNvPicPr>
                            <a:picLocks noChangeAspect="1"/>
                          </pic:cNvPicPr>
                        </pic:nvPicPr>
                        <pic:blipFill>
                          <a:blip r:embed="rId35" cstate="screen">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1616019" cy="2874357"/>
                          </a:xfrm>
                          <a:prstGeom prst="rect">
                            <a:avLst/>
                          </a:prstGeom>
                          <a:ln w="12700" cap="flat">
                            <a:noFill/>
                            <a:miter lim="400000"/>
                          </a:ln>
                          <a:effectLst/>
                        </pic:spPr>
                      </pic:pic>
                    </a:graphicData>
                  </a:graphic>
                </wp:inline>
              </w:drawing>
            </w:r>
          </w:p>
          <w:p w:rsidR="00391648" w:rsidRPr="008D4392" w:rsidRDefault="00391648" w:rsidP="00391648">
            <w:pPr>
              <w:pStyle w:val="20"/>
              <w:cnfStyle w:val="000000100000"/>
              <w:rPr>
                <w:rFonts w:ascii="华文细黑" w:eastAsia="华文细黑" w:hAnsi="华文细黑" w:cs="Helvetica" w:hint="default"/>
                <w:sz w:val="24"/>
                <w:szCs w:val="24"/>
              </w:rPr>
            </w:pPr>
            <w:r w:rsidRPr="008D4392">
              <w:rPr>
                <w:rFonts w:ascii="华文细黑" w:eastAsia="华文细黑" w:hAnsi="华文细黑"/>
                <w:sz w:val="24"/>
                <w:szCs w:val="24"/>
                <w:lang w:eastAsia="zh-CN"/>
              </w:rPr>
              <w:t>问题：</w:t>
            </w:r>
            <w:r w:rsidRPr="008D4392">
              <w:rPr>
                <w:rFonts w:ascii="华文细黑" w:eastAsia="华文细黑" w:hAnsi="华文细黑"/>
                <w:sz w:val="24"/>
                <w:szCs w:val="24"/>
                <w:lang w:val="zh-CN" w:eastAsia="zh-CN"/>
              </w:rPr>
              <w:t>底盘：</w:t>
            </w:r>
            <w:r w:rsidRPr="008D4392">
              <w:rPr>
                <w:rFonts w:ascii="华文细黑" w:eastAsia="华文细黑" w:hAnsi="华文细黑"/>
                <w:sz w:val="24"/>
                <w:szCs w:val="24"/>
              </w:rPr>
              <w:t>底盘已较稳固，但是仍需给升降装置留出足够的空间</w:t>
            </w:r>
          </w:p>
          <w:p w:rsidR="00391648" w:rsidRPr="008D4392" w:rsidRDefault="00391648" w:rsidP="00391648">
            <w:pPr>
              <w:pStyle w:val="20"/>
              <w:cnfStyle w:val="000000100000"/>
              <w:rPr>
                <w:rFonts w:ascii="华文细黑" w:eastAsia="华文细黑" w:hAnsi="华文细黑" w:cs="Helvetica" w:hint="default"/>
                <w:sz w:val="24"/>
                <w:szCs w:val="24"/>
              </w:rPr>
            </w:pPr>
            <w:r w:rsidRPr="008D4392">
              <w:rPr>
                <w:rFonts w:ascii="华文细黑" w:eastAsia="华文细黑" w:hAnsi="华文细黑"/>
                <w:sz w:val="24"/>
                <w:szCs w:val="24"/>
                <w:lang w:val="zh-CN" w:eastAsia="zh-CN"/>
              </w:rPr>
              <w:t>弹射：</w:t>
            </w:r>
            <w:r w:rsidRPr="008D4392">
              <w:rPr>
                <w:rFonts w:ascii="华文细黑" w:eastAsia="华文细黑" w:hAnsi="华文细黑"/>
                <w:sz w:val="24"/>
                <w:szCs w:val="24"/>
              </w:rPr>
              <w:t>用拨片打出的球轨迹不一致，高度不同，十分不稳定，无法操作</w:t>
            </w:r>
          </w:p>
          <w:p w:rsidR="00391648" w:rsidRPr="008D4392" w:rsidRDefault="00391648" w:rsidP="00391648">
            <w:pPr>
              <w:pStyle w:val="20"/>
              <w:cnfStyle w:val="000000100000"/>
              <w:rPr>
                <w:rFonts w:ascii="华文细黑" w:eastAsia="华文细黑" w:hAnsi="华文细黑" w:hint="default"/>
                <w:sz w:val="24"/>
                <w:szCs w:val="24"/>
                <w:lang w:val="zh-CN" w:eastAsia="zh-CN"/>
              </w:rPr>
            </w:pPr>
            <w:r w:rsidRPr="008D4392">
              <w:rPr>
                <w:rFonts w:ascii="华文细黑" w:eastAsia="华文细黑" w:hAnsi="华文细黑"/>
                <w:sz w:val="24"/>
                <w:szCs w:val="24"/>
                <w:lang w:val="zh-CN" w:eastAsia="zh-CN"/>
              </w:rPr>
              <w:t>抬升：滑轨上的滑轮是u形槽滑轮，使用风筝线，导致容易脱线。</w:t>
            </w:r>
          </w:p>
          <w:p w:rsidR="00391648" w:rsidRPr="008D4392" w:rsidRDefault="00391648" w:rsidP="00391648">
            <w:pPr>
              <w:pStyle w:val="20"/>
              <w:cnfStyle w:val="000000100000"/>
              <w:rPr>
                <w:rFonts w:ascii="华文细黑" w:eastAsia="华文细黑" w:hAnsi="华文细黑" w:cs="Helvetica" w:hint="default"/>
                <w:sz w:val="24"/>
                <w:szCs w:val="24"/>
              </w:rPr>
            </w:pPr>
            <w:r w:rsidRPr="008D4392">
              <w:rPr>
                <w:rFonts w:ascii="华文细黑" w:eastAsia="华文细黑" w:hAnsi="华文细黑"/>
                <w:sz w:val="24"/>
                <w:szCs w:val="24"/>
                <w:lang w:val="zh-CN" w:eastAsia="zh-CN"/>
              </w:rPr>
              <w:t>解决方案：弹射：</w:t>
            </w:r>
            <w:r w:rsidRPr="008D4392">
              <w:rPr>
                <w:rFonts w:ascii="华文细黑" w:eastAsia="华文细黑" w:hAnsi="华文细黑"/>
                <w:sz w:val="24"/>
                <w:szCs w:val="24"/>
              </w:rPr>
              <w:t>改用两个轮子逆向转动弹出球</w:t>
            </w:r>
          </w:p>
          <w:p w:rsidR="00391648" w:rsidRPr="008D4392" w:rsidRDefault="00391648" w:rsidP="00391648">
            <w:pPr>
              <w:pStyle w:val="20"/>
              <w:cnfStyle w:val="000000100000"/>
              <w:rPr>
                <w:rFonts w:ascii="华文细黑" w:eastAsia="华文细黑" w:hAnsi="华文细黑" w:hint="default"/>
                <w:sz w:val="24"/>
                <w:szCs w:val="24"/>
                <w:lang w:eastAsia="zh-CN"/>
              </w:rPr>
            </w:pPr>
            <w:r w:rsidRPr="008D4392">
              <w:rPr>
                <w:rFonts w:ascii="华文细黑" w:eastAsia="华文细黑" w:hAnsi="华文细黑"/>
                <w:sz w:val="24"/>
                <w:szCs w:val="24"/>
                <w:lang w:val="zh-CN" w:eastAsia="zh-CN"/>
              </w:rPr>
              <w:t>抬升：去西四进行采购，寻找更好的滑轮及线绳。</w:t>
            </w:r>
          </w:p>
        </w:tc>
      </w:tr>
    </w:tbl>
    <w:p w:rsidR="00391648" w:rsidRPr="00F13F86" w:rsidRDefault="00391648" w:rsidP="00326FFF">
      <w:pPr>
        <w:jc w:val="center"/>
        <w:rPr>
          <w:rFonts w:asciiTheme="minorEastAsia" w:eastAsiaTheme="minorEastAsia" w:hAnsiTheme="minorEastAsia"/>
          <w:b/>
          <w:caps/>
          <w:sz w:val="24"/>
          <w:szCs w:val="24"/>
        </w:rPr>
      </w:pPr>
    </w:p>
    <w:p w:rsidR="00391648" w:rsidRDefault="00391648" w:rsidP="00326FFF">
      <w:pPr>
        <w:jc w:val="center"/>
        <w:rPr>
          <w:rFonts w:asciiTheme="minorEastAsia" w:eastAsiaTheme="minorEastAsia" w:hAnsiTheme="minorEastAsia"/>
          <w:b/>
          <w:caps/>
          <w:sz w:val="36"/>
          <w:szCs w:val="36"/>
        </w:rPr>
      </w:pPr>
    </w:p>
    <w:p w:rsidR="00391648" w:rsidRDefault="00391648" w:rsidP="00326FFF">
      <w:pPr>
        <w:jc w:val="center"/>
        <w:rPr>
          <w:rFonts w:asciiTheme="minorEastAsia" w:eastAsiaTheme="minorEastAsia" w:hAnsiTheme="minorEastAsia"/>
          <w:b/>
          <w:caps/>
          <w:sz w:val="36"/>
          <w:szCs w:val="36"/>
        </w:rPr>
      </w:pPr>
    </w:p>
    <w:p w:rsidR="00A16AFD" w:rsidRDefault="00A16AFD" w:rsidP="00326FFF">
      <w:pPr>
        <w:jc w:val="center"/>
        <w:rPr>
          <w:rFonts w:asciiTheme="minorEastAsia" w:eastAsiaTheme="minorEastAsia" w:hAnsiTheme="minorEastAsia"/>
          <w:b/>
          <w:caps/>
          <w:sz w:val="36"/>
          <w:szCs w:val="36"/>
        </w:rPr>
      </w:pPr>
    </w:p>
    <w:p w:rsidR="00A16AFD" w:rsidRDefault="00A16AFD" w:rsidP="00326FFF">
      <w:pPr>
        <w:jc w:val="center"/>
        <w:rPr>
          <w:rFonts w:asciiTheme="minorEastAsia" w:eastAsiaTheme="minorEastAsia" w:hAnsiTheme="minorEastAsia"/>
          <w:b/>
          <w:caps/>
          <w:sz w:val="36"/>
          <w:szCs w:val="36"/>
        </w:rPr>
      </w:pPr>
    </w:p>
    <w:p w:rsidR="00A16AFD" w:rsidRDefault="00A16AFD" w:rsidP="00326FFF">
      <w:pPr>
        <w:jc w:val="center"/>
        <w:rPr>
          <w:rFonts w:asciiTheme="minorEastAsia" w:eastAsiaTheme="minorEastAsia" w:hAnsiTheme="minorEastAsia"/>
          <w:b/>
          <w:caps/>
          <w:sz w:val="36"/>
          <w:szCs w:val="36"/>
        </w:rPr>
      </w:pPr>
    </w:p>
    <w:p w:rsidR="00A16AFD" w:rsidRDefault="00A16AFD" w:rsidP="00326FFF">
      <w:pPr>
        <w:jc w:val="center"/>
        <w:rPr>
          <w:rFonts w:asciiTheme="minorEastAsia" w:eastAsiaTheme="minorEastAsia" w:hAnsiTheme="minorEastAsia"/>
          <w:b/>
          <w:caps/>
          <w:sz w:val="36"/>
          <w:szCs w:val="36"/>
        </w:rPr>
      </w:pPr>
    </w:p>
    <w:p w:rsidR="00A16AFD" w:rsidRDefault="00A16AFD" w:rsidP="00326FFF">
      <w:pPr>
        <w:jc w:val="center"/>
        <w:rPr>
          <w:rFonts w:asciiTheme="minorEastAsia" w:eastAsiaTheme="minorEastAsia" w:hAnsiTheme="minorEastAsia"/>
          <w:b/>
          <w:caps/>
          <w:sz w:val="36"/>
          <w:szCs w:val="36"/>
        </w:rPr>
      </w:pPr>
    </w:p>
    <w:p w:rsidR="00A16AFD" w:rsidRDefault="00A16AFD" w:rsidP="00326FFF">
      <w:pPr>
        <w:jc w:val="center"/>
        <w:rPr>
          <w:rFonts w:asciiTheme="minorEastAsia" w:eastAsiaTheme="minorEastAsia" w:hAnsiTheme="minorEastAsia"/>
          <w:b/>
          <w:caps/>
          <w:sz w:val="36"/>
          <w:szCs w:val="36"/>
        </w:rPr>
      </w:pPr>
    </w:p>
    <w:p w:rsidR="00A16AFD" w:rsidRDefault="00A16AFD" w:rsidP="00326FFF">
      <w:pPr>
        <w:jc w:val="center"/>
        <w:rPr>
          <w:rFonts w:asciiTheme="minorEastAsia" w:eastAsiaTheme="minorEastAsia" w:hAnsiTheme="minorEastAsia"/>
          <w:b/>
          <w:caps/>
          <w:sz w:val="36"/>
          <w:szCs w:val="36"/>
        </w:rPr>
      </w:pPr>
    </w:p>
    <w:tbl>
      <w:tblPr>
        <w:tblStyle w:val="-11"/>
        <w:tblW w:w="5000" w:type="pct"/>
        <w:tblLook w:val="04A0"/>
      </w:tblPr>
      <w:tblGrid>
        <w:gridCol w:w="2061"/>
        <w:gridCol w:w="7793"/>
      </w:tblGrid>
      <w:tr w:rsidR="00391648" w:rsidRPr="00DD23B3" w:rsidTr="00C87931">
        <w:trPr>
          <w:cnfStyle w:val="100000000000"/>
        </w:trPr>
        <w:tc>
          <w:tcPr>
            <w:cnfStyle w:val="001000000000"/>
            <w:tcW w:w="1046" w:type="pct"/>
          </w:tcPr>
          <w:p w:rsidR="00391648" w:rsidRPr="00DD23B3" w:rsidRDefault="00391648" w:rsidP="00391648">
            <w:pPr>
              <w:rPr>
                <w:rFonts w:eastAsia="华文细黑" w:cstheme="minorHAnsi"/>
                <w:color w:val="auto"/>
                <w:sz w:val="28"/>
                <w:szCs w:val="28"/>
              </w:rPr>
            </w:pPr>
            <w:r w:rsidRPr="00DD23B3">
              <w:rPr>
                <w:rFonts w:eastAsia="华文细黑" w:cstheme="minorHAnsi"/>
                <w:bCs w:val="0"/>
                <w:color w:val="auto"/>
                <w:sz w:val="28"/>
                <w:szCs w:val="28"/>
              </w:rPr>
              <w:lastRenderedPageBreak/>
              <w:t>2016-9-21</w:t>
            </w:r>
          </w:p>
        </w:tc>
        <w:tc>
          <w:tcPr>
            <w:tcW w:w="3954" w:type="pct"/>
          </w:tcPr>
          <w:p w:rsidR="00391648" w:rsidRPr="00DD23B3" w:rsidRDefault="00391648" w:rsidP="00391648">
            <w:pPr>
              <w:cnfStyle w:val="100000000000"/>
              <w:rPr>
                <w:rFonts w:ascii="华文细黑" w:eastAsia="华文细黑" w:hAnsi="华文细黑"/>
                <w:b w:val="0"/>
                <w:color w:val="auto"/>
                <w:sz w:val="30"/>
                <w:szCs w:val="30"/>
              </w:rPr>
            </w:pPr>
            <w:r w:rsidRPr="00DD23B3">
              <w:rPr>
                <w:rFonts w:ascii="华文细黑" w:eastAsia="华文细黑" w:hAnsi="华文细黑" w:hint="eastAsia"/>
                <w:b w:val="0"/>
                <w:color w:val="auto"/>
                <w:sz w:val="30"/>
                <w:szCs w:val="30"/>
              </w:rPr>
              <w:t>负责人：商玉成、</w:t>
            </w:r>
            <w:proofErr w:type="gramStart"/>
            <w:r w:rsidRPr="00DD23B3">
              <w:rPr>
                <w:rFonts w:ascii="华文细黑" w:eastAsia="华文细黑" w:hAnsi="华文细黑" w:hint="eastAsia"/>
                <w:b w:val="0"/>
                <w:color w:val="auto"/>
                <w:sz w:val="30"/>
                <w:szCs w:val="30"/>
              </w:rPr>
              <w:t>袁</w:t>
            </w:r>
            <w:proofErr w:type="gramEnd"/>
            <w:r w:rsidRPr="00DD23B3">
              <w:rPr>
                <w:rFonts w:ascii="华文细黑" w:eastAsia="华文细黑" w:hAnsi="华文细黑" w:hint="eastAsia"/>
                <w:b w:val="0"/>
                <w:color w:val="auto"/>
                <w:sz w:val="30"/>
                <w:szCs w:val="30"/>
              </w:rPr>
              <w:t>经方、张瀚文、董子全、王泽众</w:t>
            </w:r>
          </w:p>
        </w:tc>
      </w:tr>
      <w:tr w:rsidR="00391648" w:rsidTr="00C87931">
        <w:trPr>
          <w:cnfStyle w:val="000000100000"/>
        </w:trPr>
        <w:tc>
          <w:tcPr>
            <w:cnfStyle w:val="001000000000"/>
            <w:tcW w:w="1046" w:type="pct"/>
          </w:tcPr>
          <w:p w:rsidR="00391648" w:rsidRPr="008D4392" w:rsidRDefault="00391648" w:rsidP="00391648">
            <w:pPr>
              <w:pStyle w:val="20"/>
              <w:rPr>
                <w:rFonts w:ascii="华文细黑" w:eastAsia="华文细黑" w:hAnsi="华文细黑" w:cs="Helvetica" w:hint="default"/>
                <w:b w:val="0"/>
                <w:sz w:val="24"/>
                <w:szCs w:val="24"/>
              </w:rPr>
            </w:pPr>
            <w:r w:rsidRPr="008D4392">
              <w:rPr>
                <w:rFonts w:ascii="华文细黑" w:eastAsia="华文细黑" w:hAnsi="华文细黑"/>
                <w:b w:val="0"/>
                <w:sz w:val="24"/>
                <w:szCs w:val="24"/>
              </w:rPr>
              <w:t>改善弹射装置</w:t>
            </w:r>
          </w:p>
          <w:p w:rsidR="00391648" w:rsidRPr="00CE66E1" w:rsidRDefault="00391648" w:rsidP="00391648">
            <w:pPr>
              <w:pStyle w:val="20"/>
              <w:rPr>
                <w:rFonts w:asciiTheme="minorEastAsia" w:eastAsiaTheme="minorEastAsia" w:hAnsiTheme="minorEastAsia" w:hint="default"/>
                <w:sz w:val="24"/>
                <w:szCs w:val="24"/>
              </w:rPr>
            </w:pPr>
            <w:r w:rsidRPr="008D4392">
              <w:rPr>
                <w:rFonts w:ascii="华文细黑" w:eastAsia="华文细黑" w:hAnsi="华文细黑"/>
                <w:b w:val="0"/>
                <w:sz w:val="24"/>
                <w:szCs w:val="24"/>
                <w:lang w:val="zh-CN" w:eastAsia="zh-CN"/>
              </w:rPr>
              <w:t>加装新买的滑轮及钢丝，并进行试验</w:t>
            </w:r>
          </w:p>
        </w:tc>
        <w:tc>
          <w:tcPr>
            <w:tcW w:w="3954" w:type="pct"/>
          </w:tcPr>
          <w:p w:rsidR="00391648" w:rsidRPr="008D4392" w:rsidRDefault="00391648" w:rsidP="00391648">
            <w:pPr>
              <w:pStyle w:val="20"/>
              <w:cnfStyle w:val="000000100000"/>
              <w:rPr>
                <w:rFonts w:ascii="华文细黑" w:eastAsia="华文细黑" w:hAnsi="华文细黑" w:cs="Helvetica" w:hint="default"/>
                <w:sz w:val="24"/>
                <w:szCs w:val="24"/>
                <w:lang w:val="en-US"/>
              </w:rPr>
            </w:pPr>
            <w:r w:rsidRPr="008D4392">
              <w:rPr>
                <w:rFonts w:ascii="华文细黑" w:eastAsia="华文细黑" w:hAnsi="华文细黑"/>
                <w:sz w:val="24"/>
                <w:szCs w:val="24"/>
                <w:lang w:val="zh-CN" w:eastAsia="zh-CN"/>
              </w:rPr>
              <w:t>弹射：</w:t>
            </w:r>
            <w:r w:rsidRPr="008D4392">
              <w:rPr>
                <w:rFonts w:ascii="华文细黑" w:eastAsia="华文细黑" w:hAnsi="华文细黑"/>
                <w:sz w:val="24"/>
                <w:szCs w:val="24"/>
              </w:rPr>
              <w:t>在原有的主体装置上进行改造，将拨片改为轮子，并用链条传送到另一个轮子，加上一个齿轮实现两轮子的逆向旋转，考两轮</w:t>
            </w:r>
            <w:r w:rsidRPr="00CE66E1">
              <w:rPr>
                <w:rFonts w:asciiTheme="minorEastAsia" w:eastAsiaTheme="minorEastAsia" w:hAnsiTheme="minorEastAsia"/>
                <w:sz w:val="24"/>
                <w:szCs w:val="24"/>
              </w:rPr>
              <w:t>子的转速挤</w:t>
            </w:r>
            <w:r w:rsidRPr="008D4392">
              <w:rPr>
                <w:rFonts w:ascii="华文细黑" w:eastAsia="华文细黑" w:hAnsi="华文细黑"/>
                <w:sz w:val="24"/>
                <w:szCs w:val="24"/>
              </w:rPr>
              <w:t>出球，实现弹射</w:t>
            </w:r>
          </w:p>
          <w:p w:rsidR="00391648" w:rsidRPr="008D4392" w:rsidRDefault="00391648" w:rsidP="00391648">
            <w:pPr>
              <w:pStyle w:val="20"/>
              <w:cnfStyle w:val="000000100000"/>
              <w:rPr>
                <w:rFonts w:ascii="华文细黑" w:eastAsia="华文细黑" w:hAnsi="华文细黑" w:hint="default"/>
                <w:sz w:val="24"/>
                <w:szCs w:val="24"/>
                <w:lang w:val="zh-CN" w:eastAsia="zh-CN"/>
              </w:rPr>
            </w:pPr>
            <w:r w:rsidRPr="008D4392">
              <w:rPr>
                <w:rFonts w:ascii="华文细黑" w:eastAsia="华文细黑" w:hAnsi="华文细黑"/>
                <w:sz w:val="24"/>
                <w:szCs w:val="24"/>
                <w:lang w:val="zh-CN" w:eastAsia="zh-CN"/>
              </w:rPr>
              <w:t>按灯：为了平衡后部空间，我们把按灯装置装在了滑轨的上升部分，这样</w:t>
            </w:r>
            <w:proofErr w:type="gramStart"/>
            <w:r w:rsidRPr="008D4392">
              <w:rPr>
                <w:rFonts w:ascii="华文细黑" w:eastAsia="华文细黑" w:hAnsi="华文细黑"/>
                <w:sz w:val="24"/>
                <w:szCs w:val="24"/>
                <w:lang w:val="zh-CN" w:eastAsia="zh-CN"/>
              </w:rPr>
              <w:t>按灯板可以</w:t>
            </w:r>
            <w:proofErr w:type="gramEnd"/>
            <w:r w:rsidRPr="008D4392">
              <w:rPr>
                <w:rFonts w:ascii="华文细黑" w:eastAsia="华文细黑" w:hAnsi="华文细黑"/>
                <w:sz w:val="24"/>
                <w:szCs w:val="24"/>
                <w:lang w:val="zh-CN" w:eastAsia="zh-CN"/>
              </w:rPr>
              <w:t>向后移，增加按灯的稳定性。</w:t>
            </w:r>
          </w:p>
          <w:p w:rsidR="00391648" w:rsidRPr="008D4392" w:rsidRDefault="00391648" w:rsidP="00391648">
            <w:pPr>
              <w:pStyle w:val="20"/>
              <w:cnfStyle w:val="000000100000"/>
              <w:rPr>
                <w:rFonts w:ascii="华文细黑" w:eastAsia="华文细黑" w:hAnsi="华文细黑" w:cs="Helvetica" w:hint="default"/>
                <w:sz w:val="24"/>
                <w:szCs w:val="24"/>
              </w:rPr>
            </w:pPr>
            <w:r w:rsidRPr="008D4392">
              <w:rPr>
                <w:rFonts w:ascii="华文细黑" w:eastAsia="华文细黑" w:hAnsi="华文细黑"/>
                <w:sz w:val="24"/>
                <w:szCs w:val="24"/>
                <w:lang w:val="zh-CN" w:eastAsia="zh-CN"/>
              </w:rPr>
              <w:t>问题：弹射：</w:t>
            </w:r>
            <w:r w:rsidRPr="008D4392">
              <w:rPr>
                <w:rFonts w:ascii="华文细黑" w:eastAsia="华文细黑" w:hAnsi="华文细黑"/>
                <w:sz w:val="24"/>
                <w:szCs w:val="24"/>
              </w:rPr>
              <w:t>链条易脱落，不稳定，二轮子难以加固，电机的力量无法带动整套齿轮传动加轮子的装置，装置结构过于复杂</w:t>
            </w:r>
          </w:p>
          <w:p w:rsidR="00391648" w:rsidRPr="008D4392" w:rsidRDefault="00391648" w:rsidP="00391648">
            <w:pPr>
              <w:pStyle w:val="20"/>
              <w:cnfStyle w:val="000000100000"/>
              <w:rPr>
                <w:rFonts w:ascii="华文细黑" w:eastAsia="华文细黑" w:hAnsi="华文细黑" w:hint="default"/>
                <w:sz w:val="24"/>
                <w:szCs w:val="24"/>
                <w:lang w:val="zh-CN" w:eastAsia="zh-CN"/>
              </w:rPr>
            </w:pPr>
            <w:r w:rsidRPr="008D4392">
              <w:rPr>
                <w:rFonts w:ascii="华文细黑" w:eastAsia="华文细黑" w:hAnsi="华文细黑"/>
                <w:sz w:val="24"/>
                <w:szCs w:val="24"/>
                <w:lang w:val="zh-CN" w:eastAsia="zh-CN"/>
              </w:rPr>
              <w:t>按灯：我们只是</w:t>
            </w:r>
            <w:proofErr w:type="gramStart"/>
            <w:r w:rsidRPr="008D4392">
              <w:rPr>
                <w:rFonts w:ascii="华文细黑" w:eastAsia="华文细黑" w:hAnsi="华文细黑"/>
                <w:sz w:val="24"/>
                <w:szCs w:val="24"/>
                <w:lang w:val="zh-CN" w:eastAsia="zh-CN"/>
              </w:rPr>
              <w:t>手动地</w:t>
            </w:r>
            <w:proofErr w:type="gramEnd"/>
            <w:r w:rsidRPr="008D4392">
              <w:rPr>
                <w:rFonts w:ascii="华文细黑" w:eastAsia="华文细黑" w:hAnsi="华文细黑"/>
                <w:sz w:val="24"/>
                <w:szCs w:val="24"/>
                <w:lang w:val="zh-CN" w:eastAsia="zh-CN"/>
              </w:rPr>
              <w:t>试验了自动程序，颜色传感器和车底检测白线的灰度传感器仍需调整。</w:t>
            </w:r>
          </w:p>
          <w:p w:rsidR="00391648" w:rsidRPr="00DD23B3" w:rsidRDefault="00391648" w:rsidP="00391648">
            <w:pPr>
              <w:pStyle w:val="20"/>
              <w:cnfStyle w:val="000000100000"/>
              <w:rPr>
                <w:rFonts w:ascii="华文细黑" w:eastAsia="华文细黑" w:hAnsi="华文细黑" w:cs="Helvetica" w:hint="default"/>
                <w:sz w:val="24"/>
                <w:szCs w:val="24"/>
              </w:rPr>
            </w:pPr>
            <w:r>
              <w:rPr>
                <w:rFonts w:ascii="华文细黑" w:eastAsia="华文细黑" w:hAnsi="华文细黑"/>
                <w:noProof/>
                <w:sz w:val="24"/>
                <w:szCs w:val="24"/>
                <w:bdr w:val="none" w:sz="0" w:space="0" w:color="auto"/>
                <w:lang w:val="en-US" w:eastAsia="zh-CN"/>
              </w:rPr>
              <w:drawing>
                <wp:anchor distT="0" distB="0" distL="114300" distR="114300" simplePos="0" relativeHeight="251772928" behindDoc="0" locked="0" layoutInCell="1" allowOverlap="1">
                  <wp:simplePos x="0" y="0"/>
                  <wp:positionH relativeFrom="column">
                    <wp:posOffset>1970405</wp:posOffset>
                  </wp:positionH>
                  <wp:positionV relativeFrom="paragraph">
                    <wp:posOffset>440055</wp:posOffset>
                  </wp:positionV>
                  <wp:extent cx="2047875" cy="2609850"/>
                  <wp:effectExtent l="19050" t="0" r="9525" b="0"/>
                  <wp:wrapSquare wrapText="bothSides"/>
                  <wp:docPr id="21" name="officeArt object"/>
                  <wp:cNvGraphicFramePr/>
                  <a:graphic xmlns:a="http://schemas.openxmlformats.org/drawingml/2006/main">
                    <a:graphicData uri="http://schemas.openxmlformats.org/drawingml/2006/picture">
                      <pic:pic xmlns:pic="http://schemas.openxmlformats.org/drawingml/2006/picture">
                        <pic:nvPicPr>
                          <pic:cNvPr id="1073741827" name="image4.png"/>
                          <pic:cNvPicPr>
                            <a:picLocks noChangeAspect="1"/>
                          </pic:cNvPicPr>
                        </pic:nvPicPr>
                        <pic:blipFill>
                          <a:blip r:embed="rId36" cstate="screen">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2047875" cy="2609850"/>
                          </a:xfrm>
                          <a:prstGeom prst="rect">
                            <a:avLst/>
                          </a:prstGeom>
                          <a:ln w="12700" cap="flat">
                            <a:noFill/>
                            <a:miter lim="400000"/>
                          </a:ln>
                          <a:effectLst/>
                        </pic:spPr>
                      </pic:pic>
                    </a:graphicData>
                  </a:graphic>
                </wp:anchor>
              </w:drawing>
            </w:r>
            <w:r>
              <w:rPr>
                <w:rFonts w:ascii="华文细黑" w:eastAsia="华文细黑" w:hAnsi="华文细黑"/>
                <w:noProof/>
                <w:sz w:val="24"/>
                <w:szCs w:val="24"/>
                <w:bdr w:val="none" w:sz="0" w:space="0" w:color="auto"/>
                <w:lang w:val="en-US" w:eastAsia="zh-CN"/>
              </w:rPr>
              <w:drawing>
                <wp:anchor distT="0" distB="0" distL="114300" distR="114300" simplePos="0" relativeHeight="251771904" behindDoc="0" locked="0" layoutInCell="1" allowOverlap="1">
                  <wp:simplePos x="0" y="0"/>
                  <wp:positionH relativeFrom="column">
                    <wp:posOffset>-635</wp:posOffset>
                  </wp:positionH>
                  <wp:positionV relativeFrom="paragraph">
                    <wp:posOffset>440055</wp:posOffset>
                  </wp:positionV>
                  <wp:extent cx="1971675" cy="2609850"/>
                  <wp:effectExtent l="19050" t="0" r="9525" b="0"/>
                  <wp:wrapSquare wrapText="bothSides"/>
                  <wp:docPr id="27" name="officeArt object"/>
                  <wp:cNvGraphicFramePr/>
                  <a:graphic xmlns:a="http://schemas.openxmlformats.org/drawingml/2006/main">
                    <a:graphicData uri="http://schemas.openxmlformats.org/drawingml/2006/picture">
                      <pic:pic xmlns:pic="http://schemas.openxmlformats.org/drawingml/2006/picture">
                        <pic:nvPicPr>
                          <pic:cNvPr id="1073741828" name="image3.png"/>
                          <pic:cNvPicPr>
                            <a:picLocks noChangeAspect="1"/>
                          </pic:cNvPicPr>
                        </pic:nvPicPr>
                        <pic:blipFill>
                          <a:blip r:embed="rId37" cstate="screen">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1971675" cy="2609850"/>
                          </a:xfrm>
                          <a:prstGeom prst="rect">
                            <a:avLst/>
                          </a:prstGeom>
                          <a:ln w="12700" cap="flat">
                            <a:noFill/>
                            <a:miter lim="400000"/>
                          </a:ln>
                          <a:effectLst/>
                        </pic:spPr>
                      </pic:pic>
                    </a:graphicData>
                  </a:graphic>
                </wp:anchor>
              </w:drawing>
            </w:r>
            <w:r w:rsidRPr="008D4392">
              <w:rPr>
                <w:rFonts w:ascii="华文细黑" w:eastAsia="华文细黑" w:hAnsi="华文细黑"/>
                <w:sz w:val="24"/>
                <w:szCs w:val="24"/>
                <w:lang w:val="zh-CN" w:eastAsia="zh-CN"/>
              </w:rPr>
              <w:t>解决方案：</w:t>
            </w:r>
            <w:r w:rsidRPr="008D4392">
              <w:rPr>
                <w:rFonts w:ascii="华文细黑" w:eastAsia="华文细黑" w:hAnsi="华文细黑"/>
                <w:sz w:val="24"/>
                <w:szCs w:val="24"/>
              </w:rPr>
              <w:t>废除方案，改用连杆与梁的结合利用</w:t>
            </w:r>
            <w:r w:rsidRPr="008D4392">
              <w:rPr>
                <w:rFonts w:ascii="华文细黑" w:eastAsia="华文细黑" w:hAnsi="华文细黑"/>
                <w:sz w:val="24"/>
                <w:szCs w:val="24"/>
                <w:lang w:val="zh-CN" w:eastAsia="zh-CN"/>
              </w:rPr>
              <w:t>拉簧</w:t>
            </w:r>
            <w:r w:rsidRPr="008D4392">
              <w:rPr>
                <w:rFonts w:ascii="华文细黑" w:eastAsia="华文细黑" w:hAnsi="华文细黑"/>
                <w:sz w:val="24"/>
                <w:szCs w:val="24"/>
              </w:rPr>
              <w:t>打出球</w:t>
            </w:r>
          </w:p>
        </w:tc>
      </w:tr>
    </w:tbl>
    <w:p w:rsidR="00391648" w:rsidRDefault="00391648" w:rsidP="00326FFF">
      <w:pPr>
        <w:jc w:val="center"/>
        <w:rPr>
          <w:rFonts w:asciiTheme="minorEastAsia" w:eastAsiaTheme="minorEastAsia" w:hAnsiTheme="minorEastAsia"/>
          <w:b/>
          <w:caps/>
          <w:sz w:val="36"/>
          <w:szCs w:val="36"/>
        </w:rPr>
      </w:pPr>
    </w:p>
    <w:p w:rsidR="00391648" w:rsidRDefault="00391648" w:rsidP="00326FFF">
      <w:pPr>
        <w:jc w:val="center"/>
        <w:rPr>
          <w:rFonts w:asciiTheme="minorEastAsia" w:eastAsiaTheme="minorEastAsia" w:hAnsiTheme="minorEastAsia"/>
          <w:b/>
          <w:caps/>
          <w:sz w:val="36"/>
          <w:szCs w:val="36"/>
        </w:rPr>
      </w:pPr>
    </w:p>
    <w:p w:rsidR="00391648" w:rsidRDefault="00391648" w:rsidP="00326FFF">
      <w:pPr>
        <w:jc w:val="center"/>
        <w:rPr>
          <w:rFonts w:asciiTheme="minorEastAsia" w:eastAsiaTheme="minorEastAsia" w:hAnsiTheme="minorEastAsia"/>
          <w:b/>
          <w:caps/>
          <w:sz w:val="36"/>
          <w:szCs w:val="36"/>
        </w:rPr>
      </w:pPr>
    </w:p>
    <w:tbl>
      <w:tblPr>
        <w:tblStyle w:val="-11"/>
        <w:tblW w:w="5000" w:type="pct"/>
        <w:tblLook w:val="04A0"/>
      </w:tblPr>
      <w:tblGrid>
        <w:gridCol w:w="2061"/>
        <w:gridCol w:w="7793"/>
      </w:tblGrid>
      <w:tr w:rsidR="00391648" w:rsidTr="00345A45">
        <w:trPr>
          <w:cnfStyle w:val="100000000000"/>
        </w:trPr>
        <w:tc>
          <w:tcPr>
            <w:cnfStyle w:val="001000000000"/>
            <w:tcW w:w="1046" w:type="pct"/>
          </w:tcPr>
          <w:p w:rsidR="00391648" w:rsidRPr="00403496" w:rsidRDefault="00391648" w:rsidP="00391648">
            <w:pPr>
              <w:rPr>
                <w:rFonts w:cstheme="minorHAnsi"/>
                <w:color w:val="auto"/>
              </w:rPr>
            </w:pPr>
            <w:r w:rsidRPr="00403496">
              <w:rPr>
                <w:rFonts w:cstheme="minorHAnsi"/>
                <w:bCs w:val="0"/>
                <w:color w:val="auto"/>
                <w:sz w:val="28"/>
              </w:rPr>
              <w:t>2016-9-22</w:t>
            </w:r>
          </w:p>
        </w:tc>
        <w:tc>
          <w:tcPr>
            <w:tcW w:w="3954" w:type="pct"/>
          </w:tcPr>
          <w:p w:rsidR="00391648" w:rsidRPr="00403496" w:rsidRDefault="00391648" w:rsidP="00391648">
            <w:pPr>
              <w:cnfStyle w:val="100000000000"/>
              <w:rPr>
                <w:rFonts w:ascii="华文细黑" w:eastAsia="华文细黑" w:hAnsi="华文细黑"/>
                <w:b w:val="0"/>
                <w:color w:val="auto"/>
                <w:sz w:val="30"/>
                <w:szCs w:val="30"/>
              </w:rPr>
            </w:pPr>
            <w:r w:rsidRPr="00403496">
              <w:rPr>
                <w:rFonts w:ascii="华文细黑" w:eastAsia="华文细黑" w:hAnsi="华文细黑" w:hint="eastAsia"/>
                <w:b w:val="0"/>
                <w:color w:val="auto"/>
                <w:sz w:val="30"/>
                <w:szCs w:val="30"/>
              </w:rPr>
              <w:t>负责人：商玉成、</w:t>
            </w:r>
            <w:proofErr w:type="gramStart"/>
            <w:r w:rsidRPr="00403496">
              <w:rPr>
                <w:rFonts w:ascii="华文细黑" w:eastAsia="华文细黑" w:hAnsi="华文细黑" w:hint="eastAsia"/>
                <w:b w:val="0"/>
                <w:color w:val="auto"/>
                <w:sz w:val="30"/>
                <w:szCs w:val="30"/>
              </w:rPr>
              <w:t>袁</w:t>
            </w:r>
            <w:proofErr w:type="gramEnd"/>
            <w:r w:rsidRPr="00403496">
              <w:rPr>
                <w:rFonts w:ascii="华文细黑" w:eastAsia="华文细黑" w:hAnsi="华文细黑" w:hint="eastAsia"/>
                <w:b w:val="0"/>
                <w:color w:val="auto"/>
                <w:sz w:val="30"/>
                <w:szCs w:val="30"/>
              </w:rPr>
              <w:t>经方、张瀚文、董子全、王泽众</w:t>
            </w:r>
          </w:p>
        </w:tc>
      </w:tr>
      <w:tr w:rsidR="00391648" w:rsidTr="00345A45">
        <w:trPr>
          <w:cnfStyle w:val="000000100000"/>
        </w:trPr>
        <w:tc>
          <w:tcPr>
            <w:cnfStyle w:val="001000000000"/>
            <w:tcW w:w="1046" w:type="pct"/>
          </w:tcPr>
          <w:p w:rsidR="00391648" w:rsidRPr="00403496" w:rsidRDefault="00391648" w:rsidP="00391648">
            <w:pPr>
              <w:pStyle w:val="20"/>
              <w:rPr>
                <w:rFonts w:ascii="华文细黑" w:eastAsia="华文细黑" w:hAnsi="华文细黑" w:hint="default"/>
                <w:b w:val="0"/>
                <w:sz w:val="24"/>
                <w:szCs w:val="24"/>
              </w:rPr>
            </w:pPr>
            <w:r w:rsidRPr="00403496">
              <w:rPr>
                <w:rFonts w:ascii="华文细黑" w:eastAsia="华文细黑" w:hAnsi="华文细黑"/>
                <w:b w:val="0"/>
                <w:sz w:val="24"/>
                <w:szCs w:val="24"/>
              </w:rPr>
              <w:t>设计并安装新的弹射装置，重新规划部分空间</w:t>
            </w:r>
          </w:p>
          <w:p w:rsidR="00391648" w:rsidRPr="00403496" w:rsidRDefault="00391648" w:rsidP="00391648">
            <w:pPr>
              <w:pStyle w:val="20"/>
              <w:rPr>
                <w:rFonts w:ascii="华文细黑" w:eastAsia="华文细黑" w:hAnsi="华文细黑" w:hint="default"/>
                <w:b w:val="0"/>
                <w:sz w:val="24"/>
                <w:szCs w:val="24"/>
              </w:rPr>
            </w:pPr>
            <w:r w:rsidRPr="00403496">
              <w:rPr>
                <w:rFonts w:ascii="华文细黑" w:eastAsia="华文细黑" w:hAnsi="华文细黑"/>
                <w:b w:val="0"/>
                <w:sz w:val="24"/>
                <w:szCs w:val="24"/>
              </w:rPr>
              <w:t>进行层递式收球的设计与制作。</w:t>
            </w:r>
          </w:p>
          <w:p w:rsidR="00391648" w:rsidRPr="00CE66E1" w:rsidRDefault="00391648" w:rsidP="00391648">
            <w:pPr>
              <w:pStyle w:val="20"/>
              <w:rPr>
                <w:rFonts w:asciiTheme="minorEastAsia" w:eastAsiaTheme="minorEastAsia" w:hAnsiTheme="minorEastAsia" w:hint="default"/>
                <w:sz w:val="24"/>
                <w:szCs w:val="24"/>
              </w:rPr>
            </w:pPr>
          </w:p>
        </w:tc>
        <w:tc>
          <w:tcPr>
            <w:tcW w:w="3954" w:type="pct"/>
          </w:tcPr>
          <w:p w:rsidR="00391648" w:rsidRPr="00403496" w:rsidRDefault="00391648" w:rsidP="00391648">
            <w:pPr>
              <w:pStyle w:val="20"/>
              <w:cnfStyle w:val="000000100000"/>
              <w:rPr>
                <w:rFonts w:ascii="华文细黑" w:eastAsia="华文细黑" w:hAnsi="华文细黑" w:hint="default"/>
                <w:sz w:val="24"/>
                <w:szCs w:val="24"/>
              </w:rPr>
            </w:pPr>
            <w:r w:rsidRPr="00403496">
              <w:rPr>
                <w:rFonts w:ascii="华文细黑" w:eastAsia="华文细黑" w:hAnsi="华文细黑"/>
                <w:sz w:val="24"/>
                <w:szCs w:val="24"/>
              </w:rPr>
              <w:t>弹射：制作双连杆弹射结构，我们采用了定制的金属连杆，用活动部件及法兰轴承连接，用两根拉簧进行弹射。</w:t>
            </w:r>
          </w:p>
          <w:p w:rsidR="00391648" w:rsidRPr="00403496" w:rsidRDefault="00391648" w:rsidP="00391648">
            <w:pPr>
              <w:pStyle w:val="20"/>
              <w:cnfStyle w:val="000000100000"/>
              <w:rPr>
                <w:rFonts w:ascii="华文细黑" w:eastAsia="华文细黑" w:hAnsi="华文细黑" w:hint="default"/>
                <w:sz w:val="24"/>
                <w:szCs w:val="24"/>
                <w:lang w:eastAsia="zh-CN"/>
              </w:rPr>
            </w:pPr>
            <w:r w:rsidRPr="00403496">
              <w:rPr>
                <w:rFonts w:ascii="华文细黑" w:eastAsia="华文细黑" w:hAnsi="华文细黑"/>
                <w:sz w:val="24"/>
                <w:szCs w:val="24"/>
              </w:rPr>
              <w:t>收球：在pvc管上穿入三根10mm直径橡胶管，如此做两个，并用垂直收球挡板。</w:t>
            </w:r>
          </w:p>
          <w:p w:rsidR="00391648" w:rsidRPr="00403496" w:rsidRDefault="00391648" w:rsidP="00391648">
            <w:pPr>
              <w:cnfStyle w:val="000000100000"/>
              <w:rPr>
                <w:rFonts w:ascii="华文细黑" w:eastAsia="华文细黑" w:hAnsi="华文细黑"/>
                <w:sz w:val="24"/>
                <w:szCs w:val="24"/>
              </w:rPr>
            </w:pPr>
            <w:r w:rsidRPr="00403496">
              <w:rPr>
                <w:rFonts w:ascii="华文细黑" w:eastAsia="华文细黑" w:hAnsi="华文细黑"/>
                <w:sz w:val="24"/>
                <w:szCs w:val="24"/>
              </w:rPr>
              <w:t>问题：</w:t>
            </w:r>
            <w:r w:rsidRPr="00403496">
              <w:rPr>
                <w:rFonts w:ascii="华文细黑" w:eastAsia="华文细黑" w:hAnsi="华文细黑" w:hint="eastAsia"/>
                <w:sz w:val="24"/>
                <w:szCs w:val="24"/>
              </w:rPr>
              <w:t>弹射可以连续进行，但是力度不够。</w:t>
            </w:r>
          </w:p>
          <w:p w:rsidR="00391648" w:rsidRPr="00403496" w:rsidRDefault="00391648" w:rsidP="00391648">
            <w:pPr>
              <w:pStyle w:val="20"/>
              <w:cnfStyle w:val="000000100000"/>
              <w:rPr>
                <w:rFonts w:ascii="华文细黑" w:eastAsia="华文细黑" w:hAnsi="华文细黑" w:hint="default"/>
                <w:sz w:val="24"/>
                <w:szCs w:val="24"/>
                <w:lang w:eastAsia="zh-CN"/>
              </w:rPr>
            </w:pPr>
            <w:r w:rsidRPr="00403496">
              <w:rPr>
                <w:rFonts w:ascii="华文细黑" w:eastAsia="华文细黑" w:hAnsi="华文细黑"/>
                <w:sz w:val="24"/>
                <w:szCs w:val="24"/>
              </w:rPr>
              <w:t>收球：收球效率不高，经常卡球，但比起履带式有明显提升。球收上后会飞出，无法进行收集。</w:t>
            </w:r>
          </w:p>
          <w:p w:rsidR="00391648" w:rsidRPr="00403496" w:rsidRDefault="00391648" w:rsidP="00391648">
            <w:pPr>
              <w:cnfStyle w:val="000000100000"/>
              <w:rPr>
                <w:rFonts w:ascii="华文细黑" w:eastAsia="华文细黑" w:hAnsi="华文细黑"/>
                <w:sz w:val="24"/>
                <w:szCs w:val="24"/>
              </w:rPr>
            </w:pPr>
            <w:r w:rsidRPr="00403496">
              <w:rPr>
                <w:rFonts w:ascii="华文细黑" w:eastAsia="华文细黑" w:hAnsi="华文细黑"/>
                <w:sz w:val="24"/>
                <w:szCs w:val="24"/>
              </w:rPr>
              <w:t>解决方案：</w:t>
            </w:r>
            <w:r w:rsidRPr="00403496">
              <w:rPr>
                <w:rFonts w:ascii="华文细黑" w:eastAsia="华文细黑" w:hAnsi="华文细黑" w:hint="eastAsia"/>
                <w:sz w:val="24"/>
                <w:szCs w:val="24"/>
              </w:rPr>
              <w:t>弹射：更换劲度系数更高的拉簧</w:t>
            </w:r>
          </w:p>
          <w:p w:rsidR="00391648" w:rsidRPr="00CE66E1" w:rsidRDefault="00707455" w:rsidP="00391648">
            <w:pPr>
              <w:pStyle w:val="20"/>
              <w:cnfStyle w:val="000000100000"/>
              <w:rPr>
                <w:rFonts w:asciiTheme="minorEastAsia" w:eastAsiaTheme="minorEastAsia" w:hAnsiTheme="minorEastAsia" w:hint="default"/>
                <w:sz w:val="24"/>
                <w:szCs w:val="24"/>
                <w:lang w:eastAsia="zh-CN"/>
              </w:rPr>
            </w:pPr>
            <w:r>
              <w:rPr>
                <w:rFonts w:ascii="华文细黑" w:eastAsia="华文细黑" w:hAnsi="华文细黑"/>
                <w:sz w:val="24"/>
                <w:szCs w:val="24"/>
              </w:rPr>
              <w:t>收球：将硬质垂直收球做成弧形，把上面的原有收球</w:t>
            </w:r>
            <w:r w:rsidR="00391648" w:rsidRPr="00403496">
              <w:rPr>
                <w:rFonts w:ascii="华文细黑" w:eastAsia="华文细黑" w:hAnsi="华文细黑"/>
                <w:sz w:val="24"/>
                <w:szCs w:val="24"/>
              </w:rPr>
              <w:t>改成更理想的装</w:t>
            </w:r>
            <w:r>
              <w:rPr>
                <w:rFonts w:ascii="华文细黑" w:eastAsia="华文细黑" w:hAnsi="华文细黑"/>
                <w:sz w:val="24"/>
                <w:szCs w:val="24"/>
                <w:lang w:eastAsia="zh-CN"/>
              </w:rPr>
              <w:t>置</w:t>
            </w:r>
          </w:p>
        </w:tc>
      </w:tr>
    </w:tbl>
    <w:p w:rsidR="00A16AFD" w:rsidRDefault="00A16AFD" w:rsidP="005650FD">
      <w:pPr>
        <w:rPr>
          <w:rFonts w:asciiTheme="minorEastAsia" w:eastAsiaTheme="minorEastAsia" w:hAnsiTheme="minorEastAsia" w:hint="eastAsia"/>
          <w:b/>
          <w:caps/>
          <w:sz w:val="36"/>
          <w:szCs w:val="36"/>
        </w:rPr>
      </w:pPr>
    </w:p>
    <w:p w:rsidR="00707455" w:rsidRDefault="00707455" w:rsidP="005650FD">
      <w:pPr>
        <w:rPr>
          <w:rFonts w:asciiTheme="minorEastAsia" w:eastAsiaTheme="minorEastAsia" w:hAnsiTheme="minorEastAsia"/>
          <w:b/>
          <w:caps/>
          <w:sz w:val="36"/>
          <w:szCs w:val="36"/>
        </w:rPr>
      </w:pPr>
    </w:p>
    <w:tbl>
      <w:tblPr>
        <w:tblStyle w:val="-11"/>
        <w:tblW w:w="5000" w:type="pct"/>
        <w:tblLook w:val="04A0"/>
      </w:tblPr>
      <w:tblGrid>
        <w:gridCol w:w="2061"/>
        <w:gridCol w:w="7793"/>
      </w:tblGrid>
      <w:tr w:rsidR="00391648" w:rsidTr="00C87931">
        <w:trPr>
          <w:cnfStyle w:val="100000000000"/>
        </w:trPr>
        <w:tc>
          <w:tcPr>
            <w:cnfStyle w:val="001000000000"/>
            <w:tcW w:w="1046" w:type="pct"/>
          </w:tcPr>
          <w:p w:rsidR="00391648" w:rsidRPr="00403496" w:rsidRDefault="00391648" w:rsidP="00391648">
            <w:pPr>
              <w:pStyle w:val="Ad"/>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jc w:val="both"/>
              <w:rPr>
                <w:rFonts w:asciiTheme="minorHAnsi" w:eastAsiaTheme="minorEastAsia" w:hAnsiTheme="minorHAnsi" w:cstheme="minorHAnsi"/>
                <w:color w:val="auto"/>
                <w:sz w:val="28"/>
              </w:rPr>
            </w:pPr>
            <w:r w:rsidRPr="00403496">
              <w:rPr>
                <w:rFonts w:asciiTheme="minorHAnsi" w:eastAsiaTheme="minorEastAsia" w:hAnsiTheme="minorHAnsi" w:cstheme="minorHAnsi"/>
                <w:color w:val="auto"/>
                <w:sz w:val="28"/>
              </w:rPr>
              <w:t>2016-9-28</w:t>
            </w:r>
          </w:p>
        </w:tc>
        <w:tc>
          <w:tcPr>
            <w:tcW w:w="3954" w:type="pct"/>
          </w:tcPr>
          <w:p w:rsidR="00391648" w:rsidRPr="00403496" w:rsidRDefault="00391648" w:rsidP="00391648">
            <w:pPr>
              <w:cnfStyle w:val="100000000000"/>
              <w:rPr>
                <w:rFonts w:ascii="华文细黑" w:eastAsia="华文细黑" w:hAnsi="华文细黑"/>
                <w:b w:val="0"/>
                <w:color w:val="auto"/>
                <w:sz w:val="30"/>
                <w:szCs w:val="30"/>
              </w:rPr>
            </w:pPr>
            <w:r w:rsidRPr="00403496">
              <w:rPr>
                <w:rFonts w:ascii="华文细黑" w:eastAsia="华文细黑" w:hAnsi="华文细黑" w:hint="eastAsia"/>
                <w:b w:val="0"/>
                <w:color w:val="auto"/>
                <w:sz w:val="30"/>
                <w:szCs w:val="30"/>
              </w:rPr>
              <w:t>负责人：商玉成、</w:t>
            </w:r>
            <w:proofErr w:type="gramStart"/>
            <w:r w:rsidRPr="00403496">
              <w:rPr>
                <w:rFonts w:ascii="华文细黑" w:eastAsia="华文细黑" w:hAnsi="华文细黑" w:hint="eastAsia"/>
                <w:b w:val="0"/>
                <w:color w:val="auto"/>
                <w:sz w:val="30"/>
                <w:szCs w:val="30"/>
              </w:rPr>
              <w:t>袁</w:t>
            </w:r>
            <w:proofErr w:type="gramEnd"/>
            <w:r w:rsidRPr="00403496">
              <w:rPr>
                <w:rFonts w:ascii="华文细黑" w:eastAsia="华文细黑" w:hAnsi="华文细黑" w:hint="eastAsia"/>
                <w:b w:val="0"/>
                <w:color w:val="auto"/>
                <w:sz w:val="30"/>
                <w:szCs w:val="30"/>
              </w:rPr>
              <w:t>经方、张瀚文、董子全、王泽众</w:t>
            </w:r>
          </w:p>
        </w:tc>
      </w:tr>
      <w:tr w:rsidR="00391648" w:rsidTr="00C87931">
        <w:trPr>
          <w:cnfStyle w:val="000000100000"/>
        </w:trPr>
        <w:tc>
          <w:tcPr>
            <w:cnfStyle w:val="001000000000"/>
            <w:tcW w:w="1046" w:type="pct"/>
          </w:tcPr>
          <w:p w:rsidR="00391648" w:rsidRPr="00403496" w:rsidRDefault="00391648" w:rsidP="00391648">
            <w:pPr>
              <w:pStyle w:val="Ad"/>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jc w:val="both"/>
              <w:rPr>
                <w:rFonts w:ascii="华文细黑" w:eastAsia="华文细黑" w:hAnsi="华文细黑"/>
                <w:b w:val="0"/>
                <w:color w:val="auto"/>
              </w:rPr>
            </w:pPr>
            <w:r w:rsidRPr="00403496">
              <w:rPr>
                <w:rFonts w:ascii="华文细黑" w:eastAsia="华文细黑" w:hAnsi="华文细黑"/>
                <w:b w:val="0"/>
                <w:color w:val="auto"/>
              </w:rPr>
              <w:t>改善收球装置，弹射装置，抬升装置的大球叉子</w:t>
            </w:r>
          </w:p>
          <w:p w:rsidR="00C87931" w:rsidRDefault="00391648" w:rsidP="00391648">
            <w:pPr>
              <w:pStyle w:val="Ad"/>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jc w:val="both"/>
              <w:rPr>
                <w:rFonts w:asciiTheme="minorEastAsia" w:eastAsiaTheme="minorEastAsia" w:hAnsiTheme="minorEastAsia"/>
                <w:b w:val="0"/>
                <w:bCs w:val="0"/>
              </w:rPr>
            </w:pPr>
            <w:r w:rsidRPr="00403496">
              <w:rPr>
                <w:rFonts w:ascii="华文细黑" w:eastAsia="华文细黑" w:hAnsi="华文细黑"/>
                <w:b w:val="0"/>
                <w:color w:val="auto"/>
              </w:rPr>
              <w:t>操作练习</w:t>
            </w:r>
          </w:p>
          <w:p w:rsidR="00C87931" w:rsidRPr="00C87931" w:rsidRDefault="00C87931" w:rsidP="00C87931">
            <w:pPr>
              <w:rPr>
                <w:lang w:val="en-US"/>
              </w:rPr>
            </w:pPr>
          </w:p>
          <w:p w:rsidR="00C87931" w:rsidRPr="00C87931" w:rsidRDefault="00C87931" w:rsidP="00C87931">
            <w:pPr>
              <w:rPr>
                <w:lang w:val="en-US"/>
              </w:rPr>
            </w:pPr>
          </w:p>
          <w:p w:rsidR="00C87931" w:rsidRPr="00C87931" w:rsidRDefault="00C87931" w:rsidP="00C87931">
            <w:pPr>
              <w:rPr>
                <w:lang w:val="en-US"/>
              </w:rPr>
            </w:pPr>
          </w:p>
          <w:p w:rsidR="00C87931" w:rsidRDefault="00C87931" w:rsidP="00C87931">
            <w:pPr>
              <w:rPr>
                <w:b w:val="0"/>
                <w:bCs w:val="0"/>
                <w:lang w:val="en-US"/>
              </w:rPr>
            </w:pPr>
          </w:p>
          <w:p w:rsidR="00391648" w:rsidRPr="00C87931" w:rsidRDefault="00391648" w:rsidP="00C87931">
            <w:pPr>
              <w:jc w:val="center"/>
              <w:rPr>
                <w:lang w:val="en-US"/>
              </w:rPr>
            </w:pPr>
          </w:p>
        </w:tc>
        <w:tc>
          <w:tcPr>
            <w:tcW w:w="3954" w:type="pct"/>
          </w:tcPr>
          <w:p w:rsidR="00391648" w:rsidRPr="00403496" w:rsidRDefault="00391648" w:rsidP="00391648">
            <w:pPr>
              <w:pStyle w:val="Ad"/>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jc w:val="both"/>
              <w:cnfStyle w:val="000000100000"/>
              <w:rPr>
                <w:rFonts w:ascii="华文细黑" w:eastAsia="华文细黑" w:hAnsi="华文细黑"/>
              </w:rPr>
            </w:pPr>
            <w:r w:rsidRPr="00403496">
              <w:rPr>
                <w:rFonts w:ascii="华文细黑" w:eastAsia="华文细黑" w:hAnsi="华文细黑"/>
              </w:rPr>
              <w:t>收球：将上面的</w:t>
            </w:r>
            <w:proofErr w:type="spellStart"/>
            <w:r w:rsidRPr="00403496">
              <w:rPr>
                <w:rFonts w:ascii="华文细黑" w:eastAsia="华文细黑" w:hAnsi="华文细黑"/>
              </w:rPr>
              <w:t>pvc</w:t>
            </w:r>
            <w:proofErr w:type="spellEnd"/>
            <w:r w:rsidRPr="00403496">
              <w:rPr>
                <w:rFonts w:ascii="华文细黑" w:eastAsia="华文细黑" w:hAnsi="华文细黑"/>
              </w:rPr>
              <w:t>管换成绑有粗扎带的滚轮，并在收球</w:t>
            </w:r>
            <w:proofErr w:type="gramStart"/>
            <w:r w:rsidRPr="00403496">
              <w:rPr>
                <w:rFonts w:ascii="华文细黑" w:eastAsia="华文细黑" w:hAnsi="华文细黑"/>
              </w:rPr>
              <w:t>装置斜后上方</w:t>
            </w:r>
            <w:proofErr w:type="gramEnd"/>
            <w:r w:rsidRPr="00403496">
              <w:rPr>
                <w:rFonts w:ascii="华文细黑" w:eastAsia="华文细黑" w:hAnsi="华文细黑"/>
              </w:rPr>
              <w:t>装上了挡板，把球拨入待发射区。</w:t>
            </w:r>
          </w:p>
          <w:p w:rsidR="00391648" w:rsidRPr="00403496" w:rsidRDefault="00391648" w:rsidP="00391648">
            <w:pPr>
              <w:pStyle w:val="Ad"/>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jc w:val="both"/>
              <w:cnfStyle w:val="000000100000"/>
              <w:rPr>
                <w:rFonts w:ascii="华文细黑" w:eastAsia="华文细黑" w:hAnsi="华文细黑"/>
              </w:rPr>
            </w:pPr>
            <w:r w:rsidRPr="00403496">
              <w:rPr>
                <w:rFonts w:ascii="华文细黑" w:eastAsia="华文细黑" w:hAnsi="华文细黑"/>
                <w:noProof/>
              </w:rPr>
              <w:drawing>
                <wp:inline distT="0" distB="0" distL="0" distR="0">
                  <wp:extent cx="3405386" cy="4591050"/>
                  <wp:effectExtent l="0" t="0" r="5080" b="0"/>
                  <wp:docPr id="10737418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screen">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3414431" cy="4603245"/>
                          </a:xfrm>
                          <a:prstGeom prst="rect">
                            <a:avLst/>
                          </a:prstGeom>
                          <a:noFill/>
                        </pic:spPr>
                      </pic:pic>
                    </a:graphicData>
                  </a:graphic>
                </wp:inline>
              </w:drawing>
            </w:r>
          </w:p>
          <w:p w:rsidR="00391648" w:rsidRPr="00403496" w:rsidRDefault="00391648" w:rsidP="00391648">
            <w:pPr>
              <w:pStyle w:val="Ad"/>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jc w:val="both"/>
              <w:cnfStyle w:val="000000100000"/>
              <w:rPr>
                <w:rFonts w:ascii="华文细黑" w:eastAsia="华文细黑" w:hAnsi="华文细黑"/>
              </w:rPr>
            </w:pPr>
            <w:r w:rsidRPr="00403496">
              <w:rPr>
                <w:rFonts w:ascii="华文细黑" w:eastAsia="华文细黑" w:hAnsi="华文细黑" w:hint="eastAsia"/>
              </w:rPr>
              <w:t>问题：</w:t>
            </w:r>
            <w:r w:rsidRPr="00403496">
              <w:rPr>
                <w:rFonts w:ascii="华文细黑" w:eastAsia="华文细黑" w:hAnsi="华文细黑"/>
              </w:rPr>
              <w:t>弹射：在发射装置右侧加装斜向亚克力板，并用扎带固定，这样球会随着撞针下降而进入发射位置的球槽。</w:t>
            </w:r>
          </w:p>
          <w:p w:rsidR="00391648" w:rsidRPr="00403496" w:rsidRDefault="00391648" w:rsidP="00391648">
            <w:pPr>
              <w:pStyle w:val="Ad"/>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jc w:val="both"/>
              <w:cnfStyle w:val="000000100000"/>
              <w:rPr>
                <w:rFonts w:ascii="华文细黑" w:eastAsia="华文细黑" w:hAnsi="华文细黑"/>
              </w:rPr>
            </w:pPr>
            <w:r w:rsidRPr="00403496">
              <w:rPr>
                <w:rFonts w:ascii="华文细黑" w:eastAsia="华文细黑" w:hAnsi="华文细黑"/>
              </w:rPr>
              <w:t>抬升：为保持大球的叉子释放时保持水平，我们将原有的用线拉住的方案改成了双连杆限位装置。</w:t>
            </w:r>
          </w:p>
          <w:p w:rsidR="00391648" w:rsidRPr="00403496" w:rsidRDefault="00391648" w:rsidP="00391648">
            <w:pPr>
              <w:pStyle w:val="Ad"/>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jc w:val="both"/>
              <w:cnfStyle w:val="000000100000"/>
              <w:rPr>
                <w:rFonts w:ascii="华文细黑" w:eastAsia="华文细黑" w:hAnsi="华文细黑"/>
              </w:rPr>
            </w:pPr>
            <w:r w:rsidRPr="00403496">
              <w:rPr>
                <w:rFonts w:ascii="华文细黑" w:eastAsia="华文细黑" w:hAnsi="华文细黑" w:hint="eastAsia"/>
              </w:rPr>
              <w:t>解决方案：</w:t>
            </w:r>
            <w:r w:rsidRPr="00403496">
              <w:rPr>
                <w:rFonts w:ascii="华文细黑" w:eastAsia="华文细黑" w:hAnsi="华文细黑"/>
              </w:rPr>
              <w:t>加深球槽，并在外侧加装挡板。</w:t>
            </w:r>
          </w:p>
          <w:p w:rsidR="00391648" w:rsidRPr="00CE66E1" w:rsidRDefault="00391648" w:rsidP="00391648">
            <w:pPr>
              <w:pStyle w:val="Ad"/>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jc w:val="both"/>
              <w:cnfStyle w:val="000000100000"/>
              <w:rPr>
                <w:rFonts w:asciiTheme="minorEastAsia" w:eastAsiaTheme="minorEastAsia" w:hAnsiTheme="minorEastAsia"/>
              </w:rPr>
            </w:pPr>
            <w:r w:rsidRPr="00403496">
              <w:rPr>
                <w:rFonts w:ascii="华文细黑" w:eastAsia="华文细黑" w:hAnsi="华文细黑"/>
              </w:rPr>
              <w:t>抬升：在斜向固定件的孔上打8mm的大孔，但</w:t>
            </w:r>
            <w:proofErr w:type="gramStart"/>
            <w:r w:rsidRPr="00403496">
              <w:rPr>
                <w:rFonts w:ascii="华文细黑" w:eastAsia="华文细黑" w:hAnsi="华文细黑"/>
              </w:rPr>
              <w:t>不</w:t>
            </w:r>
            <w:proofErr w:type="gramEnd"/>
            <w:r w:rsidRPr="00403496">
              <w:rPr>
                <w:rFonts w:ascii="华文细黑" w:eastAsia="华文细黑" w:hAnsi="华文细黑"/>
              </w:rPr>
              <w:t>穿透，将螺丝头嵌入金属梁。</w:t>
            </w:r>
          </w:p>
        </w:tc>
      </w:tr>
    </w:tbl>
    <w:p w:rsidR="003B339B" w:rsidRDefault="003B339B" w:rsidP="006E68C2">
      <w:pPr>
        <w:rPr>
          <w:caps/>
          <w:noProof/>
          <w:sz w:val="28"/>
        </w:rPr>
      </w:pPr>
    </w:p>
    <w:p w:rsidR="003B339B" w:rsidRDefault="003B339B" w:rsidP="006E68C2">
      <w:pPr>
        <w:rPr>
          <w:caps/>
          <w:noProof/>
          <w:sz w:val="28"/>
        </w:rPr>
      </w:pPr>
    </w:p>
    <w:p w:rsidR="006E68C2" w:rsidRDefault="006E68C2" w:rsidP="006E68C2">
      <w:pPr>
        <w:rPr>
          <w:caps/>
          <w:noProof/>
          <w:sz w:val="28"/>
        </w:rPr>
      </w:pPr>
    </w:p>
    <w:p w:rsidR="006E68C2" w:rsidRDefault="006E68C2" w:rsidP="006E68C2">
      <w:pPr>
        <w:rPr>
          <w:caps/>
          <w:noProof/>
          <w:sz w:val="28"/>
        </w:rPr>
      </w:pPr>
    </w:p>
    <w:p w:rsidR="006E68C2" w:rsidRDefault="006E68C2" w:rsidP="006E68C2">
      <w:pPr>
        <w:rPr>
          <w:caps/>
          <w:noProof/>
          <w:sz w:val="28"/>
        </w:rPr>
      </w:pPr>
    </w:p>
    <w:p w:rsidR="003B339B" w:rsidRDefault="003B339B" w:rsidP="00C14A38">
      <w:pPr>
        <w:rPr>
          <w:caps/>
          <w:noProof/>
          <w:sz w:val="28"/>
        </w:rPr>
      </w:pPr>
    </w:p>
    <w:p w:rsidR="00C14A38" w:rsidRDefault="00C14A38" w:rsidP="00C14A38">
      <w:pPr>
        <w:rPr>
          <w:caps/>
          <w:noProof/>
          <w:sz w:val="28"/>
        </w:rPr>
      </w:pPr>
    </w:p>
    <w:p w:rsidR="00C14A38" w:rsidRDefault="00C14A38" w:rsidP="00C14A38">
      <w:pPr>
        <w:rPr>
          <w:caps/>
          <w:noProof/>
          <w:sz w:val="28"/>
        </w:rPr>
      </w:pPr>
    </w:p>
    <w:p w:rsidR="00C14A38" w:rsidRDefault="00C14A38" w:rsidP="00C14A38">
      <w:pPr>
        <w:rPr>
          <w:caps/>
          <w:noProof/>
          <w:sz w:val="28"/>
        </w:rPr>
      </w:pPr>
    </w:p>
    <w:tbl>
      <w:tblPr>
        <w:tblStyle w:val="-11"/>
        <w:tblpPr w:leftFromText="180" w:rightFromText="180" w:vertAnchor="page" w:horzAnchor="margin" w:tblpY="1561"/>
        <w:tblW w:w="5000" w:type="pct"/>
        <w:tblLook w:val="04A0"/>
      </w:tblPr>
      <w:tblGrid>
        <w:gridCol w:w="2061"/>
        <w:gridCol w:w="7793"/>
      </w:tblGrid>
      <w:tr w:rsidR="00345A45" w:rsidRPr="00ED0B6B" w:rsidTr="00345A45">
        <w:trPr>
          <w:cnfStyle w:val="100000000000"/>
          <w:trHeight w:val="442"/>
        </w:trPr>
        <w:tc>
          <w:tcPr>
            <w:cnfStyle w:val="001000000000"/>
            <w:tcW w:w="1046" w:type="pct"/>
          </w:tcPr>
          <w:p w:rsidR="00345A45" w:rsidRPr="00ED0B6B" w:rsidRDefault="00345A45" w:rsidP="00345A45">
            <w:pPr>
              <w:rPr>
                <w:color w:val="auto"/>
                <w:sz w:val="30"/>
                <w:szCs w:val="30"/>
              </w:rPr>
            </w:pPr>
            <w:r>
              <w:rPr>
                <w:rFonts w:hint="eastAsia"/>
                <w:color w:val="auto"/>
                <w:sz w:val="36"/>
                <w:szCs w:val="30"/>
              </w:rPr>
              <w:lastRenderedPageBreak/>
              <w:t>2016-9-29</w:t>
            </w:r>
          </w:p>
        </w:tc>
        <w:tc>
          <w:tcPr>
            <w:tcW w:w="3954" w:type="pct"/>
          </w:tcPr>
          <w:p w:rsidR="00345A45" w:rsidRPr="00ED0B6B" w:rsidRDefault="00345A45" w:rsidP="00345A45">
            <w:pPr>
              <w:cnfStyle w:val="100000000000"/>
              <w:rPr>
                <w:rFonts w:ascii="华文细黑" w:eastAsia="华文细黑" w:hAnsi="华文细黑"/>
                <w:b w:val="0"/>
                <w:color w:val="auto"/>
                <w:sz w:val="30"/>
                <w:szCs w:val="30"/>
              </w:rPr>
            </w:pPr>
            <w:r w:rsidRPr="00ED0B6B">
              <w:rPr>
                <w:rFonts w:ascii="华文细黑" w:eastAsia="华文细黑" w:hAnsi="华文细黑" w:hint="eastAsia"/>
                <w:b w:val="0"/>
                <w:color w:val="auto"/>
                <w:sz w:val="30"/>
                <w:szCs w:val="30"/>
              </w:rPr>
              <w:t>负责人：张瀚文 王泽众 肖笑</w:t>
            </w:r>
          </w:p>
        </w:tc>
      </w:tr>
      <w:tr w:rsidR="00345A45" w:rsidRPr="00ED0B6B" w:rsidTr="00C14A38">
        <w:trPr>
          <w:cnfStyle w:val="000000100000"/>
          <w:trHeight w:val="5743"/>
        </w:trPr>
        <w:tc>
          <w:tcPr>
            <w:cnfStyle w:val="001000000000"/>
            <w:tcW w:w="1046" w:type="pct"/>
          </w:tcPr>
          <w:p w:rsidR="00345A45" w:rsidRPr="00E71E52" w:rsidRDefault="00345A45" w:rsidP="00345A45">
            <w:pPr>
              <w:rPr>
                <w:rFonts w:ascii="华文细黑" w:eastAsia="华文细黑" w:hAnsi="华文细黑"/>
                <w:b w:val="0"/>
                <w:color w:val="auto"/>
                <w:sz w:val="28"/>
                <w:szCs w:val="28"/>
              </w:rPr>
            </w:pPr>
            <w:r w:rsidRPr="00E71E52">
              <w:rPr>
                <w:rFonts w:ascii="华文细黑" w:eastAsia="华文细黑" w:hAnsi="华文细黑" w:hint="eastAsia"/>
                <w:b w:val="0"/>
                <w:color w:val="auto"/>
                <w:sz w:val="28"/>
                <w:szCs w:val="28"/>
              </w:rPr>
              <w:t>目标：</w:t>
            </w:r>
          </w:p>
          <w:p w:rsidR="00345A45" w:rsidRPr="00E71E52" w:rsidRDefault="00345A45" w:rsidP="00345A45">
            <w:pPr>
              <w:pStyle w:val="a8"/>
              <w:widowControl w:val="0"/>
              <w:numPr>
                <w:ilvl w:val="0"/>
                <w:numId w:val="2"/>
              </w:numPr>
              <w:pBdr>
                <w:top w:val="none" w:sz="0" w:space="0" w:color="auto"/>
                <w:left w:val="none" w:sz="0" w:space="0" w:color="auto"/>
                <w:bottom w:val="none" w:sz="0" w:space="0" w:color="auto"/>
                <w:right w:val="none" w:sz="0" w:space="0" w:color="auto"/>
                <w:between w:val="none" w:sz="0" w:space="0" w:color="auto"/>
                <w:bar w:val="none" w:sz="0" w:color="auto"/>
              </w:pBdr>
              <w:ind w:firstLineChars="0"/>
              <w:rPr>
                <w:rFonts w:ascii="华文细黑" w:eastAsia="华文细黑" w:hAnsi="华文细黑"/>
                <w:b w:val="0"/>
                <w:color w:val="auto"/>
                <w:sz w:val="28"/>
                <w:szCs w:val="28"/>
              </w:rPr>
            </w:pPr>
            <w:r w:rsidRPr="00E71E52">
              <w:rPr>
                <w:rFonts w:ascii="华文细黑" w:eastAsia="华文细黑" w:hAnsi="华文细黑" w:hint="eastAsia"/>
                <w:b w:val="0"/>
                <w:color w:val="auto"/>
                <w:sz w:val="28"/>
                <w:szCs w:val="28"/>
              </w:rPr>
              <w:t>确定各组投球方案</w:t>
            </w:r>
          </w:p>
          <w:p w:rsidR="00345A45" w:rsidRPr="00E71E52" w:rsidRDefault="00345A45" w:rsidP="00345A45">
            <w:pPr>
              <w:pStyle w:val="a8"/>
              <w:widowControl w:val="0"/>
              <w:numPr>
                <w:ilvl w:val="0"/>
                <w:numId w:val="2"/>
              </w:numPr>
              <w:pBdr>
                <w:top w:val="none" w:sz="0" w:space="0" w:color="auto"/>
                <w:left w:val="none" w:sz="0" w:space="0" w:color="auto"/>
                <w:bottom w:val="none" w:sz="0" w:space="0" w:color="auto"/>
                <w:right w:val="none" w:sz="0" w:space="0" w:color="auto"/>
                <w:between w:val="none" w:sz="0" w:space="0" w:color="auto"/>
                <w:bar w:val="none" w:sz="0" w:color="auto"/>
              </w:pBdr>
              <w:ind w:firstLineChars="0"/>
              <w:rPr>
                <w:rFonts w:ascii="华文细黑" w:eastAsia="华文细黑" w:hAnsi="华文细黑"/>
                <w:b w:val="0"/>
                <w:color w:val="auto"/>
                <w:sz w:val="28"/>
                <w:szCs w:val="28"/>
              </w:rPr>
            </w:pPr>
            <w:r w:rsidRPr="00E71E52">
              <w:rPr>
                <w:rFonts w:ascii="华文细黑" w:eastAsia="华文细黑" w:hAnsi="华文细黑" w:hint="eastAsia"/>
                <w:b w:val="0"/>
                <w:color w:val="auto"/>
                <w:sz w:val="28"/>
                <w:szCs w:val="28"/>
              </w:rPr>
              <w:t>根据方案开始制作</w:t>
            </w:r>
          </w:p>
        </w:tc>
        <w:tc>
          <w:tcPr>
            <w:tcW w:w="3954" w:type="pct"/>
          </w:tcPr>
          <w:p w:rsidR="00345A45" w:rsidRPr="00E71E52" w:rsidRDefault="00345A45" w:rsidP="00345A45">
            <w:pPr>
              <w:cnfStyle w:val="000000100000"/>
              <w:rPr>
                <w:rFonts w:ascii="华文细黑" w:eastAsia="华文细黑" w:hAnsi="华文细黑"/>
                <w:sz w:val="28"/>
                <w:szCs w:val="28"/>
              </w:rPr>
            </w:pPr>
            <w:r w:rsidRPr="00E71E52">
              <w:rPr>
                <w:rFonts w:ascii="华文细黑" w:eastAsia="华文细黑" w:hAnsi="华文细黑" w:hint="eastAsia"/>
                <w:sz w:val="28"/>
                <w:szCs w:val="28"/>
              </w:rPr>
              <w:t>我们从国外的网站上受到启发，在投球方面我们可以利用投石机的原理去将球打出去。我们用两个</w:t>
            </w:r>
            <w:proofErr w:type="gramStart"/>
            <w:r w:rsidRPr="00E71E52">
              <w:rPr>
                <w:rFonts w:ascii="华文细黑" w:eastAsia="华文细黑" w:hAnsi="华文细黑" w:hint="eastAsia"/>
                <w:sz w:val="28"/>
                <w:szCs w:val="28"/>
              </w:rPr>
              <w:t>梁作为</w:t>
            </w:r>
            <w:proofErr w:type="gramEnd"/>
            <w:r w:rsidRPr="00E71E52">
              <w:rPr>
                <w:rFonts w:ascii="华文细黑" w:eastAsia="华文细黑" w:hAnsi="华文细黑" w:hint="eastAsia"/>
                <w:sz w:val="28"/>
                <w:szCs w:val="28"/>
              </w:rPr>
              <w:t>主体，第二个梁上面用齿轮跟连杆在两个</w:t>
            </w:r>
            <w:proofErr w:type="gramStart"/>
            <w:r w:rsidRPr="00E71E52">
              <w:rPr>
                <w:rFonts w:ascii="华文细黑" w:eastAsia="华文细黑" w:hAnsi="华文细黑" w:hint="eastAsia"/>
                <w:sz w:val="28"/>
                <w:szCs w:val="28"/>
              </w:rPr>
              <w:t>梁之间</w:t>
            </w:r>
            <w:proofErr w:type="gramEnd"/>
            <w:r w:rsidRPr="00E71E52">
              <w:rPr>
                <w:rFonts w:ascii="华文细黑" w:eastAsia="华文细黑" w:hAnsi="华文细黑" w:hint="eastAsia"/>
                <w:sz w:val="28"/>
                <w:szCs w:val="28"/>
              </w:rPr>
              <w:t>做连接。我们用弹簧在底座跟发射梁上做连接，在马达运作的同时拉动连杆使弹簧发生形变，在连杆过齿轮的同时释放弹簧，使球发出。</w:t>
            </w:r>
          </w:p>
          <w:p w:rsidR="00345A45" w:rsidRPr="00E71E52" w:rsidRDefault="00345A45" w:rsidP="00345A45">
            <w:pPr>
              <w:ind w:firstLineChars="150" w:firstLine="420"/>
              <w:cnfStyle w:val="000000100000"/>
              <w:rPr>
                <w:rFonts w:ascii="华文细黑" w:eastAsia="华文细黑" w:hAnsi="华文细黑"/>
                <w:b/>
                <w:sz w:val="28"/>
                <w:szCs w:val="28"/>
              </w:rPr>
            </w:pPr>
            <w:r w:rsidRPr="00E71E52">
              <w:rPr>
                <w:rFonts w:ascii="华文细黑" w:eastAsia="华文细黑" w:hAnsi="华文细黑" w:hint="eastAsia"/>
                <w:noProof/>
                <w:sz w:val="28"/>
                <w:szCs w:val="28"/>
                <w:lang w:val="en-US"/>
              </w:rPr>
              <w:drawing>
                <wp:anchor distT="0" distB="0" distL="114300" distR="114300" simplePos="0" relativeHeight="251874304" behindDoc="0" locked="0" layoutInCell="1" allowOverlap="1">
                  <wp:simplePos x="0" y="0"/>
                  <wp:positionH relativeFrom="column">
                    <wp:posOffset>2394585</wp:posOffset>
                  </wp:positionH>
                  <wp:positionV relativeFrom="paragraph">
                    <wp:posOffset>407035</wp:posOffset>
                  </wp:positionV>
                  <wp:extent cx="1517650" cy="1733550"/>
                  <wp:effectExtent l="19050" t="0" r="6350" b="0"/>
                  <wp:wrapSquare wrapText="bothSides"/>
                  <wp:docPr id="40" name="图片 1" descr="C:\Users\z\Desktop\psb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Desktop\psb (3).jpg"/>
                          <pic:cNvPicPr>
                            <a:picLocks noChangeAspect="1" noChangeArrowheads="1"/>
                          </pic:cNvPicPr>
                        </pic:nvPicPr>
                        <pic:blipFill>
                          <a:blip r:embed="rId39" cstate="print"/>
                          <a:srcRect l="23116" t="3537" r="29388"/>
                          <a:stretch>
                            <a:fillRect/>
                          </a:stretch>
                        </pic:blipFill>
                        <pic:spPr bwMode="auto">
                          <a:xfrm>
                            <a:off x="0" y="0"/>
                            <a:ext cx="1517650" cy="1733550"/>
                          </a:xfrm>
                          <a:prstGeom prst="rect">
                            <a:avLst/>
                          </a:prstGeom>
                          <a:noFill/>
                          <a:ln w="9525">
                            <a:noFill/>
                            <a:miter lim="800000"/>
                            <a:headEnd/>
                            <a:tailEnd/>
                          </a:ln>
                        </pic:spPr>
                      </pic:pic>
                    </a:graphicData>
                  </a:graphic>
                </wp:anchor>
              </w:drawing>
            </w:r>
            <w:r w:rsidRPr="00E71E52">
              <w:rPr>
                <w:rFonts w:ascii="华文细黑" w:eastAsia="华文细黑" w:hAnsi="华文细黑" w:hint="eastAsia"/>
                <w:noProof/>
                <w:sz w:val="28"/>
                <w:szCs w:val="28"/>
                <w:lang w:val="en-US"/>
              </w:rPr>
              <w:drawing>
                <wp:anchor distT="0" distB="0" distL="114300" distR="114300" simplePos="0" relativeHeight="251873280" behindDoc="0" locked="0" layoutInCell="1" allowOverlap="1">
                  <wp:simplePos x="0" y="0"/>
                  <wp:positionH relativeFrom="column">
                    <wp:posOffset>-47625</wp:posOffset>
                  </wp:positionH>
                  <wp:positionV relativeFrom="paragraph">
                    <wp:posOffset>407035</wp:posOffset>
                  </wp:positionV>
                  <wp:extent cx="2439035" cy="1733550"/>
                  <wp:effectExtent l="19050" t="0" r="0" b="0"/>
                  <wp:wrapTopAndBottom/>
                  <wp:docPr id="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srcRect/>
                          <a:stretch>
                            <a:fillRect/>
                          </a:stretch>
                        </pic:blipFill>
                        <pic:spPr bwMode="auto">
                          <a:xfrm>
                            <a:off x="0" y="0"/>
                            <a:ext cx="2439035" cy="1733550"/>
                          </a:xfrm>
                          <a:prstGeom prst="rect">
                            <a:avLst/>
                          </a:prstGeom>
                          <a:noFill/>
                          <a:ln w="9525">
                            <a:noFill/>
                            <a:miter lim="800000"/>
                            <a:headEnd/>
                            <a:tailEnd/>
                          </a:ln>
                        </pic:spPr>
                      </pic:pic>
                    </a:graphicData>
                  </a:graphic>
                </wp:anchor>
              </w:drawing>
            </w:r>
            <w:r w:rsidRPr="00E71E52">
              <w:rPr>
                <w:rFonts w:ascii="华文细黑" w:eastAsia="华文细黑" w:hAnsi="华文细黑" w:hint="eastAsia"/>
                <w:sz w:val="28"/>
                <w:szCs w:val="28"/>
              </w:rPr>
              <w:t>1.原理示意图                   2. 我们的实践</w:t>
            </w:r>
          </w:p>
        </w:tc>
      </w:tr>
    </w:tbl>
    <w:p w:rsidR="003B339B" w:rsidRDefault="003B339B" w:rsidP="00345A45">
      <w:pPr>
        <w:rPr>
          <w:caps/>
          <w:noProof/>
          <w:sz w:val="28"/>
        </w:rPr>
      </w:pPr>
    </w:p>
    <w:p w:rsidR="00C14A38" w:rsidRDefault="00C14A38" w:rsidP="00345A45">
      <w:pPr>
        <w:rPr>
          <w:caps/>
          <w:noProof/>
          <w:sz w:val="28"/>
        </w:rPr>
      </w:pPr>
    </w:p>
    <w:p w:rsidR="00C14A38" w:rsidRDefault="00C14A38" w:rsidP="00345A45">
      <w:pPr>
        <w:rPr>
          <w:caps/>
          <w:noProof/>
          <w:sz w:val="28"/>
        </w:rPr>
      </w:pPr>
    </w:p>
    <w:p w:rsidR="006E68C2" w:rsidRDefault="006E68C2" w:rsidP="00326FFF">
      <w:pPr>
        <w:ind w:firstLineChars="450" w:firstLine="1260"/>
        <w:rPr>
          <w:caps/>
          <w:noProof/>
          <w:sz w:val="28"/>
        </w:rPr>
      </w:pPr>
    </w:p>
    <w:p w:rsidR="00C14A38" w:rsidRDefault="00C14A38" w:rsidP="00326FFF">
      <w:pPr>
        <w:ind w:firstLineChars="450" w:firstLine="1260"/>
        <w:rPr>
          <w:caps/>
          <w:noProof/>
          <w:sz w:val="28"/>
        </w:rPr>
      </w:pPr>
    </w:p>
    <w:p w:rsidR="00C14A38" w:rsidRDefault="00C14A38" w:rsidP="00326FFF">
      <w:pPr>
        <w:ind w:firstLineChars="450" w:firstLine="1260"/>
        <w:rPr>
          <w:caps/>
          <w:noProof/>
          <w:sz w:val="28"/>
        </w:rPr>
      </w:pPr>
    </w:p>
    <w:tbl>
      <w:tblPr>
        <w:tblStyle w:val="-11"/>
        <w:tblW w:w="5000" w:type="pct"/>
        <w:tblLook w:val="04A0"/>
      </w:tblPr>
      <w:tblGrid>
        <w:gridCol w:w="2061"/>
        <w:gridCol w:w="7793"/>
      </w:tblGrid>
      <w:tr w:rsidR="00A16AFD" w:rsidRPr="00ED0B6B" w:rsidTr="00C87931">
        <w:trPr>
          <w:cnfStyle w:val="100000000000"/>
          <w:trHeight w:val="383"/>
        </w:trPr>
        <w:tc>
          <w:tcPr>
            <w:cnfStyle w:val="001000000000"/>
            <w:tcW w:w="1046" w:type="pct"/>
          </w:tcPr>
          <w:p w:rsidR="003B339B" w:rsidRPr="00ED0B6B" w:rsidRDefault="003B339B" w:rsidP="00546A59">
            <w:pPr>
              <w:rPr>
                <w:color w:val="auto"/>
                <w:sz w:val="36"/>
                <w:szCs w:val="36"/>
              </w:rPr>
            </w:pPr>
            <w:r>
              <w:rPr>
                <w:rFonts w:hint="eastAsia"/>
                <w:color w:val="auto"/>
                <w:sz w:val="36"/>
                <w:szCs w:val="36"/>
              </w:rPr>
              <w:t>2016-9-30</w:t>
            </w:r>
          </w:p>
        </w:tc>
        <w:tc>
          <w:tcPr>
            <w:tcW w:w="3954" w:type="pct"/>
          </w:tcPr>
          <w:p w:rsidR="003B339B" w:rsidRPr="00ED0B6B" w:rsidRDefault="003B339B" w:rsidP="00546A59">
            <w:pPr>
              <w:cnfStyle w:val="100000000000"/>
              <w:rPr>
                <w:rFonts w:ascii="华文细黑" w:eastAsia="华文细黑" w:hAnsi="华文细黑"/>
                <w:b w:val="0"/>
                <w:color w:val="auto"/>
                <w:sz w:val="30"/>
                <w:szCs w:val="30"/>
              </w:rPr>
            </w:pPr>
            <w:r w:rsidRPr="00ED0B6B">
              <w:rPr>
                <w:rFonts w:ascii="华文细黑" w:eastAsia="华文细黑" w:hAnsi="华文细黑" w:hint="eastAsia"/>
                <w:b w:val="0"/>
                <w:color w:val="auto"/>
                <w:sz w:val="30"/>
                <w:szCs w:val="30"/>
              </w:rPr>
              <w:t>负责人：张瀚文 王泽众 肖笑</w:t>
            </w:r>
          </w:p>
        </w:tc>
      </w:tr>
      <w:tr w:rsidR="003B339B" w:rsidRPr="00ED0B6B" w:rsidTr="00C87931">
        <w:trPr>
          <w:cnfStyle w:val="000000100000"/>
          <w:trHeight w:val="4537"/>
        </w:trPr>
        <w:tc>
          <w:tcPr>
            <w:cnfStyle w:val="001000000000"/>
            <w:tcW w:w="1046" w:type="pct"/>
          </w:tcPr>
          <w:p w:rsidR="003B339B" w:rsidRPr="00ED0B6B" w:rsidRDefault="003B339B" w:rsidP="00546A59">
            <w:pPr>
              <w:rPr>
                <w:rFonts w:ascii="华文细黑" w:eastAsia="华文细黑" w:hAnsi="华文细黑"/>
                <w:b w:val="0"/>
                <w:color w:val="auto"/>
                <w:sz w:val="24"/>
                <w:szCs w:val="24"/>
              </w:rPr>
            </w:pPr>
            <w:r w:rsidRPr="00ED0B6B">
              <w:rPr>
                <w:rFonts w:ascii="华文细黑" w:eastAsia="华文细黑" w:hAnsi="华文细黑" w:hint="eastAsia"/>
                <w:b w:val="0"/>
                <w:color w:val="auto"/>
                <w:sz w:val="24"/>
                <w:szCs w:val="24"/>
              </w:rPr>
              <w:t>目标：</w:t>
            </w:r>
          </w:p>
          <w:p w:rsidR="003B339B" w:rsidRPr="00ED0B6B" w:rsidRDefault="003B339B" w:rsidP="003B339B">
            <w:pPr>
              <w:pStyle w:val="a8"/>
              <w:widowControl w:val="0"/>
              <w:numPr>
                <w:ilvl w:val="0"/>
                <w:numId w:val="3"/>
              </w:numPr>
              <w:pBdr>
                <w:top w:val="none" w:sz="0" w:space="0" w:color="auto"/>
                <w:left w:val="none" w:sz="0" w:space="0" w:color="auto"/>
                <w:bottom w:val="none" w:sz="0" w:space="0" w:color="auto"/>
                <w:right w:val="none" w:sz="0" w:space="0" w:color="auto"/>
                <w:between w:val="none" w:sz="0" w:space="0" w:color="auto"/>
                <w:bar w:val="none" w:sz="0" w:color="auto"/>
              </w:pBdr>
              <w:ind w:firstLineChars="0"/>
              <w:rPr>
                <w:rFonts w:ascii="华文细黑" w:eastAsia="华文细黑" w:hAnsi="华文细黑"/>
                <w:b w:val="0"/>
                <w:color w:val="auto"/>
                <w:sz w:val="24"/>
                <w:szCs w:val="24"/>
              </w:rPr>
            </w:pPr>
            <w:r w:rsidRPr="00ED0B6B">
              <w:rPr>
                <w:rFonts w:ascii="华文细黑" w:eastAsia="华文细黑" w:hAnsi="华文细黑" w:hint="eastAsia"/>
                <w:b w:val="0"/>
                <w:color w:val="auto"/>
                <w:sz w:val="24"/>
                <w:szCs w:val="24"/>
              </w:rPr>
              <w:t>完善设计</w:t>
            </w:r>
          </w:p>
          <w:p w:rsidR="003B339B" w:rsidRPr="00ED0B6B" w:rsidRDefault="003B339B" w:rsidP="003B339B">
            <w:pPr>
              <w:pStyle w:val="a8"/>
              <w:widowControl w:val="0"/>
              <w:numPr>
                <w:ilvl w:val="0"/>
                <w:numId w:val="3"/>
              </w:numPr>
              <w:pBdr>
                <w:top w:val="none" w:sz="0" w:space="0" w:color="auto"/>
                <w:left w:val="none" w:sz="0" w:space="0" w:color="auto"/>
                <w:bottom w:val="none" w:sz="0" w:space="0" w:color="auto"/>
                <w:right w:val="none" w:sz="0" w:space="0" w:color="auto"/>
                <w:between w:val="none" w:sz="0" w:space="0" w:color="auto"/>
                <w:bar w:val="none" w:sz="0" w:color="auto"/>
              </w:pBdr>
              <w:ind w:firstLineChars="0"/>
              <w:rPr>
                <w:rFonts w:ascii="华文细黑" w:eastAsia="华文细黑" w:hAnsi="华文细黑"/>
                <w:color w:val="auto"/>
                <w:sz w:val="24"/>
                <w:szCs w:val="24"/>
              </w:rPr>
            </w:pPr>
            <w:r w:rsidRPr="00ED0B6B">
              <w:rPr>
                <w:rFonts w:ascii="华文细黑" w:eastAsia="华文细黑" w:hAnsi="华文细黑" w:hint="eastAsia"/>
                <w:b w:val="0"/>
                <w:color w:val="auto"/>
                <w:sz w:val="24"/>
                <w:szCs w:val="24"/>
              </w:rPr>
              <w:t>功能测试</w:t>
            </w:r>
          </w:p>
        </w:tc>
        <w:tc>
          <w:tcPr>
            <w:tcW w:w="3954" w:type="pct"/>
          </w:tcPr>
          <w:p w:rsidR="003B339B" w:rsidRPr="00ED0B6B" w:rsidRDefault="003B339B" w:rsidP="00546A59">
            <w:pPr>
              <w:cnfStyle w:val="000000100000"/>
              <w:rPr>
                <w:rFonts w:ascii="华文细黑" w:eastAsia="华文细黑" w:hAnsi="华文细黑"/>
                <w:sz w:val="24"/>
                <w:szCs w:val="24"/>
              </w:rPr>
            </w:pPr>
            <w:r w:rsidRPr="00ED0B6B">
              <w:rPr>
                <w:rFonts w:ascii="华文细黑" w:eastAsia="华文细黑" w:hAnsi="华文细黑" w:hint="eastAsia"/>
                <w:sz w:val="24"/>
                <w:szCs w:val="24"/>
              </w:rPr>
              <w:t>在尝试过程中，我们遇到了一些问题，第一，我们在两个</w:t>
            </w:r>
            <w:proofErr w:type="gramStart"/>
            <w:r w:rsidRPr="00ED0B6B">
              <w:rPr>
                <w:rFonts w:ascii="华文细黑" w:eastAsia="华文细黑" w:hAnsi="华文细黑" w:hint="eastAsia"/>
                <w:sz w:val="24"/>
                <w:szCs w:val="24"/>
              </w:rPr>
              <w:t>梁之间</w:t>
            </w:r>
            <w:proofErr w:type="gramEnd"/>
            <w:r w:rsidRPr="00ED0B6B">
              <w:rPr>
                <w:rFonts w:ascii="华文细黑" w:eastAsia="华文细黑" w:hAnsi="华文细黑" w:hint="eastAsia"/>
                <w:sz w:val="24"/>
                <w:szCs w:val="24"/>
              </w:rPr>
              <w:t>用的是连杆连接，在受力的时候容易变形，导致连杆弯曲变形甚至断裂；第二，在马达运动的过程中，第二个连杆在过齿轮的时候容易卡住第一个连杆也会绕过齿轮上面的阻挡物，两个梁会阻打在一起，使连杆变形，断裂；第三，在弹簧的选择上我们要重点考虑，因为如果弹簧的选择不合适，那么将球发射出去的距离就不够，这很影响自动程序的完成。</w:t>
            </w:r>
          </w:p>
          <w:p w:rsidR="003B339B" w:rsidRPr="00ED0B6B" w:rsidRDefault="003B339B" w:rsidP="00546A59">
            <w:pPr>
              <w:cnfStyle w:val="000000100000"/>
              <w:rPr>
                <w:rFonts w:ascii="华文细黑" w:eastAsia="华文细黑" w:hAnsi="华文细黑"/>
                <w:sz w:val="24"/>
                <w:szCs w:val="24"/>
              </w:rPr>
            </w:pPr>
            <w:r w:rsidRPr="00ED0B6B">
              <w:rPr>
                <w:rFonts w:ascii="华文细黑" w:eastAsia="华文细黑" w:hAnsi="华文细黑" w:hint="eastAsia"/>
                <w:sz w:val="24"/>
                <w:szCs w:val="24"/>
              </w:rPr>
              <w:t>我们首先解决前两个问题。连杆的受力很受影响，所以我们改用两根连杆，一长一短，可以减少连杆打在一起的概率，短的连接齿轮，长的连接弹射梁。两个连杆之间增加垫片使第二个连杆可以绕过齿轮而第一个连杆卡在齿轮的阻挡物处。当长连杆绕过齿轮的一瞬间，弹簧因为受到形变而弹出，从而达到将球弹出的目的。</w:t>
            </w:r>
          </w:p>
        </w:tc>
      </w:tr>
    </w:tbl>
    <w:p w:rsidR="00ED152B" w:rsidRDefault="00ED152B" w:rsidP="006E68C2">
      <w:pPr>
        <w:ind w:firstLineChars="450" w:firstLine="1260"/>
        <w:rPr>
          <w:caps/>
          <w:noProof/>
          <w:sz w:val="28"/>
        </w:rPr>
      </w:pPr>
    </w:p>
    <w:p w:rsidR="003B339B" w:rsidRDefault="003B339B" w:rsidP="00C14A38">
      <w:pPr>
        <w:rPr>
          <w:caps/>
          <w:noProof/>
          <w:sz w:val="28"/>
        </w:rPr>
      </w:pPr>
    </w:p>
    <w:tbl>
      <w:tblPr>
        <w:tblStyle w:val="-11"/>
        <w:tblW w:w="5000" w:type="pct"/>
        <w:tblLook w:val="04A0"/>
      </w:tblPr>
      <w:tblGrid>
        <w:gridCol w:w="2061"/>
        <w:gridCol w:w="7793"/>
      </w:tblGrid>
      <w:tr w:rsidR="003B339B" w:rsidRPr="00ED0B6B" w:rsidTr="00C14A38">
        <w:trPr>
          <w:cnfStyle w:val="100000000000"/>
          <w:trHeight w:val="428"/>
        </w:trPr>
        <w:tc>
          <w:tcPr>
            <w:cnfStyle w:val="001000000000"/>
            <w:tcW w:w="1046" w:type="pct"/>
          </w:tcPr>
          <w:p w:rsidR="003B339B" w:rsidRPr="00ED0B6B" w:rsidRDefault="003B339B" w:rsidP="00546A59">
            <w:pPr>
              <w:rPr>
                <w:color w:val="auto"/>
                <w:sz w:val="36"/>
                <w:szCs w:val="36"/>
              </w:rPr>
            </w:pPr>
            <w:r>
              <w:rPr>
                <w:rFonts w:hint="eastAsia"/>
                <w:color w:val="auto"/>
                <w:sz w:val="36"/>
                <w:szCs w:val="36"/>
              </w:rPr>
              <w:lastRenderedPageBreak/>
              <w:t>2016-10-1</w:t>
            </w:r>
          </w:p>
        </w:tc>
        <w:tc>
          <w:tcPr>
            <w:tcW w:w="3954" w:type="pct"/>
          </w:tcPr>
          <w:p w:rsidR="003B339B" w:rsidRPr="00ED0B6B" w:rsidRDefault="003B339B" w:rsidP="00546A59">
            <w:pPr>
              <w:cnfStyle w:val="100000000000"/>
              <w:rPr>
                <w:rFonts w:ascii="华文细黑" w:eastAsia="华文细黑" w:hAnsi="华文细黑"/>
                <w:b w:val="0"/>
                <w:color w:val="auto"/>
                <w:sz w:val="30"/>
                <w:szCs w:val="30"/>
              </w:rPr>
            </w:pPr>
            <w:r w:rsidRPr="00ED0B6B">
              <w:rPr>
                <w:rFonts w:ascii="华文细黑" w:eastAsia="华文细黑" w:hAnsi="华文细黑" w:hint="eastAsia"/>
                <w:b w:val="0"/>
                <w:color w:val="auto"/>
                <w:sz w:val="30"/>
                <w:szCs w:val="30"/>
              </w:rPr>
              <w:t>负责人：张瀚文 王泽众 肖笑</w:t>
            </w:r>
          </w:p>
        </w:tc>
      </w:tr>
      <w:tr w:rsidR="003B339B" w:rsidRPr="00ED0B6B" w:rsidTr="00C14A38">
        <w:trPr>
          <w:cnfStyle w:val="000000100000"/>
          <w:trHeight w:val="6319"/>
        </w:trPr>
        <w:tc>
          <w:tcPr>
            <w:cnfStyle w:val="001000000000"/>
            <w:tcW w:w="1046" w:type="pct"/>
          </w:tcPr>
          <w:p w:rsidR="003B339B" w:rsidRPr="00ED0B6B" w:rsidRDefault="003B339B" w:rsidP="00546A59">
            <w:pPr>
              <w:rPr>
                <w:rFonts w:ascii="华文细黑" w:eastAsia="华文细黑" w:hAnsi="华文细黑"/>
                <w:b w:val="0"/>
                <w:color w:val="auto"/>
                <w:sz w:val="24"/>
                <w:szCs w:val="24"/>
              </w:rPr>
            </w:pPr>
            <w:r w:rsidRPr="00ED0B6B">
              <w:rPr>
                <w:rFonts w:ascii="华文细黑" w:eastAsia="华文细黑" w:hAnsi="华文细黑" w:hint="eastAsia"/>
                <w:b w:val="0"/>
                <w:color w:val="auto"/>
                <w:sz w:val="24"/>
                <w:szCs w:val="24"/>
              </w:rPr>
              <w:t>目标：</w:t>
            </w:r>
          </w:p>
          <w:p w:rsidR="003B339B" w:rsidRPr="00ED0B6B" w:rsidRDefault="003B339B" w:rsidP="003B339B">
            <w:pPr>
              <w:pStyle w:val="a8"/>
              <w:widowControl w:val="0"/>
              <w:numPr>
                <w:ilvl w:val="0"/>
                <w:numId w:val="4"/>
              </w:numPr>
              <w:pBdr>
                <w:top w:val="none" w:sz="0" w:space="0" w:color="auto"/>
                <w:left w:val="none" w:sz="0" w:space="0" w:color="auto"/>
                <w:bottom w:val="none" w:sz="0" w:space="0" w:color="auto"/>
                <w:right w:val="none" w:sz="0" w:space="0" w:color="auto"/>
                <w:between w:val="none" w:sz="0" w:space="0" w:color="auto"/>
                <w:bar w:val="none" w:sz="0" w:color="auto"/>
              </w:pBdr>
              <w:ind w:firstLineChars="0"/>
              <w:rPr>
                <w:rFonts w:ascii="华文细黑" w:eastAsia="华文细黑" w:hAnsi="华文细黑"/>
                <w:b w:val="0"/>
                <w:color w:val="auto"/>
                <w:sz w:val="24"/>
                <w:szCs w:val="24"/>
              </w:rPr>
            </w:pPr>
            <w:r w:rsidRPr="00ED0B6B">
              <w:rPr>
                <w:rFonts w:ascii="华文细黑" w:eastAsia="华文细黑" w:hAnsi="华文细黑" w:hint="eastAsia"/>
                <w:b w:val="0"/>
                <w:color w:val="auto"/>
                <w:sz w:val="24"/>
                <w:szCs w:val="24"/>
              </w:rPr>
              <w:t>改进测试中的问题</w:t>
            </w:r>
          </w:p>
          <w:p w:rsidR="003B339B" w:rsidRPr="00ED0B6B" w:rsidRDefault="003B339B" w:rsidP="003B339B">
            <w:pPr>
              <w:pStyle w:val="a8"/>
              <w:widowControl w:val="0"/>
              <w:numPr>
                <w:ilvl w:val="0"/>
                <w:numId w:val="4"/>
              </w:numPr>
              <w:pBdr>
                <w:top w:val="none" w:sz="0" w:space="0" w:color="auto"/>
                <w:left w:val="none" w:sz="0" w:space="0" w:color="auto"/>
                <w:bottom w:val="none" w:sz="0" w:space="0" w:color="auto"/>
                <w:right w:val="none" w:sz="0" w:space="0" w:color="auto"/>
                <w:between w:val="none" w:sz="0" w:space="0" w:color="auto"/>
                <w:bar w:val="none" w:sz="0" w:color="auto"/>
              </w:pBdr>
              <w:ind w:firstLineChars="0"/>
              <w:rPr>
                <w:rFonts w:ascii="华文细黑" w:eastAsia="华文细黑" w:hAnsi="华文细黑"/>
                <w:b w:val="0"/>
                <w:color w:val="auto"/>
                <w:sz w:val="24"/>
                <w:szCs w:val="24"/>
              </w:rPr>
            </w:pPr>
            <w:r w:rsidRPr="00ED0B6B">
              <w:rPr>
                <w:rFonts w:ascii="华文细黑" w:eastAsia="华文细黑" w:hAnsi="华文细黑" w:hint="eastAsia"/>
                <w:b w:val="0"/>
                <w:color w:val="auto"/>
                <w:sz w:val="24"/>
                <w:szCs w:val="24"/>
              </w:rPr>
              <w:t>连接弹簧进行进一步测试</w:t>
            </w:r>
          </w:p>
        </w:tc>
        <w:tc>
          <w:tcPr>
            <w:tcW w:w="3954" w:type="pct"/>
          </w:tcPr>
          <w:p w:rsidR="003B339B" w:rsidRPr="00ED0B6B" w:rsidRDefault="003B339B" w:rsidP="00546A59">
            <w:pPr>
              <w:cnfStyle w:val="000000100000"/>
              <w:rPr>
                <w:rFonts w:ascii="华文细黑" w:eastAsia="华文细黑" w:hAnsi="华文细黑"/>
                <w:sz w:val="24"/>
                <w:szCs w:val="24"/>
                <w:shd w:val="clear" w:color="auto" w:fill="FFFFFF"/>
              </w:rPr>
            </w:pPr>
            <w:r w:rsidRPr="00ED0B6B">
              <w:rPr>
                <w:rFonts w:ascii="华文细黑" w:eastAsia="华文细黑" w:hAnsi="华文细黑" w:hint="eastAsia"/>
                <w:sz w:val="24"/>
                <w:szCs w:val="24"/>
              </w:rPr>
              <w:t>我们开始解决弹簧的问题。按照所承受的载荷不同，弹簧可以分为拉伸弹簧、压缩弹簧、扭转弹簧和弯曲弹簧四种。按照弹簧的形状不同，弹簧又可分为螺旋弹簧、环形弹簧、碟形弹簧、板簧和盘簧等。我们一开始用的是</w:t>
            </w:r>
            <w:r w:rsidRPr="00ED0B6B">
              <w:rPr>
                <w:rFonts w:ascii="华文细黑" w:eastAsia="华文细黑" w:hAnsi="华文细黑" w:cs="Tahoma"/>
                <w:sz w:val="24"/>
                <w:szCs w:val="24"/>
              </w:rPr>
              <w:t>线径2.0外径20</w:t>
            </w:r>
            <w:r w:rsidRPr="00ED0B6B">
              <w:rPr>
                <w:rFonts w:ascii="华文细黑" w:eastAsia="华文细黑" w:hAnsi="华文细黑" w:cs="Tahoma" w:hint="eastAsia"/>
                <w:sz w:val="24"/>
                <w:szCs w:val="24"/>
              </w:rPr>
              <w:t>的弹簧用公式计算的话，根据公式</w:t>
            </w:r>
            <w:r w:rsidRPr="00ED0B6B">
              <w:rPr>
                <w:rFonts w:ascii="华文细黑" w:eastAsia="华文细黑" w:hAnsi="华文细黑" w:hint="eastAsia"/>
                <w:sz w:val="24"/>
                <w:szCs w:val="24"/>
              </w:rPr>
              <w:t>K=(G×d4)/(8×Dm3×Nc) ，F=kx</w:t>
            </w:r>
            <w:r w:rsidRPr="00ED0B6B">
              <w:rPr>
                <w:rFonts w:ascii="华文细黑" w:eastAsia="华文细黑" w:hAnsi="华文细黑" w:cs="Tahoma" w:hint="eastAsia"/>
                <w:sz w:val="24"/>
                <w:szCs w:val="24"/>
              </w:rPr>
              <w:t>，弹力是足够将球从自动程序的停靠场地发射到中心漩涡区。</w:t>
            </w:r>
          </w:p>
          <w:p w:rsidR="003B339B" w:rsidRPr="00ED0B6B" w:rsidRDefault="004A67A6" w:rsidP="00546A59">
            <w:pPr>
              <w:cnfStyle w:val="000000100000"/>
              <w:rPr>
                <w:rFonts w:asciiTheme="minorEastAsia" w:hAnsiTheme="minorEastAsia" w:cs="Tahoma"/>
                <w:szCs w:val="21"/>
              </w:rPr>
            </w:pPr>
            <w:r w:rsidRPr="004A67A6">
              <w:rPr>
                <w:rFonts w:ascii="华文细黑" w:eastAsia="华文细黑" w:hAnsi="华文细黑" w:cstheme="minorBidi"/>
                <w:noProof/>
                <w:sz w:val="24"/>
                <w:szCs w:val="24"/>
              </w:rPr>
              <w:pict>
                <v:shapetype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_x0000_s1094" type="#_x0000_t93" style="position:absolute;margin-left:141.2pt;margin-top:133.7pt;width:47.55pt;height:29.9pt;z-index:251785216"/>
              </w:pict>
            </w:r>
            <w:r w:rsidR="00C14A38">
              <w:rPr>
                <w:rFonts w:ascii="华文细黑" w:eastAsia="华文细黑" w:hAnsi="华文细黑" w:cstheme="minorBidi"/>
                <w:noProof/>
                <w:sz w:val="24"/>
                <w:szCs w:val="24"/>
                <w:lang w:val="en-US"/>
              </w:rPr>
              <w:drawing>
                <wp:anchor distT="0" distB="0" distL="114300" distR="114300" simplePos="0" relativeHeight="251784192" behindDoc="0" locked="0" layoutInCell="1" allowOverlap="1">
                  <wp:simplePos x="0" y="0"/>
                  <wp:positionH relativeFrom="column">
                    <wp:posOffset>2524760</wp:posOffset>
                  </wp:positionH>
                  <wp:positionV relativeFrom="paragraph">
                    <wp:posOffset>1143000</wp:posOffset>
                  </wp:positionV>
                  <wp:extent cx="1056005" cy="1459865"/>
                  <wp:effectExtent l="19050" t="0" r="0" b="0"/>
                  <wp:wrapSquare wrapText="bothSides"/>
                  <wp:docPr id="1073741870" name="图片 3" descr="C:\Users\z\Desktop\psb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z\Desktop\psb (7).jpg"/>
                          <pic:cNvPicPr>
                            <a:picLocks noChangeAspect="1" noChangeArrowheads="1"/>
                          </pic:cNvPicPr>
                        </pic:nvPicPr>
                        <pic:blipFill>
                          <a:blip r:embed="rId41" cstate="print"/>
                          <a:srcRect/>
                          <a:stretch>
                            <a:fillRect/>
                          </a:stretch>
                        </pic:blipFill>
                        <pic:spPr bwMode="auto">
                          <a:xfrm>
                            <a:off x="0" y="0"/>
                            <a:ext cx="1056005" cy="1459865"/>
                          </a:xfrm>
                          <a:prstGeom prst="rect">
                            <a:avLst/>
                          </a:prstGeom>
                          <a:noFill/>
                          <a:ln w="9525">
                            <a:noFill/>
                            <a:miter lim="800000"/>
                            <a:headEnd/>
                            <a:tailEnd/>
                          </a:ln>
                        </pic:spPr>
                      </pic:pic>
                    </a:graphicData>
                  </a:graphic>
                </wp:anchor>
              </w:drawing>
            </w:r>
            <w:r w:rsidR="00C14A38">
              <w:rPr>
                <w:rFonts w:ascii="华文细黑" w:eastAsia="华文细黑" w:hAnsi="华文细黑" w:cstheme="minorBidi"/>
                <w:noProof/>
                <w:sz w:val="24"/>
                <w:szCs w:val="24"/>
                <w:lang w:val="en-US"/>
              </w:rPr>
              <w:drawing>
                <wp:anchor distT="0" distB="0" distL="114300" distR="114300" simplePos="0" relativeHeight="251783168" behindDoc="0" locked="0" layoutInCell="1" allowOverlap="1">
                  <wp:simplePos x="0" y="0"/>
                  <wp:positionH relativeFrom="column">
                    <wp:posOffset>67945</wp:posOffset>
                  </wp:positionH>
                  <wp:positionV relativeFrom="paragraph">
                    <wp:posOffset>1143000</wp:posOffset>
                  </wp:positionV>
                  <wp:extent cx="1550035" cy="1549400"/>
                  <wp:effectExtent l="19050" t="0" r="0" b="0"/>
                  <wp:wrapSquare wrapText="bothSides"/>
                  <wp:docPr id="1073741871" name="图片 2" descr="C:\Users\z\Desktop\psb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z\Desktop\psb (5).jpg"/>
                          <pic:cNvPicPr>
                            <a:picLocks noChangeAspect="1" noChangeArrowheads="1"/>
                          </pic:cNvPicPr>
                        </pic:nvPicPr>
                        <pic:blipFill>
                          <a:blip r:embed="rId42" cstate="print"/>
                          <a:srcRect/>
                          <a:stretch>
                            <a:fillRect/>
                          </a:stretch>
                        </pic:blipFill>
                        <pic:spPr bwMode="auto">
                          <a:xfrm>
                            <a:off x="0" y="0"/>
                            <a:ext cx="1550035" cy="1549400"/>
                          </a:xfrm>
                          <a:prstGeom prst="rect">
                            <a:avLst/>
                          </a:prstGeom>
                          <a:noFill/>
                          <a:ln w="9525">
                            <a:noFill/>
                            <a:miter lim="800000"/>
                            <a:headEnd/>
                            <a:tailEnd/>
                          </a:ln>
                        </pic:spPr>
                      </pic:pic>
                    </a:graphicData>
                  </a:graphic>
                </wp:anchor>
              </w:drawing>
            </w:r>
            <w:r w:rsidR="003B339B" w:rsidRPr="00ED0B6B">
              <w:rPr>
                <w:rFonts w:ascii="华文细黑" w:eastAsia="华文细黑" w:hAnsi="华文细黑" w:hint="eastAsia"/>
                <w:sz w:val="24"/>
                <w:szCs w:val="24"/>
              </w:rPr>
              <w:t>但是弹簧的问题是在马达工作的过程中，容易发生断裂。如果在赛场上发生这种问题是绝对不可以的。所以我们改变运用弹簧的想法，改用拉</w:t>
            </w:r>
            <w:proofErr w:type="gramStart"/>
            <w:r w:rsidR="003B339B" w:rsidRPr="00ED0B6B">
              <w:rPr>
                <w:rFonts w:ascii="华文细黑" w:eastAsia="华文细黑" w:hAnsi="华文细黑" w:hint="eastAsia"/>
                <w:sz w:val="24"/>
                <w:szCs w:val="24"/>
              </w:rPr>
              <w:t>簧</w:t>
            </w:r>
            <w:proofErr w:type="gramEnd"/>
            <w:r w:rsidR="003B339B" w:rsidRPr="00ED0B6B">
              <w:rPr>
                <w:rFonts w:ascii="华文细黑" w:eastAsia="华文细黑" w:hAnsi="华文细黑" w:hint="eastAsia"/>
                <w:sz w:val="24"/>
                <w:szCs w:val="24"/>
              </w:rPr>
              <w:t>。因为拉簧的拉力是足够的，而且拉簧的质量比我们弹簧的质量要好，所以换成</w:t>
            </w:r>
            <w:proofErr w:type="gramStart"/>
            <w:r w:rsidR="003B339B" w:rsidRPr="00ED0B6B">
              <w:rPr>
                <w:rFonts w:ascii="华文细黑" w:eastAsia="华文细黑" w:hAnsi="华文细黑" w:hint="eastAsia"/>
                <w:sz w:val="24"/>
                <w:szCs w:val="24"/>
              </w:rPr>
              <w:t>拉簧去当</w:t>
            </w:r>
            <w:proofErr w:type="gramEnd"/>
            <w:r w:rsidR="003B339B" w:rsidRPr="00ED0B6B">
              <w:rPr>
                <w:rFonts w:ascii="华文细黑" w:eastAsia="华文细黑" w:hAnsi="华文细黑" w:hint="eastAsia"/>
                <w:sz w:val="24"/>
                <w:szCs w:val="24"/>
              </w:rPr>
              <w:t>梁和底座的连接。</w:t>
            </w:r>
          </w:p>
        </w:tc>
      </w:tr>
    </w:tbl>
    <w:p w:rsidR="006E68C2" w:rsidRDefault="006E68C2" w:rsidP="00C14A38">
      <w:pPr>
        <w:rPr>
          <w:caps/>
          <w:noProof/>
          <w:sz w:val="28"/>
        </w:rPr>
      </w:pPr>
    </w:p>
    <w:p w:rsidR="00C14A38" w:rsidRDefault="00C14A38" w:rsidP="00C14A38">
      <w:pPr>
        <w:rPr>
          <w:caps/>
          <w:noProof/>
          <w:sz w:val="28"/>
        </w:rPr>
      </w:pPr>
    </w:p>
    <w:tbl>
      <w:tblPr>
        <w:tblStyle w:val="-11"/>
        <w:tblW w:w="5025" w:type="pct"/>
        <w:tblLook w:val="04A0"/>
      </w:tblPr>
      <w:tblGrid>
        <w:gridCol w:w="2072"/>
        <w:gridCol w:w="7831"/>
      </w:tblGrid>
      <w:tr w:rsidR="00B8288B" w:rsidRPr="00ED0B6B" w:rsidTr="00C14A38">
        <w:trPr>
          <w:cnfStyle w:val="100000000000"/>
          <w:trHeight w:val="75"/>
        </w:trPr>
        <w:tc>
          <w:tcPr>
            <w:cnfStyle w:val="001000000000"/>
            <w:tcW w:w="1046" w:type="pct"/>
          </w:tcPr>
          <w:p w:rsidR="00B8288B" w:rsidRPr="00ED0B6B" w:rsidRDefault="00B8288B" w:rsidP="00546A59">
            <w:pPr>
              <w:rPr>
                <w:color w:val="auto"/>
                <w:sz w:val="36"/>
                <w:szCs w:val="36"/>
              </w:rPr>
            </w:pPr>
            <w:r>
              <w:rPr>
                <w:rFonts w:hint="eastAsia"/>
                <w:color w:val="auto"/>
                <w:sz w:val="36"/>
                <w:szCs w:val="36"/>
              </w:rPr>
              <w:t>2016-10-2</w:t>
            </w:r>
          </w:p>
        </w:tc>
        <w:tc>
          <w:tcPr>
            <w:tcW w:w="3954" w:type="pct"/>
          </w:tcPr>
          <w:p w:rsidR="00B8288B" w:rsidRPr="00ED0B6B" w:rsidRDefault="00B8288B" w:rsidP="00546A59">
            <w:pPr>
              <w:cnfStyle w:val="100000000000"/>
              <w:rPr>
                <w:color w:val="auto"/>
              </w:rPr>
            </w:pPr>
            <w:r w:rsidRPr="00ED0B6B">
              <w:rPr>
                <w:rFonts w:ascii="华文细黑" w:eastAsia="华文细黑" w:hAnsi="华文细黑" w:hint="eastAsia"/>
                <w:b w:val="0"/>
                <w:color w:val="auto"/>
                <w:sz w:val="30"/>
                <w:szCs w:val="30"/>
              </w:rPr>
              <w:t>负责人：张瀚文 王泽众 肖笑</w:t>
            </w:r>
          </w:p>
        </w:tc>
      </w:tr>
      <w:tr w:rsidR="00B8288B" w:rsidRPr="00ED0B6B" w:rsidTr="00C14A38">
        <w:trPr>
          <w:cnfStyle w:val="000000100000"/>
          <w:trHeight w:val="5255"/>
        </w:trPr>
        <w:tc>
          <w:tcPr>
            <w:cnfStyle w:val="001000000000"/>
            <w:tcW w:w="1046" w:type="pct"/>
          </w:tcPr>
          <w:p w:rsidR="00B8288B" w:rsidRPr="00ED0B6B" w:rsidRDefault="00B8288B" w:rsidP="00546A59">
            <w:pPr>
              <w:rPr>
                <w:rFonts w:ascii="华文细黑" w:eastAsia="华文细黑" w:hAnsi="华文细黑"/>
                <w:b w:val="0"/>
                <w:color w:val="auto"/>
                <w:sz w:val="24"/>
                <w:szCs w:val="24"/>
              </w:rPr>
            </w:pPr>
            <w:r w:rsidRPr="00ED0B6B">
              <w:rPr>
                <w:rFonts w:ascii="华文细黑" w:eastAsia="华文细黑" w:hAnsi="华文细黑" w:hint="eastAsia"/>
                <w:b w:val="0"/>
                <w:color w:val="auto"/>
                <w:sz w:val="24"/>
                <w:szCs w:val="24"/>
              </w:rPr>
              <w:t>目标：</w:t>
            </w:r>
          </w:p>
          <w:p w:rsidR="00B8288B" w:rsidRPr="00ED0B6B" w:rsidRDefault="00B8288B" w:rsidP="00B8288B">
            <w:pPr>
              <w:pStyle w:val="a8"/>
              <w:widowControl w:val="0"/>
              <w:numPr>
                <w:ilvl w:val="0"/>
                <w:numId w:val="5"/>
              </w:numPr>
              <w:pBdr>
                <w:top w:val="none" w:sz="0" w:space="0" w:color="auto"/>
                <w:left w:val="none" w:sz="0" w:space="0" w:color="auto"/>
                <w:bottom w:val="none" w:sz="0" w:space="0" w:color="auto"/>
                <w:right w:val="none" w:sz="0" w:space="0" w:color="auto"/>
                <w:between w:val="none" w:sz="0" w:space="0" w:color="auto"/>
                <w:bar w:val="none" w:sz="0" w:color="auto"/>
              </w:pBdr>
              <w:ind w:firstLineChars="0"/>
              <w:jc w:val="both"/>
              <w:rPr>
                <w:rFonts w:ascii="华文细黑" w:eastAsia="华文细黑" w:hAnsi="华文细黑"/>
                <w:b w:val="0"/>
                <w:color w:val="auto"/>
                <w:sz w:val="24"/>
                <w:szCs w:val="24"/>
              </w:rPr>
            </w:pPr>
            <w:r w:rsidRPr="00ED0B6B">
              <w:rPr>
                <w:rFonts w:ascii="华文细黑" w:eastAsia="华文细黑" w:hAnsi="华文细黑" w:hint="eastAsia"/>
                <w:b w:val="0"/>
                <w:color w:val="auto"/>
                <w:sz w:val="24"/>
                <w:szCs w:val="24"/>
              </w:rPr>
              <w:t>优化设计方案</w:t>
            </w:r>
          </w:p>
          <w:p w:rsidR="00B8288B" w:rsidRPr="00ED0B6B" w:rsidRDefault="00B8288B" w:rsidP="00B8288B">
            <w:pPr>
              <w:pStyle w:val="a8"/>
              <w:widowControl w:val="0"/>
              <w:numPr>
                <w:ilvl w:val="0"/>
                <w:numId w:val="5"/>
              </w:numPr>
              <w:pBdr>
                <w:top w:val="none" w:sz="0" w:space="0" w:color="auto"/>
                <w:left w:val="none" w:sz="0" w:space="0" w:color="auto"/>
                <w:bottom w:val="none" w:sz="0" w:space="0" w:color="auto"/>
                <w:right w:val="none" w:sz="0" w:space="0" w:color="auto"/>
                <w:between w:val="none" w:sz="0" w:space="0" w:color="auto"/>
                <w:bar w:val="none" w:sz="0" w:color="auto"/>
              </w:pBdr>
              <w:ind w:firstLineChars="0"/>
              <w:jc w:val="both"/>
              <w:rPr>
                <w:rFonts w:ascii="华文细黑" w:eastAsia="华文细黑" w:hAnsi="华文细黑"/>
                <w:color w:val="auto"/>
                <w:sz w:val="24"/>
                <w:szCs w:val="24"/>
              </w:rPr>
            </w:pPr>
            <w:r w:rsidRPr="00ED0B6B">
              <w:rPr>
                <w:rFonts w:ascii="华文细黑" w:eastAsia="华文细黑" w:hAnsi="华文细黑" w:hint="eastAsia"/>
                <w:b w:val="0"/>
                <w:color w:val="auto"/>
                <w:sz w:val="24"/>
                <w:szCs w:val="24"/>
              </w:rPr>
              <w:t>制作方案</w:t>
            </w:r>
          </w:p>
        </w:tc>
        <w:tc>
          <w:tcPr>
            <w:tcW w:w="3954" w:type="pct"/>
          </w:tcPr>
          <w:p w:rsidR="00B8288B" w:rsidRPr="00ED0B6B" w:rsidRDefault="00B8288B" w:rsidP="00546A59">
            <w:pPr>
              <w:cnfStyle w:val="000000100000"/>
              <w:rPr>
                <w:rFonts w:ascii="华文细黑" w:eastAsia="华文细黑" w:hAnsi="华文细黑"/>
                <w:sz w:val="24"/>
                <w:szCs w:val="24"/>
              </w:rPr>
            </w:pPr>
            <w:r w:rsidRPr="00ED0B6B">
              <w:rPr>
                <w:rFonts w:ascii="华文细黑" w:eastAsia="华文细黑" w:hAnsi="华文细黑" w:hint="eastAsia"/>
                <w:sz w:val="24"/>
                <w:szCs w:val="24"/>
              </w:rPr>
              <w:t>我们开始考虑是否有更好的方法去设计这个弹射装置，因为我们认为这个方案占的地方很大，所以经过讨论我们又得出几个方案。</w:t>
            </w:r>
          </w:p>
          <w:p w:rsidR="00B8288B" w:rsidRPr="00ED0B6B" w:rsidRDefault="00B8288B" w:rsidP="00546A59">
            <w:pPr>
              <w:cnfStyle w:val="000000100000"/>
              <w:rPr>
                <w:rFonts w:ascii="华文细黑" w:eastAsia="华文细黑" w:hAnsi="华文细黑"/>
                <w:sz w:val="24"/>
                <w:szCs w:val="24"/>
              </w:rPr>
            </w:pPr>
            <w:r w:rsidRPr="00ED0B6B">
              <w:rPr>
                <w:rFonts w:ascii="华文细黑" w:eastAsia="华文细黑" w:hAnsi="华文细黑" w:hint="eastAsia"/>
                <w:sz w:val="24"/>
                <w:szCs w:val="24"/>
              </w:rPr>
              <w:t>方案一有很多阻碍的地方，因为撞针的话我们还要自己去制作，不仅时间有限而且材料也是问题，所以这个方案就不考虑在内了。</w:t>
            </w:r>
          </w:p>
          <w:p w:rsidR="00B8288B" w:rsidRPr="00ED0B6B" w:rsidRDefault="00B8288B" w:rsidP="00546A59">
            <w:pPr>
              <w:cnfStyle w:val="000000100000"/>
              <w:rPr>
                <w:rFonts w:ascii="华文细黑" w:eastAsia="华文细黑" w:hAnsi="华文细黑"/>
                <w:sz w:val="24"/>
                <w:szCs w:val="24"/>
              </w:rPr>
            </w:pPr>
            <w:r w:rsidRPr="00ED0B6B">
              <w:rPr>
                <w:rFonts w:ascii="华文细黑" w:eastAsia="华文细黑" w:hAnsi="华文细黑" w:hint="eastAsia"/>
                <w:noProof/>
                <w:sz w:val="24"/>
                <w:szCs w:val="24"/>
                <w:lang w:val="en-US"/>
              </w:rPr>
              <w:drawing>
                <wp:anchor distT="0" distB="0" distL="114300" distR="114300" simplePos="0" relativeHeight="251790336" behindDoc="0" locked="0" layoutInCell="1" allowOverlap="1">
                  <wp:simplePos x="0" y="0"/>
                  <wp:positionH relativeFrom="column">
                    <wp:posOffset>23495</wp:posOffset>
                  </wp:positionH>
                  <wp:positionV relativeFrom="paragraph">
                    <wp:posOffset>929640</wp:posOffset>
                  </wp:positionV>
                  <wp:extent cx="2376805" cy="1403350"/>
                  <wp:effectExtent l="19050" t="0" r="4445" b="0"/>
                  <wp:wrapSquare wrapText="bothSides"/>
                  <wp:docPr id="1073741874" name="图片 8" descr="C:\Users\z\Desktop\psb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z\Desktop\psb (1).jpg"/>
                          <pic:cNvPicPr>
                            <a:picLocks noChangeAspect="1" noChangeArrowheads="1"/>
                          </pic:cNvPicPr>
                        </pic:nvPicPr>
                        <pic:blipFill>
                          <a:blip r:embed="rId43" cstate="print"/>
                          <a:srcRect r="8170"/>
                          <a:stretch>
                            <a:fillRect/>
                          </a:stretch>
                        </pic:blipFill>
                        <pic:spPr bwMode="auto">
                          <a:xfrm>
                            <a:off x="0" y="0"/>
                            <a:ext cx="2376805" cy="1403350"/>
                          </a:xfrm>
                          <a:prstGeom prst="rect">
                            <a:avLst/>
                          </a:prstGeom>
                          <a:noFill/>
                          <a:ln w="9525">
                            <a:noFill/>
                            <a:miter lim="800000"/>
                            <a:headEnd/>
                            <a:tailEnd/>
                          </a:ln>
                        </pic:spPr>
                      </pic:pic>
                    </a:graphicData>
                  </a:graphic>
                </wp:anchor>
              </w:drawing>
            </w:r>
            <w:r w:rsidRPr="00ED0B6B">
              <w:rPr>
                <w:rFonts w:ascii="华文细黑" w:eastAsia="华文细黑" w:hAnsi="华文细黑" w:hint="eastAsia"/>
                <w:sz w:val="24"/>
                <w:szCs w:val="24"/>
              </w:rPr>
              <w:t>我们也想过不用弹簧而去改用皮筋，但是皮筋很受场地或者外界因素的影响，比如温度或者材料限制的问题。虽然弹簧也受这些因素的影响，但是影响不会很大。所以我们现在的任务就是缩小这个装置，把能节省的部分节省掉，来换取更大的空间。</w:t>
            </w:r>
          </w:p>
        </w:tc>
      </w:tr>
    </w:tbl>
    <w:p w:rsidR="00C14A38" w:rsidRDefault="00C14A38" w:rsidP="00C14A38">
      <w:pPr>
        <w:rPr>
          <w:caps/>
          <w:noProof/>
          <w:sz w:val="28"/>
        </w:rPr>
      </w:pPr>
    </w:p>
    <w:p w:rsidR="00C14A38" w:rsidRDefault="00C14A38" w:rsidP="00C14A38">
      <w:pPr>
        <w:rPr>
          <w:caps/>
          <w:noProof/>
          <w:sz w:val="28"/>
        </w:rPr>
      </w:pPr>
    </w:p>
    <w:tbl>
      <w:tblPr>
        <w:tblStyle w:val="-11"/>
        <w:tblW w:w="5000" w:type="pct"/>
        <w:tblLook w:val="04A0"/>
      </w:tblPr>
      <w:tblGrid>
        <w:gridCol w:w="2061"/>
        <w:gridCol w:w="7793"/>
      </w:tblGrid>
      <w:tr w:rsidR="00B8288B" w:rsidRPr="00ED0B6B" w:rsidTr="00C87931">
        <w:trPr>
          <w:cnfStyle w:val="100000000000"/>
          <w:trHeight w:val="523"/>
        </w:trPr>
        <w:tc>
          <w:tcPr>
            <w:cnfStyle w:val="001000000000"/>
            <w:tcW w:w="1046" w:type="pct"/>
          </w:tcPr>
          <w:p w:rsidR="00B8288B" w:rsidRPr="00ED0B6B" w:rsidRDefault="00B8288B" w:rsidP="00546A59">
            <w:pPr>
              <w:rPr>
                <w:color w:val="auto"/>
                <w:sz w:val="36"/>
                <w:szCs w:val="36"/>
              </w:rPr>
            </w:pPr>
            <w:r>
              <w:rPr>
                <w:rFonts w:hint="eastAsia"/>
                <w:color w:val="auto"/>
                <w:sz w:val="36"/>
                <w:szCs w:val="36"/>
              </w:rPr>
              <w:lastRenderedPageBreak/>
              <w:t>2016-10-3</w:t>
            </w:r>
          </w:p>
        </w:tc>
        <w:tc>
          <w:tcPr>
            <w:tcW w:w="3954" w:type="pct"/>
          </w:tcPr>
          <w:p w:rsidR="00B8288B" w:rsidRPr="00ED0B6B" w:rsidRDefault="00B8288B" w:rsidP="00546A59">
            <w:pPr>
              <w:cnfStyle w:val="100000000000"/>
              <w:rPr>
                <w:color w:val="auto"/>
              </w:rPr>
            </w:pPr>
            <w:r w:rsidRPr="00ED0B6B">
              <w:rPr>
                <w:rFonts w:ascii="华文细黑" w:eastAsia="华文细黑" w:hAnsi="华文细黑" w:hint="eastAsia"/>
                <w:b w:val="0"/>
                <w:color w:val="auto"/>
                <w:sz w:val="30"/>
                <w:szCs w:val="30"/>
              </w:rPr>
              <w:t>负责人：张瀚文 王泽众 肖笑</w:t>
            </w:r>
          </w:p>
        </w:tc>
      </w:tr>
      <w:tr w:rsidR="00B8288B" w:rsidRPr="00C11DEE" w:rsidTr="00C87931">
        <w:trPr>
          <w:cnfStyle w:val="000000100000"/>
        </w:trPr>
        <w:tc>
          <w:tcPr>
            <w:cnfStyle w:val="001000000000"/>
            <w:tcW w:w="1046" w:type="pct"/>
          </w:tcPr>
          <w:p w:rsidR="00B8288B" w:rsidRPr="00ED0B6B" w:rsidRDefault="00B8288B" w:rsidP="00546A59">
            <w:pPr>
              <w:rPr>
                <w:rFonts w:ascii="华文细黑" w:eastAsia="华文细黑" w:hAnsi="华文细黑"/>
                <w:b w:val="0"/>
                <w:color w:val="auto"/>
                <w:sz w:val="24"/>
                <w:szCs w:val="24"/>
              </w:rPr>
            </w:pPr>
            <w:r w:rsidRPr="00ED0B6B">
              <w:rPr>
                <w:rFonts w:ascii="华文细黑" w:eastAsia="华文细黑" w:hAnsi="华文细黑" w:hint="eastAsia"/>
                <w:b w:val="0"/>
                <w:color w:val="auto"/>
                <w:sz w:val="24"/>
                <w:szCs w:val="24"/>
              </w:rPr>
              <w:t>目标：</w:t>
            </w:r>
          </w:p>
          <w:p w:rsidR="00B8288B" w:rsidRPr="00ED0B6B" w:rsidRDefault="00B8288B" w:rsidP="00B8288B">
            <w:pPr>
              <w:pStyle w:val="a8"/>
              <w:widowControl w:val="0"/>
              <w:numPr>
                <w:ilvl w:val="0"/>
                <w:numId w:val="6"/>
              </w:numPr>
              <w:pBdr>
                <w:top w:val="none" w:sz="0" w:space="0" w:color="auto"/>
                <w:left w:val="none" w:sz="0" w:space="0" w:color="auto"/>
                <w:bottom w:val="none" w:sz="0" w:space="0" w:color="auto"/>
                <w:right w:val="none" w:sz="0" w:space="0" w:color="auto"/>
                <w:between w:val="none" w:sz="0" w:space="0" w:color="auto"/>
                <w:bar w:val="none" w:sz="0" w:color="auto"/>
              </w:pBdr>
              <w:ind w:firstLineChars="0"/>
              <w:rPr>
                <w:rFonts w:ascii="华文细黑" w:eastAsia="华文细黑" w:hAnsi="华文细黑"/>
                <w:b w:val="0"/>
                <w:color w:val="auto"/>
                <w:sz w:val="24"/>
                <w:szCs w:val="24"/>
              </w:rPr>
            </w:pPr>
            <w:r w:rsidRPr="00ED0B6B">
              <w:rPr>
                <w:rFonts w:ascii="华文细黑" w:eastAsia="华文细黑" w:hAnsi="华文细黑" w:hint="eastAsia"/>
                <w:b w:val="0"/>
                <w:color w:val="auto"/>
                <w:sz w:val="24"/>
                <w:szCs w:val="24"/>
              </w:rPr>
              <w:t>优化设计</w:t>
            </w:r>
          </w:p>
          <w:p w:rsidR="00B8288B" w:rsidRPr="00C11DEE" w:rsidRDefault="00B8288B" w:rsidP="00B8288B">
            <w:pPr>
              <w:pStyle w:val="a8"/>
              <w:widowControl w:val="0"/>
              <w:numPr>
                <w:ilvl w:val="0"/>
                <w:numId w:val="6"/>
              </w:numPr>
              <w:pBdr>
                <w:top w:val="none" w:sz="0" w:space="0" w:color="auto"/>
                <w:left w:val="none" w:sz="0" w:space="0" w:color="auto"/>
                <w:bottom w:val="none" w:sz="0" w:space="0" w:color="auto"/>
                <w:right w:val="none" w:sz="0" w:space="0" w:color="auto"/>
                <w:between w:val="none" w:sz="0" w:space="0" w:color="auto"/>
                <w:bar w:val="none" w:sz="0" w:color="auto"/>
              </w:pBdr>
              <w:ind w:firstLineChars="0"/>
              <w:rPr>
                <w:rFonts w:ascii="华文细黑" w:eastAsia="华文细黑" w:hAnsi="华文细黑"/>
                <w:b w:val="0"/>
                <w:color w:val="000000" w:themeColor="text1"/>
                <w:sz w:val="24"/>
                <w:szCs w:val="24"/>
              </w:rPr>
            </w:pPr>
            <w:r w:rsidRPr="00ED0B6B">
              <w:rPr>
                <w:rFonts w:ascii="华文细黑" w:eastAsia="华文细黑" w:hAnsi="华文细黑" w:hint="eastAsia"/>
                <w:b w:val="0"/>
                <w:color w:val="auto"/>
                <w:sz w:val="24"/>
                <w:szCs w:val="24"/>
              </w:rPr>
              <w:t>结构安装到机器人</w:t>
            </w:r>
          </w:p>
        </w:tc>
        <w:tc>
          <w:tcPr>
            <w:tcW w:w="3954" w:type="pct"/>
          </w:tcPr>
          <w:p w:rsidR="00B8288B" w:rsidRDefault="00B8288B" w:rsidP="00546A59">
            <w:pPr>
              <w:cnfStyle w:val="000000100000"/>
              <w:rPr>
                <w:rFonts w:ascii="华文细黑" w:eastAsia="华文细黑" w:hAnsi="华文细黑"/>
                <w:sz w:val="24"/>
                <w:szCs w:val="24"/>
              </w:rPr>
            </w:pPr>
            <w:r>
              <w:rPr>
                <w:rFonts w:ascii="华文细黑" w:eastAsia="华文细黑" w:hAnsi="华文细黑" w:hint="eastAsia"/>
                <w:sz w:val="24"/>
                <w:szCs w:val="24"/>
              </w:rPr>
              <w:t>我们运用两根拉</w:t>
            </w:r>
            <w:proofErr w:type="gramStart"/>
            <w:r>
              <w:rPr>
                <w:rFonts w:ascii="华文细黑" w:eastAsia="华文细黑" w:hAnsi="华文细黑" w:hint="eastAsia"/>
                <w:sz w:val="24"/>
                <w:szCs w:val="24"/>
              </w:rPr>
              <w:t>簧</w:t>
            </w:r>
            <w:r w:rsidRPr="00C11DEE">
              <w:rPr>
                <w:rFonts w:ascii="华文细黑" w:eastAsia="华文细黑" w:hAnsi="华文细黑" w:hint="eastAsia"/>
                <w:sz w:val="24"/>
                <w:szCs w:val="24"/>
              </w:rPr>
              <w:t>使梁恢复</w:t>
            </w:r>
            <w:proofErr w:type="gramEnd"/>
            <w:r w:rsidRPr="00C11DEE">
              <w:rPr>
                <w:rFonts w:ascii="华文细黑" w:eastAsia="华文细黑" w:hAnsi="华文细黑" w:hint="eastAsia"/>
                <w:sz w:val="24"/>
                <w:szCs w:val="24"/>
              </w:rPr>
              <w:t>原样进行下一次弹射。与之前同理运用连杆链接。这个装置比之前装置小，而且在使用过程中，用这种拉簧更稳，弹射过程中命中率比之前更高。</w:t>
            </w:r>
          </w:p>
          <w:p w:rsidR="00B8288B" w:rsidRPr="00C11DEE" w:rsidRDefault="00B8288B" w:rsidP="00546A59">
            <w:pPr>
              <w:cnfStyle w:val="000000100000"/>
              <w:rPr>
                <w:rFonts w:ascii="华文细黑" w:eastAsia="华文细黑" w:hAnsi="华文细黑"/>
                <w:sz w:val="24"/>
                <w:szCs w:val="24"/>
              </w:rPr>
            </w:pPr>
            <w:r>
              <w:rPr>
                <w:rFonts w:ascii="华文细黑" w:eastAsia="华文细黑" w:hAnsi="华文细黑" w:hint="eastAsia"/>
                <w:noProof/>
                <w:sz w:val="24"/>
                <w:szCs w:val="24"/>
                <w:lang w:val="en-US"/>
              </w:rPr>
              <w:drawing>
                <wp:anchor distT="0" distB="0" distL="114300" distR="114300" simplePos="0" relativeHeight="251792384" behindDoc="0" locked="0" layoutInCell="1" allowOverlap="1">
                  <wp:simplePos x="0" y="0"/>
                  <wp:positionH relativeFrom="column">
                    <wp:posOffset>2614295</wp:posOffset>
                  </wp:positionH>
                  <wp:positionV relativeFrom="paragraph">
                    <wp:posOffset>819785</wp:posOffset>
                  </wp:positionV>
                  <wp:extent cx="1300480" cy="2311400"/>
                  <wp:effectExtent l="19050" t="0" r="0" b="0"/>
                  <wp:wrapSquare wrapText="bothSides"/>
                  <wp:docPr id="32" name="图片 1" descr="C:\Users\z\AppData\Local\Microsoft\Windows\Temporary Internet Files\Content.Word\14870616314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AppData\Local\Microsoft\Windows\Temporary Internet Files\Content.Word\1487061631418.jpeg"/>
                          <pic:cNvPicPr>
                            <a:picLocks noChangeAspect="1" noChangeArrowheads="1"/>
                          </pic:cNvPicPr>
                        </pic:nvPicPr>
                        <pic:blipFill>
                          <a:blip r:embed="rId44" cstate="print"/>
                          <a:srcRect/>
                          <a:stretch>
                            <a:fillRect/>
                          </a:stretch>
                        </pic:blipFill>
                        <pic:spPr bwMode="auto">
                          <a:xfrm>
                            <a:off x="0" y="0"/>
                            <a:ext cx="1300480" cy="2311400"/>
                          </a:xfrm>
                          <a:prstGeom prst="rect">
                            <a:avLst/>
                          </a:prstGeom>
                          <a:noFill/>
                          <a:ln w="9525">
                            <a:noFill/>
                            <a:miter lim="800000"/>
                            <a:headEnd/>
                            <a:tailEnd/>
                          </a:ln>
                        </pic:spPr>
                      </pic:pic>
                    </a:graphicData>
                  </a:graphic>
                </wp:anchor>
              </w:drawing>
            </w:r>
            <w:r>
              <w:rPr>
                <w:rFonts w:ascii="华文细黑" w:eastAsia="华文细黑" w:hAnsi="华文细黑" w:hint="eastAsia"/>
                <w:sz w:val="24"/>
                <w:szCs w:val="24"/>
              </w:rPr>
              <w:t>结构安装到机器人上之后，安装了加固结构，并连接了电机和驱动结构。</w:t>
            </w:r>
          </w:p>
          <w:p w:rsidR="00B8288B" w:rsidRPr="00C11DEE" w:rsidRDefault="00B8288B" w:rsidP="00546A59">
            <w:pPr>
              <w:cnfStyle w:val="000000100000"/>
              <w:rPr>
                <w:rFonts w:ascii="华文细黑" w:eastAsia="华文细黑" w:hAnsi="华文细黑"/>
                <w:sz w:val="24"/>
                <w:szCs w:val="24"/>
              </w:rPr>
            </w:pPr>
            <w:r w:rsidRPr="00C11DEE">
              <w:rPr>
                <w:rFonts w:ascii="华文细黑" w:eastAsia="华文细黑" w:hAnsi="华文细黑"/>
                <w:noProof/>
                <w:sz w:val="24"/>
                <w:szCs w:val="24"/>
                <w:lang w:val="en-US"/>
              </w:rPr>
              <w:drawing>
                <wp:inline distT="0" distB="0" distL="0" distR="0">
                  <wp:extent cx="1870134" cy="2314290"/>
                  <wp:effectExtent l="19050" t="0" r="0" b="0"/>
                  <wp:docPr id="33" name="图片 6" descr="C:\Users\z\Desktop\psb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z\Desktop\psb (8).jpg"/>
                          <pic:cNvPicPr>
                            <a:picLocks noChangeAspect="1" noChangeArrowheads="1"/>
                          </pic:cNvPicPr>
                        </pic:nvPicPr>
                        <pic:blipFill>
                          <a:blip r:embed="rId45" cstate="print"/>
                          <a:srcRect/>
                          <a:stretch>
                            <a:fillRect/>
                          </a:stretch>
                        </pic:blipFill>
                        <pic:spPr bwMode="auto">
                          <a:xfrm>
                            <a:off x="0" y="0"/>
                            <a:ext cx="1873972" cy="2319039"/>
                          </a:xfrm>
                          <a:prstGeom prst="rect">
                            <a:avLst/>
                          </a:prstGeom>
                          <a:noFill/>
                          <a:ln w="9525">
                            <a:noFill/>
                            <a:miter lim="800000"/>
                            <a:headEnd/>
                            <a:tailEnd/>
                          </a:ln>
                        </pic:spPr>
                      </pic:pic>
                    </a:graphicData>
                  </a:graphic>
                </wp:inline>
              </w:drawing>
            </w:r>
          </w:p>
        </w:tc>
      </w:tr>
    </w:tbl>
    <w:p w:rsidR="00B8288B" w:rsidRDefault="00B8288B" w:rsidP="00ED152B">
      <w:pPr>
        <w:ind w:firstLineChars="200" w:firstLine="560"/>
        <w:rPr>
          <w:caps/>
          <w:noProof/>
          <w:sz w:val="28"/>
        </w:rPr>
      </w:pPr>
    </w:p>
    <w:p w:rsidR="00B8288B" w:rsidRDefault="00B8288B" w:rsidP="00ED152B">
      <w:pPr>
        <w:ind w:firstLineChars="200" w:firstLine="560"/>
        <w:rPr>
          <w:caps/>
          <w:noProof/>
          <w:sz w:val="28"/>
        </w:rPr>
      </w:pPr>
    </w:p>
    <w:tbl>
      <w:tblPr>
        <w:tblStyle w:val="-11"/>
        <w:tblW w:w="5000" w:type="pct"/>
        <w:tblLook w:val="04A0"/>
      </w:tblPr>
      <w:tblGrid>
        <w:gridCol w:w="2061"/>
        <w:gridCol w:w="7793"/>
      </w:tblGrid>
      <w:tr w:rsidR="00B8288B" w:rsidRPr="00403496" w:rsidTr="00C87931">
        <w:trPr>
          <w:cnfStyle w:val="100000000000"/>
        </w:trPr>
        <w:tc>
          <w:tcPr>
            <w:cnfStyle w:val="001000000000"/>
            <w:tcW w:w="1046" w:type="pct"/>
          </w:tcPr>
          <w:p w:rsidR="00B8288B" w:rsidRPr="00403496" w:rsidRDefault="00B8288B" w:rsidP="00546A59">
            <w:pPr>
              <w:rPr>
                <w:rFonts w:eastAsia="华文细黑" w:cstheme="minorHAnsi"/>
                <w:b w:val="0"/>
                <w:color w:val="auto"/>
              </w:rPr>
            </w:pPr>
            <w:r w:rsidRPr="00403496">
              <w:rPr>
                <w:rFonts w:eastAsia="华文细黑" w:cstheme="minorHAnsi" w:hint="eastAsia"/>
                <w:color w:val="auto"/>
                <w:sz w:val="28"/>
              </w:rPr>
              <w:t>2017-</w:t>
            </w:r>
            <w:r w:rsidRPr="00403496">
              <w:rPr>
                <w:rFonts w:eastAsia="华文细黑" w:cstheme="minorHAnsi"/>
                <w:color w:val="auto"/>
                <w:sz w:val="28"/>
              </w:rPr>
              <w:t>10</w:t>
            </w:r>
            <w:r w:rsidRPr="00403496">
              <w:rPr>
                <w:rFonts w:eastAsia="华文细黑" w:cstheme="minorHAnsi" w:hint="eastAsia"/>
                <w:color w:val="auto"/>
                <w:sz w:val="28"/>
              </w:rPr>
              <w:t>-</w:t>
            </w:r>
            <w:r w:rsidRPr="00403496">
              <w:rPr>
                <w:rFonts w:eastAsia="华文细黑" w:cstheme="minorHAnsi"/>
                <w:color w:val="auto"/>
                <w:sz w:val="28"/>
              </w:rPr>
              <w:t>21</w:t>
            </w:r>
          </w:p>
        </w:tc>
        <w:tc>
          <w:tcPr>
            <w:tcW w:w="3954" w:type="pct"/>
          </w:tcPr>
          <w:p w:rsidR="00B8288B" w:rsidRPr="00403496" w:rsidRDefault="00B8288B" w:rsidP="00546A59">
            <w:pPr>
              <w:cnfStyle w:val="100000000000"/>
              <w:rPr>
                <w:rFonts w:ascii="华文细黑" w:eastAsia="华文细黑" w:hAnsi="华文细黑"/>
                <w:b w:val="0"/>
                <w:color w:val="auto"/>
                <w:sz w:val="30"/>
                <w:szCs w:val="30"/>
              </w:rPr>
            </w:pPr>
            <w:r w:rsidRPr="00403496">
              <w:rPr>
                <w:rFonts w:ascii="华文细黑" w:eastAsia="华文细黑" w:hAnsi="华文细黑" w:hint="eastAsia"/>
                <w:b w:val="0"/>
                <w:color w:val="auto"/>
                <w:sz w:val="30"/>
                <w:szCs w:val="30"/>
              </w:rPr>
              <w:t>负责人：商玉成、</w:t>
            </w:r>
            <w:proofErr w:type="gramStart"/>
            <w:r w:rsidRPr="00403496">
              <w:rPr>
                <w:rFonts w:ascii="华文细黑" w:eastAsia="华文细黑" w:hAnsi="华文细黑" w:hint="eastAsia"/>
                <w:b w:val="0"/>
                <w:color w:val="auto"/>
                <w:sz w:val="30"/>
                <w:szCs w:val="30"/>
              </w:rPr>
              <w:t>袁</w:t>
            </w:r>
            <w:proofErr w:type="gramEnd"/>
            <w:r w:rsidRPr="00403496">
              <w:rPr>
                <w:rFonts w:ascii="华文细黑" w:eastAsia="华文细黑" w:hAnsi="华文细黑" w:hint="eastAsia"/>
                <w:b w:val="0"/>
                <w:color w:val="auto"/>
                <w:sz w:val="30"/>
                <w:szCs w:val="30"/>
              </w:rPr>
              <w:t>经方、张瀚文、董子全、王泽众</w:t>
            </w:r>
          </w:p>
        </w:tc>
      </w:tr>
      <w:tr w:rsidR="00B8288B" w:rsidTr="00C87931">
        <w:trPr>
          <w:cnfStyle w:val="000000100000"/>
        </w:trPr>
        <w:tc>
          <w:tcPr>
            <w:cnfStyle w:val="001000000000"/>
            <w:tcW w:w="1046" w:type="pct"/>
          </w:tcPr>
          <w:p w:rsidR="00B8288B" w:rsidRPr="00403496" w:rsidRDefault="00B8288B" w:rsidP="00546A59">
            <w:pPr>
              <w:pStyle w:val="20"/>
              <w:rPr>
                <w:rFonts w:ascii="华文细黑" w:eastAsia="华文细黑" w:hAnsi="华文细黑" w:hint="default"/>
                <w:b w:val="0"/>
                <w:sz w:val="24"/>
                <w:szCs w:val="24"/>
              </w:rPr>
            </w:pPr>
            <w:r w:rsidRPr="00403496">
              <w:rPr>
                <w:rFonts w:ascii="华文细黑" w:eastAsia="华文细黑" w:hAnsi="华文细黑"/>
                <w:b w:val="0"/>
                <w:sz w:val="24"/>
                <w:szCs w:val="24"/>
              </w:rPr>
              <w:t>确定抬升装置设计</w:t>
            </w:r>
          </w:p>
        </w:tc>
        <w:tc>
          <w:tcPr>
            <w:tcW w:w="3954" w:type="pct"/>
          </w:tcPr>
          <w:p w:rsidR="00B8288B" w:rsidRPr="00403496" w:rsidRDefault="00B8288B" w:rsidP="00546A59">
            <w:pPr>
              <w:cnfStyle w:val="000000100000"/>
              <w:rPr>
                <w:rFonts w:ascii="华文细黑" w:eastAsia="华文细黑" w:hAnsi="华文细黑"/>
                <w:sz w:val="24"/>
                <w:szCs w:val="24"/>
              </w:rPr>
            </w:pPr>
            <w:r w:rsidRPr="00403496">
              <w:rPr>
                <w:rFonts w:ascii="华文细黑" w:eastAsia="华文细黑" w:hAnsi="华文细黑"/>
                <w:sz w:val="24"/>
                <w:szCs w:val="24"/>
              </w:rPr>
              <w:t>但在后来的讨论中，我们渐渐觉得滑轨虽然稳定性不如剪叉，但它占地方很小。加上这次比赛中运用抬升装置，只有抬大球一次，在一场中用的时间并不长，</w:t>
            </w:r>
            <w:proofErr w:type="gramStart"/>
            <w:r w:rsidRPr="00403496">
              <w:rPr>
                <w:rFonts w:ascii="华文细黑" w:eastAsia="华文细黑" w:hAnsi="华文细黑"/>
                <w:sz w:val="24"/>
                <w:szCs w:val="24"/>
              </w:rPr>
              <w:t>且任务</w:t>
            </w:r>
            <w:proofErr w:type="gramEnd"/>
            <w:r w:rsidRPr="00403496">
              <w:rPr>
                <w:rFonts w:ascii="华文细黑" w:eastAsia="华文细黑" w:hAnsi="华文细黑"/>
                <w:sz w:val="24"/>
                <w:szCs w:val="24"/>
              </w:rPr>
              <w:t>目标简单，所以最终选择了滑轨。然后我们找了几个曾经有过搭建滑轨经验的同学，着手开始组建这个装置。最后我们整理了我们所需要的那些材料，并且确定哪些材料我们需要购买，列出了清单</w:t>
            </w:r>
          </w:p>
          <w:p w:rsidR="00B8288B" w:rsidRPr="00CE66E1" w:rsidRDefault="00B8288B" w:rsidP="00546A59">
            <w:pPr>
              <w:cnfStyle w:val="000000100000"/>
            </w:pPr>
            <w:r w:rsidRPr="00403496">
              <w:rPr>
                <w:rFonts w:ascii="华文细黑" w:eastAsia="华文细黑" w:hAnsi="华文细黑" w:hint="eastAsia"/>
                <w:sz w:val="24"/>
                <w:szCs w:val="24"/>
              </w:rPr>
              <w:t>问题：</w:t>
            </w:r>
            <w:r w:rsidRPr="00403496">
              <w:rPr>
                <w:rFonts w:ascii="华文细黑" w:eastAsia="华文细黑" w:hAnsi="华文细黑"/>
                <w:sz w:val="24"/>
                <w:szCs w:val="24"/>
              </w:rPr>
              <w:t>没有什么经验，多种方案可供选择，但却不知道哪一种更佳</w:t>
            </w:r>
          </w:p>
        </w:tc>
      </w:tr>
    </w:tbl>
    <w:p w:rsidR="00B8288B" w:rsidRDefault="00B8288B" w:rsidP="00ED152B">
      <w:pPr>
        <w:ind w:firstLineChars="200" w:firstLine="560"/>
        <w:rPr>
          <w:caps/>
          <w:noProof/>
          <w:sz w:val="28"/>
        </w:rPr>
      </w:pPr>
    </w:p>
    <w:tbl>
      <w:tblPr>
        <w:tblStyle w:val="-11"/>
        <w:tblW w:w="5000" w:type="pct"/>
        <w:tblLook w:val="04A0"/>
      </w:tblPr>
      <w:tblGrid>
        <w:gridCol w:w="2061"/>
        <w:gridCol w:w="7793"/>
      </w:tblGrid>
      <w:tr w:rsidR="00B8288B" w:rsidTr="00C87931">
        <w:trPr>
          <w:cnfStyle w:val="100000000000"/>
        </w:trPr>
        <w:tc>
          <w:tcPr>
            <w:cnfStyle w:val="001000000000"/>
            <w:tcW w:w="1046" w:type="pct"/>
          </w:tcPr>
          <w:p w:rsidR="00B8288B" w:rsidRPr="00403496" w:rsidRDefault="00B8288B" w:rsidP="00546A59">
            <w:pPr>
              <w:rPr>
                <w:rFonts w:cstheme="minorHAnsi"/>
                <w:b w:val="0"/>
                <w:color w:val="auto"/>
                <w:sz w:val="30"/>
                <w:szCs w:val="30"/>
              </w:rPr>
            </w:pPr>
            <w:r w:rsidRPr="00403496">
              <w:rPr>
                <w:rFonts w:cstheme="minorHAnsi"/>
                <w:color w:val="auto"/>
                <w:sz w:val="30"/>
                <w:szCs w:val="30"/>
              </w:rPr>
              <w:t>2016-10-24</w:t>
            </w:r>
          </w:p>
        </w:tc>
        <w:tc>
          <w:tcPr>
            <w:tcW w:w="3954" w:type="pct"/>
          </w:tcPr>
          <w:p w:rsidR="00B8288B" w:rsidRPr="00CA6486" w:rsidRDefault="00B8288B" w:rsidP="00546A59">
            <w:pPr>
              <w:cnfStyle w:val="100000000000"/>
              <w:rPr>
                <w:rFonts w:ascii="华文细黑" w:eastAsia="华文细黑" w:hAnsi="华文细黑"/>
                <w:b w:val="0"/>
                <w:sz w:val="28"/>
                <w:szCs w:val="30"/>
              </w:rPr>
            </w:pPr>
            <w:r w:rsidRPr="00CA6486">
              <w:rPr>
                <w:rFonts w:ascii="华文细黑" w:eastAsia="华文细黑" w:hAnsi="华文细黑" w:hint="eastAsia"/>
                <w:b w:val="0"/>
                <w:sz w:val="28"/>
                <w:szCs w:val="30"/>
              </w:rPr>
              <w:t>负责人：商玉成、</w:t>
            </w:r>
            <w:proofErr w:type="gramStart"/>
            <w:r w:rsidRPr="00CA6486">
              <w:rPr>
                <w:rFonts w:ascii="华文细黑" w:eastAsia="华文细黑" w:hAnsi="华文细黑" w:hint="eastAsia"/>
                <w:b w:val="0"/>
                <w:sz w:val="28"/>
                <w:szCs w:val="30"/>
              </w:rPr>
              <w:t>袁</w:t>
            </w:r>
            <w:proofErr w:type="gramEnd"/>
            <w:r w:rsidRPr="00CA6486">
              <w:rPr>
                <w:rFonts w:ascii="华文细黑" w:eastAsia="华文细黑" w:hAnsi="华文细黑" w:hint="eastAsia"/>
                <w:b w:val="0"/>
                <w:sz w:val="28"/>
                <w:szCs w:val="30"/>
              </w:rPr>
              <w:t>经方、张瀚文、董子全、王泽众</w:t>
            </w:r>
          </w:p>
        </w:tc>
      </w:tr>
      <w:tr w:rsidR="00B8288B" w:rsidTr="00C87931">
        <w:trPr>
          <w:cnfStyle w:val="000000100000"/>
        </w:trPr>
        <w:tc>
          <w:tcPr>
            <w:cnfStyle w:val="001000000000"/>
            <w:tcW w:w="1046" w:type="pct"/>
          </w:tcPr>
          <w:p w:rsidR="00B8288B" w:rsidRPr="00CA6486" w:rsidRDefault="00B8288B" w:rsidP="00546A59">
            <w:pPr>
              <w:rPr>
                <w:rFonts w:ascii="华文细黑" w:eastAsia="华文细黑" w:hAnsi="华文细黑"/>
                <w:b w:val="0"/>
                <w:color w:val="auto"/>
                <w:sz w:val="24"/>
                <w:szCs w:val="24"/>
              </w:rPr>
            </w:pPr>
            <w:r w:rsidRPr="00CA6486">
              <w:rPr>
                <w:rFonts w:ascii="华文细黑" w:eastAsia="华文细黑" w:hAnsi="华文细黑"/>
                <w:b w:val="0"/>
                <w:color w:val="auto"/>
                <w:sz w:val="24"/>
                <w:szCs w:val="24"/>
              </w:rPr>
              <w:t>修订抬升装置设计</w:t>
            </w:r>
          </w:p>
        </w:tc>
        <w:tc>
          <w:tcPr>
            <w:tcW w:w="3954" w:type="pct"/>
          </w:tcPr>
          <w:p w:rsidR="00B8288B" w:rsidRPr="00CA6486" w:rsidRDefault="00B8288B" w:rsidP="00546A59">
            <w:pPr>
              <w:cnfStyle w:val="000000100000"/>
              <w:rPr>
                <w:rFonts w:ascii="华文细黑" w:eastAsia="华文细黑" w:hAnsi="华文细黑"/>
                <w:sz w:val="24"/>
                <w:szCs w:val="24"/>
              </w:rPr>
            </w:pPr>
            <w:r w:rsidRPr="00CA6486">
              <w:rPr>
                <w:rFonts w:ascii="华文细黑" w:eastAsia="华文细黑" w:hAnsi="华文细黑"/>
                <w:sz w:val="24"/>
                <w:szCs w:val="24"/>
              </w:rPr>
              <w:t>但在后来的讨论中，我们渐渐觉得滑轨虽然稳定性不如剪叉，但它占地方很小。加上这次比赛中运用抬升装置，只有抬大球一次，在一场中用的时间并不长，</w:t>
            </w:r>
            <w:proofErr w:type="gramStart"/>
            <w:r w:rsidRPr="00CA6486">
              <w:rPr>
                <w:rFonts w:ascii="华文细黑" w:eastAsia="华文细黑" w:hAnsi="华文细黑"/>
                <w:sz w:val="24"/>
                <w:szCs w:val="24"/>
              </w:rPr>
              <w:t>且任务</w:t>
            </w:r>
            <w:proofErr w:type="gramEnd"/>
            <w:r w:rsidRPr="00CA6486">
              <w:rPr>
                <w:rFonts w:ascii="华文细黑" w:eastAsia="华文细黑" w:hAnsi="华文细黑"/>
                <w:sz w:val="24"/>
                <w:szCs w:val="24"/>
              </w:rPr>
              <w:t>目标简单，所以最终选择了滑轨。然后我们找了几个曾经有过搭建滑轨经验的同学，着手开始组建这个装置。最后我们整理了我们所需要的那些材料，并且确定哪些材料我们需要购买，列出了清单</w:t>
            </w:r>
          </w:p>
          <w:p w:rsidR="00B8288B" w:rsidRPr="00CE66E1" w:rsidRDefault="00B8288B" w:rsidP="00546A59">
            <w:pPr>
              <w:cnfStyle w:val="000000100000"/>
            </w:pPr>
            <w:r w:rsidRPr="00CA6486">
              <w:rPr>
                <w:rFonts w:ascii="华文细黑" w:eastAsia="华文细黑" w:hAnsi="华文细黑" w:hint="eastAsia"/>
                <w:sz w:val="24"/>
                <w:szCs w:val="24"/>
              </w:rPr>
              <w:t>问题：</w:t>
            </w:r>
            <w:r w:rsidRPr="00CA6486">
              <w:rPr>
                <w:rFonts w:ascii="华文细黑" w:eastAsia="华文细黑" w:hAnsi="华文细黑"/>
                <w:sz w:val="24"/>
                <w:szCs w:val="24"/>
              </w:rPr>
              <w:t>更改方案</w:t>
            </w:r>
          </w:p>
        </w:tc>
      </w:tr>
    </w:tbl>
    <w:p w:rsidR="00B8288B" w:rsidRDefault="00B8288B" w:rsidP="00ED152B">
      <w:pPr>
        <w:ind w:firstLineChars="200" w:firstLine="560"/>
        <w:rPr>
          <w:caps/>
          <w:noProof/>
          <w:sz w:val="28"/>
        </w:rPr>
      </w:pPr>
    </w:p>
    <w:p w:rsidR="00C14A38" w:rsidRDefault="00C14A38" w:rsidP="00707455">
      <w:pPr>
        <w:rPr>
          <w:caps/>
          <w:noProof/>
          <w:sz w:val="28"/>
        </w:rPr>
      </w:pPr>
    </w:p>
    <w:tbl>
      <w:tblPr>
        <w:tblStyle w:val="-11"/>
        <w:tblW w:w="5000" w:type="pct"/>
        <w:tblLook w:val="04A0"/>
      </w:tblPr>
      <w:tblGrid>
        <w:gridCol w:w="2061"/>
        <w:gridCol w:w="7793"/>
      </w:tblGrid>
      <w:tr w:rsidR="00B8288B" w:rsidTr="00C87931">
        <w:trPr>
          <w:cnfStyle w:val="100000000000"/>
        </w:trPr>
        <w:tc>
          <w:tcPr>
            <w:cnfStyle w:val="001000000000"/>
            <w:tcW w:w="1046" w:type="pct"/>
          </w:tcPr>
          <w:p w:rsidR="00B8288B" w:rsidRPr="00CA6486" w:rsidRDefault="00B8288B" w:rsidP="00546A59">
            <w:pPr>
              <w:rPr>
                <w:rFonts w:asciiTheme="minorEastAsia" w:hAnsiTheme="minorEastAsia"/>
                <w:b w:val="0"/>
                <w:sz w:val="30"/>
                <w:szCs w:val="30"/>
              </w:rPr>
            </w:pPr>
            <w:r>
              <w:rPr>
                <w:rFonts w:hint="eastAsia"/>
                <w:sz w:val="30"/>
                <w:szCs w:val="30"/>
              </w:rPr>
              <w:lastRenderedPageBreak/>
              <w:t>2016-10-26</w:t>
            </w:r>
          </w:p>
        </w:tc>
        <w:tc>
          <w:tcPr>
            <w:tcW w:w="3954" w:type="pct"/>
          </w:tcPr>
          <w:p w:rsidR="00B8288B" w:rsidRPr="00CA6486" w:rsidRDefault="00B8288B" w:rsidP="00546A59">
            <w:pPr>
              <w:cnfStyle w:val="100000000000"/>
              <w:rPr>
                <w:rFonts w:ascii="华文细黑" w:eastAsia="华文细黑" w:hAnsi="华文细黑"/>
                <w:b w:val="0"/>
              </w:rPr>
            </w:pPr>
            <w:r w:rsidRPr="00CA6486">
              <w:rPr>
                <w:rFonts w:ascii="华文细黑" w:eastAsia="华文细黑" w:hAnsi="华文细黑" w:hint="eastAsia"/>
                <w:b w:val="0"/>
                <w:sz w:val="28"/>
              </w:rPr>
              <w:t>负责人：商玉成、</w:t>
            </w:r>
            <w:proofErr w:type="gramStart"/>
            <w:r w:rsidRPr="00CA6486">
              <w:rPr>
                <w:rFonts w:ascii="华文细黑" w:eastAsia="华文细黑" w:hAnsi="华文细黑" w:hint="eastAsia"/>
                <w:b w:val="0"/>
                <w:sz w:val="28"/>
              </w:rPr>
              <w:t>袁</w:t>
            </w:r>
            <w:proofErr w:type="gramEnd"/>
            <w:r w:rsidRPr="00CA6486">
              <w:rPr>
                <w:rFonts w:ascii="华文细黑" w:eastAsia="华文细黑" w:hAnsi="华文细黑" w:hint="eastAsia"/>
                <w:b w:val="0"/>
                <w:sz w:val="28"/>
              </w:rPr>
              <w:t>经方、张瀚文、董子全、王泽众</w:t>
            </w:r>
          </w:p>
        </w:tc>
      </w:tr>
      <w:tr w:rsidR="00B8288B" w:rsidTr="00C87931">
        <w:trPr>
          <w:cnfStyle w:val="000000100000"/>
        </w:trPr>
        <w:tc>
          <w:tcPr>
            <w:cnfStyle w:val="001000000000"/>
            <w:tcW w:w="1046" w:type="pct"/>
          </w:tcPr>
          <w:p w:rsidR="00B8288B" w:rsidRPr="00CA6486" w:rsidRDefault="00B8288B" w:rsidP="00546A59">
            <w:pPr>
              <w:rPr>
                <w:rFonts w:ascii="华文细黑" w:eastAsia="华文细黑" w:hAnsi="华文细黑"/>
                <w:b w:val="0"/>
                <w:sz w:val="24"/>
                <w:szCs w:val="24"/>
              </w:rPr>
            </w:pPr>
            <w:r w:rsidRPr="00CA6486">
              <w:rPr>
                <w:rFonts w:ascii="华文细黑" w:eastAsia="华文细黑" w:hAnsi="华文细黑"/>
                <w:b w:val="0"/>
                <w:sz w:val="24"/>
                <w:szCs w:val="24"/>
              </w:rPr>
              <w:t>组装抬升装置</w:t>
            </w:r>
          </w:p>
        </w:tc>
        <w:tc>
          <w:tcPr>
            <w:tcW w:w="3954" w:type="pct"/>
          </w:tcPr>
          <w:p w:rsidR="00B8288B" w:rsidRPr="00CA6486" w:rsidRDefault="00B8288B" w:rsidP="00546A59">
            <w:pPr>
              <w:cnfStyle w:val="000000100000"/>
              <w:rPr>
                <w:rFonts w:ascii="华文细黑" w:eastAsia="华文细黑" w:hAnsi="华文细黑"/>
                <w:sz w:val="24"/>
                <w:szCs w:val="24"/>
              </w:rPr>
            </w:pPr>
            <w:r w:rsidRPr="00CA6486">
              <w:rPr>
                <w:rFonts w:ascii="华文细黑" w:eastAsia="华文细黑" w:hAnsi="华文细黑"/>
                <w:sz w:val="24"/>
                <w:szCs w:val="24"/>
              </w:rPr>
              <w:t>由于有经验的同学和我们一起搭班，在结构设计方面，我们并没有遇到很多困难，一直长驱直入，制作了一个装置并且装配了滑轮和钢丝绳。当我们把装置用手拎起来的时候，就已经感觉到了滑轨明显的来回晃动。一开始我们觉得是连接两个滑轨之间的金属架安装时太松了，然后发现螺丝都是非常紧的。一时我们并没有办法解决，但是后来在试验中，有一个人在抬滑轨时，发现滑轨里的钢珠并不够紧，使滑轨的上半截在轨道中松动。</w:t>
            </w:r>
          </w:p>
          <w:p w:rsidR="00B8288B" w:rsidRDefault="00B8288B" w:rsidP="00546A59">
            <w:pPr>
              <w:cnfStyle w:val="000000100000"/>
            </w:pPr>
            <w:r w:rsidRPr="00CA6486">
              <w:rPr>
                <w:rFonts w:ascii="华文细黑" w:eastAsia="华文细黑" w:hAnsi="华文细黑" w:hint="eastAsia"/>
                <w:sz w:val="24"/>
                <w:szCs w:val="24"/>
              </w:rPr>
              <w:t>问题：</w:t>
            </w:r>
            <w:r w:rsidRPr="00CA6486">
              <w:rPr>
                <w:rFonts w:ascii="华文细黑" w:eastAsia="华文细黑" w:hAnsi="华文细黑"/>
                <w:sz w:val="24"/>
                <w:szCs w:val="24"/>
              </w:rPr>
              <w:t>滑轨来回晃动不稳定</w:t>
            </w:r>
          </w:p>
        </w:tc>
      </w:tr>
    </w:tbl>
    <w:p w:rsidR="00B8288B" w:rsidRDefault="00B8288B" w:rsidP="00ED152B">
      <w:pPr>
        <w:ind w:firstLineChars="200" w:firstLine="560"/>
        <w:rPr>
          <w:caps/>
          <w:noProof/>
          <w:sz w:val="28"/>
        </w:rPr>
      </w:pPr>
    </w:p>
    <w:p w:rsidR="00B8288B" w:rsidRDefault="00B8288B" w:rsidP="00ED152B">
      <w:pPr>
        <w:ind w:firstLineChars="200" w:firstLine="560"/>
        <w:rPr>
          <w:caps/>
          <w:noProof/>
          <w:sz w:val="28"/>
        </w:rPr>
      </w:pPr>
    </w:p>
    <w:p w:rsidR="00C14A38" w:rsidRDefault="00C14A38" w:rsidP="00ED152B">
      <w:pPr>
        <w:ind w:firstLineChars="200" w:firstLine="560"/>
        <w:rPr>
          <w:caps/>
          <w:noProof/>
          <w:sz w:val="28"/>
        </w:rPr>
      </w:pPr>
    </w:p>
    <w:p w:rsidR="00C14A38" w:rsidRDefault="00C14A38" w:rsidP="00ED152B">
      <w:pPr>
        <w:ind w:firstLineChars="200" w:firstLine="560"/>
        <w:rPr>
          <w:caps/>
          <w:noProof/>
          <w:sz w:val="28"/>
        </w:rPr>
      </w:pPr>
    </w:p>
    <w:tbl>
      <w:tblPr>
        <w:tblStyle w:val="-11"/>
        <w:tblW w:w="5000" w:type="pct"/>
        <w:tblLook w:val="04A0"/>
      </w:tblPr>
      <w:tblGrid>
        <w:gridCol w:w="2061"/>
        <w:gridCol w:w="7793"/>
      </w:tblGrid>
      <w:tr w:rsidR="00B8288B" w:rsidTr="00C87931">
        <w:trPr>
          <w:cnfStyle w:val="100000000000"/>
        </w:trPr>
        <w:tc>
          <w:tcPr>
            <w:cnfStyle w:val="001000000000"/>
            <w:tcW w:w="1046" w:type="pct"/>
          </w:tcPr>
          <w:p w:rsidR="00B8288B" w:rsidRPr="00CA6486" w:rsidRDefault="00B8288B" w:rsidP="00546A59">
            <w:pPr>
              <w:rPr>
                <w:sz w:val="30"/>
                <w:szCs w:val="30"/>
              </w:rPr>
            </w:pPr>
            <w:r w:rsidRPr="00CA6486">
              <w:rPr>
                <w:rFonts w:hint="eastAsia"/>
                <w:sz w:val="32"/>
                <w:szCs w:val="30"/>
              </w:rPr>
              <w:t>2016-10-27</w:t>
            </w:r>
          </w:p>
        </w:tc>
        <w:tc>
          <w:tcPr>
            <w:tcW w:w="3954" w:type="pct"/>
          </w:tcPr>
          <w:p w:rsidR="00B8288B" w:rsidRPr="00CA6486" w:rsidRDefault="00B8288B" w:rsidP="00546A59">
            <w:pPr>
              <w:cnfStyle w:val="100000000000"/>
              <w:rPr>
                <w:rFonts w:ascii="华文细黑" w:eastAsia="华文细黑" w:hAnsi="华文细黑"/>
                <w:b w:val="0"/>
                <w:sz w:val="24"/>
                <w:szCs w:val="24"/>
              </w:rPr>
            </w:pPr>
            <w:r w:rsidRPr="00CA6486">
              <w:rPr>
                <w:rFonts w:ascii="华文细黑" w:eastAsia="华文细黑" w:hAnsi="华文细黑" w:hint="eastAsia"/>
                <w:b w:val="0"/>
                <w:sz w:val="28"/>
                <w:szCs w:val="24"/>
              </w:rPr>
              <w:t>负责人：商玉成、</w:t>
            </w:r>
            <w:proofErr w:type="gramStart"/>
            <w:r w:rsidRPr="00CA6486">
              <w:rPr>
                <w:rFonts w:ascii="华文细黑" w:eastAsia="华文细黑" w:hAnsi="华文细黑" w:hint="eastAsia"/>
                <w:b w:val="0"/>
                <w:sz w:val="28"/>
                <w:szCs w:val="24"/>
              </w:rPr>
              <w:t>袁</w:t>
            </w:r>
            <w:proofErr w:type="gramEnd"/>
            <w:r w:rsidRPr="00CA6486">
              <w:rPr>
                <w:rFonts w:ascii="华文细黑" w:eastAsia="华文细黑" w:hAnsi="华文细黑" w:hint="eastAsia"/>
                <w:b w:val="0"/>
                <w:sz w:val="28"/>
                <w:szCs w:val="24"/>
              </w:rPr>
              <w:t>经方、张瀚文、董子全、王泽众</w:t>
            </w:r>
          </w:p>
        </w:tc>
      </w:tr>
      <w:tr w:rsidR="00B8288B" w:rsidTr="00C87931">
        <w:trPr>
          <w:cnfStyle w:val="000000100000"/>
        </w:trPr>
        <w:tc>
          <w:tcPr>
            <w:cnfStyle w:val="001000000000"/>
            <w:tcW w:w="1046" w:type="pct"/>
          </w:tcPr>
          <w:p w:rsidR="00B8288B" w:rsidRPr="00CA6486" w:rsidRDefault="00B8288B" w:rsidP="00546A59">
            <w:pPr>
              <w:rPr>
                <w:rFonts w:ascii="华文细黑" w:eastAsia="华文细黑" w:hAnsi="华文细黑"/>
                <w:b w:val="0"/>
                <w:sz w:val="24"/>
                <w:szCs w:val="24"/>
              </w:rPr>
            </w:pPr>
            <w:r w:rsidRPr="00CA6486">
              <w:rPr>
                <w:rFonts w:ascii="华文细黑" w:eastAsia="华文细黑" w:hAnsi="华文细黑"/>
                <w:b w:val="0"/>
                <w:sz w:val="24"/>
                <w:szCs w:val="24"/>
              </w:rPr>
              <w:t>组装抬升装置</w:t>
            </w:r>
          </w:p>
        </w:tc>
        <w:tc>
          <w:tcPr>
            <w:tcW w:w="3954" w:type="pct"/>
          </w:tcPr>
          <w:p w:rsidR="00B8288B" w:rsidRPr="00CA6486" w:rsidRDefault="00B8288B" w:rsidP="00546A59">
            <w:pPr>
              <w:cnfStyle w:val="000000100000"/>
              <w:rPr>
                <w:rFonts w:ascii="华文细黑" w:eastAsia="华文细黑" w:hAnsi="华文细黑"/>
                <w:sz w:val="24"/>
                <w:szCs w:val="24"/>
              </w:rPr>
            </w:pPr>
            <w:r w:rsidRPr="00CA6486">
              <w:rPr>
                <w:rFonts w:ascii="华文细黑" w:eastAsia="华文细黑" w:hAnsi="华文细黑"/>
                <w:sz w:val="24"/>
                <w:szCs w:val="24"/>
              </w:rPr>
              <w:t>之后的实验中我们进一步发现滑轨长度也并不够长，我们讨论后决定重新购进更长更结实的滑轨。之后我们顺便再加固了滑轨的固定装置，添加了更多的螺丝螺母固定，并更换掉了所使用的一些快速连接器以求稳定</w:t>
            </w:r>
          </w:p>
          <w:p w:rsidR="00B8288B" w:rsidRPr="00CA6486" w:rsidRDefault="00B8288B" w:rsidP="00546A59">
            <w:pPr>
              <w:cnfStyle w:val="000000100000"/>
              <w:rPr>
                <w:rFonts w:ascii="华文细黑" w:eastAsia="华文细黑" w:hAnsi="华文细黑"/>
                <w:sz w:val="24"/>
                <w:szCs w:val="24"/>
              </w:rPr>
            </w:pPr>
            <w:r w:rsidRPr="00CA6486">
              <w:rPr>
                <w:rFonts w:ascii="华文细黑" w:eastAsia="华文细黑" w:hAnsi="华文细黑" w:hint="eastAsia"/>
                <w:sz w:val="24"/>
                <w:szCs w:val="24"/>
              </w:rPr>
              <w:t>问题：</w:t>
            </w:r>
            <w:r w:rsidRPr="00CA6486">
              <w:rPr>
                <w:rFonts w:ascii="华文细黑" w:eastAsia="华文细黑" w:hAnsi="华文细黑"/>
                <w:sz w:val="24"/>
                <w:szCs w:val="24"/>
              </w:rPr>
              <w:t>长度不够，增稳</w:t>
            </w:r>
          </w:p>
        </w:tc>
      </w:tr>
    </w:tbl>
    <w:p w:rsidR="00B8288B" w:rsidRDefault="00B8288B" w:rsidP="00ED152B">
      <w:pPr>
        <w:ind w:firstLineChars="200" w:firstLine="560"/>
        <w:rPr>
          <w:caps/>
          <w:noProof/>
          <w:sz w:val="28"/>
        </w:rPr>
      </w:pPr>
    </w:p>
    <w:p w:rsidR="00C14A38" w:rsidRDefault="00C14A38" w:rsidP="00ED152B">
      <w:pPr>
        <w:ind w:firstLineChars="200" w:firstLine="560"/>
        <w:rPr>
          <w:caps/>
          <w:noProof/>
          <w:sz w:val="28"/>
        </w:rPr>
      </w:pPr>
    </w:p>
    <w:p w:rsidR="00C14A38" w:rsidRDefault="00C14A38" w:rsidP="00ED152B">
      <w:pPr>
        <w:ind w:firstLineChars="200" w:firstLine="560"/>
        <w:rPr>
          <w:caps/>
          <w:noProof/>
          <w:sz w:val="28"/>
        </w:rPr>
      </w:pPr>
    </w:p>
    <w:p w:rsidR="00C14A38" w:rsidRDefault="00C14A38" w:rsidP="00ED152B">
      <w:pPr>
        <w:ind w:firstLineChars="200" w:firstLine="560"/>
        <w:rPr>
          <w:caps/>
          <w:noProof/>
          <w:sz w:val="28"/>
        </w:rPr>
      </w:pPr>
    </w:p>
    <w:tbl>
      <w:tblPr>
        <w:tblStyle w:val="-11"/>
        <w:tblW w:w="5000" w:type="pct"/>
        <w:tblLook w:val="04A0"/>
      </w:tblPr>
      <w:tblGrid>
        <w:gridCol w:w="2061"/>
        <w:gridCol w:w="7793"/>
      </w:tblGrid>
      <w:tr w:rsidR="00B8288B" w:rsidTr="00C87931">
        <w:trPr>
          <w:cnfStyle w:val="100000000000"/>
        </w:trPr>
        <w:tc>
          <w:tcPr>
            <w:cnfStyle w:val="001000000000"/>
            <w:tcW w:w="1046" w:type="pct"/>
          </w:tcPr>
          <w:p w:rsidR="00B8288B" w:rsidRPr="00CA6486" w:rsidRDefault="00B8288B" w:rsidP="00546A59">
            <w:pPr>
              <w:rPr>
                <w:rFonts w:cstheme="minorHAnsi"/>
                <w:sz w:val="30"/>
                <w:szCs w:val="30"/>
              </w:rPr>
            </w:pPr>
            <w:r>
              <w:rPr>
                <w:rFonts w:cstheme="minorHAnsi" w:hint="eastAsia"/>
                <w:sz w:val="30"/>
                <w:szCs w:val="30"/>
              </w:rPr>
              <w:t>2016-10-28</w:t>
            </w:r>
          </w:p>
        </w:tc>
        <w:tc>
          <w:tcPr>
            <w:tcW w:w="3954" w:type="pct"/>
          </w:tcPr>
          <w:p w:rsidR="00B8288B" w:rsidRPr="00CA6486" w:rsidRDefault="00B8288B" w:rsidP="00546A59">
            <w:pPr>
              <w:cnfStyle w:val="100000000000"/>
              <w:rPr>
                <w:rFonts w:ascii="华文细黑" w:eastAsia="华文细黑" w:hAnsi="华文细黑"/>
                <w:b w:val="0"/>
                <w:sz w:val="28"/>
                <w:szCs w:val="28"/>
              </w:rPr>
            </w:pPr>
            <w:r w:rsidRPr="00CA6486">
              <w:rPr>
                <w:rFonts w:ascii="华文细黑" w:eastAsia="华文细黑" w:hAnsi="华文细黑" w:hint="eastAsia"/>
                <w:b w:val="0"/>
                <w:sz w:val="28"/>
                <w:szCs w:val="28"/>
              </w:rPr>
              <w:t>负责人：商玉成、</w:t>
            </w:r>
            <w:proofErr w:type="gramStart"/>
            <w:r w:rsidRPr="00CA6486">
              <w:rPr>
                <w:rFonts w:ascii="华文细黑" w:eastAsia="华文细黑" w:hAnsi="华文细黑" w:hint="eastAsia"/>
                <w:b w:val="0"/>
                <w:sz w:val="28"/>
                <w:szCs w:val="28"/>
              </w:rPr>
              <w:t>袁</w:t>
            </w:r>
            <w:proofErr w:type="gramEnd"/>
            <w:r w:rsidRPr="00CA6486">
              <w:rPr>
                <w:rFonts w:ascii="华文细黑" w:eastAsia="华文细黑" w:hAnsi="华文细黑" w:hint="eastAsia"/>
                <w:b w:val="0"/>
                <w:sz w:val="28"/>
                <w:szCs w:val="28"/>
              </w:rPr>
              <w:t>经方、张瀚文、董子全、王泽众</w:t>
            </w:r>
          </w:p>
        </w:tc>
      </w:tr>
      <w:tr w:rsidR="00B8288B" w:rsidTr="00C87931">
        <w:trPr>
          <w:cnfStyle w:val="000000100000"/>
        </w:trPr>
        <w:tc>
          <w:tcPr>
            <w:cnfStyle w:val="001000000000"/>
            <w:tcW w:w="1046" w:type="pct"/>
          </w:tcPr>
          <w:p w:rsidR="00B8288B" w:rsidRPr="00CA6486" w:rsidRDefault="00B8288B" w:rsidP="00546A59">
            <w:pPr>
              <w:rPr>
                <w:rFonts w:ascii="华文细黑" w:eastAsia="华文细黑" w:hAnsi="华文细黑"/>
                <w:b w:val="0"/>
                <w:sz w:val="24"/>
                <w:szCs w:val="24"/>
              </w:rPr>
            </w:pPr>
            <w:r w:rsidRPr="00CA6486">
              <w:rPr>
                <w:rFonts w:ascii="华文细黑" w:eastAsia="华文细黑" w:hAnsi="华文细黑"/>
                <w:b w:val="0"/>
                <w:sz w:val="24"/>
                <w:szCs w:val="24"/>
              </w:rPr>
              <w:t>组装抬升装置</w:t>
            </w:r>
          </w:p>
        </w:tc>
        <w:tc>
          <w:tcPr>
            <w:tcW w:w="3954" w:type="pct"/>
          </w:tcPr>
          <w:p w:rsidR="00B8288B" w:rsidRPr="00CA6486" w:rsidRDefault="00B8288B" w:rsidP="00546A59">
            <w:pPr>
              <w:cnfStyle w:val="000000100000"/>
              <w:rPr>
                <w:rFonts w:ascii="华文细黑" w:eastAsia="华文细黑" w:hAnsi="华文细黑"/>
                <w:sz w:val="24"/>
                <w:szCs w:val="24"/>
              </w:rPr>
            </w:pPr>
            <w:r w:rsidRPr="00CA6486">
              <w:rPr>
                <w:rFonts w:ascii="华文细黑" w:eastAsia="华文细黑" w:hAnsi="华文细黑"/>
                <w:sz w:val="24"/>
                <w:szCs w:val="24"/>
              </w:rPr>
              <w:t>在前面的问题之解决之后，我们开始着手试验这个滑轨。经过测试之前的晃动等等问题，都已经消失了。但是在电机的运动过程中，我们发现钢丝经常会脱离出滑轮的轨道槽。也就是说，我们在比赛时有可能会抬大桥抬到一半的时候中指突然失效。这是一个严重的问题。我们把其中一件滑轨，但拆除来挂上钢丝绳，用手抬升多次，终于发现了问题所在——我们的滑轮的凹槽深度不够，滑轮本身的宽度也不够。我们当即就把所有的华人都改成了，新到的宽金属滑轮，并且加固了滑轮在装置上的固定。</w:t>
            </w:r>
          </w:p>
          <w:p w:rsidR="00B8288B" w:rsidRPr="00CA6486" w:rsidRDefault="00B8288B" w:rsidP="00546A59">
            <w:pPr>
              <w:cnfStyle w:val="000000100000"/>
              <w:rPr>
                <w:rFonts w:ascii="华文细黑" w:eastAsia="华文细黑" w:hAnsi="华文细黑"/>
                <w:sz w:val="24"/>
                <w:szCs w:val="24"/>
              </w:rPr>
            </w:pPr>
            <w:r w:rsidRPr="00CA6486">
              <w:rPr>
                <w:rFonts w:ascii="华文细黑" w:eastAsia="华文细黑" w:hAnsi="华文细黑" w:hint="eastAsia"/>
                <w:sz w:val="24"/>
                <w:szCs w:val="24"/>
              </w:rPr>
              <w:t>问题：</w:t>
            </w:r>
            <w:r w:rsidRPr="00CA6486">
              <w:rPr>
                <w:rFonts w:ascii="华文细黑" w:eastAsia="华文细黑" w:hAnsi="华文细黑"/>
                <w:sz w:val="24"/>
                <w:szCs w:val="24"/>
              </w:rPr>
              <w:t>在试验过程中，发现电机在转钢丝绳时，钢丝绳从滑轮中脱落出来</w:t>
            </w:r>
          </w:p>
        </w:tc>
      </w:tr>
    </w:tbl>
    <w:p w:rsidR="00B8288B" w:rsidRDefault="00B8288B" w:rsidP="00ED152B">
      <w:pPr>
        <w:ind w:firstLineChars="200" w:firstLine="560"/>
        <w:rPr>
          <w:caps/>
          <w:noProof/>
          <w:sz w:val="28"/>
        </w:rPr>
      </w:pPr>
    </w:p>
    <w:p w:rsidR="005E512C" w:rsidRDefault="005E512C" w:rsidP="00ED152B">
      <w:pPr>
        <w:ind w:firstLineChars="200" w:firstLine="560"/>
        <w:rPr>
          <w:caps/>
          <w:noProof/>
          <w:sz w:val="28"/>
        </w:rPr>
      </w:pPr>
    </w:p>
    <w:p w:rsidR="005E512C" w:rsidRDefault="005E512C" w:rsidP="00ED152B">
      <w:pPr>
        <w:ind w:firstLineChars="200" w:firstLine="560"/>
        <w:rPr>
          <w:caps/>
          <w:noProof/>
          <w:sz w:val="28"/>
        </w:rPr>
      </w:pPr>
    </w:p>
    <w:p w:rsidR="005E512C" w:rsidRDefault="005E512C" w:rsidP="00C14A38">
      <w:pPr>
        <w:rPr>
          <w:rFonts w:hint="eastAsia"/>
          <w:caps/>
          <w:noProof/>
          <w:sz w:val="28"/>
        </w:rPr>
      </w:pPr>
    </w:p>
    <w:p w:rsidR="0016436C" w:rsidRDefault="0016436C" w:rsidP="00C14A38">
      <w:pPr>
        <w:rPr>
          <w:rFonts w:hint="eastAsia"/>
          <w:caps/>
          <w:noProof/>
          <w:sz w:val="28"/>
        </w:rPr>
      </w:pPr>
    </w:p>
    <w:p w:rsidR="0016436C" w:rsidRDefault="0016436C" w:rsidP="00C14A38">
      <w:pPr>
        <w:rPr>
          <w:caps/>
          <w:noProof/>
          <w:sz w:val="28"/>
        </w:rPr>
      </w:pPr>
    </w:p>
    <w:p w:rsidR="005E512C" w:rsidRDefault="005E512C" w:rsidP="00ED152B">
      <w:pPr>
        <w:ind w:firstLineChars="200" w:firstLine="560"/>
        <w:rPr>
          <w:caps/>
          <w:noProof/>
          <w:sz w:val="28"/>
        </w:rPr>
      </w:pPr>
    </w:p>
    <w:tbl>
      <w:tblPr>
        <w:tblStyle w:val="-11"/>
        <w:tblW w:w="5000" w:type="pct"/>
        <w:tblLook w:val="04A0"/>
      </w:tblPr>
      <w:tblGrid>
        <w:gridCol w:w="2061"/>
        <w:gridCol w:w="7793"/>
      </w:tblGrid>
      <w:tr w:rsidR="00B8288B" w:rsidTr="00C87931">
        <w:trPr>
          <w:cnfStyle w:val="100000000000"/>
        </w:trPr>
        <w:tc>
          <w:tcPr>
            <w:cnfStyle w:val="001000000000"/>
            <w:tcW w:w="1046" w:type="pct"/>
          </w:tcPr>
          <w:p w:rsidR="00B8288B" w:rsidRPr="00CA6486" w:rsidRDefault="00B8288B" w:rsidP="00546A59">
            <w:pPr>
              <w:rPr>
                <w:sz w:val="30"/>
                <w:szCs w:val="30"/>
              </w:rPr>
            </w:pPr>
            <w:r>
              <w:rPr>
                <w:rFonts w:hint="eastAsia"/>
                <w:sz w:val="30"/>
                <w:szCs w:val="30"/>
              </w:rPr>
              <w:lastRenderedPageBreak/>
              <w:t>2016-10-29</w:t>
            </w:r>
          </w:p>
        </w:tc>
        <w:tc>
          <w:tcPr>
            <w:tcW w:w="3954" w:type="pct"/>
          </w:tcPr>
          <w:p w:rsidR="00B8288B" w:rsidRPr="00CA6486" w:rsidRDefault="00B8288B" w:rsidP="00546A59">
            <w:pPr>
              <w:cnfStyle w:val="100000000000"/>
              <w:rPr>
                <w:rFonts w:ascii="华文细黑" w:eastAsia="华文细黑" w:hAnsi="华文细黑"/>
                <w:b w:val="0"/>
                <w:sz w:val="28"/>
                <w:szCs w:val="28"/>
              </w:rPr>
            </w:pPr>
            <w:r w:rsidRPr="00CA6486">
              <w:rPr>
                <w:rFonts w:ascii="华文细黑" w:eastAsia="华文细黑" w:hAnsi="华文细黑" w:hint="eastAsia"/>
                <w:b w:val="0"/>
                <w:sz w:val="28"/>
                <w:szCs w:val="28"/>
              </w:rPr>
              <w:t>负责人：商玉成、</w:t>
            </w:r>
            <w:proofErr w:type="gramStart"/>
            <w:r w:rsidRPr="00CA6486">
              <w:rPr>
                <w:rFonts w:ascii="华文细黑" w:eastAsia="华文细黑" w:hAnsi="华文细黑" w:hint="eastAsia"/>
                <w:b w:val="0"/>
                <w:sz w:val="28"/>
                <w:szCs w:val="28"/>
              </w:rPr>
              <w:t>袁</w:t>
            </w:r>
            <w:proofErr w:type="gramEnd"/>
            <w:r w:rsidRPr="00CA6486">
              <w:rPr>
                <w:rFonts w:ascii="华文细黑" w:eastAsia="华文细黑" w:hAnsi="华文细黑" w:hint="eastAsia"/>
                <w:b w:val="0"/>
                <w:sz w:val="28"/>
                <w:szCs w:val="28"/>
              </w:rPr>
              <w:t>经方、张瀚文、董子全、王泽众</w:t>
            </w:r>
          </w:p>
        </w:tc>
      </w:tr>
      <w:tr w:rsidR="00B8288B" w:rsidTr="00C87931">
        <w:trPr>
          <w:cnfStyle w:val="000000100000"/>
        </w:trPr>
        <w:tc>
          <w:tcPr>
            <w:cnfStyle w:val="001000000000"/>
            <w:tcW w:w="1046" w:type="pct"/>
          </w:tcPr>
          <w:p w:rsidR="00B8288B" w:rsidRPr="00CA6486" w:rsidRDefault="00B8288B" w:rsidP="00546A59">
            <w:pPr>
              <w:rPr>
                <w:rFonts w:ascii="华文细黑" w:eastAsia="华文细黑" w:hAnsi="华文细黑"/>
                <w:b w:val="0"/>
                <w:sz w:val="24"/>
                <w:szCs w:val="24"/>
              </w:rPr>
            </w:pPr>
            <w:r w:rsidRPr="00CA6486">
              <w:rPr>
                <w:rFonts w:ascii="华文细黑" w:eastAsia="华文细黑" w:hAnsi="华文细黑"/>
                <w:b w:val="0"/>
                <w:sz w:val="24"/>
                <w:szCs w:val="24"/>
              </w:rPr>
              <w:t>使滑轨可以正常使用</w:t>
            </w:r>
          </w:p>
        </w:tc>
        <w:tc>
          <w:tcPr>
            <w:tcW w:w="3954" w:type="pct"/>
          </w:tcPr>
          <w:p w:rsidR="00B8288B" w:rsidRPr="00CA6486" w:rsidRDefault="00B8288B" w:rsidP="00546A59">
            <w:pPr>
              <w:cnfStyle w:val="000000100000"/>
              <w:rPr>
                <w:rFonts w:ascii="华文细黑" w:eastAsia="华文细黑" w:hAnsi="华文细黑"/>
                <w:sz w:val="24"/>
                <w:szCs w:val="24"/>
              </w:rPr>
            </w:pPr>
            <w:r w:rsidRPr="00CA6486">
              <w:rPr>
                <w:rFonts w:ascii="华文细黑" w:eastAsia="华文细黑" w:hAnsi="华文细黑"/>
                <w:sz w:val="24"/>
                <w:szCs w:val="24"/>
              </w:rPr>
              <w:t>在又一次实验中，我们还发现了一个新问题，就是滑轮的固定并不足够坚韧，多次把所连接的部位金属掰弯。之后我们更换了更长的螺丝，让它</w:t>
            </w:r>
            <w:proofErr w:type="gramStart"/>
            <w:r w:rsidRPr="00CA6486">
              <w:rPr>
                <w:rFonts w:ascii="华文细黑" w:eastAsia="华文细黑" w:hAnsi="华文细黑"/>
                <w:sz w:val="24"/>
                <w:szCs w:val="24"/>
              </w:rPr>
              <w:t>像轴一样</w:t>
            </w:r>
            <w:proofErr w:type="gramEnd"/>
            <w:r w:rsidRPr="00CA6486">
              <w:rPr>
                <w:rFonts w:ascii="华文细黑" w:eastAsia="华文细黑" w:hAnsi="华文细黑"/>
                <w:sz w:val="24"/>
                <w:szCs w:val="24"/>
              </w:rPr>
              <w:t>在梁中固定稳定。经过多次试验，这一套滑轨抬升，终于可以正常使用了</w:t>
            </w:r>
            <w:r w:rsidRPr="00CA6486">
              <w:rPr>
                <w:rFonts w:ascii="华文细黑" w:eastAsia="华文细黑" w:hAnsi="华文细黑" w:hint="eastAsia"/>
                <w:sz w:val="24"/>
                <w:szCs w:val="24"/>
              </w:rPr>
              <w:t>。</w:t>
            </w:r>
          </w:p>
          <w:p w:rsidR="00B8288B" w:rsidRPr="00CA6486" w:rsidRDefault="00B8288B" w:rsidP="00546A59">
            <w:pPr>
              <w:pStyle w:val="20"/>
              <w:cnfStyle w:val="000000100000"/>
              <w:rPr>
                <w:rFonts w:ascii="华文细黑" w:eastAsia="华文细黑" w:hAnsi="华文细黑" w:hint="default"/>
                <w:sz w:val="24"/>
                <w:szCs w:val="24"/>
              </w:rPr>
            </w:pPr>
            <w:r w:rsidRPr="00CA6486">
              <w:rPr>
                <w:rFonts w:ascii="华文细黑" w:eastAsia="华文细黑" w:hAnsi="华文细黑"/>
                <w:sz w:val="24"/>
                <w:szCs w:val="24"/>
                <w:lang w:val="zh-CN" w:eastAsia="zh-CN"/>
              </w:rPr>
              <w:t>抬升：将原有的u形槽滑轮改成了现在的v形槽滑轮，并把风筝线换成了1mm钢丝绳，这样很好的解决了脱线问题。</w:t>
            </w:r>
          </w:p>
          <w:p w:rsidR="00B8288B" w:rsidRDefault="00B8288B" w:rsidP="00546A59">
            <w:pPr>
              <w:cnfStyle w:val="000000100000"/>
            </w:pPr>
            <w:r w:rsidRPr="00CE66E1">
              <w:rPr>
                <w:rFonts w:asciiTheme="minorEastAsia" w:hAnsiTheme="minorEastAsia"/>
                <w:noProof/>
                <w:lang w:val="en-US"/>
              </w:rPr>
              <w:drawing>
                <wp:inline distT="0" distB="0" distL="0" distR="0">
                  <wp:extent cx="3392805" cy="2480310"/>
                  <wp:effectExtent l="0" t="0" r="0" b="0"/>
                  <wp:docPr id="1073741875" name="officeArt object"/>
                  <wp:cNvGraphicFramePr/>
                  <a:graphic xmlns:a="http://schemas.openxmlformats.org/drawingml/2006/main">
                    <a:graphicData uri="http://schemas.openxmlformats.org/drawingml/2006/picture">
                      <pic:pic xmlns:pic="http://schemas.openxmlformats.org/drawingml/2006/picture">
                        <pic:nvPicPr>
                          <pic:cNvPr id="1073741829" name="IMG_3968.jpeg"/>
                          <pic:cNvPicPr>
                            <a:picLocks noChangeAspect="1"/>
                          </pic:cNvPicPr>
                        </pic:nvPicPr>
                        <pic:blipFill>
                          <a:blip r:embed="rId46" cstate="screen">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3392805" cy="2480310"/>
                          </a:xfrm>
                          <a:prstGeom prst="rect">
                            <a:avLst/>
                          </a:prstGeom>
                          <a:ln w="12700" cap="flat">
                            <a:noFill/>
                            <a:miter lim="400000"/>
                          </a:ln>
                          <a:effectLst/>
                        </pic:spPr>
                      </pic:pic>
                    </a:graphicData>
                  </a:graphic>
                </wp:inline>
              </w:drawing>
            </w:r>
          </w:p>
          <w:p w:rsidR="00B8288B" w:rsidRPr="00CA6486" w:rsidRDefault="00B8288B" w:rsidP="00546A59">
            <w:pPr>
              <w:cnfStyle w:val="000000100000"/>
              <w:rPr>
                <w:rFonts w:ascii="华文细黑" w:eastAsia="华文细黑" w:hAnsi="华文细黑"/>
                <w:sz w:val="24"/>
                <w:szCs w:val="24"/>
              </w:rPr>
            </w:pPr>
            <w:r w:rsidRPr="00CA6486">
              <w:rPr>
                <w:rFonts w:ascii="华文细黑" w:eastAsia="华文细黑" w:hAnsi="华文细黑" w:hint="eastAsia"/>
                <w:sz w:val="24"/>
                <w:szCs w:val="24"/>
              </w:rPr>
              <w:t>问题：</w:t>
            </w:r>
            <w:r w:rsidRPr="00CA6486">
              <w:rPr>
                <w:rFonts w:ascii="华文细黑" w:eastAsia="华文细黑" w:hAnsi="华文细黑"/>
                <w:sz w:val="24"/>
                <w:szCs w:val="24"/>
              </w:rPr>
              <w:t>固定不足</w:t>
            </w:r>
          </w:p>
        </w:tc>
      </w:tr>
    </w:tbl>
    <w:p w:rsidR="00B8288B" w:rsidRDefault="00B8288B" w:rsidP="00ED152B">
      <w:pPr>
        <w:ind w:firstLineChars="200" w:firstLine="560"/>
        <w:rPr>
          <w:caps/>
          <w:noProof/>
          <w:sz w:val="28"/>
        </w:rPr>
      </w:pPr>
    </w:p>
    <w:p w:rsidR="005E512C" w:rsidRDefault="005E512C" w:rsidP="00ED152B">
      <w:pPr>
        <w:ind w:firstLineChars="200" w:firstLine="560"/>
        <w:rPr>
          <w:caps/>
          <w:noProof/>
          <w:sz w:val="28"/>
        </w:rPr>
      </w:pPr>
    </w:p>
    <w:p w:rsidR="005E512C" w:rsidRDefault="005E512C" w:rsidP="00C14A38">
      <w:pPr>
        <w:rPr>
          <w:caps/>
          <w:noProof/>
          <w:sz w:val="28"/>
        </w:rPr>
      </w:pPr>
    </w:p>
    <w:tbl>
      <w:tblPr>
        <w:tblStyle w:val="-11"/>
        <w:tblpPr w:leftFromText="180" w:rightFromText="180" w:vertAnchor="text" w:horzAnchor="margin" w:tblpY="-76"/>
        <w:tblW w:w="5000" w:type="pct"/>
        <w:tblLook w:val="04A0"/>
      </w:tblPr>
      <w:tblGrid>
        <w:gridCol w:w="2061"/>
        <w:gridCol w:w="7793"/>
      </w:tblGrid>
      <w:tr w:rsidR="00B8288B" w:rsidRPr="00B46F9B" w:rsidTr="00C87931">
        <w:trPr>
          <w:cnfStyle w:val="100000000000"/>
          <w:trHeight w:val="310"/>
        </w:trPr>
        <w:tc>
          <w:tcPr>
            <w:cnfStyle w:val="001000000000"/>
            <w:tcW w:w="1046" w:type="pct"/>
          </w:tcPr>
          <w:p w:rsidR="00B8288B" w:rsidRPr="00B46F9B" w:rsidRDefault="00B8288B" w:rsidP="00546A59">
            <w:pPr>
              <w:rPr>
                <w:sz w:val="28"/>
                <w:szCs w:val="28"/>
              </w:rPr>
            </w:pPr>
            <w:r w:rsidRPr="00B46F9B">
              <w:rPr>
                <w:rFonts w:hint="eastAsia"/>
                <w:sz w:val="28"/>
                <w:szCs w:val="28"/>
              </w:rPr>
              <w:t>2016-11-2</w:t>
            </w:r>
          </w:p>
        </w:tc>
        <w:tc>
          <w:tcPr>
            <w:tcW w:w="3954" w:type="pct"/>
          </w:tcPr>
          <w:p w:rsidR="00B8288B" w:rsidRPr="00B46F9B" w:rsidRDefault="00B8288B" w:rsidP="00546A59">
            <w:pPr>
              <w:cnfStyle w:val="100000000000"/>
              <w:rPr>
                <w:sz w:val="28"/>
                <w:szCs w:val="28"/>
              </w:rPr>
            </w:pPr>
            <w:r w:rsidRPr="00B46F9B">
              <w:rPr>
                <w:rFonts w:hint="eastAsia"/>
                <w:sz w:val="28"/>
                <w:szCs w:val="28"/>
              </w:rPr>
              <w:t>负责人：商玉成、</w:t>
            </w:r>
            <w:proofErr w:type="gramStart"/>
            <w:r w:rsidRPr="00B46F9B">
              <w:rPr>
                <w:rFonts w:hint="eastAsia"/>
                <w:sz w:val="28"/>
                <w:szCs w:val="28"/>
              </w:rPr>
              <w:t>袁</w:t>
            </w:r>
            <w:proofErr w:type="gramEnd"/>
            <w:r w:rsidRPr="00B46F9B">
              <w:rPr>
                <w:rFonts w:hint="eastAsia"/>
                <w:sz w:val="28"/>
                <w:szCs w:val="28"/>
              </w:rPr>
              <w:t>经方、张瀚文、董子全、王泽众</w:t>
            </w:r>
          </w:p>
        </w:tc>
      </w:tr>
      <w:tr w:rsidR="00B8288B" w:rsidRPr="00B46F9B" w:rsidTr="00C87931">
        <w:trPr>
          <w:cnfStyle w:val="000000100000"/>
          <w:trHeight w:val="2452"/>
        </w:trPr>
        <w:tc>
          <w:tcPr>
            <w:cnfStyle w:val="001000000000"/>
            <w:tcW w:w="1046" w:type="pct"/>
          </w:tcPr>
          <w:p w:rsidR="00B8288B" w:rsidRPr="005E512C" w:rsidRDefault="00B8288B" w:rsidP="00546A59">
            <w:pPr>
              <w:rPr>
                <w:sz w:val="24"/>
                <w:szCs w:val="24"/>
              </w:rPr>
            </w:pPr>
            <w:r w:rsidRPr="005E512C">
              <w:rPr>
                <w:rFonts w:asciiTheme="minorEastAsia" w:hAnsiTheme="minorEastAsia" w:hint="eastAsia"/>
                <w:sz w:val="24"/>
                <w:szCs w:val="24"/>
              </w:rPr>
              <w:t>目标：制作一个位于滑轨后方，可放下并卡住大球，抬升大球，以及将大球放到中心漩涡上的结构，即使用舵机或触发机制放下两根平行的梁将大球卡在中间固定住，利用滑轨抬升。</w:t>
            </w:r>
          </w:p>
        </w:tc>
        <w:tc>
          <w:tcPr>
            <w:tcW w:w="3954" w:type="pct"/>
          </w:tcPr>
          <w:p w:rsidR="00B8288B" w:rsidRPr="00B46F9B" w:rsidRDefault="00B8288B" w:rsidP="00546A59">
            <w:pPr>
              <w:cnfStyle w:val="000000100000"/>
              <w:rPr>
                <w:rFonts w:asciiTheme="minorEastAsia" w:hAnsiTheme="minorEastAsia"/>
                <w:sz w:val="28"/>
                <w:szCs w:val="28"/>
              </w:rPr>
            </w:pPr>
            <w:r w:rsidRPr="00B46F9B">
              <w:rPr>
                <w:rFonts w:hint="eastAsia"/>
                <w:sz w:val="28"/>
                <w:szCs w:val="28"/>
              </w:rPr>
              <w:t>完成度</w:t>
            </w:r>
            <w:r w:rsidRPr="00B46F9B">
              <w:rPr>
                <w:rFonts w:asciiTheme="minorEastAsia" w:hAnsiTheme="minorEastAsia" w:hint="eastAsia"/>
                <w:sz w:val="28"/>
                <w:szCs w:val="28"/>
              </w:rPr>
              <w:t>确定使用舵机将两根平行的梁放下，完成舵机和两根梁的安装。</w:t>
            </w:r>
          </w:p>
          <w:p w:rsidR="00B8288B" w:rsidRPr="00707455" w:rsidRDefault="00B8288B" w:rsidP="00546A59">
            <w:pPr>
              <w:cnfStyle w:val="000000100000"/>
              <w:rPr>
                <w:rFonts w:asciiTheme="minorEastAsia" w:hAnsiTheme="minorEastAsia"/>
                <w:color w:val="auto"/>
                <w:sz w:val="28"/>
                <w:szCs w:val="28"/>
              </w:rPr>
            </w:pPr>
            <w:r w:rsidRPr="00707455">
              <w:rPr>
                <w:rFonts w:asciiTheme="minorEastAsia" w:hAnsiTheme="minorEastAsia" w:hint="eastAsia"/>
                <w:color w:val="auto"/>
                <w:sz w:val="28"/>
                <w:szCs w:val="28"/>
              </w:rPr>
              <w:t>问题：安装完毕后发现收起两根梁后车辆超长约一个单位。</w:t>
            </w:r>
          </w:p>
          <w:p w:rsidR="00B8288B" w:rsidRPr="00B46F9B" w:rsidRDefault="00B8288B" w:rsidP="00546A59">
            <w:pPr>
              <w:cnfStyle w:val="000000100000"/>
              <w:rPr>
                <w:rFonts w:asciiTheme="minorEastAsia" w:hAnsiTheme="minorEastAsia"/>
                <w:sz w:val="28"/>
                <w:szCs w:val="28"/>
              </w:rPr>
            </w:pPr>
            <w:r w:rsidRPr="00707455">
              <w:rPr>
                <w:rFonts w:asciiTheme="minorEastAsia" w:hAnsiTheme="minorEastAsia" w:hint="eastAsia"/>
                <w:color w:val="auto"/>
                <w:sz w:val="28"/>
                <w:szCs w:val="28"/>
              </w:rPr>
              <w:t>解决方案：将滑轨连同抬升机构整体向前平移一个单位。</w:t>
            </w:r>
          </w:p>
        </w:tc>
      </w:tr>
    </w:tbl>
    <w:p w:rsidR="00B8288B" w:rsidRDefault="00B8288B" w:rsidP="00B8288B">
      <w:pPr>
        <w:rPr>
          <w:caps/>
          <w:noProof/>
          <w:sz w:val="28"/>
        </w:rPr>
      </w:pPr>
    </w:p>
    <w:p w:rsidR="00A16AFD" w:rsidRDefault="00A16AFD" w:rsidP="00B8288B">
      <w:pPr>
        <w:rPr>
          <w:caps/>
          <w:noProof/>
          <w:sz w:val="28"/>
        </w:rPr>
      </w:pPr>
    </w:p>
    <w:tbl>
      <w:tblPr>
        <w:tblStyle w:val="-11"/>
        <w:tblpPr w:leftFromText="180" w:rightFromText="180" w:vertAnchor="text" w:horzAnchor="margin" w:tblpY="637"/>
        <w:tblW w:w="5000" w:type="pct"/>
        <w:tblLook w:val="04A0"/>
      </w:tblPr>
      <w:tblGrid>
        <w:gridCol w:w="2061"/>
        <w:gridCol w:w="7793"/>
      </w:tblGrid>
      <w:tr w:rsidR="00B8288B" w:rsidRPr="00B46F9B" w:rsidTr="00C87931">
        <w:trPr>
          <w:cnfStyle w:val="100000000000"/>
          <w:trHeight w:val="310"/>
        </w:trPr>
        <w:tc>
          <w:tcPr>
            <w:cnfStyle w:val="001000000000"/>
            <w:tcW w:w="1046" w:type="pct"/>
          </w:tcPr>
          <w:p w:rsidR="00B8288B" w:rsidRPr="00B46F9B" w:rsidRDefault="00B8288B" w:rsidP="00546A59">
            <w:pPr>
              <w:rPr>
                <w:sz w:val="28"/>
                <w:szCs w:val="28"/>
              </w:rPr>
            </w:pPr>
            <w:r w:rsidRPr="00B46F9B">
              <w:rPr>
                <w:rFonts w:hint="eastAsia"/>
                <w:sz w:val="28"/>
                <w:szCs w:val="28"/>
              </w:rPr>
              <w:lastRenderedPageBreak/>
              <w:t>2016-11-10</w:t>
            </w:r>
          </w:p>
        </w:tc>
        <w:tc>
          <w:tcPr>
            <w:tcW w:w="3954" w:type="pct"/>
          </w:tcPr>
          <w:p w:rsidR="00B8288B" w:rsidRPr="00B46F9B" w:rsidRDefault="00B8288B" w:rsidP="00546A59">
            <w:pPr>
              <w:cnfStyle w:val="100000000000"/>
              <w:rPr>
                <w:sz w:val="28"/>
                <w:szCs w:val="28"/>
              </w:rPr>
            </w:pPr>
            <w:r w:rsidRPr="00B46F9B">
              <w:rPr>
                <w:rFonts w:hint="eastAsia"/>
                <w:sz w:val="28"/>
                <w:szCs w:val="28"/>
              </w:rPr>
              <w:t>负责人：商玉成、</w:t>
            </w:r>
            <w:proofErr w:type="gramStart"/>
            <w:r w:rsidRPr="00B46F9B">
              <w:rPr>
                <w:rFonts w:hint="eastAsia"/>
                <w:sz w:val="28"/>
                <w:szCs w:val="28"/>
              </w:rPr>
              <w:t>袁</w:t>
            </w:r>
            <w:proofErr w:type="gramEnd"/>
            <w:r w:rsidRPr="00B46F9B">
              <w:rPr>
                <w:rFonts w:hint="eastAsia"/>
                <w:sz w:val="28"/>
                <w:szCs w:val="28"/>
              </w:rPr>
              <w:t>经方、张瀚文、董子全、王泽众</w:t>
            </w:r>
          </w:p>
        </w:tc>
      </w:tr>
      <w:tr w:rsidR="00B8288B" w:rsidRPr="00B46F9B" w:rsidTr="00C87931">
        <w:trPr>
          <w:cnfStyle w:val="000000100000"/>
          <w:trHeight w:val="2452"/>
        </w:trPr>
        <w:tc>
          <w:tcPr>
            <w:cnfStyle w:val="001000000000"/>
            <w:tcW w:w="1046" w:type="pct"/>
          </w:tcPr>
          <w:p w:rsidR="00B8288B" w:rsidRPr="00B46F9B" w:rsidRDefault="00B8288B" w:rsidP="00A16AFD">
            <w:pPr>
              <w:rPr>
                <w:sz w:val="28"/>
                <w:szCs w:val="28"/>
              </w:rPr>
            </w:pPr>
            <w:r w:rsidRPr="00B46F9B">
              <w:rPr>
                <w:rFonts w:asciiTheme="minorEastAsia" w:hAnsiTheme="minorEastAsia" w:hint="eastAsia"/>
                <w:sz w:val="28"/>
                <w:szCs w:val="28"/>
              </w:rPr>
              <w:t>目标：完成在两根梁前端用</w:t>
            </w:r>
            <w:r w:rsidR="00A16AFD" w:rsidRPr="00B46F9B">
              <w:rPr>
                <w:rFonts w:asciiTheme="minorEastAsia" w:hAnsiTheme="minorEastAsia" w:hint="eastAsia"/>
                <w:sz w:val="28"/>
                <w:szCs w:val="28"/>
              </w:rPr>
              <w:t>于卡住大球使其在抬升过程中</w:t>
            </w:r>
            <w:proofErr w:type="gramStart"/>
            <w:r w:rsidR="00A16AFD" w:rsidRPr="00B46F9B">
              <w:rPr>
                <w:rFonts w:asciiTheme="minorEastAsia" w:hAnsiTheme="minorEastAsia" w:hint="eastAsia"/>
                <w:sz w:val="28"/>
                <w:szCs w:val="28"/>
              </w:rPr>
              <w:t>不</w:t>
            </w:r>
            <w:proofErr w:type="gramEnd"/>
            <w:r w:rsidR="00A16AFD" w:rsidRPr="00B46F9B">
              <w:rPr>
                <w:rFonts w:asciiTheme="minorEastAsia" w:hAnsiTheme="minorEastAsia" w:hint="eastAsia"/>
                <w:sz w:val="28"/>
                <w:szCs w:val="28"/>
              </w:rPr>
              <w:t>掉下来的结构，即使用舵机或触发结构或单向结构（如三角形的片。）让大球进入两根梁中间后不会滑出。</w:t>
            </w:r>
          </w:p>
        </w:tc>
        <w:tc>
          <w:tcPr>
            <w:tcW w:w="3954" w:type="pct"/>
          </w:tcPr>
          <w:p w:rsidR="00B8288B" w:rsidRPr="00B46F9B" w:rsidRDefault="00B8288B" w:rsidP="00546A59">
            <w:pPr>
              <w:cnfStyle w:val="000000100000"/>
              <w:rPr>
                <w:rFonts w:asciiTheme="minorEastAsia" w:hAnsiTheme="minorEastAsia"/>
                <w:sz w:val="28"/>
                <w:szCs w:val="28"/>
              </w:rPr>
            </w:pPr>
            <w:proofErr w:type="gramStart"/>
            <w:r w:rsidRPr="00B46F9B">
              <w:rPr>
                <w:rFonts w:hint="eastAsia"/>
                <w:sz w:val="28"/>
                <w:szCs w:val="28"/>
              </w:rPr>
              <w:t>完成度</w:t>
            </w:r>
            <w:r w:rsidRPr="00B46F9B">
              <w:rPr>
                <w:rFonts w:asciiTheme="minorEastAsia" w:hAnsiTheme="minorEastAsia" w:hint="eastAsia"/>
                <w:sz w:val="28"/>
                <w:szCs w:val="28"/>
              </w:rPr>
              <w:t>因收起</w:t>
            </w:r>
            <w:proofErr w:type="gramEnd"/>
            <w:r w:rsidRPr="00B46F9B">
              <w:rPr>
                <w:rFonts w:asciiTheme="minorEastAsia" w:hAnsiTheme="minorEastAsia" w:hint="eastAsia"/>
                <w:sz w:val="28"/>
                <w:szCs w:val="28"/>
              </w:rPr>
              <w:t>后车的高度和长度都接近极限故采用第三种方案，完成第三种方案的安装，后发现该方案有缺陷，将其拆除。</w:t>
            </w:r>
          </w:p>
          <w:p w:rsidR="00B8288B" w:rsidRPr="00513CE7" w:rsidRDefault="00B8288B" w:rsidP="00546A59">
            <w:pPr>
              <w:cnfStyle w:val="000000100000"/>
              <w:rPr>
                <w:rFonts w:asciiTheme="minorEastAsia" w:hAnsiTheme="minorEastAsia"/>
                <w:color w:val="auto"/>
                <w:sz w:val="28"/>
                <w:szCs w:val="28"/>
              </w:rPr>
            </w:pPr>
            <w:r w:rsidRPr="00513CE7">
              <w:rPr>
                <w:rFonts w:asciiTheme="minorEastAsia" w:hAnsiTheme="minorEastAsia" w:hint="eastAsia"/>
                <w:color w:val="auto"/>
                <w:sz w:val="28"/>
                <w:szCs w:val="28"/>
              </w:rPr>
              <w:t>问题：必须要把大球逼到场地边缘或角落才有机率让大球通过单向结构卡入两根梁中间，同时大球在有较多较大摇晃时容易掉。</w:t>
            </w:r>
          </w:p>
          <w:p w:rsidR="00B8288B" w:rsidRPr="00B46F9B" w:rsidRDefault="00B8288B" w:rsidP="00546A59">
            <w:pPr>
              <w:cnfStyle w:val="000000100000"/>
              <w:rPr>
                <w:rFonts w:asciiTheme="minorEastAsia" w:hAnsiTheme="minorEastAsia"/>
                <w:sz w:val="28"/>
                <w:szCs w:val="28"/>
              </w:rPr>
            </w:pPr>
            <w:r w:rsidRPr="00513CE7">
              <w:rPr>
                <w:rFonts w:asciiTheme="minorEastAsia" w:hAnsiTheme="minorEastAsia" w:hint="eastAsia"/>
                <w:color w:val="auto"/>
                <w:sz w:val="28"/>
                <w:szCs w:val="28"/>
              </w:rPr>
              <w:t>解决方案：改用第一种方案（第二种占用空间太大，不现实。）</w:t>
            </w:r>
          </w:p>
        </w:tc>
      </w:tr>
    </w:tbl>
    <w:p w:rsidR="00B8288B" w:rsidRDefault="00B8288B" w:rsidP="00B8288B">
      <w:pPr>
        <w:rPr>
          <w:caps/>
          <w:noProof/>
          <w:sz w:val="28"/>
        </w:rPr>
      </w:pPr>
    </w:p>
    <w:p w:rsidR="00B8288B" w:rsidRDefault="00B8288B" w:rsidP="00ED152B">
      <w:pPr>
        <w:ind w:firstLineChars="200" w:firstLine="560"/>
        <w:rPr>
          <w:caps/>
          <w:noProof/>
          <w:sz w:val="28"/>
        </w:rPr>
      </w:pPr>
    </w:p>
    <w:p w:rsidR="00B8288B" w:rsidRDefault="00B8288B" w:rsidP="00B8288B">
      <w:pPr>
        <w:rPr>
          <w:caps/>
          <w:noProof/>
          <w:sz w:val="28"/>
        </w:rPr>
      </w:pPr>
    </w:p>
    <w:tbl>
      <w:tblPr>
        <w:tblStyle w:val="-11"/>
        <w:tblpPr w:leftFromText="180" w:rightFromText="180" w:vertAnchor="text" w:horzAnchor="margin" w:tblpY="84"/>
        <w:tblW w:w="5000" w:type="pct"/>
        <w:tblLook w:val="04A0"/>
      </w:tblPr>
      <w:tblGrid>
        <w:gridCol w:w="2061"/>
        <w:gridCol w:w="7793"/>
      </w:tblGrid>
      <w:tr w:rsidR="00A35CC0" w:rsidRPr="000F5C93" w:rsidTr="00AD5496">
        <w:trPr>
          <w:cnfStyle w:val="100000000000"/>
        </w:trPr>
        <w:tc>
          <w:tcPr>
            <w:cnfStyle w:val="001000000000"/>
            <w:tcW w:w="1046" w:type="pct"/>
          </w:tcPr>
          <w:p w:rsidR="00A35CC0" w:rsidRPr="00B8288B" w:rsidRDefault="00A35CC0" w:rsidP="00A35CC0">
            <w:pPr>
              <w:rPr>
                <w:sz w:val="24"/>
                <w:szCs w:val="24"/>
              </w:rPr>
            </w:pPr>
            <w:r w:rsidRPr="003E4757">
              <w:rPr>
                <w:rFonts w:hint="eastAsia"/>
                <w:sz w:val="28"/>
                <w:szCs w:val="28"/>
              </w:rPr>
              <w:t>2016-11-17</w:t>
            </w:r>
          </w:p>
        </w:tc>
        <w:tc>
          <w:tcPr>
            <w:tcW w:w="3954" w:type="pct"/>
          </w:tcPr>
          <w:p w:rsidR="00A35CC0" w:rsidRPr="000F5C93" w:rsidRDefault="00A35CC0" w:rsidP="00A35CC0">
            <w:pPr>
              <w:cnfStyle w:val="100000000000"/>
              <w:rPr>
                <w:sz w:val="28"/>
                <w:szCs w:val="28"/>
              </w:rPr>
            </w:pPr>
            <w:r w:rsidRPr="000F5C93">
              <w:rPr>
                <w:rFonts w:hint="eastAsia"/>
                <w:sz w:val="28"/>
                <w:szCs w:val="28"/>
              </w:rPr>
              <w:t>负责人：商玉成、</w:t>
            </w:r>
            <w:proofErr w:type="gramStart"/>
            <w:r w:rsidRPr="000F5C93">
              <w:rPr>
                <w:rFonts w:hint="eastAsia"/>
                <w:sz w:val="28"/>
                <w:szCs w:val="28"/>
              </w:rPr>
              <w:t>袁</w:t>
            </w:r>
            <w:proofErr w:type="gramEnd"/>
            <w:r w:rsidRPr="000F5C93">
              <w:rPr>
                <w:rFonts w:hint="eastAsia"/>
                <w:sz w:val="28"/>
                <w:szCs w:val="28"/>
              </w:rPr>
              <w:t>经方、张瀚文、董子全、王泽众</w:t>
            </w:r>
          </w:p>
        </w:tc>
      </w:tr>
      <w:tr w:rsidR="00A35CC0" w:rsidRPr="000F5C93" w:rsidTr="00AD5496">
        <w:trPr>
          <w:cnfStyle w:val="000000100000"/>
        </w:trPr>
        <w:tc>
          <w:tcPr>
            <w:cnfStyle w:val="001000000000"/>
            <w:tcW w:w="1046" w:type="pct"/>
          </w:tcPr>
          <w:p w:rsidR="00A35CC0" w:rsidRPr="00B8288B" w:rsidRDefault="00A35CC0" w:rsidP="00A35CC0">
            <w:pPr>
              <w:rPr>
                <w:sz w:val="24"/>
                <w:szCs w:val="24"/>
              </w:rPr>
            </w:pPr>
            <w:r w:rsidRPr="00B8288B">
              <w:rPr>
                <w:rFonts w:hint="eastAsia"/>
                <w:sz w:val="24"/>
                <w:szCs w:val="24"/>
              </w:rPr>
              <w:t>目标：</w:t>
            </w:r>
            <w:r w:rsidRPr="00B8288B">
              <w:rPr>
                <w:rFonts w:asciiTheme="minorEastAsia" w:hAnsiTheme="minorEastAsia" w:hint="eastAsia"/>
                <w:sz w:val="24"/>
                <w:szCs w:val="24"/>
              </w:rPr>
              <w:t>拆除舵机，改用</w:t>
            </w:r>
            <w:r w:rsidRPr="00B8288B">
              <w:rPr>
                <w:rFonts w:asciiTheme="minorEastAsia" w:hAnsiTheme="minorEastAsia" w:hint="eastAsia"/>
                <w:sz w:val="24"/>
                <w:szCs w:val="24"/>
              </w:rPr>
              <w:t>L</w:t>
            </w:r>
            <w:r w:rsidRPr="00B8288B">
              <w:rPr>
                <w:rFonts w:asciiTheme="minorEastAsia" w:hAnsiTheme="minorEastAsia" w:hint="eastAsia"/>
                <w:sz w:val="24"/>
                <w:szCs w:val="24"/>
              </w:rPr>
              <w:t>型结构，测试两根梁上方垂直的部分的最佳高度，</w:t>
            </w:r>
            <w:r w:rsidRPr="00B8288B">
              <w:rPr>
                <w:sz w:val="24"/>
                <w:szCs w:val="24"/>
              </w:rPr>
              <w:t xml:space="preserve"> </w:t>
            </w:r>
          </w:p>
        </w:tc>
        <w:tc>
          <w:tcPr>
            <w:tcW w:w="3954" w:type="pct"/>
          </w:tcPr>
          <w:p w:rsidR="00A35CC0" w:rsidRPr="000F5C93" w:rsidRDefault="00A35CC0" w:rsidP="00A35CC0">
            <w:pPr>
              <w:cnfStyle w:val="000000100000"/>
              <w:rPr>
                <w:rFonts w:asciiTheme="minorEastAsia" w:hAnsiTheme="minorEastAsia"/>
                <w:sz w:val="28"/>
                <w:szCs w:val="28"/>
              </w:rPr>
            </w:pPr>
            <w:r w:rsidRPr="000F5C93">
              <w:rPr>
                <w:rFonts w:asciiTheme="minorEastAsia" w:hAnsiTheme="minorEastAsia" w:cs="微软雅黑" w:hint="eastAsia"/>
                <w:sz w:val="28"/>
                <w:szCs w:val="28"/>
              </w:rPr>
              <w:t>完成度：</w:t>
            </w:r>
            <w:r w:rsidRPr="000F5C93">
              <w:rPr>
                <w:rFonts w:asciiTheme="minorEastAsia" w:hAnsiTheme="minorEastAsia" w:hint="eastAsia"/>
                <w:sz w:val="28"/>
                <w:szCs w:val="28"/>
              </w:rPr>
              <w:t>拆除舵机，改用</w:t>
            </w:r>
            <w:r w:rsidRPr="000F5C93">
              <w:rPr>
                <w:rFonts w:asciiTheme="minorEastAsia" w:hAnsiTheme="minorEastAsia" w:hint="eastAsia"/>
                <w:sz w:val="28"/>
                <w:szCs w:val="28"/>
              </w:rPr>
              <w:t>L</w:t>
            </w:r>
            <w:r w:rsidRPr="000F5C93">
              <w:rPr>
                <w:rFonts w:asciiTheme="minorEastAsia" w:hAnsiTheme="minorEastAsia" w:hint="eastAsia"/>
                <w:sz w:val="28"/>
                <w:szCs w:val="28"/>
              </w:rPr>
              <w:t>型结构，测试两根梁上方垂直的部分的最佳高度，使大球即相对容易被卡住，又相对不容易掉。</w:t>
            </w:r>
          </w:p>
          <w:p w:rsidR="00A35CC0" w:rsidRPr="00513CE7" w:rsidRDefault="00A35CC0" w:rsidP="00A35CC0">
            <w:pPr>
              <w:cnfStyle w:val="000000100000"/>
              <w:rPr>
                <w:rFonts w:asciiTheme="minorEastAsia" w:hAnsiTheme="minorEastAsia"/>
                <w:color w:val="auto"/>
                <w:sz w:val="28"/>
                <w:szCs w:val="28"/>
              </w:rPr>
            </w:pPr>
            <w:r w:rsidRPr="00513CE7">
              <w:rPr>
                <w:rFonts w:asciiTheme="minorEastAsia" w:hAnsiTheme="minorEastAsia" w:hint="eastAsia"/>
                <w:color w:val="auto"/>
                <w:sz w:val="28"/>
                <w:szCs w:val="28"/>
              </w:rPr>
              <w:t>问题：</w:t>
            </w:r>
            <w:r w:rsidRPr="00513CE7">
              <w:rPr>
                <w:rFonts w:asciiTheme="minorEastAsia" w:hAnsiTheme="minorEastAsia" w:hint="eastAsia"/>
                <w:color w:val="auto"/>
                <w:sz w:val="28"/>
                <w:szCs w:val="28"/>
              </w:rPr>
              <w:t xml:space="preserve"> L</w:t>
            </w:r>
            <w:r w:rsidRPr="00513CE7">
              <w:rPr>
                <w:rFonts w:asciiTheme="minorEastAsia" w:hAnsiTheme="minorEastAsia" w:hint="eastAsia"/>
                <w:color w:val="auto"/>
                <w:sz w:val="28"/>
                <w:szCs w:val="28"/>
              </w:rPr>
              <w:t>型结构的最佳高度是多少。</w:t>
            </w:r>
          </w:p>
          <w:p w:rsidR="00A35CC0" w:rsidRPr="000F5C93" w:rsidRDefault="00A35CC0" w:rsidP="00A35CC0">
            <w:pPr>
              <w:cnfStyle w:val="000000100000"/>
              <w:rPr>
                <w:sz w:val="28"/>
                <w:szCs w:val="28"/>
              </w:rPr>
            </w:pPr>
            <w:r w:rsidRPr="00513CE7">
              <w:rPr>
                <w:rFonts w:asciiTheme="minorEastAsia" w:hAnsiTheme="minorEastAsia" w:hint="eastAsia"/>
                <w:color w:val="auto"/>
                <w:sz w:val="28"/>
                <w:szCs w:val="28"/>
              </w:rPr>
              <w:t>解决方案：经过多次试验测量，</w:t>
            </w:r>
            <w:r w:rsidRPr="00513CE7">
              <w:rPr>
                <w:rFonts w:asciiTheme="minorEastAsia" w:hAnsiTheme="minorEastAsia" w:hint="eastAsia"/>
                <w:color w:val="auto"/>
                <w:sz w:val="28"/>
                <w:szCs w:val="28"/>
              </w:rPr>
              <w:t>L</w:t>
            </w:r>
            <w:r w:rsidRPr="00513CE7">
              <w:rPr>
                <w:rFonts w:asciiTheme="minorEastAsia" w:hAnsiTheme="minorEastAsia" w:hint="eastAsia"/>
                <w:color w:val="auto"/>
                <w:sz w:val="28"/>
                <w:szCs w:val="28"/>
              </w:rPr>
              <w:t>型结构的高度为大约</w:t>
            </w:r>
            <w:r w:rsidRPr="00513CE7">
              <w:rPr>
                <w:rFonts w:asciiTheme="minorEastAsia" w:hAnsiTheme="minorEastAsia" w:hint="eastAsia"/>
                <w:color w:val="auto"/>
                <w:sz w:val="28"/>
                <w:szCs w:val="28"/>
              </w:rPr>
              <w:t>3cm</w:t>
            </w:r>
            <w:r w:rsidRPr="00513CE7">
              <w:rPr>
                <w:rFonts w:asciiTheme="minorEastAsia" w:hAnsiTheme="minorEastAsia" w:hint="eastAsia"/>
                <w:color w:val="auto"/>
                <w:sz w:val="28"/>
                <w:szCs w:val="28"/>
              </w:rPr>
              <w:t>时效果最好。</w:t>
            </w:r>
          </w:p>
        </w:tc>
      </w:tr>
    </w:tbl>
    <w:p w:rsidR="00B8288B" w:rsidRDefault="00B8288B" w:rsidP="00ED152B">
      <w:pPr>
        <w:ind w:firstLineChars="200" w:firstLine="560"/>
        <w:rPr>
          <w:caps/>
          <w:noProof/>
          <w:sz w:val="28"/>
        </w:rPr>
      </w:pPr>
    </w:p>
    <w:p w:rsidR="003B339B" w:rsidRDefault="003B339B" w:rsidP="00B8288B">
      <w:pPr>
        <w:rPr>
          <w:caps/>
          <w:noProof/>
          <w:sz w:val="28"/>
        </w:rPr>
      </w:pPr>
    </w:p>
    <w:p w:rsidR="00B8288B" w:rsidRDefault="00B8288B" w:rsidP="00B8288B">
      <w:pPr>
        <w:rPr>
          <w:caps/>
          <w:noProof/>
          <w:sz w:val="28"/>
        </w:rPr>
      </w:pPr>
    </w:p>
    <w:p w:rsidR="00B8288B" w:rsidRDefault="00B8288B" w:rsidP="00B8288B">
      <w:pPr>
        <w:rPr>
          <w:caps/>
          <w:noProof/>
          <w:sz w:val="28"/>
        </w:rPr>
      </w:pPr>
    </w:p>
    <w:p w:rsidR="00B8288B" w:rsidRDefault="00B8288B" w:rsidP="00B8288B">
      <w:pPr>
        <w:rPr>
          <w:caps/>
          <w:noProof/>
          <w:sz w:val="28"/>
        </w:rPr>
      </w:pPr>
    </w:p>
    <w:p w:rsidR="00B8288B" w:rsidRDefault="00B8288B" w:rsidP="00B8288B">
      <w:pPr>
        <w:rPr>
          <w:caps/>
          <w:noProof/>
          <w:sz w:val="28"/>
        </w:rPr>
      </w:pPr>
    </w:p>
    <w:p w:rsidR="00A16AFD" w:rsidRDefault="00A16AFD" w:rsidP="00B8288B">
      <w:pPr>
        <w:rPr>
          <w:caps/>
          <w:noProof/>
          <w:sz w:val="28"/>
        </w:rPr>
      </w:pPr>
    </w:p>
    <w:tbl>
      <w:tblPr>
        <w:tblStyle w:val="-11"/>
        <w:tblW w:w="5000" w:type="pct"/>
        <w:tblLook w:val="04A0"/>
      </w:tblPr>
      <w:tblGrid>
        <w:gridCol w:w="2061"/>
        <w:gridCol w:w="7793"/>
      </w:tblGrid>
      <w:tr w:rsidR="00A35CC0" w:rsidRPr="00ED0B6B" w:rsidTr="00AD5496">
        <w:trPr>
          <w:cnfStyle w:val="100000000000"/>
          <w:trHeight w:val="921"/>
        </w:trPr>
        <w:tc>
          <w:tcPr>
            <w:cnfStyle w:val="001000000000"/>
            <w:tcW w:w="1046" w:type="pct"/>
          </w:tcPr>
          <w:p w:rsidR="00A35CC0" w:rsidRPr="00671388" w:rsidRDefault="00A35CC0" w:rsidP="00546A59">
            <w:pPr>
              <w:rPr>
                <w:color w:val="auto"/>
                <w:sz w:val="30"/>
                <w:szCs w:val="30"/>
              </w:rPr>
            </w:pPr>
            <w:r>
              <w:rPr>
                <w:rFonts w:hint="eastAsia"/>
                <w:color w:val="auto"/>
                <w:sz w:val="36"/>
                <w:szCs w:val="36"/>
              </w:rPr>
              <w:lastRenderedPageBreak/>
              <w:t xml:space="preserve">2016-11-19 </w:t>
            </w:r>
            <w:r w:rsidRPr="00671388">
              <w:rPr>
                <w:rFonts w:ascii="华文细黑" w:eastAsia="华文细黑" w:hAnsi="华文细黑" w:hint="eastAsia"/>
                <w:color w:val="FF0000"/>
                <w:sz w:val="30"/>
                <w:szCs w:val="30"/>
              </w:rPr>
              <w:t>比赛</w:t>
            </w:r>
          </w:p>
        </w:tc>
        <w:tc>
          <w:tcPr>
            <w:tcW w:w="3954" w:type="pct"/>
          </w:tcPr>
          <w:p w:rsidR="00A35CC0" w:rsidRPr="00ED0B6B" w:rsidRDefault="00A35CC0" w:rsidP="00546A59">
            <w:pPr>
              <w:cnfStyle w:val="100000000000"/>
              <w:rPr>
                <w:color w:val="auto"/>
              </w:rPr>
            </w:pPr>
            <w:r w:rsidRPr="00ED0B6B">
              <w:rPr>
                <w:rFonts w:ascii="华文细黑" w:eastAsia="华文细黑" w:hAnsi="华文细黑" w:hint="eastAsia"/>
                <w:b w:val="0"/>
                <w:color w:val="auto"/>
                <w:sz w:val="30"/>
                <w:szCs w:val="30"/>
              </w:rPr>
              <w:t xml:space="preserve">负责人：张瀚文 </w:t>
            </w:r>
            <w:proofErr w:type="gramStart"/>
            <w:r w:rsidRPr="00ED0B6B">
              <w:rPr>
                <w:rFonts w:ascii="华文细黑" w:eastAsia="华文细黑" w:hAnsi="华文细黑" w:hint="eastAsia"/>
                <w:b w:val="0"/>
                <w:color w:val="auto"/>
                <w:sz w:val="30"/>
                <w:szCs w:val="30"/>
              </w:rPr>
              <w:t>袁</w:t>
            </w:r>
            <w:proofErr w:type="gramEnd"/>
            <w:r w:rsidRPr="00ED0B6B">
              <w:rPr>
                <w:rFonts w:ascii="华文细黑" w:eastAsia="华文细黑" w:hAnsi="华文细黑" w:hint="eastAsia"/>
                <w:b w:val="0"/>
                <w:color w:val="auto"/>
                <w:sz w:val="30"/>
                <w:szCs w:val="30"/>
              </w:rPr>
              <w:t>经方 肖笑</w:t>
            </w:r>
          </w:p>
        </w:tc>
      </w:tr>
      <w:tr w:rsidR="00A35CC0" w:rsidRPr="00A31EFE" w:rsidTr="00AD5496">
        <w:trPr>
          <w:cnfStyle w:val="000000100000"/>
          <w:trHeight w:val="4695"/>
        </w:trPr>
        <w:tc>
          <w:tcPr>
            <w:cnfStyle w:val="001000000000"/>
            <w:tcW w:w="1046" w:type="pct"/>
          </w:tcPr>
          <w:p w:rsidR="00A35CC0" w:rsidRPr="00ED0B6B" w:rsidRDefault="00A35CC0" w:rsidP="00546A59">
            <w:pPr>
              <w:rPr>
                <w:rFonts w:ascii="华文细黑" w:eastAsia="华文细黑" w:hAnsi="华文细黑"/>
                <w:b w:val="0"/>
                <w:color w:val="auto"/>
                <w:sz w:val="24"/>
                <w:szCs w:val="24"/>
              </w:rPr>
            </w:pPr>
            <w:r w:rsidRPr="00ED0B6B">
              <w:rPr>
                <w:rFonts w:ascii="华文细黑" w:eastAsia="华文细黑" w:hAnsi="华文细黑" w:hint="eastAsia"/>
                <w:b w:val="0"/>
                <w:color w:val="auto"/>
                <w:sz w:val="24"/>
                <w:szCs w:val="24"/>
              </w:rPr>
              <w:t>目标：</w:t>
            </w:r>
          </w:p>
          <w:p w:rsidR="00A35CC0" w:rsidRPr="00A35CC0" w:rsidRDefault="00A35CC0" w:rsidP="00A35CC0">
            <w:pPr>
              <w:widowControl w:val="0"/>
              <w:pBdr>
                <w:top w:val="none" w:sz="0" w:space="0" w:color="auto"/>
                <w:left w:val="none" w:sz="0" w:space="0" w:color="auto"/>
                <w:bottom w:val="none" w:sz="0" w:space="0" w:color="auto"/>
                <w:right w:val="none" w:sz="0" w:space="0" w:color="auto"/>
                <w:between w:val="none" w:sz="0" w:space="0" w:color="auto"/>
                <w:bar w:val="none" w:sz="0" w:color="auto"/>
              </w:pBdr>
              <w:rPr>
                <w:rFonts w:ascii="华文细黑" w:eastAsia="华文细黑" w:hAnsi="华文细黑"/>
                <w:color w:val="auto"/>
                <w:sz w:val="24"/>
                <w:szCs w:val="24"/>
              </w:rPr>
            </w:pPr>
            <w:r w:rsidRPr="00A35CC0">
              <w:rPr>
                <w:rFonts w:ascii="华文细黑" w:eastAsia="华文细黑" w:hAnsi="华文细黑" w:hint="eastAsia"/>
                <w:color w:val="auto"/>
                <w:sz w:val="24"/>
                <w:szCs w:val="24"/>
              </w:rPr>
              <w:t>参加比赛并与其</w:t>
            </w:r>
            <w:proofErr w:type="gramStart"/>
            <w:r w:rsidRPr="00A35CC0">
              <w:rPr>
                <w:rFonts w:ascii="华文细黑" w:eastAsia="华文细黑" w:hAnsi="华文细黑" w:hint="eastAsia"/>
                <w:color w:val="auto"/>
                <w:sz w:val="24"/>
                <w:szCs w:val="24"/>
              </w:rPr>
              <w:t>他队伍</w:t>
            </w:r>
            <w:proofErr w:type="gramEnd"/>
            <w:r w:rsidRPr="00A35CC0">
              <w:rPr>
                <w:rFonts w:ascii="华文细黑" w:eastAsia="华文细黑" w:hAnsi="华文细黑" w:hint="eastAsia"/>
                <w:color w:val="auto"/>
                <w:sz w:val="24"/>
                <w:szCs w:val="24"/>
              </w:rPr>
              <w:t>交流</w:t>
            </w:r>
          </w:p>
          <w:p w:rsidR="00A35CC0" w:rsidRPr="00A35CC0" w:rsidRDefault="00A35CC0" w:rsidP="00A35CC0">
            <w:pPr>
              <w:widowControl w:val="0"/>
              <w:pBdr>
                <w:top w:val="none" w:sz="0" w:space="0" w:color="auto"/>
                <w:left w:val="none" w:sz="0" w:space="0" w:color="auto"/>
                <w:bottom w:val="none" w:sz="0" w:space="0" w:color="auto"/>
                <w:right w:val="none" w:sz="0" w:space="0" w:color="auto"/>
                <w:between w:val="none" w:sz="0" w:space="0" w:color="auto"/>
                <w:bar w:val="none" w:sz="0" w:color="auto"/>
              </w:pBdr>
              <w:rPr>
                <w:rFonts w:ascii="华文细黑" w:eastAsia="华文细黑" w:hAnsi="华文细黑"/>
                <w:color w:val="000000" w:themeColor="text1"/>
                <w:sz w:val="24"/>
                <w:szCs w:val="24"/>
              </w:rPr>
            </w:pPr>
            <w:r w:rsidRPr="00A35CC0">
              <w:rPr>
                <w:rFonts w:ascii="华文细黑" w:eastAsia="华文细黑" w:hAnsi="华文细黑" w:hint="eastAsia"/>
                <w:color w:val="auto"/>
                <w:sz w:val="24"/>
                <w:szCs w:val="24"/>
              </w:rPr>
              <w:t>学习技术并准备方案更新</w:t>
            </w:r>
          </w:p>
        </w:tc>
        <w:tc>
          <w:tcPr>
            <w:tcW w:w="3954" w:type="pct"/>
          </w:tcPr>
          <w:p w:rsidR="00A35CC0" w:rsidRPr="00A31EFE" w:rsidRDefault="00A35CC0" w:rsidP="00546A59">
            <w:pPr>
              <w:cnfStyle w:val="000000100000"/>
              <w:rPr>
                <w:rFonts w:ascii="华文细黑" w:eastAsia="华文细黑" w:hAnsi="华文细黑"/>
                <w:sz w:val="24"/>
                <w:szCs w:val="24"/>
              </w:rPr>
            </w:pPr>
            <w:r>
              <w:rPr>
                <w:rFonts w:ascii="华文细黑" w:eastAsia="华文细黑" w:hAnsi="华文细黑" w:hint="eastAsia"/>
                <w:noProof/>
                <w:sz w:val="24"/>
                <w:szCs w:val="24"/>
                <w:lang w:val="en-US"/>
              </w:rPr>
              <w:drawing>
                <wp:anchor distT="0" distB="0" distL="114300" distR="114300" simplePos="0" relativeHeight="251794432" behindDoc="0" locked="0" layoutInCell="1" allowOverlap="1">
                  <wp:simplePos x="0" y="0"/>
                  <wp:positionH relativeFrom="column">
                    <wp:posOffset>19685</wp:posOffset>
                  </wp:positionH>
                  <wp:positionV relativeFrom="paragraph">
                    <wp:posOffset>902335</wp:posOffset>
                  </wp:positionV>
                  <wp:extent cx="1748790" cy="1992630"/>
                  <wp:effectExtent l="19050" t="0" r="0" b="0"/>
                  <wp:wrapSquare wrapText="bothSides"/>
                  <wp:docPr id="34" name="图片 1" descr="C:\Users\z\Desktop\psb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Desktop\psb (1).jpg"/>
                          <pic:cNvPicPr>
                            <a:picLocks noChangeAspect="1" noChangeArrowheads="1"/>
                          </pic:cNvPicPr>
                        </pic:nvPicPr>
                        <pic:blipFill>
                          <a:blip r:embed="rId47" cstate="print"/>
                          <a:srcRect t="12108" r="-2391" b="21300"/>
                          <a:stretch>
                            <a:fillRect/>
                          </a:stretch>
                        </pic:blipFill>
                        <pic:spPr bwMode="auto">
                          <a:xfrm>
                            <a:off x="0" y="0"/>
                            <a:ext cx="1748790" cy="1992630"/>
                          </a:xfrm>
                          <a:prstGeom prst="rect">
                            <a:avLst/>
                          </a:prstGeom>
                          <a:noFill/>
                          <a:ln w="9525">
                            <a:noFill/>
                            <a:miter lim="800000"/>
                            <a:headEnd/>
                            <a:tailEnd/>
                          </a:ln>
                        </pic:spPr>
                      </pic:pic>
                    </a:graphicData>
                  </a:graphic>
                </wp:anchor>
              </w:drawing>
            </w:r>
            <w:r w:rsidRPr="00BB15AC">
              <w:rPr>
                <w:rFonts w:ascii="华文细黑" w:eastAsia="华文细黑" w:hAnsi="华文细黑" w:hint="eastAsia"/>
                <w:sz w:val="24"/>
                <w:szCs w:val="24"/>
              </w:rPr>
              <w:t>我们练习的时候还算顺利，投球率保持得很好，但是在我们检车的过程中，意外却发生了。我们的拉</w:t>
            </w:r>
            <w:proofErr w:type="gramStart"/>
            <w:r w:rsidRPr="00BB15AC">
              <w:rPr>
                <w:rFonts w:ascii="华文细黑" w:eastAsia="华文细黑" w:hAnsi="华文细黑" w:hint="eastAsia"/>
                <w:sz w:val="24"/>
                <w:szCs w:val="24"/>
              </w:rPr>
              <w:t>簧突然</w:t>
            </w:r>
            <w:proofErr w:type="gramEnd"/>
            <w:r w:rsidRPr="00BB15AC">
              <w:rPr>
                <w:rFonts w:ascii="华文细黑" w:eastAsia="华文细黑" w:hAnsi="华文细黑" w:hint="eastAsia"/>
                <w:sz w:val="24"/>
                <w:szCs w:val="24"/>
              </w:rPr>
              <w:t>断开，我们赶紧找来工具来修补，幸好我们带了备用拉簧，这也让我们长了教训。在比赛之前的交流中，我们也受到其他队伍的启发，有</w:t>
            </w:r>
            <w:r>
              <w:rPr>
                <w:rFonts w:ascii="华文细黑" w:eastAsia="华文细黑" w:hAnsi="华文细黑" w:hint="eastAsia"/>
                <w:sz w:val="24"/>
                <w:szCs w:val="24"/>
              </w:rPr>
              <w:t>更好的想法和</w:t>
            </w:r>
            <w:r w:rsidRPr="00BB15AC">
              <w:rPr>
                <w:rFonts w:ascii="华文细黑" w:eastAsia="华文细黑" w:hAnsi="华文细黑" w:hint="eastAsia"/>
                <w:sz w:val="24"/>
                <w:szCs w:val="24"/>
              </w:rPr>
              <w:t>弹射方案。</w:t>
            </w:r>
          </w:p>
        </w:tc>
      </w:tr>
    </w:tbl>
    <w:tbl>
      <w:tblPr>
        <w:tblStyle w:val="-11"/>
        <w:tblpPr w:leftFromText="180" w:rightFromText="180" w:vertAnchor="text" w:horzAnchor="margin" w:tblpY="738"/>
        <w:tblW w:w="5058" w:type="pct"/>
        <w:tblLook w:val="04A0"/>
      </w:tblPr>
      <w:tblGrid>
        <w:gridCol w:w="2073"/>
        <w:gridCol w:w="7895"/>
      </w:tblGrid>
      <w:tr w:rsidR="00A35CC0" w:rsidTr="003E4757">
        <w:trPr>
          <w:cnfStyle w:val="100000000000"/>
          <w:trHeight w:val="740"/>
        </w:trPr>
        <w:tc>
          <w:tcPr>
            <w:cnfStyle w:val="001000000000"/>
            <w:tcW w:w="1040" w:type="pct"/>
          </w:tcPr>
          <w:p w:rsidR="00A35CC0" w:rsidRPr="00671388" w:rsidRDefault="003E4757" w:rsidP="005E512C">
            <w:pPr>
              <w:rPr>
                <w:color w:val="auto"/>
                <w:sz w:val="36"/>
                <w:szCs w:val="36"/>
              </w:rPr>
            </w:pPr>
            <w:r>
              <w:rPr>
                <w:rFonts w:hint="eastAsia"/>
                <w:color w:val="auto"/>
                <w:sz w:val="36"/>
                <w:szCs w:val="36"/>
              </w:rPr>
              <w:t>2016-11-</w:t>
            </w:r>
            <w:r w:rsidR="00A35CC0">
              <w:rPr>
                <w:rFonts w:hint="eastAsia"/>
                <w:color w:val="auto"/>
                <w:sz w:val="36"/>
                <w:szCs w:val="36"/>
              </w:rPr>
              <w:t xml:space="preserve">20 </w:t>
            </w:r>
            <w:r w:rsidR="00A35CC0" w:rsidRPr="00671388">
              <w:rPr>
                <w:rFonts w:ascii="华文细黑" w:eastAsia="华文细黑" w:hAnsi="华文细黑" w:hint="eastAsia"/>
                <w:color w:val="FF0000"/>
                <w:sz w:val="30"/>
                <w:szCs w:val="30"/>
              </w:rPr>
              <w:t>比赛</w:t>
            </w:r>
          </w:p>
        </w:tc>
        <w:tc>
          <w:tcPr>
            <w:tcW w:w="3960" w:type="pct"/>
          </w:tcPr>
          <w:p w:rsidR="00A35CC0" w:rsidRDefault="00A35CC0" w:rsidP="005E512C">
            <w:pPr>
              <w:cnfStyle w:val="100000000000"/>
            </w:pPr>
            <w:r w:rsidRPr="00ED0B6B">
              <w:rPr>
                <w:rFonts w:ascii="华文细黑" w:eastAsia="华文细黑" w:hAnsi="华文细黑" w:hint="eastAsia"/>
                <w:b w:val="0"/>
                <w:color w:val="auto"/>
                <w:sz w:val="30"/>
                <w:szCs w:val="30"/>
              </w:rPr>
              <w:t xml:space="preserve">负责人：张瀚文 </w:t>
            </w:r>
            <w:proofErr w:type="gramStart"/>
            <w:r w:rsidRPr="00ED0B6B">
              <w:rPr>
                <w:rFonts w:ascii="华文细黑" w:eastAsia="华文细黑" w:hAnsi="华文细黑" w:hint="eastAsia"/>
                <w:b w:val="0"/>
                <w:color w:val="auto"/>
                <w:sz w:val="30"/>
                <w:szCs w:val="30"/>
              </w:rPr>
              <w:t>袁</w:t>
            </w:r>
            <w:proofErr w:type="gramEnd"/>
            <w:r w:rsidRPr="00ED0B6B">
              <w:rPr>
                <w:rFonts w:ascii="华文细黑" w:eastAsia="华文细黑" w:hAnsi="华文细黑" w:hint="eastAsia"/>
                <w:b w:val="0"/>
                <w:color w:val="auto"/>
                <w:sz w:val="30"/>
                <w:szCs w:val="30"/>
              </w:rPr>
              <w:t>经方</w:t>
            </w:r>
          </w:p>
        </w:tc>
      </w:tr>
      <w:tr w:rsidR="00A35CC0" w:rsidRPr="00671388" w:rsidTr="003E4757">
        <w:trPr>
          <w:cnfStyle w:val="000000100000"/>
          <w:trHeight w:val="6232"/>
        </w:trPr>
        <w:tc>
          <w:tcPr>
            <w:cnfStyle w:val="001000000000"/>
            <w:tcW w:w="1040" w:type="pct"/>
          </w:tcPr>
          <w:p w:rsidR="00A35CC0" w:rsidRPr="00671388" w:rsidRDefault="00A35CC0" w:rsidP="005E512C">
            <w:pPr>
              <w:rPr>
                <w:rFonts w:ascii="华文细黑" w:eastAsia="华文细黑" w:hAnsi="华文细黑"/>
                <w:b w:val="0"/>
                <w:color w:val="auto"/>
                <w:sz w:val="24"/>
                <w:szCs w:val="24"/>
              </w:rPr>
            </w:pPr>
            <w:r w:rsidRPr="00671388">
              <w:rPr>
                <w:rFonts w:ascii="华文细黑" w:eastAsia="华文细黑" w:hAnsi="华文细黑" w:hint="eastAsia"/>
                <w:b w:val="0"/>
                <w:color w:val="auto"/>
                <w:sz w:val="24"/>
                <w:szCs w:val="24"/>
              </w:rPr>
              <w:t>目标：</w:t>
            </w:r>
          </w:p>
          <w:p w:rsidR="00A35CC0" w:rsidRPr="00A35CC0" w:rsidRDefault="00A35CC0" w:rsidP="005E512C">
            <w:pPr>
              <w:widowControl w:val="0"/>
              <w:pBdr>
                <w:top w:val="none" w:sz="0" w:space="0" w:color="auto"/>
                <w:left w:val="none" w:sz="0" w:space="0" w:color="auto"/>
                <w:bottom w:val="none" w:sz="0" w:space="0" w:color="auto"/>
                <w:right w:val="none" w:sz="0" w:space="0" w:color="auto"/>
                <w:between w:val="none" w:sz="0" w:space="0" w:color="auto"/>
                <w:bar w:val="none" w:sz="0" w:color="auto"/>
              </w:pBdr>
              <w:rPr>
                <w:rFonts w:ascii="华文细黑" w:eastAsia="华文细黑" w:hAnsi="华文细黑"/>
                <w:color w:val="auto"/>
                <w:sz w:val="24"/>
                <w:szCs w:val="24"/>
              </w:rPr>
            </w:pPr>
            <w:r w:rsidRPr="00A35CC0">
              <w:rPr>
                <w:rFonts w:ascii="华文细黑" w:eastAsia="华文细黑" w:hAnsi="华文细黑" w:hint="eastAsia"/>
                <w:color w:val="auto"/>
                <w:sz w:val="24"/>
                <w:szCs w:val="24"/>
              </w:rPr>
              <w:t>观察和记录其他队伍的方案</w:t>
            </w:r>
          </w:p>
          <w:p w:rsidR="00A35CC0" w:rsidRPr="00F66C75" w:rsidRDefault="00A35CC0" w:rsidP="005E512C">
            <w:pPr>
              <w:rPr>
                <w:rFonts w:ascii="华文细黑" w:eastAsia="华文细黑" w:hAnsi="华文细黑"/>
                <w:sz w:val="24"/>
                <w:szCs w:val="24"/>
              </w:rPr>
            </w:pPr>
            <w:r w:rsidRPr="00F66C75">
              <w:rPr>
                <w:rFonts w:ascii="华文细黑" w:eastAsia="华文细黑" w:hAnsi="华文细黑" w:hint="eastAsia"/>
                <w:sz w:val="24"/>
                <w:szCs w:val="24"/>
              </w:rPr>
              <w:t>与其</w:t>
            </w:r>
            <w:proofErr w:type="gramStart"/>
            <w:r w:rsidRPr="00F66C75">
              <w:rPr>
                <w:rFonts w:ascii="华文细黑" w:eastAsia="华文细黑" w:hAnsi="华文细黑" w:hint="eastAsia"/>
                <w:sz w:val="24"/>
                <w:szCs w:val="24"/>
              </w:rPr>
              <w:t>他队伍</w:t>
            </w:r>
            <w:proofErr w:type="gramEnd"/>
            <w:r w:rsidRPr="00F66C75">
              <w:rPr>
                <w:rFonts w:ascii="华文细黑" w:eastAsia="华文细黑" w:hAnsi="华文细黑" w:hint="eastAsia"/>
                <w:sz w:val="24"/>
                <w:szCs w:val="24"/>
              </w:rPr>
              <w:t>交流，确定新方案设计</w:t>
            </w:r>
          </w:p>
        </w:tc>
        <w:tc>
          <w:tcPr>
            <w:tcW w:w="3960" w:type="pct"/>
          </w:tcPr>
          <w:p w:rsidR="00A35CC0" w:rsidRPr="00671388" w:rsidRDefault="00A35CC0" w:rsidP="005E512C">
            <w:pPr>
              <w:cnfStyle w:val="000000100000"/>
              <w:rPr>
                <w:rFonts w:ascii="华文细黑" w:eastAsia="华文细黑" w:hAnsi="华文细黑"/>
                <w:sz w:val="24"/>
                <w:szCs w:val="24"/>
              </w:rPr>
            </w:pPr>
            <w:r w:rsidRPr="00671388">
              <w:rPr>
                <w:rFonts w:ascii="华文细黑" w:eastAsia="华文细黑" w:hAnsi="华文细黑" w:hint="eastAsia"/>
                <w:sz w:val="24"/>
                <w:szCs w:val="24"/>
              </w:rPr>
              <w:t>比赛中我们的投球得分比较顺利，基本没有其他队伍的干扰，达到了我们预定的目标。在整体的得分来看，我们在比赛过程中的发挥已经很好了，希望以后的比赛我们能发挥得更好。</w:t>
            </w:r>
          </w:p>
          <w:p w:rsidR="00A35CC0" w:rsidRPr="00671388" w:rsidRDefault="00A35CC0" w:rsidP="005E512C">
            <w:pPr>
              <w:cnfStyle w:val="000000100000"/>
              <w:rPr>
                <w:rFonts w:ascii="华文细黑" w:eastAsia="华文细黑" w:hAnsi="华文细黑"/>
                <w:sz w:val="24"/>
                <w:szCs w:val="24"/>
              </w:rPr>
            </w:pPr>
            <w:r>
              <w:rPr>
                <w:rFonts w:ascii="华文细黑" w:eastAsia="华文细黑" w:hAnsi="华文细黑" w:hint="eastAsia"/>
                <w:noProof/>
                <w:sz w:val="24"/>
                <w:szCs w:val="24"/>
                <w:lang w:val="en-US"/>
              </w:rPr>
              <w:drawing>
                <wp:anchor distT="0" distB="0" distL="114300" distR="114300" simplePos="0" relativeHeight="251797504" behindDoc="0" locked="0" layoutInCell="1" allowOverlap="1">
                  <wp:simplePos x="0" y="0"/>
                  <wp:positionH relativeFrom="column">
                    <wp:posOffset>1978660</wp:posOffset>
                  </wp:positionH>
                  <wp:positionV relativeFrom="paragraph">
                    <wp:posOffset>677545</wp:posOffset>
                  </wp:positionV>
                  <wp:extent cx="2085340" cy="2104390"/>
                  <wp:effectExtent l="19050" t="0" r="0" b="0"/>
                  <wp:wrapSquare wrapText="bothSides"/>
                  <wp:docPr id="1073741877" name="图片 3" descr="C:\Users\z\Desktop\zhw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z\Desktop\zhw02.png"/>
                          <pic:cNvPicPr>
                            <a:picLocks noChangeAspect="1" noChangeArrowheads="1"/>
                          </pic:cNvPicPr>
                        </pic:nvPicPr>
                        <pic:blipFill>
                          <a:blip r:embed="rId48" cstate="print"/>
                          <a:srcRect r="30847"/>
                          <a:stretch>
                            <a:fillRect/>
                          </a:stretch>
                        </pic:blipFill>
                        <pic:spPr bwMode="auto">
                          <a:xfrm>
                            <a:off x="0" y="0"/>
                            <a:ext cx="2085340" cy="2104390"/>
                          </a:xfrm>
                          <a:prstGeom prst="rect">
                            <a:avLst/>
                          </a:prstGeom>
                          <a:noFill/>
                          <a:ln w="9525">
                            <a:noFill/>
                            <a:miter lim="800000"/>
                            <a:headEnd/>
                            <a:tailEnd/>
                          </a:ln>
                        </pic:spPr>
                      </pic:pic>
                    </a:graphicData>
                  </a:graphic>
                </wp:anchor>
              </w:drawing>
            </w:r>
            <w:r>
              <w:rPr>
                <w:rFonts w:ascii="华文细黑" w:eastAsia="华文细黑" w:hAnsi="华文细黑" w:hint="eastAsia"/>
                <w:noProof/>
                <w:sz w:val="24"/>
                <w:szCs w:val="24"/>
                <w:lang w:val="en-US"/>
              </w:rPr>
              <w:drawing>
                <wp:anchor distT="0" distB="0" distL="114300" distR="114300" simplePos="0" relativeHeight="251796480" behindDoc="0" locked="0" layoutInCell="1" allowOverlap="1">
                  <wp:simplePos x="0" y="0"/>
                  <wp:positionH relativeFrom="column">
                    <wp:posOffset>-29210</wp:posOffset>
                  </wp:positionH>
                  <wp:positionV relativeFrom="paragraph">
                    <wp:posOffset>677545</wp:posOffset>
                  </wp:positionV>
                  <wp:extent cx="2007870" cy="2104390"/>
                  <wp:effectExtent l="19050" t="0" r="0" b="0"/>
                  <wp:wrapSquare wrapText="bothSides"/>
                  <wp:docPr id="1073741876" name="图片 4" descr="C:\Users\z\Desktop\zhw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z\Desktop\zhw01.png"/>
                          <pic:cNvPicPr>
                            <a:picLocks noChangeAspect="1" noChangeArrowheads="1"/>
                          </pic:cNvPicPr>
                        </pic:nvPicPr>
                        <pic:blipFill>
                          <a:blip r:embed="rId49" cstate="print"/>
                          <a:srcRect r="33358"/>
                          <a:stretch>
                            <a:fillRect/>
                          </a:stretch>
                        </pic:blipFill>
                        <pic:spPr bwMode="auto">
                          <a:xfrm>
                            <a:off x="0" y="0"/>
                            <a:ext cx="2007870" cy="2104390"/>
                          </a:xfrm>
                          <a:prstGeom prst="rect">
                            <a:avLst/>
                          </a:prstGeom>
                          <a:noFill/>
                          <a:ln w="9525">
                            <a:noFill/>
                            <a:miter lim="800000"/>
                            <a:headEnd/>
                            <a:tailEnd/>
                          </a:ln>
                        </pic:spPr>
                      </pic:pic>
                    </a:graphicData>
                  </a:graphic>
                </wp:anchor>
              </w:drawing>
            </w:r>
            <w:r w:rsidRPr="00671388">
              <w:rPr>
                <w:rFonts w:ascii="华文细黑" w:eastAsia="华文细黑" w:hAnsi="华文细黑" w:hint="eastAsia"/>
                <w:sz w:val="24"/>
                <w:szCs w:val="24"/>
              </w:rPr>
              <w:t>回来后我们就开始讨论其他队伍的一些方案，打算从其他队伍中找到灵感。我们原则了一些方案进行改进、比较，从而得到最简洁工作效率最高的装置。</w:t>
            </w:r>
          </w:p>
        </w:tc>
      </w:tr>
    </w:tbl>
    <w:p w:rsidR="00B8288B" w:rsidRDefault="00B8288B" w:rsidP="00A35CC0">
      <w:pPr>
        <w:rPr>
          <w:caps/>
          <w:noProof/>
          <w:sz w:val="28"/>
        </w:rPr>
      </w:pPr>
    </w:p>
    <w:p w:rsidR="00A35CC0" w:rsidRDefault="00A35CC0" w:rsidP="00B8288B">
      <w:pPr>
        <w:rPr>
          <w:caps/>
          <w:noProof/>
          <w:sz w:val="28"/>
        </w:rPr>
      </w:pPr>
    </w:p>
    <w:p w:rsidR="00DA771B" w:rsidRDefault="00DA771B" w:rsidP="00B8288B">
      <w:pPr>
        <w:rPr>
          <w:caps/>
          <w:noProof/>
          <w:sz w:val="28"/>
        </w:rPr>
      </w:pPr>
    </w:p>
    <w:tbl>
      <w:tblPr>
        <w:tblStyle w:val="-11"/>
        <w:tblpPr w:leftFromText="180" w:rightFromText="180" w:vertAnchor="page" w:horzAnchor="margin" w:tblpY="2359"/>
        <w:tblW w:w="5081" w:type="pct"/>
        <w:tblLook w:val="04A0"/>
      </w:tblPr>
      <w:tblGrid>
        <w:gridCol w:w="2083"/>
        <w:gridCol w:w="7931"/>
      </w:tblGrid>
      <w:tr w:rsidR="006D2A15" w:rsidTr="003E4757">
        <w:trPr>
          <w:cnfStyle w:val="100000000000"/>
          <w:trHeight w:val="50"/>
        </w:trPr>
        <w:tc>
          <w:tcPr>
            <w:cnfStyle w:val="001000000000"/>
            <w:tcW w:w="1040" w:type="pct"/>
          </w:tcPr>
          <w:p w:rsidR="006D2A15" w:rsidRPr="00883239" w:rsidRDefault="006D2A15" w:rsidP="006D2A15">
            <w:pPr>
              <w:rPr>
                <w:color w:val="auto"/>
                <w:sz w:val="36"/>
                <w:szCs w:val="36"/>
              </w:rPr>
            </w:pPr>
            <w:r>
              <w:rPr>
                <w:rFonts w:hint="eastAsia"/>
                <w:color w:val="auto"/>
                <w:sz w:val="36"/>
                <w:szCs w:val="36"/>
              </w:rPr>
              <w:lastRenderedPageBreak/>
              <w:t>2016-11-23</w:t>
            </w:r>
          </w:p>
        </w:tc>
        <w:tc>
          <w:tcPr>
            <w:tcW w:w="3960" w:type="pct"/>
          </w:tcPr>
          <w:p w:rsidR="006D2A15" w:rsidRDefault="006D2A15" w:rsidP="006D2A15">
            <w:pPr>
              <w:cnfStyle w:val="100000000000"/>
            </w:pPr>
            <w:r w:rsidRPr="00ED0B6B">
              <w:rPr>
                <w:rFonts w:ascii="华文细黑" w:eastAsia="华文细黑" w:hAnsi="华文细黑" w:hint="eastAsia"/>
                <w:b w:val="0"/>
                <w:color w:val="auto"/>
                <w:sz w:val="30"/>
                <w:szCs w:val="30"/>
              </w:rPr>
              <w:t xml:space="preserve">负责人：张瀚文 </w:t>
            </w:r>
            <w:proofErr w:type="gramStart"/>
            <w:r w:rsidRPr="00ED0B6B">
              <w:rPr>
                <w:rFonts w:ascii="华文细黑" w:eastAsia="华文细黑" w:hAnsi="华文细黑" w:hint="eastAsia"/>
                <w:b w:val="0"/>
                <w:color w:val="auto"/>
                <w:sz w:val="30"/>
                <w:szCs w:val="30"/>
              </w:rPr>
              <w:t>袁</w:t>
            </w:r>
            <w:proofErr w:type="gramEnd"/>
            <w:r w:rsidRPr="00ED0B6B">
              <w:rPr>
                <w:rFonts w:ascii="华文细黑" w:eastAsia="华文细黑" w:hAnsi="华文细黑" w:hint="eastAsia"/>
                <w:b w:val="0"/>
                <w:color w:val="auto"/>
                <w:sz w:val="30"/>
                <w:szCs w:val="30"/>
              </w:rPr>
              <w:t>经方</w:t>
            </w:r>
          </w:p>
        </w:tc>
      </w:tr>
      <w:tr w:rsidR="006D2A15" w:rsidTr="003E4757">
        <w:trPr>
          <w:cnfStyle w:val="000000100000"/>
          <w:trHeight w:val="5465"/>
        </w:trPr>
        <w:tc>
          <w:tcPr>
            <w:cnfStyle w:val="001000000000"/>
            <w:tcW w:w="1040" w:type="pct"/>
          </w:tcPr>
          <w:p w:rsidR="006D2A15" w:rsidRPr="00883239" w:rsidRDefault="006D2A15" w:rsidP="006D2A15">
            <w:pPr>
              <w:rPr>
                <w:rFonts w:ascii="华文细黑" w:eastAsia="华文细黑" w:hAnsi="华文细黑"/>
                <w:b w:val="0"/>
                <w:color w:val="auto"/>
                <w:sz w:val="24"/>
                <w:szCs w:val="24"/>
              </w:rPr>
            </w:pPr>
            <w:r w:rsidRPr="00883239">
              <w:rPr>
                <w:rFonts w:ascii="华文细黑" w:eastAsia="华文细黑" w:hAnsi="华文细黑" w:hint="eastAsia"/>
                <w:b w:val="0"/>
                <w:color w:val="auto"/>
                <w:sz w:val="24"/>
                <w:szCs w:val="24"/>
              </w:rPr>
              <w:t>目标：</w:t>
            </w:r>
          </w:p>
          <w:p w:rsidR="006D2A15" w:rsidRPr="00A35CC0" w:rsidRDefault="006D2A15" w:rsidP="006D2A15">
            <w:pPr>
              <w:widowControl w:val="0"/>
              <w:pBdr>
                <w:top w:val="none" w:sz="0" w:space="0" w:color="auto"/>
                <w:left w:val="none" w:sz="0" w:space="0" w:color="auto"/>
                <w:bottom w:val="none" w:sz="0" w:space="0" w:color="auto"/>
                <w:right w:val="none" w:sz="0" w:space="0" w:color="auto"/>
                <w:between w:val="none" w:sz="0" w:space="0" w:color="auto"/>
                <w:bar w:val="none" w:sz="0" w:color="auto"/>
              </w:pBdr>
              <w:rPr>
                <w:rFonts w:ascii="华文细黑" w:eastAsia="华文细黑" w:hAnsi="华文细黑"/>
                <w:color w:val="auto"/>
                <w:sz w:val="24"/>
                <w:szCs w:val="24"/>
              </w:rPr>
            </w:pPr>
            <w:r w:rsidRPr="00A35CC0">
              <w:rPr>
                <w:rFonts w:ascii="华文细黑" w:eastAsia="华文细黑" w:hAnsi="华文细黑" w:hint="eastAsia"/>
                <w:color w:val="auto"/>
                <w:sz w:val="24"/>
                <w:szCs w:val="24"/>
              </w:rPr>
              <w:t>确定方案基本构型</w:t>
            </w:r>
          </w:p>
          <w:p w:rsidR="006D2A15" w:rsidRPr="00A35CC0" w:rsidRDefault="006D2A15" w:rsidP="006D2A15">
            <w:pPr>
              <w:widowControl w:val="0"/>
              <w:pBdr>
                <w:top w:val="none" w:sz="0" w:space="0" w:color="auto"/>
                <w:left w:val="none" w:sz="0" w:space="0" w:color="auto"/>
                <w:bottom w:val="none" w:sz="0" w:space="0" w:color="auto"/>
                <w:right w:val="none" w:sz="0" w:space="0" w:color="auto"/>
                <w:between w:val="none" w:sz="0" w:space="0" w:color="auto"/>
                <w:bar w:val="none" w:sz="0" w:color="auto"/>
              </w:pBdr>
              <w:rPr>
                <w:rFonts w:ascii="华文细黑" w:eastAsia="华文细黑" w:hAnsi="华文细黑"/>
                <w:color w:val="auto"/>
                <w:sz w:val="24"/>
                <w:szCs w:val="24"/>
              </w:rPr>
            </w:pPr>
            <w:r w:rsidRPr="00A35CC0">
              <w:rPr>
                <w:rFonts w:ascii="华文细黑" w:eastAsia="华文细黑" w:hAnsi="华文细黑" w:hint="eastAsia"/>
                <w:color w:val="auto"/>
                <w:sz w:val="24"/>
                <w:szCs w:val="24"/>
              </w:rPr>
              <w:t>在车体上划分功能区块</w:t>
            </w:r>
          </w:p>
        </w:tc>
        <w:tc>
          <w:tcPr>
            <w:tcW w:w="3960" w:type="pct"/>
          </w:tcPr>
          <w:p w:rsidR="006D2A15" w:rsidRPr="00883239" w:rsidRDefault="006D2A15" w:rsidP="006D2A15">
            <w:pPr>
              <w:cnfStyle w:val="000000100000"/>
              <w:rPr>
                <w:rFonts w:ascii="华文细黑" w:eastAsia="华文细黑" w:hAnsi="华文细黑"/>
                <w:sz w:val="24"/>
                <w:szCs w:val="24"/>
              </w:rPr>
            </w:pPr>
            <w:r w:rsidRPr="00883239">
              <w:rPr>
                <w:rFonts w:ascii="华文细黑" w:eastAsia="华文细黑" w:hAnsi="华文细黑" w:hint="eastAsia"/>
                <w:sz w:val="24"/>
                <w:szCs w:val="24"/>
              </w:rPr>
              <w:t>北京赛后，我们观察和学习了很多其他队伍的方案，加上国外的诸多视频，使们受到了很大的启发。我们决定在保留原有设计的基础上重新设计一个新的方案。其中我负责的是弹射器部分。弹射器的方案初步确定为基于原先的连杆投石机方案，在原先的基础上改为横向弹射，并添加</w:t>
            </w:r>
            <w:proofErr w:type="gramStart"/>
            <w:r w:rsidRPr="00883239">
              <w:rPr>
                <w:rFonts w:ascii="华文细黑" w:eastAsia="华文细黑" w:hAnsi="华文细黑" w:hint="eastAsia"/>
                <w:sz w:val="24"/>
                <w:szCs w:val="24"/>
              </w:rPr>
              <w:t>一</w:t>
            </w:r>
            <w:proofErr w:type="gramEnd"/>
            <w:r w:rsidRPr="00883239">
              <w:rPr>
                <w:rFonts w:ascii="华文细黑" w:eastAsia="华文细黑" w:hAnsi="华文细黑" w:hint="eastAsia"/>
                <w:sz w:val="24"/>
                <w:szCs w:val="24"/>
              </w:rPr>
              <w:t>套装弹机构。</w:t>
            </w:r>
          </w:p>
          <w:p w:rsidR="006D2A15" w:rsidRPr="00883239" w:rsidRDefault="004A67A6" w:rsidP="006D2A15">
            <w:pPr>
              <w:cnfStyle w:val="000000100000"/>
              <w:rPr>
                <w:rFonts w:ascii="华文细黑" w:eastAsia="华文细黑" w:hAnsi="华文细黑"/>
                <w:sz w:val="24"/>
                <w:szCs w:val="24"/>
              </w:rPr>
            </w:pPr>
            <w:r w:rsidRPr="004A67A6">
              <w:rPr>
                <w:rFonts w:ascii="华文细黑" w:eastAsia="华文细黑" w:hAnsi="华文细黑"/>
                <w:noProof/>
                <w:sz w:val="24"/>
                <w:szCs w:val="24"/>
              </w:rPr>
              <w:pict>
                <v:group id="_x0000_s1390" style="position:absolute;margin-left:182.75pt;margin-top:20.7pt;width:125.55pt;height:163.9pt;z-index:251906048" coordorigin="4590,6570" coordsize="2940,3060">
                  <v:group id="_x0000_s1391" style="position:absolute;left:4590;top:6570;width:2940;height:3060" coordorigin="4590,6570" coordsize="2940,3060">
                    <v:rect id="_x0000_s1392" style="position:absolute;left:4590;top:6570;width:2940;height:3060" fillcolor="#ff2d21 [3208]" strokecolor="#f2f2f2 [3041]" strokeweight="3pt">
                      <v:shadow on="t" type="perspective" color="#8f0700 [1608]" opacity=".5" offset="1pt" offset2="-1pt"/>
                    </v:rect>
                    <v:shapetype id="_x0000_t202" coordsize="21600,21600" o:spt="202" path="m,l,21600r21600,l21600,xe">
                      <v:stroke joinstyle="miter"/>
                      <v:path gradientshapeok="t" o:connecttype="rect"/>
                    </v:shapetype>
                    <v:shape id="_x0000_s1393" type="#_x0000_t202" style="position:absolute;left:6210;top:8850;width:1230;height:675;mso-width-relative:margin;mso-height-relative:margin" filled="f" stroked="f" strokecolor="white [3212]">
                      <v:textbox style="mso-next-textbox:#_x0000_s1393">
                        <w:txbxContent>
                          <w:p w:rsidR="000432C6" w:rsidRPr="00F6589F" w:rsidRDefault="000432C6" w:rsidP="006D2A15">
                            <w:pPr>
                              <w:cnfStyle w:val="000000100000"/>
                              <w:rPr>
                                <w:sz w:val="44"/>
                              </w:rPr>
                            </w:pPr>
                            <w:r w:rsidRPr="00F6589F">
                              <w:rPr>
                                <w:rFonts w:hint="eastAsia"/>
                                <w:sz w:val="44"/>
                              </w:rPr>
                              <w:t>车体</w:t>
                            </w:r>
                          </w:p>
                        </w:txbxContent>
                      </v:textbox>
                    </v:shape>
                  </v:group>
                  <v:group id="_x0000_s1394" style="position:absolute;left:4590;top:7365;width:2940;height:1485" coordorigin="4590,7365" coordsize="2940,1485">
                    <v:group id="_x0000_s1395" style="position:absolute;left:4590;top:8100;width:2070;height:750" coordorigin="4590,8100" coordsize="2070,750">
                      <v:rect id="_x0000_s1396" style="position:absolute;left:4590;top:8100;width:2070;height:750" fillcolor="#f1d130 [3206]" strokecolor="#f2f2f2 [3041]" strokeweight="3pt">
                        <v:shadow on="t" type="perspective" color="#867109 [1606]" opacity=".5" offset="1pt" offset2="-1pt"/>
                      </v:rect>
                      <v:shape id="_x0000_s1397" type="#_x0000_t202" style="position:absolute;left:4815;top:8115;width:1680;height:735;mso-width-relative:margin;mso-height-relative:margin" filled="f" stroked="f" strokecolor="white [3212]">
                        <v:textbox style="mso-next-textbox:#_x0000_s1397">
                          <w:txbxContent>
                            <w:p w:rsidR="000432C6" w:rsidRPr="00F6589F" w:rsidRDefault="000432C6" w:rsidP="006D2A15">
                              <w:pPr>
                                <w:cnfStyle w:val="000000100000"/>
                                <w:rPr>
                                  <w:sz w:val="44"/>
                                </w:rPr>
                              </w:pPr>
                              <w:r>
                                <w:rPr>
                                  <w:rFonts w:hint="eastAsia"/>
                                  <w:sz w:val="44"/>
                                </w:rPr>
                                <w:t>弹射器</w:t>
                              </w:r>
                            </w:p>
                          </w:txbxContent>
                        </v:textbox>
                      </v:shape>
                    </v:group>
                    <v:group id="_x0000_s1398" style="position:absolute;left:4590;top:7365;width:2940;height:735" coordorigin="4590,7365" coordsize="2940,735">
                      <v:rect id="_x0000_s1399" style="position:absolute;left:4590;top:7395;width:2940;height:705" fillcolor="#ffa93a [3207]" strokecolor="#f2f2f2 [3041]" strokeweight="3pt">
                        <v:shadow on="t" type="perspective" color="#9b5700 [1607]" opacity=".5" offset="1pt" offset2="-1pt"/>
                      </v:rect>
                      <v:shape id="_x0000_s1400" type="#_x0000_t202" style="position:absolute;left:4590;top:7365;width:2295;height:735;mso-width-relative:margin;mso-height-relative:margin" filled="f" stroked="f" strokecolor="white [3212]">
                        <v:textbox style="mso-next-textbox:#_x0000_s1400">
                          <w:txbxContent>
                            <w:p w:rsidR="000432C6" w:rsidRPr="00F6589F" w:rsidRDefault="000432C6" w:rsidP="006D2A15">
                              <w:pPr>
                                <w:cnfStyle w:val="000000100000"/>
                                <w:rPr>
                                  <w:sz w:val="44"/>
                                </w:rPr>
                              </w:pPr>
                              <w:r>
                                <w:rPr>
                                  <w:rFonts w:hint="eastAsia"/>
                                  <w:sz w:val="44"/>
                                </w:rPr>
                                <w:t>储球轨道</w:t>
                              </w:r>
                            </w:p>
                          </w:txbxContent>
                        </v:textbox>
                      </v:shape>
                    </v:group>
                    <v:group id="_x0000_s1401" style="position:absolute;left:6660;top:8100;width:870;height:750" coordorigin="6660,8100" coordsize="870,750">
                      <v:rect id="_x0000_s1402" style="position:absolute;left:6660;top:8115;width:870;height:735" fillcolor="#6ec038 [3205]" strokecolor="#f2f2f2 [3041]" strokeweight="3pt">
                        <v:shadow on="t" type="perspective" color="#365f1c [1605]" opacity=".5" offset="1pt" offset2="-1pt"/>
                      </v:rect>
                      <v:shape id="_x0000_s1403" type="#_x0000_t202" style="position:absolute;left:6660;top:8100;width:870;height:735;mso-width-relative:margin;mso-height-relative:margin" filled="f" stroked="f" strokecolor="white [3212]">
                        <v:textbox style="mso-next-textbox:#_x0000_s1403">
                          <w:txbxContent>
                            <w:p w:rsidR="000432C6" w:rsidRPr="00F6589F" w:rsidRDefault="000432C6" w:rsidP="006D2A15">
                              <w:pPr>
                                <w:cnfStyle w:val="000000100000"/>
                                <w:rPr>
                                  <w:sz w:val="24"/>
                                </w:rPr>
                              </w:pPr>
                              <w:r w:rsidRPr="00F6589F">
                                <w:rPr>
                                  <w:rFonts w:hint="eastAsia"/>
                                  <w:sz w:val="24"/>
                                </w:rPr>
                                <w:t>装弹</w:t>
                              </w:r>
                            </w:p>
                            <w:p w:rsidR="000432C6" w:rsidRPr="00F6589F" w:rsidRDefault="000432C6" w:rsidP="006D2A15">
                              <w:pPr>
                                <w:cnfStyle w:val="000000100000"/>
                                <w:rPr>
                                  <w:sz w:val="24"/>
                                </w:rPr>
                              </w:pPr>
                              <w:r w:rsidRPr="00F6589F">
                                <w:rPr>
                                  <w:rFonts w:hint="eastAsia"/>
                                  <w:sz w:val="24"/>
                                </w:rPr>
                                <w:t>装置</w:t>
                              </w:r>
                            </w:p>
                          </w:txbxContent>
                        </v:textbox>
                      </v:shape>
                    </v:group>
                  </v:group>
                </v:group>
              </w:pict>
            </w:r>
            <w:r w:rsidR="006D2A15">
              <w:rPr>
                <w:rFonts w:ascii="华文细黑" w:eastAsia="华文细黑" w:hAnsi="华文细黑"/>
                <w:noProof/>
                <w:sz w:val="24"/>
                <w:szCs w:val="24"/>
                <w:lang w:val="en-US"/>
              </w:rPr>
              <w:drawing>
                <wp:anchor distT="0" distB="0" distL="114300" distR="114300" simplePos="0" relativeHeight="251907072" behindDoc="0" locked="0" layoutInCell="1" allowOverlap="1">
                  <wp:simplePos x="0" y="0"/>
                  <wp:positionH relativeFrom="column">
                    <wp:posOffset>11430</wp:posOffset>
                  </wp:positionH>
                  <wp:positionV relativeFrom="paragraph">
                    <wp:posOffset>428625</wp:posOffset>
                  </wp:positionV>
                  <wp:extent cx="1645920" cy="1639570"/>
                  <wp:effectExtent l="19050" t="0" r="0" b="0"/>
                  <wp:wrapSquare wrapText="bothSides"/>
                  <wp:docPr id="107374188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srcRect l="13868" r="4673" b="27918"/>
                          <a:stretch>
                            <a:fillRect/>
                          </a:stretch>
                        </pic:blipFill>
                        <pic:spPr bwMode="auto">
                          <a:xfrm>
                            <a:off x="0" y="0"/>
                            <a:ext cx="1645920" cy="1639570"/>
                          </a:xfrm>
                          <a:prstGeom prst="rect">
                            <a:avLst/>
                          </a:prstGeom>
                          <a:noFill/>
                          <a:ln w="9525">
                            <a:noFill/>
                            <a:miter lim="800000"/>
                            <a:headEnd/>
                            <a:tailEnd/>
                          </a:ln>
                        </pic:spPr>
                      </pic:pic>
                    </a:graphicData>
                  </a:graphic>
                </wp:anchor>
              </w:drawing>
            </w:r>
            <w:r w:rsidR="006D2A15" w:rsidRPr="00883239">
              <w:rPr>
                <w:rFonts w:ascii="华文细黑" w:eastAsia="华文细黑" w:hAnsi="华文细黑" w:hint="eastAsia"/>
                <w:sz w:val="24"/>
                <w:szCs w:val="24"/>
              </w:rPr>
              <w:t>装弹杠杆由投石机力臂“蓄力”时的下压动作驱动，将储球轨道上的球放置到目标地点，进入发射位置。</w:t>
            </w:r>
          </w:p>
        </w:tc>
      </w:tr>
    </w:tbl>
    <w:p w:rsidR="00DA771B" w:rsidRDefault="00DA771B" w:rsidP="00B8288B">
      <w:pPr>
        <w:rPr>
          <w:caps/>
          <w:noProof/>
          <w:sz w:val="28"/>
        </w:rPr>
      </w:pPr>
    </w:p>
    <w:p w:rsidR="00513CE7" w:rsidRDefault="00513CE7" w:rsidP="00B8288B">
      <w:pPr>
        <w:rPr>
          <w:caps/>
          <w:noProof/>
          <w:sz w:val="28"/>
        </w:rPr>
      </w:pPr>
    </w:p>
    <w:p w:rsidR="003B2EB4" w:rsidRDefault="003B2EB4" w:rsidP="00B8288B">
      <w:pPr>
        <w:rPr>
          <w:caps/>
          <w:noProof/>
          <w:sz w:val="28"/>
        </w:rPr>
      </w:pPr>
    </w:p>
    <w:p w:rsidR="00DA771B" w:rsidRDefault="00DA771B" w:rsidP="00B8288B">
      <w:pPr>
        <w:rPr>
          <w:caps/>
          <w:noProof/>
          <w:sz w:val="28"/>
        </w:rPr>
      </w:pPr>
    </w:p>
    <w:p w:rsidR="006D2A15" w:rsidRDefault="006D2A15" w:rsidP="00B8288B">
      <w:pPr>
        <w:rPr>
          <w:caps/>
          <w:noProof/>
          <w:sz w:val="28"/>
        </w:rPr>
      </w:pPr>
    </w:p>
    <w:p w:rsidR="006D2A15" w:rsidRDefault="006D2A15" w:rsidP="00B8288B">
      <w:pPr>
        <w:rPr>
          <w:rFonts w:hint="eastAsia"/>
          <w:caps/>
          <w:noProof/>
          <w:sz w:val="28"/>
        </w:rPr>
      </w:pPr>
    </w:p>
    <w:p w:rsidR="003E4757" w:rsidRDefault="003E4757" w:rsidP="00B8288B">
      <w:pPr>
        <w:rPr>
          <w:caps/>
          <w:noProof/>
          <w:sz w:val="28"/>
        </w:rPr>
      </w:pPr>
    </w:p>
    <w:p w:rsidR="006D2A15" w:rsidRDefault="006D2A15" w:rsidP="00B8288B">
      <w:pPr>
        <w:rPr>
          <w:caps/>
          <w:noProof/>
          <w:sz w:val="28"/>
        </w:rPr>
      </w:pPr>
    </w:p>
    <w:tbl>
      <w:tblPr>
        <w:tblStyle w:val="-11"/>
        <w:tblW w:w="5090" w:type="pct"/>
        <w:tblLook w:val="04A0"/>
      </w:tblPr>
      <w:tblGrid>
        <w:gridCol w:w="2066"/>
        <w:gridCol w:w="7965"/>
      </w:tblGrid>
      <w:tr w:rsidR="00A35CC0" w:rsidTr="003E4757">
        <w:trPr>
          <w:cnfStyle w:val="100000000000"/>
          <w:trHeight w:val="643"/>
        </w:trPr>
        <w:tc>
          <w:tcPr>
            <w:cnfStyle w:val="001000000000"/>
            <w:tcW w:w="1030" w:type="pct"/>
          </w:tcPr>
          <w:p w:rsidR="00A35CC0" w:rsidRPr="00E42257" w:rsidRDefault="00A35CC0" w:rsidP="00546A59">
            <w:pPr>
              <w:rPr>
                <w:color w:val="auto"/>
                <w:sz w:val="36"/>
                <w:szCs w:val="36"/>
              </w:rPr>
            </w:pPr>
            <w:r>
              <w:rPr>
                <w:rFonts w:hint="eastAsia"/>
                <w:color w:val="auto"/>
                <w:sz w:val="36"/>
                <w:szCs w:val="36"/>
              </w:rPr>
              <w:t>2016-12-14</w:t>
            </w:r>
          </w:p>
        </w:tc>
        <w:tc>
          <w:tcPr>
            <w:tcW w:w="3970" w:type="pct"/>
          </w:tcPr>
          <w:p w:rsidR="00A35CC0" w:rsidRDefault="00A35CC0" w:rsidP="00546A59">
            <w:pPr>
              <w:cnfStyle w:val="100000000000"/>
            </w:pPr>
            <w:r w:rsidRPr="00ED0B6B">
              <w:rPr>
                <w:rFonts w:ascii="华文细黑" w:eastAsia="华文细黑" w:hAnsi="华文细黑" w:hint="eastAsia"/>
                <w:b w:val="0"/>
                <w:color w:val="auto"/>
                <w:sz w:val="30"/>
                <w:szCs w:val="30"/>
              </w:rPr>
              <w:t xml:space="preserve">负责人：张瀚文 </w:t>
            </w:r>
            <w:proofErr w:type="gramStart"/>
            <w:r w:rsidRPr="00ED0B6B">
              <w:rPr>
                <w:rFonts w:ascii="华文细黑" w:eastAsia="华文细黑" w:hAnsi="华文细黑" w:hint="eastAsia"/>
                <w:b w:val="0"/>
                <w:color w:val="auto"/>
                <w:sz w:val="30"/>
                <w:szCs w:val="30"/>
              </w:rPr>
              <w:t>袁</w:t>
            </w:r>
            <w:proofErr w:type="gramEnd"/>
            <w:r w:rsidRPr="00ED0B6B">
              <w:rPr>
                <w:rFonts w:ascii="华文细黑" w:eastAsia="华文细黑" w:hAnsi="华文细黑" w:hint="eastAsia"/>
                <w:b w:val="0"/>
                <w:color w:val="auto"/>
                <w:sz w:val="30"/>
                <w:szCs w:val="30"/>
              </w:rPr>
              <w:t>经方</w:t>
            </w:r>
            <w:r>
              <w:rPr>
                <w:rFonts w:ascii="华文细黑" w:eastAsia="华文细黑" w:hAnsi="华文细黑" w:hint="eastAsia"/>
                <w:b w:val="0"/>
                <w:color w:val="auto"/>
                <w:sz w:val="30"/>
                <w:szCs w:val="30"/>
              </w:rPr>
              <w:t xml:space="preserve"> 商玉成</w:t>
            </w:r>
          </w:p>
        </w:tc>
      </w:tr>
      <w:tr w:rsidR="00A35CC0" w:rsidRPr="00883239" w:rsidTr="003E4757">
        <w:trPr>
          <w:cnfStyle w:val="000000100000"/>
          <w:trHeight w:val="4113"/>
        </w:trPr>
        <w:tc>
          <w:tcPr>
            <w:cnfStyle w:val="001000000000"/>
            <w:tcW w:w="1030" w:type="pct"/>
          </w:tcPr>
          <w:p w:rsidR="00A35CC0" w:rsidRPr="00E42257" w:rsidRDefault="00A35CC0" w:rsidP="00546A59">
            <w:pPr>
              <w:rPr>
                <w:rFonts w:ascii="华文细黑" w:eastAsia="华文细黑" w:hAnsi="华文细黑"/>
                <w:b w:val="0"/>
                <w:color w:val="auto"/>
                <w:sz w:val="24"/>
                <w:szCs w:val="24"/>
              </w:rPr>
            </w:pPr>
            <w:r w:rsidRPr="00E42257">
              <w:rPr>
                <w:rFonts w:ascii="华文细黑" w:eastAsia="华文细黑" w:hAnsi="华文细黑" w:hint="eastAsia"/>
                <w:b w:val="0"/>
                <w:color w:val="auto"/>
                <w:sz w:val="24"/>
                <w:szCs w:val="24"/>
              </w:rPr>
              <w:t>目标：</w:t>
            </w:r>
          </w:p>
          <w:p w:rsidR="00A35CC0" w:rsidRPr="00E42257" w:rsidRDefault="00A35CC0" w:rsidP="00A35CC0">
            <w:pPr>
              <w:pStyle w:val="a8"/>
              <w:widowControl w:val="0"/>
              <w:numPr>
                <w:ilvl w:val="0"/>
                <w:numId w:val="10"/>
              </w:numPr>
              <w:pBdr>
                <w:top w:val="none" w:sz="0" w:space="0" w:color="auto"/>
                <w:left w:val="none" w:sz="0" w:space="0" w:color="auto"/>
                <w:bottom w:val="none" w:sz="0" w:space="0" w:color="auto"/>
                <w:right w:val="none" w:sz="0" w:space="0" w:color="auto"/>
                <w:between w:val="none" w:sz="0" w:space="0" w:color="auto"/>
                <w:bar w:val="none" w:sz="0" w:color="auto"/>
              </w:pBdr>
              <w:ind w:firstLineChars="0"/>
              <w:rPr>
                <w:rFonts w:ascii="华文细黑" w:eastAsia="华文细黑" w:hAnsi="华文细黑"/>
                <w:b w:val="0"/>
                <w:color w:val="auto"/>
                <w:sz w:val="24"/>
                <w:szCs w:val="24"/>
              </w:rPr>
            </w:pPr>
            <w:r w:rsidRPr="00E42257">
              <w:rPr>
                <w:rFonts w:ascii="华文细黑" w:eastAsia="华文细黑" w:hAnsi="华文细黑" w:hint="eastAsia"/>
                <w:b w:val="0"/>
                <w:color w:val="auto"/>
                <w:sz w:val="24"/>
                <w:szCs w:val="24"/>
              </w:rPr>
              <w:t>制作弹射原理模型</w:t>
            </w:r>
          </w:p>
          <w:p w:rsidR="00A35CC0" w:rsidRPr="00E42257" w:rsidRDefault="00A35CC0" w:rsidP="00A35CC0">
            <w:pPr>
              <w:pStyle w:val="a8"/>
              <w:widowControl w:val="0"/>
              <w:numPr>
                <w:ilvl w:val="0"/>
                <w:numId w:val="10"/>
              </w:numPr>
              <w:pBdr>
                <w:top w:val="none" w:sz="0" w:space="0" w:color="auto"/>
                <w:left w:val="none" w:sz="0" w:space="0" w:color="auto"/>
                <w:bottom w:val="none" w:sz="0" w:space="0" w:color="auto"/>
                <w:right w:val="none" w:sz="0" w:space="0" w:color="auto"/>
                <w:between w:val="none" w:sz="0" w:space="0" w:color="auto"/>
                <w:bar w:val="none" w:sz="0" w:color="auto"/>
              </w:pBdr>
              <w:ind w:firstLineChars="0"/>
              <w:rPr>
                <w:rFonts w:ascii="华文细黑" w:eastAsia="华文细黑" w:hAnsi="华文细黑"/>
                <w:b w:val="0"/>
                <w:color w:val="auto"/>
                <w:sz w:val="24"/>
                <w:szCs w:val="24"/>
              </w:rPr>
            </w:pPr>
            <w:r w:rsidRPr="00E42257">
              <w:rPr>
                <w:rFonts w:ascii="华文细黑" w:eastAsia="华文细黑" w:hAnsi="华文细黑" w:hint="eastAsia"/>
                <w:b w:val="0"/>
                <w:color w:val="auto"/>
                <w:sz w:val="24"/>
                <w:szCs w:val="24"/>
              </w:rPr>
              <w:t>装弹杠杆技术验证</w:t>
            </w:r>
          </w:p>
        </w:tc>
        <w:tc>
          <w:tcPr>
            <w:tcW w:w="3970" w:type="pct"/>
          </w:tcPr>
          <w:p w:rsidR="00A35CC0" w:rsidRPr="00883239" w:rsidRDefault="00A35CC0" w:rsidP="00546A59">
            <w:pPr>
              <w:cnfStyle w:val="000000100000"/>
              <w:rPr>
                <w:rFonts w:ascii="华文细黑" w:eastAsia="华文细黑" w:hAnsi="华文细黑"/>
                <w:sz w:val="24"/>
                <w:szCs w:val="24"/>
              </w:rPr>
            </w:pPr>
            <w:r>
              <w:rPr>
                <w:rFonts w:ascii="华文细黑" w:eastAsia="华文细黑" w:hAnsi="华文细黑" w:hint="eastAsia"/>
                <w:noProof/>
                <w:sz w:val="24"/>
                <w:szCs w:val="24"/>
                <w:lang w:val="en-US"/>
              </w:rPr>
              <w:drawing>
                <wp:anchor distT="0" distB="0" distL="114300" distR="114300" simplePos="0" relativeHeight="251802624" behindDoc="0" locked="0" layoutInCell="1" allowOverlap="1">
                  <wp:simplePos x="0" y="0"/>
                  <wp:positionH relativeFrom="column">
                    <wp:posOffset>584200</wp:posOffset>
                  </wp:positionH>
                  <wp:positionV relativeFrom="paragraph">
                    <wp:posOffset>858520</wp:posOffset>
                  </wp:positionV>
                  <wp:extent cx="1901190" cy="1607820"/>
                  <wp:effectExtent l="19050" t="0" r="3810" b="0"/>
                  <wp:wrapSquare wrapText="bothSides"/>
                  <wp:docPr id="42" name="图片 3" descr="C:\Users\z\AppData\Local\Microsoft\Windows\Temporary Internet Files\Content.Word\IMG_20161214_181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z\AppData\Local\Microsoft\Windows\Temporary Internet Files\Content.Word\IMG_20161214_181336.jpg"/>
                          <pic:cNvPicPr>
                            <a:picLocks noChangeAspect="1" noChangeArrowheads="1"/>
                          </pic:cNvPicPr>
                        </pic:nvPicPr>
                        <pic:blipFill>
                          <a:blip r:embed="rId51" cstate="print"/>
                          <a:srcRect t="17641" b="31932"/>
                          <a:stretch>
                            <a:fillRect/>
                          </a:stretch>
                        </pic:blipFill>
                        <pic:spPr bwMode="auto">
                          <a:xfrm>
                            <a:off x="0" y="0"/>
                            <a:ext cx="1901190" cy="1607820"/>
                          </a:xfrm>
                          <a:prstGeom prst="rect">
                            <a:avLst/>
                          </a:prstGeom>
                          <a:noFill/>
                          <a:ln w="9525">
                            <a:noFill/>
                            <a:miter lim="800000"/>
                            <a:headEnd/>
                            <a:tailEnd/>
                          </a:ln>
                        </pic:spPr>
                      </pic:pic>
                    </a:graphicData>
                  </a:graphic>
                </wp:anchor>
              </w:drawing>
            </w:r>
            <w:r w:rsidRPr="00883239">
              <w:rPr>
                <w:rFonts w:ascii="华文细黑" w:eastAsia="华文细黑" w:hAnsi="华文细黑" w:hint="eastAsia"/>
                <w:sz w:val="24"/>
                <w:szCs w:val="24"/>
              </w:rPr>
              <w:t>确定方案之后，首先进行主体架构的建造。投石机结构使用了原方案投石机的缩短版，今天完成了弹射器结构的建设，并在上面预留好装弹结构的安装位置。装弹器的旋转轴与弹射器的主支撑</w:t>
            </w:r>
            <w:proofErr w:type="gramStart"/>
            <w:r w:rsidRPr="00883239">
              <w:rPr>
                <w:rFonts w:ascii="华文细黑" w:eastAsia="华文细黑" w:hAnsi="华文细黑" w:hint="eastAsia"/>
                <w:sz w:val="24"/>
                <w:szCs w:val="24"/>
              </w:rPr>
              <w:t>梁方向</w:t>
            </w:r>
            <w:proofErr w:type="gramEnd"/>
            <w:r w:rsidRPr="00883239">
              <w:rPr>
                <w:rFonts w:ascii="华文细黑" w:eastAsia="华文细黑" w:hAnsi="华文细黑" w:hint="eastAsia"/>
                <w:sz w:val="24"/>
                <w:szCs w:val="24"/>
              </w:rPr>
              <w:t>并不一致，这产生了很多空间浪费，进而导致装弹器比预想的大了很多。</w:t>
            </w:r>
          </w:p>
        </w:tc>
      </w:tr>
      <w:tr w:rsidR="00A35CC0" w:rsidTr="003E4757">
        <w:trPr>
          <w:cnfStyle w:val="000000010000"/>
          <w:trHeight w:val="652"/>
        </w:trPr>
        <w:tc>
          <w:tcPr>
            <w:cnfStyle w:val="001000000000"/>
            <w:tcW w:w="1030" w:type="pct"/>
          </w:tcPr>
          <w:p w:rsidR="00A35CC0" w:rsidRPr="00E42257" w:rsidRDefault="00A35CC0" w:rsidP="00546A59">
            <w:pPr>
              <w:rPr>
                <w:color w:val="auto"/>
                <w:sz w:val="36"/>
                <w:szCs w:val="36"/>
              </w:rPr>
            </w:pPr>
            <w:r>
              <w:rPr>
                <w:rFonts w:hint="eastAsia"/>
                <w:color w:val="auto"/>
                <w:sz w:val="36"/>
                <w:szCs w:val="36"/>
              </w:rPr>
              <w:lastRenderedPageBreak/>
              <w:t>2016-12-15</w:t>
            </w:r>
          </w:p>
        </w:tc>
        <w:tc>
          <w:tcPr>
            <w:tcW w:w="3970" w:type="pct"/>
          </w:tcPr>
          <w:p w:rsidR="00A35CC0" w:rsidRDefault="00A35CC0" w:rsidP="00546A59">
            <w:pPr>
              <w:cnfStyle w:val="000000010000"/>
            </w:pPr>
            <w:r w:rsidRPr="00ED0B6B">
              <w:rPr>
                <w:rFonts w:ascii="华文细黑" w:eastAsia="华文细黑" w:hAnsi="华文细黑" w:hint="eastAsia"/>
                <w:color w:val="auto"/>
                <w:sz w:val="30"/>
                <w:szCs w:val="30"/>
              </w:rPr>
              <w:t xml:space="preserve">负责人：张瀚文 </w:t>
            </w:r>
            <w:proofErr w:type="gramStart"/>
            <w:r w:rsidRPr="00ED0B6B">
              <w:rPr>
                <w:rFonts w:ascii="华文细黑" w:eastAsia="华文细黑" w:hAnsi="华文细黑" w:hint="eastAsia"/>
                <w:color w:val="auto"/>
                <w:sz w:val="30"/>
                <w:szCs w:val="30"/>
              </w:rPr>
              <w:t>袁</w:t>
            </w:r>
            <w:proofErr w:type="gramEnd"/>
            <w:r w:rsidRPr="00ED0B6B">
              <w:rPr>
                <w:rFonts w:ascii="华文细黑" w:eastAsia="华文细黑" w:hAnsi="华文细黑" w:hint="eastAsia"/>
                <w:color w:val="auto"/>
                <w:sz w:val="30"/>
                <w:szCs w:val="30"/>
              </w:rPr>
              <w:t>经方</w:t>
            </w:r>
            <w:r>
              <w:rPr>
                <w:rFonts w:ascii="华文细黑" w:eastAsia="华文细黑" w:hAnsi="华文细黑" w:hint="eastAsia"/>
                <w:color w:val="auto"/>
                <w:sz w:val="30"/>
                <w:szCs w:val="30"/>
              </w:rPr>
              <w:t xml:space="preserve"> 商玉成</w:t>
            </w:r>
          </w:p>
        </w:tc>
      </w:tr>
      <w:tr w:rsidR="00A35CC0" w:rsidRPr="00E42257" w:rsidTr="003E4757">
        <w:trPr>
          <w:cnfStyle w:val="000000100000"/>
          <w:trHeight w:val="4280"/>
        </w:trPr>
        <w:tc>
          <w:tcPr>
            <w:cnfStyle w:val="001000000000"/>
            <w:tcW w:w="1030" w:type="pct"/>
          </w:tcPr>
          <w:p w:rsidR="00A35CC0" w:rsidRPr="00E42257" w:rsidRDefault="00A35CC0" w:rsidP="00546A59">
            <w:pPr>
              <w:rPr>
                <w:rFonts w:ascii="华文细黑" w:eastAsia="华文细黑" w:hAnsi="华文细黑"/>
                <w:b w:val="0"/>
                <w:color w:val="auto"/>
                <w:sz w:val="24"/>
                <w:szCs w:val="24"/>
              </w:rPr>
            </w:pPr>
            <w:r w:rsidRPr="00E42257">
              <w:rPr>
                <w:rFonts w:ascii="华文细黑" w:eastAsia="华文细黑" w:hAnsi="华文细黑" w:hint="eastAsia"/>
                <w:b w:val="0"/>
                <w:color w:val="auto"/>
                <w:sz w:val="24"/>
                <w:szCs w:val="24"/>
              </w:rPr>
              <w:t>目标：</w:t>
            </w:r>
          </w:p>
          <w:p w:rsidR="00A35CC0" w:rsidRPr="00E42257" w:rsidRDefault="00A35CC0" w:rsidP="00A35CC0">
            <w:pPr>
              <w:pStyle w:val="a8"/>
              <w:widowControl w:val="0"/>
              <w:numPr>
                <w:ilvl w:val="0"/>
                <w:numId w:val="11"/>
              </w:numPr>
              <w:pBdr>
                <w:top w:val="none" w:sz="0" w:space="0" w:color="auto"/>
                <w:left w:val="none" w:sz="0" w:space="0" w:color="auto"/>
                <w:bottom w:val="none" w:sz="0" w:space="0" w:color="auto"/>
                <w:right w:val="none" w:sz="0" w:space="0" w:color="auto"/>
                <w:between w:val="none" w:sz="0" w:space="0" w:color="auto"/>
                <w:bar w:val="none" w:sz="0" w:color="auto"/>
              </w:pBdr>
              <w:ind w:firstLineChars="0"/>
              <w:rPr>
                <w:rFonts w:ascii="华文细黑" w:eastAsia="华文细黑" w:hAnsi="华文细黑"/>
                <w:b w:val="0"/>
                <w:color w:val="auto"/>
                <w:sz w:val="24"/>
                <w:szCs w:val="24"/>
              </w:rPr>
            </w:pPr>
            <w:r w:rsidRPr="00E42257">
              <w:rPr>
                <w:rFonts w:ascii="华文细黑" w:eastAsia="华文细黑" w:hAnsi="华文细黑" w:hint="eastAsia"/>
                <w:b w:val="0"/>
                <w:color w:val="auto"/>
                <w:sz w:val="24"/>
                <w:szCs w:val="24"/>
              </w:rPr>
              <w:t>改进弹射器原理</w:t>
            </w:r>
          </w:p>
          <w:p w:rsidR="00A35CC0" w:rsidRPr="00E42257" w:rsidRDefault="00A35CC0" w:rsidP="00A35CC0">
            <w:pPr>
              <w:pStyle w:val="a8"/>
              <w:widowControl w:val="0"/>
              <w:numPr>
                <w:ilvl w:val="0"/>
                <w:numId w:val="11"/>
              </w:numPr>
              <w:pBdr>
                <w:top w:val="none" w:sz="0" w:space="0" w:color="auto"/>
                <w:left w:val="none" w:sz="0" w:space="0" w:color="auto"/>
                <w:bottom w:val="none" w:sz="0" w:space="0" w:color="auto"/>
                <w:right w:val="none" w:sz="0" w:space="0" w:color="auto"/>
                <w:between w:val="none" w:sz="0" w:space="0" w:color="auto"/>
                <w:bar w:val="none" w:sz="0" w:color="auto"/>
              </w:pBdr>
              <w:ind w:firstLineChars="0"/>
              <w:rPr>
                <w:rFonts w:ascii="华文细黑" w:eastAsia="华文细黑" w:hAnsi="华文细黑"/>
                <w:b w:val="0"/>
                <w:color w:val="auto"/>
                <w:sz w:val="24"/>
                <w:szCs w:val="24"/>
              </w:rPr>
            </w:pPr>
            <w:r w:rsidRPr="00E42257">
              <w:rPr>
                <w:rFonts w:ascii="华文细黑" w:eastAsia="华文细黑" w:hAnsi="华文细黑" w:hint="eastAsia"/>
                <w:b w:val="0"/>
                <w:color w:val="auto"/>
                <w:sz w:val="24"/>
                <w:szCs w:val="24"/>
              </w:rPr>
              <w:t>制作新弹射器需要的自制部件</w:t>
            </w:r>
          </w:p>
        </w:tc>
        <w:tc>
          <w:tcPr>
            <w:tcW w:w="3970" w:type="pct"/>
          </w:tcPr>
          <w:p w:rsidR="00A35CC0" w:rsidRPr="00E42257" w:rsidRDefault="00A35CC0" w:rsidP="00546A59">
            <w:pPr>
              <w:cnfStyle w:val="000000100000"/>
              <w:rPr>
                <w:rFonts w:ascii="华文细黑" w:eastAsia="华文细黑" w:hAnsi="华文细黑"/>
                <w:sz w:val="24"/>
                <w:szCs w:val="24"/>
              </w:rPr>
            </w:pPr>
            <w:r w:rsidRPr="00E42257">
              <w:rPr>
                <w:rFonts w:ascii="华文细黑" w:eastAsia="华文细黑" w:hAnsi="华文细黑" w:hint="eastAsia"/>
                <w:sz w:val="24"/>
                <w:szCs w:val="24"/>
              </w:rPr>
              <w:t>弹射装置装配试验中，体积过大导致收集器和大球抬升装置无法安装，只能保留原理重新制作。在新的结构上，我使用了整体化的结构，将中央的三个部件组合在一起制作，并减短储球轨道</w:t>
            </w:r>
            <w:r>
              <w:rPr>
                <w:rFonts w:ascii="华文细黑" w:eastAsia="华文细黑" w:hAnsi="华文细黑" w:hint="eastAsia"/>
                <w:sz w:val="24"/>
                <w:szCs w:val="24"/>
              </w:rPr>
              <w:t>，装弹器被移动到轨道下方。</w:t>
            </w:r>
          </w:p>
          <w:p w:rsidR="00A35CC0" w:rsidRPr="00E42257" w:rsidRDefault="00A35CC0" w:rsidP="00546A59">
            <w:pPr>
              <w:cnfStyle w:val="000000100000"/>
              <w:rPr>
                <w:rFonts w:ascii="华文细黑" w:eastAsia="华文细黑" w:hAnsi="华文细黑"/>
                <w:sz w:val="24"/>
                <w:szCs w:val="24"/>
              </w:rPr>
            </w:pPr>
            <w:r w:rsidRPr="00E42257">
              <w:rPr>
                <w:rFonts w:ascii="华文细黑" w:eastAsia="华文细黑" w:hAnsi="华文细黑" w:hint="eastAsia"/>
                <w:sz w:val="24"/>
                <w:szCs w:val="24"/>
              </w:rPr>
              <w:t>装弹装置使用斜坡进行装填，而不再是举升机械臂。这也能省下不少空间。新的理念已经确定了，下面就是实践阶段，器材到位就可以开始工作。</w:t>
            </w:r>
          </w:p>
          <w:p w:rsidR="00A35CC0" w:rsidRPr="00E42257" w:rsidRDefault="004A67A6" w:rsidP="00546A59">
            <w:pPr>
              <w:cnfStyle w:val="000000100000"/>
            </w:pPr>
            <w:r w:rsidRPr="004A67A6">
              <w:rPr>
                <w:rFonts w:ascii="华文细黑" w:eastAsia="华文细黑" w:hAnsi="华文细黑"/>
                <w:noProof/>
                <w:sz w:val="24"/>
                <w:szCs w:val="24"/>
              </w:rPr>
              <w:pict>
                <v:group id="_x0000_s1109" style="position:absolute;margin-left:-3.35pt;margin-top:7.35pt;width:172.5pt;height:70.7pt;z-index:251804672" coordorigin="1920,1635" coordsize="3195,1515">
                  <v:group id="_x0000_s1110" style="position:absolute;left:1920;top:1665;width:3105;height:1485" coordorigin="1920,1665" coordsize="3105,1485">
                    <v:rect id="_x0000_s1111" style="position:absolute;left:1920;top:1665;width:2115;height:705" fillcolor="#ffa93a [3207]" strokecolor="#f2f2f2 [3041]" strokeweight="3pt">
                      <v:shadow on="t" type="perspective" color="#9b5700 [1607]" opacity=".5" offset="1pt" offset2="-1pt"/>
                    </v:rect>
                    <v:rect id="_x0000_s1112" style="position:absolute;left:1920;top:2370;width:2115;height:780" fillcolor="#f1d130 [3206]" strokecolor="#f2f2f2 [3041]" strokeweight="3pt">
                      <v:shadow on="t" type="perspective" color="#867109 [1606]" opacity=".5" offset="1pt" offset2="-1pt"/>
                    </v:rect>
                    <v:rect id="_x0000_s1113" style="position:absolute;left:4035;top:1665;width:990;height:1485" fillcolor="#6ec038 [3205]" strokecolor="#f2f2f2 [3041]" strokeweight="3pt">
                      <v:shadow on="t" type="perspective" color="#365f1c [1605]" opacity=".5" offset="1pt" offset2="-1pt"/>
                    </v:rect>
                  </v:group>
                  <v:shape id="_x0000_s1114" type="#_x0000_t202" style="position:absolute;left:2070;top:1635;width:1890;height:705" filled="f" stroked="f">
                    <v:textbox style="mso-next-textbox:#_x0000_s1114">
                      <w:txbxContent>
                        <w:p w:rsidR="000432C6" w:rsidRPr="00762726" w:rsidRDefault="000432C6" w:rsidP="00A35CC0">
                          <w:pPr>
                            <w:cnfStyle w:val="000000100000"/>
                            <w:rPr>
                              <w:sz w:val="36"/>
                            </w:rPr>
                          </w:pPr>
                          <w:r w:rsidRPr="00762726">
                            <w:rPr>
                              <w:rFonts w:hint="eastAsia"/>
                              <w:sz w:val="36"/>
                            </w:rPr>
                            <w:t>储球轨道</w:t>
                          </w:r>
                        </w:p>
                      </w:txbxContent>
                    </v:textbox>
                  </v:shape>
                  <v:shape id="_x0000_s1115" type="#_x0000_t202" style="position:absolute;left:2070;top:2370;width:1890;height:705" filled="f" stroked="f">
                    <v:textbox style="mso-next-textbox:#_x0000_s1115">
                      <w:txbxContent>
                        <w:p w:rsidR="000432C6" w:rsidRPr="00762726" w:rsidRDefault="000432C6" w:rsidP="00A35CC0">
                          <w:pPr>
                            <w:cnfStyle w:val="000000100000"/>
                            <w:rPr>
                              <w:sz w:val="36"/>
                            </w:rPr>
                          </w:pPr>
                          <w:r>
                            <w:rPr>
                              <w:rFonts w:hint="eastAsia"/>
                              <w:sz w:val="36"/>
                            </w:rPr>
                            <w:t>弹射器</w:t>
                          </w:r>
                        </w:p>
                      </w:txbxContent>
                    </v:textbox>
                  </v:shape>
                  <v:shape id="_x0000_s1116" type="#_x0000_t202" style="position:absolute;left:4005;top:1665;width:1110;height:1485" filled="f" stroked="f">
                    <v:textbox style="mso-next-textbox:#_x0000_s1116">
                      <w:txbxContent>
                        <w:p w:rsidR="000432C6" w:rsidRDefault="000432C6" w:rsidP="00A35CC0">
                          <w:pPr>
                            <w:cnfStyle w:val="000000100000"/>
                            <w:rPr>
                              <w:sz w:val="36"/>
                            </w:rPr>
                          </w:pPr>
                          <w:r>
                            <w:rPr>
                              <w:rFonts w:hint="eastAsia"/>
                              <w:sz w:val="36"/>
                            </w:rPr>
                            <w:t>装弹</w:t>
                          </w:r>
                        </w:p>
                        <w:p w:rsidR="000432C6" w:rsidRPr="00762726" w:rsidRDefault="000432C6" w:rsidP="00A35CC0">
                          <w:pPr>
                            <w:cnfStyle w:val="000000100000"/>
                            <w:rPr>
                              <w:sz w:val="36"/>
                            </w:rPr>
                          </w:pPr>
                          <w:r>
                            <w:rPr>
                              <w:rFonts w:hint="eastAsia"/>
                              <w:sz w:val="36"/>
                            </w:rPr>
                            <w:t>装置</w:t>
                          </w:r>
                        </w:p>
                      </w:txbxContent>
                    </v:textbox>
                  </v:shape>
                </v:group>
              </w:pict>
            </w:r>
          </w:p>
        </w:tc>
      </w:tr>
    </w:tbl>
    <w:p w:rsidR="00A35CC0" w:rsidRDefault="00A35CC0" w:rsidP="00B8288B">
      <w:pPr>
        <w:rPr>
          <w:caps/>
          <w:noProof/>
          <w:sz w:val="28"/>
        </w:rPr>
      </w:pPr>
    </w:p>
    <w:p w:rsidR="00A35CC0" w:rsidRDefault="00A35CC0" w:rsidP="00B8288B">
      <w:pPr>
        <w:rPr>
          <w:caps/>
          <w:noProof/>
          <w:sz w:val="28"/>
        </w:rPr>
      </w:pPr>
    </w:p>
    <w:p w:rsidR="006E68C2" w:rsidRDefault="006E68C2" w:rsidP="00B8288B">
      <w:pPr>
        <w:rPr>
          <w:caps/>
          <w:noProof/>
          <w:sz w:val="28"/>
        </w:rPr>
      </w:pPr>
    </w:p>
    <w:p w:rsidR="006E68C2" w:rsidRDefault="006E68C2" w:rsidP="00B8288B">
      <w:pPr>
        <w:rPr>
          <w:caps/>
          <w:noProof/>
          <w:sz w:val="28"/>
        </w:rPr>
      </w:pPr>
    </w:p>
    <w:tbl>
      <w:tblPr>
        <w:tblStyle w:val="-11"/>
        <w:tblW w:w="5000" w:type="pct"/>
        <w:tblLook w:val="04A0"/>
      </w:tblPr>
      <w:tblGrid>
        <w:gridCol w:w="2061"/>
        <w:gridCol w:w="7793"/>
      </w:tblGrid>
      <w:tr w:rsidR="005E512C" w:rsidTr="00F90FCD">
        <w:trPr>
          <w:cnfStyle w:val="100000000000"/>
        </w:trPr>
        <w:tc>
          <w:tcPr>
            <w:cnfStyle w:val="001000000000"/>
            <w:tcW w:w="1046" w:type="pct"/>
          </w:tcPr>
          <w:p w:rsidR="005E512C" w:rsidRPr="007E3341" w:rsidRDefault="005E512C" w:rsidP="00546A59">
            <w:pPr>
              <w:rPr>
                <w:color w:val="auto"/>
                <w:sz w:val="36"/>
                <w:szCs w:val="36"/>
              </w:rPr>
            </w:pPr>
            <w:r>
              <w:rPr>
                <w:rFonts w:hint="eastAsia"/>
                <w:color w:val="auto"/>
                <w:sz w:val="36"/>
                <w:szCs w:val="36"/>
              </w:rPr>
              <w:t>2016-12-18</w:t>
            </w:r>
          </w:p>
        </w:tc>
        <w:tc>
          <w:tcPr>
            <w:tcW w:w="3954" w:type="pct"/>
          </w:tcPr>
          <w:p w:rsidR="005E512C" w:rsidRDefault="005E512C" w:rsidP="00546A59">
            <w:pPr>
              <w:cnfStyle w:val="100000000000"/>
            </w:pPr>
            <w:r w:rsidRPr="00ED0B6B">
              <w:rPr>
                <w:rFonts w:ascii="华文细黑" w:eastAsia="华文细黑" w:hAnsi="华文细黑" w:hint="eastAsia"/>
                <w:b w:val="0"/>
                <w:color w:val="auto"/>
                <w:sz w:val="30"/>
                <w:szCs w:val="30"/>
              </w:rPr>
              <w:t xml:space="preserve">负责人：张瀚文 </w:t>
            </w:r>
            <w:proofErr w:type="gramStart"/>
            <w:r w:rsidRPr="00ED0B6B">
              <w:rPr>
                <w:rFonts w:ascii="华文细黑" w:eastAsia="华文细黑" w:hAnsi="华文细黑" w:hint="eastAsia"/>
                <w:b w:val="0"/>
                <w:color w:val="auto"/>
                <w:sz w:val="30"/>
                <w:szCs w:val="30"/>
              </w:rPr>
              <w:t>袁</w:t>
            </w:r>
            <w:proofErr w:type="gramEnd"/>
            <w:r w:rsidRPr="00ED0B6B">
              <w:rPr>
                <w:rFonts w:ascii="华文细黑" w:eastAsia="华文细黑" w:hAnsi="华文细黑" w:hint="eastAsia"/>
                <w:b w:val="0"/>
                <w:color w:val="auto"/>
                <w:sz w:val="30"/>
                <w:szCs w:val="30"/>
              </w:rPr>
              <w:t>经方</w:t>
            </w:r>
            <w:r>
              <w:rPr>
                <w:rFonts w:ascii="华文细黑" w:eastAsia="华文细黑" w:hAnsi="华文细黑" w:hint="eastAsia"/>
                <w:b w:val="0"/>
                <w:color w:val="auto"/>
                <w:sz w:val="30"/>
                <w:szCs w:val="30"/>
              </w:rPr>
              <w:t xml:space="preserve"> 商玉成</w:t>
            </w:r>
          </w:p>
        </w:tc>
      </w:tr>
      <w:tr w:rsidR="005E512C" w:rsidTr="00F90FCD">
        <w:trPr>
          <w:cnfStyle w:val="000000100000"/>
        </w:trPr>
        <w:tc>
          <w:tcPr>
            <w:cnfStyle w:val="001000000000"/>
            <w:tcW w:w="1046" w:type="pct"/>
          </w:tcPr>
          <w:p w:rsidR="005E512C" w:rsidRPr="007E3341" w:rsidRDefault="005E512C" w:rsidP="00546A59">
            <w:pPr>
              <w:rPr>
                <w:rFonts w:ascii="华文细黑" w:eastAsia="华文细黑" w:hAnsi="华文细黑"/>
                <w:b w:val="0"/>
                <w:color w:val="auto"/>
                <w:sz w:val="24"/>
                <w:szCs w:val="24"/>
              </w:rPr>
            </w:pPr>
            <w:r w:rsidRPr="007E3341">
              <w:rPr>
                <w:rFonts w:ascii="华文细黑" w:eastAsia="华文细黑" w:hAnsi="华文细黑" w:hint="eastAsia"/>
                <w:b w:val="0"/>
                <w:color w:val="auto"/>
                <w:sz w:val="24"/>
                <w:szCs w:val="24"/>
              </w:rPr>
              <w:t>目标：</w:t>
            </w:r>
          </w:p>
          <w:p w:rsidR="005E512C" w:rsidRPr="007E3341" w:rsidRDefault="005E512C" w:rsidP="005E512C">
            <w:pPr>
              <w:pStyle w:val="a8"/>
              <w:widowControl w:val="0"/>
              <w:numPr>
                <w:ilvl w:val="0"/>
                <w:numId w:val="12"/>
              </w:numPr>
              <w:pBdr>
                <w:top w:val="none" w:sz="0" w:space="0" w:color="auto"/>
                <w:left w:val="none" w:sz="0" w:space="0" w:color="auto"/>
                <w:bottom w:val="none" w:sz="0" w:space="0" w:color="auto"/>
                <w:right w:val="none" w:sz="0" w:space="0" w:color="auto"/>
                <w:between w:val="none" w:sz="0" w:space="0" w:color="auto"/>
                <w:bar w:val="none" w:sz="0" w:color="auto"/>
              </w:pBdr>
              <w:ind w:firstLineChars="0"/>
              <w:rPr>
                <w:rFonts w:ascii="华文细黑" w:eastAsia="华文细黑" w:hAnsi="华文细黑"/>
                <w:b w:val="0"/>
                <w:color w:val="auto"/>
                <w:sz w:val="24"/>
                <w:szCs w:val="24"/>
              </w:rPr>
            </w:pPr>
            <w:r w:rsidRPr="007E3341">
              <w:rPr>
                <w:rFonts w:ascii="华文细黑" w:eastAsia="华文细黑" w:hAnsi="华文细黑" w:hint="eastAsia"/>
                <w:b w:val="0"/>
                <w:color w:val="auto"/>
                <w:sz w:val="24"/>
                <w:szCs w:val="24"/>
              </w:rPr>
              <w:t>组装新弹射器</w:t>
            </w:r>
          </w:p>
          <w:p w:rsidR="005E512C" w:rsidRPr="007E3341" w:rsidRDefault="005E512C" w:rsidP="005E512C">
            <w:pPr>
              <w:pStyle w:val="a8"/>
              <w:widowControl w:val="0"/>
              <w:numPr>
                <w:ilvl w:val="0"/>
                <w:numId w:val="12"/>
              </w:numPr>
              <w:pBdr>
                <w:top w:val="none" w:sz="0" w:space="0" w:color="auto"/>
                <w:left w:val="none" w:sz="0" w:space="0" w:color="auto"/>
                <w:bottom w:val="none" w:sz="0" w:space="0" w:color="auto"/>
                <w:right w:val="none" w:sz="0" w:space="0" w:color="auto"/>
                <w:between w:val="none" w:sz="0" w:space="0" w:color="auto"/>
                <w:bar w:val="none" w:sz="0" w:color="auto"/>
              </w:pBdr>
              <w:ind w:firstLineChars="0"/>
              <w:rPr>
                <w:rFonts w:ascii="华文细黑" w:eastAsia="华文细黑" w:hAnsi="华文细黑"/>
                <w:color w:val="auto"/>
                <w:sz w:val="24"/>
                <w:szCs w:val="24"/>
              </w:rPr>
            </w:pPr>
            <w:r w:rsidRPr="007E3341">
              <w:rPr>
                <w:rFonts w:ascii="华文细黑" w:eastAsia="华文细黑" w:hAnsi="华文细黑" w:hint="eastAsia"/>
                <w:b w:val="0"/>
                <w:color w:val="auto"/>
                <w:sz w:val="24"/>
                <w:szCs w:val="24"/>
              </w:rPr>
              <w:t>装弹器实际功能测试</w:t>
            </w:r>
          </w:p>
        </w:tc>
        <w:tc>
          <w:tcPr>
            <w:tcW w:w="3954" w:type="pct"/>
          </w:tcPr>
          <w:p w:rsidR="005E512C" w:rsidRPr="007E3341" w:rsidRDefault="004A67A6" w:rsidP="00546A59">
            <w:pPr>
              <w:cnfStyle w:val="000000100000"/>
              <w:rPr>
                <w:rFonts w:ascii="华文细黑" w:eastAsia="华文细黑" w:hAnsi="华文细黑"/>
                <w:sz w:val="24"/>
                <w:szCs w:val="24"/>
              </w:rPr>
            </w:pPr>
            <w:r w:rsidRPr="004A67A6">
              <w:rPr>
                <w:noProof/>
              </w:rPr>
              <w:pict>
                <v:group id="_x0000_s1191" style="position:absolute;margin-left:76.85pt;margin-top:96.35pt;width:242.3pt;height:165.8pt;z-index:251822080;mso-position-horizontal-relative:text;mso-position-vertical-relative:text" coordorigin="5288,11068" coordsize="4846,3316">
                  <v:shapetype id="_x0000_t32" coordsize="21600,21600" o:spt="32" o:oned="t" path="m,l21600,21600e" filled="f">
                    <v:path arrowok="t" fillok="f" o:connecttype="none"/>
                    <o:lock v:ext="edit" shapetype="t"/>
                  </v:shapetype>
                  <v:shape id="_x0000_s1192" type="#_x0000_t32" style="position:absolute;left:6285;top:11486;width:1695;height:0;flip:x" o:connectortype="straight">
                    <v:stroke endarrow="block"/>
                  </v:shape>
                  <v:shape id="_x0000_s1193" type="#_x0000_t202" style="position:absolute;left:7980;top:11068;width:1733;height:829" filled="f">
                    <v:textbox style="mso-next-textbox:#_x0000_s1193">
                      <w:txbxContent>
                        <w:p w:rsidR="000432C6" w:rsidRPr="008C4F89" w:rsidRDefault="000432C6" w:rsidP="00546A59">
                          <w:pPr>
                            <w:cnfStyle w:val="000000100000"/>
                            <w:rPr>
                              <w:rFonts w:ascii="华文细黑" w:eastAsia="华文细黑" w:hAnsi="华文细黑"/>
                              <w:sz w:val="28"/>
                            </w:rPr>
                          </w:pPr>
                          <w:r w:rsidRPr="008C4F89">
                            <w:rPr>
                              <w:rFonts w:ascii="华文细黑" w:eastAsia="华文细黑" w:hAnsi="华文细黑" w:hint="eastAsia"/>
                              <w:sz w:val="28"/>
                            </w:rPr>
                            <w:t>弹射器力臂</w:t>
                          </w:r>
                        </w:p>
                      </w:txbxContent>
                    </v:textbox>
                  </v:shape>
                  <v:shape id="_x0000_s1194" type="#_x0000_t32" style="position:absolute;left:5288;top:12264;width:2692;height:0;flip:x" o:connectortype="straight" strokecolor="black [3213]">
                    <v:stroke endarrow="block"/>
                  </v:shape>
                  <v:shape id="_x0000_s1195" type="#_x0000_t202" style="position:absolute;left:7980;top:11934;width:1951;height:690" filled="f">
                    <v:textbox style="mso-next-textbox:#_x0000_s1195">
                      <w:txbxContent>
                        <w:p w:rsidR="000432C6" w:rsidRPr="008C4F89" w:rsidRDefault="000432C6" w:rsidP="00546A59">
                          <w:pPr>
                            <w:cnfStyle w:val="000000100000"/>
                            <w:rPr>
                              <w:rFonts w:ascii="华文细黑" w:eastAsia="华文细黑" w:hAnsi="华文细黑"/>
                              <w:sz w:val="28"/>
                            </w:rPr>
                          </w:pPr>
                          <w:r w:rsidRPr="008C4F89">
                            <w:rPr>
                              <w:rFonts w:ascii="华文细黑" w:eastAsia="华文细黑" w:hAnsi="华文细黑" w:hint="eastAsia"/>
                              <w:sz w:val="28"/>
                            </w:rPr>
                            <w:t>装弹器杠杆</w:t>
                          </w:r>
                        </w:p>
                      </w:txbxContent>
                    </v:textbox>
                  </v:shape>
                  <v:shape id="_x0000_s1196" type="#_x0000_t202" style="position:absolute;left:7996;top:12699;width:2138;height:1304" filled="f">
                    <v:textbox style="mso-next-textbox:#_x0000_s1196">
                      <w:txbxContent>
                        <w:p w:rsidR="000432C6" w:rsidRPr="008C4F89" w:rsidRDefault="000432C6" w:rsidP="00546A59">
                          <w:pPr>
                            <w:ind w:firstLineChars="150" w:firstLine="420"/>
                            <w:cnfStyle w:val="000000100000"/>
                            <w:rPr>
                              <w:rFonts w:ascii="华文细黑" w:eastAsia="华文细黑" w:hAnsi="华文细黑"/>
                              <w:sz w:val="28"/>
                            </w:rPr>
                          </w:pPr>
                          <w:r w:rsidRPr="008C4F89">
                            <w:rPr>
                              <w:rFonts w:ascii="华文细黑" w:eastAsia="华文细黑" w:hAnsi="华文细黑" w:hint="eastAsia"/>
                              <w:sz w:val="28"/>
                            </w:rPr>
                            <w:t>储球轨道</w:t>
                          </w:r>
                        </w:p>
                        <w:p w:rsidR="000432C6" w:rsidRPr="008C4F89" w:rsidRDefault="000432C6" w:rsidP="00546A59">
                          <w:pPr>
                            <w:cnfStyle w:val="000000100000"/>
                            <w:rPr>
                              <w:rFonts w:ascii="华文细黑" w:eastAsia="华文细黑" w:hAnsi="华文细黑"/>
                              <w:sz w:val="28"/>
                            </w:rPr>
                          </w:pPr>
                          <w:r w:rsidRPr="008C4F89">
                            <w:rPr>
                              <w:rFonts w:ascii="华文细黑" w:eastAsia="华文细黑" w:hAnsi="华文细黑" w:hint="eastAsia"/>
                              <w:sz w:val="28"/>
                            </w:rPr>
                            <w:t>（有机玻璃板）</w:t>
                          </w:r>
                        </w:p>
                      </w:txbxContent>
                    </v:textbox>
                  </v:shape>
                  <v:shape id="_x0000_s1197" type="#_x0000_t32" style="position:absolute;left:6106;top:13079;width:1890;height:240;flip:x" o:connectortype="straight">
                    <v:stroke endarrow="block"/>
                  </v:shape>
                  <v:shape id="_x0000_s1198" type="#_x0000_t32" style="position:absolute;left:5379;top:13079;width:2601;height:1305;flip:x" o:connectortype="straight">
                    <v:stroke endarrow="block"/>
                  </v:shape>
                </v:group>
              </w:pict>
            </w:r>
            <w:r w:rsidR="00F90FCD">
              <w:rPr>
                <w:noProof/>
                <w:lang w:val="en-US"/>
              </w:rPr>
              <w:drawing>
                <wp:anchor distT="0" distB="0" distL="114300" distR="114300" simplePos="0" relativeHeight="251823104" behindDoc="0" locked="0" layoutInCell="1" allowOverlap="1">
                  <wp:simplePos x="0" y="0"/>
                  <wp:positionH relativeFrom="column">
                    <wp:posOffset>-1270</wp:posOffset>
                  </wp:positionH>
                  <wp:positionV relativeFrom="paragraph">
                    <wp:posOffset>1306195</wp:posOffset>
                  </wp:positionV>
                  <wp:extent cx="1872615" cy="2049145"/>
                  <wp:effectExtent l="19050" t="0" r="0" b="0"/>
                  <wp:wrapSquare wrapText="bothSides"/>
                  <wp:docPr id="48" name="图片 53" descr="IMG_20170118_170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IMG_20170118_170321"/>
                          <pic:cNvPicPr>
                            <a:picLocks noChangeAspect="1" noChangeArrowheads="1"/>
                          </pic:cNvPicPr>
                        </pic:nvPicPr>
                        <pic:blipFill>
                          <a:blip r:embed="rId52" cstate="print"/>
                          <a:srcRect l="15294" t="16041" b="31133"/>
                          <a:stretch>
                            <a:fillRect/>
                          </a:stretch>
                        </pic:blipFill>
                        <pic:spPr bwMode="auto">
                          <a:xfrm>
                            <a:off x="0" y="0"/>
                            <a:ext cx="1872615" cy="2049145"/>
                          </a:xfrm>
                          <a:prstGeom prst="rect">
                            <a:avLst/>
                          </a:prstGeom>
                          <a:noFill/>
                        </pic:spPr>
                      </pic:pic>
                    </a:graphicData>
                  </a:graphic>
                </wp:anchor>
              </w:drawing>
            </w:r>
            <w:r w:rsidR="005E512C" w:rsidRPr="007E3341">
              <w:rPr>
                <w:rFonts w:ascii="华文细黑" w:eastAsia="华文细黑" w:hAnsi="华文细黑" w:hint="eastAsia"/>
                <w:sz w:val="24"/>
                <w:szCs w:val="24"/>
              </w:rPr>
              <w:t>有机玻璃板的切割工作已经完成，储球轨道由两片有机玻璃斜坡组成，有机玻璃板使用计算机作图、激光切割以确保完全相同。上面预留孔位安装支撑结构和装弹器。装弹器的结构也进行了优化，现在装弹器的杠杆直接作为弹射器的球架的一部分，使整个结构更加紧凑。</w:t>
            </w:r>
          </w:p>
        </w:tc>
      </w:tr>
    </w:tbl>
    <w:p w:rsidR="006E68C2" w:rsidRDefault="006E68C2" w:rsidP="00B8288B">
      <w:pPr>
        <w:rPr>
          <w:caps/>
          <w:noProof/>
          <w:sz w:val="28"/>
        </w:rPr>
      </w:pPr>
    </w:p>
    <w:p w:rsidR="003B2EB4" w:rsidRDefault="003B2EB4" w:rsidP="00B8288B">
      <w:pPr>
        <w:rPr>
          <w:caps/>
          <w:noProof/>
          <w:sz w:val="28"/>
        </w:rPr>
      </w:pPr>
    </w:p>
    <w:p w:rsidR="003B2EB4" w:rsidRDefault="003B2EB4" w:rsidP="00B8288B">
      <w:pPr>
        <w:rPr>
          <w:caps/>
          <w:noProof/>
          <w:sz w:val="28"/>
        </w:rPr>
      </w:pPr>
    </w:p>
    <w:p w:rsidR="003B2EB4" w:rsidRDefault="003B2EB4" w:rsidP="00B8288B">
      <w:pPr>
        <w:rPr>
          <w:caps/>
          <w:noProof/>
          <w:sz w:val="28"/>
        </w:rPr>
      </w:pPr>
    </w:p>
    <w:p w:rsidR="003B2EB4" w:rsidRDefault="003B2EB4" w:rsidP="00B8288B">
      <w:pPr>
        <w:rPr>
          <w:caps/>
          <w:noProof/>
          <w:sz w:val="28"/>
        </w:rPr>
      </w:pPr>
    </w:p>
    <w:p w:rsidR="003B2EB4" w:rsidRDefault="003B2EB4" w:rsidP="00B8288B">
      <w:pPr>
        <w:rPr>
          <w:caps/>
          <w:noProof/>
          <w:sz w:val="28"/>
        </w:rPr>
      </w:pPr>
    </w:p>
    <w:tbl>
      <w:tblPr>
        <w:tblStyle w:val="-11"/>
        <w:tblW w:w="5000" w:type="pct"/>
        <w:tblLook w:val="04A0"/>
      </w:tblPr>
      <w:tblGrid>
        <w:gridCol w:w="2061"/>
        <w:gridCol w:w="7793"/>
      </w:tblGrid>
      <w:tr w:rsidR="00A16AFD" w:rsidTr="00F90FCD">
        <w:trPr>
          <w:cnfStyle w:val="100000000000"/>
        </w:trPr>
        <w:tc>
          <w:tcPr>
            <w:cnfStyle w:val="001000000000"/>
            <w:tcW w:w="1046" w:type="pct"/>
          </w:tcPr>
          <w:p w:rsidR="00A16AFD" w:rsidRPr="008C4F89" w:rsidRDefault="00A16AFD" w:rsidP="00546A59">
            <w:pPr>
              <w:rPr>
                <w:rFonts w:eastAsia="华文细黑" w:cstheme="minorHAnsi"/>
                <w:color w:val="auto"/>
                <w:sz w:val="36"/>
                <w:szCs w:val="36"/>
              </w:rPr>
            </w:pPr>
            <w:r>
              <w:rPr>
                <w:rFonts w:eastAsia="华文细黑" w:cstheme="minorHAnsi" w:hint="eastAsia"/>
                <w:color w:val="auto"/>
                <w:sz w:val="36"/>
                <w:szCs w:val="36"/>
              </w:rPr>
              <w:lastRenderedPageBreak/>
              <w:t>2017-1-4</w:t>
            </w:r>
          </w:p>
        </w:tc>
        <w:tc>
          <w:tcPr>
            <w:tcW w:w="3954" w:type="pct"/>
          </w:tcPr>
          <w:p w:rsidR="00A16AFD" w:rsidRDefault="00A16AFD" w:rsidP="00546A59">
            <w:pPr>
              <w:cnfStyle w:val="100000000000"/>
            </w:pPr>
            <w:r w:rsidRPr="008C4F89">
              <w:rPr>
                <w:rFonts w:ascii="华文细黑" w:eastAsia="华文细黑" w:hAnsi="华文细黑" w:hint="eastAsia"/>
                <w:b w:val="0"/>
                <w:color w:val="auto"/>
                <w:sz w:val="30"/>
                <w:szCs w:val="30"/>
              </w:rPr>
              <w:t xml:space="preserve">负责人：张瀚文 </w:t>
            </w:r>
            <w:proofErr w:type="gramStart"/>
            <w:r w:rsidRPr="008C4F89">
              <w:rPr>
                <w:rFonts w:ascii="华文细黑" w:eastAsia="华文细黑" w:hAnsi="华文细黑" w:hint="eastAsia"/>
                <w:b w:val="0"/>
                <w:color w:val="auto"/>
                <w:sz w:val="30"/>
                <w:szCs w:val="30"/>
              </w:rPr>
              <w:t>袁</w:t>
            </w:r>
            <w:proofErr w:type="gramEnd"/>
            <w:r w:rsidRPr="008C4F89">
              <w:rPr>
                <w:rFonts w:ascii="华文细黑" w:eastAsia="华文细黑" w:hAnsi="华文细黑" w:hint="eastAsia"/>
                <w:b w:val="0"/>
                <w:color w:val="auto"/>
                <w:sz w:val="30"/>
                <w:szCs w:val="30"/>
              </w:rPr>
              <w:t>经方 商玉成</w:t>
            </w:r>
          </w:p>
        </w:tc>
      </w:tr>
      <w:tr w:rsidR="00A16AFD" w:rsidRPr="00BB4432" w:rsidTr="00F90FCD">
        <w:trPr>
          <w:cnfStyle w:val="000000100000"/>
        </w:trPr>
        <w:tc>
          <w:tcPr>
            <w:cnfStyle w:val="001000000000"/>
            <w:tcW w:w="1046" w:type="pct"/>
          </w:tcPr>
          <w:p w:rsidR="00A16AFD" w:rsidRPr="00BB4432" w:rsidRDefault="00A16AFD" w:rsidP="00546A59">
            <w:pPr>
              <w:rPr>
                <w:rFonts w:ascii="华文细黑" w:eastAsia="华文细黑" w:hAnsi="华文细黑"/>
                <w:b w:val="0"/>
                <w:color w:val="auto"/>
                <w:sz w:val="24"/>
                <w:szCs w:val="24"/>
              </w:rPr>
            </w:pPr>
            <w:r w:rsidRPr="00BB4432">
              <w:rPr>
                <w:rFonts w:ascii="华文细黑" w:eastAsia="华文细黑" w:hAnsi="华文细黑" w:hint="eastAsia"/>
                <w:b w:val="0"/>
                <w:color w:val="auto"/>
                <w:sz w:val="24"/>
                <w:szCs w:val="24"/>
              </w:rPr>
              <w:t>目标：</w:t>
            </w:r>
          </w:p>
          <w:p w:rsidR="00A16AFD" w:rsidRPr="008C4F89" w:rsidRDefault="00A16AFD" w:rsidP="00A16AFD">
            <w:pPr>
              <w:pStyle w:val="a8"/>
              <w:widowControl w:val="0"/>
              <w:numPr>
                <w:ilvl w:val="0"/>
                <w:numId w:val="14"/>
              </w:numPr>
              <w:pBdr>
                <w:top w:val="none" w:sz="0" w:space="0" w:color="auto"/>
                <w:left w:val="none" w:sz="0" w:space="0" w:color="auto"/>
                <w:bottom w:val="none" w:sz="0" w:space="0" w:color="auto"/>
                <w:right w:val="none" w:sz="0" w:space="0" w:color="auto"/>
                <w:between w:val="none" w:sz="0" w:space="0" w:color="auto"/>
                <w:bar w:val="none" w:sz="0" w:color="auto"/>
              </w:pBdr>
              <w:ind w:firstLineChars="0"/>
              <w:rPr>
                <w:rFonts w:ascii="华文细黑" w:eastAsia="华文细黑" w:hAnsi="华文细黑"/>
                <w:b w:val="0"/>
                <w:color w:val="auto"/>
                <w:sz w:val="24"/>
                <w:szCs w:val="24"/>
              </w:rPr>
            </w:pPr>
            <w:r w:rsidRPr="008C4F89">
              <w:rPr>
                <w:rFonts w:ascii="华文细黑" w:eastAsia="华文细黑" w:hAnsi="华文细黑" w:hint="eastAsia"/>
                <w:b w:val="0"/>
                <w:color w:val="auto"/>
                <w:sz w:val="24"/>
                <w:szCs w:val="24"/>
              </w:rPr>
              <w:t>进行弹射器测试</w:t>
            </w:r>
          </w:p>
          <w:p w:rsidR="00A16AFD" w:rsidRPr="00A16AFD" w:rsidRDefault="00A16AFD" w:rsidP="00A16AFD">
            <w:pPr>
              <w:pStyle w:val="a8"/>
              <w:widowControl w:val="0"/>
              <w:numPr>
                <w:ilvl w:val="0"/>
                <w:numId w:val="14"/>
              </w:numPr>
              <w:pBdr>
                <w:top w:val="none" w:sz="0" w:space="0" w:color="auto"/>
                <w:left w:val="none" w:sz="0" w:space="0" w:color="auto"/>
                <w:bottom w:val="none" w:sz="0" w:space="0" w:color="auto"/>
                <w:right w:val="none" w:sz="0" w:space="0" w:color="auto"/>
                <w:between w:val="none" w:sz="0" w:space="0" w:color="auto"/>
                <w:bar w:val="none" w:sz="0" w:color="auto"/>
              </w:pBdr>
              <w:ind w:firstLineChars="0"/>
              <w:rPr>
                <w:rFonts w:ascii="华文细黑" w:eastAsia="华文细黑" w:hAnsi="华文细黑"/>
                <w:sz w:val="24"/>
                <w:szCs w:val="24"/>
              </w:rPr>
            </w:pPr>
            <w:r w:rsidRPr="00A16AFD">
              <w:rPr>
                <w:rFonts w:ascii="华文细黑" w:eastAsia="华文细黑" w:hAnsi="华文细黑" w:hint="eastAsia"/>
                <w:color w:val="auto"/>
                <w:sz w:val="24"/>
                <w:szCs w:val="24"/>
              </w:rPr>
              <w:t>总结并提出改进方案</w:t>
            </w:r>
          </w:p>
        </w:tc>
        <w:tc>
          <w:tcPr>
            <w:tcW w:w="3954" w:type="pct"/>
          </w:tcPr>
          <w:p w:rsidR="00A16AFD" w:rsidRPr="008C4F89" w:rsidRDefault="00A16AFD" w:rsidP="00A16AFD">
            <w:pPr>
              <w:cnfStyle w:val="000000100000"/>
              <w:rPr>
                <w:rFonts w:ascii="华文细黑" w:eastAsia="华文细黑" w:hAnsi="华文细黑"/>
                <w:sz w:val="24"/>
                <w:szCs w:val="24"/>
              </w:rPr>
            </w:pPr>
            <w:r w:rsidRPr="008C4F89">
              <w:rPr>
                <w:rFonts w:ascii="华文细黑" w:eastAsia="华文细黑" w:hAnsi="华文细黑" w:hint="eastAsia"/>
                <w:sz w:val="24"/>
                <w:szCs w:val="24"/>
              </w:rPr>
              <w:t>今天我们对弹射器做了首次投球测试。弹射器在测试中出现了欠缺精准度的问题，在连投测试中还出现了严重的形变现象。经过分析，我们确定问题出现在如下几点：</w:t>
            </w:r>
          </w:p>
          <w:p w:rsidR="00A16AFD" w:rsidRPr="008C4F89" w:rsidRDefault="00A16AFD" w:rsidP="00A16AFD">
            <w:pPr>
              <w:pStyle w:val="a8"/>
              <w:widowControl w:val="0"/>
              <w:numPr>
                <w:ilvl w:val="0"/>
                <w:numId w:val="15"/>
              </w:numPr>
              <w:pBdr>
                <w:top w:val="none" w:sz="0" w:space="0" w:color="auto"/>
                <w:left w:val="none" w:sz="0" w:space="0" w:color="auto"/>
                <w:bottom w:val="none" w:sz="0" w:space="0" w:color="auto"/>
                <w:right w:val="none" w:sz="0" w:space="0" w:color="auto"/>
                <w:between w:val="none" w:sz="0" w:space="0" w:color="auto"/>
                <w:bar w:val="none" w:sz="0" w:color="auto"/>
              </w:pBdr>
              <w:ind w:firstLineChars="0"/>
              <w:jc w:val="both"/>
              <w:cnfStyle w:val="000000100000"/>
              <w:rPr>
                <w:rFonts w:ascii="华文细黑" w:eastAsia="华文细黑" w:hAnsi="华文细黑"/>
                <w:sz w:val="24"/>
                <w:szCs w:val="24"/>
              </w:rPr>
            </w:pPr>
            <w:r w:rsidRPr="008C4F89">
              <w:rPr>
                <w:rFonts w:ascii="华文细黑" w:eastAsia="华文细黑" w:hAnsi="华文细黑" w:hint="eastAsia"/>
                <w:sz w:val="24"/>
                <w:szCs w:val="24"/>
              </w:rPr>
              <w:t>投球力臂使用的材料。投球力臂采用了MATRIX L形金属件，MATRIX</w:t>
            </w:r>
            <w:proofErr w:type="gramStart"/>
            <w:r w:rsidRPr="008C4F89">
              <w:rPr>
                <w:rFonts w:ascii="华文细黑" w:eastAsia="华文细黑" w:hAnsi="华文细黑" w:hint="eastAsia"/>
                <w:sz w:val="24"/>
                <w:szCs w:val="24"/>
              </w:rPr>
              <w:t>件本身</w:t>
            </w:r>
            <w:proofErr w:type="gramEnd"/>
            <w:r w:rsidRPr="008C4F89">
              <w:rPr>
                <w:rFonts w:ascii="华文细黑" w:eastAsia="华文细黑" w:hAnsi="华文细黑" w:hint="eastAsia"/>
                <w:sz w:val="24"/>
                <w:szCs w:val="24"/>
              </w:rPr>
              <w:t>就“软”，在巨大加速度产生的外力作用下，因为L</w:t>
            </w:r>
            <w:proofErr w:type="gramStart"/>
            <w:r w:rsidRPr="008C4F89">
              <w:rPr>
                <w:rFonts w:ascii="华文细黑" w:eastAsia="华文细黑" w:hAnsi="华文细黑" w:hint="eastAsia"/>
                <w:sz w:val="24"/>
                <w:szCs w:val="24"/>
              </w:rPr>
              <w:t>形件结构</w:t>
            </w:r>
            <w:proofErr w:type="gramEnd"/>
            <w:r w:rsidRPr="008C4F89">
              <w:rPr>
                <w:rFonts w:ascii="华文细黑" w:eastAsia="华文细黑" w:hAnsi="华文细黑" w:hint="eastAsia"/>
                <w:sz w:val="24"/>
                <w:szCs w:val="24"/>
              </w:rPr>
              <w:t>不稳定，会出现弯折甚至断裂的情况。</w:t>
            </w:r>
          </w:p>
          <w:p w:rsidR="00A16AFD" w:rsidRPr="00BB4432" w:rsidRDefault="00A16AFD" w:rsidP="00A16AFD">
            <w:pPr>
              <w:cnfStyle w:val="000000100000"/>
              <w:rPr>
                <w:rFonts w:ascii="华文细黑" w:eastAsia="华文细黑" w:hAnsi="华文细黑"/>
                <w:sz w:val="24"/>
                <w:szCs w:val="24"/>
              </w:rPr>
            </w:pPr>
            <w:r w:rsidRPr="008C4F89">
              <w:rPr>
                <w:rFonts w:ascii="华文细黑" w:eastAsia="华文细黑" w:hAnsi="华文细黑" w:hint="eastAsia"/>
                <w:sz w:val="24"/>
                <w:szCs w:val="24"/>
              </w:rPr>
              <w:t>投球器使用了固定的碗形支撑结构进行投射。这种结构会导致球的飞行轨道较平，而且球受到装弹杠杆的推力，会向侧面偏移。</w:t>
            </w:r>
          </w:p>
        </w:tc>
      </w:tr>
      <w:tr w:rsidR="00A16AFD" w:rsidTr="00F90FCD">
        <w:trPr>
          <w:cnfStyle w:val="000000010000"/>
        </w:trPr>
        <w:tc>
          <w:tcPr>
            <w:cnfStyle w:val="001000000000"/>
            <w:tcW w:w="1046" w:type="pct"/>
          </w:tcPr>
          <w:p w:rsidR="00A16AFD" w:rsidRPr="00BB4432" w:rsidRDefault="00A16AFD" w:rsidP="00546A59">
            <w:pPr>
              <w:rPr>
                <w:rFonts w:eastAsia="华文细黑" w:cstheme="minorHAnsi"/>
                <w:color w:val="auto"/>
                <w:sz w:val="36"/>
                <w:szCs w:val="36"/>
              </w:rPr>
            </w:pPr>
            <w:r>
              <w:rPr>
                <w:rFonts w:eastAsia="华文细黑" w:cstheme="minorHAnsi" w:hint="eastAsia"/>
                <w:color w:val="auto"/>
                <w:sz w:val="36"/>
                <w:szCs w:val="36"/>
              </w:rPr>
              <w:t>2017-1-5</w:t>
            </w:r>
          </w:p>
        </w:tc>
        <w:tc>
          <w:tcPr>
            <w:tcW w:w="3954" w:type="pct"/>
          </w:tcPr>
          <w:p w:rsidR="00A16AFD" w:rsidRDefault="00A16AFD" w:rsidP="00546A59">
            <w:pPr>
              <w:cnfStyle w:val="000000010000"/>
            </w:pPr>
            <w:r w:rsidRPr="008C4F89">
              <w:rPr>
                <w:rFonts w:ascii="华文细黑" w:eastAsia="华文细黑" w:hAnsi="华文细黑" w:hint="eastAsia"/>
                <w:color w:val="auto"/>
                <w:sz w:val="30"/>
                <w:szCs w:val="30"/>
              </w:rPr>
              <w:t xml:space="preserve">负责人：张瀚文 </w:t>
            </w:r>
            <w:proofErr w:type="gramStart"/>
            <w:r w:rsidRPr="008C4F89">
              <w:rPr>
                <w:rFonts w:ascii="华文细黑" w:eastAsia="华文细黑" w:hAnsi="华文细黑" w:hint="eastAsia"/>
                <w:color w:val="auto"/>
                <w:sz w:val="30"/>
                <w:szCs w:val="30"/>
              </w:rPr>
              <w:t>袁</w:t>
            </w:r>
            <w:proofErr w:type="gramEnd"/>
            <w:r w:rsidRPr="008C4F89">
              <w:rPr>
                <w:rFonts w:ascii="华文细黑" w:eastAsia="华文细黑" w:hAnsi="华文细黑" w:hint="eastAsia"/>
                <w:color w:val="auto"/>
                <w:sz w:val="30"/>
                <w:szCs w:val="30"/>
              </w:rPr>
              <w:t>经方 商玉成</w:t>
            </w:r>
          </w:p>
        </w:tc>
      </w:tr>
      <w:tr w:rsidR="00A16AFD" w:rsidRPr="00BB4432" w:rsidTr="00F90FCD">
        <w:trPr>
          <w:cnfStyle w:val="000000100000"/>
        </w:trPr>
        <w:tc>
          <w:tcPr>
            <w:cnfStyle w:val="001000000000"/>
            <w:tcW w:w="1046" w:type="pct"/>
          </w:tcPr>
          <w:p w:rsidR="00A16AFD" w:rsidRPr="00BB4432" w:rsidRDefault="00A16AFD" w:rsidP="00546A59">
            <w:pPr>
              <w:rPr>
                <w:rFonts w:ascii="华文细黑" w:eastAsia="华文细黑" w:hAnsi="华文细黑"/>
                <w:b w:val="0"/>
                <w:color w:val="auto"/>
                <w:sz w:val="24"/>
                <w:szCs w:val="24"/>
              </w:rPr>
            </w:pPr>
            <w:r w:rsidRPr="00BB4432">
              <w:rPr>
                <w:rFonts w:ascii="华文细黑" w:eastAsia="华文细黑" w:hAnsi="华文细黑" w:hint="eastAsia"/>
                <w:b w:val="0"/>
                <w:color w:val="auto"/>
                <w:sz w:val="24"/>
                <w:szCs w:val="24"/>
              </w:rPr>
              <w:t>目标：</w:t>
            </w:r>
          </w:p>
          <w:p w:rsidR="00A16AFD" w:rsidRPr="00BB4432" w:rsidRDefault="00A16AFD" w:rsidP="00A16AFD">
            <w:pPr>
              <w:pStyle w:val="a8"/>
              <w:widowControl w:val="0"/>
              <w:numPr>
                <w:ilvl w:val="0"/>
                <w:numId w:val="14"/>
              </w:numPr>
              <w:pBdr>
                <w:top w:val="none" w:sz="0" w:space="0" w:color="auto"/>
                <w:left w:val="none" w:sz="0" w:space="0" w:color="auto"/>
                <w:bottom w:val="none" w:sz="0" w:space="0" w:color="auto"/>
                <w:right w:val="none" w:sz="0" w:space="0" w:color="auto"/>
                <w:between w:val="none" w:sz="0" w:space="0" w:color="auto"/>
                <w:bar w:val="none" w:sz="0" w:color="auto"/>
              </w:pBdr>
              <w:ind w:firstLineChars="0"/>
              <w:rPr>
                <w:rFonts w:ascii="华文细黑" w:eastAsia="华文细黑" w:hAnsi="华文细黑"/>
                <w:b w:val="0"/>
                <w:color w:val="auto"/>
                <w:sz w:val="24"/>
                <w:szCs w:val="24"/>
              </w:rPr>
            </w:pPr>
            <w:r w:rsidRPr="00BB4432">
              <w:rPr>
                <w:rFonts w:ascii="华文细黑" w:eastAsia="华文细黑" w:hAnsi="华文细黑" w:hint="eastAsia"/>
                <w:b w:val="0"/>
                <w:color w:val="auto"/>
                <w:sz w:val="24"/>
                <w:szCs w:val="24"/>
              </w:rPr>
              <w:t>提出问题的解决方案</w:t>
            </w:r>
          </w:p>
          <w:p w:rsidR="00A16AFD" w:rsidRPr="009C2B3A" w:rsidRDefault="00A16AFD" w:rsidP="00A16AFD">
            <w:pPr>
              <w:pStyle w:val="a8"/>
              <w:widowControl w:val="0"/>
              <w:numPr>
                <w:ilvl w:val="0"/>
                <w:numId w:val="14"/>
              </w:numPr>
              <w:pBdr>
                <w:top w:val="none" w:sz="0" w:space="0" w:color="auto"/>
                <w:left w:val="none" w:sz="0" w:space="0" w:color="auto"/>
                <w:bottom w:val="none" w:sz="0" w:space="0" w:color="auto"/>
                <w:right w:val="none" w:sz="0" w:space="0" w:color="auto"/>
                <w:between w:val="none" w:sz="0" w:space="0" w:color="auto"/>
                <w:bar w:val="none" w:sz="0" w:color="auto"/>
              </w:pBdr>
              <w:ind w:firstLineChars="0"/>
              <w:rPr>
                <w:rFonts w:ascii="华文细黑" w:eastAsia="华文细黑" w:hAnsi="华文细黑"/>
                <w:sz w:val="24"/>
                <w:szCs w:val="24"/>
              </w:rPr>
            </w:pPr>
            <w:r w:rsidRPr="00BB4432">
              <w:rPr>
                <w:rFonts w:ascii="华文细黑" w:eastAsia="华文细黑" w:hAnsi="华文细黑" w:hint="eastAsia"/>
                <w:b w:val="0"/>
                <w:color w:val="auto"/>
                <w:sz w:val="24"/>
                <w:szCs w:val="24"/>
              </w:rPr>
              <w:t>进行原理试验</w:t>
            </w:r>
          </w:p>
        </w:tc>
        <w:tc>
          <w:tcPr>
            <w:tcW w:w="3954" w:type="pct"/>
          </w:tcPr>
          <w:p w:rsidR="00A16AFD" w:rsidRPr="009C2B3A" w:rsidRDefault="00A16AFD" w:rsidP="00546A59">
            <w:pPr>
              <w:cnfStyle w:val="000000100000"/>
              <w:rPr>
                <w:rFonts w:ascii="华文细黑" w:eastAsia="华文细黑" w:hAnsi="华文细黑"/>
                <w:sz w:val="24"/>
                <w:szCs w:val="24"/>
              </w:rPr>
            </w:pPr>
            <w:r w:rsidRPr="009C2B3A">
              <w:rPr>
                <w:rFonts w:ascii="华文细黑" w:eastAsia="华文细黑" w:hAnsi="华文细黑" w:hint="eastAsia"/>
                <w:sz w:val="24"/>
                <w:szCs w:val="24"/>
              </w:rPr>
              <w:t>既然有问题，就一定要解决。第一个问题的解决方法很简单，将弹射器力臂替换为MATRIX C形金属件即可，但第二个问题较难解决。如何使球在空中飞行时保持稳定？我们首先讨论出的是自旋稳定。根据陀螺仪原理，球的旋转速度越快，其越难以被施加于其上改变方向的外力所影响。如何能让球在空中旋转呢？我立刻联想到了以前见过的一种玩具。</w:t>
            </w:r>
          </w:p>
          <w:p w:rsidR="00A16AFD" w:rsidRPr="00BB4432" w:rsidRDefault="00A16AFD" w:rsidP="00546A59">
            <w:pPr>
              <w:cnfStyle w:val="000000100000"/>
              <w:rPr>
                <w:rFonts w:ascii="华文细黑" w:eastAsia="华文细黑" w:hAnsi="华文细黑"/>
                <w:sz w:val="24"/>
                <w:szCs w:val="24"/>
              </w:rPr>
            </w:pPr>
            <w:r>
              <w:rPr>
                <w:rFonts w:ascii="华文细黑" w:eastAsia="华文细黑" w:hAnsi="华文细黑"/>
                <w:noProof/>
                <w:sz w:val="24"/>
                <w:szCs w:val="24"/>
                <w:lang w:val="en-US"/>
              </w:rPr>
              <w:drawing>
                <wp:anchor distT="0" distB="0" distL="114300" distR="114300" simplePos="0" relativeHeight="251810816" behindDoc="0" locked="0" layoutInCell="1" allowOverlap="1">
                  <wp:simplePos x="0" y="0"/>
                  <wp:positionH relativeFrom="column">
                    <wp:posOffset>39370</wp:posOffset>
                  </wp:positionH>
                  <wp:positionV relativeFrom="paragraph">
                    <wp:posOffset>462280</wp:posOffset>
                  </wp:positionV>
                  <wp:extent cx="3653790" cy="1024255"/>
                  <wp:effectExtent l="19050" t="0" r="3810" b="0"/>
                  <wp:wrapSquare wrapText="bothSides"/>
                  <wp:docPr id="107374188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a:srcRect t="20567" b="17021"/>
                          <a:stretch>
                            <a:fillRect/>
                          </a:stretch>
                        </pic:blipFill>
                        <pic:spPr bwMode="auto">
                          <a:xfrm>
                            <a:off x="0" y="0"/>
                            <a:ext cx="3653790" cy="1024255"/>
                          </a:xfrm>
                          <a:prstGeom prst="rect">
                            <a:avLst/>
                          </a:prstGeom>
                          <a:noFill/>
                          <a:ln w="9525">
                            <a:noFill/>
                            <a:miter lim="800000"/>
                            <a:headEnd/>
                            <a:tailEnd/>
                          </a:ln>
                        </pic:spPr>
                      </pic:pic>
                    </a:graphicData>
                  </a:graphic>
                </wp:anchor>
              </w:drawing>
            </w:r>
            <w:r w:rsidR="004A67A6" w:rsidRPr="004A67A6">
              <w:rPr>
                <w:rFonts w:ascii="华文细黑" w:eastAsia="华文细黑" w:hAnsi="华文细黑"/>
                <w:noProof/>
                <w:sz w:val="24"/>
                <w:szCs w:val="24"/>
              </w:rPr>
              <w:pict>
                <v:shapetype id="_x0000_t91" coordsize="21600,21600" o:spt="91" adj="15126,2912" path="m21600,6079l@0,0@0@1,12427@1qx,12158l,21600@4,21600@4,12158qy12427@2l@0@2@0,12158xe">
                  <v:stroke joinstyle="miter"/>
                  <v:formulas>
                    <v:f eqn="val #0"/>
                    <v:f eqn="val #1"/>
                    <v:f eqn="sum 12158 0 #1"/>
                    <v:f eqn="sum @2 0 #1"/>
                    <v:f eqn="prod @3 32768 32059"/>
                    <v:f eqn="prod @4 1 2"/>
                    <v:f eqn="sum 21600 0 #0"/>
                    <v:f eqn="prod @6 #1 6079"/>
                    <v:f eqn="sum @7 #0 0"/>
                  </v:formulas>
                  <v:path o:connecttype="custom" o:connectlocs="@0,0;@0,12158;@5,21600;21600,6079" o:connectangles="270,90,90,0" textboxrect="12427,@1,@8,@2;0,12158,@4,21600"/>
                  <v:handles>
                    <v:h position="#0,#1" xrange="12427,21600" yrange="0,6079"/>
                  </v:handles>
                </v:shapetype>
                <v:shape id="_x0000_s1154" type="#_x0000_t91" style="position:absolute;margin-left:-247.5pt;margin-top:12.15pt;width:50.25pt;height:59.25pt;rotation:180;z-index:251811840;mso-position-horizontal-relative:text;mso-position-vertical-relative:text"/>
              </w:pict>
            </w:r>
            <w:r w:rsidRPr="009C2B3A">
              <w:rPr>
                <w:rFonts w:ascii="华文细黑" w:eastAsia="华文细黑" w:hAnsi="华文细黑" w:hint="eastAsia"/>
                <w:sz w:val="24"/>
                <w:szCs w:val="24"/>
              </w:rPr>
              <w:t>如图，当整个装置</w:t>
            </w:r>
            <w:r>
              <w:rPr>
                <w:rFonts w:ascii="华文细黑" w:eastAsia="华文细黑" w:hAnsi="华文细黑" w:hint="eastAsia"/>
                <w:sz w:val="24"/>
                <w:szCs w:val="24"/>
              </w:rPr>
              <w:t>快速向左</w:t>
            </w:r>
            <w:r w:rsidRPr="009C2B3A">
              <w:rPr>
                <w:rFonts w:ascii="华文细黑" w:eastAsia="华文细黑" w:hAnsi="华文细黑" w:hint="eastAsia"/>
                <w:sz w:val="24"/>
                <w:szCs w:val="24"/>
              </w:rPr>
              <w:t>运动时，顶面的平面摩擦球，就可以使球高速自旋。结合这几种结构，一个全新的弹射思路诞生了。</w:t>
            </w:r>
          </w:p>
        </w:tc>
      </w:tr>
    </w:tbl>
    <w:p w:rsidR="00A16AFD" w:rsidRDefault="00A16AFD" w:rsidP="00B8288B">
      <w:pPr>
        <w:rPr>
          <w:caps/>
          <w:noProof/>
          <w:sz w:val="28"/>
        </w:rPr>
      </w:pPr>
    </w:p>
    <w:tbl>
      <w:tblPr>
        <w:tblStyle w:val="-11"/>
        <w:tblpPr w:leftFromText="180" w:rightFromText="180" w:vertAnchor="text" w:horzAnchor="margin" w:tblpY="33"/>
        <w:tblW w:w="5000" w:type="pct"/>
        <w:tblLook w:val="04A0"/>
      </w:tblPr>
      <w:tblGrid>
        <w:gridCol w:w="2061"/>
        <w:gridCol w:w="7793"/>
      </w:tblGrid>
      <w:tr w:rsidR="003B2EB4" w:rsidTr="003B2EB4">
        <w:trPr>
          <w:cnfStyle w:val="100000000000"/>
          <w:trHeight w:val="308"/>
        </w:trPr>
        <w:tc>
          <w:tcPr>
            <w:cnfStyle w:val="001000000000"/>
            <w:tcW w:w="1046" w:type="pct"/>
          </w:tcPr>
          <w:p w:rsidR="003B2EB4" w:rsidRPr="00BB4432" w:rsidRDefault="003B2EB4" w:rsidP="003B2EB4">
            <w:pPr>
              <w:rPr>
                <w:rFonts w:cstheme="minorHAnsi"/>
                <w:color w:val="auto"/>
                <w:sz w:val="36"/>
                <w:szCs w:val="36"/>
              </w:rPr>
            </w:pPr>
            <w:r>
              <w:rPr>
                <w:rFonts w:cstheme="minorHAnsi" w:hint="eastAsia"/>
                <w:color w:val="auto"/>
                <w:sz w:val="36"/>
                <w:szCs w:val="36"/>
              </w:rPr>
              <w:t>2017-1-6</w:t>
            </w:r>
          </w:p>
        </w:tc>
        <w:tc>
          <w:tcPr>
            <w:tcW w:w="3954" w:type="pct"/>
          </w:tcPr>
          <w:p w:rsidR="003B2EB4" w:rsidRDefault="003B2EB4" w:rsidP="003B2EB4">
            <w:pPr>
              <w:cnfStyle w:val="100000000000"/>
            </w:pPr>
            <w:r w:rsidRPr="008C4F89">
              <w:rPr>
                <w:rFonts w:ascii="华文细黑" w:eastAsia="华文细黑" w:hAnsi="华文细黑" w:hint="eastAsia"/>
                <w:b w:val="0"/>
                <w:color w:val="auto"/>
                <w:sz w:val="30"/>
                <w:szCs w:val="30"/>
              </w:rPr>
              <w:t xml:space="preserve">负责人：张瀚文 </w:t>
            </w:r>
            <w:proofErr w:type="gramStart"/>
            <w:r w:rsidRPr="008C4F89">
              <w:rPr>
                <w:rFonts w:ascii="华文细黑" w:eastAsia="华文细黑" w:hAnsi="华文细黑" w:hint="eastAsia"/>
                <w:b w:val="0"/>
                <w:color w:val="auto"/>
                <w:sz w:val="30"/>
                <w:szCs w:val="30"/>
              </w:rPr>
              <w:t>袁</w:t>
            </w:r>
            <w:proofErr w:type="gramEnd"/>
            <w:r w:rsidRPr="008C4F89">
              <w:rPr>
                <w:rFonts w:ascii="华文细黑" w:eastAsia="华文细黑" w:hAnsi="华文细黑" w:hint="eastAsia"/>
                <w:b w:val="0"/>
                <w:color w:val="auto"/>
                <w:sz w:val="30"/>
                <w:szCs w:val="30"/>
              </w:rPr>
              <w:t>经方 商玉成</w:t>
            </w:r>
          </w:p>
        </w:tc>
      </w:tr>
      <w:tr w:rsidR="003B2EB4" w:rsidRPr="00BB4432" w:rsidTr="003B2EB4">
        <w:trPr>
          <w:cnfStyle w:val="000000100000"/>
          <w:trHeight w:val="5373"/>
        </w:trPr>
        <w:tc>
          <w:tcPr>
            <w:cnfStyle w:val="001000000000"/>
            <w:tcW w:w="1046" w:type="pct"/>
          </w:tcPr>
          <w:p w:rsidR="003B2EB4" w:rsidRPr="00BB4432" w:rsidRDefault="003B2EB4" w:rsidP="003B2EB4">
            <w:pPr>
              <w:rPr>
                <w:rFonts w:ascii="华文细黑" w:eastAsia="华文细黑" w:hAnsi="华文细黑"/>
                <w:b w:val="0"/>
                <w:color w:val="auto"/>
                <w:sz w:val="24"/>
                <w:szCs w:val="24"/>
              </w:rPr>
            </w:pPr>
            <w:r w:rsidRPr="00BB4432">
              <w:rPr>
                <w:rFonts w:ascii="华文细黑" w:eastAsia="华文细黑" w:hAnsi="华文细黑" w:hint="eastAsia"/>
                <w:b w:val="0"/>
                <w:color w:val="auto"/>
                <w:sz w:val="24"/>
                <w:szCs w:val="24"/>
              </w:rPr>
              <w:t>目标：</w:t>
            </w:r>
          </w:p>
          <w:p w:rsidR="003B2EB4" w:rsidRPr="00BB4432" w:rsidRDefault="003B2EB4" w:rsidP="003B2EB4">
            <w:pPr>
              <w:pStyle w:val="a8"/>
              <w:widowControl w:val="0"/>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firstLineChars="0"/>
              <w:rPr>
                <w:rFonts w:ascii="华文细黑" w:eastAsia="华文细黑" w:hAnsi="华文细黑"/>
                <w:b w:val="0"/>
                <w:color w:val="auto"/>
                <w:sz w:val="24"/>
                <w:szCs w:val="24"/>
              </w:rPr>
            </w:pPr>
            <w:r w:rsidRPr="00BB4432">
              <w:rPr>
                <w:rFonts w:ascii="华文细黑" w:eastAsia="华文细黑" w:hAnsi="华文细黑" w:hint="eastAsia"/>
                <w:b w:val="0"/>
                <w:color w:val="auto"/>
                <w:sz w:val="24"/>
                <w:szCs w:val="24"/>
              </w:rPr>
              <w:t>在弹射器上应用新的设计</w:t>
            </w:r>
          </w:p>
          <w:p w:rsidR="003B2EB4" w:rsidRPr="00BB4432" w:rsidRDefault="003B2EB4" w:rsidP="003B2EB4">
            <w:pPr>
              <w:pStyle w:val="a8"/>
              <w:widowControl w:val="0"/>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firstLineChars="0"/>
              <w:rPr>
                <w:rFonts w:ascii="华文细黑" w:eastAsia="华文细黑" w:hAnsi="华文细黑"/>
                <w:b w:val="0"/>
                <w:color w:val="auto"/>
                <w:sz w:val="24"/>
                <w:szCs w:val="24"/>
              </w:rPr>
            </w:pPr>
            <w:r w:rsidRPr="00BB4432">
              <w:rPr>
                <w:rFonts w:ascii="华文细黑" w:eastAsia="华文细黑" w:hAnsi="华文细黑" w:hint="eastAsia"/>
                <w:b w:val="0"/>
                <w:color w:val="auto"/>
                <w:sz w:val="24"/>
                <w:szCs w:val="24"/>
              </w:rPr>
              <w:t>继续思考解决方案</w:t>
            </w:r>
          </w:p>
        </w:tc>
        <w:tc>
          <w:tcPr>
            <w:tcW w:w="3954" w:type="pct"/>
          </w:tcPr>
          <w:p w:rsidR="003B2EB4" w:rsidRPr="00BB4432" w:rsidRDefault="003B2EB4" w:rsidP="003B2EB4">
            <w:pPr>
              <w:cnfStyle w:val="000000100000"/>
              <w:rPr>
                <w:rFonts w:ascii="华文细黑" w:eastAsia="华文细黑" w:hAnsi="华文细黑"/>
                <w:sz w:val="24"/>
                <w:szCs w:val="24"/>
              </w:rPr>
            </w:pPr>
            <w:r w:rsidRPr="00BB4432">
              <w:rPr>
                <w:rFonts w:ascii="华文细黑" w:eastAsia="华文细黑" w:hAnsi="华文细黑" w:hint="eastAsia"/>
                <w:sz w:val="24"/>
                <w:szCs w:val="24"/>
              </w:rPr>
              <w:t>新的弹射方案已经确定，主要围绕摩擦和推进这两个方面进行设计。改进方案完全拆除了支撑结构，利用C形梁上的两个垂直方向的面直接与球接触，起到与储球导轨相似的效果。</w:t>
            </w:r>
          </w:p>
          <w:p w:rsidR="003B2EB4" w:rsidRPr="00BB4432" w:rsidRDefault="003B2EB4" w:rsidP="003B2EB4">
            <w:pPr>
              <w:cnfStyle w:val="000000100000"/>
              <w:rPr>
                <w:rFonts w:ascii="华文细黑" w:eastAsia="华文细黑" w:hAnsi="华文细黑"/>
                <w:sz w:val="24"/>
                <w:szCs w:val="24"/>
              </w:rPr>
            </w:pPr>
            <w:r>
              <w:rPr>
                <w:rFonts w:ascii="华文细黑" w:eastAsia="华文细黑" w:hAnsi="华文细黑" w:hint="eastAsia"/>
                <w:noProof/>
                <w:sz w:val="24"/>
                <w:szCs w:val="24"/>
                <w:lang w:val="en-US"/>
              </w:rPr>
              <w:drawing>
                <wp:anchor distT="0" distB="0" distL="114300" distR="114300" simplePos="0" relativeHeight="251900928" behindDoc="0" locked="0" layoutInCell="1" allowOverlap="1">
                  <wp:simplePos x="0" y="0"/>
                  <wp:positionH relativeFrom="column">
                    <wp:posOffset>-48260</wp:posOffset>
                  </wp:positionH>
                  <wp:positionV relativeFrom="paragraph">
                    <wp:posOffset>828675</wp:posOffset>
                  </wp:positionV>
                  <wp:extent cx="4001135" cy="1859915"/>
                  <wp:effectExtent l="19050" t="0" r="0" b="0"/>
                  <wp:wrapSquare wrapText="bothSides"/>
                  <wp:docPr id="1073741879" name="图片 66" descr="1487043073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1487043073213"/>
                          <pic:cNvPicPr>
                            <a:picLocks noChangeAspect="1" noChangeArrowheads="1"/>
                          </pic:cNvPicPr>
                        </pic:nvPicPr>
                        <pic:blipFill>
                          <a:blip r:embed="rId54"/>
                          <a:srcRect t="35629" b="38214"/>
                          <a:stretch>
                            <a:fillRect/>
                          </a:stretch>
                        </pic:blipFill>
                        <pic:spPr bwMode="auto">
                          <a:xfrm>
                            <a:off x="0" y="0"/>
                            <a:ext cx="4001135" cy="1859915"/>
                          </a:xfrm>
                          <a:prstGeom prst="rect">
                            <a:avLst/>
                          </a:prstGeom>
                          <a:noFill/>
                        </pic:spPr>
                      </pic:pic>
                    </a:graphicData>
                  </a:graphic>
                </wp:anchor>
              </w:drawing>
            </w:r>
            <w:r w:rsidRPr="00BB4432">
              <w:rPr>
                <w:rFonts w:ascii="华文细黑" w:eastAsia="华文细黑" w:hAnsi="华文细黑" w:hint="eastAsia"/>
                <w:sz w:val="24"/>
                <w:szCs w:val="24"/>
              </w:rPr>
              <w:t>如图，新的结构在实际测试中其飞行轨迹确实更加趋于稳定。另外，还有一个我们没有想到的现象：球往反方向飞行。稍加思考就能明白，这和足球运动员踢出弧线球的原理相似，能否将这种现象利用起来？</w:t>
            </w:r>
          </w:p>
        </w:tc>
      </w:tr>
    </w:tbl>
    <w:p w:rsidR="00A35CC0" w:rsidRDefault="00A35CC0" w:rsidP="00B8288B">
      <w:pPr>
        <w:rPr>
          <w:caps/>
          <w:noProof/>
          <w:sz w:val="28"/>
        </w:rPr>
      </w:pPr>
    </w:p>
    <w:tbl>
      <w:tblPr>
        <w:tblStyle w:val="-11"/>
        <w:tblW w:w="5000" w:type="pct"/>
        <w:tblLook w:val="04A0"/>
      </w:tblPr>
      <w:tblGrid>
        <w:gridCol w:w="2061"/>
        <w:gridCol w:w="7793"/>
      </w:tblGrid>
      <w:tr w:rsidR="005E512C" w:rsidTr="003B2EB4">
        <w:trPr>
          <w:cnfStyle w:val="100000000000"/>
          <w:trHeight w:val="191"/>
        </w:trPr>
        <w:tc>
          <w:tcPr>
            <w:cnfStyle w:val="001000000000"/>
            <w:tcW w:w="1046" w:type="pct"/>
          </w:tcPr>
          <w:p w:rsidR="005E512C" w:rsidRPr="002E5018" w:rsidRDefault="005E512C" w:rsidP="00546A59">
            <w:pPr>
              <w:rPr>
                <w:color w:val="auto"/>
                <w:sz w:val="36"/>
                <w:szCs w:val="36"/>
              </w:rPr>
            </w:pPr>
            <w:r>
              <w:rPr>
                <w:rFonts w:hint="eastAsia"/>
                <w:color w:val="auto"/>
                <w:sz w:val="36"/>
                <w:szCs w:val="36"/>
              </w:rPr>
              <w:t>2017-1-15</w:t>
            </w:r>
          </w:p>
        </w:tc>
        <w:tc>
          <w:tcPr>
            <w:tcW w:w="3954" w:type="pct"/>
          </w:tcPr>
          <w:p w:rsidR="005E512C" w:rsidRDefault="005E512C" w:rsidP="00546A59">
            <w:pPr>
              <w:cnfStyle w:val="100000000000"/>
            </w:pPr>
            <w:r w:rsidRPr="008C4F89">
              <w:rPr>
                <w:rFonts w:ascii="华文细黑" w:eastAsia="华文细黑" w:hAnsi="华文细黑" w:hint="eastAsia"/>
                <w:b w:val="0"/>
                <w:color w:val="auto"/>
                <w:sz w:val="30"/>
                <w:szCs w:val="30"/>
              </w:rPr>
              <w:t xml:space="preserve">负责人：张瀚文 </w:t>
            </w:r>
            <w:proofErr w:type="gramStart"/>
            <w:r w:rsidRPr="008C4F89">
              <w:rPr>
                <w:rFonts w:ascii="华文细黑" w:eastAsia="华文细黑" w:hAnsi="华文细黑" w:hint="eastAsia"/>
                <w:b w:val="0"/>
                <w:color w:val="auto"/>
                <w:sz w:val="30"/>
                <w:szCs w:val="30"/>
              </w:rPr>
              <w:t>袁</w:t>
            </w:r>
            <w:proofErr w:type="gramEnd"/>
            <w:r w:rsidRPr="008C4F89">
              <w:rPr>
                <w:rFonts w:ascii="华文细黑" w:eastAsia="华文细黑" w:hAnsi="华文细黑" w:hint="eastAsia"/>
                <w:b w:val="0"/>
                <w:color w:val="auto"/>
                <w:sz w:val="30"/>
                <w:szCs w:val="30"/>
              </w:rPr>
              <w:t>经方</w:t>
            </w:r>
          </w:p>
        </w:tc>
      </w:tr>
      <w:tr w:rsidR="005E512C" w:rsidRPr="00AF34C7" w:rsidTr="003B2EB4">
        <w:trPr>
          <w:cnfStyle w:val="000000100000"/>
          <w:trHeight w:val="2695"/>
        </w:trPr>
        <w:tc>
          <w:tcPr>
            <w:cnfStyle w:val="001000000000"/>
            <w:tcW w:w="1046" w:type="pct"/>
          </w:tcPr>
          <w:p w:rsidR="005E512C" w:rsidRPr="002E5018" w:rsidRDefault="005E512C" w:rsidP="00546A59">
            <w:pPr>
              <w:rPr>
                <w:rFonts w:ascii="华文细黑" w:eastAsia="华文细黑" w:hAnsi="华文细黑"/>
                <w:b w:val="0"/>
                <w:color w:val="auto"/>
                <w:sz w:val="24"/>
                <w:szCs w:val="24"/>
              </w:rPr>
            </w:pPr>
            <w:r w:rsidRPr="002E5018">
              <w:rPr>
                <w:rFonts w:ascii="华文细黑" w:eastAsia="华文细黑" w:hAnsi="华文细黑" w:hint="eastAsia"/>
                <w:b w:val="0"/>
                <w:color w:val="auto"/>
                <w:sz w:val="24"/>
                <w:szCs w:val="24"/>
              </w:rPr>
              <w:t>目标：</w:t>
            </w:r>
          </w:p>
          <w:p w:rsidR="005E512C" w:rsidRPr="002E5018" w:rsidRDefault="005E512C" w:rsidP="005E512C">
            <w:pPr>
              <w:pStyle w:val="a8"/>
              <w:widowControl w:val="0"/>
              <w:numPr>
                <w:ilvl w:val="0"/>
                <w:numId w:val="17"/>
              </w:numPr>
              <w:pBdr>
                <w:top w:val="none" w:sz="0" w:space="0" w:color="auto"/>
                <w:left w:val="none" w:sz="0" w:space="0" w:color="auto"/>
                <w:bottom w:val="none" w:sz="0" w:space="0" w:color="auto"/>
                <w:right w:val="none" w:sz="0" w:space="0" w:color="auto"/>
                <w:between w:val="none" w:sz="0" w:space="0" w:color="auto"/>
                <w:bar w:val="none" w:sz="0" w:color="auto"/>
              </w:pBdr>
              <w:ind w:firstLineChars="0"/>
              <w:rPr>
                <w:rFonts w:ascii="华文细黑" w:eastAsia="华文细黑" w:hAnsi="华文细黑"/>
                <w:b w:val="0"/>
                <w:color w:val="auto"/>
                <w:sz w:val="24"/>
                <w:szCs w:val="24"/>
              </w:rPr>
            </w:pPr>
            <w:r w:rsidRPr="002E5018">
              <w:rPr>
                <w:rFonts w:ascii="华文细黑" w:eastAsia="华文细黑" w:hAnsi="华文细黑" w:hint="eastAsia"/>
                <w:b w:val="0"/>
                <w:color w:val="auto"/>
                <w:sz w:val="24"/>
                <w:szCs w:val="24"/>
              </w:rPr>
              <w:t>微调投球装置</w:t>
            </w:r>
          </w:p>
          <w:p w:rsidR="005E512C" w:rsidRPr="002E5018" w:rsidRDefault="005E512C" w:rsidP="005E512C">
            <w:pPr>
              <w:pStyle w:val="a8"/>
              <w:widowControl w:val="0"/>
              <w:numPr>
                <w:ilvl w:val="0"/>
                <w:numId w:val="17"/>
              </w:numPr>
              <w:pBdr>
                <w:top w:val="none" w:sz="0" w:space="0" w:color="auto"/>
                <w:left w:val="none" w:sz="0" w:space="0" w:color="auto"/>
                <w:bottom w:val="none" w:sz="0" w:space="0" w:color="auto"/>
                <w:right w:val="none" w:sz="0" w:space="0" w:color="auto"/>
                <w:between w:val="none" w:sz="0" w:space="0" w:color="auto"/>
                <w:bar w:val="none" w:sz="0" w:color="auto"/>
              </w:pBdr>
              <w:ind w:firstLineChars="0"/>
              <w:rPr>
                <w:rFonts w:ascii="华文细黑" w:eastAsia="华文细黑" w:hAnsi="华文细黑"/>
                <w:color w:val="auto"/>
                <w:sz w:val="24"/>
                <w:szCs w:val="24"/>
              </w:rPr>
            </w:pPr>
            <w:r w:rsidRPr="002E5018">
              <w:rPr>
                <w:rFonts w:ascii="华文细黑" w:eastAsia="华文细黑" w:hAnsi="华文细黑" w:hint="eastAsia"/>
                <w:b w:val="0"/>
                <w:color w:val="auto"/>
                <w:sz w:val="24"/>
                <w:szCs w:val="24"/>
              </w:rPr>
              <w:t>研究上述效果的实际应用</w:t>
            </w:r>
          </w:p>
        </w:tc>
        <w:tc>
          <w:tcPr>
            <w:tcW w:w="3954" w:type="pct"/>
          </w:tcPr>
          <w:p w:rsidR="005E512C" w:rsidRPr="00AF34C7" w:rsidRDefault="005E512C" w:rsidP="00546A59">
            <w:pPr>
              <w:cnfStyle w:val="000000100000"/>
              <w:rPr>
                <w:rFonts w:ascii="华文细黑" w:eastAsia="华文细黑" w:hAnsi="华文细黑"/>
                <w:sz w:val="24"/>
                <w:szCs w:val="24"/>
              </w:rPr>
            </w:pPr>
            <w:r w:rsidRPr="002E5018">
              <w:rPr>
                <w:rFonts w:ascii="华文细黑" w:eastAsia="华文细黑" w:hAnsi="华文细黑" w:hint="eastAsia"/>
                <w:sz w:val="24"/>
                <w:szCs w:val="24"/>
              </w:rPr>
              <w:t>今天我们首先将整个力臂换为整根的C形梁，然后开始对投球装置的调试。前面发现了摩擦式投球的附带效果，如果要将其应用到实际的操作中，则应该调整装置的投射角度，也就是力臂的最终角度。通过调整力臂的转轴高度，力臂的出球角度调到了较为合适的大小，</w:t>
            </w:r>
            <w:proofErr w:type="gramStart"/>
            <w:r w:rsidRPr="002E5018">
              <w:rPr>
                <w:rFonts w:ascii="华文细黑" w:eastAsia="华文细黑" w:hAnsi="华文细黑" w:hint="eastAsia"/>
                <w:sz w:val="24"/>
                <w:szCs w:val="24"/>
              </w:rPr>
              <w:t>单投的</w:t>
            </w:r>
            <w:proofErr w:type="gramEnd"/>
            <w:r w:rsidRPr="002E5018">
              <w:rPr>
                <w:rFonts w:ascii="华文细黑" w:eastAsia="华文细黑" w:hAnsi="华文细黑" w:hint="eastAsia"/>
                <w:sz w:val="24"/>
                <w:szCs w:val="24"/>
              </w:rPr>
              <w:t>轨迹精准度也比较令人满意。</w:t>
            </w:r>
          </w:p>
        </w:tc>
      </w:tr>
    </w:tbl>
    <w:p w:rsidR="00A35CC0" w:rsidRDefault="00A35CC0" w:rsidP="00B8288B">
      <w:pPr>
        <w:rPr>
          <w:caps/>
          <w:noProof/>
          <w:sz w:val="28"/>
        </w:rPr>
      </w:pPr>
    </w:p>
    <w:p w:rsidR="00A35CC0" w:rsidRDefault="00A35CC0" w:rsidP="00B8288B">
      <w:pPr>
        <w:rPr>
          <w:caps/>
          <w:noProof/>
          <w:sz w:val="28"/>
        </w:rPr>
      </w:pPr>
    </w:p>
    <w:tbl>
      <w:tblPr>
        <w:tblStyle w:val="-11"/>
        <w:tblW w:w="5038" w:type="pct"/>
        <w:tblLook w:val="04A0"/>
      </w:tblPr>
      <w:tblGrid>
        <w:gridCol w:w="2077"/>
        <w:gridCol w:w="7852"/>
      </w:tblGrid>
      <w:tr w:rsidR="005E512C" w:rsidTr="003B2EB4">
        <w:trPr>
          <w:cnfStyle w:val="100000000000"/>
          <w:trHeight w:val="313"/>
        </w:trPr>
        <w:tc>
          <w:tcPr>
            <w:cnfStyle w:val="001000000000"/>
            <w:tcW w:w="1046" w:type="pct"/>
          </w:tcPr>
          <w:p w:rsidR="005E512C" w:rsidRPr="005008A4" w:rsidRDefault="005E512C" w:rsidP="00546A59">
            <w:pPr>
              <w:rPr>
                <w:rFonts w:eastAsia="华文细黑" w:cstheme="minorHAnsi"/>
                <w:color w:val="auto"/>
                <w:sz w:val="36"/>
                <w:szCs w:val="36"/>
              </w:rPr>
            </w:pPr>
            <w:r>
              <w:rPr>
                <w:rFonts w:eastAsia="华文细黑" w:cstheme="minorHAnsi" w:hint="eastAsia"/>
                <w:color w:val="auto"/>
                <w:sz w:val="36"/>
                <w:szCs w:val="36"/>
              </w:rPr>
              <w:t>2017-1-16</w:t>
            </w:r>
          </w:p>
        </w:tc>
        <w:tc>
          <w:tcPr>
            <w:tcW w:w="3954" w:type="pct"/>
          </w:tcPr>
          <w:p w:rsidR="005E512C" w:rsidRDefault="005E512C" w:rsidP="00546A59">
            <w:pPr>
              <w:cnfStyle w:val="100000000000"/>
            </w:pPr>
            <w:r w:rsidRPr="008C4F89">
              <w:rPr>
                <w:rFonts w:ascii="华文细黑" w:eastAsia="华文细黑" w:hAnsi="华文细黑" w:hint="eastAsia"/>
                <w:b w:val="0"/>
                <w:color w:val="auto"/>
                <w:sz w:val="30"/>
                <w:szCs w:val="30"/>
              </w:rPr>
              <w:t xml:space="preserve">负责人：张瀚文 </w:t>
            </w:r>
            <w:proofErr w:type="gramStart"/>
            <w:r w:rsidRPr="008C4F89">
              <w:rPr>
                <w:rFonts w:ascii="华文细黑" w:eastAsia="华文细黑" w:hAnsi="华文细黑" w:hint="eastAsia"/>
                <w:b w:val="0"/>
                <w:color w:val="auto"/>
                <w:sz w:val="30"/>
                <w:szCs w:val="30"/>
              </w:rPr>
              <w:t>袁</w:t>
            </w:r>
            <w:proofErr w:type="gramEnd"/>
            <w:r w:rsidRPr="008C4F89">
              <w:rPr>
                <w:rFonts w:ascii="华文细黑" w:eastAsia="华文细黑" w:hAnsi="华文细黑" w:hint="eastAsia"/>
                <w:b w:val="0"/>
                <w:color w:val="auto"/>
                <w:sz w:val="30"/>
                <w:szCs w:val="30"/>
              </w:rPr>
              <w:t>经方</w:t>
            </w:r>
          </w:p>
        </w:tc>
      </w:tr>
      <w:tr w:rsidR="005E512C" w:rsidTr="003B2EB4">
        <w:trPr>
          <w:cnfStyle w:val="000000100000"/>
          <w:trHeight w:val="4517"/>
        </w:trPr>
        <w:tc>
          <w:tcPr>
            <w:cnfStyle w:val="001000000000"/>
            <w:tcW w:w="1046" w:type="pct"/>
          </w:tcPr>
          <w:p w:rsidR="005E512C" w:rsidRPr="005008A4" w:rsidRDefault="005E512C" w:rsidP="00546A59">
            <w:pPr>
              <w:rPr>
                <w:rFonts w:ascii="华文细黑" w:eastAsia="华文细黑" w:hAnsi="华文细黑"/>
                <w:b w:val="0"/>
                <w:color w:val="auto"/>
                <w:sz w:val="24"/>
                <w:szCs w:val="24"/>
              </w:rPr>
            </w:pPr>
            <w:r w:rsidRPr="005008A4">
              <w:rPr>
                <w:rFonts w:ascii="华文细黑" w:eastAsia="华文细黑" w:hAnsi="华文细黑" w:hint="eastAsia"/>
                <w:b w:val="0"/>
                <w:color w:val="auto"/>
                <w:sz w:val="24"/>
                <w:szCs w:val="24"/>
              </w:rPr>
              <w:t>目标：</w:t>
            </w:r>
          </w:p>
          <w:p w:rsidR="005E512C" w:rsidRPr="005008A4" w:rsidRDefault="005E512C" w:rsidP="00546A59">
            <w:pPr>
              <w:rPr>
                <w:rFonts w:ascii="华文细黑" w:eastAsia="华文细黑" w:hAnsi="华文细黑"/>
                <w:b w:val="0"/>
                <w:color w:val="auto"/>
                <w:sz w:val="24"/>
                <w:szCs w:val="24"/>
              </w:rPr>
            </w:pPr>
            <w:r w:rsidRPr="005008A4">
              <w:rPr>
                <w:rFonts w:ascii="华文细黑" w:eastAsia="华文细黑" w:hAnsi="华文细黑" w:hint="eastAsia"/>
                <w:b w:val="0"/>
                <w:color w:val="auto"/>
                <w:sz w:val="24"/>
                <w:szCs w:val="24"/>
              </w:rPr>
              <w:t>制作支撑结构</w:t>
            </w:r>
          </w:p>
        </w:tc>
        <w:tc>
          <w:tcPr>
            <w:tcW w:w="3954" w:type="pct"/>
          </w:tcPr>
          <w:p w:rsidR="005E512C" w:rsidRPr="005008A4" w:rsidRDefault="005E512C" w:rsidP="00546A59">
            <w:pPr>
              <w:cnfStyle w:val="000000100000"/>
              <w:rPr>
                <w:rFonts w:ascii="华文细黑" w:eastAsia="华文细黑" w:hAnsi="华文细黑"/>
                <w:sz w:val="24"/>
                <w:szCs w:val="24"/>
              </w:rPr>
            </w:pPr>
            <w:r w:rsidRPr="005008A4">
              <w:rPr>
                <w:rFonts w:ascii="华文细黑" w:eastAsia="华文细黑" w:hAnsi="华文细黑" w:hint="eastAsia"/>
                <w:noProof/>
                <w:sz w:val="24"/>
                <w:szCs w:val="24"/>
                <w:lang w:val="en-US"/>
              </w:rPr>
              <w:drawing>
                <wp:anchor distT="0" distB="0" distL="114300" distR="114300" simplePos="0" relativeHeight="251825152" behindDoc="0" locked="0" layoutInCell="1" allowOverlap="1">
                  <wp:simplePos x="0" y="0"/>
                  <wp:positionH relativeFrom="column">
                    <wp:posOffset>1605280</wp:posOffset>
                  </wp:positionH>
                  <wp:positionV relativeFrom="paragraph">
                    <wp:posOffset>669290</wp:posOffset>
                  </wp:positionV>
                  <wp:extent cx="2077720" cy="2112010"/>
                  <wp:effectExtent l="19050" t="0" r="0" b="0"/>
                  <wp:wrapSquare wrapText="bothSides"/>
                  <wp:docPr id="51" name="图片 49" descr="1487043073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1487043073213"/>
                          <pic:cNvPicPr>
                            <a:picLocks noChangeAspect="1" noChangeArrowheads="1"/>
                          </pic:cNvPicPr>
                        </pic:nvPicPr>
                        <pic:blipFill>
                          <a:blip r:embed="rId54"/>
                          <a:srcRect l="41854" t="50904" r="31721" b="34021"/>
                          <a:stretch>
                            <a:fillRect/>
                          </a:stretch>
                        </pic:blipFill>
                        <pic:spPr bwMode="auto">
                          <a:xfrm>
                            <a:off x="0" y="0"/>
                            <a:ext cx="2077720" cy="2112010"/>
                          </a:xfrm>
                          <a:prstGeom prst="rect">
                            <a:avLst/>
                          </a:prstGeom>
                          <a:noFill/>
                          <a:ln w="9525">
                            <a:noFill/>
                            <a:miter lim="800000"/>
                            <a:headEnd/>
                            <a:tailEnd/>
                          </a:ln>
                        </pic:spPr>
                      </pic:pic>
                    </a:graphicData>
                  </a:graphic>
                </wp:anchor>
              </w:drawing>
            </w:r>
            <w:r w:rsidRPr="005008A4">
              <w:rPr>
                <w:rFonts w:ascii="华文细黑" w:eastAsia="华文细黑" w:hAnsi="华文细黑" w:hint="eastAsia"/>
                <w:sz w:val="24"/>
                <w:szCs w:val="24"/>
              </w:rPr>
              <w:t>投球机械</w:t>
            </w:r>
            <w:proofErr w:type="gramStart"/>
            <w:r w:rsidRPr="005008A4">
              <w:rPr>
                <w:rFonts w:ascii="华文细黑" w:eastAsia="华文细黑" w:hAnsi="华文细黑" w:hint="eastAsia"/>
                <w:sz w:val="24"/>
                <w:szCs w:val="24"/>
              </w:rPr>
              <w:t>臂基本</w:t>
            </w:r>
            <w:proofErr w:type="gramEnd"/>
            <w:r w:rsidRPr="005008A4">
              <w:rPr>
                <w:rFonts w:ascii="华文细黑" w:eastAsia="华文细黑" w:hAnsi="华文细黑" w:hint="eastAsia"/>
                <w:sz w:val="24"/>
                <w:szCs w:val="24"/>
              </w:rPr>
              <w:t>完工，下面就是球的支撑装置。支撑</w:t>
            </w:r>
            <w:proofErr w:type="gramStart"/>
            <w:r w:rsidRPr="005008A4">
              <w:rPr>
                <w:rFonts w:ascii="华文细黑" w:eastAsia="华文细黑" w:hAnsi="华文细黑" w:hint="eastAsia"/>
                <w:sz w:val="24"/>
                <w:szCs w:val="24"/>
              </w:rPr>
              <w:t>架需要</w:t>
            </w:r>
            <w:proofErr w:type="gramEnd"/>
            <w:r w:rsidRPr="005008A4">
              <w:rPr>
                <w:rFonts w:ascii="华文细黑" w:eastAsia="华文细黑" w:hAnsi="华文细黑" w:hint="eastAsia"/>
                <w:sz w:val="24"/>
                <w:szCs w:val="24"/>
              </w:rPr>
              <w:t>刚好足够将球控制在弹射器的中轴线上，但又不能把球夹紧，所以我们先尝试使用了MakeBlock套件中的方梁固定在侧面（如图）。这样的</w:t>
            </w:r>
            <w:proofErr w:type="gramStart"/>
            <w:r w:rsidRPr="005008A4">
              <w:rPr>
                <w:rFonts w:ascii="华文细黑" w:eastAsia="华文细黑" w:hAnsi="华文细黑" w:hint="eastAsia"/>
                <w:sz w:val="24"/>
                <w:szCs w:val="24"/>
              </w:rPr>
              <w:t>梁可以</w:t>
            </w:r>
            <w:proofErr w:type="gramEnd"/>
            <w:r w:rsidRPr="005008A4">
              <w:rPr>
                <w:rFonts w:ascii="华文细黑" w:eastAsia="华文细黑" w:hAnsi="华文细黑" w:hint="eastAsia"/>
                <w:sz w:val="24"/>
                <w:szCs w:val="24"/>
              </w:rPr>
              <w:t>提供良好的阻挡效果。</w:t>
            </w:r>
          </w:p>
        </w:tc>
      </w:tr>
    </w:tbl>
    <w:p w:rsidR="00A35CC0" w:rsidRDefault="00A35CC0" w:rsidP="00B8288B">
      <w:pPr>
        <w:rPr>
          <w:caps/>
          <w:noProof/>
          <w:sz w:val="28"/>
        </w:rPr>
      </w:pPr>
    </w:p>
    <w:p w:rsidR="003B2EB4" w:rsidRDefault="003B2EB4" w:rsidP="00B8288B">
      <w:pPr>
        <w:rPr>
          <w:caps/>
          <w:noProof/>
          <w:sz w:val="28"/>
        </w:rPr>
      </w:pPr>
    </w:p>
    <w:tbl>
      <w:tblPr>
        <w:tblStyle w:val="-11"/>
        <w:tblW w:w="5000" w:type="pct"/>
        <w:tblLook w:val="04A0"/>
      </w:tblPr>
      <w:tblGrid>
        <w:gridCol w:w="2061"/>
        <w:gridCol w:w="7793"/>
      </w:tblGrid>
      <w:tr w:rsidR="005E512C" w:rsidTr="003B2EB4">
        <w:trPr>
          <w:cnfStyle w:val="100000000000"/>
        </w:trPr>
        <w:tc>
          <w:tcPr>
            <w:cnfStyle w:val="001000000000"/>
            <w:tcW w:w="1046" w:type="pct"/>
          </w:tcPr>
          <w:p w:rsidR="005E512C" w:rsidRPr="005E66E1" w:rsidRDefault="005E512C" w:rsidP="00546A59">
            <w:pPr>
              <w:rPr>
                <w:rFonts w:cstheme="minorHAnsi"/>
                <w:color w:val="auto"/>
                <w:sz w:val="36"/>
                <w:szCs w:val="36"/>
              </w:rPr>
            </w:pPr>
            <w:r>
              <w:rPr>
                <w:rFonts w:cstheme="minorHAnsi" w:hint="eastAsia"/>
                <w:color w:val="auto"/>
                <w:sz w:val="36"/>
                <w:szCs w:val="36"/>
              </w:rPr>
              <w:t>2016-1-17</w:t>
            </w:r>
          </w:p>
        </w:tc>
        <w:tc>
          <w:tcPr>
            <w:tcW w:w="3954" w:type="pct"/>
          </w:tcPr>
          <w:p w:rsidR="005E512C" w:rsidRDefault="005E512C" w:rsidP="00546A59">
            <w:pPr>
              <w:cnfStyle w:val="100000000000"/>
            </w:pPr>
            <w:r w:rsidRPr="008C4F89">
              <w:rPr>
                <w:rFonts w:ascii="华文细黑" w:eastAsia="华文细黑" w:hAnsi="华文细黑" w:hint="eastAsia"/>
                <w:b w:val="0"/>
                <w:color w:val="auto"/>
                <w:sz w:val="30"/>
                <w:szCs w:val="30"/>
              </w:rPr>
              <w:t xml:space="preserve">负责人：张瀚文 </w:t>
            </w:r>
            <w:proofErr w:type="gramStart"/>
            <w:r w:rsidRPr="008C4F89">
              <w:rPr>
                <w:rFonts w:ascii="华文细黑" w:eastAsia="华文细黑" w:hAnsi="华文细黑" w:hint="eastAsia"/>
                <w:b w:val="0"/>
                <w:color w:val="auto"/>
                <w:sz w:val="30"/>
                <w:szCs w:val="30"/>
              </w:rPr>
              <w:t>袁</w:t>
            </w:r>
            <w:proofErr w:type="gramEnd"/>
            <w:r w:rsidRPr="008C4F89">
              <w:rPr>
                <w:rFonts w:ascii="华文细黑" w:eastAsia="华文细黑" w:hAnsi="华文细黑" w:hint="eastAsia"/>
                <w:b w:val="0"/>
                <w:color w:val="auto"/>
                <w:sz w:val="30"/>
                <w:szCs w:val="30"/>
              </w:rPr>
              <w:t>经方</w:t>
            </w:r>
          </w:p>
        </w:tc>
      </w:tr>
      <w:tr w:rsidR="005E512C" w:rsidRPr="005E66E1" w:rsidTr="003B2EB4">
        <w:trPr>
          <w:cnfStyle w:val="000000100000"/>
        </w:trPr>
        <w:tc>
          <w:tcPr>
            <w:cnfStyle w:val="001000000000"/>
            <w:tcW w:w="1046" w:type="pct"/>
          </w:tcPr>
          <w:p w:rsidR="005E512C" w:rsidRPr="005E66E1" w:rsidRDefault="005E512C" w:rsidP="00546A59">
            <w:pPr>
              <w:rPr>
                <w:rFonts w:ascii="华文细黑" w:eastAsia="华文细黑" w:hAnsi="华文细黑"/>
                <w:b w:val="0"/>
                <w:color w:val="auto"/>
                <w:sz w:val="24"/>
                <w:szCs w:val="24"/>
              </w:rPr>
            </w:pPr>
            <w:r w:rsidRPr="005E66E1">
              <w:rPr>
                <w:rFonts w:ascii="华文细黑" w:eastAsia="华文细黑" w:hAnsi="华文细黑" w:hint="eastAsia"/>
                <w:b w:val="0"/>
                <w:color w:val="auto"/>
                <w:sz w:val="24"/>
                <w:szCs w:val="24"/>
              </w:rPr>
              <w:t>目标：</w:t>
            </w:r>
          </w:p>
          <w:p w:rsidR="005E512C" w:rsidRPr="005E66E1" w:rsidRDefault="005E512C" w:rsidP="005E512C">
            <w:pPr>
              <w:pStyle w:val="a8"/>
              <w:widowControl w:val="0"/>
              <w:numPr>
                <w:ilvl w:val="0"/>
                <w:numId w:val="18"/>
              </w:numPr>
              <w:pBdr>
                <w:top w:val="none" w:sz="0" w:space="0" w:color="auto"/>
                <w:left w:val="none" w:sz="0" w:space="0" w:color="auto"/>
                <w:bottom w:val="none" w:sz="0" w:space="0" w:color="auto"/>
                <w:right w:val="none" w:sz="0" w:space="0" w:color="auto"/>
                <w:between w:val="none" w:sz="0" w:space="0" w:color="auto"/>
                <w:bar w:val="none" w:sz="0" w:color="auto"/>
              </w:pBdr>
              <w:ind w:firstLineChars="0"/>
              <w:rPr>
                <w:rFonts w:ascii="华文细黑" w:eastAsia="华文细黑" w:hAnsi="华文细黑"/>
                <w:b w:val="0"/>
                <w:color w:val="auto"/>
                <w:sz w:val="24"/>
                <w:szCs w:val="24"/>
              </w:rPr>
            </w:pPr>
            <w:r w:rsidRPr="005E66E1">
              <w:rPr>
                <w:rFonts w:ascii="华文细黑" w:eastAsia="华文细黑" w:hAnsi="华文细黑" w:hint="eastAsia"/>
                <w:b w:val="0"/>
                <w:color w:val="auto"/>
                <w:sz w:val="24"/>
                <w:szCs w:val="24"/>
              </w:rPr>
              <w:t>进行弹射测试</w:t>
            </w:r>
          </w:p>
          <w:p w:rsidR="005E512C" w:rsidRPr="005E66E1" w:rsidRDefault="005E512C" w:rsidP="005E512C">
            <w:pPr>
              <w:pStyle w:val="a8"/>
              <w:widowControl w:val="0"/>
              <w:numPr>
                <w:ilvl w:val="0"/>
                <w:numId w:val="18"/>
              </w:numPr>
              <w:pBdr>
                <w:top w:val="none" w:sz="0" w:space="0" w:color="auto"/>
                <w:left w:val="none" w:sz="0" w:space="0" w:color="auto"/>
                <w:bottom w:val="none" w:sz="0" w:space="0" w:color="auto"/>
                <w:right w:val="none" w:sz="0" w:space="0" w:color="auto"/>
                <w:between w:val="none" w:sz="0" w:space="0" w:color="auto"/>
                <w:bar w:val="none" w:sz="0" w:color="auto"/>
              </w:pBdr>
              <w:ind w:firstLineChars="0"/>
              <w:rPr>
                <w:rFonts w:ascii="华文细黑" w:eastAsia="华文细黑" w:hAnsi="华文细黑"/>
                <w:b w:val="0"/>
                <w:color w:val="auto"/>
                <w:sz w:val="24"/>
                <w:szCs w:val="24"/>
              </w:rPr>
            </w:pPr>
            <w:r w:rsidRPr="005E66E1">
              <w:rPr>
                <w:rFonts w:ascii="华文细黑" w:eastAsia="华文细黑" w:hAnsi="华文细黑" w:hint="eastAsia"/>
                <w:b w:val="0"/>
                <w:color w:val="auto"/>
                <w:sz w:val="24"/>
                <w:szCs w:val="24"/>
              </w:rPr>
              <w:t>总结问题并提出改进方案</w:t>
            </w:r>
          </w:p>
        </w:tc>
        <w:tc>
          <w:tcPr>
            <w:tcW w:w="3954" w:type="pct"/>
          </w:tcPr>
          <w:p w:rsidR="005E512C" w:rsidRPr="005E66E1" w:rsidRDefault="005E512C" w:rsidP="00546A59">
            <w:pPr>
              <w:cnfStyle w:val="000000100000"/>
              <w:rPr>
                <w:rFonts w:ascii="华文细黑" w:eastAsia="华文细黑" w:hAnsi="华文细黑"/>
                <w:sz w:val="24"/>
                <w:szCs w:val="24"/>
              </w:rPr>
            </w:pPr>
            <w:r w:rsidRPr="005E66E1">
              <w:rPr>
                <w:rFonts w:ascii="华文细黑" w:eastAsia="华文细黑" w:hAnsi="华文细黑" w:hint="eastAsia"/>
                <w:sz w:val="24"/>
                <w:szCs w:val="24"/>
              </w:rPr>
              <w:t>仔细思考后，我发现我们忽略了一个细节。目前为止，新的投球机构还没有进行过任何的连投测试，而快节奏的比赛中，二</w:t>
            </w:r>
            <w:proofErr w:type="gramStart"/>
            <w:r w:rsidRPr="005E66E1">
              <w:rPr>
                <w:rFonts w:ascii="华文细黑" w:eastAsia="华文细黑" w:hAnsi="华文细黑" w:hint="eastAsia"/>
                <w:sz w:val="24"/>
                <w:szCs w:val="24"/>
              </w:rPr>
              <w:t>连甚至</w:t>
            </w:r>
            <w:proofErr w:type="gramEnd"/>
            <w:r w:rsidRPr="005E66E1">
              <w:rPr>
                <w:rFonts w:ascii="华文细黑" w:eastAsia="华文细黑" w:hAnsi="华文细黑" w:hint="eastAsia"/>
                <w:sz w:val="24"/>
                <w:szCs w:val="24"/>
              </w:rPr>
              <w:t>三连投都是无法避免的。连投测试中发现了大量的问题，其中主要的几个是：</w:t>
            </w:r>
          </w:p>
          <w:p w:rsidR="005E512C" w:rsidRPr="005E66E1" w:rsidRDefault="005E512C" w:rsidP="005E512C">
            <w:pPr>
              <w:pStyle w:val="a8"/>
              <w:widowControl w:val="0"/>
              <w:numPr>
                <w:ilvl w:val="0"/>
                <w:numId w:val="19"/>
              </w:numPr>
              <w:pBdr>
                <w:top w:val="none" w:sz="0" w:space="0" w:color="auto"/>
                <w:left w:val="none" w:sz="0" w:space="0" w:color="auto"/>
                <w:bottom w:val="none" w:sz="0" w:space="0" w:color="auto"/>
                <w:right w:val="none" w:sz="0" w:space="0" w:color="auto"/>
                <w:between w:val="none" w:sz="0" w:space="0" w:color="auto"/>
                <w:bar w:val="none" w:sz="0" w:color="auto"/>
              </w:pBdr>
              <w:ind w:firstLineChars="0"/>
              <w:jc w:val="both"/>
              <w:cnfStyle w:val="000000100000"/>
              <w:rPr>
                <w:rFonts w:ascii="华文细黑" w:eastAsia="华文细黑" w:hAnsi="华文细黑"/>
                <w:sz w:val="24"/>
                <w:szCs w:val="24"/>
              </w:rPr>
            </w:pPr>
            <w:proofErr w:type="gramStart"/>
            <w:r w:rsidRPr="005E66E1">
              <w:rPr>
                <w:rFonts w:ascii="华文细黑" w:eastAsia="华文细黑" w:hAnsi="华文细黑" w:hint="eastAsia"/>
                <w:sz w:val="24"/>
                <w:szCs w:val="24"/>
              </w:rPr>
              <w:t>阻挡墙太靠近</w:t>
            </w:r>
            <w:proofErr w:type="gramEnd"/>
            <w:r w:rsidRPr="005E66E1">
              <w:rPr>
                <w:rFonts w:ascii="华文细黑" w:eastAsia="华文细黑" w:hAnsi="华文细黑" w:hint="eastAsia"/>
                <w:sz w:val="24"/>
                <w:szCs w:val="24"/>
              </w:rPr>
              <w:t>球，使</w:t>
            </w:r>
            <w:proofErr w:type="gramStart"/>
            <w:r w:rsidRPr="005E66E1">
              <w:rPr>
                <w:rFonts w:ascii="华文细黑" w:eastAsia="华文细黑" w:hAnsi="华文细黑" w:hint="eastAsia"/>
                <w:sz w:val="24"/>
                <w:szCs w:val="24"/>
              </w:rPr>
              <w:t>球无法</w:t>
            </w:r>
            <w:proofErr w:type="gramEnd"/>
            <w:r w:rsidRPr="005E66E1">
              <w:rPr>
                <w:rFonts w:ascii="华文细黑" w:eastAsia="华文细黑" w:hAnsi="华文细黑" w:hint="eastAsia"/>
                <w:sz w:val="24"/>
                <w:szCs w:val="24"/>
              </w:rPr>
              <w:t>准确到达发射位置。</w:t>
            </w:r>
          </w:p>
          <w:p w:rsidR="005E512C" w:rsidRPr="005E66E1" w:rsidRDefault="005E512C" w:rsidP="005E512C">
            <w:pPr>
              <w:pStyle w:val="a8"/>
              <w:widowControl w:val="0"/>
              <w:numPr>
                <w:ilvl w:val="0"/>
                <w:numId w:val="19"/>
              </w:numPr>
              <w:pBdr>
                <w:top w:val="none" w:sz="0" w:space="0" w:color="auto"/>
                <w:left w:val="none" w:sz="0" w:space="0" w:color="auto"/>
                <w:bottom w:val="none" w:sz="0" w:space="0" w:color="auto"/>
                <w:right w:val="none" w:sz="0" w:space="0" w:color="auto"/>
                <w:between w:val="none" w:sz="0" w:space="0" w:color="auto"/>
                <w:bar w:val="none" w:sz="0" w:color="auto"/>
              </w:pBdr>
              <w:ind w:firstLineChars="0"/>
              <w:jc w:val="both"/>
              <w:cnfStyle w:val="000000100000"/>
              <w:rPr>
                <w:rFonts w:ascii="华文细黑" w:eastAsia="华文细黑" w:hAnsi="华文细黑"/>
                <w:sz w:val="24"/>
                <w:szCs w:val="24"/>
              </w:rPr>
            </w:pPr>
            <w:r w:rsidRPr="005E66E1">
              <w:rPr>
                <w:rFonts w:ascii="华文细黑" w:eastAsia="华文细黑" w:hAnsi="华文细黑" w:hint="eastAsia"/>
                <w:sz w:val="24"/>
                <w:szCs w:val="24"/>
              </w:rPr>
              <w:t>速射时球大多数刚刚碰到力臂时就被直接射出，轨迹混乱。</w:t>
            </w:r>
          </w:p>
          <w:p w:rsidR="005E512C" w:rsidRPr="005E66E1" w:rsidRDefault="005E512C" w:rsidP="005E512C">
            <w:pPr>
              <w:pStyle w:val="a8"/>
              <w:widowControl w:val="0"/>
              <w:numPr>
                <w:ilvl w:val="0"/>
                <w:numId w:val="19"/>
              </w:numPr>
              <w:pBdr>
                <w:top w:val="none" w:sz="0" w:space="0" w:color="auto"/>
                <w:left w:val="none" w:sz="0" w:space="0" w:color="auto"/>
                <w:bottom w:val="none" w:sz="0" w:space="0" w:color="auto"/>
                <w:right w:val="none" w:sz="0" w:space="0" w:color="auto"/>
                <w:between w:val="none" w:sz="0" w:space="0" w:color="auto"/>
                <w:bar w:val="none" w:sz="0" w:color="auto"/>
              </w:pBdr>
              <w:ind w:firstLineChars="0"/>
              <w:jc w:val="both"/>
              <w:cnfStyle w:val="000000100000"/>
              <w:rPr>
                <w:rFonts w:ascii="华文细黑" w:eastAsia="华文细黑" w:hAnsi="华文细黑"/>
                <w:sz w:val="24"/>
                <w:szCs w:val="24"/>
              </w:rPr>
            </w:pPr>
            <w:r w:rsidRPr="005E66E1">
              <w:rPr>
                <w:rFonts w:ascii="华文细黑" w:eastAsia="华文细黑" w:hAnsi="华文细黑" w:hint="eastAsia"/>
                <w:sz w:val="24"/>
                <w:szCs w:val="24"/>
              </w:rPr>
              <w:t>球在进入发射位的过程中有一个向下滑动的过程，速射时此过程不会出现，导致球发射轨迹偏低。</w:t>
            </w:r>
          </w:p>
          <w:p w:rsidR="005E512C" w:rsidRPr="005E66E1" w:rsidRDefault="005E512C" w:rsidP="00546A59">
            <w:pPr>
              <w:cnfStyle w:val="000000100000"/>
              <w:rPr>
                <w:rFonts w:ascii="华文细黑" w:eastAsia="华文细黑" w:hAnsi="华文细黑"/>
                <w:sz w:val="24"/>
                <w:szCs w:val="24"/>
              </w:rPr>
            </w:pPr>
            <w:r w:rsidRPr="005E66E1">
              <w:rPr>
                <w:rFonts w:ascii="华文细黑" w:eastAsia="华文细黑" w:hAnsi="华文细黑" w:hint="eastAsia"/>
                <w:sz w:val="24"/>
                <w:szCs w:val="24"/>
              </w:rPr>
              <w:t>经过讨论，我们决定通过改变力臂的弹球端的结构来进行调节。</w:t>
            </w:r>
          </w:p>
        </w:tc>
      </w:tr>
    </w:tbl>
    <w:p w:rsidR="00A35CC0" w:rsidRDefault="00A35CC0" w:rsidP="00B8288B">
      <w:pPr>
        <w:rPr>
          <w:caps/>
          <w:noProof/>
          <w:sz w:val="28"/>
        </w:rPr>
      </w:pPr>
    </w:p>
    <w:p w:rsidR="00A35CC0" w:rsidRDefault="00A35CC0" w:rsidP="00B8288B">
      <w:pPr>
        <w:rPr>
          <w:caps/>
          <w:noProof/>
          <w:sz w:val="28"/>
        </w:rPr>
      </w:pPr>
    </w:p>
    <w:p w:rsidR="00A35CC0" w:rsidRDefault="00A35CC0" w:rsidP="00B8288B">
      <w:pPr>
        <w:rPr>
          <w:caps/>
          <w:noProof/>
          <w:sz w:val="28"/>
        </w:rPr>
      </w:pPr>
    </w:p>
    <w:tbl>
      <w:tblPr>
        <w:tblStyle w:val="-11"/>
        <w:tblpPr w:leftFromText="180" w:rightFromText="180" w:vertAnchor="page" w:horzAnchor="margin" w:tblpY="1292"/>
        <w:tblW w:w="5012" w:type="pct"/>
        <w:tblLook w:val="04A0"/>
      </w:tblPr>
      <w:tblGrid>
        <w:gridCol w:w="2066"/>
        <w:gridCol w:w="7812"/>
      </w:tblGrid>
      <w:tr w:rsidR="003B2EB4" w:rsidTr="00513CE7">
        <w:trPr>
          <w:cnfStyle w:val="100000000000"/>
          <w:trHeight w:val="444"/>
        </w:trPr>
        <w:tc>
          <w:tcPr>
            <w:cnfStyle w:val="001000000000"/>
            <w:tcW w:w="1046" w:type="pct"/>
          </w:tcPr>
          <w:p w:rsidR="003B2EB4" w:rsidRPr="008B1359" w:rsidRDefault="003B2EB4" w:rsidP="003B2EB4">
            <w:pPr>
              <w:rPr>
                <w:rFonts w:cstheme="minorHAnsi"/>
                <w:color w:val="auto"/>
                <w:sz w:val="36"/>
                <w:szCs w:val="36"/>
              </w:rPr>
            </w:pPr>
            <w:r>
              <w:rPr>
                <w:rFonts w:cstheme="minorHAnsi" w:hint="eastAsia"/>
                <w:color w:val="auto"/>
                <w:sz w:val="36"/>
                <w:szCs w:val="36"/>
              </w:rPr>
              <w:lastRenderedPageBreak/>
              <w:t>2017-1-20</w:t>
            </w:r>
          </w:p>
        </w:tc>
        <w:tc>
          <w:tcPr>
            <w:tcW w:w="3954" w:type="pct"/>
          </w:tcPr>
          <w:p w:rsidR="003B2EB4" w:rsidRDefault="003B2EB4" w:rsidP="003B2EB4">
            <w:pPr>
              <w:cnfStyle w:val="100000000000"/>
            </w:pPr>
            <w:r w:rsidRPr="008C4F89">
              <w:rPr>
                <w:rFonts w:ascii="华文细黑" w:eastAsia="华文细黑" w:hAnsi="华文细黑" w:hint="eastAsia"/>
                <w:b w:val="0"/>
                <w:color w:val="auto"/>
                <w:sz w:val="30"/>
                <w:szCs w:val="30"/>
              </w:rPr>
              <w:t xml:space="preserve">负责人：张瀚文 </w:t>
            </w:r>
            <w:proofErr w:type="gramStart"/>
            <w:r w:rsidRPr="008C4F89">
              <w:rPr>
                <w:rFonts w:ascii="华文细黑" w:eastAsia="华文细黑" w:hAnsi="华文细黑" w:hint="eastAsia"/>
                <w:b w:val="0"/>
                <w:color w:val="auto"/>
                <w:sz w:val="30"/>
                <w:szCs w:val="30"/>
              </w:rPr>
              <w:t>袁</w:t>
            </w:r>
            <w:proofErr w:type="gramEnd"/>
            <w:r w:rsidRPr="008C4F89">
              <w:rPr>
                <w:rFonts w:ascii="华文细黑" w:eastAsia="华文细黑" w:hAnsi="华文细黑" w:hint="eastAsia"/>
                <w:b w:val="0"/>
                <w:color w:val="auto"/>
                <w:sz w:val="30"/>
                <w:szCs w:val="30"/>
              </w:rPr>
              <w:t>经方</w:t>
            </w:r>
          </w:p>
        </w:tc>
      </w:tr>
      <w:tr w:rsidR="003B2EB4" w:rsidRPr="005E66E1" w:rsidTr="00513CE7">
        <w:trPr>
          <w:cnfStyle w:val="000000100000"/>
          <w:trHeight w:val="6274"/>
        </w:trPr>
        <w:tc>
          <w:tcPr>
            <w:cnfStyle w:val="001000000000"/>
            <w:tcW w:w="1046" w:type="pct"/>
          </w:tcPr>
          <w:p w:rsidR="003B2EB4" w:rsidRPr="005E66E1" w:rsidRDefault="003B2EB4" w:rsidP="003B2EB4">
            <w:pPr>
              <w:rPr>
                <w:rFonts w:ascii="华文细黑" w:eastAsia="华文细黑" w:hAnsi="华文细黑"/>
                <w:b w:val="0"/>
                <w:color w:val="auto"/>
                <w:sz w:val="24"/>
                <w:szCs w:val="24"/>
              </w:rPr>
            </w:pPr>
            <w:r w:rsidRPr="005E66E1">
              <w:rPr>
                <w:rFonts w:ascii="华文细黑" w:eastAsia="华文细黑" w:hAnsi="华文细黑" w:hint="eastAsia"/>
                <w:b w:val="0"/>
                <w:color w:val="auto"/>
                <w:sz w:val="24"/>
                <w:szCs w:val="24"/>
              </w:rPr>
              <w:t>目标：</w:t>
            </w:r>
          </w:p>
          <w:p w:rsidR="003B2EB4" w:rsidRPr="005E66E1" w:rsidRDefault="003B2EB4" w:rsidP="003B2EB4">
            <w:pPr>
              <w:rPr>
                <w:rFonts w:ascii="华文细黑" w:eastAsia="华文细黑" w:hAnsi="华文细黑"/>
                <w:sz w:val="24"/>
                <w:szCs w:val="24"/>
              </w:rPr>
            </w:pPr>
            <w:r>
              <w:rPr>
                <w:rFonts w:ascii="华文细黑" w:eastAsia="华文细黑" w:hAnsi="华文细黑" w:hint="eastAsia"/>
                <w:b w:val="0"/>
                <w:color w:val="auto"/>
                <w:sz w:val="24"/>
                <w:szCs w:val="24"/>
              </w:rPr>
              <w:t>提出</w:t>
            </w:r>
            <w:r w:rsidRPr="005E66E1">
              <w:rPr>
                <w:rFonts w:ascii="华文细黑" w:eastAsia="华文细黑" w:hAnsi="华文细黑" w:hint="eastAsia"/>
                <w:b w:val="0"/>
                <w:color w:val="auto"/>
                <w:sz w:val="24"/>
                <w:szCs w:val="24"/>
              </w:rPr>
              <w:t>改进设想</w:t>
            </w:r>
          </w:p>
        </w:tc>
        <w:tc>
          <w:tcPr>
            <w:tcW w:w="3954" w:type="pct"/>
          </w:tcPr>
          <w:p w:rsidR="003B2EB4" w:rsidRPr="005E66E1" w:rsidRDefault="003B2EB4" w:rsidP="003B2EB4">
            <w:pPr>
              <w:cnfStyle w:val="000000100000"/>
              <w:rPr>
                <w:rFonts w:ascii="华文细黑" w:eastAsia="华文细黑" w:hAnsi="华文细黑"/>
                <w:sz w:val="24"/>
                <w:szCs w:val="24"/>
              </w:rPr>
            </w:pPr>
            <w:r>
              <w:rPr>
                <w:rFonts w:ascii="华文细黑" w:eastAsia="华文细黑" w:hAnsi="华文细黑" w:hint="eastAsia"/>
                <w:noProof/>
                <w:sz w:val="24"/>
                <w:szCs w:val="24"/>
                <w:lang w:val="en-US"/>
              </w:rPr>
              <w:drawing>
                <wp:anchor distT="0" distB="0" distL="114300" distR="114300" simplePos="0" relativeHeight="251902976" behindDoc="0" locked="0" layoutInCell="1" allowOverlap="1">
                  <wp:simplePos x="0" y="0"/>
                  <wp:positionH relativeFrom="column">
                    <wp:posOffset>-39370</wp:posOffset>
                  </wp:positionH>
                  <wp:positionV relativeFrom="paragraph">
                    <wp:posOffset>6350</wp:posOffset>
                  </wp:positionV>
                  <wp:extent cx="4029710" cy="1092835"/>
                  <wp:effectExtent l="19050" t="0" r="8890" b="0"/>
                  <wp:wrapSquare wrapText="bothSides"/>
                  <wp:docPr id="107374188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a:srcRect t="24206" b="16270"/>
                          <a:stretch>
                            <a:fillRect/>
                          </a:stretch>
                        </pic:blipFill>
                        <pic:spPr bwMode="auto">
                          <a:xfrm>
                            <a:off x="0" y="0"/>
                            <a:ext cx="4029710" cy="1092835"/>
                          </a:xfrm>
                          <a:prstGeom prst="rect">
                            <a:avLst/>
                          </a:prstGeom>
                          <a:noFill/>
                          <a:ln w="9525">
                            <a:noFill/>
                            <a:miter lim="800000"/>
                            <a:headEnd/>
                            <a:tailEnd/>
                          </a:ln>
                        </pic:spPr>
                      </pic:pic>
                    </a:graphicData>
                  </a:graphic>
                </wp:anchor>
              </w:drawing>
            </w:r>
            <w:r w:rsidRPr="005E66E1">
              <w:rPr>
                <w:rFonts w:ascii="华文细黑" w:eastAsia="华文细黑" w:hAnsi="华文细黑" w:hint="eastAsia"/>
                <w:sz w:val="24"/>
                <w:szCs w:val="24"/>
              </w:rPr>
              <w:t>针对前面的问题，我们需要再次对整体结构进行调节。首先，为了解决下滑问题，使用立柱式支撑架，并将其安装在球可以垂直落下的位置。</w:t>
            </w:r>
          </w:p>
          <w:p w:rsidR="003B2EB4" w:rsidRPr="005E66E1" w:rsidRDefault="003B2EB4" w:rsidP="003B2EB4">
            <w:pPr>
              <w:cnfStyle w:val="000000100000"/>
              <w:rPr>
                <w:rFonts w:ascii="华文细黑" w:eastAsia="华文细黑" w:hAnsi="华文细黑"/>
                <w:sz w:val="24"/>
                <w:szCs w:val="24"/>
              </w:rPr>
            </w:pPr>
            <w:r w:rsidRPr="005E66E1">
              <w:rPr>
                <w:rFonts w:ascii="华文细黑" w:eastAsia="华文细黑" w:hAnsi="华文细黑" w:hint="eastAsia"/>
                <w:sz w:val="24"/>
                <w:szCs w:val="24"/>
              </w:rPr>
              <w:t>如图，其中黑色圆形为装填位置，黄色为发射位置。垂直落下有效缓解了连射时轨迹变化的问题。另外，我们还计划通过改变装弹杠杆的倾斜角度来调整球的下落速度，配合电机减速保证轨迹的一致。</w:t>
            </w:r>
          </w:p>
          <w:p w:rsidR="003B2EB4" w:rsidRPr="005E66E1" w:rsidRDefault="003B2EB4" w:rsidP="003B2EB4">
            <w:pPr>
              <w:cnfStyle w:val="000000100000"/>
              <w:rPr>
                <w:rFonts w:ascii="华文细黑" w:eastAsia="华文细黑" w:hAnsi="华文细黑"/>
                <w:sz w:val="24"/>
                <w:szCs w:val="24"/>
              </w:rPr>
            </w:pPr>
            <w:r>
              <w:rPr>
                <w:rFonts w:ascii="华文细黑" w:eastAsia="华文细黑" w:hAnsi="华文细黑"/>
                <w:noProof/>
                <w:sz w:val="24"/>
                <w:szCs w:val="24"/>
                <w:lang w:val="en-US"/>
              </w:rPr>
              <w:drawing>
                <wp:anchor distT="0" distB="0" distL="114300" distR="114300" simplePos="0" relativeHeight="251904000" behindDoc="0" locked="0" layoutInCell="1" allowOverlap="1">
                  <wp:simplePos x="0" y="0"/>
                  <wp:positionH relativeFrom="column">
                    <wp:posOffset>530225</wp:posOffset>
                  </wp:positionH>
                  <wp:positionV relativeFrom="paragraph">
                    <wp:posOffset>220345</wp:posOffset>
                  </wp:positionV>
                  <wp:extent cx="4001135" cy="1306195"/>
                  <wp:effectExtent l="19050" t="0" r="0" b="0"/>
                  <wp:wrapSquare wrapText="bothSides"/>
                  <wp:docPr id="107374188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6"/>
                          <a:srcRect t="5446" b="10396"/>
                          <a:stretch>
                            <a:fillRect/>
                          </a:stretch>
                        </pic:blipFill>
                        <pic:spPr bwMode="auto">
                          <a:xfrm>
                            <a:off x="0" y="0"/>
                            <a:ext cx="4001135" cy="1306195"/>
                          </a:xfrm>
                          <a:prstGeom prst="rect">
                            <a:avLst/>
                          </a:prstGeom>
                          <a:noFill/>
                          <a:ln w="9525">
                            <a:noFill/>
                            <a:miter lim="800000"/>
                            <a:headEnd/>
                            <a:tailEnd/>
                          </a:ln>
                        </pic:spPr>
                      </pic:pic>
                    </a:graphicData>
                  </a:graphic>
                </wp:anchor>
              </w:drawing>
            </w:r>
            <w:r w:rsidRPr="005E66E1">
              <w:rPr>
                <w:rFonts w:ascii="华文细黑" w:eastAsia="华文细黑" w:hAnsi="华文细黑" w:hint="eastAsia"/>
                <w:sz w:val="24"/>
                <w:szCs w:val="24"/>
              </w:rPr>
              <w:t>如图，斜面更陡，使球的下落更快，相对来说可以缓解球来不及下落的问题。</w:t>
            </w:r>
          </w:p>
        </w:tc>
      </w:tr>
    </w:tbl>
    <w:p w:rsidR="005E512C" w:rsidRDefault="005E512C" w:rsidP="00B8288B">
      <w:pPr>
        <w:rPr>
          <w:caps/>
          <w:noProof/>
          <w:sz w:val="28"/>
        </w:rPr>
      </w:pPr>
    </w:p>
    <w:tbl>
      <w:tblPr>
        <w:tblStyle w:val="-11"/>
        <w:tblW w:w="5000" w:type="pct"/>
        <w:tblLook w:val="04A0"/>
      </w:tblPr>
      <w:tblGrid>
        <w:gridCol w:w="2272"/>
        <w:gridCol w:w="7582"/>
      </w:tblGrid>
      <w:tr w:rsidR="005E512C" w:rsidTr="003B2EB4">
        <w:trPr>
          <w:cnfStyle w:val="100000000000"/>
          <w:trHeight w:val="392"/>
        </w:trPr>
        <w:tc>
          <w:tcPr>
            <w:cnfStyle w:val="001000000000"/>
            <w:tcW w:w="1153" w:type="pct"/>
          </w:tcPr>
          <w:p w:rsidR="005E512C" w:rsidRPr="00786298" w:rsidRDefault="005E512C" w:rsidP="00546A59">
            <w:pPr>
              <w:rPr>
                <w:rFonts w:eastAsia="华文细黑" w:cstheme="minorHAnsi"/>
                <w:color w:val="auto"/>
                <w:sz w:val="36"/>
                <w:szCs w:val="36"/>
              </w:rPr>
            </w:pPr>
            <w:r>
              <w:rPr>
                <w:rFonts w:eastAsia="华文细黑" w:cstheme="minorHAnsi" w:hint="eastAsia"/>
                <w:color w:val="auto"/>
                <w:sz w:val="36"/>
                <w:szCs w:val="36"/>
              </w:rPr>
              <w:t>2017-1-22</w:t>
            </w:r>
          </w:p>
        </w:tc>
        <w:tc>
          <w:tcPr>
            <w:tcW w:w="3847" w:type="pct"/>
          </w:tcPr>
          <w:p w:rsidR="005E512C" w:rsidRDefault="005E512C" w:rsidP="00546A59">
            <w:pPr>
              <w:cnfStyle w:val="100000000000"/>
              <w:rPr>
                <w:rFonts w:ascii="华文细黑" w:eastAsia="华文细黑" w:hAnsi="华文细黑"/>
              </w:rPr>
            </w:pPr>
            <w:r w:rsidRPr="008C4F89">
              <w:rPr>
                <w:rFonts w:ascii="华文细黑" w:eastAsia="华文细黑" w:hAnsi="华文细黑" w:hint="eastAsia"/>
                <w:b w:val="0"/>
                <w:color w:val="auto"/>
                <w:sz w:val="30"/>
                <w:szCs w:val="30"/>
              </w:rPr>
              <w:t xml:space="preserve">负责人：张瀚文 </w:t>
            </w:r>
            <w:proofErr w:type="gramStart"/>
            <w:r w:rsidRPr="008C4F89">
              <w:rPr>
                <w:rFonts w:ascii="华文细黑" w:eastAsia="华文细黑" w:hAnsi="华文细黑" w:hint="eastAsia"/>
                <w:b w:val="0"/>
                <w:color w:val="auto"/>
                <w:sz w:val="30"/>
                <w:szCs w:val="30"/>
              </w:rPr>
              <w:t>袁</w:t>
            </w:r>
            <w:proofErr w:type="gramEnd"/>
            <w:r w:rsidRPr="008C4F89">
              <w:rPr>
                <w:rFonts w:ascii="华文细黑" w:eastAsia="华文细黑" w:hAnsi="华文细黑" w:hint="eastAsia"/>
                <w:b w:val="0"/>
                <w:color w:val="auto"/>
                <w:sz w:val="30"/>
                <w:szCs w:val="30"/>
              </w:rPr>
              <w:t>经方</w:t>
            </w:r>
          </w:p>
        </w:tc>
      </w:tr>
      <w:tr w:rsidR="005E512C" w:rsidRPr="00786298" w:rsidTr="003B2EB4">
        <w:trPr>
          <w:cnfStyle w:val="000000100000"/>
          <w:trHeight w:val="6204"/>
        </w:trPr>
        <w:tc>
          <w:tcPr>
            <w:cnfStyle w:val="001000000000"/>
            <w:tcW w:w="1153" w:type="pct"/>
          </w:tcPr>
          <w:p w:rsidR="005E512C" w:rsidRPr="00786298" w:rsidRDefault="005E512C" w:rsidP="00546A59">
            <w:pPr>
              <w:rPr>
                <w:rFonts w:ascii="华文细黑" w:eastAsia="华文细黑" w:hAnsi="华文细黑"/>
                <w:b w:val="0"/>
                <w:color w:val="auto"/>
                <w:sz w:val="24"/>
                <w:szCs w:val="24"/>
              </w:rPr>
            </w:pPr>
            <w:r w:rsidRPr="00786298">
              <w:rPr>
                <w:rFonts w:ascii="华文细黑" w:eastAsia="华文细黑" w:hAnsi="华文细黑" w:hint="eastAsia"/>
                <w:b w:val="0"/>
                <w:color w:val="auto"/>
                <w:sz w:val="24"/>
                <w:szCs w:val="24"/>
              </w:rPr>
              <w:t>目标：</w:t>
            </w:r>
          </w:p>
          <w:p w:rsidR="005E512C" w:rsidRPr="00786298" w:rsidRDefault="005E512C" w:rsidP="005E512C">
            <w:pPr>
              <w:pStyle w:val="a8"/>
              <w:widowControl w:val="0"/>
              <w:numPr>
                <w:ilvl w:val="0"/>
                <w:numId w:val="20"/>
              </w:numPr>
              <w:pBdr>
                <w:top w:val="none" w:sz="0" w:space="0" w:color="auto"/>
                <w:left w:val="none" w:sz="0" w:space="0" w:color="auto"/>
                <w:bottom w:val="none" w:sz="0" w:space="0" w:color="auto"/>
                <w:right w:val="none" w:sz="0" w:space="0" w:color="auto"/>
                <w:between w:val="none" w:sz="0" w:space="0" w:color="auto"/>
                <w:bar w:val="none" w:sz="0" w:color="auto"/>
              </w:pBdr>
              <w:ind w:firstLineChars="0"/>
              <w:rPr>
                <w:rFonts w:ascii="华文细黑" w:eastAsia="华文细黑" w:hAnsi="华文细黑"/>
                <w:b w:val="0"/>
                <w:color w:val="auto"/>
                <w:sz w:val="24"/>
                <w:szCs w:val="24"/>
              </w:rPr>
            </w:pPr>
            <w:r w:rsidRPr="00786298">
              <w:rPr>
                <w:rFonts w:ascii="华文细黑" w:eastAsia="华文细黑" w:hAnsi="华文细黑" w:hint="eastAsia"/>
                <w:b w:val="0"/>
                <w:color w:val="auto"/>
                <w:sz w:val="24"/>
                <w:szCs w:val="24"/>
              </w:rPr>
              <w:t>进行连射测试以寻找问题</w:t>
            </w:r>
          </w:p>
          <w:p w:rsidR="005E512C" w:rsidRPr="00786298" w:rsidRDefault="005E512C" w:rsidP="005E512C">
            <w:pPr>
              <w:pStyle w:val="a8"/>
              <w:widowControl w:val="0"/>
              <w:numPr>
                <w:ilvl w:val="0"/>
                <w:numId w:val="20"/>
              </w:numPr>
              <w:pBdr>
                <w:top w:val="none" w:sz="0" w:space="0" w:color="auto"/>
                <w:left w:val="none" w:sz="0" w:space="0" w:color="auto"/>
                <w:bottom w:val="none" w:sz="0" w:space="0" w:color="auto"/>
                <w:right w:val="none" w:sz="0" w:space="0" w:color="auto"/>
                <w:between w:val="none" w:sz="0" w:space="0" w:color="auto"/>
                <w:bar w:val="none" w:sz="0" w:color="auto"/>
              </w:pBdr>
              <w:ind w:firstLineChars="0"/>
              <w:rPr>
                <w:rFonts w:ascii="华文细黑" w:eastAsia="华文细黑" w:hAnsi="华文细黑"/>
                <w:b w:val="0"/>
                <w:color w:val="auto"/>
                <w:sz w:val="24"/>
                <w:szCs w:val="24"/>
              </w:rPr>
            </w:pPr>
            <w:r w:rsidRPr="00786298">
              <w:rPr>
                <w:rFonts w:ascii="华文细黑" w:eastAsia="华文细黑" w:hAnsi="华文细黑" w:hint="eastAsia"/>
                <w:b w:val="0"/>
                <w:color w:val="auto"/>
                <w:sz w:val="24"/>
                <w:szCs w:val="24"/>
              </w:rPr>
              <w:t>针对问题进行改进</w:t>
            </w:r>
          </w:p>
        </w:tc>
        <w:tc>
          <w:tcPr>
            <w:tcW w:w="3847" w:type="pct"/>
          </w:tcPr>
          <w:p w:rsidR="005E512C" w:rsidRPr="00786298" w:rsidRDefault="005E512C" w:rsidP="00546A59">
            <w:pPr>
              <w:cnfStyle w:val="000000100000"/>
              <w:rPr>
                <w:rFonts w:ascii="华文细黑" w:eastAsia="华文细黑" w:hAnsi="华文细黑"/>
                <w:sz w:val="24"/>
                <w:szCs w:val="24"/>
              </w:rPr>
            </w:pPr>
            <w:r w:rsidRPr="00786298">
              <w:rPr>
                <w:rFonts w:ascii="华文细黑" w:eastAsia="华文细黑" w:hAnsi="华文细黑" w:hint="eastAsia"/>
                <w:sz w:val="24"/>
                <w:szCs w:val="24"/>
              </w:rPr>
              <w:t>现在，涉及到球在装置内运行速度的两个主要问题已经解决，我们又进行了一次连射测试。虽然轨迹已经基本趋于稳定，但是每次连射的成绩基本也只有3进1，最多也不过3进2，向水平方向偏移的情况非常多。我们推测这依旧是球的发射位置不固定导致的，可以继续通过修改发球段的结构来进行修改。</w:t>
            </w:r>
          </w:p>
          <w:p w:rsidR="005E512C" w:rsidRPr="00786298" w:rsidRDefault="003B2EB4" w:rsidP="00546A59">
            <w:pPr>
              <w:cnfStyle w:val="000000100000"/>
              <w:rPr>
                <w:rFonts w:ascii="华文细黑" w:eastAsia="华文细黑" w:hAnsi="华文细黑"/>
                <w:sz w:val="24"/>
                <w:szCs w:val="24"/>
              </w:rPr>
            </w:pPr>
            <w:r>
              <w:rPr>
                <w:rFonts w:ascii="华文细黑" w:eastAsia="华文细黑" w:hAnsi="华文细黑"/>
                <w:noProof/>
                <w:sz w:val="24"/>
                <w:szCs w:val="24"/>
                <w:lang w:val="en-US"/>
              </w:rPr>
              <w:drawing>
                <wp:anchor distT="0" distB="0" distL="114300" distR="114300" simplePos="0" relativeHeight="251831296" behindDoc="0" locked="0" layoutInCell="1" allowOverlap="1">
                  <wp:simplePos x="0" y="0"/>
                  <wp:positionH relativeFrom="column">
                    <wp:posOffset>2631440</wp:posOffset>
                  </wp:positionH>
                  <wp:positionV relativeFrom="paragraph">
                    <wp:posOffset>744855</wp:posOffset>
                  </wp:positionV>
                  <wp:extent cx="1455420" cy="1986280"/>
                  <wp:effectExtent l="19050" t="0" r="0" b="0"/>
                  <wp:wrapSquare wrapText="bothSides"/>
                  <wp:docPr id="56" name="图片 67" descr="1487055098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1487055098793"/>
                          <pic:cNvPicPr>
                            <a:picLocks noChangeAspect="1" noChangeArrowheads="1"/>
                          </pic:cNvPicPr>
                        </pic:nvPicPr>
                        <pic:blipFill>
                          <a:blip r:embed="rId57" cstate="print"/>
                          <a:srcRect l="8650" t="12982" r="13574" b="27505"/>
                          <a:stretch>
                            <a:fillRect/>
                          </a:stretch>
                        </pic:blipFill>
                        <pic:spPr bwMode="auto">
                          <a:xfrm>
                            <a:off x="0" y="0"/>
                            <a:ext cx="1455420" cy="1986280"/>
                          </a:xfrm>
                          <a:prstGeom prst="rect">
                            <a:avLst/>
                          </a:prstGeom>
                          <a:noFill/>
                        </pic:spPr>
                      </pic:pic>
                    </a:graphicData>
                  </a:graphic>
                </wp:anchor>
              </w:drawing>
            </w:r>
            <w:r w:rsidR="004A67A6" w:rsidRPr="004A67A6">
              <w:rPr>
                <w:rFonts w:ascii="华文细黑" w:eastAsia="华文细黑" w:hAnsi="华文细黑"/>
                <w:noProof/>
                <w:sz w:val="24"/>
                <w:szCs w:val="24"/>
              </w:rPr>
              <w:pict>
                <v:shape id="_x0000_s1199" type="#_x0000_t93" style="position:absolute;margin-left:148.05pt;margin-top:121.3pt;width:75.1pt;height:35.25pt;z-index:251832320;mso-position-horizontal-relative:text;mso-position-vertical-relative:text" adj="13800,5055"/>
              </w:pict>
            </w:r>
            <w:r>
              <w:rPr>
                <w:rFonts w:ascii="华文细黑" w:eastAsia="华文细黑" w:hAnsi="华文细黑"/>
                <w:noProof/>
                <w:sz w:val="24"/>
                <w:szCs w:val="24"/>
                <w:lang w:val="en-US"/>
              </w:rPr>
              <w:drawing>
                <wp:anchor distT="0" distB="0" distL="114300" distR="114300" simplePos="0" relativeHeight="251830272" behindDoc="0" locked="0" layoutInCell="1" allowOverlap="1">
                  <wp:simplePos x="0" y="0"/>
                  <wp:positionH relativeFrom="column">
                    <wp:posOffset>-33020</wp:posOffset>
                  </wp:positionH>
                  <wp:positionV relativeFrom="paragraph">
                    <wp:posOffset>787400</wp:posOffset>
                  </wp:positionV>
                  <wp:extent cx="2108835" cy="1946275"/>
                  <wp:effectExtent l="19050" t="0" r="5715" b="0"/>
                  <wp:wrapSquare wrapText="bothSides"/>
                  <wp:docPr id="55" name="图片 50" descr="1487043073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1487043073213"/>
                          <pic:cNvPicPr>
                            <a:picLocks noChangeAspect="1" noChangeArrowheads="1"/>
                          </pic:cNvPicPr>
                        </pic:nvPicPr>
                        <pic:blipFill>
                          <a:blip r:embed="rId54"/>
                          <a:srcRect l="28021" t="37726" r="48569" b="50094"/>
                          <a:stretch>
                            <a:fillRect/>
                          </a:stretch>
                        </pic:blipFill>
                        <pic:spPr bwMode="auto">
                          <a:xfrm>
                            <a:off x="0" y="0"/>
                            <a:ext cx="2108835" cy="1946275"/>
                          </a:xfrm>
                          <a:prstGeom prst="rect">
                            <a:avLst/>
                          </a:prstGeom>
                          <a:noFill/>
                          <a:ln w="9525">
                            <a:noFill/>
                            <a:miter lim="800000"/>
                            <a:headEnd/>
                            <a:tailEnd/>
                          </a:ln>
                        </pic:spPr>
                      </pic:pic>
                    </a:graphicData>
                  </a:graphic>
                </wp:anchor>
              </w:drawing>
            </w:r>
            <w:r w:rsidR="005E512C" w:rsidRPr="00786298">
              <w:rPr>
                <w:rFonts w:ascii="华文细黑" w:eastAsia="华文细黑" w:hAnsi="华文细黑" w:hint="eastAsia"/>
                <w:sz w:val="24"/>
                <w:szCs w:val="24"/>
              </w:rPr>
              <w:t>在原有的挡</w:t>
            </w:r>
            <w:proofErr w:type="gramStart"/>
            <w:r w:rsidR="005E512C" w:rsidRPr="00786298">
              <w:rPr>
                <w:rFonts w:ascii="华文细黑" w:eastAsia="华文细黑" w:hAnsi="华文细黑" w:hint="eastAsia"/>
                <w:sz w:val="24"/>
                <w:szCs w:val="24"/>
              </w:rPr>
              <w:t>片左右</w:t>
            </w:r>
            <w:proofErr w:type="gramEnd"/>
            <w:r w:rsidR="005E512C" w:rsidRPr="00786298">
              <w:rPr>
                <w:rFonts w:ascii="华文细黑" w:eastAsia="华文细黑" w:hAnsi="华文细黑" w:hint="eastAsia"/>
                <w:sz w:val="24"/>
                <w:szCs w:val="24"/>
              </w:rPr>
              <w:t>各安装了一片斜向的“叶片”防止球向两边滚动。同时可以看见左侧的阻挡墙改成了MATRIX金属板，使用快速连接器和薄垫圈来微调其左右位置。</w:t>
            </w:r>
          </w:p>
        </w:tc>
      </w:tr>
    </w:tbl>
    <w:p w:rsidR="005E512C" w:rsidRDefault="005E512C" w:rsidP="00B8288B">
      <w:pPr>
        <w:rPr>
          <w:caps/>
          <w:noProof/>
          <w:sz w:val="28"/>
        </w:rPr>
      </w:pPr>
    </w:p>
    <w:tbl>
      <w:tblPr>
        <w:tblStyle w:val="-11"/>
        <w:tblW w:w="5000" w:type="pct"/>
        <w:tblLook w:val="04A0"/>
      </w:tblPr>
      <w:tblGrid>
        <w:gridCol w:w="2215"/>
        <w:gridCol w:w="7639"/>
      </w:tblGrid>
      <w:tr w:rsidR="005650FD" w:rsidTr="00586087">
        <w:trPr>
          <w:cnfStyle w:val="100000000000"/>
          <w:trHeight w:val="362"/>
        </w:trPr>
        <w:tc>
          <w:tcPr>
            <w:cnfStyle w:val="001000000000"/>
            <w:tcW w:w="1124" w:type="pct"/>
          </w:tcPr>
          <w:p w:rsidR="005650FD" w:rsidRPr="00294D03" w:rsidRDefault="005650FD" w:rsidP="00546A59">
            <w:pPr>
              <w:rPr>
                <w:rFonts w:eastAsiaTheme="majorEastAsia" w:cstheme="minorHAnsi"/>
                <w:color w:val="auto"/>
                <w:sz w:val="36"/>
                <w:szCs w:val="36"/>
              </w:rPr>
            </w:pPr>
            <w:r>
              <w:rPr>
                <w:rFonts w:eastAsiaTheme="majorEastAsia" w:cstheme="minorHAnsi" w:hint="eastAsia"/>
                <w:color w:val="auto"/>
                <w:sz w:val="36"/>
                <w:szCs w:val="36"/>
              </w:rPr>
              <w:t>2017-1-23</w:t>
            </w:r>
          </w:p>
        </w:tc>
        <w:tc>
          <w:tcPr>
            <w:tcW w:w="3876" w:type="pct"/>
          </w:tcPr>
          <w:p w:rsidR="005650FD" w:rsidRDefault="005650FD" w:rsidP="00546A59">
            <w:pPr>
              <w:cnfStyle w:val="100000000000"/>
              <w:rPr>
                <w:rFonts w:asciiTheme="majorEastAsia" w:eastAsiaTheme="majorEastAsia" w:hAnsiTheme="majorEastAsia"/>
                <w:sz w:val="24"/>
                <w:szCs w:val="24"/>
              </w:rPr>
            </w:pPr>
            <w:r w:rsidRPr="008C4F89">
              <w:rPr>
                <w:rFonts w:ascii="华文细黑" w:eastAsia="华文细黑" w:hAnsi="华文细黑" w:hint="eastAsia"/>
                <w:b w:val="0"/>
                <w:color w:val="auto"/>
                <w:sz w:val="30"/>
                <w:szCs w:val="30"/>
              </w:rPr>
              <w:t>负责人：张瀚文</w:t>
            </w:r>
          </w:p>
        </w:tc>
      </w:tr>
      <w:tr w:rsidR="005650FD" w:rsidTr="00586087">
        <w:trPr>
          <w:cnfStyle w:val="000000100000"/>
          <w:trHeight w:val="5786"/>
        </w:trPr>
        <w:tc>
          <w:tcPr>
            <w:cnfStyle w:val="001000000000"/>
            <w:tcW w:w="1124" w:type="pct"/>
          </w:tcPr>
          <w:p w:rsidR="005650FD" w:rsidRPr="00294D03" w:rsidRDefault="005650FD" w:rsidP="00546A59">
            <w:pPr>
              <w:rPr>
                <w:rFonts w:ascii="华文细黑" w:eastAsia="华文细黑" w:hAnsi="华文细黑"/>
                <w:b w:val="0"/>
                <w:color w:val="auto"/>
                <w:sz w:val="24"/>
                <w:szCs w:val="24"/>
              </w:rPr>
            </w:pPr>
            <w:r w:rsidRPr="00294D03">
              <w:rPr>
                <w:rFonts w:ascii="华文细黑" w:eastAsia="华文细黑" w:hAnsi="华文细黑" w:hint="eastAsia"/>
                <w:b w:val="0"/>
                <w:color w:val="auto"/>
                <w:sz w:val="24"/>
                <w:szCs w:val="24"/>
              </w:rPr>
              <w:t>目标：</w:t>
            </w:r>
          </w:p>
          <w:p w:rsidR="005650FD" w:rsidRPr="00294D03" w:rsidRDefault="005650FD" w:rsidP="005650FD">
            <w:pPr>
              <w:pStyle w:val="a8"/>
              <w:widowControl w:val="0"/>
              <w:numPr>
                <w:ilvl w:val="0"/>
                <w:numId w:val="21"/>
              </w:numPr>
              <w:pBdr>
                <w:top w:val="none" w:sz="0" w:space="0" w:color="auto"/>
                <w:left w:val="none" w:sz="0" w:space="0" w:color="auto"/>
                <w:bottom w:val="none" w:sz="0" w:space="0" w:color="auto"/>
                <w:right w:val="none" w:sz="0" w:space="0" w:color="auto"/>
                <w:between w:val="none" w:sz="0" w:space="0" w:color="auto"/>
                <w:bar w:val="none" w:sz="0" w:color="auto"/>
              </w:pBdr>
              <w:ind w:firstLineChars="0"/>
              <w:rPr>
                <w:rFonts w:ascii="华文细黑" w:eastAsia="华文细黑" w:hAnsi="华文细黑"/>
                <w:b w:val="0"/>
                <w:color w:val="auto"/>
                <w:sz w:val="24"/>
                <w:szCs w:val="24"/>
              </w:rPr>
            </w:pPr>
            <w:r w:rsidRPr="00294D03">
              <w:rPr>
                <w:rFonts w:ascii="华文细黑" w:eastAsia="华文细黑" w:hAnsi="华文细黑" w:hint="eastAsia"/>
                <w:b w:val="0"/>
                <w:color w:val="auto"/>
                <w:sz w:val="24"/>
                <w:szCs w:val="24"/>
              </w:rPr>
              <w:t>最后一次调试弹射结构</w:t>
            </w:r>
          </w:p>
          <w:p w:rsidR="005650FD" w:rsidRPr="00294D03" w:rsidRDefault="005650FD" w:rsidP="005650FD">
            <w:pPr>
              <w:pStyle w:val="a8"/>
              <w:widowControl w:val="0"/>
              <w:numPr>
                <w:ilvl w:val="0"/>
                <w:numId w:val="21"/>
              </w:numPr>
              <w:pBdr>
                <w:top w:val="none" w:sz="0" w:space="0" w:color="auto"/>
                <w:left w:val="none" w:sz="0" w:space="0" w:color="auto"/>
                <w:bottom w:val="none" w:sz="0" w:space="0" w:color="auto"/>
                <w:right w:val="none" w:sz="0" w:space="0" w:color="auto"/>
                <w:between w:val="none" w:sz="0" w:space="0" w:color="auto"/>
                <w:bar w:val="none" w:sz="0" w:color="auto"/>
              </w:pBdr>
              <w:ind w:firstLineChars="0"/>
              <w:rPr>
                <w:rFonts w:ascii="华文细黑" w:eastAsia="华文细黑" w:hAnsi="华文细黑"/>
                <w:sz w:val="24"/>
                <w:szCs w:val="24"/>
              </w:rPr>
            </w:pPr>
            <w:r w:rsidRPr="00294D03">
              <w:rPr>
                <w:rFonts w:ascii="华文细黑" w:eastAsia="华文细黑" w:hAnsi="华文细黑" w:hint="eastAsia"/>
                <w:b w:val="0"/>
                <w:color w:val="auto"/>
                <w:sz w:val="24"/>
                <w:szCs w:val="24"/>
              </w:rPr>
              <w:t>整个中部结构完成</w:t>
            </w:r>
          </w:p>
        </w:tc>
        <w:tc>
          <w:tcPr>
            <w:tcW w:w="3876" w:type="pct"/>
          </w:tcPr>
          <w:p w:rsidR="005650FD" w:rsidRPr="00294D03" w:rsidRDefault="005650FD" w:rsidP="00546A59">
            <w:pPr>
              <w:cnfStyle w:val="000000100000"/>
              <w:rPr>
                <w:rFonts w:ascii="华文细黑" w:eastAsia="华文细黑" w:hAnsi="华文细黑"/>
                <w:sz w:val="24"/>
                <w:szCs w:val="24"/>
              </w:rPr>
            </w:pPr>
            <w:r w:rsidRPr="00294D03">
              <w:rPr>
                <w:rFonts w:ascii="华文细黑" w:eastAsia="华文细黑" w:hAnsi="华文细黑" w:hint="eastAsia"/>
                <w:sz w:val="24"/>
                <w:szCs w:val="24"/>
              </w:rPr>
              <w:t>经过测试，新的弹球结构命中率有了极大的提升，基本上可以保证全中或最少3中2。后续的调节基本都可以通过调整</w:t>
            </w:r>
            <w:r>
              <w:rPr>
                <w:rFonts w:ascii="华文细黑" w:eastAsia="华文细黑" w:hAnsi="华文细黑" w:hint="eastAsia"/>
                <w:sz w:val="24"/>
                <w:szCs w:val="24"/>
              </w:rPr>
              <w:t>发射端的结构实现。我们认为是时候进行加固和最后调整了。</w:t>
            </w:r>
          </w:p>
          <w:p w:rsidR="005650FD" w:rsidRPr="00294D03" w:rsidRDefault="005650FD" w:rsidP="00546A59">
            <w:pPr>
              <w:cnfStyle w:val="000000100000"/>
              <w:rPr>
                <w:rFonts w:ascii="华文细黑" w:eastAsia="华文细黑" w:hAnsi="华文细黑"/>
                <w:sz w:val="24"/>
                <w:szCs w:val="24"/>
              </w:rPr>
            </w:pPr>
            <w:r>
              <w:rPr>
                <w:rFonts w:ascii="华文细黑" w:eastAsia="华文细黑" w:hAnsi="华文细黑" w:hint="eastAsia"/>
                <w:noProof/>
                <w:sz w:val="24"/>
                <w:szCs w:val="24"/>
                <w:lang w:val="en-US"/>
              </w:rPr>
              <w:drawing>
                <wp:anchor distT="0" distB="0" distL="114300" distR="114300" simplePos="0" relativeHeight="251834368" behindDoc="0" locked="0" layoutInCell="1" allowOverlap="1">
                  <wp:simplePos x="0" y="0"/>
                  <wp:positionH relativeFrom="column">
                    <wp:posOffset>35560</wp:posOffset>
                  </wp:positionH>
                  <wp:positionV relativeFrom="paragraph">
                    <wp:posOffset>791845</wp:posOffset>
                  </wp:positionV>
                  <wp:extent cx="3016885" cy="1932305"/>
                  <wp:effectExtent l="19050" t="0" r="0" b="0"/>
                  <wp:wrapSquare wrapText="bothSides"/>
                  <wp:docPr id="57" name="图片 69" descr="1487057257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1487057257251"/>
                          <pic:cNvPicPr>
                            <a:picLocks noChangeAspect="1" noChangeArrowheads="1"/>
                          </pic:cNvPicPr>
                        </pic:nvPicPr>
                        <pic:blipFill>
                          <a:blip r:embed="rId58" cstate="print"/>
                          <a:srcRect t="18837" b="45102"/>
                          <a:stretch>
                            <a:fillRect/>
                          </a:stretch>
                        </pic:blipFill>
                        <pic:spPr bwMode="auto">
                          <a:xfrm>
                            <a:off x="0" y="0"/>
                            <a:ext cx="3016885" cy="1932305"/>
                          </a:xfrm>
                          <a:prstGeom prst="rect">
                            <a:avLst/>
                          </a:prstGeom>
                          <a:noFill/>
                        </pic:spPr>
                      </pic:pic>
                    </a:graphicData>
                  </a:graphic>
                </wp:anchor>
              </w:drawing>
            </w:r>
            <w:r w:rsidRPr="00294D03">
              <w:rPr>
                <w:rFonts w:ascii="华文细黑" w:eastAsia="华文细黑" w:hAnsi="华文细黑" w:hint="eastAsia"/>
                <w:sz w:val="24"/>
                <w:szCs w:val="24"/>
              </w:rPr>
              <w:t>弹射器侧面的两根支撑</w:t>
            </w:r>
            <w:proofErr w:type="gramStart"/>
            <w:r w:rsidRPr="00294D03">
              <w:rPr>
                <w:rFonts w:ascii="华文细黑" w:eastAsia="华文细黑" w:hAnsi="华文细黑" w:hint="eastAsia"/>
                <w:sz w:val="24"/>
                <w:szCs w:val="24"/>
              </w:rPr>
              <w:t>梁之间</w:t>
            </w:r>
            <w:proofErr w:type="gramEnd"/>
            <w:r w:rsidRPr="00294D03">
              <w:rPr>
                <w:rFonts w:ascii="华文细黑" w:eastAsia="华文细黑" w:hAnsi="华文细黑" w:hint="eastAsia"/>
                <w:sz w:val="24"/>
                <w:szCs w:val="24"/>
              </w:rPr>
              <w:t>使用MakeBlock零件进行了加固。在尾部结构支撑架两侧安装两个绞盘电机，整个中部结构的制作和初步测试告一段落。</w:t>
            </w:r>
          </w:p>
        </w:tc>
      </w:tr>
    </w:tbl>
    <w:p w:rsidR="006D2A15" w:rsidRDefault="006D2A15" w:rsidP="006E68C2">
      <w:pPr>
        <w:jc w:val="center"/>
        <w:rPr>
          <w:caps/>
          <w:sz w:val="28"/>
        </w:rPr>
      </w:pPr>
    </w:p>
    <w:p w:rsidR="006D2A15" w:rsidRDefault="006D2A15">
      <w:pPr>
        <w:rPr>
          <w:caps/>
          <w:sz w:val="28"/>
        </w:rPr>
      </w:pPr>
      <w:r>
        <w:rPr>
          <w:caps/>
          <w:sz w:val="28"/>
        </w:rPr>
        <w:br w:type="page"/>
      </w:r>
    </w:p>
    <w:p w:rsidR="006E68C2" w:rsidRPr="006D2A15" w:rsidRDefault="001B1348" w:rsidP="001B1348">
      <w:pPr>
        <w:pStyle w:val="2"/>
      </w:pPr>
      <w:bookmarkStart w:id="6" w:name="_Toc474945423"/>
      <w:r>
        <w:rPr>
          <w:rFonts w:hint="eastAsia"/>
        </w:rPr>
        <w:lastRenderedPageBreak/>
        <w:t>五、</w:t>
      </w:r>
      <w:proofErr w:type="gramStart"/>
      <w:r w:rsidR="006E68C2" w:rsidRPr="006D2A15">
        <w:rPr>
          <w:rFonts w:hint="eastAsia"/>
        </w:rPr>
        <w:t>关于麦轮的</w:t>
      </w:r>
      <w:proofErr w:type="gramEnd"/>
      <w:r w:rsidR="006E68C2" w:rsidRPr="006D2A15">
        <w:rPr>
          <w:rFonts w:hint="eastAsia"/>
        </w:rPr>
        <w:t>分析与运用</w:t>
      </w:r>
      <w:bookmarkEnd w:id="6"/>
    </w:p>
    <w:p w:rsidR="006E68C2" w:rsidRDefault="001B1348" w:rsidP="006E68C2">
      <w:pPr>
        <w:rPr>
          <w:caps/>
          <w:sz w:val="28"/>
        </w:rPr>
      </w:pPr>
      <w:r>
        <w:rPr>
          <w:rFonts w:hint="eastAsia"/>
          <w:caps/>
          <w:sz w:val="28"/>
        </w:rPr>
        <w:t>1</w:t>
      </w:r>
      <w:r w:rsidR="0065661C">
        <w:rPr>
          <w:rFonts w:hint="eastAsia"/>
          <w:caps/>
          <w:sz w:val="28"/>
        </w:rPr>
        <w:t xml:space="preserve">  </w:t>
      </w:r>
      <w:r w:rsidR="006E68C2">
        <w:rPr>
          <w:rFonts w:hint="eastAsia"/>
          <w:caps/>
          <w:sz w:val="28"/>
        </w:rPr>
        <w:t>万向轮的由来与特点</w:t>
      </w:r>
    </w:p>
    <w:p w:rsidR="005E512C" w:rsidRDefault="006E68C2" w:rsidP="00B8288B">
      <w:pPr>
        <w:rPr>
          <w:caps/>
          <w:noProof/>
          <w:sz w:val="28"/>
        </w:rPr>
      </w:pPr>
      <w:r>
        <w:rPr>
          <w:rFonts w:hint="eastAsia"/>
          <w:caps/>
          <w:noProof/>
          <w:sz w:val="28"/>
          <w:lang w:val="en-US"/>
        </w:rPr>
        <w:drawing>
          <wp:anchor distT="0" distB="0" distL="114300" distR="114300" simplePos="0" relativeHeight="251778048" behindDoc="0" locked="0" layoutInCell="1" allowOverlap="1">
            <wp:simplePos x="0" y="0"/>
            <wp:positionH relativeFrom="column">
              <wp:posOffset>1066800</wp:posOffset>
            </wp:positionH>
            <wp:positionV relativeFrom="paragraph">
              <wp:posOffset>73025</wp:posOffset>
            </wp:positionV>
            <wp:extent cx="3819525" cy="3493135"/>
            <wp:effectExtent l="19050" t="0" r="9525" b="0"/>
            <wp:wrapSquare wrapText="bothSides"/>
            <wp:docPr id="1073741867" name="图片 7" descr="C:\Users\z\Desktop\t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z\Desktop\timg.jpg"/>
                    <pic:cNvPicPr>
                      <a:picLocks noChangeAspect="1" noChangeArrowheads="1"/>
                    </pic:cNvPicPr>
                  </pic:nvPicPr>
                  <pic:blipFill>
                    <a:blip r:embed="rId59"/>
                    <a:srcRect/>
                    <a:stretch>
                      <a:fillRect/>
                    </a:stretch>
                  </pic:blipFill>
                  <pic:spPr bwMode="auto">
                    <a:xfrm>
                      <a:off x="0" y="0"/>
                      <a:ext cx="3819525" cy="3493135"/>
                    </a:xfrm>
                    <a:prstGeom prst="rect">
                      <a:avLst/>
                    </a:prstGeom>
                    <a:noFill/>
                    <a:ln w="9525">
                      <a:noFill/>
                      <a:miter lim="800000"/>
                      <a:headEnd/>
                      <a:tailEnd/>
                    </a:ln>
                  </pic:spPr>
                </pic:pic>
              </a:graphicData>
            </a:graphic>
          </wp:anchor>
        </w:drawing>
      </w:r>
    </w:p>
    <w:p w:rsidR="005E512C" w:rsidRDefault="005E512C" w:rsidP="00B8288B">
      <w:pPr>
        <w:rPr>
          <w:caps/>
          <w:noProof/>
          <w:sz w:val="28"/>
        </w:rPr>
      </w:pPr>
    </w:p>
    <w:p w:rsidR="006E68C2" w:rsidRDefault="006E68C2" w:rsidP="00B8288B">
      <w:pPr>
        <w:rPr>
          <w:caps/>
          <w:noProof/>
          <w:sz w:val="28"/>
        </w:rPr>
      </w:pPr>
    </w:p>
    <w:p w:rsidR="006E68C2" w:rsidRDefault="006E68C2" w:rsidP="00B8288B">
      <w:pPr>
        <w:rPr>
          <w:caps/>
          <w:noProof/>
          <w:sz w:val="28"/>
        </w:rPr>
      </w:pPr>
    </w:p>
    <w:p w:rsidR="006E68C2" w:rsidRDefault="006E68C2" w:rsidP="00B8288B">
      <w:pPr>
        <w:rPr>
          <w:caps/>
          <w:noProof/>
          <w:sz w:val="28"/>
        </w:rPr>
      </w:pPr>
    </w:p>
    <w:p w:rsidR="006E68C2" w:rsidRDefault="006E68C2" w:rsidP="00B8288B">
      <w:pPr>
        <w:rPr>
          <w:caps/>
          <w:noProof/>
          <w:sz w:val="28"/>
        </w:rPr>
      </w:pPr>
    </w:p>
    <w:p w:rsidR="006E68C2" w:rsidRDefault="006E68C2" w:rsidP="00B8288B">
      <w:pPr>
        <w:rPr>
          <w:caps/>
          <w:noProof/>
          <w:sz w:val="28"/>
        </w:rPr>
      </w:pPr>
    </w:p>
    <w:p w:rsidR="006E68C2" w:rsidRDefault="006E68C2" w:rsidP="00B8288B">
      <w:pPr>
        <w:rPr>
          <w:caps/>
          <w:noProof/>
          <w:sz w:val="28"/>
        </w:rPr>
      </w:pPr>
    </w:p>
    <w:p w:rsidR="006E68C2" w:rsidRDefault="006E68C2" w:rsidP="00B8288B">
      <w:pPr>
        <w:rPr>
          <w:caps/>
          <w:noProof/>
          <w:sz w:val="28"/>
        </w:rPr>
      </w:pPr>
    </w:p>
    <w:p w:rsidR="006E68C2" w:rsidRDefault="006E68C2" w:rsidP="00B8288B">
      <w:pPr>
        <w:rPr>
          <w:caps/>
          <w:noProof/>
          <w:sz w:val="28"/>
        </w:rPr>
      </w:pPr>
    </w:p>
    <w:p w:rsidR="006E68C2" w:rsidRDefault="006E68C2" w:rsidP="00B8288B">
      <w:pPr>
        <w:rPr>
          <w:caps/>
          <w:noProof/>
          <w:sz w:val="28"/>
        </w:rPr>
      </w:pPr>
    </w:p>
    <w:p w:rsidR="006E68C2" w:rsidRDefault="006E68C2" w:rsidP="00B8288B">
      <w:pPr>
        <w:rPr>
          <w:caps/>
          <w:noProof/>
          <w:sz w:val="28"/>
        </w:rPr>
      </w:pPr>
    </w:p>
    <w:p w:rsidR="006E68C2" w:rsidRDefault="006E68C2" w:rsidP="00B8288B">
      <w:pPr>
        <w:rPr>
          <w:caps/>
          <w:noProof/>
          <w:sz w:val="28"/>
        </w:rPr>
      </w:pPr>
    </w:p>
    <w:p w:rsidR="006E68C2" w:rsidRDefault="006E68C2" w:rsidP="00B8288B">
      <w:pPr>
        <w:rPr>
          <w:caps/>
          <w:noProof/>
          <w:sz w:val="28"/>
        </w:rPr>
      </w:pPr>
    </w:p>
    <w:p w:rsidR="006E68C2" w:rsidRDefault="006E68C2" w:rsidP="00B8288B">
      <w:pPr>
        <w:rPr>
          <w:caps/>
          <w:noProof/>
          <w:sz w:val="28"/>
        </w:rPr>
      </w:pPr>
    </w:p>
    <w:p w:rsidR="006E68C2" w:rsidRDefault="006E68C2" w:rsidP="00B8288B">
      <w:pPr>
        <w:rPr>
          <w:caps/>
          <w:noProof/>
          <w:sz w:val="28"/>
        </w:rPr>
      </w:pPr>
    </w:p>
    <w:p w:rsidR="006E68C2" w:rsidRDefault="006E68C2" w:rsidP="00B8288B">
      <w:pPr>
        <w:rPr>
          <w:caps/>
          <w:noProof/>
          <w:sz w:val="28"/>
        </w:rPr>
      </w:pPr>
    </w:p>
    <w:p w:rsidR="006E68C2" w:rsidRDefault="006E68C2" w:rsidP="00B8288B">
      <w:pPr>
        <w:rPr>
          <w:caps/>
          <w:noProof/>
          <w:sz w:val="28"/>
        </w:rPr>
      </w:pPr>
    </w:p>
    <w:p w:rsidR="006E68C2" w:rsidRDefault="007470D2" w:rsidP="006D2A15">
      <w:pPr>
        <w:jc w:val="center"/>
        <w:rPr>
          <w:caps/>
          <w:noProof/>
          <w:sz w:val="28"/>
        </w:rPr>
      </w:pPr>
      <w:r>
        <w:rPr>
          <w:rFonts w:hint="eastAsia"/>
          <w:caps/>
          <w:noProof/>
          <w:sz w:val="28"/>
        </w:rPr>
        <w:t>麦克纳姆万向轮</w:t>
      </w:r>
    </w:p>
    <w:p w:rsidR="00ED152B" w:rsidRPr="007557BF" w:rsidRDefault="00ED152B" w:rsidP="007470D2">
      <w:pPr>
        <w:ind w:firstLineChars="200" w:firstLine="560"/>
        <w:rPr>
          <w:caps/>
          <w:noProof/>
          <w:sz w:val="28"/>
        </w:rPr>
      </w:pPr>
      <w:r>
        <w:rPr>
          <w:rFonts w:hint="eastAsia"/>
          <w:caps/>
          <w:noProof/>
          <w:sz w:val="28"/>
        </w:rPr>
        <w:t>麦克纳姆万向轮简称麦轮，由瑞士发明家在麦克纳姆公司发明。具有极强的</w:t>
      </w:r>
      <w:r w:rsidRPr="007557BF">
        <w:rPr>
          <w:rFonts w:hint="eastAsia"/>
          <w:caps/>
          <w:noProof/>
          <w:sz w:val="28"/>
        </w:rPr>
        <w:t>灵活性和自由机动性，能通过四个轮子的不同转向来调整车子的运动方向。</w:t>
      </w:r>
    </w:p>
    <w:p w:rsidR="00ED152B" w:rsidRPr="00326FFF" w:rsidRDefault="0065661C" w:rsidP="0065661C">
      <w:pPr>
        <w:rPr>
          <w:caps/>
          <w:noProof/>
          <w:sz w:val="30"/>
          <w:szCs w:val="30"/>
        </w:rPr>
      </w:pPr>
      <w:r>
        <w:rPr>
          <w:rFonts w:hint="eastAsia"/>
          <w:caps/>
          <w:noProof/>
          <w:sz w:val="30"/>
          <w:szCs w:val="30"/>
        </w:rPr>
        <w:t xml:space="preserve">2  </w:t>
      </w:r>
      <w:r w:rsidR="00ED152B" w:rsidRPr="00326FFF">
        <w:rPr>
          <w:rFonts w:hint="eastAsia"/>
          <w:caps/>
          <w:noProof/>
          <w:sz w:val="30"/>
          <w:szCs w:val="30"/>
        </w:rPr>
        <w:t>原理</w:t>
      </w:r>
    </w:p>
    <w:p w:rsidR="00ED152B" w:rsidRPr="007557BF" w:rsidRDefault="00ED152B" w:rsidP="00ED152B">
      <w:pPr>
        <w:ind w:firstLineChars="200" w:firstLine="560"/>
        <w:rPr>
          <w:caps/>
          <w:noProof/>
          <w:sz w:val="28"/>
        </w:rPr>
      </w:pPr>
      <w:r w:rsidRPr="007557BF">
        <w:rPr>
          <w:rFonts w:hint="eastAsia"/>
          <w:caps/>
          <w:noProof/>
          <w:sz w:val="28"/>
        </w:rPr>
        <w:t>车轮外环中固定与轴心成</w:t>
      </w:r>
      <w:r w:rsidRPr="007557BF">
        <w:rPr>
          <w:caps/>
          <w:noProof/>
          <w:sz w:val="28"/>
        </w:rPr>
        <w:t>45°</w:t>
      </w:r>
      <w:r w:rsidRPr="007557BF">
        <w:rPr>
          <w:rFonts w:hint="eastAsia"/>
          <w:caps/>
          <w:noProof/>
          <w:sz w:val="28"/>
        </w:rPr>
        <w:t>的自由滚子，这种设计，车轮旋转时成</w:t>
      </w:r>
      <w:r w:rsidRPr="007557BF">
        <w:rPr>
          <w:caps/>
          <w:noProof/>
          <w:sz w:val="28"/>
        </w:rPr>
        <w:t>45°</w:t>
      </w:r>
      <w:r w:rsidRPr="007557BF">
        <w:rPr>
          <w:rFonts w:hint="eastAsia"/>
          <w:caps/>
          <w:noProof/>
          <w:sz w:val="28"/>
        </w:rPr>
        <w:t>排列的自由滚子与地面接触，地面会给予车轮与转轴夹</w:t>
      </w:r>
      <w:r w:rsidRPr="007557BF">
        <w:rPr>
          <w:caps/>
          <w:noProof/>
          <w:sz w:val="28"/>
        </w:rPr>
        <w:t>45°</w:t>
      </w:r>
      <w:r w:rsidRPr="007557BF">
        <w:rPr>
          <w:rFonts w:hint="eastAsia"/>
          <w:caps/>
          <w:noProof/>
          <w:sz w:val="28"/>
        </w:rPr>
        <w:t>的摩擦力，此摩擦力可分为</w:t>
      </w:r>
      <w:r w:rsidRPr="007557BF">
        <w:rPr>
          <w:caps/>
          <w:noProof/>
          <w:sz w:val="28"/>
        </w:rPr>
        <w:t>X</w:t>
      </w:r>
      <w:r w:rsidRPr="007557BF">
        <w:rPr>
          <w:rFonts w:hint="eastAsia"/>
          <w:caps/>
          <w:noProof/>
          <w:sz w:val="28"/>
        </w:rPr>
        <w:t>分量与</w:t>
      </w:r>
      <w:r w:rsidRPr="007557BF">
        <w:rPr>
          <w:caps/>
          <w:noProof/>
          <w:sz w:val="28"/>
        </w:rPr>
        <w:t>Y</w:t>
      </w:r>
      <w:r w:rsidRPr="007557BF">
        <w:rPr>
          <w:rFonts w:hint="eastAsia"/>
          <w:caps/>
          <w:noProof/>
          <w:sz w:val="28"/>
        </w:rPr>
        <w:t>分量，藉由车轮的正反转或停止，改变</w:t>
      </w:r>
      <w:r w:rsidRPr="007557BF">
        <w:rPr>
          <w:caps/>
          <w:noProof/>
          <w:sz w:val="28"/>
        </w:rPr>
        <w:t>XY</w:t>
      </w:r>
      <w:r w:rsidRPr="007557BF">
        <w:rPr>
          <w:rFonts w:hint="eastAsia"/>
          <w:caps/>
          <w:noProof/>
          <w:sz w:val="28"/>
        </w:rPr>
        <w:t>分量力的方向，可让平台做各种方式的移动。这种全方位移动方式是基于一个有许多位于机轮周边的轮轴的中心轮的原理上，这些成角度的周边轮轴把一部分的机轮转向力转化到一个机轮法向力上面。依靠各自机轮的方向和速度，这些力的最终合成在任何要求的方向上产生一个合力矢量从而保证了这个平台在最终的合力矢量的方向上能自由地移动，而不改变机轮自身的方向。在它的轮缘上斜向分布着许多小棍子，故轮子可以横向滑移。小滚子的母线很特殊，当轮子绕着固定的轮心轴转动时，各个小滚子的包络线为圆柱面，所以该轮能够连续地向前</w:t>
      </w:r>
      <w:r w:rsidRPr="007557BF">
        <w:rPr>
          <w:rFonts w:hint="eastAsia"/>
          <w:caps/>
          <w:noProof/>
          <w:sz w:val="28"/>
        </w:rPr>
        <w:lastRenderedPageBreak/>
        <w:t>滚动。麦克纳姆轮结构紧凑，运动灵活，是很成功的一种全方位轮。有</w:t>
      </w:r>
      <w:r w:rsidRPr="007557BF">
        <w:rPr>
          <w:caps/>
          <w:noProof/>
          <w:sz w:val="28"/>
        </w:rPr>
        <w:t>4</w:t>
      </w:r>
      <w:r w:rsidRPr="007557BF">
        <w:rPr>
          <w:rFonts w:hint="eastAsia"/>
          <w:caps/>
          <w:noProof/>
          <w:sz w:val="28"/>
        </w:rPr>
        <w:t>个这种新型轮子进行组合，可以更灵活方便的实现全方位移动功能。</w:t>
      </w:r>
      <w:r w:rsidRPr="007557BF">
        <w:rPr>
          <w:caps/>
          <w:noProof/>
          <w:sz w:val="28"/>
        </w:rPr>
        <w:t xml:space="preserve"> </w:t>
      </w:r>
    </w:p>
    <w:p w:rsidR="00ED152B" w:rsidRPr="007557BF" w:rsidRDefault="00ED152B" w:rsidP="00ED152B">
      <w:pPr>
        <w:ind w:firstLineChars="450" w:firstLine="1260"/>
        <w:rPr>
          <w:caps/>
          <w:noProof/>
          <w:sz w:val="28"/>
        </w:rPr>
      </w:pPr>
    </w:p>
    <w:p w:rsidR="00ED152B" w:rsidRDefault="00ED152B" w:rsidP="00ED152B">
      <w:pPr>
        <w:ind w:firstLineChars="450" w:firstLine="1260"/>
        <w:rPr>
          <w:caps/>
          <w:noProof/>
          <w:sz w:val="28"/>
        </w:rPr>
      </w:pPr>
      <w:r>
        <w:rPr>
          <w:caps/>
          <w:noProof/>
          <w:sz w:val="28"/>
          <w:lang w:val="en-US"/>
        </w:rPr>
        <w:drawing>
          <wp:inline distT="0" distB="0" distL="0" distR="0">
            <wp:extent cx="3736487" cy="2870420"/>
            <wp:effectExtent l="19050" t="0" r="0" b="0"/>
            <wp:docPr id="1073741845" name="图片 8" descr="C:\Users\z\Desktop\timg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z\Desktop\timg (1).jpg"/>
                    <pic:cNvPicPr>
                      <a:picLocks noChangeAspect="1" noChangeArrowheads="1"/>
                    </pic:cNvPicPr>
                  </pic:nvPicPr>
                  <pic:blipFill>
                    <a:blip r:embed="rId60"/>
                    <a:srcRect/>
                    <a:stretch>
                      <a:fillRect/>
                    </a:stretch>
                  </pic:blipFill>
                  <pic:spPr bwMode="auto">
                    <a:xfrm>
                      <a:off x="0" y="0"/>
                      <a:ext cx="3738873" cy="2872253"/>
                    </a:xfrm>
                    <a:prstGeom prst="rect">
                      <a:avLst/>
                    </a:prstGeom>
                    <a:noFill/>
                    <a:ln w="9525">
                      <a:noFill/>
                      <a:miter lim="800000"/>
                      <a:headEnd/>
                      <a:tailEnd/>
                    </a:ln>
                  </pic:spPr>
                </pic:pic>
              </a:graphicData>
            </a:graphic>
          </wp:inline>
        </w:drawing>
      </w:r>
      <w:r w:rsidR="00F3403B">
        <w:object w:dxaOrig="15" w:dyaOrig="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45pt;height:3.45pt" o:ole="">
            <v:imagedata r:id="rId61" o:title=""/>
          </v:shape>
          <o:OLEObject Type="Embed" ProgID="Photoshop.Image.8" ShapeID="_x0000_i1025" DrawAspect="Content" ObjectID="_1548687353" r:id="rId62">
            <o:FieldCodes>\s</o:FieldCodes>
          </o:OLEObject>
        </w:object>
      </w:r>
    </w:p>
    <w:p w:rsidR="00ED152B" w:rsidRDefault="00ED152B" w:rsidP="00326FFF">
      <w:pPr>
        <w:ind w:firstLineChars="850" w:firstLine="2380"/>
        <w:rPr>
          <w:caps/>
          <w:noProof/>
          <w:sz w:val="28"/>
        </w:rPr>
      </w:pPr>
      <w:r>
        <w:rPr>
          <w:rFonts w:hint="eastAsia"/>
          <w:caps/>
          <w:noProof/>
          <w:sz w:val="28"/>
        </w:rPr>
        <w:t>麦克纳姆轮的转向与车子行进方向</w:t>
      </w:r>
      <w:r w:rsidR="00F3403B">
        <w:object w:dxaOrig="15" w:dyaOrig="15">
          <v:shape id="_x0000_i1026" type="#_x0000_t75" style="width:3.45pt;height:3.45pt" o:ole="">
            <v:imagedata r:id="rId61" o:title=""/>
          </v:shape>
          <o:OLEObject Type="Embed" ProgID="Photoshop.Image.8" ShapeID="_x0000_i1026" DrawAspect="Content" ObjectID="_1548687354" r:id="rId63">
            <o:FieldCodes>\s</o:FieldCodes>
          </o:OLEObject>
        </w:object>
      </w:r>
    </w:p>
    <w:p w:rsidR="00ED152B" w:rsidRDefault="00ED152B" w:rsidP="00ED152B">
      <w:pPr>
        <w:ind w:firstLineChars="450" w:firstLine="1260"/>
        <w:rPr>
          <w:caps/>
          <w:noProof/>
          <w:sz w:val="28"/>
        </w:rPr>
      </w:pPr>
      <w:r>
        <w:rPr>
          <w:caps/>
          <w:noProof/>
          <w:sz w:val="28"/>
          <w:lang w:val="en-US"/>
        </w:rPr>
        <w:drawing>
          <wp:inline distT="0" distB="0" distL="0" distR="0">
            <wp:extent cx="4008377" cy="4362450"/>
            <wp:effectExtent l="19050" t="0" r="0" b="0"/>
            <wp:docPr id="1073741846" name="图片 9" descr="C:\Users\z\Desktop\dd423985d56eb602adbc4a2af3ee8dbc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z\Desktop\dd423985d56eb602adbc4a2af3ee8dbc_b.jpg"/>
                    <pic:cNvPicPr>
                      <a:picLocks noChangeAspect="1" noChangeArrowheads="1"/>
                    </pic:cNvPicPr>
                  </pic:nvPicPr>
                  <pic:blipFill>
                    <a:blip r:embed="rId64"/>
                    <a:srcRect/>
                    <a:stretch>
                      <a:fillRect/>
                    </a:stretch>
                  </pic:blipFill>
                  <pic:spPr bwMode="auto">
                    <a:xfrm>
                      <a:off x="0" y="0"/>
                      <a:ext cx="4008377" cy="4362450"/>
                    </a:xfrm>
                    <a:prstGeom prst="rect">
                      <a:avLst/>
                    </a:prstGeom>
                    <a:noFill/>
                    <a:ln w="9525">
                      <a:noFill/>
                      <a:miter lim="800000"/>
                      <a:headEnd/>
                      <a:tailEnd/>
                    </a:ln>
                  </pic:spPr>
                </pic:pic>
              </a:graphicData>
            </a:graphic>
          </wp:inline>
        </w:drawing>
      </w:r>
      <w:r w:rsidR="00F3403B">
        <w:object w:dxaOrig="15" w:dyaOrig="15">
          <v:shape id="_x0000_i1027" type="#_x0000_t75" style="width:3.45pt;height:3.45pt" o:ole="">
            <v:imagedata r:id="rId61" o:title=""/>
          </v:shape>
          <o:OLEObject Type="Embed" ProgID="Photoshop.Image.8" ShapeID="_x0000_i1027" DrawAspect="Content" ObjectID="_1548687355" r:id="rId65">
            <o:FieldCodes>\s</o:FieldCodes>
          </o:OLEObject>
        </w:object>
      </w:r>
    </w:p>
    <w:p w:rsidR="00ED152B" w:rsidRDefault="00ED152B" w:rsidP="00ED152B">
      <w:pPr>
        <w:ind w:firstLineChars="450" w:firstLine="1260"/>
        <w:rPr>
          <w:caps/>
          <w:noProof/>
          <w:sz w:val="28"/>
        </w:rPr>
      </w:pPr>
      <w:r>
        <w:rPr>
          <w:rFonts w:hint="eastAsia"/>
          <w:caps/>
          <w:noProof/>
          <w:sz w:val="28"/>
        </w:rPr>
        <w:t xml:space="preserve">                </w:t>
      </w:r>
      <w:r w:rsidR="00326FFF">
        <w:rPr>
          <w:rFonts w:hint="eastAsia"/>
          <w:caps/>
          <w:noProof/>
          <w:sz w:val="28"/>
        </w:rPr>
        <w:t xml:space="preserve">                    </w:t>
      </w:r>
      <w:r>
        <w:rPr>
          <w:rFonts w:hint="eastAsia"/>
          <w:caps/>
          <w:noProof/>
          <w:sz w:val="28"/>
        </w:rPr>
        <w:t>计算公式</w:t>
      </w:r>
    </w:p>
    <w:p w:rsidR="00326FFF" w:rsidRDefault="00326FFF" w:rsidP="00ED152B">
      <w:pPr>
        <w:ind w:firstLineChars="450" w:firstLine="1260"/>
        <w:rPr>
          <w:caps/>
          <w:noProof/>
          <w:sz w:val="28"/>
        </w:rPr>
      </w:pPr>
    </w:p>
    <w:p w:rsidR="00ED152B" w:rsidRPr="00326FFF" w:rsidRDefault="0065661C" w:rsidP="00ED152B">
      <w:pPr>
        <w:rPr>
          <w:caps/>
          <w:sz w:val="30"/>
          <w:szCs w:val="30"/>
        </w:rPr>
      </w:pPr>
      <w:r>
        <w:rPr>
          <w:rFonts w:hint="eastAsia"/>
          <w:caps/>
          <w:sz w:val="30"/>
          <w:szCs w:val="30"/>
        </w:rPr>
        <w:lastRenderedPageBreak/>
        <w:t xml:space="preserve">3   </w:t>
      </w:r>
      <w:r w:rsidR="00ED152B" w:rsidRPr="00326FFF">
        <w:rPr>
          <w:rFonts w:hint="eastAsia"/>
          <w:caps/>
          <w:sz w:val="30"/>
          <w:szCs w:val="30"/>
        </w:rPr>
        <w:t>麦克纳姆轮的优点</w:t>
      </w:r>
    </w:p>
    <w:p w:rsidR="00ED152B" w:rsidRDefault="00ED152B" w:rsidP="00ED152B">
      <w:pPr>
        <w:ind w:firstLineChars="200" w:firstLine="560"/>
        <w:rPr>
          <w:caps/>
          <w:sz w:val="28"/>
        </w:rPr>
      </w:pPr>
      <w:r>
        <w:rPr>
          <w:rFonts w:hint="eastAsia"/>
          <w:caps/>
          <w:sz w:val="28"/>
        </w:rPr>
        <w:t>麦克纳姆</w:t>
      </w:r>
      <w:proofErr w:type="gramStart"/>
      <w:r>
        <w:rPr>
          <w:rFonts w:hint="eastAsia"/>
          <w:caps/>
          <w:sz w:val="28"/>
        </w:rPr>
        <w:t>轮因为</w:t>
      </w:r>
      <w:proofErr w:type="gramEnd"/>
      <w:r>
        <w:rPr>
          <w:rFonts w:hint="eastAsia"/>
          <w:caps/>
          <w:sz w:val="28"/>
        </w:rPr>
        <w:t>安装方式有两种选择（但是都要对装），驱动程序会有所不同，但大致原理相似。</w:t>
      </w:r>
    </w:p>
    <w:p w:rsidR="00ED152B" w:rsidRDefault="00ED152B" w:rsidP="00ED152B">
      <w:pPr>
        <w:ind w:firstLineChars="200" w:firstLine="560"/>
        <w:rPr>
          <w:caps/>
          <w:sz w:val="28"/>
        </w:rPr>
      </w:pPr>
      <w:r>
        <w:rPr>
          <w:rFonts w:hint="eastAsia"/>
          <w:caps/>
          <w:sz w:val="28"/>
        </w:rPr>
        <w:t>因为是第一次组装，所以在选用轮子的时候将轮子全部选成了同向所以在安装上闹出了一点点小笑话。不过在指</w:t>
      </w:r>
      <w:r w:rsidR="005410A2">
        <w:rPr>
          <w:rFonts w:hint="eastAsia"/>
          <w:caps/>
          <w:sz w:val="28"/>
        </w:rPr>
        <w:t>导教师的纠正下，我们马上更改了车型，并在原有基础上设计了自动化</w:t>
      </w:r>
      <w:r>
        <w:rPr>
          <w:rFonts w:hint="eastAsia"/>
          <w:caps/>
          <w:sz w:val="28"/>
        </w:rPr>
        <w:t>漂移程序。</w:t>
      </w:r>
    </w:p>
    <w:p w:rsidR="003E4757" w:rsidRDefault="00ED152B" w:rsidP="00ED152B">
      <w:pPr>
        <w:rPr>
          <w:caps/>
          <w:sz w:val="28"/>
        </w:rPr>
      </w:pPr>
      <w:r>
        <w:rPr>
          <w:rFonts w:hint="eastAsia"/>
          <w:caps/>
          <w:sz w:val="28"/>
        </w:rPr>
        <w:t>麦克纳姆轮在驱动上属于全向驱动设备，配合独立的个体运行方式，能够使机器人在任意方向上实现平移和原地旋转，借助这一功能可以全自动阶段进行更加精确地操作，在手动阶段能够进行更精确且简单的操控。</w:t>
      </w:r>
      <w:r w:rsidR="00A948D2">
        <w:rPr>
          <w:rFonts w:hint="eastAsia"/>
          <w:caps/>
          <w:sz w:val="28"/>
        </w:rPr>
        <w:t>平台具体的移动</w:t>
      </w:r>
      <w:r>
        <w:rPr>
          <w:rFonts w:hint="eastAsia"/>
          <w:caps/>
          <w:sz w:val="28"/>
        </w:rPr>
        <w:t>方式为直行、斜行、横行、</w:t>
      </w:r>
      <w:r>
        <w:rPr>
          <w:rFonts w:hint="eastAsia"/>
          <w:caps/>
          <w:sz w:val="28"/>
        </w:rPr>
        <w:t>S</w:t>
      </w:r>
      <w:r>
        <w:rPr>
          <w:rFonts w:hint="eastAsia"/>
          <w:caps/>
          <w:sz w:val="28"/>
        </w:rPr>
        <w:t>型行进、零半径任意角度旋转。在自动阶</w:t>
      </w:r>
      <w:r w:rsidR="00A948D2">
        <w:rPr>
          <w:rFonts w:hint="eastAsia"/>
          <w:caps/>
          <w:sz w:val="28"/>
        </w:rPr>
        <w:t>段，能够进行电动式微调来满足高精度定位以及高精度轨迹跟踪来进行按灯的工作。能够进一步提升平台</w:t>
      </w:r>
      <w:r>
        <w:rPr>
          <w:rFonts w:hint="eastAsia"/>
          <w:caps/>
          <w:sz w:val="28"/>
        </w:rPr>
        <w:t>的机动性与行进转向的平稳性。</w:t>
      </w:r>
    </w:p>
    <w:p w:rsidR="00ED152B" w:rsidRDefault="0065661C" w:rsidP="00ED152B">
      <w:pPr>
        <w:rPr>
          <w:caps/>
          <w:sz w:val="28"/>
        </w:rPr>
      </w:pPr>
      <w:r>
        <w:rPr>
          <w:rFonts w:hint="eastAsia"/>
          <w:caps/>
          <w:sz w:val="28"/>
        </w:rPr>
        <w:t xml:space="preserve">4    </w:t>
      </w:r>
      <w:r w:rsidR="00ED152B">
        <w:rPr>
          <w:rFonts w:hint="eastAsia"/>
          <w:caps/>
          <w:sz w:val="28"/>
        </w:rPr>
        <w:t>在应用方面</w:t>
      </w:r>
    </w:p>
    <w:p w:rsidR="00ED152B" w:rsidRDefault="00ED152B" w:rsidP="00ED152B">
      <w:pPr>
        <w:ind w:firstLineChars="200" w:firstLine="560"/>
        <w:rPr>
          <w:caps/>
          <w:sz w:val="28"/>
        </w:rPr>
      </w:pPr>
      <w:r w:rsidRPr="00007372">
        <w:rPr>
          <w:caps/>
          <w:sz w:val="28"/>
        </w:rPr>
        <w:t>近年来，</w:t>
      </w:r>
      <w:proofErr w:type="gramStart"/>
      <w:r w:rsidRPr="00007372">
        <w:rPr>
          <w:caps/>
          <w:sz w:val="28"/>
        </w:rPr>
        <w:t>麦轮的</w:t>
      </w:r>
      <w:proofErr w:type="gramEnd"/>
      <w:r w:rsidRPr="00007372">
        <w:rPr>
          <w:caps/>
          <w:sz w:val="28"/>
        </w:rPr>
        <w:t>应用逐渐增多，特别是在</w:t>
      </w:r>
      <w:r w:rsidRPr="00007372">
        <w:rPr>
          <w:caps/>
          <w:sz w:val="28"/>
        </w:rPr>
        <w:t xml:space="preserve"> Robocon</w:t>
      </w:r>
      <w:r w:rsidRPr="00007372">
        <w:rPr>
          <w:caps/>
          <w:sz w:val="28"/>
        </w:rPr>
        <w:t>、</w:t>
      </w:r>
      <w:r w:rsidRPr="00007372">
        <w:rPr>
          <w:caps/>
          <w:sz w:val="28"/>
        </w:rPr>
        <w:t xml:space="preserve">FRC </w:t>
      </w:r>
      <w:r w:rsidRPr="00007372">
        <w:rPr>
          <w:caps/>
          <w:sz w:val="28"/>
        </w:rPr>
        <w:t>等机器人赛事上。这是因为麦克纳姆轮可以像传统轮子一样，安装在相互平行的轴上。而若想使用全向</w:t>
      </w:r>
      <w:proofErr w:type="gramStart"/>
      <w:r w:rsidRPr="00007372">
        <w:rPr>
          <w:caps/>
          <w:sz w:val="28"/>
        </w:rPr>
        <w:t>轮完成</w:t>
      </w:r>
      <w:proofErr w:type="gramEnd"/>
      <w:r w:rsidRPr="00007372">
        <w:rPr>
          <w:caps/>
          <w:sz w:val="28"/>
        </w:rPr>
        <w:t>类似的功能，几个轮毂</w:t>
      </w:r>
      <w:proofErr w:type="gramStart"/>
      <w:r w:rsidRPr="00007372">
        <w:rPr>
          <w:caps/>
          <w:sz w:val="28"/>
        </w:rPr>
        <w:t>轴之间</w:t>
      </w:r>
      <w:proofErr w:type="gramEnd"/>
      <w:r w:rsidRPr="00007372">
        <w:rPr>
          <w:caps/>
          <w:sz w:val="28"/>
        </w:rPr>
        <w:t>的角度就必须是</w:t>
      </w:r>
      <w:r w:rsidRPr="00007372">
        <w:rPr>
          <w:caps/>
          <w:sz w:val="28"/>
        </w:rPr>
        <w:t xml:space="preserve"> 60°</w:t>
      </w:r>
      <w:r w:rsidRPr="00007372">
        <w:rPr>
          <w:caps/>
          <w:sz w:val="28"/>
        </w:rPr>
        <w:t>，</w:t>
      </w:r>
      <w:r w:rsidRPr="00007372">
        <w:rPr>
          <w:caps/>
          <w:sz w:val="28"/>
        </w:rPr>
        <w:t xml:space="preserve">90° </w:t>
      </w:r>
      <w:r w:rsidRPr="00007372">
        <w:rPr>
          <w:caps/>
          <w:sz w:val="28"/>
        </w:rPr>
        <w:t>或</w:t>
      </w:r>
      <w:r w:rsidRPr="00007372">
        <w:rPr>
          <w:caps/>
          <w:sz w:val="28"/>
        </w:rPr>
        <w:t xml:space="preserve"> 120° </w:t>
      </w:r>
      <w:r w:rsidRPr="00007372">
        <w:rPr>
          <w:caps/>
          <w:sz w:val="28"/>
        </w:rPr>
        <w:t>等角度，另外一个原因，可能</w:t>
      </w:r>
      <w:proofErr w:type="gramStart"/>
      <w:r w:rsidRPr="00007372">
        <w:rPr>
          <w:caps/>
          <w:sz w:val="28"/>
        </w:rPr>
        <w:t>是麦轮的</w:t>
      </w:r>
      <w:proofErr w:type="gramEnd"/>
      <w:r w:rsidRPr="00007372">
        <w:rPr>
          <w:caps/>
          <w:sz w:val="28"/>
        </w:rPr>
        <w:t>造型比全向轮要</w:t>
      </w:r>
      <w:proofErr w:type="gramStart"/>
      <w:r w:rsidRPr="00007372">
        <w:rPr>
          <w:caps/>
          <w:sz w:val="28"/>
        </w:rPr>
        <w:t>炫</w:t>
      </w:r>
      <w:proofErr w:type="gramEnd"/>
      <w:r w:rsidR="00326FFF" w:rsidRPr="00007372">
        <w:rPr>
          <w:caps/>
          <w:sz w:val="28"/>
        </w:rPr>
        <w:t>酷</w:t>
      </w:r>
      <w:r w:rsidRPr="00007372">
        <w:rPr>
          <w:caps/>
          <w:sz w:val="28"/>
        </w:rPr>
        <w:t>得多，看起来有一种不明觉厉的感觉</w:t>
      </w:r>
      <w:r w:rsidRPr="00007372">
        <w:rPr>
          <w:caps/>
          <w:sz w:val="28"/>
        </w:rPr>
        <w:t>……</w:t>
      </w:r>
      <w:r w:rsidRPr="00007372">
        <w:rPr>
          <w:caps/>
          <w:sz w:val="28"/>
        </w:rPr>
        <w:t>第一次</w:t>
      </w:r>
      <w:proofErr w:type="gramStart"/>
      <w:r w:rsidRPr="00007372">
        <w:rPr>
          <w:caps/>
          <w:sz w:val="28"/>
        </w:rPr>
        <w:t>看到麦轮运转</w:t>
      </w:r>
      <w:proofErr w:type="gramEnd"/>
      <w:r w:rsidRPr="00007372">
        <w:rPr>
          <w:caps/>
          <w:sz w:val="28"/>
        </w:rPr>
        <w:t>起来，不少人都会惊叹。</w:t>
      </w:r>
    </w:p>
    <w:p w:rsidR="00ED152B" w:rsidRPr="00007372" w:rsidRDefault="00ED152B" w:rsidP="00ED152B">
      <w:pPr>
        <w:rPr>
          <w:caps/>
          <w:sz w:val="28"/>
        </w:rPr>
      </w:pPr>
      <w:proofErr w:type="gramStart"/>
      <w:r w:rsidRPr="00007372">
        <w:rPr>
          <w:caps/>
          <w:sz w:val="28"/>
        </w:rPr>
        <w:t>麦轮一般</w:t>
      </w:r>
      <w:proofErr w:type="gramEnd"/>
      <w:r w:rsidRPr="00007372">
        <w:rPr>
          <w:caps/>
          <w:sz w:val="28"/>
        </w:rPr>
        <w:t>是四个一组使用，两个左旋轮，两个右旋轮。左旋轮和右旋轮呈手性对称，区别如下图。</w:t>
      </w:r>
    </w:p>
    <w:p w:rsidR="00ED152B" w:rsidRDefault="00ED152B" w:rsidP="00ED152B">
      <w:pPr>
        <w:rPr>
          <w:caps/>
          <w:sz w:val="28"/>
        </w:rPr>
      </w:pPr>
      <w:r>
        <w:rPr>
          <w:caps/>
          <w:noProof/>
          <w:sz w:val="28"/>
          <w:lang w:val="en-US"/>
        </w:rPr>
        <w:drawing>
          <wp:inline distT="0" distB="0" distL="0" distR="0">
            <wp:extent cx="5274310" cy="2654736"/>
            <wp:effectExtent l="19050" t="0" r="2540" b="0"/>
            <wp:docPr id="1073741847" name="图片 1" descr="C:\Users\z\Desktop\7cefff1e7fe3e983bea8de216060033e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Desktop\7cefff1e7fe3e983bea8de216060033e_b.jpg"/>
                    <pic:cNvPicPr>
                      <a:picLocks noChangeAspect="1" noChangeArrowheads="1"/>
                    </pic:cNvPicPr>
                  </pic:nvPicPr>
                  <pic:blipFill>
                    <a:blip r:embed="rId66"/>
                    <a:srcRect/>
                    <a:stretch>
                      <a:fillRect/>
                    </a:stretch>
                  </pic:blipFill>
                  <pic:spPr bwMode="auto">
                    <a:xfrm>
                      <a:off x="0" y="0"/>
                      <a:ext cx="5274310" cy="2654736"/>
                    </a:xfrm>
                    <a:prstGeom prst="rect">
                      <a:avLst/>
                    </a:prstGeom>
                    <a:noFill/>
                    <a:ln w="9525">
                      <a:noFill/>
                      <a:miter lim="800000"/>
                      <a:headEnd/>
                      <a:tailEnd/>
                    </a:ln>
                  </pic:spPr>
                </pic:pic>
              </a:graphicData>
            </a:graphic>
          </wp:inline>
        </w:drawing>
      </w:r>
    </w:p>
    <w:p w:rsidR="00ED152B" w:rsidRPr="00007372" w:rsidRDefault="00ED152B" w:rsidP="00ED152B">
      <w:pPr>
        <w:rPr>
          <w:caps/>
          <w:sz w:val="28"/>
        </w:rPr>
      </w:pPr>
      <w:r w:rsidRPr="00007372">
        <w:rPr>
          <w:caps/>
          <w:sz w:val="28"/>
        </w:rPr>
        <w:lastRenderedPageBreak/>
        <w:t>安装方式有多种，主要分为：</w:t>
      </w:r>
      <w:r w:rsidRPr="00007372">
        <w:rPr>
          <w:caps/>
          <w:sz w:val="28"/>
        </w:rPr>
        <w:t>X-</w:t>
      </w:r>
      <w:r w:rsidRPr="00007372">
        <w:rPr>
          <w:caps/>
          <w:sz w:val="28"/>
        </w:rPr>
        <w:t>正方形（</w:t>
      </w:r>
      <w:r w:rsidRPr="00007372">
        <w:rPr>
          <w:caps/>
          <w:sz w:val="28"/>
        </w:rPr>
        <w:t>X-square</w:t>
      </w:r>
      <w:r w:rsidRPr="00007372">
        <w:rPr>
          <w:caps/>
          <w:sz w:val="28"/>
        </w:rPr>
        <w:t>）、</w:t>
      </w:r>
      <w:r w:rsidRPr="00007372">
        <w:rPr>
          <w:caps/>
          <w:sz w:val="28"/>
        </w:rPr>
        <w:t>X-</w:t>
      </w:r>
      <w:r w:rsidRPr="00007372">
        <w:rPr>
          <w:caps/>
          <w:sz w:val="28"/>
        </w:rPr>
        <w:t>长方形（</w:t>
      </w:r>
      <w:r w:rsidRPr="00007372">
        <w:rPr>
          <w:caps/>
          <w:sz w:val="28"/>
        </w:rPr>
        <w:t>X-rectangle</w:t>
      </w:r>
      <w:r w:rsidRPr="00007372">
        <w:rPr>
          <w:caps/>
          <w:sz w:val="28"/>
        </w:rPr>
        <w:t>）、</w:t>
      </w:r>
      <w:r w:rsidRPr="00007372">
        <w:rPr>
          <w:caps/>
          <w:sz w:val="28"/>
        </w:rPr>
        <w:t>O-</w:t>
      </w:r>
      <w:r w:rsidRPr="00007372">
        <w:rPr>
          <w:caps/>
          <w:sz w:val="28"/>
        </w:rPr>
        <w:t>正方形（</w:t>
      </w:r>
      <w:r w:rsidRPr="00007372">
        <w:rPr>
          <w:caps/>
          <w:sz w:val="28"/>
        </w:rPr>
        <w:t>O-square</w:t>
      </w:r>
      <w:r w:rsidRPr="00007372">
        <w:rPr>
          <w:caps/>
          <w:sz w:val="28"/>
        </w:rPr>
        <w:t>）、</w:t>
      </w:r>
      <w:r w:rsidRPr="00007372">
        <w:rPr>
          <w:caps/>
          <w:sz w:val="28"/>
        </w:rPr>
        <w:t>O-</w:t>
      </w:r>
      <w:r w:rsidRPr="00007372">
        <w:rPr>
          <w:caps/>
          <w:sz w:val="28"/>
        </w:rPr>
        <w:t>长方形（</w:t>
      </w:r>
      <w:r w:rsidRPr="00007372">
        <w:rPr>
          <w:caps/>
          <w:sz w:val="28"/>
        </w:rPr>
        <w:t>O-rectangle</w:t>
      </w:r>
      <w:r w:rsidRPr="00007372">
        <w:rPr>
          <w:caps/>
          <w:sz w:val="28"/>
        </w:rPr>
        <w:t>）。其中</w:t>
      </w:r>
      <w:r w:rsidRPr="00007372">
        <w:rPr>
          <w:caps/>
          <w:sz w:val="28"/>
        </w:rPr>
        <w:t xml:space="preserve"> X </w:t>
      </w:r>
      <w:r w:rsidRPr="00007372">
        <w:rPr>
          <w:caps/>
          <w:sz w:val="28"/>
        </w:rPr>
        <w:t>和</w:t>
      </w:r>
      <w:r w:rsidRPr="00007372">
        <w:rPr>
          <w:caps/>
          <w:sz w:val="28"/>
        </w:rPr>
        <w:t xml:space="preserve"> O </w:t>
      </w:r>
      <w:r w:rsidRPr="00007372">
        <w:rPr>
          <w:caps/>
          <w:sz w:val="28"/>
        </w:rPr>
        <w:t>表示的是与四个轮子地面接触的辊子所形</w:t>
      </w:r>
      <w:r>
        <w:rPr>
          <w:caps/>
          <w:sz w:val="28"/>
        </w:rPr>
        <w:t>成的图形；正方形与长方形指的是四个轮子与地面接触点所围成的形状</w:t>
      </w:r>
      <w:r>
        <w:rPr>
          <w:rFonts w:hint="eastAsia"/>
          <w:caps/>
          <w:sz w:val="28"/>
        </w:rPr>
        <w:t>。</w:t>
      </w:r>
    </w:p>
    <w:p w:rsidR="00ED152B" w:rsidRDefault="00ED152B" w:rsidP="00ED152B">
      <w:pPr>
        <w:rPr>
          <w:caps/>
          <w:sz w:val="28"/>
        </w:rPr>
      </w:pPr>
      <w:r>
        <w:rPr>
          <w:caps/>
          <w:noProof/>
          <w:sz w:val="28"/>
          <w:lang w:val="en-US"/>
        </w:rPr>
        <w:drawing>
          <wp:inline distT="0" distB="0" distL="0" distR="0">
            <wp:extent cx="4166331" cy="5791200"/>
            <wp:effectExtent l="19050" t="0" r="5619" b="0"/>
            <wp:docPr id="1073741848" name="图片 2" descr="C:\Users\z\Desktop\710bfe1d35b5d2f82689965087b33681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z\Desktop\710bfe1d35b5d2f82689965087b33681_b.jpg"/>
                    <pic:cNvPicPr>
                      <a:picLocks noChangeAspect="1" noChangeArrowheads="1"/>
                    </pic:cNvPicPr>
                  </pic:nvPicPr>
                  <pic:blipFill>
                    <a:blip r:embed="rId67"/>
                    <a:srcRect/>
                    <a:stretch>
                      <a:fillRect/>
                    </a:stretch>
                  </pic:blipFill>
                  <pic:spPr bwMode="auto">
                    <a:xfrm>
                      <a:off x="0" y="0"/>
                      <a:ext cx="4166331" cy="5791200"/>
                    </a:xfrm>
                    <a:prstGeom prst="rect">
                      <a:avLst/>
                    </a:prstGeom>
                    <a:noFill/>
                    <a:ln w="9525">
                      <a:noFill/>
                      <a:miter lim="800000"/>
                      <a:headEnd/>
                      <a:tailEnd/>
                    </a:ln>
                  </pic:spPr>
                </pic:pic>
              </a:graphicData>
            </a:graphic>
          </wp:inline>
        </w:drawing>
      </w:r>
    </w:p>
    <w:p w:rsidR="00ED152B" w:rsidRPr="00007372" w:rsidRDefault="00ED152B" w:rsidP="00ED152B">
      <w:pPr>
        <w:rPr>
          <w:caps/>
          <w:sz w:val="28"/>
        </w:rPr>
      </w:pPr>
      <w:r w:rsidRPr="00007372">
        <w:rPr>
          <w:rFonts w:cs="Helvetica"/>
          <w:caps/>
          <w:sz w:val="28"/>
        </w:rPr>
        <w:t>  X-</w:t>
      </w:r>
      <w:r w:rsidRPr="00007372">
        <w:rPr>
          <w:caps/>
          <w:sz w:val="28"/>
        </w:rPr>
        <w:t>正方形：轮子转动产生的力矩会经过同一个点，所以</w:t>
      </w:r>
      <w:r w:rsidRPr="00007372">
        <w:rPr>
          <w:caps/>
          <w:sz w:val="28"/>
        </w:rPr>
        <w:t xml:space="preserve"> yaw </w:t>
      </w:r>
      <w:proofErr w:type="gramStart"/>
      <w:r w:rsidRPr="00007372">
        <w:rPr>
          <w:caps/>
          <w:sz w:val="28"/>
        </w:rPr>
        <w:t>轴无法</w:t>
      </w:r>
      <w:proofErr w:type="gramEnd"/>
      <w:r w:rsidRPr="00007372">
        <w:rPr>
          <w:caps/>
          <w:sz w:val="28"/>
        </w:rPr>
        <w:t>主动旋转，也无法主动保持</w:t>
      </w:r>
      <w:r w:rsidRPr="00007372">
        <w:rPr>
          <w:caps/>
          <w:sz w:val="28"/>
        </w:rPr>
        <w:t xml:space="preserve"> yaw </w:t>
      </w:r>
      <w:r w:rsidRPr="00007372">
        <w:rPr>
          <w:caps/>
          <w:sz w:val="28"/>
        </w:rPr>
        <w:t>轴的角度。一般几乎不会使用这种安装方式。</w:t>
      </w:r>
    </w:p>
    <w:p w:rsidR="00ED152B" w:rsidRPr="00007372" w:rsidRDefault="00ED152B" w:rsidP="00ED152B">
      <w:pPr>
        <w:rPr>
          <w:caps/>
          <w:sz w:val="28"/>
        </w:rPr>
      </w:pPr>
      <w:r w:rsidRPr="00007372">
        <w:rPr>
          <w:rFonts w:cs="Helvetica"/>
          <w:caps/>
          <w:sz w:val="28"/>
        </w:rPr>
        <w:t>  X-</w:t>
      </w:r>
      <w:r w:rsidRPr="00007372">
        <w:rPr>
          <w:caps/>
          <w:sz w:val="28"/>
        </w:rPr>
        <w:t>长方形：轮子转动可以产生</w:t>
      </w:r>
      <w:r w:rsidRPr="00007372">
        <w:rPr>
          <w:caps/>
          <w:sz w:val="28"/>
        </w:rPr>
        <w:t xml:space="preserve"> yaw </w:t>
      </w:r>
      <w:r w:rsidRPr="00007372">
        <w:rPr>
          <w:caps/>
          <w:sz w:val="28"/>
        </w:rPr>
        <w:t>轴转动力矩，但转动力矩的力臂一般会比较短。这种安装方式也不多见。</w:t>
      </w:r>
    </w:p>
    <w:p w:rsidR="00ED152B" w:rsidRPr="00007372" w:rsidRDefault="00ED152B" w:rsidP="00ED152B">
      <w:pPr>
        <w:rPr>
          <w:caps/>
          <w:sz w:val="28"/>
        </w:rPr>
      </w:pPr>
      <w:r w:rsidRPr="00007372">
        <w:rPr>
          <w:rFonts w:cs="Helvetica"/>
          <w:caps/>
          <w:sz w:val="28"/>
        </w:rPr>
        <w:lastRenderedPageBreak/>
        <w:t>  O-</w:t>
      </w:r>
      <w:r w:rsidRPr="00007372">
        <w:rPr>
          <w:caps/>
          <w:sz w:val="28"/>
        </w:rPr>
        <w:t>正方形：四个轮子位于正方形的四个顶点，平移和旋转都没有任何问题。受限于机器人底盘的形状、尺寸等因素，这种安装方式虽然理想，但可遇而不可求。</w:t>
      </w:r>
    </w:p>
    <w:p w:rsidR="00ED152B" w:rsidRDefault="00ED152B" w:rsidP="00ED152B">
      <w:pPr>
        <w:rPr>
          <w:caps/>
          <w:sz w:val="28"/>
        </w:rPr>
      </w:pPr>
      <w:r w:rsidRPr="00007372">
        <w:rPr>
          <w:rFonts w:cs="Helvetica"/>
          <w:caps/>
          <w:sz w:val="28"/>
        </w:rPr>
        <w:t>  O-</w:t>
      </w:r>
      <w:r w:rsidRPr="00007372">
        <w:rPr>
          <w:caps/>
          <w:sz w:val="28"/>
        </w:rPr>
        <w:t>长方形：轮子转动可以产生</w:t>
      </w:r>
      <w:r w:rsidRPr="00007372">
        <w:rPr>
          <w:caps/>
          <w:sz w:val="28"/>
        </w:rPr>
        <w:t xml:space="preserve"> yaw </w:t>
      </w:r>
      <w:r w:rsidRPr="00007372">
        <w:rPr>
          <w:caps/>
          <w:sz w:val="28"/>
        </w:rPr>
        <w:t>轴转动力矩，而且转动力矩的力臂也比较长。是最常见的安装方式。</w:t>
      </w:r>
    </w:p>
    <w:p w:rsidR="00ED152B" w:rsidRPr="00326FFF" w:rsidRDefault="00ED152B" w:rsidP="00ED152B">
      <w:pPr>
        <w:rPr>
          <w:caps/>
          <w:sz w:val="30"/>
          <w:szCs w:val="30"/>
        </w:rPr>
      </w:pPr>
      <w:r w:rsidRPr="00326FFF">
        <w:rPr>
          <w:rFonts w:hint="eastAsia"/>
          <w:caps/>
          <w:sz w:val="30"/>
          <w:szCs w:val="30"/>
        </w:rPr>
        <w:t>模型的</w:t>
      </w:r>
      <w:proofErr w:type="gramStart"/>
      <w:r w:rsidRPr="00326FFF">
        <w:rPr>
          <w:rFonts w:hint="eastAsia"/>
          <w:caps/>
          <w:sz w:val="30"/>
          <w:szCs w:val="30"/>
        </w:rPr>
        <w:t>构建</w:t>
      </w:r>
      <w:r w:rsidRPr="00326FFF">
        <w:rPr>
          <w:caps/>
          <w:sz w:val="30"/>
          <w:szCs w:val="30"/>
        </w:rPr>
        <w:t>正</w:t>
      </w:r>
      <w:proofErr w:type="gramEnd"/>
      <w:r w:rsidRPr="00326FFF">
        <w:rPr>
          <w:caps/>
          <w:sz w:val="30"/>
          <w:szCs w:val="30"/>
        </w:rPr>
        <w:t>逆运动学模型</w:t>
      </w:r>
      <w:r w:rsidRPr="00326FFF">
        <w:rPr>
          <w:rFonts w:hint="eastAsia"/>
          <w:caps/>
          <w:sz w:val="30"/>
          <w:szCs w:val="30"/>
        </w:rPr>
        <w:t>（摘自网络）</w:t>
      </w:r>
    </w:p>
    <w:p w:rsidR="00ED152B" w:rsidRPr="00007372" w:rsidRDefault="00ED152B" w:rsidP="00ED152B">
      <w:pPr>
        <w:rPr>
          <w:caps/>
          <w:sz w:val="28"/>
        </w:rPr>
      </w:pPr>
      <w:r w:rsidRPr="00007372">
        <w:rPr>
          <w:caps/>
          <w:sz w:val="28"/>
        </w:rPr>
        <w:t>以</w:t>
      </w:r>
      <w:r w:rsidRPr="00007372">
        <w:rPr>
          <w:caps/>
          <w:sz w:val="28"/>
        </w:rPr>
        <w:t>O-</w:t>
      </w:r>
      <w:r w:rsidRPr="00007372">
        <w:rPr>
          <w:caps/>
          <w:sz w:val="28"/>
        </w:rPr>
        <w:t>长方形的安装方式为例，四个轮子</w:t>
      </w:r>
      <w:proofErr w:type="gramStart"/>
      <w:r w:rsidRPr="00007372">
        <w:rPr>
          <w:caps/>
          <w:sz w:val="28"/>
        </w:rPr>
        <w:t>的着</w:t>
      </w:r>
      <w:proofErr w:type="gramEnd"/>
      <w:r w:rsidRPr="00007372">
        <w:rPr>
          <w:caps/>
          <w:sz w:val="28"/>
        </w:rPr>
        <w:t>地点形成一个矩形。正运动学模型（</w:t>
      </w:r>
      <w:r w:rsidRPr="00007372">
        <w:rPr>
          <w:caps/>
          <w:sz w:val="28"/>
        </w:rPr>
        <w:t>forward kinematic model</w:t>
      </w:r>
      <w:r w:rsidRPr="00007372">
        <w:rPr>
          <w:caps/>
          <w:sz w:val="28"/>
        </w:rPr>
        <w:t>）将得到一系列公式，让我们可以通过四个轮子的速度，计算出底盘的运动状态；而逆运动学模型（</w:t>
      </w:r>
      <w:r w:rsidRPr="00007372">
        <w:rPr>
          <w:caps/>
          <w:sz w:val="28"/>
        </w:rPr>
        <w:t>inverse kinematic model</w:t>
      </w:r>
      <w:r w:rsidRPr="00007372">
        <w:rPr>
          <w:caps/>
          <w:sz w:val="28"/>
        </w:rPr>
        <w:t>）得到的公式则是可以根据底盘的运动状态解算出四个轮子的速度。需要注意的是，底盘的运动可以用三个独立变量来描述：</w:t>
      </w:r>
      <w:r w:rsidRPr="00007372">
        <w:rPr>
          <w:caps/>
          <w:sz w:val="28"/>
        </w:rPr>
        <w:t>X</w:t>
      </w:r>
      <w:r w:rsidRPr="00007372">
        <w:rPr>
          <w:caps/>
          <w:sz w:val="28"/>
        </w:rPr>
        <w:t>轴平动、</w:t>
      </w:r>
      <w:r w:rsidRPr="00007372">
        <w:rPr>
          <w:caps/>
          <w:sz w:val="28"/>
        </w:rPr>
        <w:t>Y</w:t>
      </w:r>
      <w:r w:rsidRPr="00007372">
        <w:rPr>
          <w:caps/>
          <w:sz w:val="28"/>
        </w:rPr>
        <w:t>轴平动、</w:t>
      </w:r>
      <w:r w:rsidRPr="00007372">
        <w:rPr>
          <w:caps/>
          <w:sz w:val="28"/>
        </w:rPr>
        <w:t xml:space="preserve">yaw </w:t>
      </w:r>
      <w:r w:rsidRPr="00007372">
        <w:rPr>
          <w:caps/>
          <w:sz w:val="28"/>
        </w:rPr>
        <w:t>轴自转；而</w:t>
      </w:r>
      <w:proofErr w:type="gramStart"/>
      <w:r w:rsidRPr="00007372">
        <w:rPr>
          <w:caps/>
          <w:sz w:val="28"/>
        </w:rPr>
        <w:t>四个麦轮的</w:t>
      </w:r>
      <w:proofErr w:type="gramEnd"/>
      <w:r w:rsidRPr="00007372">
        <w:rPr>
          <w:caps/>
          <w:sz w:val="28"/>
        </w:rPr>
        <w:t>速度也是由四个独立的电机提供的。所以</w:t>
      </w:r>
      <w:proofErr w:type="gramStart"/>
      <w:r w:rsidRPr="00007372">
        <w:rPr>
          <w:caps/>
          <w:sz w:val="28"/>
        </w:rPr>
        <w:t>四个麦轮的</w:t>
      </w:r>
      <w:proofErr w:type="gramEnd"/>
      <w:r w:rsidRPr="00007372">
        <w:rPr>
          <w:caps/>
          <w:sz w:val="28"/>
        </w:rPr>
        <w:t>合理速度是存在某种约束关系的，逆运动学可以得到唯一解，而正运动学中不符合</w:t>
      </w:r>
      <w:proofErr w:type="gramStart"/>
      <w:r w:rsidRPr="00007372">
        <w:rPr>
          <w:caps/>
          <w:sz w:val="28"/>
        </w:rPr>
        <w:t>这个约束</w:t>
      </w:r>
      <w:proofErr w:type="gramEnd"/>
      <w:r w:rsidRPr="00007372">
        <w:rPr>
          <w:caps/>
          <w:sz w:val="28"/>
        </w:rPr>
        <w:t>关系的方程将无解。</w:t>
      </w:r>
    </w:p>
    <w:p w:rsidR="00ED152B" w:rsidRPr="00007372" w:rsidRDefault="00ED152B" w:rsidP="00ED152B">
      <w:pPr>
        <w:rPr>
          <w:caps/>
          <w:sz w:val="28"/>
        </w:rPr>
      </w:pPr>
      <w:r w:rsidRPr="00007372">
        <w:rPr>
          <w:caps/>
          <w:sz w:val="28"/>
        </w:rPr>
        <w:t>先试图构建逆运动学模型，</w:t>
      </w:r>
      <w:proofErr w:type="gramStart"/>
      <w:r w:rsidRPr="00007372">
        <w:rPr>
          <w:caps/>
          <w:sz w:val="28"/>
        </w:rPr>
        <w:t>由于麦轮底盘</w:t>
      </w:r>
      <w:proofErr w:type="gramEnd"/>
      <w:r w:rsidRPr="00007372">
        <w:rPr>
          <w:caps/>
          <w:sz w:val="28"/>
        </w:rPr>
        <w:t>的数学模型比较复杂，我们在此分四步进行：</w:t>
      </w:r>
    </w:p>
    <w:p w:rsidR="00ED152B" w:rsidRPr="00007372" w:rsidRDefault="00ED152B" w:rsidP="00ED152B">
      <w:pPr>
        <w:rPr>
          <w:caps/>
          <w:sz w:val="28"/>
        </w:rPr>
      </w:pPr>
      <w:r w:rsidRPr="00007372">
        <w:rPr>
          <w:rFonts w:ascii="宋体" w:eastAsia="宋体" w:hAnsi="宋体" w:cs="宋体" w:hint="eastAsia"/>
          <w:caps/>
          <w:sz w:val="28"/>
        </w:rPr>
        <w:t>①</w:t>
      </w:r>
      <w:r w:rsidRPr="00007372">
        <w:rPr>
          <w:caps/>
          <w:sz w:val="28"/>
        </w:rPr>
        <w:t>将底盘的运动分解为三个独立变量来描述；</w:t>
      </w:r>
    </w:p>
    <w:p w:rsidR="00ED152B" w:rsidRPr="00007372" w:rsidRDefault="00ED152B" w:rsidP="00ED152B">
      <w:pPr>
        <w:rPr>
          <w:caps/>
          <w:sz w:val="28"/>
        </w:rPr>
      </w:pPr>
      <w:r w:rsidRPr="00007372">
        <w:rPr>
          <w:rFonts w:ascii="宋体" w:eastAsia="宋体" w:hAnsi="宋体" w:cs="宋体" w:hint="eastAsia"/>
          <w:caps/>
          <w:sz w:val="28"/>
        </w:rPr>
        <w:t>②</w:t>
      </w:r>
      <w:r w:rsidRPr="00007372">
        <w:rPr>
          <w:caps/>
          <w:sz w:val="28"/>
        </w:rPr>
        <w:t>根据第一步的结果，计算出每个轮子轴心位置的速度；</w:t>
      </w:r>
    </w:p>
    <w:p w:rsidR="00ED152B" w:rsidRPr="00007372" w:rsidRDefault="00ED152B" w:rsidP="00ED152B">
      <w:pPr>
        <w:rPr>
          <w:caps/>
          <w:sz w:val="28"/>
        </w:rPr>
      </w:pPr>
      <w:r w:rsidRPr="00007372">
        <w:rPr>
          <w:rFonts w:ascii="宋体" w:eastAsia="宋体" w:hAnsi="宋体" w:cs="宋体" w:hint="eastAsia"/>
          <w:caps/>
          <w:sz w:val="28"/>
        </w:rPr>
        <w:t>③</w:t>
      </w:r>
      <w:r w:rsidRPr="00007372">
        <w:rPr>
          <w:caps/>
          <w:sz w:val="28"/>
        </w:rPr>
        <w:t>根据第二步的结果，计算出每个轮子与地面接触的辊子的速度；</w:t>
      </w:r>
    </w:p>
    <w:p w:rsidR="00ED152B" w:rsidRDefault="00ED152B" w:rsidP="00ED152B">
      <w:pPr>
        <w:rPr>
          <w:caps/>
          <w:sz w:val="28"/>
        </w:rPr>
      </w:pPr>
      <w:r w:rsidRPr="00007372">
        <w:rPr>
          <w:rFonts w:ascii="宋体" w:eastAsia="宋体" w:hAnsi="宋体" w:cs="宋体" w:hint="eastAsia"/>
          <w:caps/>
          <w:sz w:val="28"/>
        </w:rPr>
        <w:t>④</w:t>
      </w:r>
      <w:r w:rsidRPr="00007372">
        <w:rPr>
          <w:caps/>
          <w:sz w:val="28"/>
        </w:rPr>
        <w:t>根据第三部的结果，计算出轮子的真实转速。</w:t>
      </w:r>
    </w:p>
    <w:p w:rsidR="00326FFF" w:rsidRDefault="00326FFF" w:rsidP="00ED152B">
      <w:pPr>
        <w:rPr>
          <w:caps/>
          <w:sz w:val="28"/>
        </w:rPr>
      </w:pPr>
    </w:p>
    <w:p w:rsidR="00ED152B" w:rsidRPr="00326FFF" w:rsidRDefault="0065661C" w:rsidP="00ED152B">
      <w:pPr>
        <w:rPr>
          <w:caps/>
          <w:sz w:val="30"/>
          <w:szCs w:val="30"/>
        </w:rPr>
      </w:pPr>
      <w:r>
        <w:rPr>
          <w:rFonts w:hint="eastAsia"/>
          <w:caps/>
          <w:sz w:val="30"/>
          <w:szCs w:val="30"/>
        </w:rPr>
        <w:t xml:space="preserve">5     </w:t>
      </w:r>
      <w:r w:rsidR="00ED152B" w:rsidRPr="00326FFF">
        <w:rPr>
          <w:rFonts w:hint="eastAsia"/>
          <w:caps/>
          <w:sz w:val="30"/>
          <w:szCs w:val="30"/>
        </w:rPr>
        <w:t>缺点及改进</w:t>
      </w:r>
    </w:p>
    <w:p w:rsidR="00ED152B" w:rsidRPr="00007372" w:rsidRDefault="00ED152B" w:rsidP="00326FFF">
      <w:pPr>
        <w:ind w:firstLineChars="200" w:firstLine="560"/>
        <w:rPr>
          <w:caps/>
          <w:sz w:val="28"/>
        </w:rPr>
      </w:pPr>
      <w:r w:rsidRPr="00007372">
        <w:rPr>
          <w:rFonts w:hint="eastAsia"/>
          <w:caps/>
          <w:sz w:val="28"/>
        </w:rPr>
        <w:t>旧式</w:t>
      </w:r>
      <w:r w:rsidRPr="00007372">
        <w:rPr>
          <w:caps/>
          <w:sz w:val="28"/>
        </w:rPr>
        <w:t>Mecanum Wheel</w:t>
      </w:r>
      <w:r w:rsidRPr="00007372">
        <w:rPr>
          <w:rFonts w:hint="eastAsia"/>
          <w:caps/>
          <w:sz w:val="28"/>
        </w:rPr>
        <w:t>有一缺点，当遇到路面不平整时，车轮上自由滚子两侧的转轴固定处易与路面凸起的地方接触，造成自由滚子与地面接触不良的情形。为了改善，在</w:t>
      </w:r>
      <w:r w:rsidRPr="00007372">
        <w:rPr>
          <w:caps/>
          <w:sz w:val="28"/>
        </w:rPr>
        <w:t>Mecanum Wheel</w:t>
      </w:r>
      <w:r w:rsidRPr="00007372">
        <w:rPr>
          <w:rFonts w:hint="eastAsia"/>
          <w:caps/>
          <w:sz w:val="28"/>
        </w:rPr>
        <w:t>自由滚子的固定方式做了些改良，</w:t>
      </w:r>
      <w:proofErr w:type="gramStart"/>
      <w:r w:rsidRPr="00007372">
        <w:rPr>
          <w:rFonts w:hint="eastAsia"/>
          <w:caps/>
          <w:sz w:val="28"/>
        </w:rPr>
        <w:t>旧式是</w:t>
      </w:r>
      <w:proofErr w:type="gramEnd"/>
      <w:r w:rsidRPr="00007372">
        <w:rPr>
          <w:rFonts w:hint="eastAsia"/>
          <w:caps/>
          <w:sz w:val="28"/>
        </w:rPr>
        <w:t>由旋转轴两侧固定，而新式改良为中间固定，使得自由滚子可以碰触到道路面凸起处</w:t>
      </w:r>
      <w:r w:rsidRPr="00007372">
        <w:rPr>
          <w:caps/>
          <w:sz w:val="28"/>
        </w:rPr>
        <w:t xml:space="preserve"> </w:t>
      </w:r>
      <w:r>
        <w:rPr>
          <w:rFonts w:hint="eastAsia"/>
          <w:caps/>
          <w:sz w:val="28"/>
        </w:rPr>
        <w:t>。推荐使用新式麦克纳姆轮。</w:t>
      </w:r>
    </w:p>
    <w:p w:rsidR="00ED152B" w:rsidRPr="00007372" w:rsidRDefault="00ED152B" w:rsidP="00ED152B">
      <w:pPr>
        <w:rPr>
          <w:caps/>
          <w:sz w:val="28"/>
        </w:rPr>
      </w:pPr>
    </w:p>
    <w:p w:rsidR="00ED152B" w:rsidRPr="00007372" w:rsidRDefault="00ED152B" w:rsidP="00ED152B">
      <w:pPr>
        <w:rPr>
          <w:caps/>
          <w:sz w:val="28"/>
        </w:rPr>
      </w:pPr>
    </w:p>
    <w:p w:rsidR="0036198E" w:rsidRDefault="0036198E">
      <w:pPr>
        <w:rPr>
          <w:rStyle w:val="a5"/>
          <w:rFonts w:asciiTheme="minorEastAsia" w:eastAsiaTheme="minorEastAsia" w:hAnsiTheme="minorEastAsia"/>
          <w:color w:val="011892"/>
          <w:sz w:val="40"/>
          <w:szCs w:val="40"/>
        </w:rPr>
      </w:pPr>
    </w:p>
    <w:p w:rsidR="00F56214" w:rsidRDefault="00F56214">
      <w:pPr>
        <w:spacing w:line="360" w:lineRule="auto"/>
        <w:rPr>
          <w:rStyle w:val="a5"/>
          <w:rFonts w:asciiTheme="minorEastAsia" w:eastAsiaTheme="minorEastAsia" w:hAnsiTheme="minorEastAsia"/>
          <w:color w:val="011892"/>
          <w:sz w:val="40"/>
          <w:szCs w:val="40"/>
        </w:rPr>
      </w:pPr>
    </w:p>
    <w:p w:rsidR="00F56214" w:rsidRDefault="00F56214">
      <w:pPr>
        <w:spacing w:line="360" w:lineRule="auto"/>
        <w:rPr>
          <w:rStyle w:val="a5"/>
          <w:rFonts w:asciiTheme="minorEastAsia" w:eastAsiaTheme="minorEastAsia" w:hAnsiTheme="minorEastAsia"/>
          <w:color w:val="011892"/>
          <w:sz w:val="40"/>
          <w:szCs w:val="40"/>
        </w:rPr>
      </w:pPr>
    </w:p>
    <w:p w:rsidR="00F56214" w:rsidRDefault="00F56214">
      <w:pPr>
        <w:spacing w:line="360" w:lineRule="auto"/>
        <w:rPr>
          <w:rStyle w:val="a5"/>
          <w:rFonts w:asciiTheme="minorEastAsia" w:eastAsiaTheme="minorEastAsia" w:hAnsiTheme="minorEastAsia"/>
          <w:color w:val="011892"/>
          <w:sz w:val="40"/>
          <w:szCs w:val="40"/>
        </w:rPr>
      </w:pPr>
    </w:p>
    <w:p w:rsidR="00F56214" w:rsidRDefault="00F56214">
      <w:pPr>
        <w:spacing w:line="360" w:lineRule="auto"/>
        <w:rPr>
          <w:rStyle w:val="a5"/>
          <w:rFonts w:asciiTheme="minorEastAsia" w:eastAsiaTheme="minorEastAsia" w:hAnsiTheme="minorEastAsia"/>
          <w:color w:val="011892"/>
          <w:sz w:val="40"/>
          <w:szCs w:val="40"/>
        </w:rPr>
      </w:pPr>
    </w:p>
    <w:p w:rsidR="00F56214" w:rsidRDefault="00F56214">
      <w:pPr>
        <w:spacing w:line="360" w:lineRule="auto"/>
        <w:rPr>
          <w:rStyle w:val="a5"/>
          <w:rFonts w:asciiTheme="minorEastAsia" w:eastAsiaTheme="minorEastAsia" w:hAnsiTheme="minorEastAsia"/>
          <w:color w:val="011892"/>
          <w:sz w:val="40"/>
          <w:szCs w:val="40"/>
        </w:rPr>
      </w:pPr>
    </w:p>
    <w:p w:rsidR="00345A45" w:rsidRDefault="00345A45" w:rsidP="006D2A15">
      <w:pPr>
        <w:pStyle w:val="1"/>
        <w:jc w:val="left"/>
        <w:rPr>
          <w:rStyle w:val="a5"/>
          <w:rFonts w:asciiTheme="minorEastAsia" w:eastAsiaTheme="minorEastAsia" w:hAnsiTheme="minorEastAsia"/>
          <w:color w:val="auto"/>
          <w:sz w:val="40"/>
          <w:szCs w:val="40"/>
        </w:rPr>
      </w:pPr>
    </w:p>
    <w:p w:rsidR="00F56214" w:rsidRPr="00345A45" w:rsidRDefault="00345A45" w:rsidP="00345A45">
      <w:pPr>
        <w:pStyle w:val="1"/>
        <w:rPr>
          <w:rStyle w:val="a5"/>
          <w:b/>
          <w:bCs/>
          <w:sz w:val="96"/>
          <w:szCs w:val="40"/>
        </w:rPr>
      </w:pPr>
      <w:bookmarkStart w:id="7" w:name="_Toc474945424"/>
      <w:r w:rsidRPr="00345A45">
        <w:rPr>
          <w:rStyle w:val="a5"/>
          <w:rFonts w:hint="eastAsia"/>
          <w:b/>
          <w:bCs/>
          <w:sz w:val="96"/>
        </w:rPr>
        <w:t>电子控制与程序设计</w:t>
      </w:r>
      <w:bookmarkEnd w:id="7"/>
    </w:p>
    <w:p w:rsidR="00F56214" w:rsidRDefault="00F56214">
      <w:pPr>
        <w:spacing w:line="360" w:lineRule="auto"/>
        <w:rPr>
          <w:rStyle w:val="a5"/>
          <w:rFonts w:asciiTheme="minorEastAsia" w:eastAsiaTheme="minorEastAsia" w:hAnsiTheme="minorEastAsia"/>
          <w:color w:val="011892"/>
          <w:sz w:val="40"/>
          <w:szCs w:val="40"/>
        </w:rPr>
      </w:pPr>
    </w:p>
    <w:p w:rsidR="00F56214" w:rsidRDefault="00F56214">
      <w:pPr>
        <w:spacing w:line="360" w:lineRule="auto"/>
        <w:rPr>
          <w:rStyle w:val="a5"/>
          <w:rFonts w:asciiTheme="minorEastAsia" w:eastAsiaTheme="minorEastAsia" w:hAnsiTheme="minorEastAsia"/>
          <w:color w:val="011892"/>
          <w:sz w:val="40"/>
          <w:szCs w:val="40"/>
        </w:rPr>
      </w:pPr>
    </w:p>
    <w:p w:rsidR="00F56214" w:rsidRDefault="00F56214">
      <w:pPr>
        <w:spacing w:line="360" w:lineRule="auto"/>
        <w:rPr>
          <w:rStyle w:val="a5"/>
          <w:rFonts w:asciiTheme="minorEastAsia" w:eastAsiaTheme="minorEastAsia" w:hAnsiTheme="minorEastAsia"/>
          <w:color w:val="011892"/>
          <w:sz w:val="40"/>
          <w:szCs w:val="40"/>
        </w:rPr>
      </w:pPr>
    </w:p>
    <w:p w:rsidR="00F56214" w:rsidRDefault="00F56214">
      <w:pPr>
        <w:spacing w:line="360" w:lineRule="auto"/>
        <w:rPr>
          <w:rStyle w:val="a5"/>
          <w:rFonts w:asciiTheme="minorEastAsia" w:eastAsiaTheme="minorEastAsia" w:hAnsiTheme="minorEastAsia"/>
          <w:color w:val="011892"/>
          <w:sz w:val="40"/>
          <w:szCs w:val="40"/>
        </w:rPr>
      </w:pPr>
    </w:p>
    <w:p w:rsidR="00F56214" w:rsidRDefault="00F56214">
      <w:pPr>
        <w:spacing w:line="360" w:lineRule="auto"/>
        <w:rPr>
          <w:rStyle w:val="a5"/>
          <w:rFonts w:asciiTheme="minorEastAsia" w:eastAsiaTheme="minorEastAsia" w:hAnsiTheme="minorEastAsia"/>
          <w:color w:val="011892"/>
          <w:sz w:val="40"/>
          <w:szCs w:val="40"/>
        </w:rPr>
      </w:pPr>
    </w:p>
    <w:p w:rsidR="008249C5" w:rsidRDefault="008249C5">
      <w:pPr>
        <w:spacing w:line="360" w:lineRule="auto"/>
        <w:rPr>
          <w:rStyle w:val="a5"/>
          <w:rFonts w:asciiTheme="minorEastAsia" w:eastAsiaTheme="minorEastAsia" w:hAnsiTheme="minorEastAsia"/>
          <w:color w:val="011892"/>
          <w:sz w:val="40"/>
          <w:szCs w:val="40"/>
        </w:rPr>
      </w:pPr>
    </w:p>
    <w:p w:rsidR="00D877DA" w:rsidRPr="00401C06" w:rsidRDefault="007C6C5C">
      <w:pPr>
        <w:spacing w:line="360" w:lineRule="auto"/>
        <w:rPr>
          <w:rStyle w:val="a5"/>
          <w:rFonts w:asciiTheme="minorEastAsia" w:eastAsiaTheme="minorEastAsia" w:hAnsiTheme="minorEastAsia"/>
          <w:color w:val="011892"/>
          <w:sz w:val="40"/>
          <w:szCs w:val="40"/>
        </w:rPr>
      </w:pPr>
      <w:r w:rsidRPr="00401C06">
        <w:rPr>
          <w:rStyle w:val="a5"/>
          <w:rFonts w:asciiTheme="minorEastAsia" w:eastAsiaTheme="minorEastAsia" w:hAnsiTheme="minorEastAsia"/>
          <w:color w:val="011892"/>
          <w:sz w:val="40"/>
          <w:szCs w:val="40"/>
        </w:rPr>
        <w:lastRenderedPageBreak/>
        <w:t>2016/09/12</w:t>
      </w:r>
    </w:p>
    <w:p w:rsidR="00D877DA" w:rsidRPr="0036198E" w:rsidRDefault="007C6C5C">
      <w:pPr>
        <w:spacing w:line="360" w:lineRule="auto"/>
        <w:rPr>
          <w:rStyle w:val="a5"/>
          <w:rFonts w:asciiTheme="minorEastAsia" w:eastAsiaTheme="minorEastAsia" w:hAnsiTheme="minorEastAsia"/>
          <w:sz w:val="24"/>
          <w:szCs w:val="24"/>
        </w:rPr>
      </w:pPr>
      <w:r w:rsidRPr="0036198E">
        <w:rPr>
          <w:rStyle w:val="a5"/>
          <w:rFonts w:asciiTheme="minorEastAsia" w:eastAsiaTheme="minorEastAsia" w:hAnsiTheme="minorEastAsia" w:hint="eastAsia"/>
          <w:b w:val="0"/>
          <w:bCs w:val="0"/>
          <w:sz w:val="24"/>
          <w:szCs w:val="24"/>
        </w:rPr>
        <w:t>新规则发布以后，程序组结合新赛季的任务清单，思考自动程序方案，分组讨论</w:t>
      </w:r>
    </w:p>
    <w:p w:rsidR="00D877DA" w:rsidRPr="00401C06" w:rsidRDefault="007C6C5C">
      <w:pPr>
        <w:spacing w:line="360" w:lineRule="auto"/>
        <w:rPr>
          <w:rStyle w:val="a5"/>
          <w:rFonts w:asciiTheme="minorEastAsia" w:eastAsiaTheme="minorEastAsia" w:hAnsiTheme="minorEastAsia"/>
          <w:color w:val="011892"/>
          <w:sz w:val="40"/>
          <w:szCs w:val="40"/>
        </w:rPr>
      </w:pPr>
      <w:r w:rsidRPr="00401C06">
        <w:rPr>
          <w:rStyle w:val="a5"/>
          <w:rFonts w:asciiTheme="minorEastAsia" w:eastAsiaTheme="minorEastAsia" w:hAnsiTheme="minorEastAsia"/>
          <w:color w:val="011892"/>
          <w:sz w:val="40"/>
          <w:szCs w:val="40"/>
        </w:rPr>
        <w:t>2016/09/14</w:t>
      </w:r>
    </w:p>
    <w:p w:rsidR="00D877DA" w:rsidRPr="0036198E" w:rsidRDefault="007C6C5C">
      <w:pPr>
        <w:spacing w:line="360" w:lineRule="auto"/>
        <w:rPr>
          <w:rStyle w:val="a5"/>
          <w:rFonts w:asciiTheme="minorEastAsia" w:eastAsiaTheme="minorEastAsia" w:hAnsiTheme="minorEastAsia"/>
          <w:sz w:val="24"/>
          <w:szCs w:val="24"/>
        </w:rPr>
      </w:pPr>
      <w:r w:rsidRPr="0036198E">
        <w:rPr>
          <w:rStyle w:val="a5"/>
          <w:rFonts w:asciiTheme="minorEastAsia" w:eastAsiaTheme="minorEastAsia" w:hAnsiTheme="minorEastAsia" w:hint="eastAsia"/>
          <w:b w:val="0"/>
          <w:bCs w:val="0"/>
          <w:sz w:val="24"/>
          <w:szCs w:val="24"/>
        </w:rPr>
        <w:t>成员提交得分策略以及实施方案</w:t>
      </w:r>
    </w:p>
    <w:p w:rsidR="00D877DA" w:rsidRPr="0036198E" w:rsidRDefault="007C6C5C">
      <w:pPr>
        <w:spacing w:line="360" w:lineRule="auto"/>
        <w:rPr>
          <w:rStyle w:val="a5"/>
          <w:rFonts w:asciiTheme="minorEastAsia" w:eastAsiaTheme="minorEastAsia" w:hAnsiTheme="minorEastAsia"/>
          <w:sz w:val="24"/>
          <w:szCs w:val="24"/>
        </w:rPr>
      </w:pPr>
      <w:r w:rsidRPr="0036198E">
        <w:rPr>
          <w:rStyle w:val="a5"/>
          <w:rFonts w:asciiTheme="minorEastAsia" w:eastAsiaTheme="minorEastAsia" w:hAnsiTheme="minorEastAsia" w:hint="eastAsia"/>
          <w:b w:val="0"/>
          <w:bCs w:val="0"/>
          <w:sz w:val="24"/>
          <w:szCs w:val="24"/>
        </w:rPr>
        <w:t>方案大概分为两种思路</w:t>
      </w:r>
    </w:p>
    <w:p w:rsidR="00D877DA" w:rsidRPr="00401C06" w:rsidRDefault="007C6C5C">
      <w:pPr>
        <w:spacing w:line="360" w:lineRule="auto"/>
        <w:rPr>
          <w:rStyle w:val="a5"/>
          <w:rFonts w:asciiTheme="minorEastAsia" w:eastAsiaTheme="minorEastAsia" w:hAnsiTheme="minorEastAsia"/>
          <w:color w:val="FF2600"/>
          <w:sz w:val="30"/>
          <w:szCs w:val="30"/>
        </w:rPr>
      </w:pPr>
      <w:r w:rsidRPr="00401C06">
        <w:rPr>
          <w:rStyle w:val="a5"/>
          <w:rFonts w:asciiTheme="minorEastAsia" w:eastAsiaTheme="minorEastAsia" w:hAnsiTheme="minorEastAsia" w:hint="eastAsia"/>
          <w:b w:val="0"/>
          <w:bCs w:val="0"/>
          <w:color w:val="FF2600"/>
          <w:sz w:val="30"/>
          <w:szCs w:val="30"/>
        </w:rPr>
        <w:t>停靠</w:t>
      </w:r>
      <w:r w:rsidRPr="00401C06">
        <w:rPr>
          <w:rStyle w:val="a5"/>
          <w:rFonts w:asciiTheme="minorEastAsia" w:eastAsiaTheme="minorEastAsia" w:hAnsiTheme="minorEastAsia"/>
          <w:color w:val="FF2600"/>
          <w:sz w:val="30"/>
          <w:szCs w:val="30"/>
        </w:rPr>
        <w:t>&amp;</w:t>
      </w:r>
      <w:r w:rsidRPr="00401C06">
        <w:rPr>
          <w:rStyle w:val="a5"/>
          <w:rFonts w:asciiTheme="minorEastAsia" w:eastAsiaTheme="minorEastAsia" w:hAnsiTheme="minorEastAsia" w:hint="eastAsia"/>
          <w:b w:val="0"/>
          <w:bCs w:val="0"/>
          <w:color w:val="FF2600"/>
          <w:sz w:val="30"/>
          <w:szCs w:val="30"/>
        </w:rPr>
        <w:t>按灯</w:t>
      </w:r>
    </w:p>
    <w:p w:rsidR="00D877DA" w:rsidRPr="00401C06" w:rsidRDefault="007C6C5C">
      <w:pPr>
        <w:spacing w:line="360" w:lineRule="auto"/>
        <w:rPr>
          <w:rStyle w:val="a5"/>
          <w:rFonts w:asciiTheme="minorEastAsia" w:eastAsiaTheme="minorEastAsia" w:hAnsiTheme="minorEastAsia"/>
          <w:sz w:val="30"/>
          <w:szCs w:val="30"/>
        </w:rPr>
      </w:pPr>
      <w:r w:rsidRPr="00401C06">
        <w:rPr>
          <w:rStyle w:val="a5"/>
          <w:rFonts w:asciiTheme="minorEastAsia" w:eastAsiaTheme="minorEastAsia" w:hAnsiTheme="minorEastAsia" w:hint="eastAsia"/>
          <w:b w:val="0"/>
          <w:bCs w:val="0"/>
          <w:sz w:val="30"/>
          <w:szCs w:val="30"/>
        </w:rPr>
        <w:t>方案</w:t>
      </w:r>
      <w:proofErr w:type="gramStart"/>
      <w:r w:rsidRPr="00401C06">
        <w:rPr>
          <w:rStyle w:val="a5"/>
          <w:rFonts w:asciiTheme="minorEastAsia" w:eastAsiaTheme="minorEastAsia" w:hAnsiTheme="minorEastAsia" w:hint="eastAsia"/>
          <w:b w:val="0"/>
          <w:bCs w:val="0"/>
          <w:sz w:val="30"/>
          <w:szCs w:val="30"/>
        </w:rPr>
        <w:t>一</w:t>
      </w:r>
      <w:proofErr w:type="gramEnd"/>
      <w:r w:rsidRPr="00401C06">
        <w:rPr>
          <w:rStyle w:val="a5"/>
          <w:rFonts w:asciiTheme="minorEastAsia" w:eastAsiaTheme="minorEastAsia" w:hAnsiTheme="minorEastAsia" w:hint="eastAsia"/>
          <w:b w:val="0"/>
          <w:bCs w:val="0"/>
          <w:color w:val="FF2600"/>
          <w:sz w:val="30"/>
          <w:szCs w:val="30"/>
        </w:rPr>
        <w:t>（停靠）</w:t>
      </w:r>
      <w:r w:rsidRPr="00401C06">
        <w:rPr>
          <w:rStyle w:val="a5"/>
          <w:rFonts w:asciiTheme="minorEastAsia" w:eastAsiaTheme="minorEastAsia" w:hAnsiTheme="minorEastAsia" w:hint="eastAsia"/>
          <w:b w:val="0"/>
          <w:bCs w:val="0"/>
          <w:sz w:val="30"/>
          <w:szCs w:val="30"/>
        </w:rPr>
        <w:t>：</w:t>
      </w:r>
    </w:p>
    <w:p w:rsidR="00D877DA" w:rsidRPr="0036198E" w:rsidRDefault="007C6C5C">
      <w:pPr>
        <w:spacing w:line="360" w:lineRule="auto"/>
        <w:rPr>
          <w:rStyle w:val="a5"/>
          <w:rFonts w:asciiTheme="minorEastAsia" w:eastAsiaTheme="minorEastAsia" w:hAnsiTheme="minorEastAsia"/>
          <w:sz w:val="24"/>
          <w:szCs w:val="24"/>
        </w:rPr>
      </w:pPr>
      <w:r w:rsidRPr="0036198E">
        <w:rPr>
          <w:rStyle w:val="a5"/>
          <w:rFonts w:asciiTheme="minorEastAsia" w:eastAsiaTheme="minorEastAsia" w:hAnsiTheme="minorEastAsia" w:hint="eastAsia"/>
          <w:b w:val="0"/>
          <w:bCs w:val="0"/>
          <w:sz w:val="24"/>
          <w:szCs w:val="24"/>
        </w:rPr>
        <w:t>［</w:t>
      </w:r>
      <w:r w:rsidRPr="0036198E">
        <w:rPr>
          <w:rStyle w:val="a5"/>
          <w:rFonts w:asciiTheme="minorEastAsia" w:eastAsiaTheme="minorEastAsia" w:hAnsiTheme="minorEastAsia"/>
          <w:sz w:val="24"/>
          <w:szCs w:val="24"/>
        </w:rPr>
        <w:t xml:space="preserve">1 </w:t>
      </w:r>
      <w:r w:rsidRPr="0036198E">
        <w:rPr>
          <w:rStyle w:val="a5"/>
          <w:rFonts w:asciiTheme="minorEastAsia" w:eastAsiaTheme="minorEastAsia" w:hAnsiTheme="minorEastAsia" w:hint="eastAsia"/>
          <w:b w:val="0"/>
          <w:bCs w:val="0"/>
          <w:sz w:val="24"/>
          <w:szCs w:val="24"/>
        </w:rPr>
        <w:t>将机器人偏离竖直位置放置</w:t>
      </w:r>
    </w:p>
    <w:p w:rsidR="00D877DA" w:rsidRPr="0036198E" w:rsidRDefault="007C6C5C">
      <w:pPr>
        <w:spacing w:line="360" w:lineRule="auto"/>
        <w:rPr>
          <w:rStyle w:val="a5"/>
          <w:rFonts w:asciiTheme="minorEastAsia" w:eastAsiaTheme="minorEastAsia" w:hAnsiTheme="minorEastAsia"/>
          <w:sz w:val="24"/>
          <w:szCs w:val="24"/>
        </w:rPr>
      </w:pPr>
      <w:r w:rsidRPr="0036198E">
        <w:rPr>
          <w:rStyle w:val="a5"/>
          <w:rFonts w:asciiTheme="minorEastAsia" w:eastAsiaTheme="minorEastAsia" w:hAnsiTheme="minorEastAsia" w:hint="eastAsia"/>
          <w:b w:val="0"/>
          <w:bCs w:val="0"/>
          <w:sz w:val="24"/>
          <w:szCs w:val="24"/>
        </w:rPr>
        <w:t>［</w:t>
      </w:r>
      <w:r w:rsidRPr="0036198E">
        <w:rPr>
          <w:rStyle w:val="a5"/>
          <w:rFonts w:asciiTheme="minorEastAsia" w:eastAsiaTheme="minorEastAsia" w:hAnsiTheme="minorEastAsia"/>
          <w:sz w:val="24"/>
          <w:szCs w:val="24"/>
        </w:rPr>
        <w:t xml:space="preserve">2 </w:t>
      </w:r>
      <w:r w:rsidRPr="0036198E">
        <w:rPr>
          <w:rStyle w:val="a5"/>
          <w:rFonts w:asciiTheme="minorEastAsia" w:eastAsiaTheme="minorEastAsia" w:hAnsiTheme="minorEastAsia" w:hint="eastAsia"/>
          <w:b w:val="0"/>
          <w:bCs w:val="0"/>
          <w:sz w:val="24"/>
          <w:szCs w:val="24"/>
        </w:rPr>
        <w:t>使用电机中的</w:t>
      </w:r>
      <w:proofErr w:type="gramStart"/>
      <w:r w:rsidRPr="0036198E">
        <w:rPr>
          <w:rStyle w:val="a5"/>
          <w:rFonts w:asciiTheme="minorEastAsia" w:eastAsiaTheme="minorEastAsia" w:hAnsiTheme="minorEastAsia" w:hint="eastAsia"/>
          <w:b w:val="0"/>
          <w:bCs w:val="0"/>
          <w:sz w:val="24"/>
          <w:szCs w:val="24"/>
        </w:rPr>
        <w:t>码盘值进行</w:t>
      </w:r>
      <w:proofErr w:type="gramEnd"/>
      <w:r w:rsidRPr="0036198E">
        <w:rPr>
          <w:rStyle w:val="a5"/>
          <w:rFonts w:asciiTheme="minorEastAsia" w:eastAsiaTheme="minorEastAsia" w:hAnsiTheme="minorEastAsia" w:hint="eastAsia"/>
          <w:b w:val="0"/>
          <w:bCs w:val="0"/>
          <w:sz w:val="24"/>
          <w:szCs w:val="24"/>
        </w:rPr>
        <w:t>直走至角落漩涡边缘</w:t>
      </w:r>
    </w:p>
    <w:p w:rsidR="00D877DA" w:rsidRPr="0036198E" w:rsidRDefault="007C6C5C">
      <w:pPr>
        <w:spacing w:line="360" w:lineRule="auto"/>
        <w:rPr>
          <w:rStyle w:val="a5"/>
          <w:rFonts w:asciiTheme="minorEastAsia" w:eastAsiaTheme="minorEastAsia" w:hAnsiTheme="minorEastAsia"/>
          <w:sz w:val="24"/>
          <w:szCs w:val="24"/>
        </w:rPr>
      </w:pPr>
      <w:r w:rsidRPr="0036198E">
        <w:rPr>
          <w:rStyle w:val="a5"/>
          <w:rFonts w:asciiTheme="minorEastAsia" w:eastAsiaTheme="minorEastAsia" w:hAnsiTheme="minorEastAsia" w:hint="eastAsia"/>
          <w:b w:val="0"/>
          <w:bCs w:val="0"/>
          <w:sz w:val="24"/>
          <w:szCs w:val="24"/>
        </w:rPr>
        <w:t>［</w:t>
      </w:r>
      <w:r w:rsidRPr="0036198E">
        <w:rPr>
          <w:rStyle w:val="a5"/>
          <w:rFonts w:asciiTheme="minorEastAsia" w:eastAsiaTheme="minorEastAsia" w:hAnsiTheme="minorEastAsia"/>
          <w:sz w:val="24"/>
          <w:szCs w:val="24"/>
        </w:rPr>
        <w:t xml:space="preserve">3 </w:t>
      </w:r>
      <w:r w:rsidRPr="0036198E">
        <w:rPr>
          <w:rStyle w:val="a5"/>
          <w:rFonts w:asciiTheme="minorEastAsia" w:eastAsiaTheme="minorEastAsia" w:hAnsiTheme="minorEastAsia" w:hint="eastAsia"/>
          <w:b w:val="0"/>
          <w:bCs w:val="0"/>
          <w:sz w:val="24"/>
          <w:szCs w:val="24"/>
        </w:rPr>
        <w:t>左右两侧的电机进行差速转弯</w:t>
      </w:r>
    </w:p>
    <w:p w:rsidR="00D877DA" w:rsidRPr="0036198E" w:rsidRDefault="007C6C5C">
      <w:pPr>
        <w:spacing w:line="360" w:lineRule="auto"/>
        <w:rPr>
          <w:rStyle w:val="a5"/>
          <w:rFonts w:asciiTheme="minorEastAsia" w:eastAsiaTheme="minorEastAsia" w:hAnsiTheme="minorEastAsia"/>
          <w:sz w:val="24"/>
          <w:szCs w:val="24"/>
        </w:rPr>
      </w:pPr>
      <w:r w:rsidRPr="0036198E">
        <w:rPr>
          <w:rStyle w:val="a5"/>
          <w:rFonts w:asciiTheme="minorEastAsia" w:eastAsiaTheme="minorEastAsia" w:hAnsiTheme="minorEastAsia" w:hint="eastAsia"/>
          <w:b w:val="0"/>
          <w:bCs w:val="0"/>
          <w:sz w:val="24"/>
          <w:szCs w:val="24"/>
        </w:rPr>
        <w:t>［</w:t>
      </w:r>
      <w:r w:rsidRPr="0036198E">
        <w:rPr>
          <w:rStyle w:val="a5"/>
          <w:rFonts w:asciiTheme="minorEastAsia" w:eastAsiaTheme="minorEastAsia" w:hAnsiTheme="minorEastAsia"/>
          <w:sz w:val="24"/>
          <w:szCs w:val="24"/>
        </w:rPr>
        <w:t xml:space="preserve">4 </w:t>
      </w:r>
      <w:r w:rsidRPr="0036198E">
        <w:rPr>
          <w:rStyle w:val="a5"/>
          <w:rFonts w:asciiTheme="minorEastAsia" w:eastAsiaTheme="minorEastAsia" w:hAnsiTheme="minorEastAsia" w:hint="eastAsia"/>
          <w:b w:val="0"/>
          <w:bCs w:val="0"/>
          <w:sz w:val="24"/>
          <w:szCs w:val="24"/>
        </w:rPr>
        <w:t>使用电机中的</w:t>
      </w:r>
      <w:proofErr w:type="gramStart"/>
      <w:r w:rsidRPr="0036198E">
        <w:rPr>
          <w:rStyle w:val="a5"/>
          <w:rFonts w:asciiTheme="minorEastAsia" w:eastAsiaTheme="minorEastAsia" w:hAnsiTheme="minorEastAsia" w:hint="eastAsia"/>
          <w:b w:val="0"/>
          <w:bCs w:val="0"/>
          <w:sz w:val="24"/>
          <w:szCs w:val="24"/>
        </w:rPr>
        <w:t>码盘值进行</w:t>
      </w:r>
      <w:proofErr w:type="gramEnd"/>
      <w:r w:rsidRPr="0036198E">
        <w:rPr>
          <w:rStyle w:val="a5"/>
          <w:rFonts w:asciiTheme="minorEastAsia" w:eastAsiaTheme="minorEastAsia" w:hAnsiTheme="minorEastAsia" w:hint="eastAsia"/>
          <w:b w:val="0"/>
          <w:bCs w:val="0"/>
          <w:sz w:val="24"/>
          <w:szCs w:val="24"/>
        </w:rPr>
        <w:t>直走至角落漩涡上</w:t>
      </w:r>
    </w:p>
    <w:p w:rsidR="00D877DA" w:rsidRPr="0036198E" w:rsidRDefault="007C6C5C">
      <w:pPr>
        <w:spacing w:line="360" w:lineRule="auto"/>
        <w:rPr>
          <w:rStyle w:val="a5"/>
          <w:rFonts w:asciiTheme="minorEastAsia" w:eastAsiaTheme="minorEastAsia" w:hAnsiTheme="minorEastAsia"/>
          <w:sz w:val="24"/>
          <w:szCs w:val="24"/>
        </w:rPr>
      </w:pPr>
      <w:r w:rsidRPr="0036198E">
        <w:rPr>
          <w:rStyle w:val="a5"/>
          <w:rFonts w:asciiTheme="minorEastAsia" w:eastAsiaTheme="minorEastAsia" w:hAnsiTheme="minorEastAsia" w:hint="eastAsia"/>
          <w:b w:val="0"/>
          <w:bCs w:val="0"/>
          <w:sz w:val="24"/>
          <w:szCs w:val="24"/>
        </w:rPr>
        <w:t>［</w:t>
      </w:r>
      <w:r w:rsidRPr="0036198E">
        <w:rPr>
          <w:rStyle w:val="a5"/>
          <w:rFonts w:asciiTheme="minorEastAsia" w:eastAsiaTheme="minorEastAsia" w:hAnsiTheme="minorEastAsia"/>
          <w:sz w:val="24"/>
          <w:szCs w:val="24"/>
        </w:rPr>
        <w:t xml:space="preserve">5 </w:t>
      </w:r>
      <w:r w:rsidRPr="0036198E">
        <w:rPr>
          <w:rStyle w:val="a5"/>
          <w:rFonts w:asciiTheme="minorEastAsia" w:eastAsiaTheme="minorEastAsia" w:hAnsiTheme="minorEastAsia" w:hint="eastAsia"/>
          <w:b w:val="0"/>
          <w:bCs w:val="0"/>
          <w:sz w:val="24"/>
          <w:szCs w:val="24"/>
        </w:rPr>
        <w:t>停靠角落漩涡</w:t>
      </w:r>
    </w:p>
    <w:p w:rsidR="00D877DA" w:rsidRPr="00401C06" w:rsidRDefault="007C6C5C">
      <w:pPr>
        <w:spacing w:line="360" w:lineRule="auto"/>
        <w:rPr>
          <w:rStyle w:val="a5"/>
          <w:rFonts w:asciiTheme="minorEastAsia" w:eastAsiaTheme="minorEastAsia" w:hAnsiTheme="minorEastAsia"/>
          <w:sz w:val="30"/>
          <w:szCs w:val="30"/>
        </w:rPr>
      </w:pPr>
      <w:r w:rsidRPr="00401C06">
        <w:rPr>
          <w:rStyle w:val="a5"/>
          <w:rFonts w:asciiTheme="minorEastAsia" w:eastAsiaTheme="minorEastAsia" w:hAnsiTheme="minorEastAsia" w:hint="eastAsia"/>
          <w:b w:val="0"/>
          <w:bCs w:val="0"/>
          <w:sz w:val="30"/>
          <w:szCs w:val="30"/>
        </w:rPr>
        <w:t>方案二</w:t>
      </w:r>
      <w:r w:rsidRPr="00401C06">
        <w:rPr>
          <w:rStyle w:val="a5"/>
          <w:rFonts w:asciiTheme="minorEastAsia" w:eastAsiaTheme="minorEastAsia" w:hAnsiTheme="minorEastAsia" w:hint="eastAsia"/>
          <w:b w:val="0"/>
          <w:bCs w:val="0"/>
          <w:color w:val="FF2600"/>
          <w:sz w:val="30"/>
          <w:szCs w:val="30"/>
        </w:rPr>
        <w:t>（撞球＋停靠）</w:t>
      </w:r>
      <w:r w:rsidRPr="00401C06">
        <w:rPr>
          <w:rStyle w:val="a5"/>
          <w:rFonts w:asciiTheme="minorEastAsia" w:eastAsiaTheme="minorEastAsia" w:hAnsiTheme="minorEastAsia" w:hint="eastAsia"/>
          <w:b w:val="0"/>
          <w:bCs w:val="0"/>
          <w:sz w:val="30"/>
          <w:szCs w:val="30"/>
        </w:rPr>
        <w:t>：</w:t>
      </w:r>
    </w:p>
    <w:p w:rsidR="00D877DA" w:rsidRPr="00401C06" w:rsidRDefault="007C6C5C">
      <w:pPr>
        <w:spacing w:line="360" w:lineRule="auto"/>
        <w:rPr>
          <w:rStyle w:val="a5"/>
          <w:rFonts w:asciiTheme="minorEastAsia" w:eastAsiaTheme="minorEastAsia" w:hAnsiTheme="minorEastAsia"/>
          <w:sz w:val="26"/>
          <w:szCs w:val="26"/>
        </w:rPr>
      </w:pPr>
      <w:r w:rsidRPr="00401C06">
        <w:rPr>
          <w:rStyle w:val="a5"/>
          <w:rFonts w:asciiTheme="minorEastAsia" w:eastAsiaTheme="minorEastAsia" w:hAnsiTheme="minorEastAsia" w:hint="eastAsia"/>
          <w:b w:val="0"/>
          <w:bCs w:val="0"/>
          <w:sz w:val="26"/>
          <w:szCs w:val="26"/>
        </w:rPr>
        <w:t>［</w:t>
      </w:r>
      <w:r w:rsidRPr="00401C06">
        <w:rPr>
          <w:rStyle w:val="a5"/>
          <w:rFonts w:asciiTheme="minorEastAsia" w:eastAsiaTheme="minorEastAsia" w:hAnsiTheme="minorEastAsia"/>
          <w:sz w:val="26"/>
          <w:szCs w:val="26"/>
        </w:rPr>
        <w:t xml:space="preserve">1 </w:t>
      </w:r>
      <w:r w:rsidRPr="00401C06">
        <w:rPr>
          <w:rStyle w:val="a5"/>
          <w:rFonts w:asciiTheme="minorEastAsia" w:eastAsiaTheme="minorEastAsia" w:hAnsiTheme="minorEastAsia" w:hint="eastAsia"/>
          <w:b w:val="0"/>
          <w:bCs w:val="0"/>
          <w:sz w:val="26"/>
          <w:szCs w:val="26"/>
        </w:rPr>
        <w:t>使用电机中的</w:t>
      </w:r>
      <w:proofErr w:type="gramStart"/>
      <w:r w:rsidRPr="00401C06">
        <w:rPr>
          <w:rStyle w:val="a5"/>
          <w:rFonts w:asciiTheme="minorEastAsia" w:eastAsiaTheme="minorEastAsia" w:hAnsiTheme="minorEastAsia" w:hint="eastAsia"/>
          <w:b w:val="0"/>
          <w:bCs w:val="0"/>
          <w:sz w:val="26"/>
          <w:szCs w:val="26"/>
        </w:rPr>
        <w:t>码盘值进行</w:t>
      </w:r>
      <w:proofErr w:type="gramEnd"/>
      <w:r w:rsidRPr="00401C06">
        <w:rPr>
          <w:rStyle w:val="a5"/>
          <w:rFonts w:asciiTheme="minorEastAsia" w:eastAsiaTheme="minorEastAsia" w:hAnsiTheme="minorEastAsia" w:hint="eastAsia"/>
          <w:b w:val="0"/>
          <w:bCs w:val="0"/>
          <w:sz w:val="26"/>
          <w:szCs w:val="26"/>
        </w:rPr>
        <w:t>直走至中心漩涡</w:t>
      </w:r>
    </w:p>
    <w:p w:rsidR="00D877DA" w:rsidRPr="00401C06" w:rsidRDefault="007C6C5C">
      <w:pPr>
        <w:spacing w:line="360" w:lineRule="auto"/>
        <w:rPr>
          <w:rStyle w:val="a5"/>
          <w:rFonts w:asciiTheme="minorEastAsia" w:eastAsiaTheme="minorEastAsia" w:hAnsiTheme="minorEastAsia"/>
          <w:sz w:val="26"/>
          <w:szCs w:val="26"/>
        </w:rPr>
      </w:pPr>
      <w:r w:rsidRPr="00401C06">
        <w:rPr>
          <w:rStyle w:val="a5"/>
          <w:rFonts w:asciiTheme="minorEastAsia" w:eastAsiaTheme="minorEastAsia" w:hAnsiTheme="minorEastAsia" w:hint="eastAsia"/>
          <w:b w:val="0"/>
          <w:bCs w:val="0"/>
          <w:sz w:val="26"/>
          <w:szCs w:val="26"/>
        </w:rPr>
        <w:t>［</w:t>
      </w:r>
      <w:r w:rsidRPr="00401C06">
        <w:rPr>
          <w:rStyle w:val="a5"/>
          <w:rFonts w:asciiTheme="minorEastAsia" w:eastAsiaTheme="minorEastAsia" w:hAnsiTheme="minorEastAsia"/>
          <w:sz w:val="26"/>
          <w:szCs w:val="26"/>
        </w:rPr>
        <w:t xml:space="preserve">2 </w:t>
      </w:r>
      <w:r w:rsidRPr="00401C06">
        <w:rPr>
          <w:rStyle w:val="a5"/>
          <w:rFonts w:asciiTheme="minorEastAsia" w:eastAsiaTheme="minorEastAsia" w:hAnsiTheme="minorEastAsia" w:hint="eastAsia"/>
          <w:b w:val="0"/>
          <w:bCs w:val="0"/>
          <w:sz w:val="26"/>
          <w:szCs w:val="26"/>
        </w:rPr>
        <w:t>将本方</w:t>
      </w:r>
      <w:proofErr w:type="gramStart"/>
      <w:r w:rsidRPr="00401C06">
        <w:rPr>
          <w:rStyle w:val="a5"/>
          <w:rFonts w:asciiTheme="minorEastAsia" w:eastAsiaTheme="minorEastAsia" w:hAnsiTheme="minorEastAsia" w:hint="eastAsia"/>
          <w:b w:val="0"/>
          <w:bCs w:val="0"/>
          <w:sz w:val="26"/>
          <w:szCs w:val="26"/>
        </w:rPr>
        <w:t>大球撞离原始</w:t>
      </w:r>
      <w:proofErr w:type="gramEnd"/>
      <w:r w:rsidRPr="00401C06">
        <w:rPr>
          <w:rStyle w:val="a5"/>
          <w:rFonts w:asciiTheme="minorEastAsia" w:eastAsiaTheme="minorEastAsia" w:hAnsiTheme="minorEastAsia" w:hint="eastAsia"/>
          <w:b w:val="0"/>
          <w:bCs w:val="0"/>
          <w:sz w:val="26"/>
          <w:szCs w:val="26"/>
        </w:rPr>
        <w:t>位置</w:t>
      </w:r>
    </w:p>
    <w:p w:rsidR="00D877DA" w:rsidRPr="00401C06" w:rsidRDefault="007C6C5C">
      <w:pPr>
        <w:spacing w:line="360" w:lineRule="auto"/>
        <w:rPr>
          <w:rStyle w:val="a5"/>
          <w:rFonts w:asciiTheme="minorEastAsia" w:eastAsiaTheme="minorEastAsia" w:hAnsiTheme="minorEastAsia"/>
          <w:sz w:val="26"/>
          <w:szCs w:val="26"/>
        </w:rPr>
      </w:pPr>
      <w:r w:rsidRPr="00401C06">
        <w:rPr>
          <w:rStyle w:val="a5"/>
          <w:rFonts w:asciiTheme="minorEastAsia" w:eastAsiaTheme="minorEastAsia" w:hAnsiTheme="minorEastAsia" w:hint="eastAsia"/>
          <w:b w:val="0"/>
          <w:bCs w:val="0"/>
          <w:sz w:val="26"/>
          <w:szCs w:val="26"/>
        </w:rPr>
        <w:t>［</w:t>
      </w:r>
      <w:r w:rsidRPr="00401C06">
        <w:rPr>
          <w:rStyle w:val="a5"/>
          <w:rFonts w:asciiTheme="minorEastAsia" w:eastAsiaTheme="minorEastAsia" w:hAnsiTheme="minorEastAsia"/>
          <w:sz w:val="26"/>
          <w:szCs w:val="26"/>
        </w:rPr>
        <w:t xml:space="preserve">3 </w:t>
      </w:r>
      <w:r w:rsidRPr="00401C06">
        <w:rPr>
          <w:rStyle w:val="a5"/>
          <w:rFonts w:asciiTheme="minorEastAsia" w:eastAsiaTheme="minorEastAsia" w:hAnsiTheme="minorEastAsia" w:hint="eastAsia"/>
          <w:b w:val="0"/>
          <w:bCs w:val="0"/>
          <w:sz w:val="26"/>
          <w:szCs w:val="26"/>
        </w:rPr>
        <w:t>停靠中心漩涡</w:t>
      </w:r>
    </w:p>
    <w:p w:rsidR="00D877DA" w:rsidRPr="00401C06" w:rsidRDefault="007C6C5C">
      <w:pPr>
        <w:spacing w:line="360" w:lineRule="auto"/>
        <w:rPr>
          <w:rStyle w:val="a5"/>
          <w:rFonts w:asciiTheme="minorEastAsia" w:eastAsiaTheme="minorEastAsia" w:hAnsiTheme="minorEastAsia"/>
          <w:sz w:val="30"/>
          <w:szCs w:val="30"/>
        </w:rPr>
      </w:pPr>
      <w:r w:rsidRPr="00401C06">
        <w:rPr>
          <w:rStyle w:val="a5"/>
          <w:rFonts w:asciiTheme="minorEastAsia" w:eastAsiaTheme="minorEastAsia" w:hAnsiTheme="minorEastAsia" w:hint="eastAsia"/>
          <w:b w:val="0"/>
          <w:bCs w:val="0"/>
          <w:sz w:val="30"/>
          <w:szCs w:val="30"/>
        </w:rPr>
        <w:t>方案三</w:t>
      </w:r>
      <w:r w:rsidRPr="00401C06">
        <w:rPr>
          <w:rStyle w:val="a5"/>
          <w:rFonts w:asciiTheme="minorEastAsia" w:eastAsiaTheme="minorEastAsia" w:hAnsiTheme="minorEastAsia" w:hint="eastAsia"/>
          <w:b w:val="0"/>
          <w:bCs w:val="0"/>
          <w:color w:val="FF2600"/>
          <w:sz w:val="30"/>
          <w:szCs w:val="30"/>
        </w:rPr>
        <w:t>（按灯）</w:t>
      </w:r>
      <w:r w:rsidRPr="00401C06">
        <w:rPr>
          <w:rStyle w:val="a5"/>
          <w:rFonts w:asciiTheme="minorEastAsia" w:eastAsiaTheme="minorEastAsia" w:hAnsiTheme="minorEastAsia" w:hint="eastAsia"/>
          <w:b w:val="0"/>
          <w:bCs w:val="0"/>
          <w:sz w:val="30"/>
          <w:szCs w:val="30"/>
        </w:rPr>
        <w:t>：</w:t>
      </w:r>
    </w:p>
    <w:p w:rsidR="00D877DA" w:rsidRPr="00401C06" w:rsidRDefault="007C6C5C">
      <w:pPr>
        <w:spacing w:line="360" w:lineRule="auto"/>
        <w:rPr>
          <w:rStyle w:val="a5"/>
          <w:rFonts w:asciiTheme="minorEastAsia" w:eastAsiaTheme="minorEastAsia" w:hAnsiTheme="minorEastAsia"/>
          <w:sz w:val="26"/>
          <w:szCs w:val="26"/>
        </w:rPr>
      </w:pPr>
      <w:r w:rsidRPr="00401C06">
        <w:rPr>
          <w:rStyle w:val="a5"/>
          <w:rFonts w:asciiTheme="minorEastAsia" w:eastAsiaTheme="minorEastAsia" w:hAnsiTheme="minorEastAsia" w:hint="eastAsia"/>
          <w:b w:val="0"/>
          <w:bCs w:val="0"/>
          <w:sz w:val="26"/>
          <w:szCs w:val="26"/>
        </w:rPr>
        <w:t>［</w:t>
      </w:r>
      <w:r w:rsidRPr="00401C06">
        <w:rPr>
          <w:rStyle w:val="a5"/>
          <w:rFonts w:asciiTheme="minorEastAsia" w:eastAsiaTheme="minorEastAsia" w:hAnsiTheme="minorEastAsia"/>
          <w:sz w:val="26"/>
          <w:szCs w:val="26"/>
        </w:rPr>
        <w:t xml:space="preserve">1 </w:t>
      </w:r>
      <w:r w:rsidRPr="00401C06">
        <w:rPr>
          <w:rStyle w:val="a5"/>
          <w:rFonts w:asciiTheme="minorEastAsia" w:eastAsiaTheme="minorEastAsia" w:hAnsiTheme="minorEastAsia" w:hint="eastAsia"/>
          <w:b w:val="0"/>
          <w:bCs w:val="0"/>
          <w:sz w:val="26"/>
          <w:szCs w:val="26"/>
        </w:rPr>
        <w:t>将机器人偏离竖直位置放置</w:t>
      </w:r>
    </w:p>
    <w:p w:rsidR="00D877DA" w:rsidRPr="00401C06" w:rsidRDefault="007C6C5C">
      <w:pPr>
        <w:spacing w:line="360" w:lineRule="auto"/>
        <w:rPr>
          <w:rStyle w:val="a5"/>
          <w:rFonts w:asciiTheme="minorEastAsia" w:eastAsiaTheme="minorEastAsia" w:hAnsiTheme="minorEastAsia"/>
          <w:sz w:val="26"/>
          <w:szCs w:val="26"/>
        </w:rPr>
      </w:pPr>
      <w:r w:rsidRPr="00401C06">
        <w:rPr>
          <w:rStyle w:val="a5"/>
          <w:rFonts w:asciiTheme="minorEastAsia" w:eastAsiaTheme="minorEastAsia" w:hAnsiTheme="minorEastAsia" w:hint="eastAsia"/>
          <w:b w:val="0"/>
          <w:bCs w:val="0"/>
          <w:sz w:val="26"/>
          <w:szCs w:val="26"/>
        </w:rPr>
        <w:t>［</w:t>
      </w:r>
      <w:r w:rsidRPr="00401C06">
        <w:rPr>
          <w:rStyle w:val="a5"/>
          <w:rFonts w:asciiTheme="minorEastAsia" w:eastAsiaTheme="minorEastAsia" w:hAnsiTheme="minorEastAsia"/>
          <w:sz w:val="26"/>
          <w:szCs w:val="26"/>
        </w:rPr>
        <w:t xml:space="preserve">2 </w:t>
      </w:r>
      <w:r w:rsidRPr="00401C06">
        <w:rPr>
          <w:rStyle w:val="a5"/>
          <w:rFonts w:asciiTheme="minorEastAsia" w:eastAsiaTheme="minorEastAsia" w:hAnsiTheme="minorEastAsia" w:hint="eastAsia"/>
          <w:b w:val="0"/>
          <w:bCs w:val="0"/>
          <w:sz w:val="26"/>
          <w:szCs w:val="26"/>
        </w:rPr>
        <w:t>开启</w:t>
      </w:r>
      <w:r w:rsidRPr="00401C06">
        <w:rPr>
          <w:rStyle w:val="a5"/>
          <w:rFonts w:asciiTheme="minorEastAsia" w:eastAsiaTheme="minorEastAsia" w:hAnsiTheme="minorEastAsia"/>
          <w:sz w:val="26"/>
          <w:szCs w:val="26"/>
        </w:rPr>
        <w:t>ods</w:t>
      </w:r>
      <w:r w:rsidRPr="00401C06">
        <w:rPr>
          <w:rStyle w:val="a5"/>
          <w:rFonts w:asciiTheme="minorEastAsia" w:eastAsiaTheme="minorEastAsia" w:hAnsiTheme="minorEastAsia" w:hint="eastAsia"/>
          <w:b w:val="0"/>
          <w:bCs w:val="0"/>
          <w:sz w:val="26"/>
          <w:szCs w:val="26"/>
        </w:rPr>
        <w:t>传感器检测白线校准车体位置</w:t>
      </w:r>
    </w:p>
    <w:p w:rsidR="00D877DA" w:rsidRPr="00401C06" w:rsidRDefault="007C6C5C">
      <w:pPr>
        <w:spacing w:line="360" w:lineRule="auto"/>
        <w:rPr>
          <w:rStyle w:val="a5"/>
          <w:rFonts w:asciiTheme="minorEastAsia" w:eastAsiaTheme="minorEastAsia" w:hAnsiTheme="minorEastAsia"/>
          <w:sz w:val="26"/>
          <w:szCs w:val="26"/>
        </w:rPr>
      </w:pPr>
      <w:r w:rsidRPr="00401C06">
        <w:rPr>
          <w:rStyle w:val="a5"/>
          <w:rFonts w:asciiTheme="minorEastAsia" w:eastAsiaTheme="minorEastAsia" w:hAnsiTheme="minorEastAsia" w:hint="eastAsia"/>
          <w:b w:val="0"/>
          <w:bCs w:val="0"/>
          <w:sz w:val="26"/>
          <w:szCs w:val="26"/>
        </w:rPr>
        <w:t>［</w:t>
      </w:r>
      <w:r w:rsidRPr="00401C06">
        <w:rPr>
          <w:rStyle w:val="a5"/>
          <w:rFonts w:asciiTheme="minorEastAsia" w:eastAsiaTheme="minorEastAsia" w:hAnsiTheme="minorEastAsia"/>
          <w:sz w:val="26"/>
          <w:szCs w:val="26"/>
        </w:rPr>
        <w:t xml:space="preserve">3 </w:t>
      </w:r>
      <w:r w:rsidRPr="00401C06">
        <w:rPr>
          <w:rStyle w:val="a5"/>
          <w:rFonts w:asciiTheme="minorEastAsia" w:eastAsiaTheme="minorEastAsia" w:hAnsiTheme="minorEastAsia" w:hint="eastAsia"/>
          <w:b w:val="0"/>
          <w:bCs w:val="0"/>
          <w:sz w:val="26"/>
          <w:szCs w:val="26"/>
        </w:rPr>
        <w:t>开启颜色传感器检测指示灯的颜色</w:t>
      </w:r>
    </w:p>
    <w:p w:rsidR="00D877DA" w:rsidRPr="00401C06" w:rsidRDefault="007C6C5C">
      <w:pPr>
        <w:spacing w:line="360" w:lineRule="auto"/>
        <w:rPr>
          <w:rStyle w:val="a5"/>
          <w:rFonts w:asciiTheme="minorEastAsia" w:eastAsiaTheme="minorEastAsia" w:hAnsiTheme="minorEastAsia"/>
          <w:sz w:val="26"/>
          <w:szCs w:val="26"/>
        </w:rPr>
      </w:pPr>
      <w:r w:rsidRPr="00401C06">
        <w:rPr>
          <w:rStyle w:val="a5"/>
          <w:rFonts w:asciiTheme="minorEastAsia" w:eastAsiaTheme="minorEastAsia" w:hAnsiTheme="minorEastAsia" w:hint="eastAsia"/>
          <w:b w:val="0"/>
          <w:bCs w:val="0"/>
          <w:sz w:val="26"/>
          <w:szCs w:val="26"/>
        </w:rPr>
        <w:t>［</w:t>
      </w:r>
      <w:r w:rsidRPr="00401C06">
        <w:rPr>
          <w:rStyle w:val="a5"/>
          <w:rFonts w:asciiTheme="minorEastAsia" w:eastAsiaTheme="minorEastAsia" w:hAnsiTheme="minorEastAsia"/>
          <w:sz w:val="26"/>
          <w:szCs w:val="26"/>
        </w:rPr>
        <w:t xml:space="preserve">4 </w:t>
      </w:r>
      <w:r w:rsidRPr="00401C06">
        <w:rPr>
          <w:rStyle w:val="a5"/>
          <w:rFonts w:asciiTheme="minorEastAsia" w:eastAsiaTheme="minorEastAsia" w:hAnsiTheme="minorEastAsia" w:hint="eastAsia"/>
          <w:b w:val="0"/>
          <w:bCs w:val="0"/>
          <w:sz w:val="26"/>
          <w:szCs w:val="26"/>
        </w:rPr>
        <w:t>使用舵机的位置来进行按灯动作</w:t>
      </w:r>
    </w:p>
    <w:p w:rsidR="00D877DA" w:rsidRPr="00401C06" w:rsidRDefault="007C6C5C">
      <w:pPr>
        <w:spacing w:line="360" w:lineRule="auto"/>
        <w:rPr>
          <w:rStyle w:val="a5"/>
          <w:rFonts w:asciiTheme="minorEastAsia" w:eastAsiaTheme="minorEastAsia" w:hAnsiTheme="minorEastAsia"/>
          <w:sz w:val="30"/>
          <w:szCs w:val="30"/>
        </w:rPr>
      </w:pPr>
      <w:r w:rsidRPr="00401C06">
        <w:rPr>
          <w:rStyle w:val="a5"/>
          <w:rFonts w:asciiTheme="minorEastAsia" w:eastAsiaTheme="minorEastAsia" w:hAnsiTheme="minorEastAsia" w:hint="eastAsia"/>
          <w:b w:val="0"/>
          <w:bCs w:val="0"/>
          <w:sz w:val="30"/>
          <w:szCs w:val="30"/>
        </w:rPr>
        <w:t>方案四</w:t>
      </w:r>
      <w:r w:rsidRPr="00401C06">
        <w:rPr>
          <w:rStyle w:val="a5"/>
          <w:rFonts w:asciiTheme="minorEastAsia" w:eastAsiaTheme="minorEastAsia" w:hAnsiTheme="minorEastAsia" w:hint="eastAsia"/>
          <w:b w:val="0"/>
          <w:bCs w:val="0"/>
          <w:color w:val="FF2600"/>
          <w:sz w:val="30"/>
          <w:szCs w:val="30"/>
        </w:rPr>
        <w:t>（按灯＋撞球＋停靠）</w:t>
      </w:r>
      <w:r w:rsidRPr="00401C06">
        <w:rPr>
          <w:rStyle w:val="a5"/>
          <w:rFonts w:asciiTheme="minorEastAsia" w:eastAsiaTheme="minorEastAsia" w:hAnsiTheme="minorEastAsia" w:hint="eastAsia"/>
          <w:b w:val="0"/>
          <w:bCs w:val="0"/>
          <w:sz w:val="30"/>
          <w:szCs w:val="30"/>
        </w:rPr>
        <w:t>：</w:t>
      </w:r>
    </w:p>
    <w:p w:rsidR="00D877DA" w:rsidRPr="00401C06" w:rsidRDefault="007C6C5C">
      <w:pPr>
        <w:spacing w:line="360" w:lineRule="auto"/>
        <w:rPr>
          <w:rStyle w:val="a5"/>
          <w:rFonts w:asciiTheme="minorEastAsia" w:eastAsiaTheme="minorEastAsia" w:hAnsiTheme="minorEastAsia"/>
          <w:sz w:val="26"/>
          <w:szCs w:val="26"/>
        </w:rPr>
      </w:pPr>
      <w:r w:rsidRPr="00401C06">
        <w:rPr>
          <w:rStyle w:val="a5"/>
          <w:rFonts w:asciiTheme="minorEastAsia" w:eastAsiaTheme="minorEastAsia" w:hAnsiTheme="minorEastAsia" w:hint="eastAsia"/>
          <w:b w:val="0"/>
          <w:bCs w:val="0"/>
          <w:sz w:val="26"/>
          <w:szCs w:val="26"/>
        </w:rPr>
        <w:t>［</w:t>
      </w:r>
      <w:r w:rsidRPr="00401C06">
        <w:rPr>
          <w:rStyle w:val="a5"/>
          <w:rFonts w:asciiTheme="minorEastAsia" w:eastAsiaTheme="minorEastAsia" w:hAnsiTheme="minorEastAsia"/>
          <w:sz w:val="26"/>
          <w:szCs w:val="26"/>
        </w:rPr>
        <w:t xml:space="preserve">1 </w:t>
      </w:r>
      <w:r w:rsidRPr="00401C06">
        <w:rPr>
          <w:rStyle w:val="a5"/>
          <w:rFonts w:asciiTheme="minorEastAsia" w:eastAsiaTheme="minorEastAsia" w:hAnsiTheme="minorEastAsia" w:hint="eastAsia"/>
          <w:b w:val="0"/>
          <w:bCs w:val="0"/>
          <w:sz w:val="26"/>
          <w:szCs w:val="26"/>
        </w:rPr>
        <w:t>使用电机中的</w:t>
      </w:r>
      <w:proofErr w:type="gramStart"/>
      <w:r w:rsidRPr="00401C06">
        <w:rPr>
          <w:rStyle w:val="a5"/>
          <w:rFonts w:asciiTheme="minorEastAsia" w:eastAsiaTheme="minorEastAsia" w:hAnsiTheme="minorEastAsia" w:hint="eastAsia"/>
          <w:b w:val="0"/>
          <w:bCs w:val="0"/>
          <w:sz w:val="26"/>
          <w:szCs w:val="26"/>
        </w:rPr>
        <w:t>码盘值进行</w:t>
      </w:r>
      <w:proofErr w:type="gramEnd"/>
      <w:r w:rsidRPr="00401C06">
        <w:rPr>
          <w:rStyle w:val="a5"/>
          <w:rFonts w:asciiTheme="minorEastAsia" w:eastAsiaTheme="minorEastAsia" w:hAnsiTheme="minorEastAsia" w:hint="eastAsia"/>
          <w:b w:val="0"/>
          <w:bCs w:val="0"/>
          <w:sz w:val="26"/>
          <w:szCs w:val="26"/>
        </w:rPr>
        <w:t>直走至中心漩涡</w:t>
      </w:r>
    </w:p>
    <w:p w:rsidR="00D877DA" w:rsidRPr="00401C06" w:rsidRDefault="007C6C5C">
      <w:pPr>
        <w:spacing w:line="360" w:lineRule="auto"/>
        <w:rPr>
          <w:rStyle w:val="a5"/>
          <w:rFonts w:asciiTheme="minorEastAsia" w:eastAsiaTheme="minorEastAsia" w:hAnsiTheme="minorEastAsia"/>
          <w:sz w:val="26"/>
          <w:szCs w:val="26"/>
        </w:rPr>
      </w:pPr>
      <w:r w:rsidRPr="00401C06">
        <w:rPr>
          <w:rStyle w:val="a5"/>
          <w:rFonts w:asciiTheme="minorEastAsia" w:eastAsiaTheme="minorEastAsia" w:hAnsiTheme="minorEastAsia" w:hint="eastAsia"/>
          <w:b w:val="0"/>
          <w:bCs w:val="0"/>
          <w:sz w:val="26"/>
          <w:szCs w:val="26"/>
        </w:rPr>
        <w:t>［</w:t>
      </w:r>
      <w:r w:rsidRPr="00401C06">
        <w:rPr>
          <w:rStyle w:val="a5"/>
          <w:rFonts w:asciiTheme="minorEastAsia" w:eastAsiaTheme="minorEastAsia" w:hAnsiTheme="minorEastAsia"/>
          <w:sz w:val="26"/>
          <w:szCs w:val="26"/>
        </w:rPr>
        <w:t xml:space="preserve">2 </w:t>
      </w:r>
      <w:r w:rsidRPr="00401C06">
        <w:rPr>
          <w:rStyle w:val="a5"/>
          <w:rFonts w:asciiTheme="minorEastAsia" w:eastAsiaTheme="minorEastAsia" w:hAnsiTheme="minorEastAsia" w:hint="eastAsia"/>
          <w:b w:val="0"/>
          <w:bCs w:val="0"/>
          <w:sz w:val="26"/>
          <w:szCs w:val="26"/>
        </w:rPr>
        <w:t>左右两侧的电机进行差速直角转弯</w:t>
      </w:r>
    </w:p>
    <w:p w:rsidR="00D877DA" w:rsidRPr="00401C06" w:rsidRDefault="007C6C5C">
      <w:pPr>
        <w:spacing w:line="360" w:lineRule="auto"/>
        <w:rPr>
          <w:rStyle w:val="a5"/>
          <w:rFonts w:asciiTheme="minorEastAsia" w:eastAsiaTheme="minorEastAsia" w:hAnsiTheme="minorEastAsia"/>
          <w:sz w:val="26"/>
          <w:szCs w:val="26"/>
        </w:rPr>
      </w:pPr>
      <w:r w:rsidRPr="00401C06">
        <w:rPr>
          <w:rStyle w:val="a5"/>
          <w:rFonts w:asciiTheme="minorEastAsia" w:eastAsiaTheme="minorEastAsia" w:hAnsiTheme="minorEastAsia" w:hint="eastAsia"/>
          <w:b w:val="0"/>
          <w:bCs w:val="0"/>
          <w:sz w:val="26"/>
          <w:szCs w:val="26"/>
        </w:rPr>
        <w:t>［</w:t>
      </w:r>
      <w:r w:rsidRPr="00401C06">
        <w:rPr>
          <w:rStyle w:val="a5"/>
          <w:rFonts w:asciiTheme="minorEastAsia" w:eastAsiaTheme="minorEastAsia" w:hAnsiTheme="minorEastAsia"/>
          <w:sz w:val="26"/>
          <w:szCs w:val="26"/>
        </w:rPr>
        <w:t xml:space="preserve">3 </w:t>
      </w:r>
      <w:r w:rsidRPr="00401C06">
        <w:rPr>
          <w:rStyle w:val="a5"/>
          <w:rFonts w:asciiTheme="minorEastAsia" w:eastAsiaTheme="minorEastAsia" w:hAnsiTheme="minorEastAsia" w:hint="eastAsia"/>
          <w:b w:val="0"/>
          <w:bCs w:val="0"/>
          <w:sz w:val="26"/>
          <w:szCs w:val="26"/>
        </w:rPr>
        <w:t>用时间控制进行直走</w:t>
      </w:r>
    </w:p>
    <w:p w:rsidR="00D877DA" w:rsidRPr="00401C06" w:rsidRDefault="007C6C5C">
      <w:pPr>
        <w:spacing w:line="360" w:lineRule="auto"/>
        <w:rPr>
          <w:rStyle w:val="a5"/>
          <w:rFonts w:asciiTheme="minorEastAsia" w:eastAsiaTheme="minorEastAsia" w:hAnsiTheme="minorEastAsia"/>
          <w:sz w:val="26"/>
          <w:szCs w:val="26"/>
        </w:rPr>
      </w:pPr>
      <w:r w:rsidRPr="00401C06">
        <w:rPr>
          <w:rStyle w:val="a5"/>
          <w:rFonts w:asciiTheme="minorEastAsia" w:eastAsiaTheme="minorEastAsia" w:hAnsiTheme="minorEastAsia" w:hint="eastAsia"/>
          <w:b w:val="0"/>
          <w:bCs w:val="0"/>
          <w:sz w:val="26"/>
          <w:szCs w:val="26"/>
        </w:rPr>
        <w:t>［</w:t>
      </w:r>
      <w:r w:rsidRPr="00401C06">
        <w:rPr>
          <w:rStyle w:val="a5"/>
          <w:rFonts w:asciiTheme="minorEastAsia" w:eastAsiaTheme="minorEastAsia" w:hAnsiTheme="minorEastAsia"/>
          <w:sz w:val="26"/>
          <w:szCs w:val="26"/>
        </w:rPr>
        <w:t xml:space="preserve">4 </w:t>
      </w:r>
      <w:r w:rsidRPr="00401C06">
        <w:rPr>
          <w:rStyle w:val="a5"/>
          <w:rFonts w:asciiTheme="minorEastAsia" w:eastAsiaTheme="minorEastAsia" w:hAnsiTheme="minorEastAsia" w:hint="eastAsia"/>
          <w:b w:val="0"/>
          <w:bCs w:val="0"/>
          <w:sz w:val="26"/>
          <w:szCs w:val="26"/>
        </w:rPr>
        <w:t>开启</w:t>
      </w:r>
      <w:r w:rsidRPr="00401C06">
        <w:rPr>
          <w:rStyle w:val="a5"/>
          <w:rFonts w:asciiTheme="minorEastAsia" w:eastAsiaTheme="minorEastAsia" w:hAnsiTheme="minorEastAsia"/>
          <w:sz w:val="26"/>
          <w:szCs w:val="26"/>
        </w:rPr>
        <w:t>ods</w:t>
      </w:r>
      <w:r w:rsidRPr="00401C06">
        <w:rPr>
          <w:rStyle w:val="a5"/>
          <w:rFonts w:asciiTheme="minorEastAsia" w:eastAsiaTheme="minorEastAsia" w:hAnsiTheme="minorEastAsia" w:hint="eastAsia"/>
          <w:b w:val="0"/>
          <w:bCs w:val="0"/>
          <w:sz w:val="26"/>
          <w:szCs w:val="26"/>
        </w:rPr>
        <w:t>传感器检测白线校准车体位置</w:t>
      </w:r>
    </w:p>
    <w:p w:rsidR="00D877DA" w:rsidRPr="00401C06" w:rsidRDefault="007C6C5C">
      <w:pPr>
        <w:spacing w:line="360" w:lineRule="auto"/>
        <w:rPr>
          <w:rStyle w:val="a5"/>
          <w:rFonts w:asciiTheme="minorEastAsia" w:eastAsiaTheme="minorEastAsia" w:hAnsiTheme="minorEastAsia"/>
          <w:sz w:val="26"/>
          <w:szCs w:val="26"/>
        </w:rPr>
      </w:pPr>
      <w:r w:rsidRPr="00401C06">
        <w:rPr>
          <w:rStyle w:val="a5"/>
          <w:rFonts w:asciiTheme="minorEastAsia" w:eastAsiaTheme="minorEastAsia" w:hAnsiTheme="minorEastAsia" w:hint="eastAsia"/>
          <w:b w:val="0"/>
          <w:bCs w:val="0"/>
          <w:sz w:val="26"/>
          <w:szCs w:val="26"/>
        </w:rPr>
        <w:t>［</w:t>
      </w:r>
      <w:r w:rsidRPr="00401C06">
        <w:rPr>
          <w:rStyle w:val="a5"/>
          <w:rFonts w:asciiTheme="minorEastAsia" w:eastAsiaTheme="minorEastAsia" w:hAnsiTheme="minorEastAsia"/>
          <w:sz w:val="26"/>
          <w:szCs w:val="26"/>
        </w:rPr>
        <w:t xml:space="preserve">5 </w:t>
      </w:r>
      <w:r w:rsidRPr="00401C06">
        <w:rPr>
          <w:rStyle w:val="a5"/>
          <w:rFonts w:asciiTheme="minorEastAsia" w:eastAsiaTheme="minorEastAsia" w:hAnsiTheme="minorEastAsia" w:hint="eastAsia"/>
          <w:b w:val="0"/>
          <w:bCs w:val="0"/>
          <w:sz w:val="26"/>
          <w:szCs w:val="26"/>
        </w:rPr>
        <w:t>开启颜色传感器检测指示灯的颜色</w:t>
      </w:r>
    </w:p>
    <w:p w:rsidR="00D877DA" w:rsidRPr="00401C06" w:rsidRDefault="007C6C5C">
      <w:pPr>
        <w:spacing w:line="360" w:lineRule="auto"/>
        <w:rPr>
          <w:rStyle w:val="a5"/>
          <w:rFonts w:asciiTheme="minorEastAsia" w:eastAsiaTheme="minorEastAsia" w:hAnsiTheme="minorEastAsia"/>
          <w:sz w:val="26"/>
          <w:szCs w:val="26"/>
        </w:rPr>
      </w:pPr>
      <w:r w:rsidRPr="00401C06">
        <w:rPr>
          <w:rStyle w:val="a5"/>
          <w:rFonts w:asciiTheme="minorEastAsia" w:eastAsiaTheme="minorEastAsia" w:hAnsiTheme="minorEastAsia" w:hint="eastAsia"/>
          <w:b w:val="0"/>
          <w:bCs w:val="0"/>
          <w:sz w:val="26"/>
          <w:szCs w:val="26"/>
        </w:rPr>
        <w:lastRenderedPageBreak/>
        <w:t>［</w:t>
      </w:r>
      <w:r w:rsidRPr="00401C06">
        <w:rPr>
          <w:rStyle w:val="a5"/>
          <w:rFonts w:asciiTheme="minorEastAsia" w:eastAsiaTheme="minorEastAsia" w:hAnsiTheme="minorEastAsia"/>
          <w:sz w:val="26"/>
          <w:szCs w:val="26"/>
        </w:rPr>
        <w:t xml:space="preserve">6 </w:t>
      </w:r>
      <w:r w:rsidRPr="00401C06">
        <w:rPr>
          <w:rStyle w:val="a5"/>
          <w:rFonts w:asciiTheme="minorEastAsia" w:eastAsiaTheme="minorEastAsia" w:hAnsiTheme="minorEastAsia" w:hint="eastAsia"/>
          <w:b w:val="0"/>
          <w:bCs w:val="0"/>
          <w:sz w:val="26"/>
          <w:szCs w:val="26"/>
        </w:rPr>
        <w:t>使用舵机的位置来进行按灯动作</w:t>
      </w:r>
    </w:p>
    <w:p w:rsidR="00D877DA" w:rsidRPr="00401C06" w:rsidRDefault="007C6C5C">
      <w:pPr>
        <w:spacing w:line="360" w:lineRule="auto"/>
        <w:rPr>
          <w:rStyle w:val="a5"/>
          <w:rFonts w:asciiTheme="minorEastAsia" w:eastAsiaTheme="minorEastAsia" w:hAnsiTheme="minorEastAsia"/>
          <w:sz w:val="26"/>
          <w:szCs w:val="26"/>
        </w:rPr>
      </w:pPr>
      <w:r w:rsidRPr="00401C06">
        <w:rPr>
          <w:rStyle w:val="a5"/>
          <w:rFonts w:asciiTheme="minorEastAsia" w:eastAsiaTheme="minorEastAsia" w:hAnsiTheme="minorEastAsia" w:hint="eastAsia"/>
          <w:b w:val="0"/>
          <w:bCs w:val="0"/>
          <w:sz w:val="26"/>
          <w:szCs w:val="26"/>
        </w:rPr>
        <w:t>［</w:t>
      </w:r>
      <w:r w:rsidRPr="00401C06">
        <w:rPr>
          <w:rStyle w:val="a5"/>
          <w:rFonts w:asciiTheme="minorEastAsia" w:eastAsiaTheme="minorEastAsia" w:hAnsiTheme="minorEastAsia"/>
          <w:sz w:val="26"/>
          <w:szCs w:val="26"/>
        </w:rPr>
        <w:t xml:space="preserve">7 </w:t>
      </w:r>
      <w:r w:rsidRPr="00401C06">
        <w:rPr>
          <w:rStyle w:val="a5"/>
          <w:rFonts w:asciiTheme="minorEastAsia" w:eastAsiaTheme="minorEastAsia" w:hAnsiTheme="minorEastAsia" w:hint="eastAsia"/>
          <w:b w:val="0"/>
          <w:bCs w:val="0"/>
          <w:sz w:val="26"/>
          <w:szCs w:val="26"/>
        </w:rPr>
        <w:t>时间控制车体后退至中心漩涡</w:t>
      </w:r>
    </w:p>
    <w:p w:rsidR="00D877DA" w:rsidRPr="00401C06" w:rsidRDefault="007C6C5C">
      <w:pPr>
        <w:spacing w:line="360" w:lineRule="auto"/>
        <w:rPr>
          <w:rStyle w:val="a5"/>
          <w:rFonts w:asciiTheme="minorEastAsia" w:eastAsiaTheme="minorEastAsia" w:hAnsiTheme="minorEastAsia"/>
          <w:sz w:val="26"/>
          <w:szCs w:val="26"/>
        </w:rPr>
      </w:pPr>
      <w:r w:rsidRPr="00401C06">
        <w:rPr>
          <w:rStyle w:val="a5"/>
          <w:rFonts w:asciiTheme="minorEastAsia" w:eastAsiaTheme="minorEastAsia" w:hAnsiTheme="minorEastAsia" w:hint="eastAsia"/>
          <w:b w:val="0"/>
          <w:bCs w:val="0"/>
          <w:sz w:val="26"/>
          <w:szCs w:val="26"/>
        </w:rPr>
        <w:t>［</w:t>
      </w:r>
      <w:r w:rsidRPr="00401C06">
        <w:rPr>
          <w:rStyle w:val="a5"/>
          <w:rFonts w:asciiTheme="minorEastAsia" w:eastAsiaTheme="minorEastAsia" w:hAnsiTheme="minorEastAsia"/>
          <w:sz w:val="26"/>
          <w:szCs w:val="26"/>
        </w:rPr>
        <w:t xml:space="preserve">8 </w:t>
      </w:r>
      <w:r w:rsidRPr="00401C06">
        <w:rPr>
          <w:rStyle w:val="a5"/>
          <w:rFonts w:asciiTheme="minorEastAsia" w:eastAsiaTheme="minorEastAsia" w:hAnsiTheme="minorEastAsia" w:hint="eastAsia"/>
          <w:b w:val="0"/>
          <w:bCs w:val="0"/>
          <w:sz w:val="26"/>
          <w:szCs w:val="26"/>
        </w:rPr>
        <w:t>将本方</w:t>
      </w:r>
      <w:proofErr w:type="gramStart"/>
      <w:r w:rsidRPr="00401C06">
        <w:rPr>
          <w:rStyle w:val="a5"/>
          <w:rFonts w:asciiTheme="minorEastAsia" w:eastAsiaTheme="minorEastAsia" w:hAnsiTheme="minorEastAsia" w:hint="eastAsia"/>
          <w:b w:val="0"/>
          <w:bCs w:val="0"/>
          <w:sz w:val="26"/>
          <w:szCs w:val="26"/>
        </w:rPr>
        <w:t>大球撞离原始</w:t>
      </w:r>
      <w:proofErr w:type="gramEnd"/>
      <w:r w:rsidRPr="00401C06">
        <w:rPr>
          <w:rStyle w:val="a5"/>
          <w:rFonts w:asciiTheme="minorEastAsia" w:eastAsiaTheme="minorEastAsia" w:hAnsiTheme="minorEastAsia" w:hint="eastAsia"/>
          <w:b w:val="0"/>
          <w:bCs w:val="0"/>
          <w:sz w:val="26"/>
          <w:szCs w:val="26"/>
        </w:rPr>
        <w:t>位置</w:t>
      </w:r>
    </w:p>
    <w:p w:rsidR="00D877DA" w:rsidRPr="00401C06" w:rsidRDefault="007C6C5C">
      <w:pPr>
        <w:spacing w:line="360" w:lineRule="auto"/>
        <w:rPr>
          <w:rStyle w:val="a5"/>
          <w:rFonts w:asciiTheme="minorEastAsia" w:eastAsiaTheme="minorEastAsia" w:hAnsiTheme="minorEastAsia"/>
          <w:sz w:val="26"/>
          <w:szCs w:val="26"/>
        </w:rPr>
      </w:pPr>
      <w:r w:rsidRPr="00401C06">
        <w:rPr>
          <w:rStyle w:val="a5"/>
          <w:rFonts w:asciiTheme="minorEastAsia" w:eastAsiaTheme="minorEastAsia" w:hAnsiTheme="minorEastAsia" w:hint="eastAsia"/>
          <w:b w:val="0"/>
          <w:bCs w:val="0"/>
          <w:sz w:val="26"/>
          <w:szCs w:val="26"/>
        </w:rPr>
        <w:t>［</w:t>
      </w:r>
      <w:r w:rsidRPr="00401C06">
        <w:rPr>
          <w:rStyle w:val="a5"/>
          <w:rFonts w:asciiTheme="minorEastAsia" w:eastAsiaTheme="minorEastAsia" w:hAnsiTheme="minorEastAsia"/>
          <w:sz w:val="26"/>
          <w:szCs w:val="26"/>
        </w:rPr>
        <w:t xml:space="preserve">9 </w:t>
      </w:r>
      <w:r w:rsidRPr="00401C06">
        <w:rPr>
          <w:rStyle w:val="a5"/>
          <w:rFonts w:asciiTheme="minorEastAsia" w:eastAsiaTheme="minorEastAsia" w:hAnsiTheme="minorEastAsia" w:hint="eastAsia"/>
          <w:b w:val="0"/>
          <w:bCs w:val="0"/>
          <w:sz w:val="26"/>
          <w:szCs w:val="26"/>
        </w:rPr>
        <w:t>停靠中心漩涡</w:t>
      </w:r>
    </w:p>
    <w:p w:rsidR="00D877DA" w:rsidRPr="00401C06" w:rsidRDefault="007C6C5C">
      <w:pPr>
        <w:spacing w:line="360" w:lineRule="auto"/>
        <w:rPr>
          <w:rStyle w:val="a5"/>
          <w:rFonts w:asciiTheme="minorEastAsia" w:eastAsiaTheme="minorEastAsia" w:hAnsiTheme="minorEastAsia"/>
          <w:sz w:val="30"/>
          <w:szCs w:val="30"/>
        </w:rPr>
      </w:pPr>
      <w:r w:rsidRPr="00401C06">
        <w:rPr>
          <w:rStyle w:val="a5"/>
          <w:rFonts w:asciiTheme="minorEastAsia" w:eastAsiaTheme="minorEastAsia" w:hAnsiTheme="minorEastAsia" w:hint="eastAsia"/>
          <w:b w:val="0"/>
          <w:bCs w:val="0"/>
          <w:sz w:val="30"/>
          <w:szCs w:val="30"/>
        </w:rPr>
        <w:t>方案五</w:t>
      </w:r>
      <w:r w:rsidRPr="00401C06">
        <w:rPr>
          <w:rStyle w:val="a5"/>
          <w:rFonts w:asciiTheme="minorEastAsia" w:eastAsiaTheme="minorEastAsia" w:hAnsiTheme="minorEastAsia" w:hint="eastAsia"/>
          <w:b w:val="0"/>
          <w:bCs w:val="0"/>
          <w:color w:val="FF2600"/>
          <w:sz w:val="30"/>
          <w:szCs w:val="30"/>
        </w:rPr>
        <w:t>（按灯＋撞球＋停靠）</w:t>
      </w:r>
      <w:r w:rsidRPr="00401C06">
        <w:rPr>
          <w:rStyle w:val="a5"/>
          <w:rFonts w:asciiTheme="minorEastAsia" w:eastAsiaTheme="minorEastAsia" w:hAnsiTheme="minorEastAsia" w:hint="eastAsia"/>
          <w:b w:val="0"/>
          <w:bCs w:val="0"/>
          <w:sz w:val="30"/>
          <w:szCs w:val="30"/>
        </w:rPr>
        <w:t>：</w:t>
      </w:r>
    </w:p>
    <w:p w:rsidR="00D877DA" w:rsidRPr="00401C06" w:rsidRDefault="007C6C5C">
      <w:pPr>
        <w:spacing w:line="360" w:lineRule="auto"/>
        <w:rPr>
          <w:rStyle w:val="a5"/>
          <w:rFonts w:asciiTheme="minorEastAsia" w:eastAsiaTheme="minorEastAsia" w:hAnsiTheme="minorEastAsia"/>
          <w:sz w:val="26"/>
          <w:szCs w:val="26"/>
        </w:rPr>
      </w:pPr>
      <w:r w:rsidRPr="00401C06">
        <w:rPr>
          <w:rStyle w:val="a5"/>
          <w:rFonts w:asciiTheme="minorEastAsia" w:eastAsiaTheme="minorEastAsia" w:hAnsiTheme="minorEastAsia" w:hint="eastAsia"/>
          <w:b w:val="0"/>
          <w:bCs w:val="0"/>
          <w:sz w:val="26"/>
          <w:szCs w:val="26"/>
        </w:rPr>
        <w:t>［</w:t>
      </w:r>
      <w:r w:rsidRPr="00401C06">
        <w:rPr>
          <w:rStyle w:val="a5"/>
          <w:rFonts w:asciiTheme="minorEastAsia" w:eastAsiaTheme="minorEastAsia" w:hAnsiTheme="minorEastAsia"/>
          <w:sz w:val="26"/>
          <w:szCs w:val="26"/>
        </w:rPr>
        <w:t xml:space="preserve">1 </w:t>
      </w:r>
      <w:r w:rsidRPr="00401C06">
        <w:rPr>
          <w:rStyle w:val="a5"/>
          <w:rFonts w:asciiTheme="minorEastAsia" w:eastAsiaTheme="minorEastAsia" w:hAnsiTheme="minorEastAsia" w:hint="eastAsia"/>
          <w:b w:val="0"/>
          <w:bCs w:val="0"/>
          <w:sz w:val="26"/>
          <w:szCs w:val="26"/>
        </w:rPr>
        <w:t>将机器人偏离竖直位置放置</w:t>
      </w:r>
    </w:p>
    <w:p w:rsidR="00D877DA" w:rsidRPr="00401C06" w:rsidRDefault="007C6C5C">
      <w:pPr>
        <w:spacing w:line="360" w:lineRule="auto"/>
        <w:rPr>
          <w:rStyle w:val="a5"/>
          <w:rFonts w:asciiTheme="minorEastAsia" w:eastAsiaTheme="minorEastAsia" w:hAnsiTheme="minorEastAsia"/>
          <w:sz w:val="26"/>
          <w:szCs w:val="26"/>
        </w:rPr>
      </w:pPr>
      <w:r w:rsidRPr="00401C06">
        <w:rPr>
          <w:rStyle w:val="a5"/>
          <w:rFonts w:asciiTheme="minorEastAsia" w:eastAsiaTheme="minorEastAsia" w:hAnsiTheme="minorEastAsia" w:hint="eastAsia"/>
          <w:b w:val="0"/>
          <w:bCs w:val="0"/>
          <w:sz w:val="26"/>
          <w:szCs w:val="26"/>
        </w:rPr>
        <w:t>［</w:t>
      </w:r>
      <w:r w:rsidRPr="00401C06">
        <w:rPr>
          <w:rStyle w:val="a5"/>
          <w:rFonts w:asciiTheme="minorEastAsia" w:eastAsiaTheme="minorEastAsia" w:hAnsiTheme="minorEastAsia"/>
          <w:sz w:val="26"/>
          <w:szCs w:val="26"/>
        </w:rPr>
        <w:t xml:space="preserve">2 </w:t>
      </w:r>
      <w:r w:rsidRPr="00401C06">
        <w:rPr>
          <w:rStyle w:val="a5"/>
          <w:rFonts w:asciiTheme="minorEastAsia" w:eastAsiaTheme="minorEastAsia" w:hAnsiTheme="minorEastAsia" w:hint="eastAsia"/>
          <w:b w:val="0"/>
          <w:bCs w:val="0"/>
          <w:sz w:val="26"/>
          <w:szCs w:val="26"/>
        </w:rPr>
        <w:t>开启</w:t>
      </w:r>
      <w:r w:rsidRPr="00401C06">
        <w:rPr>
          <w:rStyle w:val="a5"/>
          <w:rFonts w:asciiTheme="minorEastAsia" w:eastAsiaTheme="minorEastAsia" w:hAnsiTheme="minorEastAsia"/>
          <w:sz w:val="26"/>
          <w:szCs w:val="26"/>
        </w:rPr>
        <w:t>ods</w:t>
      </w:r>
      <w:r w:rsidRPr="00401C06">
        <w:rPr>
          <w:rStyle w:val="a5"/>
          <w:rFonts w:asciiTheme="minorEastAsia" w:eastAsiaTheme="minorEastAsia" w:hAnsiTheme="minorEastAsia" w:hint="eastAsia"/>
          <w:b w:val="0"/>
          <w:bCs w:val="0"/>
          <w:sz w:val="26"/>
          <w:szCs w:val="26"/>
        </w:rPr>
        <w:t>传感器检测白线校准车体位置</w:t>
      </w:r>
    </w:p>
    <w:p w:rsidR="00D877DA" w:rsidRPr="00401C06" w:rsidRDefault="007C6C5C">
      <w:pPr>
        <w:spacing w:line="360" w:lineRule="auto"/>
        <w:rPr>
          <w:rStyle w:val="a5"/>
          <w:rFonts w:asciiTheme="minorEastAsia" w:eastAsiaTheme="minorEastAsia" w:hAnsiTheme="minorEastAsia"/>
          <w:sz w:val="26"/>
          <w:szCs w:val="26"/>
        </w:rPr>
      </w:pPr>
      <w:r w:rsidRPr="00401C06">
        <w:rPr>
          <w:rStyle w:val="a5"/>
          <w:rFonts w:asciiTheme="minorEastAsia" w:eastAsiaTheme="minorEastAsia" w:hAnsiTheme="minorEastAsia" w:hint="eastAsia"/>
          <w:b w:val="0"/>
          <w:bCs w:val="0"/>
          <w:sz w:val="26"/>
          <w:szCs w:val="26"/>
        </w:rPr>
        <w:t>［</w:t>
      </w:r>
      <w:r w:rsidRPr="00401C06">
        <w:rPr>
          <w:rStyle w:val="a5"/>
          <w:rFonts w:asciiTheme="minorEastAsia" w:eastAsiaTheme="minorEastAsia" w:hAnsiTheme="minorEastAsia"/>
          <w:sz w:val="26"/>
          <w:szCs w:val="26"/>
        </w:rPr>
        <w:t xml:space="preserve">3 </w:t>
      </w:r>
      <w:r w:rsidRPr="00401C06">
        <w:rPr>
          <w:rStyle w:val="a5"/>
          <w:rFonts w:asciiTheme="minorEastAsia" w:eastAsiaTheme="minorEastAsia" w:hAnsiTheme="minorEastAsia" w:hint="eastAsia"/>
          <w:b w:val="0"/>
          <w:bCs w:val="0"/>
          <w:sz w:val="26"/>
          <w:szCs w:val="26"/>
        </w:rPr>
        <w:t>开启颜色传感器检测指示灯的颜色</w:t>
      </w:r>
    </w:p>
    <w:p w:rsidR="00D877DA" w:rsidRPr="00401C06" w:rsidRDefault="007C6C5C">
      <w:pPr>
        <w:spacing w:line="360" w:lineRule="auto"/>
        <w:rPr>
          <w:rStyle w:val="a5"/>
          <w:rFonts w:asciiTheme="minorEastAsia" w:eastAsiaTheme="minorEastAsia" w:hAnsiTheme="minorEastAsia"/>
          <w:sz w:val="26"/>
          <w:szCs w:val="26"/>
        </w:rPr>
      </w:pPr>
      <w:r w:rsidRPr="00401C06">
        <w:rPr>
          <w:rStyle w:val="a5"/>
          <w:rFonts w:asciiTheme="minorEastAsia" w:eastAsiaTheme="minorEastAsia" w:hAnsiTheme="minorEastAsia" w:hint="eastAsia"/>
          <w:b w:val="0"/>
          <w:bCs w:val="0"/>
          <w:sz w:val="26"/>
          <w:szCs w:val="26"/>
        </w:rPr>
        <w:t>［</w:t>
      </w:r>
      <w:r w:rsidRPr="00401C06">
        <w:rPr>
          <w:rStyle w:val="a5"/>
          <w:rFonts w:asciiTheme="minorEastAsia" w:eastAsiaTheme="minorEastAsia" w:hAnsiTheme="minorEastAsia"/>
          <w:sz w:val="26"/>
          <w:szCs w:val="26"/>
        </w:rPr>
        <w:t xml:space="preserve">4 </w:t>
      </w:r>
      <w:r w:rsidRPr="00401C06">
        <w:rPr>
          <w:rStyle w:val="a5"/>
          <w:rFonts w:asciiTheme="minorEastAsia" w:eastAsiaTheme="minorEastAsia" w:hAnsiTheme="minorEastAsia" w:hint="eastAsia"/>
          <w:b w:val="0"/>
          <w:bCs w:val="0"/>
          <w:sz w:val="26"/>
          <w:szCs w:val="26"/>
        </w:rPr>
        <w:t>使用舵机的位置来进行按灯动作</w:t>
      </w:r>
    </w:p>
    <w:p w:rsidR="00D877DA" w:rsidRPr="00401C06" w:rsidRDefault="007C6C5C">
      <w:pPr>
        <w:spacing w:line="360" w:lineRule="auto"/>
        <w:rPr>
          <w:rStyle w:val="a5"/>
          <w:rFonts w:asciiTheme="minorEastAsia" w:eastAsiaTheme="minorEastAsia" w:hAnsiTheme="minorEastAsia"/>
          <w:sz w:val="26"/>
          <w:szCs w:val="26"/>
        </w:rPr>
      </w:pPr>
      <w:r w:rsidRPr="00401C06">
        <w:rPr>
          <w:rStyle w:val="a5"/>
          <w:rFonts w:asciiTheme="minorEastAsia" w:eastAsiaTheme="minorEastAsia" w:hAnsiTheme="minorEastAsia" w:hint="eastAsia"/>
          <w:b w:val="0"/>
          <w:bCs w:val="0"/>
          <w:sz w:val="26"/>
          <w:szCs w:val="26"/>
        </w:rPr>
        <w:t>［</w:t>
      </w:r>
      <w:r w:rsidRPr="00401C06">
        <w:rPr>
          <w:rStyle w:val="a5"/>
          <w:rFonts w:asciiTheme="minorEastAsia" w:eastAsiaTheme="minorEastAsia" w:hAnsiTheme="minorEastAsia"/>
          <w:sz w:val="26"/>
          <w:szCs w:val="26"/>
        </w:rPr>
        <w:t xml:space="preserve">5 </w:t>
      </w:r>
      <w:r w:rsidRPr="00401C06">
        <w:rPr>
          <w:rStyle w:val="a5"/>
          <w:rFonts w:asciiTheme="minorEastAsia" w:eastAsiaTheme="minorEastAsia" w:hAnsiTheme="minorEastAsia" w:hint="eastAsia"/>
          <w:b w:val="0"/>
          <w:bCs w:val="0"/>
          <w:sz w:val="26"/>
          <w:szCs w:val="26"/>
        </w:rPr>
        <w:t>时间控制车体后退至中心漩涡</w:t>
      </w:r>
    </w:p>
    <w:p w:rsidR="00D877DA" w:rsidRPr="00401C06" w:rsidRDefault="007C6C5C">
      <w:pPr>
        <w:spacing w:line="360" w:lineRule="auto"/>
        <w:rPr>
          <w:rStyle w:val="a5"/>
          <w:rFonts w:asciiTheme="minorEastAsia" w:eastAsiaTheme="minorEastAsia" w:hAnsiTheme="minorEastAsia"/>
          <w:sz w:val="26"/>
          <w:szCs w:val="26"/>
        </w:rPr>
      </w:pPr>
      <w:r w:rsidRPr="00401C06">
        <w:rPr>
          <w:rStyle w:val="a5"/>
          <w:rFonts w:asciiTheme="minorEastAsia" w:eastAsiaTheme="minorEastAsia" w:hAnsiTheme="minorEastAsia" w:hint="eastAsia"/>
          <w:b w:val="0"/>
          <w:bCs w:val="0"/>
          <w:sz w:val="26"/>
          <w:szCs w:val="26"/>
        </w:rPr>
        <w:t>［</w:t>
      </w:r>
      <w:r w:rsidRPr="00401C06">
        <w:rPr>
          <w:rStyle w:val="a5"/>
          <w:rFonts w:asciiTheme="minorEastAsia" w:eastAsiaTheme="minorEastAsia" w:hAnsiTheme="minorEastAsia"/>
          <w:sz w:val="26"/>
          <w:szCs w:val="26"/>
        </w:rPr>
        <w:t xml:space="preserve">6 </w:t>
      </w:r>
      <w:r w:rsidRPr="00401C06">
        <w:rPr>
          <w:rStyle w:val="a5"/>
          <w:rFonts w:asciiTheme="minorEastAsia" w:eastAsiaTheme="minorEastAsia" w:hAnsiTheme="minorEastAsia" w:hint="eastAsia"/>
          <w:b w:val="0"/>
          <w:bCs w:val="0"/>
          <w:sz w:val="26"/>
          <w:szCs w:val="26"/>
        </w:rPr>
        <w:t>将本方</w:t>
      </w:r>
      <w:proofErr w:type="gramStart"/>
      <w:r w:rsidRPr="00401C06">
        <w:rPr>
          <w:rStyle w:val="a5"/>
          <w:rFonts w:asciiTheme="minorEastAsia" w:eastAsiaTheme="minorEastAsia" w:hAnsiTheme="minorEastAsia" w:hint="eastAsia"/>
          <w:b w:val="0"/>
          <w:bCs w:val="0"/>
          <w:sz w:val="26"/>
          <w:szCs w:val="26"/>
        </w:rPr>
        <w:t>大球撞离原始</w:t>
      </w:r>
      <w:proofErr w:type="gramEnd"/>
      <w:r w:rsidRPr="00401C06">
        <w:rPr>
          <w:rStyle w:val="a5"/>
          <w:rFonts w:asciiTheme="minorEastAsia" w:eastAsiaTheme="minorEastAsia" w:hAnsiTheme="minorEastAsia" w:hint="eastAsia"/>
          <w:b w:val="0"/>
          <w:bCs w:val="0"/>
          <w:sz w:val="26"/>
          <w:szCs w:val="26"/>
        </w:rPr>
        <w:t>位置</w:t>
      </w:r>
    </w:p>
    <w:p w:rsidR="00D877DA" w:rsidRPr="00401C06" w:rsidRDefault="007C6C5C">
      <w:pPr>
        <w:spacing w:line="360" w:lineRule="auto"/>
        <w:rPr>
          <w:rStyle w:val="a5"/>
          <w:rFonts w:asciiTheme="minorEastAsia" w:eastAsiaTheme="minorEastAsia" w:hAnsiTheme="minorEastAsia"/>
          <w:sz w:val="26"/>
          <w:szCs w:val="26"/>
        </w:rPr>
      </w:pPr>
      <w:r w:rsidRPr="00401C06">
        <w:rPr>
          <w:rStyle w:val="a5"/>
          <w:rFonts w:asciiTheme="minorEastAsia" w:eastAsiaTheme="minorEastAsia" w:hAnsiTheme="minorEastAsia" w:hint="eastAsia"/>
          <w:b w:val="0"/>
          <w:bCs w:val="0"/>
          <w:sz w:val="26"/>
          <w:szCs w:val="26"/>
        </w:rPr>
        <w:t>［</w:t>
      </w:r>
      <w:r w:rsidRPr="00401C06">
        <w:rPr>
          <w:rStyle w:val="a5"/>
          <w:rFonts w:asciiTheme="minorEastAsia" w:eastAsiaTheme="minorEastAsia" w:hAnsiTheme="minorEastAsia"/>
          <w:sz w:val="26"/>
          <w:szCs w:val="26"/>
        </w:rPr>
        <w:t xml:space="preserve">7 </w:t>
      </w:r>
      <w:r w:rsidRPr="00401C06">
        <w:rPr>
          <w:rStyle w:val="a5"/>
          <w:rFonts w:asciiTheme="minorEastAsia" w:eastAsiaTheme="minorEastAsia" w:hAnsiTheme="minorEastAsia" w:hint="eastAsia"/>
          <w:b w:val="0"/>
          <w:bCs w:val="0"/>
          <w:sz w:val="26"/>
          <w:szCs w:val="26"/>
        </w:rPr>
        <w:t>停靠中心漩涡</w:t>
      </w:r>
    </w:p>
    <w:p w:rsidR="00D877DA" w:rsidRPr="00401C06" w:rsidRDefault="007C6C5C">
      <w:pPr>
        <w:spacing w:line="360" w:lineRule="auto"/>
        <w:rPr>
          <w:rStyle w:val="a5"/>
          <w:rFonts w:asciiTheme="minorEastAsia" w:eastAsiaTheme="minorEastAsia" w:hAnsiTheme="minorEastAsia"/>
          <w:sz w:val="30"/>
          <w:szCs w:val="30"/>
        </w:rPr>
      </w:pPr>
      <w:r w:rsidRPr="00401C06">
        <w:rPr>
          <w:rStyle w:val="a5"/>
          <w:rFonts w:asciiTheme="minorEastAsia" w:eastAsiaTheme="minorEastAsia" w:hAnsiTheme="minorEastAsia" w:hint="eastAsia"/>
          <w:b w:val="0"/>
          <w:bCs w:val="0"/>
          <w:sz w:val="30"/>
          <w:szCs w:val="30"/>
        </w:rPr>
        <w:t>方案六</w:t>
      </w:r>
      <w:r w:rsidRPr="00401C06">
        <w:rPr>
          <w:rStyle w:val="a5"/>
          <w:rFonts w:asciiTheme="minorEastAsia" w:eastAsiaTheme="minorEastAsia" w:hAnsiTheme="minorEastAsia" w:hint="eastAsia"/>
          <w:b w:val="0"/>
          <w:bCs w:val="0"/>
          <w:color w:val="FF2600"/>
          <w:sz w:val="30"/>
          <w:szCs w:val="30"/>
        </w:rPr>
        <w:t>（按灯＋按灯）</w:t>
      </w:r>
      <w:r w:rsidRPr="00401C06">
        <w:rPr>
          <w:rStyle w:val="a5"/>
          <w:rFonts w:asciiTheme="minorEastAsia" w:eastAsiaTheme="minorEastAsia" w:hAnsiTheme="minorEastAsia" w:hint="eastAsia"/>
          <w:b w:val="0"/>
          <w:bCs w:val="0"/>
          <w:sz w:val="30"/>
          <w:szCs w:val="30"/>
        </w:rPr>
        <w:t>：</w:t>
      </w:r>
    </w:p>
    <w:p w:rsidR="00D877DA" w:rsidRPr="00401C06" w:rsidRDefault="007C6C5C">
      <w:pPr>
        <w:spacing w:line="360" w:lineRule="auto"/>
        <w:rPr>
          <w:rStyle w:val="a5"/>
          <w:rFonts w:asciiTheme="minorEastAsia" w:eastAsiaTheme="minorEastAsia" w:hAnsiTheme="minorEastAsia"/>
          <w:sz w:val="26"/>
          <w:szCs w:val="26"/>
        </w:rPr>
      </w:pPr>
      <w:r w:rsidRPr="00401C06">
        <w:rPr>
          <w:rStyle w:val="a5"/>
          <w:rFonts w:asciiTheme="minorEastAsia" w:eastAsiaTheme="minorEastAsia" w:hAnsiTheme="minorEastAsia" w:hint="eastAsia"/>
          <w:b w:val="0"/>
          <w:bCs w:val="0"/>
          <w:sz w:val="26"/>
          <w:szCs w:val="26"/>
        </w:rPr>
        <w:t>［</w:t>
      </w:r>
      <w:r w:rsidRPr="00401C06">
        <w:rPr>
          <w:rStyle w:val="a5"/>
          <w:rFonts w:asciiTheme="minorEastAsia" w:eastAsiaTheme="minorEastAsia" w:hAnsiTheme="minorEastAsia"/>
          <w:sz w:val="26"/>
          <w:szCs w:val="26"/>
        </w:rPr>
        <w:t xml:space="preserve">1 </w:t>
      </w:r>
      <w:r w:rsidRPr="00401C06">
        <w:rPr>
          <w:rStyle w:val="a5"/>
          <w:rFonts w:asciiTheme="minorEastAsia" w:eastAsiaTheme="minorEastAsia" w:hAnsiTheme="minorEastAsia" w:hint="eastAsia"/>
          <w:b w:val="0"/>
          <w:bCs w:val="0"/>
          <w:sz w:val="26"/>
          <w:szCs w:val="26"/>
        </w:rPr>
        <w:t>将机器人偏离竖直位置放置</w:t>
      </w:r>
    </w:p>
    <w:p w:rsidR="00D877DA" w:rsidRPr="00401C06" w:rsidRDefault="007C6C5C">
      <w:pPr>
        <w:spacing w:line="360" w:lineRule="auto"/>
        <w:rPr>
          <w:rStyle w:val="a5"/>
          <w:rFonts w:asciiTheme="minorEastAsia" w:eastAsiaTheme="minorEastAsia" w:hAnsiTheme="minorEastAsia"/>
          <w:sz w:val="26"/>
          <w:szCs w:val="26"/>
        </w:rPr>
      </w:pPr>
      <w:r w:rsidRPr="00401C06">
        <w:rPr>
          <w:rStyle w:val="a5"/>
          <w:rFonts w:asciiTheme="minorEastAsia" w:eastAsiaTheme="minorEastAsia" w:hAnsiTheme="minorEastAsia" w:hint="eastAsia"/>
          <w:b w:val="0"/>
          <w:bCs w:val="0"/>
          <w:sz w:val="26"/>
          <w:szCs w:val="26"/>
        </w:rPr>
        <w:t>［</w:t>
      </w:r>
      <w:r w:rsidRPr="00401C06">
        <w:rPr>
          <w:rStyle w:val="a5"/>
          <w:rFonts w:asciiTheme="minorEastAsia" w:eastAsiaTheme="minorEastAsia" w:hAnsiTheme="minorEastAsia"/>
          <w:sz w:val="26"/>
          <w:szCs w:val="26"/>
        </w:rPr>
        <w:t xml:space="preserve">2 </w:t>
      </w:r>
      <w:r w:rsidRPr="00401C06">
        <w:rPr>
          <w:rStyle w:val="a5"/>
          <w:rFonts w:asciiTheme="minorEastAsia" w:eastAsiaTheme="minorEastAsia" w:hAnsiTheme="minorEastAsia" w:hint="eastAsia"/>
          <w:b w:val="0"/>
          <w:bCs w:val="0"/>
          <w:sz w:val="26"/>
          <w:szCs w:val="26"/>
        </w:rPr>
        <w:t>开启</w:t>
      </w:r>
      <w:r w:rsidRPr="00401C06">
        <w:rPr>
          <w:rStyle w:val="a5"/>
          <w:rFonts w:asciiTheme="minorEastAsia" w:eastAsiaTheme="minorEastAsia" w:hAnsiTheme="minorEastAsia"/>
          <w:sz w:val="26"/>
          <w:szCs w:val="26"/>
        </w:rPr>
        <w:t>ods</w:t>
      </w:r>
      <w:r w:rsidRPr="00401C06">
        <w:rPr>
          <w:rStyle w:val="a5"/>
          <w:rFonts w:asciiTheme="minorEastAsia" w:eastAsiaTheme="minorEastAsia" w:hAnsiTheme="minorEastAsia" w:hint="eastAsia"/>
          <w:b w:val="0"/>
          <w:bCs w:val="0"/>
          <w:sz w:val="26"/>
          <w:szCs w:val="26"/>
        </w:rPr>
        <w:t>传感器检测白线校准车体位置</w:t>
      </w:r>
    </w:p>
    <w:p w:rsidR="00D877DA" w:rsidRPr="00401C06" w:rsidRDefault="007C6C5C">
      <w:pPr>
        <w:spacing w:line="360" w:lineRule="auto"/>
        <w:rPr>
          <w:rStyle w:val="a5"/>
          <w:rFonts w:asciiTheme="minorEastAsia" w:eastAsiaTheme="minorEastAsia" w:hAnsiTheme="minorEastAsia"/>
          <w:sz w:val="26"/>
          <w:szCs w:val="26"/>
        </w:rPr>
      </w:pPr>
      <w:r w:rsidRPr="00401C06">
        <w:rPr>
          <w:rStyle w:val="a5"/>
          <w:rFonts w:asciiTheme="minorEastAsia" w:eastAsiaTheme="minorEastAsia" w:hAnsiTheme="minorEastAsia" w:hint="eastAsia"/>
          <w:b w:val="0"/>
          <w:bCs w:val="0"/>
          <w:sz w:val="26"/>
          <w:szCs w:val="26"/>
        </w:rPr>
        <w:t>［</w:t>
      </w:r>
      <w:r w:rsidRPr="00401C06">
        <w:rPr>
          <w:rStyle w:val="a5"/>
          <w:rFonts w:asciiTheme="minorEastAsia" w:eastAsiaTheme="minorEastAsia" w:hAnsiTheme="minorEastAsia"/>
          <w:sz w:val="26"/>
          <w:szCs w:val="26"/>
        </w:rPr>
        <w:t xml:space="preserve">3 </w:t>
      </w:r>
      <w:r w:rsidRPr="00401C06">
        <w:rPr>
          <w:rStyle w:val="a5"/>
          <w:rFonts w:asciiTheme="minorEastAsia" w:eastAsiaTheme="minorEastAsia" w:hAnsiTheme="minorEastAsia" w:hint="eastAsia"/>
          <w:b w:val="0"/>
          <w:bCs w:val="0"/>
          <w:sz w:val="26"/>
          <w:szCs w:val="26"/>
        </w:rPr>
        <w:t>开启颜色传感器检测指示灯的颜色</w:t>
      </w:r>
    </w:p>
    <w:p w:rsidR="00D877DA" w:rsidRPr="00401C06" w:rsidRDefault="007C6C5C">
      <w:pPr>
        <w:spacing w:line="360" w:lineRule="auto"/>
        <w:rPr>
          <w:rStyle w:val="a5"/>
          <w:rFonts w:asciiTheme="minorEastAsia" w:eastAsiaTheme="minorEastAsia" w:hAnsiTheme="minorEastAsia"/>
          <w:sz w:val="26"/>
          <w:szCs w:val="26"/>
        </w:rPr>
      </w:pPr>
      <w:r w:rsidRPr="00401C06">
        <w:rPr>
          <w:rStyle w:val="a5"/>
          <w:rFonts w:asciiTheme="minorEastAsia" w:eastAsiaTheme="minorEastAsia" w:hAnsiTheme="minorEastAsia" w:hint="eastAsia"/>
          <w:b w:val="0"/>
          <w:bCs w:val="0"/>
          <w:sz w:val="26"/>
          <w:szCs w:val="26"/>
        </w:rPr>
        <w:t>［</w:t>
      </w:r>
      <w:r w:rsidRPr="00401C06">
        <w:rPr>
          <w:rStyle w:val="a5"/>
          <w:rFonts w:asciiTheme="minorEastAsia" w:eastAsiaTheme="minorEastAsia" w:hAnsiTheme="minorEastAsia"/>
          <w:sz w:val="26"/>
          <w:szCs w:val="26"/>
        </w:rPr>
        <w:t xml:space="preserve">4 </w:t>
      </w:r>
      <w:r w:rsidRPr="00401C06">
        <w:rPr>
          <w:rStyle w:val="a5"/>
          <w:rFonts w:asciiTheme="minorEastAsia" w:eastAsiaTheme="minorEastAsia" w:hAnsiTheme="minorEastAsia" w:hint="eastAsia"/>
          <w:b w:val="0"/>
          <w:bCs w:val="0"/>
          <w:sz w:val="26"/>
          <w:szCs w:val="26"/>
        </w:rPr>
        <w:t>使用舵机的位置来进行按灯动作</w:t>
      </w:r>
    </w:p>
    <w:p w:rsidR="00D877DA" w:rsidRPr="00401C06" w:rsidRDefault="007C6C5C">
      <w:pPr>
        <w:spacing w:line="360" w:lineRule="auto"/>
        <w:rPr>
          <w:rStyle w:val="a5"/>
          <w:rFonts w:asciiTheme="minorEastAsia" w:eastAsiaTheme="minorEastAsia" w:hAnsiTheme="minorEastAsia"/>
          <w:sz w:val="26"/>
          <w:szCs w:val="26"/>
        </w:rPr>
      </w:pPr>
      <w:r w:rsidRPr="00401C06">
        <w:rPr>
          <w:rStyle w:val="a5"/>
          <w:rFonts w:asciiTheme="minorEastAsia" w:eastAsiaTheme="minorEastAsia" w:hAnsiTheme="minorEastAsia" w:hint="eastAsia"/>
          <w:b w:val="0"/>
          <w:bCs w:val="0"/>
          <w:sz w:val="26"/>
          <w:szCs w:val="26"/>
        </w:rPr>
        <w:t>［</w:t>
      </w:r>
      <w:r w:rsidRPr="00401C06">
        <w:rPr>
          <w:rStyle w:val="a5"/>
          <w:rFonts w:asciiTheme="minorEastAsia" w:eastAsiaTheme="minorEastAsia" w:hAnsiTheme="minorEastAsia"/>
          <w:sz w:val="26"/>
          <w:szCs w:val="26"/>
        </w:rPr>
        <w:t xml:space="preserve">5 </w:t>
      </w:r>
      <w:r w:rsidRPr="00401C06">
        <w:rPr>
          <w:rStyle w:val="a5"/>
          <w:rFonts w:asciiTheme="minorEastAsia" w:eastAsiaTheme="minorEastAsia" w:hAnsiTheme="minorEastAsia" w:hint="eastAsia"/>
          <w:b w:val="0"/>
          <w:bCs w:val="0"/>
          <w:sz w:val="26"/>
          <w:szCs w:val="26"/>
        </w:rPr>
        <w:t>通过电机</w:t>
      </w:r>
      <w:proofErr w:type="gramStart"/>
      <w:r w:rsidRPr="00401C06">
        <w:rPr>
          <w:rStyle w:val="a5"/>
          <w:rFonts w:asciiTheme="minorEastAsia" w:eastAsiaTheme="minorEastAsia" w:hAnsiTheme="minorEastAsia" w:hint="eastAsia"/>
          <w:b w:val="0"/>
          <w:bCs w:val="0"/>
          <w:sz w:val="26"/>
          <w:szCs w:val="26"/>
        </w:rPr>
        <w:t>控制麦轮使</w:t>
      </w:r>
      <w:proofErr w:type="gramEnd"/>
      <w:r w:rsidRPr="00401C06">
        <w:rPr>
          <w:rStyle w:val="a5"/>
          <w:rFonts w:asciiTheme="minorEastAsia" w:eastAsiaTheme="minorEastAsia" w:hAnsiTheme="minorEastAsia" w:hint="eastAsia"/>
          <w:b w:val="0"/>
          <w:bCs w:val="0"/>
          <w:sz w:val="26"/>
          <w:szCs w:val="26"/>
        </w:rPr>
        <w:t>车体直接进行水平移动至检测到白线</w:t>
      </w:r>
    </w:p>
    <w:p w:rsidR="00D877DA" w:rsidRPr="00401C06" w:rsidRDefault="007C6C5C">
      <w:pPr>
        <w:spacing w:line="360" w:lineRule="auto"/>
        <w:rPr>
          <w:rStyle w:val="a5"/>
          <w:rFonts w:asciiTheme="minorEastAsia" w:eastAsiaTheme="minorEastAsia" w:hAnsiTheme="minorEastAsia"/>
          <w:sz w:val="26"/>
          <w:szCs w:val="26"/>
        </w:rPr>
      </w:pPr>
      <w:r w:rsidRPr="00401C06">
        <w:rPr>
          <w:rStyle w:val="a5"/>
          <w:rFonts w:asciiTheme="minorEastAsia" w:eastAsiaTheme="minorEastAsia" w:hAnsiTheme="minorEastAsia" w:hint="eastAsia"/>
          <w:b w:val="0"/>
          <w:bCs w:val="0"/>
          <w:sz w:val="26"/>
          <w:szCs w:val="26"/>
        </w:rPr>
        <w:t>［</w:t>
      </w:r>
      <w:r w:rsidRPr="00401C06">
        <w:rPr>
          <w:rStyle w:val="a5"/>
          <w:rFonts w:asciiTheme="minorEastAsia" w:eastAsiaTheme="minorEastAsia" w:hAnsiTheme="minorEastAsia"/>
          <w:sz w:val="26"/>
          <w:szCs w:val="26"/>
        </w:rPr>
        <w:t xml:space="preserve">6 </w:t>
      </w:r>
      <w:r w:rsidRPr="00401C06">
        <w:rPr>
          <w:rStyle w:val="a5"/>
          <w:rFonts w:asciiTheme="minorEastAsia" w:eastAsiaTheme="minorEastAsia" w:hAnsiTheme="minorEastAsia" w:hint="eastAsia"/>
          <w:b w:val="0"/>
          <w:bCs w:val="0"/>
          <w:sz w:val="26"/>
          <w:szCs w:val="26"/>
        </w:rPr>
        <w:t>开启颜色传感器检测指示灯的颜色</w:t>
      </w:r>
    </w:p>
    <w:p w:rsidR="00D877DA" w:rsidRPr="00401C06" w:rsidRDefault="007C6C5C">
      <w:pPr>
        <w:spacing w:line="360" w:lineRule="auto"/>
        <w:rPr>
          <w:rStyle w:val="a5"/>
          <w:rFonts w:asciiTheme="minorEastAsia" w:eastAsiaTheme="minorEastAsia" w:hAnsiTheme="minorEastAsia"/>
          <w:sz w:val="26"/>
          <w:szCs w:val="26"/>
        </w:rPr>
      </w:pPr>
      <w:r w:rsidRPr="00401C06">
        <w:rPr>
          <w:rStyle w:val="a5"/>
          <w:rFonts w:asciiTheme="minorEastAsia" w:eastAsiaTheme="minorEastAsia" w:hAnsiTheme="minorEastAsia" w:hint="eastAsia"/>
          <w:b w:val="0"/>
          <w:bCs w:val="0"/>
          <w:sz w:val="26"/>
          <w:szCs w:val="26"/>
        </w:rPr>
        <w:t>［</w:t>
      </w:r>
      <w:r w:rsidRPr="00401C06">
        <w:rPr>
          <w:rStyle w:val="a5"/>
          <w:rFonts w:asciiTheme="minorEastAsia" w:eastAsiaTheme="minorEastAsia" w:hAnsiTheme="minorEastAsia"/>
          <w:sz w:val="26"/>
          <w:szCs w:val="26"/>
        </w:rPr>
        <w:t xml:space="preserve">7 </w:t>
      </w:r>
      <w:r w:rsidRPr="00401C06">
        <w:rPr>
          <w:rStyle w:val="a5"/>
          <w:rFonts w:asciiTheme="minorEastAsia" w:eastAsiaTheme="minorEastAsia" w:hAnsiTheme="minorEastAsia" w:hint="eastAsia"/>
          <w:b w:val="0"/>
          <w:bCs w:val="0"/>
          <w:sz w:val="26"/>
          <w:szCs w:val="26"/>
        </w:rPr>
        <w:t>使用舵机的位置来进行按灯动作</w:t>
      </w:r>
    </w:p>
    <w:p w:rsidR="00D877DA" w:rsidRPr="00401C06" w:rsidRDefault="007C6C5C">
      <w:pPr>
        <w:spacing w:line="360" w:lineRule="auto"/>
        <w:rPr>
          <w:rStyle w:val="a5"/>
          <w:rFonts w:asciiTheme="minorEastAsia" w:eastAsiaTheme="minorEastAsia" w:hAnsiTheme="minorEastAsia"/>
          <w:sz w:val="30"/>
          <w:szCs w:val="30"/>
        </w:rPr>
      </w:pPr>
      <w:r w:rsidRPr="00401C06">
        <w:rPr>
          <w:rStyle w:val="a5"/>
          <w:rFonts w:asciiTheme="minorEastAsia" w:eastAsiaTheme="minorEastAsia" w:hAnsiTheme="minorEastAsia" w:hint="eastAsia"/>
          <w:b w:val="0"/>
          <w:bCs w:val="0"/>
          <w:sz w:val="30"/>
          <w:szCs w:val="30"/>
        </w:rPr>
        <w:t>方案七</w:t>
      </w:r>
      <w:r w:rsidRPr="00401C06">
        <w:rPr>
          <w:rStyle w:val="a5"/>
          <w:rFonts w:asciiTheme="minorEastAsia" w:eastAsiaTheme="minorEastAsia" w:hAnsiTheme="minorEastAsia" w:hint="eastAsia"/>
          <w:b w:val="0"/>
          <w:bCs w:val="0"/>
          <w:color w:val="FF2600"/>
          <w:sz w:val="30"/>
          <w:szCs w:val="30"/>
        </w:rPr>
        <w:t>（按灯＋按灯＋撞球＋停靠）</w:t>
      </w:r>
      <w:r w:rsidRPr="00401C06">
        <w:rPr>
          <w:rStyle w:val="a5"/>
          <w:rFonts w:asciiTheme="minorEastAsia" w:eastAsiaTheme="minorEastAsia" w:hAnsiTheme="minorEastAsia" w:hint="eastAsia"/>
          <w:b w:val="0"/>
          <w:bCs w:val="0"/>
          <w:sz w:val="30"/>
          <w:szCs w:val="30"/>
        </w:rPr>
        <w:t>：</w:t>
      </w:r>
    </w:p>
    <w:p w:rsidR="00D877DA" w:rsidRPr="00401C06" w:rsidRDefault="007C6C5C">
      <w:pPr>
        <w:spacing w:line="360" w:lineRule="auto"/>
        <w:rPr>
          <w:rStyle w:val="a5"/>
          <w:rFonts w:asciiTheme="minorEastAsia" w:eastAsiaTheme="minorEastAsia" w:hAnsiTheme="minorEastAsia"/>
          <w:sz w:val="26"/>
          <w:szCs w:val="26"/>
        </w:rPr>
      </w:pPr>
      <w:r w:rsidRPr="00401C06">
        <w:rPr>
          <w:rStyle w:val="a5"/>
          <w:rFonts w:asciiTheme="minorEastAsia" w:eastAsiaTheme="minorEastAsia" w:hAnsiTheme="minorEastAsia" w:hint="eastAsia"/>
          <w:b w:val="0"/>
          <w:bCs w:val="0"/>
          <w:sz w:val="26"/>
          <w:szCs w:val="26"/>
        </w:rPr>
        <w:t>［</w:t>
      </w:r>
      <w:r w:rsidRPr="00401C06">
        <w:rPr>
          <w:rStyle w:val="a5"/>
          <w:rFonts w:asciiTheme="minorEastAsia" w:eastAsiaTheme="minorEastAsia" w:hAnsiTheme="minorEastAsia"/>
          <w:sz w:val="26"/>
          <w:szCs w:val="26"/>
        </w:rPr>
        <w:t xml:space="preserve">1 </w:t>
      </w:r>
      <w:r w:rsidRPr="00401C06">
        <w:rPr>
          <w:rStyle w:val="a5"/>
          <w:rFonts w:asciiTheme="minorEastAsia" w:eastAsiaTheme="minorEastAsia" w:hAnsiTheme="minorEastAsia" w:hint="eastAsia"/>
          <w:b w:val="0"/>
          <w:bCs w:val="0"/>
          <w:sz w:val="26"/>
          <w:szCs w:val="26"/>
        </w:rPr>
        <w:t>将机器人偏离竖直位置放置</w:t>
      </w:r>
    </w:p>
    <w:p w:rsidR="00D877DA" w:rsidRPr="00401C06" w:rsidRDefault="007C6C5C">
      <w:pPr>
        <w:spacing w:line="360" w:lineRule="auto"/>
        <w:rPr>
          <w:rStyle w:val="a5"/>
          <w:rFonts w:asciiTheme="minorEastAsia" w:eastAsiaTheme="minorEastAsia" w:hAnsiTheme="minorEastAsia"/>
          <w:sz w:val="26"/>
          <w:szCs w:val="26"/>
        </w:rPr>
      </w:pPr>
      <w:r w:rsidRPr="00401C06">
        <w:rPr>
          <w:rStyle w:val="a5"/>
          <w:rFonts w:asciiTheme="minorEastAsia" w:eastAsiaTheme="minorEastAsia" w:hAnsiTheme="minorEastAsia" w:hint="eastAsia"/>
          <w:b w:val="0"/>
          <w:bCs w:val="0"/>
          <w:sz w:val="26"/>
          <w:szCs w:val="26"/>
        </w:rPr>
        <w:t>［</w:t>
      </w:r>
      <w:r w:rsidRPr="00401C06">
        <w:rPr>
          <w:rStyle w:val="a5"/>
          <w:rFonts w:asciiTheme="minorEastAsia" w:eastAsiaTheme="minorEastAsia" w:hAnsiTheme="minorEastAsia"/>
          <w:sz w:val="26"/>
          <w:szCs w:val="26"/>
        </w:rPr>
        <w:t xml:space="preserve">2 </w:t>
      </w:r>
      <w:r w:rsidRPr="00401C06">
        <w:rPr>
          <w:rStyle w:val="a5"/>
          <w:rFonts w:asciiTheme="minorEastAsia" w:eastAsiaTheme="minorEastAsia" w:hAnsiTheme="minorEastAsia" w:hint="eastAsia"/>
          <w:b w:val="0"/>
          <w:bCs w:val="0"/>
          <w:sz w:val="26"/>
          <w:szCs w:val="26"/>
        </w:rPr>
        <w:t>开启</w:t>
      </w:r>
      <w:r w:rsidRPr="00401C06">
        <w:rPr>
          <w:rStyle w:val="a5"/>
          <w:rFonts w:asciiTheme="minorEastAsia" w:eastAsiaTheme="minorEastAsia" w:hAnsiTheme="minorEastAsia"/>
          <w:sz w:val="26"/>
          <w:szCs w:val="26"/>
        </w:rPr>
        <w:t>ods</w:t>
      </w:r>
      <w:r w:rsidRPr="00401C06">
        <w:rPr>
          <w:rStyle w:val="a5"/>
          <w:rFonts w:asciiTheme="minorEastAsia" w:eastAsiaTheme="minorEastAsia" w:hAnsiTheme="minorEastAsia" w:hint="eastAsia"/>
          <w:b w:val="0"/>
          <w:bCs w:val="0"/>
          <w:sz w:val="26"/>
          <w:szCs w:val="26"/>
        </w:rPr>
        <w:t>传感器检测白线校准车体位置</w:t>
      </w:r>
    </w:p>
    <w:p w:rsidR="00D877DA" w:rsidRPr="00401C06" w:rsidRDefault="007C6C5C">
      <w:pPr>
        <w:spacing w:line="360" w:lineRule="auto"/>
        <w:rPr>
          <w:rStyle w:val="a5"/>
          <w:rFonts w:asciiTheme="minorEastAsia" w:eastAsiaTheme="minorEastAsia" w:hAnsiTheme="minorEastAsia"/>
          <w:sz w:val="26"/>
          <w:szCs w:val="26"/>
        </w:rPr>
      </w:pPr>
      <w:r w:rsidRPr="00401C06">
        <w:rPr>
          <w:rStyle w:val="a5"/>
          <w:rFonts w:asciiTheme="minorEastAsia" w:eastAsiaTheme="minorEastAsia" w:hAnsiTheme="minorEastAsia" w:hint="eastAsia"/>
          <w:b w:val="0"/>
          <w:bCs w:val="0"/>
          <w:sz w:val="26"/>
          <w:szCs w:val="26"/>
        </w:rPr>
        <w:t>［</w:t>
      </w:r>
      <w:r w:rsidRPr="00401C06">
        <w:rPr>
          <w:rStyle w:val="a5"/>
          <w:rFonts w:asciiTheme="minorEastAsia" w:eastAsiaTheme="minorEastAsia" w:hAnsiTheme="minorEastAsia"/>
          <w:sz w:val="26"/>
          <w:szCs w:val="26"/>
        </w:rPr>
        <w:t xml:space="preserve">3 </w:t>
      </w:r>
      <w:r w:rsidRPr="00401C06">
        <w:rPr>
          <w:rStyle w:val="a5"/>
          <w:rFonts w:asciiTheme="minorEastAsia" w:eastAsiaTheme="minorEastAsia" w:hAnsiTheme="minorEastAsia" w:hint="eastAsia"/>
          <w:b w:val="0"/>
          <w:bCs w:val="0"/>
          <w:sz w:val="26"/>
          <w:szCs w:val="26"/>
        </w:rPr>
        <w:t>开启颜色传感器检测指示灯的颜色</w:t>
      </w:r>
    </w:p>
    <w:p w:rsidR="00D877DA" w:rsidRPr="00401C06" w:rsidRDefault="007C6C5C">
      <w:pPr>
        <w:spacing w:line="360" w:lineRule="auto"/>
        <w:rPr>
          <w:rStyle w:val="a5"/>
          <w:rFonts w:asciiTheme="minorEastAsia" w:eastAsiaTheme="minorEastAsia" w:hAnsiTheme="minorEastAsia"/>
          <w:sz w:val="26"/>
          <w:szCs w:val="26"/>
        </w:rPr>
      </w:pPr>
      <w:r w:rsidRPr="00401C06">
        <w:rPr>
          <w:rStyle w:val="a5"/>
          <w:rFonts w:asciiTheme="minorEastAsia" w:eastAsiaTheme="minorEastAsia" w:hAnsiTheme="minorEastAsia" w:hint="eastAsia"/>
          <w:b w:val="0"/>
          <w:bCs w:val="0"/>
          <w:sz w:val="26"/>
          <w:szCs w:val="26"/>
        </w:rPr>
        <w:t>［</w:t>
      </w:r>
      <w:r w:rsidRPr="00401C06">
        <w:rPr>
          <w:rStyle w:val="a5"/>
          <w:rFonts w:asciiTheme="minorEastAsia" w:eastAsiaTheme="minorEastAsia" w:hAnsiTheme="minorEastAsia"/>
          <w:sz w:val="26"/>
          <w:szCs w:val="26"/>
        </w:rPr>
        <w:t xml:space="preserve">4 </w:t>
      </w:r>
      <w:r w:rsidRPr="00401C06">
        <w:rPr>
          <w:rStyle w:val="a5"/>
          <w:rFonts w:asciiTheme="minorEastAsia" w:eastAsiaTheme="minorEastAsia" w:hAnsiTheme="minorEastAsia" w:hint="eastAsia"/>
          <w:b w:val="0"/>
          <w:bCs w:val="0"/>
          <w:sz w:val="26"/>
          <w:szCs w:val="26"/>
        </w:rPr>
        <w:t>使用舵机的位置来进行按灯动作</w:t>
      </w:r>
    </w:p>
    <w:p w:rsidR="00D877DA" w:rsidRPr="00401C06" w:rsidRDefault="007C6C5C">
      <w:pPr>
        <w:spacing w:line="360" w:lineRule="auto"/>
        <w:rPr>
          <w:rStyle w:val="a5"/>
          <w:rFonts w:asciiTheme="minorEastAsia" w:eastAsiaTheme="minorEastAsia" w:hAnsiTheme="minorEastAsia"/>
          <w:sz w:val="26"/>
          <w:szCs w:val="26"/>
        </w:rPr>
      </w:pPr>
      <w:r w:rsidRPr="00401C06">
        <w:rPr>
          <w:rStyle w:val="a5"/>
          <w:rFonts w:asciiTheme="minorEastAsia" w:eastAsiaTheme="minorEastAsia" w:hAnsiTheme="minorEastAsia" w:hint="eastAsia"/>
          <w:b w:val="0"/>
          <w:bCs w:val="0"/>
          <w:sz w:val="26"/>
          <w:szCs w:val="26"/>
        </w:rPr>
        <w:t>［</w:t>
      </w:r>
      <w:r w:rsidRPr="00401C06">
        <w:rPr>
          <w:rStyle w:val="a5"/>
          <w:rFonts w:asciiTheme="minorEastAsia" w:eastAsiaTheme="minorEastAsia" w:hAnsiTheme="minorEastAsia"/>
          <w:sz w:val="26"/>
          <w:szCs w:val="26"/>
        </w:rPr>
        <w:t xml:space="preserve">5 </w:t>
      </w:r>
      <w:r w:rsidRPr="00401C06">
        <w:rPr>
          <w:rStyle w:val="a5"/>
          <w:rFonts w:asciiTheme="minorEastAsia" w:eastAsiaTheme="minorEastAsia" w:hAnsiTheme="minorEastAsia" w:hint="eastAsia"/>
          <w:b w:val="0"/>
          <w:bCs w:val="0"/>
          <w:sz w:val="26"/>
          <w:szCs w:val="26"/>
        </w:rPr>
        <w:t>通过电机</w:t>
      </w:r>
      <w:proofErr w:type="gramStart"/>
      <w:r w:rsidRPr="00401C06">
        <w:rPr>
          <w:rStyle w:val="a5"/>
          <w:rFonts w:asciiTheme="minorEastAsia" w:eastAsiaTheme="minorEastAsia" w:hAnsiTheme="minorEastAsia" w:hint="eastAsia"/>
          <w:b w:val="0"/>
          <w:bCs w:val="0"/>
          <w:sz w:val="26"/>
          <w:szCs w:val="26"/>
        </w:rPr>
        <w:t>控制麦轮使</w:t>
      </w:r>
      <w:proofErr w:type="gramEnd"/>
      <w:r w:rsidRPr="00401C06">
        <w:rPr>
          <w:rStyle w:val="a5"/>
          <w:rFonts w:asciiTheme="minorEastAsia" w:eastAsiaTheme="minorEastAsia" w:hAnsiTheme="minorEastAsia" w:hint="eastAsia"/>
          <w:b w:val="0"/>
          <w:bCs w:val="0"/>
          <w:sz w:val="26"/>
          <w:szCs w:val="26"/>
        </w:rPr>
        <w:t>车体直接进行水平移动至检测到白线</w:t>
      </w:r>
    </w:p>
    <w:p w:rsidR="00D877DA" w:rsidRPr="00401C06" w:rsidRDefault="007C6C5C">
      <w:pPr>
        <w:spacing w:line="360" w:lineRule="auto"/>
        <w:rPr>
          <w:rStyle w:val="a5"/>
          <w:rFonts w:asciiTheme="minorEastAsia" w:eastAsiaTheme="minorEastAsia" w:hAnsiTheme="minorEastAsia"/>
          <w:sz w:val="26"/>
          <w:szCs w:val="26"/>
        </w:rPr>
      </w:pPr>
      <w:r w:rsidRPr="00401C06">
        <w:rPr>
          <w:rStyle w:val="a5"/>
          <w:rFonts w:asciiTheme="minorEastAsia" w:eastAsiaTheme="minorEastAsia" w:hAnsiTheme="minorEastAsia" w:hint="eastAsia"/>
          <w:b w:val="0"/>
          <w:bCs w:val="0"/>
          <w:sz w:val="26"/>
          <w:szCs w:val="26"/>
        </w:rPr>
        <w:t>［</w:t>
      </w:r>
      <w:r w:rsidRPr="00401C06">
        <w:rPr>
          <w:rStyle w:val="a5"/>
          <w:rFonts w:asciiTheme="minorEastAsia" w:eastAsiaTheme="minorEastAsia" w:hAnsiTheme="minorEastAsia"/>
          <w:sz w:val="26"/>
          <w:szCs w:val="26"/>
        </w:rPr>
        <w:t xml:space="preserve">6 </w:t>
      </w:r>
      <w:r w:rsidRPr="00401C06">
        <w:rPr>
          <w:rStyle w:val="a5"/>
          <w:rFonts w:asciiTheme="minorEastAsia" w:eastAsiaTheme="minorEastAsia" w:hAnsiTheme="minorEastAsia" w:hint="eastAsia"/>
          <w:b w:val="0"/>
          <w:bCs w:val="0"/>
          <w:sz w:val="26"/>
          <w:szCs w:val="26"/>
        </w:rPr>
        <w:t>开启颜色传感器检测指示灯的颜色</w:t>
      </w:r>
    </w:p>
    <w:p w:rsidR="00D877DA" w:rsidRPr="00401C06" w:rsidRDefault="007C6C5C">
      <w:pPr>
        <w:spacing w:line="360" w:lineRule="auto"/>
        <w:rPr>
          <w:rStyle w:val="a5"/>
          <w:rFonts w:asciiTheme="minorEastAsia" w:eastAsiaTheme="minorEastAsia" w:hAnsiTheme="minorEastAsia"/>
          <w:sz w:val="26"/>
          <w:szCs w:val="26"/>
        </w:rPr>
      </w:pPr>
      <w:r w:rsidRPr="00401C06">
        <w:rPr>
          <w:rStyle w:val="a5"/>
          <w:rFonts w:asciiTheme="minorEastAsia" w:eastAsiaTheme="minorEastAsia" w:hAnsiTheme="minorEastAsia" w:hint="eastAsia"/>
          <w:b w:val="0"/>
          <w:bCs w:val="0"/>
          <w:sz w:val="26"/>
          <w:szCs w:val="26"/>
        </w:rPr>
        <w:lastRenderedPageBreak/>
        <w:t>［</w:t>
      </w:r>
      <w:r w:rsidRPr="00401C06">
        <w:rPr>
          <w:rStyle w:val="a5"/>
          <w:rFonts w:asciiTheme="minorEastAsia" w:eastAsiaTheme="minorEastAsia" w:hAnsiTheme="minorEastAsia"/>
          <w:sz w:val="26"/>
          <w:szCs w:val="26"/>
        </w:rPr>
        <w:t xml:space="preserve">7 </w:t>
      </w:r>
      <w:r w:rsidRPr="00401C06">
        <w:rPr>
          <w:rStyle w:val="a5"/>
          <w:rFonts w:asciiTheme="minorEastAsia" w:eastAsiaTheme="minorEastAsia" w:hAnsiTheme="minorEastAsia" w:hint="eastAsia"/>
          <w:b w:val="0"/>
          <w:bCs w:val="0"/>
          <w:sz w:val="26"/>
          <w:szCs w:val="26"/>
        </w:rPr>
        <w:t>使用舵机的位置来进行按灯动作</w:t>
      </w:r>
    </w:p>
    <w:p w:rsidR="00D877DA" w:rsidRPr="00401C06" w:rsidRDefault="007C6C5C">
      <w:pPr>
        <w:spacing w:line="360" w:lineRule="auto"/>
        <w:rPr>
          <w:rStyle w:val="a5"/>
          <w:rFonts w:asciiTheme="minorEastAsia" w:eastAsiaTheme="minorEastAsia" w:hAnsiTheme="minorEastAsia"/>
          <w:sz w:val="26"/>
          <w:szCs w:val="26"/>
        </w:rPr>
      </w:pPr>
      <w:r w:rsidRPr="00401C06">
        <w:rPr>
          <w:rStyle w:val="a5"/>
          <w:rFonts w:asciiTheme="minorEastAsia" w:eastAsiaTheme="minorEastAsia" w:hAnsiTheme="minorEastAsia" w:hint="eastAsia"/>
          <w:b w:val="0"/>
          <w:bCs w:val="0"/>
          <w:sz w:val="26"/>
          <w:szCs w:val="26"/>
        </w:rPr>
        <w:t>［</w:t>
      </w:r>
      <w:r w:rsidRPr="00401C06">
        <w:rPr>
          <w:rStyle w:val="a5"/>
          <w:rFonts w:asciiTheme="minorEastAsia" w:eastAsiaTheme="minorEastAsia" w:hAnsiTheme="minorEastAsia"/>
          <w:sz w:val="26"/>
          <w:szCs w:val="26"/>
        </w:rPr>
        <w:t xml:space="preserve">8 </w:t>
      </w:r>
      <w:r w:rsidRPr="00401C06">
        <w:rPr>
          <w:rStyle w:val="a5"/>
          <w:rFonts w:asciiTheme="minorEastAsia" w:eastAsiaTheme="minorEastAsia" w:hAnsiTheme="minorEastAsia" w:hint="eastAsia"/>
          <w:b w:val="0"/>
          <w:bCs w:val="0"/>
          <w:sz w:val="26"/>
          <w:szCs w:val="26"/>
        </w:rPr>
        <w:t>两侧电机进行同向不同速动作</w:t>
      </w:r>
    </w:p>
    <w:p w:rsidR="00D877DA" w:rsidRPr="00401C06" w:rsidRDefault="007C6C5C">
      <w:pPr>
        <w:spacing w:line="360" w:lineRule="auto"/>
        <w:rPr>
          <w:rStyle w:val="a5"/>
          <w:rFonts w:asciiTheme="minorEastAsia" w:eastAsiaTheme="minorEastAsia" w:hAnsiTheme="minorEastAsia"/>
          <w:sz w:val="26"/>
          <w:szCs w:val="26"/>
        </w:rPr>
      </w:pPr>
      <w:r w:rsidRPr="00401C06">
        <w:rPr>
          <w:rStyle w:val="a5"/>
          <w:rFonts w:asciiTheme="minorEastAsia" w:eastAsiaTheme="minorEastAsia" w:hAnsiTheme="minorEastAsia" w:hint="eastAsia"/>
          <w:b w:val="0"/>
          <w:bCs w:val="0"/>
          <w:sz w:val="26"/>
          <w:szCs w:val="26"/>
        </w:rPr>
        <w:t>［</w:t>
      </w:r>
      <w:r w:rsidRPr="00401C06">
        <w:rPr>
          <w:rStyle w:val="a5"/>
          <w:rFonts w:asciiTheme="minorEastAsia" w:eastAsiaTheme="minorEastAsia" w:hAnsiTheme="minorEastAsia"/>
          <w:sz w:val="26"/>
          <w:szCs w:val="26"/>
        </w:rPr>
        <w:t xml:space="preserve">9 </w:t>
      </w:r>
      <w:r w:rsidRPr="00401C06">
        <w:rPr>
          <w:rStyle w:val="a5"/>
          <w:rFonts w:asciiTheme="minorEastAsia" w:eastAsiaTheme="minorEastAsia" w:hAnsiTheme="minorEastAsia" w:hint="eastAsia"/>
          <w:b w:val="0"/>
          <w:bCs w:val="0"/>
          <w:sz w:val="26"/>
          <w:szCs w:val="26"/>
        </w:rPr>
        <w:t>时间控制车体后退至中心漩涡</w:t>
      </w:r>
    </w:p>
    <w:p w:rsidR="00D877DA" w:rsidRPr="00401C06" w:rsidRDefault="007C6C5C">
      <w:pPr>
        <w:spacing w:line="360" w:lineRule="auto"/>
        <w:rPr>
          <w:rStyle w:val="a5"/>
          <w:rFonts w:asciiTheme="minorEastAsia" w:eastAsiaTheme="minorEastAsia" w:hAnsiTheme="minorEastAsia"/>
          <w:sz w:val="26"/>
          <w:szCs w:val="26"/>
        </w:rPr>
      </w:pPr>
      <w:r w:rsidRPr="00401C06">
        <w:rPr>
          <w:rStyle w:val="a5"/>
          <w:rFonts w:asciiTheme="minorEastAsia" w:eastAsiaTheme="minorEastAsia" w:hAnsiTheme="minorEastAsia" w:hint="eastAsia"/>
          <w:b w:val="0"/>
          <w:bCs w:val="0"/>
          <w:sz w:val="26"/>
          <w:szCs w:val="26"/>
        </w:rPr>
        <w:t>［</w:t>
      </w:r>
      <w:r w:rsidRPr="00401C06">
        <w:rPr>
          <w:rStyle w:val="a5"/>
          <w:rFonts w:asciiTheme="minorEastAsia" w:eastAsiaTheme="minorEastAsia" w:hAnsiTheme="minorEastAsia"/>
          <w:sz w:val="26"/>
          <w:szCs w:val="26"/>
        </w:rPr>
        <w:t xml:space="preserve">10 </w:t>
      </w:r>
      <w:r w:rsidRPr="00401C06">
        <w:rPr>
          <w:rStyle w:val="a5"/>
          <w:rFonts w:asciiTheme="minorEastAsia" w:eastAsiaTheme="minorEastAsia" w:hAnsiTheme="minorEastAsia" w:hint="eastAsia"/>
          <w:b w:val="0"/>
          <w:bCs w:val="0"/>
          <w:sz w:val="26"/>
          <w:szCs w:val="26"/>
        </w:rPr>
        <w:t>将本方</w:t>
      </w:r>
      <w:proofErr w:type="gramStart"/>
      <w:r w:rsidRPr="00401C06">
        <w:rPr>
          <w:rStyle w:val="a5"/>
          <w:rFonts w:asciiTheme="minorEastAsia" w:eastAsiaTheme="minorEastAsia" w:hAnsiTheme="minorEastAsia" w:hint="eastAsia"/>
          <w:b w:val="0"/>
          <w:bCs w:val="0"/>
          <w:sz w:val="26"/>
          <w:szCs w:val="26"/>
        </w:rPr>
        <w:t>大球撞离原始</w:t>
      </w:r>
      <w:proofErr w:type="gramEnd"/>
      <w:r w:rsidRPr="00401C06">
        <w:rPr>
          <w:rStyle w:val="a5"/>
          <w:rFonts w:asciiTheme="minorEastAsia" w:eastAsiaTheme="minorEastAsia" w:hAnsiTheme="minorEastAsia" w:hint="eastAsia"/>
          <w:b w:val="0"/>
          <w:bCs w:val="0"/>
          <w:sz w:val="26"/>
          <w:szCs w:val="26"/>
        </w:rPr>
        <w:t>位置</w:t>
      </w:r>
    </w:p>
    <w:p w:rsidR="00D877DA" w:rsidRPr="00401C06" w:rsidRDefault="007C6C5C">
      <w:pPr>
        <w:spacing w:line="360" w:lineRule="auto"/>
        <w:rPr>
          <w:rStyle w:val="a5"/>
          <w:rFonts w:asciiTheme="minorEastAsia" w:eastAsiaTheme="minorEastAsia" w:hAnsiTheme="minorEastAsia"/>
          <w:sz w:val="26"/>
          <w:szCs w:val="26"/>
        </w:rPr>
      </w:pPr>
      <w:r w:rsidRPr="00401C06">
        <w:rPr>
          <w:rStyle w:val="a5"/>
          <w:rFonts w:asciiTheme="minorEastAsia" w:eastAsiaTheme="minorEastAsia" w:hAnsiTheme="minorEastAsia" w:hint="eastAsia"/>
          <w:b w:val="0"/>
          <w:bCs w:val="0"/>
          <w:sz w:val="26"/>
          <w:szCs w:val="26"/>
        </w:rPr>
        <w:t>［</w:t>
      </w:r>
      <w:r w:rsidRPr="00401C06">
        <w:rPr>
          <w:rStyle w:val="a5"/>
          <w:rFonts w:asciiTheme="minorEastAsia" w:eastAsiaTheme="minorEastAsia" w:hAnsiTheme="minorEastAsia"/>
          <w:sz w:val="26"/>
          <w:szCs w:val="26"/>
        </w:rPr>
        <w:t xml:space="preserve">11 </w:t>
      </w:r>
      <w:r w:rsidRPr="00401C06">
        <w:rPr>
          <w:rStyle w:val="a5"/>
          <w:rFonts w:asciiTheme="minorEastAsia" w:eastAsiaTheme="minorEastAsia" w:hAnsiTheme="minorEastAsia" w:hint="eastAsia"/>
          <w:b w:val="0"/>
          <w:bCs w:val="0"/>
          <w:sz w:val="26"/>
          <w:szCs w:val="26"/>
        </w:rPr>
        <w:t>停靠中心漩涡</w:t>
      </w:r>
    </w:p>
    <w:p w:rsidR="00D877DA" w:rsidRPr="00401C06" w:rsidRDefault="007C6C5C">
      <w:pPr>
        <w:spacing w:line="360" w:lineRule="auto"/>
        <w:rPr>
          <w:rStyle w:val="a5"/>
          <w:rFonts w:asciiTheme="minorEastAsia" w:eastAsiaTheme="minorEastAsia" w:hAnsiTheme="minorEastAsia"/>
          <w:color w:val="011892"/>
          <w:sz w:val="40"/>
          <w:szCs w:val="40"/>
        </w:rPr>
      </w:pPr>
      <w:r w:rsidRPr="00401C06">
        <w:rPr>
          <w:rStyle w:val="a5"/>
          <w:rFonts w:asciiTheme="minorEastAsia" w:eastAsiaTheme="minorEastAsia" w:hAnsiTheme="minorEastAsia"/>
          <w:color w:val="011892"/>
          <w:sz w:val="40"/>
          <w:szCs w:val="40"/>
        </w:rPr>
        <w:t>2016/09/19</w:t>
      </w:r>
    </w:p>
    <w:p w:rsidR="00D877DA" w:rsidRPr="00401C06" w:rsidRDefault="007C6C5C">
      <w:pPr>
        <w:spacing w:line="360" w:lineRule="auto"/>
        <w:rPr>
          <w:rStyle w:val="a5"/>
          <w:rFonts w:asciiTheme="minorEastAsia" w:eastAsiaTheme="minorEastAsia" w:hAnsiTheme="minorEastAsia"/>
          <w:sz w:val="30"/>
          <w:szCs w:val="30"/>
        </w:rPr>
      </w:pPr>
      <w:r w:rsidRPr="00401C06">
        <w:rPr>
          <w:rStyle w:val="a5"/>
          <w:rFonts w:asciiTheme="minorEastAsia" w:eastAsiaTheme="minorEastAsia" w:hAnsiTheme="minorEastAsia" w:hint="eastAsia"/>
          <w:b w:val="0"/>
          <w:bCs w:val="0"/>
          <w:sz w:val="30"/>
          <w:szCs w:val="30"/>
        </w:rPr>
        <w:t>冗长的中秋假期过后，团队恢复了紧张而又有序的训练</w:t>
      </w:r>
    </w:p>
    <w:p w:rsidR="00D877DA" w:rsidRPr="00401C06" w:rsidRDefault="007C6C5C">
      <w:pPr>
        <w:spacing w:line="360" w:lineRule="auto"/>
        <w:rPr>
          <w:rStyle w:val="a5"/>
          <w:rFonts w:asciiTheme="minorEastAsia" w:eastAsiaTheme="minorEastAsia" w:hAnsiTheme="minorEastAsia"/>
          <w:sz w:val="30"/>
          <w:szCs w:val="30"/>
        </w:rPr>
      </w:pPr>
      <w:r w:rsidRPr="00401C06">
        <w:rPr>
          <w:rStyle w:val="a5"/>
          <w:rFonts w:asciiTheme="minorEastAsia" w:eastAsiaTheme="minorEastAsia" w:hAnsiTheme="minorEastAsia" w:hint="eastAsia"/>
          <w:b w:val="0"/>
          <w:bCs w:val="0"/>
          <w:sz w:val="30"/>
          <w:szCs w:val="30"/>
        </w:rPr>
        <w:t>经过多方的协商，已经初步敲定了方案五</w:t>
      </w:r>
      <w:proofErr w:type="gramStart"/>
      <w:r w:rsidRPr="00401C06">
        <w:rPr>
          <w:rStyle w:val="a5"/>
          <w:rFonts w:asciiTheme="minorEastAsia" w:eastAsiaTheme="minorEastAsia" w:hAnsiTheme="minorEastAsia" w:hint="eastAsia"/>
          <w:b w:val="0"/>
          <w:bCs w:val="0"/>
          <w:sz w:val="30"/>
          <w:szCs w:val="30"/>
        </w:rPr>
        <w:t>来作</w:t>
      </w:r>
      <w:proofErr w:type="gramEnd"/>
      <w:r w:rsidRPr="00401C06">
        <w:rPr>
          <w:rStyle w:val="a5"/>
          <w:rFonts w:asciiTheme="minorEastAsia" w:eastAsiaTheme="minorEastAsia" w:hAnsiTheme="minorEastAsia" w:hint="eastAsia"/>
          <w:b w:val="0"/>
          <w:bCs w:val="0"/>
          <w:sz w:val="30"/>
          <w:szCs w:val="30"/>
        </w:rPr>
        <w:t>为自动程序的基本框架</w:t>
      </w:r>
    </w:p>
    <w:p w:rsidR="00D877DA" w:rsidRPr="00401C06" w:rsidRDefault="007C6C5C">
      <w:pPr>
        <w:spacing w:line="360" w:lineRule="auto"/>
        <w:rPr>
          <w:rStyle w:val="a5"/>
          <w:rFonts w:asciiTheme="minorEastAsia" w:eastAsiaTheme="minorEastAsia" w:hAnsiTheme="minorEastAsia"/>
          <w:sz w:val="26"/>
          <w:szCs w:val="26"/>
        </w:rPr>
      </w:pPr>
      <w:r w:rsidRPr="00401C06">
        <w:rPr>
          <w:rStyle w:val="a5"/>
          <w:rFonts w:asciiTheme="minorEastAsia" w:eastAsiaTheme="minorEastAsia" w:hAnsiTheme="minorEastAsia" w:hint="eastAsia"/>
          <w:b w:val="0"/>
          <w:bCs w:val="0"/>
          <w:sz w:val="26"/>
          <w:szCs w:val="26"/>
        </w:rPr>
        <w:t>方案五（按灯＋撞球＋停靠）</w:t>
      </w:r>
    </w:p>
    <w:p w:rsidR="00D877DA" w:rsidRPr="00401C06" w:rsidRDefault="007C6C5C">
      <w:pPr>
        <w:spacing w:line="360" w:lineRule="auto"/>
        <w:rPr>
          <w:rStyle w:val="a5"/>
          <w:rFonts w:asciiTheme="minorEastAsia" w:eastAsiaTheme="minorEastAsia" w:hAnsiTheme="minorEastAsia"/>
          <w:sz w:val="26"/>
          <w:szCs w:val="26"/>
        </w:rPr>
      </w:pPr>
      <w:r w:rsidRPr="00401C06">
        <w:rPr>
          <w:rStyle w:val="a5"/>
          <w:rFonts w:asciiTheme="minorEastAsia" w:eastAsiaTheme="minorEastAsia" w:hAnsiTheme="minorEastAsia" w:hint="eastAsia"/>
          <w:b w:val="0"/>
          <w:bCs w:val="0"/>
          <w:sz w:val="26"/>
          <w:szCs w:val="26"/>
        </w:rPr>
        <w:t>［</w:t>
      </w:r>
      <w:r w:rsidRPr="00401C06">
        <w:rPr>
          <w:rStyle w:val="a5"/>
          <w:rFonts w:asciiTheme="minorEastAsia" w:eastAsiaTheme="minorEastAsia" w:hAnsiTheme="minorEastAsia"/>
          <w:sz w:val="26"/>
          <w:szCs w:val="26"/>
        </w:rPr>
        <w:t xml:space="preserve">1 </w:t>
      </w:r>
      <w:r w:rsidRPr="00401C06">
        <w:rPr>
          <w:rStyle w:val="a5"/>
          <w:rFonts w:asciiTheme="minorEastAsia" w:eastAsiaTheme="minorEastAsia" w:hAnsiTheme="minorEastAsia" w:hint="eastAsia"/>
          <w:b w:val="0"/>
          <w:bCs w:val="0"/>
          <w:sz w:val="26"/>
          <w:szCs w:val="26"/>
        </w:rPr>
        <w:t>将机器人偏离竖直位置放置</w:t>
      </w:r>
    </w:p>
    <w:p w:rsidR="00D877DA" w:rsidRPr="00401C06" w:rsidRDefault="007C6C5C">
      <w:pPr>
        <w:spacing w:line="360" w:lineRule="auto"/>
        <w:rPr>
          <w:rStyle w:val="a5"/>
          <w:rFonts w:asciiTheme="minorEastAsia" w:eastAsiaTheme="minorEastAsia" w:hAnsiTheme="minorEastAsia"/>
          <w:sz w:val="26"/>
          <w:szCs w:val="26"/>
        </w:rPr>
      </w:pPr>
      <w:r w:rsidRPr="00401C06">
        <w:rPr>
          <w:rStyle w:val="a5"/>
          <w:rFonts w:asciiTheme="minorEastAsia" w:eastAsiaTheme="minorEastAsia" w:hAnsiTheme="minorEastAsia" w:hint="eastAsia"/>
          <w:b w:val="0"/>
          <w:bCs w:val="0"/>
          <w:sz w:val="26"/>
          <w:szCs w:val="26"/>
        </w:rPr>
        <w:t>［</w:t>
      </w:r>
      <w:r w:rsidRPr="00401C06">
        <w:rPr>
          <w:rStyle w:val="a5"/>
          <w:rFonts w:asciiTheme="minorEastAsia" w:eastAsiaTheme="minorEastAsia" w:hAnsiTheme="minorEastAsia"/>
          <w:sz w:val="26"/>
          <w:szCs w:val="26"/>
        </w:rPr>
        <w:t xml:space="preserve">2 </w:t>
      </w:r>
      <w:r w:rsidRPr="00401C06">
        <w:rPr>
          <w:rStyle w:val="a5"/>
          <w:rFonts w:asciiTheme="minorEastAsia" w:eastAsiaTheme="minorEastAsia" w:hAnsiTheme="minorEastAsia" w:hint="eastAsia"/>
          <w:b w:val="0"/>
          <w:bCs w:val="0"/>
          <w:sz w:val="26"/>
          <w:szCs w:val="26"/>
        </w:rPr>
        <w:t>开启</w:t>
      </w:r>
      <w:r w:rsidRPr="00401C06">
        <w:rPr>
          <w:rStyle w:val="a5"/>
          <w:rFonts w:asciiTheme="minorEastAsia" w:eastAsiaTheme="minorEastAsia" w:hAnsiTheme="minorEastAsia"/>
          <w:sz w:val="26"/>
          <w:szCs w:val="26"/>
        </w:rPr>
        <w:t>ods</w:t>
      </w:r>
      <w:r w:rsidRPr="00401C06">
        <w:rPr>
          <w:rStyle w:val="a5"/>
          <w:rFonts w:asciiTheme="minorEastAsia" w:eastAsiaTheme="minorEastAsia" w:hAnsiTheme="minorEastAsia" w:hint="eastAsia"/>
          <w:b w:val="0"/>
          <w:bCs w:val="0"/>
          <w:sz w:val="26"/>
          <w:szCs w:val="26"/>
        </w:rPr>
        <w:t>传感器检测白线校准车体位置</w:t>
      </w:r>
    </w:p>
    <w:p w:rsidR="00D877DA" w:rsidRPr="00401C06" w:rsidRDefault="007C6C5C">
      <w:pPr>
        <w:spacing w:line="360" w:lineRule="auto"/>
        <w:rPr>
          <w:rStyle w:val="a5"/>
          <w:rFonts w:asciiTheme="minorEastAsia" w:eastAsiaTheme="minorEastAsia" w:hAnsiTheme="minorEastAsia"/>
          <w:sz w:val="26"/>
          <w:szCs w:val="26"/>
        </w:rPr>
      </w:pPr>
      <w:r w:rsidRPr="00401C06">
        <w:rPr>
          <w:rStyle w:val="a5"/>
          <w:rFonts w:asciiTheme="minorEastAsia" w:eastAsiaTheme="minorEastAsia" w:hAnsiTheme="minorEastAsia" w:hint="eastAsia"/>
          <w:b w:val="0"/>
          <w:bCs w:val="0"/>
          <w:sz w:val="26"/>
          <w:szCs w:val="26"/>
        </w:rPr>
        <w:t>［</w:t>
      </w:r>
      <w:r w:rsidRPr="00401C06">
        <w:rPr>
          <w:rStyle w:val="a5"/>
          <w:rFonts w:asciiTheme="minorEastAsia" w:eastAsiaTheme="minorEastAsia" w:hAnsiTheme="minorEastAsia"/>
          <w:sz w:val="26"/>
          <w:szCs w:val="26"/>
        </w:rPr>
        <w:t xml:space="preserve">3 </w:t>
      </w:r>
      <w:r w:rsidRPr="00401C06">
        <w:rPr>
          <w:rStyle w:val="a5"/>
          <w:rFonts w:asciiTheme="minorEastAsia" w:eastAsiaTheme="minorEastAsia" w:hAnsiTheme="minorEastAsia" w:hint="eastAsia"/>
          <w:b w:val="0"/>
          <w:bCs w:val="0"/>
          <w:sz w:val="26"/>
          <w:szCs w:val="26"/>
        </w:rPr>
        <w:t>开启颜色传感器检测指示灯的颜色</w:t>
      </w:r>
    </w:p>
    <w:p w:rsidR="00D877DA" w:rsidRPr="00401C06" w:rsidRDefault="007C6C5C">
      <w:pPr>
        <w:spacing w:line="360" w:lineRule="auto"/>
        <w:rPr>
          <w:rStyle w:val="a5"/>
          <w:rFonts w:asciiTheme="minorEastAsia" w:eastAsiaTheme="minorEastAsia" w:hAnsiTheme="minorEastAsia"/>
          <w:sz w:val="26"/>
          <w:szCs w:val="26"/>
        </w:rPr>
      </w:pPr>
      <w:r w:rsidRPr="00401C06">
        <w:rPr>
          <w:rStyle w:val="a5"/>
          <w:rFonts w:asciiTheme="minorEastAsia" w:eastAsiaTheme="minorEastAsia" w:hAnsiTheme="minorEastAsia" w:hint="eastAsia"/>
          <w:b w:val="0"/>
          <w:bCs w:val="0"/>
          <w:sz w:val="26"/>
          <w:szCs w:val="26"/>
        </w:rPr>
        <w:t>［</w:t>
      </w:r>
      <w:r w:rsidRPr="00401C06">
        <w:rPr>
          <w:rStyle w:val="a5"/>
          <w:rFonts w:asciiTheme="minorEastAsia" w:eastAsiaTheme="minorEastAsia" w:hAnsiTheme="minorEastAsia"/>
          <w:sz w:val="26"/>
          <w:szCs w:val="26"/>
        </w:rPr>
        <w:t xml:space="preserve">4 </w:t>
      </w:r>
      <w:r w:rsidRPr="00401C06">
        <w:rPr>
          <w:rStyle w:val="a5"/>
          <w:rFonts w:asciiTheme="minorEastAsia" w:eastAsiaTheme="minorEastAsia" w:hAnsiTheme="minorEastAsia" w:hint="eastAsia"/>
          <w:b w:val="0"/>
          <w:bCs w:val="0"/>
          <w:sz w:val="26"/>
          <w:szCs w:val="26"/>
        </w:rPr>
        <w:t>使用舵机的位置来进行按灯动作</w:t>
      </w:r>
    </w:p>
    <w:p w:rsidR="00D877DA" w:rsidRPr="00401C06" w:rsidRDefault="007C6C5C">
      <w:pPr>
        <w:spacing w:line="360" w:lineRule="auto"/>
        <w:rPr>
          <w:rStyle w:val="a5"/>
          <w:rFonts w:asciiTheme="minorEastAsia" w:eastAsiaTheme="minorEastAsia" w:hAnsiTheme="minorEastAsia"/>
          <w:sz w:val="26"/>
          <w:szCs w:val="26"/>
        </w:rPr>
      </w:pPr>
      <w:r w:rsidRPr="00401C06">
        <w:rPr>
          <w:rStyle w:val="a5"/>
          <w:rFonts w:asciiTheme="minorEastAsia" w:eastAsiaTheme="minorEastAsia" w:hAnsiTheme="minorEastAsia" w:hint="eastAsia"/>
          <w:b w:val="0"/>
          <w:bCs w:val="0"/>
          <w:sz w:val="26"/>
          <w:szCs w:val="26"/>
        </w:rPr>
        <w:t>［</w:t>
      </w:r>
      <w:r w:rsidRPr="00401C06">
        <w:rPr>
          <w:rStyle w:val="a5"/>
          <w:rFonts w:asciiTheme="minorEastAsia" w:eastAsiaTheme="minorEastAsia" w:hAnsiTheme="minorEastAsia"/>
          <w:sz w:val="26"/>
          <w:szCs w:val="26"/>
        </w:rPr>
        <w:t xml:space="preserve">5 </w:t>
      </w:r>
      <w:r w:rsidRPr="00401C06">
        <w:rPr>
          <w:rStyle w:val="a5"/>
          <w:rFonts w:asciiTheme="minorEastAsia" w:eastAsiaTheme="minorEastAsia" w:hAnsiTheme="minorEastAsia" w:hint="eastAsia"/>
          <w:b w:val="0"/>
          <w:bCs w:val="0"/>
          <w:sz w:val="26"/>
          <w:szCs w:val="26"/>
        </w:rPr>
        <w:t>时间控制车体后退至中心漩涡</w:t>
      </w:r>
    </w:p>
    <w:p w:rsidR="00D877DA" w:rsidRPr="00401C06" w:rsidRDefault="007C6C5C">
      <w:pPr>
        <w:spacing w:line="360" w:lineRule="auto"/>
        <w:rPr>
          <w:rStyle w:val="a5"/>
          <w:rFonts w:asciiTheme="minorEastAsia" w:eastAsiaTheme="minorEastAsia" w:hAnsiTheme="minorEastAsia"/>
          <w:sz w:val="26"/>
          <w:szCs w:val="26"/>
        </w:rPr>
      </w:pPr>
      <w:r w:rsidRPr="00401C06">
        <w:rPr>
          <w:rStyle w:val="a5"/>
          <w:rFonts w:asciiTheme="minorEastAsia" w:eastAsiaTheme="minorEastAsia" w:hAnsiTheme="minorEastAsia" w:hint="eastAsia"/>
          <w:b w:val="0"/>
          <w:bCs w:val="0"/>
          <w:sz w:val="26"/>
          <w:szCs w:val="26"/>
        </w:rPr>
        <w:t>［</w:t>
      </w:r>
      <w:r w:rsidRPr="00401C06">
        <w:rPr>
          <w:rStyle w:val="a5"/>
          <w:rFonts w:asciiTheme="minorEastAsia" w:eastAsiaTheme="minorEastAsia" w:hAnsiTheme="minorEastAsia"/>
          <w:sz w:val="26"/>
          <w:szCs w:val="26"/>
        </w:rPr>
        <w:t xml:space="preserve">6 </w:t>
      </w:r>
      <w:r w:rsidRPr="00401C06">
        <w:rPr>
          <w:rStyle w:val="a5"/>
          <w:rFonts w:asciiTheme="minorEastAsia" w:eastAsiaTheme="minorEastAsia" w:hAnsiTheme="minorEastAsia" w:hint="eastAsia"/>
          <w:b w:val="0"/>
          <w:bCs w:val="0"/>
          <w:sz w:val="26"/>
          <w:szCs w:val="26"/>
        </w:rPr>
        <w:t>将本方</w:t>
      </w:r>
      <w:proofErr w:type="gramStart"/>
      <w:r w:rsidRPr="00401C06">
        <w:rPr>
          <w:rStyle w:val="a5"/>
          <w:rFonts w:asciiTheme="minorEastAsia" w:eastAsiaTheme="minorEastAsia" w:hAnsiTheme="minorEastAsia" w:hint="eastAsia"/>
          <w:b w:val="0"/>
          <w:bCs w:val="0"/>
          <w:sz w:val="26"/>
          <w:szCs w:val="26"/>
        </w:rPr>
        <w:t>大球撞离原始</w:t>
      </w:r>
      <w:proofErr w:type="gramEnd"/>
      <w:r w:rsidRPr="00401C06">
        <w:rPr>
          <w:rStyle w:val="a5"/>
          <w:rFonts w:asciiTheme="minorEastAsia" w:eastAsiaTheme="minorEastAsia" w:hAnsiTheme="minorEastAsia" w:hint="eastAsia"/>
          <w:b w:val="0"/>
          <w:bCs w:val="0"/>
          <w:sz w:val="26"/>
          <w:szCs w:val="26"/>
        </w:rPr>
        <w:t>位置</w:t>
      </w:r>
    </w:p>
    <w:p w:rsidR="00D877DA" w:rsidRPr="00401C06" w:rsidRDefault="007C6C5C">
      <w:pPr>
        <w:spacing w:line="360" w:lineRule="auto"/>
        <w:rPr>
          <w:rStyle w:val="a5"/>
          <w:rFonts w:asciiTheme="minorEastAsia" w:eastAsiaTheme="minorEastAsia" w:hAnsiTheme="minorEastAsia"/>
          <w:sz w:val="26"/>
          <w:szCs w:val="26"/>
        </w:rPr>
      </w:pPr>
      <w:r w:rsidRPr="00401C06">
        <w:rPr>
          <w:rStyle w:val="a5"/>
          <w:rFonts w:asciiTheme="minorEastAsia" w:eastAsiaTheme="minorEastAsia" w:hAnsiTheme="minorEastAsia" w:hint="eastAsia"/>
          <w:b w:val="0"/>
          <w:bCs w:val="0"/>
          <w:sz w:val="26"/>
          <w:szCs w:val="26"/>
        </w:rPr>
        <w:t>［</w:t>
      </w:r>
      <w:r w:rsidRPr="00401C06">
        <w:rPr>
          <w:rStyle w:val="a5"/>
          <w:rFonts w:asciiTheme="minorEastAsia" w:eastAsiaTheme="minorEastAsia" w:hAnsiTheme="minorEastAsia"/>
          <w:sz w:val="26"/>
          <w:szCs w:val="26"/>
        </w:rPr>
        <w:t xml:space="preserve">7 </w:t>
      </w:r>
      <w:r w:rsidRPr="00401C06">
        <w:rPr>
          <w:rStyle w:val="a5"/>
          <w:rFonts w:asciiTheme="minorEastAsia" w:eastAsiaTheme="minorEastAsia" w:hAnsiTheme="minorEastAsia" w:hint="eastAsia"/>
          <w:b w:val="0"/>
          <w:bCs w:val="0"/>
          <w:sz w:val="26"/>
          <w:szCs w:val="26"/>
        </w:rPr>
        <w:t>停靠中心漩涡</w:t>
      </w:r>
    </w:p>
    <w:p w:rsidR="00D877DA" w:rsidRPr="00401C06" w:rsidRDefault="007C6C5C">
      <w:pPr>
        <w:spacing w:line="360" w:lineRule="auto"/>
        <w:rPr>
          <w:rStyle w:val="a5"/>
          <w:rFonts w:asciiTheme="minorEastAsia" w:eastAsiaTheme="minorEastAsia" w:hAnsiTheme="minorEastAsia"/>
          <w:color w:val="011892"/>
          <w:sz w:val="40"/>
          <w:szCs w:val="40"/>
        </w:rPr>
      </w:pPr>
      <w:r w:rsidRPr="00401C06">
        <w:rPr>
          <w:rStyle w:val="a5"/>
          <w:rFonts w:asciiTheme="minorEastAsia" w:eastAsiaTheme="minorEastAsia" w:hAnsiTheme="minorEastAsia"/>
          <w:color w:val="011892"/>
          <w:sz w:val="40"/>
          <w:szCs w:val="40"/>
        </w:rPr>
        <w:t>2016/09/21</w:t>
      </w:r>
    </w:p>
    <w:p w:rsidR="00D877DA" w:rsidRPr="00401C06" w:rsidRDefault="007C6C5C">
      <w:pPr>
        <w:spacing w:line="360" w:lineRule="auto"/>
        <w:rPr>
          <w:rStyle w:val="a5"/>
          <w:rFonts w:asciiTheme="minorEastAsia" w:eastAsiaTheme="minorEastAsia" w:hAnsiTheme="minorEastAsia"/>
          <w:sz w:val="30"/>
          <w:szCs w:val="30"/>
        </w:rPr>
      </w:pPr>
      <w:r w:rsidRPr="00401C06">
        <w:rPr>
          <w:rStyle w:val="a5"/>
          <w:rFonts w:asciiTheme="minorEastAsia" w:eastAsiaTheme="minorEastAsia" w:hAnsiTheme="minorEastAsia" w:hint="eastAsia"/>
          <w:b w:val="0"/>
          <w:bCs w:val="0"/>
          <w:sz w:val="30"/>
          <w:szCs w:val="30"/>
        </w:rPr>
        <w:t>由于在此之前对于自动程序没有过很深的研究，程序的编写工作开展的不是十分的尽如人意</w:t>
      </w:r>
    </w:p>
    <w:p w:rsidR="00D877DA" w:rsidRPr="00401C06" w:rsidRDefault="007C6C5C">
      <w:pPr>
        <w:spacing w:line="360" w:lineRule="auto"/>
        <w:rPr>
          <w:rStyle w:val="a5"/>
          <w:rFonts w:asciiTheme="minorEastAsia" w:eastAsiaTheme="minorEastAsia" w:hAnsiTheme="minorEastAsia"/>
          <w:sz w:val="30"/>
          <w:szCs w:val="30"/>
        </w:rPr>
      </w:pPr>
      <w:r w:rsidRPr="00401C06">
        <w:rPr>
          <w:rStyle w:val="a5"/>
          <w:rFonts w:asciiTheme="minorEastAsia" w:eastAsiaTheme="minorEastAsia" w:hAnsiTheme="minorEastAsia" w:hint="eastAsia"/>
          <w:b w:val="0"/>
          <w:bCs w:val="0"/>
          <w:sz w:val="30"/>
          <w:szCs w:val="30"/>
        </w:rPr>
        <w:t>于是，准备分模块进行自动程序阶段的编程任务，最后再将其汇总</w:t>
      </w:r>
    </w:p>
    <w:p w:rsidR="00D877DA" w:rsidRPr="00401C06" w:rsidRDefault="00D877DA">
      <w:pPr>
        <w:spacing w:line="360" w:lineRule="auto"/>
        <w:rPr>
          <w:rStyle w:val="a5"/>
          <w:rFonts w:asciiTheme="minorEastAsia" w:eastAsiaTheme="minorEastAsia" w:hAnsiTheme="minorEastAsia"/>
          <w:color w:val="011892"/>
          <w:sz w:val="40"/>
          <w:szCs w:val="40"/>
        </w:rPr>
      </w:pPr>
    </w:p>
    <w:p w:rsidR="007470D2" w:rsidRDefault="007470D2">
      <w:pPr>
        <w:spacing w:line="360" w:lineRule="auto"/>
        <w:rPr>
          <w:rStyle w:val="a5"/>
          <w:rFonts w:asciiTheme="minorEastAsia" w:eastAsiaTheme="minorEastAsia" w:hAnsiTheme="minorEastAsia"/>
          <w:color w:val="011892"/>
          <w:sz w:val="40"/>
          <w:szCs w:val="40"/>
        </w:rPr>
      </w:pPr>
    </w:p>
    <w:p w:rsidR="007470D2" w:rsidRDefault="007470D2">
      <w:pPr>
        <w:spacing w:line="360" w:lineRule="auto"/>
        <w:rPr>
          <w:rStyle w:val="a5"/>
          <w:rFonts w:asciiTheme="minorEastAsia" w:eastAsiaTheme="minorEastAsia" w:hAnsiTheme="minorEastAsia"/>
          <w:color w:val="011892"/>
          <w:sz w:val="40"/>
          <w:szCs w:val="40"/>
        </w:rPr>
      </w:pPr>
    </w:p>
    <w:p w:rsidR="007470D2" w:rsidRDefault="007470D2">
      <w:pPr>
        <w:spacing w:line="360" w:lineRule="auto"/>
        <w:rPr>
          <w:rStyle w:val="a5"/>
          <w:rFonts w:asciiTheme="minorEastAsia" w:eastAsiaTheme="minorEastAsia" w:hAnsiTheme="minorEastAsia"/>
          <w:color w:val="011892"/>
          <w:sz w:val="40"/>
          <w:szCs w:val="40"/>
        </w:rPr>
      </w:pPr>
    </w:p>
    <w:p w:rsidR="00D877DA" w:rsidRPr="00401C06" w:rsidRDefault="007C6C5C">
      <w:pPr>
        <w:spacing w:line="360" w:lineRule="auto"/>
        <w:rPr>
          <w:rStyle w:val="a5"/>
          <w:rFonts w:asciiTheme="minorEastAsia" w:eastAsiaTheme="minorEastAsia" w:hAnsiTheme="minorEastAsia"/>
          <w:color w:val="011892"/>
          <w:sz w:val="40"/>
          <w:szCs w:val="40"/>
        </w:rPr>
      </w:pPr>
      <w:r w:rsidRPr="00401C06">
        <w:rPr>
          <w:rStyle w:val="a5"/>
          <w:rFonts w:asciiTheme="minorEastAsia" w:eastAsiaTheme="minorEastAsia" w:hAnsiTheme="minorEastAsia"/>
          <w:color w:val="011892"/>
          <w:sz w:val="40"/>
          <w:szCs w:val="40"/>
        </w:rPr>
        <w:lastRenderedPageBreak/>
        <w:t>2016/09/22</w:t>
      </w:r>
    </w:p>
    <w:p w:rsidR="00D877DA" w:rsidRPr="00401C06" w:rsidRDefault="007C6C5C">
      <w:pPr>
        <w:spacing w:line="360" w:lineRule="auto"/>
        <w:rPr>
          <w:rStyle w:val="a5"/>
          <w:rFonts w:asciiTheme="minorEastAsia" w:eastAsiaTheme="minorEastAsia" w:hAnsiTheme="minorEastAsia"/>
          <w:sz w:val="30"/>
          <w:szCs w:val="30"/>
        </w:rPr>
      </w:pPr>
      <w:r w:rsidRPr="00401C06">
        <w:rPr>
          <w:rStyle w:val="a5"/>
          <w:rFonts w:asciiTheme="minorEastAsia" w:eastAsiaTheme="minorEastAsia" w:hAnsiTheme="minorEastAsia" w:hint="eastAsia"/>
          <w:b w:val="0"/>
          <w:bCs w:val="0"/>
          <w:sz w:val="30"/>
          <w:szCs w:val="30"/>
        </w:rPr>
        <w:t>电机（</w:t>
      </w:r>
      <w:r w:rsidRPr="00401C06">
        <w:rPr>
          <w:rStyle w:val="a5"/>
          <w:rFonts w:asciiTheme="minorEastAsia" w:eastAsiaTheme="minorEastAsia" w:hAnsiTheme="minorEastAsia"/>
          <w:sz w:val="30"/>
          <w:szCs w:val="30"/>
        </w:rPr>
        <w:t>motor</w:t>
      </w:r>
      <w:r w:rsidRPr="00401C06">
        <w:rPr>
          <w:rStyle w:val="a5"/>
          <w:rFonts w:asciiTheme="minorEastAsia" w:eastAsiaTheme="minorEastAsia" w:hAnsiTheme="minorEastAsia" w:hint="eastAsia"/>
          <w:b w:val="0"/>
          <w:bCs w:val="0"/>
          <w:sz w:val="30"/>
          <w:szCs w:val="30"/>
        </w:rPr>
        <w:t>）</w:t>
      </w:r>
    </w:p>
    <w:p w:rsidR="00D877DA" w:rsidRPr="00401C06" w:rsidRDefault="007C6C5C">
      <w:pPr>
        <w:spacing w:line="360" w:lineRule="auto"/>
        <w:rPr>
          <w:rStyle w:val="a5"/>
          <w:rFonts w:asciiTheme="minorEastAsia" w:eastAsiaTheme="minorEastAsia" w:hAnsiTheme="minorEastAsia"/>
          <w:sz w:val="30"/>
          <w:szCs w:val="30"/>
        </w:rPr>
      </w:pPr>
      <w:r w:rsidRPr="00401C06">
        <w:rPr>
          <w:rStyle w:val="a5"/>
          <w:rFonts w:asciiTheme="minorEastAsia" w:eastAsiaTheme="minorEastAsia" w:hAnsiTheme="minorEastAsia"/>
          <w:sz w:val="30"/>
          <w:szCs w:val="30"/>
        </w:rPr>
        <w:t>encoder</w:t>
      </w:r>
      <w:r w:rsidRPr="00401C06">
        <w:rPr>
          <w:rStyle w:val="a5"/>
          <w:rFonts w:asciiTheme="minorEastAsia" w:eastAsiaTheme="minorEastAsia" w:hAnsiTheme="minorEastAsia" w:hint="eastAsia"/>
          <w:b w:val="0"/>
          <w:bCs w:val="0"/>
          <w:sz w:val="30"/>
          <w:szCs w:val="30"/>
        </w:rPr>
        <w:t>的使用</w:t>
      </w:r>
    </w:p>
    <w:p w:rsidR="00401C06" w:rsidRPr="007470D2" w:rsidRDefault="007470D2">
      <w:pPr>
        <w:spacing w:line="360" w:lineRule="auto"/>
        <w:rPr>
          <w:rStyle w:val="a5"/>
          <w:rFonts w:asciiTheme="minorEastAsia" w:eastAsiaTheme="minorEastAsia" w:hAnsiTheme="minorEastAsia"/>
          <w:color w:val="FF2600"/>
          <w:sz w:val="26"/>
          <w:szCs w:val="26"/>
        </w:rPr>
      </w:pPr>
      <w:r>
        <w:rPr>
          <w:rFonts w:asciiTheme="minorEastAsia" w:eastAsiaTheme="minorEastAsia" w:hAnsiTheme="minorEastAsia"/>
          <w:b/>
          <w:bCs/>
          <w:noProof/>
          <w:color w:val="FF2600"/>
          <w:sz w:val="26"/>
          <w:szCs w:val="26"/>
          <w:lang w:val="en-US"/>
        </w:rPr>
        <w:drawing>
          <wp:anchor distT="0" distB="0" distL="0" distR="0" simplePos="0" relativeHeight="251680768" behindDoc="0" locked="0" layoutInCell="1" allowOverlap="1">
            <wp:simplePos x="0" y="0"/>
            <wp:positionH relativeFrom="page">
              <wp:posOffset>800100</wp:posOffset>
            </wp:positionH>
            <wp:positionV relativeFrom="page">
              <wp:posOffset>2044065</wp:posOffset>
            </wp:positionV>
            <wp:extent cx="5760085" cy="3234690"/>
            <wp:effectExtent l="19050" t="0" r="0" b="0"/>
            <wp:wrapThrough wrapText="bothSides" distL="0" distR="0">
              <wp:wrapPolygon edited="1">
                <wp:start x="0" y="0"/>
                <wp:lineTo x="21621" y="0"/>
                <wp:lineTo x="21621" y="21634"/>
                <wp:lineTo x="0" y="21634"/>
                <wp:lineTo x="0" y="0"/>
              </wp:wrapPolygon>
            </wp:wrapThrough>
            <wp:docPr id="14" name="officeArt object"/>
            <wp:cNvGraphicFramePr/>
            <a:graphic xmlns:a="http://schemas.openxmlformats.org/drawingml/2006/main">
              <a:graphicData uri="http://schemas.openxmlformats.org/drawingml/2006/picture">
                <pic:pic xmlns:pic="http://schemas.openxmlformats.org/drawingml/2006/picture">
                  <pic:nvPicPr>
                    <pic:cNvPr id="1073741825" name="屏幕快照 2016-11-07 下午5.47.44.png"/>
                    <pic:cNvPicPr>
                      <a:picLocks/>
                    </pic:cNvPicPr>
                  </pic:nvPicPr>
                  <pic:blipFill>
                    <a:blip r:embed="rId68">
                      <a:extLst/>
                    </a:blip>
                    <a:stretch>
                      <a:fillRect/>
                    </a:stretch>
                  </pic:blipFill>
                  <pic:spPr>
                    <a:xfrm>
                      <a:off x="0" y="0"/>
                      <a:ext cx="5760085" cy="3234690"/>
                    </a:xfrm>
                    <a:prstGeom prst="rect">
                      <a:avLst/>
                    </a:prstGeom>
                    <a:ln w="12700" cap="flat">
                      <a:noFill/>
                      <a:miter lim="400000"/>
                    </a:ln>
                    <a:effectLst/>
                  </pic:spPr>
                </pic:pic>
              </a:graphicData>
            </a:graphic>
          </wp:anchor>
        </w:drawing>
      </w:r>
    </w:p>
    <w:p w:rsidR="00401C06" w:rsidRDefault="00401C06">
      <w:pPr>
        <w:spacing w:line="360" w:lineRule="auto"/>
        <w:rPr>
          <w:rStyle w:val="a5"/>
          <w:rFonts w:asciiTheme="minorEastAsia" w:eastAsiaTheme="minorEastAsia" w:hAnsiTheme="minorEastAsia"/>
          <w:color w:val="FF2600"/>
          <w:sz w:val="30"/>
          <w:szCs w:val="30"/>
        </w:rPr>
      </w:pPr>
    </w:p>
    <w:p w:rsidR="00401C06" w:rsidRDefault="00401C06">
      <w:pPr>
        <w:spacing w:line="360" w:lineRule="auto"/>
        <w:rPr>
          <w:rStyle w:val="a5"/>
          <w:rFonts w:asciiTheme="minorEastAsia" w:eastAsiaTheme="minorEastAsia" w:hAnsiTheme="minorEastAsia"/>
          <w:color w:val="FF2600"/>
          <w:sz w:val="30"/>
          <w:szCs w:val="30"/>
        </w:rPr>
      </w:pPr>
    </w:p>
    <w:p w:rsidR="00401C06" w:rsidRDefault="00401C06">
      <w:pPr>
        <w:spacing w:line="360" w:lineRule="auto"/>
        <w:rPr>
          <w:rStyle w:val="a5"/>
          <w:rFonts w:asciiTheme="minorEastAsia" w:eastAsiaTheme="minorEastAsia" w:hAnsiTheme="minorEastAsia"/>
          <w:color w:val="FF2600"/>
          <w:sz w:val="30"/>
          <w:szCs w:val="30"/>
        </w:rPr>
      </w:pPr>
    </w:p>
    <w:p w:rsidR="00401C06" w:rsidRDefault="00401C06">
      <w:pPr>
        <w:spacing w:line="360" w:lineRule="auto"/>
        <w:rPr>
          <w:rStyle w:val="a5"/>
          <w:rFonts w:asciiTheme="minorEastAsia" w:eastAsiaTheme="minorEastAsia" w:hAnsiTheme="minorEastAsia"/>
          <w:color w:val="FF2600"/>
          <w:sz w:val="30"/>
          <w:szCs w:val="30"/>
        </w:rPr>
      </w:pPr>
    </w:p>
    <w:p w:rsidR="00401C06" w:rsidRDefault="00401C06">
      <w:pPr>
        <w:spacing w:line="360" w:lineRule="auto"/>
        <w:rPr>
          <w:rStyle w:val="a5"/>
          <w:rFonts w:asciiTheme="minorEastAsia" w:eastAsiaTheme="minorEastAsia" w:hAnsiTheme="minorEastAsia"/>
          <w:color w:val="FF2600"/>
          <w:sz w:val="30"/>
          <w:szCs w:val="30"/>
        </w:rPr>
      </w:pPr>
    </w:p>
    <w:p w:rsidR="00401C06" w:rsidRDefault="007C6C5C">
      <w:pPr>
        <w:spacing w:line="360" w:lineRule="auto"/>
        <w:rPr>
          <w:rStyle w:val="a5"/>
          <w:rFonts w:asciiTheme="minorEastAsia" w:eastAsiaTheme="minorEastAsia" w:hAnsiTheme="minorEastAsia"/>
          <w:b w:val="0"/>
          <w:bCs w:val="0"/>
          <w:color w:val="FF2600"/>
          <w:sz w:val="30"/>
          <w:szCs w:val="30"/>
          <w:lang w:val="en-US"/>
        </w:rPr>
      </w:pPr>
      <w:r w:rsidRPr="00401C06">
        <w:rPr>
          <w:rStyle w:val="a5"/>
          <w:rFonts w:asciiTheme="minorEastAsia" w:eastAsiaTheme="minorEastAsia" w:hAnsiTheme="minorEastAsia"/>
          <w:color w:val="FF2600"/>
          <w:sz w:val="30"/>
          <w:szCs w:val="30"/>
          <w:lang w:val="en-US"/>
        </w:rPr>
        <w:t>tips</w:t>
      </w:r>
      <w:r w:rsidRPr="00401C06">
        <w:rPr>
          <w:rStyle w:val="a5"/>
          <w:rFonts w:asciiTheme="minorEastAsia" w:eastAsiaTheme="minorEastAsia" w:hAnsiTheme="minorEastAsia" w:hint="eastAsia"/>
          <w:b w:val="0"/>
          <w:bCs w:val="0"/>
          <w:color w:val="FF2600"/>
          <w:sz w:val="30"/>
          <w:szCs w:val="30"/>
          <w:lang w:val="en-US"/>
        </w:rPr>
        <w:t>：</w:t>
      </w:r>
    </w:p>
    <w:p w:rsidR="00401C06" w:rsidRDefault="00401C06">
      <w:pPr>
        <w:spacing w:line="360" w:lineRule="auto"/>
        <w:rPr>
          <w:rStyle w:val="a5"/>
          <w:rFonts w:asciiTheme="minorEastAsia" w:eastAsiaTheme="minorEastAsia" w:hAnsiTheme="minorEastAsia"/>
          <w:color w:val="FF2600"/>
          <w:sz w:val="30"/>
          <w:szCs w:val="30"/>
          <w:lang w:val="en-US"/>
        </w:rPr>
      </w:pPr>
      <w:r>
        <w:rPr>
          <w:rStyle w:val="a5"/>
          <w:rFonts w:asciiTheme="minorEastAsia" w:eastAsiaTheme="minorEastAsia" w:hAnsiTheme="minorEastAsia" w:hint="eastAsia"/>
          <w:color w:val="FF2600"/>
          <w:sz w:val="30"/>
          <w:szCs w:val="30"/>
          <w:lang w:val="en-US"/>
        </w:rPr>
        <w:t xml:space="preserve"> 1</w:t>
      </w:r>
      <w:r w:rsidR="007C6C5C" w:rsidRPr="00401C06">
        <w:rPr>
          <w:rStyle w:val="a5"/>
          <w:rFonts w:asciiTheme="minorEastAsia" w:eastAsiaTheme="minorEastAsia" w:hAnsiTheme="minorEastAsia" w:hint="eastAsia"/>
          <w:b w:val="0"/>
          <w:bCs w:val="0"/>
          <w:color w:val="FF2600"/>
          <w:sz w:val="30"/>
          <w:szCs w:val="30"/>
        </w:rPr>
        <w:t>、使用之前需要</w:t>
      </w:r>
      <w:r w:rsidR="007C6C5C" w:rsidRPr="00401C06">
        <w:rPr>
          <w:rStyle w:val="a5"/>
          <w:rFonts w:asciiTheme="minorEastAsia" w:eastAsiaTheme="minorEastAsia" w:hAnsiTheme="minorEastAsia"/>
          <w:color w:val="FF2600"/>
          <w:sz w:val="30"/>
          <w:szCs w:val="30"/>
          <w:lang w:val="en-US"/>
        </w:rPr>
        <w:t>reset encoder</w:t>
      </w:r>
      <w:r w:rsidR="007C6C5C" w:rsidRPr="00401C06">
        <w:rPr>
          <w:rStyle w:val="a5"/>
          <w:rFonts w:asciiTheme="minorEastAsia" w:eastAsiaTheme="minorEastAsia" w:hAnsiTheme="minorEastAsia" w:hint="eastAsia"/>
          <w:b w:val="0"/>
          <w:bCs w:val="0"/>
          <w:color w:val="FF2600"/>
          <w:sz w:val="30"/>
          <w:szCs w:val="30"/>
          <w:lang w:val="en-US"/>
        </w:rPr>
        <w:t>；</w:t>
      </w:r>
    </w:p>
    <w:p w:rsidR="00D877DA" w:rsidRPr="00401C06" w:rsidRDefault="007C6C5C">
      <w:pPr>
        <w:spacing w:line="360" w:lineRule="auto"/>
        <w:rPr>
          <w:rStyle w:val="a5"/>
          <w:rFonts w:asciiTheme="minorEastAsia" w:eastAsiaTheme="minorEastAsia" w:hAnsiTheme="minorEastAsia"/>
          <w:color w:val="FF2600"/>
          <w:sz w:val="30"/>
          <w:szCs w:val="30"/>
          <w:lang w:val="en-US"/>
        </w:rPr>
      </w:pPr>
      <w:r w:rsidRPr="00401C06">
        <w:rPr>
          <w:rStyle w:val="a5"/>
          <w:rFonts w:asciiTheme="minorEastAsia" w:eastAsiaTheme="minorEastAsia" w:hAnsiTheme="minorEastAsia"/>
          <w:color w:val="FF2600"/>
          <w:sz w:val="30"/>
          <w:szCs w:val="30"/>
          <w:lang w:val="en-US"/>
        </w:rPr>
        <w:t xml:space="preserve"> </w:t>
      </w:r>
      <w:r w:rsidRPr="00401C06">
        <w:rPr>
          <w:rStyle w:val="a5"/>
          <w:rFonts w:asciiTheme="minorEastAsia" w:eastAsiaTheme="minorEastAsia" w:hAnsiTheme="minorEastAsia"/>
          <w:color w:val="FF2600"/>
          <w:sz w:val="30"/>
          <w:szCs w:val="30"/>
        </w:rPr>
        <w:t>2</w:t>
      </w:r>
      <w:r w:rsidRPr="00401C06">
        <w:rPr>
          <w:rStyle w:val="a5"/>
          <w:rFonts w:asciiTheme="minorEastAsia" w:eastAsiaTheme="minorEastAsia" w:hAnsiTheme="minorEastAsia" w:hint="eastAsia"/>
          <w:b w:val="0"/>
          <w:bCs w:val="0"/>
          <w:color w:val="FF2600"/>
          <w:sz w:val="30"/>
          <w:szCs w:val="30"/>
        </w:rPr>
        <w:t>、通过给</w:t>
      </w:r>
      <w:r w:rsidRPr="00401C06">
        <w:rPr>
          <w:rStyle w:val="a5"/>
          <w:rFonts w:asciiTheme="minorEastAsia" w:eastAsiaTheme="minorEastAsia" w:hAnsiTheme="minorEastAsia"/>
          <w:color w:val="FF2600"/>
          <w:sz w:val="30"/>
          <w:szCs w:val="30"/>
        </w:rPr>
        <w:t>power</w:t>
      </w:r>
      <w:r w:rsidRPr="00401C06">
        <w:rPr>
          <w:rStyle w:val="a5"/>
          <w:rFonts w:asciiTheme="minorEastAsia" w:eastAsiaTheme="minorEastAsia" w:hAnsiTheme="minorEastAsia" w:hint="eastAsia"/>
          <w:b w:val="0"/>
          <w:bCs w:val="0"/>
          <w:color w:val="FF2600"/>
          <w:sz w:val="30"/>
          <w:szCs w:val="30"/>
        </w:rPr>
        <w:t>赋值使电机转动从而才能使</w:t>
      </w:r>
      <w:r w:rsidRPr="00401C06">
        <w:rPr>
          <w:rStyle w:val="a5"/>
          <w:rFonts w:asciiTheme="minorEastAsia" w:eastAsiaTheme="minorEastAsia" w:hAnsiTheme="minorEastAsia"/>
          <w:color w:val="FF2600"/>
          <w:sz w:val="30"/>
          <w:szCs w:val="30"/>
        </w:rPr>
        <w:t>encoder</w:t>
      </w:r>
      <w:r w:rsidRPr="00401C06">
        <w:rPr>
          <w:rStyle w:val="a5"/>
          <w:rFonts w:asciiTheme="minorEastAsia" w:eastAsiaTheme="minorEastAsia" w:hAnsiTheme="minorEastAsia" w:hint="eastAsia"/>
          <w:b w:val="0"/>
          <w:bCs w:val="0"/>
          <w:color w:val="FF2600"/>
          <w:sz w:val="30"/>
          <w:szCs w:val="30"/>
        </w:rPr>
        <w:t>的值有变化；</w:t>
      </w:r>
    </w:p>
    <w:p w:rsidR="00D877DA" w:rsidRPr="00401C06" w:rsidRDefault="00401C06">
      <w:pPr>
        <w:spacing w:line="360" w:lineRule="auto"/>
        <w:rPr>
          <w:rStyle w:val="a5"/>
          <w:rFonts w:asciiTheme="minorEastAsia" w:eastAsiaTheme="minorEastAsia" w:hAnsiTheme="minorEastAsia"/>
          <w:color w:val="FF2600"/>
          <w:sz w:val="30"/>
          <w:szCs w:val="30"/>
        </w:rPr>
      </w:pPr>
      <w:r>
        <w:rPr>
          <w:rStyle w:val="a5"/>
          <w:rFonts w:asciiTheme="minorEastAsia" w:eastAsiaTheme="minorEastAsia" w:hAnsiTheme="minorEastAsia"/>
          <w:color w:val="FF2600"/>
          <w:sz w:val="30"/>
          <w:szCs w:val="30"/>
        </w:rPr>
        <w:t xml:space="preserve"> </w:t>
      </w:r>
      <w:r w:rsidR="007C6C5C" w:rsidRPr="00401C06">
        <w:rPr>
          <w:rStyle w:val="a5"/>
          <w:rFonts w:asciiTheme="minorEastAsia" w:eastAsiaTheme="minorEastAsia" w:hAnsiTheme="minorEastAsia"/>
          <w:color w:val="FF2600"/>
          <w:sz w:val="30"/>
          <w:szCs w:val="30"/>
        </w:rPr>
        <w:t>3</w:t>
      </w:r>
      <w:r w:rsidR="007C6C5C" w:rsidRPr="00401C06">
        <w:rPr>
          <w:rStyle w:val="a5"/>
          <w:rFonts w:asciiTheme="minorEastAsia" w:eastAsiaTheme="minorEastAsia" w:hAnsiTheme="minorEastAsia" w:hint="eastAsia"/>
          <w:b w:val="0"/>
          <w:bCs w:val="0"/>
          <w:color w:val="FF2600"/>
          <w:sz w:val="30"/>
          <w:szCs w:val="30"/>
        </w:rPr>
        <w:t>、电机转一圈的值约为</w:t>
      </w:r>
      <w:r w:rsidR="007C6C5C" w:rsidRPr="00401C06">
        <w:rPr>
          <w:rStyle w:val="a5"/>
          <w:rFonts w:asciiTheme="minorEastAsia" w:eastAsiaTheme="minorEastAsia" w:hAnsiTheme="minorEastAsia"/>
          <w:color w:val="FF2600"/>
          <w:sz w:val="30"/>
          <w:szCs w:val="30"/>
        </w:rPr>
        <w:t>3000</w:t>
      </w:r>
      <w:r w:rsidR="007C6C5C" w:rsidRPr="00401C06">
        <w:rPr>
          <w:rStyle w:val="a5"/>
          <w:rFonts w:asciiTheme="minorEastAsia" w:eastAsiaTheme="minorEastAsia" w:hAnsiTheme="minorEastAsia" w:hint="eastAsia"/>
          <w:b w:val="0"/>
          <w:bCs w:val="0"/>
          <w:color w:val="FF2600"/>
          <w:sz w:val="30"/>
          <w:szCs w:val="30"/>
        </w:rPr>
        <w:t>；</w:t>
      </w:r>
    </w:p>
    <w:p w:rsidR="00D877DA" w:rsidRPr="00401C06" w:rsidRDefault="00401C06">
      <w:pPr>
        <w:spacing w:line="360" w:lineRule="auto"/>
        <w:rPr>
          <w:rStyle w:val="a5"/>
          <w:rFonts w:asciiTheme="minorEastAsia" w:eastAsiaTheme="minorEastAsia" w:hAnsiTheme="minorEastAsia"/>
          <w:color w:val="FF2600"/>
          <w:sz w:val="30"/>
          <w:szCs w:val="30"/>
        </w:rPr>
      </w:pPr>
      <w:r>
        <w:rPr>
          <w:rStyle w:val="a5"/>
          <w:rFonts w:asciiTheme="minorEastAsia" w:eastAsiaTheme="minorEastAsia" w:hAnsiTheme="minorEastAsia"/>
          <w:color w:val="FF2600"/>
          <w:sz w:val="30"/>
          <w:szCs w:val="30"/>
        </w:rPr>
        <w:t xml:space="preserve"> </w:t>
      </w:r>
      <w:r w:rsidR="007C6C5C" w:rsidRPr="00401C06">
        <w:rPr>
          <w:rStyle w:val="a5"/>
          <w:rFonts w:asciiTheme="minorEastAsia" w:eastAsiaTheme="minorEastAsia" w:hAnsiTheme="minorEastAsia"/>
          <w:color w:val="FF2600"/>
          <w:sz w:val="30"/>
          <w:szCs w:val="30"/>
        </w:rPr>
        <w:t>4</w:t>
      </w:r>
      <w:r w:rsidR="007C6C5C" w:rsidRPr="00401C06">
        <w:rPr>
          <w:rStyle w:val="a5"/>
          <w:rFonts w:asciiTheme="minorEastAsia" w:eastAsiaTheme="minorEastAsia" w:hAnsiTheme="minorEastAsia" w:hint="eastAsia"/>
          <w:b w:val="0"/>
          <w:bCs w:val="0"/>
          <w:color w:val="FF2600"/>
          <w:sz w:val="30"/>
          <w:szCs w:val="30"/>
        </w:rPr>
        <w:t>、</w:t>
      </w:r>
      <w:r w:rsidR="007C6C5C" w:rsidRPr="00401C06">
        <w:rPr>
          <w:rStyle w:val="a5"/>
          <w:rFonts w:asciiTheme="minorEastAsia" w:eastAsiaTheme="minorEastAsia" w:hAnsiTheme="minorEastAsia"/>
          <w:color w:val="FF2600"/>
          <w:sz w:val="30"/>
          <w:szCs w:val="30"/>
        </w:rPr>
        <w:t>while</w:t>
      </w:r>
      <w:r w:rsidR="007C6C5C" w:rsidRPr="00401C06">
        <w:rPr>
          <w:rStyle w:val="a5"/>
          <w:rFonts w:asciiTheme="minorEastAsia" w:eastAsiaTheme="minorEastAsia" w:hAnsiTheme="minorEastAsia" w:hint="eastAsia"/>
          <w:b w:val="0"/>
          <w:bCs w:val="0"/>
          <w:color w:val="FF2600"/>
          <w:sz w:val="30"/>
          <w:szCs w:val="30"/>
        </w:rPr>
        <w:t>判断语句中加入</w:t>
      </w:r>
      <w:r w:rsidR="007C6C5C" w:rsidRPr="00401C06">
        <w:rPr>
          <w:rStyle w:val="a5"/>
          <w:rFonts w:asciiTheme="minorEastAsia" w:eastAsiaTheme="minorEastAsia" w:hAnsiTheme="minorEastAsia"/>
          <w:color w:val="FF2600"/>
          <w:sz w:val="30"/>
          <w:szCs w:val="30"/>
        </w:rPr>
        <w:t>opmodeisactive</w:t>
      </w:r>
      <w:r w:rsidR="007C6C5C" w:rsidRPr="00401C06">
        <w:rPr>
          <w:rStyle w:val="a5"/>
          <w:rFonts w:asciiTheme="minorEastAsia" w:eastAsiaTheme="minorEastAsia" w:hAnsiTheme="minorEastAsia" w:hint="eastAsia"/>
          <w:b w:val="0"/>
          <w:bCs w:val="0"/>
          <w:color w:val="FF2600"/>
          <w:sz w:val="30"/>
          <w:szCs w:val="30"/>
        </w:rPr>
        <w:t>才能在运行过程中通过驾驶员端进行</w:t>
      </w:r>
      <w:r w:rsidR="007C6C5C" w:rsidRPr="00401C06">
        <w:rPr>
          <w:rStyle w:val="a5"/>
          <w:rFonts w:asciiTheme="minorEastAsia" w:eastAsiaTheme="minorEastAsia" w:hAnsiTheme="minorEastAsia"/>
          <w:color w:val="FF2600"/>
          <w:sz w:val="30"/>
          <w:szCs w:val="30"/>
        </w:rPr>
        <w:t>stop</w:t>
      </w:r>
      <w:r w:rsidR="007C6C5C" w:rsidRPr="00401C06">
        <w:rPr>
          <w:rStyle w:val="a5"/>
          <w:rFonts w:asciiTheme="minorEastAsia" w:eastAsiaTheme="minorEastAsia" w:hAnsiTheme="minorEastAsia" w:hint="eastAsia"/>
          <w:b w:val="0"/>
          <w:bCs w:val="0"/>
          <w:color w:val="FF2600"/>
          <w:sz w:val="30"/>
          <w:szCs w:val="30"/>
        </w:rPr>
        <w:t>等操作；</w:t>
      </w:r>
    </w:p>
    <w:p w:rsidR="00D877DA" w:rsidRPr="00401C06" w:rsidRDefault="007C6C5C">
      <w:pPr>
        <w:spacing w:line="360" w:lineRule="auto"/>
        <w:rPr>
          <w:rStyle w:val="a5"/>
          <w:rFonts w:asciiTheme="minorEastAsia" w:eastAsiaTheme="minorEastAsia" w:hAnsiTheme="minorEastAsia"/>
          <w:color w:val="FF2600"/>
          <w:sz w:val="30"/>
          <w:szCs w:val="30"/>
        </w:rPr>
      </w:pPr>
      <w:r w:rsidRPr="00401C06">
        <w:rPr>
          <w:rStyle w:val="a5"/>
          <w:rFonts w:asciiTheme="minorEastAsia" w:eastAsiaTheme="minorEastAsia" w:hAnsiTheme="minorEastAsia"/>
          <w:color w:val="FF2600"/>
          <w:sz w:val="30"/>
          <w:szCs w:val="30"/>
        </w:rPr>
        <w:t xml:space="preserve"> 5</w:t>
      </w:r>
      <w:r w:rsidRPr="00401C06">
        <w:rPr>
          <w:rStyle w:val="a5"/>
          <w:rFonts w:asciiTheme="minorEastAsia" w:eastAsiaTheme="minorEastAsia" w:hAnsiTheme="minorEastAsia" w:hint="eastAsia"/>
          <w:b w:val="0"/>
          <w:bCs w:val="0"/>
          <w:color w:val="FF2600"/>
          <w:sz w:val="30"/>
          <w:szCs w:val="30"/>
        </w:rPr>
        <w:t>、过程中可以</w:t>
      </w:r>
      <w:r w:rsidRPr="00401C06">
        <w:rPr>
          <w:rStyle w:val="a5"/>
          <w:rFonts w:asciiTheme="minorEastAsia" w:eastAsiaTheme="minorEastAsia" w:hAnsiTheme="minorEastAsia"/>
          <w:color w:val="FF2600"/>
          <w:sz w:val="30"/>
          <w:szCs w:val="30"/>
        </w:rPr>
        <w:t>reset</w:t>
      </w:r>
    </w:p>
    <w:p w:rsidR="00D877DA" w:rsidRPr="00401C06" w:rsidRDefault="00D877DA">
      <w:pPr>
        <w:spacing w:line="360" w:lineRule="auto"/>
        <w:rPr>
          <w:rStyle w:val="a5"/>
          <w:rFonts w:asciiTheme="minorEastAsia" w:eastAsiaTheme="minorEastAsia" w:hAnsiTheme="minorEastAsia"/>
          <w:color w:val="011892"/>
          <w:sz w:val="40"/>
          <w:szCs w:val="40"/>
        </w:rPr>
      </w:pPr>
    </w:p>
    <w:p w:rsidR="007470D2" w:rsidRDefault="007470D2">
      <w:pPr>
        <w:spacing w:line="360" w:lineRule="auto"/>
        <w:rPr>
          <w:rStyle w:val="a5"/>
          <w:rFonts w:asciiTheme="minorEastAsia" w:eastAsiaTheme="minorEastAsia" w:hAnsiTheme="minorEastAsia"/>
          <w:color w:val="011892"/>
          <w:sz w:val="40"/>
          <w:szCs w:val="40"/>
          <w:lang w:val="en-US"/>
        </w:rPr>
      </w:pPr>
    </w:p>
    <w:p w:rsidR="007470D2" w:rsidRDefault="007470D2">
      <w:pPr>
        <w:spacing w:line="360" w:lineRule="auto"/>
        <w:rPr>
          <w:rStyle w:val="a5"/>
          <w:rFonts w:asciiTheme="minorEastAsia" w:eastAsiaTheme="minorEastAsia" w:hAnsiTheme="minorEastAsia"/>
          <w:color w:val="011892"/>
          <w:sz w:val="40"/>
          <w:szCs w:val="40"/>
          <w:lang w:val="en-US"/>
        </w:rPr>
      </w:pPr>
    </w:p>
    <w:p w:rsidR="00D877DA" w:rsidRPr="00401C06" w:rsidRDefault="007C6C5C">
      <w:pPr>
        <w:spacing w:line="360" w:lineRule="auto"/>
        <w:rPr>
          <w:rStyle w:val="a5"/>
          <w:rFonts w:asciiTheme="minorEastAsia" w:eastAsiaTheme="minorEastAsia" w:hAnsiTheme="minorEastAsia"/>
          <w:color w:val="011892"/>
          <w:sz w:val="40"/>
          <w:szCs w:val="40"/>
          <w:lang w:val="en-US"/>
        </w:rPr>
      </w:pPr>
      <w:r w:rsidRPr="00401C06">
        <w:rPr>
          <w:rStyle w:val="a5"/>
          <w:rFonts w:asciiTheme="minorEastAsia" w:eastAsiaTheme="minorEastAsia" w:hAnsiTheme="minorEastAsia"/>
          <w:color w:val="011892"/>
          <w:sz w:val="40"/>
          <w:szCs w:val="40"/>
          <w:lang w:val="en-US"/>
        </w:rPr>
        <w:lastRenderedPageBreak/>
        <w:t>2016/09/23</w:t>
      </w:r>
    </w:p>
    <w:p w:rsidR="00D877DA" w:rsidRPr="00401C06" w:rsidRDefault="007C6C5C">
      <w:pPr>
        <w:spacing w:line="360" w:lineRule="auto"/>
        <w:rPr>
          <w:rStyle w:val="a5"/>
          <w:rFonts w:asciiTheme="minorEastAsia" w:eastAsiaTheme="minorEastAsia" w:hAnsiTheme="minorEastAsia"/>
          <w:sz w:val="30"/>
          <w:szCs w:val="30"/>
          <w:lang w:val="en-US"/>
        </w:rPr>
      </w:pPr>
      <w:r w:rsidRPr="00401C06">
        <w:rPr>
          <w:rStyle w:val="a5"/>
          <w:rFonts w:asciiTheme="minorEastAsia" w:eastAsiaTheme="minorEastAsia" w:hAnsiTheme="minorEastAsia" w:hint="eastAsia"/>
          <w:b w:val="0"/>
          <w:bCs w:val="0"/>
          <w:sz w:val="30"/>
          <w:szCs w:val="30"/>
        </w:rPr>
        <w:t>舵机</w:t>
      </w:r>
      <w:r w:rsidRPr="00401C06">
        <w:rPr>
          <w:rStyle w:val="a5"/>
          <w:rFonts w:asciiTheme="minorEastAsia" w:eastAsiaTheme="minorEastAsia" w:hAnsiTheme="minorEastAsia"/>
          <w:sz w:val="30"/>
          <w:szCs w:val="30"/>
          <w:lang w:val="en-US"/>
        </w:rPr>
        <w:t>(servo)</w:t>
      </w:r>
    </w:p>
    <w:p w:rsidR="00D877DA" w:rsidRPr="00401C06" w:rsidRDefault="007470D2">
      <w:pPr>
        <w:spacing w:line="360" w:lineRule="auto"/>
        <w:rPr>
          <w:rStyle w:val="a5"/>
          <w:rFonts w:asciiTheme="minorEastAsia" w:eastAsiaTheme="minorEastAsia" w:hAnsiTheme="minorEastAsia"/>
          <w:sz w:val="30"/>
          <w:szCs w:val="30"/>
          <w:lang w:val="en-US"/>
        </w:rPr>
      </w:pPr>
      <w:r>
        <w:rPr>
          <w:rFonts w:asciiTheme="minorEastAsia" w:eastAsiaTheme="minorEastAsia" w:hAnsiTheme="minorEastAsia"/>
          <w:b/>
          <w:bCs/>
          <w:noProof/>
          <w:sz w:val="30"/>
          <w:szCs w:val="30"/>
          <w:lang w:val="en-US"/>
        </w:rPr>
        <w:drawing>
          <wp:anchor distT="0" distB="0" distL="0" distR="0" simplePos="0" relativeHeight="251660288" behindDoc="0" locked="0" layoutInCell="1" allowOverlap="1">
            <wp:simplePos x="0" y="0"/>
            <wp:positionH relativeFrom="page">
              <wp:posOffset>808990</wp:posOffset>
            </wp:positionH>
            <wp:positionV relativeFrom="page">
              <wp:posOffset>1983740</wp:posOffset>
            </wp:positionV>
            <wp:extent cx="5760085" cy="2872105"/>
            <wp:effectExtent l="19050" t="0" r="0" b="0"/>
            <wp:wrapThrough wrapText="bothSides" distL="0" distR="0">
              <wp:wrapPolygon edited="1">
                <wp:start x="0" y="0"/>
                <wp:lineTo x="21621" y="0"/>
                <wp:lineTo x="21621" y="21634"/>
                <wp:lineTo x="0" y="21634"/>
                <wp:lineTo x="0" y="0"/>
              </wp:wrapPolygon>
            </wp:wrapThrough>
            <wp:docPr id="1073741826" name="officeArt object"/>
            <wp:cNvGraphicFramePr/>
            <a:graphic xmlns:a="http://schemas.openxmlformats.org/drawingml/2006/main">
              <a:graphicData uri="http://schemas.openxmlformats.org/drawingml/2006/picture">
                <pic:pic xmlns:pic="http://schemas.openxmlformats.org/drawingml/2006/picture">
                  <pic:nvPicPr>
                    <pic:cNvPr id="1073741826" name="屏幕快照 2016-11-07 下午6.09.58.png"/>
                    <pic:cNvPicPr>
                      <a:picLocks/>
                    </pic:cNvPicPr>
                  </pic:nvPicPr>
                  <pic:blipFill>
                    <a:blip r:embed="rId69" cstate="print">
                      <a:extLst/>
                    </a:blip>
                    <a:stretch>
                      <a:fillRect/>
                    </a:stretch>
                  </pic:blipFill>
                  <pic:spPr>
                    <a:xfrm>
                      <a:off x="0" y="0"/>
                      <a:ext cx="5760085" cy="2872105"/>
                    </a:xfrm>
                    <a:prstGeom prst="rect">
                      <a:avLst/>
                    </a:prstGeom>
                    <a:ln w="12700" cap="flat">
                      <a:noFill/>
                      <a:miter lim="400000"/>
                    </a:ln>
                    <a:effectLst/>
                  </pic:spPr>
                </pic:pic>
              </a:graphicData>
            </a:graphic>
          </wp:anchor>
        </w:drawing>
      </w:r>
      <w:r w:rsidR="007C6C5C" w:rsidRPr="00401C06">
        <w:rPr>
          <w:rStyle w:val="a5"/>
          <w:rFonts w:asciiTheme="minorEastAsia" w:eastAsiaTheme="minorEastAsia" w:hAnsiTheme="minorEastAsia"/>
          <w:sz w:val="30"/>
          <w:szCs w:val="30"/>
          <w:lang w:val="en-US"/>
        </w:rPr>
        <w:t>position</w:t>
      </w:r>
      <w:r w:rsidR="007C6C5C" w:rsidRPr="00401C06">
        <w:rPr>
          <w:rStyle w:val="a5"/>
          <w:rFonts w:asciiTheme="minorEastAsia" w:eastAsiaTheme="minorEastAsia" w:hAnsiTheme="minorEastAsia" w:hint="eastAsia"/>
          <w:b w:val="0"/>
          <w:bCs w:val="0"/>
          <w:sz w:val="30"/>
          <w:szCs w:val="30"/>
        </w:rPr>
        <w:t>的使用</w:t>
      </w:r>
    </w:p>
    <w:p w:rsidR="00401C06" w:rsidRPr="007470D2" w:rsidRDefault="007C6C5C">
      <w:pPr>
        <w:spacing w:line="360" w:lineRule="auto"/>
        <w:rPr>
          <w:rStyle w:val="a5"/>
          <w:rFonts w:asciiTheme="minorEastAsia" w:eastAsiaTheme="minorEastAsia" w:hAnsiTheme="minorEastAsia"/>
          <w:sz w:val="26"/>
          <w:szCs w:val="26"/>
          <w:lang w:val="en-US"/>
        </w:rPr>
      </w:pPr>
      <w:r w:rsidRPr="00401C06">
        <w:rPr>
          <w:rStyle w:val="a5"/>
          <w:rFonts w:asciiTheme="minorEastAsia" w:eastAsiaTheme="minorEastAsia" w:hAnsiTheme="minorEastAsia"/>
          <w:sz w:val="30"/>
          <w:szCs w:val="30"/>
        </w:rPr>
        <w:t>tips</w:t>
      </w:r>
      <w:r w:rsidRPr="00401C06">
        <w:rPr>
          <w:rStyle w:val="a5"/>
          <w:rFonts w:asciiTheme="minorEastAsia" w:eastAsiaTheme="minorEastAsia" w:hAnsiTheme="minorEastAsia" w:hint="eastAsia"/>
          <w:b w:val="0"/>
          <w:bCs w:val="0"/>
          <w:sz w:val="30"/>
          <w:szCs w:val="30"/>
        </w:rPr>
        <w:t>：</w:t>
      </w:r>
    </w:p>
    <w:p w:rsidR="00D877DA" w:rsidRPr="00401C06" w:rsidRDefault="007C6C5C">
      <w:pPr>
        <w:spacing w:line="360" w:lineRule="auto"/>
        <w:rPr>
          <w:rStyle w:val="a5"/>
          <w:rFonts w:asciiTheme="minorEastAsia" w:eastAsiaTheme="minorEastAsia" w:hAnsiTheme="minorEastAsia"/>
          <w:sz w:val="30"/>
          <w:szCs w:val="30"/>
        </w:rPr>
      </w:pPr>
      <w:r w:rsidRPr="00401C06">
        <w:rPr>
          <w:rStyle w:val="a5"/>
          <w:rFonts w:asciiTheme="minorEastAsia" w:eastAsiaTheme="minorEastAsia" w:hAnsiTheme="minorEastAsia"/>
          <w:sz w:val="30"/>
          <w:szCs w:val="30"/>
        </w:rPr>
        <w:t>1</w:t>
      </w:r>
      <w:r w:rsidRPr="00401C06">
        <w:rPr>
          <w:rStyle w:val="a5"/>
          <w:rFonts w:asciiTheme="minorEastAsia" w:eastAsiaTheme="minorEastAsia" w:hAnsiTheme="minorEastAsia" w:hint="eastAsia"/>
          <w:b w:val="0"/>
          <w:bCs w:val="0"/>
          <w:sz w:val="30"/>
          <w:szCs w:val="30"/>
        </w:rPr>
        <w:t>、通过简单的算法将</w:t>
      </w:r>
      <w:r w:rsidRPr="00401C06">
        <w:rPr>
          <w:rStyle w:val="a5"/>
          <w:rFonts w:asciiTheme="minorEastAsia" w:eastAsiaTheme="minorEastAsia" w:hAnsiTheme="minorEastAsia"/>
          <w:sz w:val="30"/>
          <w:szCs w:val="30"/>
        </w:rPr>
        <w:t>servo</w:t>
      </w:r>
      <w:r w:rsidRPr="00401C06">
        <w:rPr>
          <w:rStyle w:val="a5"/>
          <w:rFonts w:asciiTheme="minorEastAsia" w:eastAsiaTheme="minorEastAsia" w:hAnsiTheme="minorEastAsia" w:hint="eastAsia"/>
          <w:b w:val="0"/>
          <w:bCs w:val="0"/>
          <w:sz w:val="30"/>
          <w:szCs w:val="30"/>
        </w:rPr>
        <w:t>的目标位置表达出来；</w:t>
      </w:r>
    </w:p>
    <w:p w:rsidR="00D877DA" w:rsidRPr="00401C06" w:rsidRDefault="007C6C5C">
      <w:pPr>
        <w:spacing w:line="360" w:lineRule="auto"/>
        <w:rPr>
          <w:rStyle w:val="a5"/>
          <w:rFonts w:asciiTheme="minorEastAsia" w:eastAsiaTheme="minorEastAsia" w:hAnsiTheme="minorEastAsia"/>
          <w:color w:val="FF2600"/>
          <w:sz w:val="30"/>
          <w:szCs w:val="30"/>
        </w:rPr>
      </w:pPr>
      <w:r w:rsidRPr="00401C06">
        <w:rPr>
          <w:rStyle w:val="a5"/>
          <w:rFonts w:asciiTheme="minorEastAsia" w:eastAsiaTheme="minorEastAsia" w:hAnsiTheme="minorEastAsia"/>
          <w:color w:val="FF2600"/>
          <w:sz w:val="30"/>
          <w:szCs w:val="30"/>
        </w:rPr>
        <w:t>2</w:t>
      </w:r>
      <w:r w:rsidRPr="00401C06">
        <w:rPr>
          <w:rStyle w:val="a5"/>
          <w:rFonts w:asciiTheme="minorEastAsia" w:eastAsiaTheme="minorEastAsia" w:hAnsiTheme="minorEastAsia" w:hint="eastAsia"/>
          <w:b w:val="0"/>
          <w:bCs w:val="0"/>
          <w:color w:val="FF2600"/>
          <w:sz w:val="30"/>
          <w:szCs w:val="30"/>
        </w:rPr>
        <w:t>、注意需要控制最</w:t>
      </w:r>
      <w:proofErr w:type="gramStart"/>
      <w:r w:rsidRPr="00401C06">
        <w:rPr>
          <w:rStyle w:val="a5"/>
          <w:rFonts w:asciiTheme="minorEastAsia" w:eastAsiaTheme="minorEastAsia" w:hAnsiTheme="minorEastAsia" w:hint="eastAsia"/>
          <w:b w:val="0"/>
          <w:bCs w:val="0"/>
          <w:color w:val="FF2600"/>
          <w:sz w:val="30"/>
          <w:szCs w:val="30"/>
        </w:rPr>
        <w:t>值避免</w:t>
      </w:r>
      <w:proofErr w:type="gramEnd"/>
      <w:r w:rsidRPr="00401C06">
        <w:rPr>
          <w:rStyle w:val="a5"/>
          <w:rFonts w:asciiTheme="minorEastAsia" w:eastAsiaTheme="minorEastAsia" w:hAnsiTheme="minorEastAsia" w:hint="eastAsia"/>
          <w:b w:val="0"/>
          <w:bCs w:val="0"/>
          <w:color w:val="FF2600"/>
          <w:sz w:val="30"/>
          <w:szCs w:val="30"/>
        </w:rPr>
        <w:t>损坏舵机；</w:t>
      </w:r>
      <w:r w:rsidRPr="00401C06">
        <w:rPr>
          <w:rStyle w:val="a5"/>
          <w:rFonts w:asciiTheme="minorEastAsia" w:eastAsiaTheme="minorEastAsia" w:hAnsiTheme="minorEastAsia"/>
          <w:color w:val="FF2600"/>
          <w:sz w:val="30"/>
          <w:szCs w:val="30"/>
        </w:rPr>
        <w:t>3</w:t>
      </w:r>
      <w:r w:rsidRPr="00401C06">
        <w:rPr>
          <w:rStyle w:val="a5"/>
          <w:rFonts w:asciiTheme="minorEastAsia" w:eastAsiaTheme="minorEastAsia" w:hAnsiTheme="minorEastAsia" w:hint="eastAsia"/>
          <w:b w:val="0"/>
          <w:bCs w:val="0"/>
          <w:color w:val="FF2600"/>
          <w:sz w:val="30"/>
          <w:szCs w:val="30"/>
        </w:rPr>
        <w:t>、</w:t>
      </w:r>
      <w:r w:rsidRPr="00401C06">
        <w:rPr>
          <w:rStyle w:val="a5"/>
          <w:rFonts w:asciiTheme="minorEastAsia" w:eastAsiaTheme="minorEastAsia" w:hAnsiTheme="minorEastAsia"/>
          <w:color w:val="FF2600"/>
          <w:sz w:val="30"/>
          <w:szCs w:val="30"/>
        </w:rPr>
        <w:t>sleep</w:t>
      </w:r>
      <w:r w:rsidRPr="00401C06">
        <w:rPr>
          <w:rStyle w:val="a5"/>
          <w:rFonts w:asciiTheme="minorEastAsia" w:eastAsiaTheme="minorEastAsia" w:hAnsiTheme="minorEastAsia" w:hint="eastAsia"/>
          <w:b w:val="0"/>
          <w:bCs w:val="0"/>
          <w:color w:val="FF2600"/>
          <w:sz w:val="30"/>
          <w:szCs w:val="30"/>
        </w:rPr>
        <w:t>语句是指运行上一条指令一段时间后停止并进行下一条</w:t>
      </w:r>
    </w:p>
    <w:p w:rsidR="007470D2" w:rsidRDefault="007470D2">
      <w:pPr>
        <w:spacing w:line="360" w:lineRule="auto"/>
        <w:rPr>
          <w:rStyle w:val="a5"/>
          <w:rFonts w:asciiTheme="minorEastAsia" w:eastAsiaTheme="minorEastAsia" w:hAnsiTheme="minorEastAsia"/>
          <w:color w:val="011892"/>
          <w:sz w:val="40"/>
          <w:szCs w:val="40"/>
        </w:rPr>
      </w:pPr>
    </w:p>
    <w:p w:rsidR="007470D2" w:rsidRDefault="007470D2">
      <w:pPr>
        <w:spacing w:line="360" w:lineRule="auto"/>
        <w:rPr>
          <w:rStyle w:val="a5"/>
          <w:rFonts w:asciiTheme="minorEastAsia" w:eastAsiaTheme="minorEastAsia" w:hAnsiTheme="minorEastAsia"/>
          <w:color w:val="011892"/>
          <w:sz w:val="40"/>
          <w:szCs w:val="40"/>
        </w:rPr>
      </w:pPr>
    </w:p>
    <w:p w:rsidR="007470D2" w:rsidRDefault="007470D2">
      <w:pPr>
        <w:spacing w:line="360" w:lineRule="auto"/>
        <w:rPr>
          <w:rStyle w:val="a5"/>
          <w:rFonts w:asciiTheme="minorEastAsia" w:eastAsiaTheme="minorEastAsia" w:hAnsiTheme="minorEastAsia"/>
          <w:color w:val="011892"/>
          <w:sz w:val="40"/>
          <w:szCs w:val="40"/>
        </w:rPr>
      </w:pPr>
    </w:p>
    <w:p w:rsidR="007470D2" w:rsidRDefault="007470D2">
      <w:pPr>
        <w:spacing w:line="360" w:lineRule="auto"/>
        <w:rPr>
          <w:rStyle w:val="a5"/>
          <w:rFonts w:asciiTheme="minorEastAsia" w:eastAsiaTheme="minorEastAsia" w:hAnsiTheme="minorEastAsia"/>
          <w:color w:val="011892"/>
          <w:sz w:val="40"/>
          <w:szCs w:val="40"/>
        </w:rPr>
      </w:pPr>
    </w:p>
    <w:p w:rsidR="007470D2" w:rsidRDefault="007470D2">
      <w:pPr>
        <w:spacing w:line="360" w:lineRule="auto"/>
        <w:rPr>
          <w:rStyle w:val="a5"/>
          <w:rFonts w:asciiTheme="minorEastAsia" w:eastAsiaTheme="minorEastAsia" w:hAnsiTheme="minorEastAsia"/>
          <w:color w:val="011892"/>
          <w:sz w:val="40"/>
          <w:szCs w:val="40"/>
        </w:rPr>
      </w:pPr>
    </w:p>
    <w:p w:rsidR="007470D2" w:rsidRDefault="007470D2">
      <w:pPr>
        <w:spacing w:line="360" w:lineRule="auto"/>
        <w:rPr>
          <w:rStyle w:val="a5"/>
          <w:rFonts w:asciiTheme="minorEastAsia" w:eastAsiaTheme="minorEastAsia" w:hAnsiTheme="minorEastAsia"/>
          <w:color w:val="011892"/>
          <w:sz w:val="40"/>
          <w:szCs w:val="40"/>
        </w:rPr>
      </w:pPr>
    </w:p>
    <w:p w:rsidR="007470D2" w:rsidRDefault="007470D2">
      <w:pPr>
        <w:spacing w:line="360" w:lineRule="auto"/>
        <w:rPr>
          <w:rStyle w:val="a5"/>
          <w:rFonts w:asciiTheme="minorEastAsia" w:eastAsiaTheme="minorEastAsia" w:hAnsiTheme="minorEastAsia"/>
          <w:color w:val="011892"/>
          <w:sz w:val="40"/>
          <w:szCs w:val="40"/>
        </w:rPr>
      </w:pPr>
    </w:p>
    <w:p w:rsidR="00D877DA" w:rsidRPr="00401C06" w:rsidRDefault="007C6C5C">
      <w:pPr>
        <w:spacing w:line="360" w:lineRule="auto"/>
        <w:rPr>
          <w:rStyle w:val="a5"/>
          <w:rFonts w:asciiTheme="minorEastAsia" w:eastAsiaTheme="minorEastAsia" w:hAnsiTheme="minorEastAsia"/>
          <w:color w:val="011892"/>
          <w:sz w:val="40"/>
          <w:szCs w:val="40"/>
        </w:rPr>
      </w:pPr>
      <w:r w:rsidRPr="00401C06">
        <w:rPr>
          <w:rStyle w:val="a5"/>
          <w:rFonts w:asciiTheme="minorEastAsia" w:eastAsiaTheme="minorEastAsia" w:hAnsiTheme="minorEastAsia"/>
          <w:color w:val="011892"/>
          <w:sz w:val="40"/>
          <w:szCs w:val="40"/>
        </w:rPr>
        <w:lastRenderedPageBreak/>
        <w:t>2016/09/27</w:t>
      </w:r>
    </w:p>
    <w:p w:rsidR="00D877DA" w:rsidRPr="00401C06" w:rsidRDefault="007C6C5C">
      <w:pPr>
        <w:spacing w:line="360" w:lineRule="auto"/>
        <w:rPr>
          <w:rStyle w:val="a5"/>
          <w:rFonts w:asciiTheme="minorEastAsia" w:eastAsiaTheme="minorEastAsia" w:hAnsiTheme="minorEastAsia"/>
          <w:sz w:val="30"/>
          <w:szCs w:val="30"/>
        </w:rPr>
      </w:pPr>
      <w:r w:rsidRPr="00401C06">
        <w:rPr>
          <w:rStyle w:val="a5"/>
          <w:rFonts w:asciiTheme="minorEastAsia" w:eastAsiaTheme="minorEastAsia" w:hAnsiTheme="minorEastAsia" w:hint="eastAsia"/>
          <w:b w:val="0"/>
          <w:bCs w:val="0"/>
          <w:sz w:val="30"/>
          <w:szCs w:val="30"/>
        </w:rPr>
        <w:t>颜色传感器（</w:t>
      </w:r>
      <w:r w:rsidRPr="00401C06">
        <w:rPr>
          <w:rStyle w:val="a5"/>
          <w:rFonts w:asciiTheme="minorEastAsia" w:eastAsiaTheme="minorEastAsia" w:hAnsiTheme="minorEastAsia"/>
          <w:sz w:val="30"/>
          <w:szCs w:val="30"/>
        </w:rPr>
        <w:t>color sensor</w:t>
      </w:r>
      <w:r w:rsidRPr="00401C06">
        <w:rPr>
          <w:rStyle w:val="a5"/>
          <w:rFonts w:asciiTheme="minorEastAsia" w:eastAsiaTheme="minorEastAsia" w:hAnsiTheme="minorEastAsia" w:hint="eastAsia"/>
          <w:b w:val="0"/>
          <w:bCs w:val="0"/>
          <w:sz w:val="30"/>
          <w:szCs w:val="30"/>
        </w:rPr>
        <w:t>）</w:t>
      </w:r>
    </w:p>
    <w:p w:rsidR="00D877DA" w:rsidRPr="00401C06" w:rsidRDefault="007C6C5C">
      <w:pPr>
        <w:spacing w:line="360" w:lineRule="auto"/>
        <w:rPr>
          <w:rStyle w:val="a5"/>
          <w:rFonts w:asciiTheme="minorEastAsia" w:eastAsiaTheme="minorEastAsia" w:hAnsiTheme="minorEastAsia"/>
          <w:sz w:val="30"/>
          <w:szCs w:val="30"/>
        </w:rPr>
      </w:pPr>
      <w:r w:rsidRPr="00401C06">
        <w:rPr>
          <w:rStyle w:val="a5"/>
          <w:rFonts w:asciiTheme="minorEastAsia" w:eastAsiaTheme="minorEastAsia" w:hAnsiTheme="minorEastAsia"/>
          <w:sz w:val="30"/>
          <w:szCs w:val="30"/>
        </w:rPr>
        <w:t>hsv</w:t>
      </w:r>
      <w:r w:rsidRPr="00401C06">
        <w:rPr>
          <w:rStyle w:val="a5"/>
          <w:rFonts w:asciiTheme="minorEastAsia" w:eastAsiaTheme="minorEastAsia" w:hAnsiTheme="minorEastAsia" w:hint="eastAsia"/>
          <w:b w:val="0"/>
          <w:bCs w:val="0"/>
          <w:sz w:val="30"/>
          <w:szCs w:val="30"/>
        </w:rPr>
        <w:t>与</w:t>
      </w:r>
      <w:r w:rsidRPr="00401C06">
        <w:rPr>
          <w:rStyle w:val="a5"/>
          <w:rFonts w:asciiTheme="minorEastAsia" w:eastAsiaTheme="minorEastAsia" w:hAnsiTheme="minorEastAsia"/>
          <w:sz w:val="30"/>
          <w:szCs w:val="30"/>
        </w:rPr>
        <w:t>rgb</w:t>
      </w:r>
      <w:r w:rsidRPr="00401C06">
        <w:rPr>
          <w:rStyle w:val="a5"/>
          <w:rFonts w:asciiTheme="minorEastAsia" w:eastAsiaTheme="minorEastAsia" w:hAnsiTheme="minorEastAsia" w:hint="eastAsia"/>
          <w:b w:val="0"/>
          <w:bCs w:val="0"/>
          <w:sz w:val="30"/>
          <w:szCs w:val="30"/>
        </w:rPr>
        <w:t>之间的转换</w:t>
      </w:r>
    </w:p>
    <w:p w:rsidR="00D877DA" w:rsidRDefault="007470D2">
      <w:pPr>
        <w:spacing w:line="360" w:lineRule="auto"/>
        <w:rPr>
          <w:rStyle w:val="a5"/>
          <w:rFonts w:asciiTheme="minorEastAsia" w:eastAsiaTheme="minorEastAsia" w:hAnsiTheme="minorEastAsia"/>
          <w:color w:val="FF2600"/>
          <w:sz w:val="26"/>
          <w:szCs w:val="26"/>
        </w:rPr>
      </w:pPr>
      <w:r>
        <w:rPr>
          <w:rFonts w:asciiTheme="minorEastAsia" w:eastAsiaTheme="minorEastAsia" w:hAnsiTheme="minorEastAsia" w:hint="eastAsia"/>
          <w:b/>
          <w:bCs/>
          <w:noProof/>
          <w:color w:val="FF2600"/>
          <w:sz w:val="26"/>
          <w:szCs w:val="26"/>
          <w:lang w:val="en-US"/>
        </w:rPr>
        <w:drawing>
          <wp:anchor distT="152400" distB="152400" distL="152400" distR="152400" simplePos="0" relativeHeight="251661312" behindDoc="0" locked="0" layoutInCell="1" allowOverlap="1">
            <wp:simplePos x="0" y="0"/>
            <wp:positionH relativeFrom="page">
              <wp:posOffset>677545</wp:posOffset>
            </wp:positionH>
            <wp:positionV relativeFrom="page">
              <wp:posOffset>2070100</wp:posOffset>
            </wp:positionV>
            <wp:extent cx="5760085" cy="2880995"/>
            <wp:effectExtent l="19050" t="0" r="0" b="0"/>
            <wp:wrapThrough wrapText="bothSides">
              <wp:wrapPolygon edited="0">
                <wp:start x="-71" y="0"/>
                <wp:lineTo x="-71" y="21424"/>
                <wp:lineTo x="21574" y="21424"/>
                <wp:lineTo x="21574" y="0"/>
                <wp:lineTo x="-71" y="0"/>
              </wp:wrapPolygon>
            </wp:wrapThrough>
            <wp:docPr id="1073741827" name="officeArt object"/>
            <wp:cNvGraphicFramePr/>
            <a:graphic xmlns:a="http://schemas.openxmlformats.org/drawingml/2006/main">
              <a:graphicData uri="http://schemas.openxmlformats.org/drawingml/2006/picture">
                <pic:pic xmlns:pic="http://schemas.openxmlformats.org/drawingml/2006/picture">
                  <pic:nvPicPr>
                    <pic:cNvPr id="1073741827" name="屏幕快照 2016-11-07 下午6.16.48.png"/>
                    <pic:cNvPicPr>
                      <a:picLocks/>
                    </pic:cNvPicPr>
                  </pic:nvPicPr>
                  <pic:blipFill>
                    <a:blip r:embed="rId70" cstate="print">
                      <a:extLst/>
                    </a:blip>
                    <a:stretch>
                      <a:fillRect/>
                    </a:stretch>
                  </pic:blipFill>
                  <pic:spPr>
                    <a:xfrm>
                      <a:off x="0" y="0"/>
                      <a:ext cx="5760085" cy="2880995"/>
                    </a:xfrm>
                    <a:prstGeom prst="rect">
                      <a:avLst/>
                    </a:prstGeom>
                    <a:ln w="12700" cap="flat">
                      <a:noFill/>
                      <a:miter lim="400000"/>
                    </a:ln>
                    <a:effectLst/>
                  </pic:spPr>
                </pic:pic>
              </a:graphicData>
            </a:graphic>
          </wp:anchor>
        </w:drawing>
      </w:r>
    </w:p>
    <w:p w:rsidR="007470D2" w:rsidRDefault="007470D2">
      <w:pPr>
        <w:spacing w:line="360" w:lineRule="auto"/>
        <w:rPr>
          <w:rStyle w:val="a5"/>
          <w:rFonts w:asciiTheme="minorEastAsia" w:eastAsiaTheme="minorEastAsia" w:hAnsiTheme="minorEastAsia"/>
          <w:color w:val="FF2600"/>
          <w:sz w:val="26"/>
          <w:szCs w:val="26"/>
        </w:rPr>
      </w:pPr>
    </w:p>
    <w:p w:rsidR="007470D2" w:rsidRDefault="007470D2">
      <w:pPr>
        <w:spacing w:line="360" w:lineRule="auto"/>
        <w:rPr>
          <w:rStyle w:val="a5"/>
          <w:rFonts w:asciiTheme="minorEastAsia" w:eastAsiaTheme="minorEastAsia" w:hAnsiTheme="minorEastAsia"/>
          <w:color w:val="FF2600"/>
          <w:sz w:val="26"/>
          <w:szCs w:val="26"/>
        </w:rPr>
      </w:pPr>
    </w:p>
    <w:p w:rsidR="007470D2" w:rsidRDefault="007470D2">
      <w:pPr>
        <w:spacing w:line="360" w:lineRule="auto"/>
        <w:rPr>
          <w:rStyle w:val="a5"/>
          <w:rFonts w:asciiTheme="minorEastAsia" w:eastAsiaTheme="minorEastAsia" w:hAnsiTheme="minorEastAsia"/>
          <w:color w:val="FF2600"/>
          <w:sz w:val="26"/>
          <w:szCs w:val="26"/>
        </w:rPr>
      </w:pPr>
    </w:p>
    <w:p w:rsidR="007470D2" w:rsidRDefault="007470D2">
      <w:pPr>
        <w:spacing w:line="360" w:lineRule="auto"/>
        <w:rPr>
          <w:rStyle w:val="a5"/>
          <w:rFonts w:asciiTheme="minorEastAsia" w:eastAsiaTheme="minorEastAsia" w:hAnsiTheme="minorEastAsia"/>
          <w:color w:val="FF2600"/>
          <w:sz w:val="26"/>
          <w:szCs w:val="26"/>
        </w:rPr>
      </w:pPr>
    </w:p>
    <w:p w:rsidR="007470D2" w:rsidRDefault="007470D2">
      <w:pPr>
        <w:spacing w:line="360" w:lineRule="auto"/>
        <w:rPr>
          <w:rStyle w:val="a5"/>
          <w:rFonts w:asciiTheme="minorEastAsia" w:eastAsiaTheme="minorEastAsia" w:hAnsiTheme="minorEastAsia"/>
          <w:color w:val="FF2600"/>
          <w:sz w:val="26"/>
          <w:szCs w:val="26"/>
        </w:rPr>
      </w:pPr>
    </w:p>
    <w:p w:rsidR="007470D2" w:rsidRDefault="007470D2">
      <w:pPr>
        <w:spacing w:line="360" w:lineRule="auto"/>
        <w:rPr>
          <w:rStyle w:val="a5"/>
          <w:rFonts w:asciiTheme="minorEastAsia" w:eastAsiaTheme="minorEastAsia" w:hAnsiTheme="minorEastAsia"/>
          <w:color w:val="FF2600"/>
          <w:sz w:val="26"/>
          <w:szCs w:val="26"/>
        </w:rPr>
      </w:pPr>
    </w:p>
    <w:p w:rsidR="007470D2" w:rsidRDefault="007470D2">
      <w:pPr>
        <w:spacing w:line="360" w:lineRule="auto"/>
        <w:rPr>
          <w:rStyle w:val="a5"/>
          <w:rFonts w:asciiTheme="minorEastAsia" w:eastAsiaTheme="minorEastAsia" w:hAnsiTheme="minorEastAsia"/>
          <w:color w:val="FF2600"/>
          <w:sz w:val="26"/>
          <w:szCs w:val="26"/>
        </w:rPr>
      </w:pPr>
    </w:p>
    <w:p w:rsidR="007470D2" w:rsidRDefault="007470D2">
      <w:pPr>
        <w:spacing w:line="360" w:lineRule="auto"/>
        <w:rPr>
          <w:rStyle w:val="a5"/>
          <w:rFonts w:asciiTheme="minorEastAsia" w:eastAsiaTheme="minorEastAsia" w:hAnsiTheme="minorEastAsia"/>
          <w:color w:val="FF2600"/>
          <w:sz w:val="26"/>
          <w:szCs w:val="26"/>
        </w:rPr>
      </w:pPr>
    </w:p>
    <w:p w:rsidR="007470D2" w:rsidRPr="00401C06" w:rsidRDefault="007470D2">
      <w:pPr>
        <w:spacing w:line="360" w:lineRule="auto"/>
        <w:rPr>
          <w:rStyle w:val="a5"/>
          <w:rFonts w:asciiTheme="minorEastAsia" w:eastAsiaTheme="minorEastAsia" w:hAnsiTheme="minorEastAsia"/>
          <w:color w:val="FF2600"/>
          <w:sz w:val="26"/>
          <w:szCs w:val="26"/>
        </w:rPr>
      </w:pPr>
    </w:p>
    <w:p w:rsidR="00401C06" w:rsidRDefault="007C6C5C">
      <w:pPr>
        <w:spacing w:line="360" w:lineRule="auto"/>
        <w:rPr>
          <w:rStyle w:val="a5"/>
          <w:rFonts w:asciiTheme="minorEastAsia" w:eastAsiaTheme="minorEastAsia" w:hAnsiTheme="minorEastAsia"/>
          <w:b w:val="0"/>
          <w:bCs w:val="0"/>
          <w:color w:val="FF2600"/>
          <w:sz w:val="30"/>
          <w:szCs w:val="30"/>
        </w:rPr>
      </w:pPr>
      <w:r w:rsidRPr="00401C06">
        <w:rPr>
          <w:rStyle w:val="a5"/>
          <w:rFonts w:asciiTheme="minorEastAsia" w:eastAsiaTheme="minorEastAsia" w:hAnsiTheme="minorEastAsia"/>
          <w:color w:val="FF2600"/>
          <w:sz w:val="30"/>
          <w:szCs w:val="30"/>
        </w:rPr>
        <w:t>tips</w:t>
      </w:r>
      <w:r w:rsidRPr="00401C06">
        <w:rPr>
          <w:rStyle w:val="a5"/>
          <w:rFonts w:asciiTheme="minorEastAsia" w:eastAsiaTheme="minorEastAsia" w:hAnsiTheme="minorEastAsia" w:hint="eastAsia"/>
          <w:b w:val="0"/>
          <w:bCs w:val="0"/>
          <w:color w:val="FF2600"/>
          <w:sz w:val="30"/>
          <w:szCs w:val="30"/>
        </w:rPr>
        <w:t>：</w:t>
      </w:r>
    </w:p>
    <w:p w:rsidR="00D877DA" w:rsidRPr="00401C06" w:rsidRDefault="007C6C5C">
      <w:pPr>
        <w:spacing w:line="360" w:lineRule="auto"/>
        <w:rPr>
          <w:rStyle w:val="a5"/>
          <w:rFonts w:asciiTheme="minorEastAsia" w:eastAsiaTheme="minorEastAsia" w:hAnsiTheme="minorEastAsia"/>
          <w:color w:val="FF2600"/>
          <w:sz w:val="30"/>
          <w:szCs w:val="30"/>
        </w:rPr>
      </w:pPr>
      <w:r w:rsidRPr="00401C06">
        <w:rPr>
          <w:rStyle w:val="a5"/>
          <w:rFonts w:asciiTheme="minorEastAsia" w:eastAsiaTheme="minorEastAsia" w:hAnsiTheme="minorEastAsia"/>
          <w:color w:val="FF2600"/>
          <w:sz w:val="30"/>
          <w:szCs w:val="30"/>
        </w:rPr>
        <w:t>1</w:t>
      </w:r>
      <w:r w:rsidRPr="00401C06">
        <w:rPr>
          <w:rStyle w:val="a5"/>
          <w:rFonts w:asciiTheme="minorEastAsia" w:eastAsiaTheme="minorEastAsia" w:hAnsiTheme="minorEastAsia" w:hint="eastAsia"/>
          <w:b w:val="0"/>
          <w:bCs w:val="0"/>
          <w:color w:val="FF2600"/>
          <w:sz w:val="30"/>
          <w:szCs w:val="30"/>
        </w:rPr>
        <w:t>、仅使用</w:t>
      </w:r>
      <w:r w:rsidRPr="00401C06">
        <w:rPr>
          <w:rStyle w:val="a5"/>
          <w:rFonts w:asciiTheme="minorEastAsia" w:eastAsiaTheme="minorEastAsia" w:hAnsiTheme="minorEastAsia"/>
          <w:color w:val="FF2600"/>
          <w:sz w:val="30"/>
          <w:szCs w:val="30"/>
        </w:rPr>
        <w:t>hue</w:t>
      </w:r>
      <w:r w:rsidRPr="00401C06">
        <w:rPr>
          <w:rStyle w:val="a5"/>
          <w:rFonts w:asciiTheme="minorEastAsia" w:eastAsiaTheme="minorEastAsia" w:hAnsiTheme="minorEastAsia" w:hint="eastAsia"/>
          <w:b w:val="0"/>
          <w:bCs w:val="0"/>
          <w:color w:val="FF2600"/>
          <w:sz w:val="30"/>
          <w:szCs w:val="30"/>
        </w:rPr>
        <w:t>值就可以直接分辨红色与蓝色</w:t>
      </w:r>
    </w:p>
    <w:p w:rsidR="00D877DA" w:rsidRPr="00401C06" w:rsidRDefault="007C6C5C">
      <w:pPr>
        <w:spacing w:line="360" w:lineRule="auto"/>
        <w:rPr>
          <w:rStyle w:val="a5"/>
          <w:rFonts w:asciiTheme="minorEastAsia" w:eastAsiaTheme="minorEastAsia" w:hAnsiTheme="minorEastAsia"/>
          <w:color w:val="FF2600"/>
          <w:sz w:val="30"/>
          <w:szCs w:val="30"/>
        </w:rPr>
      </w:pPr>
      <w:r w:rsidRPr="00401C06">
        <w:rPr>
          <w:rStyle w:val="a5"/>
          <w:rFonts w:asciiTheme="minorEastAsia" w:eastAsiaTheme="minorEastAsia" w:hAnsiTheme="minorEastAsia"/>
          <w:color w:val="FF2600"/>
          <w:sz w:val="30"/>
          <w:szCs w:val="30"/>
        </w:rPr>
        <w:t>2</w:t>
      </w:r>
      <w:r w:rsidRPr="00401C06">
        <w:rPr>
          <w:rStyle w:val="a5"/>
          <w:rFonts w:asciiTheme="minorEastAsia" w:eastAsiaTheme="minorEastAsia" w:hAnsiTheme="minorEastAsia" w:hint="eastAsia"/>
          <w:b w:val="0"/>
          <w:bCs w:val="0"/>
          <w:color w:val="FF2600"/>
          <w:sz w:val="30"/>
          <w:szCs w:val="30"/>
        </w:rPr>
        <w:t>、设置变量时要注意是局部还是全部</w:t>
      </w:r>
    </w:p>
    <w:p w:rsidR="00D877DA" w:rsidRPr="00401C06" w:rsidRDefault="007C6C5C">
      <w:pPr>
        <w:spacing w:line="360" w:lineRule="auto"/>
        <w:rPr>
          <w:rStyle w:val="a5"/>
          <w:rFonts w:asciiTheme="minorEastAsia" w:eastAsiaTheme="minorEastAsia" w:hAnsiTheme="minorEastAsia"/>
          <w:color w:val="FF2600"/>
          <w:sz w:val="30"/>
          <w:szCs w:val="30"/>
        </w:rPr>
      </w:pPr>
      <w:r w:rsidRPr="00401C06">
        <w:rPr>
          <w:rStyle w:val="a5"/>
          <w:rFonts w:asciiTheme="minorEastAsia" w:eastAsiaTheme="minorEastAsia" w:hAnsiTheme="minorEastAsia"/>
          <w:color w:val="FF2600"/>
          <w:sz w:val="30"/>
          <w:szCs w:val="30"/>
        </w:rPr>
        <w:t>3</w:t>
      </w:r>
      <w:r w:rsidRPr="00401C06">
        <w:rPr>
          <w:rStyle w:val="a5"/>
          <w:rFonts w:asciiTheme="minorEastAsia" w:eastAsiaTheme="minorEastAsia" w:hAnsiTheme="minorEastAsia" w:hint="eastAsia"/>
          <w:b w:val="0"/>
          <w:bCs w:val="0"/>
          <w:color w:val="FF2600"/>
          <w:sz w:val="30"/>
          <w:szCs w:val="30"/>
        </w:rPr>
        <w:t>、传感器返回数值时最好用</w:t>
      </w:r>
      <w:r w:rsidRPr="00401C06">
        <w:rPr>
          <w:rStyle w:val="a5"/>
          <w:rFonts w:asciiTheme="minorEastAsia" w:eastAsiaTheme="minorEastAsia" w:hAnsiTheme="minorEastAsia"/>
          <w:color w:val="FF2600"/>
          <w:sz w:val="30"/>
          <w:szCs w:val="30"/>
        </w:rPr>
        <w:t>text</w:t>
      </w:r>
      <w:r w:rsidRPr="00401C06">
        <w:rPr>
          <w:rStyle w:val="a5"/>
          <w:rFonts w:asciiTheme="minorEastAsia" w:eastAsiaTheme="minorEastAsia" w:hAnsiTheme="minorEastAsia" w:hint="eastAsia"/>
          <w:b w:val="0"/>
          <w:bCs w:val="0"/>
          <w:color w:val="FF2600"/>
          <w:sz w:val="30"/>
          <w:szCs w:val="30"/>
        </w:rPr>
        <w:t>为属性</w:t>
      </w:r>
    </w:p>
    <w:p w:rsidR="00D877DA" w:rsidRPr="00401C06" w:rsidRDefault="007C6C5C">
      <w:pPr>
        <w:spacing w:line="360" w:lineRule="auto"/>
        <w:rPr>
          <w:rStyle w:val="a5"/>
          <w:rFonts w:asciiTheme="minorEastAsia" w:eastAsiaTheme="minorEastAsia" w:hAnsiTheme="minorEastAsia"/>
          <w:color w:val="FF2600"/>
          <w:sz w:val="30"/>
          <w:szCs w:val="30"/>
        </w:rPr>
      </w:pPr>
      <w:r w:rsidRPr="00401C06">
        <w:rPr>
          <w:rStyle w:val="a5"/>
          <w:rFonts w:asciiTheme="minorEastAsia" w:eastAsiaTheme="minorEastAsia" w:hAnsiTheme="minorEastAsia"/>
          <w:color w:val="FF2600"/>
          <w:sz w:val="30"/>
          <w:szCs w:val="30"/>
        </w:rPr>
        <w:t>4</w:t>
      </w:r>
      <w:r w:rsidRPr="00401C06">
        <w:rPr>
          <w:rStyle w:val="a5"/>
          <w:rFonts w:asciiTheme="minorEastAsia" w:eastAsiaTheme="minorEastAsia" w:hAnsiTheme="minorEastAsia" w:hint="eastAsia"/>
          <w:b w:val="0"/>
          <w:bCs w:val="0"/>
          <w:color w:val="FF2600"/>
          <w:sz w:val="30"/>
          <w:szCs w:val="30"/>
        </w:rPr>
        <w:t>、检测数值时因为需要传感器循环检测当前位置的</w:t>
      </w:r>
      <w:r w:rsidRPr="00401C06">
        <w:rPr>
          <w:rStyle w:val="a5"/>
          <w:rFonts w:asciiTheme="minorEastAsia" w:eastAsiaTheme="minorEastAsia" w:hAnsiTheme="minorEastAsia"/>
          <w:color w:val="FF2600"/>
          <w:sz w:val="30"/>
          <w:szCs w:val="30"/>
        </w:rPr>
        <w:t>hue</w:t>
      </w:r>
      <w:proofErr w:type="gramStart"/>
      <w:r w:rsidRPr="00401C06">
        <w:rPr>
          <w:rStyle w:val="a5"/>
          <w:rFonts w:asciiTheme="minorEastAsia" w:eastAsiaTheme="minorEastAsia" w:hAnsiTheme="minorEastAsia" w:hint="eastAsia"/>
          <w:b w:val="0"/>
          <w:bCs w:val="0"/>
          <w:color w:val="FF2600"/>
          <w:sz w:val="30"/>
          <w:szCs w:val="30"/>
        </w:rPr>
        <w:t>值所以</w:t>
      </w:r>
      <w:proofErr w:type="gramEnd"/>
      <w:r w:rsidRPr="00401C06">
        <w:rPr>
          <w:rStyle w:val="a5"/>
          <w:rFonts w:asciiTheme="minorEastAsia" w:eastAsiaTheme="minorEastAsia" w:hAnsiTheme="minorEastAsia" w:hint="eastAsia"/>
          <w:b w:val="0"/>
          <w:bCs w:val="0"/>
          <w:color w:val="FF2600"/>
          <w:sz w:val="30"/>
          <w:szCs w:val="30"/>
        </w:rPr>
        <w:t>程序需使用</w:t>
      </w:r>
      <w:r w:rsidRPr="00401C06">
        <w:rPr>
          <w:rStyle w:val="a5"/>
          <w:rFonts w:asciiTheme="minorEastAsia" w:eastAsiaTheme="minorEastAsia" w:hAnsiTheme="minorEastAsia"/>
          <w:color w:val="FF2600"/>
          <w:sz w:val="30"/>
          <w:szCs w:val="30"/>
        </w:rPr>
        <w:t>opmode</w:t>
      </w:r>
      <w:r w:rsidRPr="00401C06">
        <w:rPr>
          <w:rStyle w:val="a5"/>
          <w:rFonts w:asciiTheme="minorEastAsia" w:eastAsiaTheme="minorEastAsia" w:hAnsiTheme="minorEastAsia" w:hint="eastAsia"/>
          <w:b w:val="0"/>
          <w:bCs w:val="0"/>
          <w:color w:val="FF2600"/>
          <w:sz w:val="30"/>
          <w:szCs w:val="30"/>
        </w:rPr>
        <w:t>而不是</w:t>
      </w:r>
      <w:r w:rsidRPr="00401C06">
        <w:rPr>
          <w:rStyle w:val="a5"/>
          <w:rFonts w:asciiTheme="minorEastAsia" w:eastAsiaTheme="minorEastAsia" w:hAnsiTheme="minorEastAsia"/>
          <w:color w:val="FF2600"/>
          <w:sz w:val="30"/>
          <w:szCs w:val="30"/>
        </w:rPr>
        <w:t>linearopmode</w:t>
      </w:r>
    </w:p>
    <w:p w:rsidR="00D877DA" w:rsidRPr="00401C06" w:rsidRDefault="00D877DA">
      <w:pPr>
        <w:spacing w:line="360" w:lineRule="auto"/>
        <w:rPr>
          <w:rStyle w:val="a5"/>
          <w:rFonts w:asciiTheme="minorEastAsia" w:eastAsiaTheme="minorEastAsia" w:hAnsiTheme="minorEastAsia"/>
        </w:rPr>
      </w:pPr>
    </w:p>
    <w:p w:rsidR="007470D2" w:rsidRDefault="007470D2">
      <w:pPr>
        <w:spacing w:line="360" w:lineRule="auto"/>
        <w:rPr>
          <w:rStyle w:val="a5"/>
          <w:rFonts w:asciiTheme="minorEastAsia" w:eastAsiaTheme="minorEastAsia" w:hAnsiTheme="minorEastAsia"/>
          <w:color w:val="011892"/>
          <w:sz w:val="40"/>
          <w:szCs w:val="40"/>
        </w:rPr>
      </w:pPr>
    </w:p>
    <w:p w:rsidR="007470D2" w:rsidRDefault="007470D2">
      <w:pPr>
        <w:spacing w:line="360" w:lineRule="auto"/>
        <w:rPr>
          <w:rStyle w:val="a5"/>
          <w:rFonts w:asciiTheme="minorEastAsia" w:eastAsiaTheme="minorEastAsia" w:hAnsiTheme="minorEastAsia"/>
          <w:color w:val="011892"/>
          <w:sz w:val="40"/>
          <w:szCs w:val="40"/>
        </w:rPr>
      </w:pPr>
    </w:p>
    <w:p w:rsidR="007470D2" w:rsidRDefault="007470D2">
      <w:pPr>
        <w:spacing w:line="360" w:lineRule="auto"/>
        <w:rPr>
          <w:rStyle w:val="a5"/>
          <w:rFonts w:asciiTheme="minorEastAsia" w:eastAsiaTheme="minorEastAsia" w:hAnsiTheme="minorEastAsia"/>
          <w:color w:val="011892"/>
          <w:sz w:val="40"/>
          <w:szCs w:val="40"/>
        </w:rPr>
      </w:pPr>
    </w:p>
    <w:p w:rsidR="007470D2" w:rsidRDefault="007470D2">
      <w:pPr>
        <w:spacing w:line="360" w:lineRule="auto"/>
        <w:rPr>
          <w:rStyle w:val="a5"/>
          <w:rFonts w:asciiTheme="minorEastAsia" w:eastAsiaTheme="minorEastAsia" w:hAnsiTheme="minorEastAsia"/>
          <w:color w:val="011892"/>
          <w:sz w:val="40"/>
          <w:szCs w:val="40"/>
        </w:rPr>
      </w:pPr>
    </w:p>
    <w:p w:rsidR="00D877DA" w:rsidRPr="00401C06" w:rsidRDefault="007C6C5C">
      <w:pPr>
        <w:spacing w:line="360" w:lineRule="auto"/>
        <w:rPr>
          <w:rStyle w:val="a5"/>
          <w:rFonts w:asciiTheme="minorEastAsia" w:eastAsiaTheme="minorEastAsia" w:hAnsiTheme="minorEastAsia"/>
          <w:color w:val="011892"/>
          <w:sz w:val="40"/>
          <w:szCs w:val="40"/>
        </w:rPr>
      </w:pPr>
      <w:r w:rsidRPr="00401C06">
        <w:rPr>
          <w:rStyle w:val="a5"/>
          <w:rFonts w:asciiTheme="minorEastAsia" w:eastAsiaTheme="minorEastAsia" w:hAnsiTheme="minorEastAsia"/>
          <w:color w:val="011892"/>
          <w:sz w:val="40"/>
          <w:szCs w:val="40"/>
        </w:rPr>
        <w:lastRenderedPageBreak/>
        <w:t>2016/10/10</w:t>
      </w:r>
    </w:p>
    <w:p w:rsidR="00D877DA" w:rsidRPr="00401C06" w:rsidRDefault="007C6C5C">
      <w:pPr>
        <w:spacing w:line="360" w:lineRule="auto"/>
        <w:rPr>
          <w:rStyle w:val="a5"/>
          <w:rFonts w:asciiTheme="minorEastAsia" w:eastAsiaTheme="minorEastAsia" w:hAnsiTheme="minorEastAsia"/>
          <w:sz w:val="30"/>
          <w:szCs w:val="30"/>
        </w:rPr>
      </w:pPr>
      <w:r w:rsidRPr="00401C06">
        <w:rPr>
          <w:rStyle w:val="a5"/>
          <w:rFonts w:asciiTheme="minorEastAsia" w:eastAsiaTheme="minorEastAsia" w:hAnsiTheme="minorEastAsia" w:hint="eastAsia"/>
          <w:b w:val="0"/>
          <w:bCs w:val="0"/>
          <w:sz w:val="30"/>
          <w:szCs w:val="30"/>
        </w:rPr>
        <w:t>光学距离传感器</w:t>
      </w:r>
      <w:r w:rsidRPr="00401C06">
        <w:rPr>
          <w:rStyle w:val="a5"/>
          <w:rFonts w:asciiTheme="minorEastAsia" w:eastAsiaTheme="minorEastAsia" w:hAnsiTheme="minorEastAsia"/>
          <w:sz w:val="30"/>
          <w:szCs w:val="30"/>
        </w:rPr>
        <w:t>(o</w:t>
      </w:r>
      <w:proofErr w:type="spellStart"/>
      <w:r w:rsidRPr="00401C06">
        <w:rPr>
          <w:rStyle w:val="a5"/>
          <w:rFonts w:asciiTheme="minorEastAsia" w:eastAsiaTheme="minorEastAsia" w:hAnsiTheme="minorEastAsia"/>
          <w:sz w:val="30"/>
          <w:szCs w:val="30"/>
          <w:lang w:val="en-US"/>
        </w:rPr>
        <w:t>ptical</w:t>
      </w:r>
      <w:proofErr w:type="spellEnd"/>
      <w:r w:rsidRPr="00401C06">
        <w:rPr>
          <w:rStyle w:val="a5"/>
          <w:rFonts w:asciiTheme="minorEastAsia" w:eastAsiaTheme="minorEastAsia" w:hAnsiTheme="minorEastAsia"/>
          <w:sz w:val="30"/>
          <w:szCs w:val="30"/>
        </w:rPr>
        <w:t xml:space="preserve"> d</w:t>
      </w:r>
      <w:r w:rsidRPr="00401C06">
        <w:rPr>
          <w:rStyle w:val="a5"/>
          <w:rFonts w:asciiTheme="minorEastAsia" w:eastAsiaTheme="minorEastAsia" w:hAnsiTheme="minorEastAsia"/>
          <w:sz w:val="30"/>
          <w:szCs w:val="30"/>
          <w:lang w:val="fr-FR"/>
        </w:rPr>
        <w:t>istance</w:t>
      </w:r>
      <w:r w:rsidRPr="00401C06">
        <w:rPr>
          <w:rStyle w:val="a5"/>
          <w:rFonts w:asciiTheme="minorEastAsia" w:eastAsiaTheme="minorEastAsia" w:hAnsiTheme="minorEastAsia"/>
          <w:sz w:val="30"/>
          <w:szCs w:val="30"/>
        </w:rPr>
        <w:t xml:space="preserve"> s</w:t>
      </w:r>
      <w:r w:rsidRPr="00401C06">
        <w:rPr>
          <w:rStyle w:val="a5"/>
          <w:rFonts w:asciiTheme="minorEastAsia" w:eastAsiaTheme="minorEastAsia" w:hAnsiTheme="minorEastAsia"/>
          <w:sz w:val="30"/>
          <w:szCs w:val="30"/>
          <w:lang w:val="it-IT"/>
        </w:rPr>
        <w:t>ensor</w:t>
      </w:r>
      <w:r w:rsidRPr="00401C06">
        <w:rPr>
          <w:rStyle w:val="a5"/>
          <w:rFonts w:asciiTheme="minorEastAsia" w:eastAsiaTheme="minorEastAsia" w:hAnsiTheme="minorEastAsia"/>
          <w:sz w:val="30"/>
          <w:szCs w:val="30"/>
        </w:rPr>
        <w:t>)</w:t>
      </w:r>
    </w:p>
    <w:p w:rsidR="00D877DA" w:rsidRPr="00401C06" w:rsidRDefault="007C6C5C">
      <w:pPr>
        <w:spacing w:line="360" w:lineRule="auto"/>
        <w:rPr>
          <w:rStyle w:val="a5"/>
          <w:rFonts w:asciiTheme="minorEastAsia" w:eastAsiaTheme="minorEastAsia" w:hAnsiTheme="minorEastAsia"/>
          <w:sz w:val="30"/>
          <w:szCs w:val="30"/>
        </w:rPr>
      </w:pPr>
      <w:r w:rsidRPr="00401C06">
        <w:rPr>
          <w:rStyle w:val="a5"/>
          <w:rFonts w:asciiTheme="minorEastAsia" w:eastAsiaTheme="minorEastAsia" w:hAnsiTheme="minorEastAsia" w:hint="eastAsia"/>
          <w:b w:val="0"/>
          <w:bCs w:val="0"/>
          <w:sz w:val="30"/>
          <w:szCs w:val="30"/>
        </w:rPr>
        <w:t>检测黑与白</w:t>
      </w:r>
      <w:r w:rsidRPr="00401C06">
        <w:rPr>
          <w:rStyle w:val="a5"/>
          <w:rFonts w:asciiTheme="minorEastAsia" w:eastAsiaTheme="minorEastAsia" w:hAnsiTheme="minorEastAsia"/>
          <w:noProof/>
          <w:sz w:val="30"/>
          <w:szCs w:val="30"/>
          <w:lang w:val="en-US"/>
        </w:rPr>
        <w:drawing>
          <wp:anchor distT="152400" distB="152400" distL="152400" distR="152400" simplePos="0" relativeHeight="251662336" behindDoc="0" locked="0" layoutInCell="1" allowOverlap="1">
            <wp:simplePos x="0" y="0"/>
            <wp:positionH relativeFrom="margin">
              <wp:posOffset>173678</wp:posOffset>
            </wp:positionH>
            <wp:positionV relativeFrom="line">
              <wp:posOffset>503366</wp:posOffset>
            </wp:positionV>
            <wp:extent cx="5760000" cy="3240001"/>
            <wp:effectExtent l="0" t="0" r="0" b="0"/>
            <wp:wrapThrough wrapText="bothSides" distL="152400" distR="152400">
              <wp:wrapPolygon edited="1">
                <wp:start x="0" y="0"/>
                <wp:lineTo x="21621" y="0"/>
                <wp:lineTo x="21621" y="21634"/>
                <wp:lineTo x="0" y="21634"/>
                <wp:lineTo x="0" y="0"/>
              </wp:wrapPolygon>
            </wp:wrapThrough>
            <wp:docPr id="1073741828" name="officeArt object"/>
            <wp:cNvGraphicFramePr/>
            <a:graphic xmlns:a="http://schemas.openxmlformats.org/drawingml/2006/main">
              <a:graphicData uri="http://schemas.openxmlformats.org/drawingml/2006/picture">
                <pic:pic xmlns:pic="http://schemas.openxmlformats.org/drawingml/2006/picture">
                  <pic:nvPicPr>
                    <pic:cNvPr id="1073741828" name="屏幕快照 2016-11-08 下午4.48.51.png"/>
                    <pic:cNvPicPr>
                      <a:picLocks/>
                    </pic:cNvPicPr>
                  </pic:nvPicPr>
                  <pic:blipFill>
                    <a:blip r:embed="rId71" cstate="print">
                      <a:extLst/>
                    </a:blip>
                    <a:stretch>
                      <a:fillRect/>
                    </a:stretch>
                  </pic:blipFill>
                  <pic:spPr>
                    <a:xfrm>
                      <a:off x="0" y="0"/>
                      <a:ext cx="5760000" cy="3240001"/>
                    </a:xfrm>
                    <a:prstGeom prst="rect">
                      <a:avLst/>
                    </a:prstGeom>
                    <a:ln w="12700" cap="flat">
                      <a:noFill/>
                      <a:miter lim="400000"/>
                    </a:ln>
                    <a:effectLst/>
                  </pic:spPr>
                </pic:pic>
              </a:graphicData>
            </a:graphic>
          </wp:anchor>
        </w:drawing>
      </w:r>
    </w:p>
    <w:p w:rsidR="00401C06" w:rsidRDefault="007C6C5C">
      <w:pPr>
        <w:spacing w:line="360" w:lineRule="auto"/>
        <w:rPr>
          <w:rStyle w:val="a5"/>
          <w:rFonts w:asciiTheme="minorEastAsia" w:eastAsiaTheme="minorEastAsia" w:hAnsiTheme="minorEastAsia"/>
          <w:b w:val="0"/>
          <w:bCs w:val="0"/>
          <w:color w:val="FF2600"/>
          <w:sz w:val="30"/>
          <w:szCs w:val="30"/>
        </w:rPr>
      </w:pPr>
      <w:r w:rsidRPr="00401C06">
        <w:rPr>
          <w:rStyle w:val="a5"/>
          <w:rFonts w:asciiTheme="minorEastAsia" w:eastAsiaTheme="minorEastAsia" w:hAnsiTheme="minorEastAsia"/>
          <w:color w:val="FF2600"/>
          <w:sz w:val="30"/>
          <w:szCs w:val="30"/>
        </w:rPr>
        <w:t>tips</w:t>
      </w:r>
      <w:r w:rsidRPr="00401C06">
        <w:rPr>
          <w:rStyle w:val="a5"/>
          <w:rFonts w:asciiTheme="minorEastAsia" w:eastAsiaTheme="minorEastAsia" w:hAnsiTheme="minorEastAsia" w:hint="eastAsia"/>
          <w:b w:val="0"/>
          <w:bCs w:val="0"/>
          <w:color w:val="FF2600"/>
          <w:sz w:val="30"/>
          <w:szCs w:val="30"/>
        </w:rPr>
        <w:t>：</w:t>
      </w:r>
    </w:p>
    <w:p w:rsidR="00D877DA" w:rsidRPr="00401C06" w:rsidRDefault="007C6C5C">
      <w:pPr>
        <w:spacing w:line="360" w:lineRule="auto"/>
        <w:rPr>
          <w:rStyle w:val="a5"/>
          <w:rFonts w:asciiTheme="minorEastAsia" w:eastAsiaTheme="minorEastAsia" w:hAnsiTheme="minorEastAsia"/>
          <w:color w:val="FF2600"/>
          <w:sz w:val="30"/>
          <w:szCs w:val="30"/>
        </w:rPr>
      </w:pPr>
      <w:r w:rsidRPr="00401C06">
        <w:rPr>
          <w:rStyle w:val="a5"/>
          <w:rFonts w:asciiTheme="minorEastAsia" w:eastAsiaTheme="minorEastAsia" w:hAnsiTheme="minorEastAsia"/>
          <w:color w:val="FF2600"/>
          <w:sz w:val="30"/>
          <w:szCs w:val="30"/>
        </w:rPr>
        <w:t>1</w:t>
      </w:r>
      <w:r w:rsidRPr="00401C06">
        <w:rPr>
          <w:rStyle w:val="a5"/>
          <w:rFonts w:asciiTheme="minorEastAsia" w:eastAsiaTheme="minorEastAsia" w:hAnsiTheme="minorEastAsia" w:hint="eastAsia"/>
          <w:b w:val="0"/>
          <w:bCs w:val="0"/>
          <w:color w:val="FF2600"/>
          <w:sz w:val="30"/>
          <w:szCs w:val="30"/>
        </w:rPr>
        <w:t>、使用之前需要先判断</w:t>
      </w:r>
      <w:r w:rsidRPr="00401C06">
        <w:rPr>
          <w:rStyle w:val="a5"/>
          <w:rFonts w:asciiTheme="minorEastAsia" w:eastAsiaTheme="minorEastAsia" w:hAnsiTheme="minorEastAsia"/>
          <w:color w:val="FF2600"/>
          <w:sz w:val="30"/>
          <w:szCs w:val="30"/>
        </w:rPr>
        <w:t>enable</w:t>
      </w:r>
      <w:r w:rsidRPr="00401C06">
        <w:rPr>
          <w:rStyle w:val="a5"/>
          <w:rFonts w:asciiTheme="minorEastAsia" w:eastAsiaTheme="minorEastAsia" w:hAnsiTheme="minorEastAsia" w:hint="eastAsia"/>
          <w:b w:val="0"/>
          <w:bCs w:val="0"/>
          <w:color w:val="FF2600"/>
          <w:sz w:val="30"/>
          <w:szCs w:val="30"/>
        </w:rPr>
        <w:t>为</w:t>
      </w:r>
      <w:r w:rsidRPr="00401C06">
        <w:rPr>
          <w:rStyle w:val="a5"/>
          <w:rFonts w:asciiTheme="minorEastAsia" w:eastAsiaTheme="minorEastAsia" w:hAnsiTheme="minorEastAsia"/>
          <w:color w:val="FF2600"/>
          <w:sz w:val="30"/>
          <w:szCs w:val="30"/>
        </w:rPr>
        <w:t>true</w:t>
      </w:r>
    </w:p>
    <w:p w:rsidR="00D877DA" w:rsidRPr="00401C06" w:rsidRDefault="007C6C5C">
      <w:pPr>
        <w:spacing w:line="360" w:lineRule="auto"/>
        <w:rPr>
          <w:rStyle w:val="a5"/>
          <w:rFonts w:asciiTheme="minorEastAsia" w:eastAsiaTheme="minorEastAsia" w:hAnsiTheme="minorEastAsia"/>
          <w:color w:val="FF2600"/>
          <w:sz w:val="30"/>
          <w:szCs w:val="30"/>
        </w:rPr>
      </w:pPr>
      <w:r w:rsidRPr="00401C06">
        <w:rPr>
          <w:rStyle w:val="a5"/>
          <w:rFonts w:asciiTheme="minorEastAsia" w:eastAsiaTheme="minorEastAsia" w:hAnsiTheme="minorEastAsia"/>
          <w:color w:val="FF2600"/>
          <w:sz w:val="30"/>
          <w:szCs w:val="30"/>
        </w:rPr>
        <w:t>2</w:t>
      </w:r>
      <w:r w:rsidRPr="00401C06">
        <w:rPr>
          <w:rStyle w:val="a5"/>
          <w:rFonts w:asciiTheme="minorEastAsia" w:eastAsiaTheme="minorEastAsia" w:hAnsiTheme="minorEastAsia" w:hint="eastAsia"/>
          <w:b w:val="0"/>
          <w:bCs w:val="0"/>
          <w:color w:val="FF2600"/>
          <w:sz w:val="30"/>
          <w:szCs w:val="30"/>
        </w:rPr>
        <w:t>、传感器返回数值时最好用</w:t>
      </w:r>
      <w:r w:rsidRPr="00401C06">
        <w:rPr>
          <w:rStyle w:val="a5"/>
          <w:rFonts w:asciiTheme="minorEastAsia" w:eastAsiaTheme="minorEastAsia" w:hAnsiTheme="minorEastAsia"/>
          <w:color w:val="FF2600"/>
          <w:sz w:val="30"/>
          <w:szCs w:val="30"/>
        </w:rPr>
        <w:t>text</w:t>
      </w:r>
      <w:r w:rsidRPr="00401C06">
        <w:rPr>
          <w:rStyle w:val="a5"/>
          <w:rFonts w:asciiTheme="minorEastAsia" w:eastAsiaTheme="minorEastAsia" w:hAnsiTheme="minorEastAsia" w:hint="eastAsia"/>
          <w:b w:val="0"/>
          <w:bCs w:val="0"/>
          <w:color w:val="FF2600"/>
          <w:sz w:val="30"/>
          <w:szCs w:val="30"/>
        </w:rPr>
        <w:t>为属性</w:t>
      </w:r>
    </w:p>
    <w:p w:rsidR="00D877DA" w:rsidRPr="00401C06" w:rsidRDefault="007C6C5C" w:rsidP="00401C06">
      <w:pPr>
        <w:spacing w:line="360" w:lineRule="auto"/>
        <w:rPr>
          <w:rStyle w:val="a5"/>
          <w:rFonts w:asciiTheme="minorEastAsia" w:eastAsiaTheme="minorEastAsia" w:hAnsiTheme="minorEastAsia"/>
          <w:color w:val="FF2600"/>
          <w:sz w:val="30"/>
          <w:szCs w:val="30"/>
        </w:rPr>
      </w:pPr>
      <w:r w:rsidRPr="00401C06">
        <w:rPr>
          <w:rStyle w:val="a5"/>
          <w:rFonts w:asciiTheme="minorEastAsia" w:eastAsiaTheme="minorEastAsia" w:hAnsiTheme="minorEastAsia"/>
          <w:color w:val="FF2600"/>
          <w:sz w:val="30"/>
          <w:szCs w:val="30"/>
        </w:rPr>
        <w:t>3</w:t>
      </w:r>
      <w:r w:rsidRPr="00401C06">
        <w:rPr>
          <w:rStyle w:val="a5"/>
          <w:rFonts w:asciiTheme="minorEastAsia" w:eastAsiaTheme="minorEastAsia" w:hAnsiTheme="minorEastAsia" w:hint="eastAsia"/>
          <w:b w:val="0"/>
          <w:bCs w:val="0"/>
          <w:color w:val="FF2600"/>
          <w:sz w:val="30"/>
          <w:szCs w:val="30"/>
        </w:rPr>
        <w:t>、黑色数值偏小</w:t>
      </w:r>
    </w:p>
    <w:p w:rsidR="00D877DA" w:rsidRPr="00401C06" w:rsidRDefault="007C6C5C">
      <w:pPr>
        <w:spacing w:line="360" w:lineRule="auto"/>
        <w:rPr>
          <w:rStyle w:val="a5"/>
          <w:rFonts w:asciiTheme="minorEastAsia" w:eastAsiaTheme="minorEastAsia" w:hAnsiTheme="minorEastAsia"/>
          <w:color w:val="011892"/>
          <w:sz w:val="40"/>
          <w:szCs w:val="40"/>
        </w:rPr>
      </w:pPr>
      <w:r w:rsidRPr="00401C06">
        <w:rPr>
          <w:rStyle w:val="a5"/>
          <w:rFonts w:asciiTheme="minorEastAsia" w:eastAsiaTheme="minorEastAsia" w:hAnsiTheme="minorEastAsia"/>
          <w:color w:val="011892"/>
          <w:sz w:val="40"/>
          <w:szCs w:val="40"/>
        </w:rPr>
        <w:t>2016/10/12</w:t>
      </w:r>
    </w:p>
    <w:p w:rsidR="00D877DA" w:rsidRDefault="007C6C5C">
      <w:pPr>
        <w:spacing w:line="360" w:lineRule="auto"/>
        <w:rPr>
          <w:rStyle w:val="a5"/>
          <w:rFonts w:asciiTheme="minorEastAsia" w:eastAsiaTheme="minorEastAsia" w:hAnsiTheme="minorEastAsia"/>
          <w:b w:val="0"/>
          <w:bCs w:val="0"/>
          <w:sz w:val="30"/>
          <w:szCs w:val="30"/>
        </w:rPr>
      </w:pPr>
      <w:r w:rsidRPr="00401C06">
        <w:rPr>
          <w:rStyle w:val="a5"/>
          <w:rFonts w:asciiTheme="minorEastAsia" w:eastAsiaTheme="minorEastAsia" w:hAnsiTheme="minorEastAsia" w:hint="eastAsia"/>
          <w:b w:val="0"/>
          <w:bCs w:val="0"/>
          <w:sz w:val="30"/>
          <w:szCs w:val="30"/>
        </w:rPr>
        <w:t>触碰传感器（</w:t>
      </w:r>
      <w:r w:rsidRPr="00401C06">
        <w:rPr>
          <w:rStyle w:val="a5"/>
          <w:rFonts w:asciiTheme="minorEastAsia" w:eastAsiaTheme="minorEastAsia" w:hAnsiTheme="minorEastAsia"/>
          <w:sz w:val="30"/>
          <w:szCs w:val="30"/>
        </w:rPr>
        <w:t>touch sensor</w:t>
      </w:r>
      <w:r w:rsidRPr="00401C06">
        <w:rPr>
          <w:rStyle w:val="a5"/>
          <w:rFonts w:asciiTheme="minorEastAsia" w:eastAsiaTheme="minorEastAsia" w:hAnsiTheme="minorEastAsia" w:hint="eastAsia"/>
          <w:b w:val="0"/>
          <w:bCs w:val="0"/>
          <w:sz w:val="30"/>
          <w:szCs w:val="30"/>
        </w:rPr>
        <w:t>）</w:t>
      </w:r>
    </w:p>
    <w:p w:rsidR="00D877DA" w:rsidRPr="00401C06" w:rsidRDefault="007B1384">
      <w:pPr>
        <w:spacing w:line="360" w:lineRule="auto"/>
        <w:rPr>
          <w:rStyle w:val="a5"/>
          <w:rFonts w:asciiTheme="minorEastAsia" w:eastAsiaTheme="minorEastAsia" w:hAnsiTheme="minorEastAsia"/>
          <w:sz w:val="30"/>
          <w:szCs w:val="30"/>
        </w:rPr>
      </w:pPr>
      <w:r>
        <w:rPr>
          <w:rFonts w:asciiTheme="minorEastAsia" w:eastAsiaTheme="minorEastAsia" w:hAnsiTheme="minorEastAsia" w:hint="eastAsia"/>
          <w:noProof/>
          <w:sz w:val="30"/>
          <w:szCs w:val="30"/>
          <w:lang w:val="en-US"/>
        </w:rPr>
        <w:drawing>
          <wp:anchor distT="152400" distB="152400" distL="152400" distR="152400" simplePos="0" relativeHeight="251663360" behindDoc="0" locked="0" layoutInCell="1" allowOverlap="1">
            <wp:simplePos x="0" y="0"/>
            <wp:positionH relativeFrom="margin">
              <wp:posOffset>765810</wp:posOffset>
            </wp:positionH>
            <wp:positionV relativeFrom="line">
              <wp:posOffset>266065</wp:posOffset>
            </wp:positionV>
            <wp:extent cx="4181475" cy="1657350"/>
            <wp:effectExtent l="19050" t="0" r="9525" b="0"/>
            <wp:wrapThrough wrapText="bothSides" distL="152400" distR="152400">
              <wp:wrapPolygon edited="1">
                <wp:start x="0" y="0"/>
                <wp:lineTo x="21621" y="0"/>
                <wp:lineTo x="21621" y="21634"/>
                <wp:lineTo x="0" y="21634"/>
                <wp:lineTo x="0" y="0"/>
              </wp:wrapPolygon>
            </wp:wrapThrough>
            <wp:docPr id="1073741829" name="officeArt object"/>
            <wp:cNvGraphicFramePr/>
            <a:graphic xmlns:a="http://schemas.openxmlformats.org/drawingml/2006/main">
              <a:graphicData uri="http://schemas.openxmlformats.org/drawingml/2006/picture">
                <pic:pic xmlns:pic="http://schemas.openxmlformats.org/drawingml/2006/picture">
                  <pic:nvPicPr>
                    <pic:cNvPr id="1073741829" name="屏幕快照 2016-11-08 下午5.18.45.png"/>
                    <pic:cNvPicPr>
                      <a:picLocks/>
                    </pic:cNvPicPr>
                  </pic:nvPicPr>
                  <pic:blipFill>
                    <a:blip r:embed="rId72">
                      <a:extLst/>
                    </a:blip>
                    <a:srcRect l="21653" t="31471" r="5785" b="17353"/>
                    <a:stretch>
                      <a:fillRect/>
                    </a:stretch>
                  </pic:blipFill>
                  <pic:spPr>
                    <a:xfrm>
                      <a:off x="0" y="0"/>
                      <a:ext cx="4181475" cy="1657350"/>
                    </a:xfrm>
                    <a:prstGeom prst="rect">
                      <a:avLst/>
                    </a:prstGeom>
                    <a:ln w="12700" cap="flat">
                      <a:noFill/>
                      <a:miter lim="400000"/>
                    </a:ln>
                    <a:effectLst/>
                  </pic:spPr>
                </pic:pic>
              </a:graphicData>
            </a:graphic>
          </wp:anchor>
        </w:drawing>
      </w:r>
      <w:r w:rsidR="007C6C5C" w:rsidRPr="00401C06">
        <w:rPr>
          <w:rStyle w:val="a5"/>
          <w:rFonts w:asciiTheme="minorEastAsia" w:eastAsiaTheme="minorEastAsia" w:hAnsiTheme="minorEastAsia" w:hint="eastAsia"/>
          <w:b w:val="0"/>
          <w:bCs w:val="0"/>
          <w:sz w:val="30"/>
          <w:szCs w:val="30"/>
        </w:rPr>
        <w:t>按下</w:t>
      </w:r>
      <w:r w:rsidR="007C6C5C" w:rsidRPr="00401C06">
        <w:rPr>
          <w:rStyle w:val="a5"/>
          <w:rFonts w:asciiTheme="minorEastAsia" w:eastAsiaTheme="minorEastAsia" w:hAnsiTheme="minorEastAsia"/>
          <w:sz w:val="30"/>
          <w:szCs w:val="30"/>
        </w:rPr>
        <w:t>&amp;</w:t>
      </w:r>
      <w:r w:rsidR="007C6C5C" w:rsidRPr="00401C06">
        <w:rPr>
          <w:rStyle w:val="a5"/>
          <w:rFonts w:asciiTheme="minorEastAsia" w:eastAsiaTheme="minorEastAsia" w:hAnsiTheme="minorEastAsia" w:hint="eastAsia"/>
          <w:b w:val="0"/>
          <w:bCs w:val="0"/>
          <w:sz w:val="30"/>
          <w:szCs w:val="30"/>
        </w:rPr>
        <w:t>滞空</w:t>
      </w:r>
    </w:p>
    <w:p w:rsidR="00CF508C" w:rsidRDefault="00CF508C">
      <w:pPr>
        <w:spacing w:line="360" w:lineRule="auto"/>
        <w:rPr>
          <w:rStyle w:val="a5"/>
          <w:rFonts w:asciiTheme="minorEastAsia" w:eastAsiaTheme="minorEastAsia" w:hAnsiTheme="minorEastAsia"/>
          <w:color w:val="FF2600"/>
          <w:sz w:val="30"/>
          <w:szCs w:val="30"/>
        </w:rPr>
      </w:pPr>
    </w:p>
    <w:p w:rsidR="00CF508C" w:rsidRDefault="00CF508C">
      <w:pPr>
        <w:spacing w:line="360" w:lineRule="auto"/>
        <w:rPr>
          <w:rStyle w:val="a5"/>
          <w:rFonts w:asciiTheme="minorEastAsia" w:eastAsiaTheme="minorEastAsia" w:hAnsiTheme="minorEastAsia"/>
          <w:color w:val="FF2600"/>
          <w:sz w:val="30"/>
          <w:szCs w:val="30"/>
        </w:rPr>
      </w:pPr>
    </w:p>
    <w:p w:rsidR="00CF508C" w:rsidRDefault="00CF508C">
      <w:pPr>
        <w:spacing w:line="360" w:lineRule="auto"/>
        <w:rPr>
          <w:rStyle w:val="a5"/>
          <w:rFonts w:asciiTheme="minorEastAsia" w:eastAsiaTheme="minorEastAsia" w:hAnsiTheme="minorEastAsia"/>
          <w:color w:val="FF2600"/>
          <w:sz w:val="30"/>
          <w:szCs w:val="30"/>
        </w:rPr>
      </w:pPr>
    </w:p>
    <w:p w:rsidR="007B1384" w:rsidRDefault="007B1384">
      <w:pPr>
        <w:spacing w:line="360" w:lineRule="auto"/>
        <w:rPr>
          <w:rStyle w:val="a5"/>
          <w:rFonts w:asciiTheme="minorEastAsia" w:eastAsiaTheme="minorEastAsia" w:hAnsiTheme="minorEastAsia"/>
          <w:color w:val="FF2600"/>
          <w:sz w:val="30"/>
          <w:szCs w:val="30"/>
        </w:rPr>
      </w:pPr>
    </w:p>
    <w:p w:rsidR="00CF508C" w:rsidRDefault="007C6C5C">
      <w:pPr>
        <w:spacing w:line="360" w:lineRule="auto"/>
        <w:rPr>
          <w:rStyle w:val="a5"/>
          <w:rFonts w:asciiTheme="minorEastAsia" w:eastAsiaTheme="minorEastAsia" w:hAnsiTheme="minorEastAsia"/>
          <w:color w:val="FF2600"/>
          <w:sz w:val="30"/>
          <w:szCs w:val="30"/>
        </w:rPr>
      </w:pPr>
      <w:r w:rsidRPr="00401C06">
        <w:rPr>
          <w:rStyle w:val="a5"/>
          <w:rFonts w:asciiTheme="minorEastAsia" w:eastAsiaTheme="minorEastAsia" w:hAnsiTheme="minorEastAsia"/>
          <w:color w:val="FF2600"/>
          <w:sz w:val="30"/>
          <w:szCs w:val="30"/>
        </w:rPr>
        <w:lastRenderedPageBreak/>
        <w:t>tips</w:t>
      </w:r>
      <w:r w:rsidRPr="00401C06">
        <w:rPr>
          <w:rStyle w:val="a5"/>
          <w:rFonts w:asciiTheme="minorEastAsia" w:eastAsiaTheme="minorEastAsia" w:hAnsiTheme="minorEastAsia" w:hint="eastAsia"/>
          <w:b w:val="0"/>
          <w:bCs w:val="0"/>
          <w:color w:val="FF2600"/>
          <w:sz w:val="30"/>
          <w:szCs w:val="30"/>
        </w:rPr>
        <w:t>：</w:t>
      </w:r>
      <w:r w:rsidRPr="00401C06">
        <w:rPr>
          <w:rStyle w:val="a5"/>
          <w:rFonts w:asciiTheme="minorEastAsia" w:eastAsiaTheme="minorEastAsia" w:hAnsiTheme="minorEastAsia"/>
          <w:color w:val="FF2600"/>
          <w:sz w:val="30"/>
          <w:szCs w:val="30"/>
        </w:rPr>
        <w:t xml:space="preserve"> </w:t>
      </w:r>
    </w:p>
    <w:p w:rsidR="00D877DA" w:rsidRPr="00401C06" w:rsidRDefault="007C6C5C">
      <w:pPr>
        <w:spacing w:line="360" w:lineRule="auto"/>
        <w:rPr>
          <w:rStyle w:val="a5"/>
          <w:rFonts w:asciiTheme="minorEastAsia" w:eastAsiaTheme="minorEastAsia" w:hAnsiTheme="minorEastAsia"/>
          <w:color w:val="FF2600"/>
          <w:sz w:val="30"/>
          <w:szCs w:val="30"/>
        </w:rPr>
      </w:pPr>
      <w:r w:rsidRPr="00401C06">
        <w:rPr>
          <w:rStyle w:val="a5"/>
          <w:rFonts w:asciiTheme="minorEastAsia" w:eastAsiaTheme="minorEastAsia" w:hAnsiTheme="minorEastAsia"/>
          <w:color w:val="FF2600"/>
          <w:sz w:val="30"/>
          <w:szCs w:val="30"/>
        </w:rPr>
        <w:t xml:space="preserve">  1</w:t>
      </w:r>
      <w:r w:rsidRPr="00401C06">
        <w:rPr>
          <w:rStyle w:val="a5"/>
          <w:rFonts w:asciiTheme="minorEastAsia" w:eastAsiaTheme="minorEastAsia" w:hAnsiTheme="minorEastAsia" w:hint="eastAsia"/>
          <w:b w:val="0"/>
          <w:bCs w:val="0"/>
          <w:color w:val="FF2600"/>
          <w:sz w:val="30"/>
          <w:szCs w:val="30"/>
        </w:rPr>
        <w:t>、图为两种方法控制触碰传感器</w:t>
      </w:r>
    </w:p>
    <w:p w:rsidR="00CF508C" w:rsidRDefault="007C6C5C" w:rsidP="007B1384">
      <w:pPr>
        <w:spacing w:line="360" w:lineRule="auto"/>
        <w:ind w:firstLineChars="99" w:firstLine="298"/>
        <w:rPr>
          <w:rStyle w:val="a5"/>
          <w:rFonts w:asciiTheme="minorEastAsia" w:eastAsiaTheme="minorEastAsia" w:hAnsiTheme="minorEastAsia"/>
          <w:color w:val="FF2600"/>
          <w:sz w:val="30"/>
          <w:szCs w:val="30"/>
        </w:rPr>
      </w:pPr>
      <w:r w:rsidRPr="00401C06">
        <w:rPr>
          <w:rStyle w:val="a5"/>
          <w:rFonts w:asciiTheme="minorEastAsia" w:eastAsiaTheme="minorEastAsia" w:hAnsiTheme="minorEastAsia"/>
          <w:color w:val="FF2600"/>
          <w:sz w:val="30"/>
          <w:szCs w:val="30"/>
        </w:rPr>
        <w:t>2</w:t>
      </w:r>
      <w:r w:rsidRPr="00401C06">
        <w:rPr>
          <w:rStyle w:val="a5"/>
          <w:rFonts w:asciiTheme="minorEastAsia" w:eastAsiaTheme="minorEastAsia" w:hAnsiTheme="minorEastAsia" w:hint="eastAsia"/>
          <w:b w:val="0"/>
          <w:bCs w:val="0"/>
          <w:color w:val="FF2600"/>
          <w:sz w:val="30"/>
          <w:szCs w:val="30"/>
        </w:rPr>
        <w:t>、判断</w:t>
      </w:r>
      <w:r w:rsidRPr="00401C06">
        <w:rPr>
          <w:rStyle w:val="a5"/>
          <w:rFonts w:asciiTheme="minorEastAsia" w:eastAsiaTheme="minorEastAsia" w:hAnsiTheme="minorEastAsia"/>
          <w:color w:val="FF2600"/>
          <w:sz w:val="30"/>
          <w:szCs w:val="30"/>
        </w:rPr>
        <w:t>touch sensor</w:t>
      </w:r>
      <w:r w:rsidRPr="00401C06">
        <w:rPr>
          <w:rStyle w:val="a5"/>
          <w:rFonts w:asciiTheme="minorEastAsia" w:eastAsiaTheme="minorEastAsia" w:hAnsiTheme="minorEastAsia" w:hint="eastAsia"/>
          <w:b w:val="0"/>
          <w:bCs w:val="0"/>
          <w:color w:val="FF2600"/>
          <w:sz w:val="30"/>
          <w:szCs w:val="30"/>
        </w:rPr>
        <w:t>的</w:t>
      </w:r>
      <w:r w:rsidRPr="00401C06">
        <w:rPr>
          <w:rStyle w:val="a5"/>
          <w:rFonts w:asciiTheme="minorEastAsia" w:eastAsiaTheme="minorEastAsia" w:hAnsiTheme="minorEastAsia"/>
          <w:color w:val="FF2600"/>
          <w:sz w:val="30"/>
          <w:szCs w:val="30"/>
        </w:rPr>
        <w:t>value</w:t>
      </w:r>
      <w:r w:rsidRPr="00401C06">
        <w:rPr>
          <w:rStyle w:val="a5"/>
          <w:rFonts w:asciiTheme="minorEastAsia" w:eastAsiaTheme="minorEastAsia" w:hAnsiTheme="minorEastAsia" w:hint="eastAsia"/>
          <w:b w:val="0"/>
          <w:bCs w:val="0"/>
          <w:color w:val="FF2600"/>
          <w:sz w:val="30"/>
          <w:szCs w:val="30"/>
        </w:rPr>
        <w:t>（</w:t>
      </w:r>
      <w:r w:rsidRPr="00401C06">
        <w:rPr>
          <w:rStyle w:val="a5"/>
          <w:rFonts w:asciiTheme="minorEastAsia" w:eastAsiaTheme="minorEastAsia" w:hAnsiTheme="minorEastAsia"/>
          <w:color w:val="FF2600"/>
          <w:sz w:val="30"/>
          <w:szCs w:val="30"/>
        </w:rPr>
        <w:t>0&amp;1</w:t>
      </w:r>
      <w:r w:rsidRPr="00401C06">
        <w:rPr>
          <w:rStyle w:val="a5"/>
          <w:rFonts w:asciiTheme="minorEastAsia" w:eastAsiaTheme="minorEastAsia" w:hAnsiTheme="minorEastAsia" w:hint="eastAsia"/>
          <w:b w:val="0"/>
          <w:bCs w:val="0"/>
          <w:color w:val="FF2600"/>
          <w:sz w:val="30"/>
          <w:szCs w:val="30"/>
        </w:rPr>
        <w:t>）</w:t>
      </w:r>
    </w:p>
    <w:p w:rsidR="00D877DA" w:rsidRPr="00401C06" w:rsidRDefault="007C6C5C" w:rsidP="007B1384">
      <w:pPr>
        <w:spacing w:line="360" w:lineRule="auto"/>
        <w:ind w:firstLineChars="99" w:firstLine="298"/>
        <w:rPr>
          <w:rStyle w:val="a5"/>
          <w:rFonts w:asciiTheme="minorEastAsia" w:eastAsiaTheme="minorEastAsia" w:hAnsiTheme="minorEastAsia"/>
          <w:color w:val="FF2600"/>
          <w:sz w:val="30"/>
          <w:szCs w:val="30"/>
        </w:rPr>
      </w:pPr>
      <w:r w:rsidRPr="00401C06">
        <w:rPr>
          <w:rStyle w:val="a5"/>
          <w:rFonts w:asciiTheme="minorEastAsia" w:eastAsiaTheme="minorEastAsia" w:hAnsiTheme="minorEastAsia"/>
          <w:color w:val="FF2600"/>
          <w:sz w:val="30"/>
          <w:szCs w:val="30"/>
        </w:rPr>
        <w:t>3</w:t>
      </w:r>
      <w:r w:rsidRPr="00401C06">
        <w:rPr>
          <w:rStyle w:val="a5"/>
          <w:rFonts w:asciiTheme="minorEastAsia" w:eastAsiaTheme="minorEastAsia" w:hAnsiTheme="minorEastAsia" w:hint="eastAsia"/>
          <w:b w:val="0"/>
          <w:bCs w:val="0"/>
          <w:color w:val="FF2600"/>
          <w:sz w:val="30"/>
          <w:szCs w:val="30"/>
        </w:rPr>
        <w:t>、判断</w:t>
      </w:r>
      <w:r w:rsidRPr="00401C06">
        <w:rPr>
          <w:rStyle w:val="a5"/>
          <w:rFonts w:asciiTheme="minorEastAsia" w:eastAsiaTheme="minorEastAsia" w:hAnsiTheme="minorEastAsia"/>
          <w:color w:val="FF2600"/>
          <w:sz w:val="30"/>
          <w:szCs w:val="30"/>
        </w:rPr>
        <w:t>touch sensor</w:t>
      </w:r>
      <w:r w:rsidRPr="00401C06">
        <w:rPr>
          <w:rStyle w:val="a5"/>
          <w:rFonts w:asciiTheme="minorEastAsia" w:eastAsiaTheme="minorEastAsia" w:hAnsiTheme="minorEastAsia" w:hint="eastAsia"/>
          <w:b w:val="0"/>
          <w:bCs w:val="0"/>
          <w:color w:val="FF2600"/>
          <w:sz w:val="30"/>
          <w:szCs w:val="30"/>
        </w:rPr>
        <w:t>的</w:t>
      </w:r>
      <w:r w:rsidRPr="00401C06">
        <w:rPr>
          <w:rStyle w:val="a5"/>
          <w:rFonts w:asciiTheme="minorEastAsia" w:eastAsiaTheme="minorEastAsia" w:hAnsiTheme="minorEastAsia"/>
          <w:color w:val="FF2600"/>
          <w:sz w:val="30"/>
          <w:szCs w:val="30"/>
        </w:rPr>
        <w:t>ispressed</w:t>
      </w:r>
      <w:r w:rsidRPr="00401C06">
        <w:rPr>
          <w:rStyle w:val="a5"/>
          <w:rFonts w:asciiTheme="minorEastAsia" w:eastAsiaTheme="minorEastAsia" w:hAnsiTheme="minorEastAsia" w:hint="eastAsia"/>
          <w:b w:val="0"/>
          <w:bCs w:val="0"/>
          <w:color w:val="FF2600"/>
          <w:sz w:val="30"/>
          <w:szCs w:val="30"/>
        </w:rPr>
        <w:t>状态（</w:t>
      </w:r>
      <w:r w:rsidRPr="00401C06">
        <w:rPr>
          <w:rStyle w:val="a5"/>
          <w:rFonts w:asciiTheme="minorEastAsia" w:eastAsiaTheme="minorEastAsia" w:hAnsiTheme="minorEastAsia"/>
          <w:color w:val="FF2600"/>
          <w:sz w:val="30"/>
          <w:szCs w:val="30"/>
        </w:rPr>
        <w:t>true&amp;false</w:t>
      </w:r>
      <w:r w:rsidRPr="00401C06">
        <w:rPr>
          <w:rStyle w:val="a5"/>
          <w:rFonts w:asciiTheme="minorEastAsia" w:eastAsiaTheme="minorEastAsia" w:hAnsiTheme="minorEastAsia" w:hint="eastAsia"/>
          <w:b w:val="0"/>
          <w:bCs w:val="0"/>
          <w:color w:val="FF2600"/>
          <w:sz w:val="30"/>
          <w:szCs w:val="30"/>
        </w:rPr>
        <w:t>）</w:t>
      </w:r>
    </w:p>
    <w:p w:rsidR="00D877DA" w:rsidRPr="00401C06" w:rsidRDefault="007C6C5C" w:rsidP="007B1384">
      <w:pPr>
        <w:spacing w:line="360" w:lineRule="auto"/>
        <w:ind w:firstLineChars="99" w:firstLine="298"/>
        <w:rPr>
          <w:rStyle w:val="a5"/>
          <w:rFonts w:asciiTheme="minorEastAsia" w:eastAsiaTheme="minorEastAsia" w:hAnsiTheme="minorEastAsia"/>
          <w:color w:val="FF2600"/>
          <w:sz w:val="30"/>
          <w:szCs w:val="30"/>
        </w:rPr>
      </w:pPr>
      <w:r w:rsidRPr="00401C06">
        <w:rPr>
          <w:rStyle w:val="a5"/>
          <w:rFonts w:asciiTheme="minorEastAsia" w:eastAsiaTheme="minorEastAsia" w:hAnsiTheme="minorEastAsia"/>
          <w:color w:val="FF2600"/>
          <w:sz w:val="30"/>
          <w:szCs w:val="30"/>
        </w:rPr>
        <w:t>4</w:t>
      </w:r>
      <w:r w:rsidRPr="00401C06">
        <w:rPr>
          <w:rStyle w:val="a5"/>
          <w:rFonts w:asciiTheme="minorEastAsia" w:eastAsiaTheme="minorEastAsia" w:hAnsiTheme="minorEastAsia" w:hint="eastAsia"/>
          <w:b w:val="0"/>
          <w:bCs w:val="0"/>
          <w:color w:val="FF2600"/>
          <w:sz w:val="30"/>
          <w:szCs w:val="30"/>
        </w:rPr>
        <w:t>、判断</w:t>
      </w:r>
      <w:r w:rsidRPr="00401C06">
        <w:rPr>
          <w:rStyle w:val="a5"/>
          <w:rFonts w:asciiTheme="minorEastAsia" w:eastAsiaTheme="minorEastAsia" w:hAnsiTheme="minorEastAsia"/>
          <w:color w:val="FF2600"/>
          <w:sz w:val="30"/>
          <w:szCs w:val="30"/>
        </w:rPr>
        <w:t>true&amp;false</w:t>
      </w:r>
      <w:r w:rsidRPr="00401C06">
        <w:rPr>
          <w:rStyle w:val="a5"/>
          <w:rFonts w:asciiTheme="minorEastAsia" w:eastAsiaTheme="minorEastAsia" w:hAnsiTheme="minorEastAsia" w:hint="eastAsia"/>
          <w:b w:val="0"/>
          <w:bCs w:val="0"/>
          <w:color w:val="FF2600"/>
          <w:sz w:val="30"/>
          <w:szCs w:val="30"/>
        </w:rPr>
        <w:t>需要使用逻辑等于</w:t>
      </w:r>
    </w:p>
    <w:p w:rsidR="00D877DA" w:rsidRPr="00401C06" w:rsidRDefault="007C6C5C">
      <w:pPr>
        <w:spacing w:line="360" w:lineRule="auto"/>
        <w:rPr>
          <w:rStyle w:val="a5"/>
          <w:rFonts w:asciiTheme="minorEastAsia" w:eastAsiaTheme="minorEastAsia" w:hAnsiTheme="minorEastAsia"/>
          <w:color w:val="011892"/>
          <w:sz w:val="40"/>
          <w:szCs w:val="40"/>
        </w:rPr>
      </w:pPr>
      <w:r w:rsidRPr="00401C06">
        <w:rPr>
          <w:rStyle w:val="a5"/>
          <w:rFonts w:asciiTheme="minorEastAsia" w:eastAsiaTheme="minorEastAsia" w:hAnsiTheme="minorEastAsia"/>
          <w:color w:val="011892"/>
          <w:sz w:val="40"/>
          <w:szCs w:val="40"/>
        </w:rPr>
        <w:t>2016/10/14</w:t>
      </w:r>
    </w:p>
    <w:p w:rsidR="00D877DA" w:rsidRPr="00401C06" w:rsidRDefault="007C6C5C">
      <w:pPr>
        <w:spacing w:line="360" w:lineRule="auto"/>
        <w:rPr>
          <w:rStyle w:val="a5"/>
          <w:rFonts w:asciiTheme="minorEastAsia" w:eastAsiaTheme="minorEastAsia" w:hAnsiTheme="minorEastAsia"/>
          <w:sz w:val="30"/>
          <w:szCs w:val="30"/>
        </w:rPr>
      </w:pPr>
      <w:r w:rsidRPr="00401C06">
        <w:rPr>
          <w:rStyle w:val="a5"/>
          <w:rFonts w:asciiTheme="minorEastAsia" w:eastAsiaTheme="minorEastAsia" w:hAnsiTheme="minorEastAsia" w:hint="eastAsia"/>
          <w:b w:val="0"/>
          <w:bCs w:val="0"/>
          <w:sz w:val="30"/>
          <w:szCs w:val="30"/>
        </w:rPr>
        <w:t>虽然各模块程序的编写已经基本成型，但是在颜色传感器的使用方面还是遇到了些困难，使传感器无法成功返回</w:t>
      </w:r>
      <w:r w:rsidRPr="00401C06">
        <w:rPr>
          <w:rStyle w:val="a5"/>
          <w:rFonts w:asciiTheme="minorEastAsia" w:eastAsiaTheme="minorEastAsia" w:hAnsiTheme="minorEastAsia"/>
          <w:sz w:val="30"/>
          <w:szCs w:val="30"/>
        </w:rPr>
        <w:t>hue</w:t>
      </w:r>
      <w:r w:rsidRPr="00401C06">
        <w:rPr>
          <w:rStyle w:val="a5"/>
          <w:rFonts w:asciiTheme="minorEastAsia" w:eastAsiaTheme="minorEastAsia" w:hAnsiTheme="minorEastAsia" w:hint="eastAsia"/>
          <w:b w:val="0"/>
          <w:bCs w:val="0"/>
          <w:sz w:val="30"/>
          <w:szCs w:val="30"/>
        </w:rPr>
        <w:t>的数值（如图）</w:t>
      </w:r>
    </w:p>
    <w:p w:rsidR="00D877DA" w:rsidRPr="00401C06" w:rsidRDefault="007470D2">
      <w:pPr>
        <w:spacing w:line="360" w:lineRule="auto"/>
        <w:rPr>
          <w:rStyle w:val="a5"/>
          <w:rFonts w:asciiTheme="minorEastAsia" w:eastAsiaTheme="minorEastAsia" w:hAnsiTheme="minorEastAsia"/>
          <w:color w:val="011892"/>
          <w:sz w:val="40"/>
          <w:szCs w:val="40"/>
        </w:rPr>
      </w:pPr>
      <w:r>
        <w:rPr>
          <w:rFonts w:asciiTheme="minorEastAsia" w:eastAsiaTheme="minorEastAsia" w:hAnsiTheme="minorEastAsia"/>
          <w:b/>
          <w:bCs/>
          <w:noProof/>
          <w:color w:val="011892"/>
          <w:sz w:val="40"/>
          <w:szCs w:val="40"/>
          <w:lang w:val="en-US"/>
        </w:rPr>
        <w:drawing>
          <wp:anchor distT="152400" distB="152400" distL="152400" distR="152400" simplePos="0" relativeHeight="251666432" behindDoc="0" locked="0" layoutInCell="1" allowOverlap="1">
            <wp:simplePos x="0" y="0"/>
            <wp:positionH relativeFrom="page">
              <wp:posOffset>1272540</wp:posOffset>
            </wp:positionH>
            <wp:positionV relativeFrom="page">
              <wp:posOffset>3924935</wp:posOffset>
            </wp:positionV>
            <wp:extent cx="4483735" cy="629285"/>
            <wp:effectExtent l="19050" t="0" r="0" b="0"/>
            <wp:wrapThrough wrapText="bothSides" distL="152400" distR="152400">
              <wp:wrapPolygon edited="1">
                <wp:start x="0" y="0"/>
                <wp:lineTo x="21600" y="0"/>
                <wp:lineTo x="21600" y="21600"/>
                <wp:lineTo x="0" y="21600"/>
                <wp:lineTo x="0" y="0"/>
              </wp:wrapPolygon>
            </wp:wrapThrough>
            <wp:docPr id="1073741831" name="officeArt object"/>
            <wp:cNvGraphicFramePr/>
            <a:graphic xmlns:a="http://schemas.openxmlformats.org/drawingml/2006/main">
              <a:graphicData uri="http://schemas.openxmlformats.org/drawingml/2006/picture">
                <pic:pic xmlns:pic="http://schemas.openxmlformats.org/drawingml/2006/picture">
                  <pic:nvPicPr>
                    <pic:cNvPr id="1073741831" name="Screenshot_2016-11-10-16-45-03_com.qualcomm.ftcdriverstation.png"/>
                    <pic:cNvPicPr>
                      <a:picLocks noChangeAspect="1"/>
                    </pic:cNvPicPr>
                  </pic:nvPicPr>
                  <pic:blipFill>
                    <a:blip r:embed="rId73" cstate="print">
                      <a:extLst/>
                    </a:blip>
                    <a:srcRect t="77540" b="19573"/>
                    <a:stretch>
                      <a:fillRect/>
                    </a:stretch>
                  </pic:blipFill>
                  <pic:spPr>
                    <a:xfrm>
                      <a:off x="0" y="0"/>
                      <a:ext cx="4483735" cy="629285"/>
                    </a:xfrm>
                    <a:prstGeom prst="rect">
                      <a:avLst/>
                    </a:prstGeom>
                    <a:ln w="12700" cap="flat">
                      <a:noFill/>
                      <a:miter lim="400000"/>
                    </a:ln>
                    <a:effectLst/>
                  </pic:spPr>
                </pic:pic>
              </a:graphicData>
            </a:graphic>
          </wp:anchor>
        </w:drawing>
      </w:r>
    </w:p>
    <w:p w:rsidR="00D877DA" w:rsidRPr="00401C06" w:rsidRDefault="00D877DA">
      <w:pPr>
        <w:spacing w:line="360" w:lineRule="auto"/>
        <w:rPr>
          <w:rStyle w:val="a5"/>
          <w:rFonts w:asciiTheme="minorEastAsia" w:eastAsiaTheme="minorEastAsia" w:hAnsiTheme="minorEastAsia"/>
          <w:color w:val="011892"/>
          <w:sz w:val="40"/>
          <w:szCs w:val="40"/>
        </w:rPr>
      </w:pPr>
    </w:p>
    <w:p w:rsidR="00D877DA" w:rsidRPr="00401C06" w:rsidRDefault="007C6C5C">
      <w:pPr>
        <w:spacing w:line="360" w:lineRule="auto"/>
        <w:rPr>
          <w:rStyle w:val="a5"/>
          <w:rFonts w:asciiTheme="minorEastAsia" w:eastAsiaTheme="minorEastAsia" w:hAnsiTheme="minorEastAsia"/>
          <w:color w:val="011892"/>
          <w:sz w:val="40"/>
          <w:szCs w:val="40"/>
        </w:rPr>
      </w:pPr>
      <w:r w:rsidRPr="00401C06">
        <w:rPr>
          <w:rStyle w:val="a5"/>
          <w:rFonts w:asciiTheme="minorEastAsia" w:eastAsiaTheme="minorEastAsia" w:hAnsiTheme="minorEastAsia"/>
          <w:color w:val="011892"/>
          <w:sz w:val="40"/>
          <w:szCs w:val="40"/>
        </w:rPr>
        <w:t>2016/10/17</w:t>
      </w:r>
    </w:p>
    <w:p w:rsidR="00D877DA" w:rsidRPr="00401C06" w:rsidRDefault="007C6C5C">
      <w:pPr>
        <w:spacing w:line="360" w:lineRule="auto"/>
        <w:rPr>
          <w:rStyle w:val="a5"/>
          <w:rFonts w:asciiTheme="minorEastAsia" w:eastAsiaTheme="minorEastAsia" w:hAnsiTheme="minorEastAsia"/>
          <w:sz w:val="30"/>
          <w:szCs w:val="30"/>
        </w:rPr>
      </w:pPr>
      <w:r w:rsidRPr="00401C06">
        <w:rPr>
          <w:rStyle w:val="a5"/>
          <w:rFonts w:asciiTheme="minorEastAsia" w:eastAsiaTheme="minorEastAsia" w:hAnsiTheme="minorEastAsia" w:hint="eastAsia"/>
          <w:b w:val="0"/>
          <w:bCs w:val="0"/>
          <w:sz w:val="30"/>
          <w:szCs w:val="30"/>
        </w:rPr>
        <w:t>在查阅过相关资料后，终于发现了问题</w:t>
      </w:r>
    </w:p>
    <w:p w:rsidR="00CF508C" w:rsidRDefault="007B1384">
      <w:pPr>
        <w:spacing w:line="360" w:lineRule="auto"/>
        <w:rPr>
          <w:rStyle w:val="a5"/>
          <w:rFonts w:asciiTheme="minorEastAsia" w:eastAsiaTheme="minorEastAsia" w:hAnsiTheme="minorEastAsia"/>
          <w:color w:val="FF2600"/>
          <w:sz w:val="30"/>
          <w:szCs w:val="30"/>
        </w:rPr>
      </w:pPr>
      <w:r>
        <w:rPr>
          <w:rFonts w:asciiTheme="minorEastAsia" w:eastAsiaTheme="minorEastAsia" w:hAnsiTheme="minorEastAsia" w:hint="eastAsia"/>
          <w:b/>
          <w:bCs/>
          <w:noProof/>
          <w:color w:val="FF2600"/>
          <w:sz w:val="30"/>
          <w:szCs w:val="30"/>
          <w:lang w:val="en-US"/>
        </w:rPr>
        <w:drawing>
          <wp:anchor distT="152400" distB="152400" distL="152400" distR="152400" simplePos="0" relativeHeight="251667456" behindDoc="0" locked="0" layoutInCell="1" allowOverlap="1">
            <wp:simplePos x="0" y="0"/>
            <wp:positionH relativeFrom="margin">
              <wp:posOffset>1242060</wp:posOffset>
            </wp:positionH>
            <wp:positionV relativeFrom="line">
              <wp:posOffset>142240</wp:posOffset>
            </wp:positionV>
            <wp:extent cx="3143250" cy="1476375"/>
            <wp:effectExtent l="19050" t="0" r="0" b="0"/>
            <wp:wrapThrough wrapText="bothSides" distL="152400" distR="152400">
              <wp:wrapPolygon edited="1">
                <wp:start x="0" y="0"/>
                <wp:lineTo x="21600" y="0"/>
                <wp:lineTo x="21600" y="21600"/>
                <wp:lineTo x="0" y="21600"/>
                <wp:lineTo x="0" y="0"/>
              </wp:wrapPolygon>
            </wp:wrapThrough>
            <wp:docPr id="1073741832" name="officeArt object"/>
            <wp:cNvGraphicFramePr/>
            <a:graphic xmlns:a="http://schemas.openxmlformats.org/drawingml/2006/main">
              <a:graphicData uri="http://schemas.openxmlformats.org/drawingml/2006/picture">
                <pic:pic xmlns:pic="http://schemas.openxmlformats.org/drawingml/2006/picture">
                  <pic:nvPicPr>
                    <pic:cNvPr id="1073741832" name="Screenshot_2016-11-10-16-44-35_com.qualcomm.ftcdriverstation.png"/>
                    <pic:cNvPicPr>
                      <a:picLocks noChangeAspect="1"/>
                    </pic:cNvPicPr>
                  </pic:nvPicPr>
                  <pic:blipFill>
                    <a:blip r:embed="rId74" cstate="print">
                      <a:extLst/>
                    </a:blip>
                    <a:srcRect t="12536" b="61538"/>
                    <a:stretch>
                      <a:fillRect/>
                    </a:stretch>
                  </pic:blipFill>
                  <pic:spPr>
                    <a:xfrm>
                      <a:off x="0" y="0"/>
                      <a:ext cx="3143250" cy="1476375"/>
                    </a:xfrm>
                    <a:prstGeom prst="rect">
                      <a:avLst/>
                    </a:prstGeom>
                    <a:ln w="12700" cap="flat">
                      <a:noFill/>
                      <a:miter lim="400000"/>
                    </a:ln>
                    <a:effectLst/>
                  </pic:spPr>
                </pic:pic>
              </a:graphicData>
            </a:graphic>
          </wp:anchor>
        </w:drawing>
      </w:r>
    </w:p>
    <w:p w:rsidR="00CF508C" w:rsidRDefault="00CF508C">
      <w:pPr>
        <w:spacing w:line="360" w:lineRule="auto"/>
        <w:rPr>
          <w:rStyle w:val="a5"/>
          <w:rFonts w:asciiTheme="minorEastAsia" w:eastAsiaTheme="minorEastAsia" w:hAnsiTheme="minorEastAsia"/>
          <w:color w:val="FF2600"/>
          <w:sz w:val="30"/>
          <w:szCs w:val="30"/>
        </w:rPr>
      </w:pPr>
    </w:p>
    <w:p w:rsidR="00CF508C" w:rsidRDefault="00CF508C">
      <w:pPr>
        <w:spacing w:line="360" w:lineRule="auto"/>
        <w:rPr>
          <w:rStyle w:val="a5"/>
          <w:rFonts w:asciiTheme="minorEastAsia" w:eastAsiaTheme="minorEastAsia" w:hAnsiTheme="minorEastAsia"/>
          <w:color w:val="FF2600"/>
          <w:sz w:val="30"/>
          <w:szCs w:val="30"/>
        </w:rPr>
      </w:pPr>
    </w:p>
    <w:p w:rsidR="00CF508C" w:rsidRDefault="00CF508C">
      <w:pPr>
        <w:spacing w:line="360" w:lineRule="auto"/>
        <w:rPr>
          <w:rStyle w:val="a5"/>
          <w:rFonts w:asciiTheme="minorEastAsia" w:eastAsiaTheme="minorEastAsia" w:hAnsiTheme="minorEastAsia"/>
          <w:color w:val="FF2600"/>
          <w:sz w:val="30"/>
          <w:szCs w:val="30"/>
        </w:rPr>
      </w:pPr>
    </w:p>
    <w:p w:rsidR="00CF508C" w:rsidRDefault="00CF508C">
      <w:pPr>
        <w:spacing w:line="360" w:lineRule="auto"/>
        <w:rPr>
          <w:rStyle w:val="a5"/>
          <w:rFonts w:asciiTheme="minorEastAsia" w:eastAsiaTheme="minorEastAsia" w:hAnsiTheme="minorEastAsia"/>
          <w:color w:val="FF2600"/>
          <w:sz w:val="30"/>
          <w:szCs w:val="30"/>
        </w:rPr>
      </w:pPr>
    </w:p>
    <w:p w:rsidR="00D877DA" w:rsidRPr="00401C06" w:rsidRDefault="007C6C5C">
      <w:pPr>
        <w:spacing w:line="360" w:lineRule="auto"/>
        <w:rPr>
          <w:rStyle w:val="a5"/>
          <w:rFonts w:asciiTheme="minorEastAsia" w:eastAsiaTheme="minorEastAsia" w:hAnsiTheme="minorEastAsia"/>
          <w:color w:val="FF2600"/>
          <w:sz w:val="30"/>
          <w:szCs w:val="30"/>
        </w:rPr>
      </w:pPr>
      <w:r w:rsidRPr="00401C06">
        <w:rPr>
          <w:rStyle w:val="a5"/>
          <w:rFonts w:asciiTheme="minorEastAsia" w:eastAsiaTheme="minorEastAsia" w:hAnsiTheme="minorEastAsia"/>
          <w:color w:val="FF2600"/>
          <w:sz w:val="30"/>
          <w:szCs w:val="30"/>
        </w:rPr>
        <w:t>1</w:t>
      </w:r>
      <w:r w:rsidRPr="00401C06">
        <w:rPr>
          <w:rStyle w:val="a5"/>
          <w:rFonts w:asciiTheme="minorEastAsia" w:eastAsiaTheme="minorEastAsia" w:hAnsiTheme="minorEastAsia" w:hint="eastAsia"/>
          <w:b w:val="0"/>
          <w:bCs w:val="0"/>
          <w:color w:val="FF2600"/>
          <w:sz w:val="30"/>
          <w:szCs w:val="30"/>
        </w:rPr>
        <w:t>、由于颜色传感器不是官方配件，所以颜色传感器的组装需要自己动手。将电路板与导线相焊接并</w:t>
      </w:r>
      <w:r w:rsidRPr="00401C06">
        <w:rPr>
          <w:rStyle w:val="a5"/>
          <w:rFonts w:asciiTheme="minorEastAsia" w:eastAsiaTheme="minorEastAsia" w:hAnsiTheme="minorEastAsia"/>
          <w:color w:val="FF2600"/>
          <w:sz w:val="30"/>
          <w:szCs w:val="30"/>
        </w:rPr>
        <w:t>3d</w:t>
      </w:r>
      <w:r w:rsidRPr="00401C06">
        <w:rPr>
          <w:rStyle w:val="a5"/>
          <w:rFonts w:asciiTheme="minorEastAsia" w:eastAsiaTheme="minorEastAsia" w:hAnsiTheme="minorEastAsia" w:hint="eastAsia"/>
          <w:b w:val="0"/>
          <w:bCs w:val="0"/>
          <w:color w:val="FF2600"/>
          <w:sz w:val="30"/>
          <w:szCs w:val="30"/>
        </w:rPr>
        <w:t>打印出相应保护套。根据安装手册发现，有两根导线插接错误</w:t>
      </w:r>
    </w:p>
    <w:p w:rsidR="00D877DA" w:rsidRPr="00401C06" w:rsidRDefault="007C6C5C">
      <w:pPr>
        <w:spacing w:line="360" w:lineRule="auto"/>
        <w:rPr>
          <w:rStyle w:val="a5"/>
          <w:rFonts w:asciiTheme="minorEastAsia" w:eastAsiaTheme="minorEastAsia" w:hAnsiTheme="minorEastAsia"/>
          <w:color w:val="FF2600"/>
          <w:sz w:val="30"/>
          <w:szCs w:val="30"/>
        </w:rPr>
      </w:pPr>
      <w:r w:rsidRPr="00401C06">
        <w:rPr>
          <w:rStyle w:val="a5"/>
          <w:rFonts w:asciiTheme="minorEastAsia" w:eastAsiaTheme="minorEastAsia" w:hAnsiTheme="minorEastAsia"/>
          <w:color w:val="FF2600"/>
          <w:sz w:val="30"/>
          <w:szCs w:val="30"/>
        </w:rPr>
        <w:t>2</w:t>
      </w:r>
      <w:r w:rsidRPr="00401C06">
        <w:rPr>
          <w:rStyle w:val="a5"/>
          <w:rFonts w:asciiTheme="minorEastAsia" w:eastAsiaTheme="minorEastAsia" w:hAnsiTheme="minorEastAsia" w:hint="eastAsia"/>
          <w:b w:val="0"/>
          <w:bCs w:val="0"/>
          <w:color w:val="FF2600"/>
          <w:sz w:val="30"/>
          <w:szCs w:val="30"/>
        </w:rPr>
        <w:t>、在配置文件时，端口的属性选择出了些问题</w:t>
      </w:r>
      <w:r w:rsidRPr="00401C06">
        <w:rPr>
          <w:rStyle w:val="a5"/>
          <w:rFonts w:asciiTheme="minorEastAsia" w:eastAsiaTheme="minorEastAsia" w:hAnsiTheme="minorEastAsia"/>
          <w:color w:val="FF2600"/>
          <w:sz w:val="30"/>
          <w:szCs w:val="30"/>
        </w:rPr>
        <w:t>,</w:t>
      </w:r>
      <w:r w:rsidRPr="00401C06">
        <w:rPr>
          <w:rStyle w:val="a5"/>
          <w:rFonts w:asciiTheme="minorEastAsia" w:eastAsiaTheme="minorEastAsia" w:hAnsiTheme="minorEastAsia" w:hint="eastAsia"/>
          <w:b w:val="0"/>
          <w:bCs w:val="0"/>
          <w:color w:val="FF2600"/>
          <w:sz w:val="30"/>
          <w:szCs w:val="30"/>
        </w:rPr>
        <w:t>在颜色传感器的使用时，我们应该选用端口的属性时</w:t>
      </w:r>
      <w:r w:rsidRPr="00401C06">
        <w:rPr>
          <w:rStyle w:val="a5"/>
          <w:rFonts w:asciiTheme="minorEastAsia" w:eastAsiaTheme="minorEastAsia" w:hAnsiTheme="minorEastAsia"/>
          <w:color w:val="FF2600"/>
          <w:sz w:val="30"/>
          <w:szCs w:val="30"/>
        </w:rPr>
        <w:t>adafruit color sensor</w:t>
      </w:r>
      <w:r w:rsidRPr="00401C06">
        <w:rPr>
          <w:rStyle w:val="a5"/>
          <w:rFonts w:asciiTheme="minorEastAsia" w:eastAsiaTheme="minorEastAsia" w:hAnsiTheme="minorEastAsia" w:hint="eastAsia"/>
          <w:b w:val="0"/>
          <w:bCs w:val="0"/>
          <w:color w:val="FF2600"/>
          <w:sz w:val="30"/>
          <w:szCs w:val="30"/>
        </w:rPr>
        <w:t>而不是</w:t>
      </w:r>
      <w:r w:rsidRPr="00401C06">
        <w:rPr>
          <w:rStyle w:val="a5"/>
          <w:rFonts w:asciiTheme="minorEastAsia" w:eastAsiaTheme="minorEastAsia" w:hAnsiTheme="minorEastAsia"/>
          <w:color w:val="FF2600"/>
          <w:sz w:val="30"/>
          <w:szCs w:val="30"/>
        </w:rPr>
        <w:t>color sensor</w:t>
      </w:r>
      <w:r w:rsidRPr="00401C06">
        <w:rPr>
          <w:rStyle w:val="a5"/>
          <w:rFonts w:asciiTheme="minorEastAsia" w:eastAsiaTheme="minorEastAsia" w:hAnsiTheme="minorEastAsia" w:hint="eastAsia"/>
          <w:b w:val="0"/>
          <w:bCs w:val="0"/>
          <w:color w:val="FF2600"/>
          <w:sz w:val="30"/>
          <w:szCs w:val="30"/>
        </w:rPr>
        <w:t>。</w:t>
      </w:r>
    </w:p>
    <w:p w:rsidR="00D877DA" w:rsidRPr="00401C06" w:rsidRDefault="007C6C5C">
      <w:pPr>
        <w:spacing w:line="360" w:lineRule="auto"/>
        <w:rPr>
          <w:rStyle w:val="a5"/>
          <w:rFonts w:asciiTheme="minorEastAsia" w:eastAsiaTheme="minorEastAsia" w:hAnsiTheme="minorEastAsia"/>
          <w:color w:val="011892"/>
          <w:sz w:val="40"/>
          <w:szCs w:val="40"/>
        </w:rPr>
      </w:pPr>
      <w:r w:rsidRPr="00401C06">
        <w:rPr>
          <w:rStyle w:val="a5"/>
          <w:rFonts w:asciiTheme="minorEastAsia" w:eastAsiaTheme="minorEastAsia" w:hAnsiTheme="minorEastAsia"/>
          <w:color w:val="011892"/>
          <w:sz w:val="40"/>
          <w:szCs w:val="40"/>
        </w:rPr>
        <w:lastRenderedPageBreak/>
        <w:t>2016/10/19</w:t>
      </w:r>
    </w:p>
    <w:p w:rsidR="00D877DA" w:rsidRPr="00401C06" w:rsidRDefault="007470D2">
      <w:pPr>
        <w:spacing w:line="360" w:lineRule="auto"/>
        <w:rPr>
          <w:rStyle w:val="a5"/>
          <w:rFonts w:asciiTheme="minorEastAsia" w:eastAsiaTheme="minorEastAsia" w:hAnsiTheme="minorEastAsia"/>
          <w:sz w:val="30"/>
          <w:szCs w:val="30"/>
        </w:rPr>
      </w:pPr>
      <w:r>
        <w:rPr>
          <w:rFonts w:asciiTheme="minorEastAsia" w:eastAsiaTheme="minorEastAsia" w:hAnsiTheme="minorEastAsia" w:hint="eastAsia"/>
          <w:noProof/>
          <w:sz w:val="30"/>
          <w:szCs w:val="30"/>
          <w:lang w:val="en-US"/>
        </w:rPr>
        <w:drawing>
          <wp:anchor distT="152400" distB="152400" distL="152400" distR="152400" simplePos="0" relativeHeight="251665408" behindDoc="0" locked="0" layoutInCell="1" allowOverlap="1">
            <wp:simplePos x="0" y="0"/>
            <wp:positionH relativeFrom="page">
              <wp:posOffset>2161540</wp:posOffset>
            </wp:positionH>
            <wp:positionV relativeFrom="page">
              <wp:posOffset>2656840</wp:posOffset>
            </wp:positionV>
            <wp:extent cx="2801620" cy="1949450"/>
            <wp:effectExtent l="19050" t="0" r="0" b="0"/>
            <wp:wrapThrough wrapText="bothSides">
              <wp:wrapPolygon edited="0">
                <wp:start x="-147" y="0"/>
                <wp:lineTo x="-147" y="21319"/>
                <wp:lineTo x="21590" y="21319"/>
                <wp:lineTo x="21590" y="0"/>
                <wp:lineTo x="-147" y="0"/>
              </wp:wrapPolygon>
            </wp:wrapThrough>
            <wp:docPr id="1073741833" name="officeArt object"/>
            <wp:cNvGraphicFramePr/>
            <a:graphic xmlns:a="http://schemas.openxmlformats.org/drawingml/2006/main">
              <a:graphicData uri="http://schemas.openxmlformats.org/drawingml/2006/picture">
                <pic:pic xmlns:pic="http://schemas.openxmlformats.org/drawingml/2006/picture">
                  <pic:nvPicPr>
                    <pic:cNvPr id="1073741833" name="自动小车.jpg"/>
                    <pic:cNvPicPr>
                      <a:picLocks noChangeAspect="1"/>
                    </pic:cNvPicPr>
                  </pic:nvPicPr>
                  <pic:blipFill>
                    <a:blip r:embed="rId75" cstate="print">
                      <a:extLst/>
                    </a:blip>
                    <a:srcRect l="21000" t="15667" r="24667" b="37667"/>
                    <a:stretch>
                      <a:fillRect/>
                    </a:stretch>
                  </pic:blipFill>
                  <pic:spPr>
                    <a:xfrm>
                      <a:off x="0" y="0"/>
                      <a:ext cx="2801620" cy="1949450"/>
                    </a:xfrm>
                    <a:prstGeom prst="rect">
                      <a:avLst/>
                    </a:prstGeom>
                    <a:ln w="12700" cap="flat">
                      <a:noFill/>
                      <a:miter lim="400000"/>
                    </a:ln>
                    <a:effectLst/>
                  </pic:spPr>
                </pic:pic>
              </a:graphicData>
            </a:graphic>
          </wp:anchor>
        </w:drawing>
      </w:r>
      <w:r w:rsidR="007C6C5C" w:rsidRPr="00401C06">
        <w:rPr>
          <w:rStyle w:val="a5"/>
          <w:rFonts w:asciiTheme="minorEastAsia" w:eastAsiaTheme="minorEastAsia" w:hAnsiTheme="minorEastAsia" w:hint="eastAsia"/>
          <w:b w:val="0"/>
          <w:bCs w:val="0"/>
          <w:sz w:val="30"/>
          <w:szCs w:val="30"/>
        </w:rPr>
        <w:t>由于自动程序的测试与搭建车体时时间有些冲突，两者无法同时进行。于是</w:t>
      </w:r>
      <w:proofErr w:type="gramStart"/>
      <w:r w:rsidR="007C6C5C" w:rsidRPr="00401C06">
        <w:rPr>
          <w:rStyle w:val="a5"/>
          <w:rFonts w:asciiTheme="minorEastAsia" w:eastAsiaTheme="minorEastAsia" w:hAnsiTheme="minorEastAsia" w:hint="eastAsia"/>
          <w:b w:val="0"/>
          <w:bCs w:val="0"/>
          <w:sz w:val="30"/>
          <w:szCs w:val="30"/>
        </w:rPr>
        <w:t>编程组</w:t>
      </w:r>
      <w:proofErr w:type="gramEnd"/>
      <w:r w:rsidR="007C6C5C" w:rsidRPr="00401C06">
        <w:rPr>
          <w:rStyle w:val="a5"/>
          <w:rFonts w:asciiTheme="minorEastAsia" w:eastAsiaTheme="minorEastAsia" w:hAnsiTheme="minorEastAsia" w:hint="eastAsia"/>
          <w:b w:val="0"/>
          <w:bCs w:val="0"/>
          <w:sz w:val="30"/>
          <w:szCs w:val="30"/>
        </w:rPr>
        <w:t>的成员们搭建了一个底盘车并且将所需硬件与传感器等都安装在上面，以此来进行专门的自动程序检测。</w:t>
      </w:r>
    </w:p>
    <w:p w:rsidR="007470D2" w:rsidRDefault="007470D2">
      <w:pPr>
        <w:spacing w:line="360" w:lineRule="auto"/>
        <w:rPr>
          <w:rStyle w:val="a5"/>
          <w:rFonts w:asciiTheme="minorEastAsia" w:eastAsiaTheme="minorEastAsia" w:hAnsiTheme="minorEastAsia"/>
          <w:color w:val="011892"/>
          <w:sz w:val="40"/>
          <w:szCs w:val="40"/>
        </w:rPr>
      </w:pPr>
    </w:p>
    <w:p w:rsidR="007470D2" w:rsidRDefault="007470D2">
      <w:pPr>
        <w:spacing w:line="360" w:lineRule="auto"/>
        <w:rPr>
          <w:rStyle w:val="a5"/>
          <w:rFonts w:asciiTheme="minorEastAsia" w:eastAsiaTheme="minorEastAsia" w:hAnsiTheme="minorEastAsia"/>
          <w:color w:val="011892"/>
          <w:sz w:val="40"/>
          <w:szCs w:val="40"/>
        </w:rPr>
      </w:pPr>
    </w:p>
    <w:p w:rsidR="007470D2" w:rsidRDefault="007470D2">
      <w:pPr>
        <w:spacing w:line="360" w:lineRule="auto"/>
        <w:rPr>
          <w:rStyle w:val="a5"/>
          <w:rFonts w:asciiTheme="minorEastAsia" w:eastAsiaTheme="minorEastAsia" w:hAnsiTheme="minorEastAsia"/>
          <w:color w:val="011892"/>
          <w:sz w:val="40"/>
          <w:szCs w:val="40"/>
        </w:rPr>
      </w:pPr>
    </w:p>
    <w:p w:rsidR="007470D2" w:rsidRDefault="007470D2">
      <w:pPr>
        <w:spacing w:line="360" w:lineRule="auto"/>
        <w:rPr>
          <w:rStyle w:val="a5"/>
          <w:rFonts w:asciiTheme="minorEastAsia" w:eastAsiaTheme="minorEastAsia" w:hAnsiTheme="minorEastAsia"/>
          <w:color w:val="011892"/>
          <w:sz w:val="40"/>
          <w:szCs w:val="40"/>
        </w:rPr>
      </w:pPr>
    </w:p>
    <w:p w:rsidR="00D877DA" w:rsidRPr="00401C06" w:rsidRDefault="007C6C5C">
      <w:pPr>
        <w:spacing w:line="360" w:lineRule="auto"/>
        <w:rPr>
          <w:rStyle w:val="a5"/>
          <w:rFonts w:asciiTheme="minorEastAsia" w:eastAsiaTheme="minorEastAsia" w:hAnsiTheme="minorEastAsia"/>
          <w:color w:val="011892"/>
          <w:sz w:val="40"/>
          <w:szCs w:val="40"/>
        </w:rPr>
      </w:pPr>
      <w:r w:rsidRPr="00401C06">
        <w:rPr>
          <w:rStyle w:val="a5"/>
          <w:rFonts w:asciiTheme="minorEastAsia" w:eastAsiaTheme="minorEastAsia" w:hAnsiTheme="minorEastAsia"/>
          <w:color w:val="011892"/>
          <w:sz w:val="40"/>
          <w:szCs w:val="40"/>
        </w:rPr>
        <w:t>2016/10/21</w:t>
      </w:r>
    </w:p>
    <w:p w:rsidR="00D877DA" w:rsidRPr="00401C06" w:rsidRDefault="007C6C5C">
      <w:pPr>
        <w:spacing w:line="360" w:lineRule="auto"/>
        <w:rPr>
          <w:rStyle w:val="a5"/>
          <w:rFonts w:asciiTheme="minorEastAsia" w:eastAsiaTheme="minorEastAsia" w:hAnsiTheme="minorEastAsia"/>
          <w:sz w:val="30"/>
          <w:szCs w:val="30"/>
        </w:rPr>
      </w:pPr>
      <w:r w:rsidRPr="00401C06">
        <w:rPr>
          <w:rStyle w:val="a5"/>
          <w:rFonts w:asciiTheme="minorEastAsia" w:eastAsiaTheme="minorEastAsia" w:hAnsiTheme="minorEastAsia" w:hint="eastAsia"/>
          <w:b w:val="0"/>
          <w:bCs w:val="0"/>
          <w:sz w:val="30"/>
          <w:szCs w:val="30"/>
        </w:rPr>
        <w:t>所有的基本硬件与软件模块已经准备就绪，于是接下来我们就进入了硬件与软件之间的配合测试。</w:t>
      </w:r>
    </w:p>
    <w:p w:rsidR="00CF508C" w:rsidRDefault="007C6C5C">
      <w:pPr>
        <w:spacing w:line="360" w:lineRule="auto"/>
        <w:rPr>
          <w:rStyle w:val="a5"/>
          <w:rFonts w:asciiTheme="minorEastAsia" w:eastAsiaTheme="minorEastAsia" w:hAnsiTheme="minorEastAsia"/>
          <w:b w:val="0"/>
          <w:bCs w:val="0"/>
          <w:sz w:val="30"/>
          <w:szCs w:val="30"/>
        </w:rPr>
      </w:pPr>
      <w:r w:rsidRPr="00401C06">
        <w:rPr>
          <w:rStyle w:val="a5"/>
          <w:rFonts w:asciiTheme="minorEastAsia" w:eastAsiaTheme="minorEastAsia" w:hAnsiTheme="minorEastAsia" w:hint="eastAsia"/>
          <w:b w:val="0"/>
          <w:bCs w:val="0"/>
          <w:sz w:val="30"/>
          <w:szCs w:val="30"/>
        </w:rPr>
        <w:t>为了不重复下载</w:t>
      </w:r>
      <w:r w:rsidRPr="00401C06">
        <w:rPr>
          <w:rStyle w:val="a5"/>
          <w:rFonts w:asciiTheme="minorEastAsia" w:eastAsiaTheme="minorEastAsia" w:hAnsiTheme="minorEastAsia"/>
          <w:sz w:val="30"/>
          <w:szCs w:val="30"/>
        </w:rPr>
        <w:t>apk</w:t>
      </w:r>
      <w:r w:rsidRPr="00401C06">
        <w:rPr>
          <w:rStyle w:val="a5"/>
          <w:rFonts w:asciiTheme="minorEastAsia" w:eastAsiaTheme="minorEastAsia" w:hAnsiTheme="minorEastAsia" w:hint="eastAsia"/>
          <w:b w:val="0"/>
          <w:bCs w:val="0"/>
          <w:sz w:val="30"/>
          <w:szCs w:val="30"/>
        </w:rPr>
        <w:t>来进行传感器测试与自动程序之间的转换浪费时间我们在一个</w:t>
      </w:r>
      <w:r w:rsidRPr="00401C06">
        <w:rPr>
          <w:rStyle w:val="a5"/>
          <w:rFonts w:asciiTheme="minorEastAsia" w:eastAsiaTheme="minorEastAsia" w:hAnsiTheme="minorEastAsia"/>
          <w:sz w:val="30"/>
          <w:szCs w:val="30"/>
        </w:rPr>
        <w:t>project</w:t>
      </w:r>
      <w:r w:rsidRPr="00401C06">
        <w:rPr>
          <w:rStyle w:val="a5"/>
          <w:rFonts w:asciiTheme="minorEastAsia" w:eastAsiaTheme="minorEastAsia" w:hAnsiTheme="minorEastAsia" w:hint="eastAsia"/>
          <w:b w:val="0"/>
          <w:bCs w:val="0"/>
          <w:sz w:val="30"/>
          <w:szCs w:val="30"/>
        </w:rPr>
        <w:t>里面同时建立了两个</w:t>
      </w:r>
      <w:r w:rsidRPr="00401C06">
        <w:rPr>
          <w:rStyle w:val="a5"/>
          <w:rFonts w:asciiTheme="minorEastAsia" w:eastAsiaTheme="minorEastAsia" w:hAnsiTheme="minorEastAsia"/>
          <w:sz w:val="30"/>
          <w:szCs w:val="30"/>
        </w:rPr>
        <w:t>mode</w:t>
      </w:r>
      <w:r w:rsidRPr="00401C06">
        <w:rPr>
          <w:rStyle w:val="a5"/>
          <w:rFonts w:asciiTheme="minorEastAsia" w:eastAsiaTheme="minorEastAsia" w:hAnsiTheme="minorEastAsia" w:hint="eastAsia"/>
          <w:b w:val="0"/>
          <w:bCs w:val="0"/>
          <w:sz w:val="30"/>
          <w:szCs w:val="30"/>
        </w:rPr>
        <w:t>，一个为</w:t>
      </w:r>
      <w:r w:rsidRPr="00401C06">
        <w:rPr>
          <w:rStyle w:val="a5"/>
          <w:rFonts w:asciiTheme="minorEastAsia" w:eastAsiaTheme="minorEastAsia" w:hAnsiTheme="minorEastAsia"/>
          <w:sz w:val="30"/>
          <w:szCs w:val="30"/>
        </w:rPr>
        <w:t>op mode</w:t>
      </w:r>
      <w:r w:rsidRPr="00401C06">
        <w:rPr>
          <w:rStyle w:val="a5"/>
          <w:rFonts w:asciiTheme="minorEastAsia" w:eastAsiaTheme="minorEastAsia" w:hAnsiTheme="minorEastAsia" w:hint="eastAsia"/>
          <w:b w:val="0"/>
          <w:bCs w:val="0"/>
          <w:sz w:val="30"/>
          <w:szCs w:val="30"/>
        </w:rPr>
        <w:t>来进行颜色的数值检测，另一个为</w:t>
      </w:r>
      <w:r w:rsidRPr="00401C06">
        <w:rPr>
          <w:rStyle w:val="a5"/>
          <w:rFonts w:asciiTheme="minorEastAsia" w:eastAsiaTheme="minorEastAsia" w:hAnsiTheme="minorEastAsia"/>
          <w:sz w:val="30"/>
          <w:szCs w:val="30"/>
        </w:rPr>
        <w:t>linear op mode</w:t>
      </w:r>
      <w:r w:rsidRPr="00401C06">
        <w:rPr>
          <w:rStyle w:val="a5"/>
          <w:rFonts w:asciiTheme="minorEastAsia" w:eastAsiaTheme="minorEastAsia" w:hAnsiTheme="minorEastAsia" w:hint="eastAsia"/>
          <w:b w:val="0"/>
          <w:bCs w:val="0"/>
          <w:sz w:val="30"/>
          <w:szCs w:val="30"/>
        </w:rPr>
        <w:t>用来执行自动程序。</w:t>
      </w:r>
    </w:p>
    <w:p w:rsidR="00D877DA" w:rsidRPr="00401C06" w:rsidRDefault="007B1384">
      <w:pPr>
        <w:spacing w:line="360" w:lineRule="auto"/>
        <w:rPr>
          <w:rStyle w:val="a5"/>
          <w:rFonts w:asciiTheme="minorEastAsia" w:eastAsiaTheme="minorEastAsia" w:hAnsiTheme="minorEastAsia"/>
          <w:sz w:val="30"/>
          <w:szCs w:val="30"/>
        </w:rPr>
      </w:pPr>
      <w:r>
        <w:rPr>
          <w:rFonts w:asciiTheme="minorEastAsia" w:eastAsiaTheme="minorEastAsia" w:hAnsiTheme="minorEastAsia"/>
          <w:b/>
          <w:bCs/>
          <w:noProof/>
          <w:sz w:val="30"/>
          <w:szCs w:val="30"/>
          <w:lang w:val="en-US"/>
        </w:rPr>
        <w:drawing>
          <wp:anchor distT="152400" distB="152400" distL="152400" distR="152400" simplePos="0" relativeHeight="251668480" behindDoc="0" locked="0" layoutInCell="1" allowOverlap="1">
            <wp:simplePos x="0" y="0"/>
            <wp:positionH relativeFrom="margin">
              <wp:posOffset>580390</wp:posOffset>
            </wp:positionH>
            <wp:positionV relativeFrom="line">
              <wp:posOffset>146685</wp:posOffset>
            </wp:positionV>
            <wp:extent cx="5367020" cy="2087245"/>
            <wp:effectExtent l="19050" t="0" r="5080" b="0"/>
            <wp:wrapThrough wrapText="bothSides" distL="152400" distR="152400">
              <wp:wrapPolygon edited="1">
                <wp:start x="0" y="0"/>
                <wp:lineTo x="21621" y="0"/>
                <wp:lineTo x="21621" y="21634"/>
                <wp:lineTo x="0" y="21634"/>
                <wp:lineTo x="0" y="0"/>
              </wp:wrapPolygon>
            </wp:wrapThrough>
            <wp:docPr id="1073741834" name="officeArt object"/>
            <wp:cNvGraphicFramePr/>
            <a:graphic xmlns:a="http://schemas.openxmlformats.org/drawingml/2006/main">
              <a:graphicData uri="http://schemas.openxmlformats.org/drawingml/2006/picture">
                <pic:pic xmlns:pic="http://schemas.openxmlformats.org/drawingml/2006/picture">
                  <pic:nvPicPr>
                    <pic:cNvPr id="1073741834" name="屏幕快照 2016-11-10 下午4.54.08.png"/>
                    <pic:cNvPicPr>
                      <a:picLocks/>
                    </pic:cNvPicPr>
                  </pic:nvPicPr>
                  <pic:blipFill>
                    <a:blip r:embed="rId76" cstate="print">
                      <a:extLst/>
                    </a:blip>
                    <a:srcRect l="24959" t="18212" r="16529" b="9603"/>
                    <a:stretch>
                      <a:fillRect/>
                    </a:stretch>
                  </pic:blipFill>
                  <pic:spPr>
                    <a:xfrm>
                      <a:off x="0" y="0"/>
                      <a:ext cx="5367020" cy="2087245"/>
                    </a:xfrm>
                    <a:prstGeom prst="rect">
                      <a:avLst/>
                    </a:prstGeom>
                    <a:ln w="12700" cap="flat">
                      <a:noFill/>
                      <a:miter lim="400000"/>
                    </a:ln>
                    <a:effectLst/>
                  </pic:spPr>
                </pic:pic>
              </a:graphicData>
            </a:graphic>
          </wp:anchor>
        </w:drawing>
      </w:r>
    </w:p>
    <w:p w:rsidR="00D877DA" w:rsidRPr="00401C06" w:rsidRDefault="00D877DA">
      <w:pPr>
        <w:spacing w:line="360" w:lineRule="auto"/>
        <w:rPr>
          <w:rStyle w:val="a5"/>
          <w:rFonts w:asciiTheme="minorEastAsia" w:eastAsiaTheme="minorEastAsia" w:hAnsiTheme="minorEastAsia"/>
          <w:color w:val="011892"/>
          <w:sz w:val="40"/>
          <w:szCs w:val="40"/>
        </w:rPr>
      </w:pPr>
    </w:p>
    <w:p w:rsidR="007470D2" w:rsidRDefault="007470D2">
      <w:pPr>
        <w:spacing w:line="360" w:lineRule="auto"/>
        <w:rPr>
          <w:rStyle w:val="a5"/>
          <w:rFonts w:asciiTheme="minorEastAsia" w:eastAsiaTheme="minorEastAsia" w:hAnsiTheme="minorEastAsia"/>
          <w:color w:val="011892"/>
          <w:sz w:val="40"/>
          <w:szCs w:val="40"/>
        </w:rPr>
      </w:pPr>
    </w:p>
    <w:p w:rsidR="007470D2" w:rsidRDefault="007470D2">
      <w:pPr>
        <w:spacing w:line="360" w:lineRule="auto"/>
        <w:rPr>
          <w:rStyle w:val="a5"/>
          <w:rFonts w:asciiTheme="minorEastAsia" w:eastAsiaTheme="minorEastAsia" w:hAnsiTheme="minorEastAsia"/>
          <w:color w:val="011892"/>
          <w:sz w:val="40"/>
          <w:szCs w:val="40"/>
        </w:rPr>
      </w:pPr>
    </w:p>
    <w:p w:rsidR="007470D2" w:rsidRDefault="007470D2">
      <w:pPr>
        <w:spacing w:line="360" w:lineRule="auto"/>
        <w:rPr>
          <w:rStyle w:val="a5"/>
          <w:rFonts w:asciiTheme="minorEastAsia" w:eastAsiaTheme="minorEastAsia" w:hAnsiTheme="minorEastAsia"/>
          <w:color w:val="011892"/>
          <w:sz w:val="40"/>
          <w:szCs w:val="40"/>
        </w:rPr>
      </w:pPr>
    </w:p>
    <w:p w:rsidR="007470D2" w:rsidRDefault="007470D2">
      <w:pPr>
        <w:spacing w:line="360" w:lineRule="auto"/>
        <w:rPr>
          <w:rStyle w:val="a5"/>
          <w:rFonts w:asciiTheme="minorEastAsia" w:eastAsiaTheme="minorEastAsia" w:hAnsiTheme="minorEastAsia"/>
          <w:color w:val="011892"/>
          <w:sz w:val="40"/>
          <w:szCs w:val="40"/>
        </w:rPr>
      </w:pPr>
    </w:p>
    <w:p w:rsidR="00D877DA" w:rsidRPr="00401C06" w:rsidRDefault="007C6C5C">
      <w:pPr>
        <w:spacing w:line="360" w:lineRule="auto"/>
        <w:rPr>
          <w:rStyle w:val="a5"/>
          <w:rFonts w:asciiTheme="minorEastAsia" w:eastAsiaTheme="minorEastAsia" w:hAnsiTheme="minorEastAsia"/>
          <w:color w:val="011892"/>
          <w:sz w:val="40"/>
          <w:szCs w:val="40"/>
        </w:rPr>
      </w:pPr>
      <w:r w:rsidRPr="00401C06">
        <w:rPr>
          <w:rStyle w:val="a5"/>
          <w:rFonts w:asciiTheme="minorEastAsia" w:eastAsiaTheme="minorEastAsia" w:hAnsiTheme="minorEastAsia"/>
          <w:color w:val="011892"/>
          <w:sz w:val="40"/>
          <w:szCs w:val="40"/>
        </w:rPr>
        <w:lastRenderedPageBreak/>
        <w:t>2016/10/24</w:t>
      </w:r>
    </w:p>
    <w:p w:rsidR="00D877DA" w:rsidRPr="00401C06" w:rsidRDefault="007C6C5C">
      <w:pPr>
        <w:spacing w:line="360" w:lineRule="auto"/>
        <w:rPr>
          <w:rStyle w:val="a5"/>
          <w:rFonts w:asciiTheme="minorEastAsia" w:eastAsiaTheme="minorEastAsia" w:hAnsiTheme="minorEastAsia"/>
          <w:sz w:val="30"/>
          <w:szCs w:val="30"/>
        </w:rPr>
      </w:pPr>
      <w:r w:rsidRPr="00401C06">
        <w:rPr>
          <w:rStyle w:val="a5"/>
          <w:rFonts w:asciiTheme="minorEastAsia" w:eastAsiaTheme="minorEastAsia" w:hAnsiTheme="minorEastAsia" w:hint="eastAsia"/>
          <w:b w:val="0"/>
          <w:bCs w:val="0"/>
          <w:sz w:val="30"/>
          <w:szCs w:val="30"/>
        </w:rPr>
        <w:t>使用码盘的值来</w:t>
      </w:r>
      <w:proofErr w:type="gramStart"/>
      <w:r w:rsidRPr="00401C06">
        <w:rPr>
          <w:rStyle w:val="a5"/>
          <w:rFonts w:asciiTheme="minorEastAsia" w:eastAsiaTheme="minorEastAsia" w:hAnsiTheme="minorEastAsia" w:hint="eastAsia"/>
          <w:b w:val="0"/>
          <w:bCs w:val="0"/>
          <w:sz w:val="30"/>
          <w:szCs w:val="30"/>
        </w:rPr>
        <w:t>控制车</w:t>
      </w:r>
      <w:proofErr w:type="gramEnd"/>
      <w:r w:rsidRPr="00401C06">
        <w:rPr>
          <w:rStyle w:val="a5"/>
          <w:rFonts w:asciiTheme="minorEastAsia" w:eastAsiaTheme="minorEastAsia" w:hAnsiTheme="minorEastAsia" w:hint="eastAsia"/>
          <w:b w:val="0"/>
          <w:bCs w:val="0"/>
          <w:sz w:val="30"/>
          <w:szCs w:val="30"/>
        </w:rPr>
        <w:t>进行直走然而并不成功。</w:t>
      </w:r>
    </w:p>
    <w:p w:rsidR="00D877DA" w:rsidRPr="00401C06" w:rsidRDefault="007C6C5C">
      <w:pPr>
        <w:spacing w:line="360" w:lineRule="auto"/>
        <w:rPr>
          <w:rStyle w:val="a5"/>
          <w:rFonts w:asciiTheme="minorEastAsia" w:eastAsiaTheme="minorEastAsia" w:hAnsiTheme="minorEastAsia"/>
          <w:sz w:val="30"/>
          <w:szCs w:val="30"/>
        </w:rPr>
      </w:pPr>
      <w:r w:rsidRPr="00401C06">
        <w:rPr>
          <w:rStyle w:val="a5"/>
          <w:rFonts w:asciiTheme="minorEastAsia" w:eastAsiaTheme="minorEastAsia" w:hAnsiTheme="minorEastAsia" w:hint="eastAsia"/>
          <w:b w:val="0"/>
          <w:bCs w:val="0"/>
          <w:sz w:val="30"/>
          <w:szCs w:val="30"/>
        </w:rPr>
        <w:t>问题：</w:t>
      </w:r>
    </w:p>
    <w:p w:rsidR="00D877DA" w:rsidRPr="00401C06" w:rsidRDefault="007C6C5C">
      <w:pPr>
        <w:spacing w:line="360" w:lineRule="auto"/>
        <w:rPr>
          <w:rStyle w:val="a5"/>
          <w:rFonts w:asciiTheme="minorEastAsia" w:eastAsiaTheme="minorEastAsia" w:hAnsiTheme="minorEastAsia"/>
          <w:sz w:val="30"/>
          <w:szCs w:val="30"/>
        </w:rPr>
      </w:pPr>
      <w:r w:rsidRPr="00401C06">
        <w:rPr>
          <w:rStyle w:val="a5"/>
          <w:rFonts w:asciiTheme="minorEastAsia" w:eastAsiaTheme="minorEastAsia" w:hAnsiTheme="minorEastAsia"/>
          <w:sz w:val="30"/>
          <w:szCs w:val="30"/>
        </w:rPr>
        <w:t xml:space="preserve">           1</w:t>
      </w:r>
      <w:r w:rsidRPr="00401C06">
        <w:rPr>
          <w:rStyle w:val="a5"/>
          <w:rFonts w:asciiTheme="minorEastAsia" w:eastAsiaTheme="minorEastAsia" w:hAnsiTheme="minorEastAsia" w:hint="eastAsia"/>
          <w:b w:val="0"/>
          <w:bCs w:val="0"/>
          <w:sz w:val="30"/>
          <w:szCs w:val="30"/>
        </w:rPr>
        <w:t>、不能</w:t>
      </w:r>
      <w:proofErr w:type="gramStart"/>
      <w:r w:rsidRPr="00401C06">
        <w:rPr>
          <w:rStyle w:val="a5"/>
          <w:rFonts w:asciiTheme="minorEastAsia" w:eastAsiaTheme="minorEastAsia" w:hAnsiTheme="minorEastAsia" w:hint="eastAsia"/>
          <w:b w:val="0"/>
          <w:bCs w:val="0"/>
          <w:sz w:val="30"/>
          <w:szCs w:val="30"/>
        </w:rPr>
        <w:t>直接给码盘</w:t>
      </w:r>
      <w:proofErr w:type="gramEnd"/>
      <w:r w:rsidRPr="00401C06">
        <w:rPr>
          <w:rStyle w:val="a5"/>
          <w:rFonts w:asciiTheme="minorEastAsia" w:eastAsiaTheme="minorEastAsia" w:hAnsiTheme="minorEastAsia" w:hint="eastAsia"/>
          <w:b w:val="0"/>
          <w:bCs w:val="0"/>
          <w:sz w:val="30"/>
          <w:szCs w:val="30"/>
        </w:rPr>
        <w:t>进行赋值，只能通过实时对</w:t>
      </w:r>
      <w:proofErr w:type="gramStart"/>
      <w:r w:rsidRPr="00401C06">
        <w:rPr>
          <w:rStyle w:val="a5"/>
          <w:rFonts w:asciiTheme="minorEastAsia" w:eastAsiaTheme="minorEastAsia" w:hAnsiTheme="minorEastAsia" w:hint="eastAsia"/>
          <w:b w:val="0"/>
          <w:bCs w:val="0"/>
          <w:sz w:val="30"/>
          <w:szCs w:val="30"/>
        </w:rPr>
        <w:t>码盘值进行</w:t>
      </w:r>
      <w:proofErr w:type="gramEnd"/>
      <w:r w:rsidRPr="00401C06">
        <w:rPr>
          <w:rStyle w:val="a5"/>
          <w:rFonts w:asciiTheme="minorEastAsia" w:eastAsiaTheme="minorEastAsia" w:hAnsiTheme="minorEastAsia" w:hint="eastAsia"/>
          <w:b w:val="0"/>
          <w:bCs w:val="0"/>
          <w:sz w:val="30"/>
          <w:szCs w:val="30"/>
        </w:rPr>
        <w:t>检测才能控制</w:t>
      </w:r>
    </w:p>
    <w:p w:rsidR="00D877DA" w:rsidRPr="00401C06" w:rsidRDefault="007C6C5C">
      <w:pPr>
        <w:spacing w:line="360" w:lineRule="auto"/>
        <w:rPr>
          <w:rStyle w:val="a5"/>
          <w:rFonts w:asciiTheme="minorEastAsia" w:eastAsiaTheme="minorEastAsia" w:hAnsiTheme="minorEastAsia"/>
          <w:color w:val="FF2600"/>
          <w:sz w:val="30"/>
          <w:szCs w:val="30"/>
        </w:rPr>
      </w:pPr>
      <w:r w:rsidRPr="00401C06">
        <w:rPr>
          <w:rStyle w:val="a5"/>
          <w:rFonts w:asciiTheme="minorEastAsia" w:eastAsiaTheme="minorEastAsia" w:hAnsiTheme="minorEastAsia"/>
          <w:color w:val="FF2600"/>
          <w:sz w:val="30"/>
          <w:szCs w:val="30"/>
        </w:rPr>
        <w:t xml:space="preserve">           2</w:t>
      </w:r>
      <w:r w:rsidRPr="00401C06">
        <w:rPr>
          <w:rStyle w:val="a5"/>
          <w:rFonts w:asciiTheme="minorEastAsia" w:eastAsiaTheme="minorEastAsia" w:hAnsiTheme="minorEastAsia" w:hint="eastAsia"/>
          <w:b w:val="0"/>
          <w:bCs w:val="0"/>
          <w:color w:val="FF2600"/>
          <w:sz w:val="30"/>
          <w:szCs w:val="30"/>
        </w:rPr>
        <w:t>、判断语句需要使用</w:t>
      </w:r>
      <w:r w:rsidRPr="00401C06">
        <w:rPr>
          <w:rStyle w:val="a5"/>
          <w:rFonts w:asciiTheme="minorEastAsia" w:eastAsiaTheme="minorEastAsia" w:hAnsiTheme="minorEastAsia"/>
          <w:color w:val="FF2600"/>
          <w:sz w:val="30"/>
          <w:szCs w:val="30"/>
        </w:rPr>
        <w:t>while test</w:t>
      </w:r>
      <w:r w:rsidRPr="00401C06">
        <w:rPr>
          <w:rStyle w:val="a5"/>
          <w:rFonts w:asciiTheme="minorEastAsia" w:eastAsiaTheme="minorEastAsia" w:hAnsiTheme="minorEastAsia" w:hint="eastAsia"/>
          <w:b w:val="0"/>
          <w:bCs w:val="0"/>
          <w:color w:val="FF2600"/>
          <w:sz w:val="30"/>
          <w:szCs w:val="30"/>
        </w:rPr>
        <w:t>而不能是</w:t>
      </w:r>
      <w:r w:rsidRPr="00401C06">
        <w:rPr>
          <w:rStyle w:val="a5"/>
          <w:rFonts w:asciiTheme="minorEastAsia" w:eastAsiaTheme="minorEastAsia" w:hAnsiTheme="minorEastAsia"/>
          <w:color w:val="FF2600"/>
          <w:sz w:val="30"/>
          <w:szCs w:val="30"/>
        </w:rPr>
        <w:t>if</w:t>
      </w:r>
      <w:r w:rsidRPr="00401C06">
        <w:rPr>
          <w:rStyle w:val="a5"/>
          <w:rFonts w:asciiTheme="minorEastAsia" w:eastAsiaTheme="minorEastAsia" w:hAnsiTheme="minorEastAsia" w:hint="eastAsia"/>
          <w:b w:val="0"/>
          <w:bCs w:val="0"/>
          <w:color w:val="FF2600"/>
          <w:sz w:val="30"/>
          <w:szCs w:val="30"/>
        </w:rPr>
        <w:t>。在</w:t>
      </w:r>
      <w:r w:rsidRPr="00401C06">
        <w:rPr>
          <w:rStyle w:val="a5"/>
          <w:rFonts w:asciiTheme="minorEastAsia" w:eastAsiaTheme="minorEastAsia" w:hAnsiTheme="minorEastAsia"/>
          <w:color w:val="FF2600"/>
          <w:sz w:val="30"/>
          <w:szCs w:val="30"/>
        </w:rPr>
        <w:t>linear op mode</w:t>
      </w:r>
      <w:r w:rsidRPr="00401C06">
        <w:rPr>
          <w:rStyle w:val="a5"/>
          <w:rFonts w:asciiTheme="minorEastAsia" w:eastAsiaTheme="minorEastAsia" w:hAnsiTheme="minorEastAsia" w:hint="eastAsia"/>
          <w:b w:val="0"/>
          <w:bCs w:val="0"/>
          <w:color w:val="FF2600"/>
          <w:sz w:val="30"/>
          <w:szCs w:val="30"/>
        </w:rPr>
        <w:t>中程序只会按照编写顺序从上至下执行命令，如果使用</w:t>
      </w:r>
      <w:r w:rsidRPr="00401C06">
        <w:rPr>
          <w:rStyle w:val="a5"/>
          <w:rFonts w:asciiTheme="minorEastAsia" w:eastAsiaTheme="minorEastAsia" w:hAnsiTheme="minorEastAsia"/>
          <w:color w:val="FF2600"/>
          <w:sz w:val="30"/>
          <w:szCs w:val="30"/>
        </w:rPr>
        <w:t>if</w:t>
      </w:r>
      <w:r w:rsidRPr="00401C06">
        <w:rPr>
          <w:rStyle w:val="a5"/>
          <w:rFonts w:asciiTheme="minorEastAsia" w:eastAsiaTheme="minorEastAsia" w:hAnsiTheme="minorEastAsia" w:hint="eastAsia"/>
          <w:b w:val="0"/>
          <w:bCs w:val="0"/>
          <w:color w:val="FF2600"/>
          <w:sz w:val="30"/>
          <w:szCs w:val="30"/>
        </w:rPr>
        <w:t>判断，程序只能检测一次而不会按照我们的想法循环检测。</w:t>
      </w:r>
    </w:p>
    <w:p w:rsidR="00D877DA" w:rsidRPr="00401C06" w:rsidRDefault="007C6C5C">
      <w:pPr>
        <w:spacing w:line="360" w:lineRule="auto"/>
        <w:rPr>
          <w:rStyle w:val="a5"/>
          <w:rFonts w:asciiTheme="minorEastAsia" w:eastAsiaTheme="minorEastAsia" w:hAnsiTheme="minorEastAsia"/>
          <w:color w:val="FF2600"/>
          <w:sz w:val="30"/>
          <w:szCs w:val="30"/>
        </w:rPr>
      </w:pPr>
      <w:r w:rsidRPr="00401C06">
        <w:rPr>
          <w:rStyle w:val="a5"/>
          <w:rFonts w:asciiTheme="minorEastAsia" w:eastAsiaTheme="minorEastAsia" w:hAnsiTheme="minorEastAsia"/>
          <w:color w:val="FF2600"/>
          <w:sz w:val="30"/>
          <w:szCs w:val="30"/>
        </w:rPr>
        <w:t xml:space="preserve">           3</w:t>
      </w:r>
      <w:r w:rsidRPr="00401C06">
        <w:rPr>
          <w:rStyle w:val="a5"/>
          <w:rFonts w:asciiTheme="minorEastAsia" w:eastAsiaTheme="minorEastAsia" w:hAnsiTheme="minorEastAsia" w:hint="eastAsia"/>
          <w:b w:val="0"/>
          <w:bCs w:val="0"/>
          <w:color w:val="FF2600"/>
          <w:sz w:val="30"/>
          <w:szCs w:val="30"/>
        </w:rPr>
        <w:t>、</w:t>
      </w:r>
      <w:r w:rsidRPr="00401C06">
        <w:rPr>
          <w:rStyle w:val="a5"/>
          <w:rFonts w:asciiTheme="minorEastAsia" w:eastAsiaTheme="minorEastAsia" w:hAnsiTheme="minorEastAsia"/>
          <w:color w:val="FF2600"/>
          <w:sz w:val="30"/>
          <w:szCs w:val="30"/>
        </w:rPr>
        <w:t>while test</w:t>
      </w:r>
      <w:r w:rsidRPr="00401C06">
        <w:rPr>
          <w:rStyle w:val="a5"/>
          <w:rFonts w:asciiTheme="minorEastAsia" w:eastAsiaTheme="minorEastAsia" w:hAnsiTheme="minorEastAsia" w:hint="eastAsia"/>
          <w:b w:val="0"/>
          <w:bCs w:val="0"/>
          <w:color w:val="FF2600"/>
          <w:sz w:val="30"/>
          <w:szCs w:val="30"/>
        </w:rPr>
        <w:t>语句会循环检测传感器（</w:t>
      </w:r>
      <w:r w:rsidRPr="00401C06">
        <w:rPr>
          <w:rStyle w:val="a5"/>
          <w:rFonts w:asciiTheme="minorEastAsia" w:eastAsiaTheme="minorEastAsia" w:hAnsiTheme="minorEastAsia"/>
          <w:color w:val="FF2600"/>
          <w:sz w:val="30"/>
          <w:szCs w:val="30"/>
        </w:rPr>
        <w:t>color sensor</w:t>
      </w:r>
      <w:r w:rsidRPr="00401C06">
        <w:rPr>
          <w:rStyle w:val="a5"/>
          <w:rFonts w:asciiTheme="minorEastAsia" w:eastAsiaTheme="minorEastAsia" w:hAnsiTheme="minorEastAsia" w:hint="eastAsia"/>
          <w:b w:val="0"/>
          <w:bCs w:val="0"/>
          <w:color w:val="FF2600"/>
          <w:sz w:val="30"/>
          <w:szCs w:val="30"/>
        </w:rPr>
        <w:t>、</w:t>
      </w:r>
      <w:r w:rsidRPr="00401C06">
        <w:rPr>
          <w:rStyle w:val="a5"/>
          <w:rFonts w:asciiTheme="minorEastAsia" w:eastAsiaTheme="minorEastAsia" w:hAnsiTheme="minorEastAsia"/>
          <w:color w:val="FF2600"/>
          <w:sz w:val="30"/>
          <w:szCs w:val="30"/>
          <w:lang w:val="en-US"/>
        </w:rPr>
        <w:t>touch sensor</w:t>
      </w:r>
      <w:r w:rsidRPr="00401C06">
        <w:rPr>
          <w:rStyle w:val="a5"/>
          <w:rFonts w:asciiTheme="minorEastAsia" w:eastAsiaTheme="minorEastAsia" w:hAnsiTheme="minorEastAsia" w:hint="eastAsia"/>
          <w:b w:val="0"/>
          <w:bCs w:val="0"/>
          <w:color w:val="FF2600"/>
          <w:sz w:val="30"/>
          <w:szCs w:val="30"/>
        </w:rPr>
        <w:t>、</w:t>
      </w:r>
      <w:r w:rsidRPr="00401C06">
        <w:rPr>
          <w:rStyle w:val="a5"/>
          <w:rFonts w:asciiTheme="minorEastAsia" w:eastAsiaTheme="minorEastAsia" w:hAnsiTheme="minorEastAsia"/>
          <w:color w:val="FF2600"/>
          <w:sz w:val="30"/>
          <w:szCs w:val="30"/>
          <w:lang w:val="en-US"/>
        </w:rPr>
        <w:t>optical distance sensor</w:t>
      </w:r>
      <w:r w:rsidRPr="00401C06">
        <w:rPr>
          <w:rStyle w:val="a5"/>
          <w:rFonts w:asciiTheme="minorEastAsia" w:eastAsiaTheme="minorEastAsia" w:hAnsiTheme="minorEastAsia" w:hint="eastAsia"/>
          <w:b w:val="0"/>
          <w:bCs w:val="0"/>
          <w:color w:val="FF2600"/>
          <w:sz w:val="30"/>
          <w:szCs w:val="30"/>
        </w:rPr>
        <w:t>、</w:t>
      </w:r>
      <w:r w:rsidRPr="00401C06">
        <w:rPr>
          <w:rStyle w:val="a5"/>
          <w:rFonts w:asciiTheme="minorEastAsia" w:eastAsiaTheme="minorEastAsia" w:hAnsiTheme="minorEastAsia"/>
          <w:color w:val="FF2600"/>
          <w:sz w:val="30"/>
          <w:szCs w:val="30"/>
        </w:rPr>
        <w:t>motor encoder</w:t>
      </w:r>
      <w:r w:rsidRPr="00401C06">
        <w:rPr>
          <w:rStyle w:val="a5"/>
          <w:rFonts w:asciiTheme="minorEastAsia" w:eastAsiaTheme="minorEastAsia" w:hAnsiTheme="minorEastAsia" w:hint="eastAsia"/>
          <w:b w:val="0"/>
          <w:bCs w:val="0"/>
          <w:color w:val="FF2600"/>
          <w:sz w:val="30"/>
          <w:szCs w:val="30"/>
        </w:rPr>
        <w:t>）数值，如果以达到目标值，</w:t>
      </w:r>
      <w:r w:rsidRPr="00401C06">
        <w:rPr>
          <w:rStyle w:val="a5"/>
          <w:rFonts w:asciiTheme="minorEastAsia" w:eastAsiaTheme="minorEastAsia" w:hAnsiTheme="minorEastAsia"/>
          <w:color w:val="FF2600"/>
          <w:sz w:val="30"/>
          <w:szCs w:val="30"/>
        </w:rPr>
        <w:t>while</w:t>
      </w:r>
      <w:r w:rsidRPr="00401C06">
        <w:rPr>
          <w:rStyle w:val="a5"/>
          <w:rFonts w:asciiTheme="minorEastAsia" w:eastAsiaTheme="minorEastAsia" w:hAnsiTheme="minorEastAsia" w:hint="eastAsia"/>
          <w:b w:val="0"/>
          <w:bCs w:val="0"/>
          <w:color w:val="FF2600"/>
          <w:sz w:val="30"/>
          <w:szCs w:val="30"/>
        </w:rPr>
        <w:t>判断为假，则程序会自动跳出</w:t>
      </w:r>
      <w:r w:rsidRPr="00401C06">
        <w:rPr>
          <w:rStyle w:val="a5"/>
          <w:rFonts w:asciiTheme="minorEastAsia" w:eastAsiaTheme="minorEastAsia" w:hAnsiTheme="minorEastAsia"/>
          <w:color w:val="FF2600"/>
          <w:sz w:val="30"/>
          <w:szCs w:val="30"/>
        </w:rPr>
        <w:t>while</w:t>
      </w:r>
      <w:r w:rsidRPr="00401C06">
        <w:rPr>
          <w:rStyle w:val="a5"/>
          <w:rFonts w:asciiTheme="minorEastAsia" w:eastAsiaTheme="minorEastAsia" w:hAnsiTheme="minorEastAsia" w:hint="eastAsia"/>
          <w:b w:val="0"/>
          <w:bCs w:val="0"/>
          <w:color w:val="FF2600"/>
          <w:sz w:val="30"/>
          <w:szCs w:val="30"/>
        </w:rPr>
        <w:t>循环，向下进行。</w:t>
      </w:r>
    </w:p>
    <w:p w:rsidR="00D877DA" w:rsidRPr="00401C06" w:rsidRDefault="007B1384">
      <w:pPr>
        <w:spacing w:line="360" w:lineRule="auto"/>
        <w:rPr>
          <w:rStyle w:val="a5"/>
          <w:rFonts w:asciiTheme="minorEastAsia" w:eastAsiaTheme="minorEastAsia" w:hAnsiTheme="minorEastAsia"/>
          <w:color w:val="FF2600"/>
          <w:sz w:val="30"/>
          <w:szCs w:val="30"/>
        </w:rPr>
      </w:pPr>
      <w:r>
        <w:rPr>
          <w:rFonts w:asciiTheme="minorEastAsia" w:eastAsiaTheme="minorEastAsia" w:hAnsiTheme="minorEastAsia"/>
          <w:b/>
          <w:bCs/>
          <w:noProof/>
          <w:color w:val="FF2600"/>
          <w:sz w:val="30"/>
          <w:szCs w:val="30"/>
          <w:lang w:val="en-US"/>
        </w:rPr>
        <w:drawing>
          <wp:anchor distT="0" distB="0" distL="0" distR="0" simplePos="0" relativeHeight="251669504" behindDoc="0" locked="0" layoutInCell="1" allowOverlap="1">
            <wp:simplePos x="0" y="0"/>
            <wp:positionH relativeFrom="page">
              <wp:posOffset>1028700</wp:posOffset>
            </wp:positionH>
            <wp:positionV relativeFrom="page">
              <wp:posOffset>5467350</wp:posOffset>
            </wp:positionV>
            <wp:extent cx="5438775" cy="2876550"/>
            <wp:effectExtent l="19050" t="0" r="9525" b="0"/>
            <wp:wrapThrough wrapText="bothSides" distL="0" distR="0">
              <wp:wrapPolygon edited="1">
                <wp:start x="0" y="0"/>
                <wp:lineTo x="21621" y="0"/>
                <wp:lineTo x="21621" y="21634"/>
                <wp:lineTo x="0" y="21634"/>
                <wp:lineTo x="0" y="0"/>
              </wp:wrapPolygon>
            </wp:wrapThrough>
            <wp:docPr id="1073741835" name="officeArt object"/>
            <wp:cNvGraphicFramePr/>
            <a:graphic xmlns:a="http://schemas.openxmlformats.org/drawingml/2006/main">
              <a:graphicData uri="http://schemas.openxmlformats.org/drawingml/2006/picture">
                <pic:pic xmlns:pic="http://schemas.openxmlformats.org/drawingml/2006/picture">
                  <pic:nvPicPr>
                    <pic:cNvPr id="1073741835" name="屏幕快照 2016-11-07 下午5.47.44.png"/>
                    <pic:cNvPicPr>
                      <a:picLocks/>
                    </pic:cNvPicPr>
                  </pic:nvPicPr>
                  <pic:blipFill>
                    <a:blip r:embed="rId68">
                      <a:extLst/>
                    </a:blip>
                    <a:srcRect l="27438" t="25588" r="2314" b="13235"/>
                    <a:stretch>
                      <a:fillRect/>
                    </a:stretch>
                  </pic:blipFill>
                  <pic:spPr>
                    <a:xfrm>
                      <a:off x="0" y="0"/>
                      <a:ext cx="5438775" cy="2876550"/>
                    </a:xfrm>
                    <a:prstGeom prst="rect">
                      <a:avLst/>
                    </a:prstGeom>
                    <a:ln w="12700" cap="flat">
                      <a:noFill/>
                      <a:miter lim="400000"/>
                    </a:ln>
                    <a:effectLst/>
                  </pic:spPr>
                </pic:pic>
              </a:graphicData>
            </a:graphic>
          </wp:anchor>
        </w:drawing>
      </w:r>
    </w:p>
    <w:p w:rsidR="007B1384" w:rsidRDefault="007B1384">
      <w:pPr>
        <w:spacing w:line="360" w:lineRule="auto"/>
        <w:rPr>
          <w:rStyle w:val="a5"/>
          <w:rFonts w:asciiTheme="minorEastAsia" w:eastAsiaTheme="minorEastAsia" w:hAnsiTheme="minorEastAsia"/>
          <w:color w:val="011892"/>
          <w:sz w:val="40"/>
          <w:szCs w:val="40"/>
        </w:rPr>
      </w:pPr>
    </w:p>
    <w:p w:rsidR="007B1384" w:rsidRDefault="007B1384">
      <w:pPr>
        <w:spacing w:line="360" w:lineRule="auto"/>
        <w:rPr>
          <w:rStyle w:val="a5"/>
          <w:rFonts w:asciiTheme="minorEastAsia" w:eastAsiaTheme="minorEastAsia" w:hAnsiTheme="minorEastAsia"/>
          <w:color w:val="011892"/>
          <w:sz w:val="40"/>
          <w:szCs w:val="40"/>
        </w:rPr>
      </w:pPr>
    </w:p>
    <w:p w:rsidR="007B1384" w:rsidRDefault="007B1384">
      <w:pPr>
        <w:spacing w:line="360" w:lineRule="auto"/>
        <w:rPr>
          <w:rStyle w:val="a5"/>
          <w:rFonts w:asciiTheme="minorEastAsia" w:eastAsiaTheme="minorEastAsia" w:hAnsiTheme="minorEastAsia"/>
          <w:color w:val="011892"/>
          <w:sz w:val="40"/>
          <w:szCs w:val="40"/>
        </w:rPr>
      </w:pPr>
    </w:p>
    <w:p w:rsidR="007470D2" w:rsidRDefault="007470D2">
      <w:pPr>
        <w:spacing w:line="360" w:lineRule="auto"/>
        <w:rPr>
          <w:rStyle w:val="a5"/>
          <w:rFonts w:asciiTheme="minorEastAsia" w:eastAsiaTheme="minorEastAsia" w:hAnsiTheme="minorEastAsia"/>
          <w:color w:val="011892"/>
          <w:sz w:val="40"/>
          <w:szCs w:val="40"/>
        </w:rPr>
      </w:pPr>
    </w:p>
    <w:p w:rsidR="007470D2" w:rsidRDefault="007470D2">
      <w:pPr>
        <w:spacing w:line="360" w:lineRule="auto"/>
        <w:rPr>
          <w:rStyle w:val="a5"/>
          <w:rFonts w:asciiTheme="minorEastAsia" w:eastAsiaTheme="minorEastAsia" w:hAnsiTheme="minorEastAsia"/>
          <w:color w:val="011892"/>
          <w:sz w:val="40"/>
          <w:szCs w:val="40"/>
        </w:rPr>
      </w:pPr>
    </w:p>
    <w:p w:rsidR="007470D2" w:rsidRDefault="007470D2">
      <w:pPr>
        <w:spacing w:line="360" w:lineRule="auto"/>
        <w:rPr>
          <w:rStyle w:val="a5"/>
          <w:rFonts w:asciiTheme="minorEastAsia" w:eastAsiaTheme="minorEastAsia" w:hAnsiTheme="minorEastAsia"/>
          <w:color w:val="011892"/>
          <w:sz w:val="40"/>
          <w:szCs w:val="40"/>
        </w:rPr>
      </w:pPr>
    </w:p>
    <w:p w:rsidR="007470D2" w:rsidRDefault="007470D2">
      <w:pPr>
        <w:spacing w:line="360" w:lineRule="auto"/>
        <w:rPr>
          <w:rStyle w:val="a5"/>
          <w:rFonts w:asciiTheme="minorEastAsia" w:eastAsiaTheme="minorEastAsia" w:hAnsiTheme="minorEastAsia"/>
          <w:color w:val="011892"/>
          <w:sz w:val="40"/>
          <w:szCs w:val="40"/>
        </w:rPr>
      </w:pPr>
    </w:p>
    <w:p w:rsidR="007470D2" w:rsidRDefault="007470D2">
      <w:pPr>
        <w:spacing w:line="360" w:lineRule="auto"/>
        <w:rPr>
          <w:rStyle w:val="a5"/>
          <w:rFonts w:asciiTheme="minorEastAsia" w:eastAsiaTheme="minorEastAsia" w:hAnsiTheme="minorEastAsia"/>
          <w:color w:val="011892"/>
          <w:sz w:val="40"/>
          <w:szCs w:val="40"/>
        </w:rPr>
      </w:pPr>
    </w:p>
    <w:p w:rsidR="00D877DA" w:rsidRPr="00401C06" w:rsidRDefault="007C6C5C">
      <w:pPr>
        <w:spacing w:line="360" w:lineRule="auto"/>
        <w:rPr>
          <w:rStyle w:val="a5"/>
          <w:rFonts w:asciiTheme="minorEastAsia" w:eastAsiaTheme="minorEastAsia" w:hAnsiTheme="minorEastAsia"/>
          <w:color w:val="011892"/>
          <w:sz w:val="40"/>
          <w:szCs w:val="40"/>
        </w:rPr>
      </w:pPr>
      <w:r w:rsidRPr="00401C06">
        <w:rPr>
          <w:rStyle w:val="a5"/>
          <w:rFonts w:asciiTheme="minorEastAsia" w:eastAsiaTheme="minorEastAsia" w:hAnsiTheme="minorEastAsia"/>
          <w:color w:val="011892"/>
          <w:sz w:val="40"/>
          <w:szCs w:val="40"/>
        </w:rPr>
        <w:lastRenderedPageBreak/>
        <w:t>2016/10/26</w:t>
      </w:r>
    </w:p>
    <w:p w:rsidR="00D877DA" w:rsidRPr="00401C06" w:rsidRDefault="007C6C5C">
      <w:pPr>
        <w:spacing w:line="360" w:lineRule="auto"/>
        <w:rPr>
          <w:rStyle w:val="a5"/>
          <w:rFonts w:asciiTheme="minorEastAsia" w:eastAsiaTheme="minorEastAsia" w:hAnsiTheme="minorEastAsia"/>
          <w:sz w:val="30"/>
          <w:szCs w:val="30"/>
        </w:rPr>
      </w:pPr>
      <w:r w:rsidRPr="00401C06">
        <w:rPr>
          <w:rStyle w:val="a5"/>
          <w:rFonts w:asciiTheme="minorEastAsia" w:eastAsiaTheme="minorEastAsia" w:hAnsiTheme="minorEastAsia" w:hint="eastAsia"/>
          <w:b w:val="0"/>
          <w:bCs w:val="0"/>
          <w:sz w:val="30"/>
          <w:szCs w:val="30"/>
        </w:rPr>
        <w:t>解决了直走的问题后，机器人能够走到指定目标位置，下一步是转弯。同样是利用码盘的值来进行相应动作，但还是不成功</w:t>
      </w:r>
      <w:r w:rsidRPr="00401C06">
        <w:rPr>
          <w:rStyle w:val="a5"/>
          <w:rFonts w:asciiTheme="minorEastAsia" w:eastAsiaTheme="minorEastAsia" w:hAnsiTheme="minorEastAsia"/>
          <w:sz w:val="30"/>
          <w:szCs w:val="30"/>
        </w:rPr>
        <w:t>...</w:t>
      </w:r>
    </w:p>
    <w:p w:rsidR="00D877DA" w:rsidRPr="00401C06" w:rsidRDefault="007C6C5C">
      <w:pPr>
        <w:spacing w:line="360" w:lineRule="auto"/>
        <w:rPr>
          <w:rStyle w:val="a5"/>
          <w:rFonts w:asciiTheme="minorEastAsia" w:eastAsiaTheme="minorEastAsia" w:hAnsiTheme="minorEastAsia"/>
          <w:sz w:val="30"/>
          <w:szCs w:val="30"/>
        </w:rPr>
      </w:pPr>
      <w:r w:rsidRPr="00401C06">
        <w:rPr>
          <w:rStyle w:val="a5"/>
          <w:rFonts w:asciiTheme="minorEastAsia" w:eastAsiaTheme="minorEastAsia" w:hAnsiTheme="minorEastAsia" w:hint="eastAsia"/>
          <w:b w:val="0"/>
          <w:bCs w:val="0"/>
          <w:sz w:val="30"/>
          <w:szCs w:val="30"/>
        </w:rPr>
        <w:t>问题：</w:t>
      </w:r>
      <w:r w:rsidR="00CF508C">
        <w:rPr>
          <w:rStyle w:val="a5"/>
          <w:rFonts w:asciiTheme="minorEastAsia" w:eastAsiaTheme="minorEastAsia" w:hAnsiTheme="minorEastAsia" w:hint="eastAsia"/>
          <w:b w:val="0"/>
          <w:bCs w:val="0"/>
          <w:sz w:val="30"/>
          <w:szCs w:val="30"/>
        </w:rPr>
        <w:t xml:space="preserve">    </w:t>
      </w:r>
      <w:r w:rsidRPr="00401C06">
        <w:rPr>
          <w:rStyle w:val="a5"/>
          <w:rFonts w:asciiTheme="minorEastAsia" w:eastAsiaTheme="minorEastAsia" w:hAnsiTheme="minorEastAsia"/>
          <w:sz w:val="30"/>
          <w:szCs w:val="30"/>
        </w:rPr>
        <w:t>1</w:t>
      </w:r>
      <w:r w:rsidRPr="00401C06">
        <w:rPr>
          <w:rStyle w:val="a5"/>
          <w:rFonts w:asciiTheme="minorEastAsia" w:eastAsiaTheme="minorEastAsia" w:hAnsiTheme="minorEastAsia" w:hint="eastAsia"/>
          <w:b w:val="0"/>
          <w:bCs w:val="0"/>
          <w:sz w:val="30"/>
          <w:szCs w:val="30"/>
        </w:rPr>
        <w:t>、电机转一圈的值大概为</w:t>
      </w:r>
      <w:r w:rsidRPr="00401C06">
        <w:rPr>
          <w:rStyle w:val="a5"/>
          <w:rFonts w:asciiTheme="minorEastAsia" w:eastAsiaTheme="minorEastAsia" w:hAnsiTheme="minorEastAsia"/>
          <w:sz w:val="30"/>
          <w:szCs w:val="30"/>
        </w:rPr>
        <w:t>3000</w:t>
      </w:r>
      <w:r w:rsidRPr="00401C06">
        <w:rPr>
          <w:rStyle w:val="a5"/>
          <w:rFonts w:asciiTheme="minorEastAsia" w:eastAsiaTheme="minorEastAsia" w:hAnsiTheme="minorEastAsia" w:hint="eastAsia"/>
          <w:b w:val="0"/>
          <w:bCs w:val="0"/>
          <w:sz w:val="30"/>
          <w:szCs w:val="30"/>
        </w:rPr>
        <w:t>，我们在设置目标值的时候，数值过小，因为机器人本身有一定的质量，所以会导致电机动作不明显，在宏观上表现为机器人没有任何动作，一段时间后，</w:t>
      </w:r>
      <w:proofErr w:type="gramStart"/>
      <w:r w:rsidRPr="00401C06">
        <w:rPr>
          <w:rStyle w:val="a5"/>
          <w:rFonts w:asciiTheme="minorEastAsia" w:eastAsiaTheme="minorEastAsia" w:hAnsiTheme="minorEastAsia" w:hint="eastAsia"/>
          <w:b w:val="0"/>
          <w:bCs w:val="0"/>
          <w:sz w:val="30"/>
          <w:szCs w:val="30"/>
        </w:rPr>
        <w:t>直接结束</w:t>
      </w:r>
      <w:proofErr w:type="gramEnd"/>
      <w:r w:rsidRPr="00401C06">
        <w:rPr>
          <w:rStyle w:val="a5"/>
          <w:rFonts w:asciiTheme="minorEastAsia" w:eastAsiaTheme="minorEastAsia" w:hAnsiTheme="minorEastAsia" w:hint="eastAsia"/>
          <w:b w:val="0"/>
          <w:bCs w:val="0"/>
          <w:sz w:val="30"/>
          <w:szCs w:val="30"/>
        </w:rPr>
        <w:t>程序的运行</w:t>
      </w:r>
    </w:p>
    <w:p w:rsidR="00D877DA" w:rsidRPr="00401C06" w:rsidRDefault="007C6C5C">
      <w:pPr>
        <w:spacing w:line="360" w:lineRule="auto"/>
        <w:rPr>
          <w:rStyle w:val="a5"/>
          <w:rFonts w:asciiTheme="minorEastAsia" w:eastAsiaTheme="minorEastAsia" w:hAnsiTheme="minorEastAsia"/>
          <w:color w:val="FF2600"/>
          <w:sz w:val="30"/>
          <w:szCs w:val="30"/>
        </w:rPr>
      </w:pPr>
      <w:r w:rsidRPr="00401C06">
        <w:rPr>
          <w:rStyle w:val="a5"/>
          <w:rFonts w:asciiTheme="minorEastAsia" w:eastAsiaTheme="minorEastAsia" w:hAnsiTheme="minorEastAsia"/>
          <w:color w:val="FF2600"/>
          <w:sz w:val="30"/>
          <w:szCs w:val="30"/>
        </w:rPr>
        <w:t xml:space="preserve">           2</w:t>
      </w:r>
      <w:r w:rsidRPr="00401C06">
        <w:rPr>
          <w:rStyle w:val="a5"/>
          <w:rFonts w:asciiTheme="minorEastAsia" w:eastAsiaTheme="minorEastAsia" w:hAnsiTheme="minorEastAsia" w:hint="eastAsia"/>
          <w:b w:val="0"/>
          <w:bCs w:val="0"/>
          <w:color w:val="FF2600"/>
          <w:sz w:val="30"/>
          <w:szCs w:val="30"/>
        </w:rPr>
        <w:t>、不太明白</w:t>
      </w:r>
      <w:r w:rsidRPr="00401C06">
        <w:rPr>
          <w:rStyle w:val="a5"/>
          <w:rFonts w:asciiTheme="minorEastAsia" w:eastAsiaTheme="minorEastAsia" w:hAnsiTheme="minorEastAsia"/>
          <w:color w:val="FF2600"/>
          <w:sz w:val="30"/>
          <w:szCs w:val="30"/>
        </w:rPr>
        <w:t>stop_and_reset</w:t>
      </w:r>
      <w:r w:rsidRPr="00401C06">
        <w:rPr>
          <w:rStyle w:val="a5"/>
          <w:rFonts w:asciiTheme="minorEastAsia" w:eastAsiaTheme="minorEastAsia" w:hAnsiTheme="minorEastAsia" w:hint="eastAsia"/>
          <w:b w:val="0"/>
          <w:bCs w:val="0"/>
          <w:color w:val="FF2600"/>
          <w:sz w:val="30"/>
          <w:szCs w:val="30"/>
        </w:rPr>
        <w:t>语句中</w:t>
      </w:r>
      <w:r w:rsidRPr="00401C06">
        <w:rPr>
          <w:rStyle w:val="a5"/>
          <w:rFonts w:asciiTheme="minorEastAsia" w:eastAsiaTheme="minorEastAsia" w:hAnsiTheme="minorEastAsia"/>
          <w:color w:val="FF2600"/>
          <w:sz w:val="30"/>
          <w:szCs w:val="30"/>
        </w:rPr>
        <w:t>stop</w:t>
      </w:r>
      <w:r w:rsidRPr="00401C06">
        <w:rPr>
          <w:rStyle w:val="a5"/>
          <w:rFonts w:asciiTheme="minorEastAsia" w:eastAsiaTheme="minorEastAsia" w:hAnsiTheme="minorEastAsia" w:hint="eastAsia"/>
          <w:b w:val="0"/>
          <w:bCs w:val="0"/>
          <w:color w:val="FF2600"/>
          <w:sz w:val="30"/>
          <w:szCs w:val="30"/>
        </w:rPr>
        <w:t>的作用</w:t>
      </w:r>
    </w:p>
    <w:p w:rsidR="00D877DA" w:rsidRPr="00CF508C" w:rsidRDefault="007C6C5C">
      <w:pPr>
        <w:spacing w:line="360" w:lineRule="auto"/>
        <w:rPr>
          <w:rStyle w:val="a5"/>
          <w:rFonts w:asciiTheme="minorEastAsia" w:eastAsiaTheme="minorEastAsia" w:hAnsiTheme="minorEastAsia"/>
          <w:color w:val="FF0000"/>
          <w:sz w:val="30"/>
          <w:szCs w:val="30"/>
        </w:rPr>
      </w:pPr>
      <w:r w:rsidRPr="00CF508C">
        <w:rPr>
          <w:rStyle w:val="a5"/>
          <w:rFonts w:asciiTheme="minorEastAsia" w:eastAsiaTheme="minorEastAsia" w:hAnsiTheme="minorEastAsia" w:hint="eastAsia"/>
          <w:b w:val="0"/>
          <w:bCs w:val="0"/>
          <w:color w:val="FF0000"/>
          <w:sz w:val="30"/>
          <w:szCs w:val="30"/>
        </w:rPr>
        <w:t>建议：</w:t>
      </w:r>
      <w:r w:rsidRPr="00CF508C">
        <w:rPr>
          <w:rStyle w:val="a5"/>
          <w:rFonts w:asciiTheme="minorEastAsia" w:eastAsiaTheme="minorEastAsia" w:hAnsiTheme="minorEastAsia"/>
          <w:color w:val="FF0000"/>
          <w:sz w:val="30"/>
          <w:szCs w:val="30"/>
        </w:rPr>
        <w:t>1</w:t>
      </w:r>
      <w:r w:rsidRPr="00CF508C">
        <w:rPr>
          <w:rStyle w:val="a5"/>
          <w:rFonts w:asciiTheme="minorEastAsia" w:eastAsiaTheme="minorEastAsia" w:hAnsiTheme="minorEastAsia" w:hint="eastAsia"/>
          <w:b w:val="0"/>
          <w:bCs w:val="0"/>
          <w:color w:val="FF0000"/>
          <w:sz w:val="30"/>
          <w:szCs w:val="30"/>
        </w:rPr>
        <w:t>、如果前面有直走的程序，建议在转弯之前可以</w:t>
      </w:r>
      <w:r w:rsidRPr="00CF508C">
        <w:rPr>
          <w:rStyle w:val="a5"/>
          <w:rFonts w:asciiTheme="minorEastAsia" w:eastAsiaTheme="minorEastAsia" w:hAnsiTheme="minorEastAsia"/>
          <w:color w:val="FF0000"/>
          <w:sz w:val="30"/>
          <w:szCs w:val="30"/>
        </w:rPr>
        <w:t>reset</w:t>
      </w:r>
      <w:r w:rsidRPr="00CF508C">
        <w:rPr>
          <w:rStyle w:val="a5"/>
          <w:rFonts w:asciiTheme="minorEastAsia" w:eastAsiaTheme="minorEastAsia" w:hAnsiTheme="minorEastAsia" w:hint="eastAsia"/>
          <w:b w:val="0"/>
          <w:bCs w:val="0"/>
          <w:color w:val="FF0000"/>
          <w:sz w:val="30"/>
          <w:szCs w:val="30"/>
        </w:rPr>
        <w:t>码盘值，这样会简单一点</w:t>
      </w:r>
    </w:p>
    <w:p w:rsidR="006D2A15" w:rsidRDefault="006D2A15">
      <w:pPr>
        <w:spacing w:line="360" w:lineRule="auto"/>
        <w:rPr>
          <w:rStyle w:val="a5"/>
          <w:rFonts w:asciiTheme="minorEastAsia" w:eastAsiaTheme="minorEastAsia" w:hAnsiTheme="minorEastAsia"/>
          <w:color w:val="011892"/>
          <w:sz w:val="40"/>
          <w:szCs w:val="40"/>
        </w:rPr>
      </w:pPr>
    </w:p>
    <w:p w:rsidR="006D2A15" w:rsidRDefault="006D2A15">
      <w:pPr>
        <w:spacing w:line="360" w:lineRule="auto"/>
        <w:rPr>
          <w:rStyle w:val="a5"/>
          <w:rFonts w:asciiTheme="minorEastAsia" w:eastAsiaTheme="minorEastAsia" w:hAnsiTheme="minorEastAsia"/>
          <w:color w:val="011892"/>
          <w:sz w:val="40"/>
          <w:szCs w:val="40"/>
        </w:rPr>
      </w:pPr>
    </w:p>
    <w:p w:rsidR="00D877DA" w:rsidRPr="00401C06" w:rsidRDefault="007C6C5C">
      <w:pPr>
        <w:spacing w:line="360" w:lineRule="auto"/>
        <w:rPr>
          <w:rStyle w:val="a5"/>
          <w:rFonts w:asciiTheme="minorEastAsia" w:eastAsiaTheme="minorEastAsia" w:hAnsiTheme="minorEastAsia"/>
          <w:color w:val="011892"/>
          <w:sz w:val="40"/>
          <w:szCs w:val="40"/>
        </w:rPr>
      </w:pPr>
      <w:r w:rsidRPr="00401C06">
        <w:rPr>
          <w:rStyle w:val="a5"/>
          <w:rFonts w:asciiTheme="minorEastAsia" w:eastAsiaTheme="minorEastAsia" w:hAnsiTheme="minorEastAsia"/>
          <w:color w:val="011892"/>
          <w:sz w:val="40"/>
          <w:szCs w:val="40"/>
        </w:rPr>
        <w:t>2016/10/27</w:t>
      </w:r>
    </w:p>
    <w:p w:rsidR="00D877DA" w:rsidRPr="00401C06" w:rsidRDefault="007C6C5C">
      <w:pPr>
        <w:spacing w:line="360" w:lineRule="auto"/>
        <w:rPr>
          <w:rStyle w:val="a5"/>
          <w:rFonts w:asciiTheme="minorEastAsia" w:eastAsiaTheme="minorEastAsia" w:hAnsiTheme="minorEastAsia"/>
          <w:sz w:val="30"/>
          <w:szCs w:val="30"/>
        </w:rPr>
      </w:pPr>
      <w:r w:rsidRPr="00401C06">
        <w:rPr>
          <w:rStyle w:val="a5"/>
          <w:rFonts w:asciiTheme="minorEastAsia" w:eastAsiaTheme="minorEastAsia" w:hAnsiTheme="minorEastAsia" w:hint="eastAsia"/>
          <w:b w:val="0"/>
          <w:bCs w:val="0"/>
          <w:sz w:val="30"/>
          <w:szCs w:val="30"/>
        </w:rPr>
        <w:t>使用</w:t>
      </w:r>
      <w:proofErr w:type="gramStart"/>
      <w:r w:rsidRPr="00401C06">
        <w:rPr>
          <w:rStyle w:val="a5"/>
          <w:rFonts w:asciiTheme="minorEastAsia" w:eastAsiaTheme="minorEastAsia" w:hAnsiTheme="minorEastAsia" w:hint="eastAsia"/>
          <w:b w:val="0"/>
          <w:bCs w:val="0"/>
          <w:sz w:val="30"/>
          <w:szCs w:val="30"/>
        </w:rPr>
        <w:t>码盘值进行</w:t>
      </w:r>
      <w:proofErr w:type="gramEnd"/>
      <w:r w:rsidRPr="00401C06">
        <w:rPr>
          <w:rStyle w:val="a5"/>
          <w:rFonts w:asciiTheme="minorEastAsia" w:eastAsiaTheme="minorEastAsia" w:hAnsiTheme="minorEastAsia" w:hint="eastAsia"/>
          <w:b w:val="0"/>
          <w:bCs w:val="0"/>
          <w:sz w:val="30"/>
          <w:szCs w:val="30"/>
        </w:rPr>
        <w:t>底盘操作时，因为编程软件的原因，虽然程序能够读取各个电机的码</w:t>
      </w:r>
      <w:proofErr w:type="gramStart"/>
      <w:r w:rsidRPr="00401C06">
        <w:rPr>
          <w:rStyle w:val="a5"/>
          <w:rFonts w:asciiTheme="minorEastAsia" w:eastAsiaTheme="minorEastAsia" w:hAnsiTheme="minorEastAsia" w:hint="eastAsia"/>
          <w:b w:val="0"/>
          <w:bCs w:val="0"/>
          <w:sz w:val="30"/>
          <w:szCs w:val="30"/>
        </w:rPr>
        <w:t>盘值但是</w:t>
      </w:r>
      <w:proofErr w:type="gramEnd"/>
      <w:r w:rsidRPr="00401C06">
        <w:rPr>
          <w:rStyle w:val="a5"/>
          <w:rFonts w:asciiTheme="minorEastAsia" w:eastAsiaTheme="minorEastAsia" w:hAnsiTheme="minorEastAsia" w:hint="eastAsia"/>
          <w:b w:val="0"/>
          <w:bCs w:val="0"/>
          <w:sz w:val="30"/>
          <w:szCs w:val="30"/>
        </w:rPr>
        <w:t>我们无法通过程序</w:t>
      </w:r>
      <w:proofErr w:type="gramStart"/>
      <w:r w:rsidRPr="00401C06">
        <w:rPr>
          <w:rStyle w:val="a5"/>
          <w:rFonts w:asciiTheme="minorEastAsia" w:eastAsiaTheme="minorEastAsia" w:hAnsiTheme="minorEastAsia" w:hint="eastAsia"/>
          <w:b w:val="0"/>
          <w:bCs w:val="0"/>
          <w:sz w:val="30"/>
          <w:szCs w:val="30"/>
        </w:rPr>
        <w:t>去同时</w:t>
      </w:r>
      <w:proofErr w:type="gramEnd"/>
      <w:r w:rsidRPr="00401C06">
        <w:rPr>
          <w:rStyle w:val="a5"/>
          <w:rFonts w:asciiTheme="minorEastAsia" w:eastAsiaTheme="minorEastAsia" w:hAnsiTheme="minorEastAsia" w:hint="eastAsia"/>
          <w:b w:val="0"/>
          <w:bCs w:val="0"/>
          <w:sz w:val="30"/>
          <w:szCs w:val="30"/>
        </w:rPr>
        <w:t>控制四个电机的码盘值，而且由于电机都不是很新，其内置的</w:t>
      </w:r>
      <w:proofErr w:type="gramStart"/>
      <w:r w:rsidRPr="00401C06">
        <w:rPr>
          <w:rStyle w:val="a5"/>
          <w:rFonts w:asciiTheme="minorEastAsia" w:eastAsiaTheme="minorEastAsia" w:hAnsiTheme="minorEastAsia" w:hint="eastAsia"/>
          <w:b w:val="0"/>
          <w:bCs w:val="0"/>
          <w:sz w:val="30"/>
          <w:szCs w:val="30"/>
        </w:rPr>
        <w:t>码盘值计数</w:t>
      </w:r>
      <w:proofErr w:type="gramEnd"/>
      <w:r w:rsidRPr="00401C06">
        <w:rPr>
          <w:rStyle w:val="a5"/>
          <w:rFonts w:asciiTheme="minorEastAsia" w:eastAsiaTheme="minorEastAsia" w:hAnsiTheme="minorEastAsia" w:hint="eastAsia"/>
          <w:b w:val="0"/>
          <w:bCs w:val="0"/>
          <w:sz w:val="30"/>
          <w:szCs w:val="30"/>
        </w:rPr>
        <w:t>传感器都有一定程度的磨损，导致各个电机如果纯靠</w:t>
      </w:r>
      <w:proofErr w:type="gramStart"/>
      <w:r w:rsidRPr="00401C06">
        <w:rPr>
          <w:rStyle w:val="a5"/>
          <w:rFonts w:asciiTheme="minorEastAsia" w:eastAsiaTheme="minorEastAsia" w:hAnsiTheme="minorEastAsia" w:hint="eastAsia"/>
          <w:b w:val="0"/>
          <w:bCs w:val="0"/>
          <w:sz w:val="30"/>
          <w:szCs w:val="30"/>
        </w:rPr>
        <w:t>码盘值来</w:t>
      </w:r>
      <w:proofErr w:type="gramEnd"/>
      <w:r w:rsidRPr="00401C06">
        <w:rPr>
          <w:rStyle w:val="a5"/>
          <w:rFonts w:asciiTheme="minorEastAsia" w:eastAsiaTheme="minorEastAsia" w:hAnsiTheme="minorEastAsia" w:hint="eastAsia"/>
          <w:b w:val="0"/>
          <w:bCs w:val="0"/>
          <w:sz w:val="30"/>
          <w:szCs w:val="30"/>
        </w:rPr>
        <w:t>控制无法完全同步，所以我们就战略性的放弃了</w:t>
      </w:r>
      <w:proofErr w:type="gramStart"/>
      <w:r w:rsidRPr="00401C06">
        <w:rPr>
          <w:rStyle w:val="a5"/>
          <w:rFonts w:asciiTheme="minorEastAsia" w:eastAsiaTheme="minorEastAsia" w:hAnsiTheme="minorEastAsia" w:hint="eastAsia"/>
          <w:b w:val="0"/>
          <w:bCs w:val="0"/>
          <w:sz w:val="30"/>
          <w:szCs w:val="30"/>
        </w:rPr>
        <w:t>纯通过码盘值去</w:t>
      </w:r>
      <w:proofErr w:type="gramEnd"/>
      <w:r w:rsidRPr="00401C06">
        <w:rPr>
          <w:rStyle w:val="a5"/>
          <w:rFonts w:asciiTheme="minorEastAsia" w:eastAsiaTheme="minorEastAsia" w:hAnsiTheme="minorEastAsia" w:hint="eastAsia"/>
          <w:b w:val="0"/>
          <w:bCs w:val="0"/>
          <w:sz w:val="30"/>
          <w:szCs w:val="30"/>
        </w:rPr>
        <w:t>控制机器人到达指定位置。后来，我们选择了用</w:t>
      </w:r>
      <w:r w:rsidRPr="00401C06">
        <w:rPr>
          <w:rStyle w:val="a5"/>
          <w:rFonts w:asciiTheme="minorEastAsia" w:eastAsiaTheme="minorEastAsia" w:hAnsiTheme="minorEastAsia"/>
          <w:sz w:val="30"/>
          <w:szCs w:val="30"/>
          <w:lang w:val="en-US"/>
        </w:rPr>
        <w:t>optical distance sensor</w:t>
      </w:r>
      <w:r w:rsidRPr="00401C06">
        <w:rPr>
          <w:rStyle w:val="a5"/>
          <w:rFonts w:asciiTheme="minorEastAsia" w:eastAsiaTheme="minorEastAsia" w:hAnsiTheme="minorEastAsia" w:hint="eastAsia"/>
          <w:b w:val="0"/>
          <w:bCs w:val="0"/>
          <w:sz w:val="30"/>
          <w:szCs w:val="30"/>
        </w:rPr>
        <w:t>去检测白线的方法使机器人行驶到指定目标位置，这样不仅会减少编程的难度，而且会使机器人更稳，到达指定目标位置的准确率更高，只不过判断逻辑会稍稍有些费劲且机器人的起始位置的摆放要求也会比较的严格。</w:t>
      </w:r>
    </w:p>
    <w:p w:rsidR="00D877DA" w:rsidRPr="00401C06" w:rsidRDefault="00D877DA">
      <w:pPr>
        <w:spacing w:line="360" w:lineRule="auto"/>
        <w:rPr>
          <w:rStyle w:val="a5"/>
          <w:rFonts w:asciiTheme="minorEastAsia" w:eastAsiaTheme="minorEastAsia" w:hAnsiTheme="minorEastAsia"/>
          <w:sz w:val="30"/>
          <w:szCs w:val="30"/>
        </w:rPr>
      </w:pPr>
    </w:p>
    <w:p w:rsidR="007470D2" w:rsidRDefault="007470D2">
      <w:pPr>
        <w:spacing w:line="360" w:lineRule="auto"/>
        <w:rPr>
          <w:rStyle w:val="a5"/>
          <w:rFonts w:asciiTheme="minorEastAsia" w:eastAsiaTheme="minorEastAsia" w:hAnsiTheme="minorEastAsia"/>
          <w:color w:val="011892"/>
          <w:sz w:val="40"/>
          <w:szCs w:val="40"/>
        </w:rPr>
      </w:pPr>
    </w:p>
    <w:p w:rsidR="00D877DA" w:rsidRPr="00401C06" w:rsidRDefault="007C6C5C">
      <w:pPr>
        <w:spacing w:line="360" w:lineRule="auto"/>
        <w:rPr>
          <w:rStyle w:val="a5"/>
          <w:rFonts w:asciiTheme="minorEastAsia" w:eastAsiaTheme="minorEastAsia" w:hAnsiTheme="minorEastAsia"/>
          <w:color w:val="011892"/>
          <w:sz w:val="40"/>
          <w:szCs w:val="40"/>
        </w:rPr>
      </w:pPr>
      <w:r w:rsidRPr="00401C06">
        <w:rPr>
          <w:rStyle w:val="a5"/>
          <w:rFonts w:asciiTheme="minorEastAsia" w:eastAsiaTheme="minorEastAsia" w:hAnsiTheme="minorEastAsia"/>
          <w:color w:val="011892"/>
          <w:sz w:val="40"/>
          <w:szCs w:val="40"/>
        </w:rPr>
        <w:lastRenderedPageBreak/>
        <w:t>2016/10/28</w:t>
      </w:r>
    </w:p>
    <w:p w:rsidR="00D877DA" w:rsidRPr="00401C06" w:rsidRDefault="007C6C5C">
      <w:pPr>
        <w:spacing w:line="360" w:lineRule="auto"/>
        <w:rPr>
          <w:rStyle w:val="a5"/>
          <w:rFonts w:asciiTheme="minorEastAsia" w:eastAsiaTheme="minorEastAsia" w:hAnsiTheme="minorEastAsia" w:cs="Helvetica"/>
          <w:sz w:val="30"/>
          <w:szCs w:val="30"/>
        </w:rPr>
      </w:pPr>
      <w:r w:rsidRPr="00401C06">
        <w:rPr>
          <w:rStyle w:val="a5"/>
          <w:rFonts w:asciiTheme="minorEastAsia" w:eastAsiaTheme="minorEastAsia" w:hAnsiTheme="minorEastAsia" w:hint="eastAsia"/>
          <w:b w:val="0"/>
          <w:bCs w:val="0"/>
          <w:sz w:val="30"/>
          <w:szCs w:val="30"/>
        </w:rPr>
        <w:t>经过小组之间的讨论，程序的总体框架流程图已经大致写出来</w:t>
      </w:r>
    </w:p>
    <w:p w:rsidR="00D877DA" w:rsidRPr="00401C06" w:rsidRDefault="00D877DA">
      <w:pPr>
        <w:spacing w:line="360" w:lineRule="auto"/>
        <w:rPr>
          <w:rStyle w:val="a5"/>
          <w:rFonts w:asciiTheme="minorEastAsia" w:eastAsiaTheme="minorEastAsia" w:hAnsiTheme="minorEastAsia" w:cs="Helvetica"/>
          <w:sz w:val="30"/>
          <w:szCs w:val="30"/>
        </w:rPr>
      </w:pPr>
    </w:p>
    <w:p w:rsidR="00D877DA" w:rsidRPr="00401C06" w:rsidRDefault="007470D2">
      <w:pPr>
        <w:spacing w:line="360" w:lineRule="auto"/>
        <w:rPr>
          <w:rStyle w:val="a5"/>
          <w:rFonts w:asciiTheme="minorEastAsia" w:eastAsiaTheme="minorEastAsia" w:hAnsiTheme="minorEastAsia" w:cs="Helvetica"/>
          <w:sz w:val="30"/>
          <w:szCs w:val="30"/>
        </w:rPr>
      </w:pPr>
      <w:r>
        <w:rPr>
          <w:rFonts w:asciiTheme="minorEastAsia" w:eastAsiaTheme="minorEastAsia" w:hAnsiTheme="minorEastAsia" w:cs="Helvetica"/>
          <w:b/>
          <w:bCs/>
          <w:noProof/>
          <w:sz w:val="30"/>
          <w:szCs w:val="30"/>
          <w:lang w:val="en-US"/>
        </w:rPr>
        <w:drawing>
          <wp:anchor distT="152400" distB="152400" distL="152400" distR="152400" simplePos="0" relativeHeight="251671552" behindDoc="0" locked="0" layoutInCell="1" allowOverlap="1">
            <wp:simplePos x="0" y="0"/>
            <wp:positionH relativeFrom="page">
              <wp:posOffset>1326515</wp:posOffset>
            </wp:positionH>
            <wp:positionV relativeFrom="page">
              <wp:posOffset>2207895</wp:posOffset>
            </wp:positionV>
            <wp:extent cx="4703445" cy="5650230"/>
            <wp:effectExtent l="19050" t="0" r="1905" b="0"/>
            <wp:wrapThrough wrapText="bothSides" distL="152400" distR="152400">
              <wp:wrapPolygon edited="1">
                <wp:start x="0" y="0"/>
                <wp:lineTo x="21600" y="0"/>
                <wp:lineTo x="21600" y="21600"/>
                <wp:lineTo x="0" y="21600"/>
                <wp:lineTo x="0" y="0"/>
              </wp:wrapPolygon>
            </wp:wrapThrough>
            <wp:docPr id="1073741837" name="officeArt object"/>
            <wp:cNvGraphicFramePr/>
            <a:graphic xmlns:a="http://schemas.openxmlformats.org/drawingml/2006/main">
              <a:graphicData uri="http://schemas.openxmlformats.org/drawingml/2006/picture">
                <pic:pic xmlns:pic="http://schemas.openxmlformats.org/drawingml/2006/picture">
                  <pic:nvPicPr>
                    <pic:cNvPr id="1073741837" name="屏幕快照 2016-11-10 下午7.01.25.png"/>
                    <pic:cNvPicPr>
                      <a:picLocks noChangeAspect="1"/>
                    </pic:cNvPicPr>
                  </pic:nvPicPr>
                  <pic:blipFill>
                    <a:blip r:embed="rId77">
                      <a:extLst/>
                    </a:blip>
                    <a:stretch>
                      <a:fillRect/>
                    </a:stretch>
                  </pic:blipFill>
                  <pic:spPr>
                    <a:xfrm>
                      <a:off x="0" y="0"/>
                      <a:ext cx="4703445" cy="5650230"/>
                    </a:xfrm>
                    <a:prstGeom prst="rect">
                      <a:avLst/>
                    </a:prstGeom>
                    <a:ln w="12700" cap="flat">
                      <a:noFill/>
                      <a:miter lim="400000"/>
                    </a:ln>
                    <a:effectLst/>
                  </pic:spPr>
                </pic:pic>
              </a:graphicData>
            </a:graphic>
          </wp:anchor>
        </w:drawing>
      </w:r>
    </w:p>
    <w:p w:rsidR="00D877DA" w:rsidRPr="00401C06" w:rsidRDefault="00D877DA">
      <w:pPr>
        <w:spacing w:line="360" w:lineRule="auto"/>
        <w:rPr>
          <w:rStyle w:val="a5"/>
          <w:rFonts w:asciiTheme="minorEastAsia" w:eastAsiaTheme="minorEastAsia" w:hAnsiTheme="minorEastAsia" w:cs="Helvetica"/>
          <w:sz w:val="30"/>
          <w:szCs w:val="30"/>
        </w:rPr>
      </w:pPr>
    </w:p>
    <w:p w:rsidR="00D877DA" w:rsidRPr="00401C06" w:rsidRDefault="00D877DA">
      <w:pPr>
        <w:spacing w:line="360" w:lineRule="auto"/>
        <w:rPr>
          <w:rStyle w:val="a5"/>
          <w:rFonts w:asciiTheme="minorEastAsia" w:eastAsiaTheme="minorEastAsia" w:hAnsiTheme="minorEastAsia" w:cs="Helvetica"/>
          <w:sz w:val="30"/>
          <w:szCs w:val="30"/>
        </w:rPr>
      </w:pPr>
    </w:p>
    <w:p w:rsidR="00D877DA" w:rsidRPr="00401C06" w:rsidRDefault="00D877DA">
      <w:pPr>
        <w:spacing w:line="360" w:lineRule="auto"/>
        <w:rPr>
          <w:rStyle w:val="a5"/>
          <w:rFonts w:asciiTheme="minorEastAsia" w:eastAsiaTheme="minorEastAsia" w:hAnsiTheme="minorEastAsia" w:cs="Helvetica"/>
          <w:sz w:val="30"/>
          <w:szCs w:val="30"/>
        </w:rPr>
      </w:pPr>
    </w:p>
    <w:p w:rsidR="00D877DA" w:rsidRPr="00401C06" w:rsidRDefault="00D877DA">
      <w:pPr>
        <w:spacing w:line="360" w:lineRule="auto"/>
        <w:rPr>
          <w:rStyle w:val="a5"/>
          <w:rFonts w:asciiTheme="minorEastAsia" w:eastAsiaTheme="minorEastAsia" w:hAnsiTheme="minorEastAsia" w:cs="Helvetica"/>
          <w:sz w:val="30"/>
          <w:szCs w:val="30"/>
        </w:rPr>
      </w:pPr>
    </w:p>
    <w:p w:rsidR="00D877DA" w:rsidRPr="00401C06" w:rsidRDefault="00D877DA">
      <w:pPr>
        <w:spacing w:line="360" w:lineRule="auto"/>
        <w:rPr>
          <w:rStyle w:val="a5"/>
          <w:rFonts w:asciiTheme="minorEastAsia" w:eastAsiaTheme="minorEastAsia" w:hAnsiTheme="minorEastAsia" w:cs="Helvetica"/>
          <w:sz w:val="30"/>
          <w:szCs w:val="30"/>
        </w:rPr>
      </w:pPr>
    </w:p>
    <w:p w:rsidR="00D877DA" w:rsidRPr="00401C06" w:rsidRDefault="00D877DA">
      <w:pPr>
        <w:spacing w:line="360" w:lineRule="auto"/>
        <w:rPr>
          <w:rStyle w:val="a5"/>
          <w:rFonts w:asciiTheme="minorEastAsia" w:eastAsiaTheme="minorEastAsia" w:hAnsiTheme="minorEastAsia" w:cs="Helvetica"/>
          <w:sz w:val="30"/>
          <w:szCs w:val="30"/>
        </w:rPr>
      </w:pPr>
    </w:p>
    <w:p w:rsidR="00D877DA" w:rsidRPr="00401C06" w:rsidRDefault="00D877DA">
      <w:pPr>
        <w:spacing w:line="360" w:lineRule="auto"/>
        <w:rPr>
          <w:rStyle w:val="a5"/>
          <w:rFonts w:asciiTheme="minorEastAsia" w:eastAsiaTheme="minorEastAsia" w:hAnsiTheme="minorEastAsia" w:cs="Helvetica"/>
          <w:sz w:val="30"/>
          <w:szCs w:val="30"/>
        </w:rPr>
      </w:pPr>
    </w:p>
    <w:p w:rsidR="00D877DA" w:rsidRPr="00401C06" w:rsidRDefault="00D877DA">
      <w:pPr>
        <w:spacing w:line="360" w:lineRule="auto"/>
        <w:rPr>
          <w:rStyle w:val="a5"/>
          <w:rFonts w:asciiTheme="minorEastAsia" w:eastAsiaTheme="minorEastAsia" w:hAnsiTheme="minorEastAsia" w:cs="Helvetica"/>
          <w:sz w:val="30"/>
          <w:szCs w:val="30"/>
        </w:rPr>
      </w:pPr>
    </w:p>
    <w:p w:rsidR="00D877DA" w:rsidRPr="00401C06" w:rsidRDefault="00D877DA">
      <w:pPr>
        <w:spacing w:line="360" w:lineRule="auto"/>
        <w:rPr>
          <w:rStyle w:val="a5"/>
          <w:rFonts w:asciiTheme="minorEastAsia" w:eastAsiaTheme="minorEastAsia" w:hAnsiTheme="minorEastAsia" w:cs="Helvetica"/>
          <w:sz w:val="30"/>
          <w:szCs w:val="30"/>
        </w:rPr>
      </w:pPr>
    </w:p>
    <w:p w:rsidR="00D877DA" w:rsidRPr="00401C06" w:rsidRDefault="00D877DA">
      <w:pPr>
        <w:spacing w:line="360" w:lineRule="auto"/>
        <w:rPr>
          <w:rStyle w:val="a5"/>
          <w:rFonts w:asciiTheme="minorEastAsia" w:eastAsiaTheme="minorEastAsia" w:hAnsiTheme="minorEastAsia" w:cs="Helvetica"/>
          <w:sz w:val="30"/>
          <w:szCs w:val="30"/>
        </w:rPr>
      </w:pPr>
    </w:p>
    <w:p w:rsidR="00D877DA" w:rsidRPr="00401C06" w:rsidRDefault="00D877DA">
      <w:pPr>
        <w:spacing w:line="360" w:lineRule="auto"/>
        <w:rPr>
          <w:rStyle w:val="a5"/>
          <w:rFonts w:asciiTheme="minorEastAsia" w:eastAsiaTheme="minorEastAsia" w:hAnsiTheme="minorEastAsia" w:cs="Helvetica"/>
          <w:sz w:val="30"/>
          <w:szCs w:val="30"/>
        </w:rPr>
      </w:pPr>
    </w:p>
    <w:p w:rsidR="00D877DA" w:rsidRPr="00401C06" w:rsidRDefault="00D877DA">
      <w:pPr>
        <w:spacing w:line="360" w:lineRule="auto"/>
        <w:rPr>
          <w:rStyle w:val="a5"/>
          <w:rFonts w:asciiTheme="minorEastAsia" w:eastAsiaTheme="minorEastAsia" w:hAnsiTheme="minorEastAsia" w:cs="Helvetica"/>
          <w:sz w:val="30"/>
          <w:szCs w:val="30"/>
        </w:rPr>
      </w:pPr>
    </w:p>
    <w:p w:rsidR="00D877DA" w:rsidRPr="00401C06" w:rsidRDefault="00D877DA">
      <w:pPr>
        <w:spacing w:line="360" w:lineRule="auto"/>
        <w:rPr>
          <w:rStyle w:val="a5"/>
          <w:rFonts w:asciiTheme="minorEastAsia" w:eastAsiaTheme="minorEastAsia" w:hAnsiTheme="minorEastAsia" w:cs="Helvetica"/>
          <w:sz w:val="30"/>
          <w:szCs w:val="30"/>
        </w:rPr>
      </w:pPr>
    </w:p>
    <w:p w:rsidR="00D877DA" w:rsidRPr="00401C06" w:rsidRDefault="00D877DA">
      <w:pPr>
        <w:spacing w:line="360" w:lineRule="auto"/>
        <w:rPr>
          <w:rStyle w:val="a5"/>
          <w:rFonts w:asciiTheme="minorEastAsia" w:eastAsiaTheme="minorEastAsia" w:hAnsiTheme="minorEastAsia" w:cs="Helvetica"/>
          <w:sz w:val="30"/>
          <w:szCs w:val="30"/>
        </w:rPr>
      </w:pPr>
    </w:p>
    <w:p w:rsidR="00D877DA" w:rsidRPr="00401C06" w:rsidRDefault="00D877DA">
      <w:pPr>
        <w:spacing w:line="360" w:lineRule="auto"/>
        <w:rPr>
          <w:rStyle w:val="a5"/>
          <w:rFonts w:asciiTheme="minorEastAsia" w:eastAsiaTheme="minorEastAsia" w:hAnsiTheme="minorEastAsia" w:cs="Helvetica"/>
          <w:sz w:val="30"/>
          <w:szCs w:val="30"/>
        </w:rPr>
      </w:pPr>
    </w:p>
    <w:p w:rsidR="00D877DA" w:rsidRPr="00401C06" w:rsidRDefault="00D877DA">
      <w:pPr>
        <w:spacing w:line="360" w:lineRule="auto"/>
        <w:rPr>
          <w:rStyle w:val="a5"/>
          <w:rFonts w:asciiTheme="minorEastAsia" w:eastAsiaTheme="minorEastAsia" w:hAnsiTheme="minorEastAsia" w:cs="Helvetica"/>
          <w:sz w:val="30"/>
          <w:szCs w:val="30"/>
        </w:rPr>
      </w:pPr>
    </w:p>
    <w:p w:rsidR="00D877DA" w:rsidRPr="00401C06" w:rsidRDefault="007C6C5C">
      <w:pPr>
        <w:spacing w:line="360" w:lineRule="auto"/>
        <w:rPr>
          <w:rStyle w:val="a5"/>
          <w:rFonts w:asciiTheme="minorEastAsia" w:eastAsiaTheme="minorEastAsia" w:hAnsiTheme="minorEastAsia" w:cs="Helvetica"/>
          <w:color w:val="011892"/>
          <w:sz w:val="40"/>
          <w:szCs w:val="40"/>
        </w:rPr>
      </w:pPr>
      <w:r w:rsidRPr="00401C06">
        <w:rPr>
          <w:rStyle w:val="a5"/>
          <w:rFonts w:asciiTheme="minorEastAsia" w:eastAsiaTheme="minorEastAsia" w:hAnsiTheme="minorEastAsia"/>
          <w:color w:val="011892"/>
          <w:sz w:val="40"/>
          <w:szCs w:val="40"/>
        </w:rPr>
        <w:t>2016/11/07</w:t>
      </w:r>
    </w:p>
    <w:p w:rsidR="00D877DA" w:rsidRPr="00401C06" w:rsidRDefault="007C6C5C">
      <w:pPr>
        <w:spacing w:line="360" w:lineRule="auto"/>
        <w:rPr>
          <w:rStyle w:val="a5"/>
          <w:rFonts w:asciiTheme="minorEastAsia" w:eastAsiaTheme="minorEastAsia" w:hAnsiTheme="minorEastAsia" w:cs="Helvetica"/>
          <w:sz w:val="30"/>
          <w:szCs w:val="30"/>
        </w:rPr>
      </w:pPr>
      <w:r w:rsidRPr="00401C06">
        <w:rPr>
          <w:rStyle w:val="a5"/>
          <w:rFonts w:asciiTheme="minorEastAsia" w:eastAsiaTheme="minorEastAsia" w:hAnsiTheme="minorEastAsia" w:hint="eastAsia"/>
          <w:b w:val="0"/>
          <w:bCs w:val="0"/>
          <w:sz w:val="30"/>
          <w:szCs w:val="30"/>
        </w:rPr>
        <w:t>第二版自动程序已经写好了。但是经过一轮又一轮的测试，一些问题也随之暴露出来。首先是颜色传感器对灯的颜色识别能力不是太好，无论颜色</w:t>
      </w:r>
      <w:r w:rsidRPr="00401C06">
        <w:rPr>
          <w:rStyle w:val="a5"/>
          <w:rFonts w:asciiTheme="minorEastAsia" w:eastAsiaTheme="minorEastAsia" w:hAnsiTheme="minorEastAsia" w:hint="eastAsia"/>
          <w:b w:val="0"/>
          <w:bCs w:val="0"/>
          <w:sz w:val="30"/>
          <w:szCs w:val="30"/>
        </w:rPr>
        <w:lastRenderedPageBreak/>
        <w:t>检测到是什么，它都会传回蓝色的数值，从而导致舵机只往一个方向转。另外，按灯的方式也需要进一步的改善，就算是单纯去按灯，也无法准确的碰到指示灯中央的按钮，然而接下来关于按灯装置的硬件结构就是</w:t>
      </w:r>
      <w:proofErr w:type="gramStart"/>
      <w:r w:rsidRPr="00401C06">
        <w:rPr>
          <w:rStyle w:val="a5"/>
          <w:rFonts w:asciiTheme="minorEastAsia" w:eastAsiaTheme="minorEastAsia" w:hAnsiTheme="minorEastAsia" w:hint="eastAsia"/>
          <w:b w:val="0"/>
          <w:bCs w:val="0"/>
          <w:sz w:val="30"/>
          <w:szCs w:val="30"/>
        </w:rPr>
        <w:t>搭建组</w:t>
      </w:r>
      <w:proofErr w:type="gramEnd"/>
      <w:r w:rsidRPr="00401C06">
        <w:rPr>
          <w:rStyle w:val="a5"/>
          <w:rFonts w:asciiTheme="minorEastAsia" w:eastAsiaTheme="minorEastAsia" w:hAnsiTheme="minorEastAsia" w:hint="eastAsia"/>
          <w:b w:val="0"/>
          <w:bCs w:val="0"/>
          <w:sz w:val="30"/>
          <w:szCs w:val="30"/>
        </w:rPr>
        <w:t>的事情了哈哈</w:t>
      </w:r>
      <w:r w:rsidRPr="00401C06">
        <w:rPr>
          <w:rStyle w:val="a5"/>
          <w:rFonts w:ascii="Arial Unicode MS" w:hAnsi="Arial Unicode MS" w:hint="eastAsia"/>
          <w:b w:val="0"/>
          <w:bCs w:val="0"/>
          <w:sz w:val="30"/>
          <w:szCs w:val="30"/>
        </w:rPr>
        <w:t>😄</w:t>
      </w:r>
    </w:p>
    <w:p w:rsidR="00D877DA" w:rsidRPr="00401C06" w:rsidRDefault="00D877DA">
      <w:pPr>
        <w:spacing w:line="360" w:lineRule="auto"/>
        <w:rPr>
          <w:rStyle w:val="a5"/>
          <w:rFonts w:asciiTheme="minorEastAsia" w:eastAsiaTheme="minorEastAsia" w:hAnsiTheme="minorEastAsia" w:cs="Helvetica"/>
          <w:sz w:val="30"/>
          <w:szCs w:val="30"/>
        </w:rPr>
      </w:pPr>
    </w:p>
    <w:p w:rsidR="00D877DA" w:rsidRPr="00401C06" w:rsidRDefault="007C6C5C">
      <w:pPr>
        <w:spacing w:line="360" w:lineRule="auto"/>
        <w:rPr>
          <w:rStyle w:val="a5"/>
          <w:rFonts w:asciiTheme="minorEastAsia" w:eastAsiaTheme="minorEastAsia" w:hAnsiTheme="minorEastAsia" w:cs="Helvetica"/>
          <w:color w:val="011892"/>
          <w:sz w:val="40"/>
          <w:szCs w:val="40"/>
        </w:rPr>
      </w:pPr>
      <w:r w:rsidRPr="00401C06">
        <w:rPr>
          <w:rStyle w:val="a5"/>
          <w:rFonts w:asciiTheme="minorEastAsia" w:eastAsiaTheme="minorEastAsia" w:hAnsiTheme="minorEastAsia"/>
          <w:color w:val="011892"/>
          <w:sz w:val="40"/>
          <w:szCs w:val="40"/>
        </w:rPr>
        <w:t>2016/11/09</w:t>
      </w:r>
    </w:p>
    <w:p w:rsidR="00D877DA" w:rsidRPr="00401C06" w:rsidRDefault="007C6C5C">
      <w:pPr>
        <w:spacing w:line="360" w:lineRule="auto"/>
        <w:rPr>
          <w:rStyle w:val="a5"/>
          <w:rFonts w:asciiTheme="minorEastAsia" w:eastAsiaTheme="minorEastAsia" w:hAnsiTheme="minorEastAsia" w:cs="Helvetica"/>
          <w:sz w:val="30"/>
          <w:szCs w:val="30"/>
        </w:rPr>
      </w:pPr>
      <w:r w:rsidRPr="00401C06">
        <w:rPr>
          <w:rStyle w:val="a5"/>
          <w:rFonts w:asciiTheme="minorEastAsia" w:eastAsiaTheme="minorEastAsia" w:hAnsiTheme="minorEastAsia" w:hint="eastAsia"/>
          <w:b w:val="0"/>
          <w:bCs w:val="0"/>
          <w:sz w:val="30"/>
          <w:szCs w:val="30"/>
        </w:rPr>
        <w:t>成车已经基本成形，剩下的就是一些加固与收尾的工作，那么现在就轮到我们去写手动程序去操控机器人。手动程序相比于自动程序来说，稍稍略显简单，啊不，是太太</w:t>
      </w:r>
      <w:proofErr w:type="gramStart"/>
      <w:r w:rsidRPr="00401C06">
        <w:rPr>
          <w:rStyle w:val="a5"/>
          <w:rFonts w:asciiTheme="minorEastAsia" w:eastAsiaTheme="minorEastAsia" w:hAnsiTheme="minorEastAsia" w:hint="eastAsia"/>
          <w:b w:val="0"/>
          <w:bCs w:val="0"/>
          <w:sz w:val="30"/>
          <w:szCs w:val="30"/>
        </w:rPr>
        <w:t>太</w:t>
      </w:r>
      <w:proofErr w:type="gramEnd"/>
      <w:r w:rsidRPr="00401C06">
        <w:rPr>
          <w:rStyle w:val="a5"/>
          <w:rFonts w:asciiTheme="minorEastAsia" w:eastAsiaTheme="minorEastAsia" w:hAnsiTheme="minorEastAsia" w:hint="eastAsia"/>
          <w:b w:val="0"/>
          <w:bCs w:val="0"/>
          <w:sz w:val="30"/>
          <w:szCs w:val="30"/>
        </w:rPr>
        <w:t>简单了。</w:t>
      </w:r>
    </w:p>
    <w:p w:rsidR="00D877DA" w:rsidRPr="00401C06" w:rsidRDefault="007C6C5C">
      <w:pPr>
        <w:spacing w:line="360" w:lineRule="auto"/>
        <w:rPr>
          <w:rStyle w:val="a5"/>
          <w:rFonts w:asciiTheme="minorEastAsia" w:eastAsiaTheme="minorEastAsia" w:hAnsiTheme="minorEastAsia" w:cs="Helvetica"/>
          <w:sz w:val="30"/>
          <w:szCs w:val="30"/>
        </w:rPr>
      </w:pPr>
      <w:r w:rsidRPr="00401C06">
        <w:rPr>
          <w:rStyle w:val="a5"/>
          <w:rFonts w:asciiTheme="minorEastAsia" w:eastAsiaTheme="minorEastAsia" w:hAnsiTheme="minorEastAsia" w:hint="eastAsia"/>
          <w:b w:val="0"/>
          <w:bCs w:val="0"/>
          <w:sz w:val="30"/>
          <w:szCs w:val="30"/>
        </w:rPr>
        <w:t>反正也闲着没事干，那就把手动程序的编写方法大概的写写吧。</w:t>
      </w:r>
    </w:p>
    <w:p w:rsidR="00D877DA" w:rsidRPr="00401C06" w:rsidRDefault="00D877DA">
      <w:pPr>
        <w:spacing w:line="360" w:lineRule="auto"/>
        <w:rPr>
          <w:rStyle w:val="a5"/>
          <w:rFonts w:asciiTheme="minorEastAsia" w:eastAsiaTheme="minorEastAsia" w:hAnsiTheme="minorEastAsia" w:cs="Helvetica"/>
          <w:sz w:val="30"/>
          <w:szCs w:val="30"/>
        </w:rPr>
      </w:pPr>
    </w:p>
    <w:p w:rsidR="00D877DA" w:rsidRPr="00401C06" w:rsidRDefault="007C6C5C">
      <w:pPr>
        <w:spacing w:line="360" w:lineRule="auto"/>
        <w:rPr>
          <w:rStyle w:val="a5"/>
          <w:rFonts w:asciiTheme="minorEastAsia" w:eastAsiaTheme="minorEastAsia" w:hAnsiTheme="minorEastAsia" w:cs="Helvetica"/>
          <w:color w:val="011892"/>
          <w:sz w:val="40"/>
          <w:szCs w:val="40"/>
        </w:rPr>
      </w:pPr>
      <w:r w:rsidRPr="00401C06">
        <w:rPr>
          <w:rStyle w:val="a5"/>
          <w:rFonts w:asciiTheme="minorEastAsia" w:eastAsiaTheme="minorEastAsia" w:hAnsiTheme="minorEastAsia"/>
          <w:color w:val="011892"/>
          <w:sz w:val="40"/>
          <w:szCs w:val="40"/>
        </w:rPr>
        <w:t>2016/11/10</w:t>
      </w:r>
    </w:p>
    <w:p w:rsidR="00D877DA" w:rsidRPr="00401C06" w:rsidRDefault="007C6C5C">
      <w:pPr>
        <w:spacing w:line="360" w:lineRule="auto"/>
        <w:rPr>
          <w:rStyle w:val="a5"/>
          <w:rFonts w:asciiTheme="minorEastAsia" w:eastAsiaTheme="minorEastAsia" w:hAnsiTheme="minorEastAsia" w:cs="Helvetica"/>
          <w:sz w:val="30"/>
          <w:szCs w:val="30"/>
        </w:rPr>
      </w:pPr>
      <w:r w:rsidRPr="00401C06">
        <w:rPr>
          <w:rStyle w:val="a5"/>
          <w:rFonts w:asciiTheme="minorEastAsia" w:eastAsiaTheme="minorEastAsia" w:hAnsiTheme="minorEastAsia" w:hint="eastAsia"/>
          <w:b w:val="0"/>
          <w:bCs w:val="0"/>
          <w:sz w:val="30"/>
          <w:szCs w:val="30"/>
        </w:rPr>
        <w:t>首先呢，在页面的正中央有一个类似于手机屏幕的显示窗口，没错，这就是安装在机器人端，与主控制器相连接的手机。在页面的左侧有一列叫做</w:t>
      </w:r>
      <w:r w:rsidRPr="00401C06">
        <w:rPr>
          <w:rStyle w:val="a5"/>
          <w:rFonts w:asciiTheme="minorEastAsia" w:eastAsiaTheme="minorEastAsia" w:hAnsiTheme="minorEastAsia"/>
          <w:sz w:val="30"/>
          <w:szCs w:val="30"/>
        </w:rPr>
        <w:t>palette</w:t>
      </w:r>
      <w:r w:rsidRPr="00401C06">
        <w:rPr>
          <w:rStyle w:val="a5"/>
          <w:rFonts w:asciiTheme="minorEastAsia" w:eastAsiaTheme="minorEastAsia" w:hAnsiTheme="minorEastAsia" w:hint="eastAsia"/>
          <w:b w:val="0"/>
          <w:bCs w:val="0"/>
          <w:sz w:val="30"/>
          <w:szCs w:val="30"/>
        </w:rPr>
        <w:t>的任务栏，它将所有我们可能在</w:t>
      </w:r>
      <w:r w:rsidRPr="00401C06">
        <w:rPr>
          <w:rStyle w:val="a5"/>
          <w:rFonts w:asciiTheme="minorEastAsia" w:eastAsiaTheme="minorEastAsia" w:hAnsiTheme="minorEastAsia"/>
          <w:sz w:val="30"/>
          <w:szCs w:val="30"/>
        </w:rPr>
        <w:t>ftc</w:t>
      </w:r>
      <w:r w:rsidRPr="00401C06">
        <w:rPr>
          <w:rStyle w:val="a5"/>
          <w:rFonts w:asciiTheme="minorEastAsia" w:eastAsiaTheme="minorEastAsia" w:hAnsiTheme="minorEastAsia" w:hint="eastAsia"/>
          <w:b w:val="0"/>
          <w:bCs w:val="0"/>
          <w:sz w:val="30"/>
          <w:szCs w:val="30"/>
        </w:rPr>
        <w:t>比赛中用到的可以进行操控的硬件罗列了出来，而我们需要做的就是，把我们真正需要用的模块拖到手机屏幕上。</w:t>
      </w:r>
    </w:p>
    <w:p w:rsidR="00D877DA" w:rsidRPr="00401C06" w:rsidRDefault="007C6C5C">
      <w:pPr>
        <w:spacing w:line="360" w:lineRule="auto"/>
        <w:rPr>
          <w:rStyle w:val="a5"/>
          <w:rFonts w:asciiTheme="minorEastAsia" w:eastAsiaTheme="minorEastAsia" w:hAnsiTheme="minorEastAsia" w:cs="Helvetica"/>
          <w:sz w:val="30"/>
          <w:szCs w:val="30"/>
        </w:rPr>
      </w:pPr>
      <w:r w:rsidRPr="00401C06">
        <w:rPr>
          <w:rStyle w:val="a5"/>
          <w:rFonts w:asciiTheme="minorEastAsia" w:eastAsiaTheme="minorEastAsia" w:hAnsiTheme="minorEastAsia" w:hint="eastAsia"/>
          <w:b w:val="0"/>
          <w:bCs w:val="0"/>
          <w:sz w:val="30"/>
          <w:szCs w:val="30"/>
        </w:rPr>
        <w:t>我们以通过一个手柄的两个摇杆来控制机器人行走以及另一个手柄的按键值来控制舵机的角度为例来具体的进行编程说明。</w:t>
      </w:r>
    </w:p>
    <w:p w:rsidR="00D877DA" w:rsidRPr="00401C06" w:rsidRDefault="007C6C5C">
      <w:pPr>
        <w:spacing w:line="360" w:lineRule="auto"/>
        <w:rPr>
          <w:rStyle w:val="a5"/>
          <w:rFonts w:asciiTheme="minorEastAsia" w:eastAsiaTheme="minorEastAsia" w:hAnsiTheme="minorEastAsia" w:cs="Helvetica"/>
          <w:sz w:val="30"/>
          <w:szCs w:val="30"/>
        </w:rPr>
      </w:pPr>
      <w:r w:rsidRPr="00401C06">
        <w:rPr>
          <w:rStyle w:val="a5"/>
          <w:rFonts w:asciiTheme="minorEastAsia" w:eastAsiaTheme="minorEastAsia" w:hAnsiTheme="minorEastAsia"/>
          <w:sz w:val="30"/>
          <w:szCs w:val="30"/>
        </w:rPr>
        <w:t>1</w:t>
      </w:r>
      <w:r w:rsidRPr="00401C06">
        <w:rPr>
          <w:rStyle w:val="a5"/>
          <w:rFonts w:asciiTheme="minorEastAsia" w:eastAsiaTheme="minorEastAsia" w:hAnsiTheme="minorEastAsia" w:hint="eastAsia"/>
          <w:b w:val="0"/>
          <w:bCs w:val="0"/>
          <w:sz w:val="30"/>
          <w:szCs w:val="30"/>
        </w:rPr>
        <w:t>、将</w:t>
      </w:r>
      <w:r w:rsidRPr="00401C06">
        <w:rPr>
          <w:rStyle w:val="a5"/>
          <w:rFonts w:asciiTheme="minorEastAsia" w:eastAsiaTheme="minorEastAsia" w:hAnsiTheme="minorEastAsia"/>
          <w:sz w:val="30"/>
          <w:szCs w:val="30"/>
        </w:rPr>
        <w:t>ftc robot controller</w:t>
      </w:r>
      <w:r w:rsidRPr="00401C06">
        <w:rPr>
          <w:rStyle w:val="a5"/>
          <w:rFonts w:asciiTheme="minorEastAsia" w:eastAsiaTheme="minorEastAsia" w:hAnsiTheme="minorEastAsia" w:hint="eastAsia"/>
          <w:b w:val="0"/>
          <w:bCs w:val="0"/>
          <w:sz w:val="30"/>
          <w:szCs w:val="30"/>
        </w:rPr>
        <w:t>、</w:t>
      </w:r>
      <w:r w:rsidRPr="00401C06">
        <w:rPr>
          <w:rStyle w:val="a5"/>
          <w:rFonts w:asciiTheme="minorEastAsia" w:eastAsiaTheme="minorEastAsia" w:hAnsiTheme="minorEastAsia"/>
          <w:sz w:val="30"/>
          <w:szCs w:val="30"/>
        </w:rPr>
        <w:t>ftc op mode</w:t>
      </w:r>
      <w:r w:rsidRPr="00401C06">
        <w:rPr>
          <w:rStyle w:val="a5"/>
          <w:rFonts w:asciiTheme="minorEastAsia" w:eastAsiaTheme="minorEastAsia" w:hAnsiTheme="minorEastAsia" w:hint="eastAsia"/>
          <w:b w:val="0"/>
          <w:bCs w:val="0"/>
          <w:sz w:val="30"/>
          <w:szCs w:val="30"/>
        </w:rPr>
        <w:t>、</w:t>
      </w:r>
      <w:r w:rsidRPr="00401C06">
        <w:rPr>
          <w:rStyle w:val="a5"/>
          <w:rFonts w:asciiTheme="minorEastAsia" w:eastAsiaTheme="minorEastAsia" w:hAnsiTheme="minorEastAsia"/>
          <w:sz w:val="30"/>
          <w:szCs w:val="30"/>
        </w:rPr>
        <w:t>ftc gamepad(x2)</w:t>
      </w:r>
      <w:r w:rsidRPr="00401C06">
        <w:rPr>
          <w:rStyle w:val="a5"/>
          <w:rFonts w:asciiTheme="minorEastAsia" w:eastAsiaTheme="minorEastAsia" w:hAnsiTheme="minorEastAsia" w:hint="eastAsia"/>
          <w:b w:val="0"/>
          <w:bCs w:val="0"/>
          <w:sz w:val="30"/>
          <w:szCs w:val="30"/>
        </w:rPr>
        <w:t>、</w:t>
      </w:r>
      <w:r w:rsidRPr="00401C06">
        <w:rPr>
          <w:rStyle w:val="a5"/>
          <w:rFonts w:asciiTheme="minorEastAsia" w:eastAsiaTheme="minorEastAsia" w:hAnsiTheme="minorEastAsia"/>
          <w:sz w:val="30"/>
          <w:szCs w:val="30"/>
        </w:rPr>
        <w:t>ftc dcmotor(x4)</w:t>
      </w:r>
      <w:r w:rsidRPr="00401C06">
        <w:rPr>
          <w:rStyle w:val="a5"/>
          <w:rFonts w:asciiTheme="minorEastAsia" w:eastAsiaTheme="minorEastAsia" w:hAnsiTheme="minorEastAsia" w:hint="eastAsia"/>
          <w:b w:val="0"/>
          <w:bCs w:val="0"/>
          <w:sz w:val="30"/>
          <w:szCs w:val="30"/>
        </w:rPr>
        <w:t>、</w:t>
      </w:r>
      <w:r w:rsidRPr="00401C06">
        <w:rPr>
          <w:rStyle w:val="a5"/>
          <w:rFonts w:asciiTheme="minorEastAsia" w:eastAsiaTheme="minorEastAsia" w:hAnsiTheme="minorEastAsia"/>
          <w:sz w:val="30"/>
          <w:szCs w:val="30"/>
        </w:rPr>
        <w:t xml:space="preserve">ftc servo </w:t>
      </w:r>
      <w:r w:rsidRPr="00401C06">
        <w:rPr>
          <w:rStyle w:val="a5"/>
          <w:rFonts w:asciiTheme="minorEastAsia" w:eastAsiaTheme="minorEastAsia" w:hAnsiTheme="minorEastAsia" w:hint="eastAsia"/>
          <w:b w:val="0"/>
          <w:bCs w:val="0"/>
          <w:sz w:val="30"/>
          <w:szCs w:val="30"/>
        </w:rPr>
        <w:t>拖入手机界面（注意：为了完成通过手柄来控制车体的任务，程序需要无限的循环检测手柄的各部分值，所以在模式选择中，我们应该在手动程序中选择</w:t>
      </w:r>
      <w:r w:rsidRPr="00401C06">
        <w:rPr>
          <w:rStyle w:val="a5"/>
          <w:rFonts w:asciiTheme="minorEastAsia" w:eastAsiaTheme="minorEastAsia" w:hAnsiTheme="minorEastAsia"/>
          <w:sz w:val="30"/>
          <w:szCs w:val="30"/>
        </w:rPr>
        <w:t>op mode</w:t>
      </w:r>
      <w:r w:rsidRPr="00401C06">
        <w:rPr>
          <w:rStyle w:val="a5"/>
          <w:rFonts w:asciiTheme="minorEastAsia" w:eastAsiaTheme="minorEastAsia" w:hAnsiTheme="minorEastAsia" w:hint="eastAsia"/>
          <w:b w:val="0"/>
          <w:bCs w:val="0"/>
          <w:sz w:val="30"/>
          <w:szCs w:val="30"/>
        </w:rPr>
        <w:t>）</w:t>
      </w:r>
    </w:p>
    <w:p w:rsidR="00D877DA" w:rsidRPr="00401C06" w:rsidRDefault="007C6C5C">
      <w:pPr>
        <w:spacing w:line="360" w:lineRule="auto"/>
        <w:rPr>
          <w:rStyle w:val="a5"/>
          <w:rFonts w:asciiTheme="minorEastAsia" w:eastAsiaTheme="minorEastAsia" w:hAnsiTheme="minorEastAsia" w:cs="Helvetica"/>
          <w:sz w:val="30"/>
          <w:szCs w:val="30"/>
        </w:rPr>
      </w:pPr>
      <w:r w:rsidRPr="00401C06">
        <w:rPr>
          <w:rStyle w:val="a5"/>
          <w:rFonts w:asciiTheme="minorEastAsia" w:eastAsiaTheme="minorEastAsia" w:hAnsiTheme="minorEastAsia"/>
          <w:sz w:val="30"/>
          <w:szCs w:val="30"/>
        </w:rPr>
        <w:lastRenderedPageBreak/>
        <w:t>2</w:t>
      </w:r>
      <w:r w:rsidRPr="00401C06">
        <w:rPr>
          <w:rStyle w:val="a5"/>
          <w:rFonts w:asciiTheme="minorEastAsia" w:eastAsiaTheme="minorEastAsia" w:hAnsiTheme="minorEastAsia" w:hint="eastAsia"/>
          <w:b w:val="0"/>
          <w:bCs w:val="0"/>
          <w:sz w:val="30"/>
          <w:szCs w:val="30"/>
        </w:rPr>
        <w:t>、将各个执行模块的</w:t>
      </w:r>
      <w:r w:rsidRPr="00401C06">
        <w:rPr>
          <w:rStyle w:val="a5"/>
          <w:rFonts w:asciiTheme="minorEastAsia" w:eastAsiaTheme="minorEastAsia" w:hAnsiTheme="minorEastAsia"/>
          <w:sz w:val="30"/>
          <w:szCs w:val="30"/>
        </w:rPr>
        <w:t>device name</w:t>
      </w:r>
      <w:r w:rsidRPr="00401C06">
        <w:rPr>
          <w:rStyle w:val="a5"/>
          <w:rFonts w:asciiTheme="minorEastAsia" w:eastAsiaTheme="minorEastAsia" w:hAnsiTheme="minorEastAsia" w:hint="eastAsia"/>
          <w:b w:val="0"/>
          <w:bCs w:val="0"/>
          <w:sz w:val="30"/>
          <w:szCs w:val="30"/>
        </w:rPr>
        <w:t>改成与相应任务相关的名字，同时</w:t>
      </w:r>
      <w:r w:rsidRPr="00401C06">
        <w:rPr>
          <w:rStyle w:val="a5"/>
          <w:rFonts w:asciiTheme="minorEastAsia" w:eastAsiaTheme="minorEastAsia" w:hAnsiTheme="minorEastAsia"/>
          <w:sz w:val="30"/>
          <w:szCs w:val="30"/>
        </w:rPr>
        <w:t>rename</w:t>
      </w:r>
      <w:r w:rsidRPr="00401C06">
        <w:rPr>
          <w:rStyle w:val="a5"/>
          <w:rFonts w:asciiTheme="minorEastAsia" w:eastAsiaTheme="minorEastAsia" w:hAnsiTheme="minorEastAsia" w:hint="eastAsia"/>
          <w:b w:val="0"/>
          <w:bCs w:val="0"/>
          <w:sz w:val="30"/>
          <w:szCs w:val="30"/>
        </w:rPr>
        <w:t>一下（注意：</w:t>
      </w:r>
      <w:r w:rsidRPr="00401C06">
        <w:rPr>
          <w:rStyle w:val="a5"/>
          <w:rFonts w:asciiTheme="minorEastAsia" w:eastAsiaTheme="minorEastAsia" w:hAnsiTheme="minorEastAsia"/>
          <w:sz w:val="30"/>
          <w:szCs w:val="30"/>
        </w:rPr>
        <w:t xml:space="preserve">device name </w:t>
      </w:r>
      <w:r w:rsidRPr="00401C06">
        <w:rPr>
          <w:rStyle w:val="a5"/>
          <w:rFonts w:asciiTheme="minorEastAsia" w:eastAsiaTheme="minorEastAsia" w:hAnsiTheme="minorEastAsia" w:hint="eastAsia"/>
          <w:b w:val="0"/>
          <w:bCs w:val="0"/>
          <w:sz w:val="30"/>
          <w:szCs w:val="30"/>
        </w:rPr>
        <w:t>一定要记住，因为在与手机之间进行配置的时候，需要在各个端口输入其相应的</w:t>
      </w:r>
      <w:r w:rsidRPr="00401C06">
        <w:rPr>
          <w:rStyle w:val="a5"/>
          <w:rFonts w:asciiTheme="minorEastAsia" w:eastAsiaTheme="minorEastAsia" w:hAnsiTheme="minorEastAsia"/>
          <w:sz w:val="30"/>
          <w:szCs w:val="30"/>
        </w:rPr>
        <w:t>device name</w:t>
      </w:r>
      <w:r w:rsidRPr="00401C06">
        <w:rPr>
          <w:rStyle w:val="a5"/>
          <w:rFonts w:asciiTheme="minorEastAsia" w:eastAsiaTheme="minorEastAsia" w:hAnsiTheme="minorEastAsia" w:hint="eastAsia"/>
          <w:b w:val="0"/>
          <w:bCs w:val="0"/>
          <w:sz w:val="30"/>
          <w:szCs w:val="30"/>
        </w:rPr>
        <w:t>）</w:t>
      </w:r>
    </w:p>
    <w:p w:rsidR="00D877DA" w:rsidRPr="00401C06" w:rsidRDefault="007B1384">
      <w:pPr>
        <w:spacing w:line="360" w:lineRule="auto"/>
        <w:rPr>
          <w:rStyle w:val="a5"/>
          <w:rFonts w:asciiTheme="minorEastAsia" w:eastAsiaTheme="minorEastAsia" w:hAnsiTheme="minorEastAsia" w:cs="Helvetica"/>
          <w:color w:val="011892"/>
          <w:sz w:val="40"/>
          <w:szCs w:val="40"/>
        </w:rPr>
      </w:pPr>
      <w:r>
        <w:rPr>
          <w:rFonts w:asciiTheme="minorEastAsia" w:eastAsiaTheme="minorEastAsia" w:hAnsiTheme="minorEastAsia" w:cs="Helvetica"/>
          <w:b/>
          <w:bCs/>
          <w:noProof/>
          <w:color w:val="011892"/>
          <w:sz w:val="40"/>
          <w:szCs w:val="40"/>
          <w:lang w:val="en-US"/>
        </w:rPr>
        <w:drawing>
          <wp:anchor distT="152400" distB="152400" distL="152400" distR="152400" simplePos="0" relativeHeight="251672576" behindDoc="0" locked="0" layoutInCell="1" allowOverlap="1">
            <wp:simplePos x="0" y="0"/>
            <wp:positionH relativeFrom="page">
              <wp:posOffset>1248410</wp:posOffset>
            </wp:positionH>
            <wp:positionV relativeFrom="page">
              <wp:posOffset>2070100</wp:posOffset>
            </wp:positionV>
            <wp:extent cx="4836160" cy="3251835"/>
            <wp:effectExtent l="19050" t="0" r="2540" b="0"/>
            <wp:wrapThrough wrapText="bothSides" distL="152400" distR="152400">
              <wp:wrapPolygon edited="1">
                <wp:start x="0" y="0"/>
                <wp:lineTo x="21621" y="0"/>
                <wp:lineTo x="21621" y="21634"/>
                <wp:lineTo x="0" y="21634"/>
                <wp:lineTo x="0" y="0"/>
              </wp:wrapPolygon>
            </wp:wrapThrough>
            <wp:docPr id="1073741838" name="officeArt object"/>
            <wp:cNvGraphicFramePr/>
            <a:graphic xmlns:a="http://schemas.openxmlformats.org/drawingml/2006/main">
              <a:graphicData uri="http://schemas.openxmlformats.org/drawingml/2006/picture">
                <pic:pic xmlns:pic="http://schemas.openxmlformats.org/drawingml/2006/picture">
                  <pic:nvPicPr>
                    <pic:cNvPr id="1073741838" name="屏幕快照 2016-11-15 下午12.56.48.png"/>
                    <pic:cNvPicPr>
                      <a:picLocks noChangeAspect="1"/>
                    </pic:cNvPicPr>
                  </pic:nvPicPr>
                  <pic:blipFill>
                    <a:blip r:embed="rId78">
                      <a:extLst/>
                    </a:blip>
                    <a:srcRect l="25701" t="13184" r="16822" b="12189"/>
                    <a:stretch>
                      <a:fillRect/>
                    </a:stretch>
                  </pic:blipFill>
                  <pic:spPr>
                    <a:xfrm>
                      <a:off x="0" y="0"/>
                      <a:ext cx="4836160" cy="3251835"/>
                    </a:xfrm>
                    <a:prstGeom prst="rect">
                      <a:avLst/>
                    </a:prstGeom>
                    <a:ln w="12700" cap="flat">
                      <a:noFill/>
                      <a:miter lim="400000"/>
                    </a:ln>
                    <a:effectLst/>
                  </pic:spPr>
                </pic:pic>
              </a:graphicData>
            </a:graphic>
          </wp:anchor>
        </w:drawing>
      </w:r>
    </w:p>
    <w:p w:rsidR="00D877DA" w:rsidRPr="00401C06" w:rsidRDefault="00D877DA">
      <w:pPr>
        <w:spacing w:line="360" w:lineRule="auto"/>
        <w:rPr>
          <w:rStyle w:val="a5"/>
          <w:rFonts w:asciiTheme="minorEastAsia" w:eastAsiaTheme="minorEastAsia" w:hAnsiTheme="minorEastAsia" w:cs="Helvetica"/>
          <w:color w:val="011892"/>
          <w:sz w:val="40"/>
          <w:szCs w:val="40"/>
        </w:rPr>
      </w:pPr>
    </w:p>
    <w:p w:rsidR="00D877DA" w:rsidRPr="00401C06" w:rsidRDefault="007C6C5C">
      <w:pPr>
        <w:spacing w:line="360" w:lineRule="auto"/>
        <w:rPr>
          <w:rStyle w:val="a5"/>
          <w:rFonts w:asciiTheme="minorEastAsia" w:eastAsiaTheme="minorEastAsia" w:hAnsiTheme="minorEastAsia" w:cs="Helvetica"/>
          <w:color w:val="011892"/>
          <w:sz w:val="40"/>
          <w:szCs w:val="40"/>
        </w:rPr>
      </w:pPr>
      <w:r w:rsidRPr="00401C06">
        <w:rPr>
          <w:rStyle w:val="a5"/>
          <w:rFonts w:asciiTheme="minorEastAsia" w:eastAsiaTheme="minorEastAsia" w:hAnsiTheme="minorEastAsia"/>
          <w:color w:val="011892"/>
          <w:sz w:val="40"/>
          <w:szCs w:val="40"/>
        </w:rPr>
        <w:t>2016/11/11</w:t>
      </w:r>
    </w:p>
    <w:p w:rsidR="00D877DA" w:rsidRPr="00401C06" w:rsidRDefault="007C6C5C">
      <w:pPr>
        <w:spacing w:line="360" w:lineRule="auto"/>
        <w:rPr>
          <w:rStyle w:val="a5"/>
          <w:rFonts w:asciiTheme="minorEastAsia" w:eastAsiaTheme="minorEastAsia" w:hAnsiTheme="minorEastAsia" w:cs="Helvetica"/>
          <w:sz w:val="30"/>
          <w:szCs w:val="30"/>
        </w:rPr>
      </w:pPr>
      <w:r w:rsidRPr="00401C06">
        <w:rPr>
          <w:rStyle w:val="a5"/>
          <w:rFonts w:asciiTheme="minorEastAsia" w:eastAsiaTheme="minorEastAsia" w:hAnsiTheme="minorEastAsia" w:hint="eastAsia"/>
          <w:b w:val="0"/>
          <w:bCs w:val="0"/>
          <w:sz w:val="30"/>
          <w:szCs w:val="30"/>
        </w:rPr>
        <w:t>首先祝大家光棍节快乐</w:t>
      </w:r>
    </w:p>
    <w:p w:rsidR="00D877DA" w:rsidRPr="00401C06" w:rsidRDefault="007C6C5C">
      <w:pPr>
        <w:spacing w:line="360" w:lineRule="auto"/>
        <w:rPr>
          <w:rStyle w:val="a5"/>
          <w:rFonts w:asciiTheme="minorEastAsia" w:eastAsiaTheme="minorEastAsia" w:hAnsiTheme="minorEastAsia" w:cs="Helvetica"/>
          <w:sz w:val="30"/>
          <w:szCs w:val="30"/>
        </w:rPr>
      </w:pPr>
      <w:r w:rsidRPr="00401C06">
        <w:rPr>
          <w:rStyle w:val="a5"/>
          <w:rFonts w:asciiTheme="minorEastAsia" w:eastAsiaTheme="minorEastAsia" w:hAnsiTheme="minorEastAsia"/>
          <w:sz w:val="30"/>
          <w:szCs w:val="30"/>
        </w:rPr>
        <w:t>1</w:t>
      </w:r>
      <w:r w:rsidRPr="00401C06">
        <w:rPr>
          <w:rStyle w:val="a5"/>
          <w:rFonts w:asciiTheme="minorEastAsia" w:eastAsiaTheme="minorEastAsia" w:hAnsiTheme="minorEastAsia" w:hint="eastAsia"/>
          <w:b w:val="0"/>
          <w:bCs w:val="0"/>
          <w:sz w:val="30"/>
          <w:szCs w:val="30"/>
        </w:rPr>
        <w:t>、点击右上角</w:t>
      </w:r>
      <w:r w:rsidRPr="00401C06">
        <w:rPr>
          <w:rStyle w:val="a5"/>
          <w:rFonts w:asciiTheme="minorEastAsia" w:eastAsiaTheme="minorEastAsia" w:hAnsiTheme="minorEastAsia"/>
          <w:sz w:val="30"/>
          <w:szCs w:val="30"/>
        </w:rPr>
        <w:t>blocks</w:t>
      </w:r>
      <w:r w:rsidRPr="00401C06">
        <w:rPr>
          <w:rStyle w:val="a5"/>
          <w:rFonts w:asciiTheme="minorEastAsia" w:eastAsiaTheme="minorEastAsia" w:hAnsiTheme="minorEastAsia" w:hint="eastAsia"/>
          <w:b w:val="0"/>
          <w:bCs w:val="0"/>
          <w:sz w:val="30"/>
          <w:szCs w:val="30"/>
        </w:rPr>
        <w:t>进入编程界面</w:t>
      </w:r>
    </w:p>
    <w:p w:rsidR="00D877DA" w:rsidRPr="00401C06" w:rsidRDefault="007C6C5C">
      <w:pPr>
        <w:spacing w:line="360" w:lineRule="auto"/>
        <w:rPr>
          <w:rStyle w:val="a5"/>
          <w:rFonts w:asciiTheme="minorEastAsia" w:eastAsiaTheme="minorEastAsia" w:hAnsiTheme="minorEastAsia" w:cs="Helvetica"/>
          <w:sz w:val="30"/>
          <w:szCs w:val="30"/>
        </w:rPr>
      </w:pPr>
      <w:r w:rsidRPr="00401C06">
        <w:rPr>
          <w:rStyle w:val="a5"/>
          <w:rFonts w:asciiTheme="minorEastAsia" w:eastAsiaTheme="minorEastAsia" w:hAnsiTheme="minorEastAsia"/>
          <w:sz w:val="30"/>
          <w:szCs w:val="30"/>
        </w:rPr>
        <w:t>2</w:t>
      </w:r>
      <w:r w:rsidRPr="00401C06">
        <w:rPr>
          <w:rStyle w:val="a5"/>
          <w:rFonts w:asciiTheme="minorEastAsia" w:eastAsiaTheme="minorEastAsia" w:hAnsiTheme="minorEastAsia" w:hint="eastAsia"/>
          <w:b w:val="0"/>
          <w:bCs w:val="0"/>
          <w:sz w:val="30"/>
          <w:szCs w:val="30"/>
        </w:rPr>
        <w:t>、首先我们需要将左侧（右侧）前后的两个电机的方向全都反过来（注意：所有的电机都是一样的，其都有一个内置的传感器，逆时针转为</w:t>
      </w:r>
      <w:r w:rsidRPr="00401C06">
        <w:rPr>
          <w:rStyle w:val="a5"/>
          <w:rFonts w:asciiTheme="minorEastAsia" w:eastAsiaTheme="minorEastAsia" w:hAnsiTheme="minorEastAsia"/>
          <w:sz w:val="30"/>
          <w:szCs w:val="30"/>
        </w:rPr>
        <w:t>1</w:t>
      </w:r>
      <w:r w:rsidRPr="00401C06">
        <w:rPr>
          <w:rStyle w:val="a5"/>
          <w:rFonts w:asciiTheme="minorEastAsia" w:eastAsiaTheme="minorEastAsia" w:hAnsiTheme="minorEastAsia" w:hint="eastAsia"/>
          <w:b w:val="0"/>
          <w:bCs w:val="0"/>
          <w:sz w:val="30"/>
          <w:szCs w:val="30"/>
        </w:rPr>
        <w:t>，顺时针转为－</w:t>
      </w:r>
      <w:r w:rsidRPr="00401C06">
        <w:rPr>
          <w:rStyle w:val="a5"/>
          <w:rFonts w:asciiTheme="minorEastAsia" w:eastAsiaTheme="minorEastAsia" w:hAnsiTheme="minorEastAsia"/>
          <w:sz w:val="30"/>
          <w:szCs w:val="30"/>
        </w:rPr>
        <w:t>1</w:t>
      </w:r>
      <w:r w:rsidRPr="00401C06">
        <w:rPr>
          <w:rStyle w:val="a5"/>
          <w:rFonts w:asciiTheme="minorEastAsia" w:eastAsiaTheme="minorEastAsia" w:hAnsiTheme="minorEastAsia" w:hint="eastAsia"/>
          <w:b w:val="0"/>
          <w:bCs w:val="0"/>
          <w:sz w:val="30"/>
          <w:szCs w:val="30"/>
        </w:rPr>
        <w:t>，一般的车都是将两侧电机相向而装，所以为了方便程序猿的编程工作，所以我们需要在起始位置将任意一侧的前后两个电机的方向调成相反的）</w:t>
      </w:r>
    </w:p>
    <w:p w:rsidR="00D877DA" w:rsidRPr="00401C06" w:rsidRDefault="007B1384">
      <w:pPr>
        <w:spacing w:line="360" w:lineRule="auto"/>
        <w:rPr>
          <w:rStyle w:val="a5"/>
          <w:rFonts w:asciiTheme="minorEastAsia" w:eastAsiaTheme="minorEastAsia" w:hAnsiTheme="minorEastAsia" w:cs="Helvetica"/>
          <w:sz w:val="30"/>
          <w:szCs w:val="30"/>
        </w:rPr>
      </w:pPr>
      <w:r>
        <w:rPr>
          <w:rFonts w:asciiTheme="minorEastAsia" w:eastAsiaTheme="minorEastAsia" w:hAnsiTheme="minorEastAsia"/>
          <w:b/>
          <w:bCs/>
          <w:noProof/>
          <w:sz w:val="30"/>
          <w:szCs w:val="30"/>
          <w:lang w:val="en-US"/>
        </w:rPr>
        <w:lastRenderedPageBreak/>
        <w:drawing>
          <wp:anchor distT="152400" distB="152400" distL="152400" distR="152400" simplePos="0" relativeHeight="251673600" behindDoc="0" locked="0" layoutInCell="1" allowOverlap="1">
            <wp:simplePos x="0" y="0"/>
            <wp:positionH relativeFrom="page">
              <wp:posOffset>1466215</wp:posOffset>
            </wp:positionH>
            <wp:positionV relativeFrom="page">
              <wp:posOffset>3432810</wp:posOffset>
            </wp:positionV>
            <wp:extent cx="4740910" cy="3217545"/>
            <wp:effectExtent l="19050" t="0" r="2540" b="0"/>
            <wp:wrapThrough wrapText="bothSides" distL="152400" distR="152400">
              <wp:wrapPolygon edited="1">
                <wp:start x="0" y="0"/>
                <wp:lineTo x="21621" y="0"/>
                <wp:lineTo x="21621" y="21634"/>
                <wp:lineTo x="0" y="21634"/>
                <wp:lineTo x="0" y="0"/>
              </wp:wrapPolygon>
            </wp:wrapThrough>
            <wp:docPr id="1073741839" name="officeArt object"/>
            <wp:cNvGraphicFramePr/>
            <a:graphic xmlns:a="http://schemas.openxmlformats.org/drawingml/2006/main">
              <a:graphicData uri="http://schemas.openxmlformats.org/drawingml/2006/picture">
                <pic:pic xmlns:pic="http://schemas.openxmlformats.org/drawingml/2006/picture">
                  <pic:nvPicPr>
                    <pic:cNvPr id="1073741839" name="屏幕快照 2016-11-15 下午1.25.16.png"/>
                    <pic:cNvPicPr>
                      <a:picLocks noChangeAspect="1"/>
                    </pic:cNvPicPr>
                  </pic:nvPicPr>
                  <pic:blipFill>
                    <a:blip r:embed="rId79">
                      <a:extLst/>
                    </a:blip>
                    <a:srcRect l="31153" t="34080" r="24922" b="29602"/>
                    <a:stretch>
                      <a:fillRect/>
                    </a:stretch>
                  </pic:blipFill>
                  <pic:spPr>
                    <a:xfrm>
                      <a:off x="0" y="0"/>
                      <a:ext cx="4740910" cy="3217545"/>
                    </a:xfrm>
                    <a:prstGeom prst="rect">
                      <a:avLst/>
                    </a:prstGeom>
                    <a:ln w="12700" cap="flat">
                      <a:noFill/>
                      <a:miter lim="400000"/>
                    </a:ln>
                    <a:effectLst/>
                  </pic:spPr>
                </pic:pic>
              </a:graphicData>
            </a:graphic>
          </wp:anchor>
        </w:drawing>
      </w:r>
      <w:r w:rsidR="007C6C5C" w:rsidRPr="00401C06">
        <w:rPr>
          <w:rStyle w:val="a5"/>
          <w:rFonts w:asciiTheme="minorEastAsia" w:eastAsiaTheme="minorEastAsia" w:hAnsiTheme="minorEastAsia"/>
          <w:sz w:val="30"/>
          <w:szCs w:val="30"/>
        </w:rPr>
        <w:t>3</w:t>
      </w:r>
      <w:r w:rsidR="007C6C5C" w:rsidRPr="00401C06">
        <w:rPr>
          <w:rStyle w:val="a5"/>
          <w:rFonts w:asciiTheme="minorEastAsia" w:eastAsiaTheme="minorEastAsia" w:hAnsiTheme="minorEastAsia" w:hint="eastAsia"/>
          <w:b w:val="0"/>
          <w:bCs w:val="0"/>
          <w:sz w:val="30"/>
          <w:szCs w:val="30"/>
        </w:rPr>
        <w:t>、为了方便驾驶员的操作，我们决定采用坦克式的驾驶方式来进行程序的编写，根据资料可得知，手柄的两个摇杆其内部均为一个平面直角坐标系，纵向为</w:t>
      </w:r>
      <w:r w:rsidR="007C6C5C" w:rsidRPr="00401C06">
        <w:rPr>
          <w:rStyle w:val="a5"/>
          <w:rFonts w:asciiTheme="minorEastAsia" w:eastAsiaTheme="minorEastAsia" w:hAnsiTheme="minorEastAsia"/>
          <w:sz w:val="30"/>
          <w:szCs w:val="30"/>
        </w:rPr>
        <w:t>y</w:t>
      </w:r>
      <w:r w:rsidR="007C6C5C" w:rsidRPr="00401C06">
        <w:rPr>
          <w:rStyle w:val="a5"/>
          <w:rFonts w:asciiTheme="minorEastAsia" w:eastAsiaTheme="minorEastAsia" w:hAnsiTheme="minorEastAsia" w:hint="eastAsia"/>
          <w:b w:val="0"/>
          <w:bCs w:val="0"/>
          <w:sz w:val="30"/>
          <w:szCs w:val="30"/>
        </w:rPr>
        <w:t>轴，横向为</w:t>
      </w:r>
      <w:r w:rsidR="007C6C5C" w:rsidRPr="00401C06">
        <w:rPr>
          <w:rStyle w:val="a5"/>
          <w:rFonts w:asciiTheme="minorEastAsia" w:eastAsiaTheme="minorEastAsia" w:hAnsiTheme="minorEastAsia"/>
          <w:sz w:val="30"/>
          <w:szCs w:val="30"/>
        </w:rPr>
        <w:t>x</w:t>
      </w:r>
      <w:r w:rsidR="007C6C5C" w:rsidRPr="00401C06">
        <w:rPr>
          <w:rStyle w:val="a5"/>
          <w:rFonts w:asciiTheme="minorEastAsia" w:eastAsiaTheme="minorEastAsia" w:hAnsiTheme="minorEastAsia" w:hint="eastAsia"/>
          <w:b w:val="0"/>
          <w:bCs w:val="0"/>
          <w:sz w:val="30"/>
          <w:szCs w:val="30"/>
        </w:rPr>
        <w:t>轴，摇杆所处位置不同时，即数值也不同，于是我们利用摇杆这一属性，去编写电机的程序。给左侧电机赋予左摇杆的值，给右侧电机赋予右摇杆的值。（如果我们已经使用了左右两支摇杆的</w:t>
      </w:r>
      <w:r w:rsidR="007C6C5C" w:rsidRPr="00401C06">
        <w:rPr>
          <w:rStyle w:val="a5"/>
          <w:rFonts w:asciiTheme="minorEastAsia" w:eastAsiaTheme="minorEastAsia" w:hAnsiTheme="minorEastAsia"/>
          <w:sz w:val="30"/>
          <w:szCs w:val="30"/>
        </w:rPr>
        <w:t>y</w:t>
      </w:r>
      <w:proofErr w:type="gramStart"/>
      <w:r w:rsidR="007C6C5C" w:rsidRPr="00401C06">
        <w:rPr>
          <w:rStyle w:val="a5"/>
          <w:rFonts w:asciiTheme="minorEastAsia" w:eastAsiaTheme="minorEastAsia" w:hAnsiTheme="minorEastAsia" w:hint="eastAsia"/>
          <w:b w:val="0"/>
          <w:bCs w:val="0"/>
          <w:sz w:val="30"/>
          <w:szCs w:val="30"/>
        </w:rPr>
        <w:t>轴去控制车</w:t>
      </w:r>
      <w:proofErr w:type="gramEnd"/>
      <w:r w:rsidR="007C6C5C" w:rsidRPr="00401C06">
        <w:rPr>
          <w:rStyle w:val="a5"/>
          <w:rFonts w:asciiTheme="minorEastAsia" w:eastAsiaTheme="minorEastAsia" w:hAnsiTheme="minorEastAsia" w:hint="eastAsia"/>
          <w:b w:val="0"/>
          <w:bCs w:val="0"/>
          <w:sz w:val="30"/>
          <w:szCs w:val="30"/>
        </w:rPr>
        <w:t>的底盘，那我们接下来就应该尽量避免再去给两支摇杆的</w:t>
      </w:r>
      <w:r w:rsidR="007C6C5C" w:rsidRPr="00401C06">
        <w:rPr>
          <w:rStyle w:val="a5"/>
          <w:rFonts w:asciiTheme="minorEastAsia" w:eastAsiaTheme="minorEastAsia" w:hAnsiTheme="minorEastAsia"/>
          <w:sz w:val="30"/>
          <w:szCs w:val="30"/>
        </w:rPr>
        <w:t>x</w:t>
      </w:r>
      <w:proofErr w:type="gramStart"/>
      <w:r w:rsidR="007C6C5C" w:rsidRPr="00401C06">
        <w:rPr>
          <w:rStyle w:val="a5"/>
          <w:rFonts w:asciiTheme="minorEastAsia" w:eastAsiaTheme="minorEastAsia" w:hAnsiTheme="minorEastAsia" w:hint="eastAsia"/>
          <w:b w:val="0"/>
          <w:bCs w:val="0"/>
          <w:sz w:val="30"/>
          <w:szCs w:val="30"/>
        </w:rPr>
        <w:t>轴进行</w:t>
      </w:r>
      <w:proofErr w:type="gramEnd"/>
      <w:r w:rsidR="007C6C5C" w:rsidRPr="00401C06">
        <w:rPr>
          <w:rStyle w:val="a5"/>
          <w:rFonts w:asciiTheme="minorEastAsia" w:eastAsiaTheme="minorEastAsia" w:hAnsiTheme="minorEastAsia" w:hint="eastAsia"/>
          <w:b w:val="0"/>
          <w:bCs w:val="0"/>
          <w:sz w:val="30"/>
          <w:szCs w:val="30"/>
        </w:rPr>
        <w:t>赋值任务，因为</w:t>
      </w:r>
      <w:proofErr w:type="gramStart"/>
      <w:r w:rsidR="007C6C5C" w:rsidRPr="00401C06">
        <w:rPr>
          <w:rStyle w:val="a5"/>
          <w:rFonts w:asciiTheme="minorEastAsia" w:eastAsiaTheme="minorEastAsia" w:hAnsiTheme="minorEastAsia" w:hint="eastAsia"/>
          <w:b w:val="0"/>
          <w:bCs w:val="0"/>
          <w:sz w:val="30"/>
          <w:szCs w:val="30"/>
        </w:rPr>
        <w:t>摇杆很</w:t>
      </w:r>
      <w:proofErr w:type="gramEnd"/>
      <w:r w:rsidR="007C6C5C" w:rsidRPr="00401C06">
        <w:rPr>
          <w:rStyle w:val="a5"/>
          <w:rFonts w:asciiTheme="minorEastAsia" w:eastAsiaTheme="minorEastAsia" w:hAnsiTheme="minorEastAsia" w:hint="eastAsia"/>
          <w:b w:val="0"/>
          <w:bCs w:val="0"/>
          <w:sz w:val="30"/>
          <w:szCs w:val="30"/>
        </w:rPr>
        <w:t>灵活，在驾驶员操控时，很容易误触）</w:t>
      </w:r>
    </w:p>
    <w:p w:rsidR="00D877DA" w:rsidRPr="00401C06" w:rsidRDefault="00D877DA">
      <w:pPr>
        <w:spacing w:line="360" w:lineRule="auto"/>
        <w:rPr>
          <w:rStyle w:val="a5"/>
          <w:rFonts w:asciiTheme="minorEastAsia" w:eastAsiaTheme="minorEastAsia" w:hAnsiTheme="minorEastAsia" w:cs="Helvetica"/>
          <w:color w:val="011892"/>
          <w:sz w:val="40"/>
          <w:szCs w:val="40"/>
        </w:rPr>
      </w:pPr>
    </w:p>
    <w:p w:rsidR="00D877DA" w:rsidRPr="00401C06" w:rsidRDefault="007C6C5C">
      <w:pPr>
        <w:spacing w:line="360" w:lineRule="auto"/>
        <w:rPr>
          <w:rStyle w:val="a5"/>
          <w:rFonts w:asciiTheme="minorEastAsia" w:eastAsiaTheme="minorEastAsia" w:hAnsiTheme="minorEastAsia" w:cs="Helvetica"/>
          <w:color w:val="011892"/>
          <w:sz w:val="40"/>
          <w:szCs w:val="40"/>
        </w:rPr>
      </w:pPr>
      <w:r w:rsidRPr="00401C06">
        <w:rPr>
          <w:rStyle w:val="a5"/>
          <w:rFonts w:asciiTheme="minorEastAsia" w:eastAsiaTheme="minorEastAsia" w:hAnsiTheme="minorEastAsia"/>
          <w:color w:val="011892"/>
          <w:sz w:val="40"/>
          <w:szCs w:val="40"/>
        </w:rPr>
        <w:t>2016/11/14</w:t>
      </w:r>
    </w:p>
    <w:p w:rsidR="00D877DA" w:rsidRPr="00401C06" w:rsidRDefault="007C6C5C">
      <w:pPr>
        <w:spacing w:line="360" w:lineRule="auto"/>
        <w:rPr>
          <w:rStyle w:val="a5"/>
          <w:rFonts w:asciiTheme="minorEastAsia" w:eastAsiaTheme="minorEastAsia" w:hAnsiTheme="minorEastAsia" w:cs="Helvetica"/>
          <w:sz w:val="30"/>
          <w:szCs w:val="30"/>
        </w:rPr>
      </w:pPr>
      <w:r w:rsidRPr="00401C06">
        <w:rPr>
          <w:rStyle w:val="a5"/>
          <w:rFonts w:asciiTheme="minorEastAsia" w:eastAsiaTheme="minorEastAsia" w:hAnsiTheme="minorEastAsia"/>
          <w:sz w:val="30"/>
          <w:szCs w:val="30"/>
        </w:rPr>
        <w:t>1</w:t>
      </w:r>
      <w:r w:rsidRPr="00401C06">
        <w:rPr>
          <w:rStyle w:val="a5"/>
          <w:rFonts w:asciiTheme="minorEastAsia" w:eastAsiaTheme="minorEastAsia" w:hAnsiTheme="minorEastAsia" w:hint="eastAsia"/>
          <w:b w:val="0"/>
          <w:bCs w:val="0"/>
          <w:sz w:val="30"/>
          <w:szCs w:val="30"/>
        </w:rPr>
        <w:t>、在舵机程序的编写中，由于指令数目过多，我们可以定义一个子程序来进行编写（在主程序中我们需要进行调用，才能使子程序有效）</w:t>
      </w:r>
    </w:p>
    <w:p w:rsidR="00D877DA" w:rsidRPr="00401C06" w:rsidRDefault="007C6C5C">
      <w:pPr>
        <w:spacing w:line="360" w:lineRule="auto"/>
        <w:rPr>
          <w:rStyle w:val="a5"/>
          <w:rFonts w:asciiTheme="minorEastAsia" w:eastAsiaTheme="minorEastAsia" w:hAnsiTheme="minorEastAsia" w:cs="Helvetica"/>
          <w:sz w:val="30"/>
          <w:szCs w:val="30"/>
        </w:rPr>
      </w:pPr>
      <w:r w:rsidRPr="00401C06">
        <w:rPr>
          <w:rStyle w:val="a5"/>
          <w:rFonts w:asciiTheme="minorEastAsia" w:eastAsiaTheme="minorEastAsia" w:hAnsiTheme="minorEastAsia"/>
          <w:sz w:val="30"/>
          <w:szCs w:val="30"/>
        </w:rPr>
        <w:t>2</w:t>
      </w:r>
      <w:r w:rsidRPr="00401C06">
        <w:rPr>
          <w:rStyle w:val="a5"/>
          <w:rFonts w:asciiTheme="minorEastAsia" w:eastAsiaTheme="minorEastAsia" w:hAnsiTheme="minorEastAsia" w:hint="eastAsia"/>
          <w:b w:val="0"/>
          <w:bCs w:val="0"/>
          <w:sz w:val="30"/>
          <w:szCs w:val="30"/>
        </w:rPr>
        <w:t>、我们采用舵机的程序逻辑与电机的稍有不同，首先需要定义两个变量</w:t>
      </w:r>
      <w:r w:rsidRPr="00401C06">
        <w:rPr>
          <w:rStyle w:val="a5"/>
          <w:rFonts w:asciiTheme="minorEastAsia" w:eastAsiaTheme="minorEastAsia" w:hAnsiTheme="minorEastAsia"/>
          <w:sz w:val="30"/>
          <w:szCs w:val="30"/>
        </w:rPr>
        <w:t>a</w:t>
      </w:r>
      <w:r w:rsidRPr="00401C06">
        <w:rPr>
          <w:rStyle w:val="a5"/>
          <w:rFonts w:asciiTheme="minorEastAsia" w:eastAsiaTheme="minorEastAsia" w:hAnsiTheme="minorEastAsia" w:hint="eastAsia"/>
          <w:b w:val="0"/>
          <w:bCs w:val="0"/>
          <w:sz w:val="30"/>
          <w:szCs w:val="30"/>
        </w:rPr>
        <w:t>、</w:t>
      </w:r>
      <w:r w:rsidRPr="00401C06">
        <w:rPr>
          <w:rStyle w:val="a5"/>
          <w:rFonts w:asciiTheme="minorEastAsia" w:eastAsiaTheme="minorEastAsia" w:hAnsiTheme="minorEastAsia"/>
          <w:sz w:val="30"/>
          <w:szCs w:val="30"/>
        </w:rPr>
        <w:t>b</w:t>
      </w:r>
      <w:r w:rsidRPr="00401C06">
        <w:rPr>
          <w:rStyle w:val="a5"/>
          <w:rFonts w:asciiTheme="minorEastAsia" w:eastAsiaTheme="minorEastAsia" w:hAnsiTheme="minorEastAsia" w:hint="eastAsia"/>
          <w:b w:val="0"/>
          <w:bCs w:val="0"/>
          <w:sz w:val="30"/>
          <w:szCs w:val="30"/>
        </w:rPr>
        <w:t>（变量分为局部变量与全局变量，在此，我们选用的是局部变量）</w:t>
      </w:r>
      <w:r w:rsidRPr="00401C06">
        <w:rPr>
          <w:rStyle w:val="a5"/>
          <w:rFonts w:asciiTheme="minorEastAsia" w:eastAsiaTheme="minorEastAsia" w:hAnsiTheme="minorEastAsia"/>
          <w:sz w:val="30"/>
          <w:szCs w:val="30"/>
        </w:rPr>
        <w:t>a</w:t>
      </w:r>
      <w:r w:rsidRPr="00401C06">
        <w:rPr>
          <w:rStyle w:val="a5"/>
          <w:rFonts w:asciiTheme="minorEastAsia" w:eastAsiaTheme="minorEastAsia" w:hAnsiTheme="minorEastAsia" w:hint="eastAsia"/>
          <w:b w:val="0"/>
          <w:bCs w:val="0"/>
          <w:sz w:val="30"/>
          <w:szCs w:val="30"/>
        </w:rPr>
        <w:t>为当前值，</w:t>
      </w:r>
      <w:r w:rsidRPr="00401C06">
        <w:rPr>
          <w:rStyle w:val="a5"/>
          <w:rFonts w:asciiTheme="minorEastAsia" w:eastAsiaTheme="minorEastAsia" w:hAnsiTheme="minorEastAsia"/>
          <w:sz w:val="30"/>
          <w:szCs w:val="30"/>
        </w:rPr>
        <w:t>b</w:t>
      </w:r>
      <w:r w:rsidRPr="00401C06">
        <w:rPr>
          <w:rStyle w:val="a5"/>
          <w:rFonts w:asciiTheme="minorEastAsia" w:eastAsiaTheme="minorEastAsia" w:hAnsiTheme="minorEastAsia" w:hint="eastAsia"/>
          <w:b w:val="0"/>
          <w:bCs w:val="0"/>
          <w:sz w:val="30"/>
          <w:szCs w:val="30"/>
        </w:rPr>
        <w:t>为改变值</w:t>
      </w:r>
    </w:p>
    <w:p w:rsidR="00D877DA" w:rsidRPr="00401C06" w:rsidRDefault="007C6C5C">
      <w:pPr>
        <w:spacing w:line="360" w:lineRule="auto"/>
        <w:rPr>
          <w:rStyle w:val="a5"/>
          <w:rFonts w:asciiTheme="minorEastAsia" w:eastAsiaTheme="minorEastAsia" w:hAnsiTheme="minorEastAsia" w:cs="Helvetica"/>
          <w:sz w:val="30"/>
          <w:szCs w:val="30"/>
        </w:rPr>
      </w:pPr>
      <w:r w:rsidRPr="00401C06">
        <w:rPr>
          <w:rStyle w:val="a5"/>
          <w:rFonts w:asciiTheme="minorEastAsia" w:eastAsiaTheme="minorEastAsia" w:hAnsiTheme="minorEastAsia"/>
          <w:sz w:val="30"/>
          <w:szCs w:val="30"/>
        </w:rPr>
        <w:lastRenderedPageBreak/>
        <w:t>3</w:t>
      </w:r>
      <w:r w:rsidRPr="00401C06">
        <w:rPr>
          <w:rStyle w:val="a5"/>
          <w:rFonts w:asciiTheme="minorEastAsia" w:eastAsiaTheme="minorEastAsia" w:hAnsiTheme="minorEastAsia" w:hint="eastAsia"/>
          <w:b w:val="0"/>
          <w:bCs w:val="0"/>
          <w:sz w:val="30"/>
          <w:szCs w:val="30"/>
        </w:rPr>
        <w:t>、如果按下</w:t>
      </w:r>
      <w:r w:rsidRPr="00401C06">
        <w:rPr>
          <w:rStyle w:val="a5"/>
          <w:rFonts w:asciiTheme="minorEastAsia" w:eastAsiaTheme="minorEastAsia" w:hAnsiTheme="minorEastAsia"/>
          <w:sz w:val="30"/>
          <w:szCs w:val="30"/>
          <w:lang w:val="en-US"/>
        </w:rPr>
        <w:t>A</w:t>
      </w:r>
      <w:r w:rsidRPr="00401C06">
        <w:rPr>
          <w:rStyle w:val="a5"/>
          <w:rFonts w:asciiTheme="minorEastAsia" w:eastAsiaTheme="minorEastAsia" w:hAnsiTheme="minorEastAsia" w:hint="eastAsia"/>
          <w:b w:val="0"/>
          <w:bCs w:val="0"/>
          <w:sz w:val="30"/>
          <w:szCs w:val="30"/>
        </w:rPr>
        <w:t>键，则当前值</w:t>
      </w:r>
      <w:r w:rsidRPr="00401C06">
        <w:rPr>
          <w:rStyle w:val="a5"/>
          <w:rFonts w:asciiTheme="minorEastAsia" w:eastAsiaTheme="minorEastAsia" w:hAnsiTheme="minorEastAsia"/>
          <w:sz w:val="30"/>
          <w:szCs w:val="30"/>
        </w:rPr>
        <w:t>a</w:t>
      </w:r>
      <w:r w:rsidRPr="00401C06">
        <w:rPr>
          <w:rStyle w:val="a5"/>
          <w:rFonts w:asciiTheme="minorEastAsia" w:eastAsiaTheme="minorEastAsia" w:hAnsiTheme="minorEastAsia" w:hint="eastAsia"/>
          <w:b w:val="0"/>
          <w:bCs w:val="0"/>
          <w:sz w:val="30"/>
          <w:szCs w:val="30"/>
        </w:rPr>
        <w:t>被赋值为</w:t>
      </w:r>
      <w:r w:rsidRPr="00401C06">
        <w:rPr>
          <w:rStyle w:val="a5"/>
          <w:rFonts w:asciiTheme="minorEastAsia" w:eastAsiaTheme="minorEastAsia" w:hAnsiTheme="minorEastAsia"/>
          <w:sz w:val="30"/>
          <w:szCs w:val="30"/>
        </w:rPr>
        <w:t>a+b</w:t>
      </w:r>
      <w:r w:rsidRPr="00401C06">
        <w:rPr>
          <w:rStyle w:val="a5"/>
          <w:rFonts w:asciiTheme="minorEastAsia" w:eastAsiaTheme="minorEastAsia" w:hAnsiTheme="minorEastAsia" w:hint="eastAsia"/>
          <w:b w:val="0"/>
          <w:bCs w:val="0"/>
          <w:sz w:val="30"/>
          <w:szCs w:val="30"/>
        </w:rPr>
        <w:t>，如果按下</w:t>
      </w:r>
      <w:r w:rsidRPr="00401C06">
        <w:rPr>
          <w:rStyle w:val="a5"/>
          <w:rFonts w:asciiTheme="minorEastAsia" w:eastAsiaTheme="minorEastAsia" w:hAnsiTheme="minorEastAsia"/>
          <w:sz w:val="30"/>
          <w:szCs w:val="30"/>
          <w:lang w:val="en-US"/>
        </w:rPr>
        <w:t>B</w:t>
      </w:r>
      <w:r w:rsidRPr="00401C06">
        <w:rPr>
          <w:rStyle w:val="a5"/>
          <w:rFonts w:asciiTheme="minorEastAsia" w:eastAsiaTheme="minorEastAsia" w:hAnsiTheme="minorEastAsia" w:hint="eastAsia"/>
          <w:b w:val="0"/>
          <w:bCs w:val="0"/>
          <w:sz w:val="30"/>
          <w:szCs w:val="30"/>
        </w:rPr>
        <w:t>键，则当前值</w:t>
      </w:r>
      <w:r w:rsidRPr="00401C06">
        <w:rPr>
          <w:rStyle w:val="a5"/>
          <w:rFonts w:asciiTheme="minorEastAsia" w:eastAsiaTheme="minorEastAsia" w:hAnsiTheme="minorEastAsia"/>
          <w:sz w:val="30"/>
          <w:szCs w:val="30"/>
        </w:rPr>
        <w:t>a</w:t>
      </w:r>
      <w:r w:rsidRPr="00401C06">
        <w:rPr>
          <w:rStyle w:val="a5"/>
          <w:rFonts w:asciiTheme="minorEastAsia" w:eastAsiaTheme="minorEastAsia" w:hAnsiTheme="minorEastAsia" w:hint="eastAsia"/>
          <w:b w:val="0"/>
          <w:bCs w:val="0"/>
          <w:sz w:val="30"/>
          <w:szCs w:val="30"/>
        </w:rPr>
        <w:t>被赋值为</w:t>
      </w:r>
      <w:r w:rsidRPr="00401C06">
        <w:rPr>
          <w:rStyle w:val="a5"/>
          <w:rFonts w:asciiTheme="minorEastAsia" w:eastAsiaTheme="minorEastAsia" w:hAnsiTheme="minorEastAsia"/>
          <w:sz w:val="30"/>
          <w:szCs w:val="30"/>
        </w:rPr>
        <w:t>a</w:t>
      </w:r>
      <w:r w:rsidRPr="00401C06">
        <w:rPr>
          <w:rStyle w:val="a5"/>
          <w:rFonts w:asciiTheme="minorEastAsia" w:eastAsiaTheme="minorEastAsia" w:hAnsiTheme="minorEastAsia" w:hint="eastAsia"/>
          <w:b w:val="0"/>
          <w:bCs w:val="0"/>
          <w:sz w:val="30"/>
          <w:szCs w:val="30"/>
        </w:rPr>
        <w:t>－</w:t>
      </w:r>
      <w:r w:rsidRPr="00401C06">
        <w:rPr>
          <w:rStyle w:val="a5"/>
          <w:rFonts w:asciiTheme="minorEastAsia" w:eastAsiaTheme="minorEastAsia" w:hAnsiTheme="minorEastAsia"/>
          <w:sz w:val="30"/>
          <w:szCs w:val="30"/>
        </w:rPr>
        <w:t>b</w:t>
      </w:r>
      <w:r w:rsidRPr="00401C06">
        <w:rPr>
          <w:rStyle w:val="a5"/>
          <w:rFonts w:asciiTheme="minorEastAsia" w:eastAsiaTheme="minorEastAsia" w:hAnsiTheme="minorEastAsia" w:hint="eastAsia"/>
          <w:b w:val="0"/>
          <w:bCs w:val="0"/>
          <w:sz w:val="30"/>
          <w:szCs w:val="30"/>
        </w:rPr>
        <w:t>，最后舵机的位置将会被赋值为</w:t>
      </w:r>
      <w:r w:rsidRPr="00401C06">
        <w:rPr>
          <w:rStyle w:val="a5"/>
          <w:rFonts w:asciiTheme="minorEastAsia" w:eastAsiaTheme="minorEastAsia" w:hAnsiTheme="minorEastAsia"/>
          <w:sz w:val="30"/>
          <w:szCs w:val="30"/>
        </w:rPr>
        <w:t>a</w:t>
      </w:r>
      <w:r w:rsidRPr="00401C06">
        <w:rPr>
          <w:rStyle w:val="a5"/>
          <w:rFonts w:asciiTheme="minorEastAsia" w:eastAsiaTheme="minorEastAsia" w:hAnsiTheme="minorEastAsia" w:hint="eastAsia"/>
          <w:b w:val="0"/>
          <w:bCs w:val="0"/>
          <w:sz w:val="30"/>
          <w:szCs w:val="30"/>
        </w:rPr>
        <w:t>。（在计算过程中，我们应有保护舵机的理念，该注意其最大值与最小值，避免损坏舵机）</w:t>
      </w:r>
    </w:p>
    <w:p w:rsidR="007B1384" w:rsidRDefault="007470D2">
      <w:pPr>
        <w:spacing w:line="360" w:lineRule="auto"/>
        <w:rPr>
          <w:rStyle w:val="a5"/>
          <w:rFonts w:asciiTheme="minorEastAsia" w:eastAsiaTheme="minorEastAsia" w:hAnsiTheme="minorEastAsia"/>
          <w:color w:val="011892"/>
          <w:sz w:val="40"/>
          <w:szCs w:val="40"/>
        </w:rPr>
      </w:pPr>
      <w:r>
        <w:rPr>
          <w:rFonts w:asciiTheme="minorEastAsia" w:eastAsiaTheme="minorEastAsia" w:hAnsiTheme="minorEastAsia"/>
          <w:b/>
          <w:bCs/>
          <w:noProof/>
          <w:color w:val="011892"/>
          <w:sz w:val="40"/>
          <w:szCs w:val="40"/>
          <w:lang w:val="en-US"/>
        </w:rPr>
        <w:drawing>
          <wp:anchor distT="152400" distB="152400" distL="152400" distR="152400" simplePos="0" relativeHeight="251674624" behindDoc="0" locked="0" layoutInCell="1" allowOverlap="1">
            <wp:simplePos x="0" y="0"/>
            <wp:positionH relativeFrom="page">
              <wp:posOffset>1321435</wp:posOffset>
            </wp:positionH>
            <wp:positionV relativeFrom="page">
              <wp:posOffset>2052955</wp:posOffset>
            </wp:positionV>
            <wp:extent cx="4874895" cy="3381375"/>
            <wp:effectExtent l="19050" t="0" r="1905" b="0"/>
            <wp:wrapThrough wrapText="bothSides" distL="152400" distR="152400">
              <wp:wrapPolygon edited="1">
                <wp:start x="0" y="0"/>
                <wp:lineTo x="21621" y="0"/>
                <wp:lineTo x="21621" y="21634"/>
                <wp:lineTo x="0" y="21634"/>
                <wp:lineTo x="0" y="0"/>
              </wp:wrapPolygon>
            </wp:wrapThrough>
            <wp:docPr id="1073741840" name="officeArt object"/>
            <wp:cNvGraphicFramePr/>
            <a:graphic xmlns:a="http://schemas.openxmlformats.org/drawingml/2006/main">
              <a:graphicData uri="http://schemas.openxmlformats.org/drawingml/2006/picture">
                <pic:pic xmlns:pic="http://schemas.openxmlformats.org/drawingml/2006/picture">
                  <pic:nvPicPr>
                    <pic:cNvPr id="1073741840" name="屏幕快照 2016-11-15 下午4.19.20.png"/>
                    <pic:cNvPicPr>
                      <a:picLocks noChangeAspect="1"/>
                    </pic:cNvPicPr>
                  </pic:nvPicPr>
                  <pic:blipFill>
                    <a:blip r:embed="rId80">
                      <a:extLst/>
                    </a:blip>
                    <a:srcRect l="31620" t="20398" r="9346" b="5473"/>
                    <a:stretch>
                      <a:fillRect/>
                    </a:stretch>
                  </pic:blipFill>
                  <pic:spPr>
                    <a:xfrm>
                      <a:off x="0" y="0"/>
                      <a:ext cx="4874895" cy="3381375"/>
                    </a:xfrm>
                    <a:prstGeom prst="rect">
                      <a:avLst/>
                    </a:prstGeom>
                    <a:ln w="12700" cap="flat">
                      <a:noFill/>
                      <a:miter lim="400000"/>
                    </a:ln>
                    <a:effectLst/>
                  </pic:spPr>
                </pic:pic>
              </a:graphicData>
            </a:graphic>
          </wp:anchor>
        </w:drawing>
      </w:r>
    </w:p>
    <w:p w:rsidR="007B1384" w:rsidRDefault="007B1384">
      <w:pPr>
        <w:spacing w:line="360" w:lineRule="auto"/>
        <w:rPr>
          <w:rStyle w:val="a5"/>
          <w:rFonts w:asciiTheme="minorEastAsia" w:eastAsiaTheme="minorEastAsia" w:hAnsiTheme="minorEastAsia"/>
          <w:color w:val="011892"/>
          <w:sz w:val="40"/>
          <w:szCs w:val="40"/>
        </w:rPr>
      </w:pPr>
    </w:p>
    <w:p w:rsidR="007B1384" w:rsidRDefault="007B1384">
      <w:pPr>
        <w:spacing w:line="360" w:lineRule="auto"/>
        <w:rPr>
          <w:rStyle w:val="a5"/>
          <w:rFonts w:asciiTheme="minorEastAsia" w:eastAsiaTheme="minorEastAsia" w:hAnsiTheme="minorEastAsia"/>
          <w:color w:val="011892"/>
          <w:sz w:val="40"/>
          <w:szCs w:val="40"/>
        </w:rPr>
      </w:pPr>
    </w:p>
    <w:p w:rsidR="007B1384" w:rsidRDefault="007B1384">
      <w:pPr>
        <w:spacing w:line="360" w:lineRule="auto"/>
        <w:rPr>
          <w:rStyle w:val="a5"/>
          <w:rFonts w:asciiTheme="minorEastAsia" w:eastAsiaTheme="minorEastAsia" w:hAnsiTheme="minorEastAsia"/>
          <w:color w:val="011892"/>
          <w:sz w:val="40"/>
          <w:szCs w:val="40"/>
        </w:rPr>
      </w:pPr>
    </w:p>
    <w:p w:rsidR="007B1384" w:rsidRDefault="007B1384">
      <w:pPr>
        <w:spacing w:line="360" w:lineRule="auto"/>
        <w:rPr>
          <w:rStyle w:val="a5"/>
          <w:rFonts w:asciiTheme="minorEastAsia" w:eastAsiaTheme="minorEastAsia" w:hAnsiTheme="minorEastAsia"/>
          <w:color w:val="011892"/>
          <w:sz w:val="40"/>
          <w:szCs w:val="40"/>
        </w:rPr>
      </w:pPr>
    </w:p>
    <w:p w:rsidR="007B1384" w:rsidRDefault="007B1384">
      <w:pPr>
        <w:spacing w:line="360" w:lineRule="auto"/>
        <w:rPr>
          <w:rStyle w:val="a5"/>
          <w:rFonts w:asciiTheme="minorEastAsia" w:eastAsiaTheme="minorEastAsia" w:hAnsiTheme="minorEastAsia"/>
          <w:color w:val="011892"/>
          <w:sz w:val="40"/>
          <w:szCs w:val="40"/>
        </w:rPr>
      </w:pPr>
    </w:p>
    <w:p w:rsidR="007B1384" w:rsidRDefault="007B1384">
      <w:pPr>
        <w:spacing w:line="360" w:lineRule="auto"/>
        <w:rPr>
          <w:rStyle w:val="a5"/>
          <w:rFonts w:asciiTheme="minorEastAsia" w:eastAsiaTheme="minorEastAsia" w:hAnsiTheme="minorEastAsia"/>
          <w:color w:val="011892"/>
          <w:sz w:val="40"/>
          <w:szCs w:val="40"/>
        </w:rPr>
      </w:pPr>
    </w:p>
    <w:p w:rsidR="007B1384" w:rsidRDefault="007B1384">
      <w:pPr>
        <w:spacing w:line="360" w:lineRule="auto"/>
        <w:rPr>
          <w:rStyle w:val="a5"/>
          <w:rFonts w:asciiTheme="minorEastAsia" w:eastAsiaTheme="minorEastAsia" w:hAnsiTheme="minorEastAsia"/>
          <w:color w:val="011892"/>
          <w:sz w:val="40"/>
          <w:szCs w:val="40"/>
        </w:rPr>
      </w:pPr>
    </w:p>
    <w:p w:rsidR="00853409" w:rsidRDefault="00853409">
      <w:pPr>
        <w:spacing w:line="360" w:lineRule="auto"/>
        <w:rPr>
          <w:rStyle w:val="a5"/>
          <w:rFonts w:asciiTheme="minorEastAsia" w:eastAsiaTheme="minorEastAsia" w:hAnsiTheme="minorEastAsia"/>
          <w:color w:val="011892"/>
          <w:sz w:val="40"/>
          <w:szCs w:val="40"/>
        </w:rPr>
      </w:pPr>
    </w:p>
    <w:p w:rsidR="00853409" w:rsidRDefault="00853409">
      <w:pPr>
        <w:spacing w:line="360" w:lineRule="auto"/>
        <w:rPr>
          <w:rStyle w:val="a5"/>
          <w:rFonts w:asciiTheme="minorEastAsia" w:eastAsiaTheme="minorEastAsia" w:hAnsiTheme="minorEastAsia"/>
          <w:color w:val="011892"/>
          <w:sz w:val="40"/>
          <w:szCs w:val="40"/>
        </w:rPr>
      </w:pPr>
    </w:p>
    <w:p w:rsidR="00853409" w:rsidRDefault="00853409">
      <w:pPr>
        <w:spacing w:line="360" w:lineRule="auto"/>
        <w:rPr>
          <w:rStyle w:val="a5"/>
          <w:rFonts w:asciiTheme="minorEastAsia" w:eastAsiaTheme="minorEastAsia" w:hAnsiTheme="minorEastAsia"/>
          <w:color w:val="011892"/>
          <w:sz w:val="40"/>
          <w:szCs w:val="40"/>
        </w:rPr>
      </w:pPr>
    </w:p>
    <w:p w:rsidR="00853409" w:rsidRDefault="00853409">
      <w:pPr>
        <w:spacing w:line="360" w:lineRule="auto"/>
        <w:rPr>
          <w:rStyle w:val="a5"/>
          <w:rFonts w:asciiTheme="minorEastAsia" w:eastAsiaTheme="minorEastAsia" w:hAnsiTheme="minorEastAsia"/>
          <w:color w:val="011892"/>
          <w:sz w:val="40"/>
          <w:szCs w:val="40"/>
        </w:rPr>
      </w:pPr>
    </w:p>
    <w:p w:rsidR="00853409" w:rsidRDefault="00853409">
      <w:pPr>
        <w:spacing w:line="360" w:lineRule="auto"/>
        <w:rPr>
          <w:rStyle w:val="a5"/>
          <w:rFonts w:asciiTheme="minorEastAsia" w:eastAsiaTheme="minorEastAsia" w:hAnsiTheme="minorEastAsia"/>
          <w:color w:val="011892"/>
          <w:sz w:val="40"/>
          <w:szCs w:val="40"/>
        </w:rPr>
      </w:pPr>
    </w:p>
    <w:p w:rsidR="00853409" w:rsidRDefault="00853409">
      <w:pPr>
        <w:spacing w:line="360" w:lineRule="auto"/>
        <w:rPr>
          <w:rStyle w:val="a5"/>
          <w:rFonts w:asciiTheme="minorEastAsia" w:eastAsiaTheme="minorEastAsia" w:hAnsiTheme="minorEastAsia"/>
          <w:color w:val="011892"/>
          <w:sz w:val="40"/>
          <w:szCs w:val="40"/>
        </w:rPr>
      </w:pPr>
    </w:p>
    <w:p w:rsidR="00853409" w:rsidRDefault="00853409">
      <w:pPr>
        <w:spacing w:line="360" w:lineRule="auto"/>
        <w:rPr>
          <w:rStyle w:val="a5"/>
          <w:rFonts w:asciiTheme="minorEastAsia" w:eastAsiaTheme="minorEastAsia" w:hAnsiTheme="minorEastAsia"/>
          <w:color w:val="011892"/>
          <w:sz w:val="40"/>
          <w:szCs w:val="40"/>
        </w:rPr>
      </w:pPr>
    </w:p>
    <w:p w:rsidR="00853409" w:rsidRDefault="00853409">
      <w:pPr>
        <w:spacing w:line="360" w:lineRule="auto"/>
        <w:rPr>
          <w:rStyle w:val="a5"/>
          <w:rFonts w:asciiTheme="minorEastAsia" w:eastAsiaTheme="minorEastAsia" w:hAnsiTheme="minorEastAsia"/>
          <w:color w:val="011892"/>
          <w:sz w:val="40"/>
          <w:szCs w:val="40"/>
        </w:rPr>
      </w:pPr>
    </w:p>
    <w:p w:rsidR="00D877DA" w:rsidRPr="00401C06" w:rsidRDefault="007C6C5C">
      <w:pPr>
        <w:spacing w:line="360" w:lineRule="auto"/>
        <w:rPr>
          <w:rStyle w:val="a5"/>
          <w:rFonts w:asciiTheme="minorEastAsia" w:eastAsiaTheme="minorEastAsia" w:hAnsiTheme="minorEastAsia" w:cs="Helvetica"/>
          <w:color w:val="011892"/>
          <w:sz w:val="40"/>
          <w:szCs w:val="40"/>
        </w:rPr>
      </w:pPr>
      <w:r w:rsidRPr="00401C06">
        <w:rPr>
          <w:rStyle w:val="a5"/>
          <w:rFonts w:asciiTheme="minorEastAsia" w:eastAsiaTheme="minorEastAsia" w:hAnsiTheme="minorEastAsia"/>
          <w:color w:val="011892"/>
          <w:sz w:val="40"/>
          <w:szCs w:val="40"/>
        </w:rPr>
        <w:lastRenderedPageBreak/>
        <w:t>2016/11/15</w:t>
      </w:r>
    </w:p>
    <w:p w:rsidR="00D877DA" w:rsidRPr="00401C06" w:rsidRDefault="007C6C5C">
      <w:pPr>
        <w:spacing w:line="360" w:lineRule="auto"/>
        <w:rPr>
          <w:rStyle w:val="a5"/>
          <w:rFonts w:asciiTheme="minorEastAsia" w:eastAsiaTheme="minorEastAsia" w:hAnsiTheme="minorEastAsia" w:cs="Helvetica"/>
          <w:sz w:val="30"/>
          <w:szCs w:val="30"/>
        </w:rPr>
      </w:pPr>
      <w:r w:rsidRPr="00401C06">
        <w:rPr>
          <w:rStyle w:val="a5"/>
          <w:rFonts w:asciiTheme="minorEastAsia" w:eastAsiaTheme="minorEastAsia" w:hAnsiTheme="minorEastAsia" w:hint="eastAsia"/>
          <w:b w:val="0"/>
          <w:bCs w:val="0"/>
          <w:sz w:val="30"/>
          <w:szCs w:val="30"/>
        </w:rPr>
        <w:t>手动程序无非就是电机与舵机的控制（电机也可以通过定义变量进行赋值的方法进行控制）</w:t>
      </w:r>
    </w:p>
    <w:p w:rsidR="00D877DA" w:rsidRPr="00401C06" w:rsidRDefault="007C6C5C">
      <w:pPr>
        <w:spacing w:line="360" w:lineRule="auto"/>
        <w:rPr>
          <w:rStyle w:val="a5"/>
          <w:rFonts w:asciiTheme="minorEastAsia" w:eastAsiaTheme="minorEastAsia" w:hAnsiTheme="minorEastAsia" w:cs="Helvetica"/>
          <w:sz w:val="30"/>
          <w:szCs w:val="30"/>
        </w:rPr>
      </w:pPr>
      <w:r w:rsidRPr="00401C06">
        <w:rPr>
          <w:rStyle w:val="a5"/>
          <w:rFonts w:asciiTheme="minorEastAsia" w:eastAsiaTheme="minorEastAsia" w:hAnsiTheme="minorEastAsia" w:hint="eastAsia"/>
          <w:b w:val="0"/>
          <w:bCs w:val="0"/>
          <w:sz w:val="30"/>
          <w:szCs w:val="30"/>
        </w:rPr>
        <w:t>在手动程序编写完成后，我们尝试了对</w:t>
      </w:r>
      <w:proofErr w:type="gramStart"/>
      <w:r w:rsidRPr="00401C06">
        <w:rPr>
          <w:rStyle w:val="a5"/>
          <w:rFonts w:asciiTheme="minorEastAsia" w:eastAsiaTheme="minorEastAsia" w:hAnsiTheme="minorEastAsia" w:hint="eastAsia"/>
          <w:b w:val="0"/>
          <w:bCs w:val="0"/>
          <w:sz w:val="30"/>
          <w:szCs w:val="30"/>
        </w:rPr>
        <w:t>麦轮控制</w:t>
      </w:r>
      <w:proofErr w:type="gramEnd"/>
      <w:r w:rsidRPr="00401C06">
        <w:rPr>
          <w:rStyle w:val="a5"/>
          <w:rFonts w:asciiTheme="minorEastAsia" w:eastAsiaTheme="minorEastAsia" w:hAnsiTheme="minorEastAsia" w:hint="eastAsia"/>
          <w:b w:val="0"/>
          <w:bCs w:val="0"/>
          <w:sz w:val="30"/>
          <w:szCs w:val="30"/>
        </w:rPr>
        <w:t>的程序编写</w:t>
      </w:r>
    </w:p>
    <w:p w:rsidR="00D877DA" w:rsidRPr="00401C06" w:rsidRDefault="00853409">
      <w:pPr>
        <w:spacing w:line="360" w:lineRule="auto"/>
        <w:rPr>
          <w:rStyle w:val="a5"/>
          <w:rFonts w:asciiTheme="minorEastAsia" w:eastAsiaTheme="minorEastAsia" w:hAnsiTheme="minorEastAsia" w:cs="Helvetica"/>
          <w:sz w:val="30"/>
          <w:szCs w:val="30"/>
        </w:rPr>
      </w:pPr>
      <w:r>
        <w:rPr>
          <w:rFonts w:asciiTheme="minorEastAsia" w:eastAsiaTheme="minorEastAsia" w:hAnsiTheme="minorEastAsia" w:hint="eastAsia"/>
          <w:noProof/>
          <w:sz w:val="30"/>
          <w:szCs w:val="30"/>
          <w:lang w:val="en-US"/>
        </w:rPr>
        <w:drawing>
          <wp:anchor distT="152400" distB="152400" distL="152400" distR="152400" simplePos="0" relativeHeight="251675648" behindDoc="0" locked="0" layoutInCell="1" allowOverlap="1">
            <wp:simplePos x="0" y="0"/>
            <wp:positionH relativeFrom="page">
              <wp:posOffset>2313305</wp:posOffset>
            </wp:positionH>
            <wp:positionV relativeFrom="page">
              <wp:posOffset>4200525</wp:posOffset>
            </wp:positionV>
            <wp:extent cx="2983230" cy="3234690"/>
            <wp:effectExtent l="19050" t="0" r="7620" b="0"/>
            <wp:wrapTopAndBottom distT="152400" distB="152400"/>
            <wp:docPr id="1073741841" name="officeArt object"/>
            <wp:cNvGraphicFramePr/>
            <a:graphic xmlns:a="http://schemas.openxmlformats.org/drawingml/2006/main">
              <a:graphicData uri="http://schemas.openxmlformats.org/drawingml/2006/picture">
                <pic:pic xmlns:pic="http://schemas.openxmlformats.org/drawingml/2006/picture">
                  <pic:nvPicPr>
                    <pic:cNvPr id="1073741841" name="IMG_20161115_172706-small.jpg"/>
                    <pic:cNvPicPr>
                      <a:picLocks noChangeAspect="1"/>
                    </pic:cNvPicPr>
                  </pic:nvPicPr>
                  <pic:blipFill>
                    <a:blip r:embed="rId81" cstate="print">
                      <a:extLst/>
                    </a:blip>
                    <a:stretch>
                      <a:fillRect/>
                    </a:stretch>
                  </pic:blipFill>
                  <pic:spPr>
                    <a:xfrm>
                      <a:off x="0" y="0"/>
                      <a:ext cx="2983230" cy="3234690"/>
                    </a:xfrm>
                    <a:prstGeom prst="rect">
                      <a:avLst/>
                    </a:prstGeom>
                    <a:ln w="12700" cap="flat">
                      <a:noFill/>
                      <a:miter lim="400000"/>
                    </a:ln>
                    <a:effectLst/>
                  </pic:spPr>
                </pic:pic>
              </a:graphicData>
            </a:graphic>
          </wp:anchor>
        </w:drawing>
      </w:r>
      <w:r w:rsidR="007C6C5C" w:rsidRPr="00401C06">
        <w:rPr>
          <w:rStyle w:val="a5"/>
          <w:rFonts w:asciiTheme="minorEastAsia" w:eastAsiaTheme="minorEastAsia" w:hAnsiTheme="minorEastAsia" w:hint="eastAsia"/>
          <w:b w:val="0"/>
          <w:bCs w:val="0"/>
          <w:sz w:val="30"/>
          <w:szCs w:val="30"/>
        </w:rPr>
        <w:t>首先，通过资料的查阅，我们了解到通过控制电机转向的逆时针与顺时针，车体可以进行前进、后退、向左平移、向右平移。如果我们能够成功控制其完成以上指令，这对于我们自动程序按灯的方案有很大的益处。于是我们先打了一个装有</w:t>
      </w:r>
      <w:proofErr w:type="gramStart"/>
      <w:r w:rsidR="007C6C5C" w:rsidRPr="00401C06">
        <w:rPr>
          <w:rStyle w:val="a5"/>
          <w:rFonts w:asciiTheme="minorEastAsia" w:eastAsiaTheme="minorEastAsia" w:hAnsiTheme="minorEastAsia" w:hint="eastAsia"/>
          <w:b w:val="0"/>
          <w:bCs w:val="0"/>
          <w:sz w:val="30"/>
          <w:szCs w:val="30"/>
        </w:rPr>
        <w:t>四个麦轮的</w:t>
      </w:r>
      <w:proofErr w:type="gramEnd"/>
      <w:r w:rsidR="007C6C5C" w:rsidRPr="00401C06">
        <w:rPr>
          <w:rStyle w:val="a5"/>
          <w:rFonts w:asciiTheme="minorEastAsia" w:eastAsiaTheme="minorEastAsia" w:hAnsiTheme="minorEastAsia" w:hint="eastAsia"/>
          <w:b w:val="0"/>
          <w:bCs w:val="0"/>
          <w:sz w:val="30"/>
          <w:szCs w:val="30"/>
        </w:rPr>
        <w:t>底盘车。</w:t>
      </w:r>
    </w:p>
    <w:p w:rsidR="00D877DA" w:rsidRPr="00401C06" w:rsidRDefault="00D877DA">
      <w:pPr>
        <w:spacing w:line="360" w:lineRule="auto"/>
        <w:rPr>
          <w:rStyle w:val="a5"/>
          <w:rFonts w:asciiTheme="minorEastAsia" w:eastAsiaTheme="minorEastAsia" w:hAnsiTheme="minorEastAsia" w:cs="Helvetica"/>
          <w:color w:val="011892"/>
          <w:sz w:val="40"/>
          <w:szCs w:val="40"/>
        </w:rPr>
      </w:pPr>
    </w:p>
    <w:p w:rsidR="00D877DA" w:rsidRPr="00401C06" w:rsidRDefault="007C6C5C">
      <w:pPr>
        <w:spacing w:line="360" w:lineRule="auto"/>
        <w:rPr>
          <w:rStyle w:val="a5"/>
          <w:rFonts w:asciiTheme="minorEastAsia" w:eastAsiaTheme="minorEastAsia" w:hAnsiTheme="minorEastAsia" w:cs="Helvetica"/>
          <w:color w:val="011892"/>
          <w:sz w:val="40"/>
          <w:szCs w:val="40"/>
        </w:rPr>
      </w:pPr>
      <w:r w:rsidRPr="00401C06">
        <w:rPr>
          <w:rStyle w:val="a5"/>
          <w:rFonts w:asciiTheme="minorEastAsia" w:eastAsiaTheme="minorEastAsia" w:hAnsiTheme="minorEastAsia"/>
          <w:color w:val="011892"/>
          <w:sz w:val="40"/>
          <w:szCs w:val="40"/>
        </w:rPr>
        <w:t>2016/11/16</w:t>
      </w:r>
    </w:p>
    <w:p w:rsidR="00D877DA" w:rsidRPr="00401C06" w:rsidRDefault="007C6C5C">
      <w:pPr>
        <w:spacing w:line="360" w:lineRule="auto"/>
        <w:rPr>
          <w:rStyle w:val="a5"/>
          <w:rFonts w:asciiTheme="minorEastAsia" w:eastAsiaTheme="minorEastAsia" w:hAnsiTheme="minorEastAsia" w:cs="Helvetica"/>
          <w:sz w:val="30"/>
          <w:szCs w:val="30"/>
        </w:rPr>
      </w:pPr>
      <w:r w:rsidRPr="00401C06">
        <w:rPr>
          <w:rStyle w:val="a5"/>
          <w:rFonts w:asciiTheme="minorEastAsia" w:eastAsiaTheme="minorEastAsia" w:hAnsiTheme="minorEastAsia" w:hint="eastAsia"/>
          <w:b w:val="0"/>
          <w:bCs w:val="0"/>
          <w:sz w:val="30"/>
          <w:szCs w:val="30"/>
        </w:rPr>
        <w:t>在研究其左右平易时电机方向规律后，随之我们编写了一套有关控制机器人行驶方向的程序，应用起来也很成功</w:t>
      </w:r>
    </w:p>
    <w:p w:rsidR="00D877DA" w:rsidRPr="00401C06" w:rsidRDefault="007C6C5C">
      <w:pPr>
        <w:spacing w:line="360" w:lineRule="auto"/>
        <w:rPr>
          <w:rStyle w:val="a5"/>
          <w:rFonts w:asciiTheme="minorEastAsia" w:eastAsiaTheme="minorEastAsia" w:hAnsiTheme="minorEastAsia" w:cs="Helvetica"/>
          <w:sz w:val="30"/>
          <w:szCs w:val="30"/>
        </w:rPr>
      </w:pPr>
      <w:r w:rsidRPr="00401C06">
        <w:rPr>
          <w:rStyle w:val="a5"/>
          <w:rFonts w:asciiTheme="minorEastAsia" w:eastAsiaTheme="minorEastAsia" w:hAnsiTheme="minorEastAsia" w:hint="eastAsia"/>
          <w:b w:val="0"/>
          <w:bCs w:val="0"/>
          <w:sz w:val="30"/>
          <w:szCs w:val="30"/>
        </w:rPr>
        <w:lastRenderedPageBreak/>
        <w:t>通过研究，发现如果控制同侧两轮方向相反，异侧两轮方向相同即可使机器人进行水平方向的平移</w:t>
      </w:r>
    </w:p>
    <w:p w:rsidR="00D877DA" w:rsidRPr="00401C06" w:rsidRDefault="007C6C5C">
      <w:pPr>
        <w:spacing w:line="360" w:lineRule="auto"/>
        <w:rPr>
          <w:rStyle w:val="a5"/>
          <w:rFonts w:asciiTheme="minorEastAsia" w:eastAsiaTheme="minorEastAsia" w:hAnsiTheme="minorEastAsia" w:cs="Helvetica"/>
          <w:sz w:val="30"/>
          <w:szCs w:val="30"/>
        </w:rPr>
      </w:pPr>
      <w:r w:rsidRPr="00401C06">
        <w:rPr>
          <w:rStyle w:val="a5"/>
          <w:rFonts w:asciiTheme="minorEastAsia" w:eastAsiaTheme="minorEastAsia" w:hAnsiTheme="minorEastAsia"/>
          <w:sz w:val="30"/>
          <w:szCs w:val="30"/>
        </w:rPr>
        <w:t>1</w:t>
      </w:r>
      <w:r w:rsidRPr="00401C06">
        <w:rPr>
          <w:rStyle w:val="a5"/>
          <w:rFonts w:asciiTheme="minorEastAsia" w:eastAsiaTheme="minorEastAsia" w:hAnsiTheme="minorEastAsia" w:hint="eastAsia"/>
          <w:b w:val="0"/>
          <w:bCs w:val="0"/>
          <w:sz w:val="30"/>
          <w:szCs w:val="30"/>
        </w:rPr>
        <w:t>、这回我们使用的是进行全部变量的变量方法来编写</w:t>
      </w:r>
    </w:p>
    <w:p w:rsidR="00D877DA" w:rsidRPr="00401C06" w:rsidRDefault="007C6C5C">
      <w:pPr>
        <w:spacing w:line="360" w:lineRule="auto"/>
        <w:rPr>
          <w:rStyle w:val="a5"/>
          <w:rFonts w:asciiTheme="minorEastAsia" w:eastAsiaTheme="minorEastAsia" w:hAnsiTheme="minorEastAsia" w:cs="Helvetica"/>
          <w:sz w:val="30"/>
          <w:szCs w:val="30"/>
        </w:rPr>
      </w:pPr>
      <w:r w:rsidRPr="00401C06">
        <w:rPr>
          <w:rStyle w:val="a5"/>
          <w:rFonts w:asciiTheme="minorEastAsia" w:eastAsiaTheme="minorEastAsia" w:hAnsiTheme="minorEastAsia"/>
          <w:sz w:val="30"/>
          <w:szCs w:val="30"/>
        </w:rPr>
        <w:t>2</w:t>
      </w:r>
      <w:r w:rsidRPr="00401C06">
        <w:rPr>
          <w:rStyle w:val="a5"/>
          <w:rFonts w:asciiTheme="minorEastAsia" w:eastAsiaTheme="minorEastAsia" w:hAnsiTheme="minorEastAsia" w:hint="eastAsia"/>
          <w:b w:val="0"/>
          <w:bCs w:val="0"/>
          <w:sz w:val="30"/>
          <w:szCs w:val="30"/>
        </w:rPr>
        <w:t>、为了防止机器人在运行时，失去控制，我们将电机的</w:t>
      </w:r>
      <w:r w:rsidRPr="00401C06">
        <w:rPr>
          <w:rStyle w:val="a5"/>
          <w:rFonts w:asciiTheme="minorEastAsia" w:eastAsiaTheme="minorEastAsia" w:hAnsiTheme="minorEastAsia"/>
          <w:sz w:val="30"/>
          <w:szCs w:val="30"/>
        </w:rPr>
        <w:t>power</w:t>
      </w:r>
      <w:r w:rsidRPr="00401C06">
        <w:rPr>
          <w:rStyle w:val="a5"/>
          <w:rFonts w:asciiTheme="minorEastAsia" w:eastAsiaTheme="minorEastAsia" w:hAnsiTheme="minorEastAsia" w:hint="eastAsia"/>
          <w:b w:val="0"/>
          <w:bCs w:val="0"/>
          <w:sz w:val="30"/>
          <w:szCs w:val="30"/>
        </w:rPr>
        <w:t>值赋的稍小。</w:t>
      </w:r>
    </w:p>
    <w:p w:rsidR="0098024D" w:rsidRPr="002B1743" w:rsidRDefault="00853409" w:rsidP="0098024D">
      <w:pPr>
        <w:rPr>
          <w:rStyle w:val="a5"/>
          <w:rFonts w:asciiTheme="minorEastAsia" w:eastAsiaTheme="minorEastAsia" w:hAnsiTheme="minorEastAsia" w:cs="Helvetica"/>
          <w:color w:val="FF0000"/>
          <w:sz w:val="40"/>
          <w:szCs w:val="40"/>
        </w:rPr>
      </w:pPr>
      <w:r>
        <w:rPr>
          <w:rFonts w:asciiTheme="minorEastAsia" w:eastAsiaTheme="minorEastAsia" w:hAnsiTheme="minorEastAsia" w:cs="Helvetica"/>
          <w:b/>
          <w:bCs/>
          <w:noProof/>
          <w:color w:val="011892"/>
          <w:sz w:val="40"/>
          <w:szCs w:val="40"/>
          <w:lang w:val="en-US"/>
        </w:rPr>
        <w:drawing>
          <wp:anchor distT="152400" distB="152400" distL="152400" distR="152400" simplePos="0" relativeHeight="251676672" behindDoc="0" locked="0" layoutInCell="1" allowOverlap="1">
            <wp:simplePos x="0" y="0"/>
            <wp:positionH relativeFrom="margin">
              <wp:posOffset>-92710</wp:posOffset>
            </wp:positionH>
            <wp:positionV relativeFrom="line">
              <wp:posOffset>99060</wp:posOffset>
            </wp:positionV>
            <wp:extent cx="6043930" cy="5460365"/>
            <wp:effectExtent l="19050" t="0" r="0" b="0"/>
            <wp:wrapThrough wrapText="bothSides" distL="152400" distR="152400">
              <wp:wrapPolygon edited="1">
                <wp:start x="0" y="0"/>
                <wp:lineTo x="21621" y="0"/>
                <wp:lineTo x="21621" y="21634"/>
                <wp:lineTo x="0" y="21634"/>
                <wp:lineTo x="0" y="0"/>
              </wp:wrapPolygon>
            </wp:wrapThrough>
            <wp:docPr id="1073741842" name="officeArt object"/>
            <wp:cNvGraphicFramePr/>
            <a:graphic xmlns:a="http://schemas.openxmlformats.org/drawingml/2006/main">
              <a:graphicData uri="http://schemas.openxmlformats.org/drawingml/2006/picture">
                <pic:pic xmlns:pic="http://schemas.openxmlformats.org/drawingml/2006/picture">
                  <pic:nvPicPr>
                    <pic:cNvPr id="1073741842" name="屏幕快照 2016-11-15 下午5.40.18.png"/>
                    <pic:cNvPicPr>
                      <a:picLocks noChangeAspect="1"/>
                    </pic:cNvPicPr>
                  </pic:nvPicPr>
                  <pic:blipFill>
                    <a:blip r:embed="rId82">
                      <a:extLst/>
                    </a:blip>
                    <a:srcRect l="30685" t="19900" r="11215" b="4229"/>
                    <a:stretch>
                      <a:fillRect/>
                    </a:stretch>
                  </pic:blipFill>
                  <pic:spPr>
                    <a:xfrm>
                      <a:off x="0" y="0"/>
                      <a:ext cx="6043930" cy="5460365"/>
                    </a:xfrm>
                    <a:prstGeom prst="rect">
                      <a:avLst/>
                    </a:prstGeom>
                    <a:ln w="12700" cap="flat">
                      <a:noFill/>
                      <a:miter lim="400000"/>
                    </a:ln>
                    <a:effectLst/>
                  </pic:spPr>
                </pic:pic>
              </a:graphicData>
            </a:graphic>
          </wp:anchor>
        </w:drawing>
      </w:r>
      <w:r w:rsidR="004A67A6" w:rsidRPr="004A67A6">
        <w:rPr>
          <w:rFonts w:asciiTheme="minorEastAsia" w:eastAsiaTheme="minorEastAsia" w:hAnsiTheme="minorEastAsia" w:cs="Helvetica"/>
          <w:b/>
          <w:bCs/>
          <w:noProof/>
          <w:color w:val="011892"/>
          <w:sz w:val="40"/>
          <w:szCs w:val="40"/>
          <w:lang w:val="en-US"/>
        </w:rPr>
        <w:pict>
          <v:group id="_x0000_s1287" style="position:absolute;margin-left:18.9pt;margin-top:398.8pt;width:468.4pt;height:157.65pt;z-index:251860992;mso-position-horizontal-relative:text;mso-position-vertical-relative:text" coordorigin="1019,9075" coordsize="9401,6194">
            <v:rect id="_x0000_s1288" style="position:absolute;left:1019;top:9075;width:9401;height:6194" fillcolor="#daeaf4 [660]"/>
            <v:shape id="_x0000_s1289" type="#_x0000_t32" style="position:absolute;left:1019;top:9075;width:9401;height:6194" o:connectortype="straight"/>
            <v:shape id="_x0000_s1290" type="#_x0000_t32" style="position:absolute;left:1019;top:9075;width:9401;height:6194;flip:y" o:connectortype="straight"/>
          </v:group>
        </w:pict>
      </w:r>
      <w:r w:rsidR="004A67A6" w:rsidRPr="004A67A6">
        <w:rPr>
          <w:rFonts w:asciiTheme="minorEastAsia" w:eastAsiaTheme="minorEastAsia" w:hAnsiTheme="minorEastAsia" w:cs="Helvetica"/>
          <w:b/>
          <w:bCs/>
          <w:noProof/>
          <w:color w:val="011892"/>
          <w:sz w:val="40"/>
          <w:szCs w:val="40"/>
          <w:lang w:val="en-US"/>
        </w:rPr>
        <w:pict>
          <v:shape id="_x0000_s1040" type="#_x0000_t32" style="position:absolute;margin-left:5.55pt;margin-top:494.7pt;width:484.5pt;height:221.25pt;flip:y;z-index:251696128;mso-position-horizontal-relative:text;mso-position-vertical-relative:text" o:connectortype="straight"/>
        </w:pict>
      </w:r>
      <w:r w:rsidR="004A67A6" w:rsidRPr="004A67A6">
        <w:rPr>
          <w:rFonts w:asciiTheme="minorEastAsia" w:eastAsiaTheme="minorEastAsia" w:hAnsiTheme="minorEastAsia" w:cs="Helvetica"/>
          <w:b/>
          <w:bCs/>
          <w:noProof/>
          <w:color w:val="011892"/>
          <w:sz w:val="40"/>
          <w:szCs w:val="40"/>
          <w:lang w:val="en-US"/>
        </w:rPr>
        <w:pict>
          <v:shape id="_x0000_s1039" type="#_x0000_t32" style="position:absolute;margin-left:5.55pt;margin-top:494.7pt;width:484.5pt;height:221.25pt;z-index:251695104;mso-position-horizontal-relative:text;mso-position-vertical-relative:text" o:connectortype="straight"/>
        </w:pict>
      </w:r>
      <w:r w:rsidR="008B25F8" w:rsidRPr="00401C06">
        <w:rPr>
          <w:rStyle w:val="a5"/>
          <w:rFonts w:asciiTheme="minorEastAsia" w:eastAsiaTheme="minorEastAsia" w:hAnsiTheme="minorEastAsia" w:cs="Helvetica"/>
          <w:color w:val="011892"/>
          <w:sz w:val="40"/>
          <w:szCs w:val="40"/>
        </w:rPr>
        <w:br w:type="page"/>
      </w:r>
    </w:p>
    <w:p w:rsidR="00D877DA" w:rsidRPr="00401C06" w:rsidRDefault="008B25F8" w:rsidP="0098024D">
      <w:pPr>
        <w:rPr>
          <w:rStyle w:val="a5"/>
          <w:rFonts w:asciiTheme="minorEastAsia" w:eastAsiaTheme="minorEastAsia" w:hAnsiTheme="minorEastAsia" w:cs="Helvetica"/>
          <w:color w:val="011892"/>
          <w:sz w:val="40"/>
          <w:szCs w:val="40"/>
        </w:rPr>
      </w:pPr>
      <w:r w:rsidRPr="00401C06">
        <w:rPr>
          <w:rStyle w:val="a5"/>
          <w:rFonts w:asciiTheme="minorEastAsia" w:eastAsiaTheme="minorEastAsia" w:hAnsiTheme="minorEastAsia" w:cs="Helvetica" w:hint="eastAsia"/>
          <w:color w:val="011892"/>
          <w:sz w:val="40"/>
          <w:szCs w:val="40"/>
        </w:rPr>
        <w:lastRenderedPageBreak/>
        <w:t>2</w:t>
      </w:r>
      <w:r w:rsidRPr="00401C06">
        <w:rPr>
          <w:rStyle w:val="a5"/>
          <w:rFonts w:asciiTheme="minorEastAsia" w:eastAsiaTheme="minorEastAsia" w:hAnsiTheme="minorEastAsia" w:cs="Helvetica"/>
          <w:color w:val="011892"/>
          <w:sz w:val="40"/>
          <w:szCs w:val="40"/>
        </w:rPr>
        <w:t>016/11/18</w:t>
      </w:r>
    </w:p>
    <w:p w:rsidR="008B25F8" w:rsidRPr="00401C06" w:rsidRDefault="008B25F8" w:rsidP="008B25F8">
      <w:pPr>
        <w:spacing w:line="360" w:lineRule="auto"/>
        <w:rPr>
          <w:rStyle w:val="a5"/>
          <w:rFonts w:asciiTheme="minorEastAsia" w:eastAsiaTheme="minorEastAsia" w:hAnsiTheme="minorEastAsia" w:cs="Helvetica"/>
          <w:b w:val="0"/>
          <w:color w:val="auto"/>
          <w:sz w:val="30"/>
          <w:szCs w:val="30"/>
        </w:rPr>
      </w:pPr>
      <w:r w:rsidRPr="00401C06">
        <w:rPr>
          <w:rStyle w:val="a5"/>
          <w:rFonts w:asciiTheme="minorEastAsia" w:eastAsiaTheme="minorEastAsia" w:hAnsiTheme="minorEastAsia" w:cs="微软雅黑" w:hint="eastAsia"/>
          <w:b w:val="0"/>
          <w:color w:val="auto"/>
          <w:sz w:val="30"/>
          <w:szCs w:val="30"/>
        </w:rPr>
        <w:t>我今天学习了</w:t>
      </w:r>
      <w:r w:rsidRPr="00401C06">
        <w:rPr>
          <w:rStyle w:val="a5"/>
          <w:rFonts w:asciiTheme="minorEastAsia" w:eastAsiaTheme="minorEastAsia" w:hAnsiTheme="minorEastAsia" w:cs="Helvetica"/>
          <w:b w:val="0"/>
          <w:color w:val="auto"/>
          <w:sz w:val="30"/>
          <w:szCs w:val="30"/>
        </w:rPr>
        <w:t>windows</w:t>
      </w:r>
      <w:r w:rsidRPr="00401C06">
        <w:rPr>
          <w:rStyle w:val="a5"/>
          <w:rFonts w:asciiTheme="minorEastAsia" w:eastAsiaTheme="minorEastAsia" w:hAnsiTheme="minorEastAsia" w:cs="微软雅黑" w:hint="eastAsia"/>
          <w:b w:val="0"/>
          <w:color w:val="auto"/>
          <w:sz w:val="30"/>
          <w:szCs w:val="30"/>
        </w:rPr>
        <w:t>上如何进行</w:t>
      </w:r>
      <w:r w:rsidRPr="00401C06">
        <w:rPr>
          <w:rStyle w:val="a5"/>
          <w:rFonts w:asciiTheme="minorEastAsia" w:eastAsiaTheme="minorEastAsia" w:hAnsiTheme="minorEastAsia" w:cs="Helvetica"/>
          <w:b w:val="0"/>
          <w:color w:val="auto"/>
          <w:sz w:val="30"/>
          <w:szCs w:val="30"/>
        </w:rPr>
        <w:t>adb</w:t>
      </w:r>
      <w:r w:rsidRPr="00401C06">
        <w:rPr>
          <w:rStyle w:val="a5"/>
          <w:rFonts w:asciiTheme="minorEastAsia" w:eastAsiaTheme="minorEastAsia" w:hAnsiTheme="minorEastAsia" w:cs="微软雅黑" w:hint="eastAsia"/>
          <w:b w:val="0"/>
          <w:color w:val="auto"/>
          <w:sz w:val="30"/>
          <w:szCs w:val="30"/>
        </w:rPr>
        <w:t>操作以直接进行</w:t>
      </w:r>
      <w:r w:rsidRPr="00401C06">
        <w:rPr>
          <w:rStyle w:val="a5"/>
          <w:rFonts w:asciiTheme="minorEastAsia" w:eastAsiaTheme="minorEastAsia" w:hAnsiTheme="minorEastAsia" w:cs="Helvetica"/>
          <w:b w:val="0"/>
          <w:color w:val="auto"/>
          <w:sz w:val="30"/>
          <w:szCs w:val="30"/>
        </w:rPr>
        <w:t>apk</w:t>
      </w:r>
      <w:r w:rsidRPr="00401C06">
        <w:rPr>
          <w:rStyle w:val="a5"/>
          <w:rFonts w:asciiTheme="minorEastAsia" w:eastAsiaTheme="minorEastAsia" w:hAnsiTheme="minorEastAsia" w:cs="微软雅黑" w:hint="eastAsia"/>
          <w:b w:val="0"/>
          <w:color w:val="auto"/>
          <w:sz w:val="30"/>
          <w:szCs w:val="30"/>
        </w:rPr>
        <w:t>包的安装，尽管结果不尽人意，但是我还是学到了一些东西。</w:t>
      </w:r>
    </w:p>
    <w:p w:rsidR="008B25F8" w:rsidRPr="00401C06" w:rsidRDefault="008B25F8" w:rsidP="008B25F8">
      <w:pPr>
        <w:spacing w:line="360" w:lineRule="auto"/>
        <w:rPr>
          <w:rStyle w:val="a5"/>
          <w:rFonts w:asciiTheme="minorEastAsia" w:eastAsiaTheme="minorEastAsia" w:hAnsiTheme="minorEastAsia" w:cs="Helvetica"/>
          <w:b w:val="0"/>
          <w:color w:val="auto"/>
          <w:sz w:val="30"/>
          <w:szCs w:val="30"/>
        </w:rPr>
      </w:pPr>
      <w:r w:rsidRPr="00401C06">
        <w:rPr>
          <w:rStyle w:val="a5"/>
          <w:rFonts w:asciiTheme="minorEastAsia" w:eastAsiaTheme="minorEastAsia" w:hAnsiTheme="minorEastAsia" w:cs="微软雅黑" w:hint="eastAsia"/>
          <w:b w:val="0"/>
          <w:color w:val="auto"/>
          <w:sz w:val="30"/>
          <w:szCs w:val="30"/>
        </w:rPr>
        <w:t>首先我尝试直接在命令行中调用</w:t>
      </w:r>
      <w:r w:rsidRPr="00401C06">
        <w:rPr>
          <w:rStyle w:val="a5"/>
          <w:rFonts w:asciiTheme="minorEastAsia" w:eastAsiaTheme="minorEastAsia" w:hAnsiTheme="minorEastAsia" w:cs="Helvetica"/>
          <w:b w:val="0"/>
          <w:color w:val="auto"/>
          <w:sz w:val="30"/>
          <w:szCs w:val="30"/>
        </w:rPr>
        <w:t>adb shell</w:t>
      </w:r>
      <w:r w:rsidRPr="00401C06">
        <w:rPr>
          <w:rStyle w:val="a5"/>
          <w:rFonts w:asciiTheme="minorEastAsia" w:eastAsiaTheme="minorEastAsia" w:hAnsiTheme="minorEastAsia" w:cs="微软雅黑" w:hint="eastAsia"/>
          <w:b w:val="0"/>
          <w:color w:val="auto"/>
          <w:sz w:val="30"/>
          <w:szCs w:val="30"/>
        </w:rPr>
        <w:t>，然而系统显示系统中没有这个东西，后来我发现原来</w:t>
      </w:r>
      <w:r w:rsidRPr="00401C06">
        <w:rPr>
          <w:rStyle w:val="a5"/>
          <w:rFonts w:asciiTheme="minorEastAsia" w:eastAsiaTheme="minorEastAsia" w:hAnsiTheme="minorEastAsia" w:cs="Helvetica"/>
          <w:b w:val="0"/>
          <w:color w:val="auto"/>
          <w:sz w:val="30"/>
          <w:szCs w:val="30"/>
        </w:rPr>
        <w:t>adb</w:t>
      </w:r>
      <w:r w:rsidRPr="00401C06">
        <w:rPr>
          <w:rStyle w:val="a5"/>
          <w:rFonts w:asciiTheme="minorEastAsia" w:eastAsiaTheme="minorEastAsia" w:hAnsiTheme="minorEastAsia" w:cs="微软雅黑" w:hint="eastAsia"/>
          <w:b w:val="0"/>
          <w:color w:val="auto"/>
          <w:sz w:val="30"/>
          <w:szCs w:val="30"/>
        </w:rPr>
        <w:t>是一个软件，必须先要安装才可以调用。</w:t>
      </w:r>
    </w:p>
    <w:p w:rsidR="008B25F8" w:rsidRPr="00401C06" w:rsidRDefault="008B25F8" w:rsidP="008B25F8">
      <w:pPr>
        <w:spacing w:line="360" w:lineRule="auto"/>
        <w:rPr>
          <w:rStyle w:val="a5"/>
          <w:rFonts w:asciiTheme="minorEastAsia" w:eastAsiaTheme="minorEastAsia" w:hAnsiTheme="minorEastAsia" w:cs="Helvetica"/>
          <w:b w:val="0"/>
          <w:color w:val="auto"/>
          <w:sz w:val="30"/>
          <w:szCs w:val="30"/>
        </w:rPr>
      </w:pPr>
      <w:r w:rsidRPr="00401C06">
        <w:rPr>
          <w:rStyle w:val="a5"/>
          <w:rFonts w:asciiTheme="minorEastAsia" w:eastAsiaTheme="minorEastAsia" w:hAnsiTheme="minorEastAsia" w:cs="微软雅黑" w:hint="eastAsia"/>
          <w:b w:val="0"/>
          <w:color w:val="auto"/>
          <w:sz w:val="30"/>
          <w:szCs w:val="30"/>
        </w:rPr>
        <w:t>于是乎，我上</w:t>
      </w:r>
      <w:r w:rsidRPr="00401C06">
        <w:rPr>
          <w:rStyle w:val="a5"/>
          <w:rFonts w:asciiTheme="minorEastAsia" w:eastAsiaTheme="minorEastAsia" w:hAnsiTheme="minorEastAsia" w:cs="Helvetica"/>
          <w:b w:val="0"/>
          <w:color w:val="auto"/>
          <w:sz w:val="30"/>
          <w:szCs w:val="30"/>
        </w:rPr>
        <w:t>baidu</w:t>
      </w:r>
      <w:r w:rsidRPr="00401C06">
        <w:rPr>
          <w:rStyle w:val="a5"/>
          <w:rFonts w:asciiTheme="minorEastAsia" w:eastAsiaTheme="minorEastAsia" w:hAnsiTheme="minorEastAsia" w:cs="微软雅黑" w:hint="eastAsia"/>
          <w:b w:val="0"/>
          <w:color w:val="auto"/>
          <w:sz w:val="30"/>
          <w:szCs w:val="30"/>
        </w:rPr>
        <w:t>进行搜索，找到许多个版本，果断下载最新版。下载后我按照安装说明放入系统变量所在目录中。</w:t>
      </w:r>
    </w:p>
    <w:p w:rsidR="008B25F8" w:rsidRPr="00401C06" w:rsidRDefault="008B25F8" w:rsidP="008B25F8">
      <w:pPr>
        <w:spacing w:line="360" w:lineRule="auto"/>
        <w:rPr>
          <w:rStyle w:val="a5"/>
          <w:rFonts w:asciiTheme="minorEastAsia" w:eastAsiaTheme="minorEastAsia" w:hAnsiTheme="minorEastAsia" w:cs="Helvetica"/>
          <w:b w:val="0"/>
          <w:color w:val="auto"/>
          <w:sz w:val="30"/>
          <w:szCs w:val="30"/>
        </w:rPr>
      </w:pPr>
      <w:r w:rsidRPr="00401C06">
        <w:rPr>
          <w:rStyle w:val="a5"/>
          <w:rFonts w:asciiTheme="minorEastAsia" w:eastAsiaTheme="minorEastAsia" w:hAnsiTheme="minorEastAsia" w:cs="微软雅黑" w:hint="eastAsia"/>
          <w:b w:val="0"/>
          <w:color w:val="auto"/>
          <w:sz w:val="30"/>
          <w:szCs w:val="30"/>
        </w:rPr>
        <w:t>接着就可以进行调用了。在命令行中输入</w:t>
      </w:r>
      <w:r w:rsidRPr="00401C06">
        <w:rPr>
          <w:rStyle w:val="a5"/>
          <w:rFonts w:asciiTheme="minorEastAsia" w:eastAsiaTheme="minorEastAsia" w:hAnsiTheme="minorEastAsia" w:cs="Helvetica"/>
          <w:b w:val="0"/>
          <w:color w:val="auto"/>
          <w:sz w:val="30"/>
          <w:szCs w:val="30"/>
        </w:rPr>
        <w:t>adb shell</w:t>
      </w:r>
      <w:r w:rsidRPr="00401C06">
        <w:rPr>
          <w:rStyle w:val="a5"/>
          <w:rFonts w:asciiTheme="minorEastAsia" w:eastAsiaTheme="minorEastAsia" w:hAnsiTheme="minorEastAsia" w:cs="微软雅黑" w:hint="eastAsia"/>
          <w:b w:val="0"/>
          <w:color w:val="auto"/>
          <w:sz w:val="30"/>
          <w:szCs w:val="30"/>
        </w:rPr>
        <w:t>发现进入了</w:t>
      </w:r>
      <w:r w:rsidRPr="00401C06">
        <w:rPr>
          <w:rStyle w:val="a5"/>
          <w:rFonts w:asciiTheme="minorEastAsia" w:eastAsiaTheme="minorEastAsia" w:hAnsiTheme="minorEastAsia" w:cs="Helvetica"/>
          <w:b w:val="0"/>
          <w:color w:val="auto"/>
          <w:sz w:val="30"/>
          <w:szCs w:val="30"/>
        </w:rPr>
        <w:t>exe</w:t>
      </w:r>
      <w:r w:rsidRPr="00401C06">
        <w:rPr>
          <w:rStyle w:val="a5"/>
          <w:rFonts w:asciiTheme="minorEastAsia" w:eastAsiaTheme="minorEastAsia" w:hAnsiTheme="minorEastAsia" w:cs="微软雅黑" w:hint="eastAsia"/>
          <w:b w:val="0"/>
          <w:color w:val="auto"/>
          <w:sz w:val="30"/>
          <w:szCs w:val="30"/>
        </w:rPr>
        <w:t>的操作命令行，接着我无论是进行</w:t>
      </w:r>
      <w:r w:rsidRPr="00401C06">
        <w:rPr>
          <w:rStyle w:val="a5"/>
          <w:rFonts w:asciiTheme="minorEastAsia" w:eastAsiaTheme="minorEastAsia" w:hAnsiTheme="minorEastAsia" w:cs="Helvetica"/>
          <w:b w:val="0"/>
          <w:color w:val="auto"/>
          <w:sz w:val="30"/>
          <w:szCs w:val="30"/>
        </w:rPr>
        <w:t>adb install</w:t>
      </w:r>
      <w:r w:rsidRPr="00401C06">
        <w:rPr>
          <w:rStyle w:val="a5"/>
          <w:rFonts w:asciiTheme="minorEastAsia" w:eastAsiaTheme="minorEastAsia" w:hAnsiTheme="minorEastAsia" w:cs="微软雅黑" w:hint="eastAsia"/>
          <w:b w:val="0"/>
          <w:color w:val="auto"/>
          <w:sz w:val="30"/>
          <w:szCs w:val="30"/>
        </w:rPr>
        <w:t>还是</w:t>
      </w:r>
      <w:r w:rsidRPr="00401C06">
        <w:rPr>
          <w:rStyle w:val="a5"/>
          <w:rFonts w:asciiTheme="minorEastAsia" w:eastAsiaTheme="minorEastAsia" w:hAnsiTheme="minorEastAsia" w:cs="Helvetica"/>
          <w:b w:val="0"/>
          <w:color w:val="auto"/>
          <w:sz w:val="30"/>
          <w:szCs w:val="30"/>
        </w:rPr>
        <w:t>adb devices</w:t>
      </w:r>
      <w:r w:rsidRPr="00401C06">
        <w:rPr>
          <w:rStyle w:val="a5"/>
          <w:rFonts w:asciiTheme="minorEastAsia" w:eastAsiaTheme="minorEastAsia" w:hAnsiTheme="minorEastAsia" w:cs="微软雅黑" w:hint="eastAsia"/>
          <w:b w:val="0"/>
          <w:color w:val="auto"/>
          <w:sz w:val="30"/>
          <w:szCs w:val="30"/>
        </w:rPr>
        <w:t>出来的结果都是十分神奇。并没有成功运行的显示，手机上也没有新的软件出现。</w:t>
      </w:r>
    </w:p>
    <w:p w:rsidR="008B25F8" w:rsidRPr="00401C06" w:rsidRDefault="008B25F8" w:rsidP="008B25F8">
      <w:pPr>
        <w:spacing w:line="360" w:lineRule="auto"/>
        <w:rPr>
          <w:rStyle w:val="a5"/>
          <w:rFonts w:asciiTheme="minorEastAsia" w:eastAsiaTheme="minorEastAsia" w:hAnsiTheme="minorEastAsia" w:cs="Helvetica"/>
          <w:b w:val="0"/>
          <w:color w:val="auto"/>
          <w:sz w:val="30"/>
          <w:szCs w:val="30"/>
        </w:rPr>
      </w:pPr>
      <w:r w:rsidRPr="00401C06">
        <w:rPr>
          <w:rStyle w:val="a5"/>
          <w:rFonts w:asciiTheme="minorEastAsia" w:eastAsiaTheme="minorEastAsia" w:hAnsiTheme="minorEastAsia" w:cs="微软雅黑" w:hint="eastAsia"/>
          <w:b w:val="0"/>
          <w:color w:val="auto"/>
          <w:sz w:val="30"/>
          <w:szCs w:val="30"/>
        </w:rPr>
        <w:t>我上网查找了</w:t>
      </w:r>
      <w:r w:rsidRPr="00401C06">
        <w:rPr>
          <w:rStyle w:val="a5"/>
          <w:rFonts w:asciiTheme="minorEastAsia" w:eastAsiaTheme="minorEastAsia" w:hAnsiTheme="minorEastAsia" w:cs="Helvetica"/>
          <w:b w:val="0"/>
          <w:color w:val="auto"/>
          <w:sz w:val="30"/>
          <w:szCs w:val="30"/>
        </w:rPr>
        <w:t>devices</w:t>
      </w:r>
      <w:r w:rsidRPr="00401C06">
        <w:rPr>
          <w:rStyle w:val="a5"/>
          <w:rFonts w:asciiTheme="minorEastAsia" w:eastAsiaTheme="minorEastAsia" w:hAnsiTheme="minorEastAsia" w:cs="微软雅黑" w:hint="eastAsia"/>
          <w:b w:val="0"/>
          <w:color w:val="auto"/>
          <w:sz w:val="30"/>
          <w:szCs w:val="30"/>
        </w:rPr>
        <w:t>为何没有各种各样的序列号出现，有的回答显示没有手机安装驱动，我重装驱动，有的回答显示是</w:t>
      </w:r>
      <w:proofErr w:type="gramStart"/>
      <w:r w:rsidRPr="00401C06">
        <w:rPr>
          <w:rStyle w:val="a5"/>
          <w:rFonts w:asciiTheme="minorEastAsia" w:eastAsiaTheme="minorEastAsia" w:hAnsiTheme="minorEastAsia" w:cs="微软雅黑" w:hint="eastAsia"/>
          <w:b w:val="0"/>
          <w:color w:val="auto"/>
          <w:sz w:val="30"/>
          <w:szCs w:val="30"/>
        </w:rPr>
        <w:t>豌豆荚等手机</w:t>
      </w:r>
      <w:proofErr w:type="gramEnd"/>
      <w:r w:rsidRPr="00401C06">
        <w:rPr>
          <w:rStyle w:val="a5"/>
          <w:rFonts w:asciiTheme="minorEastAsia" w:eastAsiaTheme="minorEastAsia" w:hAnsiTheme="minorEastAsia" w:cs="微软雅黑" w:hint="eastAsia"/>
          <w:b w:val="0"/>
          <w:color w:val="auto"/>
          <w:sz w:val="30"/>
          <w:szCs w:val="30"/>
        </w:rPr>
        <w:t>助手占用了</w:t>
      </w:r>
      <w:r w:rsidRPr="00401C06">
        <w:rPr>
          <w:rStyle w:val="a5"/>
          <w:rFonts w:asciiTheme="minorEastAsia" w:eastAsiaTheme="minorEastAsia" w:hAnsiTheme="minorEastAsia" w:cs="Helvetica"/>
          <w:b w:val="0"/>
          <w:color w:val="auto"/>
          <w:sz w:val="30"/>
          <w:szCs w:val="30"/>
        </w:rPr>
        <w:t>adb</w:t>
      </w:r>
      <w:r w:rsidRPr="00401C06">
        <w:rPr>
          <w:rStyle w:val="a5"/>
          <w:rFonts w:asciiTheme="minorEastAsia" w:eastAsiaTheme="minorEastAsia" w:hAnsiTheme="minorEastAsia" w:cs="微软雅黑" w:hint="eastAsia"/>
          <w:b w:val="0"/>
          <w:color w:val="auto"/>
          <w:sz w:val="30"/>
          <w:szCs w:val="30"/>
        </w:rPr>
        <w:t>于是我又强行关闭了一系列相关进程。结果还是不行</w:t>
      </w:r>
    </w:p>
    <w:p w:rsidR="008B25F8" w:rsidRPr="00401C06" w:rsidRDefault="008B25F8" w:rsidP="008B25F8">
      <w:pPr>
        <w:spacing w:line="360" w:lineRule="auto"/>
        <w:rPr>
          <w:rStyle w:val="a5"/>
          <w:rFonts w:asciiTheme="minorEastAsia" w:eastAsiaTheme="minorEastAsia" w:hAnsiTheme="minorEastAsia" w:cs="Helvetica"/>
          <w:b w:val="0"/>
          <w:color w:val="auto"/>
          <w:sz w:val="30"/>
          <w:szCs w:val="30"/>
        </w:rPr>
      </w:pPr>
      <w:r w:rsidRPr="00401C06">
        <w:rPr>
          <w:rStyle w:val="a5"/>
          <w:rFonts w:asciiTheme="minorEastAsia" w:eastAsiaTheme="minorEastAsia" w:hAnsiTheme="minorEastAsia" w:cs="微软雅黑" w:hint="eastAsia"/>
          <w:b w:val="0"/>
          <w:color w:val="auto"/>
          <w:sz w:val="30"/>
          <w:szCs w:val="30"/>
        </w:rPr>
        <w:t>最后，我退出</w:t>
      </w:r>
      <w:r w:rsidRPr="00401C06">
        <w:rPr>
          <w:rStyle w:val="a5"/>
          <w:rFonts w:asciiTheme="minorEastAsia" w:eastAsiaTheme="minorEastAsia" w:hAnsiTheme="minorEastAsia" w:cs="Helvetica"/>
          <w:b w:val="0"/>
          <w:color w:val="auto"/>
          <w:sz w:val="30"/>
          <w:szCs w:val="30"/>
        </w:rPr>
        <w:t>adb.exe</w:t>
      </w:r>
      <w:r w:rsidRPr="00401C06">
        <w:rPr>
          <w:rStyle w:val="a5"/>
          <w:rFonts w:asciiTheme="minorEastAsia" w:eastAsiaTheme="minorEastAsia" w:hAnsiTheme="minorEastAsia" w:cs="微软雅黑" w:hint="eastAsia"/>
          <w:b w:val="0"/>
          <w:color w:val="auto"/>
          <w:sz w:val="30"/>
          <w:szCs w:val="30"/>
        </w:rPr>
        <w:t>设置界面，再次查找</w:t>
      </w:r>
      <w:r w:rsidRPr="00401C06">
        <w:rPr>
          <w:rStyle w:val="a5"/>
          <w:rFonts w:asciiTheme="minorEastAsia" w:eastAsiaTheme="minorEastAsia" w:hAnsiTheme="minorEastAsia" w:cs="Helvetica"/>
          <w:b w:val="0"/>
          <w:color w:val="auto"/>
          <w:sz w:val="30"/>
          <w:szCs w:val="30"/>
        </w:rPr>
        <w:t>devices</w:t>
      </w:r>
      <w:r w:rsidRPr="00401C06">
        <w:rPr>
          <w:rStyle w:val="a5"/>
          <w:rFonts w:asciiTheme="minorEastAsia" w:eastAsiaTheme="minorEastAsia" w:hAnsiTheme="minorEastAsia" w:cs="微软雅黑" w:hint="eastAsia"/>
          <w:b w:val="0"/>
          <w:color w:val="auto"/>
          <w:sz w:val="30"/>
          <w:szCs w:val="30"/>
        </w:rPr>
        <w:t>，终于，出现了设备好，并且可以正常地查看手机</w:t>
      </w:r>
      <w:r w:rsidRPr="00401C06">
        <w:rPr>
          <w:rStyle w:val="a5"/>
          <w:rFonts w:asciiTheme="minorEastAsia" w:eastAsiaTheme="minorEastAsia" w:hAnsiTheme="minorEastAsia" w:cs="Helvetica"/>
          <w:b w:val="0"/>
          <w:color w:val="auto"/>
          <w:sz w:val="30"/>
          <w:szCs w:val="30"/>
        </w:rPr>
        <w:t>cpu</w:t>
      </w:r>
      <w:r w:rsidRPr="00401C06">
        <w:rPr>
          <w:rStyle w:val="a5"/>
          <w:rFonts w:asciiTheme="minorEastAsia" w:eastAsiaTheme="minorEastAsia" w:hAnsiTheme="minorEastAsia" w:cs="微软雅黑" w:hint="eastAsia"/>
          <w:b w:val="0"/>
          <w:color w:val="auto"/>
          <w:sz w:val="30"/>
          <w:szCs w:val="30"/>
        </w:rPr>
        <w:t>等信息。</w:t>
      </w:r>
    </w:p>
    <w:p w:rsidR="008B25F8" w:rsidRPr="00401C06" w:rsidRDefault="008B25F8" w:rsidP="008B25F8">
      <w:pPr>
        <w:spacing w:line="360" w:lineRule="auto"/>
        <w:rPr>
          <w:rStyle w:val="a5"/>
          <w:rFonts w:asciiTheme="minorEastAsia" w:eastAsiaTheme="minorEastAsia" w:hAnsiTheme="minorEastAsia" w:cs="Helvetica"/>
          <w:b w:val="0"/>
          <w:color w:val="auto"/>
          <w:sz w:val="30"/>
          <w:szCs w:val="30"/>
        </w:rPr>
      </w:pPr>
      <w:r w:rsidRPr="00401C06">
        <w:rPr>
          <w:rStyle w:val="a5"/>
          <w:rFonts w:asciiTheme="minorEastAsia" w:eastAsiaTheme="minorEastAsia" w:hAnsiTheme="minorEastAsia" w:cs="微软雅黑" w:hint="eastAsia"/>
          <w:b w:val="0"/>
          <w:color w:val="auto"/>
          <w:sz w:val="30"/>
          <w:szCs w:val="30"/>
        </w:rPr>
        <w:t>我尝试利用</w:t>
      </w:r>
      <w:r w:rsidRPr="00401C06">
        <w:rPr>
          <w:rStyle w:val="a5"/>
          <w:rFonts w:asciiTheme="minorEastAsia" w:eastAsiaTheme="minorEastAsia" w:hAnsiTheme="minorEastAsia" w:cs="Helvetica"/>
          <w:b w:val="0"/>
          <w:color w:val="auto"/>
          <w:sz w:val="30"/>
          <w:szCs w:val="30"/>
        </w:rPr>
        <w:t>adb install&lt;&gt;</w:t>
      </w:r>
      <w:r w:rsidRPr="00401C06">
        <w:rPr>
          <w:rStyle w:val="a5"/>
          <w:rFonts w:asciiTheme="minorEastAsia" w:eastAsiaTheme="minorEastAsia" w:hAnsiTheme="minorEastAsia" w:cs="微软雅黑" w:hint="eastAsia"/>
          <w:b w:val="0"/>
          <w:color w:val="auto"/>
          <w:sz w:val="30"/>
          <w:szCs w:val="30"/>
        </w:rPr>
        <w:t>来进行安装，发现显示语法错误。</w:t>
      </w:r>
    </w:p>
    <w:p w:rsidR="008B25F8" w:rsidRPr="00401C06" w:rsidRDefault="008B25F8" w:rsidP="008B25F8">
      <w:pPr>
        <w:spacing w:line="360" w:lineRule="auto"/>
        <w:rPr>
          <w:rStyle w:val="a5"/>
          <w:rFonts w:asciiTheme="minorEastAsia" w:eastAsiaTheme="minorEastAsia" w:hAnsiTheme="minorEastAsia" w:cs="Helvetica"/>
          <w:b w:val="0"/>
          <w:color w:val="auto"/>
          <w:sz w:val="30"/>
          <w:szCs w:val="30"/>
        </w:rPr>
      </w:pPr>
      <w:r w:rsidRPr="00401C06">
        <w:rPr>
          <w:rStyle w:val="a5"/>
          <w:rFonts w:asciiTheme="minorEastAsia" w:eastAsiaTheme="minorEastAsia" w:hAnsiTheme="minorEastAsia" w:cs="微软雅黑" w:hint="eastAsia"/>
          <w:b w:val="0"/>
          <w:color w:val="auto"/>
          <w:sz w:val="30"/>
          <w:szCs w:val="30"/>
        </w:rPr>
        <w:t>最后去除尖括号，终于安装成功。</w:t>
      </w:r>
    </w:p>
    <w:p w:rsidR="008B25F8" w:rsidRPr="00401C06" w:rsidRDefault="008B25F8" w:rsidP="008B25F8">
      <w:pPr>
        <w:spacing w:line="360" w:lineRule="auto"/>
        <w:rPr>
          <w:rStyle w:val="a5"/>
          <w:rFonts w:asciiTheme="minorEastAsia" w:eastAsiaTheme="minorEastAsia" w:hAnsiTheme="minorEastAsia" w:cs="Helvetica"/>
          <w:b w:val="0"/>
          <w:color w:val="auto"/>
          <w:sz w:val="30"/>
          <w:szCs w:val="30"/>
        </w:rPr>
      </w:pPr>
      <w:r w:rsidRPr="00401C06">
        <w:rPr>
          <w:rStyle w:val="a5"/>
          <w:rFonts w:asciiTheme="minorEastAsia" w:eastAsiaTheme="minorEastAsia" w:hAnsiTheme="minorEastAsia" w:cs="微软雅黑" w:hint="eastAsia"/>
          <w:b w:val="0"/>
          <w:color w:val="auto"/>
          <w:sz w:val="30"/>
          <w:szCs w:val="30"/>
        </w:rPr>
        <w:t>经过这次事件我明白了我应该先详细了解一个功能的本质之后，才能惊醒操作。</w:t>
      </w:r>
    </w:p>
    <w:p w:rsidR="008B25F8" w:rsidRPr="002B1743" w:rsidRDefault="008B25F8" w:rsidP="008B25F8">
      <w:pPr>
        <w:spacing w:line="360" w:lineRule="auto"/>
        <w:rPr>
          <w:rStyle w:val="a5"/>
          <w:rFonts w:asciiTheme="minorEastAsia" w:eastAsiaTheme="minorEastAsia" w:hAnsiTheme="minorEastAsia" w:cs="Helvetica"/>
          <w:b w:val="0"/>
          <w:color w:val="auto"/>
          <w:sz w:val="44"/>
          <w:szCs w:val="44"/>
        </w:rPr>
      </w:pPr>
      <w:r w:rsidRPr="002B1743">
        <w:rPr>
          <w:rStyle w:val="a5"/>
          <w:rFonts w:asciiTheme="minorEastAsia" w:eastAsiaTheme="minorEastAsia" w:hAnsiTheme="minorEastAsia" w:cs="微软雅黑" w:hint="eastAsia"/>
          <w:b w:val="0"/>
          <w:color w:val="auto"/>
          <w:sz w:val="44"/>
          <w:szCs w:val="44"/>
        </w:rPr>
        <w:t>要点提示：</w:t>
      </w:r>
    </w:p>
    <w:p w:rsidR="008B25F8" w:rsidRPr="00401C06" w:rsidRDefault="008B25F8" w:rsidP="008B25F8">
      <w:pPr>
        <w:pStyle w:val="a8"/>
        <w:numPr>
          <w:ilvl w:val="0"/>
          <w:numId w:val="1"/>
        </w:numPr>
        <w:spacing w:line="360" w:lineRule="auto"/>
        <w:ind w:firstLineChars="0"/>
        <w:rPr>
          <w:rStyle w:val="a5"/>
          <w:rFonts w:asciiTheme="minorEastAsia" w:eastAsiaTheme="minorEastAsia" w:hAnsiTheme="minorEastAsia" w:cs="Helvetica"/>
          <w:b w:val="0"/>
          <w:color w:val="auto"/>
          <w:sz w:val="30"/>
          <w:szCs w:val="30"/>
        </w:rPr>
      </w:pPr>
      <w:r w:rsidRPr="00401C06">
        <w:rPr>
          <w:rStyle w:val="a5"/>
          <w:rFonts w:asciiTheme="minorEastAsia" w:eastAsiaTheme="minorEastAsia" w:hAnsiTheme="minorEastAsia" w:cs="微软雅黑" w:hint="eastAsia"/>
          <w:b w:val="0"/>
          <w:color w:val="auto"/>
          <w:sz w:val="30"/>
          <w:szCs w:val="30"/>
        </w:rPr>
        <w:t>百度下载</w:t>
      </w:r>
      <w:r w:rsidRPr="00401C06">
        <w:rPr>
          <w:rStyle w:val="a5"/>
          <w:rFonts w:asciiTheme="minorEastAsia" w:eastAsiaTheme="minorEastAsia" w:hAnsiTheme="minorEastAsia" w:cs="Helvetica"/>
          <w:b w:val="0"/>
          <w:color w:val="auto"/>
          <w:sz w:val="30"/>
          <w:szCs w:val="30"/>
        </w:rPr>
        <w:t>adb.exe</w:t>
      </w:r>
    </w:p>
    <w:p w:rsidR="008B25F8" w:rsidRPr="00401C06" w:rsidRDefault="008B25F8" w:rsidP="008B25F8">
      <w:pPr>
        <w:pStyle w:val="a8"/>
        <w:numPr>
          <w:ilvl w:val="0"/>
          <w:numId w:val="1"/>
        </w:numPr>
        <w:spacing w:line="360" w:lineRule="auto"/>
        <w:ind w:firstLineChars="0"/>
        <w:rPr>
          <w:rStyle w:val="a5"/>
          <w:rFonts w:asciiTheme="minorEastAsia" w:eastAsiaTheme="minorEastAsia" w:hAnsiTheme="minorEastAsia" w:cs="Helvetica"/>
          <w:b w:val="0"/>
          <w:color w:val="auto"/>
          <w:sz w:val="30"/>
          <w:szCs w:val="30"/>
        </w:rPr>
      </w:pPr>
      <w:r w:rsidRPr="00401C06">
        <w:rPr>
          <w:rStyle w:val="a5"/>
          <w:rFonts w:asciiTheme="minorEastAsia" w:eastAsiaTheme="minorEastAsia" w:hAnsiTheme="minorEastAsia" w:cs="微软雅黑" w:hint="eastAsia"/>
          <w:b w:val="0"/>
          <w:color w:val="auto"/>
          <w:sz w:val="30"/>
          <w:szCs w:val="30"/>
        </w:rPr>
        <w:t>打开命令行工具</w:t>
      </w:r>
    </w:p>
    <w:p w:rsidR="008B25F8" w:rsidRPr="00401C06" w:rsidRDefault="008B25F8" w:rsidP="008B25F8">
      <w:pPr>
        <w:pStyle w:val="a8"/>
        <w:numPr>
          <w:ilvl w:val="0"/>
          <w:numId w:val="1"/>
        </w:numPr>
        <w:spacing w:line="360" w:lineRule="auto"/>
        <w:ind w:firstLineChars="0"/>
        <w:rPr>
          <w:rStyle w:val="a5"/>
          <w:rFonts w:asciiTheme="minorEastAsia" w:eastAsiaTheme="minorEastAsia" w:hAnsiTheme="minorEastAsia" w:cs="Helvetica"/>
          <w:b w:val="0"/>
          <w:color w:val="auto"/>
          <w:sz w:val="30"/>
          <w:szCs w:val="30"/>
        </w:rPr>
      </w:pPr>
      <w:r w:rsidRPr="00401C06">
        <w:rPr>
          <w:rStyle w:val="a5"/>
          <w:rFonts w:asciiTheme="minorEastAsia" w:eastAsiaTheme="minorEastAsia" w:hAnsiTheme="minorEastAsia" w:cs="微软雅黑" w:hint="eastAsia"/>
          <w:b w:val="0"/>
          <w:color w:val="auto"/>
          <w:sz w:val="30"/>
          <w:szCs w:val="30"/>
        </w:rPr>
        <w:t>进入</w:t>
      </w:r>
      <w:r w:rsidRPr="00401C06">
        <w:rPr>
          <w:rStyle w:val="a5"/>
          <w:rFonts w:asciiTheme="minorEastAsia" w:eastAsiaTheme="minorEastAsia" w:hAnsiTheme="minorEastAsia" w:cs="Helvetica"/>
          <w:b w:val="0"/>
          <w:color w:val="auto"/>
          <w:sz w:val="30"/>
          <w:szCs w:val="30"/>
        </w:rPr>
        <w:t>adb.exe</w:t>
      </w:r>
      <w:r w:rsidRPr="00401C06">
        <w:rPr>
          <w:rStyle w:val="a5"/>
          <w:rFonts w:asciiTheme="minorEastAsia" w:eastAsiaTheme="minorEastAsia" w:hAnsiTheme="minorEastAsia" w:cs="微软雅黑" w:hint="eastAsia"/>
          <w:b w:val="0"/>
          <w:color w:val="auto"/>
          <w:sz w:val="30"/>
          <w:szCs w:val="30"/>
        </w:rPr>
        <w:t>所在目录（不知道怎么办的输入</w:t>
      </w:r>
      <w:r w:rsidRPr="00401C06">
        <w:rPr>
          <w:rStyle w:val="a5"/>
          <w:rFonts w:asciiTheme="minorEastAsia" w:eastAsiaTheme="minorEastAsia" w:hAnsiTheme="minorEastAsia" w:cs="Helvetica"/>
          <w:b w:val="0"/>
          <w:color w:val="auto"/>
          <w:sz w:val="30"/>
          <w:szCs w:val="30"/>
        </w:rPr>
        <w:t>help</w:t>
      </w:r>
      <w:r w:rsidRPr="00401C06">
        <w:rPr>
          <w:rStyle w:val="a5"/>
          <w:rFonts w:asciiTheme="minorEastAsia" w:eastAsiaTheme="minorEastAsia" w:hAnsiTheme="minorEastAsia" w:cs="微软雅黑" w:hint="eastAsia"/>
          <w:b w:val="0"/>
          <w:color w:val="auto"/>
          <w:sz w:val="30"/>
          <w:szCs w:val="30"/>
        </w:rPr>
        <w:t>按回车）</w:t>
      </w:r>
    </w:p>
    <w:p w:rsidR="008B25F8" w:rsidRPr="00401C06" w:rsidRDefault="008B25F8" w:rsidP="008B25F8">
      <w:pPr>
        <w:pStyle w:val="a8"/>
        <w:numPr>
          <w:ilvl w:val="0"/>
          <w:numId w:val="1"/>
        </w:numPr>
        <w:spacing w:line="360" w:lineRule="auto"/>
        <w:ind w:firstLineChars="0"/>
        <w:rPr>
          <w:rStyle w:val="a5"/>
          <w:rFonts w:asciiTheme="minorEastAsia" w:eastAsiaTheme="minorEastAsia" w:hAnsiTheme="minorEastAsia" w:cs="Helvetica"/>
          <w:b w:val="0"/>
          <w:color w:val="auto"/>
          <w:sz w:val="30"/>
          <w:szCs w:val="30"/>
        </w:rPr>
      </w:pPr>
      <w:r w:rsidRPr="00401C06">
        <w:rPr>
          <w:rStyle w:val="a5"/>
          <w:rFonts w:asciiTheme="minorEastAsia" w:eastAsiaTheme="minorEastAsia" w:hAnsiTheme="minorEastAsia" w:cs="微软雅黑" w:hint="eastAsia"/>
          <w:b w:val="0"/>
          <w:color w:val="auto"/>
          <w:sz w:val="30"/>
          <w:szCs w:val="30"/>
        </w:rPr>
        <w:t>输入</w:t>
      </w:r>
      <w:r w:rsidRPr="00401C06">
        <w:rPr>
          <w:rStyle w:val="a5"/>
          <w:rFonts w:asciiTheme="minorEastAsia" w:eastAsiaTheme="minorEastAsia" w:hAnsiTheme="minorEastAsia" w:cs="Helvetica"/>
          <w:b w:val="0"/>
          <w:color w:val="auto"/>
          <w:sz w:val="30"/>
          <w:szCs w:val="30"/>
        </w:rPr>
        <w:t>adb devices</w:t>
      </w:r>
      <w:r w:rsidRPr="00401C06">
        <w:rPr>
          <w:rStyle w:val="a5"/>
          <w:rFonts w:asciiTheme="minorEastAsia" w:eastAsiaTheme="minorEastAsia" w:hAnsiTheme="minorEastAsia" w:cs="微软雅黑" w:hint="eastAsia"/>
          <w:b w:val="0"/>
          <w:color w:val="auto"/>
          <w:sz w:val="30"/>
          <w:szCs w:val="30"/>
        </w:rPr>
        <w:t>进行设备检查（有设备的话直接跳到</w:t>
      </w:r>
      <w:r w:rsidRPr="00401C06">
        <w:rPr>
          <w:rStyle w:val="a5"/>
          <w:rFonts w:asciiTheme="minorEastAsia" w:eastAsiaTheme="minorEastAsia" w:hAnsiTheme="minorEastAsia" w:cs="Helvetica"/>
          <w:b w:val="0"/>
          <w:color w:val="auto"/>
          <w:sz w:val="30"/>
          <w:szCs w:val="30"/>
        </w:rPr>
        <w:t>8</w:t>
      </w:r>
      <w:r w:rsidRPr="00401C06">
        <w:rPr>
          <w:rStyle w:val="a5"/>
          <w:rFonts w:asciiTheme="minorEastAsia" w:eastAsiaTheme="minorEastAsia" w:hAnsiTheme="minorEastAsia" w:cs="微软雅黑" w:hint="eastAsia"/>
          <w:b w:val="0"/>
          <w:color w:val="auto"/>
          <w:sz w:val="30"/>
          <w:szCs w:val="30"/>
        </w:rPr>
        <w:t>）</w:t>
      </w:r>
    </w:p>
    <w:p w:rsidR="008B25F8" w:rsidRPr="00401C06" w:rsidRDefault="008B25F8" w:rsidP="008B25F8">
      <w:pPr>
        <w:pStyle w:val="a8"/>
        <w:numPr>
          <w:ilvl w:val="0"/>
          <w:numId w:val="1"/>
        </w:numPr>
        <w:spacing w:line="360" w:lineRule="auto"/>
        <w:ind w:firstLineChars="0"/>
        <w:rPr>
          <w:rStyle w:val="a5"/>
          <w:rFonts w:asciiTheme="minorEastAsia" w:eastAsiaTheme="minorEastAsia" w:hAnsiTheme="minorEastAsia" w:cs="Helvetica"/>
          <w:b w:val="0"/>
          <w:color w:val="auto"/>
          <w:sz w:val="30"/>
          <w:szCs w:val="30"/>
        </w:rPr>
      </w:pPr>
      <w:r w:rsidRPr="00401C06">
        <w:rPr>
          <w:rStyle w:val="a5"/>
          <w:rFonts w:asciiTheme="minorEastAsia" w:eastAsiaTheme="minorEastAsia" w:hAnsiTheme="minorEastAsia" w:cs="微软雅黑" w:hint="eastAsia"/>
          <w:b w:val="0"/>
          <w:color w:val="auto"/>
          <w:sz w:val="30"/>
          <w:szCs w:val="30"/>
        </w:rPr>
        <w:lastRenderedPageBreak/>
        <w:t>没有查到的话重新连接手机，选择信任，打开</w:t>
      </w:r>
      <w:r w:rsidRPr="00401C06">
        <w:rPr>
          <w:rStyle w:val="a5"/>
          <w:rFonts w:asciiTheme="minorEastAsia" w:eastAsiaTheme="minorEastAsia" w:hAnsiTheme="minorEastAsia" w:cs="Helvetica"/>
          <w:b w:val="0"/>
          <w:color w:val="auto"/>
          <w:sz w:val="30"/>
          <w:szCs w:val="30"/>
        </w:rPr>
        <w:t>usb</w:t>
      </w:r>
      <w:r w:rsidRPr="00401C06">
        <w:rPr>
          <w:rStyle w:val="a5"/>
          <w:rFonts w:asciiTheme="minorEastAsia" w:eastAsiaTheme="minorEastAsia" w:hAnsiTheme="minorEastAsia" w:cs="微软雅黑" w:hint="eastAsia"/>
          <w:b w:val="0"/>
          <w:color w:val="auto"/>
          <w:sz w:val="30"/>
          <w:szCs w:val="30"/>
        </w:rPr>
        <w:t>调试</w:t>
      </w:r>
    </w:p>
    <w:p w:rsidR="008B25F8" w:rsidRPr="00401C06" w:rsidRDefault="008B25F8" w:rsidP="008B25F8">
      <w:pPr>
        <w:pStyle w:val="a8"/>
        <w:numPr>
          <w:ilvl w:val="0"/>
          <w:numId w:val="1"/>
        </w:numPr>
        <w:spacing w:line="360" w:lineRule="auto"/>
        <w:ind w:firstLineChars="0"/>
        <w:rPr>
          <w:rStyle w:val="a5"/>
          <w:rFonts w:asciiTheme="minorEastAsia" w:eastAsiaTheme="minorEastAsia" w:hAnsiTheme="minorEastAsia" w:cs="Helvetica"/>
          <w:b w:val="0"/>
          <w:color w:val="auto"/>
          <w:sz w:val="30"/>
          <w:szCs w:val="30"/>
        </w:rPr>
      </w:pPr>
      <w:r w:rsidRPr="00401C06">
        <w:rPr>
          <w:rStyle w:val="a5"/>
          <w:rFonts w:asciiTheme="minorEastAsia" w:eastAsiaTheme="minorEastAsia" w:hAnsiTheme="minorEastAsia" w:cs="微软雅黑" w:hint="eastAsia"/>
          <w:b w:val="0"/>
          <w:color w:val="auto"/>
          <w:sz w:val="30"/>
          <w:szCs w:val="30"/>
        </w:rPr>
        <w:t>再次输入</w:t>
      </w:r>
      <w:r w:rsidRPr="00401C06">
        <w:rPr>
          <w:rStyle w:val="a5"/>
          <w:rFonts w:asciiTheme="minorEastAsia" w:eastAsiaTheme="minorEastAsia" w:hAnsiTheme="minorEastAsia" w:cs="Helvetica"/>
          <w:b w:val="0"/>
          <w:color w:val="auto"/>
          <w:sz w:val="30"/>
          <w:szCs w:val="30"/>
        </w:rPr>
        <w:t>adb devices</w:t>
      </w:r>
      <w:r w:rsidRPr="00401C06">
        <w:rPr>
          <w:rStyle w:val="a5"/>
          <w:rFonts w:asciiTheme="minorEastAsia" w:eastAsiaTheme="minorEastAsia" w:hAnsiTheme="minorEastAsia" w:cs="微软雅黑" w:hint="eastAsia"/>
          <w:b w:val="0"/>
          <w:color w:val="auto"/>
          <w:sz w:val="30"/>
          <w:szCs w:val="30"/>
        </w:rPr>
        <w:t>进行检查</w:t>
      </w:r>
    </w:p>
    <w:p w:rsidR="008B25F8" w:rsidRPr="00401C06" w:rsidRDefault="008B25F8" w:rsidP="008B25F8">
      <w:pPr>
        <w:pStyle w:val="a8"/>
        <w:numPr>
          <w:ilvl w:val="0"/>
          <w:numId w:val="1"/>
        </w:numPr>
        <w:spacing w:line="360" w:lineRule="auto"/>
        <w:ind w:firstLineChars="0"/>
        <w:rPr>
          <w:rStyle w:val="a5"/>
          <w:rFonts w:asciiTheme="minorEastAsia" w:eastAsiaTheme="minorEastAsia" w:hAnsiTheme="minorEastAsia" w:cs="Helvetica"/>
          <w:b w:val="0"/>
          <w:color w:val="auto"/>
          <w:sz w:val="30"/>
          <w:szCs w:val="30"/>
        </w:rPr>
      </w:pPr>
      <w:r w:rsidRPr="00401C06">
        <w:rPr>
          <w:rStyle w:val="a5"/>
          <w:rFonts w:asciiTheme="minorEastAsia" w:eastAsiaTheme="minorEastAsia" w:hAnsiTheme="minorEastAsia" w:cs="微软雅黑" w:hint="eastAsia"/>
          <w:b w:val="0"/>
          <w:color w:val="auto"/>
          <w:sz w:val="30"/>
          <w:szCs w:val="30"/>
        </w:rPr>
        <w:t>输入</w:t>
      </w:r>
      <w:r w:rsidRPr="00401C06">
        <w:rPr>
          <w:rStyle w:val="a5"/>
          <w:rFonts w:asciiTheme="minorEastAsia" w:eastAsiaTheme="minorEastAsia" w:hAnsiTheme="minorEastAsia" w:cs="Helvetica"/>
          <w:b w:val="0"/>
          <w:color w:val="auto"/>
          <w:sz w:val="30"/>
          <w:szCs w:val="30"/>
        </w:rPr>
        <w:t>adb install</w:t>
      </w:r>
      <w:r w:rsidRPr="00401C06">
        <w:rPr>
          <w:rStyle w:val="a5"/>
          <w:rFonts w:asciiTheme="minorEastAsia" w:eastAsiaTheme="minorEastAsia" w:hAnsiTheme="minorEastAsia" w:cs="微软雅黑" w:hint="eastAsia"/>
          <w:b w:val="0"/>
          <w:color w:val="auto"/>
          <w:sz w:val="30"/>
          <w:szCs w:val="30"/>
        </w:rPr>
        <w:t>再拖入</w:t>
      </w:r>
      <w:r w:rsidRPr="00401C06">
        <w:rPr>
          <w:rStyle w:val="a5"/>
          <w:rFonts w:asciiTheme="minorEastAsia" w:eastAsiaTheme="minorEastAsia" w:hAnsiTheme="minorEastAsia" w:cs="Helvetica"/>
          <w:b w:val="0"/>
          <w:color w:val="auto"/>
          <w:sz w:val="30"/>
          <w:szCs w:val="30"/>
        </w:rPr>
        <w:t>apk</w:t>
      </w:r>
    </w:p>
    <w:p w:rsidR="008B25F8" w:rsidRPr="00401C06" w:rsidRDefault="008B25F8" w:rsidP="008B25F8">
      <w:pPr>
        <w:pStyle w:val="a8"/>
        <w:numPr>
          <w:ilvl w:val="0"/>
          <w:numId w:val="1"/>
        </w:numPr>
        <w:spacing w:line="360" w:lineRule="auto"/>
        <w:ind w:firstLineChars="0"/>
        <w:rPr>
          <w:rStyle w:val="a5"/>
          <w:rFonts w:asciiTheme="minorEastAsia" w:eastAsiaTheme="minorEastAsia" w:hAnsiTheme="minorEastAsia" w:cs="Helvetica"/>
          <w:b w:val="0"/>
          <w:color w:val="auto"/>
          <w:sz w:val="30"/>
          <w:szCs w:val="30"/>
        </w:rPr>
      </w:pPr>
      <w:r w:rsidRPr="00401C06">
        <w:rPr>
          <w:rStyle w:val="a5"/>
          <w:rFonts w:asciiTheme="minorEastAsia" w:eastAsiaTheme="minorEastAsia" w:hAnsiTheme="minorEastAsia" w:cs="微软雅黑" w:hint="eastAsia"/>
          <w:b w:val="0"/>
          <w:color w:val="auto"/>
          <w:sz w:val="30"/>
          <w:szCs w:val="30"/>
        </w:rPr>
        <w:t>你要是还不会我也没辙了。</w:t>
      </w:r>
    </w:p>
    <w:p w:rsidR="008B25F8" w:rsidRPr="00401C06" w:rsidRDefault="008B25F8" w:rsidP="008B25F8">
      <w:pPr>
        <w:spacing w:line="360" w:lineRule="auto"/>
        <w:rPr>
          <w:rStyle w:val="a5"/>
          <w:rFonts w:asciiTheme="minorEastAsia" w:eastAsiaTheme="minorEastAsia" w:hAnsiTheme="minorEastAsia" w:cs="Helvetica"/>
          <w:b w:val="0"/>
          <w:color w:val="auto"/>
          <w:sz w:val="30"/>
          <w:szCs w:val="30"/>
        </w:rPr>
      </w:pPr>
      <w:r w:rsidRPr="00401C06">
        <w:rPr>
          <w:rFonts w:asciiTheme="minorEastAsia" w:eastAsiaTheme="minorEastAsia" w:hAnsiTheme="minorEastAsia"/>
          <w:noProof/>
          <w:lang w:val="en-US"/>
        </w:rPr>
        <w:drawing>
          <wp:inline distT="0" distB="0" distL="0" distR="0">
            <wp:extent cx="6057900" cy="2343150"/>
            <wp:effectExtent l="0" t="0" r="0" b="0"/>
            <wp:docPr id="3" name="officeArt object"/>
            <wp:cNvGraphicFramePr/>
            <a:graphic xmlns:a="http://schemas.openxmlformats.org/drawingml/2006/main">
              <a:graphicData uri="http://schemas.openxmlformats.org/drawingml/2006/picture">
                <pic:pic xmlns:pic="http://schemas.openxmlformats.org/drawingml/2006/picture">
                  <pic:nvPicPr>
                    <pic:cNvPr id="1073741825" name="image1.tif"/>
                    <pic:cNvPicPr>
                      <a:picLocks noChangeAspect="1"/>
                    </pic:cNvPicPr>
                  </pic:nvPicPr>
                  <pic:blipFill rotWithShape="1">
                    <a:blip r:embed="rId83">
                      <a:extLst/>
                    </a:blip>
                    <a:srcRect l="10846" t="8960" r="21553" b="72057"/>
                    <a:stretch/>
                  </pic:blipFill>
                  <pic:spPr bwMode="auto">
                    <a:xfrm>
                      <a:off x="0" y="0"/>
                      <a:ext cx="6058534" cy="2343395"/>
                    </a:xfrm>
                    <a:prstGeom prst="rect">
                      <a:avLst/>
                    </a:prstGeom>
                    <a:ln>
                      <a:noFill/>
                    </a:ln>
                    <a:effectLst/>
                    <a:extLst>
                      <a:ext uri="{53640926-AAD7-44D8-BBD7-CCE9431645EC}">
                        <a14:shadowObscured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8B25F8" w:rsidRPr="00401C06" w:rsidRDefault="008B25F8" w:rsidP="008B25F8">
      <w:pPr>
        <w:spacing w:line="360" w:lineRule="auto"/>
        <w:rPr>
          <w:rStyle w:val="a5"/>
          <w:rFonts w:asciiTheme="minorEastAsia" w:eastAsiaTheme="minorEastAsia" w:hAnsiTheme="minorEastAsia" w:cs="Helvetica"/>
          <w:b w:val="0"/>
          <w:color w:val="auto"/>
          <w:sz w:val="30"/>
          <w:szCs w:val="30"/>
        </w:rPr>
      </w:pPr>
      <w:r w:rsidRPr="00401C06">
        <w:rPr>
          <w:rStyle w:val="a5"/>
          <w:rFonts w:asciiTheme="minorEastAsia" w:eastAsiaTheme="minorEastAsia" w:hAnsiTheme="minorEastAsia" w:cs="微软雅黑" w:hint="eastAsia"/>
          <w:b w:val="0"/>
          <w:color w:val="auto"/>
          <w:sz w:val="30"/>
          <w:szCs w:val="30"/>
        </w:rPr>
        <w:t>如何使用</w:t>
      </w:r>
      <w:r w:rsidRPr="00401C06">
        <w:rPr>
          <w:rStyle w:val="a5"/>
          <w:rFonts w:asciiTheme="minorEastAsia" w:eastAsiaTheme="minorEastAsia" w:hAnsiTheme="minorEastAsia" w:cs="Helvetica"/>
          <w:b w:val="0"/>
          <w:color w:val="auto"/>
          <w:sz w:val="30"/>
          <w:szCs w:val="30"/>
        </w:rPr>
        <w:t>mac</w:t>
      </w:r>
      <w:r w:rsidRPr="00401C06">
        <w:rPr>
          <w:rStyle w:val="a5"/>
          <w:rFonts w:asciiTheme="minorEastAsia" w:eastAsiaTheme="minorEastAsia" w:hAnsiTheme="minorEastAsia" w:cs="微软雅黑" w:hint="eastAsia"/>
          <w:b w:val="0"/>
          <w:color w:val="auto"/>
          <w:sz w:val="30"/>
          <w:szCs w:val="30"/>
        </w:rPr>
        <w:t>编写</w:t>
      </w:r>
      <w:r w:rsidRPr="00401C06">
        <w:rPr>
          <w:rStyle w:val="a5"/>
          <w:rFonts w:asciiTheme="minorEastAsia" w:eastAsiaTheme="minorEastAsia" w:hAnsiTheme="minorEastAsia" w:cs="Helvetica"/>
          <w:b w:val="0"/>
          <w:color w:val="auto"/>
          <w:sz w:val="30"/>
          <w:szCs w:val="30"/>
        </w:rPr>
        <w:t>bash</w:t>
      </w:r>
      <w:r w:rsidRPr="00401C06">
        <w:rPr>
          <w:rStyle w:val="a5"/>
          <w:rFonts w:asciiTheme="minorEastAsia" w:eastAsiaTheme="minorEastAsia" w:hAnsiTheme="minorEastAsia" w:cs="微软雅黑" w:hint="eastAsia"/>
          <w:b w:val="0"/>
          <w:color w:val="auto"/>
          <w:sz w:val="30"/>
          <w:szCs w:val="30"/>
        </w:rPr>
        <w:t>脚本，并利用它来进行</w:t>
      </w:r>
      <w:r w:rsidRPr="00401C06">
        <w:rPr>
          <w:rStyle w:val="a5"/>
          <w:rFonts w:asciiTheme="minorEastAsia" w:eastAsiaTheme="minorEastAsia" w:hAnsiTheme="minorEastAsia" w:cs="Helvetica"/>
          <w:b w:val="0"/>
          <w:color w:val="auto"/>
          <w:sz w:val="30"/>
          <w:szCs w:val="30"/>
        </w:rPr>
        <w:t>apk</w:t>
      </w:r>
      <w:r w:rsidRPr="00401C06">
        <w:rPr>
          <w:rStyle w:val="a5"/>
          <w:rFonts w:asciiTheme="minorEastAsia" w:eastAsiaTheme="minorEastAsia" w:hAnsiTheme="minorEastAsia" w:cs="微软雅黑" w:hint="eastAsia"/>
          <w:b w:val="0"/>
          <w:color w:val="auto"/>
          <w:sz w:val="30"/>
          <w:szCs w:val="30"/>
        </w:rPr>
        <w:t>包的快速安装。</w:t>
      </w:r>
    </w:p>
    <w:p w:rsidR="008B25F8" w:rsidRPr="00401C06" w:rsidRDefault="008B25F8" w:rsidP="008B25F8">
      <w:pPr>
        <w:spacing w:line="360" w:lineRule="auto"/>
        <w:rPr>
          <w:rStyle w:val="a5"/>
          <w:rFonts w:asciiTheme="minorEastAsia" w:eastAsiaTheme="minorEastAsia" w:hAnsiTheme="minorEastAsia" w:cs="Helvetica"/>
          <w:b w:val="0"/>
          <w:color w:val="auto"/>
          <w:sz w:val="30"/>
          <w:szCs w:val="30"/>
        </w:rPr>
      </w:pPr>
      <w:r w:rsidRPr="00401C06">
        <w:rPr>
          <w:rStyle w:val="a5"/>
          <w:rFonts w:asciiTheme="minorEastAsia" w:eastAsiaTheme="minorEastAsia" w:hAnsiTheme="minorEastAsia" w:cs="微软雅黑" w:hint="eastAsia"/>
          <w:b w:val="0"/>
          <w:color w:val="auto"/>
          <w:sz w:val="30"/>
          <w:szCs w:val="30"/>
        </w:rPr>
        <w:t>首先需要找到一个</w:t>
      </w:r>
      <w:r w:rsidRPr="00401C06">
        <w:rPr>
          <w:rStyle w:val="a5"/>
          <w:rFonts w:asciiTheme="minorEastAsia" w:eastAsiaTheme="minorEastAsia" w:hAnsiTheme="minorEastAsia" w:cs="Helvetica"/>
          <w:b w:val="0"/>
          <w:color w:val="auto"/>
          <w:sz w:val="30"/>
          <w:szCs w:val="30"/>
        </w:rPr>
        <w:t>apk</w:t>
      </w:r>
      <w:r w:rsidRPr="00401C06">
        <w:rPr>
          <w:rStyle w:val="a5"/>
          <w:rFonts w:asciiTheme="minorEastAsia" w:eastAsiaTheme="minorEastAsia" w:hAnsiTheme="minorEastAsia" w:cs="微软雅黑" w:hint="eastAsia"/>
          <w:b w:val="0"/>
          <w:color w:val="auto"/>
          <w:sz w:val="30"/>
          <w:szCs w:val="30"/>
        </w:rPr>
        <w:t>包，（</w:t>
      </w:r>
      <w:r w:rsidRPr="00401C06">
        <w:rPr>
          <w:rStyle w:val="a5"/>
          <w:rFonts w:asciiTheme="minorEastAsia" w:eastAsiaTheme="minorEastAsia" w:hAnsiTheme="minorEastAsia" w:cs="Helvetica"/>
          <w:b w:val="0"/>
          <w:color w:val="auto"/>
          <w:sz w:val="30"/>
          <w:szCs w:val="30"/>
        </w:rPr>
        <w:t>mac</w:t>
      </w:r>
      <w:r w:rsidRPr="00401C06">
        <w:rPr>
          <w:rStyle w:val="a5"/>
          <w:rFonts w:asciiTheme="minorEastAsia" w:eastAsiaTheme="minorEastAsia" w:hAnsiTheme="minorEastAsia" w:cs="微软雅黑" w:hint="eastAsia"/>
          <w:b w:val="0"/>
          <w:color w:val="auto"/>
          <w:sz w:val="30"/>
          <w:szCs w:val="30"/>
        </w:rPr>
        <w:t>和</w:t>
      </w:r>
      <w:r w:rsidRPr="00401C06">
        <w:rPr>
          <w:rStyle w:val="a5"/>
          <w:rFonts w:asciiTheme="minorEastAsia" w:eastAsiaTheme="minorEastAsia" w:hAnsiTheme="minorEastAsia" w:cs="Helvetica"/>
          <w:b w:val="0"/>
          <w:color w:val="auto"/>
          <w:sz w:val="30"/>
          <w:szCs w:val="30"/>
        </w:rPr>
        <w:t>win</w:t>
      </w:r>
      <w:r w:rsidRPr="00401C06">
        <w:rPr>
          <w:rStyle w:val="a5"/>
          <w:rFonts w:asciiTheme="minorEastAsia" w:eastAsiaTheme="minorEastAsia" w:hAnsiTheme="minorEastAsia" w:cs="微软雅黑" w:hint="eastAsia"/>
          <w:b w:val="0"/>
          <w:color w:val="auto"/>
          <w:sz w:val="30"/>
          <w:szCs w:val="30"/>
        </w:rPr>
        <w:t>的不一样</w:t>
      </w:r>
      <w:proofErr w:type="gramStart"/>
      <w:r w:rsidRPr="00401C06">
        <w:rPr>
          <w:rStyle w:val="a5"/>
          <w:rFonts w:asciiTheme="minorEastAsia" w:eastAsiaTheme="minorEastAsia" w:hAnsiTheme="minorEastAsia" w:cs="微软雅黑" w:hint="eastAsia"/>
          <w:b w:val="0"/>
          <w:color w:val="auto"/>
          <w:sz w:val="30"/>
          <w:szCs w:val="30"/>
        </w:rPr>
        <w:t>哈哈哈哈哈哈</w:t>
      </w:r>
      <w:proofErr w:type="gramEnd"/>
      <w:r w:rsidRPr="00401C06">
        <w:rPr>
          <w:rStyle w:val="a5"/>
          <w:rFonts w:asciiTheme="minorEastAsia" w:eastAsiaTheme="minorEastAsia" w:hAnsiTheme="minorEastAsia" w:cs="微软雅黑" w:hint="eastAsia"/>
          <w:b w:val="0"/>
          <w:color w:val="auto"/>
          <w:sz w:val="30"/>
          <w:szCs w:val="30"/>
        </w:rPr>
        <w:t>）。我先尝试了找到</w:t>
      </w:r>
      <w:r w:rsidRPr="00401C06">
        <w:rPr>
          <w:rStyle w:val="a5"/>
          <w:rFonts w:asciiTheme="minorEastAsia" w:eastAsiaTheme="minorEastAsia" w:hAnsiTheme="minorEastAsia" w:cs="Helvetica"/>
          <w:b w:val="0"/>
          <w:color w:val="auto"/>
          <w:sz w:val="30"/>
          <w:szCs w:val="30"/>
        </w:rPr>
        <w:t>AS</w:t>
      </w:r>
      <w:r w:rsidRPr="00401C06">
        <w:rPr>
          <w:rStyle w:val="a5"/>
          <w:rFonts w:asciiTheme="minorEastAsia" w:eastAsiaTheme="minorEastAsia" w:hAnsiTheme="minorEastAsia" w:cs="微软雅黑" w:hint="eastAsia"/>
          <w:b w:val="0"/>
          <w:color w:val="auto"/>
          <w:sz w:val="30"/>
          <w:szCs w:val="30"/>
        </w:rPr>
        <w:t>的自带</w:t>
      </w:r>
      <w:r w:rsidRPr="00401C06">
        <w:rPr>
          <w:rStyle w:val="a5"/>
          <w:rFonts w:asciiTheme="minorEastAsia" w:eastAsiaTheme="minorEastAsia" w:hAnsiTheme="minorEastAsia" w:cs="Helvetica"/>
          <w:b w:val="0"/>
          <w:color w:val="auto"/>
          <w:sz w:val="30"/>
          <w:szCs w:val="30"/>
        </w:rPr>
        <w:t>adb</w:t>
      </w:r>
      <w:r w:rsidRPr="00401C06">
        <w:rPr>
          <w:rStyle w:val="a5"/>
          <w:rFonts w:asciiTheme="minorEastAsia" w:eastAsiaTheme="minorEastAsia" w:hAnsiTheme="minorEastAsia" w:cs="微软雅黑" w:hint="eastAsia"/>
          <w:b w:val="0"/>
          <w:color w:val="auto"/>
          <w:sz w:val="30"/>
          <w:szCs w:val="30"/>
        </w:rPr>
        <w:t>，然而并没有什么卵用。</w:t>
      </w:r>
      <w:r w:rsidRPr="00401C06">
        <w:rPr>
          <w:rStyle w:val="a5"/>
          <w:rFonts w:asciiTheme="minorEastAsia" w:eastAsiaTheme="minorEastAsia" w:hAnsiTheme="minorEastAsia" w:cs="Helvetica"/>
          <w:b w:val="0"/>
          <w:color w:val="auto"/>
          <w:sz w:val="30"/>
          <w:szCs w:val="30"/>
        </w:rPr>
        <w:t>adb</w:t>
      </w:r>
      <w:proofErr w:type="gramStart"/>
      <w:r w:rsidRPr="00401C06">
        <w:rPr>
          <w:rStyle w:val="a5"/>
          <w:rFonts w:asciiTheme="minorEastAsia" w:eastAsiaTheme="minorEastAsia" w:hAnsiTheme="minorEastAsia" w:cs="微软雅黑" w:hint="eastAsia"/>
          <w:b w:val="0"/>
          <w:color w:val="auto"/>
          <w:sz w:val="30"/>
          <w:szCs w:val="30"/>
        </w:rPr>
        <w:t>包只是</w:t>
      </w:r>
      <w:proofErr w:type="gramEnd"/>
      <w:r w:rsidRPr="00401C06">
        <w:rPr>
          <w:rStyle w:val="a5"/>
          <w:rFonts w:asciiTheme="minorEastAsia" w:eastAsiaTheme="minorEastAsia" w:hAnsiTheme="minorEastAsia" w:cs="Helvetica"/>
          <w:b w:val="0"/>
          <w:color w:val="auto"/>
          <w:sz w:val="30"/>
          <w:szCs w:val="30"/>
        </w:rPr>
        <w:t>win</w:t>
      </w:r>
      <w:r w:rsidRPr="00401C06">
        <w:rPr>
          <w:rStyle w:val="a5"/>
          <w:rFonts w:asciiTheme="minorEastAsia" w:eastAsiaTheme="minorEastAsia" w:hAnsiTheme="minorEastAsia" w:cs="微软雅黑" w:hint="eastAsia"/>
          <w:b w:val="0"/>
          <w:color w:val="auto"/>
          <w:sz w:val="30"/>
          <w:szCs w:val="30"/>
        </w:rPr>
        <w:t>版附带的。于是我又一次召唤了万能的度娘。找到并且下载了</w:t>
      </w:r>
      <w:r w:rsidRPr="00401C06">
        <w:rPr>
          <w:rStyle w:val="a5"/>
          <w:rFonts w:asciiTheme="minorEastAsia" w:eastAsiaTheme="minorEastAsia" w:hAnsiTheme="minorEastAsia" w:cs="Helvetica"/>
          <w:b w:val="0"/>
          <w:color w:val="auto"/>
          <w:sz w:val="30"/>
          <w:szCs w:val="30"/>
        </w:rPr>
        <w:t>adb</w:t>
      </w:r>
      <w:r w:rsidRPr="00401C06">
        <w:rPr>
          <w:rStyle w:val="a5"/>
          <w:rFonts w:asciiTheme="minorEastAsia" w:eastAsiaTheme="minorEastAsia" w:hAnsiTheme="minorEastAsia" w:cs="微软雅黑" w:hint="eastAsia"/>
          <w:b w:val="0"/>
          <w:color w:val="auto"/>
          <w:sz w:val="30"/>
          <w:szCs w:val="30"/>
        </w:rPr>
        <w:t>包。</w:t>
      </w:r>
    </w:p>
    <w:p w:rsidR="008B25F8" w:rsidRPr="00401C06" w:rsidRDefault="008B25F8" w:rsidP="008B25F8">
      <w:pPr>
        <w:spacing w:line="360" w:lineRule="auto"/>
        <w:rPr>
          <w:rStyle w:val="a5"/>
          <w:rFonts w:asciiTheme="minorEastAsia" w:eastAsiaTheme="minorEastAsia" w:hAnsiTheme="minorEastAsia" w:cs="Helvetica"/>
          <w:b w:val="0"/>
          <w:color w:val="auto"/>
          <w:sz w:val="30"/>
          <w:szCs w:val="30"/>
        </w:rPr>
      </w:pPr>
      <w:r w:rsidRPr="00401C06">
        <w:rPr>
          <w:rStyle w:val="a5"/>
          <w:rFonts w:asciiTheme="minorEastAsia" w:eastAsiaTheme="minorEastAsia" w:hAnsiTheme="minorEastAsia" w:cs="微软雅黑" w:hint="eastAsia"/>
          <w:b w:val="0"/>
          <w:color w:val="auto"/>
          <w:sz w:val="30"/>
          <w:szCs w:val="30"/>
        </w:rPr>
        <w:t>尝试</w:t>
      </w:r>
      <w:r w:rsidRPr="00401C06">
        <w:rPr>
          <w:rStyle w:val="a5"/>
          <w:rFonts w:asciiTheme="minorEastAsia" w:eastAsiaTheme="minorEastAsia" w:hAnsiTheme="minorEastAsia" w:cs="Helvetica"/>
          <w:b w:val="0"/>
          <w:color w:val="auto"/>
          <w:sz w:val="30"/>
          <w:szCs w:val="30"/>
        </w:rPr>
        <w:t>bash</w:t>
      </w:r>
      <w:r w:rsidRPr="00401C06">
        <w:rPr>
          <w:rStyle w:val="a5"/>
          <w:rFonts w:asciiTheme="minorEastAsia" w:eastAsiaTheme="minorEastAsia" w:hAnsiTheme="minorEastAsia" w:cs="微软雅黑" w:hint="eastAsia"/>
          <w:b w:val="0"/>
          <w:color w:val="auto"/>
          <w:sz w:val="30"/>
          <w:szCs w:val="30"/>
        </w:rPr>
        <w:t>格式的过程是极其痛苦的，之前我都没有见过。一开始，各种无法调用这一个程序包，后来伟大帅气的张老师教给我格式应该是（</w:t>
      </w:r>
      <w:r w:rsidRPr="00401C06">
        <w:rPr>
          <w:rStyle w:val="a5"/>
          <w:rFonts w:asciiTheme="minorEastAsia" w:eastAsiaTheme="minorEastAsia" w:hAnsiTheme="minorEastAsia" w:cs="Helvetica"/>
          <w:b w:val="0"/>
          <w:color w:val="auto"/>
          <w:sz w:val="30"/>
          <w:szCs w:val="30"/>
        </w:rPr>
        <w:t>./wenjianming</w:t>
      </w:r>
      <w:r w:rsidRPr="00401C06">
        <w:rPr>
          <w:rStyle w:val="a5"/>
          <w:rFonts w:asciiTheme="minorEastAsia" w:eastAsiaTheme="minorEastAsia" w:hAnsiTheme="minorEastAsia" w:cs="微软雅黑" w:hint="eastAsia"/>
          <w:b w:val="0"/>
          <w:color w:val="auto"/>
          <w:sz w:val="30"/>
          <w:szCs w:val="30"/>
        </w:rPr>
        <w:t>）。正确地检查了</w:t>
      </w:r>
      <w:r w:rsidRPr="00401C06">
        <w:rPr>
          <w:rStyle w:val="a5"/>
          <w:rFonts w:asciiTheme="minorEastAsia" w:eastAsiaTheme="minorEastAsia" w:hAnsiTheme="minorEastAsia" w:cs="Helvetica"/>
          <w:b w:val="0"/>
          <w:color w:val="auto"/>
          <w:sz w:val="30"/>
          <w:szCs w:val="30"/>
        </w:rPr>
        <w:t>adb</w:t>
      </w:r>
      <w:r w:rsidRPr="00401C06">
        <w:rPr>
          <w:rStyle w:val="a5"/>
          <w:rFonts w:asciiTheme="minorEastAsia" w:eastAsiaTheme="minorEastAsia" w:hAnsiTheme="minorEastAsia" w:cs="微软雅黑" w:hint="eastAsia"/>
          <w:b w:val="0"/>
          <w:color w:val="auto"/>
          <w:sz w:val="30"/>
          <w:szCs w:val="30"/>
        </w:rPr>
        <w:t>包的版本号后进行了下一步尝试，因为</w:t>
      </w:r>
      <w:r w:rsidRPr="00401C06">
        <w:rPr>
          <w:rStyle w:val="a5"/>
          <w:rFonts w:asciiTheme="minorEastAsia" w:eastAsiaTheme="minorEastAsia" w:hAnsiTheme="minorEastAsia" w:cs="Helvetica"/>
          <w:b w:val="0"/>
          <w:color w:val="auto"/>
          <w:sz w:val="30"/>
          <w:szCs w:val="30"/>
        </w:rPr>
        <w:t>adb</w:t>
      </w:r>
      <w:r w:rsidRPr="00401C06">
        <w:rPr>
          <w:rStyle w:val="a5"/>
          <w:rFonts w:asciiTheme="minorEastAsia" w:eastAsiaTheme="minorEastAsia" w:hAnsiTheme="minorEastAsia" w:cs="微软雅黑" w:hint="eastAsia"/>
          <w:b w:val="0"/>
          <w:color w:val="auto"/>
          <w:sz w:val="30"/>
          <w:szCs w:val="30"/>
        </w:rPr>
        <w:t>包的内置原理是一样的，所以，机智地利用</w:t>
      </w:r>
      <w:r w:rsidRPr="00401C06">
        <w:rPr>
          <w:rStyle w:val="a5"/>
          <w:rFonts w:asciiTheme="minorEastAsia" w:eastAsiaTheme="minorEastAsia" w:hAnsiTheme="minorEastAsia" w:cs="Helvetica"/>
          <w:b w:val="0"/>
          <w:color w:val="auto"/>
          <w:sz w:val="30"/>
          <w:szCs w:val="30"/>
        </w:rPr>
        <w:t>adb devices</w:t>
      </w:r>
      <w:r w:rsidRPr="00401C06">
        <w:rPr>
          <w:rStyle w:val="a5"/>
          <w:rFonts w:asciiTheme="minorEastAsia" w:eastAsiaTheme="minorEastAsia" w:hAnsiTheme="minorEastAsia" w:cs="微软雅黑" w:hint="eastAsia"/>
          <w:b w:val="0"/>
          <w:color w:val="auto"/>
          <w:sz w:val="30"/>
          <w:szCs w:val="30"/>
        </w:rPr>
        <w:t>查看了当</w:t>
      </w:r>
      <w:proofErr w:type="gramStart"/>
      <w:r w:rsidRPr="00401C06">
        <w:rPr>
          <w:rStyle w:val="a5"/>
          <w:rFonts w:asciiTheme="minorEastAsia" w:eastAsiaTheme="minorEastAsia" w:hAnsiTheme="minorEastAsia" w:cs="微软雅黑" w:hint="eastAsia"/>
          <w:b w:val="0"/>
          <w:color w:val="auto"/>
          <w:sz w:val="30"/>
          <w:szCs w:val="30"/>
        </w:rPr>
        <w:t>前设备</w:t>
      </w:r>
      <w:proofErr w:type="gramEnd"/>
      <w:r w:rsidRPr="00401C06">
        <w:rPr>
          <w:rStyle w:val="a5"/>
          <w:rFonts w:asciiTheme="minorEastAsia" w:eastAsiaTheme="minorEastAsia" w:hAnsiTheme="minorEastAsia" w:cs="微软雅黑" w:hint="eastAsia"/>
          <w:b w:val="0"/>
          <w:color w:val="auto"/>
          <w:sz w:val="30"/>
          <w:szCs w:val="30"/>
        </w:rPr>
        <w:t>信息。之后，我就进入</w:t>
      </w:r>
      <w:r w:rsidRPr="00401C06">
        <w:rPr>
          <w:rStyle w:val="a5"/>
          <w:rFonts w:asciiTheme="minorEastAsia" w:eastAsiaTheme="minorEastAsia" w:hAnsiTheme="minorEastAsia" w:cs="Helvetica"/>
          <w:b w:val="0"/>
          <w:color w:val="auto"/>
          <w:sz w:val="30"/>
          <w:szCs w:val="30"/>
        </w:rPr>
        <w:t>nano</w:t>
      </w:r>
      <w:r w:rsidRPr="00401C06">
        <w:rPr>
          <w:rStyle w:val="a5"/>
          <w:rFonts w:asciiTheme="minorEastAsia" w:eastAsiaTheme="minorEastAsia" w:hAnsiTheme="minorEastAsia" w:cs="微软雅黑" w:hint="eastAsia"/>
          <w:b w:val="0"/>
          <w:color w:val="auto"/>
          <w:sz w:val="30"/>
          <w:szCs w:val="30"/>
        </w:rPr>
        <w:t>进行脚本的编写，首先我利用</w:t>
      </w:r>
      <w:r w:rsidRPr="00401C06">
        <w:rPr>
          <w:rStyle w:val="a5"/>
          <w:rFonts w:asciiTheme="minorEastAsia" w:eastAsiaTheme="minorEastAsia" w:hAnsiTheme="minorEastAsia" w:cs="Helvetica"/>
          <w:b w:val="0"/>
          <w:color w:val="auto"/>
          <w:sz w:val="30"/>
          <w:szCs w:val="30"/>
        </w:rPr>
        <w:t>baidu</w:t>
      </w:r>
      <w:r w:rsidRPr="00401C06">
        <w:rPr>
          <w:rStyle w:val="a5"/>
          <w:rFonts w:asciiTheme="minorEastAsia" w:eastAsiaTheme="minorEastAsia" w:hAnsiTheme="minorEastAsia" w:cs="微软雅黑" w:hint="eastAsia"/>
          <w:b w:val="0"/>
          <w:color w:val="auto"/>
          <w:sz w:val="30"/>
          <w:szCs w:val="30"/>
        </w:rPr>
        <w:t>找到了开头格式</w:t>
      </w:r>
      <w:r w:rsidRPr="00401C06">
        <w:rPr>
          <w:rStyle w:val="a5"/>
          <w:rFonts w:asciiTheme="minorEastAsia" w:eastAsiaTheme="minorEastAsia" w:hAnsiTheme="minorEastAsia" w:cs="Helvetica"/>
          <w:b w:val="0"/>
          <w:color w:val="auto"/>
          <w:sz w:val="30"/>
          <w:szCs w:val="30"/>
        </w:rPr>
        <w:t>#</w:t>
      </w:r>
      <w:r w:rsidRPr="00401C06">
        <w:rPr>
          <w:rStyle w:val="a5"/>
          <w:rFonts w:asciiTheme="minorEastAsia" w:eastAsiaTheme="minorEastAsia" w:hAnsiTheme="minorEastAsia" w:cs="微软雅黑" w:hint="eastAsia"/>
          <w:b w:val="0"/>
          <w:color w:val="auto"/>
          <w:sz w:val="30"/>
          <w:szCs w:val="30"/>
        </w:rPr>
        <w:t>！／</w:t>
      </w:r>
      <w:r w:rsidRPr="00401C06">
        <w:rPr>
          <w:rStyle w:val="a5"/>
          <w:rFonts w:asciiTheme="minorEastAsia" w:eastAsiaTheme="minorEastAsia" w:hAnsiTheme="minorEastAsia" w:cs="Helvetica"/>
          <w:b w:val="0"/>
          <w:color w:val="auto"/>
          <w:sz w:val="30"/>
          <w:szCs w:val="30"/>
        </w:rPr>
        <w:t>bin</w:t>
      </w:r>
      <w:r w:rsidRPr="00401C06">
        <w:rPr>
          <w:rStyle w:val="a5"/>
          <w:rFonts w:asciiTheme="minorEastAsia" w:eastAsiaTheme="minorEastAsia" w:hAnsiTheme="minorEastAsia" w:cs="微软雅黑" w:hint="eastAsia"/>
          <w:b w:val="0"/>
          <w:color w:val="auto"/>
          <w:sz w:val="30"/>
          <w:szCs w:val="30"/>
        </w:rPr>
        <w:t>／</w:t>
      </w:r>
      <w:r w:rsidRPr="00401C06">
        <w:rPr>
          <w:rStyle w:val="a5"/>
          <w:rFonts w:asciiTheme="minorEastAsia" w:eastAsiaTheme="minorEastAsia" w:hAnsiTheme="minorEastAsia" w:cs="Helvetica"/>
          <w:b w:val="0"/>
          <w:color w:val="auto"/>
          <w:sz w:val="30"/>
          <w:szCs w:val="30"/>
        </w:rPr>
        <w:t>bash</w:t>
      </w:r>
      <w:r w:rsidRPr="00401C06">
        <w:rPr>
          <w:rStyle w:val="a5"/>
          <w:rFonts w:asciiTheme="minorEastAsia" w:eastAsiaTheme="minorEastAsia" w:hAnsiTheme="minorEastAsia" w:cs="微软雅黑" w:hint="eastAsia"/>
          <w:b w:val="0"/>
          <w:color w:val="auto"/>
          <w:sz w:val="30"/>
          <w:szCs w:val="30"/>
        </w:rPr>
        <w:t>。</w:t>
      </w:r>
    </w:p>
    <w:p w:rsidR="008B25F8" w:rsidRPr="00401C06" w:rsidRDefault="008B25F8" w:rsidP="008B25F8">
      <w:pPr>
        <w:spacing w:line="360" w:lineRule="auto"/>
        <w:rPr>
          <w:rStyle w:val="a5"/>
          <w:rFonts w:asciiTheme="minorEastAsia" w:eastAsiaTheme="minorEastAsia" w:hAnsiTheme="minorEastAsia" w:cs="Helvetica"/>
          <w:b w:val="0"/>
          <w:color w:val="auto"/>
          <w:sz w:val="30"/>
          <w:szCs w:val="30"/>
        </w:rPr>
      </w:pPr>
      <w:r w:rsidRPr="00401C06">
        <w:rPr>
          <w:rStyle w:val="a5"/>
          <w:rFonts w:asciiTheme="minorEastAsia" w:eastAsiaTheme="minorEastAsia" w:hAnsiTheme="minorEastAsia" w:cs="微软雅黑" w:hint="eastAsia"/>
          <w:b w:val="0"/>
          <w:color w:val="auto"/>
          <w:sz w:val="30"/>
          <w:szCs w:val="30"/>
        </w:rPr>
        <w:t>接下来就是正式地编写了，我首先利用绝对路径进行</w:t>
      </w:r>
      <w:r w:rsidRPr="00401C06">
        <w:rPr>
          <w:rStyle w:val="a5"/>
          <w:rFonts w:asciiTheme="minorEastAsia" w:eastAsiaTheme="minorEastAsia" w:hAnsiTheme="minorEastAsia" w:cs="Helvetica"/>
          <w:b w:val="0"/>
          <w:color w:val="auto"/>
          <w:sz w:val="30"/>
          <w:szCs w:val="30"/>
        </w:rPr>
        <w:t>adb</w:t>
      </w:r>
      <w:r w:rsidRPr="00401C06">
        <w:rPr>
          <w:rStyle w:val="a5"/>
          <w:rFonts w:asciiTheme="minorEastAsia" w:eastAsiaTheme="minorEastAsia" w:hAnsiTheme="minorEastAsia" w:cs="微软雅黑" w:hint="eastAsia"/>
          <w:b w:val="0"/>
          <w:color w:val="auto"/>
          <w:sz w:val="30"/>
          <w:szCs w:val="30"/>
        </w:rPr>
        <w:t>是否可用的调试，事实证明，不行。</w:t>
      </w:r>
    </w:p>
    <w:p w:rsidR="008B25F8" w:rsidRPr="00401C06" w:rsidRDefault="008B25F8" w:rsidP="008B25F8">
      <w:pPr>
        <w:spacing w:line="360" w:lineRule="auto"/>
        <w:rPr>
          <w:rStyle w:val="a5"/>
          <w:rFonts w:asciiTheme="minorEastAsia" w:eastAsiaTheme="minorEastAsia" w:hAnsiTheme="minorEastAsia" w:cs="Helvetica"/>
          <w:b w:val="0"/>
          <w:color w:val="auto"/>
          <w:sz w:val="30"/>
          <w:szCs w:val="30"/>
        </w:rPr>
      </w:pPr>
      <w:r w:rsidRPr="00401C06">
        <w:rPr>
          <w:rStyle w:val="a5"/>
          <w:rFonts w:asciiTheme="minorEastAsia" w:eastAsiaTheme="minorEastAsia" w:hAnsiTheme="minorEastAsia" w:cs="微软雅黑" w:hint="eastAsia"/>
          <w:b w:val="0"/>
          <w:color w:val="auto"/>
          <w:sz w:val="30"/>
          <w:szCs w:val="30"/>
        </w:rPr>
        <w:t>我和老师发现了各种编写的小错误，单词拼写，路径大小写。但是，最后把这些所有的错误都纠正后还是运行不了，于是上网寻找</w:t>
      </w:r>
      <w:r w:rsidRPr="00401C06">
        <w:rPr>
          <w:rStyle w:val="a5"/>
          <w:rFonts w:asciiTheme="minorEastAsia" w:eastAsiaTheme="minorEastAsia" w:hAnsiTheme="minorEastAsia" w:cs="Helvetica"/>
          <w:b w:val="0"/>
          <w:color w:val="auto"/>
          <w:sz w:val="30"/>
          <w:szCs w:val="30"/>
        </w:rPr>
        <w:t>bash</w:t>
      </w:r>
      <w:r w:rsidRPr="00401C06">
        <w:rPr>
          <w:rStyle w:val="a5"/>
          <w:rFonts w:asciiTheme="minorEastAsia" w:eastAsiaTheme="minorEastAsia" w:hAnsiTheme="minorEastAsia" w:cs="微软雅黑" w:hint="eastAsia"/>
          <w:b w:val="0"/>
          <w:color w:val="auto"/>
          <w:sz w:val="30"/>
          <w:szCs w:val="30"/>
        </w:rPr>
        <w:t>教学。最</w:t>
      </w:r>
      <w:r w:rsidRPr="00401C06">
        <w:rPr>
          <w:rStyle w:val="a5"/>
          <w:rFonts w:asciiTheme="minorEastAsia" w:eastAsiaTheme="minorEastAsia" w:hAnsiTheme="minorEastAsia" w:cs="微软雅黑" w:hint="eastAsia"/>
          <w:b w:val="0"/>
          <w:color w:val="auto"/>
          <w:sz w:val="30"/>
          <w:szCs w:val="30"/>
        </w:rPr>
        <w:lastRenderedPageBreak/>
        <w:t>后发现应该利用</w:t>
      </w:r>
      <w:r w:rsidRPr="00401C06">
        <w:rPr>
          <w:rStyle w:val="a5"/>
          <w:rFonts w:asciiTheme="minorEastAsia" w:eastAsiaTheme="minorEastAsia" w:hAnsiTheme="minorEastAsia" w:cs="Helvetica"/>
          <w:b w:val="0"/>
          <w:color w:val="auto"/>
          <w:sz w:val="30"/>
          <w:szCs w:val="30"/>
        </w:rPr>
        <w:t>chmod</w:t>
      </w:r>
      <w:r w:rsidRPr="00401C06">
        <w:rPr>
          <w:rStyle w:val="a5"/>
          <w:rFonts w:asciiTheme="minorEastAsia" w:eastAsiaTheme="minorEastAsia" w:hAnsiTheme="minorEastAsia" w:cs="微软雅黑" w:hint="eastAsia"/>
          <w:b w:val="0"/>
          <w:color w:val="auto"/>
          <w:sz w:val="30"/>
          <w:szCs w:val="30"/>
        </w:rPr>
        <w:t>进行赋予权限才可以执行，不管</w:t>
      </w:r>
      <w:r w:rsidRPr="00401C06">
        <w:rPr>
          <w:rStyle w:val="a5"/>
          <w:rFonts w:asciiTheme="minorEastAsia" w:eastAsiaTheme="minorEastAsia" w:hAnsiTheme="minorEastAsia" w:cs="Helvetica"/>
          <w:b w:val="0"/>
          <w:color w:val="auto"/>
          <w:sz w:val="30"/>
          <w:szCs w:val="30"/>
        </w:rPr>
        <w:t>sudo</w:t>
      </w:r>
      <w:r w:rsidRPr="00401C06">
        <w:rPr>
          <w:rStyle w:val="a5"/>
          <w:rFonts w:asciiTheme="minorEastAsia" w:eastAsiaTheme="minorEastAsia" w:hAnsiTheme="minorEastAsia" w:cs="微软雅黑" w:hint="eastAsia"/>
          <w:b w:val="0"/>
          <w:color w:val="auto"/>
          <w:sz w:val="30"/>
          <w:szCs w:val="30"/>
        </w:rPr>
        <w:t>的事</w:t>
      </w:r>
      <w:proofErr w:type="gramStart"/>
      <w:r w:rsidRPr="00401C06">
        <w:rPr>
          <w:rStyle w:val="a5"/>
          <w:rFonts w:asciiTheme="minorEastAsia" w:eastAsiaTheme="minorEastAsia" w:hAnsiTheme="minorEastAsia" w:cs="微软雅黑" w:hint="eastAsia"/>
          <w:b w:val="0"/>
          <w:color w:val="auto"/>
          <w:sz w:val="30"/>
          <w:szCs w:val="30"/>
        </w:rPr>
        <w:t>哈哈哈哈哈哈</w:t>
      </w:r>
      <w:proofErr w:type="gramEnd"/>
      <w:r w:rsidRPr="00401C06">
        <w:rPr>
          <w:rStyle w:val="a5"/>
          <w:rFonts w:asciiTheme="minorEastAsia" w:eastAsiaTheme="minorEastAsia" w:hAnsiTheme="minorEastAsia" w:cs="微软雅黑" w:hint="eastAsia"/>
          <w:b w:val="0"/>
          <w:color w:val="auto"/>
          <w:sz w:val="30"/>
          <w:szCs w:val="30"/>
        </w:rPr>
        <w:t>。</w:t>
      </w:r>
    </w:p>
    <w:p w:rsidR="00D877DA" w:rsidRPr="00401C06" w:rsidRDefault="008B25F8">
      <w:pPr>
        <w:spacing w:line="360" w:lineRule="auto"/>
        <w:rPr>
          <w:rStyle w:val="a5"/>
          <w:rFonts w:asciiTheme="minorEastAsia" w:eastAsiaTheme="minorEastAsia" w:hAnsiTheme="minorEastAsia" w:cs="微软雅黑"/>
          <w:b w:val="0"/>
          <w:color w:val="auto"/>
          <w:sz w:val="30"/>
          <w:szCs w:val="30"/>
        </w:rPr>
      </w:pPr>
      <w:r w:rsidRPr="00401C06">
        <w:rPr>
          <w:rFonts w:asciiTheme="minorEastAsia" w:eastAsiaTheme="minorEastAsia" w:hAnsiTheme="minorEastAsia"/>
          <w:noProof/>
          <w:lang w:val="en-US"/>
        </w:rPr>
        <w:drawing>
          <wp:anchor distT="152400" distB="152400" distL="152400" distR="152400" simplePos="0" relativeHeight="251678720" behindDoc="0" locked="0" layoutInCell="1" allowOverlap="1">
            <wp:simplePos x="0" y="0"/>
            <wp:positionH relativeFrom="margin">
              <wp:align>left</wp:align>
            </wp:positionH>
            <wp:positionV relativeFrom="paragraph">
              <wp:posOffset>605790</wp:posOffset>
            </wp:positionV>
            <wp:extent cx="5972175" cy="3314700"/>
            <wp:effectExtent l="0" t="0" r="9525" b="0"/>
            <wp:wrapThrough wrapText="bothSides" distL="152400" distR="152400">
              <wp:wrapPolygon edited="1">
                <wp:start x="0" y="0"/>
                <wp:lineTo x="21621" y="0"/>
                <wp:lineTo x="21621" y="21634"/>
                <wp:lineTo x="0" y="21634"/>
                <wp:lineTo x="0" y="0"/>
              </wp:wrapPolygon>
            </wp:wrapThrough>
            <wp:docPr id="4" name="officeArt object"/>
            <wp:cNvGraphicFramePr/>
            <a:graphic xmlns:a="http://schemas.openxmlformats.org/drawingml/2006/main">
              <a:graphicData uri="http://schemas.openxmlformats.org/drawingml/2006/picture">
                <pic:pic xmlns:pic="http://schemas.openxmlformats.org/drawingml/2006/picture">
                  <pic:nvPicPr>
                    <pic:cNvPr id="1073741826" name="屏幕快照 2016-11-17 下午5.02.25.png"/>
                    <pic:cNvPicPr>
                      <a:picLocks noChangeAspect="1"/>
                    </pic:cNvPicPr>
                  </pic:nvPicPr>
                  <pic:blipFill rotWithShape="1">
                    <a:blip r:embed="rId84">
                      <a:extLst/>
                    </a:blip>
                    <a:srcRect l="3253" t="5205" r="19570" b="25390"/>
                    <a:stretch/>
                  </pic:blipFill>
                  <pic:spPr bwMode="auto">
                    <a:xfrm>
                      <a:off x="0" y="0"/>
                      <a:ext cx="5972175" cy="3314700"/>
                    </a:xfrm>
                    <a:prstGeom prst="rect">
                      <a:avLst/>
                    </a:prstGeom>
                    <a:ln>
                      <a:noFill/>
                    </a:ln>
                    <a:effectLst/>
                    <a:extLst>
                      <a:ext uri="{53640926-AAD7-44D8-BBD7-CCE9431645EC}">
                        <a14:shadowObscured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Pr="00401C06">
        <w:rPr>
          <w:rStyle w:val="a5"/>
          <w:rFonts w:asciiTheme="minorEastAsia" w:eastAsiaTheme="minorEastAsia" w:hAnsiTheme="minorEastAsia" w:cs="微软雅黑" w:hint="eastAsia"/>
          <w:b w:val="0"/>
          <w:color w:val="auto"/>
          <w:sz w:val="30"/>
          <w:szCs w:val="30"/>
        </w:rPr>
        <w:t>接下来，在原有代码段地下加入了</w:t>
      </w:r>
      <w:r w:rsidRPr="00401C06">
        <w:rPr>
          <w:rStyle w:val="a5"/>
          <w:rFonts w:asciiTheme="minorEastAsia" w:eastAsiaTheme="minorEastAsia" w:hAnsiTheme="minorEastAsia" w:cs="Helvetica"/>
          <w:b w:val="0"/>
          <w:color w:val="auto"/>
          <w:sz w:val="30"/>
          <w:szCs w:val="30"/>
        </w:rPr>
        <w:t>install</w:t>
      </w:r>
      <w:r w:rsidRPr="00401C06">
        <w:rPr>
          <w:rStyle w:val="a5"/>
          <w:rFonts w:asciiTheme="minorEastAsia" w:eastAsiaTheme="minorEastAsia" w:hAnsiTheme="minorEastAsia" w:cs="微软雅黑" w:hint="eastAsia"/>
          <w:b w:val="0"/>
          <w:color w:val="auto"/>
          <w:sz w:val="30"/>
          <w:szCs w:val="30"/>
        </w:rPr>
        <w:t>命令</w:t>
      </w:r>
      <w:bookmarkStart w:id="8" w:name="_GoBack"/>
      <w:bookmarkEnd w:id="8"/>
      <w:r w:rsidRPr="00401C06">
        <w:rPr>
          <w:rStyle w:val="a5"/>
          <w:rFonts w:asciiTheme="minorEastAsia" w:eastAsiaTheme="minorEastAsia" w:hAnsiTheme="minorEastAsia" w:cs="微软雅黑" w:hint="eastAsia"/>
          <w:b w:val="0"/>
          <w:color w:val="auto"/>
          <w:sz w:val="30"/>
          <w:szCs w:val="30"/>
        </w:rPr>
        <w:t>。</w:t>
      </w:r>
    </w:p>
    <w:p w:rsidR="000619B9" w:rsidRPr="00DC5F90" w:rsidRDefault="000619B9">
      <w:pPr>
        <w:spacing w:line="360" w:lineRule="auto"/>
        <w:rPr>
          <w:rStyle w:val="a5"/>
          <w:rFonts w:asciiTheme="minorEastAsia" w:eastAsiaTheme="minorEastAsia" w:hAnsiTheme="minorEastAsia" w:cs="微软雅黑"/>
          <w:color w:val="0070C0"/>
          <w:sz w:val="40"/>
          <w:szCs w:val="40"/>
        </w:rPr>
      </w:pPr>
      <w:r w:rsidRPr="00DC5F90">
        <w:rPr>
          <w:rStyle w:val="a5"/>
          <w:rFonts w:asciiTheme="minorEastAsia" w:eastAsiaTheme="minorEastAsia" w:hAnsiTheme="minorEastAsia" w:cs="微软雅黑" w:hint="eastAsia"/>
          <w:color w:val="0070C0"/>
          <w:sz w:val="40"/>
          <w:szCs w:val="40"/>
        </w:rPr>
        <w:t>2016/12/01</w:t>
      </w:r>
    </w:p>
    <w:p w:rsidR="000619B9" w:rsidRPr="00401C06" w:rsidRDefault="000619B9" w:rsidP="002B1743">
      <w:pPr>
        <w:spacing w:line="360" w:lineRule="auto"/>
        <w:ind w:firstLineChars="200" w:firstLine="600"/>
        <w:rPr>
          <w:rStyle w:val="a5"/>
          <w:rFonts w:asciiTheme="minorEastAsia" w:eastAsiaTheme="minorEastAsia" w:hAnsiTheme="minorEastAsia" w:cs="微软雅黑"/>
          <w:b w:val="0"/>
          <w:color w:val="auto"/>
          <w:sz w:val="30"/>
          <w:szCs w:val="30"/>
        </w:rPr>
      </w:pPr>
      <w:r w:rsidRPr="00401C06">
        <w:rPr>
          <w:rStyle w:val="a5"/>
          <w:rFonts w:asciiTheme="minorEastAsia" w:eastAsiaTheme="minorEastAsia" w:hAnsiTheme="minorEastAsia" w:cs="微软雅黑" w:hint="eastAsia"/>
          <w:b w:val="0"/>
          <w:color w:val="auto"/>
          <w:sz w:val="30"/>
          <w:szCs w:val="30"/>
        </w:rPr>
        <w:t>11月19、20号两天参加了北京市教委组织的FTC机器人竞赛，几轮激烈的角逐后，我们队的机器人成功出线，获得了最后参加表演赛的资格。同时，能够与飞龙进行联盟，强</w:t>
      </w:r>
      <w:proofErr w:type="gramStart"/>
      <w:r w:rsidRPr="00401C06">
        <w:rPr>
          <w:rStyle w:val="a5"/>
          <w:rFonts w:asciiTheme="minorEastAsia" w:eastAsiaTheme="minorEastAsia" w:hAnsiTheme="minorEastAsia" w:cs="微软雅黑" w:hint="eastAsia"/>
          <w:b w:val="0"/>
          <w:color w:val="auto"/>
          <w:sz w:val="30"/>
          <w:szCs w:val="30"/>
        </w:rPr>
        <w:t>强</w:t>
      </w:r>
      <w:proofErr w:type="gramEnd"/>
      <w:r w:rsidRPr="00401C06">
        <w:rPr>
          <w:rStyle w:val="a5"/>
          <w:rFonts w:asciiTheme="minorEastAsia" w:eastAsiaTheme="minorEastAsia" w:hAnsiTheme="minorEastAsia" w:cs="微软雅黑" w:hint="eastAsia"/>
          <w:b w:val="0"/>
          <w:color w:val="auto"/>
          <w:sz w:val="30"/>
          <w:szCs w:val="30"/>
        </w:rPr>
        <w:t>联手，也是我们的荣幸。赛后的第一次活动，我们并没有立马就投身到对北京站的准备中，而是进行了赛后总结。虽然我们这次的成绩看似很不错，但是，在这小小的成功的之后，还隐隐的存在着些许的小问题，若不加以</w:t>
      </w:r>
      <w:r w:rsidR="0073449E" w:rsidRPr="00401C06">
        <w:rPr>
          <w:rStyle w:val="a5"/>
          <w:rFonts w:asciiTheme="minorEastAsia" w:eastAsiaTheme="minorEastAsia" w:hAnsiTheme="minorEastAsia" w:cs="微软雅黑" w:hint="eastAsia"/>
          <w:b w:val="0"/>
          <w:color w:val="auto"/>
          <w:sz w:val="30"/>
          <w:szCs w:val="30"/>
        </w:rPr>
        <w:t>防范，到了北京站可能就没有那么幸运了。</w:t>
      </w:r>
    </w:p>
    <w:p w:rsidR="0073449E" w:rsidRPr="00401C06" w:rsidRDefault="0073449E" w:rsidP="002B1743">
      <w:pPr>
        <w:spacing w:line="360" w:lineRule="auto"/>
        <w:ind w:firstLineChars="200" w:firstLine="600"/>
        <w:rPr>
          <w:rStyle w:val="a5"/>
          <w:rFonts w:asciiTheme="minorEastAsia" w:eastAsiaTheme="minorEastAsia" w:hAnsiTheme="minorEastAsia" w:cs="微软雅黑"/>
          <w:b w:val="0"/>
          <w:color w:val="auto"/>
          <w:sz w:val="30"/>
          <w:szCs w:val="30"/>
        </w:rPr>
      </w:pPr>
      <w:r w:rsidRPr="00401C06">
        <w:rPr>
          <w:rStyle w:val="a5"/>
          <w:rFonts w:asciiTheme="minorEastAsia" w:eastAsiaTheme="minorEastAsia" w:hAnsiTheme="minorEastAsia" w:cs="微软雅黑" w:hint="eastAsia"/>
          <w:b w:val="0"/>
          <w:color w:val="auto"/>
          <w:sz w:val="30"/>
          <w:szCs w:val="30"/>
        </w:rPr>
        <w:t>有关于机械结构的问题，我就不在此细说了，相关详见工程日志硬件结构部分，至于程序嘛。。。</w:t>
      </w:r>
    </w:p>
    <w:p w:rsidR="00302BAC" w:rsidRPr="00401C06" w:rsidRDefault="0073449E" w:rsidP="002B1743">
      <w:pPr>
        <w:spacing w:line="360" w:lineRule="auto"/>
        <w:ind w:firstLineChars="200" w:firstLine="600"/>
        <w:rPr>
          <w:rStyle w:val="a5"/>
          <w:rFonts w:asciiTheme="minorEastAsia" w:eastAsiaTheme="minorEastAsia" w:hAnsiTheme="minorEastAsia" w:cs="微软雅黑"/>
          <w:b w:val="0"/>
          <w:color w:val="auto"/>
          <w:sz w:val="30"/>
          <w:szCs w:val="30"/>
        </w:rPr>
      </w:pPr>
      <w:r w:rsidRPr="00401C06">
        <w:rPr>
          <w:rStyle w:val="a5"/>
          <w:rFonts w:asciiTheme="minorEastAsia" w:eastAsiaTheme="minorEastAsia" w:hAnsiTheme="minorEastAsia" w:cs="微软雅黑" w:hint="eastAsia"/>
          <w:b w:val="0"/>
          <w:color w:val="auto"/>
          <w:sz w:val="30"/>
          <w:szCs w:val="30"/>
        </w:rPr>
        <w:lastRenderedPageBreak/>
        <w:t>在赛前，自动程序按</w:t>
      </w:r>
      <w:proofErr w:type="gramStart"/>
      <w:r w:rsidRPr="00401C06">
        <w:rPr>
          <w:rStyle w:val="a5"/>
          <w:rFonts w:asciiTheme="minorEastAsia" w:eastAsiaTheme="minorEastAsia" w:hAnsiTheme="minorEastAsia" w:cs="微软雅黑" w:hint="eastAsia"/>
          <w:b w:val="0"/>
          <w:color w:val="auto"/>
          <w:sz w:val="30"/>
          <w:szCs w:val="30"/>
        </w:rPr>
        <w:t>灯部分</w:t>
      </w:r>
      <w:proofErr w:type="gramEnd"/>
      <w:r w:rsidRPr="00401C06">
        <w:rPr>
          <w:rStyle w:val="a5"/>
          <w:rFonts w:asciiTheme="minorEastAsia" w:eastAsiaTheme="minorEastAsia" w:hAnsiTheme="minorEastAsia" w:cs="微软雅黑" w:hint="eastAsia"/>
          <w:b w:val="0"/>
          <w:color w:val="auto"/>
          <w:sz w:val="30"/>
          <w:szCs w:val="30"/>
        </w:rPr>
        <w:t>在底盘备用车上应用的效果还算是比较稳定的，能够很好的检测到白线丁茄停靠在指示灯前的目标位置，同时也能稳定的检测出来指示灯的颜色并且做出相应的反应，只是按灯的机械结构组装的不是很稳定，在比赛之前，我们将程序原封不动地应用在了比赛车上，然而却出现了很多问题。首先是机器人无法走到指定位置，由于比赛车比备用车在重量上重太多，对轮子电机的压力也大了很多，所以会导致原始的</w:t>
      </w:r>
      <w:proofErr w:type="gramStart"/>
      <w:r w:rsidRPr="00401C06">
        <w:rPr>
          <w:rStyle w:val="a5"/>
          <w:rFonts w:asciiTheme="minorEastAsia" w:eastAsiaTheme="minorEastAsia" w:hAnsiTheme="minorEastAsia" w:cs="微软雅黑" w:hint="eastAsia"/>
          <w:b w:val="0"/>
          <w:color w:val="auto"/>
          <w:sz w:val="30"/>
          <w:szCs w:val="30"/>
        </w:rPr>
        <w:t>码盘值在</w:t>
      </w:r>
      <w:proofErr w:type="gramEnd"/>
      <w:r w:rsidRPr="00401C06">
        <w:rPr>
          <w:rStyle w:val="a5"/>
          <w:rFonts w:asciiTheme="minorEastAsia" w:eastAsiaTheme="minorEastAsia" w:hAnsiTheme="minorEastAsia" w:cs="微软雅黑" w:hint="eastAsia"/>
          <w:b w:val="0"/>
          <w:color w:val="auto"/>
          <w:sz w:val="30"/>
          <w:szCs w:val="30"/>
        </w:rPr>
        <w:t>比赛车上无法很好的应用</w:t>
      </w:r>
      <w:r w:rsidR="00302BAC" w:rsidRPr="00401C06">
        <w:rPr>
          <w:rStyle w:val="a5"/>
          <w:rFonts w:asciiTheme="minorEastAsia" w:eastAsiaTheme="minorEastAsia" w:hAnsiTheme="minorEastAsia" w:cs="微软雅黑" w:hint="eastAsia"/>
          <w:b w:val="0"/>
          <w:color w:val="auto"/>
          <w:sz w:val="30"/>
          <w:szCs w:val="30"/>
        </w:rPr>
        <w:t>，光线距离传感器在读取数值的时候也出现了问题，所有在最后的时候，我们不得不战略性的放弃指示灯任务，把目光转向投</w:t>
      </w:r>
      <w:r w:rsidR="00DC5F90">
        <w:rPr>
          <w:rStyle w:val="a5"/>
          <w:rFonts w:asciiTheme="minorEastAsia" w:eastAsiaTheme="minorEastAsia" w:hAnsiTheme="minorEastAsia" w:cs="微软雅黑" w:hint="eastAsia"/>
          <w:b w:val="0"/>
          <w:color w:val="auto"/>
          <w:sz w:val="30"/>
          <w:szCs w:val="30"/>
        </w:rPr>
        <w:t>球任务。幸运的是，在赛场上，临时编写出来的投掷程序的运行成功率较高</w:t>
      </w:r>
      <w:r w:rsidR="00302BAC" w:rsidRPr="00401C06">
        <w:rPr>
          <w:rStyle w:val="a5"/>
          <w:rFonts w:asciiTheme="minorEastAsia" w:eastAsiaTheme="minorEastAsia" w:hAnsiTheme="minorEastAsia" w:cs="微软雅黑" w:hint="eastAsia"/>
          <w:b w:val="0"/>
          <w:color w:val="auto"/>
          <w:sz w:val="30"/>
          <w:szCs w:val="30"/>
        </w:rPr>
        <w:t>。</w:t>
      </w:r>
    </w:p>
    <w:p w:rsidR="00302BAC" w:rsidRPr="00401C06" w:rsidRDefault="00B460C7" w:rsidP="00B460C7">
      <w:pPr>
        <w:spacing w:line="360" w:lineRule="auto"/>
        <w:ind w:firstLine="585"/>
        <w:rPr>
          <w:rStyle w:val="a5"/>
          <w:rFonts w:asciiTheme="minorEastAsia" w:eastAsiaTheme="minorEastAsia" w:hAnsiTheme="minorEastAsia" w:cs="微软雅黑"/>
          <w:b w:val="0"/>
          <w:color w:val="auto"/>
          <w:sz w:val="30"/>
          <w:szCs w:val="30"/>
        </w:rPr>
      </w:pPr>
      <w:r w:rsidRPr="00401C06">
        <w:rPr>
          <w:rStyle w:val="a5"/>
          <w:rFonts w:asciiTheme="minorEastAsia" w:eastAsiaTheme="minorEastAsia" w:hAnsiTheme="minorEastAsia" w:cs="微软雅黑" w:hint="eastAsia"/>
          <w:b w:val="0"/>
          <w:color w:val="auto"/>
          <w:sz w:val="30"/>
          <w:szCs w:val="30"/>
        </w:rPr>
        <w:t>所以这次比赛暴露出来的问题就是，我们在前期准备上还是有些不足，程序的兼容性还不是很高，这是我们以后需要注意的。</w:t>
      </w:r>
    </w:p>
    <w:p w:rsidR="00B460C7" w:rsidRPr="00DC5F90" w:rsidRDefault="00B460C7" w:rsidP="00B460C7">
      <w:pPr>
        <w:spacing w:line="360" w:lineRule="auto"/>
        <w:rPr>
          <w:rStyle w:val="a5"/>
          <w:rFonts w:asciiTheme="minorEastAsia" w:eastAsiaTheme="minorEastAsia" w:hAnsiTheme="minorEastAsia" w:cs="微软雅黑"/>
          <w:color w:val="0070C0"/>
          <w:sz w:val="40"/>
          <w:szCs w:val="40"/>
        </w:rPr>
      </w:pPr>
      <w:r w:rsidRPr="00DC5F90">
        <w:rPr>
          <w:rStyle w:val="a5"/>
          <w:rFonts w:asciiTheme="minorEastAsia" w:eastAsiaTheme="minorEastAsia" w:hAnsiTheme="minorEastAsia" w:cs="微软雅黑" w:hint="eastAsia"/>
          <w:color w:val="0070C0"/>
          <w:sz w:val="40"/>
          <w:szCs w:val="40"/>
        </w:rPr>
        <w:t>2016/12/02</w:t>
      </w:r>
    </w:p>
    <w:p w:rsidR="00B460C7" w:rsidRPr="00401C06" w:rsidRDefault="00B460C7" w:rsidP="00B460C7">
      <w:pPr>
        <w:spacing w:line="360" w:lineRule="auto"/>
        <w:rPr>
          <w:rStyle w:val="a5"/>
          <w:rFonts w:asciiTheme="minorEastAsia" w:eastAsiaTheme="minorEastAsia" w:hAnsiTheme="minorEastAsia" w:cs="微软雅黑"/>
          <w:b w:val="0"/>
          <w:color w:val="auto"/>
          <w:sz w:val="30"/>
          <w:szCs w:val="30"/>
        </w:rPr>
      </w:pPr>
      <w:r w:rsidRPr="00401C06">
        <w:rPr>
          <w:rStyle w:val="a5"/>
          <w:rFonts w:asciiTheme="minorEastAsia" w:eastAsiaTheme="minorEastAsia" w:hAnsiTheme="minorEastAsia" w:cs="微软雅黑" w:hint="eastAsia"/>
          <w:b w:val="0"/>
          <w:color w:val="auto"/>
          <w:sz w:val="30"/>
          <w:szCs w:val="30"/>
        </w:rPr>
        <w:t>经过上次活动的深入讨论，我们有了新的计划方案</w:t>
      </w:r>
    </w:p>
    <w:tbl>
      <w:tblPr>
        <w:tblStyle w:val="ab"/>
        <w:tblW w:w="10031" w:type="dxa"/>
        <w:tblLook w:val="04A0"/>
      </w:tblPr>
      <w:tblGrid>
        <w:gridCol w:w="4927"/>
        <w:gridCol w:w="5104"/>
      </w:tblGrid>
      <w:tr w:rsidR="00B460C7" w:rsidRPr="00401C06" w:rsidTr="0040002A">
        <w:tc>
          <w:tcPr>
            <w:tcW w:w="10031" w:type="dxa"/>
            <w:gridSpan w:val="2"/>
          </w:tcPr>
          <w:p w:rsidR="00B460C7" w:rsidRPr="00401C06" w:rsidRDefault="00B460C7" w:rsidP="00B460C7">
            <w:pPr>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5"/>
                <w:rFonts w:asciiTheme="minorEastAsia" w:eastAsiaTheme="minorEastAsia" w:hAnsiTheme="minorEastAsia" w:cs="微软雅黑"/>
                <w:b w:val="0"/>
                <w:color w:val="auto"/>
                <w:sz w:val="30"/>
                <w:szCs w:val="30"/>
              </w:rPr>
            </w:pPr>
            <w:r w:rsidRPr="00401C06">
              <w:rPr>
                <w:rStyle w:val="a5"/>
                <w:rFonts w:asciiTheme="minorEastAsia" w:eastAsiaTheme="minorEastAsia" w:hAnsiTheme="minorEastAsia" w:cs="微软雅黑" w:hint="eastAsia"/>
                <w:b w:val="0"/>
                <w:color w:val="auto"/>
                <w:sz w:val="30"/>
                <w:szCs w:val="30"/>
              </w:rPr>
              <w:t>计划日程（程序）</w:t>
            </w:r>
          </w:p>
        </w:tc>
      </w:tr>
      <w:tr w:rsidR="00B460C7" w:rsidRPr="00401C06" w:rsidTr="00B460C7">
        <w:tc>
          <w:tcPr>
            <w:tcW w:w="4927" w:type="dxa"/>
          </w:tcPr>
          <w:p w:rsidR="00B460C7" w:rsidRPr="00401C06" w:rsidRDefault="00B460C7" w:rsidP="00B460C7">
            <w:pPr>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5"/>
                <w:rFonts w:asciiTheme="minorEastAsia" w:eastAsiaTheme="minorEastAsia" w:hAnsiTheme="minorEastAsia" w:cs="微软雅黑"/>
                <w:b w:val="0"/>
                <w:color w:val="auto"/>
                <w:sz w:val="30"/>
                <w:szCs w:val="30"/>
              </w:rPr>
            </w:pPr>
            <w:r w:rsidRPr="00401C06">
              <w:rPr>
                <w:rStyle w:val="a5"/>
                <w:rFonts w:asciiTheme="minorEastAsia" w:eastAsiaTheme="minorEastAsia" w:hAnsiTheme="minorEastAsia" w:cs="微软雅黑" w:hint="eastAsia"/>
                <w:b w:val="0"/>
                <w:color w:val="auto"/>
                <w:sz w:val="30"/>
                <w:szCs w:val="30"/>
              </w:rPr>
              <w:t>12月5日</w:t>
            </w:r>
          </w:p>
        </w:tc>
        <w:tc>
          <w:tcPr>
            <w:tcW w:w="5104" w:type="dxa"/>
          </w:tcPr>
          <w:p w:rsidR="00B460C7" w:rsidRPr="00401C06" w:rsidRDefault="00B460C7" w:rsidP="00B460C7">
            <w:pPr>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5"/>
                <w:rFonts w:asciiTheme="minorEastAsia" w:eastAsiaTheme="minorEastAsia" w:hAnsiTheme="minorEastAsia" w:cs="微软雅黑"/>
                <w:b w:val="0"/>
                <w:color w:val="auto"/>
                <w:sz w:val="30"/>
                <w:szCs w:val="30"/>
              </w:rPr>
            </w:pPr>
            <w:r w:rsidRPr="00401C06">
              <w:rPr>
                <w:rStyle w:val="a5"/>
                <w:rFonts w:asciiTheme="minorEastAsia" w:eastAsiaTheme="minorEastAsia" w:hAnsiTheme="minorEastAsia" w:cs="微软雅黑" w:hint="eastAsia"/>
                <w:b w:val="0"/>
                <w:color w:val="auto"/>
                <w:sz w:val="30"/>
                <w:szCs w:val="30"/>
              </w:rPr>
              <w:t>构思方案</w:t>
            </w:r>
          </w:p>
        </w:tc>
      </w:tr>
      <w:tr w:rsidR="00B460C7" w:rsidRPr="00401C06" w:rsidTr="00B460C7">
        <w:tc>
          <w:tcPr>
            <w:tcW w:w="4927" w:type="dxa"/>
          </w:tcPr>
          <w:p w:rsidR="00B460C7" w:rsidRPr="00401C06" w:rsidRDefault="00B460C7" w:rsidP="00B460C7">
            <w:pPr>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5"/>
                <w:rFonts w:asciiTheme="minorEastAsia" w:eastAsiaTheme="minorEastAsia" w:hAnsiTheme="minorEastAsia" w:cs="微软雅黑"/>
                <w:b w:val="0"/>
                <w:color w:val="auto"/>
                <w:sz w:val="30"/>
                <w:szCs w:val="30"/>
              </w:rPr>
            </w:pPr>
            <w:r w:rsidRPr="00401C06">
              <w:rPr>
                <w:rStyle w:val="a5"/>
                <w:rFonts w:asciiTheme="minorEastAsia" w:eastAsiaTheme="minorEastAsia" w:hAnsiTheme="minorEastAsia" w:cs="微软雅黑" w:hint="eastAsia"/>
                <w:b w:val="0"/>
                <w:color w:val="auto"/>
                <w:sz w:val="30"/>
                <w:szCs w:val="30"/>
              </w:rPr>
              <w:t>12月7日</w:t>
            </w:r>
          </w:p>
        </w:tc>
        <w:tc>
          <w:tcPr>
            <w:tcW w:w="5104" w:type="dxa"/>
          </w:tcPr>
          <w:p w:rsidR="00B460C7" w:rsidRPr="00401C06" w:rsidRDefault="00B460C7" w:rsidP="00B460C7">
            <w:pPr>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5"/>
                <w:rFonts w:asciiTheme="minorEastAsia" w:eastAsiaTheme="minorEastAsia" w:hAnsiTheme="minorEastAsia" w:cs="微软雅黑"/>
                <w:b w:val="0"/>
                <w:color w:val="auto"/>
                <w:sz w:val="30"/>
                <w:szCs w:val="30"/>
              </w:rPr>
            </w:pPr>
            <w:r w:rsidRPr="00401C06">
              <w:rPr>
                <w:rStyle w:val="a5"/>
                <w:rFonts w:asciiTheme="minorEastAsia" w:eastAsiaTheme="minorEastAsia" w:hAnsiTheme="minorEastAsia" w:cs="微软雅黑" w:hint="eastAsia"/>
                <w:b w:val="0"/>
                <w:color w:val="auto"/>
                <w:sz w:val="30"/>
                <w:szCs w:val="30"/>
              </w:rPr>
              <w:t>搭车</w:t>
            </w:r>
          </w:p>
        </w:tc>
      </w:tr>
      <w:tr w:rsidR="00B460C7" w:rsidRPr="00401C06" w:rsidTr="00B460C7">
        <w:tc>
          <w:tcPr>
            <w:tcW w:w="4927" w:type="dxa"/>
          </w:tcPr>
          <w:p w:rsidR="00B460C7" w:rsidRPr="00401C06" w:rsidRDefault="00B460C7" w:rsidP="00B460C7">
            <w:pPr>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5"/>
                <w:rFonts w:asciiTheme="minorEastAsia" w:eastAsiaTheme="minorEastAsia" w:hAnsiTheme="minorEastAsia" w:cs="微软雅黑"/>
                <w:b w:val="0"/>
                <w:color w:val="auto"/>
                <w:sz w:val="30"/>
                <w:szCs w:val="30"/>
              </w:rPr>
            </w:pPr>
            <w:r w:rsidRPr="00401C06">
              <w:rPr>
                <w:rStyle w:val="a5"/>
                <w:rFonts w:asciiTheme="minorEastAsia" w:eastAsiaTheme="minorEastAsia" w:hAnsiTheme="minorEastAsia" w:cs="微软雅黑" w:hint="eastAsia"/>
                <w:b w:val="0"/>
                <w:color w:val="auto"/>
                <w:sz w:val="30"/>
                <w:szCs w:val="30"/>
              </w:rPr>
              <w:t>12月8日</w:t>
            </w:r>
          </w:p>
        </w:tc>
        <w:tc>
          <w:tcPr>
            <w:tcW w:w="5104" w:type="dxa"/>
          </w:tcPr>
          <w:p w:rsidR="00B460C7" w:rsidRPr="00401C06" w:rsidRDefault="00B460C7" w:rsidP="00B460C7">
            <w:pPr>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5"/>
                <w:rFonts w:asciiTheme="minorEastAsia" w:eastAsiaTheme="minorEastAsia" w:hAnsiTheme="minorEastAsia" w:cs="微软雅黑"/>
                <w:b w:val="0"/>
                <w:color w:val="auto"/>
                <w:sz w:val="30"/>
                <w:szCs w:val="30"/>
              </w:rPr>
            </w:pPr>
            <w:r w:rsidRPr="00401C06">
              <w:rPr>
                <w:rStyle w:val="a5"/>
                <w:rFonts w:asciiTheme="minorEastAsia" w:eastAsiaTheme="minorEastAsia" w:hAnsiTheme="minorEastAsia" w:cs="微软雅黑" w:hint="eastAsia"/>
                <w:b w:val="0"/>
                <w:color w:val="auto"/>
                <w:sz w:val="30"/>
                <w:szCs w:val="30"/>
              </w:rPr>
              <w:t>编写程序（蓝）</w:t>
            </w:r>
          </w:p>
        </w:tc>
      </w:tr>
      <w:tr w:rsidR="00B460C7" w:rsidRPr="00401C06" w:rsidTr="00B460C7">
        <w:tc>
          <w:tcPr>
            <w:tcW w:w="4927" w:type="dxa"/>
          </w:tcPr>
          <w:p w:rsidR="00B460C7" w:rsidRPr="00401C06" w:rsidRDefault="00B460C7" w:rsidP="00B460C7">
            <w:pPr>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5"/>
                <w:rFonts w:asciiTheme="minorEastAsia" w:eastAsiaTheme="minorEastAsia" w:hAnsiTheme="minorEastAsia" w:cs="微软雅黑"/>
                <w:b w:val="0"/>
                <w:color w:val="auto"/>
                <w:sz w:val="30"/>
                <w:szCs w:val="30"/>
              </w:rPr>
            </w:pPr>
            <w:r w:rsidRPr="00401C06">
              <w:rPr>
                <w:rStyle w:val="a5"/>
                <w:rFonts w:asciiTheme="minorEastAsia" w:eastAsiaTheme="minorEastAsia" w:hAnsiTheme="minorEastAsia" w:cs="微软雅黑" w:hint="eastAsia"/>
                <w:b w:val="0"/>
                <w:color w:val="auto"/>
                <w:sz w:val="30"/>
                <w:szCs w:val="30"/>
              </w:rPr>
              <w:t>12月9日</w:t>
            </w:r>
          </w:p>
        </w:tc>
        <w:tc>
          <w:tcPr>
            <w:tcW w:w="5104" w:type="dxa"/>
          </w:tcPr>
          <w:p w:rsidR="00B460C7" w:rsidRPr="00401C06" w:rsidRDefault="00B460C7" w:rsidP="00B460C7">
            <w:pPr>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5"/>
                <w:rFonts w:asciiTheme="minorEastAsia" w:eastAsiaTheme="minorEastAsia" w:hAnsiTheme="minorEastAsia" w:cs="微软雅黑"/>
                <w:b w:val="0"/>
                <w:color w:val="auto"/>
                <w:sz w:val="30"/>
                <w:szCs w:val="30"/>
              </w:rPr>
            </w:pPr>
            <w:r w:rsidRPr="00401C06">
              <w:rPr>
                <w:rStyle w:val="a5"/>
                <w:rFonts w:asciiTheme="minorEastAsia" w:eastAsiaTheme="minorEastAsia" w:hAnsiTheme="minorEastAsia" w:cs="微软雅黑" w:hint="eastAsia"/>
                <w:b w:val="0"/>
                <w:color w:val="auto"/>
                <w:sz w:val="30"/>
                <w:szCs w:val="30"/>
              </w:rPr>
              <w:t>装车调试（蓝）</w:t>
            </w:r>
          </w:p>
        </w:tc>
      </w:tr>
      <w:tr w:rsidR="00B460C7" w:rsidRPr="00401C06" w:rsidTr="00B460C7">
        <w:tc>
          <w:tcPr>
            <w:tcW w:w="4927" w:type="dxa"/>
          </w:tcPr>
          <w:p w:rsidR="00B460C7" w:rsidRPr="00401C06" w:rsidRDefault="00B460C7" w:rsidP="00B460C7">
            <w:pPr>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5"/>
                <w:rFonts w:asciiTheme="minorEastAsia" w:eastAsiaTheme="minorEastAsia" w:hAnsiTheme="minorEastAsia" w:cs="微软雅黑"/>
                <w:b w:val="0"/>
                <w:color w:val="auto"/>
                <w:sz w:val="30"/>
                <w:szCs w:val="30"/>
              </w:rPr>
            </w:pPr>
            <w:r w:rsidRPr="00401C06">
              <w:rPr>
                <w:rStyle w:val="a5"/>
                <w:rFonts w:asciiTheme="minorEastAsia" w:eastAsiaTheme="minorEastAsia" w:hAnsiTheme="minorEastAsia" w:cs="微软雅黑" w:hint="eastAsia"/>
                <w:b w:val="0"/>
                <w:color w:val="auto"/>
                <w:sz w:val="30"/>
                <w:szCs w:val="30"/>
              </w:rPr>
              <w:t>12月12日</w:t>
            </w:r>
          </w:p>
        </w:tc>
        <w:tc>
          <w:tcPr>
            <w:tcW w:w="5104" w:type="dxa"/>
          </w:tcPr>
          <w:p w:rsidR="00B460C7" w:rsidRPr="00401C06" w:rsidRDefault="00B460C7" w:rsidP="00B460C7">
            <w:pPr>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5"/>
                <w:rFonts w:asciiTheme="minorEastAsia" w:eastAsiaTheme="minorEastAsia" w:hAnsiTheme="minorEastAsia" w:cs="微软雅黑"/>
                <w:b w:val="0"/>
                <w:color w:val="auto"/>
                <w:sz w:val="30"/>
                <w:szCs w:val="30"/>
              </w:rPr>
            </w:pPr>
            <w:r w:rsidRPr="00401C06">
              <w:rPr>
                <w:rStyle w:val="a5"/>
                <w:rFonts w:asciiTheme="minorEastAsia" w:eastAsiaTheme="minorEastAsia" w:hAnsiTheme="minorEastAsia" w:cs="微软雅黑" w:hint="eastAsia"/>
                <w:b w:val="0"/>
                <w:color w:val="auto"/>
                <w:sz w:val="30"/>
                <w:szCs w:val="30"/>
              </w:rPr>
              <w:t>编写程序（红）</w:t>
            </w:r>
          </w:p>
        </w:tc>
      </w:tr>
      <w:tr w:rsidR="00B460C7" w:rsidRPr="00401C06" w:rsidTr="00B460C7">
        <w:tc>
          <w:tcPr>
            <w:tcW w:w="4927" w:type="dxa"/>
          </w:tcPr>
          <w:p w:rsidR="00B460C7" w:rsidRPr="00401C06" w:rsidRDefault="00B460C7" w:rsidP="00B460C7">
            <w:pPr>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5"/>
                <w:rFonts w:asciiTheme="minorEastAsia" w:eastAsiaTheme="minorEastAsia" w:hAnsiTheme="minorEastAsia" w:cs="微软雅黑"/>
                <w:b w:val="0"/>
                <w:color w:val="auto"/>
                <w:sz w:val="30"/>
                <w:szCs w:val="30"/>
              </w:rPr>
            </w:pPr>
            <w:r w:rsidRPr="00401C06">
              <w:rPr>
                <w:rStyle w:val="a5"/>
                <w:rFonts w:asciiTheme="minorEastAsia" w:eastAsiaTheme="minorEastAsia" w:hAnsiTheme="minorEastAsia" w:cs="微软雅黑" w:hint="eastAsia"/>
                <w:b w:val="0"/>
                <w:color w:val="auto"/>
                <w:sz w:val="30"/>
                <w:szCs w:val="30"/>
              </w:rPr>
              <w:t>12月14日</w:t>
            </w:r>
          </w:p>
        </w:tc>
        <w:tc>
          <w:tcPr>
            <w:tcW w:w="5104" w:type="dxa"/>
          </w:tcPr>
          <w:p w:rsidR="00B460C7" w:rsidRPr="00401C06" w:rsidRDefault="00B460C7" w:rsidP="00B460C7">
            <w:pPr>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5"/>
                <w:rFonts w:asciiTheme="minorEastAsia" w:eastAsiaTheme="minorEastAsia" w:hAnsiTheme="minorEastAsia" w:cs="微软雅黑"/>
                <w:b w:val="0"/>
                <w:color w:val="auto"/>
                <w:sz w:val="30"/>
                <w:szCs w:val="30"/>
              </w:rPr>
            </w:pPr>
            <w:r w:rsidRPr="00401C06">
              <w:rPr>
                <w:rStyle w:val="a5"/>
                <w:rFonts w:asciiTheme="minorEastAsia" w:eastAsiaTheme="minorEastAsia" w:hAnsiTheme="minorEastAsia" w:cs="微软雅黑" w:hint="eastAsia"/>
                <w:b w:val="0"/>
                <w:color w:val="auto"/>
                <w:sz w:val="30"/>
                <w:szCs w:val="30"/>
              </w:rPr>
              <w:t>装车调试（红）</w:t>
            </w:r>
          </w:p>
        </w:tc>
      </w:tr>
      <w:tr w:rsidR="00B460C7" w:rsidRPr="00401C06" w:rsidTr="00B460C7">
        <w:tc>
          <w:tcPr>
            <w:tcW w:w="4927" w:type="dxa"/>
          </w:tcPr>
          <w:p w:rsidR="00B460C7" w:rsidRPr="00401C06" w:rsidRDefault="00B460C7" w:rsidP="00B460C7">
            <w:pPr>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5"/>
                <w:rFonts w:asciiTheme="minorEastAsia" w:eastAsiaTheme="minorEastAsia" w:hAnsiTheme="minorEastAsia" w:cs="微软雅黑"/>
                <w:b w:val="0"/>
                <w:color w:val="auto"/>
                <w:sz w:val="30"/>
                <w:szCs w:val="30"/>
              </w:rPr>
            </w:pPr>
            <w:r w:rsidRPr="00401C06">
              <w:rPr>
                <w:rStyle w:val="a5"/>
                <w:rFonts w:asciiTheme="minorEastAsia" w:eastAsiaTheme="minorEastAsia" w:hAnsiTheme="minorEastAsia" w:cs="微软雅黑" w:hint="eastAsia"/>
                <w:b w:val="0"/>
                <w:color w:val="auto"/>
                <w:sz w:val="30"/>
                <w:szCs w:val="30"/>
              </w:rPr>
              <w:t>12月15-16日</w:t>
            </w:r>
          </w:p>
        </w:tc>
        <w:tc>
          <w:tcPr>
            <w:tcW w:w="5104" w:type="dxa"/>
          </w:tcPr>
          <w:p w:rsidR="00B460C7" w:rsidRPr="00401C06" w:rsidRDefault="00B460C7" w:rsidP="00B460C7">
            <w:pPr>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5"/>
                <w:rFonts w:asciiTheme="minorEastAsia" w:eastAsiaTheme="minorEastAsia" w:hAnsiTheme="minorEastAsia" w:cs="微软雅黑"/>
                <w:b w:val="0"/>
                <w:color w:val="auto"/>
                <w:sz w:val="30"/>
                <w:szCs w:val="30"/>
              </w:rPr>
            </w:pPr>
            <w:r w:rsidRPr="00401C06">
              <w:rPr>
                <w:rStyle w:val="a5"/>
                <w:rFonts w:asciiTheme="minorEastAsia" w:eastAsiaTheme="minorEastAsia" w:hAnsiTheme="minorEastAsia" w:cs="微软雅黑" w:hint="eastAsia"/>
                <w:b w:val="0"/>
                <w:color w:val="auto"/>
                <w:sz w:val="30"/>
                <w:szCs w:val="30"/>
              </w:rPr>
              <w:t>红方与蓝方程序成功率达到85%以上</w:t>
            </w:r>
          </w:p>
        </w:tc>
      </w:tr>
    </w:tbl>
    <w:p w:rsidR="00680FE8" w:rsidRPr="00401C06" w:rsidRDefault="00680FE8">
      <w:pPr>
        <w:spacing w:line="360" w:lineRule="auto"/>
        <w:rPr>
          <w:rStyle w:val="a5"/>
          <w:rFonts w:asciiTheme="minorEastAsia" w:eastAsiaTheme="minorEastAsia" w:hAnsiTheme="minorEastAsia" w:cs="微软雅黑"/>
          <w:b w:val="0"/>
          <w:color w:val="auto"/>
          <w:sz w:val="30"/>
          <w:szCs w:val="30"/>
        </w:rPr>
      </w:pPr>
    </w:p>
    <w:p w:rsidR="00680FE8" w:rsidRPr="00401C06" w:rsidRDefault="00680FE8">
      <w:pPr>
        <w:spacing w:line="360" w:lineRule="auto"/>
        <w:rPr>
          <w:rStyle w:val="a5"/>
          <w:rFonts w:asciiTheme="minorEastAsia" w:eastAsiaTheme="minorEastAsia" w:hAnsiTheme="minorEastAsia" w:cs="微软雅黑"/>
          <w:b w:val="0"/>
          <w:color w:val="auto"/>
          <w:sz w:val="30"/>
          <w:szCs w:val="30"/>
        </w:rPr>
      </w:pPr>
    </w:p>
    <w:p w:rsidR="00680FE8" w:rsidRPr="00DC5F90" w:rsidRDefault="00BA76BB">
      <w:pPr>
        <w:spacing w:line="360" w:lineRule="auto"/>
        <w:rPr>
          <w:rStyle w:val="a5"/>
          <w:rFonts w:asciiTheme="minorEastAsia" w:eastAsiaTheme="minorEastAsia" w:hAnsiTheme="minorEastAsia" w:cs="微软雅黑"/>
          <w:color w:val="0070C0"/>
          <w:sz w:val="40"/>
          <w:szCs w:val="40"/>
        </w:rPr>
      </w:pPr>
      <w:r w:rsidRPr="00DC5F90">
        <w:rPr>
          <w:rStyle w:val="a5"/>
          <w:rFonts w:asciiTheme="minorEastAsia" w:eastAsiaTheme="minorEastAsia" w:hAnsiTheme="minorEastAsia" w:cs="微软雅黑" w:hint="eastAsia"/>
          <w:color w:val="0070C0"/>
          <w:sz w:val="40"/>
          <w:szCs w:val="40"/>
        </w:rPr>
        <w:lastRenderedPageBreak/>
        <w:t>2016/12/05</w:t>
      </w:r>
    </w:p>
    <w:p w:rsidR="00D16067" w:rsidRPr="00401C06" w:rsidRDefault="00BA76BB">
      <w:pPr>
        <w:spacing w:line="360" w:lineRule="auto"/>
        <w:rPr>
          <w:rStyle w:val="a5"/>
          <w:rFonts w:asciiTheme="minorEastAsia" w:eastAsiaTheme="minorEastAsia" w:hAnsiTheme="minorEastAsia" w:cs="微软雅黑"/>
          <w:b w:val="0"/>
          <w:color w:val="auto"/>
          <w:sz w:val="30"/>
          <w:szCs w:val="30"/>
        </w:rPr>
      </w:pPr>
      <w:r w:rsidRPr="00401C06">
        <w:rPr>
          <w:rStyle w:val="a5"/>
          <w:rFonts w:asciiTheme="minorEastAsia" w:eastAsiaTheme="minorEastAsia" w:hAnsiTheme="minorEastAsia" w:cs="微软雅黑" w:hint="eastAsia"/>
          <w:b w:val="0"/>
          <w:color w:val="auto"/>
          <w:sz w:val="30"/>
          <w:szCs w:val="30"/>
        </w:rPr>
        <w:t>经过与硬件结构组的交流沟通，最后一致决定将机器人的轮子由普通轮换成与电机直连的四个麦轮，同时在尾部两侧各添加一个从动的万向轮，如此一来，我们就可以通过程序来控制机器人进行左右平移，</w:t>
      </w:r>
      <w:proofErr w:type="gramStart"/>
      <w:r w:rsidRPr="00401C06">
        <w:rPr>
          <w:rStyle w:val="a5"/>
          <w:rFonts w:asciiTheme="minorEastAsia" w:eastAsiaTheme="minorEastAsia" w:hAnsiTheme="minorEastAsia" w:cs="微软雅黑" w:hint="eastAsia"/>
          <w:b w:val="0"/>
          <w:color w:val="auto"/>
          <w:sz w:val="30"/>
          <w:szCs w:val="30"/>
        </w:rPr>
        <w:t>提高按</w:t>
      </w:r>
      <w:proofErr w:type="gramEnd"/>
      <w:r w:rsidRPr="00401C06">
        <w:rPr>
          <w:rStyle w:val="a5"/>
          <w:rFonts w:asciiTheme="minorEastAsia" w:eastAsiaTheme="minorEastAsia" w:hAnsiTheme="minorEastAsia" w:cs="微软雅黑" w:hint="eastAsia"/>
          <w:b w:val="0"/>
          <w:color w:val="auto"/>
          <w:sz w:val="30"/>
          <w:szCs w:val="30"/>
        </w:rPr>
        <w:t>灯效率，在执行手动任务的时候也能够更加方便的进行手柄遥控，更加灵活。</w:t>
      </w:r>
    </w:p>
    <w:p w:rsidR="00401C06" w:rsidRPr="00DC5F90" w:rsidRDefault="0040002A" w:rsidP="00B45719">
      <w:pPr>
        <w:pBdr>
          <w:top w:val="none" w:sz="0" w:space="0" w:color="auto"/>
          <w:left w:val="none" w:sz="0" w:space="0" w:color="auto"/>
          <w:bottom w:val="none" w:sz="0" w:space="0" w:color="auto"/>
          <w:right w:val="none" w:sz="0" w:space="0" w:color="auto"/>
          <w:between w:val="none" w:sz="0" w:space="0" w:color="auto"/>
          <w:bar w:val="none" w:sz="0" w:color="auto"/>
        </w:pBdr>
        <w:rPr>
          <w:rFonts w:asciiTheme="minorEastAsia" w:eastAsiaTheme="minorEastAsia" w:hAnsiTheme="minorEastAsia" w:cs="微软雅黑"/>
          <w:b/>
          <w:bCs/>
          <w:color w:val="0070C0"/>
          <w:sz w:val="40"/>
          <w:szCs w:val="40"/>
          <w:lang w:val="en-US"/>
        </w:rPr>
      </w:pPr>
      <w:r w:rsidRPr="00401C06">
        <w:rPr>
          <w:rFonts w:asciiTheme="minorEastAsia" w:eastAsiaTheme="minorEastAsia" w:hAnsiTheme="minorEastAsia" w:cs="宋体"/>
          <w:color w:val="auto"/>
          <w:sz w:val="24"/>
          <w:szCs w:val="24"/>
          <w:bdr w:val="none" w:sz="0" w:space="0" w:color="auto"/>
          <w:lang w:val="en-US"/>
        </w:rPr>
        <w:br/>
      </w:r>
      <w:r w:rsidR="00401C06" w:rsidRPr="00DC5F90">
        <w:rPr>
          <w:rFonts w:asciiTheme="minorEastAsia" w:eastAsiaTheme="minorEastAsia" w:hAnsiTheme="minorEastAsia" w:cs="Helvetica" w:hint="eastAsia"/>
          <w:b/>
          <w:bCs/>
          <w:color w:val="0070C0"/>
          <w:sz w:val="40"/>
          <w:szCs w:val="40"/>
          <w:lang w:val="en-US"/>
        </w:rPr>
        <w:t>2017/12/15</w:t>
      </w:r>
    </w:p>
    <w:p w:rsidR="00401C06" w:rsidRDefault="00401C06">
      <w:pPr>
        <w:spacing w:line="360" w:lineRule="auto"/>
        <w:rPr>
          <w:rFonts w:asciiTheme="minorEastAsia" w:eastAsiaTheme="minorEastAsia" w:hAnsiTheme="minorEastAsia" w:cs="Helvetica"/>
          <w:bCs/>
          <w:color w:val="auto"/>
          <w:sz w:val="30"/>
          <w:szCs w:val="30"/>
          <w:lang w:val="en-US"/>
        </w:rPr>
      </w:pPr>
      <w:r w:rsidRPr="00401C06">
        <w:rPr>
          <w:rFonts w:asciiTheme="minorEastAsia" w:eastAsiaTheme="minorEastAsia" w:hAnsiTheme="minorEastAsia" w:cs="Helvetica" w:hint="eastAsia"/>
          <w:bCs/>
          <w:color w:val="auto"/>
          <w:sz w:val="30"/>
          <w:szCs w:val="30"/>
          <w:lang w:val="en-US"/>
        </w:rPr>
        <w:t>终于在大家的协助下，自动程序的编写与调试任务都已经完成了。</w:t>
      </w:r>
    </w:p>
    <w:p w:rsidR="000C4594" w:rsidRDefault="000C4594">
      <w:pPr>
        <w:spacing w:line="360" w:lineRule="auto"/>
        <w:rPr>
          <w:rFonts w:asciiTheme="minorEastAsia" w:eastAsiaTheme="minorEastAsia" w:hAnsiTheme="minorEastAsia" w:cs="Helvetica"/>
          <w:bCs/>
          <w:color w:val="auto"/>
          <w:sz w:val="30"/>
          <w:szCs w:val="30"/>
          <w:lang w:val="en-US"/>
        </w:rPr>
      </w:pPr>
    </w:p>
    <w:p w:rsidR="008F3126" w:rsidRDefault="008F3126">
      <w:pPr>
        <w:rPr>
          <w:rFonts w:asciiTheme="minorEastAsia" w:eastAsiaTheme="minorEastAsia" w:hAnsiTheme="minorEastAsia" w:cs="Helvetica"/>
          <w:bCs/>
          <w:color w:val="auto"/>
          <w:sz w:val="30"/>
          <w:szCs w:val="30"/>
          <w:lang w:val="en-US"/>
        </w:rPr>
      </w:pPr>
    </w:p>
    <w:p w:rsidR="008F3126" w:rsidRDefault="008F3126">
      <w:pPr>
        <w:rPr>
          <w:rFonts w:asciiTheme="minorEastAsia" w:eastAsiaTheme="minorEastAsia" w:hAnsiTheme="minorEastAsia" w:cs="Helvetica"/>
          <w:bCs/>
          <w:color w:val="auto"/>
          <w:sz w:val="30"/>
          <w:szCs w:val="30"/>
          <w:lang w:val="en-US"/>
        </w:rPr>
      </w:pPr>
    </w:p>
    <w:p w:rsidR="008F3126" w:rsidRDefault="008F3126">
      <w:pPr>
        <w:rPr>
          <w:rFonts w:asciiTheme="minorEastAsia" w:eastAsiaTheme="minorEastAsia" w:hAnsiTheme="minorEastAsia" w:cs="Helvetica"/>
          <w:bCs/>
          <w:color w:val="auto"/>
          <w:sz w:val="30"/>
          <w:szCs w:val="30"/>
          <w:lang w:val="en-US"/>
        </w:rPr>
      </w:pPr>
      <w:r>
        <w:rPr>
          <w:rFonts w:asciiTheme="minorEastAsia" w:eastAsiaTheme="minorEastAsia" w:hAnsiTheme="minorEastAsia" w:cs="Helvetica" w:hint="eastAsia"/>
          <w:bCs/>
          <w:noProof/>
          <w:color w:val="auto"/>
          <w:sz w:val="30"/>
          <w:szCs w:val="30"/>
          <w:lang w:val="en-US"/>
        </w:rPr>
        <w:drawing>
          <wp:inline distT="0" distB="0" distL="0" distR="0">
            <wp:extent cx="6547012" cy="3280228"/>
            <wp:effectExtent l="19050" t="0" r="6188" b="0"/>
            <wp:docPr id="1073741888" name="图片 1073741887" descr="捕获.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捕获.PNG"/>
                    <pic:cNvPicPr/>
                  </pic:nvPicPr>
                  <pic:blipFill>
                    <a:blip r:embed="rId10"/>
                    <a:stretch>
                      <a:fillRect/>
                    </a:stretch>
                  </pic:blipFill>
                  <pic:spPr>
                    <a:xfrm>
                      <a:off x="0" y="0"/>
                      <a:ext cx="6553042" cy="3283249"/>
                    </a:xfrm>
                    <a:prstGeom prst="rect">
                      <a:avLst/>
                    </a:prstGeom>
                  </pic:spPr>
                </pic:pic>
              </a:graphicData>
            </a:graphic>
          </wp:inline>
        </w:drawing>
      </w:r>
    </w:p>
    <w:p w:rsidR="008F3126" w:rsidRDefault="008F3126">
      <w:pPr>
        <w:rPr>
          <w:rFonts w:asciiTheme="minorEastAsia" w:eastAsiaTheme="minorEastAsia" w:hAnsiTheme="minorEastAsia" w:cs="Helvetica"/>
          <w:bCs/>
          <w:color w:val="auto"/>
          <w:sz w:val="30"/>
          <w:szCs w:val="30"/>
          <w:lang w:val="en-US"/>
        </w:rPr>
      </w:pPr>
    </w:p>
    <w:p w:rsidR="008F3126" w:rsidRDefault="008F3126">
      <w:pPr>
        <w:rPr>
          <w:rFonts w:asciiTheme="minorEastAsia" w:eastAsiaTheme="minorEastAsia" w:hAnsiTheme="minorEastAsia" w:cs="Helvetica"/>
          <w:bCs/>
          <w:color w:val="auto"/>
          <w:sz w:val="30"/>
          <w:szCs w:val="30"/>
          <w:lang w:val="en-US"/>
        </w:rPr>
      </w:pPr>
    </w:p>
    <w:p w:rsidR="008F3126" w:rsidRDefault="008F3126">
      <w:pPr>
        <w:rPr>
          <w:rFonts w:asciiTheme="minorEastAsia" w:eastAsiaTheme="minorEastAsia" w:hAnsiTheme="minorEastAsia" w:cs="Helvetica"/>
          <w:bCs/>
          <w:color w:val="auto"/>
          <w:sz w:val="30"/>
          <w:szCs w:val="30"/>
          <w:lang w:val="en-US"/>
        </w:rPr>
      </w:pPr>
    </w:p>
    <w:p w:rsidR="008F3126" w:rsidRDefault="008F3126">
      <w:pPr>
        <w:rPr>
          <w:rFonts w:asciiTheme="minorEastAsia" w:eastAsiaTheme="minorEastAsia" w:hAnsiTheme="minorEastAsia" w:cs="Helvetica"/>
          <w:bCs/>
          <w:color w:val="auto"/>
          <w:sz w:val="30"/>
          <w:szCs w:val="30"/>
          <w:lang w:val="en-US"/>
        </w:rPr>
      </w:pPr>
    </w:p>
    <w:p w:rsidR="008F3126" w:rsidRDefault="008F3126">
      <w:pPr>
        <w:rPr>
          <w:rFonts w:asciiTheme="minorEastAsia" w:eastAsiaTheme="minorEastAsia" w:hAnsiTheme="minorEastAsia" w:cs="Helvetica"/>
          <w:bCs/>
          <w:color w:val="auto"/>
          <w:sz w:val="30"/>
          <w:szCs w:val="30"/>
          <w:lang w:val="en-US"/>
        </w:rPr>
      </w:pPr>
    </w:p>
    <w:p w:rsidR="008F3126" w:rsidRDefault="008F3126">
      <w:pPr>
        <w:rPr>
          <w:rFonts w:asciiTheme="minorEastAsia" w:eastAsiaTheme="minorEastAsia" w:hAnsiTheme="minorEastAsia" w:cs="Helvetica"/>
          <w:bCs/>
          <w:color w:val="auto"/>
          <w:sz w:val="30"/>
          <w:szCs w:val="30"/>
          <w:lang w:val="en-US"/>
        </w:rPr>
      </w:pPr>
    </w:p>
    <w:p w:rsidR="008F3126" w:rsidRDefault="008F3126">
      <w:pPr>
        <w:rPr>
          <w:rFonts w:asciiTheme="minorEastAsia" w:eastAsiaTheme="minorEastAsia" w:hAnsiTheme="minorEastAsia" w:cs="Helvetica"/>
          <w:bCs/>
          <w:color w:val="auto"/>
          <w:sz w:val="30"/>
          <w:szCs w:val="30"/>
          <w:lang w:val="en-US"/>
        </w:rPr>
      </w:pPr>
    </w:p>
    <w:p w:rsidR="000C4594" w:rsidRDefault="000C4594">
      <w:pPr>
        <w:rPr>
          <w:rFonts w:asciiTheme="minorEastAsia" w:eastAsiaTheme="minorEastAsia" w:hAnsiTheme="minorEastAsia" w:cs="Helvetica"/>
          <w:bCs/>
          <w:color w:val="auto"/>
          <w:sz w:val="30"/>
          <w:szCs w:val="30"/>
          <w:lang w:val="en-US"/>
        </w:rPr>
      </w:pPr>
      <w:r>
        <w:rPr>
          <w:rFonts w:asciiTheme="minorEastAsia" w:eastAsiaTheme="minorEastAsia" w:hAnsiTheme="minorEastAsia" w:cs="Helvetica"/>
          <w:bCs/>
          <w:color w:val="auto"/>
          <w:sz w:val="30"/>
          <w:szCs w:val="30"/>
          <w:lang w:val="en-US"/>
        </w:rPr>
        <w:br w:type="page"/>
      </w:r>
    </w:p>
    <w:p w:rsidR="007840D5" w:rsidRDefault="000C4594">
      <w:pPr>
        <w:spacing w:line="360" w:lineRule="auto"/>
        <w:rPr>
          <w:rFonts w:asciiTheme="minorEastAsia" w:eastAsiaTheme="minorEastAsia" w:hAnsiTheme="minorEastAsia" w:cs="Helvetica"/>
          <w:bCs/>
          <w:color w:val="auto"/>
          <w:sz w:val="30"/>
          <w:szCs w:val="30"/>
          <w:lang w:val="en-US"/>
        </w:rPr>
      </w:pPr>
      <w:r>
        <w:rPr>
          <w:rFonts w:asciiTheme="minorEastAsia" w:eastAsiaTheme="minorEastAsia" w:hAnsiTheme="minorEastAsia" w:cs="Helvetica"/>
          <w:bCs/>
          <w:noProof/>
          <w:color w:val="auto"/>
          <w:sz w:val="30"/>
          <w:szCs w:val="30"/>
          <w:lang w:val="en-US"/>
        </w:rPr>
        <w:lastRenderedPageBreak/>
        <w:drawing>
          <wp:inline distT="0" distB="0" distL="0" distR="0">
            <wp:extent cx="5391903" cy="5153745"/>
            <wp:effectExtent l="19050" t="0" r="0" b="0"/>
            <wp:docPr id="1073741866" name="图片 1073741865" descr="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PNG"/>
                    <pic:cNvPicPr/>
                  </pic:nvPicPr>
                  <pic:blipFill>
                    <a:blip r:embed="rId85"/>
                    <a:stretch>
                      <a:fillRect/>
                    </a:stretch>
                  </pic:blipFill>
                  <pic:spPr>
                    <a:xfrm>
                      <a:off x="0" y="0"/>
                      <a:ext cx="5391903" cy="5153745"/>
                    </a:xfrm>
                    <a:prstGeom prst="rect">
                      <a:avLst/>
                    </a:prstGeom>
                  </pic:spPr>
                </pic:pic>
              </a:graphicData>
            </a:graphic>
          </wp:inline>
        </w:drawing>
      </w:r>
    </w:p>
    <w:p w:rsidR="000C4594" w:rsidRPr="00B23503" w:rsidRDefault="000C4594" w:rsidP="000C4594">
      <w:pPr>
        <w:rPr>
          <w:sz w:val="28"/>
          <w:szCs w:val="28"/>
        </w:rPr>
      </w:pPr>
      <w:r w:rsidRPr="00B23503">
        <w:rPr>
          <w:rFonts w:hint="eastAsia"/>
          <w:sz w:val="28"/>
          <w:szCs w:val="28"/>
        </w:rPr>
        <w:t>以蓝方为例：</w:t>
      </w:r>
    </w:p>
    <w:p w:rsidR="000C4594" w:rsidRPr="00B23503" w:rsidRDefault="000C4594" w:rsidP="000C4594">
      <w:pPr>
        <w:pStyle w:val="a8"/>
        <w:widowControl w:val="0"/>
        <w:numPr>
          <w:ilvl w:val="0"/>
          <w:numId w:val="24"/>
        </w:numPr>
        <w:pBdr>
          <w:top w:val="none" w:sz="0" w:space="0" w:color="auto"/>
          <w:left w:val="none" w:sz="0" w:space="0" w:color="auto"/>
          <w:bottom w:val="none" w:sz="0" w:space="0" w:color="auto"/>
          <w:right w:val="none" w:sz="0" w:space="0" w:color="auto"/>
          <w:between w:val="none" w:sz="0" w:space="0" w:color="auto"/>
          <w:bar w:val="none" w:sz="0" w:color="auto"/>
        </w:pBdr>
        <w:ind w:firstLineChars="0"/>
        <w:jc w:val="both"/>
        <w:rPr>
          <w:sz w:val="28"/>
          <w:szCs w:val="28"/>
        </w:rPr>
      </w:pPr>
      <w:r w:rsidRPr="00B23503">
        <w:rPr>
          <w:rFonts w:hint="eastAsia"/>
          <w:sz w:val="28"/>
          <w:szCs w:val="28"/>
        </w:rPr>
        <w:t>延角区漩涡斜边斜移</w:t>
      </w:r>
    </w:p>
    <w:p w:rsidR="000C4594" w:rsidRDefault="000C4594" w:rsidP="000C4594">
      <w:pPr>
        <w:pStyle w:val="a8"/>
        <w:widowControl w:val="0"/>
        <w:numPr>
          <w:ilvl w:val="0"/>
          <w:numId w:val="24"/>
        </w:numPr>
        <w:pBdr>
          <w:top w:val="none" w:sz="0" w:space="0" w:color="auto"/>
          <w:left w:val="none" w:sz="0" w:space="0" w:color="auto"/>
          <w:bottom w:val="none" w:sz="0" w:space="0" w:color="auto"/>
          <w:right w:val="none" w:sz="0" w:space="0" w:color="auto"/>
          <w:between w:val="none" w:sz="0" w:space="0" w:color="auto"/>
          <w:bar w:val="none" w:sz="0" w:color="auto"/>
        </w:pBdr>
        <w:ind w:firstLineChars="0"/>
        <w:jc w:val="both"/>
        <w:rPr>
          <w:sz w:val="28"/>
          <w:szCs w:val="28"/>
        </w:rPr>
      </w:pPr>
      <w:r>
        <w:rPr>
          <w:rFonts w:hint="eastAsia"/>
          <w:sz w:val="28"/>
          <w:szCs w:val="28"/>
        </w:rPr>
        <w:t>前进直到</w:t>
      </w:r>
      <w:r>
        <w:rPr>
          <w:rFonts w:hint="eastAsia"/>
          <w:sz w:val="28"/>
          <w:szCs w:val="28"/>
        </w:rPr>
        <w:t>ODS</w:t>
      </w:r>
      <w:r>
        <w:rPr>
          <w:rFonts w:hint="eastAsia"/>
          <w:sz w:val="28"/>
          <w:szCs w:val="28"/>
        </w:rPr>
        <w:t>检测到白线</w:t>
      </w:r>
    </w:p>
    <w:p w:rsidR="000C4594" w:rsidRDefault="000C4594" w:rsidP="000C4594">
      <w:pPr>
        <w:pStyle w:val="a8"/>
        <w:widowControl w:val="0"/>
        <w:numPr>
          <w:ilvl w:val="0"/>
          <w:numId w:val="24"/>
        </w:numPr>
        <w:pBdr>
          <w:top w:val="none" w:sz="0" w:space="0" w:color="auto"/>
          <w:left w:val="none" w:sz="0" w:space="0" w:color="auto"/>
          <w:bottom w:val="none" w:sz="0" w:space="0" w:color="auto"/>
          <w:right w:val="none" w:sz="0" w:space="0" w:color="auto"/>
          <w:between w:val="none" w:sz="0" w:space="0" w:color="auto"/>
          <w:bar w:val="none" w:sz="0" w:color="auto"/>
        </w:pBdr>
        <w:ind w:firstLineChars="0"/>
        <w:jc w:val="both"/>
        <w:rPr>
          <w:sz w:val="28"/>
          <w:szCs w:val="28"/>
        </w:rPr>
      </w:pPr>
      <w:r>
        <w:rPr>
          <w:rFonts w:hint="eastAsia"/>
          <w:sz w:val="28"/>
          <w:szCs w:val="28"/>
        </w:rPr>
        <w:t>向左平移并投球</w:t>
      </w:r>
    </w:p>
    <w:p w:rsidR="000C4594" w:rsidRDefault="000C4594" w:rsidP="000C4594">
      <w:pPr>
        <w:pStyle w:val="a8"/>
        <w:widowControl w:val="0"/>
        <w:numPr>
          <w:ilvl w:val="0"/>
          <w:numId w:val="24"/>
        </w:numPr>
        <w:pBdr>
          <w:top w:val="none" w:sz="0" w:space="0" w:color="auto"/>
          <w:left w:val="none" w:sz="0" w:space="0" w:color="auto"/>
          <w:bottom w:val="none" w:sz="0" w:space="0" w:color="auto"/>
          <w:right w:val="none" w:sz="0" w:space="0" w:color="auto"/>
          <w:between w:val="none" w:sz="0" w:space="0" w:color="auto"/>
          <w:bar w:val="none" w:sz="0" w:color="auto"/>
        </w:pBdr>
        <w:ind w:firstLineChars="0"/>
        <w:jc w:val="both"/>
        <w:rPr>
          <w:sz w:val="28"/>
          <w:szCs w:val="28"/>
        </w:rPr>
      </w:pPr>
      <w:r>
        <w:rPr>
          <w:rFonts w:hint="eastAsia"/>
          <w:sz w:val="28"/>
          <w:szCs w:val="28"/>
        </w:rPr>
        <w:t>向右平移回原来位置</w:t>
      </w:r>
    </w:p>
    <w:p w:rsidR="000C4594" w:rsidRDefault="000C4594" w:rsidP="000C4594">
      <w:pPr>
        <w:pStyle w:val="a8"/>
        <w:widowControl w:val="0"/>
        <w:numPr>
          <w:ilvl w:val="0"/>
          <w:numId w:val="24"/>
        </w:numPr>
        <w:pBdr>
          <w:top w:val="none" w:sz="0" w:space="0" w:color="auto"/>
          <w:left w:val="none" w:sz="0" w:space="0" w:color="auto"/>
          <w:bottom w:val="none" w:sz="0" w:space="0" w:color="auto"/>
          <w:right w:val="none" w:sz="0" w:space="0" w:color="auto"/>
          <w:between w:val="none" w:sz="0" w:space="0" w:color="auto"/>
          <w:bar w:val="none" w:sz="0" w:color="auto"/>
        </w:pBdr>
        <w:ind w:firstLineChars="0"/>
        <w:jc w:val="both"/>
        <w:rPr>
          <w:sz w:val="28"/>
          <w:szCs w:val="28"/>
        </w:rPr>
      </w:pPr>
      <w:r>
        <w:rPr>
          <w:rFonts w:hint="eastAsia"/>
          <w:sz w:val="28"/>
          <w:szCs w:val="28"/>
        </w:rPr>
        <w:t>颜色检测</w:t>
      </w:r>
    </w:p>
    <w:p w:rsidR="000C4594" w:rsidRDefault="000C4594" w:rsidP="000C4594">
      <w:pPr>
        <w:pStyle w:val="a8"/>
        <w:widowControl w:val="0"/>
        <w:numPr>
          <w:ilvl w:val="0"/>
          <w:numId w:val="24"/>
        </w:numPr>
        <w:pBdr>
          <w:top w:val="none" w:sz="0" w:space="0" w:color="auto"/>
          <w:left w:val="none" w:sz="0" w:space="0" w:color="auto"/>
          <w:bottom w:val="none" w:sz="0" w:space="0" w:color="auto"/>
          <w:right w:val="none" w:sz="0" w:space="0" w:color="auto"/>
          <w:between w:val="none" w:sz="0" w:space="0" w:color="auto"/>
          <w:bar w:val="none" w:sz="0" w:color="auto"/>
        </w:pBdr>
        <w:ind w:firstLineChars="0"/>
        <w:jc w:val="both"/>
        <w:rPr>
          <w:sz w:val="28"/>
          <w:szCs w:val="28"/>
        </w:rPr>
      </w:pPr>
      <w:r>
        <w:rPr>
          <w:rFonts w:hint="eastAsia"/>
          <w:sz w:val="28"/>
          <w:szCs w:val="28"/>
        </w:rPr>
        <w:t>向右</w:t>
      </w:r>
      <w:proofErr w:type="gramStart"/>
      <w:r>
        <w:rPr>
          <w:rFonts w:hint="eastAsia"/>
          <w:sz w:val="28"/>
          <w:szCs w:val="28"/>
        </w:rPr>
        <w:t>平移按</w:t>
      </w:r>
      <w:proofErr w:type="gramEnd"/>
      <w:r>
        <w:rPr>
          <w:rFonts w:hint="eastAsia"/>
          <w:sz w:val="28"/>
          <w:szCs w:val="28"/>
        </w:rPr>
        <w:t>灯</w:t>
      </w:r>
    </w:p>
    <w:p w:rsidR="000C4594" w:rsidRDefault="000C4594" w:rsidP="000C4594">
      <w:pPr>
        <w:pStyle w:val="a8"/>
        <w:widowControl w:val="0"/>
        <w:numPr>
          <w:ilvl w:val="0"/>
          <w:numId w:val="24"/>
        </w:numPr>
        <w:pBdr>
          <w:top w:val="none" w:sz="0" w:space="0" w:color="auto"/>
          <w:left w:val="none" w:sz="0" w:space="0" w:color="auto"/>
          <w:bottom w:val="none" w:sz="0" w:space="0" w:color="auto"/>
          <w:right w:val="none" w:sz="0" w:space="0" w:color="auto"/>
          <w:between w:val="none" w:sz="0" w:space="0" w:color="auto"/>
          <w:bar w:val="none" w:sz="0" w:color="auto"/>
        </w:pBdr>
        <w:ind w:firstLineChars="0"/>
        <w:jc w:val="both"/>
        <w:rPr>
          <w:sz w:val="28"/>
          <w:szCs w:val="28"/>
        </w:rPr>
      </w:pPr>
      <w:r>
        <w:rPr>
          <w:rFonts w:hint="eastAsia"/>
          <w:sz w:val="28"/>
          <w:szCs w:val="28"/>
        </w:rPr>
        <w:t>向左平移回原来位置</w:t>
      </w:r>
    </w:p>
    <w:p w:rsidR="000C4594" w:rsidRPr="000C4594" w:rsidRDefault="000C4594" w:rsidP="000C4594">
      <w:pPr>
        <w:pStyle w:val="a8"/>
        <w:widowControl w:val="0"/>
        <w:numPr>
          <w:ilvl w:val="0"/>
          <w:numId w:val="24"/>
        </w:numPr>
        <w:pBdr>
          <w:top w:val="none" w:sz="0" w:space="0" w:color="auto"/>
          <w:left w:val="none" w:sz="0" w:space="0" w:color="auto"/>
          <w:bottom w:val="none" w:sz="0" w:space="0" w:color="auto"/>
          <w:right w:val="none" w:sz="0" w:space="0" w:color="auto"/>
          <w:between w:val="none" w:sz="0" w:space="0" w:color="auto"/>
          <w:bar w:val="none" w:sz="0" w:color="auto"/>
        </w:pBdr>
        <w:ind w:firstLineChars="0"/>
        <w:jc w:val="both"/>
        <w:rPr>
          <w:sz w:val="28"/>
          <w:szCs w:val="28"/>
        </w:rPr>
      </w:pPr>
      <w:r>
        <w:rPr>
          <w:rFonts w:hint="eastAsia"/>
          <w:sz w:val="28"/>
          <w:szCs w:val="28"/>
        </w:rPr>
        <w:t>前进至下一条白线</w:t>
      </w:r>
    </w:p>
    <w:p w:rsidR="000C4594" w:rsidRDefault="000C4594" w:rsidP="000C4594">
      <w:pPr>
        <w:pStyle w:val="a8"/>
        <w:widowControl w:val="0"/>
        <w:numPr>
          <w:ilvl w:val="0"/>
          <w:numId w:val="24"/>
        </w:numPr>
        <w:pBdr>
          <w:top w:val="none" w:sz="0" w:space="0" w:color="auto"/>
          <w:left w:val="none" w:sz="0" w:space="0" w:color="auto"/>
          <w:bottom w:val="none" w:sz="0" w:space="0" w:color="auto"/>
          <w:right w:val="none" w:sz="0" w:space="0" w:color="auto"/>
          <w:between w:val="none" w:sz="0" w:space="0" w:color="auto"/>
          <w:bar w:val="none" w:sz="0" w:color="auto"/>
        </w:pBdr>
        <w:ind w:firstLineChars="0"/>
        <w:jc w:val="both"/>
        <w:rPr>
          <w:sz w:val="28"/>
          <w:szCs w:val="28"/>
        </w:rPr>
      </w:pPr>
      <w:r>
        <w:rPr>
          <w:rFonts w:hint="eastAsia"/>
          <w:sz w:val="28"/>
          <w:szCs w:val="28"/>
        </w:rPr>
        <w:t>颜色检测</w:t>
      </w:r>
    </w:p>
    <w:p w:rsidR="000C4594" w:rsidRPr="00B23503" w:rsidRDefault="000C4594" w:rsidP="000C4594">
      <w:pPr>
        <w:pStyle w:val="a8"/>
        <w:widowControl w:val="0"/>
        <w:numPr>
          <w:ilvl w:val="0"/>
          <w:numId w:val="24"/>
        </w:numPr>
        <w:pBdr>
          <w:top w:val="none" w:sz="0" w:space="0" w:color="auto"/>
          <w:left w:val="none" w:sz="0" w:space="0" w:color="auto"/>
          <w:bottom w:val="none" w:sz="0" w:space="0" w:color="auto"/>
          <w:right w:val="none" w:sz="0" w:space="0" w:color="auto"/>
          <w:between w:val="none" w:sz="0" w:space="0" w:color="auto"/>
          <w:bar w:val="none" w:sz="0" w:color="auto"/>
        </w:pBdr>
        <w:ind w:firstLineChars="0"/>
        <w:jc w:val="both"/>
        <w:rPr>
          <w:sz w:val="28"/>
          <w:szCs w:val="28"/>
        </w:rPr>
      </w:pPr>
      <w:r>
        <w:rPr>
          <w:rFonts w:hint="eastAsia"/>
          <w:sz w:val="28"/>
          <w:szCs w:val="28"/>
        </w:rPr>
        <w:t>向右平移并按灯</w:t>
      </w:r>
    </w:p>
    <w:p w:rsidR="000C4594" w:rsidRDefault="000C4594">
      <w:pPr>
        <w:spacing w:line="360" w:lineRule="auto"/>
        <w:rPr>
          <w:rFonts w:asciiTheme="minorEastAsia" w:eastAsiaTheme="minorEastAsia" w:hAnsiTheme="minorEastAsia" w:cs="Helvetica"/>
          <w:bCs/>
          <w:color w:val="auto"/>
          <w:sz w:val="30"/>
          <w:szCs w:val="30"/>
          <w:lang w:val="en-US"/>
        </w:rPr>
      </w:pPr>
    </w:p>
    <w:p w:rsidR="0010292A" w:rsidRDefault="00F90FCD">
      <w:pPr>
        <w:spacing w:line="360" w:lineRule="auto"/>
        <w:rPr>
          <w:rFonts w:asciiTheme="minorEastAsia" w:eastAsiaTheme="minorEastAsia" w:hAnsiTheme="minorEastAsia" w:cs="Helvetica"/>
          <w:bCs/>
          <w:color w:val="auto"/>
          <w:sz w:val="30"/>
          <w:szCs w:val="30"/>
          <w:lang w:val="en-US"/>
        </w:rPr>
      </w:pPr>
      <w:r>
        <w:object w:dxaOrig="6415" w:dyaOrig="16043">
          <v:shape id="_x0000_i1028" type="#_x0000_t75" style="width:427.45pt;height:690.3pt" o:ole="">
            <v:imagedata r:id="rId86" o:title=""/>
          </v:shape>
          <o:OLEObject Type="Embed" ProgID="Visio.Drawing.11" ShapeID="_x0000_i1028" DrawAspect="Content" ObjectID="_1548687356" r:id="rId87"/>
        </w:object>
      </w:r>
    </w:p>
    <w:p w:rsidR="008249C5" w:rsidRPr="00F90FCD" w:rsidRDefault="008249C5">
      <w:pPr>
        <w:spacing w:line="360" w:lineRule="auto"/>
        <w:rPr>
          <w:rFonts w:asciiTheme="minorEastAsia" w:eastAsiaTheme="minorEastAsia" w:hAnsiTheme="minorEastAsia" w:cs="Helvetica"/>
          <w:bCs/>
          <w:color w:val="auto"/>
          <w:sz w:val="32"/>
          <w:szCs w:val="32"/>
          <w:lang w:val="en-US"/>
        </w:rPr>
      </w:pPr>
      <w:r w:rsidRPr="00F90FCD">
        <w:rPr>
          <w:rFonts w:asciiTheme="minorEastAsia" w:eastAsiaTheme="minorEastAsia" w:hAnsiTheme="minorEastAsia" w:cs="Helvetica" w:hint="eastAsia"/>
          <w:bCs/>
          <w:color w:val="auto"/>
          <w:sz w:val="32"/>
          <w:szCs w:val="32"/>
          <w:lang w:val="en-US"/>
        </w:rPr>
        <w:lastRenderedPageBreak/>
        <w:t>手柄控制</w:t>
      </w:r>
    </w:p>
    <w:p w:rsidR="00F90FCD" w:rsidRDefault="00F90FCD">
      <w:pPr>
        <w:spacing w:line="360" w:lineRule="auto"/>
        <w:rPr>
          <w:rFonts w:asciiTheme="minorEastAsia" w:eastAsiaTheme="minorEastAsia" w:hAnsiTheme="minorEastAsia" w:cs="Helvetica"/>
          <w:bCs/>
          <w:color w:val="auto"/>
          <w:sz w:val="30"/>
          <w:szCs w:val="30"/>
          <w:lang w:val="en-US"/>
        </w:rPr>
      </w:pPr>
      <w:r w:rsidRPr="00F90FCD">
        <w:rPr>
          <w:rFonts w:asciiTheme="minorEastAsia" w:eastAsiaTheme="minorEastAsia" w:hAnsiTheme="minorEastAsia" w:cs="Helvetica"/>
          <w:bCs/>
          <w:noProof/>
          <w:color w:val="auto"/>
          <w:sz w:val="30"/>
          <w:szCs w:val="30"/>
          <w:lang w:val="en-US"/>
        </w:rPr>
        <w:drawing>
          <wp:anchor distT="0" distB="0" distL="114300" distR="114300" simplePos="0" relativeHeight="251889664" behindDoc="0" locked="0" layoutInCell="1" allowOverlap="1">
            <wp:simplePos x="0" y="0"/>
            <wp:positionH relativeFrom="column">
              <wp:posOffset>5080</wp:posOffset>
            </wp:positionH>
            <wp:positionV relativeFrom="paragraph">
              <wp:posOffset>146050</wp:posOffset>
            </wp:positionV>
            <wp:extent cx="5182870" cy="3594100"/>
            <wp:effectExtent l="19050" t="0" r="0" b="0"/>
            <wp:wrapSquare wrapText="bothSides"/>
            <wp:docPr id="1073741855" name="图片 1" descr="C:\Users\z\Desktop\gamepa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Desktop\gamepad1.PNG"/>
                    <pic:cNvPicPr>
                      <a:picLocks noChangeAspect="1" noChangeArrowheads="1"/>
                    </pic:cNvPicPr>
                  </pic:nvPicPr>
                  <pic:blipFill>
                    <a:blip r:embed="rId88"/>
                    <a:srcRect/>
                    <a:stretch>
                      <a:fillRect/>
                    </a:stretch>
                  </pic:blipFill>
                  <pic:spPr bwMode="auto">
                    <a:xfrm>
                      <a:off x="0" y="0"/>
                      <a:ext cx="5182870" cy="3594100"/>
                    </a:xfrm>
                    <a:prstGeom prst="rect">
                      <a:avLst/>
                    </a:prstGeom>
                    <a:noFill/>
                    <a:ln w="9525">
                      <a:noFill/>
                      <a:miter lim="800000"/>
                      <a:headEnd/>
                      <a:tailEnd/>
                    </a:ln>
                  </pic:spPr>
                </pic:pic>
              </a:graphicData>
            </a:graphic>
          </wp:anchor>
        </w:drawing>
      </w:r>
    </w:p>
    <w:p w:rsidR="00F90FCD" w:rsidRDefault="00F90FCD">
      <w:pPr>
        <w:spacing w:line="360" w:lineRule="auto"/>
        <w:rPr>
          <w:rFonts w:asciiTheme="minorEastAsia" w:eastAsiaTheme="minorEastAsia" w:hAnsiTheme="minorEastAsia" w:cs="Helvetica"/>
          <w:bCs/>
          <w:color w:val="auto"/>
          <w:sz w:val="30"/>
          <w:szCs w:val="30"/>
          <w:lang w:val="en-US"/>
        </w:rPr>
      </w:pPr>
    </w:p>
    <w:p w:rsidR="00F90FCD" w:rsidRDefault="00F90FCD">
      <w:pPr>
        <w:spacing w:line="360" w:lineRule="auto"/>
        <w:rPr>
          <w:rFonts w:asciiTheme="minorEastAsia" w:eastAsiaTheme="minorEastAsia" w:hAnsiTheme="minorEastAsia" w:cs="Helvetica"/>
          <w:bCs/>
          <w:color w:val="auto"/>
          <w:sz w:val="30"/>
          <w:szCs w:val="30"/>
          <w:lang w:val="en-US"/>
        </w:rPr>
      </w:pPr>
    </w:p>
    <w:p w:rsidR="00F90FCD" w:rsidRDefault="00F90FCD">
      <w:pPr>
        <w:spacing w:line="360" w:lineRule="auto"/>
        <w:rPr>
          <w:rFonts w:asciiTheme="minorEastAsia" w:eastAsiaTheme="minorEastAsia" w:hAnsiTheme="minorEastAsia" w:cs="Helvetica"/>
          <w:bCs/>
          <w:color w:val="auto"/>
          <w:sz w:val="30"/>
          <w:szCs w:val="30"/>
          <w:lang w:val="en-US"/>
        </w:rPr>
      </w:pPr>
    </w:p>
    <w:p w:rsidR="00F90FCD" w:rsidRDefault="004A67A6">
      <w:pPr>
        <w:spacing w:line="360" w:lineRule="auto"/>
        <w:rPr>
          <w:rFonts w:asciiTheme="minorEastAsia" w:eastAsiaTheme="minorEastAsia" w:hAnsiTheme="minorEastAsia" w:cs="Helvetica"/>
          <w:bCs/>
          <w:color w:val="auto"/>
          <w:sz w:val="30"/>
          <w:szCs w:val="30"/>
          <w:lang w:val="en-US"/>
        </w:rPr>
      </w:pPr>
      <w:r>
        <w:rPr>
          <w:rFonts w:asciiTheme="minorEastAsia" w:eastAsiaTheme="minorEastAsia" w:hAnsiTheme="minorEastAsia" w:cs="Helvetica"/>
          <w:bCs/>
          <w:noProof/>
          <w:color w:val="auto"/>
          <w:sz w:val="30"/>
          <w:szCs w:val="30"/>
          <w:lang w:val="en-US"/>
        </w:rPr>
        <w:pict>
          <v:group id="_x0000_s1345" style="position:absolute;margin-left:-.7pt;margin-top:16.5pt;width:90.6pt;height:359.35pt;z-index:251892736" coordorigin="9687,2309" coordsize="1812,7187">
            <v:roundrect id="_x0000_s1346" style="position:absolute;left:9687;top:2309;width:1685;height:829" arcsize="10923f" fillcolor="#ffcb88 [1943]" strokecolor="#f2f2f2 [3041]" strokeweight="3pt">
              <v:shadow on="t" type="perspective" color="#9b5700 [1607]" opacity=".5" offset="1pt" offset2="-1pt"/>
              <v:textbox style="mso-next-textbox:#_x0000_s1346">
                <w:txbxContent>
                  <w:p w:rsidR="000432C6" w:rsidRDefault="000432C6" w:rsidP="00F90FCD">
                    <w:r>
                      <w:rPr>
                        <w:rFonts w:hint="eastAsia"/>
                      </w:rPr>
                      <w:t>gamepadA</w:t>
                    </w:r>
                  </w:p>
                </w:txbxContent>
              </v:textbox>
            </v:roundrect>
            <v:roundrect id="_x0000_s1347" style="position:absolute;left:9814;top:8667;width:1685;height:829" arcsize="10923f" fillcolor="#ffcb88 [1943]" strokecolor="#f2f2f2 [3041]" strokeweight="3pt">
              <v:shadow on="t" type="perspective" color="#9b5700 [1607]" opacity=".5" offset="1pt" offset2="-1pt"/>
              <v:textbox style="mso-next-textbox:#_x0000_s1347">
                <w:txbxContent>
                  <w:p w:rsidR="000432C6" w:rsidRDefault="000432C6" w:rsidP="00F90FCD">
                    <w:r>
                      <w:rPr>
                        <w:rFonts w:hint="eastAsia"/>
                      </w:rPr>
                      <w:t>gamepadB</w:t>
                    </w:r>
                  </w:p>
                </w:txbxContent>
              </v:textbox>
            </v:roundrect>
          </v:group>
        </w:pict>
      </w:r>
    </w:p>
    <w:p w:rsidR="00F90FCD" w:rsidRDefault="00F90FCD">
      <w:pPr>
        <w:spacing w:line="360" w:lineRule="auto"/>
        <w:rPr>
          <w:rFonts w:asciiTheme="minorEastAsia" w:eastAsiaTheme="minorEastAsia" w:hAnsiTheme="minorEastAsia" w:cs="Helvetica"/>
          <w:bCs/>
          <w:color w:val="auto"/>
          <w:sz w:val="30"/>
          <w:szCs w:val="30"/>
          <w:lang w:val="en-US"/>
        </w:rPr>
      </w:pPr>
    </w:p>
    <w:p w:rsidR="00F90FCD" w:rsidRDefault="00F90FCD">
      <w:pPr>
        <w:spacing w:line="360" w:lineRule="auto"/>
        <w:rPr>
          <w:rFonts w:asciiTheme="minorEastAsia" w:eastAsiaTheme="minorEastAsia" w:hAnsiTheme="minorEastAsia" w:cs="Helvetica"/>
          <w:bCs/>
          <w:color w:val="auto"/>
          <w:sz w:val="30"/>
          <w:szCs w:val="30"/>
          <w:lang w:val="en-US"/>
        </w:rPr>
      </w:pPr>
    </w:p>
    <w:p w:rsidR="00F90FCD" w:rsidRDefault="00F90FCD">
      <w:pPr>
        <w:spacing w:line="360" w:lineRule="auto"/>
        <w:rPr>
          <w:rFonts w:asciiTheme="minorEastAsia" w:eastAsiaTheme="minorEastAsia" w:hAnsiTheme="minorEastAsia" w:cs="Helvetica"/>
          <w:bCs/>
          <w:color w:val="auto"/>
          <w:sz w:val="30"/>
          <w:szCs w:val="30"/>
          <w:lang w:val="en-US"/>
        </w:rPr>
      </w:pPr>
    </w:p>
    <w:p w:rsidR="00F90FCD" w:rsidRDefault="00F90FCD">
      <w:pPr>
        <w:spacing w:line="360" w:lineRule="auto"/>
        <w:rPr>
          <w:rFonts w:asciiTheme="minorEastAsia" w:eastAsiaTheme="minorEastAsia" w:hAnsiTheme="minorEastAsia" w:cs="Helvetica"/>
          <w:bCs/>
          <w:color w:val="auto"/>
          <w:sz w:val="30"/>
          <w:szCs w:val="30"/>
          <w:lang w:val="en-US"/>
        </w:rPr>
      </w:pPr>
    </w:p>
    <w:p w:rsidR="00F90FCD" w:rsidRDefault="00F90FCD">
      <w:pPr>
        <w:spacing w:line="360" w:lineRule="auto"/>
        <w:rPr>
          <w:rFonts w:asciiTheme="minorEastAsia" w:eastAsiaTheme="minorEastAsia" w:hAnsiTheme="minorEastAsia" w:cs="Helvetica"/>
          <w:bCs/>
          <w:color w:val="auto"/>
          <w:sz w:val="30"/>
          <w:szCs w:val="30"/>
          <w:lang w:val="en-US"/>
        </w:rPr>
      </w:pPr>
    </w:p>
    <w:p w:rsidR="00F90FCD" w:rsidRDefault="00F90FCD">
      <w:pPr>
        <w:spacing w:line="360" w:lineRule="auto"/>
        <w:rPr>
          <w:rFonts w:asciiTheme="minorEastAsia" w:eastAsiaTheme="minorEastAsia" w:hAnsiTheme="minorEastAsia" w:cs="Helvetica"/>
          <w:bCs/>
          <w:color w:val="auto"/>
          <w:sz w:val="30"/>
          <w:szCs w:val="30"/>
          <w:lang w:val="en-US"/>
        </w:rPr>
      </w:pPr>
    </w:p>
    <w:p w:rsidR="00F90FCD" w:rsidRDefault="00F90FCD">
      <w:pPr>
        <w:spacing w:line="360" w:lineRule="auto"/>
        <w:rPr>
          <w:rFonts w:asciiTheme="minorEastAsia" w:eastAsiaTheme="minorEastAsia" w:hAnsiTheme="minorEastAsia" w:cs="Helvetica"/>
          <w:bCs/>
          <w:color w:val="auto"/>
          <w:sz w:val="30"/>
          <w:szCs w:val="30"/>
          <w:lang w:val="en-US"/>
        </w:rPr>
      </w:pPr>
      <w:r>
        <w:rPr>
          <w:rFonts w:asciiTheme="minorEastAsia" w:eastAsiaTheme="minorEastAsia" w:hAnsiTheme="minorEastAsia" w:cs="Helvetica" w:hint="eastAsia"/>
          <w:bCs/>
          <w:noProof/>
          <w:color w:val="auto"/>
          <w:sz w:val="30"/>
          <w:szCs w:val="30"/>
          <w:lang w:val="en-US"/>
        </w:rPr>
        <w:drawing>
          <wp:anchor distT="0" distB="0" distL="114300" distR="114300" simplePos="0" relativeHeight="251891712" behindDoc="0" locked="0" layoutInCell="1" allowOverlap="1">
            <wp:simplePos x="0" y="0"/>
            <wp:positionH relativeFrom="column">
              <wp:posOffset>-84455</wp:posOffset>
            </wp:positionH>
            <wp:positionV relativeFrom="paragraph">
              <wp:posOffset>248285</wp:posOffset>
            </wp:positionV>
            <wp:extent cx="5276850" cy="3531235"/>
            <wp:effectExtent l="19050" t="0" r="0" b="0"/>
            <wp:wrapSquare wrapText="bothSides"/>
            <wp:docPr id="1073741858" name="图片 2" descr="C:\Users\z\Desktop\gamepad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z\Desktop\gamepad2.PNG"/>
                    <pic:cNvPicPr>
                      <a:picLocks noChangeAspect="1" noChangeArrowheads="1"/>
                    </pic:cNvPicPr>
                  </pic:nvPicPr>
                  <pic:blipFill>
                    <a:blip r:embed="rId89"/>
                    <a:srcRect/>
                    <a:stretch>
                      <a:fillRect/>
                    </a:stretch>
                  </pic:blipFill>
                  <pic:spPr bwMode="auto">
                    <a:xfrm>
                      <a:off x="0" y="0"/>
                      <a:ext cx="5276850" cy="3531235"/>
                    </a:xfrm>
                    <a:prstGeom prst="rect">
                      <a:avLst/>
                    </a:prstGeom>
                    <a:noFill/>
                    <a:ln w="9525">
                      <a:noFill/>
                      <a:miter lim="800000"/>
                      <a:headEnd/>
                      <a:tailEnd/>
                    </a:ln>
                  </pic:spPr>
                </pic:pic>
              </a:graphicData>
            </a:graphic>
          </wp:anchor>
        </w:drawing>
      </w:r>
    </w:p>
    <w:p w:rsidR="00F90FCD" w:rsidRDefault="00F90FCD">
      <w:pPr>
        <w:spacing w:line="360" w:lineRule="auto"/>
        <w:rPr>
          <w:rFonts w:asciiTheme="minorEastAsia" w:eastAsiaTheme="minorEastAsia" w:hAnsiTheme="minorEastAsia" w:cs="Helvetica"/>
          <w:bCs/>
          <w:color w:val="auto"/>
          <w:sz w:val="30"/>
          <w:szCs w:val="30"/>
          <w:lang w:val="en-US"/>
        </w:rPr>
      </w:pPr>
    </w:p>
    <w:p w:rsidR="00F90FCD" w:rsidRDefault="00F90FCD">
      <w:pPr>
        <w:spacing w:line="360" w:lineRule="auto"/>
        <w:rPr>
          <w:rFonts w:asciiTheme="minorEastAsia" w:eastAsiaTheme="minorEastAsia" w:hAnsiTheme="minorEastAsia" w:cs="Helvetica"/>
          <w:bCs/>
          <w:color w:val="auto"/>
          <w:sz w:val="30"/>
          <w:szCs w:val="30"/>
          <w:lang w:val="en-US"/>
        </w:rPr>
      </w:pPr>
    </w:p>
    <w:p w:rsidR="00F90FCD" w:rsidRDefault="00F90FCD">
      <w:pPr>
        <w:spacing w:line="360" w:lineRule="auto"/>
        <w:rPr>
          <w:rFonts w:asciiTheme="minorEastAsia" w:eastAsiaTheme="minorEastAsia" w:hAnsiTheme="minorEastAsia" w:cs="Helvetica"/>
          <w:bCs/>
          <w:color w:val="auto"/>
          <w:sz w:val="30"/>
          <w:szCs w:val="30"/>
          <w:lang w:val="en-US"/>
        </w:rPr>
      </w:pPr>
    </w:p>
    <w:p w:rsidR="00F90FCD" w:rsidRDefault="00F90FCD">
      <w:pPr>
        <w:spacing w:line="360" w:lineRule="auto"/>
        <w:rPr>
          <w:rFonts w:asciiTheme="minorEastAsia" w:eastAsiaTheme="minorEastAsia" w:hAnsiTheme="minorEastAsia" w:cs="Helvetica"/>
          <w:bCs/>
          <w:color w:val="auto"/>
          <w:sz w:val="30"/>
          <w:szCs w:val="30"/>
          <w:lang w:val="en-US"/>
        </w:rPr>
      </w:pPr>
    </w:p>
    <w:p w:rsidR="00F90FCD" w:rsidRDefault="00F90FCD">
      <w:pPr>
        <w:spacing w:line="360" w:lineRule="auto"/>
        <w:rPr>
          <w:rFonts w:asciiTheme="minorEastAsia" w:eastAsiaTheme="minorEastAsia" w:hAnsiTheme="minorEastAsia" w:cs="Helvetica"/>
          <w:bCs/>
          <w:color w:val="auto"/>
          <w:sz w:val="30"/>
          <w:szCs w:val="30"/>
          <w:lang w:val="en-US"/>
        </w:rPr>
      </w:pPr>
    </w:p>
    <w:p w:rsidR="00F90FCD" w:rsidRDefault="00F90FCD">
      <w:pPr>
        <w:spacing w:line="360" w:lineRule="auto"/>
        <w:rPr>
          <w:rFonts w:asciiTheme="minorEastAsia" w:eastAsiaTheme="minorEastAsia" w:hAnsiTheme="minorEastAsia" w:cs="Helvetica"/>
          <w:bCs/>
          <w:color w:val="auto"/>
          <w:sz w:val="30"/>
          <w:szCs w:val="30"/>
          <w:lang w:val="en-US"/>
        </w:rPr>
      </w:pPr>
    </w:p>
    <w:p w:rsidR="00F90FCD" w:rsidRDefault="00F90FCD">
      <w:pPr>
        <w:spacing w:line="360" w:lineRule="auto"/>
        <w:rPr>
          <w:rFonts w:asciiTheme="minorEastAsia" w:eastAsiaTheme="minorEastAsia" w:hAnsiTheme="minorEastAsia" w:cs="Helvetica"/>
          <w:bCs/>
          <w:color w:val="auto"/>
          <w:sz w:val="30"/>
          <w:szCs w:val="30"/>
          <w:lang w:val="en-US"/>
        </w:rPr>
      </w:pPr>
    </w:p>
    <w:p w:rsidR="00F90FCD" w:rsidRDefault="00F90FCD">
      <w:pPr>
        <w:spacing w:line="360" w:lineRule="auto"/>
        <w:rPr>
          <w:rFonts w:asciiTheme="minorEastAsia" w:eastAsiaTheme="minorEastAsia" w:hAnsiTheme="minorEastAsia" w:cs="Helvetica"/>
          <w:bCs/>
          <w:color w:val="auto"/>
          <w:sz w:val="30"/>
          <w:szCs w:val="30"/>
          <w:lang w:val="en-US"/>
        </w:rPr>
      </w:pPr>
    </w:p>
    <w:p w:rsidR="00F90FCD" w:rsidRDefault="00F90FCD">
      <w:pPr>
        <w:spacing w:line="360" w:lineRule="auto"/>
        <w:rPr>
          <w:rFonts w:asciiTheme="minorEastAsia" w:eastAsiaTheme="minorEastAsia" w:hAnsiTheme="minorEastAsia" w:cs="Helvetica"/>
          <w:bCs/>
          <w:color w:val="auto"/>
          <w:sz w:val="30"/>
          <w:szCs w:val="30"/>
          <w:lang w:val="en-US"/>
        </w:rPr>
      </w:pPr>
    </w:p>
    <w:p w:rsidR="00F90FCD" w:rsidRDefault="00F90FCD">
      <w:pPr>
        <w:spacing w:line="360" w:lineRule="auto"/>
        <w:rPr>
          <w:rFonts w:asciiTheme="minorEastAsia" w:eastAsiaTheme="minorEastAsia" w:hAnsiTheme="minorEastAsia" w:cs="Helvetica"/>
          <w:bCs/>
          <w:color w:val="auto"/>
          <w:sz w:val="30"/>
          <w:szCs w:val="30"/>
          <w:lang w:val="en-US"/>
        </w:rPr>
      </w:pPr>
    </w:p>
    <w:p w:rsidR="008249C5" w:rsidRDefault="008249C5" w:rsidP="00853409">
      <w:pPr>
        <w:rPr>
          <w:rFonts w:asciiTheme="minorEastAsia" w:eastAsiaTheme="minorEastAsia" w:hAnsiTheme="minorEastAsia" w:cs="Helvetica"/>
          <w:bCs/>
          <w:color w:val="auto"/>
          <w:sz w:val="30"/>
          <w:szCs w:val="30"/>
          <w:lang w:val="en-US"/>
        </w:rPr>
      </w:pPr>
      <w:r>
        <w:rPr>
          <w:rFonts w:asciiTheme="minorEastAsia" w:eastAsiaTheme="minorEastAsia" w:hAnsiTheme="minorEastAsia" w:cs="Helvetica"/>
          <w:bCs/>
          <w:color w:val="auto"/>
          <w:sz w:val="30"/>
          <w:szCs w:val="30"/>
          <w:lang w:val="en-US"/>
        </w:rPr>
        <w:br w:type="page"/>
      </w:r>
    </w:p>
    <w:p w:rsidR="00345A45" w:rsidRDefault="00345A45">
      <w:pPr>
        <w:rPr>
          <w:rFonts w:asciiTheme="minorEastAsia" w:eastAsiaTheme="minorEastAsia" w:hAnsiTheme="minorEastAsia" w:cs="Helvetica"/>
          <w:bCs/>
          <w:color w:val="auto"/>
          <w:sz w:val="30"/>
          <w:szCs w:val="30"/>
          <w:lang w:val="en-US"/>
        </w:rPr>
      </w:pPr>
    </w:p>
    <w:p w:rsidR="00345A45" w:rsidRDefault="00345A45">
      <w:pPr>
        <w:rPr>
          <w:rFonts w:asciiTheme="minorEastAsia" w:eastAsiaTheme="minorEastAsia" w:hAnsiTheme="minorEastAsia" w:cs="Helvetica"/>
          <w:bCs/>
          <w:color w:val="auto"/>
          <w:sz w:val="30"/>
          <w:szCs w:val="30"/>
          <w:lang w:val="en-US"/>
        </w:rPr>
      </w:pPr>
    </w:p>
    <w:p w:rsidR="00345A45" w:rsidRDefault="00345A45">
      <w:pPr>
        <w:rPr>
          <w:rFonts w:asciiTheme="minorEastAsia" w:eastAsiaTheme="minorEastAsia" w:hAnsiTheme="minorEastAsia" w:cs="Helvetica"/>
          <w:bCs/>
          <w:color w:val="auto"/>
          <w:sz w:val="30"/>
          <w:szCs w:val="30"/>
          <w:lang w:val="en-US"/>
        </w:rPr>
      </w:pPr>
    </w:p>
    <w:p w:rsidR="00345A45" w:rsidRDefault="00345A45">
      <w:pPr>
        <w:rPr>
          <w:rFonts w:asciiTheme="minorEastAsia" w:eastAsiaTheme="minorEastAsia" w:hAnsiTheme="minorEastAsia" w:cs="Helvetica"/>
          <w:bCs/>
          <w:color w:val="auto"/>
          <w:sz w:val="30"/>
          <w:szCs w:val="30"/>
          <w:lang w:val="en-US"/>
        </w:rPr>
      </w:pPr>
    </w:p>
    <w:p w:rsidR="00345A45" w:rsidRDefault="00345A45">
      <w:pPr>
        <w:rPr>
          <w:rFonts w:asciiTheme="minorEastAsia" w:eastAsiaTheme="minorEastAsia" w:hAnsiTheme="minorEastAsia" w:cs="Helvetica"/>
          <w:bCs/>
          <w:color w:val="auto"/>
          <w:sz w:val="30"/>
          <w:szCs w:val="30"/>
          <w:lang w:val="en-US"/>
        </w:rPr>
      </w:pPr>
    </w:p>
    <w:p w:rsidR="00345A45" w:rsidRDefault="00345A45">
      <w:pPr>
        <w:rPr>
          <w:rFonts w:asciiTheme="minorEastAsia" w:eastAsiaTheme="minorEastAsia" w:hAnsiTheme="minorEastAsia" w:cs="Helvetica"/>
          <w:bCs/>
          <w:color w:val="auto"/>
          <w:sz w:val="30"/>
          <w:szCs w:val="30"/>
          <w:lang w:val="en-US"/>
        </w:rPr>
      </w:pPr>
    </w:p>
    <w:p w:rsidR="00345A45" w:rsidRDefault="00345A45">
      <w:pPr>
        <w:rPr>
          <w:rFonts w:asciiTheme="minorEastAsia" w:eastAsiaTheme="minorEastAsia" w:hAnsiTheme="minorEastAsia" w:cs="Helvetica"/>
          <w:bCs/>
          <w:color w:val="auto"/>
          <w:sz w:val="30"/>
          <w:szCs w:val="30"/>
          <w:lang w:val="en-US"/>
        </w:rPr>
      </w:pPr>
    </w:p>
    <w:p w:rsidR="00345A45" w:rsidRDefault="00345A45">
      <w:pPr>
        <w:rPr>
          <w:rFonts w:asciiTheme="minorEastAsia" w:eastAsiaTheme="minorEastAsia" w:hAnsiTheme="minorEastAsia" w:cs="Helvetica"/>
          <w:bCs/>
          <w:color w:val="auto"/>
          <w:sz w:val="30"/>
          <w:szCs w:val="30"/>
          <w:lang w:val="en-US"/>
        </w:rPr>
      </w:pPr>
    </w:p>
    <w:p w:rsidR="00345A45" w:rsidRDefault="00345A45">
      <w:pPr>
        <w:rPr>
          <w:rFonts w:asciiTheme="minorEastAsia" w:eastAsiaTheme="minorEastAsia" w:hAnsiTheme="minorEastAsia" w:cs="Helvetica"/>
          <w:bCs/>
          <w:color w:val="auto"/>
          <w:sz w:val="30"/>
          <w:szCs w:val="30"/>
          <w:lang w:val="en-US"/>
        </w:rPr>
      </w:pPr>
    </w:p>
    <w:p w:rsidR="00345A45" w:rsidRDefault="00345A45">
      <w:pPr>
        <w:rPr>
          <w:rFonts w:asciiTheme="minorEastAsia" w:eastAsiaTheme="minorEastAsia" w:hAnsiTheme="minorEastAsia" w:cs="Helvetica"/>
          <w:bCs/>
          <w:color w:val="auto"/>
          <w:sz w:val="30"/>
          <w:szCs w:val="30"/>
          <w:lang w:val="en-US"/>
        </w:rPr>
      </w:pPr>
    </w:p>
    <w:p w:rsidR="00345A45" w:rsidRDefault="00345A45">
      <w:pPr>
        <w:rPr>
          <w:rFonts w:asciiTheme="minorEastAsia" w:eastAsiaTheme="minorEastAsia" w:hAnsiTheme="minorEastAsia" w:cs="Helvetica"/>
          <w:bCs/>
          <w:color w:val="auto"/>
          <w:sz w:val="30"/>
          <w:szCs w:val="30"/>
          <w:lang w:val="en-US"/>
        </w:rPr>
      </w:pPr>
    </w:p>
    <w:p w:rsidR="00345A45" w:rsidRDefault="00345A45">
      <w:pPr>
        <w:rPr>
          <w:rFonts w:asciiTheme="minorEastAsia" w:eastAsiaTheme="minorEastAsia" w:hAnsiTheme="minorEastAsia" w:cs="Helvetica"/>
          <w:bCs/>
          <w:color w:val="auto"/>
          <w:sz w:val="30"/>
          <w:szCs w:val="30"/>
          <w:lang w:val="en-US"/>
        </w:rPr>
      </w:pPr>
    </w:p>
    <w:p w:rsidR="006D2A15" w:rsidRDefault="006D2A15">
      <w:pPr>
        <w:rPr>
          <w:rFonts w:asciiTheme="minorEastAsia" w:eastAsiaTheme="minorEastAsia" w:hAnsiTheme="minorEastAsia" w:cs="Helvetica"/>
          <w:bCs/>
          <w:color w:val="auto"/>
          <w:sz w:val="30"/>
          <w:szCs w:val="30"/>
          <w:lang w:val="en-US"/>
        </w:rPr>
      </w:pPr>
    </w:p>
    <w:p w:rsidR="006D2A15" w:rsidRDefault="006D2A15">
      <w:pPr>
        <w:rPr>
          <w:rFonts w:asciiTheme="minorEastAsia" w:eastAsiaTheme="minorEastAsia" w:hAnsiTheme="minorEastAsia" w:cs="Helvetica"/>
          <w:bCs/>
          <w:color w:val="auto"/>
          <w:sz w:val="30"/>
          <w:szCs w:val="30"/>
          <w:lang w:val="en-US"/>
        </w:rPr>
      </w:pPr>
    </w:p>
    <w:p w:rsidR="006D2A15" w:rsidRDefault="006D2A15">
      <w:pPr>
        <w:rPr>
          <w:rFonts w:asciiTheme="minorEastAsia" w:eastAsiaTheme="minorEastAsia" w:hAnsiTheme="minorEastAsia" w:cs="Helvetica"/>
          <w:bCs/>
          <w:color w:val="auto"/>
          <w:sz w:val="30"/>
          <w:szCs w:val="30"/>
          <w:lang w:val="en-US"/>
        </w:rPr>
      </w:pPr>
    </w:p>
    <w:p w:rsidR="00F90FCD" w:rsidRDefault="00345A45" w:rsidP="00345A45">
      <w:pPr>
        <w:pStyle w:val="1"/>
        <w:rPr>
          <w:lang w:val="en-US"/>
        </w:rPr>
      </w:pPr>
      <w:bookmarkStart w:id="9" w:name="_Toc474945425"/>
      <w:r w:rsidRPr="00345A45">
        <w:rPr>
          <w:rFonts w:hint="eastAsia"/>
          <w:lang w:val="en-US"/>
        </w:rPr>
        <w:t>交流</w:t>
      </w:r>
      <w:r w:rsidR="000432C6">
        <w:rPr>
          <w:rFonts w:hint="eastAsia"/>
          <w:lang w:val="en-US"/>
        </w:rPr>
        <w:t>与分享</w:t>
      </w:r>
      <w:r w:rsidRPr="00345A45">
        <w:rPr>
          <w:rFonts w:hint="eastAsia"/>
          <w:lang w:val="en-US"/>
        </w:rPr>
        <w:t>活动</w:t>
      </w:r>
      <w:bookmarkEnd w:id="9"/>
    </w:p>
    <w:p w:rsidR="0010292A" w:rsidRPr="00853409" w:rsidRDefault="008249C5" w:rsidP="00345A45">
      <w:pPr>
        <w:pStyle w:val="1"/>
        <w:rPr>
          <w:lang w:val="en-US"/>
        </w:rPr>
      </w:pPr>
      <w:r>
        <w:rPr>
          <w:lang w:val="en-US"/>
        </w:rPr>
        <w:br w:type="page"/>
      </w:r>
    </w:p>
    <w:p w:rsidR="0010292A" w:rsidRPr="00080AA0" w:rsidRDefault="00C35E40" w:rsidP="00C35E40">
      <w:pPr>
        <w:pStyle w:val="2"/>
      </w:pPr>
      <w:bookmarkStart w:id="10" w:name="_Toc474945426"/>
      <w:r>
        <w:rPr>
          <w:rFonts w:hint="eastAsia"/>
        </w:rPr>
        <w:lastRenderedPageBreak/>
        <w:t>一、</w:t>
      </w:r>
      <w:r w:rsidR="0010292A" w:rsidRPr="00080AA0">
        <w:rPr>
          <w:rFonts w:hint="eastAsia"/>
          <w:lang w:val="ja-JP" w:eastAsia="ja-JP"/>
        </w:rPr>
        <w:t>西北中文学校</w:t>
      </w:r>
      <w:r w:rsidR="0010292A" w:rsidRPr="00080AA0">
        <w:rPr>
          <w:rFonts w:hint="eastAsia"/>
          <w:lang w:val="ja-JP"/>
        </w:rPr>
        <w:t>/</w:t>
      </w:r>
      <w:r w:rsidR="0010292A" w:rsidRPr="00080AA0">
        <w:rPr>
          <w:rFonts w:hint="eastAsia"/>
          <w:lang w:val="ja-JP"/>
        </w:rPr>
        <w:t>雷鸟</w:t>
      </w:r>
      <w:bookmarkEnd w:id="10"/>
    </w:p>
    <w:p w:rsidR="0010292A" w:rsidRPr="00080AA0" w:rsidRDefault="0010292A" w:rsidP="0010292A">
      <w:pPr>
        <w:rPr>
          <w:rFonts w:asciiTheme="minorEastAsia" w:eastAsiaTheme="minorEastAsia" w:hAnsiTheme="minorEastAsia"/>
          <w:b/>
          <w:bCs/>
          <w:sz w:val="24"/>
          <w:szCs w:val="24"/>
        </w:rPr>
      </w:pPr>
      <w:r w:rsidRPr="00080AA0">
        <w:rPr>
          <w:rFonts w:asciiTheme="minorEastAsia" w:eastAsiaTheme="minorEastAsia" w:hAnsiTheme="minorEastAsia" w:hint="eastAsia"/>
          <w:sz w:val="24"/>
          <w:szCs w:val="24"/>
        </w:rPr>
        <w:t>时间：</w:t>
      </w:r>
      <w:r w:rsidRPr="00080AA0">
        <w:rPr>
          <w:rFonts w:asciiTheme="minorEastAsia" w:eastAsiaTheme="minorEastAsia" w:hAnsiTheme="minorEastAsia"/>
          <w:b/>
          <w:bCs/>
          <w:sz w:val="24"/>
          <w:szCs w:val="24"/>
        </w:rPr>
        <w:t>2016</w:t>
      </w:r>
      <w:r w:rsidRPr="00080AA0">
        <w:rPr>
          <w:rFonts w:asciiTheme="minorEastAsia" w:eastAsiaTheme="minorEastAsia" w:hAnsiTheme="minorEastAsia" w:hint="eastAsia"/>
          <w:sz w:val="24"/>
          <w:szCs w:val="24"/>
        </w:rPr>
        <w:t>年</w:t>
      </w:r>
      <w:r w:rsidRPr="00080AA0">
        <w:rPr>
          <w:rFonts w:asciiTheme="minorEastAsia" w:eastAsiaTheme="minorEastAsia" w:hAnsiTheme="minorEastAsia"/>
          <w:b/>
          <w:bCs/>
          <w:sz w:val="24"/>
          <w:szCs w:val="24"/>
        </w:rPr>
        <w:t>8</w:t>
      </w:r>
      <w:r w:rsidRPr="00080AA0">
        <w:rPr>
          <w:rFonts w:asciiTheme="minorEastAsia" w:eastAsiaTheme="minorEastAsia" w:hAnsiTheme="minorEastAsia" w:hint="eastAsia"/>
          <w:sz w:val="24"/>
          <w:szCs w:val="24"/>
        </w:rPr>
        <w:t>月</w:t>
      </w:r>
      <w:r w:rsidRPr="00080AA0">
        <w:rPr>
          <w:rFonts w:asciiTheme="minorEastAsia" w:eastAsiaTheme="minorEastAsia" w:hAnsiTheme="minorEastAsia"/>
          <w:b/>
          <w:bCs/>
          <w:sz w:val="24"/>
          <w:szCs w:val="24"/>
        </w:rPr>
        <w:t>9</w:t>
      </w:r>
      <w:r w:rsidRPr="00080AA0">
        <w:rPr>
          <w:rFonts w:asciiTheme="minorEastAsia" w:eastAsiaTheme="minorEastAsia" w:hAnsiTheme="minorEastAsia" w:hint="eastAsia"/>
          <w:sz w:val="24"/>
          <w:szCs w:val="24"/>
        </w:rPr>
        <w:t>日</w:t>
      </w:r>
      <w:r w:rsidRPr="00080AA0">
        <w:rPr>
          <w:rFonts w:asciiTheme="minorEastAsia" w:eastAsiaTheme="minorEastAsia" w:hAnsiTheme="minorEastAsia"/>
          <w:b/>
          <w:bCs/>
          <w:sz w:val="24"/>
          <w:szCs w:val="24"/>
        </w:rPr>
        <w:t>9:00</w:t>
      </w:r>
    </w:p>
    <w:p w:rsidR="0010292A" w:rsidRPr="00080AA0" w:rsidRDefault="0010292A" w:rsidP="0010292A">
      <w:pPr>
        <w:rPr>
          <w:rFonts w:asciiTheme="minorEastAsia" w:eastAsiaTheme="minorEastAsia" w:hAnsiTheme="minorEastAsia"/>
          <w:b/>
          <w:bCs/>
          <w:sz w:val="24"/>
          <w:szCs w:val="24"/>
        </w:rPr>
      </w:pPr>
      <w:r w:rsidRPr="00080AA0">
        <w:rPr>
          <w:rFonts w:asciiTheme="minorEastAsia" w:eastAsiaTheme="minorEastAsia" w:hAnsiTheme="minorEastAsia" w:hint="eastAsia"/>
          <w:sz w:val="24"/>
          <w:szCs w:val="24"/>
        </w:rPr>
        <w:t>地点：北师大二附中</w:t>
      </w:r>
      <w:r w:rsidRPr="00080AA0">
        <w:rPr>
          <w:rFonts w:asciiTheme="minorEastAsia" w:eastAsiaTheme="minorEastAsia" w:hAnsiTheme="minorEastAsia"/>
          <w:b/>
          <w:bCs/>
          <w:sz w:val="24"/>
          <w:szCs w:val="24"/>
          <w:lang w:val="en-US"/>
        </w:rPr>
        <w:t>DEFY</w:t>
      </w:r>
      <w:r w:rsidRPr="00080AA0">
        <w:rPr>
          <w:rFonts w:asciiTheme="minorEastAsia" w:eastAsiaTheme="minorEastAsia" w:hAnsiTheme="minorEastAsia" w:hint="eastAsia"/>
          <w:sz w:val="24"/>
          <w:szCs w:val="24"/>
        </w:rPr>
        <w:t>机器人活动室</w:t>
      </w:r>
    </w:p>
    <w:p w:rsidR="0010292A" w:rsidRPr="00080AA0" w:rsidRDefault="0010292A" w:rsidP="0010292A">
      <w:pPr>
        <w:rPr>
          <w:rFonts w:asciiTheme="minorEastAsia" w:eastAsiaTheme="minorEastAsia" w:hAnsiTheme="minorEastAsia"/>
          <w:b/>
          <w:bCs/>
          <w:sz w:val="24"/>
          <w:szCs w:val="24"/>
        </w:rPr>
      </w:pPr>
      <w:r w:rsidRPr="00080AA0">
        <w:rPr>
          <w:rFonts w:asciiTheme="minorEastAsia" w:eastAsiaTheme="minorEastAsia" w:hAnsiTheme="minorEastAsia" w:hint="eastAsia"/>
          <w:sz w:val="24"/>
          <w:szCs w:val="24"/>
        </w:rPr>
        <w:t>组织人：张北一（</w:t>
      </w:r>
      <w:r w:rsidRPr="00080AA0">
        <w:rPr>
          <w:rFonts w:asciiTheme="minorEastAsia" w:eastAsiaTheme="minorEastAsia" w:hAnsiTheme="minorEastAsia"/>
          <w:b/>
          <w:bCs/>
          <w:sz w:val="24"/>
          <w:szCs w:val="24"/>
          <w:lang w:val="en-US"/>
        </w:rPr>
        <w:t>DEFY</w:t>
      </w:r>
      <w:r w:rsidRPr="00080AA0">
        <w:rPr>
          <w:rFonts w:asciiTheme="minorEastAsia" w:eastAsiaTheme="minorEastAsia" w:hAnsiTheme="minorEastAsia" w:hint="eastAsia"/>
          <w:sz w:val="24"/>
          <w:szCs w:val="24"/>
        </w:rPr>
        <w:t>领队）</w:t>
      </w:r>
    </w:p>
    <w:p w:rsidR="0010292A" w:rsidRPr="00080AA0" w:rsidRDefault="0010292A" w:rsidP="0010292A">
      <w:pPr>
        <w:rPr>
          <w:rFonts w:asciiTheme="minorEastAsia" w:eastAsiaTheme="minorEastAsia" w:hAnsiTheme="minorEastAsia"/>
          <w:b/>
          <w:bCs/>
          <w:sz w:val="24"/>
          <w:szCs w:val="24"/>
        </w:rPr>
      </w:pPr>
      <w:r w:rsidRPr="00080AA0">
        <w:rPr>
          <w:rFonts w:asciiTheme="minorEastAsia" w:eastAsiaTheme="minorEastAsia" w:hAnsiTheme="minorEastAsia" w:hint="eastAsia"/>
          <w:sz w:val="24"/>
          <w:szCs w:val="24"/>
        </w:rPr>
        <w:t>参与队员：</w:t>
      </w:r>
    </w:p>
    <w:p w:rsidR="0010292A" w:rsidRPr="00080AA0" w:rsidRDefault="0010292A" w:rsidP="0010292A">
      <w:pPr>
        <w:rPr>
          <w:rFonts w:asciiTheme="minorEastAsia" w:eastAsiaTheme="minorEastAsia" w:hAnsiTheme="minorEastAsia"/>
          <w:b/>
          <w:bCs/>
          <w:sz w:val="24"/>
          <w:szCs w:val="24"/>
        </w:rPr>
      </w:pPr>
      <w:r w:rsidRPr="00080AA0">
        <w:rPr>
          <w:rFonts w:asciiTheme="minorEastAsia" w:eastAsiaTheme="minorEastAsia" w:hAnsiTheme="minorEastAsia"/>
          <w:b/>
          <w:bCs/>
          <w:sz w:val="24"/>
          <w:szCs w:val="24"/>
          <w:lang w:val="en-US"/>
        </w:rPr>
        <w:t>DEFY:</w:t>
      </w:r>
      <w:r w:rsidRPr="00080AA0">
        <w:rPr>
          <w:rFonts w:asciiTheme="minorEastAsia" w:eastAsiaTheme="minorEastAsia" w:hAnsiTheme="minorEastAsia" w:hint="eastAsia"/>
          <w:sz w:val="24"/>
          <w:szCs w:val="24"/>
        </w:rPr>
        <w:t>王澳，商玉成，周洋，刘涵，王蔚洋</w:t>
      </w:r>
    </w:p>
    <w:p w:rsidR="0010292A" w:rsidRPr="00080AA0" w:rsidRDefault="0010292A" w:rsidP="0010292A">
      <w:pPr>
        <w:rPr>
          <w:rFonts w:asciiTheme="minorEastAsia" w:eastAsiaTheme="minorEastAsia" w:hAnsiTheme="minorEastAsia"/>
          <w:b/>
          <w:bCs/>
          <w:sz w:val="24"/>
          <w:szCs w:val="24"/>
        </w:rPr>
      </w:pPr>
      <w:r w:rsidRPr="00080AA0">
        <w:rPr>
          <w:rFonts w:asciiTheme="minorEastAsia" w:eastAsiaTheme="minorEastAsia" w:hAnsiTheme="minorEastAsia"/>
          <w:b/>
          <w:bCs/>
          <w:sz w:val="24"/>
          <w:szCs w:val="24"/>
          <w:lang w:val="en-US"/>
        </w:rPr>
        <w:t xml:space="preserve">        TYEE</w:t>
      </w:r>
      <w:r w:rsidRPr="00080AA0">
        <w:rPr>
          <w:rFonts w:asciiTheme="minorEastAsia" w:eastAsiaTheme="minorEastAsia" w:hAnsiTheme="minorEastAsia" w:hint="eastAsia"/>
          <w:sz w:val="24"/>
          <w:szCs w:val="24"/>
        </w:rPr>
        <w:t>：</w:t>
      </w:r>
      <w:r w:rsidRPr="00080AA0">
        <w:rPr>
          <w:rFonts w:asciiTheme="minorEastAsia" w:eastAsiaTheme="minorEastAsia" w:hAnsiTheme="minorEastAsia"/>
          <w:b/>
          <w:bCs/>
          <w:sz w:val="24"/>
          <w:szCs w:val="24"/>
          <w:lang w:val="en-US"/>
        </w:rPr>
        <w:t xml:space="preserve">Jason </w:t>
      </w:r>
      <w:proofErr w:type="spellStart"/>
      <w:r w:rsidRPr="00080AA0">
        <w:rPr>
          <w:rFonts w:asciiTheme="minorEastAsia" w:eastAsiaTheme="minorEastAsia" w:hAnsiTheme="minorEastAsia"/>
          <w:b/>
          <w:bCs/>
          <w:sz w:val="24"/>
          <w:szCs w:val="24"/>
          <w:lang w:val="en-US"/>
        </w:rPr>
        <w:t>Qiu</w:t>
      </w:r>
      <w:proofErr w:type="spellEnd"/>
    </w:p>
    <w:p w:rsidR="0010292A" w:rsidRPr="00080AA0" w:rsidRDefault="0010292A" w:rsidP="0010292A">
      <w:pPr>
        <w:rPr>
          <w:rFonts w:asciiTheme="minorEastAsia" w:eastAsiaTheme="minorEastAsia" w:hAnsiTheme="minorEastAsia"/>
          <w:b/>
          <w:bCs/>
          <w:sz w:val="24"/>
          <w:szCs w:val="24"/>
        </w:rPr>
      </w:pPr>
      <w:r w:rsidRPr="00080AA0">
        <w:rPr>
          <w:rFonts w:asciiTheme="minorEastAsia" w:eastAsiaTheme="minorEastAsia" w:hAnsiTheme="minorEastAsia" w:hint="eastAsia"/>
          <w:sz w:val="24"/>
          <w:szCs w:val="24"/>
        </w:rPr>
        <w:t>保障需求：饮用水，科学楼电梯，</w:t>
      </w:r>
      <w:r w:rsidRPr="00080AA0">
        <w:rPr>
          <w:rFonts w:asciiTheme="minorEastAsia" w:eastAsiaTheme="minorEastAsia" w:hAnsiTheme="minorEastAsia"/>
          <w:b/>
          <w:bCs/>
          <w:sz w:val="24"/>
          <w:szCs w:val="24"/>
        </w:rPr>
        <w:t>defy</w:t>
      </w:r>
      <w:r w:rsidRPr="00080AA0">
        <w:rPr>
          <w:rFonts w:asciiTheme="minorEastAsia" w:eastAsiaTheme="minorEastAsia" w:hAnsiTheme="minorEastAsia" w:hint="eastAsia"/>
          <w:sz w:val="24"/>
          <w:szCs w:val="24"/>
        </w:rPr>
        <w:t>福袋纪念品，机器人实验室电视或投影，拍照</w:t>
      </w:r>
    </w:p>
    <w:p w:rsidR="0010292A" w:rsidRPr="00080AA0" w:rsidRDefault="0010292A" w:rsidP="0010292A">
      <w:pPr>
        <w:rPr>
          <w:rFonts w:asciiTheme="minorEastAsia" w:eastAsiaTheme="minorEastAsia" w:hAnsiTheme="minorEastAsia"/>
          <w:b/>
          <w:bCs/>
          <w:sz w:val="24"/>
          <w:szCs w:val="24"/>
        </w:rPr>
      </w:pPr>
      <w:r w:rsidRPr="00080AA0">
        <w:rPr>
          <w:rFonts w:asciiTheme="minorEastAsia" w:eastAsiaTheme="minorEastAsia" w:hAnsiTheme="minorEastAsia" w:hint="eastAsia"/>
          <w:sz w:val="24"/>
          <w:szCs w:val="24"/>
        </w:rPr>
        <w:t>活动主旨：增进两校友好关系，分享交流参赛思路，传播高尚的专业精神</w:t>
      </w:r>
    </w:p>
    <w:p w:rsidR="0010292A" w:rsidRPr="00080AA0" w:rsidRDefault="0010292A" w:rsidP="0010292A">
      <w:pPr>
        <w:rPr>
          <w:rFonts w:asciiTheme="minorEastAsia" w:eastAsiaTheme="minorEastAsia" w:hAnsiTheme="minorEastAsia"/>
          <w:b/>
          <w:bCs/>
          <w:sz w:val="24"/>
          <w:szCs w:val="24"/>
        </w:rPr>
      </w:pPr>
      <w:r w:rsidRPr="00080AA0">
        <w:rPr>
          <w:rFonts w:asciiTheme="minorEastAsia" w:eastAsiaTheme="minorEastAsia" w:hAnsiTheme="minorEastAsia" w:hint="eastAsia"/>
          <w:sz w:val="24"/>
          <w:szCs w:val="24"/>
        </w:rPr>
        <w:t>活动内容：</w:t>
      </w:r>
    </w:p>
    <w:p w:rsidR="0010292A" w:rsidRPr="00080AA0" w:rsidRDefault="0010292A" w:rsidP="0010292A">
      <w:pPr>
        <w:rPr>
          <w:rFonts w:asciiTheme="minorEastAsia" w:eastAsiaTheme="minorEastAsia" w:hAnsiTheme="minorEastAsia"/>
          <w:b/>
          <w:bCs/>
          <w:sz w:val="24"/>
          <w:szCs w:val="24"/>
        </w:rPr>
      </w:pPr>
      <w:r w:rsidRPr="00080AA0">
        <w:rPr>
          <w:rFonts w:asciiTheme="minorEastAsia" w:eastAsiaTheme="minorEastAsia" w:hAnsiTheme="minorEastAsia"/>
          <w:b/>
          <w:bCs/>
          <w:sz w:val="24"/>
          <w:szCs w:val="24"/>
        </w:rPr>
        <w:t xml:space="preserve">        1</w:t>
      </w:r>
      <w:r w:rsidRPr="00080AA0">
        <w:rPr>
          <w:rFonts w:asciiTheme="minorEastAsia" w:eastAsiaTheme="minorEastAsia" w:hAnsiTheme="minorEastAsia" w:hint="eastAsia"/>
          <w:sz w:val="24"/>
          <w:szCs w:val="24"/>
        </w:rPr>
        <w:t>、双方自我介绍</w:t>
      </w:r>
    </w:p>
    <w:p w:rsidR="0010292A" w:rsidRPr="00080AA0" w:rsidRDefault="0010292A" w:rsidP="0010292A">
      <w:pPr>
        <w:rPr>
          <w:rFonts w:asciiTheme="minorEastAsia" w:eastAsiaTheme="minorEastAsia" w:hAnsiTheme="minorEastAsia"/>
          <w:b/>
          <w:bCs/>
          <w:sz w:val="24"/>
          <w:szCs w:val="24"/>
        </w:rPr>
      </w:pPr>
      <w:r w:rsidRPr="00080AA0">
        <w:rPr>
          <w:rFonts w:asciiTheme="minorEastAsia" w:eastAsiaTheme="minorEastAsia" w:hAnsiTheme="minorEastAsia"/>
          <w:b/>
          <w:bCs/>
          <w:sz w:val="24"/>
          <w:szCs w:val="24"/>
        </w:rPr>
        <w:t xml:space="preserve">        2</w:t>
      </w:r>
      <w:r w:rsidRPr="00080AA0">
        <w:rPr>
          <w:rFonts w:asciiTheme="minorEastAsia" w:eastAsiaTheme="minorEastAsia" w:hAnsiTheme="minorEastAsia" w:hint="eastAsia"/>
          <w:sz w:val="24"/>
          <w:szCs w:val="24"/>
        </w:rPr>
        <w:t>、观机器人实验室</w:t>
      </w:r>
    </w:p>
    <w:p w:rsidR="0010292A" w:rsidRPr="00080AA0" w:rsidRDefault="0010292A" w:rsidP="0010292A">
      <w:pPr>
        <w:rPr>
          <w:rFonts w:asciiTheme="minorEastAsia" w:eastAsiaTheme="minorEastAsia" w:hAnsiTheme="minorEastAsia"/>
          <w:b/>
          <w:bCs/>
          <w:sz w:val="24"/>
          <w:szCs w:val="24"/>
        </w:rPr>
      </w:pPr>
      <w:r w:rsidRPr="00080AA0">
        <w:rPr>
          <w:rFonts w:asciiTheme="minorEastAsia" w:eastAsiaTheme="minorEastAsia" w:hAnsiTheme="minorEastAsia"/>
          <w:b/>
          <w:bCs/>
          <w:sz w:val="24"/>
          <w:szCs w:val="24"/>
        </w:rPr>
        <w:t xml:space="preserve">        3</w:t>
      </w:r>
      <w:r w:rsidRPr="00080AA0">
        <w:rPr>
          <w:rFonts w:asciiTheme="minorEastAsia" w:eastAsiaTheme="minorEastAsia" w:hAnsiTheme="minorEastAsia" w:hint="eastAsia"/>
          <w:sz w:val="24"/>
          <w:szCs w:val="24"/>
        </w:rPr>
        <w:t>、双方介绍本赛季机器人及其设计思路，含三维模型、照片、视频展示</w:t>
      </w:r>
    </w:p>
    <w:p w:rsidR="0010292A" w:rsidRPr="00080AA0" w:rsidRDefault="0010292A" w:rsidP="0010292A">
      <w:pPr>
        <w:rPr>
          <w:rFonts w:asciiTheme="minorEastAsia" w:eastAsiaTheme="minorEastAsia" w:hAnsiTheme="minorEastAsia"/>
          <w:b/>
          <w:bCs/>
          <w:sz w:val="24"/>
          <w:szCs w:val="24"/>
        </w:rPr>
      </w:pPr>
      <w:r w:rsidRPr="00080AA0">
        <w:rPr>
          <w:rFonts w:asciiTheme="minorEastAsia" w:eastAsiaTheme="minorEastAsia" w:hAnsiTheme="minorEastAsia"/>
          <w:b/>
          <w:bCs/>
          <w:sz w:val="24"/>
          <w:szCs w:val="24"/>
        </w:rPr>
        <w:t xml:space="preserve">        4</w:t>
      </w:r>
      <w:r w:rsidRPr="00080AA0">
        <w:rPr>
          <w:rFonts w:asciiTheme="minorEastAsia" w:eastAsiaTheme="minorEastAsia" w:hAnsiTheme="minorEastAsia" w:hint="eastAsia"/>
          <w:sz w:val="24"/>
          <w:szCs w:val="24"/>
        </w:rPr>
        <w:t>、本赛季世锦赛、亚太邀请赛经验与感想交流</w:t>
      </w:r>
    </w:p>
    <w:p w:rsidR="0010292A" w:rsidRPr="00080AA0" w:rsidRDefault="0010292A" w:rsidP="0010292A">
      <w:pPr>
        <w:rPr>
          <w:rFonts w:asciiTheme="minorEastAsia" w:eastAsiaTheme="minorEastAsia" w:hAnsiTheme="minorEastAsia"/>
          <w:b/>
          <w:bCs/>
          <w:sz w:val="24"/>
          <w:szCs w:val="24"/>
        </w:rPr>
      </w:pPr>
      <w:r w:rsidRPr="00080AA0">
        <w:rPr>
          <w:rFonts w:asciiTheme="minorEastAsia" w:eastAsiaTheme="minorEastAsia" w:hAnsiTheme="minorEastAsia"/>
          <w:b/>
          <w:bCs/>
          <w:sz w:val="24"/>
          <w:szCs w:val="24"/>
        </w:rPr>
        <w:t xml:space="preserve">        5</w:t>
      </w:r>
      <w:r w:rsidRPr="00080AA0">
        <w:rPr>
          <w:rFonts w:asciiTheme="minorEastAsia" w:eastAsiaTheme="minorEastAsia" w:hAnsiTheme="minorEastAsia" w:hint="eastAsia"/>
          <w:sz w:val="24"/>
          <w:szCs w:val="24"/>
        </w:rPr>
        <w:t>、中美</w:t>
      </w:r>
      <w:r w:rsidRPr="00080AA0">
        <w:rPr>
          <w:rFonts w:asciiTheme="minorEastAsia" w:eastAsiaTheme="minorEastAsia" w:hAnsiTheme="minorEastAsia"/>
          <w:b/>
          <w:bCs/>
          <w:sz w:val="24"/>
          <w:szCs w:val="24"/>
          <w:lang w:val="fr-FR"/>
        </w:rPr>
        <w:t>FTC</w:t>
      </w:r>
      <w:r w:rsidRPr="00080AA0">
        <w:rPr>
          <w:rFonts w:asciiTheme="minorEastAsia" w:eastAsiaTheme="minorEastAsia" w:hAnsiTheme="minorEastAsia" w:hint="eastAsia"/>
          <w:sz w:val="24"/>
          <w:szCs w:val="24"/>
        </w:rPr>
        <w:t>团队组织与备赛方式交流</w:t>
      </w:r>
    </w:p>
    <w:p w:rsidR="0010292A" w:rsidRPr="00080AA0" w:rsidRDefault="0010292A" w:rsidP="0010292A">
      <w:pPr>
        <w:rPr>
          <w:rFonts w:asciiTheme="minorEastAsia" w:eastAsiaTheme="minorEastAsia" w:hAnsiTheme="minorEastAsia"/>
          <w:b/>
          <w:bCs/>
          <w:sz w:val="24"/>
          <w:szCs w:val="24"/>
        </w:rPr>
      </w:pPr>
      <w:r w:rsidRPr="00080AA0">
        <w:rPr>
          <w:rFonts w:asciiTheme="minorEastAsia" w:eastAsiaTheme="minorEastAsia" w:hAnsiTheme="minorEastAsia"/>
          <w:b/>
          <w:bCs/>
          <w:sz w:val="24"/>
          <w:szCs w:val="24"/>
        </w:rPr>
        <w:t xml:space="preserve">        6</w:t>
      </w:r>
      <w:r w:rsidRPr="00080AA0">
        <w:rPr>
          <w:rFonts w:asciiTheme="minorEastAsia" w:eastAsiaTheme="minorEastAsia" w:hAnsiTheme="minorEastAsia" w:hint="eastAsia"/>
          <w:sz w:val="24"/>
          <w:szCs w:val="24"/>
        </w:rPr>
        <w:t>、互留联系方式，向美方队伍赠送纪念品</w:t>
      </w:r>
    </w:p>
    <w:p w:rsidR="0010292A" w:rsidRPr="00080AA0" w:rsidRDefault="0010292A" w:rsidP="0010292A">
      <w:pPr>
        <w:rPr>
          <w:rFonts w:asciiTheme="minorEastAsia" w:eastAsiaTheme="minorEastAsia" w:hAnsiTheme="minorEastAsia"/>
          <w:b/>
          <w:bCs/>
          <w:sz w:val="24"/>
          <w:szCs w:val="24"/>
        </w:rPr>
      </w:pPr>
      <w:r w:rsidRPr="00080AA0">
        <w:rPr>
          <w:rFonts w:asciiTheme="minorEastAsia" w:eastAsiaTheme="minorEastAsia" w:hAnsiTheme="minorEastAsia"/>
          <w:b/>
          <w:bCs/>
          <w:sz w:val="24"/>
          <w:szCs w:val="24"/>
        </w:rPr>
        <w:t xml:space="preserve">        7</w:t>
      </w:r>
      <w:r w:rsidRPr="00080AA0">
        <w:rPr>
          <w:rFonts w:asciiTheme="minorEastAsia" w:eastAsiaTheme="minorEastAsia" w:hAnsiTheme="minorEastAsia" w:hint="eastAsia"/>
          <w:sz w:val="24"/>
          <w:szCs w:val="24"/>
        </w:rPr>
        <w:t>、合影留念</w:t>
      </w:r>
    </w:p>
    <w:p w:rsidR="0010292A" w:rsidRPr="00080AA0" w:rsidRDefault="004A67A6" w:rsidP="0010292A">
      <w:pPr>
        <w:rPr>
          <w:rFonts w:asciiTheme="minorEastAsia" w:eastAsiaTheme="minorEastAsia" w:hAnsiTheme="minorEastAsia"/>
          <w:b/>
          <w:bCs/>
          <w:sz w:val="24"/>
          <w:szCs w:val="24"/>
        </w:rPr>
      </w:pPr>
      <w:r w:rsidRPr="004A67A6">
        <w:rPr>
          <w:rFonts w:asciiTheme="minorEastAsia" w:eastAsiaTheme="minorEastAsia" w:hAnsiTheme="minorEastAsia"/>
          <w:noProof/>
          <w:sz w:val="24"/>
          <w:szCs w:val="24"/>
          <w:lang w:val="en-US"/>
        </w:rPr>
        <w:pict>
          <v:group id="officeArt object" o:spid="_x0000_s1026" style="position:absolute;margin-left:75pt;margin-top:38pt;width:432.75pt;height:339pt;z-index:251682816;mso-wrap-distance-left:12pt;mso-wrap-distance-top:12pt;mso-wrap-distance-right:12pt;mso-wrap-distance-bottom:12pt;mso-position-horizontal-relative:page;mso-width-relative:margin;mso-height-relative:margin" coordsize="36394,2901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9utbdsUCAADcBwAADgAAAGRycy9lMm9Eb2MueG1s1FVL&#10;btswEN0X6B0I7WP97MQSYgdB0xgB0tboB13TFCUxkUiCpD85QdEz9C69TdFrdEhKdmIXTZECLbow&#10;TVKcmTdvHoenZ5u2QSuqNBN8EsSDKECUE1EwXk2CD+8vj8YB0gbzAjeC00lwR3VwNn3+7HQtc5qI&#10;WjQFVQiccJ2v5SSojZF5GGpS0xbrgZCUw8dSqBYbWKoqLBReg/e2CZMoOg7XQhVSCUK1ht0L/zGY&#10;Ov9lSYl5U5aaGtRMAsBm3KjcuLBjOD3FeaWwrBnpYOAnoGgx4xB06+oCG4yWih24ahlRQovSDIho&#10;Q1GWjFCXA2QTR3vZzJRYSpdLla8ruaUJqN3j6cluyevVXCFWQO2ik/RkGI9ToInjFmrl0Z0rg8Ti&#10;Bpi0ZK1llYPNTMl3cq66jcqvbP6bUrX2H2zRxtF8t6WZbgwisDkaZqMsGQWIwLdhGo3SqCsEqaFa&#10;B3akftlZpsdpNoTDzjLJgDFvGfaBQ4tvC0cyksOv4w1mB7w9ri+wMktFg85J+1s+Wqxul/IISiyx&#10;YQvWMHPn5ArFtKD4as7IXPnFYQmSrC/BR0pqbK5ezeLBjaSVrYC1tybeAbYJXgtyqxEXL2rMK3qu&#10;JRQLCmpPhw+Pu+WD6IuGyUvWNLZodt7lCVdkT2I/ocoL5EKQZUu58fdR0QZSFlzXTOoAqZy2Cwry&#10;UldF7G4IqOBaGwvNB7SBtVHUkNpOS8DyFvD7A9sPDvgOq81KgwCtxZ7k4jQ7sRIBbY3HWa+sXntp&#10;egyaiTsFjaCFwMLH6v1Ipc2MihbZCQC3yrdx8GqLuz9itxtuRy4sid6R36Gu+3QmO7wuEVj6QsLk&#10;/1MntHTfIL59+fr98yfUd45k/Ct9Wm4sDTvt/lMxJn9FjF6HXXfbatB1sV6Drov9oQYf1Zrri/CE&#10;uFvXPXf2jbq/hvn9R3n6AwAA//8DAFBLAwQUAAYACAAAACEAK9nY8cgAAACmAQAAGQAAAGRycy9f&#10;cmVscy9lMm9Eb2MueG1sLnJlbHO8kMGKAjEMhu8LvkPJ3enMHGRZ7HiRBa+LPkBoM53qNC1td9G3&#10;t+hlBcGbxyT83/+R9ebsZ/FHKbvACrqmBUGsg3FsFRz238tPELkgG5wDk4ILZdgMi4/1D81YaihP&#10;LmZRKZwVTKXELymznshjbkIkrpcxJI+ljsnKiPqElmTftiuZ/jNgeGCKnVGQdqYHsb/E2vyaHcbR&#10;adoG/euJy5MK6XztrkBMlooCT8bhfdk3kS3I5w7dexy65hjpJiEfvjtcAQAA//8DAFBLAwQUAAYA&#10;CAAAACEAOO+KxeAAAAALAQAADwAAAGRycy9kb3ducmV2LnhtbEyPQUvDQBCF74L/YRnBm92NulVi&#10;NqUU9VQEW6H0Nk2mSWh2N2S3SfrvnZ70NLyZx5vvZYvJtmKgPjTeGUhmCgS5wpeNqwz8bD8eXkGE&#10;iK7E1jsycKEAi/z2JsO09KP7pmETK8EhLqRooI6xS6UMRU0Ww8x35Ph29L3FyLKvZNnjyOG2lY9K&#10;zaXFxvGHGjta1VScNmdr4HPEcfmUvA/r03F12W/1126dkDH3d9PyDUSkKf6Z4YrP6JAz08GfXRlE&#10;y1or7hINvMx5Xg0q0RrEgTf6WYHMM/m/Q/4LAAD//wMAUEsDBAoAAAAAAAAAIQBpe2COjeIDAI3i&#10;AwAVAAAAZHJzL21lZGlhL2ltYWdlMS5qcGVn/9j/4AAQSkZJRgABAQAASABIAAD/7QA4UGhvdG9z&#10;aG9wIDMuMAA4QklNBAQAAAAAAAA4QklNBCUAAAAAABDUHYzZjwCyBOmACZjs+EJ+/8AAEQgDwAUA&#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bAEMAAgICAgICAwIC&#10;AwUDAwMFBgUFBQUGCAYGBgYGCAoICAgICAgKCgoKCgoKCgwMDAwMDA4ODg4ODw8PDw8PDw8PD//b&#10;AEMBAgICBAQEBwQEBxALCQsQEBAQEBAQEBAQEBAQEBAQEBAQEBAQEBAQEBAQEBAQEBAQEBAQEBAQ&#10;EBAQEBAQEBAQEP/dAAQAUP/aAAwDAQACEQMRAD8A8mfSmI6VQfRmz0rsvNHpTQVbqMV82eoefTaW&#10;6jAFefa18MvCWtBjqWkxMz8l4x5T59Sy4Jr6ANpG/WqUuloQdtNMD421T9nvSJN0mh6rLZMeiTL5&#10;iD2BGG/OvLdX+DXjzStz20KalEO8LfNgd9pxX6Dy6Nj+DNZz6SqnO3FdSxC7AfmFe2WpaZIY9Ss5&#10;bVh185SB+B6Uul6xqmjz/bNFvZrK46B4JGjP5qRmv0kv9Ftb2Pyry3juE6YkUMP1FeZa38IfBuqb&#10;n/s1bORv47Y+Uc/8B4/StY1YsznDmPDtB/aV+J2jMiX9zBrFunBW7iBcjsPMTa1e++GP2tfDs+2P&#10;xHodxp5OAZLeQTx/98Hayj868b1n4CFMvo+p5PZLlSfyZf6ivLtW+E/j7SSZDphu4x/HbkN+OOGr&#10;RakOmfpl4d+K/wAPPFOF0XX7WWRukUj+TLnuCkmD+Wa9FU5INfiXcQSQS+TfW8sciHo6kYP44/ma&#10;7Pw98SPH/hFlbQ9cubdR0RnLw/Ty3yn5LXO6HmTyH7D5AHNPUNuxX55eGv2uPGthti8SaVa6vGOC&#10;6MbeT6nqv6Cve/Dn7VHwt1jZHqn2rRZW4JuF3xZ/66R5/lWbpSQkj6YHQCgEr061zui+KvC/iONZ&#10;NA1W11AMMgQzKzfiuQ3510QqGmjrhWvpYExP/rqD/o/+ope/NIMdq52JnSQeKL+4jW31mKHVYAMF&#10;LlNwx7bStUbvSPAOsMTJBcaGzdo/3yfgCS2PxrJAI+bGKUHJzSAvXHgvxBdWqw6HqdvqcKDEaI4i&#10;lC/7SHAz+NcfqOhNoJ23mjz/AGgcF7jdsyOu1U2/L9TXQ5K/MvUdK07fxTrlsNrXZkTp5U2HB/Bq&#10;1p1eUDzx5rq5X7SxtLH+55afP/3z/D+NZ9zcyNb/AL29uJz/ALIAH6V6tLe+EtTfztX0PyJP+elo&#10;SuT3O37tZ7+E9A1QkeH9cEMh/wCXe5HlH6bu5rVVkB5YtvuAP2Q8/wDLQvzVDUrj7NbQgzeRN5n+&#10;rj/ufL8zN/e3fLiu01bwH4l0X99qdpcfZP8AnpCfNBHs65Fc5qyef4dLW4jjtku0DQO+6Yvsb5/7&#10;wXC4J7E1pGSYHPxeIbxeRF54/wBofPXQ2Gom8GXHkfWuNiiVGyZNtaKxQgS4Mk33P4K6vYeYHVpc&#10;Wtw2Fk3YNWyF2/JzXJ2ifZcbLMnHQzSBf/Qf61qC+mTHnTQQj/nmGX+nNHskBsRtIFwRRGPmJNUI&#10;9TSUqF5yB0rQLApvzisGgJY02tmr8dx5Y44IrPV8gGlA3nArnYHWWniK5tgPtISUV0dprml3YG8m&#10;Bvf7teZkACnqOMVjVhcD2SL7LOMxSCQf7NOwIuF4+teRwSz25DW8zR/7proLTxLeRYWZPOx3Nc7p&#10;sDvcgjkYqI788cisW18SWN0dkg8pv0raikR/mjYMPY1NgECnqRRt9qshCRkDINHl+1ICk0e/giq7&#10;aXHJznFaOxj90UgVs49KAOZn0mZfucisqSzZchxiu+3lRjGaia3iuOGHNAHl0mnnJIrwLxf+z78O&#10;vEHmTyacdMuZSWM1i3lZY92jOUb8h9a+urjRupjrEn0hujLkVtSq8oH5meLv2ZfFeleZdeGryDWL&#10;cc+W/wC4nA9OfkOPYj6V89a/4c1jwxcm01uzlspR2lUqD9D0I/Gv2YutFA5T5TXL6hosN1bvZ6na&#10;R3UD9UdQ6n8DkZ9666eLnfR3M6lPmPx0HIzSjrgda/QPxb+zx4L1YvcaZG+j3Tc/uOYyfeJ/6Gvm&#10;/wAT/AbxxoW6XTBFq9uvOYPkmH1jfB/LNetTrRkjnlTaPC6KuXVtcWczW1/C0UinBDDBqqVxyDkG&#10;tTM73wf8UPH/AIDlDeFNbmtoOM2spEtuw9CjDH/fO0+9fV3gv9saF2W08f6H5JIVftOnjcvHUtE3&#10;I/Bj9K+EsU4BiOKzqUYz+JAfsz4U+JvgfxpbLP4Z1uG96ZgVgLhT6GI/Nx7Zrv1cHsa/CqCae0lW&#10;6tpGhkX7siMVYfQjmvePBf7SvxR8JBLZ9RGuWKceTqOZiB6CXiQe3zED0rjngFvE1pVOU/VwMRgm&#10;rSnjNfJHhD9r3wBrBjtPFdvJ4fmbAMpBntyf98fMvsCp+tfTei63o/iC0XUPD2oQ39u2DuhcNjPq&#10;AeD7HFclTDtbnXGqmdDu96Xd71Xyw5bik3e9ZGhbJBUiug8PeM/EfhhsaZeHy+8Ug3xEf7p/oRXK&#10;b+2eKNw6ZoA9Ul1vwF4rj8nxFpZ0i5Y5M9sS8Tse7oTkD6GuZ1b4SX00LX3he6j1Wz6/6MdxjT3T&#10;7w/KuS3ECrljqF5p863FhcPbyr0ZG2n9KinHl1A4e/0fU9PZo7yOX5OMEYIrDDAH0r6SHxB+3Ri1&#10;8Y2EWrxdPPwEuAP+ug61lT+CfB3idTJ4a1FYJ25+z3PyN9A3Q16NPFRejM6lPmPCftAAxUfmg9a6&#10;nXPBGv6Ex+32Twp2YjIP0I4/WuNYGI9OldKknsYOFhD5IbagINaFvf3diMxkfjWesigbsflVWe6V&#10;8jOMVSRKid5ZeKFbCXKkH1H3a6GG9sbgBlfcfbkV4n9sAQoDkCmQ6i8R3QyFCPQ4rjr4NvZnV7ay&#10;R715qDkY/GkEu7od1eN2fi64tjtvP3yjvXTW3ia2vgBDJg+nSvPnRlHcuNRM77z1HG0Ck+0J7CuO&#10;F9KeM5/Gka5mIwR/Oo5WZnXm5j6ZFOtdYudOP+gS+T61ylvp+rXXzQQua1YPCWuXGCYXX3LYp8jC&#10;53UPxCtsLb6nHtbGPMXofqKlub+3vY/NtpBKp7g1zFv8PryXi9mCj/ZPStq28BWliQ6zs+Oflo5C&#10;blm0tpZx0rXt7Hys7hWrY20UCbcHilkGWOOMVg4lHMTWp3GsyS1NdXKvtWc6+1QgOd+ynvTBbsK3&#10;dg9KTyhW62GkYwhcdDTfKf1rX2e1IIx3oNzMW3ZuTVhLbByRWkiDoBmpVjfIwv6UAVorcYrQig54&#10;HpVyDTb+TBSF+fatq28OanIc+Xt+poCxmImBjFSqMEdq6aDw3P0kYDFa0Phq3XBlfNBSizlUkOAO&#10;tTxlyeEz+FdvDotjHgbc1eisYI/uRisw5ThooJ34CGr8WmXb9Biu2WIrwFA/CnhD3oS8g5TkY9Gn&#10;P3jV2LRV6sa6VUz2zUixZ7UrFJIw49Kt0A+XNXY7OFOiVqrD3NSLEvc07AUUhUD5RUojPHFXVROm&#10;2pVX0FNRbAzxCemDUiwe9X1R+gqQROetPlAzfKpgTmtfyD6VXZcZtbaCS7m+/wCWn/szfLtX6mhq&#10;wFUKMUm30rp9P8G+IbmMXFwLe2VucEmUY/ID9aj/AOEfvckMWOPSNUT/ANmrFYmlezkBzirk4qf7&#10;PkVsNpexipm/fLJ5fl/Jv4/4Flv9phVp9OaL5SOldEZpgcyLfB4p6W5ra+y4NPW2cHpVpoDG8hqZ&#10;5Lf5/wD1Vv8A2c9xUXketNWMGjF8lv8AP/6qb5belbnk56UzyPanoFjG8tvSk2t6VteR7UzyB6U1&#10;HyCxkbW9KTBrY+z+1M+ze1bKIWMrBpBzxWsLX0FR/Zscd6awYjOMbHpUBt3PNa62cx6VJHp0zYyK&#10;2+p6AYLR7etRkLiu/tPCGq3YH2e1lkz3VCR+bVvWnws1+UgmBY/99h/IZrVYFslyXc8fP3TVByK7&#10;74oaEnwx8Kt4o1h/PXzUhSG3G52d8467QBxya8d/thpE3CIrvGcHrzUVcG4bsadzZY96osecVf0+&#10;SwuLf/Si4YnonX/0L+ld78PtM0vUrrUQNM+2CHZ/rPn/APiVrGjHmlyjZ5YQe3WrFromt6kcWtnP&#10;P/1zRv8A4mvrBdMuIVAsrS1sB7iOP/0LNXyswt4Rc6pHbfu+iGRvO+Zv3nyBR7fhXq0sHy9Tn9v5&#10;HzXZ/CrxpeYYaebZfWZ0T88kVuWnwXvX+a+1Wzg9QCZD/wCOg17Ow0UEefdS3B/2VH/s5Jpnm6RH&#10;xDYNIfV2I/Ra744Bdw9s+x5rb/C/wTa8X+rXVyw6iBAo/wDHiK3Lbwt8PLMgRaTc3hHQzT7f0RTX&#10;cj7YnNtpkUf1jLH83piza44xLcRWa+hZF/8AQa1jg4oTnJlK00+xiwdL8LwD0Z42lI/FsVtNd+JL&#10;dQoe201T2Xy4v6k1jPCjt/pWqbv+uayP+vSofK0dess05+iR/wDoW412xcUtjz22XZxLNzf60jf7&#10;hkm/kAKzjH4fU5knuJz/ALAVB/49k1dt7US/8eejS3Hu/mN/6DgVZNhrkZBFhaWQ9XEYI/775qvb&#10;LZIkzEn0lOLfT2mPYzSF/wBF/wAatpLqi/8AHrpUMA/viE/+z5qQtdp8t1rMVv6iJ2f9EC1nyLoe&#10;c3N5Ncn/AGYhg/8AfxjXO7iL7XGuDiXUooB6Bgn6JmqEnksc3epF/wDcUv8AqSP5VF9u8Ow8RWEk&#10;x/2ptg/KMGp7e8upf+QZocC+h8p5D+bErUNeYFUPo4OAks5+ix/0Jq5FCZObbRDIPVmkk/wFTG68&#10;VNwzxWg9P3UWPywapSpcy832tgH+6GeT+WRS5UBpCLVUHywwaf8A7/lJ/wChc1Sk+0D/AI+tbhUe&#10;iFm/9AGKx5ItGXPnXU1wf9mPA/NiKr2zaUrfLZvP9ZQP0UU0gNKR9ABzcX005/2Iv/imqP8AtLw/&#10;CcQ6fJP7yyhf0UCpo5J8ZtNKhQerxsxH4uRQJNaPCzQW4PXLRR/yBagCxFf3L4NhosKj18gyn8yT&#10;VqTU/FaALHKlivu0cH+JrHeOVubrWAp9FaST+XFVmbR/+Xiee5P/AEzTZ+rUIC7N9suOb7WkJ7gT&#10;SS/ovFUWXRIT/pE00x/2Ywo/NmzSpc6bHxb6bJN/10lY/oq1PG+pyYNro0aDsREWP5yVvcCulxoY&#10;I8i2eXP96TH6KDWsIrmcf6DoYX3Mbsf/AB+mySeJYwBNdx2S/wDXWKP9FG6sqXy3/wCP7V0c+itJ&#10;N/JcU7gf/9DkWSPHC1EYmJ4HWs+LxGZfllhCCtCG902YBnk2mvnLHqC7D0oVCDmroWM/cOQelLsS&#10;kBSLk8DmoDAJSCVq/wCSM5qRYz2GaAMhtMUjjr71nyaQAc7B+FdMx28dKjznkUAcdNoyHOUz9RWP&#10;LouzmLKH2NelEA9RUDWkbjGMVSk1sB41qfhqy1KPytTsobxPSVAf1xXlOtfBLwTfFnt7SXT5G725&#10;yPyORX1hJo6v0NZc+hlfuj+taRrtAfBmr/AXVIMvot8k4HRJ8xt+a153qnw+8XaJk3umylB/HCPM&#10;U/imTj61+jc+j8fMgP4VkSaRP1TK1tHELqLlR+Z1vNNZ3G60nNpMhz8paOUH/gOG/OvXfDfx2+Kf&#10;hfalrrrXcKdI70C4XHtu+evqrWPA2i68pj1bTIbkepQA/wDff/168r1r4BeE5Mvp1xc2Dnsr+dH9&#10;Ah5/WtFOLI9n2Oq8N/tiyjbD4q8PCUDrJYP8x9yknH5GvfPDf7Qfwq8SFI11ZdOnfGUv1Nvg+mT8&#10;pP0avgzVPgl4mtMtpNzbX6r/AAk+TIPqGzXmGq+HPEWjkrqumzRKONxUun4Fcj9KTpRYWkj9pree&#10;2vIVurWRZYnAKujb0IPoRxTiQK/FTQ/E3iLw7cefoGqXOnSA8m2laM/QgHH4V7v4b/aj+J+jbItS&#10;kh12JeNtxCUfHf8Aepgk/XNZPDLoCm+qP0zBzwOtVnHViPxr5Q8Oftb+D74LD4l0i70yQ8F4B9oj&#10;z9BtcD8DXt/h34m+APFWBomuW0sp/wCWUkohkHsUkwaxlh5FKaO2bPQVVbjkYzVk4IyOR2wc1Aw7&#10;1DRRasdf1fS23WN1JEe4DHYfqua2T42tb4bPEulWuoqerpH5M313jj9K5B19arlB3FIDq5NF+Huq&#10;DOj6lJpEz/w3S5TPoJY+lY978LfFIjM9isWqRHkPayickevXfWT5MZ/hFS20t3YyebYTyW756o5X&#10;9QRVqpJbMDkbrTH0+WKK5ikLA8rtKfzrRRvI5jtooSe8xU16RD4617yxBqiQ6rAONlzGr/8Aj45z&#10;+NDf8K71Xi8sLrRpW6vbnzos/wC6eQPpW6xcrWYHnDXEpGLjUC0p6CJM/wAgKhMS53vHNL3yzBf5&#10;5r1RfAe+AN4V1O1vg2cop8qcjsMN3rjtX8O6hpZP9rWt0mO7KRn/AIE3WhVbgc9JeyxYKlIV6Yd8&#10;mpIdYiBEbvvc90H/ANakgf5v9Dslj9TM+ce9OkT/AKeh7iAdP0rX2a7mLubUV1buACasjBPFc5tt&#10;Ty6TTf7z4/llquj7cLb93GlpD6s25/1IpKCRSmbgQOPf2qRT5RI/9CrEhvioALbuOo7+9acRMvXj&#10;/erFo0LeFJztH4VIssi4CsR9DUQZcYz0py89OawcQNe112/tiBnzF9DXS2niO2mwJgYz+Yrhcj0p&#10;pkjHWocEwPWIr60uQPJcH6VOAT0G/wCnFeSxy7fmTKe+a07fXr+E7Uk8wejVk6TA9GMang5B9Kia&#10;Nh/9brWHZ+J4ZcR3abT6jpXQQz20wzBKvPbvUOLQFcO44z+dKZARh1q0Yz1PIqAxp9KkDMktopvu&#10;8VlT6MCc10DqAflqLMg5PIoA4S/0htpUruHoa4m+0Zznau72PX8+K9qMkcnylazLmyhfkgVvDENb&#10;gfMPiHwfpWqx+Tq1jFcp6TRhwPpkf1r598Tfs/aBcl5/D8z6dKedhzNGfw+8PwOK+89Q0iNgcjIr&#10;i7vw+nVBXasZa1iXBM/M3WfhB460l0Edj9viZgpktyWwD6qQG/THvRZfBvx1eYL2YtB382VV/Tmv&#10;0fOhbV5UYrFk0nBOFrqp42+jMZUj4w0n9n/VZiH1jVY44u8duhkP5ngV31l8CfCdvhrgT3JHTc+3&#10;/wBBxX0lFpwwOKc2neg4rR4lCUDxWx+HPhqxI8rTYiR0LgSn/wAezXV2enHSZfMsM27f3ogUP5DA&#10;rvRpZB4Wj+zXyCRXJUxKkLlZd0j4ha9pwEd4q30Q45+Vx+PSvRNJ8d+HtWIjeT7LMf4ZPl/8eXiv&#10;MP7LJGAvWmtobHqKy5osuLkj6CQlk3xuJF/P8iP6imbmHWvFNOtNU09w9lPJFj+6cfpXd2Wr6iQP&#10;OQz46k/521EopG0al9zrjcHpSrKnUnFc8dRY9Y9ppRJNIMoD+FQTzHQtdQ4wWOPpVU3cSnKtg/Wq&#10;9vpms3OAsTke4rbg8FazcDJiT8TSuXYuWHjvW9NTyFnF1b94p/ni/wC+T/Sq13P4G8RjE9u+j3J/&#10;5aRfPb5906hfpWta/D26fHnXKRgdQBmugt/AOiQ4Ny7uR/dGKpVGth3PJtQ+Hev20Ru9OK6nbf8A&#10;PS0bzFH1H3gfasi2+Hvi67wwsygPeeQL+mSa+lrOw07TgTZQ4qzksdx71pDGNoORbngNr8J9UlOb&#10;y7gg9RGDIf6V0Ft8JdEXBvLuWU+2yP8A+vXrWDVcjnpU/W5MrlRwFt8OPC8XBg8w+rHd/OtiDwXo&#10;MODHaIP+Agf+g10owf8AOalUOOeg/L+Vc0q0gsilb+H9HiAAtFP+feteHT7GEDy7ZR+VRK6cdc1Y&#10;VzjjJqPaMLFgSLGP3cYXHtVV7hyeTURdicEUmxic0nNjsOcufU1X3Sg8fpVtLeZjirKafM3NK4Gc&#10;Gk6k0c9TW7HpDH7xqymkR/xHNIDj3IY4qD7J5nRj+VeiQ6RYrz5JrTisrRBxGo+tA0jy5NIu5Puo&#10;TVqLwxqzkbUwPcV6tGm3gAAe1WFXP8RFBsloecQeCbp8GWQJWpF4HthzLLk+ldts9TmnKvPSgZzt&#10;t4a023/5Z7/rWrHaQRjbHEF/AVqrEW7U9bcUAZyRY4Ax9KnWOT1Jq8I8dqULzQBTFvnk1IsAB6Vc&#10;CegpdntQBAEx1UVIqIeDUqxVYjjPpWyj5BcrrEueM1KsR9P61eSL1FWFgFPk8gKCwE9cCpFtx1zW&#10;gLdR1JNSCJR2pcgFBLdamS29BVwKR0FSAPxxT5QKa2rdqkFsRitAR7ucYp3kjHWmkgM8RJ/FTljQ&#10;EYP51f8AJ4oWMZwRQgITGMjirFpGIpZGAHIqYx8jipVj2cgdcVnViwIBNL9wSNEP9iQp/wCzVHcR&#10;vdj7NcSzGI/J/rP4P+A/M3161c2/7NIOvSksDTevKBlW2l2umN/osKRY6H/lp/32/P61obi3Uk59&#10;81cFuGGTSrbAGuqOB8wKAhGck4o8lP75Fbsen+Z/qxuNXI/D2py4EdtkGulYV9jncjmBHnqGI9ae&#10;ttu5A/Ou9g8Caw4DGMx/WtaHwJeD/XXCKPQiumGDl2OZ4g8sFq3tR9kbOABXr8PhPRV/4+L4nHaI&#10;Kf8A4qtCLRvC8Bx9lluSO5yP5YrVYJi+txW7PFRYuRjAqWPRrqUgIhP/AAE173BbWsPFrowQdi4q&#10;+smpAfult4APUVpHArqZSzC2x4fbeDdVuOY4GPpx/jW9b/DrWXA8xY0Hua9JaeZuJtU2eojH9arN&#10;/Y5P71prxvrurrjl8Opk8fJnGr8P7OLBvNRiQ+gx/WrMfhDwrFw/m3Z/2BwfyxXYxpCvNtpTH0LD&#10;H+NWgdWK4jSK3X36/rW8acF0M3ips5y10LQoiPsmjFj6yY/rXQw2t7GMW1pBAPpn+VV2ErZFxf7P&#10;9wf4VTMWkZ/evPdH6vV2itkQ60n1NZ/tS/8AHxfRwewwKyGn00XH7+9muT6LvI/SpEeyT/j305mP&#10;+3/9erwn1dhiKCKBe3c0+Yzc33Pmz9pORYvh802jWzQzfaEJnlBYBQDlBn+Ju30r51it5PMVml88&#10;kAkYxzX0V+1RPJb/AA6hfUbrz0+1oBDGnzb8HaxOei968JiVTNkfucCvHzd/D8/0PZwv8NHa6OL5&#10;bQCBI7bBHLFfb1r0LwObk3mpG51PtHwmT6/SvL9KbSRA/mJJIQR0IT0r0b4eupuNQNnYk/6vl8yd&#10;z68V52D/AIiNsS7I9ElFhz5sssx/3etW2SC5MIt4pL3bHgfK3yDP3P8APrVhJNTbiNlgHoAkf86r&#10;XRmaCA3F2ISI/wC8zb/+mny8fN/SvoEeX7fyJUtdTT7trbwD/po0akf9/DmnEXSjEurQwDusbk/+&#10;ixisAjTAB511JMfYdfxNTB9LjwUt2kP+1Ju/9AxXbThZbi9uWD/YbHN1eXFyf9iLH6yEVEbrw9Cc&#10;W9nLI3/TSbb+iA1Nm7P/AB76XGnvJGf5yGlE2qx8PeQ2g9A6j9EBpNidZix3NxJzZaNAR2LI0uPf&#10;JwKtpdeJol+aVLRT2UxxY/75yaypZIW/4+9TMh/2Fd8/mRWcZ9IU8rNP/wB8R/zyaRHtGak8skpJ&#10;vNbXPoWkmP6AfzrJdNHDbpryef8A3ECj/wAeyaQXNrJ/qdJeYj++0jf+g8Vej/toDCabFaD1ZVUj&#10;/vo0EXKaT6P0gsJZj6sx/oK0Fe8H+q0tE/66KT/6HUBOqP8A6zVoIR6Byf8A0XWbJb2hObvUmlP+&#10;wjt+rGgDae51sDBvYLYegMMf/oK5rOklDH/S9V8w+i75P6gVQX+xAceVLN9WCfyyasJMBxaaOJc9&#10;28yT+YxQAkn9jp8zNO5+ip/Wo0eBji1sjL7tIzfoorRVNfHzRW9vaKf9mNP/AEYajf7fJ8t5qsaD&#10;0Emcf9+wKAI1i1A8x2UUXuYgMfi4zTFbUT/zEYoh6K6j/wBF81VeLSQf3+oyyn/ZTd+shqn/AMSS&#10;P7sc05/2pFT9FDGgC7JFZ5zeaiXP+yrN/wChGoRNocXGLib6eXGP8atWsirxb6N5voWErn9TV2OX&#10;V4/u2sdsp9Vjjx/31g0AU1lsDj7Hp3nn/bkdv0UCpVi1xv8AUadBAvqYwf1lJp0j3x/12rRxA9lk&#10;J/8ARYNZjw6aTm5vmnPfbGW/9DIp2A1iNcQYn1NLUeiSJH+kYqk8Fm3/AB+au8p9BvlqosugRH5Y&#10;55D/ALyRD9AWqe1uIJvNFjpW8+pMkxo1Ar7PD8XLG6lP+6kY/MkmpYrvTulrp0k3u0jv+igCtNE1&#10;1QDDp8Np7mNE/VzUDvrbYFxq8cI9PPA/SIGjUD//0fEw3zkk8U1cEEdzWMbshFNKbshhivDseob8&#10;c9zFyJGH0NaEOs3qELgSD34rlo7zPEnSryXSHAQihxMXc7SHWiMfaY9o9ua04dQsp8FZdpriY2iH&#10;KkvUynPAAWocAUmd2zLJjYQ/6U1VUdQVP51y0EkifxVof2jNbjJOR71LgylUN7yv7tM2OOgrGg8Q&#10;Qudrj8q24Ly3lGVaoZaYwIfpSleMdauCSKX7pB+lN8vP3aBmU1srE5FV20+Nx0xW55RqIoR2rQzO&#10;ak0oMflFZkukE9Uz+v69a7gJzk0uwdSKAPNJ9HBHzx8e4z/OsO50hSChXI9Dz+h/pXsTpC3DKKz5&#10;dMglPA5pqTQ7nzhrHwy8L6uCLzTY5WP8SDyW+u9f615RrP7P+lDMml3s1kx6CbbOn0DfKw/WvtKb&#10;Rh1Xg1jz6Oy5O2tFWY+Y/PrVPg3470z57VItSiHQ27ZfH+42GrzXU9O1bS5fL1G2kt2Q/wDLRShB&#10;/HjP0NfpxJo45Jj/AErDv9FF2hhuoVmjPG2RA4/JgRWka3cWh8F+HviX478MMp0LXbuBRj5Gben0&#10;xJkY+le6+Hf2r/Fun7I/Eml2upRjgtb5t5D7nG5D+VdrrPwh8Gall3sfs0jfx2rGE/8AxNeVat8B&#10;p0y+hamPZLlCf/H1zmrUosXL2Z9HeHf2l/hvrO2LUZLjSZj1E6F0yewkjz/KvYtJ8R+HteQSaLqc&#10;N2G5xFKkjY9wMN+dfmDq3wx8daRlp9Oa4jH8UBD5/wCA/erio7m/0a4+R5rKZD2LRSA/oal0YvYx&#10;9s1uj9jeeh5xTW9K/Mrw78d/iVoIVIdVN/CvSO9Xzlx9W+ava/D/AO1XbkrF4p0Vo/WWxbP4lJOB&#10;+BqHQNFXTPsodMGnYyMV5J4e+N/wy8QbEtdZjt5T/wAs7sfZiPbc/wApP0r1u2eO8iWe3kEkTdGU&#10;h1P0Zc1k6LRopJlmMtHgqSp9Rwa6Kx8Wa/Yr5cN0ZUHGy4AkT8mBrnAMcUv3jg81nyFHWvq3hXUh&#10;/wAVDoyidustlL5TH32N8v6VVj8KeFLn5tB1eNHbpb3iGJs+m9cIa5cjnJ60m0HrT1Cxtax4O8Y6&#10;Wm+W1ZrXs9rh0P4r/Wua+z6fb8XUxmP/ADzXrn3Zq3bDWNW0t9+n3ksB/wBhj/KugHi97pBFrlhb&#10;ainqy+VL9dwwatVH1JaRwD3XIS0t1gPQEje368fyqzbaddTEHUph5PX5xj/P4V3ENl4Guv8ASrK6&#10;n0mZv+ew+0Qg+zjn9Kz7vwR4hvVN/ps0GtoRnNtJufHuvy/yrSFew0jn59T0yGcQ2iGZxxnov5Uu&#10;65j/AH7ALEazL2I6O8UlxbyPcqf9WyeWAfx5/I1z13rl1eOXnbyx6VaSn1GdmNRtByZKlW6tZR8r&#10;jP1rzgztN0lBqIeZGeHJ+lP6r5mLuenAs3KtkfnS5YfeAP0rzuHU72DjecD1rZg8SAfLOv41nLDP&#10;oCkzs49p6vj2q/DK0Q3IxBHoa5CHV7GXkPgmrS3hYfuWyDWMqbW5Sqdzso9fvITjzN2PWr8XiuPO&#10;LiMn3FedC42n5+alW4X6Vm6aKUkeuW2p2N0P3cgBPZqu/KRnsa8YWbHIyvuDVyDWby3IKTEj0PNZ&#10;Ol2KPS5yg+7yazpBK/JFc9F4rH/LZAKtrrdpOMeZtJo9n5AQ3PoSfzqgEyfWtRLfz2653Vv2mhF1&#10;3MKYHGS2gkhORiuebT8Z2jdXqtzpQ8oqvasVNOEaneO9XBWE0eeLpbjnbU66Zj+Gu7NogXO3iojb&#10;DstJyZNjj/7N/wBn/P5Uq6Zk42/5/Kuy+zL/AHaFt8HhaVwsc3HpAPVasLo69MV1EcRx92po4zkD&#10;FIaizFtNDXcCVrqLTSUGBtq1bxHjNbtsiDGaLjUR9poemNgzwRn8K3odN023/wCPaGMfhVaOVUwB&#10;yPpVtGV+ScfhWPMbpIuh0AwcAD0FPWRf4f1ql523hgDTPtEBGWOKQ9DVM5OAxpgZayG1C3Q4FQHW&#10;IxwKhJkXN7cuOKYznsMVz51gHpUR1J2701Bk8yNsvziod5NZaXDMM9KkWY54/wA/rWygx3LwY5p4&#10;Jqmj1ZU96OSwyePg5NW4z2qovXAqZTtpNAX0jz1qysQ9B+VUUmAx6VOJhjApcoGpEYxgEVfjkj7C&#10;udjm5q9FNV8oG8rpxT1K5BrMWarCyiny+QGquDT9g61RjnA6VYEwo5PI1uaAFTxrmqazCrMcoo5P&#10;IfMWwmKcq+3eq4n54qZZK05PIOYsKKeoqNGzU68ms+UXMP2e1ASp1Ud8U8KB6UnEfMRqox7VKqAd&#10;qcABTsUKImxFRe4qdFHpQqnrUijHJqjFSHIvPNXI481HGvQjvV1AFbB61UU2aqQixcdKURYrQige&#10;QYRd30FX4dH1CchY4GOfauqNGT2Q3NGGkOatLb8dK7K08HatJjMJGfXit23+H2qvjeVT6mrjhZvo&#10;ZuvHueaCHBwKd5eDjFeup4CgiH+l3ap+IqxF4W8OW5xLdGTHZQf6VtHLpsh4uC6nkSW2RgLUos+l&#10;e2R6TocGPs2nyzH1w39a1IoZwo8jTUjHrIR/QV0f2W+5j9fieI2+j3U4Aihd8+ik/wBK14PBmtTc&#10;iDaP9ogV62ftqffvILcegAP8yKqyS2nS41F5D6R9/wDvnNaxyuPVmcsx7I4aH4f6i3+vMSD3bP8A&#10;KrS+C9JgP+magqH0UA/zrq/L01z8trcTn1bd/XFTJBOP+PTTUT3kYZ/rXRDDQW5xTzCXQ52HQvC8&#10;XGZrkn+6CM/981pRadpURBttGd/d/wD6+a2dupAZeaC2HcDn/CoGliyBPqjN7IP/AImtfZxWyMnj&#10;JsljjvUXNtZW8AH97/62Ka01yOLq/SEekaZ/xqqw0onJjuLg++7+pFWFRlx5GlA+7kf1qkjP2831&#10;KrSaaWxLezTn0UkZqPGnA/JZSyn1c1rA6sOUSG2H8qjaViMz6mi+oQL/APrp2J5mRxx34GbWwhQd&#10;iz5qYf2ui5urqKBT2C5xWY0mmzHEk91dkdl34/8AHcUscdlkeRozTHsZcf8As5Jp8otepI0tnn99&#10;qry+ygf+yiow2mMcrZz3J9SGx+prRQ6tj91ZQW4Hc8/yFMc3vSfVIoB6KB/Wiw+UZGZ8f6LpioB3&#10;kI4qwF1gjia3tx6AZIrIkOmZxdanLMfRDgH8qaG0tD/o2mzXJ9Wz/U07Aiw80X/LzrbE+ibf/ZRU&#10;appLnOye8b3DYP5mrkT3uM2+lR2/u+P6UNJqWP3t9Bbr3CgZ/Wmhixx8f6Lpez/roR/9eptmu4/d&#10;ra26+pyTWa7W4/12pGb/AK5nH/oNVCdKznyLi6b6nH/j1OwF1xMGxeawsXqIwi/y5rNZ9DFx+/kn&#10;vj9XP8q0oo5cA2ejhfQyHFSIuutP+9ktrYegGTQB80ftODzvAdqLCw+xxm7jVpZRtLK3VVJJwSMn&#10;8K8RIxdOnXBI5PvXsn7VwT/hC9PS7vvt7tfR7Ioyi+W/Zzt546c+teFI4NyxJ4zXjZt9n5/oe7hf&#10;4aPQ9La8NltE0dsAT1IH/wBeu58GPGby+M+pF/lX7gc/1xXlWmmzNsQbeSc5PQnH6c16P8Onk8+/&#10;MGniPhfvhj/6HivPwf8AERridj0jzNP9JZz+X86trMi+SIrR7z938+8t8j/Nuj4/hWoQdRxhJkhH&#10;oNg/kSaju/Mk8kz3bRfIn7uLc+/+7J/D8zfer6BHkVIWLkh1Nf8AU2sVqP8AaVV/mTVYXF9grPqc&#10;aZ/hVif0UVjuulE/M8sh9PlT+pqxb/ZR/qdP873Znb/0GutPQzHzfYU5nvJX/wBxMfqxqj9p0rOE&#10;t55z6tIFH/joNaifbl5hsYrcerRqP1cmnF9QIxJfxRD0Vwv/AKADQBRjeaT/AI9dLX6uJH/wFWUj&#10;1uHlBa2YP91Yk/nk1Rk+xFs3Opsx/wBmN3/VyKZ5+jpxi4n+hCD8uaAL0gumH+lasB6iMySf+ggC&#10;s5l0wHdNPPPj+7GF/wDQsmrAntQAIdMLf75dv5VbEOrdYbGC1HrIqJ+snNAGYlxpBOLeylmb/bk/&#10;oozV+JNTYZtdFiC+rRs/6yHFMkl1L7s+rRwjuFkz+iCs90sGObjUpJj6CJn/AFY0AbBfXI+DcQWP&#10;sGij/RcmqErStk3mrFv9wzS//WqqLjRE+VY5pT/wFB+mas290i/8e+lmbPf52x+RFAFX/iSKctPN&#10;Mf8ArmF/VzViO408cQ2LSe7Sk/ogNW9muLzBYxWwPrHGMfjIagkbXAMS6nFAPQSgn8ohQBNE94xz&#10;a6WoHqU3fq+KjifXIVlCzRQKX/vIv/oIJrNe3tJebzUDKf8AZR2/VyKrAaNEeEnl+hUf0JoA0mYu&#10;f9I1lW9RGzt/QCqp/sRT+/eac+yoP/QqljmVgPI0h5fd2dv8BU6yauB+602GAepVB/6EaaAord6c&#10;pxDpsj+mZd36IKtRDUJv+PXRQy+pjdv/AEMgVMJNbHMmoRWy+glRf0QZqFhaScX2seYfQLJL/wCh&#10;ECttAJiuuJ1MFl7N5UR/qagaS6uTi71tcDqEeRv/AEDiqpHh6I48yec/7IWMfqTSi702MgQae7+7&#10;S/zCKKNAJvs+ijma7mm91jK/rIaYLjQojiK2muG/6aOB/wCg5q4p1LrFpKc9/KJ/VzUwm8QEbRPD&#10;bL/d3RREUroD/9Lza4+Guu3MUdxpLQX8TKCPs8iufoRnNcTqGgaxpblL+1khZTzvUitVSVIZSVI6&#10;Edq6W08XeIbRBD9uM8Q4Ec6iVMemHyBXiJ6nqHmOyReoNAdx2r1ltW0fUf8AkK6HbZPWS3ZoWPvh&#10;cj9KpyaJ4LvubS7n09/SVfMX8x/WumNddUFjzYTyp3I/GtC31WaPG/5x7100/gO+I36Zd216p6BZ&#10;QrfiH4rn73w3renjN3avGv8Aex8v5jitPckJxRq6XfnUrkRiPbita5hEd19nuCU9jyK53w1GYdVC&#10;H/lqprpPEBMupecOAyx5/EVlKmiD1Hwtpui/LckQEzfu/LPl/Js/9mavS5fC2hXOn7msbb6xna//&#10;AHypr5AlsNVjnWTSdSNkiqBsWCKQZHfLgkZ9q7rTZ/Ex0/8A0bUrW4vY2BP2mIwhkJJOBAy4PQAj&#10;8a8rE4aWjTOmNRPRo77UdJsdOuALVSPM9e1Z2zHHesr+2byZoLe5hbzu+H+Tf/wPb8voTWgskUB+&#10;eWNf+B5H/wATurWNBpK7MqkrPRFgIp6ilFuD9amSRGAwwOf89qkGBxyP1rSxmUGtsdqr+SQcVuCN&#10;jQIQ/bPrSAxfJQAYHNMMJPAFb32NDyOtR/Y5Oq9KAMIxY6ioGgU8EVuvBIv3hmq5jU9RigDBexjb&#10;tWdLpQI4FdWYB2qAxYoA4afRgf4axLjQ1I6Yr1Exeoqu9qjdVoA8Xn0VkJZRXL6r4b03UYzFqVjF&#10;cr6SID/SvoKTTIm7VkT6JGc/LTUmKyPj7WPgr4Sv8va28lhIe8ByP++XyK8v1b4J65Z5bS9RSdey&#10;Sgwn81yD+lfes+gA5Kgg1g3OhOARjP1FaKqyXTTPzi1Twj4p0jJv9PkZB/Eo8wfmuf51V0bxL4j8&#10;N3Hm6NqNzp0oPPlyMn5jp/30K/Qo+HkyScqfauR1jwBo2uApqemwz57ldrfXeMVoq/ch0ux4b4d/&#10;aa+JOj7I9TNtrcK8f6Sux8f78e3J/OvdfCv7VHhHV9kWtabeaY5xl4UF1Hn/AIDhwPwNZmn/AAw8&#10;J6VjydFtnx3Ybz+bV1lrpUFqNtnAtuOmEUD+QpSqrsUoy7nt+jeKfD/iG3SbRr2O4L8hDlHH1Vwr&#10;D8q3cHvwa+fRp4PLKWrUtNR1iwIW0mkVR/C/zr+AbIH4Vnc1TPbgTnIYGjc+OQTXnFv4t1JABeRK&#10;49U4Na1v4ksrg4JeNvfpRYz5jrNw7Zz78U2Oea3cSQyGJhzlDg/pismPUI3Hyyh/apFnU9FxScRq&#10;TO5t/HmtJELa8ZL+AcbLlBIAPxGajefwXq423lnLp0h6vAd8ef8AdbNcTkZzQrDsanlKVTubc3w9&#10;hv8AL+G9Vgvj/cY+XN+Kv8v5GuT1DwzrmkE/2nbtEo4yQRn8en61ph2I+U81u6V4g8S2X7u3uHKd&#10;Nj4kXHphsirjOS2Y1JHmuB0quVGa9zj0+HWf+QloAZm6yWuY3PuVHy1nXnwde5uftFvrstrZHG2E&#10;Qozr65clgT6ADNaxxFt0FjxzaO3FSpqE1mPlfj3r221+DvhZAPttxfXeOu+ZkX8RCVrds/AHg2yI&#10;NnpNsrL0MieYW98yHNU8Quwcp88W/iy3xiVRcf8AXP5//Qd1dZYu96Mx2s8J/uyxMhz9dvSvoG3t&#10;ILRdttDFbj0RQv8AIVbttwJJb9K56uIivsi5DxO30PWLjAjt35/2Tj8627fwPrc3zGMAH1OK9qF1&#10;xgt+mKiLhv4x+dc/1nsjZR0PLYvh9Of+PiZV9avReAtPjP72csR2Fd26jPLVWbjnkms3XkUkippe&#10;jafYDEMYY+p5rcfAXA+X6VVhc9qWSUrWLk2Blzxtzz3rElhOevFbss2Qc1mSSDqa3gyWjKnH2W2l&#10;uM+d5XzbKRf3h3VLLcWwDW/eYYNRI6RjHpVNisTDpxTgpNVjdY6Uz7Sx6VI1Fmnsx1NOXaGGT0rM&#10;85zTN79adg5Tp1u4lAHFA1BFPy1ze96Fcg5NCQcp0/8Aasy8KtM/ti56CsMXDCnCY10exQ7GsdQm&#10;buaYLqZj1NZ/mik380/q6A1xLnG41IjR5681kb6VWI701RRFjaGztSgHPHFZKyuBUq3TdDVKCA20&#10;Y4xUqtisdLn1PNSCf8ahxA2klqzHcY6Vz4uDUguCBmsnEpM3Lm/trXE1zN5XtWb/AMJXo6n/AFxP&#10;vVO5t4tQCeYAfK+bms3+yLNuw5/z/wAC/GoUXco6NfF2kcA3AH1FdBBqWn3ABtL2FvbNeQnwlZyn&#10;iVwCSef8/lWtpHhWw07DiV3Yd3Of0roWHv1A9VSZv76mrKTv/eFclFMijANW0uVHfpSdEDqBcuO4&#10;qVbl+tcyt4vY1Ot9xxWcoAdPHcmra3XSuOjvm3elWlvWpchPOdet36mrsV32JrhVvTnrxVuK+OKO&#10;QOc7VbgE9e9W47getcGNSwcE4qVdVx/FV8ouY9FinX1q4lwvY15rHrB7NVldYk6g0rD5j0tJhwRm&#10;p0kHYcV5/b6peHAHSteG+u3HFTco69HHrVqPlcjnHeuZtjdN96vSdCtS3hTUSeok/wDZayqTSNI6&#10;nn+p+MfCWiXJs9X1m1tJlAJSSVQ4z/s5zVnwz4n8O+LLuaz0O/WZoFDM5R1TBOOGYAN+Ga+NPENn&#10;qVr8T/E39mz2MPNu0n2v+DES/d/l96vpL4Azand6pqKTX1j4jkSBCtvEqotud33iRyc9K5vrHkbr&#10;C+Z7dc21tZ22bacXs3/POM5/9l+Xbya9J+Hmm2GpaNBf6ppshvJg29CcqjB2GA2AG4xzgVg6qJY9&#10;HnZ4ba2h+T/Vff8AvL/tfd/pmuv+GM1mvgmwiju5ERPNEcTffVfMYgN745+hr6DKKPMnL0PJzWUo&#10;OKi7bneQ6ZbwcQaVEgHQtg1fSO7UfujBD7BRWb5llccE3Ex+tSJbw/8ALPTC3u5r3lG3Q8dyk95E&#10;rz7TtuNQCn0TAzUTvp3G4TTH8eatKt4o/dwQ249xmo98x5fU0T1CgVegrPuRxRjrb6Vn3kIH881c&#10;RtTQYRLe3H1z/LFUvNsn+WS9luD6ISP5YpotbRuU0ySb3c5/maTCxYkuSDtuNSSMnsgH9cmqTzaZ&#10;n52uLs+xcD9MVfigvVXFtYxQD/aP+FPEl5DxdXkMWeyrk0r9hpFSONSB9l0nd7yfL/6FVxIdXI/d&#10;xQW4/Fj+mKz3uLDP7zUZpD6IGx/46tNaGzPI0yW5PYt/9kQaAJ5J3RsXerpF7LtB/XJqtJLpk3S4&#10;uLgj+6Tg/lirMQvF/wCPbTooR/tkcfkDU4e/I+e8ghHcKM/4UWEZqW8JwY9KeX3c/wCNXohqQ4hs&#10;4oB/tdqrtJZj/X6o7H/YGP8A0HNV2Gly8/Z7i9I7nd/WmM0me4TifUYYfUKoB/UmqjTWJ4fUZpj6&#10;Ipwf++RUsKOP+PbRhH7yFatAax/C1tbj0ySf0xUoLGV5emucpp89z7tx/wChEVaiSYcW2kxR+7n/&#10;AAz/ADoa5Y/6/Wokx2RUP6nNZ73OkSnE17c3ZHZCwH/juBTA2mj1VF+ea2tB7KT/AOhEVmSyRg4u&#10;Na3HuqAL/IGo4xaHH2bRZZPeUgfzJq6kerY/0aytrYf7TEkf98ikgKA/shj925uz7BsfripUgjPM&#10;Gh7v9qQqP55qy6a0B+/1OC1H+ymf/QqpP9mzi71mSf2Q7R/47VXEaqHVEX91DbWa+/OPyxVR7l2z&#10;5+uRp6iNVql5Oi55tri6P0Y/+hEVfijZAPsekgD1lYLj9DSsO5mv/YrnEt3cXzeibwP/AB2nRwWC&#10;c22iPIexk/8AsjmtlU1ojKSWtsP93diqDSO2ftGvAeojVRRcZZj/ALXI/wBH0+3tx/tHn/x3FDNq&#10;i/8AHxqEUA9Fx/7NWcYtGcje9xet7M2D/Kp44rdB/ouitn1fH/sxosJCM+msQLnVJJSeyk/+y1Ut&#10;k0RZ5fs1hPcN6n/65FbMf9sH/UW0FuPc/wBBUCyXkfmfbtWSIeiKox+JoBHy5+1O00XgvSkFiunW&#10;1xqESs5KM79woA5z1PXtXgaZWZwvOOma9j/azvrQ+FNC+y3Ut9crqUZG9iY1UcseAcEjgV43MMyO&#10;fU14+b/Z+f6HuYX+Gjs9L+2iyXfdpbAk8A9P++a7XwEsX2zUPMvWuj8vIHT/AL6rgdHMZs08uzac&#10;5PJLc/lXo/w/F99r1Dy7NbQfLwQpz/32a8/B/wARBimejoLfA2o8n/AsfouakCj9z/ZluZvkT95K&#10;pPz/AMS8t/D0WnrJcnh70ReoVtv/AKADUN2FzD/aFwy/uETy44yf+Bc4XcytuavoEjiJ0bV16mO0&#10;+pRf5ZqvNJMT+/1TPsm5v5YqtLJpg6JJIfqq/wAs0kRkbi20tZB6vuY11mDI2OmE/vLm4lb0AA/9&#10;CNIH04cJYPMfV33folaUUOoxjMVvBbj/AHYx/wChc0xpL05EupRRDuFP/wASKBEKR3h5tdHjj93j&#10;J/8AQzimONcT713BZj0BiT9FBNUXFlnNzqMk3tGhP/oRxTBdaJDwIZ5D/tFU/wDQATQBO+W5u9aV&#10;j6J5rf8AoIAqsf7FB/ezTT/7q/8AxZNWoJ0n5t9GLehfzX/mQtWkj1lhzax2Y9xGP/Q2oAz0m0rp&#10;b2E8pPrIf/ZcVaVL/OYNJjT3kVmP/j9KRqPSbU409hKR/wCgAiqzxWnW51IyH0UF/wCZFAGlnWFX&#10;BnitB6Dy0qg0s7H/AErVlPsC7/8AoPFZ5k0eP7xuJf8Av1GKmt7jT5Tiz04ufcyMf/HOKAHNBpbD&#10;Mk00p/2EAH/jxqFRpqf6u1aT/flx+iVupFrL/wCp02O3Hq0Sp/6GaB/bkeRJfwwg9QJFT/0XmgCh&#10;DFdS4NrpSkevlySfq1NsrfWoxN5Rjs/n9I0/nzSzW6Od13q4Y+iiST9eKzrdtGTPmSzT4k7BFH/j&#10;2TQBpSDUiSLvWEHssrN+iCqjW+m/8vF5LKfaPj82NWY77RC22zsHkb/am/olaEP9qSf8eejR7fUw&#10;s5/NzQBgr/YiHCRXEx/66Kv6DNTrJApxDpKt/wBdA8h/TFbzHxSABG1vp4i6/wCpj/Sq0p1Cbm+1&#10;yMeoSRj+iDFO4DY7XxCRm1sorQe8Ea/+jakB8R9LrV4rcD0lUf8AosVjtDo45udRknP/AEzgI/WQ&#10;037RoUPIt7qf/edUH5LSAnmtrJ2zqGsCc/7KySZ/EkVFnwrD/wAtLiYj0jSP/wBCzU9tdwTfLYaG&#10;JT6yNLJ/KrrJ4gjGbXS7e2B/6YKCP+++aAP/0/lvTviX4D1J1hg1q3imYAmKcmBxn2kC/nXdwmKe&#10;JZoSssTdHQh1P0YcGvGNQ0O3ul23FosgH95Qf51yn/CF6TaS/aLCOTTJuoe0lkgwfXap2n8RXh3R&#10;6h9PIOwqbHtXzet/8QbEAWHiWS5VOiX8KXAH/AgFf9a19P8AiZ42siF1PQ7TUQOstrOYm/BJQR+t&#10;AHvaA7hXQ2Wp6laAfZ53Uemcj8jXh9v8ZfDaY/t21v8ASj3M1v5kQ/4HETXeaN448Ka6FOjaxbXJ&#10;67UcFx9Ub5hQB6W17BfLjUtPt5v9rZsb8xTG07w3OvzCey9t4lT8FOWH51QUk4yc1OozjNUpMBG8&#10;KtKd2l3sMw7LIGhP65/nVefRtXsQGubOTaP4o38xfwxz+la0QOQF61t20t1DjypWX6GqVQVjgrX/&#10;AI+B9p8iH5/+Wm53/wC+a7YXFovFvcST54xZ2aq//j241sG8d/luYY7oH/nsoeqz6VpEvNpDLZFv&#10;vmCVgn/fBxT9ohmZc2U8YDHT72TP3DPcLHj6gEVTmn1WDyT9ptIPUPIZjj/a25rQHhML/pMWpxyf&#10;9M7hWX/x5KgfSvEERyLKFrfu9rHHIwH/AAI7vzxTugFXxHpw/wBRvnbvtTqfb5mrft38yNZDDJFk&#10;Z/efJ15/GuK+07bn7NicY/56N9m/kKsNLbA/vFgyPVnmP5nArOUbiaOr84bzzmrCk8GsEf8APsPP&#10;h/29kdsn/fTfN83rWNJ4tttLtvsttGk/+35/n/8A2K1LiJxOxkYMOtU2UZrh08dk/ftAfoc/yq9D&#10;4105sCeJo/8AeXj9KnlZJ0/lke9RFexXOKzRrGmS8pN15qYXSyDMcmaTQExHtSBQBxVA3B70z7V7&#10;0gLhXnpTCmeMVR+3kcU4aip4NADPJyT9apz246YFaKToeR3qGUk8gUAcu1ou4gqOTTTpiEYwMV01&#10;tYm6foetdD/YscKDI5pNjseSSaUN2CtN/s0AYC16TNpyZ4FUJLADtQmPlOBXSWJzzUy6STgEZru0&#10;sOPu1Itl7Yp+0JOGXRs9VqZdBHUJXexWa5rQisk9M0e0CxwdpoEmflU109t4dncYFdRb27jA2Yre&#10;tocYzxR7QEcjF4KvH+9OgB9q6Gw+H9iMNcXOfYCunjdFABFXopVHHSk5sDPtvCvh2DAKlyPWt230&#10;vTbcf6Pbrx3Iqr5q59KcswBzvxXO2xo1DJ5YwAFHoBVGSaPoynNVpNQjQYeQCs59YtQeZhSuzbQ0&#10;WyPunI96qsz9NoNY82u2KcrljWa/iIA/uoya0TfQNDqlO77xqwiqPUn61wJ8QXh4VQtQnV75/wDl&#10;rjPpV8kmLmR6LJlOrcfWqhvreL78g4968+kurqTl5Sarb+fmy1V7Fi50d5NrlmnAfNUj4liX/VoW&#10;rkRg9FqZTtHIxTVBdRe0Nt/Et0x+SPbVRtYvZP4yKzSy9qQA9hihUEZc7LZu7pzzIaj82Un5pCfx&#10;qIAqOWFKGA4xmmqaQuZk+ehJ5FKXz3qL60VXKg5mSZ96UH3qKlHFHKgUmWg3HWlD471X3e9G73p2&#10;NiyHPrS+YfWqu73pd1KyAtCQjvS+Z/nNVN1LvH+TTHctCQinCUiqe6l3UD5i+twR3pwuCO/6Vl+Z&#10;jg0vm46n9KEHMaguT604XJ9qyRL0IPXil8wincw5jZW4qRbj6isUSU4Sgd6fMNM2/tA9aBcejc1j&#10;ef7037So/iHFK47+Z0K3bZxmnCUnjmuSk1eGLlnX8KzpfFNvCeSzewoJ5j0NLoqfv49jx0q0tzv7&#10;5PtXjU3jnb/q7Vmx6n/9dbmi6vqms2v2i3h8kb8etNSKjM9GF2wPAqT7cFHzMB+Nc0unapO2XcjN&#10;XofDUz8yufzrJy8y+Y2E1KBRzJTodSjkfbGSTUEHhxI/vHNdbomhWyyLuGazdVBc0bLQL26iWUA1&#10;RubW8t3dD1WvoTQtNgFoq7e1cZrejx/aZWHFcn1s35UeQZvTxsxQsN8TneRXa/2fGnO6l+zxpwE3&#10;Gj62LlRy8VhPJy7sfxrTg0rHUfnW1GvTChasqnHJzSliWx2RnwWEanDGtuC1jwAEz702JAOgrTh4&#10;rF1Gx2Jre1xjitaGLGKpRtgCriS+1HOwNm2Py/nXp/hog+FdSz/z0P8A6Lrye3k+X8/5V6h4YfPh&#10;XUgOvmf+06U53NqaPgfxrbH/AIWbr3/Eh/tj54P9jZ+5X+98tfQfwR0xorq8GqeHk0WzeAeUti4a&#10;SQhst5gX0xx9a+dfHX9mn4j6/wD2j9uhO6D/AI9P408ldv8ADuVlr6G/Z8ttDtNR1G40yHUdGaS3&#10;QNc3uSZxvztQMeSOp46Vz05czOw+jtStbQaZcCy0ySBQsWJpOuPM/wDZvu/jXffDOO4XwVpsiPHO&#10;v7wrN1MmXOSfcdPwrhtTNsbWYefcX0h2fJJ9w/Ou4n/gP3ffFdz8PLZU0C0Isdky7/nT/U8u33f5&#10;H5fWvtMlhaDfofOZtO8kd6bqcf67UY4h6Af41A09i/D3k0/+4P8ACrccEsfzR2EEHu//ANYU8z3S&#10;jDX9vAPRVz/MivXZ5JTihsyd1vYSzH1kbH8zV6OO9XiGwiiHqXBP6CqL3NsT+/1KSY+kS4/lUJk0&#10;4ni0uZz/ALWcfqRQBqO+oDiS9hgHpgH+dZzyQZ/f6tI/tGMf+g06NLg4NtpEYB7yED/GrSrrWPlk&#10;trYegGcfypWGZoj09sEWl3de+04/WrkcEx/499LC+8rAfpVcyu5Pn66BjtEq1UePS5v9fLc3+PRn&#10;x+nFMEbBbUI+JpbW1H03H9TVN7y2BxNrRz/djUL/ACBqOG2thj7NoZbHd2A/mTV1F1VBmKzgt192&#10;zj/vkCkIyvP0uQ4MV7en3DY/XbU6QSH5rTQ1A9ZZFH881oNLeBcz6tFEPRI1z/48xrPke0z89/cT&#10;/wC5uUf+OCmgLKQ64BlFtbQehyx/MYFMb7Tj/TtYWH/rmqD9TVYQ6ZIcrZXFyfV8n/0IirsUUi8W&#10;2lInu5A/kDQwKXl6QeJb+4uj6IW/9lGKcLfSFPyabNOfV1/xrUD6tCP3slvbj6ZwP0qo93/z21lf&#10;pGqigBYoLgD/AEPSYox6s4H6CrKNq8K/vpoLYf7pbH61j/adNk6y3d0f9jzMH/vkqKcv2XIMOjSy&#10;n1lI/wDZmY0wJ3vYg3+ka2PogA/xqB5dIn6Nd3p9i5H9KtxvqfS202GD/fOf5U9m1pB/pWo2tmPR&#10;V/8Ai8UhlOKC3PNvoRc+spX/ANmrShbV1GILa3tR78/yxWPNdWQbF1r8kp/uxYAP/fINUXfw7Mfm&#10;gurxv9oOOf0osI357m4Ti61mKD2VV/rk1ly3Wlg/6RqM9x7JvAP5URokYAstDHsZMf8A161E/t3A&#10;8qC2th9c01oBlxx6Ufmt9Kmuie7D/E1djOor/wAe+jxQL6uRx+VRyS3Y4u9dih9QgXNZzvpBP73U&#10;bi7b0Tfg/wDfIoQGyZdWGfMvbe1XuAAf51Rmu7DBF1rcjn/pnx/6BmqoOlA/utKnnPYyf/ZEVoR/&#10;2kB/omkxRD1cj+gNFhGXBPojfcW8vT24cj9TVlXBP+jeHy3vIQP51oY8Sn713bWo9AOf6VUNsjCU&#10;3mvMfURMqfyyaLjPlX9rVNUbwz4bSe2jtbeTUVGE6k4GB+WT+FeMSDEjKDjHc17F+1NBYp4e8LzW&#10;dzJcAamN29y3QDBGa8XkPmSuQC3PQV42b/Z+Z7mF/ho66zy9sRPqmxQRxGrt/Iiu08BXFlBcaifN&#10;muTiPrhO/vk1xmj21w9uxg0zeeOZFZv5kCvRfAX9rQT6huSG0BEfA8tP5ZNefg/4iDFHoSTiUD7P&#10;Yl/dtzfywKtpHdkj7FZKw2f6yQD7/wCP8P8ACvaoHeQ/6++H/Act/Krd1b2Q8n+1JHWbyE+SOPCb&#10;Nvy9f4u/1r6SnU5TiK7HUsYmu4bf/gSj/wBAzVNooW5m1RnPogkb+eKSMaeMCKymm9NzY/8AQBV5&#10;I5DjytHT2Lh2P/jxFbmZlNHpKH949xKfYon88mnJLadLfT3m93kdv/QRitsf8JAo+XybVffyU/nk&#10;1XkGoPxc60qDuEkZv/QRigCvHHrIOYNIhiHq8X9ZDTzLrqcS3dtaD0WWOP8ARRWZJa6ODm51Gec+&#10;kcZ/mxpiv4fjOEhuZD6tKsf8gaALjkSHN1rob2QSy/qMCqrDw8vM89xcH/ZiVR+bk1bt0jm5stGE&#10;/vI0kh/TAq9FB4jP/HvZQ2o/3I1/V8mgDFjn0cHFvYyzH/ak/pEKvx/bZBm28Pxsv954mb9XIqRn&#10;1vlbjVorcdwJV/lGKoyRWDHN5qjTN32RSN+rECgDRC65H9w29gPTMUf6cmoHkv2/4+tcx7I8kn/o&#10;C4rL3+H48kNPL/wGOP8AmGp9vcadJxDpz3H+9IX/AEULQBJJ/ZWc3F/PP9I8f+hkVELnQIzhYJ5T&#10;nuyr/IGtSOK//wCXbSI4h6tAePxdqdL/AG9FgC5itweoV40/kDQBnQyxTYFto4l5OCxlk/wFX7KP&#10;W1Epg02GBd55MSDt/tmqrtIoHn60rcnhGeT9OBWTFDocxlNxeTu288rCAOn+0cUAdC8+uSArcatF&#10;CP7vmhP0jBrPeC0J/wBL1gyH/YWR/wCZFVYn0CPCtaz3HpllT9FQ1dSKGXiy0TzfQyGWQj9QKAK7&#10;JoEfLy3cn/bNFB/FiajW40oECCxkmPq0pX9EFdHHZ+JgMwaZDbr7xRrj8XNS+R4gwRPqsNmPTz0T&#10;H4IpoAzYYtRmGbTQI/q0Mj/+PHAq3EvitMhvI08H0MMX8+azZrLTy27UPEBlPogll/VsCq/keF1+&#10;9cXUv0ijT/0OgC5Ol2T/AKb4hRT6CaRv0jGKz5E0cHNxqUlyR/di3fq5qRbzw7DxFpslx7yTFf0j&#10;AH61oD7RPj7D4eiA/wBqOWX+Z20Af//U8nk8Fbh+5lz9ayZ/A15/zyD17d9nJ+/8v0oEPlngk185&#10;qeofNd54YkhJDW7L+FYUuktGfu/pX1v5EUg/eIHHuKo3Hh7SLn79sAfUcU1JoD5Mm0+YrjJA9AOt&#10;cbqPg/Srw77jT4ZX7OY/mH4jFfYN54D0ufmKR4D7Nurkb7wDcQ5NvL5o9xiqVTuB8u2uj6zojbtD&#10;1zUNKx/BDcMU/wC+H3IB9K2Lb4jfFfRX2/b7LWYweEu7fynx7yw9T77a9lufBeoRgloAw9q4i+8N&#10;+W5WSAqfpVKaAu6Z8f7qHEfiLwndJjrLYTpcLn12N5bAfWvVtA+LXgfXokNvfy20zcGK6geAj23H&#10;Kn8DXgzeHFXlMitG20j9yBjoapMD6zs7+yuFWS3uopQe6ybz+VbiHjI6H9a+RIba5hxskdMejEfy&#10;roLfxH4mtMCG8kkA/wCeh8wf+P0AfTfXigEA/wCFeHW3xG1u3wJ4IZvXaDGf/Zq3rX4jQ3GBc2rw&#10;+6kN/hQB65JqM7KEncSqO0wEg/XNZ0sWh3QP2iwEJ/vwStGT/wABHFcfH4s064AWKdc+jcH9ac+q&#10;RNznj1B4ouBPd+DdGustBfNCx/iuF8wfTK5P5iucuPBOrQqTZeTexjp5LAv9dhxj9K0ZNXjXhXxW&#10;bLqTucRHJ9apSA5e606TTXK6jE9u3/TaMxfqcD9apjyn+aM591bI/rXodvqniiNBHC0kkfTbgMPy&#10;YEU5PDJ1ImbUfDttIzdXiH2aU+5aMjP5UJkThc8z8wocAkY9qnTULqLlZTx7kV7LY+BdBt7c/uZ2&#10;5/1ck/mbP8++a3YPD2iwAeXZwj/eAz+ua3WIjbYw5GjwWLXdRc4WBp/9zcf/AEHdW3a3Wv3BAj0a&#10;6UH/AJaMm1P/AB4j+Ve5RwJbjbEEjHoox/6CAKB155FYznGWyNacG+p5Wuk6xPgpbuD3qdPDOtue&#10;Yyv1r1lLkqODin/anPU1m0bKKPN4vBOpsAZJwn0NX4fCHlHM14+fQV2nnknoKBJz97FYcpSsZ1hp&#10;kVqfvE1cvI1f7pqwSD3qpM4XvTsJowJYWBNUmiYdRWs9wmcVVeZCOKEiSssZIxigQ564pDNzgGme&#10;cav2RmXYolB5NXoxEvU4rD81+3+f1pDLIeM0eyA6pJYlwNwqYXkSclhgdq4zazHJc1IkR676uNID&#10;r21+yX5VUkiq7eIHI/dR1y/sWB/CmhRnoTR7IDck1q7fp8tU31K7frIfzqqIyeQv50CM0/ZoBxnm&#10;c/MxJ9zUfJ6mpQnrTwoHSq5EO5Hg96Xy89TinBRTwnrU3ENWNQeTmpAIx/DShPSjDiqUgAE9QOKj&#10;Jx3FSrFn7xqOSCP1qXIBEKn+LNPAHbJpIrcZ+WpHimH3aVwGeX6cfWnBH9QahCz5+ZvwqZE7sOla&#10;WMwC+oFOEad2qRViHc1Mu3+EUcjArfyoqXGeQKaMdBRyMBlFSYFGBS5WBHRUmBSY7ijlZomR7l9a&#10;Mit208N67qQ/0XTp5v8AchaumsfhX46uwNmltGPWVlj/AEYg0cjL5kee+1M+Yda9ssfgb4nmIN3c&#10;wWw78lj+n+NdnZfAWzXH2/UJZ/aCIf1Jrajg6s+ljD6wj5jor7VsPgh4OgwX0yW497iYp+YTZXQW&#10;HgHw7Y3A8jS7KGIR9WAlA+b0Yt9769K7I5XLqweLp9z4Shs7q4ISCJ3LdNqk1s2Pg3xVqnm/Y9Nn&#10;k8r7+Y8Y/wD2q+8ILOGz1CYW77QI4eIIlUf8tPQLVe2hxrV+Nskm6OHqP9lv96tVla6sxePgfnXd&#10;ytpupz6bdKRPZv5csf8Aceonu23fKP0rtvE2li5+JvjElf8Al9HX/cNRw6CigbhzXg4ir7ObidUY&#10;c0VLucSJbt/ug05Yr9+xr0OPR406jNW0sIl421zPFPohqCPMxpt8/WQinLody+N0hr1AW0Y/5Z0z&#10;7OoPEeKh4iQ+VHmR8OHqwJqI+H4x1SvTpIABWRKjA4pKrJvcfKjy6fSo4/4e/wDjXpnw9tgujTAj&#10;/ls/9K52+gIOff8AxruPAMX/ABKZgevnP/SulPQlHSRR856VdjXgU9Y+c9qmVDjiuaZvYaEGAMVt&#10;aX8l0orNC8Cr9jxdpUWA+hNCAMEZ+lcrrQH2mce7V1Wgf8e0R9hXLa3xcz/VqwSNDgZVw1RVcnXo&#10;1VPeoaARAe9WVFQxjmrSjsasB8fBzV6Nqojip0bjigDRRqsI1Z6NVlGNAGpG+BxXq/gh8+HNRB7T&#10;r/6DXj0bfLXrHgYn/hHNSP8A03T/ANBoa0N4HxF4zubm38f69/xUkej/ADQeYkif9MV+7/vfxYr6&#10;A/Z+1T7TrN62n+JBr8kVpl1uF/d24DrhkyBySMfSvEPF9rq8vxC11tP06xuoo2hxPduFYHylByDX&#10;vvwPi1z+0bp9Zj03Uoltx5dvYYDo24fM5HVR6VGHpas6WfQOpyPJbEXd7Ec7P3cX+9/7L1/Cuz+H&#10;R0+Dw1DGJp4vL81fs/8Ac+dj+PXd171gT21z9mmEdklt+8Tr/vf+zN8re1dX8P59vhSzYXaCIlzl&#10;/v8ALEfN83+RivsMondNdj5/NaSi0zplism5js7i4J/vEqP1NTJaz9YdKVPd3H+BqP7ZApw+scek&#10;aD+maDcWT/w3V2fbOD+q17CbPILYGpR/eNtbAe2T/SomuCD+91YKfREH/wBeolUk5h0Y/WRx/ias&#10;Kmr/APLO1ggH1JI/lQBEWs3PzS3N1/u5AP5YoCRA/u9Id/dz/jmk8y8j4utWhiz2VRx+bVUkuLEf&#10;8fGrzy+0fT/x0H+dA0aa/wBoH7lnBbgd3bOPyApks86cXGqwQeyhc/8AjxNZnl6bL/y4XN7/AL+f&#10;/ZiKsRWrLza6GkXu7AH9AaVhEL3On5zLqk83tHnn/vlcVB52l3B4sbu5I6biR/MithI9Zx8q21n+&#10;BY/0qAvO3Fxrir7RKg/oadxoZDHeDm00aKIespGf61Mra+T/AK62tR3+XP8A7NVJodMP37y8vD6K&#10;z4P/AHzimpZaaTuTRpZj6yn/AOKNADXuVHFz4g3H/pkFH/oIqvv0d2Aa6v71vRTJj9MCteJLuP8A&#10;1Gl29r/vOp/9BFWC+rFcNe29sB6Ln/0LFK4jDigtOttoE03vKwH8ya1IV1oL/o+mW1sP9p8n9BUT&#10;yIxxPrzH1Eaov/oINR+To7HLyXN23rl8fzFAy2w1vrNqFrbfRc/qxFZjzQdLrxBu9owo/wDQAauJ&#10;b2g5h0V393Cf+zEmrsY1IDFtY28A/wBtv/iaBGEE0OX/AJ/L0+qrIR/SnxwW+f8ARtBaT3lYD/0K&#10;tZp9UT/W6haQj0VM/wA2rOlvbQnNxrzk+kS4/wDQQaYy1Gmsgf6Np1vaj1LZx+W2neXrR/4+tQgt&#10;/oin/wBCJrKebRpz+7S7vD/wPn8yKsRp0NtoLZ7GRh/XNDEhXjtAcXeszSE9ojtB/BAaqm20AHP2&#10;O4vj6uXP8yK1Y4/EZx5FpbWy+/J/SknXV1/4+dVigHcIn+JoTAiihVQDZ6Cqe7lf/rmrW/WwMIlt&#10;bL6ZPH8qzG/sx+J9ZnnPcIcf+giq32bQWIIsLm6PqWJz/wB9MKEBoTXMq8XmtRw+0OzP67jVJrvR&#10;RxJqN1dfQuP5AVeht44wPsuhBfeVh/g1Xlj1gjEUNtbD6ZP9KLgYVvPpzc22j3N16M4Lf+hE1oJL&#10;rDZFlpUcI/2yBj9BT/MumP73WY4/aNV/+vWa9xpg877VqF1cEdkLgH8qdgPmP9rJtQOg+FIb9Yx/&#10;xMv4D7L1FeFQ5aRi0yQ8969m/akaxbQ/CAs454/M1PGJt2ei88nvXhsYw7DyPP5rxs3+z8z3ML/D&#10;R3lsbUWw87UGOeyDP/oTV2fw7/sUy6k9uJ5iWUfPtT/2WuS0u3uWtovJsoE/66Y/9mrvPh+dR/4m&#10;YNzFbjzEyEK/+0w1cGC/iIWI2PTIkJH7jTdw9T5jf+g4FXI/McZsLdIovLT95Iib/wDa+9zt3bse&#10;1ZrRLIf3108h9sn+ZX+VTahHYrcg6i7STbETKFAn3fx/2d3vXvo4yeSa/PE+qxwj/ZfP/oANZskN&#10;nJzNqs0p77UY/wDoRFSI0OAkWntKf9pmP/oIFWlg1R/9RpkaD3TP/oZrrWxmZW7QofvC5uG9PkT/&#10;AOKNTxXNu3Fposkv+80jZ/74ArQVdcQf8fNtaj/eiTH/AHwCaidZ5P8Aj61yMH/YeRv5AUAQxxa2&#10;OYNIgth6tEB+srVJu1xRiXU7a1X0Dwr+iA1m+ToOf9JvJpj/ALMQGfxkY1Kp8NJ/q7K4lb1MgX9I&#10;waAHyLA3N5rrSe0Ykf8AlgVUb/hH15kuJ5CO+xB/6G2auqqy82vh8TehkErn9SFrQgj8S4/0Wwtb&#10;Ue8cMf8A6GTQBgpLpOcW1lNOf+uhA/JAasCHULjmz8PJ/wACSST/ANDYVsfaPEEWVuNagtx3jSUf&#10;yjUj9apzLZSc3euM59Fjkb+ZFADEh8TxjAig08Dt+5ix+DMTUTpqb8XWtxJ7LKx/9ABFVWbwrH/r&#10;JLu4OeyIo/8AHt1Al8PPxa6Xc3R/6aTk/pGooAjkstKHN3qzyn/Zidv5kVGP+Ech5K3Vxj/ciH67&#10;q2IotQH/AB5+G4ox6yRSMf8Ax4irUUfieP8A1KW+nD/Z8mL/ANC5oAyoLrTHA+xaLJN7vJI//jqK&#10;BU9lJq7Cb7JocEIL9TFu/wDRhqV5NWc4vddiX2WZm/8ARYxWTFaaWPON1qzzHzH+5C7f+hGgDoGm&#10;8UIdrXltYj0DRR/ouaqSfaX5vdfj+iNI/wD6AKys+F4hxHd3B+qQj9d1WbaTSx/x56I9x/vTSSf+&#10;iwKAEdPD/wDy8X807f7MWf1dx/KmeZ4fhH7u2uJvrKiD/wAcDVtRJrTc2OgxwD/bgLY/GQg1OieM&#10;V6SQWI74eGP9MGgDChdZubDQBJ7uZZP/AB0YDVeji8SceTpMFv6fuFX/ANGGnyfbpj/p/iWNfZZW&#10;b/0DismS00ZebvV5bk/7ETt/NqANtovEuMXGoW1oPTzo4/8Ax1B+lZ8kCZzf6+reyebL+g4rP8zw&#10;rEeFvbg/WOIfrk1Y83SH/wBToRkPrLJIx/8AHeKAP//V4OHVdVjORNvFa0HiWeLAnhDe9cMb8x9G&#10;FN/tyyTicEmvDseoeoweJbKTHmRFfpWzDq2nTYUXKLnsRXjaapYy4w+3PrU/2m07SilYD2oQxyjK&#10;ur5/ukUn2cD/AJZvXjsWr7DiN249DWrB4n1WEgxMxHoxzWDiB2+ogIp4wfQ15RqG27dhtrqJ9X1n&#10;UFKva5zVey0y7lb99bFAT3oA5GHSPMwoTIqSbQxBH8o616jDpK2o5Xk1nXlnj7w4rRIDzNdL9qkG&#10;lZ6iu0FuB0FO8g9QK0A4kaTGeNtWYdFQn7tdWsPOCKvwQegrMDBtNCj4ytdJa6DFwGGM1o28eK1Y&#10;zjnpRcCtF4b0cYPlsT7mtu00rTYcYt0P1Wmwy46vn2IqRryNDggH8cUAbEYtYeI41X6AVJ9pAGF4&#10;+lYRv0H3arSag3YmlzAbTSPk7c4qqSc9Kw/7QkJxk0n2mVvWmZm2H29wPxpvnovJIrCLyN1qDEpP&#10;NAG+2owKeagOsQrworJ8snqMVH5B6gVoO5ptrLHhFqq2qXbfdGKqiIjpUihx0osFyT7Ze45emm4l&#10;bh3owf4qTCjriiwXIywbq1MKqf4qnATtigDHQCgLkG2l2n2/z+NSEZ6U3aapMQYpMCpPam4qgHUU&#10;UUARhamQU3p0qQdMUASUUU4AnoKAG0UH5TzSj71TIAwalUHinhD6dKlVenSqsAzGFqFs+lWuMcGo&#10;T941m0A1Mil71pW2l6ldKDb2ksg9VRiPzxXeaD8JfG3iCF5rWzSJYjhjPKkQBHUfMwbj/dpKF9EB&#10;5zGpXqKex7GveLL4CeI3x9r1LT7X1BleY/hsXFdTafALTIxnUtdLH0gt85/F2H8q6oYKp2FzLufL&#10;IQZp5UYr7JsPgh4St8M8V9e47ySiAfkqf1rrLL4a+D7IAx6Ra5HeYtMf6/yrpjgJPdnM8Qj4KELN&#10;wqk/hWrbeG9fvMfZrC4mz/cRv/ia/QK20vTbIbbWKCAf9O9ug/mFq6scfQCeb8l/lWiy/wAyPrKP&#10;hey+GHjbUMMmlzKD3lYL/wChEVvRfBTxSWAuZLe3B/vSZP8A47mvtI2ybci2UH1lfpVO4R0tzi4g&#10;j/eJ91c1rHAxRLxSPm2y/Z/3qDdamX9oUz+pNdRafAnw9Bg3KXM+P7zhBXuQTd9+8nk9lX/A1Itm&#10;p5FrJL7u23+YrVYaKM3iX0PMbL4X+EbHA+xWpI/57yeaf6101r4c0OxwIYoYh6Q2wP68V2SxtEOI&#10;4If99s/40vn7eDchfaBM/wBBV+xj2IdeTMuCxh2/uLa6kH+yAg/lUyabk7ksY4veV+asmSF+ouZv&#10;94bf/ZjSrF3jtfxc1apx7EurLuQjEfDTQRY/55oT/Q1Is0B4F5M/sFwP51MHZeC1vD9QGP6g0CWN&#10;uGvGJ9I1/wDr10qxDkyMW0b8iOSX3Y1FLa4uT8sY/d/3/k+8v/j3/wBepyyd1uJfqcf40j2wbJEJ&#10;zs+T+5/wL7v3f4fc0yWjKcoLycGdB+4jHyDP8T9KzY2jOuXu1pHykXQe5rW3SJeyrujjPloOB6Fv&#10;rWbG0h1q7zcOcwp90e5oGkfFuuf8lN8Zn/p6gP5pUp4JqbxXH5HxU8XRnjzWtpP/ACGBUCgkZr4X&#10;MV+9Z9FhtaaCnKCTxTlTualC4rlKIwoo2Z61MFpQtAFKVflH1rDuFH44/rXRSrwM+tYdwv8AT+da&#10;GZyd30rs/AH/AB4XGf8Ansf5VyF4uB+Ndf4D4sLn/rt/SncDuwOppQBx+NA705e3+fWokaDv4Kt2&#10;f/H3F+FVP4Kt2f8Ax+RfhUgfQugj/Q4/pXK68MXUuPU11WgH/RI/pXL67/x9y/U1maHBz5AI+tVU&#10;xtq5cdDVJeFoAeDmpVYVXHBqRcCqaAnGO1SqfSq4JFSKcVIFtGqzG3SqKtU4bApWAvxvw3vXr3gB&#10;v+KZ1TP8Myf+gGvGVbG33NevfD5ifDWtAdpk/wDQDWljaB8X+PbDSbn4halJceHrzWbh/LJlhfbC&#10;fkHuPx5r3z4FWltaalfF/DMnhqJ7YKJoZBJLOS4/dsBkjjPf1r52+IWo6VaeOdQtbzxBe6cx8svb&#10;WkZJAKDB69xzXvf7Okmhvrt9Lot3qhmW0+ebUx+6ddw+WMf3iazw3U6j6nltdLZGVbOabOz/AFv+&#10;9/kLXc+AbeceGrZGtEMymRTIn3HIdunsv3fwrlbu4Zrb5755/ufdAA+9/lq6PwHBb/8ACOxx+TOJ&#10;YnkV0/h5kLfL838Wdxx3NfVZRO6at2Pnsz1szuwNRXgi3i9zg/yxTGmlTibUlj/65ov9c0q28RA2&#10;aWW/3yP6k1YRbuMfuraC3/3m/wABXrtnlWMn/RH5bULmU/7IIz+SinCLTycGyuZfeQt/7O1XTPef&#10;8tL+GP8A3V3frkVTa8gz8+qu3tGuP8aYrE/2TGDbaXGB6yOp/wAakjOpRjAe1th6AZx+WKzpJ7GY&#10;DEF3d/8AfQ/qKfDDz+50P8ZXH9c0rDLUkx/5eNXUH0jCA/rk1SebTeklxd3R9Azgf+O1cWPVwCIY&#10;LW2Hp1/lioWfUEGLjWLe2HoqJ/U0CIkjt35t9JebPeTn/wBCNW44L8D9zY28A9S/+FZLvYOcXGtX&#10;E59IQRn/AL5BqH7Po3X7Ne3R/wBst/UiquBtvcX0Xy3GpWtv7DBP/j7Cs+bUtOUYudYd/aJP/iQf&#10;506O2IH+i+H1OO8rIv8AOr0cWuY/cwWdoPfLH9KkLGQL7TJP9TDfXn0Dgf0qaPexBt9C59ZmQH9e&#10;afNc3ER/03W7eA+kcag/+PbjVR7/AEyTiXVrqb2jyP8A0FRVAbUZ8QEDyrG2tx7tn+WKjkbVR/x8&#10;6rb23soX/wBmJrG83RZDhbK9vD/t7sf+PEVaiRs/6FoCqPWRwD+gNKwxkjWh/wCPnX5ZD6Rkf+yC&#10;qj2+gz8yfbb9vdnx/MVt7PEAXKQWlovqfmx+OR/Kq3m6gObzWrW3A/uqn/s1FxFaG1tEx9k8Ps3v&#10;Kc/zzWlHFrQGbeytrYe//wBYCsme70aTi712aZh2hJAP/fAxWe0nhtz8tteXZB43K5H64oGdG8mp&#10;x/8AHzqdvbD0RVJ/8eNUHvbIHE2uTOfSNcD/AMdBpsMYyPsfhth6M7Iv+NaCReISMRWltbD/AGju&#10;I/LFGgKLM4PpknKw3l6focfqRU6LJx9n8Pj6yuB/Q1ca117GbrVYLcf7Kf8AxZNUJLS2z/pmuzSH&#10;0jKqP/HQaLj5GaCrrrD9zb2lqB6/Mf6VDKdQTi81uKH/AGUVR/MmqP8AZegyn979qvfr5jD9cCrk&#10;Gn6fCB9j0Rj/ALThR/MmmUqbM15tJH/H5qtxMfSMtz/3yKYi+HX5hsbq8b1cNj/x410sMOpx/wDH&#10;tYwRf7xz/IVYK6oVPn3UEA9FU/1IpNjVM5u3e6+UWvh9Yv8Aroyj+Wa0LePxI5fy7W2tgfT5j/Sk&#10;WWEbRPrjTf8AXMqP/QBTIv7Hd33LcXZ9zIw/pTD2aPlL9q2PUxD4JTUnjfGoSkbBt/hTqM14KBjP&#10;78weuK9y/ate0hXwWYLOS2Bv35cEZ5jHqR39a8QjYPcECHzq8bNvs/P9D2MN/DR1Fs+j/Yx9suJZ&#10;+PVa9G+Gn2Ty9Q+x2cky7o8fP2xx91a4/TY9XS2hMZgtPQsYkP8A7NXfeA5b4/2kLvV1f50yELN/&#10;6BgVw4L+IicRselrHfnmOyjjHrIm4/qRVy4guSP+Jcw06H+ASsit/Itu71jt/ZxOZLmSQ/8AXP8A&#10;+KrR1FdNjucTF9Qm+T94km1Pu/w7N33fu/UV7yRxkT+Y/FzrKr7KZH/9BxVYppCnMl3NcH/Zix/6&#10;GasRxiTH2XRjL7ssr/4VaS11lRmOxhtlH95I1/8ARhzXWZmN9p0JeEt7uY+7on8gTVmORX5tdC80&#10;erieT+WBWgzazjD6pbWo9njX/wBFgmsuWJXObrxAHPoglk/mQKALqR60uPs+m2toPdI1I/7+Emne&#10;b4hgH7zVoLcennBP/RQrHaPQEIE13cyH/YjCZ/77Y0v2nQouEtLqc/7cm39I1NAFqbbNzeeIN/8A&#10;uJLL+prMa28MrzLeXNyf9lEQf+PVbDS5/wBG8NZ9DIJX/wDQiFrThXxVEBt022tAf70cKY/77JoA&#10;yYZ/D64Frplzce5uAP8A0WlXk+0XH/Hp4d3+hkSWY/mTt/Sp3m14fLca3a2ef4Q6g/8AkNDVSaKA&#10;jN94hkk9okeQfzWgC9HH4sjGIbS2sV90hiwPq+DUTHXn4utehg9luf8A2WIGsRh4YU/NeXUrD/Zj&#10;TP8A30xNSC40E8R6Zcz+ha5x+kan+dAFqW00xjm+1+Sc9cRLM/6uQKrE+FYvvPeSn1XYv57ia0YF&#10;uZRmw8NoR/ekSSX9WNXIl8TxDMFpbWg9lhj/APQ2NAGDHNozH/Q9NmuT2MkzfyQAfrV6ya9NuDpv&#10;hyMjzH+/HI5/8eYrUjXGtOcXGrwwjuBID/6KGKyoVUmX7ZrPmkSPwiyyZ/P5aAOhEvivbxDb6ePc&#10;RJj88moHfXJOLvxDGg9Emb8sIKyQ/hlcB5bqY/7MaJ/48eaQTaJH/qdOnkPYtIf/AGVaALEtpp7H&#10;N3rbuf8Apmksn/oRUVSMHhqM8yXtwfUIkY/8eLVqRwXDYNtoMZz3eN5P/QjVxLbxHj91bW1oP+uc&#10;UZ/8eNAGREfD4P8Ao2k3E59ZJyP0RcVcjlkmH+i+Go2x0Mkcr/qSKnl/4SBMrJrMNt6hZsfogNZ0&#10;sFu5zfeIBL7KJn/mRQBqK/ieL/Uw29gB6CFMf9980rya5Lxda/CvsJm/lGMVhGDwwPv3dxJ9IlT+&#10;bUfa/DNvwltPN7tNt/RV/rQB/9bzRdEt9S4t7SeD/rn8/wD6EtV5fh7dPc5N+RCPWD5//Qv/AGWv&#10;XuKhP3jXhnqHndr4D05MCR3uP/Ha27fwpo0H/LuEP1zXSldx54+lIF2HIOfrQBTt9E0uDlbcGteK&#10;KyiGFtF+tVhKvuKUGMn7zUWAUqoYlQF+lODt3NJQozWYBI7Ecms2VS3UZrYEamlW1DdKAOY8g9hS&#10;i3c9q6pbJc8CpPsSrQBy6WL9SKuRWbDoOldCLdscdKctu2OKzAyI7cjt0qysR7Cr627dqkW2agDO&#10;8pqYbfJ5XNa32V6Psr0AZf2X2pPsp54rV8p6URPQBh/ZjnO2pRAfTFa5QVCYwelaGZmGBqYYT1zW&#10;qLfd1pfsnFAGSIz0Jpvk8da0vsnc0nkAVoBjtE/aq5juByOlb3lAmkMGO9AHPCRwcMhp6uh6oa2c&#10;MDtIBNN2rj5gBQBmqIz0U1IsYPQVeCRkfKRR5Y7NT5QKXle1N8ur3l/7VHluOnP0p8oXKPl9qUJn&#10;kc/hW/aaBquo4+y2c8/0T/7GurtPhN4/1HH2bR54we8gC8fpQoMV0ea7Pb9KAnbrXvWn/s/eMXAN&#10;3Pa2w775Nx/pXV2X7P8Ap6HOqa8q46iJc/0P866I4Oo+gXR8tbKMAfeOK+z7T4IfD9Mb5b68Yehw&#10;D/KunsfhV4MsuYfD/nY7zP8AzreGXy6sw+seR8F9eBWla6HrV0c21nPN/uI1foTZeHtJsv8Ajz0z&#10;TrYDuUDEVsRyGEbEuI1HpBGK0WXvuH1jyPgfT/hn451DDW2j3OOuXXH866e3+CfjcEGdILZZeu+U&#10;D+X3a+0TbknIN1cem87R/Wqy2R6LE33/AJ8t5n9773PyqrdPetFgF1YvrHkfLVj8Ebg3EltqOrwx&#10;lYw5EQaU/Pu7j/drvvB3we8MQ3OmXV3cXF0ZfJ6YQfw+terpxq7D9x88AH7tPR2H+161a8LkJBpb&#10;MJJvLZB+RAqoYaBMa7eh8+ftc+EtH8J+NNGTw5aJp8F3Yu0ixjCGRH27ic8cYrxvRrm5NrDnV4If&#10;aCHe/wD31t/9mr6r/bMGfFHhw9N1lP1H/TQV89+HX2W5H9sJDx/q4Lb5/wD2X/0KvPxcEmrHRTeh&#10;Hplg13dQtJd6ve/vE5WMrEnzL15bcq9duOa+ivhfoX2Sy1lBp5izfud9xLjf/tf3l3ddteRQlLzy&#10;THLq2oH5Oo2j8iGPy/Wvdfh9ZLBJr0z2Pk+ZeE77qb7+R94jA2/Sow3xCqTsd8IzHwz2sP8AuAuf&#10;5VMi7uBdTSZ7Im0f0qFXaE/6+1h/65rvP8qm+3L0a7uJPaNQo/TFe+tjynNj1sieVs5GP/TR9v8A&#10;PFJteLGVtof95gx/majMMZOTYyye8jlf5YpAipykFrBj++xY/qTTIJ2lj76gq+0EX9eKgxG5x5d3&#10;dZ7kACj7Ww+V9QSMekMX9eKbujfk/bbs/wCyMA/zoCw4WzKN0diqD/pq+P60yabEABktouf4RuNP&#10;FvcOMxaY0Y9Znx+lUZnWCLJuLaHn03H+tAFpJQygC9nf2jT/AOypfKhcgtbXM3u77f05qh/aYUAP&#10;ezN7RLU0P+l8i1uZ/wDffbQBofLGOLW2j/66vk/+hVXN80fH2qKEf9Mowf6GnrBNjixhhx/z2lP/&#10;AMVUZnkj63VnBjsieYfzwaAGC480gfabubPZVC/1/pU6wM3zGxkf3lcj+i/zquL2J/lbUJpPaJNv&#10;9aUQW0nItLmc+ryY/wAaALB/dceTbw/7zhj/ADNNN4qnDXqr7Qx5/XiljtZesVhBAPWWUk/+PEUg&#10;Ozh7u3iPoilv5CncCVJI3wd9xJ+n9TT1hysq+TKfNH3D9x/mX73y/wAP3h71ReeFR891PIf9heP1&#10;qQ46i3nl85PuPxv/APHeNvWnFgRyrtuiuyGPCAckHHJ96y1/5Ck2LgJ+5X7gz/EfatJwRc4NrHFh&#10;BwWJxyfes5TjVJfnRP3C/dAP8R9q2Gj468aD/i7XiQdf3drz/wBs1qsg+UVoeNgP+Fs6+D/FZ2b5&#10;9flFUFwRXw+Z/wAVn0GF/hokAFOAzSDnipVU1xlgo9Kdt9qeB607HFAFGVRgfWsa4X+n863XHH41&#10;kzqMfl/OtDM469Xjj1rqfAn/AB43Q/6bf0rmr/px610ngPiyuR/02/pQB3o705e3+fWmpTl7f59a&#10;mRoO/gq3Z/8AH5F+FVP4KtWn/H1HUgfQfh//AI9IvpXOa2AbuX6muj8P/wDHnHXO65xdy59TWZoc&#10;Jcjr+NZ69MVpXHRqyu1AACd1Sr6GogT16U4H9K0AnBweakU461ADk4p6nsaloCcHbU6mqoPY08Pi&#10;pAuxNyMn1/pXsnw1b/in9ZHX99F/6Aa8TibkZ969k+Gr/wDEg1kD/ntF/wCgGtApvU+UfGkuqQ+L&#10;7ye01jTtLtXK4W5USSg985xxnp7Yr3H4G3eqXes3EMHiq08RyfZifs0arHHbgMPnIA55wo57mvEP&#10;E2mTXPiq5vbTw3b6o7bR9onlABwORjaehyK97+EFrqn26WHU9IsYkMOYotPfMoYEDMhwPlGRWWG3&#10;Z2znZH0XeC/UYkmtofudP97/AOK+97V0vw/eAeGoYUvmREeUiM4MkeZG65ByD1Hsa5aSJjbE2+lG&#10;D7n/AKEv/wCr8a6f4dSai3huIq8EqeZMFmYbi22Vxgjj7v3R9K+uypaHz2YO515mtG+Vru5uPYZH&#10;/oIFQm2spOf7Lnn92/8Asqvs9yPv6lBB7KF/qapPJbn/AF2rySe0Y/8AiQa9Q8y5LHbyIM22jxRD&#10;1lYD/GrCNqePke1th7Zb/wBmrHb+yCfnhvro+pLgH8ytWUtYRzb6EWPrK3+OaQxX1IIdtzr0SH+6&#10;iJ/9c1Wk1DSpOJb+7uP+ue5QfwWtWO21YjENja249+f5ClH9sR8Sahawj0VM/wA8UegGKospCDBo&#10;t1df7T5X9Wb+lX4ob8jFrokEHvIyk/otMd1Y4uNekb2jCj/0Fajaw0QnM0l3dZ95f8RTEXCNcjH7&#10;2ezsx7Zz/Sqcl2pH+keIF+kSKf5U+Ow0lD+50d5feTB/9CJrUhguEH+jabDCP9ogfypMZzRbTJD8&#10;11fXh/2FfBp4g01v9VoM859ZQB/6E1dSTqSjBnt7cfTP9RVCS4t/+XjWR/2yVB/IMf1p3FYpQrqK&#10;f8eegww+8jr/AEBq2sPil+Va0tV9lLf4VWSTS5PvXl5cH2L4/QCpgmnceXps8x9XP/xTUtRiSRX3&#10;S98QJEfREjX+fNUXtdNlP+k63cz+yMQP/HRW0kUvBj0iNfTcy/4GrDTasBhjbWw92J/wpXA56PSt&#10;COCLS6vPeXzCP/Hqux2FgmBFogB9WCf/AF6sG7cj99rUC+yKp/8AZqoy3+lr/rtXnlb0TgH/AL5X&#10;+tNMaRpxLrCgeRY20I/3skfkFp8j6ovE97Bb+2Bn/wAeaufafS5Dj+z7y7+u7/2YipI1b/l08PBT&#10;2MrKD/Wixsi401vnFxrb59I9n/sqmlX+yXOd93eH1w+P0AFKn/CRYzHY2tuvvz/6DimsNaPNxqlt&#10;bDuAo/8AZjQMljgslP8Ao2iM59XCD+ZNX4zqCjENnBbL7vz/AOOiufcW+f8ASvEEje0bAf8AoIqP&#10;ydBJywur1vUlyP5iiw7m+818nMuowQewX/4o1my6jZqcT64QfSMKP5BqijttNTm20IufVtv9SavR&#10;tqQ4tdNhgHu3/wASKEhGZ9p02U8C6vfdQ5H6bRmpEWNv+PfQpGPrNgH9c1ptLqCc/are0/v/AC7v&#10;/if1qrLfQLxPrRb/AK57R/IGqbAltf7fXiGwhtwfVv8ACmBPEamQyXsEQ9hnFZkcmjgnfc3l4T/t&#10;P/TFJamxzKYdIllPrIR/7MaLCZ8oftYPMJPAyXV2t2Gu7jaFGMnEXP4cV4fm3A/0mb/v2n/2Vew/&#10;tYtKt54EgfT/ALIv26UlxtIZcw5AINeR2kc0Z+SOP6y//ZV42b/Z+f6Hq4b+Gjq9Nl0UQQ4iuJT6&#10;nYv+NeofDYRC1vBaaM/+v/iZ3rz+1vNUW1A+3QQj0Rv/AIiu98BSvPaXYu9W8/Mn+0//AKFtrhwX&#10;8RE4jY9a8nVgeLKGP/eRP/ZquTyX5GLe5TTIPLTZGXQP/wCOg/eb5q5fy7AdZJW+ioP6mtvUnsVu&#10;Plhe/Plp+/L7U+7/ALI/4D+FfRU6nL0OMjk2n/j61p3/ANzzG/nis2SLQc/vr25f6Kg/9CNOSG6B&#10;/c6Rn3kV2H/j2KsqurqPlhs7T/eESn/x4k1uZmYraApxHay3R7bpQv8A6LSr8TMf+PXw4j/7RSWT&#10;9TipGl1EcTa0kHtHIW/9FiqMgsm5udYllP8AuOR/48woA1lfxAn+qsLWyHqVhH/oZzSG613/AJa6&#10;vDAP7qyKv/osE1gj/hHlOd9xcH/tnGP5sakWbTxxDo8k3u0jH9EANAFyYxSZ+168X/3Vmk/UkVmN&#10;DoCnMt3cXJ9o1Ufm1asaagw/0XRIo893iLH85DUsa+KIvuR21sP77CFKAMyJdCPFpp01wf8AamI/&#10;RFq8iXnS20FF9DJHLIv5sQtSs+pNxdazFH7RzH+SCqMkdkf+PnUmnPsjt+r4oAuqdct+Ugs7T/gE&#10;Kf8AoZamPd6y3E2tQQ+ytj/0UtZTf8I9ByxuG+gRP6mnx3OjvgQafPP7mRv/AGVaAHMLZz/pOsPM&#10;f9hJpM/99ECq+dAjbLm6kPsI4x/48Sa0UW5Izb6Ijf76SSf+hEVOieIguIrW2tl/3IIz/wCPE0AZ&#10;cd5pBYCGyklII/5b/wDxC0+x8+Rc2ugb/nb74lk/mRVoNrAY+brEEAyOBL/8bBqnb+WyYutbaT52&#10;+4ksn8wKAN5ZPEqj91aQWo94okx+L5NQPda+OJ9ahtR/dEqr+iCsbGhq2ZZbuQ+0ap/6ETT1vNBi&#10;4jtZ5D6tNt/RFNAE0q+b815rRn/3Flk/XgVRMWhj7880x9owo/8AHmzWjbqJz/o+iCf0LiZz+pXd&#10;+VaMdnr/AFg0WO2x0/0ZR/6MNAGEj6Kh/c2k0h95MfyU1ZjkhnwLfQ1lPq/myH/x0r/KtRf+EoPE&#10;88Vp774Ux+VRyW14/N34ij+iySN/6AMUAJHF4gwBb6VHbD1aBB+rk0rQeJT/AKy7hhH90TRRfoBW&#10;e9ppS/8AH1qs0n+5Ax/ViKiz4aiP3rmVvU+XH+mDQB//1wSnoBQGJqURDvU8cFeGegVQpoCt0Fas&#10;duKnW2HSgDHS3LHOKuR2ftWokKr2qykRPQUAZH2M5pVs8c1u/Z26Yo+yu3ygcmgChDaxvgMADVkW&#10;Ua8g8VXOiahnMTkipI7LXYP+We4VLRSZKlrubK8VZltcL8wzVyzt7txmdNprTjtX6YzSsUc2kR7L&#10;U627t/DXTpp7nouKnXTmPXjFIDlfsjDqKBaEV1Y0854FO+xbRyKloDlUszUy2RI6V0yWfbBNWU09&#10;yPuUrAcd9i56UCyzwVrrvsLg8rQLIgjcv6UcoHHtYY521AbAZ6V6Zb+HNUn4gtnfP95Sv6tWrB8P&#10;tdn+9DHFn1P+GatU5dEB5D9iwOFqs0G0Yr6BtvhHqUmDPOq57AZ/qK2V+DdqMG5vGb/Y8xI3/k37&#10;v8etaRpSJbR8wmEelIYR6f5/Kvq21+F3h23x5yhiJH+9Kz/+g8V31r4E8K/8IH4wA0+J5YrLejmP&#10;DIV3HKMeQcgcjFdNLDOV2TdHwTJEAelV2XggVY0VB9qKi7jhHT7nnP8A+zLXe6fa3Bb5Zr6fKP8A&#10;ctfLT/vr+9/dO2oqSS0A4+w0HXNS/wCPexkxlE37P79epWfwF8TS4+3XFlbe5nDfpVbTNCMXN3Yy&#10;L+/hkzeagqn7zdshvlr6yEcCcE2S/i0n9TV4ah7RvyM6lTlPn2z+BOmR4Gpa/GD/AHYYSc/QtXUW&#10;nwW8Frz/AKfqJHoNoP5V7EreXgLdOo9IYgB+u2rZhdsF7e9m/wB5wg/rXrRwq6o5qlRyPOrP4WeE&#10;bEAxeHUJHe5mB/ME10dromm2HFraabbAeibj/Kt5kVPvW1tH/wBd5+fyUiozeRR8faYIf+uUXmH8&#10;z/jWqw8exm79yJZJFUqlw7D0ghGKq+RcS3RP2e5kGz/lo+wVqb37TXs5/wBmMRf1NUvIeS4zPYvJ&#10;7zXGP0FV7GKD5kQtYVxvtraM/wDTWXJ/n/SrKSwRDCz28Xb9xCXP57R/OgyQW56WMBH94ecf1zTT&#10;fSScLfOB6QQBR/SqVh3J4/tM/wByW9uR6Kuwf1pTppPM1kw95pQP8KUws+DLHf3H+82wf1qNbZUO&#10;VsIk955jn+Yp3OdyHiKCI4P2KL6/vT/Wl+1xoMfat+e0MYA/Wk8x4uDNZW5/6ZJ5h/UH/wBCoNyD&#10;wby4mHpFABRcXMKAZeUt7mUe5IH6VG8DLvBt0gzs/j3/APfXzfd/rilFv5pytrcTe8sgT8xVYWzp&#10;5uIVT/dlzj/rp975Pb1xUtDuzIuHQanb5uIFJjkH7tc9Npq9o5P2e38l3bax+6uOjVnTSMNRsdtw&#10;i584fuox2QGrGmFWt03vNJh3/wBnuag1Rxv7ZP8AyHPCZbvaXJ5/3krwLwzfeVbDGsGHj/VwW37z&#10;/vrj+dfRH7ZcW8+Dr71juUz/ALwjb8uK+cfC+o+VbC3/ALYni/6Z2lt/9kteLmHQ7qb0Op8qa8bc&#10;IdZvv9onYv8AJv517p4LsGTUNfBsYl33Ecnn3E/zzfL8zbfl27u4214f9ke6+drHWb//AGpJDDH+&#10;Iw3869p8Gwuuta7jTYoDM8Dma7uv3j/J95493y/TbWOAjeQVloejrK0Y+a8toR6RRmT9cH+dKl3E&#10;52/bruY+kcewfoT/ACo+1het5ZwEf88YxIfwOD/OoJLyJvlbUbyb2jXav6k19IeSyw9r5vKWM03v&#10;LLt/PIpip9nGWgsbfHeSTcf5n+VVktreXk2F1N3zNLtH6D+tOMRg5jtbK3x3kk3N/M/yoEPGoBfv&#10;6lFGPS3hJ/XYP51XdobnkSXlx+G1f0ake9dOl/DF/wBcYhn89oP60xZxN9+a8uT/ALIwP/QjQAgt&#10;U6iwBPrLMP64pt8jRwDzUsYR/vKx/k9S/ZJD93TZGB7yyY/wqreie3gBUWUPP8T5P83oAniv8KAN&#10;VkA9IY2IP5baa0kEp+SO8uT6khP0Oab9ukCgSaiqH0ihK/rtFNZ47r7/ANtvPodo/wDQjQBN5Djn&#10;+zgnvNJt/wDQttLlo+Q1jDj6Of0DUq6bhd0elnHrPJj/AOJqMR46LY231Pmf1f8AlQA7+0ghCnVZ&#10;F9oI/wBP4KG2XZG8Xdyf9rC/40vnpFw2rontBB/9ZaebizuOGur25+iYp2AkS0RQCLBR7ytj+oqZ&#10;RKgGyWzi9sZP8mqBdPLfNFpMsw9ZX2/0qSKCQ8xWlhbj/acsf/QjRYBzXmAUkvyPaFP/ANVQubRj&#10;EXNzMfUjAf7v/oO3LfSpfMmTh76OH2ijz+u0f+hU0zRHhr+S5+igf988n5v/AK9PlApmCb7UCLEj&#10;90fvn3qvMrLqOWMMP7g9T/t/UVc8lDcKRZXLfuzy596hmWVL0eXaQp+4P+tP+39abLifG/j04+LW&#10;s4PWxten0WqMfatf4kZHxa1Pd5Q/0G1z5fSsiPsK+LzL+Kz3sL/DRZXtU644qBe1WF6CuQseBjpT&#10;B0NSdqjHQ0AVZeg/Csi56H6f1rXl6D8KyLnofp/WtDM5O9/i/Guh8B/6i8H+2v8AKuevRyw+v8q6&#10;HwJ/qbwf7a/yoA9ANA60Gl/xqZGg/tVq0OLiOqo6Gp7c4mj+tSB9C+Hf+PJD9K53xDxczY9TXQeG&#10;zmwT8KwPEI/0mYD1rMDgrjOSPaqPtV65GGP0qhQAcdqKZk0lAFijIqOigCQcUuTSUUGhaH3hivYP&#10;hn/yBtbHbzYf/QWrx7+IH0/wr2H4ZjOj62B/z0h/9BatBQ3PkX4iRaLL40u01O11O/m2plLMstvj&#10;HGBnGcda9z+AFppVnrlxNb+H7/w2rWpX7ZKzOZsup8sAFsZxnOO1eKfEjUIE8Z3UF74on0rlQLSF&#10;C7JxnPyjPzZz+Nezfs/3ejyeILtdI1/Ub25Fowk/tCNkgClhzHuA+bP6Zp0qXL1PRtofUl1FpbIy&#10;q9zPnZ1/3l/yvvXYfD+3hl8NpNc2nm3BlmD4YbDiRsY6DgcH3zXMvcoObjUSfucICf4v8muh+Hwh&#10;Tw/GqG4tx5kv7gAnysuxwMA/ezu/GvpcpqXuux8/mUdEz0GO2dB+50yKP3dh/gadv1BP4rWEficf&#10;qtZ+y0Y8293Mf9piP5kUotYj93SAfd2z/jXrHkk0l3tOJ9WjjPoij+pNV2vLJuJNRuJP+uYx/wCg&#10;rV2OC+Vf3FrbQD3Gf6CmkameHv4YAPRf8TRoBWC2EnKWFzOfVt4/9CapUibP7rRlX3dlz/WoiyHi&#10;fW2c+kQUfyBpPL01jky3dwfXL/4LSuOxaWPVh9y2tIR7kk/oFqGS5u4+LjVbe39kj/8AimqA2Fi5&#10;yukSz+7sf/ZmqeOwnjH+j6RDF/vuo/kGouuo+RlRruzY/vdXnmJ7QrgH8kP86gMmmH/l2vbk/wC2&#10;HA/mta+/VYhhprO1H/fX9Vqo10B/r9bRfaJE/wADRzD5GyBEJ5tvD+73kdB/6Fmrcceu/wDLGxs7&#10;b/eJJ/8AHRVI3enYw2o3lwf+mef/AGRar401zuXT7u6PrK3/AMURSuHIaTyavH8tzqttbY7IF/8A&#10;ZqoyTQA/6T4gkB/6Z7QP0FSxLdD/AI9tBjQes0iqf5GtCMa9jCW1paj6k/qMVNylEyxHpUwyZby+&#10;918zH6cU5LPSSf3OiTznPWTHH/fTVoNLqcfE+q29sPYA/wDoZrKmvLBW/wBJ8SSyH0i2gf8AjopN&#10;sqyNdbaRR/o+iQp7s6j+SmpP+JuowEtLYeh3Z/pXPk6C+C097dem1pP6YqRYNLPMOh3E/wDtSH/4&#10;pqANCS6ZDi61q3h9kAz+rGqj6joy8XGt3Eh9I9wH/jimrEMd2v8Ax6aBDEPWSRP5AGriReICPkjt&#10;LUfQt/KgDFEukS8wWN7fnsTux/48RVhAc/uvDpz/ANNGT/E1ckk1CM4u9bhgx2VFH86znu7BD/pG&#10;vTS+0eR/6BTQM01XX8furK1tQPV8n9FqNpNaj4n1K2g9hg4/PFZpTRJThory7PuJB/6Ftpy2VmP+&#10;Pfw48g9XK/1JrQaElvLcHF54gOT/AAxcZ/LNVnl8PD/WS3d03rl/8RWvFHq0Y/0XTLW0X/po3I/K&#10;pP8AidkZa8tbf/dGf/ZqdwMeMWhOYtFluB23gD/0LNaEY1LGLXRYIB6s6/8AsoqNyo/4/db2f9ci&#10;P6Zqk76IOt5e3R9i5H6CncDUK+IOrS2lqPpuP61Exnbi51tR7RKv9BWfbJoz8ppVzKf+mg/xar8T&#10;Xkf/AB56JHGPVyAf5H+dK4WvofF/7WLwHVvAyxah9rH2ibepPKfOh3EZ74xXkJWzH/H0HNew/tct&#10;frrvgMXttFCgnly0fRvnTK/QDB/GvJraedbn/RpYoPeT/LV4eaTu4o9ejDlppHbaSunG3h+zaXJN&#10;7lnf/wBBUV6Z8O4NQNteC20ZLUef1ZD/AOznNeeRXEv2aH7Rr4T2jWV/5Yru/h3JpBtrwjULq7Pn&#10;/wAMYQH/AL7bNcuCX7xGWI2PW9mrdJGgh9sxD/4pqkupbk3GJr/7GP8AngjSHZ/s8Cssy6Nk/wCj&#10;XD/UqP5A1pzxCO5/cWDal/00cynf+WPpXvHGZUkdgDme9lmPsmP/AEI1UJ0IHBinnP8Avxr/AENd&#10;J5OrJ/qtLtbIejoB/wCjDVV31YcPqMNr7I0a/wDoANda2MyhEtm4xaaNJL/vyO3/AKABUwtNVxuj&#10;0SFF9WTP6yNTHBfi88RGT2UzN/IAVAbbQB80t7NKfURZ/VzQBbA1tRhZbSyA/wBuFSPyDVGxvR/x&#10;8a+o9o2kb/0BRVQN4YJwILic+zIn6BTVqM6dx9m0CWQf3meVv/QNtAFZ49Mbm61Ga4PtEx/V3FVP&#10;M8PRHhbiU+5RP6Ma6SP+1D/x56FDEPV4dxH4yNmni68TQfdktrT6CGP/ABoAxIZ7CT/jz0qS5+ru&#10;36IorQjg1ZxmLw6gX1aJ2/8AQmFPlutWc/6Z4gjT2WWRv/QAKzXOmsf9J1WSc99sLt+rsKANTyPE&#10;adIrexHuYY//AEJiaiddVfi51qGMeizsf/QBWSJPDUbcNdTH2McY/XNTfa9FcfutLeU/9NJmP/oK&#10;j+dAA9tpx/4+dXaT/rmJZP5kVVNt4bU83F1I3+4qfzJrSSK7fi28PoB6urv/AOhEVaSDxAB8ttbW&#10;49AsCf8AoRJoAyFbw+rYjs55TkY3Sj/2UUtkrOmbTQQ43ty/mP8A4VsBtfziTU4rUccLKn/sgrLh&#10;tFkXN3rZdt7fc8x/8KANJX1lB+602C1H/XJB/wCh07z/ABC/3tQt7Qf7M0a/+ixWY1toaHE13NOf&#10;ZAv/AKE1J/xTkXKW1zIT6yqP5ZoAvSyXLcXfiQH2R5n/APQAKzGh0gnMuoXE59o3I/8AIjVbS4su&#10;kGleb/vyO/8A6CRVpX1BxiDQov8Av0xP/j2aAMoHQk4EVxKfdkT9ADUyz6cvEOlGb/fllP6IBWjj&#10;xOo+SCGzX3ESfzxUuNef/j51iKP1H2kf+0waAIY4r4jNroKNn/pk7/8AoZFPaHxJjH2eG0X0KQp/&#10;MmoXhhb/AI+dWDH2Esv8yKr+RoyHLT3Ep/2YUUf+PE0Af//Q0lUVZjTNZiT9qvwSk14dz0bGjHGT&#10;VpIiCDUML55NaMZHGRmi4WJoYkkA3ACrK28SEYpqRsefKKj1q1Fd2MH+vmC49TRcLD0iXH3SRV6K&#10;2PGE4ql/buhoM/akOPRt9dVaqLu2F3ajMJj8wHHVE+9Wc6lgsV4rbAGOKsraOe1cwfHVtHwlln/f&#10;dUqxbeI7i4MpAjgOzP8AE/8AlfeoVa4WOjSzXoxAq2lhEBxXLw6nqjTYNw5/65Q10mj219PB9ouh&#10;PJk/8tZRH+lPmbEWo7Y5wgzWsugaq3/LpJz/ALFaWihLfUbPeIoBv/iLSH9K9+gljuc+TKZvXahr&#10;ow+G9pfUD5/tvBOsXOClu3PrgVvW/wANNRcZlKR/Wvafs2/rGx+p20xYoAcbYh9Xya61gI9Wc/t/&#10;I8lg+G4U4uNQVfYJWtB8PtFTmaaSX2XcK77fsucB8f7sW79atlGbkmVvphK1WEiL2/kcla+D9Dg5&#10;Wwkk924rai0zTrYYjsbdP9/BNWjFEOsa/wDA5jTRsToYV+nzVqqEV0E6zI42WM7U8iMf7KlquJvc&#10;ffkb/cjAH61Atzt6TSD/AHIv8aPOZu8z/VglWoLsT7VjzCxBJjf6u4X9BWf5OCfntVPvy/8AwH+t&#10;WyQfvRRH/fYsf0oErrbTDzET7n7tYfMT/vo/d2/rmnyonnZk2xUQsoYEiRvuR5rsLLnwj4si+YFt&#10;Nk++OOAa5KIt+8BaQ/vOwCjmus0X5tM8SwjcA2mzfxb+xob0BPU/PDR1MU6rG1wCCOIFz+p6f0r0&#10;Swt5pJ42msdQkG08zTqn8J7Y/P0FefaaPMumSOOeYBukcnlJ17nIrtrC3giuULaXbKdp5kvWd/un&#10;qNw/H2r57X2p2p6F23tYYraUmDSrQ/uX/e3Rmb738WN3/oNfVNvqEMf/AC9xR4/594A3+FfKFre2&#10;0NtMI7jSbf8Adp/qbVpz971KN/Ovqu0u57i0RVurqfEcY/dQYr1sBvIyrK5pLM1xwjX1yD/c+Qf1&#10;qNrSJjl7Ig+s9xz+Xy1C1ncuN0tpcSD1uJ/LH8j/ADqIQRx8PHYw/wC9MZT+WT/KvYuctyUtFDwz&#10;2EH/AAEyn+RqSO6yf3V5K/tb2+0fmcVXS6SM7Y9QhiPpDbbj+eBU3nXD8ibUrjn/AJZRbB+hoMGy&#10;aVGmcYiv7rkfffyx/I1liGGOYGS0giOG/wCPi53H8s1c+ySySBnsZG5HN1c7T+WB/OqEg8iUAx2E&#10;fDfeYyn9SaAuWUvbeEALdWcXtFEZD+BwaX+0EuDj7VeTH/pjDj+v9KrrqaxAD+0Fj9oLXj8+Kmd7&#10;i7H3NRuPoREPyNAif7LJINxsZ5h6zzCP8wwqNLeJOVis4D/tyNJ/6CSP0qotgYzmfTQ3vd3YX9Bt&#10;o8+KHgPp1t9EM7fmAwoAtC7RDta+hT2t7fJ/Pip0mMg/dvqFwP8AZGxaorfxnhNSl+lva7f14pGj&#10;efn7Pf3R9Wfyx+XNAWLbW6n55NP3e9xNg/lkVUnmtV6R2yf9c23f5/2l70+KzSLmSwgX3nmJIqsN&#10;jj5JbT/npjy9/wDwLJ/u9fvc0AZlzMWlsW+1b9s3/LKIjqriremRMbIARyPhn++cfxn/ABqG/mDC&#10;D/S7mTEqfciC9WA/9mp1pEpt5AUmfDS/604/iP8AhQaoxv2wuNH8Gk8DbP8A+ilr5h0DWrmGJbb+&#10;05x/sWkOP/Zl3V9Vftaw/aPBXg2Q9Qzrn/ehH+FfKXhi6/cPAdSv+P8AlnaRf/ZfN+VeLjqdzths&#10;dYYbu8G4aZquoZ7ySbB+Iw35Zr2PwMkiaxqjtaW1sGjtX8y4ufMmd9v8Sq3y/wDfNeMjTRccjR9Q&#10;vj/enmEA+p4/TNes/DpDDqN9IdPsbXdBBzJP5k3/AAJd3y/lXNhIcsroqqtD2L7XIv8Ay+2dt/1x&#10;iLH89n9aZ9rDDD3t7cZ/55IUH/oX9KT7eVGDqFrB7Qxhj/6D/Wq73SSHBvL64z/zzUKv6N/Svo1s&#10;eQ9yx9mVuV0+5k97ibYP/Qf61AUCf8s7GD/ek8w/+ht/KpW0xj8zaZcye9xLsH/oP9agNuI+PI0+&#10;A/8ATSTzD/6E38qBDf7TaP5Wv7aPPa3hyfz2ioXuFk63N9dZ7DAH9f5VYFxJDwdRii9reLP67aGu&#10;xJw89/Pn/nmuwH/x40ARi3ZipTSZX95psf8Aso/nVedpIrdw0FjbYP8Ay0fzD+QY1ZaxLlWOmXUg&#10;PeaTaPx+UfzqnNaFIHAhsrbn+OXe36saALSX+xQBqEUftbwg/qVWk85br71ze3Hsigf1qul08SgP&#10;qUCe0MOf5LTmv1ueGvr6X2SPaP8A0IfyoAsrbPIMw6TPL7zSbB/L+tBikj/1tvY2x9Hm3N+Wf6Un&#10;9mI+GXS7yY+sz7P6f1qaO0ePj7DawD/prLuP8/6U0A5Lsw8vqVtD/wBcoCx/NVFMa+jlIA1O8mz2&#10;ij2D9Sana4kt/u3un2x/6ZQ7j+YU0qaoz8SarcyD0hj2j9SK20AVbIPgnT72595Zcf0NSravH9yw&#10;tbf/AK+JiT/NaayRyf8ALvf3ef77FP6NUX2LPzLpCR+9xPj+q07gTGa4i4e6srf2iUOfwJD/AM6j&#10;+3EY3X//AHygH/fHH326fTNOTzkG0PYW3sD5h/P5v5077U3VtQh/dRv91Puf7S/3pPQUAVHitXuE&#10;CR3dx8rdeP7tU5LJTfofsLJ+4b77f7Y+laF1OrzpvuLt/lboMf3fdqyylu14h8mST9y3+sbH8a+1&#10;ZTRcT5R+KAx8WLwDYP8AiXW2Mf71YK1u/FFk/wCFsEeVtB0qD/0KsJO1fF5l/FZ72F/hosL2qwvQ&#10;VXXtVhegrkLJO1Rjoak7VGOhoAqy9B+FZM/+H8615RWROP8AP41oZnK33Dyf59K3PAvS9H+5/I1h&#10;33+sk/H+lbngXrej/c/kaAPQV6U7/Gmj7tFKRotiUdDUsPEsZ96iU1JFw6n/AGhUAfQfhr/jwj+t&#10;YviEf6TN9a2PDJ/0CP8ACsrxAP8ASZs+prMDgLock+1ZZ7Vq3fU/Ssdu1ADcmjJpKKAJcmkoooAk&#10;pQcUmaKDQshuD+Fez/Csg6TroP8Aeh/k1eIbjzXs/wAKm/4lWugf3oT+jVoKB82eP/7asvFNxJpl&#10;xpllbkLiS9UGbPPAB/h9Pxr174GalqV94gkik13T/EUkdo5+yW8QTyvmX5ye4zgYrxv4lW9zc+Oj&#10;9m8Nx69+7T9/O+z1/d/8B717H8ELPVYdcuRq/h+x0q1Nq5A09t1wzAj5WwTlMZz+Fap6HZF6H1Zi&#10;eMHK2sA+TjJz95fX9a6D4dvjwqoF5+7Web/Wff8A9Yfvc/l7Yrk5raFf+YXn7nMhA/iX1/vfdrrf&#10;h4LmTQDIIknkaaYeaW+8FkYBcY/gxt/CvYyiXvSPMzRe6jrJLu2xh9Tdf+uYB/kDUIls3PEt3P74&#10;bH9K01/tTH34IR6nJ/oKiaScf67Voo/ZVT+pNe03qeOloQBbc8x6dPP/AL5H/szUoS+4+z6RDGPV&#10;5AD+imojcWnSTVZJz6IB/wCyKagLaax5hu5j7Fxn8ytAWNIHWFHzC1th+Lf1FV3unBxcavEh9FRf&#10;67qrJZ2/Bh0J295Cn9XNWUi1BP8AU6bbwj3YA/8AjooGU2vLJuJNXmb2iX/4hKgCadL/AAX11/38&#10;X+bLWx5utKMNJaWw9Tub+ZFVWnuus2uRp7Ron9c0AV47C1yDb+HyfeUqP5lqupHqa/6nT7SBf97J&#10;/Raoedauds+p3cx/6Z/KD/37Wj7JpMnzG0vLk+rM5/8AQ2WgC6w1hP8AW6ja23sq/wDxTVRkuI1O&#10;LrXtntEE/puqeKxt15ttCU/9dGQH/wBmq/EmqIMW+n29sPdiT/46tFwMUNpL9dQvrr2Bcj9FApPs&#10;2lSdNMu7j/e3DP8A30wradtYXmW7trYf7n/xTVQe5x/rtcTPfyxEP8aBEUdkq82vh1U95HVT/Wrq&#10;xa0BiOzs4B7sWP8A6DWabjRyf3mqXdwfSPcf/QFpPM0Y8pp97cn1YOP/AEJlpDNEnWFGJdQtrYei&#10;KP6kVTe5h6XOv59k8sfyFJGicG18OH6ytGP6tV2Ia5jFvplvbD3f/BaYGfv01xn7beXX+55mP/He&#10;KhEOjMfk0u7nb1k3f+zt/StwRa84+a4tYB7KWP8AMVATOci410L7RhB/Q0XCxUhtpFObTQY193Kr&#10;/StCNvEaqBHDZwL/ALW5j/47is5v7LY4m1a5nPpGT/7KKZ9l0RjlbW7uD2LmT+pFAF+Q6gvNxq0F&#10;t6+XEP8A2cmqDPYFsTeIZnPohCj8lFXY7aBcG30L8X2r/Mmryf2kBiOwghHu4OPyFAGF5Ght957u&#10;8P8A20b/AAoji08HMGgySH1kwP8A0I1sCXVSP39/aQj0C5I/NhVF7u2ztm18Z9Iwn+DUXAmRb3/l&#10;jo0KD/aK1aVNfIPli2tR7DNZEl5o6/6y5upz7M4D/lijNhjMek3M/wDvFv6mgC0rX2SLzXIovZdg&#10;P61QT+yFMxuNYnmPopP/ALKDV2Nr7GbPQo4x/wBNWA/9lqVW8SPwsVrbD2OT/Sgcdz4Z/arS3l8U&#10;eBYrfz/keQkT7vVW/i/ibnP4V5ZEIPP/ANQZq9a/aw/tL/hK/A39pTRzfPPsSMY+fK/e+bHy8D86&#10;8otZWRs/axBn0ryMfG8j24r3Ud9YrcfZcW+ggD1kEj/1WvT/AIdQ6xBpt3mC2sB5/YRD+rH9a8ii&#10;/sn7L+/1KeX/AHYf/inr074X/wBiJp96bWGec/aO7Rxj7q9gG/nVZZG0zmxK0R6sZrw4E2oJ/wAB&#10;c/8AstS6k6/apvtd2Yphv8yCNWKJ/s/8BqsBDn5bJ/8AgUjH+L2A+796r/7/AK2tgssP/LOSWPdv&#10;/wBr5j/FXsPc4zG2aPF9+WZv+Aon/oRNAl0f+CxnuP8Atr/8QtbGdfTq1taj2EK4/UmqrvftxNrM&#10;SH0DN/7TWtkZleLzGP8Aougl/wDroJpP6gVeVdbUfu9Ntrb/AHo4l/8AQyTVSSO3fm41RpP9xZn/&#10;APQyBVBotCT/AFktzJj0ijX/ANmJoA2Hn19BibU7W0Horop/8cBqo0sxGJtcZv8Ad82T+gqksujP&#10;xDZ3EuO7TbP0Vf61dRJVwIdEL+7+dJ/UCgCky6OhzPfXEx/2Ydv6u1ME/h/oltdTfWRE/kDW8kWr&#10;KMwaVb2/u0Kj9ZDUn/FQY/4/La29leFP/QM0AYaPaN/qNJkf/elkb/0ECrcaak//AB66PCn+/EzH&#10;83cfyqxJ9tc4vtfUeoSSR/8A0BcVSex0f711fvcH2iY/qzigDQL+J04f7NaD0Y28f8+aa8mqn/j5&#10;12OH2jmJ/wDQAR+tUBB4fTp9pb6IoH6k09ZdKTiOxnl9zNt/RVoASS009+brWGuD7CRv5kVTa30J&#10;es07/SMJ/M1siFzzDoUf1lWZz/MVZit9dZf3GnW9uPeKIf8AofNAGIP7DQYSK4c4H35gv/oIptjP&#10;CYcQaOZ/mbvLJ/IiuhI1wL813DAMD7kkS/8AoINZcC3jRfv9cRPmbvJJ/wCgCgCykOtFc22ixwA9&#10;3hx/6MJNSp/wk0fBMNuP9ryI/wCXzVQ8jSxxLq0sh77IH/8AZsU0RaCnV7mX8ET+ZoAtyDUG4udZ&#10;ii9llJ/9AFUmtbBz++1Z5D/spI4/U1KtxokfEVg8p/25x/JalF3uwIdHT8Y5JD+dAFMQaOhw0s0x&#10;/wBxU/8AQualEukJ922kb/elA/ktaSjVzzHp0UH/AGxQf+hGpg2vdBeQ230kij/lQBRilgfAt9HM&#10;p/3pX/lgVcSHUn/1OjIn+9CD/wChk1E/9pP/AMfOtRj6SPJ/6Bmqj2tk3/HxqrSf7sLN/wCh4oA/&#10;/9HltMvb28kZVWtiSe/toixU8Vb8FxRPeyKwHFdnqdnF9jkIUcV83c9ix5P/AG/rI4G1fxd6iOp6&#10;3Oc/amUHsq4/nWgVVSQoxSBVz0p3CxXQXs+PNnd/xrRhsnYgsSfqamh9q04geKLhYbHZxqnIr6r8&#10;HWQ/4Ri1AXrYT/8AoDV8zxpkYNfWPw6P2jw5pq45a3lT/wAdcVlUZtTij5pktohc5YKPl/iTzO/e&#10;uz0S0/1ypG7Zhf8A1ahOPf29q5u4cpcAgyDr91cd+1dbpBRpmVlDfuXPzy47dfr7VCJaJLQOJlyH&#10;GSv+slC11+g7Da4byRhz38ztXHwvH5kGBAMlf+mnc10/h8u0bhS/Dn/VxbexrrgzJxO30+Oyurm0&#10;tZDujkkXPlRFf517rbWsVnB9lhil8qEnG9wteA2k0jXcXneeyrKmPMkCfyr3hfLSP5YosYyS5Mle&#10;rhnZHPNFgOmN22Jfdm3mmBt3+rl3eyRUqeWFGxlz/wBMY6eWnYYJmkH4JXWcjIwkx4xcH8kFN2gf&#10;fAH+/NTDb56wj/trOaQRBen2ZfoC9FgJSsKc+Zbp+G80CaTolySP9iIgfypodhwk2P8ArlBj+Ypp&#10;Fwedty//AAIIPyyKpRYD9sr8nz2+rhRUbKq/fEQP/TSXJqEqo+/Gn/bWQn+VIGC/dNuv+7Hvo5QE&#10;85FPyyoD6Ihb9fmp6tcBbhcznKfwD5P+2n+z6e9Q+a44818eiRhRTMbuod/+utx5f/fP97/d9OaO&#10;UCKKRmmnwjcyA/PIFH3RXWeF4/NXU7cAZk0+6GI2yeVrhkjRZpjsh++p/eEk9DXa+DX3a1PbYT95&#10;aTrhBtH3DUMhH58WEUaXri4t4peSP39x5P8AVWrq7drKC6h2/wBkL+EkzD6MQ3P41w8D29vqlxFc&#10;/ZYNkrj9/ufuf4PmrtLDVbe3niC6hGw3pxa6eMfmQPxrxcRubp6G3ZatO1reLb6nKAYOllYqo/h7&#10;nFfU9gl7cWVsdmoTfuo/9ZJ5Z+53618xf8TWfz/s/wDb14DA/wBwC3X/AIDgGvofR7OZdIthc6eA&#10;RFHxcXS56d66suXxGdRXNkwKvMttAPe4uix/Liow9mhx9qsYD6JC0p/PBpoFvF/Dp9r+JmP9aBex&#10;Jx/aZPtBacfnxXqJHLyEyXAJwt7dS/8AXtbbR/SpACw/49b+X3lm8oflzS5uZByNTnHsPJH8zVZ4&#10;LfOZLFCfW6u+fy4rpSVg5UOeO0TmSytEP/Te6Ln8t4/lVFtQtre5i23FlD/uQeYfwOP60v2mGHhW&#10;02D2CGU/n81MfWVS4iUX7D2gtQB+oFCQXSL/APak0xwl7dz57W8AQfoaT7PPL8zWV7J/tTTlB+RF&#10;KZ7+44B1O4X2Plr+gNQGwmb5n09Prc3gU/iMpTsHMKYFj/1kdnF/12mLn9GP/oNM+1wRjDX9pH7Q&#10;25f9dn9aUQrD96TS7fHYqZz+Y3U77bEpx/aQB/6dLXH/AMTT0DmHLOsv3L3ULgekEAQfzH8qYbQv&#10;832G8k97ifZ+mP608NPP1Oq3YPovlj/2alFlGfmfSM/7VzdYP5DFPQm5BsSM/wCp0+L/AK6yl2/9&#10;CNH2mNMf6TZP/sJEWT/PcfN1xUoWGL7p0y3+qtMfz+ao/wC0EQ4+324/6523yfyBpoEZmoSNLp02&#10;ye6nxtPCbehDVb06F1WcNDKP38n+scDuP8ag1aRZtOmDte3GUJ5+UHgfWm6dAp84pZHmQn95Kc8g&#10;Htt9KzGhP2qv+SdeDZun74e//LA18meGJN8Kkzard5/5ZwJsT/P4V9eftMxC4+D/AIWuD/ywuoh+&#10;cTrXx94XLTKLVTq11wP3dsfLT/2b5f8AgNeJjnqj0Kex2p0OaT508P3T9915d7FH4YX+der+ArR7&#10;fWZ5GttMsN1pB9+fzJv++dzfL6celeRHQ3+82hSD3vLxQR+Hy/yr1rwbCbHxH5pt9Mt86ZA2Xk8+&#10;b+H/AGm+X+57YrDDfEOq7o9bkuhH93VIUPpb2/P57BUazGbj7Rf3X+4m3/2Y0Je4OW1VIwecQwD+&#10;e0VKZvtAwJ9Qux6Im1fz3H+VfQrY8pkAsS/I0m4k9559v/so/nTfKSPgwWFuf9uTew/JjTvsO45O&#10;lTye9xNt/oKcI5E4Fvp0A9JJPMb9WP8AKmIiN00fDalBGPSG33H89v8AWgXJkwBc384/6ZoUX/0L&#10;+lSeY8XTU7WD2ggyf/Qf61C14G4e91C4/wCuSBF/9C/pQAq2SyZZdMupveaUIP1X+tQz2iR2/wA1&#10;hZw8/wDLSfLf+hf0qT+z1my39m3k+e80pT/2X+tV5tPaO3OyztLbn/lpOCf/AEL+lAFtbvylGdRs&#10;oh6QwFj+YT/CkGpIxAGo3kvtEmwf+hU2OZ4lH/Ewsbf/AK5xhz+qH+dK2oAcPrVxJ7RRAD9GX+VA&#10;C/YhcfP9gv7rvuZ8f+yt/OnQ2qw/6vSoofeaYk/lvX+VRhFuuUt7+8987R/Jv50R6Y8PL6MgB73N&#10;yf8AFKALX2nyuDJp9uf9hQ8n54b8qkbUUUY/tyX6W8BQf+yVVUeXwn9mWv0/eH+bUjXkkfD6wie0&#10;MA/+JX/0KncBxNvcck6he+5O0fqWp66bnmPR2b3lkK/0FVvtMU5x9pvrr/cG0f8AoRpRYrJ8w0u5&#10;lPrLJj/0EH+dFwLywvAw3QWdt7OQx/8AQqtWh/0jPn25+SbkJ9z5W+b7v3l/hXdzVWCzn4MVhbxA&#10;d3lJI/Nv6VPar59ztItARvBx/u/e+633euO+KcWBkXF1G80IN5NKSHOVG3Pyj3FU3SKTUbYiGaTM&#10;Tclvce5rQmuXa5tl/tEyfLJ/q48Z+UdOlVCksl9ZnNxJlH6j3HuaqRcT5Z+LcW34rxYix/xKk7/9&#10;NK5fGDjFdN8ZIGX4oadmI4/svv8A9dGrmT1+tfF5kv3rPewr/dokHWrC9BVcdasL0FcZZJ2pqU7t&#10;TUoAifHP1/xrIuPu5Naj8ZA9aybjlM1oZnKXpyx962vA3/Hxej2T+tYd6ec+lbXgU/6Te/7qf1oA&#10;9Cz8xFPPaox1NSHtSkaLYM81ND95frUHc1NF95frUAfQvhb/AJB0X1FZniXi8lHrmtPwtj+zovqK&#10;zPEw/wBMkrMDzy76n6VkHqK17vqfpWQ/QUAGRRkVHRQBJkUZFR0UATg8c+opSeW+tRA8fiKUnlvq&#10;aAJ0PyCvZPhRzY62O2IP/Zq8XRvlFezfCZiLPWvpB/7NWgoHy58Wk0iXxu8eqWV/fSNGm1bEssYG&#10;T1wfveteq/s+W+mWPiK7msPD+oeHgbNka8u5N6y5ZcRgE9WxkfSvP/izewWnixhN4nk8PloUb7PE&#10;hdmyW/eDHZscD2r0b9nnVNL1DxbJBpfia81i6js5C4v42Fui5UFlzj5j0H41aZ2Reh9b+dEeDeXL&#10;/Ra63wBGh0ZlltZFdp5yQhLR7fNbbg5xnGN3+1muduJpQfmvYF+59ytv4em3/sKQi8eP9/P8n939&#10;8/zf9tPvD617GUfEzhzD4UegfZE/g08P7vgfzJp/k3Sj5LGJPx/wFRb7VxjzriX6Z/oKaLa1bn7H&#10;O/8Avf8A12Fe4eOiYtfr95oIR7huPzxUD3Ug4k1ZI/8AcVP65qRLYLzHpir/AL5T+mamC3wHyWsE&#10;Y/3v8BSBIy/MsmOTqU8hP9wf/ErQY9PYf6q8n/Fx/UVfNxOnEl1aw/r/ADYVXa+gX/Waui/9c1T/&#10;AOypgisltaqf9H0UOfWQoD+uatp/aK8Q6Zbw56ZYf+yiqH9pabIdv228m/3VYD9EFM3ae/TT7259&#10;yT/V1oA1C2tKPnuLS2HoAWP6kVWaWY8T60oPoixr/PNQotwcG38PqPeWRFP8jVkNrSj/AI8rW3Hp&#10;u3H9AKSAgMdgxw+p3Ux/2GbH/jiYqIWmkZ5t7y493L4/8eIqyZtaYYa/s7Yewz/NqzZLlcn7X4kA&#10;9oguP0zQNGhHZWQ5g0ZT7yFM/rmr0Vvdxj9zp8EP/A8/yWuaF1pDHD6td3Z7BPMx/wCO8UmzS85W&#10;zvrg+r7sf+PGmI6oy38Y/ey20I9+f6iqEuq28ZxNrMUZ9FVf8TWYlna/eh8PNJ7yFB/VquRwaiP+&#10;PfRbaEf7TDP6LQBB/a2mOcHVppfaNW/9lFRmfTJR/qL+59wHH8yK0t3iBPviztR64Y//ABNQPc3g&#10;H7/XreH2RF/qTQgKiJbZ/caHLJ/122r+ed1XY11DH7jR4Ivq/wD8StZ5u7JjibxBLJ7RLj/0AVGz&#10;aK33pNQuv+/nP8qANjHiFej2sH/AScfniqrz3eP9M1+KD2RE/qazxa6M3+r0O5m/3z1/NqvW8FxH&#10;/wAeegRRj1dhn9AaARUM+nH/AFuu3M/tGD/7KtQkaI/W3v7s+3mD+ZWugUeIFGRDaWq+p3H+WKqv&#10;camM+drVtD67VH/sxoAzYUtc5tvDkr+hlIH881pRpqwx9m0a2hH+04/oKzTf2bnE3iF5faIKP/QR&#10;TC2hv9+e/uPdfM/pQBsn+3wPmubWyHoADVOX7aRm611I/wDrmFFUVXScgw6RLcH+84AI/wB7nP1z&#10;VmOO5yPK8Oxp/vuv/wATQIrpNpQOLjWrmdh2Un+lRwf8I/MZv3Fzckd3D/41uJH4iVd0dvaWi/TP&#10;+FRhtbIkEup28AH91UouUtz4K/aoFr/wm/ggWllJZD95veT+IO/Rfmx6lseorz615cfZrPz/AK7v&#10;/sa9A/azuCPHXgANei9Pz7FAwFO/aXZt3OePyrz62Kk/vZ2Ud8R5/wDZhXlYyVpHrv4Uel2Y1z7I&#10;NmmW0A/2kjz/AORCTXqHw+k106bN9qvILYee+RA6D+72iFeN2o8O/ZwG+0SN9UX9MMa9Y+GA0v8A&#10;smT7Fpkm37U2PNm5x8v91arL5Xmc1XY9KbdIf9IvxKf+WfEjfqSFqTUVszcym8mYzGT95HEgCf8A&#10;Adzn7tW1t5+kWkJH/vB3P5kirciXzY+x6fFDb7Pk85Yw/wDvNlv4q9V7nOYAGjDGI53Ps8Q/kDU6&#10;fZz/AKjSXm93Zz/6ABV5Z9UXhr62t8dtyD/0AZpjTO3E2sj6RtKf5AUJgNWz1I8waFFj1ZC3/oZp&#10;fI1qPpHaWR91tx/PNVGi0cn97ezSH2jJ/wDQ2pgGiRj/AJeZB35jT/GtrmZfZ9X/AOW+uW0Q9Ff/&#10;AONrVVtp4n15n/65rI388U2KXSicW+myyn3mb/2RauxrcMP3Gij23CR/5kU7gZZi0FT815cP9Idv&#10;/obGlH9hDgQ3E/1kjX+SmtdU1teUsbe1HqYo1/8AQyaUf25/FqMMP+60a/8AoANFwMyMWrEeRpMk&#10;v+88j/8AoAFWkgvTzDoca+7xM3/ow0jTMeLnXVB74aVv5AVVYaN/y21R5f8Adiz/AOhNRcDUC66n&#10;Cra2v/AYE/pR9q1xOJNZgi+kg/8AZRWH5vh5Os1w30CJ/jSjUdGTiO0mn+sh/wDZEouOxedo35n1&#10;gOT/AHRI38wKoldF/iuZ5PpEoz/30xp6XRfHkaHuz3Ikb+eKvrJquMxaZBF/vpGP/RhpXRXIzJ36&#10;JHy1vO4x2dF/QCrVjLpklsBa6XJNz/eb+YxVlrvxKhwk9vDx2aBf/QAappcaxLbgXWsKvPZ2x/44&#10;tHMhcrNBbW7b/VaKi5/vxNJ/6GatImuW/wDqoreL6JEmKwnFrt/0nWM+uI5G/nWQ8vhqM/vb6fPu&#10;EQfq1c7xKDlOta51r/lpqkUY/wCu6DH/AHwtV2mkbifWUJ9mkb+grjn8SeBrfpdtKf8Ar4T/ANlB&#10;qo3jrwfH9yz+0fjNL/IVDxaNadHm6nYSf2QP+Pi+klP+xEP/AGZqi+2eHoui3Ev1ZE/oa5IfEDTs&#10;ZtPD7t6EWcp/9GNinHx5fni30fZ9Ugj/APQiTUvFm6wq7nXJqGkHi106SQ/7UzN/6DUwu/8Anno/&#10;/fQkP868zm+IfiJT+5ubexz/AHrtP5IK5m98f6zKf9N12zPsnmyk/ivFQ8UaKhE//9LH8DXYbWCA&#10;etepaqQbCfHrXz98O7tn1rk179eZbTp/WvlEz2DymQjvSRMKgmb5iPfFJExrdbAa0RNaUWcisyHp&#10;WnH0oA0ImxX1h8JH8zSNKXrtMyf+hf418kgEdK+p/gtKTpunDrtumH51nM2ps8I1NQl7g4G0Y+99&#10;a6XQiskwCvnMEg+WLzD/AKusXXht1CfBIxIRwmT37V0vhve80ILznMcg5AhH+r9aiwmM2Mwi2rK3&#10;I/1abO9dno0UiPdAxyDMh/1s4XqK49kDhN67uT96fHQ12WkRxxtc4SEZcdQZeoraJEkdDbG2haMl&#10;IY/3g+++89fbrXv/ANpDIgidjwPuQ5HT3r57juWRoxG6r+8H+rh2nt617/GbmWNSyzSDH8bbB09q&#10;9jAnBVZY3SlRiO5P/AglVmz0ZMf9dJs/oKQIp4aGIf78jH+tN2Rj+KJB/sxlq9EwIyIU6tbr+DOa&#10;BNGPuTH/ALZwDH5mpA/OFmb/ALZxY/nSFGfqs7/VwooAb5lw3QXLj/roIxTTCj8vCmR3lmD/AMqY&#10;baA/MYIs/wDTSUk/pTBLHFwGt48f3UZzQA/Fup4kgyPRCxpVlccRmQ/9c4qeLjd9ySQ5/uxAU1kl&#10;fnMx+r7BQAuLl+TFO3uzBP0qulvZ5yfJi95xuP8AwHPCt/TIphjJOWiiP/XSUsakF39j87Esdr53&#10;9yF5d/8Ast975ff1oAoxtGLubDoQVA+Vfr0rr/AxH/CRxcnmKUfOuwfcbvXIxu5mDb5Dux0THrXY&#10;eB8/8JNZgmT5vNH7z5h9xu1ZkI/O97n7L4kvv33k/v5P9Xbec/3jXfWNxqKm3IOrcbPuR+Wn/wCz&#10;7d64m/huV8Y6lBbfaxtuZB+4+T/loa6u1spSYTJpl3Mfk5uL8IfyyteXON2brY25LK5e5mMumyt+&#10;7m5vtTWPf8rdlPy17/4Xjj/4R+wHladABEBjzHnA/GvABZ2drqcxuLPRrP8A13NzcNLL91vvAORn&#10;+9xXvfg27gXw1YrHe2AAjGPs1nvX/gG5d2K6cFaNzGqr2OmS7WP5UvLdPa3tQf5qv86t+ZqNx0ud&#10;Sn/65R+X/Wo1vZsAJd38o/6d4PLH5HFSeVLcD/jx1C4z3mlEY/LFeryeZlyA+mzt81xpt1JjvdXI&#10;U/lgVUWFUzst9Oh/67TGQ/8AfO8/+g05LNYj++0+yT3ubvcf/HGFNae2t+BPplt7RQvMfzIP86pQ&#10;8w5EMa+jj4N7aRf9e9pk/ntFOjvZpP8AUXmpzf8AXCIR/wBamTUZzxDqc30tbRR/hTGW8uOZI9Uu&#10;x/tv5P8AjQoLuZ8or6dLcDfNpl5c9911ciP8xiq4soF5Wy063/67XJb/ANmH8qkGnFuTpan/AK+b&#10;sH88baRUtohwdKtP++5j+YDVVkKw8XMUI2/2hp0GOMW9v536lG/nSw6i3Ih1O9kzxi2txGP5rUBu&#10;Qhz/AGtEMf8APpZkn9QtW4Zpbvh5dVu/oPJB/Ak09B2Gm0a5O97TUbnvmabyx+XNLJZrj5NPtkx3&#10;muGcj8mp40p5ORpckvvcXYU/zWolht1ziLTICP77tMf0LincRV+0eSdv2nT4PZIWc/ng1ObiWf8A&#10;0V9QJ87skASP/gWP7vf5aDeiA4/tGGMekFtn9SBUhumuet9dN/00aMLCn/XTlty+vy9KLgZ1xFK4&#10;k/d3kmVP332jp+FZukIiw/vLRBtI/wBZOM/dHvWy1kxGZLOZ8q335eOgrI0JY0Eo+ywJhh9+TPb6&#10;+1Q0XE0/2i1M3wK0O4Ax5V5DnHT+MV8ceFoGvgDHaatdcD/V/u4f++vmr7O+P4/4x907AA/0yDgd&#10;B8zjivjTw9C00aqmn390MDgT+XD/AOPA142MdpHfDY7NtCCHMnhuOM/89b2/VR+WRn8q9T8IRx23&#10;iOACPSrPzdKTjc1xcfw/MCA42f3fbFeSRaZDCcvolnD73V6SR/3zIo/SvUvBFzBba3ZhbnS7TGm9&#10;IofPkf8A2kO1/k/ujPSssPK8iamx7M96E4Gqgf8AXtblf57KWMi5Iz/al39GKD9N1Tx34X/mLSjP&#10;/PC3C5/LFK264GQNSvPckJ/jXurY8xoi/stW+b+yWb3u58H8vlqMQva8CLTrb6y+Z+m6nrYxSf63&#10;Sc+9xcnP5ArTFZITiKLToP8AgXmH9S1AWH/bJbf/AJi1untb2+f12iqbagbkkNqGoXHtEoX/ANn/&#10;APZastqOz72qwx+0Vtu/UKKikvEuR893qE/tGPLU/gTQFiI2RdATpl5P7zTBP6Go7qCOKKTOn2sP&#10;yf8ALS4y36MtTmwjdATpV5Px1klKj+VPmsNscmzTLOL5Os8/zfqy0BYqC4jjggC3en2h2cbYfMP5&#10;7G/nTxqDqBnWZT/17wY/wp9nO0NqAbvT7btiOPzT+eH/AJ0n9oIOuqP/ANsLfH9FoCxEVS65aPUb&#10;33LeWP61NHpEp+aLROPWa5J/+JpxlF1y02pXX5L/AFNRLppflNGmlPrLMR+eAtAWLIingOJE060x&#10;2dw7frIf5U9tQ8sYfVIY/aGEt+oj/wDZqjisD/Hp9jD7yTbj+rVL5skHy/a7OADtFHvP57TQFiM3&#10;kT/e1O6lB7Rxlf5moxBbT8LZ3l17swH9DUwuwTgatM3skOP8KawEv3vttx7gY/xoCwq6cU5j0xYh&#10;6zycj9V/lV2GJpbuGAwWc33/AJI3+f7rf7X8P3tvtjNVEspHOY9Nmf3mkx/SrlvZXC3MJawhH+6/&#10;z/db3+7/ABfd6ZoEZNxI6XVrvu1XBkGEj9voKZNcxf2laZuLh+J+i46gfWnzTyC8tB59vH87fdT/&#10;AGT7GoprhG1C03XrE7Zf9Wh9vcVoB8s/Gw5+I+kkGT5tKfr14kbrXJYyVx2wa6741jPxI0PHmENp&#10;s/J9pG61yC/yVetfJZkv3rPawr/domHXNWF6Cqydqsr0FeYdRJ2pqU7tTUoArOfvH3/xrIuDha1Z&#10;AeR71kT/AHMVoZnKXp5ra8C/8fN79E/rWHe9SfStnwMf9KvR6qlAHoyVIe1RpUh7UpGi2E7mrEH3&#10;k+oqv3NWIPvJ9RUAfQHhTP8AZ6fWqXiXH2tvwq74Tx/ZyfWqfiQf6W34VmB5xeffasdq1bw8vWS3&#10;WgBme1G4U0/eNJQA/cKNwplFADg3HPqKUnlvqajB459RSn+LPqaAJkb5AK9m+Ex/0TWvpB/7NXiy&#10;H5BXsvwmOLTWgPSD/wBmrQUDw74iw3//AAlUsumvptnDsX579V8zdk5Cgt930r0/4LXWsTeIPsd1&#10;rGm60htpNtpZKilSMfOxUk4Azx3rzD4kWEtz4qMtv4cXxAyIB50sgVYcEjy8HGduPWvTvg7Z3tvr&#10;Jl1Lw1ZaPCYGAktH3Tuf7pAH3T35q4nUnofTY+1r0s4Y/qf92un8AG7TRmVLmHyRcXAV5E+fIlYE&#10;degPC/7OK4wR2Y+5ZP8Ai2P612fgG3mbR28yxS4kNxOPMQhYziRlC9c5QDYeP4a9nJ/iZw493iju&#10;WuZFGJNViUf7MY/qTVJ7myP39Xl/7Zr/AIKavC1vU5WztYvfPP6CkLagn/La0ix7Z/mRXtnkmaP7&#10;Nk4V767+gf8A+xpfsdk4+XSLmT/fOP8A0JjUragTxLrUY9olU/1NQm9sv49Qu5v9xD/7KlAE8dgU&#10;5h0GJPd5E/oDU4XVYh+7t7S3x6sT/LFZRFhJ0t9RuPqXH8yKaLWEn93oUr/9dHH9SaANJ7jU4+Zt&#10;StbcemB/U1VbUIs4m18f9slU/wAgamitr9ceVo9vGP8AbkU/+gqatLFrQHyJZW/4M3+FFguZpuNK&#10;kH/H7e3X03gH8gKgNvp8hyuk3dx/vbuf++nq+0mrJxPrdtB/uoo/9CNVHurY8XHiF3P/AEyVf/ZV&#10;NFwJYrZRj7P4dA95WQf/ABVWhHrYH7jTbOAe5z/ICsdzpDffvdQu/YeZ/gtVmt9CY/8AIIvLj/fz&#10;z/304osBvtJqaf62+srf1wOn5tUD3Uf/AC28Qxj/AHAn/wBes+OzjGDb+Gcem8qPz61pR2+sgZh0&#10;i1hH+0Rx+QoAom70s/f1i5lP/TMH/wBkUVHv0d+PLvrn8JB/OtcnXkHzyWNt+DH+tU3urteJteto&#10;v9xF/qTTAhS30/g2/h6WX3lCj+ZNWFhuB/qPD8MX+9Iv9BVc3lo3+u8RySH0iGP/AEFarNJo7D95&#10;dahcfQSf4CkgZtCPxFji0s7Yfif5EVA51eP/AFur2tv7BP8AFqylt9Gb/V6Te3R9XOP5tVuO2282&#10;3h0L/wBdZFH9DQAj3EX/AC9eJD9Itn/soNVmm8PsMy6jf3R/2TJj/wAdFasceuL/AKrS7O3Hqz7v&#10;6VLt8Qf8/dlbewXP/s1AGEo8PvxHpl3cf727n82q5DAEx9i8O7R6ysB/jVhpLk/67X4l9dgX+uap&#10;yPpQ4utfupj6ITj/AMdXFAWNZF1cAbdPtIvqRUgl1nGPtdlaj2Gf/Zq50r4f6FL28z2Ibn86kitd&#10;MHNp4fkf3lIB/U0AaEk0wOJ9fS3x/cVPm/U1SluNE6Xet3E5/wBguB/47V9Ir8AGLR4k9PMINTCP&#10;xGR8ltaWvuATQIw1Tw643eTd3p7E7m/nVm2SyH+q0CQ+7EVf3a2n+v1a3iH+wif15qrLJH1uteLe&#10;yHA/8doKjufAf7XIx428Ef8AEs+wj+Nv+en74cf7Xy9c+tc5py3GQbOCDP8A002/+zVvftcXFmvj&#10;7we8OoPfK0YO1jkR5k2jH+8f5Vxqvp2AbjzPw/y1eTjZWkexe0Uep28+vR2uJLu1tR6I8X/sozXp&#10;fw7ubs6TKbvWvPJmbJjeXYfu7Vrxe1utE+ywgadcTj/ff/2Va9Q8A6za6doYin0w2u6V22usrnBx&#10;6jH6U8DNKepjVV0etNHC7/PdSOSf7u7/ANCetDUZLY3Mv2m4lnm+TfsCBPk/E1xreLrVRiG2X/gU&#10;SAf+PkfypupfEL7KQtj5dnZqqqiGWEMMAA9D6816kqke5z8mh1CR2RIMdtO4/wBqRv8A2VauxwEg&#10;eVpQkP8AtGYn+Yry2b4owL97UV/CeRv/AEFKxJ/inY87r/P/AGzkf/0JhS9ou5jyHunk6kn3dMij&#10;+oj/APZzTVl1joLu3th6Axj/ANABr5xl+Kdl2uJH/wB2GNf5uaoyfFGA8Ily2f8AbjX+SGn7Vdw5&#10;D6Uknumzu1tP+AO//siismSCzc5udRklJ/uo7fq5FfOj+P8AUmyY9LuZ/rLL/wCyKKpSeKPFdyc2&#10;2iLGP+mqyMfzkcGs6ldIpI+kCnh1B8805/BF/mapm/8ACsP3XaU/7Vyo/wDQQa+eft/jJxxZ2dsR&#10;32wI/wD4+S1VTqni1uH1q0tf+2y5/wDIYrH635Fcp9Df214b6rZrIfrNLn8ttOHiOGPiy0X6EW5H&#10;/owk180SXWoOT9q8TofXYZn/APQVrOlGkOc3msXMp/2IWIP4u4/lS+teQKJ9P3Hji9gOfscdpj3t&#10;oD+rZ/Ssy4+I9+BgX8Fvj1vNx/KJWH6181lvDY5M93Lj2SP/ABpBc+HF+7p9zcf70o/9lUVDxDOh&#10;YbzPab74h3Gf9J1y1P8Aui5l/XCVhS/EKMj5tZc/9cbQfzlevPVuLIf6nQ1l/wB9pT/UVIH1Af6n&#10;QreP6w4/WQmpdZlLDrudS/j+2ZsG/vXz6CCP+QNV7jx1bSDyLeG7nP8A00uW/kigVzy3niYH93b2&#10;9p9Ftx/KpWudelH+kaokXqElI/RBil7ZjVBF86xf3A3QeHmYDuxuH/UsKkS78UTf8e+jW0I9Wt4z&#10;+r5Nc88kvIm1gn/gTn+dUWfT8nzNRdvohP8ANqhzLVJI7T7Z42AwZrWy+n2eP/0HNQtqnilPlm8S&#10;RofaYnH/AHwK4vz/AA8PvTzS/gsf+NKL/Q14SCaT/tqp/wDZK53Jlcq7G/cTJOc6h4hMx/2Fmf8A&#10;UmqJh0FDl9TnuPpAB/6E1Zn2m2B/caMGz3kaQ/ou0fpU6yXeMxaNCp942P8A6ETScmUXfN8Mp/z9&#10;yH/adYx/47R9r0FfuaZLL9Z2aoFu9dzhLWCD6JGv9KcJvEbci9ih/wC2gX+VFwP/0/Gvhxdf8Tvr&#10;X05cAmzmwMjZn9K+Tfh1keIoc9DX0zqmsW2lxiGcPm53qv0HQV8oj2DzGYnef941LBUDsCxI7nNT&#10;wVutgNSGtGNuMCsuKr0bEdqANZWB2flX1L8CyPsFhnnZqW0/jtr5RQlTz2BNfU3wLf8A4lq/7Gpx&#10;n8wtRM1pdTyTxMjHWroASk+dKMbgp+8f4q3PD67Lm3L7VGwjMspkH3O6isjxJGG1e5+WNv8ASJOO&#10;cfeNdB4cXZdW5UMp5H7qMZ+571dgZS8+Py8CePGP7pk6eldporF5rvY0j8r/AKqML1X3rmmSXY3N&#10;x/H2RenrXWaVbhprvfEH5i/1s4XqvtVxQjaeKUoCYpcY/jkCCvbbKOEQQFzbjCd3LHp7V4lLJDtA&#10;BsuBxlix/wDr17fYyS+RAEnIGwf6qEEdPWvUwJ5tUsI8I4DR8f3YyaXzpscPN/wGJR/OpszEYMt0&#10;3/ARFVdo3bOd7f70/wDga9ExIWaVvvLI3u8mz9BUeQOSsC4/56Slj/47SGKIH5hbj/ecuf6/zpwl&#10;jTgTKvskLH/GgCP7TDnCyxIf9mPf+tPDTNyjzuP9iNVFTfaJf4DdH/dhVaiLXJOTFMQP78gT9KAH&#10;rFK3WG5b/elVRR5Sr9+GNf8ArpMWP6VCZIukkECn/ppLk/pSCSEcKbcf7qs360AL5qKeHgT/AHU3&#10;fzqxbYH/AB7TXP8AH/qYwP4W3f8AAf73tUAuJVGA8g9kiH9asW8U8l1Cdtxc59ZfK/8AHg3y7f16&#10;UAUC0jSk7JjwfvMB610fgVGj8U6UxUr+9I5fP3lIrlvIRTu2J90/flPtW74SlSDxJpRCxr/pMY+T&#10;5vvHFZkHxH4vsdnj7XYbmyeXF7Mebnyf481KlrpyH99a6TbY7z3byN+aMwz+FN+IdvbD4oeI2uIb&#10;Qf6fN/x9zN6t/d+9RZXunoQqalpVvjtb2bTn82WvNnubrY6+e4sItbmtY73Src73TyobRrqY/e+8&#10;zDlvU55Ne++BrgyeG7JI727lCx4H2ez8ofl2rw2C9lm1cGDVL113/c07T0RMf7LZDEe9e4eCYdQm&#10;8N2eYdamB3/8fDiH7jt61tQjcTR2ggunAzb6jKP9uQQ5/MmovsEUPXT4ov8Ar4vQfzwRTRZhzltO&#10;j/7eb1T+eDTwlrH/AMs9Ihx/tNNj9TXoqbsZTdg/0eP/AJa6Ta49nm/+KpPtap/zFox/162R/TIF&#10;C30KHC6nbR4PS2sST+Gan+0XlyP9HvNVuR/0wthH/Kj2jM/a+REPtMv3bjV5s/3IxFn9agn02Unc&#10;2lXT/wC1d3ar+Y4qcWEsxy9hqcv/AF8XSp+eRVWWztuMafZJ73F0ZD/462KOdhz+Quy3iOJLTS7c&#10;/wDTSdnP8zTTd2sHS+06H2htt5/NloV7OA7RdaXb+0cTSH88GlOozIdsGqyH2tbIAfrinzMLskj1&#10;KWTiDUb+Yeltbqi/mCKDbzXPL2mp3HvNMIx+TZp7R3Fzy41e4z6Awj8ulIulTP8A8wh2/wCvi7x/&#10;8TT1DlIzpyR8yaZbx+9zeZP5BhSiSKAcS6bb/wC7GZT+eDTPsqRnm10uDH9+fzv6ml+2R24wNRtI&#10;Pa3tt/5HbSsHKNF1Ifuai7D0t7cAf0p1t5jeSD9tb+PzJABs/wBpl+bdt6kd6Ir558j7ZezD/pmg&#10;jH9KlFvcSf8ALlfS+hmkx/lf9nvTQcpS+zZ62mfeSb/P+9WXogAN6MW4/ef7/wD7M1aF5aNg3H2e&#10;Af8AXSb5/wDvn5drd/asjS28q61T/j3GZE/h3/wr/vVqhWOk+Msf2v8AZ4Q9fs13AfymP+NfE+gW&#10;BlRdukXF2MD53ufJj/z+NfcHxSzcfs73J6f6RF7f8tvwr4b8O6d9rkEx0fzv+mk9zsT/AD/wKvGx&#10;0Ls7YbHbfZIE+9pWkWp/6eLwv/7Of5V6L4GvVt9a05Be6bBvtZhsht97v/ut5f8Aq/7o3dK81axS&#10;LJMWj2f/AF1k87H/AI+1ek+CbqGHXNHzqtjFiCb93FbZd/8Aa3eWu1f7o3Vy0LxkEo3PdhcK3B1G&#10;6f2hg2U9YTL9221C493cp/IGgXW/7t3fyZ/uR7c0G3M33rDULn3eXb/jXvLY4bFc6e45OmKnvcXP&#10;P8xTgjR9E0yAf7RMh/m1Sf2fsOf7It4vee5yf0cVIAiDh9Lt/p+8P8mphYqDUJEOwavDF/s21tu/&#10;XaKhe6Z+JLnUp/8ArkpjH/oQ/lVhr7yuG1iNf9mC2z+u0VE1zFdH5rjUbj/cUKDQFiI2DON32C8m&#10;HrLNgf8AoJ/nVWS0Cg/6Bap7yy5b/wBCFaP9ms/zf2XfTe8su3+ak/rUbWTIDnTLaPHeafLf+hCg&#10;LFWB/Jt4gJ9PgOeiJ5n9G/nUzXrrw2q/hDbYH8hS7pI4Itsml24z/CPMP6hh+tTC7ZfvayE/64W3&#10;+AFAWGrJ9o4Emo3X+4mwfoWpf7MVuX0W6k95Zdv6bKcHWfre6le+0abB+rNTl07d8w0e+lB/ikmx&#10;+mygLDFsPKPyaZZw/wDXaYk/+hr/ACqQSSRDm7sLf2jiD/rhqsxaU0IBi0q3T3muCT/6EtSr9oj4&#10;zpVvj1HmH+TUBYofb1J2nWnQntDbYz+gpzS27/62e/uvouB+XNXTeuoCtq1vF7RW+f8A2UVC96Ok&#10;mpXcvtEGQf8AoQ/lQFiSOzaQbrfS7mQesjbR/IVK9uyvCzWCL8/8E3z/APoX/ffHTNVIbWN2y1lf&#10;3B9ZH/xU0XuntB/qNLaD95Dy0xz97+LkfK27n2ppiaIbxJBcWzO1nFiU8qoP8D+hNRTyxC7tC1+o&#10;x5n3EOOg9qdcRkSW5EdpF+8P3pC38D+pNRTyzLc25FzAuPM/1aA9h7VaZDifLnx3wfiR4bbz5CPs&#10;Nx8n/bSuIzXbfH3cfG/hRvOyfsl3z/wKuAUnPPNfMY/+Iz18J/DReH3qsx9hVSNumasjtXls6Sz2&#10;pi4A5oBzwaQdDQgKzYyaxJ/vMK2m6k1h3HDE1utjM5O66NmtHwOT/aMw9Yv6ms274B+taHgj/kJS&#10;j/pl/U0AenVJUdSVlI0Ww7/GpE+8Kj/xqRfvCoA9/wDCPOnJ9P6VH4kH+kt/uipPCGP7Oj+n9Kj8&#10;ScXLH/ZFZgeY3n3n+tZTda1b37z/AFrKbrQBWP3jSUp+8aStACiiigCVfvY9qb1xQp+fPsKT0oAd&#10;Ee1ex/CY4Gsj/plEf/HmrxqLt9K9j+Ex/wCQx/1yi/8AQjQB4X8U/wCyW8WlNVTVLlnjXatgW8rb&#10;k9RuADetei/BODQrPxEZ9P0vU9Gf7NIpu71yytkfcUFjy3sDXn/xM1O303xJ5F74lGgSSop8hYvM&#10;Zwc/vcsGPzf0r0H4L6np954kMem+LLvV5xbuXW7hYQBBjJyVUZHbFXE1T0Ppy6uIG+9qE8n0Vv6i&#10;uz8DxW406fzY5lczSZVQduCxKleepByfcmuTuXn/AItQj/4CldP8P5lj0mVGv3jBuJv7m/8A1jfN&#10;/F8sjcj2r2cn+NnHjneJ2ohtz93S5pfdm/xapUts/c0aMf77D/4lqYZ7R+DqFw30z/8AE0m3T2HK&#10;Xlx9N3+Ir3GzylsWlgv1+5Z2kA+uf5AUhk1OPre2kA/z6kVUW3sf4NJnf/fP+LVKtvgfutDT/gbq&#10;P6GpbGga5b/ltrsYP+wE/wATVWS6sD/rdZupP+uQI/8AQFq8serL/q7C0h+rE/yUVIZNax811aWw&#10;HYAt/NqBmSBpcnRNRvP97zP/AGYrSfYtObG3QJ5D/t7f6satNeS5xN4hhX/rmif1LVA1xZkfvdeu&#10;ZP8ArmuP/QUouIlitZVwLfQI48dN7L/TNW1j1yP7lvaW/wBST/LFZOdIkOGl1G7+u/8AqFpBb6Sw&#10;wuh3U5P9/wD+u1FwNR5NRUf6Rq9rbf7qqf8A0I1Te8gX/XeJAf8AcWMfyBpsVsE/49vDQX3dkH/x&#10;VXVj1r/llp9pbj0Yhv5AUDMnz9HP39Wu5v8AcDc/ktM26E/S31G6/wC++f1WtvzNZTmS5srf6L/i&#10;1QPcXIH77X4Ix/sCP+uaYjMjtdPB/wBH8OySH1lZQf1ZqvRRXK4EGhQxf70g/opqBrmzJ/eeI5pD&#10;6RgD/wBBFNJ0dhh7vULj6GT/AAFFwNNU8QjpbWUQ/wB5j/hTWl1tOJdStLYeyZ/mayRaaE5ymn3t&#10;x/v7v/ZiKmS1tFH+j+HGP/XQqP5k0AOa8wMXHiZF/wCuSRr/AENQ/a9L6Prt1P8A7u7/ANlWrqRa&#10;oMfZ9FtoP99/8FqyqeJeqLZ249lZsfqKAMYDRn6RXlz+EnP5gU9YdPB/d6DO57F8D+ZrTM2rqMT6&#10;vbxeuFQY/MmoGuYv+W/iM++wL/TNACxRX3/LvocSDtvZf6Zq4i+IwP3drawD6E/yxWW1xosg2vqd&#10;3dewL/0Aqs0WiP0068uPqGP9aANV21r/AJbapbW/rgdPzNVncY/feIgP9wJUccFqB+58PO3pv2j+&#10;Zq/EmrDi00eC3H+2R/SgEjKI0hm+fUbqb5OiiT/vrgVCU0LbzZ3c/wBc8/nXRA+Ij1Frbe/X+v5V&#10;Wun1Ig+ZrMFuO+AtAFKCKwIXyPD8jehYj/E1et4b7L+RosMX++w/wrNWa2wvm+Jnc+i4H8qiR9HL&#10;OJL27uf90t/QUDW58Efti/bpfiL4JF1BDCAUA8s5MhExzn0x0561y9pLqNtgW0sdvW9+1edM/wCF&#10;meDjZ/aPM+Td9o37UHmNjb79W4rk0e3bgRSNXk42VpHtwjeCOkOp38mBLryJ7KzH9AKgeZH/ANdr&#10;Msv+7GzfzZapJCgAKWBk/wB7d/8AWp4F2OItOiT/AHlH/s2a4VUfRGTiMDaQGG+4uJOf7iL/ADY1&#10;cmk8OrNJ/o91cH3kUfyWmRDW9w8uCFeeyr/QNXVy6R43upx9nSRMj7gDD+gq/bS7A0cpE1k//Hro&#10;Zf03vK38iKtol/j9zoUS/VJG/m1dN/whPje5/wBe7nPYu3H5sKlT4Y+JZvvzBP8AeYf/ABZpqcn0&#10;BROWC64o+W0tID7xwj/0LNSfaPEn/QRt4f8AdZBj/vgV2Efwlvj/AK++QH/eH9FNcn4q8M2fheaC&#10;1vozcvNH5oIcgY/75rWUZqzDlRmO943Nx4gAPcB5T/QVVf7Hj99rEkv+6hb/ANCYVVVrcDEekhh/&#10;tFzUoeb/AJZ6fDH9Vz/6Eazu+rHyIiH/AAj6/emuZf8AgCL/AI0zzvDY/wCXWeU/74X/ANBFTiW/&#10;H3Y4Y/ceUKf52qD7t9HF9HA/9BFP5j5YkKXFr/y76KX/AN5pG/pVhJLz/ljosa+xjY/+hVTaW+J/&#10;e6mPwZj/AEFV3WA8zXjuR/dqnLzCyNxZtf8A+Wdtb2g+kQoN34hXhtRhX6Mo/kK5zbpxPzPM/wDw&#10;LFIHsI/uROf95x/hU8y7jujXdr5+Ztax64Zm/lVB47Q583UXc+yMf51CJ4P4bfP1Zj/IU7z1HSzH&#10;47j/ADo5o9xXRCselBx+/uH57KB/M1fnGheeNtvO/HeQD+S0yOW8JHlQqg+if1qxOb8qCSox/u/0&#10;pOaC5U/4lgP7nTDJ/vM5/wAKeJZF4h0iNceqMf8A2ao/Mv8A/lpeGP8A4Ef8KTJx+8vy35n+lYc4&#10;XLqzamPuW8cf/AVH+NO8/W/4ZUj/AOBKKyD9mB5uZD9AP8abus+8k5/L/CjnQcxptLqrf62/Q/Ri&#10;f6VD+8P+tuifoCarqbf+CJ3+u6njP8Fjv+oenzoOYXEP8VzI3/AcfzNMJsv4mkb8QKlRLrqmnhP+&#10;AN/U1Mqap/DGI/wX+tLnQ7n/1PBPAPy63AR1Ne+eMObnSM/3z/SvJvCOlG21i2fGORXrPjEHz9Jw&#10;M/O1fM1KXLY9g4koc/jV+2jNPkj/AHhHoau20YxiqWwCxoQa0YVGRUKpg1aQYGaAHHnHucV9KfAx&#10;2Flcof4L6F/5f4V81jkr9a+jPge48vVY/wC5LA38/wDComa0jl/GEFw/iPUo8T/JczfwfP1NXtAf&#10;FxbG5hzFn/lu+xOmP96n+Pj/AMVhqrfu/wDj5lP+u/26h8PC3860H7j/AFi/3p36f3f6Va2Blwwi&#10;JcPHHHjPMs2ew9K2NHuoUlcefbDMcBwsTSdMe1ZjPiVwjEfMfu2/Pb1rY0gzPMo3XjbrZD8qqg4I&#10;9q0ic7ZuLK7KAJ5nwCPktUX+de36bEJrK3dlmbMScuyx/oteJPHIAS8cpHH351X1r17QpLdtLtCy&#10;W4JiH33Ln/x2vSwJy1TYMEIPzIv/AAK4JpmbZOpt1/B3NM88A/K8Kj/YhY/zo3t2lnz/ALMSCvSM&#10;Bk0+MeXO30jgH82piyXR43XLD/dC1KUuG6pcyD/ak2D/AMdNV/sKt8xgQe8k27+eaAJvJY8tG/8A&#10;20n21WZLYff+yr/vuz08RQocZtR9QXqVHVOEu0T/AK5W7GgCumwEFGix/wBM4y1XV8zHDTn/AHIw&#10;v86j8+U/8tbp/pCq/wA6QLI/PkTSe7ybP0FAE20EjelyR/tPt/SmLbWZuAbqK3MX/Tw/y/8AAv4v&#10;++aaLde9vCD/ANNZiafagR3EI86CIb+iJ536bvm+lAGWxsxdLta3Hyn7uWXhh6VtaHKqa1pro+dt&#10;1CeFwvDD+9WSGi+0RlWwSH/1UW0dj3rQ06Vk1CycPOds6n5lBXiRf7tQyOp8d/E/7Pp3xV8REXkE&#10;Wb+X/lj9p71Z0+9uZ1xa6hqUntaaekan/gQZTirvxiOfjD4hNrNd/wDHyf8AjwhXP/fRb7tVLWy1&#10;C5tgW0/XLo+stykH6BTivMnubrY6ow6xe6lDvt9duv3if8thbQ/98kH5a9q+HukyR+FIRPpiw4kk&#10;4utRVnH124NeG6hpKyalDc3Giof9T897qgj/ALq8qGHyr+or2X4fpYx6IAY9Fh8mebpLJcf1NdOF&#10;6gegCKyi42abCf8AbkeY/wAzQt1BH92+tIx/0xtC38xTYr2DOY7+zT/rhalvy3CryXshHGpXp/64&#10;WiL/AFFehoYNDUurmYfutQ1Kcf8ATvAIl/nT/wCz724OXs9VuD6zTbP0ZTSG2u5Bl7fV58/3pBHn&#10;8s1ANL38/wBlo3/XzfA/ngincRE+krCf3+mwg/8ATzfc/kCKzpjDDwn9kW/5zH88GtJY4k4FvpcO&#10;PWRpP5E1HNMiEYvLGP8A642pb+a0ARJecgjU7Yf9e9ln/wBlWr32qZuIbrVpv+uEPkr+rU5bxwAt&#10;vqeoSe1raLED/KpNlxKPmj1eb/ecIKAImsp7gbn0u+n/ANqe4Ef5jBqEaWuc/wBmWEGP+e94T/7O&#10;KmGnhTn+yo097q8GfxA21U8mJDny9Kj/ABab+poAn8y0h4NxpUJH91DJ/jTG1K3Py/2uw9rWzAB/&#10;E4pFuo0OFvraPH/PvaE/zWpjfMRg319Nn/nnEIh/SgCMM8w66pc/Q7B/WozaEnJsJwf70txhv6Va&#10;a0dh+8tNRk93l2j+tVTaWwPzWkSH/prckN/SgCp5aR8PBbxf9dm3Sf8AAsMfxrLtSE1O/ImtocpD&#10;/qkreuYo4egtbU+kmZX/ABPO6sCG5xrk/wC/jO62Q/u4f7rt8v8AD/DSbsB2fj/9/wDs861/y2/e&#10;qc4x/wAt15r4O0HSN8gl/seCX/bu7nZ/7MtffHi/Fx8A/EJXfL+8B6YP+tjr4M0Cxj6ppdhx/wAt&#10;Lq6/9l8z+leZjdUpdzphsdoMWPVtCsv/ACP/APF16R4T1JI9b0G2Ou2qedG/yWNl9/5fvbto27u4&#10;3cV50t4LUbTd6HZ47Rweafz2PXZ+E9dkTxJo9sfECL/0zsrDG/5W/iwm3d9726c1xUpWkimj6DF1&#10;cT9LrUbj2jTb/Wl+wTy9dLv7j/rrIE/mKeZZJ/vXOqXH0AX+rVGdO87k6XdT/wDXa6Cf/E19BF3R&#10;wsd9jeDrpdpbY7z3WSPqA4ppufL63WmQeyjzD/JqUWLW6kpplhb/APXe5L/yauFg12OG6KnVtJtP&#10;3mMRweafwJD0wSO4F8O2rAf9e9rk/ngUw3aPw1/qt1n+6mz+ZNJBqyA864x/6424H5cCntPJddb3&#10;UboeyBc/qaBEC6dHccrpt/Pn/nvNtH8qrz6esAOdKtY/+u1z/wDZCpm07z+Tpt7L7yybR/KpUsVg&#10;UgadbRf9dpz/APFLQBRt5dsEWJNOi/8AH/8AGrZ1BU4OsRx+0Fvx+eBTIUMMMWW0+2x/s+afzIb+&#10;dWRqABw2qwr/ANcLcZ/l/WgCOS78wf8AIU1C4B7Rxhf/AGakiskmHOn6lde7ybf5A0slzDIP+Qlf&#10;z5/55R7f/Z6bHDBJ1tdTuM/3zj+hoAlXSinK6GF97i4//VTsSQ8GHTLfH9995/QmnCwh6jRifeed&#10;h/QVKsbpwllp8Q/233/zJoAj+3MvyjU7SP2igLH8PlqM3Jf72p3B/wCucW3+oqz9qKcfbLGD2jhB&#10;b/0GmjUJV4GsMvtFFj+RFAESoJCMHUJvwxn+dLPZEj5dNnb50+82P6D8fapzchuXu7u5z7Y/qab5&#10;UZ4EF5H/ANNGbd/s7eny7vu57ZoAp3tnIstvmygixN1c/wCy3q1RyoVuLb57WPDv90A/wH/e9Ks3&#10;VqqvARpyx/vR9+X/AGT9KqXCBZ4PlgT5243k/wADe9NCkj5e/aAuAfF/g/MwP7i7/g/3a84z81ek&#10;fH448W+CP9X9y++n3VrzYdcmvm8w/is9TCfAi2narSHoDVSM1aXoK8tnSWO1NDHBpF9KQdDQgKrn&#10;AJrFuTW04wmKxLoGt1sZnJ3pxn61oeCP+QrKP+mX9TWbfdc+9aHgjjVpef8All/WgD1KpKjqVayk&#10;aLYX/GpP8aj/AMakFQB714QJ/syP6Uvic4l4/uim+EMHTU+lO8UZ83/gIrMDzK7zg++KxpPvGta6&#10;6Y96yH+8aAIaKKK0AKKKKABSN+PakJozh/wpvpQA+I5wK9j+E3H9sD/plF/6Ea8Zj7fT+leyfCbg&#10;awD18qL/ANCNAHjvxFm1y38UtNpZ062jVQDLfANIxycgZ/hHavQ/hDe6/d+IVXU9X0zV0EDstpZK&#10;EkGMfMWGeF78V5x8UtPvLvxYGj8MQ63L5aoZpphCiEE/u/m4+XP616B8ItNvdP1wS33hqy0WL7PI&#10;DJZTeZcM3GFyuPlPeriaLY+oQlz/AA2Ea/Vs/wBK7D4ezX0mjXUySQMpurhRKx/iWQgr9ExtHsBX&#10;A7IPs8w+zzt/vEf1Ndr8N4i+k3kn2ITSNdTKX3AoVDnavbBQYB969nJ/iZx434TvvO1HrJf2yf7o&#10;J/mwqMzydJNYVfZVU/1NWEtLkfc06BPcsP8AA1MINTT7sVvGB7sf8K9W55aWhnZshzJqc7n/AGFP&#10;9FNR79NbgG+nz6bx/hWo0t6g5vbeH/gOf5sKpPeSjiTWox/uRp/iaLjKotLA8ppV1Nn++SP5tUgt&#10;H/5Y6Av/AAORP6hqDdWzcPq8x/3VA/kpquTp7dZ7+4/3d4/lii47l9YNVwPK0u0ix/eIP8lFSF9b&#10;iGPPsbf8G/8AihWWLbT25/s+8n/32/8Ainpy2kAP7rQMn/po6/8A16VxXLTXdyP9drkCH/YRf6k1&#10;Ve8tukmuSSf9cgB/KrscN+o/daPbwj3YHH5Cpgms9jaQ/gTj9aAMYyaa3LXV9P8ATzTn+VRmLSH/&#10;AOYVeXJP97I/9CetZzqKcy6tbRfSNT/M1QkvYk4l1856fu4l/oDTQMjisoAf3Hhpj/10dR/MmtGK&#10;HUU/1Oi28H1lH9FrKNzpzf6zUr2Yf7AcfyUU3Ghtw1tqFz9d/wDUitbAbxXxBjJhs4R7s5/wqm8m&#10;sIfn1GyhH0z/AOhGqcdnp5x5egXDe8m3+rmrqWrKP3Xh+P8A4HIo/o1AFZrsgD7Rr4X/AK5ov+Jq&#10;H7Zp5+/rl3J/uK3/ALKtakUeqp/qtLtbf6vn+S1YH/CQ44azjH0Y/wBRQBzok0l8ZOoXP4vz+gqQ&#10;Wulyfd0W5m/3yOf++mrRd9SXmfWbeD2CL/U1Wa8tBxP4hz/1z2j+QNO4IIbNF5t/DaJ7yMn/ANet&#10;JE1hRiGws4Pqf/iRWL5ukNw2q3tz7KZP6Cm40M8G1vp/r5h/nigaNoprY/1t1aW30BP8zVZprlOZ&#10;dehT6Ih/maqLZ6evzQaFPJ/v4H8yanjiuhxB4ejX/fZB/Q0XFYa99Zn/AF2vSn/rmAP/AEFaqNJo&#10;ch+a4vro+o8z/wCtW2sevgZS1tYR7kt/LFRt/wAJCPv31pAB2CZ/m1AGLLHpBxs0q4uv98/41LFH&#10;CMeR4d2/7xStFpZzkTa3HCf9jYP6mqDyWOf3uuzP/uk/0FMRqRjVwv8Ao+mwW6/7Rz/Knga4f47W&#10;3+gz/wCzVg+doZOHlu7v8ZKnW30Y4MelTPn++o/rQUlqfnt+2T/aE3xI8HJf3MVwixxNGIhggGfD&#10;E/7w6fQ1ydv5pZQ0whNbn7YwW3+JHhEWll/ZqbI9zyfxN53AX2/qa5yBz58ZMXm5Arx8d8R7UZ8s&#10;VodUttCRl7wn/gFeufDbTtHGnfaGT7T+8ceY6IHrzNTe/Zfls4x9f/2q9m+Gv2r+wORg+ZNkfLxW&#10;OGW5lUq3PQ0jtUH7qPb7+n5Cr48k/wDHsj3R/wCe3z/NWWJZf7wX/tp/hWlcyXf/AC9PHDN5afIj&#10;Ep91f/Za6kkZczJis4H/AB7Bfrn+pqvuulPAC/lTVS6fj7Qp/wB0E/1qUWUz/wDLRz9EB/oa3SFc&#10;cGusf60L+X+FfOnxguLhdasx9sAP2b/2Zq+kv+Ee1cjhbk/SIf8AxFfNXxi017PxFarc2kmXtl/1&#10;nHRmrLEv90y4HjxMu3574tx/tVTcx5+adm/z9anKIhwlmq8+n/16ZumB4jRfwX+prwrmgxRbnoWa&#10;pB5AOAjGr2m2U93c8yRL7Nx/I16+/wAKbK3VJNT8RR24dQ22O1d8Z7ZLKP1ouB4oGUfdtSfrUitK&#10;3CWyivY4/BXgeIAS+JbiX12Qon82apf+Ea+GMWPNur+4x15UZ/JaaQHjPk3R/wCWaLn6f400JeL0&#10;IT6Nj+le0rp3wog5i0+6mP8AtzE/4VMs3gCHHkeHPO9N7E/1rZLQDxApc/x3YH/As1GUjB/e3JP0&#10;5r3pdR0qL/j08KRp6Zjz/MVYXXNSXm10C2j9MoB/SnYDwKK0hkICLK+fRTWqug3DAfZ7K6nz/cU/&#10;4V9CaNqniS9mIu4IbRfRSg/rXp0CXXkRFrlfuHuP8aLAfG0Xg3W5cGPQro5/vDH88VswfDzxa4BT&#10;RGT/AHyv/wAVX1eqSDrdIPxpu2AffvPwUf8A16VgPmWL4Z+MH62MEX+8y/0JrQi+FnijOXntIx9W&#10;P8lr6IJsu87H9P6mq3mWAP3pm/7aU+UD5/X4aXf2kW0utRp5vXykc/zIqxefDrStMwL/AMQun0j/&#10;AMTXoH2ix/4SQAWbv2y5c/8AstJ43tg4iNronm5H/TSnyjR5j/wj3gaID7Rqt5c/QIB+uaQaZ8NU&#10;+8l3J/20x/6DirUdlrWf9H8PRp/vRf1ciraaf4sb7un2sH+95A/mTRym2h//1c/SrBYr+N8V0XiZ&#10;QLjTtw/5aCs+z/4+IP8AfrU8YAg2Mq9nFfLTqcx7BzFwgF1Px0enxr1xU06/6TN7vT1XGSfWmAo4&#10;GKKKd/jWgEkfAQntn+de/fBCT/SdVHvbN+AZq+f/ALqjtjH8zXuPwTkIu9X/AOuMTfkzUpbGtLct&#10;fEbnxhquO9zL/wAsf9v+7/DR4eNw8lu37/iT+BFT/P1q38So/L8Zai37z95OR/rv73P/AAKsrQnx&#10;cQE+XxLH9+53/wD7XvTWxMjdlRg8m5Lk/fHzyiLqe/NWtLa3We3DxRD/AEYD97dFujd8VjyJabpC&#10;Hsj+87F5ep7c1o6Q4We32ND/AKkj5LU9m961gtjFHRO42oP9CTn+FWl71614Z8xtItGSRzgH/U2+&#10;0dffFeaB7reAJbrj+7Eqd/0r1Pw0JH0K3MizvjP+sm2d/avRo7nNUOi33bjGbtx9FSqrwTN9+2kP&#10;+/OB/KmmOIfejhH+/cbv5VXMkScB7Zf+AvJ/Ku25zjDDbqfmS3jP+3KZD+lL5ttHwZ7Zf92Fj/On&#10;CbP3Jh/2zgP9akEl0TxJcH6Ii/zp3Aas+f8AVTMw/wCmcOP1NOAmcgYuz9GVf/ZqMXLDkXTfWdVH&#10;6VX8hWOWjQ/9dLnP50XAtfZyPvpJ/wBtrgAVH5UK8slr/wACl3/yYU0LEn8NmmPq/wDIGjz4Rx5s&#10;K/7kJP8AMUXAkSSEcLJar/uxlv6mp7aRhcQ4uZ/v/wDLGIB/+Af7X92ot/TE059NsQWlAuHIHl3M&#10;ue7P5X/j38P1ouBDP573kBIu2w0o5AjP/wCv1FVlg4TdC/DqfnkB/wA/SnzwYmiLwYw0n37gv+v9&#10;ahBgRmBEK4Knls/5NAHzL8ZIrk/FrXftEN3d+YQ3+u+zb8p/n5awIrGIIoudItVwBxd6nn/x1Wrr&#10;vj9bf8XZ1L7TDGQUhk/065/2B97a1cTa3Olx2o+fQYv9yOSf+hrzp7s0OnuE06K4hxFoFliOGT98&#10;0s7/AMP90n5f7vtXuXw31Cxk0y8FrqNkT9rf/j0sSf8A0JVrxKW/tv3Hk6jbw+dBD+7tNK87/wAe&#10;K/8AAtvbpXv/AMNru6urbUsahq1z+/8A+fMQn9T92t8N1A75bm6Y/Jc37j/pjapH/wCzVZ2XkowY&#10;9Ul/3pFj/qaZ9nuZOTa6o+f70giH86gGm7jk6cp9ftF4D/IrXXqIkayQfe05197m9H8gRVVre0Xl&#10;4dNj/wB6V5P5E04WdnCeIdLiI/vytJ/7M1KJY4vu3enxf9coN3/stGpiyMT2qfcuLBCP+edtvI/7&#10;7Wo7jUWWEYvruTn/AJZ2gUfhg1e+3uBj+05/pb2QH9BSXEdw8AO3WJcn+6I8/wDoVNXERrLezAfN&#10;q8/0Ii/qaQ2cr/6zS5pPe4vQP8KkGnSkAyadcn3nutn9FoFmi9bWxj/663mf/Zq3SAr+TbJw1npk&#10;Tf8ATW4Mh/RmpS4j5+1adGP+mUBk/wDZasiQRcRzaYg/2U80j8waRb+RD8mphT/0wtQP8KfIwIUv&#10;nPyx6jMf+va12/4U7ZeS8k6pN9cJn9TV1ZLmXn7XqUueyoEzT/ss7/esb+T3muQv9KfIBmf2bOeW&#10;0yRve4uQP8KiFmg4+yWaexl3f1NaP9ngg/6FAP8ArpOW/karqkMbbQ9nF7L8/wCpBo5AKc0rQtGu&#10;Le2Vf4AnmN09eax0vPJ1mOWK78sNF/BFt/wrdmMcTFftCwsMfIke9enrx9a5W+cRanazSTzZaMci&#10;LaOv4/WueqgPS9Z+b4JeKoQXJ2McyfVK/Prw+luoH7nTYf8Abu3y/wDn/gNfoI7QXHwh8WKAx2xu&#10;W3d+nb8K/P7RFtbVv9bpMJB/5bjzH/8AZq466ThFPzOqGx2/28R/8xbTLb/r3sS//oUddl4e1h11&#10;rR7eHXL2fzXT5LazVE+df4uR977x44rlV1eBQAviO2tv+vawVv8A0JRXZ+HtalGtaQYta1e7w8P7&#10;u0thGn8X+sbf95uvtXHGlFFH0Isc85wkOp3B922D+tP/ALNuW4bR2P8A13ucf4VXkW5mOHstTn/6&#10;6MU/pUQsLk8po/8A3/uQP/ZhXo0pWMJRJH0+WNTm002H/fnLf+zV5EWMOq/NqOj237zokXmP+B2G&#10;vV2S4jHzQ6XB/vzCXH/jxrgRcyx6pMW1HSI8H/ljbbn/APRf/s1OrLY1oR3uehQahGYwG1p24/5Y&#10;223/AAqZZElbCz6jcZ9F25/U1RtdbZkCrrcjcdIrXaf6U9755W5n1S4/3F2g/wA6qEznqQLn9mq5&#10;zHpd9NnvNKFH8hUT6cycNpkEX/XW4B/9nFVvskknL6Rez57zTFB/IVIljKPuaNZx/wDXe6/+zFX7&#10;QyVNlS2TyLUF30y3+/1zJ3+rVeF9EjAjVoF/64Wpbt/uCqdtKIbUFBpVrw3o+Ofq1TPqcykZ1m2j&#10;HH+ot89v9yjnK5Cz/acT8HVbyb2jh2/+zCmgxS/8s9UuP9/Kg/kTUDamkgx/bd1N/wBcYtp/DkVS&#10;YJMeW1a4z/ewB+uaOcfsjTWxA5XQ5frLOR/7KKD+64awsIf+us+f/ZxVH+yn6nR7x/eacKP0UU5b&#10;OWP7mmWcX/Xa4yf/AEIUc41TLgvAh4m0yH/dXf8A41L/AGoq/wDMWjX/AK4Q/wD1hWebieLq+mQY&#10;9NsuPz3Uz+0pUGP7Tto/+uUAb/2UVh9a8jT2Rpf2jG3W/vJP91Mf1qP7VERNlrtf3bx+Y3zff/h6&#10;H5m6e1V7e8J66pdT/wC5CF/rVu2dP33727+4/wC8mHyfd+71PzN0U9ic0fWfIuGHuU7+H/R0Kac7&#10;YljPzy47j1HSqVwJkubbNpDHh2HzSgnoffpSajp3+jKZNOnOGiPzy47j26VFLawx3NuPsscR80j5&#10;pSex9+lH1kv2R83/ALQQJ1/wSf3A+a+H7v3ReledH5hgemP0r0n49gHXPBP+o/110P3fvEvSvM4i&#10;ScH1NeJinzSubU1ZF1asL0FV4/SrC9BXGbkq9/wqM96kXv8AhUZ7mgCNsbjWPcjn8a2HPesa7P5k&#10;1oZnHX33X/z61a8EH/icsP8Apk1Ur7G1x/nvVrwT/wAhsj/pk39KAPVakWo6kXp+NZSNFsFSr2qK&#10;pV6CoA978G/8g1fpVjxP/rU/3RVbwac6aAPSrPif/Wp/uiswPLbzv/vVjv8AeNbF33P+1WO/U0AQ&#10;5FGRTD940laASZFGRUdFAB3A/wA9Kahxml/iH1P8qavcD/PSgCdOMfjXrvwp4n1f/rhF/wChGvH4&#10;z0/H+Veu/Ck/6Rq4/wCmEX/oRoA8U+L1nYT+LI5L6z1C/bywALLKoF3MQrkH7wzzXZ/A+10LS/E6&#10;3tjoGpaJOkMu68u3LJhh9wAseW+lcX8Zbu1sPFkcdz4hn0USQgbLeMuZAWY7mIVsADHau1+CN/pd&#10;x4rgi0rxNqGp3Qt5cJexsLZRgZbkLkjtVxLifVsktq4IFxIc+2K7L4eun9nXi3CXEJ+0zEIoONm8&#10;hWB7FwN7DsSa5q5ku2t5t19CP9xRXV/D25/4lN2TeeV/ps/yv3+c/N/uyfeX2r2Mmj7zOTGr3Tsx&#10;HbHkWV3J/vMR/wCzCj7PEeV0hm/32H/16nLRd9Qc/wC6v+ANM/0f/nvcsf8AZDf4V6zPLFS0m/5Z&#10;aTCv+8w/wNTCDVE5WC1h/HP8gKq+XaMfmtruf6lh/Mim/Z7M8Lo0zf7zD+rmkMtF9VX793ax/QH+&#10;rCoWurleJNYgT/dC/wBc01bPH+r0SNf95l/pmphDfD/V6daxj3f/AAUUAUnv4T/rtZkP/XNQP5Ia&#10;qNJpMnLXl/Of9kuP5AVuA6jGOWtIPwY/zIqFri7HD6rbJ/uoP6k0AZSx6e33dPvbj/fJ/qwpwtLV&#10;vu+HWY/7ZX+pNWjdRfx66Pokaf0BqI3Gnnh9Rupv9wMP/QVFAWJo4L5f9RokEf8AvuP6LVpf+EiT&#10;7lvaW4/3mP8ALFZuNNYZZL24+vmf1Ippj0zoNGnk/wB8/wCLUDsaTTa4OZb+zi+ik/zeqklzcj/W&#10;6/Ah/wBlI/65qJLZOsPh5U/3mT/A1aSLVB/qdMto/wDeb/ACi4FD7Vbt/rtflb/rmq/+yrTMaRJy&#10;9/fTn23j+S1sqNZH3ktLf65P9aXzNSH39RtU/wB1Qf5mncEjEWDSjwLO9m/3y/8AU1ILOxb7ugyS&#10;/wC+V/q1W2uscTeIIx7KqD/Gq7X2m/8ALXXJif8AYIH8lNFxcpJHZzIQYdAhT/eZP6A1ejXVgMJp&#10;9tF+JP8AJRWI0+j9Hvbyb/vrn8gKf5GinpY3lz/vbv6kUJj5WbLDWV+9cW1t9Af6kVA894vEmuwJ&#10;+Ef9SapR2mn/APLLw9I3+/s/9marccEy/wCo0GKLH94oP/QQa1FYrNPbY/fa84/654/9lqLzdIbh&#10;9Rvbn/d8z/4mtVf7VGPLsLaL8Sf5Cpydcx/rrWD6Kx/maB2MJYdHb/VabeXJ9WDf1Ipwtrfgx+Hp&#10;P+Bso/mavu18P+PjW4o/ZUjH8zVc3FioxPr0jH/YYD/0Gi4iZYL0AeRo0P8AwMingeIF4jtrO2/7&#10;6P8ALFZvmaS3El3ey/7rP/SmeV4ebrZ3lwf9oOf5kUXGkbONbCnzb62h/wB0H+pqnuuQx83XUH+6&#10;i/1NQxW9gF/caDIR6tgf1NTwJcq37jRI0/3mA/oaLmyR+bn7af8ApPj3wjb/AGz7cTBb7F/u/wCk&#10;dePvbv6VzS7kd16EBhXWftqn7P8AEPwkbmEQnybcERdARNyfw/hrm7Y3DSObUoeG/wBZ/WvCxPxM&#10;9GorKPodJCYvs6b2L/Kvda98+Fb2o8ORkWytiWb724/xf7OK8ktTfeSu6/tIjgZ2lf8A2UGvavh0&#10;zjw5GJL4THzZvubv730FPDdTCR6ELyQcR6fB/wB+mP8ANquWur332fNnbBIf9uBA/wCoPvt9RWZm&#10;PvdMfwP+NTNAuP8ATLgPN5af6vGz7q7fX+HbmutEmk2ra2eDM8f4IP5AVG2sayeGunP/AG1C/wAq&#10;oCOAdmkPtjH8qkEYxxGy/nW1wGm6vJD+8mJ9csW/rXzV8Xv+RgTdN5WbZP8A0Jq+lwqjpCSa+bvj&#10;CZx4ht8WYl/0Zf8A0Jv9qssT/CkaUzxIeV/y0uJG+i//AF6UtpwBLNOT7bR/OtFDfg/JZxRf7yoP&#10;5sauJNrIHyXNtD9WhH9DXgmhNoJ083kGyGd+e7j+lfRnim0Y6XBcLprT5/vBzXjeh3Gr/a4PM8QW&#10;6c9FYn/0EV9G+I0hufDI87VHjx/dDn+dNAeEf2frUjf6PoYX6xn/ANnarFnp/iZJTmwtov8Af8lf&#10;5mqE1voW7F1q9zL/ALkLf1alsB4TilOJL2T6hF/9CNbpAX5bbxQsnz39pbDPaaMf+gA1DNb3uz/S&#10;fEkCf7srn+S1n3t54XL4js71z7yoP/QQalgewZc2vh6Wcf7csp/9AUVuloBPqFvabIjN4jZv3Yzs&#10;jkb/ANCxWL5PhsMRcardTf7sOP5tXXX9petHD5PhCNv3Yxvjnb/0JqzI7HxRvJt/C9pD0+9bp/7O&#10;adgNXwQfDKXk32V7uX5e6xr/AI17Ys+lbIAlu7fV8fyFec+Dk8V5m82K0scf3VgX+Wa9dX+3PIHm&#10;6pEuEH3ZE/8AZRRYCoEiY5j0stn1Lt/KpBDcniPSFJ94Wb+Zp4M7AebrKnjs8h/kKiaK1IzLqzH6&#10;Izf+hGmkA8W2qj7lmkX/AAFV/wDQjTxHrq9JI4x/vRD+VZJXRgTvvZpPpEq/zNML+HlGWa4cexRf&#10;5VvygYTJrJ1v95rUCxd4/P8A/iRV34g2En9i2lxJrcUI6cNI1c4Lvw1/be1LWd/rN/gtdN4/l08e&#10;G7Ty9Ca9z/eeY/8AoJFRU93oB4Q1vpP/AC8eIt/+7BIf/Q2qUp4US3/eahdS+u2JF/8AZzTAb7Gb&#10;bwgqf70czf8AoTVvKviY28Pk+HraL6wRj/0M1l7TyHc//9aeCMrcQ/8AXStTxcMR2oPZlqNIwJov&#10;+ulTeMeI7Uj+8tfJo9gwZh/pUlKvKrRMP9Jc+tOUfKtaANoqTApu2qTAb7V7L8GJMarqEX9+3H6O&#10;a8c/xr1f4QOU8Q3Sf3rZv0OactjWmdd8Rkj/AOEr1E+bDgzhuFOMlR29aw9FSIvCBNG22RD8luTz&#10;npn1ro/iMkn/AAlV5gT8tC3ABOCq8fSsfR1mMhBF022RTy4jGP8ACqRzzZqzQXK3DgC6bDf8s7eN&#10;O9WNKhuVurXMV70cfNKsffPaqGpwW6XUoMKcMfvXfv7U7T4bUX9moNmmZJF+d3k7Z7GuqHQEdo0K&#10;CTDIAd3/AC0usnr7GvS/Cotv7FRCbRSrkYw0p6+oNecq8XyFXtgD2WCRu3qa9R8HXJ/smRFnnAWV&#10;hiKBQv5k11Uznqo6ASMBiOZD/wBcrUj9TTfMvP4fPP0hUfzqdmuW6G6Yf76L/KqrpOesch/37rb/&#10;ACrouc9iMxXbclZz/wBtVSmGBgfnib/gd3/hURigzkxQf8DuGegRxDjy7Mf8AaSi4+VgY7VfvR2q&#10;H/blaT+tMzag/wCssl+kbmpkKJ/q5IlP/TK3/wARUgnux9ya4/4DFGv8zRcOUYmz/lnI/wD2ygOP&#10;1qdVuP4GvD/3yn9abuvG+81631fZ/Km+TK2C0bH/AK63H/16QcpIYJW+/HO3+9OFqFraD/lpBF/2&#10;1m304JGOClsP96XfT08sNkS2yf7sbPQPlM+5itVuItrWQ+f/AJZZKfxU/dsPFxGP92GruoyxrcD/&#10;AEl5fn/htxG3/fJH6Unmg/dS4b6qsf8AUU0ytD5q+O0Vtb/Etz/okHmWts2fL87+Af734+9cpp2s&#10;utqQNWAPpaaUg/oK6b41yBfG9hc200n72zQf6Jbf3d38P97szdzzXM6c+rS2vDeILr/dAj/nXLUW&#10;ojubm41G5sLOS1utauS9unyWlqIgjZP3zkjf69O1eu/DePUZRqPmafrH+tVgby5ChlZc/KNnHvXh&#10;lzYX88Fp9p0rUJMwbP8AStQS3/ibrx831r1z4bWFhbf2gG0u1t8+X/rNR8/+H/e+WtcPOzA9bNiQ&#10;cvYov/Xa9z/6Dij7PaoPnj0xP995ZP6moYlskAx/ZifVnl/lmrC3drH0u7JP+udqW/mBXoqSMXca&#10;tzZxcJd2MeP7luX/ACyDU6ai/SHUZsf9O9oB/MCmfbCn+r1G6b2gs1H9BUb6jdHjOrzfQCL+hp84&#10;uW5bU3c3Pn6rLn/ZCZ/Kq9xYXMh+azvZP+ulwEH48VCBdTHBsb2TP/PW5Uf4VVvrWK3wbnToB/13&#10;us/yap9ojZYWfYsnT/L+/ZWiEf8APa6z+eGFA8uPjGlx49N7/wBTVFb/AEiPH7zSYsf7RfH6mkPi&#10;XQoeutaamP8AnnAp/mKtSRjy2NNbqIcJqVuh9IrXP5ErTxcycD7fen/rhbhf61y9x498OjKtrs8p&#10;6YtoBg/981Tfx7oo5Euqzf8AAZF/mKdwsdyY5p/ma21O795ZREPy2n+dAs1I/wCQYB/12ugf6ivM&#10;5PiHomDt02+lx/z2nC5/76NYsvxe0G1yI9Jt4fee8jP/AKDIf/QaLhY9f2wrx5dhF/wNpcfqacJ4&#10;15F3aJ/uQE/zWvn+f46aehPlxaZH/wADZ/5Ia5u9/aAnXK295axA9o7Z2/XC/wAqOYLH0vezi3bI&#10;nEX/AEzgTd/tev8AF1I7E4rldZbzru3P+kTYD9Rj/K1853nx11u4cvZSvGrAEpBa7U3Y+ZhubPzH&#10;k/WuVvvib4v1KJpZXvZDGy7F2og+bOT0PTFcs61wSPvO2aI/DDxoiIY2+ySsQTnojY/lXwfoUkVs&#10;wP27S7M/9NLczP8A+g1jXvxZ8faTpF1p0d5LZ2usbbe58why6c5AwBt4znnkcVseF9Ths2/5Ctpa&#10;Z/6c/Of/ANBrzZybOyMLI9KTWk2fL4il6f8ALhpyj8uFrptP1GZ9T07yNR8QXv7yH/UQ+Un8X3uW&#10;+b1rnYdXXbn+39Sn/wCvOyEf/swro4Uu706dclvEF7zD/q/3afeb73Xc3f6VCY+U95Ni8n39J1KT&#10;/rtNt/PinLpSEZXRLcf9fF0T/wCzCoLPw2by3BXSrh/+ut3j/CtKPQUxgadZoR/z0uC3/s1NY9bc&#10;ocrKBh8nP+j6Rb49X34/NjXN6dqCwalMratp9v2xb2m79dtdHPpOoWvT+xrUH0Qy/wBTXN3WoT6X&#10;cZbXLWP/AK42AH/so3V0fWoPqHKzpm1JWH/IYuG9re2x/hVbzHlP7s6xdfQbP61yf/CYXznEet38&#10;nbFvabf6ihtX1W55aPW7sH1UR/41RkdcLCKTl9FvXJ7zT7fz4FQtp5j4i0q0i/673f8A9kK4949T&#10;nGU0O6k/6+Lvb+eFFVPseojh9JsYv+u16f8A4sU7gq/Q7WILAfmbRoPmfq3md/bdRLrMMGA2uWcH&#10;P/Lva7v/AGSuCiiuYhkzaLB88n8TS/zLUyS+li669YQ8/wDLKyL/AMozViO4Ov2p6+I7qT/r3tgv&#10;/swqu2s6a/Dyate59QFz/wCPGuGOqLj5vEl62f8An2syn8ytOgjjvD811r19/urs/wDZjQB24fTH&#10;/wBVoOoyf9dZSo/9BqNpII+RoUEf/Xe6X+rrXNjww0vXQtXmH/TxPt/9lqdPCMwHyeGYh/13vSP/&#10;AGotAGnLraxcC10i3x/fkEmPyLVAvjAW/B1LTYMf88oC/wDJDUdv4cu/4dO0i3x/z0l8zH/jxq5/&#10;Ymqxj5LrSLf/AK5wb8f+OtRYDObxyp6a0zf9cbcj+eypLPxXdG5h/wBPvm/23hPk/d/2mP8Aur74&#10;q+NLvBw/iKGM/wDTK22/0WtO20mQ/wCt166b92/3owU+63+3/F/Bx9/FKw7nnM95qBt8HTdSf7n3&#10;yv8A8TUYh1R+ZdJkh/35f/rD867a48J2xtvnOoyfvE/1hC/xL9f/ANdRzeErG15/s+4bzfk+aT/6&#10;w/OiyGrnyx8WBex6p4b+0wRRYuZRGUk3t9znPJrJUBWxXffHDQo9Im8IzRWYth/aEik7txI8ljgn&#10;8K4FTlsivMxj1R0QehbXpU69BUC9KnXoK882JV7/AIVGe9SL3/Com6MKAIZDxWNeHgfWtiX7lYt7&#10;0A960Mzj9Q43D6f1qz4K/wCQ6R/0yb+lVtR7/h/Wp/BfGv4/6ZN/SgD1mpF6fjUdSL0/GspGi2Cp&#10;KjqRemKgD3XwMc2GPar3ij+H6VQ8D/8AHgfpV/xT/D/uiswPKbr+tZD/AHia1rrp+NZL9TQBBntR&#10;uFNP3jSVoA/cKNwplFABnkfX+lNQ9fof6Udx9T/KhRwf8+lAEyHp+Neu/Cn/AI+dXI/54Rf+hGvI&#10;I+vtXrnwpP8ApOrDr+4j4/4EaAPKfipeara+I0j0/VbDSN6D5r5QxYgkEp6rx+Fdb8FdQ1K/8UxW&#10;t34o03xCqRsWsrJFRi2MKxIGcKea4v4t2dzdeLYBa6NaasyQgeZcuqGM72yo3dQBkn0rrvgra6sf&#10;EUZ1fRtLsLfynB+wzK1y2Oi4Ung9+lXE0hufW7R3fkTBrONOD3zj6V1/w9F22mXpjMUg+3TgtJnc&#10;CHIKD/ZXovtXCNZWojk220w+U43Hp9ea7jwBaRNp90ZLTzz9smG5cbQoZsIefvL0b3r18qla5lmE&#10;fdR6CReKeZbeP8D/AFIqIyyp9/UoI8egX+pNTi1jB+TTUX64/wADUohmH3LSJPqT/gK9dnipGabq&#10;Ho+sFv8ArmF/oDVV309j+8v7t/8AdDH+SVvZvlHP2dPz/wDrVEbm4GQ17BH/AMBz/wCzUh2MYJpx&#10;6Ley/UOP57aU2+nsONMuZf8AeP8Ai9XzekcHVE/4Cg/+vUJvbc/e1ST/AICv/wBjRcLFRIIc/udC&#10;HH/PSRB/MmrCQah/yx0m2j+sgP8AJaU3FkRzc3U30DD+QqHzrHp9mupPrn+pFFxpMti31hekVpF+&#10;Lt/hSFNXT717aw/SMnH5tUIjtTyukSt/vEf1alEZH+r0Vf8AgTIP8aLmqQ0vdDiXXox/uIg/xqIt&#10;Ef8AWa7MR/sAf0Wry/2gP9XpsEX1f/BafnWu32WMe+4/4UXCxniLTm5+23lwfYv/AOygUw2+ldDD&#10;ev8A9/OfzNXt+o/8tdTtovpGP6vQJJej60h/3Uj/APr0XCxSFppv8GjzSe7rj+bVIljbnmPQ1H+8&#10;VFSuYR/rdYm/AKP5LUJfTCMPe3cp9jJ/QUBYsLbXi8RaVAg/2mH/ALKtTqusIMiG2h/Fv8Ky9mkM&#10;eY7yX8Zf8RTRFpPRdMnb/f8A/smoA1Wl1Af6y9t4/p/9c1A1y6/f1uGP6CP+pqNILccxaLj6lB/j&#10;UyideY9JiX6uo/khoAqfbLXo+uM/sgX/ANlBqM3OmNw17dyj/ZD/APsorWEmqdEgtov+BE/0WkLa&#10;2f8Al6to/wDgJP8AWi4GUqaM3K2t3cE+of8A9mIpwSzBxHosxz/ewP5tVuSW8A/faxBF/uov/szV&#10;nvdW4P77X2/4Aqj/ANBBp3AuRwsv+q0VE/3pB/hVhU1kf6iwto/q2f5CsT7Xomfn1W6lPszD+QqA&#10;3Hh0n5vtk34yf1xSA6ST+3gRvntovwJ/nVWWXUFGJNYt4v8AgK/1rJZ9GQjy9NuZP97P9SaRruBc&#10;CLQC/wDvEf4UAaP2lAP3uuq3+5sH8hUDXOl4/e6rct/uM4/lU0UmpYHk6DFF9XX+gFTiXxL/AMsb&#10;O1j+rf4UAfmX+22bdviJ4algkdwlrbZ3Ajj7QxHJ+lZ0P2drgm4Ukbj/AKun/tr3N3c/FHw9bXnl&#10;+XFa22Yx0cvPzj/e+7im24Qz8TCHk14+I3PXxVPlUPQ7S3ktDHiCwmlGBj5yf/QVr3H4a/aj4di8&#10;vSlUebL98Of4j64rxJJH8kD+1SOB93ef5V6x8PAD4djJv3k/eTdUJ/iPq1VhupxSPWv+JgvS1jj/&#10;AOAr/WrOQbaH7LAllDsT7+0P/wCPbvl7j2rjyIgebiU/REH9TWjdBmGDeTXo8tBvRk2cL/s/rXUS&#10;b+ZB1uof+A4/9lFRl0H37wfgprlfsEeekzfV2/oBSf2bD1Nq7fVpP6mncDpmurNPv3v6Yr5p+L72&#10;58QwEXsmPsy/wf7TV7ktjGP9XaIPqT/U14X8SbW4XxAgtrO3GLZP7v8Aeaoqu8HHuaUzyNBowPzy&#10;TSH2VR/Or0cmgjg21zIf+uoX+Qq8kWqADDW8X4IKmA1gDP8AakEX0kI/9AWvGaNDX8Pmxa5Ah0aa&#10;QH+9JI39NtfVWuW91ceFla30eOfLMdmyR+tfMehySm8h8/xNk/8APNTK39BX1U0djcWEdr9plYYb&#10;95t6/wD6q1pUuYDxq20jVo1+TQra3+sMY/8AQ2rTgtvEEOTG1nbH38ha7j+wNBVgrXE8n/AYx/Mm&#10;pzoHh1VBMc8n/AkH/oINdKpWA8klfxoCRLr1tAPadf8A2Raok+IGbE3idD/uvO3/AKCte3w6NoQx&#10;5WlyS49Zf8BV5NP04DCaEP8AgRlb/wBBxV28gPFGs7eVf32vTSnviOVv54rKn0fQm/19/cP/ANsA&#10;P/Qnr6CXSS/+q0GAD/aiZv8A0JqsxaFqecxaVaoP+uMI/wDQia3UAPDfDNt4ftZ5PJa6f5CORGnT&#10;6Zr1aG80kwqPsMs3C/8ALX/7GtmO0123d/K+ywHDdPJXGPotQrNrhVBNqcMXyg/63/4kCjlAriSB&#10;v9Torn/eMrfyxSAX5P7nQF/GJ2/9CNTNJcMP33iFD9Hlb+VZ8i2Tf67Xc/SORv50+UC+qa3/AAaR&#10;FF/2yX/2enA+IwPkWCH/AHhAtYuzQB/rNTkk+kGP5tSBvC4OGmuX/wB0In9TT5QMwHxP/bo36pa2&#10;/wBJU/8AZRXWa5N/alrDazeIoovK/wBZtdz/AOgV5tcad4Wn1KUrDeSf708afyQ09dK0NOE0qd/T&#10;fcu3/oKim0gJX0LRST5/iEyf9/G/mRVJ9A8Eg/6TrMrf7kQ/9metJfDynmLw4G/66G4f+oq3H4av&#10;/wDll4ZgH0gY/wDobUuVAf/X6BR+9T2ameJPnigzzyKlGBIPrUWvfNFDXyZ7BlSAeYPcCnsMfWkk&#10;4dfTaKc3X8q0Ajo6iiigCIDDAH1FepfCMgeJpE7tbS4rzMr+9TFei/CZv+Kyt0/vwSirlsKm9T0L&#10;4mL/AMVVKP3f+rg/5bN/zzX/AL59/SuX0ZrLOS1oPq7PXZfE7A8SSD95/qYP+WP/AEzX/vr6965H&#10;S/tnYXH/AGzt0X/P9KpEs1702QvJij2+fNf7lu3qexHy/Sr9iWEtoI5n/wBc4+SzX0Hc1Pqf29ru&#10;4LR35+Zj80iDue/8X1qKG1uGnti1tOf9Ib716o/hHYV0IEd4y3hBVhffgscdd14VS4FhOrxzffH+&#10;vuVH8q86eKJJijQ26f8AXS6LfyruPCclmkM67rNTvH3FeX+tdlIwqnVmKFPvraqf9qZm/lTN9mvR&#10;rQfQSPV4TsOUmjH/AFztCf50nnXHaa4OP7kCJ/OuixiVlY/wSpjtstif5ipA11/BPP8A8At1X+Yp&#10;2Z2PS+P+8UjH6GkKTHrG/wDwO6A/kaLAKEun6rfPn1dEppt3/jgl/wCB3IH8qb9njJ+ZIM/7dwW/&#10;kaBbwjnNiv8AwF3osAwwRr96OBf+uk5aoytoPv8A2Bf++mq4rxr0ntlx/dtz/WpVnYfcu3B/6ZW6&#10;/wBafKwKCG36o8Q/65wk/lmpg69nmP0gxVvzbtv4ruT/AIAifyqjeahZ6agm1WU2cZON886RA/ix&#10;Ao5R2LWprcM+f9L/AIP9Y67/ALq/3f09qptZMc7oG/7azVy+pfEH4c294dPn17SYZkCsUfVomPzD&#10;IO5m/TtW+t5pjqrWlxaOpwQfM8wEfVGppA0fOPxgS5TxNp03+lzfumT926w9GP8AF/EvO3d6Vwlv&#10;bK3/AB9aaP8Atvqij/0Guk+ORthqekkRRz8XSfPN+7+8v+cdq8htpIIrYgQaZHj++0kv9a56q1Ee&#10;mXU+mw21nu0/RW+R4/8ASb+SX+Jv7jcr/XNdX4T+IGjeG7i4lmfQkMiIqrB50hXaMHJZefavFl1S&#10;FYIdl1pkZ+f/AFdq8n/oSFVpU1qZcY1HH/XvYqf5YrNKwH003x2shxDcW5/65Wbt/QVDJ8c9UYf6&#10;FLfEf9MLDZ/N6+ef7XvmAAvdVf8A65RLH/WomfU5OSutyj/ppKIv5CulV/ILHvM3xc8VXPSDV5M+&#10;uyL/ABrAvPHfiSc5uNLvDnvcagkf8q8Xki/566fMf+u98v69KpmOFf8AlysV/wB+43/yah1/ID1y&#10;TxprQ4a2s4v+u2pM/wD6C4rMl8a3/PmXejwj/aM039WrzT7RBHwsemRf8BZ/8aeNT2Hi+tIv+udr&#10;/wDFAVztsrmZ2zeMpjx/blgv/XDT2b8ty1A3iiVjk65fMf8Ap2sVj/LpXIDVHP3dSuG/64QKv8jS&#10;G9un4M2qSD2wlaU6riTY7BtVuphk3ev3GfV/L/rVJ3mlzu0/U5v+u14OfrxXMEiT71veP/10nx+f&#10;FV/Ktv8AnyTP+3ck/wBRWn1l9gsbT+QvXRrZfea9z+fIpv2iKMfLBpcI/wB4yf1NYJWFeBb2i/Vy&#10;39ah+1iLhJreL/rnHml9ZYWN7+14l4W8soz/ANM7RT/NarHXJc4GoTf9s7dU/qKx/t87cC6J/wB1&#10;KiaZiPmuJj9BUzqSYtC9eX80iEm5u3/EL/WqMFwWsL3Pnt/qfvSf71VmKt1aZvrUlm2bS7QHqqH8&#10;nI/rWLbGjnNbcn+zfssSw/6X+8zMf4P4futuZq+g/C9/9lZT/bskB4/d29nvr5z1r/RYdNvPJ4jv&#10;oh/39+X/AAr6E8MahsdLf+2L6D/YtLbfv/8AHql6lRZ6/bXxvv8AmJeIJx/0xhEf9TW9/Z1xL/Zu&#10;dL16+8nyfvSiH/lu33/l+Zl3ZY+lYip56gb/ABFcZ/uKI/5mr40xpTpv/FP6reZRP9ddCLZsn+7w&#10;Pm9c++KjlNFI+ko9HlhXK6U6f9dLv/64pIjdW/y/Z9PjycfvZt5/RjVxtN8gZfTLaP3kuD/8UKwb&#10;y5t7VsGPSouf4n3/AMya4JU7vQ6E9DV1LW4NMEJub3TYif7kZb+YNcveeIdI1A4XXEhm7fZ7b/7C&#10;uP8AEniW4juARrmkWo/2LQyfyRq89u/jJ4X8L3EU/iHx7DYIzEZSx8sHHU5Yx8Due1dNDDcpi63k&#10;e2LY3MwyutajPn+5Dt/kwqQeGJJfvjWLvP8Aefb/ADzXzTrn7en7NGjypbj4hXWpbgCy20TEL6kk&#10;MQBXpngD9oL4L/FWX7P4L8RPrEo2/uvtKRSfNwBtc/XvXsRp6HOz0weC4z97R7o5/wCe0+P8KWPw&#10;fa25yNJsl/673Gf/AGpXRf2VH1OjzH/r4uSn/wATTxaKuMaXp6Y/57Tl/wD2pSnGwrHN2+lWlv5h&#10;eLR7bD+nmf41qbrGMjbqGmoR/wA87Un/ANkNZya9pVqspF3o1uA/O0F8fzqvc+PtDgOH1+yTH/PK&#10;3J/9kNZ3YzoFuIP4Nbm+lvbbf/Zh/KpVmz/y86tc/wC4pX+pri2+JeiE4HiK8f2gtGH5ciqrfETT&#10;m/1b6/e/9c4iP6mjm8gO9a0+1ddM1Gf/AK6y4z/47TU0kIf+RfJ/66XIH58iuB/4Sc3vMPh7Xbj/&#10;AK7Ps/mKhfV9UX/VeDJW/wCu98E/PkU1LyA9KWznjAzpumQj/ppOSf8A0NqaZRFw0+lW59hv/pXl&#10;7eINcj+9oGj2n/XxeBsf+RKqv4x1pAQLvw/Zf7pEmP0andgesi/dSP8AidWij/plB/8AY1Nb6iP+&#10;Wmslv+ukWIf4vvdPw98V4bJ4y1sH5/Femxj/AKYWxP8A7SFdP4M8UXmoasEuvEw1Ex4ZYZLcpCSM&#10;nLZC5Ax+eKd2NHaXpie2yJ7+XG3oBj7w92qW/g8yW3IsryXEg++f9k+33qS+mR9OYm+vpOB91cen&#10;vUN/DbSiJimoSYl/iOP6N83pUm9j5z/aBGP+EPBsjb/8TH75fkb4j1/3q8kt+pHpXqPx+sYI38N3&#10;L2UsCR6pFumd8gfK3UYFeZwKFX3NeVi90VBaEo6mrI7VWHU1ZHauAonTqfwpDzmlTqfwpD3oApy/&#10;xD0rFvvv4ral/irGvv8AWGiIHI3w+X8D/Wk8IHHiGIDuj/0p19938DTPCP8AyMMP+4/9K6Igev0U&#10;UVzSNFsFOU8gU2nL94VAHvXgT/kHn/Par3inpH/uVQ8Cf8g8/wCe1aHigcRf7lZjseUXXT8ayX6m&#10;te6+7+NZD9TQIrH7xpKU/eNJWgBRRRQAUUUUASxdG/D+leqfCr/kJ6qP+nT+teWR8Bvw/pXqfwp4&#10;1TVPU2n/ALNQB4z8ZrbS77xXbyahoN7rM6xgL9mJVF5bgn+96iuq+COm2Vj4uiu4PCV14a2wyD7f&#10;LNvAyPubc9X6VyfxmvbC38T266jf6hYJJErrHp4Zg+Wb53287v5V1HwSvtCvPGNuml6prEs6xSZO&#10;pBzahduSW3Hg4HFXA0gfX8jQOkxW+nnJU8FThue/8q7X4evGmm34czp/pkhwgOCC/DfVure9cjdX&#10;U5inDX0Eg2/8s1HPI6V0nw9upF0y/CXoh/06Y4YDJJflh7N1X2r1Mr+0Rjdkej+TAePJum+pYfza&#10;k+ywHgWEz/Vx/VqhN4v8epNz6IP6LUf2y2P3r+4P+6D/AESvUueUWVs4u2lY/wB5k/8Ar1KtoRym&#10;mQj/AHiP6KaoZtD1a/k/7+Y/pUTCxxk2d7Jj1Lf/ABYp3GkbQS8T7tvbJ9c//EilM18gwZ7WH6ZP&#10;9RXMhID9zRbiT/eYf1Y1Iscg5j0Af8DdP6k1jc1UDde4uB97U4V+ij/4o1Re+QcSayqj2Vf/AK9U&#10;91+OE0e2j/3pV/oKb5mtLylvYxY9XYn9BSuVyE/23Tm5bVZ3/wBxf8FpputJI5nvZf8Av6P6Cs5t&#10;Svo+JbuwhI/vbjj73qwr5X8bfto/B7wXr03hk+MrS71GAHctrCXQsv8AAHBZd3sTR732UNwPrLOm&#10;PytjezZ9d5/mwqRY7f8Ag0OY/wC/t/qa/HC9/wCCp2of25Lb2egmKxjcr50sg8xwOB8qI20/Umut&#10;8If8FMPBt5fyjxwupaXATuSS3AmHP97AUqPT5TRyVOwrH60qko/1WhRr/vFKmWXUx/q9Mgj/ABH+&#10;FfP/AMOfjj8IPivDJdfD/wAU3GvvEQJo4WIliz03p94flXsKz2JIH2LUZf8Ae3D+bCqUKg1A6iOT&#10;WR0gtovqTUE0mu9Rd2cX1z/jUFu9uwG3Rpv+Blf6tVoxBvu6Mp/3jH/9eqU5E2KxudTx+91m1X/d&#10;C/1zUDXP/PXxAq/7qJ/hWksNyD+70qCP6lP6CplGrqP3dvbRn3Y/0FXcixifaLCUYfW7iT/dUj/0&#10;FaiNro0h+e5vpv8Ad84fyxW+W17+Oa1i/M/zxVd5r8cyaxbxfSMH+bigDHTTNFPSwvJv97d/7M9W&#10;F03Tl4j0GQ/75A/qaSbWbKD5bzxLCn0ES/zzVSTXdAH+t8Rs+f7jJ/7KKdgLqWL5/daBCn+86/4V&#10;aSz1Yf6rTrSP6kn+WKzPtOgseL+6m+jyf0FJs0OTn7Ndz/i5/mRRYdmaxt9ZT75s4PcIT/Omh9QX&#10;7+sWyj0VE/xrznxv458F/D3QrrX9f0meKwskLyyOnCr25JPU8V+RPxZ/4KYrZeKJbP4eeFraTTrT&#10;zYt12W/e7wNr7VIKFcH1601EOU/Z2XxFoyt9mn8XQREdUVog/wD8VXG3PxT+FtpZvcXHjqMxhSzM&#10;tx8yhfvEgA9K/lS8Q/Gz4ieI9W1PW9R1eRrzUiN7IzKiKpBVVXJ4GK5Cbx34rntI9Pm1GQW8QlGE&#10;O0kTndICR1yemRxT5Asf142Xjz4c6vEr2GrSagqAEshd8gjg/jXT2zaFP81vYXEwPTKf/ZV/JB4Q&#10;/aI+MngK0nsfCPiq709LjaXKsGOUYMME/d5A6duOhOf1R/Zc/wCCi3iPxr4xXwh8VNc0/QLWaBEt&#10;ZjFtQyL/AK0vIWAX5R8o9Sa1jT5kyoxPV/2zcf8AC2vDwtYPs48i0+aTt+96f7qr6cZqXTsmQA2v&#10;2jryN/NcP+1T4nsde+N/hm80rU49dsrhLFEngK+UwLknaQWyCWzkfL6V2tkbdcfaJjB04FfPV6nv&#10;NWPYxceZQ9D0yE3sit5WkRD5Rx5b88dPmavYfAH25PDVv5tpHD8z9Aox8x9Sa8OjGkOnz3MrDYvI&#10;jQduvzNXsvw8Okx+GrfyUkl+Z+SFGfnP90mt8N1PLlE9FM95n70WPTMdWLgXOQbedLOH/ngJD8n5&#10;VTEUA+7ZSj7nV6sfIf8Aj3je9Pz5kO/5/wDarrsTYqO8vAe9zwemT3pZPJI+e5Y9eiZ7VNIk+f8A&#10;jyC9eoPr71M8N4y4S2iHXqB6e5pBysz1+yALmViMDouO3u1fO/xKl0ka+odpz/oydAnqfU19Jxi8&#10;UqAsSHjvFjp+NfP/AMR5NV/4SBAlxap/oydXi9fpUyNII8gE2iA8WtxIfd0H8lNaVtLppHyaJLL/&#10;ANtX/wDZFq9nVwAW1eGH/dkH/simrUMt1jEnijYfQPOf5KK4WizoNA5u4DB4XJ5/iEzfzIr3SLXf&#10;EHAh8Pxx49Yz/wCzGvCtFhtGu4PP8SyS8/cVJT/6Ewr3mz0fRbhQTe3En/bFR/NjTWgE513xgeE0&#10;+3g+ohH/AKFVV9V8dnlLq0g+skA/lWzF4f0jONty4+kY/pV+Lw7o4GRZ3Tkf9NAP/QRXSq40jj21&#10;Hx1L8s2vW6/7smf/AEFa6mDRvFdvZPqOra2XhdQQY1dyMdewrcsvDumIwnl02U8/xyOf6CvTwoFp&#10;sVcLjgdvpWNavtZGsqVranhttd6XOMJrMkh74hl/9mNWn/sdB++up3z/ANM1X+bVrra3ELE2+hwj&#10;nqYif5mklGsY4061T/tnEP8A0I1dObZm1YwppfDoj489/l/vKP6Gq8d1oKoNtpcP8v8Az3A/9kra&#10;mutfCYE9rF8vYwj/ANBzUcV14i2catBH8vaUD/0FTW/MSUVu7MgeRoUr/WSVv/QcU4NdMcQeGQ2f&#10;7yTN/NhUz3OqsP3/AIij/B5G/korPkZW/wBf4hb/AICkrfzIo5gNVI9cx+70GGL6wf8AxTVKI/Ff&#10;/LOxtYvcxwD/ANCNc6YdMH+s1aZ/pCR/NjUDReHR/rLu7f6RoP5mjnA6SNvF4uyJLq1h+X+/CmP+&#10;+M1NI/iTB8zXYYuO1wf6CuStT4XW7IU3T/L3eNf6Vu58O44tppOO9wP/AGVaXOApW7Yf6R4kib1w&#10;8zfyxUDWti3/AB8a8zf7sUzfzIqQS6GQBDouT6l5m/kBRthbmHRIz9Vmb+ZFPnA//9DosfOKh1nm&#10;OL/dqyeG/Cq2qfMkY/2a+TPYM2T7y/7gokznHXinyjlT/sUyUc7h0wKpMCGnLwQaQ8cUh6VQEy9Q&#10;a7r4Xv5fjfTj/eEi/mhrz9T6+hrtvh6+zxno3+1Iw/NDVy2Jp7ntfxQT/idQSfvP3lrD/wAtvQY/&#10;4CvHTtXA2SRBh5yEDP8AHerXafEc239pLjyP+PePzPkb+6fvf7X96uH0ma3RxtaAf7tq/wDWqSEz&#10;o9Ri0tb2TCWH3s8TSHt9ant5tMR8BrAf6QhwIpZO1WNSmuzfSfPOxwD8togPSrEP28sMJqLfvUPy&#10;wRxj7v0rdLQR1cVwCw/eKpJbhLPP9K9A8G/bf9LMbXQB28xQIn865QQ6phQ0d8gJPDzqv9K6vwna&#10;S7rrfGQfl5mvP8K6qbM5o7Pbft9/7a3++yx/1qJoJWHzwuf9+7ApwhhH3vsg+sxkpAloOstmD/uO&#10;a7FLQi3kUJYYR/BbKf8AauWemxog/isFH+0HetF5LdMbZoP+AW5P86WK8IOFuG/4BaL/AFo5h8hR&#10;V4BgCe3H/XOA/wBRU6v/AHJpP+AW4/wrRFxeH+K7Pv5Kp/Wm+ZeHvdH/AIEiVg5hylQCZ+jXTf8A&#10;bML/AFFYviLXNN8L6XNrHiK7ewsbdS0k08ywooHqxJFdHtum+9bzt/v3A/pX4g/tz/tezeJtSvPh&#10;B8PGVdJsZGi1G+Ehle5nTAdI2JyqKQQWHLHocDnWlHmDlPQPjZ/wUgjtJL3w78H9H3ToxjTVb+Tz&#10;onT+9FbjbkH1kI+lflz4++KHjb4law+u+ONYn1e8Y8GZyVQdlRPuqB0GB06k1520hLb2PJpuONx6&#10;VqqXmRN2HNNLKfQV2WgfEPxt4WaOTw9r2oaa9ucxfZ7qSMIe5C5I5+lcVuGDzUWc9K09mjD2rufV&#10;Hh/9rn4sWjWsPi6+XxNb28juTexq0/7zAOJQAR90dQa+4fhf8dPA/wASIxa2Gox2Gpou57KS3HnY&#10;HUpyBIBj+EkgckCvx1Fbej6tqOiala6vpMzWN7aOHimiOChHO6sK1G+qLU2z97RKv2eHZe3b43/6&#10;q3C/zJ/CvZfhbpqzamPtMN3c/wCi9bpAB/rP4QPutXwZ8BP2g4vi1YroOqx3Nv4hslbzI47rZHMB&#10;/wAtI0fc3++N30r79+EaOmrRubOQEWEsf7y6V/uT/wDj31rk5UbyptK6Pd00yzX7tjj/AHto/mK4&#10;34m2aJ4A1kLEJP3H9/8A6arXoW0n5ckfjmuK+IUf2jwVrEf7s5gb7/swNPQyd+p8IlEg+XybYf8A&#10;bQt/WoiQnzAWq/gW/pViVIn+bzIV/wB1Sas2ltDP8v2pl/3bct/SsGwSvsZwumH3bmFf9yAH+dAu&#10;373cn/AYlFfR/gj4X6LrNhbXl/LdyvJksVGxVAJA4A9q9sh+DvguNdpsZ5cf3p3H/oNePiM4jTm4&#10;yR7uCyCrWjzJ2Pg0SswAEl2/4BKcUdhg207f70i1+g9j8LPA0cPy6PG2P77u382rQfwl8PtHA+3a&#10;fpllj/n4Ea/+hmsP9YIdm/Q7v9V5L4po/ONbaZuFs15/vS/4NUqaXdE8WUY/4E5/rX6RafF4PaFr&#10;jSxpbCPq1u0LKo9SV6VvW11pskH+jT2v/bJQf5CsanEaW0GXHhmP85+asPhXxDOuYLJj6bIWapY/&#10;Bfix2wLK5H/bvt/nX6a20sOMF8n2SuO1qFWuTgT8/wDPNKzp8ROTsonRDhiD+1+B8FJ8PPF0wH+g&#10;3P8AwJVWrK/CvxfNx9kcZ/vSqv8AWvtH+zwf4Lo/721f6VGdKYni1Zv96YCtZZzV6I0jw7R6s+P4&#10;/g94of8A1nlJ5P8AelH9Ady1PY/BzWiZreS7tk8/5OA52fNu9K+sRZRf3Ix/11bJ/wCA/wCz/e96&#10;pC2jW6xviX/dNQ82rMnEZRh6Uea1z58vP2cy3g3XtTutXzJptql/GiR7kk8iRWZX3Hpj0rA8OS3K&#10;zGC2n1XjH/Honyf+hV9pWUQuvCfiaz67tHvB9cCvjDw+PNICQ6tLjj/R3WNP/QTXq4OrOau2fN16&#10;EVLQ9KW3nlUb7DW7v/rpME/pWvPpW+3s9nh+afyY/wDl5v1XZ+/3bePvf3mb14rKTR5JAP8AiQX0&#10;v/Xzfr/RRWpc6PCbaEHw/Y48t/8Aj71If89VPy/vF3L7/wB6uzU5ppI+k2ghiHOnWlvj/npcb8f+&#10;PV4p8Vfid4Z+H2gXGt69faPawwbgiSNveaTGRHEnOXOOnFeua/q1touhXeo3K6XbwwR+ZvZs/wCf&#10;61/OJ+158ab74nfEe9t5Lq2Ol6U7R2UdojRAKT8zOrclz68VeFou7uzGc0uh13x0/bd+IHjHxGqf&#10;D3UhoWjw2yII7aCFHZnHzFiYywPbANfFviHxl4s8W3gvfFWrXGq3IUJ5k7sx2rnAHPQZrnCQCW9a&#10;Bz0r2VKMUtDjjTlJ3uTpJIowrke2anhuHhkEkbBHHRgNrfmOaqbTQqNmpubI+tPhH+2J8ZPhdd2y&#10;XOrS+JtJhwGstRkMilR2SQguhPTOTX7Q/s9ftgfCr48vFpFpZ6foOuqitJa37tk8Ako7EBhz0Ga/&#10;mx2MvBFesfCTxv8A8ID480TxTJA1zHp1wkrwr1kVOx9V9R3o5gP6V/E9mltqtx9ml0C056tGzsfp&#10;8rVyn26SPhvFGm2uP+eFgTj6ZjFamn+NNL8f+GrDxjol1osFvqUSyDzlErA45B3Kx4plvqrRD5vE&#10;Gl2pH/PCxB/LEYrD2nkOxlHW5CTv8Z3Mn/XvZAH8ORUwvvNtDjWPEl3/ANc4Ao/D5qsnxG+8hPF0&#10;x/697HB/DhakfV3ltGL69r1x/uQ7B+HzUe18hFOy0tNTlQf2Z4ivP+ur7PzwpqS68FhJH/4oy+m/&#10;673pT8/lFT6XayXMybrTxFd5/vSFM/oa17nw/G7vu8L6jMf+m95t/wDZKXtQMVfDLQ23HhWwt8f8&#10;970tj6/vBUMekzxcrY+H7f8A3n8z+rVvx+G7kWvzeEoUA6faL3/7IVBHpF5Gfl0XR7fH/PS58z/2&#10;qaPasdjOuDdRGEf2jotv2/dW27H/AJDrq/BN241v7M/iCC7/AHb/ALgW4jR/+BbU2qv3vwrLmiuo&#10;xjzdEtyP7kW//wBlNbfhF5l1yG2Oo2Vz/wBMIrfZv/3m8sbV/i3Ue1YWO4v7r/iWuP7VuZPk6JGw&#10;7d8t1qpfXLN5eJLyX5/4gMdO3J5qzqGqD+zpMarJ9zpGnHTvyOao6hqQ+TdfXLfP3UenbL9ass+a&#10;/wBomERaf4evFjuEZdXtt0kxyigkjkYGfzrzSN88bs16J+0TdWx0/RiDcHytUtOZfu/fP+frXm0A&#10;DOSOhNeRjVqjWLLy1aHaq38RFWR2rjsWTp1P4Uh70qdT+FIe9ICnL/FWNff6w1sy/wAVY19/rDRA&#10;Dkr77v4GmeEf+Rhh/wBx/wClPvR8uPY0zwj/AMjDD/uP/SuiIHr9FFFc0jRbBTv8abTv8agaPd/A&#10;X/Hj+BrU8T/6uH/d/rWX4B/48a1fE4PlwH/Z/rWZvbQ8nvO/+9WO/U1sXnf/AHqx36mgwZWP3jSU&#10;p+8aStBBRRRQAUH0op3+NAD14yfpXpnwryNavh/06P8A+hCvMRyG+hr074WjGt34H/PrJ/MUAeV/&#10;FzVLmw8TpFb69baGjoDi4iErOdzZdc9j6Y4rqfg1q82p+LLa0PjSDxFIsMp+wJAIg3yH5s4/h61y&#10;3xcsNVm8UwzaPZ6fMqRAyPfgB1JY8KGI4AyQK7T4QQeJYvE1r/akOjfY2RwVsNoum+U4AwScetXE&#10;0gfVU0F0trMDbwQV2fw6+1DSb0ZjmP2uX7/1+7/ur0WuEu40e1IWxI+T/lr/ALv/ALLXS/DGG6ks&#10;9TlubWO43XTFGjPyjZjbGf8AaTv65r08s2kTjVoj1vF4nWSCMfT/AOyprXBX79/bp+X9TVVYXHTS&#10;VX6yD/CphHdAZFhAPq//ANjXfc8tJjDcAfe1RB/uqn9CagN3bZ+bVX/4Co/oDVkHUQcLb20f/AmP&#10;9BTjNq4H+ttU/wC+j/UUcxry6GHctp0r4fUrxvZd2P0WsZ49ESU+ZLfv/u78mte71DUIpMPqlrF7&#10;CMk/+hGsQ6gZJTv14R+4hB/xqXJFqDD7PoTZK2F9P/vbv6mnfYdF+z86DP5X1X/4qoHu7UH954gu&#10;H/3Igv8ASvlP9sT4x2/wo+CGsX2javc/21rGLCyBbaweXO6ReOTGvP1xQmjSnRbPzS/bY/bFXx9q&#10;s3w1+FKHSfDOnMYr2VGIkvpkJDJuGMQoeMD7/O7jAr8xpb+aT70uB7UXUz3dyY0zuPU1oWvhHUbr&#10;ntWrqwglzM3VGb+FXMU3IjXgkn60yDVHVsdvrXeQfDy4MZZkxXJ6l4YuNPlOBjFR9cp9x/UKu9jv&#10;Pht8S/FXww8X2HjbwfqMmmarp7boZoySuDwyyITh0YcFTj61/RT+zB+1/p3x+8Pv/bOpx6J4nsUX&#10;7VYoqOsi/wDPeD73yf3s8r0bsa/mKEMyKAcjHc19Gfsu/FTUPhR8afDHim2VJIY5/IuEl/1bQXGI&#10;2B9fvAj6V0xqJ6nPKk0z+qA63Yufm1yeX/cjCfyStG31XTMAfa7yT/gLf4CoY9T1TYs80dqBIAw6&#10;455px1rUs5E1qn0Ga8+WKprqbLCVH0Lv2nT3GVjvpPweofNsCfl0u7b/AHi39WqmdX1A/e1KIf7q&#10;rXw9+2l+1PqfwO8FpZ+FtS87xLq25bUpt/dLj/WkY7dBSjjIOSinuP6jPqeg/Hv9r/4OfAfGl+J9&#10;OuLzWnQPHYRld+GyAZGLYQcdT+ANfkl8b/8Agon4t+JmjzeGfCmgW3hC0kY5uLeZnuGT0L4UflX5&#10;9eL/ABfrPirVrvWfEV9LqOpXrmWeeZi7yOepJNcEzk5Ga76c+U5JtRPX5/jR4/FrLpyeIr8wSOrs&#10;PPbBZCSpHpjJr6A8J/t//H/w0xFxqdvqqYjAFzax9I8fe2BdxOOSf/1/C5PNIOuB1rR1r9DN1l2P&#10;2a+E3/BVHxrbXP2f4jQWp06JGZ54IT55b+BEQHDsx45xgc9q/Qe8/bU8AWvwrt/iRfeIoIJbuESx&#10;6cEX7VuZN6o5HCEju4A+tfyvp8zba0J9Vntrb7PAXHrVU3zCU79D6q/aL/ax+JPxz1ctquqSpp1t&#10;vSO3j/dpjoN4UkMQM88dsdOflNbhiA7dSOfx+taehaJc6y4e6JER/iH9a9W07wZpUeFkBf3rlxOO&#10;hTtc7aOBnU2PG45YzgU2VQemR+NfS+n/AA30W7YExPzXVR/BfQJk3bGz9K8957SPUXD1U+NvK4xz&#10;g+9Oy9vzuNfdWn/B3w4LfE9tvI79Knl+BHhaccW7oD3DVh/rLSvaxp/q3UsfOfwq+KN9oPirTH1y&#10;4aWwS6ieUheUVOF25PCqOMevNftL4J8SWviewi1Lw8Ybi2mGUJKEfQ7mr8NviB8N9U8E6oxKFrZm&#10;PkTdvofevrn9jb4u7NV/4Vx4nuClswJtArASO5OfLUEHdk854wK658lWKnHqeXUhOnLll0P19tjq&#10;yWoC/ZITtHXyB/PNem+C9U1G30C1SW9g4Z+EZfX/AGFrxmKTQDbqqWdxKQB0m/wWvS/Bslsuj26W&#10;2lOOX++0jfyArz6lZx2OnL4+1qWaPSBrd10F5GfbLf8AxNMutSna5m+2Xwil/uRoxRP9leaywjHk&#10;6bgf9tf8acsdxwLTT1ki/vyBy7/mfvNXM8ZU/mPo1ltJfZD7cg5F8+fZMf1qu2pg9bqZx7bR/PNT&#10;kX4HFpCn/AEH9arM2ojgeSn4RiuZ4qfWRosDSX2Rgvoj088/in+FeGeOJNOPiKT7RZzzb4UH3/8A&#10;7GvbWGpE/PcRj6Ov9BXk3jm6uotbkH9sQRbVUffb0/3a2w9eblucWPw9OEbqJ59HHaLgQ6PIwHTc&#10;zn+Qqxc6laaXZveXejxQRQjLPcSyJGPqSwAr5i+L/wC1V4f+HUs2j6XqJ17WokbeltIyRQnH8crA&#10;fN/sgE1+Yfj74x+OfH+oNe+IdSlvRKxMcDOWih/3E+6D7nJr2qdLmPl210P191T9rb4NeEpjHPLa&#10;XUsRwy2sE10cj+6c7T+Yrq9N/wCCmnwrXy7K20TVDCgAEi2qAE9+C+a/BY6mxHzZ3Hjnrn/Cq1s1&#10;wXxuPXtT9iI/optf+CifwpunWKTUZbHOM+bbN8gPdtoJFe8+Hvjrb+ONPXUfC/irS7m1bkFbgBwP&#10;dACwPsRX8wFva3bkmA7iwFdx4K8e6r4F1i2vP30LW88cmFkKKY1J8xeh+8Mf4Gp9mluNJn9Lknj+&#10;/wCk3ie3HrtaVv6Cr6fFdre1+yzeI4H/AN21lL/rX5p/CL9rHwN421OPQdR0GOC6kICSNcyMjMeA&#10;pAK4Y449fwr7GtkvbnnTvB0Z+sUr/wDs1PkQXOquPGejEktrty3+5bkf+hNVGLxP4fz9pa+1CX/t&#10;mg/m5qgtl4rYYh8KWcX1gQf+jDW7ptv4vW3x9gsLP/tlaj/0ItXQqi2sIu23ivwZcMBuv5H/ANqS&#10;IfyBrttP1LQ5EyLG4kHbdOB/JawtMj18MDPcWUR/2Tbr/wCgLXcWs+rRrtl1yGEf7MxH/oAp8nkB&#10;El1Zn/UaNI/pukkP8gKnR7xx+48MLJ9Umf8ArSPLdn/W+IAR7SSn+lUnNm3/AB8a4zfRJn/kKaj5&#10;AaITWif3fhqGP6wn/wBnpw/4SdeU0q1i/wB5IV/9CasMx6F/Hq0z/SB/6tULp4bCkm8um/3YVH/o&#10;TVdgG29545GuYZrSzh9mth/LNZHivxD8QrC5by/ENrbx9B/pMS/oFrE05vCK66QPt0k2e5hX+RNU&#10;PH58MW1xD59pdvn+9Oo/lHRYDJk8VeMJP+PnxjAP924kb/0FKrSa1qT/APHz4xV/91p2/mBXKNfe&#10;FlB8vQppP964c5/74UVom5077PD9l8Jt/wB93L0WA//R6no1VL/5jED05qwDyT9Kguhkx/jXyZ7B&#10;nTD9zHn+6acADHk9cCllGYIz7GmrzHz7U0BBLwRioT0FTS9RUXpW4DR0x7V1vgWXy/GehP6XEf6n&#10;FclW94Vk8rxRor+lzD/6FVsmnufRXxDjujqkDBboZiXkbFzxjgdq4ayXUC8hV7zHPIuEiH5V3PxG&#10;S1N/ExWAbo15eV+ee/pXmFountMSWsASvVnd26elaxWwmej6rbXBvTmJuqH5r5F/hHpVJY7WND9p&#10;t7dvmU/vNSP94+lWNWmgN4fMlsl+VDxaOf4R61Fb3EEaHy7qIcIf3em7/wCI+tdCQjtoZ7VIh5kW&#10;nR5Veskr9vauu8G3lmkt0Y2s8uFxsglf+dYQnu5IkMUl0PkX/V2KJ2962ND1C/spF3HUX34/giSu&#10;hIwZ6RDfToPlwB/sWn+NEmoXnaScf7tsi/zFc9e6levkGO8/4FOkf8q5+SO4m5MUp9mvx/QUCOyb&#10;VLzdhpL0/wC7sT+QphvZXOGS7f8A37gD+VcC0Fv0kSAf9dLvfTBDZZ+7Yf8Af56APQ/Oh/igYf79&#10;2aTEEg+5bD/fuSf61580sEJ+U2K/TzHrXsNU2gAXNsv0tnegDh/2g/GMHw/+CXjDxMi2rzQWLxxB&#10;GLkSzgxIQc8EFsiv5dbySSWQySZZycknqTX9Hn7cOuS6f+zB4lVJPNXUZLS1O222KPMlBznPHSv5&#10;0ba2FxcbcZralK1yob2GaVoOpayQLaHvivZtD+Bet32172URg/8ALPvXp/wy8M2kemx3EiZf5mPu&#10;ewr3rT5PIIwu0ivmszzh0pKMD6vLMhVSDnN6M+eYf2Z5LhQYpsE+oquv7Jfi2Z8pdwxwg56c7K+x&#10;dN1a6TAWHzfpXW22rM4AKba+fWf4m+57sOFsO1ex8n2f7Lun2loPtU/nTAcvjj/vmvPvEf7N2pWd&#10;vJJooaTrwxVT/wABBr72nvzgbRn8KoLevJw0GRSp8RV1LVm9Th3DuFuU/MPwXe638KfHun6xqFoS&#10;1nMrSwyrxNGD8y7hg8j+6R/Kv3t+CuqWGu3WkazpAsjFe2N00ZR3LbXcNyG4Bz1X+Vfm/wDHLwZY&#10;+IPBV1q1pCRe6QwuFI6lf41/EDP4V9ifsSar9t8BeDmuZ/3ypqEX+p37/Kbb97/d96+uwOLjWjzI&#10;+Fx+BlQlys+/jKY325UHjtmsDxfF5vg/WY2J+e0n+4me1dXE28k5k49I+OtZGvSCXQtRizL81tMP&#10;3XXpXcebUWlz4Qhinf7k+oN/1zswP610NjaalnKjWW98COlj0vUWPzafrTf786Rj/wBBFakOh3GM&#10;vo1w3/XbUYwa55ozpbnv/wANra6GlWYMN5kAg+dNls5PX39a2/i78ZPhr8EfDh174k6ulkj5W3tk&#10;Pm3VywA+WKNMknnknCjuRXgfjn4ueH/2f/hTeeNNc0q2nuULpZ2v20yy3E742ooRhx/e9BX4C/FH&#10;4p+L/i34vuvG3ja6NzfX7HAz+7gj7Rxr0REHQfxdTzXhyyZYio5T2R9ZRzb2VJKJ+hnxi/4KX+Mv&#10;ENrNofwk0ZfC1s2VF/O4nvDH0yqf6uHPvuIr83fEXi3xX4v1B9V8T6rc6xeOSTJdzyPuz1ALcAew&#10;GK5AON2Fbd/WrqA7VB6L+lfQ4bLaFGKtG55GLzKrVe9i7a6rq1jgaZfy2Pnff8qV1x/vbMblb3r6&#10;N8H/ALVnxq8G+F4vCGk6632KDIjLIrSIvUAOeeCOPbivmTa2D71f0xC9yEIyOlVPC0nvFGVDE1l8&#10;Mj9M/g9/wUe+IGg3sFh8TLdNd0zKrJLGAk0ad2VVGGYehPNfrh4X8d+GPiho1t4v8I30+qaZeqNj&#10;RMEAb+JSMNhlJwRng1/K9eWz2F99mtz7ivqb9mf4+aj8HvFqNqEb3eg6i4ivLYybI938Mo9GHQ/3&#10;h9K+czDKItc1LRnt5Xnk4y5ap/RCdOwMm1kH/XSdf8BVb7Eg/wCWEA+s4P8AKsTQ7xdY023v7S2s&#10;1t7iNXQvdHowyOA1aX2VlbBOlR/9tGevMpYa+7PoHiL62Gy2tvuH+r43/ffen/Afvfd7+9ZkcFt9&#10;oA82HH+yv/6qknj24BurJPv/ADpG7I3+7/d/2vXNZvyfx3yTf7kRT+ddXslE4MdO9Nnomg/ZprbV&#10;ra3OS2nXqH8Yia+HNC0sXrYTTLq6we1z5FfY3w/b7Vq91D/z1sbpcf70Jr5E0bSUkdguii6wT9+7&#10;8n/2avRy+XKmfJYqV5HpFl4fESYPh+FOP+XnUMHn/gQq/NpVrFp9oZLHRoP3M3/HxdtIn3v+WeJf&#10;u+vvmq8Wixwtg6HpUfCf67UD3/7a1p3tvDBpdmfs/h+D9zc/6+Uypw//ACz+Zvl9f9rNegc7M/8A&#10;ax8T2ukfsy+Mri2uLRZnsAn7j7+5gq/L/d+91z0r+Yu4bzpDK/zO3JJ5Jr+iP9tLTF1v9lzxNFBq&#10;WlSyWMdtd/Z7KNgSsUq7vm4wACSeRnFfz3w2oe4UEcHgV00nZGLjzOyNbwz4Ov8AX7hWPywete76&#10;D8EdLu51a6uHZRj5F610Xg3RBY6bFEqfvSBn1r3Dw7ZiAqSPmb9K8bHZjO9oaWPrctyqEqa5zwjV&#10;/wBn+3YFtKDoR/ebNeY3/wAGPEVqSY1Lhf8AeNfovp1rvTLc1fj0eGU/MgYH1FedDO6kdz25cO4a&#10;S0R+TGo+G7/TnKXSsNvU44p2ljYfccV+iPiz4Z6fqM0k1ugjmOeQOD9a+UPHPgO68F7tSuY8QSv5&#10;fA/jr2MHnUais9z5rH5BKk7x2P2a/YM1Wz8W/AG0t3utPW50a8ls51uIvMkQr84Yjn76kYOK+yl0&#10;mxjwTrdmh/6d7FP8BX5sf8EvDcnwn4+uhNBDCb+0/wBem/5/Lb7vyt/D978K/U7+0AvJ1K3X/rnb&#10;f/Yiu6irtu54dXRJWOeFpaqfm8R3JH/TG1Vf8KkSzsn4XVdYn/3QE/ka311NyPk1eb/tlb4/wp32&#10;2SThr7VJf9xCP/Zq6OTzME12MMeHtPk5ktdaufrIf6A05fCGlSYI8OX0v/Xadl/oK2cB+Vi1afPq&#10;f8QaabJZPv6VfN/10cD+go5Sr+RnJ4Xsofu+GY0x/wA9rg/1YVMuk28XTSNLh/35Vb/2pVr+zQvT&#10;Rjgf358f+zCgW3l9NOs4/wDrrP8A/Zmqshq/YiEUcfCppcP+4A39TUX2S0F1D+9sXm+T92kATf8A&#10;d+8235VbuatjcOAmnR/Rt39TShi/+jtJYOD/AABMb/8AZ3bfl+tO6Ks+xz9/dWn2WcG9VfkP+qgx&#10;/D/Os++uLUrahLuZh5i9Ux+PXrWtdzuLeYf2jGp8vkJD/s9PrVa8ucrb7tSlb94n3Ux+PXrS5huB&#10;81/tF21s3hXT7rz7g+VqtomZPuffNeJavrNj4b0q91fVJPLtrCEzSN6KK9k/az8SWHh/4Uf2ldXE&#10;ipFqVi37xflOJMn9K/CX41/HPXPiNrU8cEslpo5URraK5w4Xoz9ifQbeK56uH52ibWPoXxP+3FL5&#10;kkXhHQflVmCTXT7w/Ta2xQuMc8bj+FeYXH7ZHxhuB+7a0gz/AHIV/qxr5KSQ7dvrzTA9dUcOrbGU&#10;aybsfcOkftl/Ey3tLFLq0tJ5YS3nloyi3Ck5HRvkI7lTg/3a+yPhv+0h4G8fhLKdjpGpHAMFwQNx&#10;9Ub+IHtX4ux3ckByj4PpXQ6ZrEhxtYpKD1HT8ulYVcInsbJn9AAMcqCRCGVuQR0Nc1eH94favif9&#10;nX9oXfPafDzxSjebdSt9mus5yWyxEpP/AKFn244r7XuurGvMnRcHqM5i8IJ/OoPC5MfiSBh3DCpL&#10;nmQg+tRaD8mv2h9WI/MGnED2IjBI9KbTn++31NNrnmjRbElOHXjrTaM4PzcVmB7p8PmP2Tb7Guk8&#10;SgeREfYiuW+Hp/c4x0/wrqfEf/HpGfciszoWx5Bejlj71iPw1bl6OXNYsn3qDBleilNJWgiOj/8A&#10;XRx3rxH4q/FfQvAelLqesXhsbQSLGNq75p3YA7UTI+UDknPNbUqXMB7eoJ6DNJX41eKP2pviHrV8&#10;x0O6Ol2ikr5cJOSPVyxfn/ZAAH4mvKG+K/xGe6e7bxFemVyefPcYB6gfNgflXdRyxz62M3VSP3vT&#10;7wFen/Cz/kOX/wD16t/6GtfgF4W/aW+KXhR5JLfVJL4FCiLeOZlXPU/Nyc/Wv0E/Zr/bT0yfxGtp&#10;8RxFZR6ov2aOeIYSOV8Y8z0X3zVTymSV4yuCqpn018Z9O/tHxVGf+EbfXsR7N6TbET5m+X/e7/jX&#10;V/BPSI9J8U2s48Gv4cAjdGv1nM0i7hgIEx1fp1ri/jRc6FceI7U3txqCl4g6Jpu4KQWYAuwYZYjr&#10;+FdB8D20c+NrM6ZDrUVwkcmJ9RYm2UbDnOScE44rzNtGdFNXPs2eS1aJgk9xMdp4dSAeOn410ngi&#10;SK3sLxGE0JN3KwCAkEE8N9W71zt9PI8TK+pQzDa3EYAJyO31ra8JSrBa3SJdeQGupWw4BOSeW+jd&#10;q2w1TlpzZ01o3nE7VriA9Bct9S3+NVWaI9LWd/q5/qacbgn/AJiOfoqmq7TITzfO30Uf0FeW8dV2&#10;udMaK7CgD+HTW/Ej/GnBZei6cp+rL/hUYeDvczN+Y/pUebXoTcP9C3/1ql1qr6mnsvIuLHfD7umw&#10;L9WH/wATShdUH3be2T8TVNY7M8i2uX+rH+rU4QW56adK31b/AOvS56n8w/Zrt/X3lovqY4eS3j+l&#10;fir/AMFR9d1S68TeD/D0l2rx29nNOY0XaBLM4TJ554Xiv2jWAD7mmY+rCvxH/wCCicJ1D46afZGJ&#10;Io9O0yFioO4tuZ25rXDVJKrG7uaU6KlfyV/xS7+Z+eOh6DFZWY3KGmPLMe9drpsKoRgCsuW7t1m2&#10;KCAfat3S3t2YBTya7MVzN3Z14WEYm5wFwQMGsS80+zuc71Bz7Cuje3ym7PFcteXlvbPguMiuG0kz&#10;0LQsc3qvhGzu9NeGzTEw74ryERXVi5ReGQ4yOuRX0hpd/BMQNwBrkfHPhZbBBrVuv7qb7wHZv/r1&#10;7WX4u75JHgY7Dpe9E/pl+FVzaa78NvC2sDTHJvtNs5SZP42aBCW/E16OluRxHpqJ9WFeS/Aq3gtf&#10;g94Lt1vJ/wDkDWH8H/TFf9mvVj9mzhpp2/DH9BXLU0kwhsjE8Wa6fCnh6/8AEl/aItppsMk8u1st&#10;tjGTgV/LN+0N8YNX+KvxB1fxbcyNslcpbRZ4jtwcKB/wHn659q/oa/bA1ax0X9n3xZdusxeW1MEZ&#10;3FRvlIHJ+ma/mDe0a7vXJGd39eK1y5xlO8uhOOjKNFOPV/kcwzE5duS3NV8MTxXeR+G2bA29a3rX&#10;wHO652168sRFdTxIYKdR3Z5jaadcXbBUGAe9egaR8PL69UGNSSa9Y8PeBLe1MElxjIPf/CvarKG3&#10;s41SJAoHevExmb2doHu4HJIP40fEHiLwre+HnM88RQeuOK4aINeXeGPWvrP48xiDw1aOv/Laavmj&#10;wxp327VOOK9PA4yVSmpM8/F4KFKq4o9q8O6clvZQQBewJxXc2kPIwK5yBTptqF6kDFauny6zJzaw&#10;bq8bGTlKo77HuYCpCEVoeuaCxCrmvQ7RspkV5XodzrCKBfWflAd69m0O3t7uzG7qRXz2MVmtD6zL&#10;58yZasmRsLnPNdoqL9kHHWuZkP8AZEG62s/PxVA+M9SmH2WDTGix77//AGWuGUG3odjlCHxdSDxj&#10;4W0/xHot1pV7EJIpB0xyp9R/jX57+B9TvfAXxT0i9AGdPv445N3yjAkAOW7d6/TXT9Rt9SsplHy3&#10;ax8r3H0/wr82fiVZXI+IV3bdNtyo+5/tg7dv8X0r6fh3EyUnCR8hxPg4qMasT+hWG5llsUlHiGEb&#10;wG4Lv1Gf7tek+B/+Retz/aj3HLc/vXz97n8a8m8KaZdHwxp4/wCEbzttI22SJJ3jH+18v93Fe5+C&#10;tL1SLw9bIdFji8zf/B/tf71eji4X2PnMomo1bsvf6J/FeyH/AICw/m396ptRay+0y/ap3ab+PYny&#10;f8B3E1uJpOpk7Z9OjWH/AHU/qaRdK1xf+PW2SD/v38n5frXkXfY+w9rDe5xyNpZH7tbiT8FH8qYf&#10;sQ+7DKfqcV2H9l+Ic/vrqJP+2ij+QqlcWV/AP3mqQj/ttmi0uwe1h3OaREJ/d2rN/wAD/wDsa/LT&#10;9sf9oc+HNUufCPhKOKC7AMU84Pnyox6gH7qN+Z+lfpV40119K8O6neQatF5ttC7YVmdj8pHygDk5&#10;r+bz4lahP4g8VzM28GeaSQ723NuZu57mvUwVKzbZ4Gc11OmoxZ5pI97rF480zmSSQlmZjnr3JpFs&#10;iUyBgjvXotjoUcMQRPvdz61s2mhxt8mwH8K9KpjFFbHm0Mqm0uU8YS0nkl+WJiFGP/r1sWWj6ozD&#10;bCfn6D+te+2Pgx3lWIqM9T/hXo+leDkMiylAPK9v0rgnm8eiPUpcPTe5534J8EMLZbm9U7jjqK3/&#10;ABL8OItS05hGn74fx17zZaI8CqWQD0GOlaLaWWby9vB7V4NXOG5n0uHyOCpWtqfnK9nrGg3/AJCl&#10;oTC3DcgD/wCy/wB2v02/Zi+NVrqKweEPEF0bWbAHnm4lud//AAH+9/vNzXiPxS+H8dxoL6nbIFmh&#10;6j1rxf4Lahc6V460+3iiDzzTIihgGBboByK+kwGKVWB8Xm2AdCfqfuDJH4PUndq93KP9mDZ/N66j&#10;RF8GJBnzryX6+Sv9TU2mx+Nv7Os/s/hmzg+TvDEuP++jXZaUfHSDE1tZW/sFs0ruR5RPo83hoBvL&#10;hvX+ssf9BXTRXGjZTy9Nnk/3pT/7KtWNLk8WkOJL+0j+ksH/ALKDW2Dr2VMmt2yfSY/+yoa3WwGZ&#10;HLZvxDoUjf700zfyq0lvM/8AqvDSt/vCZv5kVPJJfscTeI4h/uySn+SCqbxRP/r/ABMf+A+c38yK&#10;ALK2Gp/8sfDUSfW3J/8AQmqT7J4oQZh0m2j/AN6CFf5mslrTQ+kuuyyfSBj/ADNVXtfC6qQ+oXL/&#10;AO7Ao/8AQnoAzdPfxnPrhDxWMH4Wq/yq34+HilvsY0/VbKI+X85a4hT+lclo1l4KXXTi4vpD7iJf&#10;5Zq54ot/Ac1ziRL6SXttkgX/ANkoA4dj4yif/SfFFkg/2bwt/wCgrRONXlX994wt09ds07f+grTp&#10;bTwXatmTTLyX/euV/wDZUFNaXwoVxbeHp3+s0h/9BFAH/9Lokbimy/MU/GmxMCvX0p5H3Pxr5M9l&#10;ooSDMKAdOajU/Lj6VO64iUfWq6jqKaERy8MKh9Kmm+8Kh9K3Ab0/z9a1NCbbrulP/duIT/49WX3P&#10;1FXNLfbqti392aI/k1aLYiPxH1V8S0ze2kmHJKD/AJY+7fdrz61E2ciS7B/2LZc16V8RjmWwJ5zE&#10;P+Xn/aP/AHzXntobdbj9/FBj/bva1Q5bnfajBfErldUP7tOpiHYd88f0qmtndkuTFqJ+XveRR/xe&#10;madqUenIVJTTf9Un/LxJ6DsD/wDrrOWTS135j0r7vfzn7juK6ESd9FaRSWkQe2m/7a6ip/lUiR6b&#10;bk+ZZ23/AG1vSf5VQsbqzS0iA/s9f92CVv51M93bsx2z26/7unM/8zW62MGbENzpfAEGmL/28O38&#10;jWgjacVzt0wf9/X/AJVjWtzcIQVlc/7mmqv/ALLXTWmt6lFjZ9rP+5aIv9KBFRPJJ/dtaj/rnA7f&#10;zqcb+ALnH+7Zbv5131r4jlkUfaLXUG+oVP5V3+ja0v2T5NPuD/vyYrOc7GtOnzdTxKOw1WYYjku3&#10;z/csgoqwNM1W1OZ/tw/4Aif0r0LXNeuGJVNPkUn1uVrye8WaW4Iu4s5/56Xq1HtvIqdKx8q/t/R3&#10;rfs23qD7T5X9o2Rc3GCAAzY24/X8K/CLwjpkN5q1pHjO9h+VftH+2H4lu9Z0/TfhZBZQxaRdxLeX&#10;jRyCZ5SrFY03MDsxgk46ggV+WV54Gu/CHiKwKSCSOaTAKjA9cDnke/esK+PhC8Uz1cJlE5cs3se/&#10;6TZCBIrK2hEYUDp61uRaHqNxchi+xB6VN4de3AHmHax9a6i8g1dk8vRwFY9zXwOKrP2jkz72lDlg&#10;oxLthpmt2wBgKED2r0PTtTd4RFqlqrMON6pXiej+FfiZHrlre6vqhn01GRpbcOIS2Gy21ghxkcc5&#10;rpZpfEOjwn+2MyRpIDbHcGKoOqsQBux06dq53TT1TPRw829GeybtMtwCYQSemRXL39xr9z/q4IBB&#10;/c/z96s3UNefUrSBrWHDEZ+hry+LSPivc68t42rY08gboI3KdM5wMEcjHXNEMMpbs0qT5ejZ3N3p&#10;l2wnS9GYLyPyyO3z9eK9c/Yhjn0/wX4csE+17Y73VwI4/wDU8ECvLdJj8VJF9k8R7Lho2ykyjZkH&#10;oCo4yOOR1r3v9mfRzpkNlGbSSSFNY1A+Z9pVE2SL/dr6bJ5JJxPieIcM5csvU+0Y9RvZZPIe1ufv&#10;/wAcig9/QVWvLEz2t9A1rLl7eT79xgfdPtVT7NbpcGTy4Pv/AMdx/galu4LTz3/d2PzwSffmY/wH&#10;0NdMcXUuedLAw9jc+UV8ORKcPo1ov/XfVlX/ANmrVtNG06PrZeH4v+ut+838nNURFpSHlvDUf+95&#10;039Kp+JPFui+F/C+p67/AGj4cV9Ot5JFSPTZJSzbG2qNyEZJ6V7aV7Hy6Py0/bO+KQ8X/E1fCeli&#10;xTSvCW63RtOLmGS5cK0rZYkErkJuHUg+1fFksjSOfQ/rW3rl/NqOpT39w2+W7keZye5kJb5fxNYo&#10;GDXbSpcquVcs2yrkKBzWvHg4xVCBPMKrbcyV794A8BaZdXUE2p3CO552fwD/AOKrHGYqNKN2duDw&#10;sqskkU/Afww1Xxa6P5RhtjjLsOo/2R3r6s0b4N6HpFugtoQ0mPmYjLE+57fQV6Z4R0QafaJ9mYLt&#10;GFIGAPcV2dtbPGx8w59TX5tmWeVak7QdkfoGByalCF5q7Phf4m/DA28pvtNg2kegxXz4FeBminXG&#10;PlcfTuK/UbVodK1NjauwY56EV8T/ABw8IDw3cprFtHi2kJV8DoexNe1kmYym+WZ4mbZVFLnpn6T/&#10;ALAnxXi8T+DbzwLqhsPtPh6RTE94HLvbTDKHKn+Ajb07j8f0QN7bR8Lc6XH/ANcrct+W5a/np/Yy&#10;+JQ8EfHnRQ9xFbWeuJLp0zzp5kY88DYSuDyHAwfev6E21dU4bW7c/wDXKzxXdXpqNR26l5dVcqS5&#10;jKuL6EtkahD/ANsbVVb+n4+tUZb8uuIrqaT6IFH6NXQSajFJGT/bE5z/AHYArf8AoQ49K5i4a1mY&#10;77u/n/AKv48muaaDEq6scjZ+LLrwtrVxqflS3btbXMUYZ9pLyIUBzz03cD9a8C0jT1uXjeRLWTcc&#10;/wCkTbP/AGavcNais3u9PtlglP2y4P8ArX/uLXjunTiOWJRNaDaxH7yHf/7K1duHWh83ioWZ6ppO&#10;n2aDCnw+pGOGldux9zXT3Itbe2snlu/DdqpSXDSRtKp5OfLXYcKP4vWufsNTgCYa70nGBw9jnsf4&#10;gtaV1rUEUVo0V/pFuxSXLfY/NY8nomzhR+td0ZHMjhvjX8TfBXhL4fT6X4t1LT9QtvEEctgLPTrA&#10;CSZJU2yFWkVFUIGByT1xX4LaD4eGm+K1028jYRxSnynkAy6/wMfqP1r9of2w9Gk134deG/GcOoQX&#10;zaDKRcrDaeQqw3YCGXouQrooxznNfl9ewRza2sqGM+S/X+P/AOyVqz+sW6Hu4TK4uPOmdINMubhd&#10;lpN5En98dKuab8KNZvD9qsvENzFOf9ZitDSQ12/kYxn2ra034e65b3AvbbxHqUSsSdkcmFx6AADi&#10;vErVU5O6PpMLTtFJHeeE21rRRJpurXraht/5aS/fre13WNWtLLztBt1uLtfuox4NYdrutPJGp3Bu&#10;Lgf6yU9ZMev8P3as+Io9RFo9x4fjBugAQHBYAdzha82VrnqwvbU8+Piv4zQH7Vd6PBNF32En/wAd&#10;x8tb3x90618W/BnTfFthEbVLeVJLlXX5lctsZD7g9/emaNrnxIM9va6raafdWwY72ikkR1B/vAiv&#10;VvF2kf8ACXfCy+8Of6oXt5Zr/ufOGb/x2vQwdZc2qR52OwzcbJs+pf2FvB//AArr4DWf264tEuvE&#10;Vw+pukibpFRziMEbW6AZ/wCBV9mf8JJGuCuqRD/ctv8A7EV8x/sveKdc1n4em31i7sbJNFnOn2rG&#10;3DytBAiYDkDk89cV9INq7j/mNIB/0ytMf0r1lmC6I+br5U1KzLTeK8/8xi5/7ZwEf1FVv7ekm+5f&#10;anN/uqR/7MarDWZM8a9dD/dgx/UU7+1Q/wB7VtWlz/zzjx/7PSeYT7ELLIdSwLueX/lhq034gfyB&#10;pu24k/5g1/J/10lK/wDsoqFo1uOWOsT59Tj/ABqE6RBJ839l6nN/vyEfyWoePqdjVZdTLa2lwp+T&#10;QWH/AF1uv/r08NqcQ40qwjH/AE0uAf8A2aqg0gcD/hHZyPWS4Yf0FPGl7fu6FaR/9dbs5/8AQxSe&#10;Mqmn1Kmif7bqcfX+yoPo4b/2c0tq+o3Nx9mEunyeb/BCFZ3/APHDVT7FOucWWnQ/784IH/kQ1b0+&#10;HdcxZh05/wDYgcb3/wB3k0RxVS+46mEpqDlbYs6hO0djIv8AaUI2xgYWPpg/7orKvtQlC2wGpv8A&#10;6yP7sY9PqK1L/wA5LKT/AE2xX5BwsfI5/wB2qF5cOq22b6P/AFsf3Yz6f7te9B7Hzktz8hP+Clfx&#10;J11NR0T4b2d00mlPF9tuAQRvk3YXGScADn8RX5ASuXkZyc5Nfqd/wU40+WD4keFdUF1HcQ32mTKq&#10;iMRuPJdULOe/XjjjBr8urTTbi6uhbryD3r0tLHJUg5WSK4VmAC960rbR7q4G4V7d4V+H9vcLC86b&#10;27give9L8AaR9mA+xDcK8fE5xThsrnpYXh+c93Y+EZtHv85eIgCqqCSF8ZK1+gFz8NtKuEKtCQT6&#10;CvJvE3wfWMmS1UgH1FYwz2k/iTRvU4cqr4dT5ul1RkgRRwykEMOGUjuDX6T/ALNPxxfxhoo8J+Kr&#10;t59Xsgohlb5mmhHr6svc9/5/nNr2gT6NM8c0ZAU+nFep/s3ardWnxP0q3tztF2/ln8a7puFSHNHV&#10;Hl+znCXJM/V6c5Y/iaj0X/kO2X/XT+hon4Le1cTrXjjQvAsX/CSeIbgW1jZHczD5nLfwoidWZjwA&#10;K8uEdbAfS15JDbB2dhxkn2xXn1/8UfA2jSLHqes28BO7IaRQfl64BwT+FflX8Xf2kPGfxIv2isp5&#10;dH0NCfLtY3Idh/ekYdCeMAdPU5r5+ku3lczXMpaRurN87H8Tlq6nhLrcznV5T95NL8c+Gdb3T6Rq&#10;UV1AoHzocqCfXnhf9qr9h4l0nVcCyuop/o/+fwr8EW1DUUjKaZcvEswxIEYgOP8Aaxj/AL5an6R4&#10;h1nRrrz7C7ltpx/GrsH/AJ1m8B5i+seR/T18PX/0XHT/AOuK7TxH/wAeUY9mr8pf2Rf2v4odRh8F&#10;fFS42reyIlrqbkBRKchI5j0+bs3TtX6ua+N1jH7ZFedXoSg9TtpVFJaHj17/AB1jP96tq9UjeKxJ&#10;OtYEMgNJSkY60nQ4rVIR518TPGVj4F8LXev6iW8i2R3fYMsQo4VR3LMVUD3r8OvF/jLWvHuuXOu6&#10;5dSTPPM8kKsx/dRsTtVR0GATiv0h/bp8Qzaf4E0bQLeQodVun8xezxQqGIP4kGvy+0e3OpaiAvQY&#10;r0cPHkVyJwbaL9jpBkTzPmNULuB7V+EOK+kPDXhe2ltRvXmunuPhpp11b+Yyis3mtme3HIW0fHgd&#10;WGWra0a5vLG6juLQ4eJhIvsQc/7teo+LfhTLp8DX9nkqOcdq8m2mL5MYK8V6uEx0amx5GNwM6TVz&#10;9PPgz8ffF/xHR7Txf4jOly2UZdZYII9sqBwoBQDdvG4ZIOD6Cvvz4Ka5HqPjLTrOHxdNrjMkgWyn&#10;iaOInYcMxwfu9a/Cv4GfEK/8F+MbM2kcUrTn7M/nBWTy5mG7hgec8/hiv3g+EM+uz+IrGDVNS0i/&#10;s5d/+i2ez7S/yf8Asv3j7V5OZ4e0+ZdTXCysj66uYL1YZXeO0iARjuQglflHT3rd8JC4ks7zYYZB&#10;9rYc9VPyEqP9kdqx5dNjW2kZNLaM7TyzEjOPvH271ueCbctb3e+1WQ/aCAVPGAFwh/2l6muBX9k0&#10;djlszrZmvP4ngXHsf8ap7rgctcxL/wABP+Nac9mifc06P8WFZ22VThbKJfqw/wAK89QLw87orG5I&#10;4e8j/Bf/AK9ILpf+gio/Af41W1nXLXw9ps+q6vJaWNrbqWaSaRY0AHqx4FfE+u/8FC/gDoeoT2UW&#10;qSXzQEqXtLV5kJHUA4XP1ropUXLY61b+rH2/56MOdRkY/wCyo/8Aiai82Pvfz/8AfP8A9jXwF4o/&#10;4KZ/AfQLS3m0q9udbuJ1z9nt7NkeM/3ZDLtAP0JrhNL/AOCq3w0urwx6vompWFrxiQRRSH8VWTNa&#10;rA1exMmo9V9//AP04D2bfeubiQ/Rx/SvxT/byvfDmk/GqZnfypptNgDGQ7neRCVwqjJ5BFfrN8K/&#10;2h/g/wDGe1jn8D+M7O7mYfNbDENwpxyDFJhgR3wCPevwu/a80i1l+M+uy3Opyax/Y9wGkf8Aj/en&#10;Mn+023P6ccVpDCyhVjcvCVeZT9P1R8ytr+m5JEbkf7hH8yKUa5YQf6RHHLB6uy8fzNUotP028IEM&#10;yDKd3qtdW+meG9JlW1n86c/6uP7+967aurHqjrpfF9g2nYF4hY+h5rljq+iP/pN3Ixz/ALLGuNuP&#10;Dn9kaZput+R++Z83A/366O40XTdStwfN9/kerpYVSklcOd9zf0nxVoEVz+8Yxw/32Vh/LNep3djc&#10;ePdAhsvCxS+UTKs0gdUjjA6ZZyBzXjQTS7P5B/rVjx5f99x91dv+9Xuvh3wpoPgTQ7DTLgsTeh/P&#10;wNwZmIyRnlSMcYPeta8aNNc3YHSlNNI/pB8OWN7o2g6bpUclsiWVrBCNgwAI41GMfhW39ovO97Bn&#10;6f8A168b+D/hifwh8L/Dei6laG7u4LOLexJY5YbgBwSQAcD6V6Usl5/yy0rA9w39QK8yUpy1ijkn&#10;KEbKR8//ALX+kSeIv2fPF1g18rNHbC4CIMbxC6sR/Kv5ptEtALmVpBnBr+snWLwW2j39zrlhBFpc&#10;cDm7kmO2JIcfMWzniv5ZPFaWzeI9dj0GeOSA30/lSoPkZN5IK+2OlXhlOF+ZblSqxqxUY9DQtreC&#10;TbkfpXc2NuoUbfavMdJ8PeIJQGN0DXTZ1TTNqTXA7Cpr02zpoz5TtZdU07SxvvpMEdB1Nct/wmOo&#10;6xcmHQbR5B03SfIlW9TsLdLOHUpYvMJGTnmszRPEMy6rbJb2TLBKGZpQMiPHTI965VCKPSVVuwnx&#10;a0LXdS8E2t7qFsHezfJ8tjgIwwxOQOmBXz54NXUo7yZNNCCYJ/y0r638Tavr99o/2O7jgtvMI3rE&#10;xcsF+7uzx3PavLtP0O1tdXvLoALmNOlejgsUkuWx5mNwTk1NM4mytNcu7i7GsTN+5/5Zh/k+f/dr&#10;tbK6sBaS3CacZZoB/G7/AD/5+8a3/wCzp9x+yw+bDPs8zH3/AJP/AIrvzXU2MVjpxxNp93D/ALsB&#10;IH86xxNVXvY1w2Cdtxmm6jBLoahrWewvOJI5IJpdn+6yy/d+bnDLyK5LR/iR8RdIv79dMt7fUrew&#10;ZhLLKpXaF7nawzW54o8RAWxs9Gtp3lfGZJVMar9SRXpfwV8OWd5az6fqMSyi5ibzO+WbvmvOqyio&#10;8zVz06FGpzKMZ2MrXPEXicW8NxqmsmOa4jVzBZxLGill3YDtvLcd6d4L8RO+jy67dXWoRQxSJB5i&#10;yRSfO/8As7W/762kD2raGlWmjK2k+Mg1pd2zlI5pImaCWIfLGyOM8lMZBAIPWu60S98CWFr9mN/b&#10;T+d2bH9QKy9tSUbqO53RwlRP3pNnK6t418R+Gli1/TLt9QsmYI8d1aqrD0xJCQeTxyK8K0DQ7v4r&#10;/H6xnaGTT/tt5bz3BTc/komJW+783Qf3ga+zYDaeJE0zTdJhJsNPulu7q48orCY7cny4kZgA7NJj&#10;OOABya7z4HeCn0Hx14ovbLSYnmmnDvJMN2/zpGk/ibbXXlmIhz6I83O8NV9jeT0R9eumiW9r5Mur&#10;3DbEC/6n0/4HXq/gTxxpOhaBa6Sk1xe2n8GUXf8A+hfdriA3iX7IdllYQj/aWEfzY12WiW+vnR4Q&#10;Z7KKXP8AC0H/ALLmvXxFmj5bA8rlodedb0+8ucwS3UeXTqyBE/U/d61zV74h8N2rSRzSXNzIWJZ/&#10;NwHz0ZQM8EdK0wmrwYMuq2y+qCQf0Sk8R/2tbXaY1GHTEeNWEJkY4z3+VD1rzY4dX3PYxlbkgpWO&#10;WHiXw+/ENhcy/wDAmbP5LWbdazZn/VaHKf8Ae8wf0FTXc9yR+98Rp/wF5j/KMVzrspP7zX3f6Cc/&#10;yxXpxwyseK81f8p5H8c/FS+GfhvrWqjS1gd49kbSmQ7C3GQN2P0r8IbiU3fiGSR/4dx/M4/pX7Z/&#10;tM28938LNQNlqD3Xk/M0ZRwSo9C5PSvxWitc63IR3H+NWqfKcqrSqVInRWrnGB3rsdGibcpIzz3r&#10;h/tM9u32a2h86auq0rU9etNpk0reP96vNxFN23PqMFWs7HtWjs4KnyVPvXX2koViBgZOSBWX4Q12&#10;ye2kVrQIxwP3nrUd/qsekg3KQiWUv/n/AIDXzzjK7Vj6vDNJXuep2eo25VQF8010enWS3j79u0Gv&#10;AoPiRrtx/o1rYxiX/fr1fwD4q1fUGntdcs0hMS71aJ95PXOR2rjeDmnzM6Y4yDdkV/ikbez8OSRk&#10;7T0+tfDvh+SLT/GFhqK58tZlI/4Ef/r19zfGOxFx4Rk1HHEIzXxVo1jPceK9I01YcyXdxGkY/vMx&#10;AC/jmvpeH3aMj5Li3eLP3G0x/BL6ZCbjWL6bKLjy409P9qRmau10seB44Bh9QmHuYk/qaq6HonjT&#10;RtIs9Jj8P2Ft9miEX7xLbf8AJ/vNXeaUfHUFuDiwtx7C2X/0HNfSJHxhNo83hEQSeXb3r8jrLH/7&#10;KtdbFeeHtgEWlzycD70p/wDZVp2mXPin7PJv1KxQ55xLF/QVsG48SFV3a7BHx2m/+JQ1utgMhZrE&#10;8w6G7/V5T/ICp1eZsCHwyX/4DcN/Wrfnat/y18TxfhLKf/ZBULGYj974pT8POb/CgBiw6uT+78Kq&#10;B7wS/wDszVJ9n8SlT5fhqFfrAP8A2Y1TaCz/AOWviQyf7sUp/marvBohBEurzvn+7AT/ADkFAGPY&#10;v4ytb9mbRrOAD1itlrUa98VPIWY2MH/A7ZMfrWMnhnwUZGd729c/9cUX/wBnNTJofgGFGLSXz/8A&#10;Ao1/oaALp1LxEv8ArNVtIz7XEX/suarNreqD/WeIbZPpcH/2VTVMaZ8Ph0tr5vrLGP5CnfYvh+p/&#10;5B9y/wDvXOP5LTsB/9PO8MXhudNhnJ/grsFOVj+leYeCbjzLCSJj9yQrXo1uThR1xXx9GfPHmPoc&#10;XpPlHSD92B6E1UHQ1cIzHj0Y1TGB19K1T1OYhmHINVz0zVmXlRVbIrrWwCN0NPgk8q4hl/uMD+Rq&#10;PI4pmQAD6Va2I2Z9gePpIXWxZykf7sdbb/O72rgrVLX7SMzgn3sq9E8VyXNzY6TIPtBLwRk+XMu3&#10;IA+7/WuRtrS7W43gXX/gZHHVIs7e583bbZmuSSkZH+gITwO1VUe73ybZL85jYfJYRgcHtUs9oVFq&#10;Dbn/AFQJzqYwcHvVdIodx320JyJB8+qYPHrXQjM7DTxq76fHHu1U/J2SJP6itvT7LVr+4jtT/av8&#10;f3pVXt7Gub062sRaIWjsD8n8d87fyro/Do0y31NJDHpY+/8A8t5JP61utjBm/wD8IlrA5eK9f/ev&#10;1H9ajbw1eoD5lm5/66ah/hXohvLBfvHTP++JDUf9qaWnAmsF/wBy2dqBHm8OiXMTZNnAP9++LVuw&#10;JcQJt8qyT6Tua6UXtlnK3VuP+3VqlW/i6Lfgf7lmTWZocDJZlyd0Fk31Er/1qstoynKpZJ/uwO38&#10;zXp/nuf+Xydh/s2iL/OkEjN1kuW/7ZIv8qEgbPzn/ao8OX8l94f8QwqJYFSW0lMcRiEePmjJJ67s&#10;kfhX50zxpearNPLIGYSbxkZxX9Bni3wnYeOvDGpeFNWW4ktb6IgcAFJR/q3BH9081+KvxP8AhT4p&#10;+GfidtK8UaabaR2YwyqMxTx/wsjjg+/p3rwcywfvXR9dlGMvSUH0OM011MynNesaPKfMUZry2wix&#10;MPkwBXpWi58xeK+Oxmh9lgNWd9a2V2cG39e44rjvHGoxWcsKXgzMP8/8BWvSLW+ENqCuARXjOvaf&#10;qE93fXVpcKtxeLtjZ0DiMr0OD161yU2z1ZJdjT8PCa6UEDAFeoaaGlt/3HOOteYaHa+L9JtZdMnu&#10;bdvN+5PGMf8AkLPy7W7d66nR7jUYdvnSB5s/vDjZvrocnYmx1clqVBMlep/Bu0trSTRl/wCJb+9v&#10;g/7x287e8bfw/dVvl+7Xj+qak7Rkgdu1ezfCu6tjHoFudSgz9sh/d/YN7/db/lpt+ZvevYyL+Lqf&#10;JcVq0IW7n0tdGJbt9zWC8noCf6U5Xtzbtm7sx/2wLf0q3fM6XDYv8/7tqM1ZsZZjEf8ATLs/7tqt&#10;epVXvI8lL92/Q+XhqsPnL9l1uKL5j/qtG9/SvGv2n/F9/pXwO8RGDXbyQ3BggIXS0to8SSBeZew/&#10;CvoJ5fEAlb/SvFX3jzBapH3+tfP37Wei+IdW/Z+8SuIPE9ylosFzIb1h9nEUMyFmkUZGFByM19FS&#10;WiZ8Y9z8KJM7zM3P90elRrufGB1OKmETOfmPFbmiWH2m7VduRniumc7K/YqnFyaSO68LaFAjW9xO&#10;mS3X39q930OX4bahdQ6fewXhunTeDApZSPVSCMj3qfw94Y0820P9oxnyfp/lvvV7BY+HfAtiwvY5&#10;7RLhRgMBjA9M7q+TzLHwk0pH12AyyoleJu+Hdc0rQ57XTLa9cQy9PtP/AO1t+b2atb4g65pLg266&#10;gP8App5D5f8A8d+7XiWq6Vbaz4jsrW2HnaZHIP4P3Pyn7q/3vvV6YfB9ppmuz2vmiLR9R2PHHjYi&#10;Tbf3n/bT7pVemDXzk6NCTvzH0NP26jy8px+hW3hy/Mp0u/uJLgfwSEAKeehcrknvzTviG9nrfgfU&#10;tBv5PPvjbNJFHs/eMQ2f/Zdtep6X8P8AwNY201tbC1f7QwaR/OO4spJU47Fcn86wPE3gnRZkN7pH&#10;7+aG3mt38v7mx/8Aa/56bl2gema9HBThGS5Tlq4WtGL51ufmVp19c6Hf2uowEpNZsk6t3DI28Gv6&#10;q/D/AIg/t3QdL1sajfyG+tIJiILRVGZEDe/Y+tfy6+O9JGkeMbvQgwc2gWNyBj5iMkfhkV/Th8FZ&#10;dbuPg94JbUYtdMy6PZJIkfyJxGo+X/gI+Wvo8a+blaXQ+fwja5ovudwfMkjwJtSkJ/hMOxvzrLey&#10;l80GSyv1X+9KyhT+GK6S5027ZVEtpqrn+68hX9cVTn0bUgyk6NdoOzT3AP6EVxcrOy5494njhXXt&#10;CjWCRM3Ln5pN3qK8dtrkRMYw7KVbHyw7ujV7z4jspo/F3hyN4DH+8JILZwd4FeLkGPVJovMuFxPI&#10;P3aZ6Ma3w+x4WP8AiO4srwRxJi+MY2p1tgR29ulWLjWfKitS+trHgyYCWYeTv78e1PsyyRoft14n&#10;ypyYQfTpz0p89+YoYANauosmTi2tw79/v/PwfSulHCtz0z+z9K8Y+CX8Na3qF1f6fqVm1rcRm2QC&#10;SOQENxuyD3HoRX40fF34H+MPhP4mmsb2zub7RbaUmy1RoGWJoJF+QO/3Vk/hKk9elfuL4WeS98O6&#10;dcSavqDZT/lqhjc/qa5v4weEU8Z/C3xX4djkv7xrnTpyik/KZoh5kYOcgjKntXHUnaTifX4OpalE&#10;/DnQ7pbSZCe59a9zsLu3i05r26l8qKNWP6V81m3uXeI28mChyR9OMV6FqvivT9I8LAairSvOVjWN&#10;Bkkkc151WN2e/gqihFt63J7PWLnXdTWS2haC3DbVZjy2BjOMcV37XDaVOBqQcDGN9fP9h9j1Bg9j&#10;f/ZcfcVZ1IrqILtdKjnl1K+M0EiqHBcMoxnqR65rkdF3NY4iJ7mGBXeh4bvWri/uNCgsbeKS5nur&#10;6EQxx/eaT5lUfmRXl1pq+7S4Gsm85T0weMdq+yP2U7bS9b1u513VpPKj0YB4UkHBmmyF+u1cn2OK&#10;dOLvobYnFRjT5mj6v+HvhC3+HnhjT/DlvfWSvbxgzStDvkeZzukJO3+8eM9sV3v9pKoydZjHvHbf&#10;/WrpLfW/CTEBry3iOz/nl/8AYVT1HWtCsgPs2qr/AMAi3f8Asor06dPl3PmZ4rmdzC/tXPB125b/&#10;AHLfb/7MKQ324YGp6nJ/uLj/ANno/wCEqsCflv53P+xBj+TCmt4lhbhZr98/3Yj/APF1rcj2vkQE&#10;+b/0F5/qMf1NKLOBhxpeqSf7z4z+lamneL/sPSyvrnP95Av9TXEeP/2iPgt4B083vj69k0C5Ybkj&#10;uGCvL823KKcsR7hapK/QyqYpR6G+LBAeNAuv+2k+P/ZamXTx/Boar/v3JP8AUV8UfEX/AIKEfATw&#10;toI1bwy8vii7lZlis7WUJJlRnMhZAEX35J5wD0r5ck/4KpXcFz/ovw0tk9PO1R3P/jsK11U8FOXw&#10;owlmVOPxH6/QaZd3J/0fRbXj1mJ/9qVbtLC+iuoGl0q1RlfhI3Ikb/dw1fmb4G/4KweFWu0g8VeC&#10;7jRFfhrm1l+2xD6oCkn5A1+jHw8/aH8JfGDQ4tT8NGw1i0lCEPa3g85SeqGLG9XOMAHByDQ8DNO7&#10;RnWzCEoOK6m1dO0VrhJLWPLL/CD39gaw52Y/ZA00DbHRuI/b/crcvz5kO1ltYwHUfOSe/uTXJ31+&#10;lvHphQ2r+fcLH8g9vpXqx0SPEluflN/wVF0CWS38D+MvNSRibqwkCDGAdsi54HXn16V+ZHgPTmur&#10;/wA5xmKM4zX7Kf8ABSfVNHX4P6T4Zku4pL/UNRS4gj8tll8m2DGV1ODgAlR75r8ovhza40Iygfek&#10;cflV4mv7uxeEjzVEj1vTp7K1ZSkgBFezaE5uY1KnjGRXzxbWnhN2dfEU0AJI+/Ns/wDZq7zw1Z6f&#10;o22fQrkTQS4G+OTzEr5LFq8j7fDaI9utgC3zdM1U1P7LcfuGHNed+IJpJoPJvJ5IYm5yj7KpaP4U&#10;tFtxqVhqdw0v/XXzK8+NK3U9BVzxj43aWtoYDbpkTZzXA/AhW/4W/wCGraAc/awD/wB8mvp34waD&#10;n4aya7j5op4Ysnr87VxX7J3hCW7+Ic/iWaEiDTraQq23comk+WPJ7d/wzX1WW1EqVj4PNqb9s2fo&#10;BeyBUdq/KP41/Ey5+IXiUpaMzaRpjGK2jPHm9nnYerdvRcf7Vfdf7RPjT/hDvhzem3fZfar/AKDA&#10;QfmXzf8AWOB6hM89s1+U7FgFHf7uR+Z/wrpw9O7bZ5ZZZtwx3rd0bQrvUjuA+lS+E/D0+tagq4/d&#10;g819heEfA2nQWy5TnjtSxuOjQjzSPQyzKJVnaXU8K0b4eXz7bhoyfrXL+LPA99Yu15HHtI7Yr9F9&#10;G8H2a2a+YuMdKoat8PrXU7K4t54wEPQ45FfNPiNymtND6atw1GNOyWp+b+lSKsZS4HPRkPRh9K/a&#10;L9kn9oO48deE/wDhWvi26Mmu+HI/MtJpD815Y8KCzE/NJF0b1GD1zX5M+OfB174Q1dzMmYGPyNjj&#10;FJ4G8eap4H8V6Z4t0lyl1p8yyqM4DoOHjPs6EqfrX0EKka0Lo+PrYeVKdmf0CXkolJJGM81z8g+a&#10;maH4gsfFfhzS/E2lP5lpq0Mc8TdykihuffB59DUrY8zFcFaFrCZA4+THsKic5cHtkVMDlsGq2cx7&#10;j6GoEfkb+274tOs/FZfD0LkxaHbJDtzwJZvnc/UjaPwrw7wVon2dVllX536etdh4+1xviT8XLzxX&#10;qlpFbtexxyPDGCAqwrsXO5mySFGSOM5FSDRLi+uNsc/2YdscV3yrJU1E78FS967PW9DURRJGi/U1&#10;6Ha4a3wK8Q0pNc8OsC0n22H3NehJ4glFqJokwT2r53EQdz7XC1Fy3O8vtOsp7A28wysg/I18Y/ET&#10;w1H4f1R5IlIglPYcA177J4n8USn7NayQ2kJ7um6ub1rS9Y1QEau0V0PYVvl9SUJ3OTMFGrG1j5Z0&#10;a5/s/VYrtP3hjlRx7YNf0I/s0Xr62mha/wD8Itb6VZXUG/8AtCF/3oYpgbV77uh56V+D2r+EptO1&#10;eO1X935oDL+P+ByK/cP9j+x8NweG/Dmo6NHdm4soGtpNR374hKq/vFWLd93c21ePevosRVVSN0fH&#10;ezcHZn6AStaNazbJbyT5Tw4YLnaAAeeh71q+GBHHp06GGWM+eTiMnnhSCeep7+wFYkl+0lpIr6nN&#10;KCMYEeOG7dO/T61d8K3US2cwE1zGDLuwFO7JVeenfGPwrgt7kjopv95H5nZgqf8Allct9Sf8a5Lx&#10;34v8LfDnwnqXjbxaklrpelRNNPKz9FUcADqWZsKoHUmt37dEv/L3dj/gJ/8Aia/Cn/gop+0c/jPx&#10;evwp8L6hPJofhxz9rUtiK41Dcd2QPvLCMKv+1urz6FPnkonpyVouXY8B/aj/AGqPFfx38TTOZ5dM&#10;8OWrYsdMWT5ERScSTc/PI3fPA6DpXyal2ZeAfmbmm6Vod3rM2I+STXqehfCa7u5lKtiXuK96m6dG&#10;KTOJQqVXeJ4zci4gbdjvmoRcF8eaeK+pY/gdcXU4t7mX/Wen+NTTfs23iH9zKeOn8VYf2tRTtcl5&#10;PXauo3PmvTNU1HSbqO/025ktLmI5ilicxuO/DKQa9TsviXq+v6hc3Hii8kudQvm3yXEx3s8h+8zH&#10;jOf0rnPFXgTW/Cdw0V9ATFn5Xx8p+h7VxsEaM2D8reh/oa7ozhVSlFnJGc6UnFn0jZWOlX4DXEMc&#10;/uUU5qhd2dt9sW2sreOAKa5rwPrpVhplwfnXofUf410+rRW9zN5hPQ15eJi4s97DtVI3uad/aGS0&#10;8lsNjt9KwLPS9Ndv3lqrH1Kg1RltUkwBIVx9zBNdRpqMVHc1jGtI2lSsaPh/RbNdQSW1towQc/c9&#10;K+pPA/wo1z4t+OtK0G13xaZA0cl5Mq7tkCtvdv02gdya8U8HWha8ghI/152f99//AK6/fH4a+AtB&#10;+HXh2HStAuoLWdtj3Mq4keWTA3FnYEnPUDtWEouorN9S3JQhotzvLsQ2mn2trZ3VzEkChB8r9FGB&#10;93b6VkM0b/6y8uHP/XN//Znra1W+QW0W/VUnx/AsSt/IVyb6jFztdvwjC/zr6XCUE4nxuLq2lqc5&#10;8S/D58Y/DvxL4Tha4nl1LT7iKIBAp8zZlRuLHGSMV/Nxf6TfaZrF1BeRtASyqY8D5JFOP/2q/p0t&#10;tUizERcSf7fyj5P/AIr8K/Ef9sL4eXPhP4zatqEMDrYa63223nK4WRnJMm36NnI96xx9PkSZ2ZXX&#10;Tbiz4tuNPkPD3dwP+ub4/wA7qlSFrcLBk4/2jvroAmCFYdaw7+5NvPuYYijNec5cx7Ozuerx2/27&#10;Q44PvBQKw7fTxbfdHIpNJ13S20tR5c82XGSn8H8qhczxzzXNsG8n/lnn+5Xlyi0z1ac4tI2dQdk0&#10;oSBd3lup/OuFikeSR5GBXzHP/jtdsjXlxpflQru3Y6/7Nci8dzFJ5dyNuzJ/76rWloyJq52Hhx8X&#10;Kgng16jqp+z6aWtjkc9K8k0PJnUZx7122pauIrQ2jdf8/wA6zxMW7M9OjFWPJNUuTcrLcXU3lRQO&#10;M76+mvgneeHY9Nu766uVijgjDtKzBEUe5Jrwe2soNQlMj43EcqehHoRXrnhTRLLT7gBYBm7++n/L&#10;Mf8AAe+70rjr+9DlN8HQ9+56t431Ay2lncWU8d3YygsksJDhwewPtWb4GjS5vYiigc+grpbLw9pc&#10;NkbaKDyIycrGnyxoPRUHArB8IgaZrs1oOQrsB+Brx1fU9udtD6E1Vlg0sQeYHx2xW74KfRAlxeai&#10;ZxvkH+o2/wAH+9XnF8bq7UbeleufDyfUksEXT7yCzw5B8/b/AOzLXbkrbrpHj8VV0sC7Lqj1G4m8&#10;MPaEtDeT5HeSMf8AoKV3vhhNHTQ4FisrlYs95P8A7GsaSfX/ALMSviO1jIj/AL3/AMSldrpF3rR0&#10;W0Nx4kjI7ujyH/2QV9li46Kx+bZXLlkyyiWzf6jTrl/+2jn+SVJ4s1mG4uFt4NIu70xRoouCJTv4&#10;z/d6Akj8Kz7zVW3Y/wCEkx64805/OsjXhH9oYXXiJrfIVhGkb4AZQe7D1rmw9K7OrMsVePLYxmmc&#10;8DwtJ9Ssv9TUB+0fw+Gwv1R/8arldHx83iCQ/SJv/i6rNFoPVtauT9IT/wDF166Wh4Bxfxau9VsP&#10;hh4ov7TwrBctBYTHZLGxHIxuwT/D978BX42eC9M0PUL/AE59ft2jhOrQpfzxN881tNKvy7d2392u&#10;5R0znmv25vrPw3d2Vzp8uoXMsN1FJFIGi4IdSP7/AGzX4q6jYPp9jfaNKhia11GZGPdvKRVUj0xg&#10;j6iufEaI9XKqKnJnKT2vna5e3Fhb+WnnyiJXO0rGHbauBxwPSt6DUfGNjC3lCzmhGNyPCzHH+8CK&#10;0dM0dzD5luTFk5/v1Hq6PaIUuryTkf6uOP7/APn1rxq2I6WPoIYZwd7nJW/iXULvxCLWyVYA3p0V&#10;6764j1ya1upJ7d/PsjFt80Y3CZSysACePlPWud8O6Gl1qcAEJh3HPP36+x9T8DxXWnE3dnMbwxjZ&#10;PBJ91F6b/pnha4K9dRtoexg6Eqkb3sfL/g0+O1vRJCthIP8AnnPur6VtLnxRqekbtRsYFmtP+Wi/&#10;5Vv90VwfhnRfN1OS2tdVVZISV2mL58j1BYV9L+CPBPP2jVLma7AwygERpvHTIGScdua4cTiW0ehh&#10;MIrnivj7w34l/wCFXarda7qXmuBBsSNNiD51/wC+v6mtn4Qfs++Hbbx9p914mvbz/iWRreP+5XYH&#10;H+r2/Nu3btrelerfErTrj/hE7yOAbxbGOcLjr5Lg4xX094B0jxNFpaavY6JBdtfrGzS3KRSEKoHy&#10;p5hBUZz/AA/nW+R1m6nItjh4lwsFQdSWr6eRb+yeAUQBdV1Cb/tnEP8A2Y10Gmx+Blh+Vr+T3zCv&#10;9DV7Hj9VA/sXT7f/AIBaL/I10umv47WD5m063/4HbL/KvvLWPzToS6VJ4OEP7qG8fHrMv9FrciuP&#10;DgX93ptzJj1nP9Fq1p0/i7yj5mpWKf7sif8AsorUE3iPb+8163j+kx/9lSgDLF1pLABNCnf6yTH+&#10;Qpu60c4Twuz/AFNyf5VpNPqxGG8TxfhNJ/8AEVUf7Ux+fxQPweYj/wBBoAmjS4xmHwmMf7STn/0I&#10;1aiGr5Ai8Jw/8Cti3/oTVm+RB1k8RE/QTH+eKj8jSyQJPEM34QSH+b0AakVr4m82Ux+Hre3z/wBO&#10;8Y/manSDxorny9Ptl4/55W4/ma5gWvh5ZZvM1q4l57QAfzaozH4SDEPqd5nHaKMfzNNAdWR46HDJ&#10;aRf8CtV/lUZPjT+LUbSH/t4gX+S1ymPByci5vpPxhX+VM+1eFU6R3kn1njX+S1vYD//U848HTbLi&#10;6tx03Bvzr1uw+c4rxLwtIEvvOJ/1sCn8v/117RorZYV8Tl7vCx9LmMbVLl5Pmef/AK6NWXJgN9FF&#10;akX37gf9NT/Ksqb7xHvius4hpGYselVatLyrCqtdS2Ab2+lNA4I96dxzTRjJ5rSJEtz698QPbT6P&#10;os/+if8AHuo/eI2/kfxfw1yFuum7s/6Bn/rjJXZTtcz+GNEl/wBL4t4hsSFdn3P4W/i/Ksi2ttSE&#10;+Qupj/rmkX+NUizormTT2W0Ky2nESYxYyNxnsNvK+1Iz2bGMCW379NNkbqD/ALNdG9lqRhtiseq/&#10;6tTzNEvOTzn+E+1Mis9ceVAo1EZyObyJex6j+tdCMGXtNdo7SNVnGMfw6X/9jXU6C8322NkuJxz/&#10;AA6aB/SqWi6XrtxZxk2V70/i1BK6XTNJ1uC9jP2KY8/xaitbrYyO2/01u94/0tY1/nT4EvMN8l9/&#10;35iqXy9b6f2cmB/z0vh/8VUBi1JvvW1jH/vX3+DmgCp5V2X5j1LOe/lp/Jqw9Yj1LjCan/4FKg/9&#10;CrozaSH77aWP+3o//F01rDRF/wCPy90eM/3i5k/qaAOUktb02a/urs/W+H+NZqQakjAeRN+Oo4r0&#10;+HS/CjW4zq2nH3Uf/XobTfCCYH9qWf8AwFB/jQBwunQSm4+eGL/tpeM9eBftR+HIde+FWrzT29qZ&#10;9IC3cTpKWkRUYCTaDzyD+lfYNrYeGBkrrMY+if8A1q4P4u2XgMfDPxMdc1oR2RsZg7LCuQ20lMcc&#10;ncAB9aitTUotM6MNXcJJo/C7SZ18xd2fxr17So1IDQDtXhTTujmXaQVOCPpXYaF4jkiK7Xyp7elf&#10;nOOwju7M/V8BWUUmz2LVmax0z7V/rcAny4/v18/XfxBvmvHt49Mmh2n5S43FvoOK9mi1P7TF1GT1&#10;BrFfS7G4fe8KEg9SB/OuHDvlbTR7XMmro4q18W3kn7yO3kUjuY+fxrqfDXi2+1Gcw3WnuoB/1h6V&#10;rRadF5mETbCP4VbJ/Gt21W0gjK+X5af7PP511OURGtqJEIB4OY819KfCtNSsZPD8XnazBDFcWn7v&#10;ydkKdR/3yrda+d/C+hal4r1XFtBJc6fYFHuljkWNihyFXc3TOD619EaDpzRajAI9KuVxd22N2qq2&#10;Pn+b5c17eSYX4pX7fqfC8UY2MpRpR6an2le+C3uZZriHUbliepDov6VyQh+zP5En9pTCLghZVGfx&#10;xXF67pjjUmjazRAnQm9I/kahn8PwJbpJdW8BL9A164/ka9G3vHkvEP2R5Bd6NdJcy79B1Sb94/8A&#10;rdYjj/livIvjvb2Ol/B7xXe33htxEum3AO/W1kKlkwG2qctg9sHNelz6RoyXMv8AxKvDqfvH/wBZ&#10;qUsn/oMleD/tH6bpb/BTxPBZweGYpXt9x+y3E0tyQpBKxhiwyRx2zXu0vhR8xLc/DB5GLLGo5PWv&#10;SfBdjnU4JT9BXnNziKdW6Vv+FdZax12wk87FqJcbP9+oxLfI0jtwEkpps/QnwDMI5Y1n5AxX0Nc3&#10;FgumfaRCJpx/q0r5r8JOkk6un3WwR+Nena3rVzomgXNx/CBx/e/rX57jqd56H6VganuanFjVbiXW&#10;01DXJ/LCy/6vZ8g/3a9ol1DTLtYV0WSSUnsU3I/+f9qvGvDd94i1xUuNNsJLguM/KEc/iMivTZn8&#10;c6RafabnTJVhA3/vVji+T/Z5Fc88LZXPUw1Zanc+HLjQUuWsNa0uC1vl+bOxfnU9GBwARUviqawE&#10;EjSukFvGQzEAYVVzk8ema5Dw5qEni6yh1LyZICudiyAqw5wTjuOODXH/ABtuJrP4c6zp6MWu9QjW&#10;0gVeC0k7quB7kZrHCzftoxLxlZKk20UP2VP2Z9M+OHjDXvjh4x069vfDTanIdOtbcbRdTId2ZXwR&#10;5SAgEdGI5r9imn1K1hjtW0fVjFCoRS11HGFVRgAYUdK8c/Z6+F0vgH4VeGvC97od3FPZWqC5zdxw&#10;q87fM7bT0yTXqXiHwnbXFwNmjRSfu/8AlpqIH/oLrX3tFX0Z+a4mpyRcku4SanMLb95p90p3/wCr&#10;mvl2fd+9uBH+7jv1p1v8Q9ctLb+zlsbZYf8AprcCZv8A0MNXHTeFrNbaXGkWEflSJJ81+JE/i+9+&#10;84bt+JrHtba3iueE0yHH/PKfzHT8mNdMsKlrc82njpS6Fvxp4kvda8W6Nf3kcNpJGyAGEnB3PnJG&#10;Tjn3ryi+QwX90mJBi4fhPdjXX+Jrgf27pwJibyBG+Y+h/efxe9c5qEIfXL1vKcQtcMfv+rt/nFYK&#10;KQsRNu1zs7Pm3iP+l/cH6VLd38wW0I1C+zvm+S0j+f8Ah/1jbv8Avj2qvp0dwogAguB/uPT9T877&#10;LaWtuNUk8l3+S24f+H7zf3W/Tmg5lueneHb+/m0e0BXVpsp/y3OH/nWvqDahF0sNUnzH/wA9F/wr&#10;C8KWV7NoVsGsNVTH/PabL/8AoNeZftPfEnwx8OvBTpepcnX9UtZbeytPOAkLsmGmOAcRoGBJOMnC&#10;jk1z1Iq92e/S5lTunsfjha6ksGo3B6iV5Nn4yH/2Wu6hXTr61KMN3sfevObnTXIDW2fl5FVrPXLi&#10;wlEc+QFrknFdD2sNKSim9Tu4tGuLZsW1lDOCf466K28H6fexE6nYwwkjnbWVpfjrSODNJ0/vVvSe&#10;NdNul2QYP0NcvId8Zpmpp2n2uk2Uel2X+qtxiNepOevNfpd8F/Bn/CD+Co7W+urS31DVP39xHJCz&#10;yR/wqn3W+53X3avmT9l7QtM1DxY+v62kJNpCXtluMmNJMj5yoBDEDoDwDX3jc6xbpwL6zWb2gI/9&#10;piuvCUdbnjZ5j3FKmkRw3G+4ONVtR/u2o/8AjQrRikmG4/2z/wB82w/wFY+nX08l0S2pwjP9yDn/&#10;ANAFbouDznV5Rz/BD/8AXFdWJR5uXu9MQXs44GtXP4Qj/wCKqq7s+TJqeoyfRQuf/HzVj7R/1GLr&#10;8If/ALKuY8U+ItO8PaDfa/quq6mtlpsTzzuu1QscalmP3iegrKjR5mdMnY+X/wBqj9pbQPgX4YEd&#10;leXl54n1JT9jtppNgATrI4/55L37sflHevwW8WeN/EnjfXLrxF4r1KXVNVumzJNK2cDsiDoqL2Ud&#10;K6b4xfErV/i78Q9Y8b6vNNIL2Ui3SVyxhtl4ijHYYXBIx94mvLlgPO0da+jo4W0bnz+JqtyIzOSc&#10;ZppII61NHYOxzWjFpTHArZO2xxWbM2zcKSM816X8OviD4x+G/iGHxL4J1OXS9RgIKyIco3+zInR1&#10;9j07VwraZJazjPQ1owp5bZIrRT7jjof0e/s5ftLeH/2ivB0V3FbW2neItKeGDVLF3+ZZWHEseSWa&#10;KT+E9jkHB6+4aja3N0+kyAQEwzl5APYfxV/OR8CvijqXwe+I2k+PdJTzDZPsu4DnbcWknyyRMARn&#10;g5XJ4YA/X+kbQ9bsdf8ADun6/p/2e4tdQhjuIZFIbckqh1PBPY1hUhbVG6ldHxz+258P7fxL8MbX&#10;xRCI5H8L3W9wqYP2e4UxMCcDPzFTX5L+ENNGn6ZbWpHLs7H8a/c/9os/aPgh4uhdVETWg3BeCcSI&#10;Rgd6/Ey2aOHZtz8nrXmY6dkj2cpS1T6HUQeE9IvuZbSJyfVc/wBKFjFnqcNjZAKqne4HRsf5xWrZ&#10;6gRaYXrXC202tWeoeb5Mc0p+/Jv+/wD/ABNeBJN6n0sZq1j1jVdJtvElmbPUExHjpVLwr8K/D2in&#10;7VBZMk3aQSOKjh1PV7wKstiIAE+SaOTj/gX978M16fp2rK1gqk9gK4JRaZvFmR8StIOofCfVbIdP&#10;tNs4/wCAyc/+O10/wg8Jf8I1e61d2LsdMkENvGpOUeRPnZx9A2PxNO1aL+0NBs9Ll/1d1Pvkx3Qf&#10;Lg/nXuFtYwaVpMGlQcpbrgnp8/Vm/E9PQYFexgajtY8nOORQd92fmb+134tF941svDEbZj0iFZpB&#10;2865XcfxCY/Ovk2xtri/vEtbf5izD8zXU/E7xE3iz4ha9rpOUu72do/aJSY0H4KBXafCbwmbq2/t&#10;WZTvf7uf519LVnyUkz5ShT5pqJ6P4Wi0DwtbRfb5AkhALcV9N+C9c8N6pbg21xHu7ITXi+laf4T0&#10;a4Fx4kkE+P8Anp2r1zwzP8KvELCHQZoIrk/IPKIBEn+7/tV8hmUnUWp9tlcHBo+gdMtFmt1ZRwfS&#10;pdQ1PS9Is5DqMscOTj56y/B10b61a1gJ324x78cV5x4z1Xwjp+ppD4jn+8f432f5/CvnKVC7Pq+Z&#10;W1MHx3p/g/4h6Vc6Rpd3G+oKpeJR1LqOn09a/O/VLO70e+k06+QpJGxHPav1Ah8M/C/X7WFvC9wl&#10;rOZP3bwnd/7Mx+9Xzb+0r8OTp2lW/iqArJLGxSYohUOeMNg9OnNfR5PjfZ1VTezPjs/y9VIc8Fqj&#10;6w/Yk8dJrfwxn8JTkvL4eujGhY8+RPlkH0Uhh9MCvsSTG6vyW/YZ8Rvp3xF1LRly6apYlgueDJAw&#10;Kn6kEiv1jkOQGHQ17WPpNO58XB6WI+h4603FFFcZcdz8gdc8NW/h/wAe+JNIVMJYSywx55IAcj+W&#10;Kp3/AIbbUfJu1yIov4BX0F8aPh34q07xj4k8aPY/8SW4cSG5VwRvkwAuPvZ3AjkV5f4f1KMr5MmC&#10;DxSlUtZH0eEpqUTiNB0XU9HS8+13Ek8DMWRXJ+QHOByTg5A/ya9R8P2wuvC6hsef/f8A8+9ef+K9&#10;a+z3JtbY8Hqa7zw9K9ppKXAZJFwDjPDVhW1SPUw6seW6to+uvrEEFvPJEm9vO+YjjjpgHtk167oW&#10;iarH/wAhS+M8I/1ef8/N/dqQahbahdBiu1vpXUS6kiWaIn8OK5qdTU6IUOW7vueZeMvDNo+oaXqq&#10;r0Hz/wDfS1+o37Jem/8ACP8Ag3SgdQkt7i/nuLxrfY32ZFmJC/w7W+Uf3upr88rq0fXNVg0GEhZk&#10;SKIgnOHlKncw7AZ/Gv1l+FFoLC10/S7S7tLuC3iWGOP5fuIuF/i/GvVwLbdj5jNorRLuj3+4mYWz&#10;b9ShQbTwiDI47fLWn4WlzZXBXUcDcvzlRkcdvlrJYXSwnbb2kPyn5iRxx3+btW54ca6NpPv+z3B3&#10;JyhXA4/3q9LEwSpM8yk37ZHCfHv4mf8ACrPhJ4m8drqkQutOs2a0BT71042xhfqxGfav5Xpry68T&#10;+I5Lq8dpbu/kZ5mPJZmOS5Pua/dj/gpv4yutD+DWleFCluP7ev8Ac23mTZaxl+Bn+8ygn3r8R/ht&#10;Zi5vLjUXXKxfKPwrjy6KjB1WenVblaF7XPafCnh2y0zyowoYtjBxX0/4V0aLC4VSSOuK8T0TUtJg&#10;8tppF39sivovwdrGmyypiVMY5r57Ma0pycmfT5dRjCKijej0ZDJ80Ywtei+HtKtnjP2qLJA/MVSV&#10;IrmVXhx8nYdxWnd+N9D0GJVnQnZ/s5ya8NntrRHK+N/hppPizTZtPlhVRJko5H3DX5WfFjwHqngT&#10;VjayRlVViUbsy54I/rX7MaV4gtfECBk0+VFP8ZUbc/8AoS185ftJfC4eK/D82oadFm5tAWXA5K12&#10;ZRmkqVVQlszxs4yuNam5x3R+WOiau0lxFdRkrLGRn3r1meKG9mDkyeUwzs/z/FXgDrJpWoJEwKBm&#10;59j3r3jRdUtGs4mPVflP1Xp+lfe17SipI+OwE7ScWSx6RaSOot/PVvU13GkQtZgI4kY+pOap2+p2&#10;UgUFlx6jrW9azxyKBEpZPXNeQ0e7z6H1/wDsqeEY/GPxa0OyuE8y0si19LGR94W4LKM+mcA+ua/a&#10;r7LqB/5h8H5mvyD/AGLHtI/ixAt1u2yaddKMHBz8h/kDX6zIlmxx9iuD/wADWunDpJGOInfY1dTi&#10;vharm1tY/wDPua5lo7zjMltH+C/1ate+trH7KuNOuDn1cf4VkpZ2pxt0uQ/Vz/QV7+CejPkMb8RN&#10;bLdr5JEln/rPRP8Ax7c33V7fyrA8feAvCvxK0dvDnjaDTL2zzuBQxxyo2OqSL8y5745rfFpH20WU&#10;n2dv/iakS1fpHoJH+80h/oK2rUVNWZzU5uL5kfz3/HT4fxfCb4na54RgIeztJt9s4OS0Eg3xnOPQ&#10;4+ua8C1LULWU4f8A/XX7tftUfs16n8YPD0WveHNLSLxHpKsFH3WuoSDiInGNyclc4zyK/DXxJ4U1&#10;PQNYn0vXdPe0vLaUpJFIpUxleMEGvnq1DlZ9XhW501Iq6XrNpCnl20Lyn/YSuu+26jNbDydMm57u&#10;wVcVytlOEfavb0r0zSp7i7iCE5FcFXQ9Ogubqa+if8eaBhgjPFc94vg8m/hboLiNR+KV1cbwWyhW&#10;4qrrdh/bumEx/wCvsvnQ+uPvCsos6JKxzOlOI2HNaOv2m6MXQm/hzj6VwVpqZXgnkda3Y9Ta5AjJ&#10;/CrlE3p17KxgadqeqC7W3uj9mUffNv8AeP8Au7v9noK+i9Cu7NYS2mX96ZhIPL82GP8A1P8A3038&#10;XQV5ZYWIaUOB1I7V7N4asAWX1GK86tNRPRwVOTd7k83iL4hJFIILG2uo4yCGLBWP+yQoPJ7V23hO&#10;CSS5+3XMYjnP8FdnAscFmAYecdawM/Zbo3P3c14lapfRHqwTWr1PU0IW23Hg16l4Zt7eNEX+x57z&#10;p9zd/wCyrXyP4m8XNpulNctL85YRxpvC73k6YJ44AJr658M3I8qJp9cayJVTwrv2r3MiotNzPkeL&#10;sVzRhRXqeyfYk/s+SOPwpO/y/wARm/8ArV1Onx3I0qC3i8KbDt/i87/4oVwqz2DWkryeJpz8vaF/&#10;6vWtpsmhvbRGTXLiYbe0Q/q1fU77nx0dFodB9g1Q/wDMrwn8H/8AjlWb60vT/wAePhqAw7P9ZJEu&#10;/wDVz/8AqrC2+Hzz/aV3L7eWv/xVS6x/wjK3Gbq/up5Nq8xKgTBXIHXrzzTjoTNX3JWtvEQHOhWM&#10;f/bOD/4qqjRa8vBtLGP22wf41jZ8Jj7st6f+/Q/pUe/w2D8i3x/4FH/8TXWtjiZt7Nc/54WP5QV+&#10;RH7Sen3Wl/FTXbe4jWE3ly86iPDRsskSEMrDggnPSv1a87Qe0F6f+Br/APE1+f37ZFhDJr+g65Zx&#10;TR2xhmt3eVtw80EOMcDGQSPwrDERvE9TKJ2qHzNpup/2Logubn8/r/7LXnV3qaX92LpSPN3/AHx/&#10;n9K7yb7HrGh/Ypf3RWNcD2WvFbqO5s9T88DzoVP3PuP/AN9Lur5+nG0pJn1lTVI9U8NaFeWU7av9&#10;onBlwfnr3/wPo91Fcf2nfapetd3GC4eZgvHTcmdgXnjivKPCF34AbQw2tDUl1IzA4gclAn8XPzZ+&#10;bPvXrIutGW6/4t9BrQh/573Uo+f7vzeXtb+HPoelcleK5tT0cLJqGhD478NjTZY/EmhrIjowa5Rf&#10;4lH8X419F/DvxXJfeH4Jd2TIMMPRx1/PrXzLqll47NottrGoR3Espb5Y4DGqrxjgnJPrX0L4A8OL&#10;4e0O0tsYP3z9T/jXh4xqx7OAleTuequxvvKEkW7MideR/wDtL96veoofAcUKIutahIqgDAijH/oW&#10;6uN+Ftpq91cX95pdha3yx7Fb7SsbiMnPKiQjJPfFewC08dr5wFhpMOP9i0H9a+p4YwqUHVfU+L4p&#10;x6nNUYvRXucQT8OguPt2qt+MQrpNM/4QIxAxjUpv954h/wCyGroXx8qD/SdKg9g1qP5A10enHxt5&#10;P73V7BB6pLAP5LX1J8ayxp03g8Q4Szuj9ZwP5JWzC/hhkwum3Df9vD/0Sp7KfxGYsP4htB/21X+i&#10;VpRPrZTLeJbYfSVv6LQIzFOhZ/d6HM/1llP8lFWENn/yy8Mu/wBTcN/UVZZ7/wD5beKIT9JJT/QV&#10;XJQ/67xIp/3fOP8AUUASASH7nhMH6xzn+ZqVbe+OAvhBP+/Ep/8AZqpbbI/e8SSf9+pf6moWtNIc&#10;EHxFISf+mD/1agC7Zw60om8rwtar8/8AFBjH/fTVd8vxL/0A7L/v1D/V68v8OeHdP0y7vGvNeuJh&#10;Mf4bcj+bmutS08Kggf2jdZHfyh/8VTQHQNL4mThNOsYf+AWw/rT4pfGDcrLYwfjbCsb7P4SZfnvr&#10;t8f7EQ/rWZc3Hga0OGa8k/4FEP61v0A//9XxDQ2MRscnpujP/j1e86DzsI9q+erZ9jsR/wAsZwB/&#10;wLH+Ne+eF5cqT24r4PLKvMrH1ma0eVpmzF/rLj/rp/SsuY/P+IrUiHz3I9H/AKVkzEeZ+Ir0ep5Y&#10;2LofxqseM1Zi6H8aqv3rqQEWTzSZOfwpfWm9/wAK0iTI+xU+zf8ACAeGrj9x/wAe6/6yZkf/ANC/&#10;X8K54SacDkHTQf8AbvJf/iq2dLNzP8LfCr/v/wB2J0/d2yunDbfvf3vVfxrOBnPWS7J/68UqkUdm&#10;ZdHNlZgyaRjyvWcfxN3/AIvr+FVd+ieZu8zRuv8AduW/XNbfmaj9is8Samf3X/PvE38Tdv4fp+NV&#10;/N1LzP8AW6r97/n0hH6Z4+ldCMGXtMl0owERyaXgMfuwz4/Kun0+XThNGQ+mkhh92zmJ/Os/R21F&#10;4TubWW+Y/eijWujh+3iaPP8Aax5HXYtbrYyOl+02ROBNaL9LKQ/+y0zdZN0voh7DT3/+Jqxu1X/n&#10;lqeP+uiD+tN/4mDfei1M/wDbwg/rQBABBn/j5c/7mnf/AGNQ3MM7DEM12w9E05f8KvrBc97bUP8A&#10;gd4o/rVyeeK1ts/Yrz/gd7H/AI0DSM0RXn9nYFxqH/XMWCj+lZ4s9UOD52qf+Akf+Ndfa3cf9m/a&#10;P7Nn/wDA2OvDPih+0D4O+HVnJZzWT6hq88TNBbw3ySeW46NKyqyoo/EnnAJGKuMdUTJ23PCPiB+1&#10;7aeAdX1G20bQtS15NHlkimLzR2zsYjhyIwsnT/er5L+K/wC2pc/G3w2/hDStFv8ARILudHuDPfLP&#10;FJFFkhAoRRhmwSDjgVwMt1cSX0lzesC05Ls55+duTk964/WPBdhqrG90wrY3rc5A/dSH3H8B/wAm&#10;urG4KU6Vo7mGV42kqt6y0N3TbQN97vT7vQLqyIubdcRH2rV8IRvCwsbyIRMhwSPUf+O17HbaSl2u&#10;zAI/SvyXE1J06jjNH7BThGpCMqbPBrbUri3bGTx1ArpbLxVaMQJ8JjqGrudU8BW1xlwhjPqv9RXK&#10;N8MbO64e6fP+yB/hWaqxfxI0h7SPws37bxdpMSfKYyDV7SFl8ZXr6dpMsNsIgXlmnlEUar9W6k9h&#10;XE/8K5sNObd9qkmP9zAr0f4UeMNF0+5vPC4/s+y+ySv/AKRdwG5Ysf4TgH8OK9PAYCnVmkzizbNK&#10;lGk7LVnvXh7Q9I0zTLq1hstIbYIx81/L8/zfel+b7zN93avX2q/a2mjpdfLF4f8A9ZD0uLlv4vdv&#10;yqS21LTo7a8xqOkr8n/LPSSv8S/Nyo3ehX8at2mp2wORqlln93/q9G9Jf723tX19PDxpx5Yo/P6l&#10;eVR80me6tDaxvkPpmz33v+VaT35jscebpPlj+9C7VTh1KJ5BsvjsP92y6/4V1McxaxyuoSBP9mzz&#10;XmX/AHp67X7r5HzNc6hplvqc+dV0KL94/wDzB2f+lfPvx/vtG1vwnPpkms2l3iJpILLTdJaCW9uj&#10;hY4TJtGxVyWYk4xX1Tf6vem+uWt9c1+L96fkh0lNv+6rbufrXlXxT1bw/ovhi41nx14j1rSbcqyf&#10;aL6wgtotx6AFmy5P91ck+hr6CnsfNPc/Djwp8Kb/AMX65a6RJN9nkuzcDeyM0aJDuQs7L0Bkwucc&#10;deayfg5b/C//AIT6G0+MF7Np/h9Fm82W2iNwRLGDsDIpVihIIJHSvpH4n/Ez4WW3g8eC/g9cavNc&#10;zK8F5dXUMNtC9vKQZAgXMhL4AycADJ718gHQxuP2ftnJ6mlUjdG1Fao+z/APiXT/AD3gkcvbzNJ9&#10;nYgqTF/AcHkZXHFexNqQkSK3PKt8lfP/AIW0I3uj2k9vwyx4T/vkV0NvqeraNKIrxC6A/wAX9DXw&#10;OK+Nn6Lgq3uK6PV9F8I/Zbn7VayvDMP7khX+WPvV6hF4Xe/EM2rzyyheNssjSDH4muN8KeI9Hm2G&#10;/m8k8ffr1mXxH4cjswIJN8vbrXBWm3oj2qVSKRftJVgxHHwqcDAxwKg+GngS5+NXxXs717UXvhTw&#10;XMt1dDz1iS7uyD5MYZivCnlsH2PasDwb4S8c/GfxLZ2nh37LaeEbadl1O8lvI4HkeFvmtI8NuWRu&#10;jEcgHjk8/pl4R8G6F4L0KLQ9D0fRrG1iJYBrwuSTjJJDEkmvWy3Kpc0asjwsyzenKDhB6mzBpcCI&#10;V/se0Qf9NNRY/wDtWuU8T6VYh4mex0NT/wBPF45/9qV16vYIxBXQkOf77sf5VieKriyQQlbvQU/6&#10;6QMw/lX0dJe+fKYzWkecrDp8lteYTw/+52Sfu5JJUT5v+Wi87v7q+nWszQ7uzi1HIvdD/wC2Nqx/&#10;mldPZX1iltqPl6no7/7cVgV2f+OfMzfd28461zeiatt1L/kOQTf9ctO2/wBBXbLVHh0dzP8AE8gk&#10;1eCQYOI0/wBVH5f96sCWBpZ5iMnfIx/8eJrtda1GdNV3BvtH3PLkeDFea/FTx/4d8EvfeLfG93D4&#10;etppGdYy4RTn+GGL7zcYyFBrjludUrvc7zS7Ty7cf6JJ/wAAeuO+KXxF8BfDXRLbVfiDfz6dah3C&#10;xef5UjNgcIoVmlz6KOPxr85/i1+37dX1o2g/B3SUsmOVOrXo3TMPWK35UexfP+6K/PPxH4k8Q+Ld&#10;Vl1zxZqU+sX8py1xdOXf6Ak4UDsB0HGK6KWFlLVmE6sVoj778Q/t4eNPFOr2ngf4aQt4O0Ce5EYu&#10;Xl8/U5VLHrJgJHvzjCqSMferE1q41XVtVfVtfvZtS1CbAkuLh2klcDoCzEnj0rwz4V/s5+JPiP4a&#10;1LxRBcnTQh2aeHXC3MqEb8sCCiDONwB+bnoprsPCnjyfSdQfwN8S7U6bq1mfL8yQY37eAH9D6MuV&#10;brXNjqLUbxPay7GK/JPqeraZZ/aBjGKh1PwpDcKSyYbsQK6uztlHMX3e2PStQrkYbmvmnWdz6mNH&#10;bU8eXwLvI6V2+h+EorMAsf0rpfI2HKxmtK3DEdh9al1mdUaKPZ/htr1z4ZkXUNMZDNagELIodDn1&#10;U9a+sPD/AMcvB+r4j8Q6nbeH7xmVALmEGJ3brskVCo9g23NfAVlqjaeGUHlqdPqli9tcS6ps+yoh&#10;MwlPyGLBLZ+gFd2ExLvynkZxg1Ncx+qmmXaNdb49ZjKsmQRbcEHuK2jdIeG1yU/7kIX8ulfgd+zd&#10;+1n8UvhFeXQiS98UeCrMsZ4WLPJZRu+FeKYhtvC/dZth7beTX7KfCf8AaF+F3xos1vPBHjB57vaD&#10;LZTJ5N5Ee+YnclgD1ZAR717lajax4uCdqdj1z7bDB/zGr3n/AGB/8VXwH/wUK+IJ8M/BL+xLHU71&#10;7nxTdpZFZBsD26jzZscnOQoUjjrjvX32ZvtXXWL3/v0f/iq/HX/gqJ4hSTxh4A8Mi8uLn7Dpt7fu&#10;swKqPtMgjQgHPOEbmpw0bzSDGy5YXPyzYg5x3rttD0oXYYgZxHXFWsTXEyxDnca+jPCVlaaZbrPd&#10;gbEjyT/T/ar1MVWUEkzz8HTc2eDXk4s5SpGNpr02y0ca54dF1o6h54Rll717/wCFvBnw51q53X9l&#10;PicAFpEMaqfUdcivb9C/Z/8AAug/8VHp4u8jokb7k/75/wDr14OLzunC1z38HkM5q8fyPzzX7Nd6&#10;aba4XZdpxyOc1xV1PLbMYW4YdDX6O69omlS3X2eDwFb3Z7SyuA7/AIc7a4fxJ8GvC2rQP9o0GfR7&#10;xhlZIOUT/eUnkUYbPYtXZz4vJJJ2PjDStSXKheo+/X7if8E/firL4k8B6j8NbxIpLrwoyzQF3IY2&#10;d0xwAST8sb5A9mHbFfjH43+GesfD6aO+kkFzbSSbNwQrgEEqWB9cGvp39iL4gr4T+OWg+YQYdYWT&#10;S5FZsKwn5jJ+ZfuOqnrXuUcXGpG6PBlSlTlaR+y/7Q/2r/hSfjI4jH+gZwOw8xf1r82f2hNHEFlo&#10;WuxBRBj7O5RQoDOgdTx/e2tiv0y+PIik+CPjXziE3aXPg+42nAHcntXwz8WIY5fg3rZdc+VYxyIS&#10;OQ6NGEYehGTiufExTjqdeGrOEro+GLlrqe1H9mzdqo6Jc6pNxdMlmR13ozq//fNcvb6w1pMEZ+DX&#10;bWenNeqLq1uzz2rxJwPo6Ve6OgXXNUULaadFHeCTA3xfuwn+9uXmvR9GubhbVBf9R6H/AArjNMiO&#10;nwf6U/PrV22vhLP5YP7o/wAdc0qd9GdsKnU+v/AmiWV5plvqd/bR3DRSZhMgzgDqQMjqePwq5471&#10;IaN4V1bVs7Ps9ldSfiiEj9a2fCY8rwvpYHH7lT+YJry/496gLb4V+IW6Zsrg/wDsv9RXoYeCTSR8&#10;pi68qkm5M/HzRNEn19ms1B+1Eg59F9Pr/wDX9q+o/hVbmw0iKwux80bup/AkV4h8MEP2/UYx++mE&#10;af8A2Ve/eHs2F0LZhjJz+dd+ZSfLY6Mnopy5mev2fw60jX7uLUry2Ek0XKMMqR+tdHb+BfDfhm11&#10;CSythENQKvcc582SM5j5PQKxzgYrvPAZQwoc9qyPidP9ks4be1GPNkH9a+SqVG9D7unTjyqSKHw2&#10;v7j+077bN9454rX8X/CrQfG1wJtWjaSIsrFFdkJK5wdw+tZPwrj0a3kmbVbyOGaL/WV7bakH7s0c&#10;9vN/q5I/T/x7vXm1q7pv3T0aVKMlqcxpvww8LxXcGp21s0dxAiRq4fokfCJgADAHXjJrgP2iNKN7&#10;8PZbTp5ksY/J/wD2avq/S9Ot1tCWOcV86/HfT73WdJg0XS1/euXkySFUBOmSSO9PAVP30ZSZy46j&#10;y0pJI+EP2VLp9L+N2iwhthk+0Q/j5bY/lX7Ux5NtFnrsX+VfiZ8Bo3t/jr4fL/ejupgccjIiYGv2&#10;xhObaMf7Ir7rGT5oo/KqlLlk9RlFFHH8VcBKOB+KGjS+Ivh/rui2/M09q7xL/ekiw6D8xX5Tafet&#10;FgHjBx+Rr9gtUufJtyIOZv4BX5PfFuz0vwn8Tdf0bTxst4p1dU/utLGsjj6bmP0oce56uFqtPQ5C&#10;/uNL1K5cS3AjK8NyK6vRbaxijigTVmjCcr+8WvKpLazupXl8pSzcnBFdHo+jvO6PPaHYeFwB0rOo&#10;j26NU9ejks3P+iTB5vr1rftGcgb+f8/+yrzXnlpbWOmfv7WFYGHB9Wri/iN48Gn2LeHLJ2F1fpiU&#10;j5fLjcYwD/eYD8B9eMqOG5pqJrisX7OF9z2v9mLxjda18eNdvbbZONXhnWMz/cSOIjyv+BbVH51+&#10;yPgKG/ku4zeaZbCEf88nbf8A+PLtr+f39m+6isvijY/abYXkbI+YjjLHHGCc4/Kv3f8AhpBaWWpW&#10;u3w9Jp/3v38Eivs+Vv7u3733fxr6COE5NUz5CrOUnzM+jGsrUZMein8XX+gFdD4ag/0SdbjT/L5T&#10;7j//ALXzL/vdxWR9usP+el9N+f8A8VWj4ZmsUtZhNHd2X7xOPmH8K+h/4D/wEVy15txaFh3++jc/&#10;Gf8A4Ko+Jbef4h+GPCSW32ZdH01pi4fq1zIR8v4IK/P34Rru0a6wM/vcV3v7Z/jiLxv+0D4v1ZJ5&#10;ri2ju/s8In4ZY7ZfLAA7DIOPWuS+A4W6gv7U9BKP/H1pqHLhmztUr4myPYrLxZ4M8PtO2rWk18Ld&#10;VLi3jViuTj5slcdfWvcPD/iHwZ4g0aLVvCsMsSoNzLNF5TDPTIycjiqmi+D7L7KxeK3m34DeZEHz&#10;9fWmas1roVmba3VI1OECxqEVVXooAHTmvm67TVj66jSlC0j6W8Dwf2pp/wBsgOSE5/KvCPiD8UB4&#10;Rmu3+wSXv2YB3A2phS23OTknHsDXsHwWlun0Eof+Wy4q9r3g+wuNVW5ZMzLkdM18/Oooz5T2lSc4&#10;KSM/4S/GG01i3s7fUdAubNb5QYpceZHznAZlX5T+Fe8eIdJgMEyMAwmiJX0Kt/hWL4HsriIfZEG9&#10;R0xxiuz8WQG0sPObjZGRzXDXdp85tCly6PqfzxfE3Rbq18TahHAuIreaY/k1bHhGS3vLQofRT+le&#10;0fHmw/4l8U4gxJHcPG/p5cnz/wDoXX1r5u8IXX2e7jtieMlf6iv1DL6/tMOvQ/MsTR9jieU9203R&#10;ISQ4Oa7y22JGsa9q4fTJpIxgmt+K72nk150z14H0B8MfHGs+Adfs/E3h24S1v7Ldsd0Ei/MpUgqe&#10;oINffvhv9vnw1daS0njK1urDU7bgx2yCSObnlkLFdvAGQ35mvygXVxBb9a9J+EPgqTx3r669q29P&#10;DulyqxdlIW5uEIZIxzyqsAX9fu9TRh6juLE0lGLmfvtpniO01zTLTUrHxEqJdorrGCRMMgHayYyC&#10;M81fDTDhtemH/AHr84X8bvpFwtzBc7JR02uR5f0x/er1Xw5+1BrulWn2S7gtb9em+RTv/Fs8/iK9&#10;2jiuVbHy9WlzO59k7O7eIJ/++JaZ5OnH/W6vcSH2V/614toX7UHhrUkW3v5k0ibgb3iJiJ9AU3Y/&#10;EV67p/ju31O2FxY67ZSxN6bf/sq3WLl/L+IqeCcupeW109vu3dzL+D18N/tqfAnwRrvw61T4l6ZY&#10;S2/inTFjZ5412i5VnCMZgRyVBzuzn36Y+4216Xq2rQj/AHUz/ICuG+IkkviHwL4i0RdZVBe6ddRZ&#10;ETAhmjO0/d7e1eTWqSk7tHuYVOC5T+Y1p/smQRyK6LSNduhhYD3xzXN6umy4lXB+Vj0+tOtdUtbC&#10;2FxcduOP89a5uS51+35Gdt4n8Sr4b0+C8u08+5uGIhToMD7zMewGa8Wufjl40hz/AGc8VmD6RqT/&#10;AOPZauZ8U+IJdev/ALUciPG2JP7sY6D6nqa5bTtK+1Xu4+telQwEUry1PJxeYTk0o6Ht2m3UkqCR&#10;2JZ+T9TXQ21wyNncfzrnNKgKxKvoAK6GCHDYxXBiUkephZNpXPRPDmuwLcot17V6lpHii0tb9zGx&#10;wMV4dYQBWBC12GnQYk8wjmvFxELn0uErWikfStn4uF5bAbqr3Wr7/lzya8zspLkoMfKPXoK1NW13&#10;Q/Cehza9rcvm+TgJGpwXduig85P8q8N0HzaHf7dW1PB/j9q851XQ44XG2COV2TPOXdcEr2wAQPav&#10;q79lz9oLTzYab4D8S2tub+N0htby4QMsykgJHK5+VGHQEnG3HNfnB4k8U6l4v1661rVWG+YqFQDi&#10;NB0UewFX7PUxb2otrY195l9BwpRiz8+zfFKpWcj+kiZfES243aZpg+TsLc/1raspvEi2cIFppiAD&#10;0thX86ejfHD4g+AoI9P8PeJrlbadyTbb/OjQccAShwK+hvAP7bfjnR5YrXxfZ2Wv2CnlMGznA9RJ&#10;GGBP1XFep9W03PLUkftoLnxMOh01fbMFWbm411j/AMfFhZxbI/3Zki/u/e+7/F1/Gvzu8N/t0fAS&#10;/RYfE2ga1os3bFwtzEfxRQw/75r6Q8P/AB0+AHjaVIvD2rw6hclE+WW9aGbJUfJtdVOV6VDpcrE5&#10;Rex7ibvWwP8AkK2YHtKn9Eqo97qY5OtWy/SQ/wBFrDMeg440S5P1klP9Kg26T/B4fmP1aaqM/qqN&#10;3+0tVB/5D0H/AH8b/wCJrw/4wfD+T4q+GL3w3q3iW1DMyTWbSF38q5jztIwueQSD6ivUNsR+74dk&#10;/wC+pq+f/jh8YvDHwd8NPreteG1N7clo7C2keVXuJgOc5YMEQHcxPHQDk0cl9C6f7qSkj8stettW&#10;8J65e+GtbiNvfafK0TqfVT29mHIqpZwW98+4rg+lcdrHxC1P4iX8/i3WGV767kfzBGpSMAcKFU9A&#10;q4UdeBzzVbTNZubVsn1rzcTh+V3sfRYfGKUUe56ZZ+SFEeR6GvorwhMNPs0tvP8AMlmr5b0jxJbS&#10;wrujePGMn79ew6H8QbUGM2scnnAeX5n+fmrwcZBs9/B1Ulqe73dt5kYa+GCv3Kt2viI2aJGv77bj&#10;j6V53Hqt5qYAuJOK7rQdEAAuSc/Wvmqr7ns09vdPUvCvxf8AgJ4fKeF/GviW60XxATvliMarbszg&#10;bNk3IwVx1xX0Hb3/AMML22Sa3utQuYXGVlR4cN9GGa/C79peQxfFCS6/5YyW1qc/7qhf6V9p/sBe&#10;OvG9y2ueBrS/hewSH7VCl2UPlENhtjSZwORx0/Ov1Xh2ipYSLXY/Kc9usTK5+hG/4dKgMdvqknv5&#10;yf0Wum0ufwV5OIbC/b2ab/BauNceOlTEmuaZb/SWL/2VBW5YXfijyv33iS0b/cmx/wCgrXS1qcBo&#10;6dN4ZMP7vSrpvrOf6LW1A+hsmI9FuH9jNJ/QU2yutfMPza7EfcXBP/staUcursn7zxGn0VnP6gUg&#10;KKf2b/B4cl/FpzTmWH/ln4aY/XzzVwS3I+/4k/WU/wBKjZg33vEJ/KWtDQhjjlP+r8KK31Wc/wBa&#10;l8rUusfhOIf9s5D/ADNRqsB6+IW/75l/xqvMunj7+vyH/tk5/m1AF+CDX85XwvAv1t/8TVo2vifH&#10;y+HLYfWBP6tXPxJoJOH1qVvpC3/xVSvD4Y/i1Sc/SH/7KgDV+z+K/wCHR7WP/tjbj+tIbPxa3/Lr&#10;Zp9Vth/Wsjy/CY+9qNy3/bIf1ejy/B+ebq6b/tlH/VqAP//W8G+VJ7lP7xjce/8AnFe2eFHzH9RX&#10;jElvtuybg/fhyn/AXr1bwfKWCL6jFfnOUT95o+4zmPupneIMXF6vuh/Naw5+Dn/aFbo4vbsf7MR/&#10;8drDucZwP7wr2+p8+JF0P41VfvVmI4Ug+9Vn711ICL1pvf8ACnetN7/hWkSZH1n4a/5JV4W/3rz/&#10;AJefJ/i/u/3f9v8ADtUX2a1/54x/+DKqvhK72/DHQcc+VLej/j287rIRu3f+hJ2P1p/2kkYE0f8A&#10;4LapFHcpBZf2fp6gWRKxtkDUnBHzfxH+P60iQWXO4WXbOdVcmrKysbDTgZ3IEbYDaYMD5/4T/Smx&#10;SuFIE79umkqR/L9K6EYM29Dj0hY3Aj0/73/QRY/rXT20emeYn+j6cfm/5/2b9K5/RZJ/LcefOef+&#10;gSi/piuit2mLL89xnd/0C0Wt0ZHVgaeBzBp3/ga9Am03ODBp3/gU/wDhS+VffZ8i4ugP+wen+Fcf&#10;4o8U6V4L0p9a8V65dadZR8Fms0BY9lRRgsx9BTUW9hNpbnYy3GmcbLXSh9JZX/pXkPxQ+N/w4+Hu&#10;nlL4abqmojhbKyaSaUH1k+cJGPqc9eK+LPij+1R4x8WTXGleB7mTR9FlypkdI1vZR67kX91kdkbP&#10;Ayeor5igieR2a4JLOcljyzE9SSa7aOBm3roediszVNe4z6B+IH7Q/jbx9ZtpNrFD4f0hjzb2W5DK&#10;PSSRj5h+g2jrXg2T1zzTyAeF6CgQk8g19Fh8HCCvbU8J42pO7bCCZT8twMjtU4POU9aqEYPIzUVx&#10;qd1aY/dedCPv+Xw6f/FfzpOnqYKrc6G2udvNxxiu58PeIPs8ixzHKHof6GvN7W6h1GJZYGEsfqOo&#10;9iO3uDzWmp2Yx0H4V4mccO4bGx95Wl3Po8l4oxGCdo6x7H0/YSWGoQjYQSRzSP4ZSPLIMBq+ebHx&#10;fd6dqtrpWkD7VqNyQogLbQAvUljnHX0r0vRfi/ZNq/8AwjniO1fTb0SLGC7B4mZhnIbGK/Ls14Vx&#10;eG1S5kux+sZNxZg8TbmfK33L1/pMVoWc7eO5r4x+Hmt3Go+J9WuB0+3Tf+OOf/rV9YfFnxFFoGgX&#10;MpO3fG5b1yRgY/E18mfDbSn06NbwDMs2ZHX1ZzuJ/UCvR4SozlNtnncZ14Rgoo/Qzw58VLc2gHiX&#10;X9Ss7wx/8s0i2f8AAW3Ltk9cgcV6LbXetXf+lrP4ongZElBKJtPzLyvzf5FfE1yTd6HNu/77T/P/&#10;AAGud07xH4h0jMenahNBFjGxXbaR7qTt/Sv0CrlkpaxPzinmFtGj9dkN0QMf2uT6N1/H3qPVPiJ4&#10;O8JaVJfeJ/EP9lw2v+vW4u4UeP6qTnmvy0+Nf7QXxM1nwClj4E07+zdTPy39/bzu9y0IHSCNh8hc&#10;/fIZmHVBknH5jfNeGS6vQ8zyEF5JCWkJxzljXgrJp87lJ2PqMJm0akeWKP1s8f8A7cfwX0fXb6DQ&#10;rjxRrjByUktdQigtWP8AsFstj3CkV+aHxL+KPiT4t+LrvXvEF7NMikC2t5Z5J1gt+QihnPJx95gF&#10;3HJxgivMLi3jzlV4FZJD2L/a1OGU8Hr8nofavUp0eVWPJqx966L1zAASSPlXn6+1auhTQiT5+o5b&#10;/dpbW4tNRswFwGxx9apWduIZ89MnDCnOndHVSlsfeXw48OC3s0trj7u1TH9MV7KfAlveLkorHryB&#10;Xh3wD8WQeIdIXwzeSf8AEz0oBYWJ5lh9fqvf25r6z0rdDgsc1+TZnCdKs4yR+k4BxnSTicCvgGzt&#10;0G+NHC/MOP4qxfEFva2MflQqiYGeB/FXsd1dIAVfauOa8n16EXlyVjAfnP41yQq3ZpWTS0Pi34Df&#10;G7xH8D/iFJ4lmtINUgaaWDU9PugzQzxb8NJjIxMgyUf6joTX9EXh/wAW+F/EOiWHiHQb/QLmw1CF&#10;ZoZ4oHkBRuQCcdR3HY8V/M78RrAaP8QtXsyuFkk3fUSrz/OvuH9jv9rmD4U2g+Fvj2+ax8NG4aWz&#10;v/saXrWby/ejdcGQxs3zAjcVOeMGv0zDRc6UZxPhpRSk0z9nE1m3/wCWeraWP9yxJ/8AZKy9Vv2m&#10;Hz+ILdPTZpuf/ZKsaR4n/tzTbfV9D8TvfWF3GskNxa6fHJE6sMgqy8d/XNW2vdUbrrl+/wDu2arU&#10;z90lxurHFWl1OvnifxCJQyZQDTQgX/d4/wBZ/TNYqXV8l3uTWb+6PtYCP+tei/atb/6C+q/9tLYf&#10;+Q/9r09s1+Z37ef7SXjr4VzaT8PPAfiHU9O1rVLaW71GWZQksVox8uMQt/C7sGw45GBjGa0pPnOO&#10;eH5Vcq/tWfti6f8AD3WJPBPgb/ideJ7X5bqa5GLewYqDsdVJ3y+q5wo+9zkD8efF/jXxf491648S&#10;+MNVm1TVLpi8k8zliC3VVGdqp6KoAFc7fX1xf3Ek88jSySsXd3O5nYnJJJzkn8yaqg4GK7YUIR1S&#10;PLqVpPRsm7g9xXrHwZ+Gd38U/GtvomGTTbcfaL6UdEhQg7Qf7zthV9M7sHbx5IG45r9W/wBl74eR&#10;eEPh1a6xPGY9S8RhbyYt1SE58iMg9CEO4/73tmlVnyl0KfMz6I07TrHRrC20vTYVtrW1RYoo0GFR&#10;FGAB/nnr3rzv4l/Cjwh8VNMWx8QRNDdW4K217DxPCPQHoynupGD7V6bdOFAOeaoLIemc157k29T1&#10;5QVrH526x4Z+MfwKaWS6iPijwvE2I7qPJEa+jdXhPsQVPY5NdZ4P+NnhPWikJvPsFwcApcfKM+z/&#10;AHf/AB4GvuNFDhmkAdSeVPIP4V4z41/Z6+F/jovc3mlDS75ulxYYgOfVo/8AVn3yua46+Bp1NbWN&#10;8NmVWlpe6ME6x9qjD2mydD/EhDA/iMn9TUDXbdHG2vM739jOSE+Z4c8ZSW2OgmgIP5xOv8qrQ/sc&#10;a/dkf2145Lxd9kUr/wDoUgrheUr+Y9OPEFt4m9rvxA8IaAGGqatAjr/yzVt82fRVTJH414pdeI/H&#10;Xxy1P/hBvh3pMn2FyPPcjA8rP37iQALHGP7vfuT0r6U8L/shfCzSn3a3Nea8wxuR38iFvqFyxHtu&#10;r6j8PaHoPhewj0nw5p0Wn2cQwsMChEHucDk+pJ5rsw2CjTd9zixWbTq6Wsji/hL8JtG+Evg4+HrW&#10;Rby6vMPe3DJhbmQjaQUz/qlX5UU+5OWPHxx8dfgTqHgDUpvib8MPNt7C1Y3EsVszrPYSA53wsp3e&#10;Tk54OUPtzX6KySb+oxVGWKOWNo3UOjAhlIyCD147+4r3oyTPLUmfIXwP/wCCiHj/AMNXVvonxmu7&#10;zxDoa4QX9u4/tOADj5huVJgPchvUk15P+3H430X4r/GC18VeAdSm8R6EmgWKrcbf9RueVnjcZOxl&#10;JwynkEV5N+0H8M0+GHjqeDToimiaqWurL0QMf3kWf+mbcD/ZK1wXgvxAuk6nbW9y5W1vB5Eh9ASW&#10;UnrxluaiUYw99LUbqSk1Tb0Zb+HegnUp5bicfLb4OPWvoeC5vrBRa6HZedeCN33vudE/2f7zMzfL&#10;6DvWDoelw6V4guLeNAkU8YbA9RX0h4X8N2s8AlmXMgwSPQdh+H86+YzTGOUkz6rLMrXK3f8AA5nw&#10;v4p8ZS+HGHi3SoIJ5GO1408t1xj7wXK89sH619PeA/EAuvDzLFHllXv6jha8f8R2ltpdh5tyDFFm&#10;uu+F5uW0mQxw5UjiT2JP/oNfNZhyzjdLU+qy9cj5TyXx/wCDfEPiqUWlpqNzaywy78xs4BHoQhUk&#10;fjXoWh+FvEWm2sULX011abEVUny5jdVAYq7fMNxGSOg7V7Tb3ejazMY7cxxXn9z+P/7Ku6ttCiFj&#10;uvRk4+T/AOvXnVMdaKikds8FGUrtn50/tJaPct4RicdrmIv+GR/WvjvwBrd34X8S6dqCnDadcwT5&#10;z/zycN/7LX6F/tHQW8vh2+tZw223hEiKg+ZpWcLGD6cnn0r8x57vZqeQeHH/ANb+tfdcOVZSpK5+&#10;d8R0FGtof1M/EeSLVvg/4s1BcLHe+H7mcG3/AHjENbmQfxe20t2GTX56/FnV7Cx+Cl6biUf6fa2t&#10;vDzyzSlGKgdyoUk1ma7+3P4K8P8A7OmieBdNifVfFd94fOm3hhGxLYvEYAXlfILlVDFFXOD1HWvz&#10;ki+KHi3x9qwl8U6i11PaxLFbIPkjiiTOUjQcDjqTlj619LjcFUjSU7bnzmHqp1OV9DavLKKUZHBq&#10;K0XXoPlsJ8KO2a1kjW6i/efKcZp1hZIsnExFfPs9yLsaNifElwAlzNkV6Fo8EkMAWdutY2nIIgB9&#10;6ujjuWAA8vIrhnoz0KU9D7l8CX1tqHg2yGcm2TZJ7bTj/wAeryn9pcAfCbxJs4H2GTH/AH8SvA4P&#10;HmoeBQNet717OCHPmAnMbA/wlfeuY8aftJ6N8Tvh14k8Pzac+lXrWrLbqzGRJQHQ43AZVyMkq351&#10;6WBhKbTitjw8wh7J33ufHnhfxU/hbW01VU3QvlZk7lGAGR9K+nrbXdDurzTJLC/iuDe5ACt8ylcc&#10;EevNfGtwcYxTbG8udJv7fUrNissDhxivSxOF9ot7GODx3smnY/W7wTM9urKX9qr+MvFem2V0una0&#10;qfvF/d7/AOKvMPh744h1KztblDkyIGK98jrXX6xZJ4jkLSqJCehIyUHtXx2JjyPlaPvsLVUoprqd&#10;f4L/AOEOwt1HEhPrGxXFeial468J+H7ZLb7Rbq7sBtRvmDHvtXca8q0bwFpln5Jkt0Prh8f53V6n&#10;p/gXRrcC4itIX8392+Ru+T/0KvKrRufS0aKsnc9X0K/ludOjZG3K4BzXy7+0N8U/D3w+SeG7uC+u&#10;SW2bS0VWO/eSmS+CqgHnnnjivoV9Y0vwhoFxfajIkFpYxtK7MdoCKMk9+gFfiv8AFvx5dfEnx/qP&#10;iptwtp5NlqjHlbePiPPoSPmI9TXpZBlyrTbl0PB4jzL6vRaXU9P/AGbbpr34xeFGcYae4lyOuC0T&#10;g/nX7dR/JtQ8YyK/DL9nI/ZPip4U1EnAttTgjc/9dgy/1r90LjiXHTk/rX1WMp8sbH5jGfNqwPeo&#10;ST0rE8Q+KND8K2J1HX72GythxulcKTjsq/eY+yg18P8AxY/bVstJZ9I+F1obm6Xh7y+hZI0b/pnC&#10;33iPWTC+xrLB4OVaXLEzq14Q+Jnd/tA/tRaF8ItT/wCEV0rTxrmvlQ0sbSeXFbBsMgcqGcu3B2rj&#10;GOTzx8FeKPEup+P9auvF+sRRxX+qMJZUiBEaHaF2ruJbAx3Jrym71TVPFeu3Os6xcvdXl1MZ5ZHO&#10;WlkNek6cgYqpHQn+dermmCWHjGD1Z1Zdivaq6VjNty1o+/Ga9D0jxK8cccfln0qmlhHKc7c10VjY&#10;JGABGPyr5yeIXY+jo0fMV1ub9tzHy4zXzZ4/uN/jXUieVhZEQ+yoBX1HIm1dp4r5p8c2oPim6fHF&#10;2qN/wM8V6eTU+erY4M5qcsEdv8Ersx/EXw/cKdpeZkJH+0tfv/4DvbeMW8n9vz2kzop/5av/AAD/&#10;AHq/nP8Ah1cahoXxB0G1uB5cgukODyMNxx7c9a/ol8Cy7k0+T7ZYw5jX/Wbd/wB3Fepj6Lg7M8aj&#10;UUloe5jVpB08U3H/AH7b/wCJqHT9cht9E1i5TX7ryYf43iYbH8v6H+7VQy3Qyf7Q03A/651h6rqN&#10;1/wgvim4t9T08mGzk2GLbg/uz1968ipsb0f4sfmfzOfE+5kuvFGpXEkhnZrmUtI33pCx37ifxrov&#10;gJqP2XxFc2bNgTqrj/gJx/WuM8dsz69qTuQzNcuSR0JwFJH/AHzVH4eagdP8Y2ZDYD7kP/Auf6V3&#10;1Kd8O15DoTtiIyfdn6u+Gj9otDGvUdK858d2txbXbyXh8uC2TzG7lgfQVP4P1e5iKqWJ6cVL4x8a&#10;217cnTpRHHDF1837/wCtfD1L31PvoV1KKR7/APDbxr4d03w5F5sEyRqFRpIo2lZS3cqik49T2ro5&#10;dWuE8QTQRsZ7In93PjAevG/BvxD0bT7eC9jLiG0jEb+X/H/3yrbq9j1DxT4f17T4b3SbwyyWzKXt&#10;mTa6huhr5/EQam2z6DD1FyJJHuHhCW3hKv0JqD4mzfaNCnCngiq/h7Bs42HBIB/SvIP2n/HVx8P/&#10;AIS6rrVrL5d9ughtiecTSuNrY77QCawjRdSagupnWqqHvvofHf7YPhj/AIRvRrW9nulkN5sjbagj&#10;X91kIkS8EhVA3Mep+vH506LOEuEcE5BrZ8b/ABH8b/EnUY9S8cazcavcR8R+a3yRD0jQYVAe4Arl&#10;7GTy7gE9q/UMqy+dGioydz8qzjMIVsQpR6H01ZvhEI9BV37Uenoa9E+HPgTR/FGg2mp391cAjIIi&#10;2R9B/eKmvddM8L+EvD5F1pumxLIP+Wkn76U++Wzj8MVjLCvmPRp41cqPIfBfwn1TW/Lv/F5bT7Dq&#10;LYj/AEice4/gT3+97DrX1qusw6XYQ6ZpkK21vbLtjt4R+7QdMj1z/LrXAvqof5UXaPf/AAFIt2WO&#10;T1xVxw6Ry18Q56XL1xfyyMxcZziovt+welUZnyCa527u2B2g1pys5DtY9b2D5Xx+OK9d8A+PdS02&#10;7jjt39K+X1uHzycfrXpPg+/02CSR7ifBhTzP8/4VcZNGlOVj9S/BvxDTW7WC2vbaEznjfggn8iK8&#10;9/aM+P8A4c+CPhKY6hZ282s6xazpY2wJDHKlfNlJb5IgTjJ+8eB3I/Kn4i/tkax4RiudA+H8cLX2&#10;drXdwN6RgdDGnRm69QcV+fXizxt4o8carJrXivU59UvJDkvM5bHoFHQAdgOKuNDm1bNPrXkdlrPi&#10;XSnklkkvkeUEnZEd/X/P96vNrzX59TQpMT5MR+n/AOusCRcyFzUtp15rpo0Ix3OSeJlN7FlVD89q&#10;6DRLZTcjHSsjS7G71zUxo+mrmZ+n1rThsvEGjau9tPYzD7HIvnMsYkAX1wexqqlRLRDUdmz2nSrD&#10;heK7ez8O/acHODXR+HNP0TxJ4Ti1/wAOXr30lrlb6GRVWW3LE7CQAMp1BbtitaxiETLyPwr5DG4h&#10;+0cWfTYLlkkUbPwjeR4yRithNEmgHUcVviZVUfNWPd3wDbQ5ya851NbHvqlFK4y41K20y2zczZ/2&#10;OlfOfjvWdS8Z6lDpVmd7xnEUQ6ov+z7mvo3wp4XtfFGpEa3ex6fa2xEkss5KCMHO0k4BJPO0Ly3X&#10;pzX1L4T0T4LRahpiaZHZ2sGmSNMl3NHtnllZcM24jhMcKoOB1681yYvHSw7vGlKWl9jy8Tiqc/d5&#10;0j8rdQ+GXjvQ2WLVfDepCRlDDbbOcg9DkDvXG6vpHiDTlUapYz6XFISFWaJ42bHXlgM9e1fuPrvj&#10;3wzE9xcrq1oqxqIrdTcLzngHBar1xf8AhfWPB8WmXN3Z6hbxx75S5ST/AMdbNcNPxCxKSTwkvuPI&#10;jllGbb9qj8DABx329DW9BoWvyWkF+umXRguGKxSeU2yRh1CNjBIr9a/EN34StNE/s2JbBYRJ+7jR&#10;Y22fkN3/AHzVnxN4r8Nx6fpuh2F0ohtFVPLDYff/ALv8uK9j/XLEShGdPDS1/rsYf2bRv/GX9fM/&#10;MGD4VfFOW5W1h8Lam8pTzWX7OxIj/vYGeKyEs9T01wupWslq4P8Ay1Uof1Ffujaa14Z0zSbzX9Mv&#10;I5Lzykto0/5aDcO3pzXRa74N8J33guHRfHGlW+sfal8xhOgZk8wA5V/vA47qRXg4nxMxGHmo4jDu&#10;17bP/I2p5JSn/DqI/Lf4RftY/FP4ZmKwn1W41zRxwbW6ldmVf+mMnJT9R9K/V/4dfFTw98U/D0Wv&#10;+HPE8jsAqz2rrKJoHPVWXJL4/vjg18sn9hz4b6l4jtdTTXrjSdFTMl3ZOUYlT91Y5eqg992T/d5z&#10;X0vY/DH4Gx+Fbzw74WhsNK+12z2v2u2cx3K56N5ud5Yc8lvyr214gYecYypUpSvvZbGNTLeTSVSK&#10;+ZF4++OHw3+G9qz+J/Go+14+SztYpLi5Y+mxW+XPq5FfiX+0J8XNS+MHjm98STtM2mwkwWEEp+aK&#10;3U8HGT8zn5m29zgcLWL488P3/hTxjqWg6ixNzYXEkbuTkyAMdrhjyQRyK4vVbY3FoXPHvX6xl1Be&#10;zVRaqSTPnMRVTlZGR4RmaNbiMdN/Fek2ESTSRh+gNeVeHZxA+1v+WgB/GvVLNXkO+PoBkV4uYr3z&#10;28Dsj27w94Ot9QCfZpieleu6b4CMBU+byDmvOPhfrP8AZpkXUYs5A2V9EW16GVbrsRXw2ZVpxeh9&#10;3gsPCS1NbQPDeCv2o5xXoU1xbWNrhTgLxXLW+pKlstwTgCvDvih8TvsVpNa6cfmxXiQpurNRPZ56&#10;dKDcmfJvxm1v/hJvGV9LGd0aN5SD028Y/Ovqb9lL7Z4G0ufxFfoZo5yiugOxmhJ+fB5wcMMHtXx1&#10;oVlLq+txyXOWaaTJ46uT1r7r8OPb6bowtLfgCPGK/ojgjJYypXnG6SsfiHE2M5q113PvrR/iB8JN&#10;Q2wm2u4bkgHbLdhAc/3Wxg/SvY9Ju/DUlvEbPR53H+3cM/8A6CtfjtqWqXNrdQtnGOdn97/7KveP&#10;h3+0Z488IwR2en6xNNYRn/j0mbIQdwhIJX6g16mZcLtJyov5HmUsZ/Mfqlpl3YfZyo0Vxn0kl/8A&#10;iRWqslkeBo0n/fyWvB/hd8fNE+IVutpda6NK1Xp5N1M0Yc+isuAfxGa+gbW5m8j/AJD3P+9L/hXx&#10;eIwk6TtNWPSp1FJaEBW1zldDdvqZjUyo+Pk8PZ+qzf40S3MxwG14fnJ/hQrqy/Pr2foJf/rVkbj4&#10;xe5/d+G0P1Sb+pqC7Osqp2eF4T9YZD/WhUtifn1xz9Ek/wDiqy9RttNK/Prsg/7ZOf8A2egBujw6&#10;5P8AaCPCsA/7Yt/jXAahe/EOC5xB4Vg/8B0GPzc10nh630b7VOIdamkJ7CAj+ZNeZeL7TwlBqstv&#10;Lrt15ucsFtycE9sbxQBvpe/FJunhy1j+sMA/m1QTXfxX7aXZx/8AbO1H82rgUtPBmOddvz9LUj+c&#10;tV5rPwR1Or6i3/bvH/WWgD//1/C7sHEMx6/Mn/fS5/8AZa9K8Ey/OoxnBxXn18AY2P8AdlQfrt/k&#10;a7rwIw84D3r8xy1tVD9CzRXpHqdt+91G54+9DH/WuevPklwOxFdFbjytSfP8UMf8zXO3fzzSk8YI&#10;/lX0j3PlrFcN1NIfumo0OD9Kk9q6UIgNKtDDBzSqK0iTI+kPBth4tvvh1pU2iaPd3lnDcXYkkt3b&#10;7+4fw/7vfv8AhVN9Y8S2/wDx8aFqvHrNKuP/AB2vfv2ddZuI/gtJp9t+6/0+6T/vorWR4xuNTfX4&#10;dL0yb99NA8n3/k/c7VatqlLlSKMC2u799KsJoomj8yPodT2P95v9Yrfxf0x3qwJ9WzjDY/7DC/yr&#10;zzXXME1vaXjQ+bHCgMctuylTk9GA+cejd6yUQZBH2T6eU1CkQ4nuug3esqJsR4+f/oNL/wCg9q6j&#10;7dqgPKn/AMG6/wCNeH+F1ZbmUJHaDPXFu1d+Ge3wStqR/wBer1vRi5dTKpPl6EPxT+NFh8JNFgvr&#10;9Gv7y9BW3hi1Rn+XA3u5UMFVehB5PQc8V+Z/j74oeL/iVqjaj4jvZZkjZvs0G9jDbxnsoJOT6nGT&#10;3pnxV8cTeOvGV/q6BUs0YQWioMKsEYwpxnq3LE991cOvyouewFfQ4HBtLmPAx+OS0saNnbGXaW5x&#10;z+NbCwZlx7VFYgR2qyH+I9avwn98B3xXtxpnzdWrcpCLaSvfNCoQcGrEhH2xUHfpT5V2S4xVtExn&#10;oZ5QBulMCKuTtHPWrZXk03b7VFi+Y5efS3inOp6K5trnvj/Vv7Mvf+fvXQWup3jWwN7bCKf+4PnT&#10;/H8+atKmBt6CnBec+tNQE6lzKtdMnF5/a6y7b3sQMEVnamLuJ5r29+Z853d812MGA27vVPWgDaTb&#10;u6P/AOg1nKK6m8JnEP4lm+Isv2zVZP8AiW6KgRwoz50/O1QvqcH29TV1f7RTTcJ/oMs3QRvh0H+9&#10;/PaMVk/C0adH4d1K3RcXA1EnB6KpGfmP48V6AbXnGBXJhcro0m5QW56GZ51WruPO9kfNfgHw54g8&#10;MfEV5La6mNnOX+1h3ba0TKzZdScZ3AYb1/Gvo4KGPyjqtW47dRx7VYESKOBXdGFjzXXb6HPW4udj&#10;nGPLNeT+Ovhjaa/v1Xw1AttqXV404jn+vpJ79G7/AN6vc/LxkAcHrVa2GLrOMVFWipKzOjD4mVOX&#10;NFn57yQFHMci7WUkEEcgjtVCe1DEbhkV9T/GzwjB9nh8VWUIW5Mvl3TKMbww+R2HqCCCe+RxXzjt&#10;H8VeJWoOLPssNiFWpqZz0tnFDtnh4I7Co7mS4EPnR9a13jVnPpUBjZjtH3axNB/hvxFfaZexalbT&#10;G21C3YGKUHGMf0r9OvhF8VNA8c2S2pcQavCB5lpIcZ/2o2/iT9V71+XjWUZPK/lVJZdQ0S8i1PTr&#10;ya1eJgySIcMh/DtXiZvk0MTDzPdyfN3QlaWzP2yktba63Ejn2ri7/SJVkZ416Zryr4GfHCL4g6I2&#10;n68Vj8SWGBPt+UTpjCyqOxwMMOx5711nxQ+IMPhTwhqWpwSg3JjaONO5duAR9K/NKmCnTrqjNH3z&#10;xVJ0XVvofnf8S74an461TUDyFmaIf9sfk/8AQga41XBGQae7jc0j8sCWbvknk1nMWbm37+tfrmAw&#10;/s6Siz81rVOapKa6ntHw2+PXxj+Drj/hW/iy80i0Zt8tj5hksZSeu6Bspg98AH3r9bf2b/26tB+L&#10;d1YeBviB9u0fxfc7kha3lxYXzf3YXfc6uf7pyDjg9q/Cn/Stpzt/rV3Tb280q6g1PT5mtby2ljmt&#10;5UOGjmQ5DA+xrLG4dSV0tgp1LPU/qH8a+OdA+HXhvWfF/iefVLXStHs5LmdpXyCEwRGvHDSH5VPq&#10;a/l++MfxS1v4w/EfXPiF4gZhcanOxjidt5gt0OIYVP8AdRAB6Fst3r75/a9/ap/4WZ8BPAmhaXa2&#10;VleeJGkutYS2k3yxyac3leTIu4kJJJ+8AbOQOOK/LSRy/wAxArjwUNOYwzPEc0bRI8rk4pC+ATmo&#10;ScEim7q7zwT074U+DZviH4/0PwogPlXcwacj+GGP5nP5DA+tftXDbxWFollAojjiUKgHAAAwAPpX&#10;wD+xR4OZLjV/iDfp5cKg2Ns7Dq3DTFT7DaPxr7juLq51O4Z1/dQiuHEy1PYwcdCTzpJ22nPHFX4I&#10;lRfmNV4kWJQBzikldj0rFHS2TFgCQDxSh8nk1U3UqtzQI0MgjnmlVgvA4FV1bjrRuoAvK4UcU4TY&#10;4BrP8w+v+fypA7nJFOwF4z+9Ref71mNLzyajMuBnPvQB4J+1J4Tg8UfCy71aNC994cdLyPHUwg7Z&#10;1/FSD+Ffl7Pj7NC4GOh+lfs14ltY9Z0HUtHblb2zniIPfzEcD+VfjLdq1tGtq4w8ZwQeoKda6aGt&#10;0zmlXt0PpPwXqsniDw9Z3pkH2qxXyZv7zbOhP1FfVvgbVxNHCzH7w2t9RX5k+GfGOp+F7yRrRh5F&#10;yVEoIzlQT0/Ovu3wXrCH7PPG/wC6nVdh/D/CvAzjBcseZH12QZjzvkaPZfHaJqr6fGJc+T88kf8A&#10;f/z1q54BsvENjp8sdxqOIbt3HyfJs/i+X7y/L/8ArryLxbqGvaVeq9kysz4bcxwBGf4u9dR4cvby&#10;fTftE146yyFVWFIJHxngsWHGP19K+WlQ5kfYUd7nutto1zJPDdXNwbqa3ACS4CsRn+LbhSfoB9K9&#10;LbxIU0tbdm3TJXz39t8ezmK20XUBFDJ/rHuI8AfRRuO5vXIFdnbzzJY/6TIHnHHpXj1qWqVj0FUd&#10;j56+OXj3w14esNUtfEBlOo6vav8AY0VMgbCQ2W7dsGvzXkcPDFNjk5PPWvcP2l/GFr4r+ITW+nyi&#10;W30aJbYMOhkyWkx+e38K8MbAtYR6Cv1DJsL7KjE/Ks/zD2ld6baG3eNm3im/2KxLO6ms7iK6tSRJ&#10;Gc8fqK1bn/jzhx2SsYEL93g19Yq3tKXJI+UjJqfMj3Dw/wCMbDUlEd6fs046gng/59K7xYRnep4P&#10;cV8mj5W3A4I79K0YtX1aDBhvJlI6YkIrwKuXX2Z69LMGt0fYVjLsAyf1rG1z4l6HoMREbi9uQSPL&#10;jbgfVscV8svrOrXfF5eTN9ZDVLduOScn1PWueOSRbvJmtXOJWXKjpvFHjTWvFFwXvpdsCn5IU4Rf&#10;8T7mqdvLt01kHesGtW1Py4PSvosPTp0o2jHoePXxE6kryZiXKk881E6Nluv3a1rqPJ6Z5qMxZfAH&#10;8NcL0NI9EfRXgK5uItAtZ7ViJFTYa928H+MPLu1t9QPK4BJ6GvFvhNa/atDe3Iz8wxXr0PhxQwyM&#10;H1r4/MIxlNn3OWSlCET7A0GHRLsW920+AetdJ4n8W6Botn5dg3mzD7oX79fMGj+CZ5gvl3kigdgx&#10;A/nXpWl+D3SRXkYvjua+cnSS1ufV0cS30PIPjn4l1e6+GuuXF/8Auo5ohFGo+9+8dVO498jtX5vw&#10;wAY9q/Tz9o3QyPhbqIhXJUI34hga/NCFc4HevrOGn+5l6nwfE13WVz0n4bavDoWsLqjEiTTZLe/R&#10;R0Y2s8bNn/tmWr9add+JesajC02mSLpsEihg+VebkZ+9938lr8YvD1/Hp+vWkt6M2rv5U4PeKX5X&#10;H5EV90+FddvtW8O28FzcCafSx9iuOMZaH5Uf6OmGFe1XjdK589TMn4qfEi30m1lt7dnutavkIFxK&#10;xeSMHq+5s89gOntivia6yjF5DuZjkk9Se9fYXiTwH4Y8V2zC6vH0XxCmSk8oL20/osneM+hBC88g&#10;YzXzz4p+HPi7wz+81fT3NsfuXEX76Fx7OmQPxxX1WTRw9OKtueBmMZSnc4PT5WhnABxggivY9CJl&#10;CMf4ua8cxg5HBFe7fCfT08TmXTY5xFeW4DIrLneCefm6rio4ky11KXtYPY7sixihP2cup2dtbdwK&#10;2YlKgZ6V1o8B+KoDlbJ7sDujA/zJqWHwn4kluBbjS5k/3gBX5lKlO/wn6LCcUtzhr09q+cPFx+06&#10;6tyewTZ/tpn/ADzX2jrfha08PaZP4j8ZFJIYI98dhH/G6f8APRv4lX+6vXua+H9QvpdX1K61G5+9&#10;IflH91ewH09K+x4VwMnNVX0PkeJsfH2XJ1Z0GkapYWWtaXe6iGjitriORnj2s6bDw/PZe471+03w&#10;w+K1lbm2TxJp1vLC6qY7mMyMjqwGHKbyVB+pFfhaATx1PSv0I+APiGbXvh3BbzzNJNpkr2jFjk7U&#10;wU/JCo/Cvp+IMPF0vaWPlMnxUoy5Wz9iLC5GqWv23TdKsbi1IBEkblo2z6NnmnCzmufC/iHT/wCy&#10;7Gza6t8BdzYl/u5GcHbuY1+eGi6xfaTdJqFk7I4A4BwG/wDiq+5vgX4+8H+L0v8ATbqxCag9vukj&#10;O10dE+80e/5t278s1+d1tj6vBzvVVz+aXxnF5fiTUoiANlxKvy9OHYce1efyPLZ3KXUB2yRMGBH1&#10;/oa9f+Jq2n/CwfE62Slbcajd+Up7Dz3wK8muoiyEnpXr0qqcEmuhdbR3Xc+5fhL8QbPW9Ht7m4b/&#10;AEtQFkHowr0i60tdVvvtluoMxPXFfmv4c8Raj4W1BL2wY7M/OmeCP8a+/vhd4+0nXLOGeSULJJjg&#10;nkH0r5nM8BKL547H0WV4+M1Z7n1b8P8ASola3ivF9P4q+mP7Asp9HNutuBz1r538J+J9HiePzZIz&#10;tx0PpXvlv45snstllH5v0r4vMYtNH3mHqxcFZmpZ3NvpShLjjHFfll+3X8QdR1vxDovheNzHpttA&#10;bjy/70h+UFvXABx9a/R9EvNbkMmqNi36iAdGH+1/hX5E/tgXHm/FDyweIrVFH5k12cPRUsTHmR4v&#10;EmJlDDPlPk6LmXmp2OJOKrw/6wVYYAybT3r9QTPyo+1fgn4lMljLpavzwyjP/j3+NfRgkbjLZr88&#10;vhl4ibSdXglLcK+wjsQen6197W1ylzbRyxtkEAg+x6VhVj1O/Dz0sbZljHJIqM3YX7orIaZE+81V&#10;2vEAzmsSrm2b4twxrHup0PPWsS5v2yQpzVeOZpCQeT1osFy+L7naoyRXivxF+LFtp9rc6Hod159+&#10;flMq/djPcJj7x/2u31r0+OXyZZpGPCIzfkK8z8P+BPBOp+LJJdRt5zkny7WdNkO//a/vL/dHT61z&#10;4mfJHns3bsVTfvKPc8k8F/CDxh8RLObW7CSCCyjY/vLiQjce5QAMSK+v/CH7K/gW8+HR1PxO089+&#10;xLC4hmaP7vYKQRtP0z71JqmtW2hQz2VlbNcuyKqx2/IjAIHQDgc13+veKbLw54UtrS18cQrblRJP&#10;FJbr5sf+yo/qa+Sxsc1x0f8AZ1yJNanTPGYbD/xHe/6feefy/s6fC608P2wms5mmyzb2nbewPQN2&#10;x6YApngzwL8NdC+128EdtB5nyOZsyF/9nmvOvEnxj8Fm3P2XV9U1M7P+PfzVjB/4EvK/4Vz+nftW&#10;eIdM0xNKg0m3eGMnbuVCcH1O3k124ThTGtN4nEPU4q2f0/8Al1Tuen3cHg7Sr6S4tp7ZSnTyxjca&#10;luEt5wmsalqWnaPKqg+RMziV1PTdt4B+tfO2p/tE+J7ssLKwtrJW4wkSD+SivFde8Q6p4o1Rr/V7&#10;hppHOeTnFetg+GqVFuVSbk/n/mcNXNa9WytZH1VdXf2PVk1rwbPJZz/c+0QcR7/7uT8rg9wc5zzm&#10;pU8f2c8lvpmo+VDqRdstCSqS5OeYz91h3I6/lXyjpus32jpHBbTt5KSrK0QYiNmH+z0B9P617pbe&#10;F9AuCvjGAvLNdhZwHfKKehIHHI+te7DL6FSm6co/PqaYbG1YO9z1qPxCm3GeK8q8TfEZoL1YtM2l&#10;LaXE0gO7cR1SP3Hc1yPifxbEDJZWTEZwGIPSvLbu6klGGJOT3ryqOS0oVbtaI9zGZxUnQ5U9T7B1&#10;79reGe7sf7A0ILbaZbiG289EO8tzJPLngyyNnJ5IAGDXcaT+3NfRWq2/iHw/bTwhCip5EEind97p&#10;tI/WvgC35pxwDtPWvdcKcfhivzPlPqPNrKbfzPtHXf2s9O1CWCbTPCFjHJAxYf6OqHn3JI/MGt26&#10;/bF0PVNMis9U8G2gnUYZlgUAj6qQD+VfDVrbXP8Ax8+RJ/f+5/n5d38VQtyDmsueH8sfuD+zY/zP&#10;7z6i1v8AaPgnkhfwv4bsrK8RgY5Fj2lcdecnrWhf/tV6xqGq2+tSaNE+s2+zdOQiMdnTa/f6lSa+&#10;SLP/AI/FI/hBNNj/AOPts9mA/nSVSL2ivuE8uj/M/vP1Y8P/ALS/wm+K/wARdP1Dxno8dt9khBk/&#10;eeT5z7f++WZew3ZPavoFtZs1sr7xp4Q8Voum6WA4sdSX7iD/ADxX4Y2pCQ7p+PNPaumt/FGtTaaP&#10;DEN066aGLOu5mZs9txPA9hxTxGUYHERtiIJnHLC16M06U3Y/YS7+PPwQ8I+GY9T8XXK674h1M+dO&#10;ZZtyYxwEhiMhCr2G1T61zI/bw+HtvDFY6Z4XhnghORiyAU595GU1+SxZVdRaxmPbx1rUtpmGM06G&#10;GwtGCp0YWRosnlN+0qVG36W/U+jP2kviV4V+LmrR+L/DWjtpF5YxLFdRiERLNDkiKQAM2WX7rZ7Y&#10;Oa8V8NtaahF9muOpGfn+5Wbu3XBUH/XxeXiuD1LTbie5+zT8LD0xXtYGqkuW2h31MI4xVmdRqng7&#10;VdGuGuwm62eZtjDorHrGT/I9D9a77wr/AKf+57qBXLaP4wvNO0qPSLjT4r6JfkkeQneydBgjowHQ&#10;16P4UttIac6noN81zavy8MnE0H++P4h23dK87OcufK5xZ6+T4lSmqcjutP8APs2QN0WvY9A1mS4R&#10;UY/ux715NrNxbMf9EOfpSx+J7DS7JQrHzcetfnlfByquyR+jUcRCmlzM9N8VeLnt4GtYnAx0r5i8&#10;R6s1+7qWJmPbPP8A+qtS6vNS1jz9UlfybWMhQ+MuXb7qpkYy3vWNoXha7kvBknzf+Wjyf5/u8V9h&#10;kHBtXlU5Rtc+QznimClKC1O4+GeiefeC6dRiEcf77f4DNe7faBZ5UVxmlW8Giptt/lzWnPeGXOTX&#10;75k+BhQw0aa36n5bisa6tRyZm65c/arqNh2xWJdXHlbiGwSRzVieQbwxPIJrm9QnyRnuCaitE0hU&#10;OjsfEN1YMNrk45DL1H9RX1X8K/2o/GXhaZbO/Ka1p+ADBcMVYD/ZYHIr4khm+UCuk0pftV0PLYiY&#10;enqK8nFYaFXSaudMKjWzP2x8CftB/Dzx2senrp8el6k3At7hnIY9tkgOD9DivcRc4HGgA/RJSPwr&#10;8PvDOpXEEsSuxjeNgQR1O3vX6V/Av4pt4htE8K+Jr/yLiEAW87KztIOgTjqw7evT0r5fNOHvZx9p&#10;RXqjuwmYcz5Zn09HcyZXb4fVPfy5f8aoX8t01tJt8PpJ7GKT/Gp0SwyM6m7f9sm/xrN1CLSfskm7&#10;Vnj+kbf418g0eyRaAb+G63SeHEgxzxFIM1w3iz+27zV5Z7bwbaFOBve3Ls2O/LVPp3iDwjphONcu&#10;JWm9IG/xrA1PTNI1W6Nyby+Of+nFj/7PRYCnGPFaybIvCViv/bqn9TSPB4vSXc3hzT1+tpB/VqYm&#10;heGLd99xeago97I/1eqFzZeA7iXY+q3iketkn9XpGLuf/9Dxq/TbBcjuvz/pmuq8FPtv8HpxWBdp&#10;nep/jT/61XPBNx5moRQk43CM5/nX5tD3cQffVLywx7sxH9pn/rkv865q+IFw4H+eK2841DA5/cr/&#10;ADrnr8n7Q5/z0r3+p4NihE3p0q2BnmqMWavIRXSjBjCO9N4A56VI5AqLnGRWkCJH3X+zTpdvqvw/&#10;1D7TP5MUGoMxH97ciGneNNG8P6J4jt7ZNQGmW+oJMscrsp/eLtwm7d3B9eMV8weAI7JoJJJHtkfc&#10;OJS6t09q7+ePRFYbn0sHP8UkhrslK62KubuuSut7DA326Zoo0V5BMkqswGCykkYB9KhWG9IBtk1H&#10;/vqP/CtwS6RgEvpROI/45k/r96rY/sMdJdLH/baas1ALlrQrTVY7mYo2pLnZnDxj+FfauM+Pevat&#10;4S+F2saiJ76Ca6UWkTSSrjzJ8r0Az93d0r0HQY9Fh1KYRvpLfu0k/wCPiYf+hV84ftharZR6P4b0&#10;mxFor3dxLO5tZWlOEQKN2egy/WvSwmEvNK55OYYjlhzWPhSxHnH5uQvf3rQnTMewd6paWNhEYrXd&#10;T5oFfVQjZJHyVapzNs3Eh/4lsUfdRmm2U/2gfae5+Qj0xWn5YFvCvtk1zli/kavNYZ4l+ZfrXVE4&#10;ZE8nPiC1Qn/VRu9ad5Jvff0zXOJ83ia+uScfZ7WIf99M1bc7braF/wC9QwiOHQE0UA8CnBfWkMRV&#10;5qwi0ItWFX1oAijXDdKhvV80bPXrWgq4XNVQhkbGKzNLnlfgJv7P8SeI9LI2hvJuQPxMf9K9XA3c&#10;45Nc/b6NFFr76pEu2Z4vKY46qTn+YFbwFx5+CMfPVRKkSbTQq4PTirLL8xyOabt9qokiIGMVAY+d&#10;2MVaAG4D1qby8ig0Of1zS4vEWj6hok44vIGX6H+Aj/gSrX593XnW1zJazrtliZkcejIcN+tfo0w2&#10;HI4r4a+L+nDSPH94UTb/AGhtu09AJhtf/wAeWvOxdPS57+R1rN02cGPQd6cBgU1MAcnmng56V5B9&#10;CFMliW4jaKTkGpCCOopAc9KAGeGta1fwhrdtr+lSGK6tWDbc8Ov8aN7N3r1/4ueOIfF7WEemzf6K&#10;8C3LIfvKzZ+VvcV4265Jz1qzPdW9t4f1CzaLddThFjkzjaATnjBz1rzMXgITnGo1qj0KWPmqTpdD&#10;F0GMtZz39zz5z1d2jJKDAqzYosOixRgcucEU0JtXHXFd9LYxT0IEUdKryLkhatgYNVJg1Blc5/xC&#10;w8mKYfwZT865INxya7i/gFxZSr3wGH1HWuBGQMVlyJbGFaN7D6joopcpyOmfqh8AWn0/4PeGrKc7&#10;UlWW5wBgnzpCQT+AFfRkU4jso16ZNeO+AdNS18LeGdKX7sdjbdP+uYc/zrvtUYXNvMEmwojwP+Bf&#10;/tV5lbWZ62GtGB88fG749DwdqWmaboqG6ulljnkUSmKNYR/eK9XcZ2AggKdxByBXsHgj4weFfGXh&#10;+LW7e5RDwrpIwR0k7xsvJD+nZhgqSM7fjT4HW6/EXxr4y03xKEvEvRyJFzysrquB2AGBxyMDHevo&#10;rwl8HvD/AIL8P3oW3DXl3KxE0p82R9xYIPmH3VQkKuMnJJOTW/1fTczVbXY8g+JPxv8AEZ1r/hI/&#10;AUK3Wi+HJ447y54aJppQQIlf+GMhSDKOGcdAoAP0v8LPiv4b+JumiWyk+z38QAmtpMB0b6fyPQj8&#10;RXyR+zVbWtxa+KbS/i86BkhHl7SwLOsgG5QDlT0ORjmp/wBneWDRfil4lgVPLgsVmQAcFEindSo9&#10;wOM4rT2S5SPau59q+IfiT4X8JXaWOvXkdnI6b1MrrGjY6hWYgHaME+mRVibx7oB0U62Zxb2u13WS&#10;ciJHVFDF1JPMY3A7hnOMAZIr85fiXro8ffFIWtzL/oSSx2AYdMF90zD/AIGSuf8AZFfRHxo1LR7n&#10;4W6jo+mzBntoocqFHyKbqELg8jhQB+HSsI0lJle38jgdU/aP1aLxvZeKbTT2bwozPbRyFP3k+0gS&#10;uv8Ad2dViP8ADkk7jmvqLXfiRoSeCovFVlqSxWMrQObhDkKhlUZPsWIU55GTnpivjL4e6z4H1H4d&#10;S+BNflik1G/u38iJvMVzLI58oRskbKCWZQGypHoBkGx8dr7TNM0DQfh94YjWEvFE0sERO0bGISPn&#10;JyZmZmJyWK5JrdxSSRMZNu5+iC3KXMEVzEcpKoYH61y6a8f7bmts/uYdn/j+7d/wFW+X35rw258c&#10;6t8MLbw34Zu7iTUjrCw2cch8vEcyIiOzbhuZSxz8pyAO9U/CF1qOn/ELxVp+szGZ7yG2urcjhQsC&#10;eWwAPod2ff6VjCldms6lkj6P1tvItvtVseP/AGQ/xf8AAa/IDx1b/ZfFWq2+MeXeTLj/AIGa/U7+&#10;1vttqLfPGMdc8HtX5gfEp/tfjbXphx/pso/I4/pXVazRzVNTzaZctx0r6Q+Eniq4k0+TSpwZRa4Z&#10;fXa3p9MV87bckCvTPhffjT/EcUT8LcAofr2rkzCkpUm30OzKcQ4V0l1PsuLxFbapgPKQduME13nh&#10;q3SIJN5/kw5ryTUPDTWnkXEeVE3pxXq/hnwdc6jZLH/bEkIPavga9mtD9Jw2Ibep7Ujadp1oLr7Z&#10;mE4/Gvmz4+fEO/8ADnhWQ6MTbTam4gikP3hHjMjqOxAxg+9ezWvhfT9KIR2N88X8cvIzX54/H/xx&#10;H4q8Wvb6ex+waenkRejEH5n/ABPA9qMkwftMQpNXsGfZj7PD8sep4OjNIGlkO93OWY8kk9zU7pmH&#10;iq4O2MCtW2RXgr9KSVtD8tbu9SwR5mkKe6cVgqCzYNdJpq+bDJbt6msi6hMEnStMPLocs42ZSxyR&#10;SUvWkyBXTYxuFKDikpyg5z2oEOTIq9FIEGaqcYxTSxGeOlRJlRRLJdDJHvSWqXN3c7bcZzxUMFqZ&#10;yc9jXqvw2stOGs/ZdQwBOuEJ7EVy4h8sWzqw8eaaiz3D4UWL2VmqycE4yK+kLDTFusEDNcJ4W8Ni&#10;3ikIXhP51634dUAYPbivzvH1bzZ+j4Ch7qPRvDekoLUZGMV3f2aKG1AUDdXN6Q2xAAafruvabodl&#10;JqOr3SWlrCpZ3c44HoOp/DNeJOMpOyPoYOMUcf8AEXS11zw7daZcLmBkYv74Ga/IbX9L/szUJl06&#10;UzQB/kevsD4tfHO48aeZoXhsPa6T92V2GyacehGflQ+nfv3FfMd4qnjGRX23DWFnSi5SPgeIcTCt&#10;UXL0PPSWLYfk96+i/gh46/sjxVFpWokfZdSSO3Ut91ZUP7vc3o2Sn4j0rxW506Kb5hlCe4plvp11&#10;HzHPmvqXBPY+ccGj9Q9U0Gzu4ibi3XJPpWS3gm7sbU3vhzUJrSRv9ZG372GQH1jPFec/C74oN4t8&#10;NppWqHZq+nhUfceZkA++PcY5FfSlmdlvBAerJWSbi9DknBPdHzVrXga31hZjrvhayv2UczWhNncA&#10;/wB7K8Z9cg15poPghvC/iBNc8L3kkVzanLafqA8qSRDwUSYZRsjO3IBLYr7glsQw+dQw9xWJrvhD&#10;TNZtDPcp/pA6SDgg+5/irsjmFVLlucrwkb3R1PhzXdN1DT7e4tCY45lGQeqnoVPuDwfpWzc6hpVr&#10;ySWrybw2J9PkktLk52n93/n6Vl6m+t+KNSm8N6JN5MMP/H3d/wBxP7q/3m/ya8upC7uz1oV5cqVz&#10;51+PPxAvPF2tQeDvD0Ul1HFlJBCu4swwdvH5n8vWvOrP4R6hFFHceIp5bM7lxDbRrcSHd/eJZYwf&#10;QZJ+lfbvh/4a+HfC9uY9Mh/ev/rJn+adz/tyHO7/AIDirtxolqt5DgZwf8+tergsxjSXLBnn4nDK&#10;o7y1PkC5+HHhOwYW1+msxEDJuFSGWIZ9Y0+Zfwr274H+FNU8HRa7Z3DpcWF40U9rPGflk+Qh+DyC&#10;PlyCBXuzaZbhVG2rUUMdtbyYUDNZYzNKlVcsnoZ0sHGLukZg3fZpOfm7VbsvEGoeETBr+k3DWl3Y&#10;jzEkQ4ZepOO3PT6VVU8fXtXJeJL/AMzw7fyD/lkJB/3xXiygerTpcup+bWv3ral4h1C/frcyyTHP&#10;rIxY/wA65i5gP2EsOua1Jn33VxJ6ZqGEeZayoecE16HLZIqpI5ZLdvs7Oea9h+FzmSwEa8ENXnSx&#10;jyWX1r0v4YJ9liYgcrJ/WsswV6IYF2qn238K4PtMqJd+vSvujw9Y2UNmiooGB6V8P/DVit4svbNf&#10;YGl6qVjRM4zX5pmVJyd0fpOWTtE7oAJ9zgA1+Mf7Wn/JT5D6wR8/jX6/3OoeRbFyea/Hz9qYi68c&#10;G6Bz8pH61vw9TaxKPP4mnzYdnzCBiYY9qdcZzgGmqf3yn6U+4zkY5r9JPzc6S0P2ewttUtjtD7o3&#10;9pEP9RX1F4d+LWi6R4Os5dYeTzUbyGEa7m4/ix6YNfJenX9ummTafP0lJKOP4HrUsm+0QeRndg0p&#10;K5vRdmfemj+INL12xS+0y4W4gccNnp7EdQfY1PJKORn8q8d+FfhO78O6edTu5vn1WON/s2CDEuTg&#10;nPRiPbj3zXpt0RHx0rKrS5bFxeoslyFOByak0+Zn1CJc4E3yYrGJGSagGowab/xMyf8AUfP/AN8V&#10;nHco4/4gfEVvCtxJp2mDfdkASYxhe+P0rz+1+PetgC01OPfFL1JQP/KvJvEWqzavqdzqErZe4cvk&#10;+hP+HFc/kkfNxXpWXKrrc4cbFyaSbVux794q+L9jN4dOheEojZi6G24kVmMrnuWc8jk9BxivC5L+&#10;4uPmndn/AN5if61mn7xp+0npW1K0Y2iTCkkkp6mhYoAsk3TJwKse1CARwInryacmDzWUtTojFdEV&#10;yD71CqEPnmrYwT60BR+NZSVtxypkJFeheF9dv4PDt3pxkzHFIgRv7iS53D/x3j0rkLbTJ7jkD/vj&#10;569r+FnwC+J/xCsb2TRLCOCOOdEZryT7MG8zdt27xlgNpzgccVz1cfQoR55TSXmVTws56RR4vHE8&#10;jlnOT1J9TVO5ALYr7X0b9jbx/LcXUGra1pmmvbq7HLtNnZycbQPWvC/EvwH+KHh/xRJ4c/sSfVZA&#10;EdZrNGlhkV1DBkbAz19q8vD8TYKpLlp1E36nZUyyuo3lGyPIUwkYweTTU/dEXBHmAdq7K++H3jXT&#10;3Md74fv42HGDbSj+hrOHhTxFGD52l3aj/bgl/wDiK9L69TlrzL7zBYaa6HbeH/jJ4l0C4vn0y1tE&#10;t76JImgkh3xqqhl4AYdQxznIJwcZAp1n8T7zT2Z7LTbYNuLKZNzFMnOAM4yCBtOMqcgHvXnAs57V&#10;itxC8J/6aoUP/j1NZASBxWKjRexq5SWjidX4p8dX/iu4gebT7axly5kkgXHmswxubvkfWuCZSlyw&#10;6ncP5VeRd1woPao5k23JIHcH9cVtCmlsY1WmVrpvLWKH0qzYjyVkfuaz707rhefcVoRHoldXqYGn&#10;DIxHJ5rRh3H1rOgXGK2IUojE1jJFq3J+3Ww7Zq7qFqHDv3Q9azt2yeGT/aroJDncT3pUavLI1nG6&#10;MGyiB/0c8ec6VprDNp9wt/Axt7i3OwgdJEqixCPnpg8e1emfC/wnoni3U47nxtrg8P6GCxe5aGS4&#10;kKrjcYo0U7iORgkDPfmvrlBTjZnixm4yuioNTu5Vycx5xVRrO9uIi7d+ldHEbWeJpYMCN5SIWK4d&#10;lHzAuOzEfe981oJZG5I+0uSfbiuzCZBh4LmtuGJzmrOyvsc1caa2paFDpYz5kN35+PpHtq3od/4p&#10;8OSYMf8AaMA+7G5Kun+7Jhj+BBrtLayjiO5BWokY3A7RX0eHXJFRjseZOfNqx1j4h03UWEaTGC5H&#10;3oJx5bqfQHo31HFa8U+CPtB/1v8A+r/69URDFczjKjgVrfZFlKAD7tetQqnC6dik1qZs4GK5HV02&#10;OEHHBFelvHtAwMCuHubf7ZPM3aLv2qcRK1h09zlXb7MiknqM/pXqvh60GmeHP7amH+lXL7I89h/E&#10;1eN3iG6vYrdOrMI8f57V7v4weOwjh0m3/wBXYwBE/wBtu5rjjT5jqc7JGrbyi1n06btJj8T/AIGv&#10;ffDOqyaffx3SNtaGRSD9Dmvk6a7e71DTLcE/uYhN/wDEj/vqvddAuf7Q0iG4imyVkZJMeorspwUl&#10;ysyi7Sufq/4L8dWHijRYr9dPj89AFlGyV/mx83/fX88+1bWq60zWhW38Pi4z/wBO83/xS18A/Drx&#10;JcROthLctbxOxVpBlioUEg7QRnj3r3Lz9H7+K3/8Bpf/AIuvzHP8r+r17rZn0OExnNGz3R6Jp02p&#10;2+pxXS+EI4fJ6fuH/wDiq7z/AISrxPn5PDy+3+jv/wDFV8/eZovfxS5/7dJf/i6Uy+H+/iWYn2s3&#10;/wDi68ebudXt/I+hxr/jd/8AmXoSPe3P/wAVUFxe+Lbrm58MWk31tV/xrxS28WWMFv8AZbbxbcQi&#10;L/pxP/xykHjBTz/wml3z/wBOK/8AxdZ8oe38j//R8q1AYcH3P8qp+CzjUoD3+b/xw1qagP3QPuf5&#10;Vh+GpPI1fZ02zN+TDNfndeny10fd0Z81Bn0FG2LxW9Yh+hrM1IBZJDjv/SrSlvPhb1Rv0NU9UP71&#10;seor2UeKzA8zDAYqwrk1VfAfFXEK8GumJzsbKWxgUAsEzSzSKBgVnS3YQYzW8GRJHpHw71OVY7lW&#10;lm+V/wCAJXdf29NJcZSS8+Vv+eET/wA68Q8Ma7YaYk5nyd7fw4atSbXdPeTdCj/M2eVI/ka61LQw&#10;Uj6LTW9TUA/aL8/9u8Bq0viXVF48/UP/AACtzXzmfEdvjbtP5P8A/FVCNctyw+TP/fz/ABqlJFXP&#10;rnS/Ed6LrdPcaiCY+r6fb7a+VP2v9aGo6l4YzJLL5NvcrmS3jtuS6dAnXp39OKemvwgA+SSB/wBN&#10;Jf8AGvnv4s6muoaxbRxD5Yoc/eZvvMf7xNepgKvNUR5ObL92cVpHLZPrXRKgZwPU1gaUNoya6m2j&#10;LmMj1r6NLU+U6HQPxAAP4VAFcPqp+zXlnqK8BHxIfau3m/1RA9q4/XY92g3jY5VSw/4DXQmc0jkb&#10;/VA/iC5sFOPt4swP9wbt9ejX22OCC1H8PGa8rW3+1+K9Avh/qXguGJ9xtZP/AEKvSbl/Nu+OQg/W&#10;nIIluIYAHoKtqtU4jmry8jipGSY9KcqnH+f8aeAM1IF9aAGrnOKmjCg5IqEdanXpQRcqbCvmTjsa&#10;tF/MQXA9KklQfY5QfSqFi5fSR67sUFlsHPzHvzRSLwoHtS0EJnK6sNcfV9KjtbPFl5jGe4MijZwQ&#10;FC/eOcgk44rqQWBxmlo96DX2pXu/lwRXzD+0Hp3/ABL9I8Rxr80MktnIfaT94h+gII/Gvpy+OHiG&#10;ea83+I2if8JF4J1nTUXLxR/aYvaSD5xj8Bj8a568fdZ14KvarFnwp5u8ckH6GozAj/8APT6hqnXy&#10;24Kjini3Q8gfk1eAz7pbDUFymNkpk9nqf7ReLw0Of92olEynBwwHrVqOeVMYG36Uhgk8UoyQVcdj&#10;1q7caNdTab/aKjcgOKpNKpzkcn86tW13cRW5sfOcwn59lAEYkh8tQp6DpUG7LDFMaNW+ZO9VXimH&#10;3TQaXNBlAPBrOu94HFVdt0Gxmicyrw9ZgMUbrdh/ssK83cYcj3r0mHmPHrmvOJxiZx7moZy1GJSZ&#10;X1pcZ4xn9Ktabp11qV19n02Lzpv7n+f50iZH6deB/Fn9oaVYanbn901nBFGn0jXd+vH4V6P/AGsf&#10;suWiwT1FeL/D6wn0jQtMtNRGJrWBEcf7eMV6Stx9oG0HmvOdPmkzsS91HzF+y9iH4heIc8SlT+GZ&#10;mr7Uu9dsdYt5I7YnzIplTDDachwoYeq5PBr4B8W6H4v+Dfiebxp4flW5tdXZ0uXkjymZX3lWUMfl&#10;LHKnjBGD1we0+EPh/wAf6hY3/jK8vJi9/KlwqSOV81t2ftBHLAEDaoTHyg44Arsa0sZR0Z4v4J8D&#10;eJvF93fWOh3QtTZgmclpFyBI6jiPJP3TXvXwk0jQtLhvdF066R/F0crLeyMGZopEYhQpCjMQ6kqS&#10;Wcru6AVj/C3wz4zsvFmpJBELaVUdLgvnY7y5dGTBGRliSeQFPIJOKi8M6R4s0b4va7rFhaiO3Mkk&#10;paYfK8c53xbenJZQSOwz3AoWxL3POdY+F2paZ4xsvBsV+NU1C8Vri4kRDH5C7yDI+Sck4Lduw96+&#10;iPi94asvB/wcuNF0yFYoYIYRkABg32mLKsQBk9yfU123w+8Ln+3NX8bajHunv5FSHcPuQwjai857&#10;/Of9rHpz3/i3wzpfjDSZNK1SISRvnIbvnqPzAIPUEA1nSVkFj47+FngXwze+EY/HN8zHVLaWaWMi&#10;doUV7V8jfxt2jAYlyOpHcVsfHvQUnstE8dacytcW+2O4dRgBm+ZGx2CyDj2YV5lc/CzxppfiB/Bt&#10;hcSPp10xcy7mWAouBmRF4LjjK4+Y9Dzx9SX3w4ttO8BT+HJ7mV4DaeSfObeUTOQ+cYBjcK2ASFUB&#10;ecZNzWhVPc8Z+JXiAeIoPhp4gRSGubxGyRgAhlMiD/dbIHtivYhcf8JB8Sre4spiEsEYXRb0niJA&#10;xxjqh79a+NJz4m0O40fTdZsGWDRrtr2OKf5dzSmMuobnCMIxg4xzV3RPiZ4t8Kvrt9p12Be+IJfM&#10;uJyuWU5JzH/d6/lgdqimtbl1HofVnj3xJH4b8NX43AXc8XlW4P8AfYdcegHNfBF1vdyXYsxPzE8k&#10;sepNa+o69rWvXButYv5LqU87nYsfwz0rKkXnGc8fp/jWpjLUzwgH4Vr6DK0OsW0i8Ydaz2UAEVY0&#10;bm9jPdSKitHmpyj5Dw0uWrB+Z+k3hJo/FPg6N+DNAB9eK9L8J20VsiiTrxXiv7Psnn29zaXJ4x8n&#10;4ivbtSuBpJ+QdK/Lca3GbifrWBgpxUjh/jF4hlsNElsrQbFnO1yCQSD0xgjFfmX4lOb6Vjxyf5mv&#10;u34jyXOqqi/cAR3r4v8AF8Ft5hMHXNfScO1IwWp8vxPGUnoefScIoFaunsSmKoyRHavFW7I7eDX1&#10;bqXPjIxfU0o5Ps8okXoetal3FFdwCRACTWK7ZBB70tjemKTyX5FVGVncqcbrzMq6geBiGHFVkQP1&#10;4roNUbzlygziudjRlOQcV3xd1c45ImC/NtFaaaZcMBkdavaVYiQieUYC/dH9/wB66zaNmSMe1Ye3&#10;8i6dLmOVg0R/vGrP9lIpANdUqH7MG75rKlJ+1qtY+0NfZWMu1txtuAoAxVqFHjKFTtbHBHX9KtWM&#10;YY3Q96maPaVxUstaHovhn4o+KPDsSWfmG8gH8LHkD2P+NepaT8eby1+aXSV9f9cP6Cvm+MAdO9Wt&#10;pHJrz8Tl9Kbu4np4TMa0E0pH0tf/ALR/iaSErpVjDaehYlz/AErxfXfGGu+J7o3fiC7e4bOQCflX&#10;2QVy4JK+1B5xnnb0rCnl1Km7qJrPNatRWkyRmB+7VZ03cU5Tzg1OgHU13rTRHmNmY6bikQGCDzTI&#10;iEuWTFW4lBklkP8ADWZISsvmHvxWgrmzY6nfaZci6sJTDMh4ZDg/+PV9XeA/jxFdra6R4qtlt3Ub&#10;EuYRgH0DKTx9R+VfHKE+dlvurya2bZwfmP4Ve43G6P1Xs50uYQ6HcABz2IPQ/jVwgMuxvumvmH9n&#10;/wAenU7GTwffyZu7Qb7cnq8H9z/gH8PtX0l9o4x2qLHNJWZymu7dMjnvCAD8mz/x7/0KtfwtpA0P&#10;RI4peb+TfJcsf+eh5Yf8B6D6VDrlvb3sEGnXBSIXUiLvf+D+Ld/wHBpyt9jH2UPnAxnPWuWpVbVi&#10;4svtLvHXJrJbJuY/bmgvngGqSXItzLd3HIh+/wD5+81Z0Y2ZZLrXijTtCmtbe+377wS+VtGQWiXc&#10;QT2z2pNN8SWOs319pdukqy6etu0vmLtH79CwUHJ+YY5HpzXCapdy6z4piezFifLQwRyXbtv/AOek&#10;m2Bdv+zk55Ax612lnbyWolmYpNNJueTbHs+dv4v+Be7GtJG107Gr04HavGde1dI/AGs3LZyRcsD7&#10;cj+ZFeoz3TJHI57Amvgrx6fH91ZG21v/AETTUdY/Ljdtjv8Ae3f7TN7+lTY26Hi6k/aZv9oGrNr8&#10;vmKe4qkGHn8H71Xk+W6C9Ny12y6HJMltbTzzsr2PwBpIjWT25rz3wdbC61GcXHSKHzK/SPwt8GtO&#10;1XwtbzTA2epSxxyLcRIGWVWAOGU9/cEGscWrwsa4TSSZz/w4iCxKxHevftNvS9wO3k1BoPwM8Q6X&#10;AkFte2swwDvLMvXtjaeR9a7HT/gt4lZs32uW1rD3EaPI5/E4r4nEYScpe6rn3WExlOMFzM5vV9f3&#10;o0YOK/Or4+6LLeWx8RLCwhDsGlwdhx0AYgZJz0r9VpPhv4S0SPzb9zqUp43XAxEp9dg25z718Aft&#10;n+OtPuNL07wRZbWkmk899mAEjQYAx7np9K6srwM6U+ZnJmmPpVIcq1PzsgU5MjUyU7z61O52gIva&#10;vdvgn8DvEHxN1xJvsx/sm0IaZmB+dv8AnmvuP4j2/SvsL6Hwzg7niVxo9xbqAweKXOfLkTZ/49/F&#10;XV+FfC2v69cpbaQB52a/WvX/AIMeH/EWnR6drNjHd7I/3k+K6n4G/so+DPB96NZvImvbhz+7MxZd&#10;ig5HykY71nGv5HXHD6bnwzpnhf416To0mran4ea802x+WWaKJg0SqpIZgMnbx1GfpVo30d/bC4gk&#10;8zNfvRpegwLbIjIpRRwAAK/O79p79nXSPBSyfETwNaG10+4YC/tI/wDVwyHJ85FH3UY8MOinHrXN&#10;9Z5nZmqpJI+I1ZtvNcH8R77+z/C12qnEl0BGv1PJ/wDHRiu8PfPbFeE/F/U91xYaWp4SMzsP984H&#10;6Ka2pxuzGx4q2epqBvWp2wOnSq7967Eckou+wwdauwkcE19OfAL9n2z+JGnS+KfFMs0OmROVijts&#10;B5Ao+Z95B2rk4BA55r7B+HXwX+FejeIlii0KK6KKW3XebknHr5mR+lfKZtxvhMHN0pXclukexgsn&#10;qVo8z0Py2W1uroqlpG0zNwAiM2fyFeq+GfgR8V/E0aTad4duVhk6SXC/Z0P0MmOK/TePT/Dun6hN&#10;qGmWFno6elvHFAP++lArUXxv4Ss8edqSyXH/ADzjLSOf++dwr56XHmIrv/ZMO366Ha8no01+9qpH&#10;w3pH7HfxBl2treoWGlKeoDm5b/xwYzX0X8LP2OvAkOrw3XieSbxAnZJh5MGR1+RDkj/gVe62XiDW&#10;NaZU8N+HL/UCeSzxiGPB6Hcx5/Ku609PiXaLmWXSvDqHvPKXlA+nQmvNry4kxvuwgoL1/wCHJlj8&#10;toWc5NnqOm+F/CXg/SF0vQtGs9OhX5f9Ht44z/30F3H6kmvm/WvEvhPwnruqWlzcCJppA+Ig0hBP&#10;+yOn4Vc1vWfBse5vG3j651nH3obFfKjPsz//AGVfJHin9pXwP4S194fhzpsUUIkOZGDXEkp/hLvn&#10;DY28YLY9avJvCvESm6mY1vkrs87H8d04w5cFS17s+i7/AMfWN9bS+X4WvWhMfEwgKmf+HIJ/76x1&#10;NXoPF/hzUZ9A1KC6WO4MMcMscn7uRJIDtZW3YHp0Jr4f8Q/tY+ItSkjL+cDBIJFEaKvzr0yHZiw9&#10;uK7y5/aL+GPjjS9PXxfpKS6hDdM/mw/6JOvnbc5U5DfMvOGNe/ifCvBcj9hJp+p5tDjfFr+PC69L&#10;f5n2ut/A9zhbhD9H/wACa7GwVJrfKMrn3YH+dfCNj4u+BUmNhvbcf9fCn+UjV6Pp2v8AwVlK/ZdW&#10;1OE7P+WcpP8A6Ca8KfhXX+xXa/r1PUjxzR0vRPr6LSrHUMDULKC6/wCuqI3/AKEGqtffAv4R+KMn&#10;VvCemzM3VlgWE/gYirV4botx4NkC/wBmfEK+009kuQzfgd2K9m0M+OfLU+HvFWka6p6JKAkn44OP&#10;0rwMf4a5zTtLC1rtedjvp8bZfOyqUreln+R5x4j/AGGvgtq1wW023vtEY9Ps1xuA/Bw5r5o+K3/B&#10;P74h6PP9o+Gsi+INKdflNw0cN4kg6qVJAb2wa/Sa28TeMtEAHinwnOU6efZHzQfcr6V2+h+OvDPi&#10;GDFnfeVPD1huD5Lg9xtNfP1cXxXlL560XKK+Z6kMTlWJSUJpN/I/mM8ReHNQ8P6xcaRq8D2t5YOY&#10;Z43BBiaPggius8C/Cn4h/EOUReD9EudRHeVU2wAerSvtQfia/WL9oX4f+DtR+MFjqfiHTo7xlglM&#10;SkZjkYsG3Pjh8HcNpGK6XQ/Fnh/wvbQwXN3DZwxD/VgKP++Yl/2favvoeI9ephoKhhm6rW3b8Dle&#10;SUabcqlRcp8o/D7/AIJ++PtbeKXxlr9loduOJFtwbyYP/cA+VM/ia+rNA/4J5fCqz2HXNb1bU2HX&#10;Y8Vqp+qhGOPxr27w5451DWLONPCnhzUNRiGAjun2eL3PmPx+lejxX/xGjtgZbbR9HU9ftd2HYflg&#10;Zr5muuL8dN+yhyL7vx6hHMMnw+snzeh4tpP7Fn7O+l3DiTQJNSEYDE3d5LIvPbau0VY139h34Ca/&#10;bBtGivPD0/Y2twXj57eXJkEfjXd6r4g1q12W+o+PtLs5J3OxLOLzn6Dj0NVPDnxc8GW/iyTwRp/j&#10;1L3UpvnT7dGscL7Plk2/xe/3aqlwHxXG9WVfXtzXMZcZZS1yum0vQ/Fr9o74K6z8DvG0/hS+uFu4&#10;3VJbS4jGFnjkzzjsRjBHNZOpSxaPq+n6LBxDaQRWhHYlF+Yn1JOcmv0n/bq8F6x4p0jwj44jtIbh&#10;NBuvJvbu1kEsQt5GDRl+BgKwx+Nflh4pu/O1d3HJ89j/AN9H/Ir+k+BquJeCgsbG01oz4zGYihVm&#10;5Yd6HomtW32fThdW6/6o5xUGk3i3kCNn5sc1eluxf+DxqPZiw/8AHq5Tw04N3Gg6c5r9AhI8ecT1&#10;SGMLCCeuKAwQ5NNEpbAFPkjPl5HWu2K0IWxraXCJ2Z/StSFCrkCuY0y9a3LKehNdpbxiSMSDvXVR&#10;RnJ6ENx8sRKjoMVxt2n2WyljH35Tmu82/IYiPvGuM1qPyLpi/CxitKsbigcn4Lsf7S8Z2SH5lhO9&#10;h7LxXbeNZjL4hlZT8qllHsSayPhhb+Xq9zqTdC4jH/AmzVvx9OLS8lZepfP51lRVkaVHqjGttT+z&#10;mU25y0Aw59q9j+CV7cXtlq9seRFMs477Nwyf6V8uC7aG2kWAnzrl+a+j/gbOtnqN7ppIK7AGYfxH&#10;/IA+hNa0nZk2PoDS8r523gw7JOOK+m9JfVL20t7mw8JwXUDxqQ3kkgn16182aWManLEeFkjP0+X5&#10;q9x8Btp2o6QU1fV5baWBiCscZYAdud6ivF4twjqYeMo9GdGXVkqnI+p3Pl6/0/4Qu2/78N/8VQY/&#10;EHbwZbf9+G/+LqEaZ4U6/wBvXX/gP/8AZ0h0vwqQf+J9df8AgP8A/ZV+ZM9xiGDxNk/8UZa4P/Tu&#10;f/i6XyfE/wD0Jdr/AOA5/wDi6rnSfC3bX7r/AMB//s6T+yfC3/Qfuv8AwH/+zpBc/9Lza7XdA2e2&#10;f0NctZN5Ouv77G/M117gNE4H91v1NcU58rVkfpuiH/jpr4DMlacZH2+XO8HE+ioGDG29dj/0rK1B&#10;suxP96rdi5aW2Hqp/UVm3TbpHxzya9OOyZ5U1qzGlceZmrMb8CqUsfzAg1NGhx710I52i1IAwzXO&#10;6iMD0rfIOK5zVd2OOa2iyWjC5H3Sw+lODuOdz1ACe4al5PHzVdzDQm+0uP8AlrJ+ZpPtTf8APaT8&#10;zUe1/wC835igpIATvb8xRcNCb7VIP+W0v5mvP/EU3n60c8iNFT8hXVeYwbqePeuL1Ft9zNJ6Fa9r&#10;JI3qM87M2vZ2J7EDcQOldnYR4iGfSuK0kEuc16BaRgRj6V9XHc+Pmty1szb1lS2wuLSe3YZDgjH1&#10;rc24jqtGgzz9K2OZng1vff2ZoWnXN3/r90tunsx+X8+BXo8R8mF2c8sa4SbTI7+8htbjIh0/WJpn&#10;GO3ll1B9vmH5V013fwzybYjhRVvUUTfgmyAa0o5M1zdvJkA1qxMcVBRuI1WEbisuN++atxvkcUAW&#10;wcmrC88VXQ4xVlelBmIwLRuvqMVn6PzbSwn+Bq0U+8RWdpZC3dzFng5oNC2OOKKUjkimbhmgzJqD&#10;900UZGcUAZeoKW1C2I6KhzVddoLIR161oTrvudx/hXFY8rEXOB0xWdjVOzufBHiPSG8N+KNW0V1x&#10;9kuW8vj/AJZk70/8dxWKuMZr3P49aQLPWrHxJGuEv4fKmP8AtxFQCfqCPyrwpSM8V4FaNpNH32Dq&#10;qdKLJkXFWNrf5/8A102PGKsKOayOkrmLmtTRrOyv9UhtdTYJBJkEsdoJ7Dd0XPvUW0UKOeKAK11E&#10;sdxLHH91HYDvwDxz3qo4P5VedeT6ZqJl5oNCmUJIPpVPWV/eRMOBitUKMNmqWrrut1cDJFZgYQOR&#10;iuFvF23UgP8AeruYzlAfauS1lNt9Ig48o+W4/wBtaltHPVjsZvSvSPhNb6hJ40hGmzNDI0bb2X+4&#10;Ov8A9avOApYDPevev2ebQS+K7u8ccQxCMZ9WNSQleSj3PuXStD064s0uLcyZkTB/3k4P8qY+n39s&#10;QYxvA/A1W069k0W72vn7NIfm/wBk+o/z/wDX7/hju655zXmVXrc66crLlaOMn08aqhh1JAyHgq4y&#10;CP8APbpXQ6fDBaabBpcA8lIVVRxw2AFHTGBxgDGAOBViRAzZNWURQR71vRbS1IqFa3trXT55L4f6&#10;64/1nv8A57461Qm0/TdUnuohB/x/iMTvH8jvs/4F/L8a2ZxkDvTbQCI56U3VvoZovwlIrYRLwq8A&#10;VQlkYL1/WmyTcHB6mqN1Lti4PNZ3N7ECw28OpLfCFPP2bN+P8/n1ry34ofE19PuYvBPhJ47jXr0F&#10;WYqJEhU9AA3HmN2DDgAk9s97q+p/YbW51K4YD7HbyynP/TNGYfqtfnfpur/a5LvWL2djLKyzNI5y&#10;5Z5PX0H3iPYVvFNozZreJ7a8sbv7Pc3iXMk0j+bIX8/958u//eb+H+VcFc4J+zCLyvwroL2W31WW&#10;a8N19myyny/7/wD3ytVdQtdRc/2lbWshsjs2PsqkQqqZzM3l24GeTVQTlPnY5Geladxp0r3nk9QT&#10;yazb+2W0k8pTk1QhPPLnIrs/CGl+fP5jDO/fj6p/9lxXFWwBPzV9J/Dnw/a3unxNFMhZvkDDn+IO&#10;zY+u0Vx4+TVJ2O/LYJ1Vc+y/hl4bi0PSPNRMTOqY9vkWna1FqV1dsHP7tcknPYVo+CNTa70pZDy3&#10;ST2I4/pXSzvasMAfer8wxV3VbkfquEUfZLlPPbzQ7a7tw0gzmPAzXyL468HWY1K6Ea8WcBd8f3/8&#10;819neINRS2tCUGPK9K+QvGniGzsLS/vWPnyaszlQjbjsB8vIH90gNj/61e7k6d7o8LOVFxSZ883l&#10;gLYEEVzi5inwOhroLnVGv/O2rt9jXOc9SckV9kpXSZ+f1fdk7I02bK+tVLZd12QewoWToP8A9VbP&#10;hyQWuoG+YcxnjP8AnpW3QmPctyxrcacUtxiUcj/aFc3ZWr3M6wEc9W9gOtbuoaoJBDcDHnffk8v/&#10;ANl/u1paRZ27W/26MENc9j1A/wAK6IytEwdLmZYt4wHGPux8LVy4kCp6Uwr5ZC8celU7xyExWJtT&#10;hyo3xhbSJ+xrEUb7qVz0AzWnK+NIgbuKow/8e0svcioQSZFpxJncDv1q5sJdqp6OpaY5rbjjyxrS&#10;xmVgnY8Vp6dpeo6ncw6ZpsD3U83+rjj+d2r0t/gr4+/4QSw+IosFk0fU3lEIifzLjy4QS0zxLkrG&#10;MH5j7evHr/7K1p8LNA+I8PiD4p+IG0SXS5QLBFOwG4VGdjcMUfZGo+U5xljjPFYVJ2eh0Q0Wp8qX&#10;VldaTc3GnanC9tPAf3iSKVZD9DVcYxx0r3r44/EG7+J3jO48RRzwXFk4It/JjSMRx72KRsF+8VQr&#10;ls4PavMPEPgjxh4Tjjl8TaNc6UkrlE+0RmMswG7gH2Oc9D2NZc8n8RovI5L/ABpxOAcU3B6dKQk4&#10;xVpmbQ2IfumJ7mqF2mNuK141/dY9ap3wCqp9KpMlxKUg8oM3ZiBV1AWRAvBqncAOlvj+I1fmHkgA&#10;elbLYrobfhPxNd+EvEdl4isiVltXDMP7yZ2sn4rmv0ygura+toL+zbfb3cayxn1Rxkfzr8p+G59e&#10;a+tPgh8SdK07w63hzxHfx2ptXJt5J22hkc8Rg8gbCOMnvSaMqkT6XvMTEEn7tZEs531UF9bsA6vk&#10;HeQQcgj6/wC9VK4uB271jKiYxaLslwVPJxU0E+X571ydzqNrbHM80Y/4H/8AZVnHxn4Xs+LnVrWH&#10;H9+eP/Go9gy1JXG63qd03iCGBbG1ltGcgsyBZc4G9g464GOK6wafjUftK3kgGPnj8zejgf8AoLH7&#10;uRzXHt4/+HzEM+u6eWXOCZYyRnr3rW0LxJ4f8QajHpmjajb3cspA2wyK5A9cKTWUcNVj/EOutiKU&#10;7KmrWPRtP0u41EYxgGvBvi78O9S8QaRdXunR/wDIMVz9nx/rf7zf738P0r7V0fR4rXRbS5PXvWJe&#10;6WpFxtHyz5x/Wiw4yPx21vQf7Bhs1uxieVN5HpWQxyqTL/D1+lfS3iv4O+J9d13VtXuhiFN/lR7S&#10;M9lUYP1NeZ6R8J/GA0eXVbqylUSN5NvC0ZDzMeARycDiuqGuhnOOhH8PdJMtpr+p9RFEkCf78j4r&#10;9k/C9rPpmn2dn1+zQog/BMf0r5Z+Df7N93F4RtbG9k+zzS3EVzdy7c7midXCDn1X9a+zIbYrIWH3&#10;Qo/QYrPE/CXhVqaVvrrWqKvk9KS88Tai/EahRWFNPhgMdKV23LnHFeXynbVk2kcL4ovtauLacli4&#10;PYV+Q3inTPF3jXx3PZG1uJ9QvXIEUn3ljb7ob+7Go/ACv2/020W6baACa6FPA3gvSribVNK0i2t7&#10;29GJ7gRjznHozYz8tbUqnL0MYt9T8jpP2eLjQ/CtzPJA93f3eyML5eQhkZQxTHp3r7q+BPw613SL&#10;e/0G2sza2F26zCZ+H2CNVwo7BiM19AXFnZx9IEz7CvYPBeh/2bo0mt3i4kPJ4xx2FX7WTY3DucRZ&#10;eCze6raeGrUfIuHuPoOg/EflXo3ib7Lo99KtqMRRDy4xXU/DnR2hW41iVSstyCyBuWCep9z/ACrz&#10;bxhefb9aEIPUliK06DR7Rpj+XpNk5+84BP4ik8R+HbTxPoF/ol6u6G9haNhjOAwxn6jqPcVQeXy7&#10;bS7KMfvCoBArqtPkJlCNzt4rgA/n38ZeHrzwj4k1Lw1foUn02d4ZR7RHg/iK4FPD+kahd/bJrKCV&#10;gMAsgJx+Nfen/BQPwlYeDfE2neOreIw23iCFoZ3HT7VD39sx4/75r8z4/GHgxIRFNLcSy85fzP5V&#10;vPC1K8LQlY462K9i/hvc9k03wb4YuWxc6PbSj/rmv+FUNW+BfgO+G6O3ksif+eUh4/77JFc74e8S&#10;eD5P9Vrt5p//AAJZP0r0ue6nntQdL8V6bqI7Lcx+VIfxG2vHxGR4+LTo1WFLOcP9uJ2nwz1y78K+&#10;B7fwZpWj3Opz2DyoZlAUFC2VLP0FWl1XXbYzXuta7B4eY/8ALOM+dM3tlvu18p+MPjF4y8OJJoFl&#10;JHD87O32eXCHPB5HPbpmvCb/AMVa7rbtJqV477+SiEhfxPU/8CNetgOFsNGXtq0E5ve/c82rmOLq&#10;vlpTtFH3jdfEL4T6HM416a68QXQwR9pmCoD6+WpJ/WqEn7Wei6TJ5XhPRobMIAAYoEB4/wBt+tfC&#10;NvIBkDj6cn8z/wDX+tXEPevchTo0vgppHHLK5z96rNv5n1TrP7WfxM1bcttO0IbsZGP6IEFeS6p8&#10;XviPq7E3GruueojCJ/4+Qz/rXmynb93imjjpW8cS30Omnk1H7epY1HU9T1GQyX9287Hr5rFqzkVA&#10;Ccc/7BolI70R9OOPrxXPKtJs76WDpQXuxRDIcVZZQ0GRWdOcVr2o3WvPal7SQ3BdjJUuD949ferI&#10;BP3iTTMfN9KsLij2kifZx7F+11jWbDH2K+ngx2SVlH5A4rvdH+KvxA08qbfWXO3/AJ6hJf5815i3&#10;qakhG48c10UsRKByTyqhLXlPt3wT+2n8UPCmxLmVriFeD5c3Ud/3c+9fyNfW/hH9t/4ZeNlj0z4h&#10;6Rbs03BaRDbNn13hjGT9GWvx9iIYjHNWAQOtaSxfNpUimjhq8O02705NP7z9Wv2hr7wJdaZ4c8a+&#10;CvE8sFtDOiSWUjFzHBL95ojkg4PoT2r5kH7TfhTwfeSt4O0lbq8/5+7j/SZv++m2qv4ZFfGOtape&#10;QaUdPgnkS2kOWiDERnH+wOB7+tcrasSc+tc6weEu5whZ/IX1Gs1y153t5n25q/7afxm1lGs7G6+x&#10;W7DBBclSPZI9ij9a80vfjR8VNVJL+IJUJ7RBEH5lTXilr8yhTW/awgAV0wxUtkd1DKqCSdjfvvE3&#10;ifUibjUdXu7qbv5ty/8A47twK4+KaW3uo7i3dhLv+9k7uevP/s1ac0XAJ7VnfdPHUVlVxEn1OxZf&#10;S25T6H0n4x/Ea20S78NXOtT3ui6jEIp7W4bzQVBDBg/qpHqc9xXl2pOJNQc9f3g/9CJrE0e4CiS0&#10;89PNxv2d8VoeVK8m9uT3r1MsxUptqbOGrgIQvKCsepxP5HgiKwJweT+ZzXMeGLjyrzyye5NbWsSf&#10;ZtPggzgbF/lXEaZOYr0SDtX1N/gOCx77akEBvUA1r2Q8x9p6GuY0mbzYIyOoHNdLYnEu0dTXt03o&#10;cfkV762EUjxx9Qc1veHLiS4H2ZjyOKp6hbtAwuH5DDFLoUwjuN6jjNdVJ6kSR20kflYJH3RjNcd4&#10;3txLoizqMZ6139ynmWpmUZCYz+Nc34tg2+HZI+7jIrrmjKEjhfAF0PtAA6RMi49d1Znj+73a9e2j&#10;HIglP6VX+HuYdUjgJ/1spf8ABOR+lVvibLs8W38A/wCWixy5Huq1jsi3ueeNPtuPPxwtfQfwZJil&#10;nvT96Zh1r5uDbxg9+tfRXwpGI0APAIp0ldjPq+2YfaIJQc/369X8Ma7qHh5Jxph8n7Rz9xX/APQu&#10;leM2b8nHWvSdMm82GNh3Az+HFLOaD+qza7MzwrSrxbPR0+IvjNel1D+NtD/8TVWb4meORwLm2/G1&#10;h/8Aia52Mleu78ahllHTA/Wv5+eIqXsfdrD02jf/AOFofEBPuzWcg97KD/4mgfFHx8/34NOf62UH&#10;/wATXMK6JyTn86CzP93b+OaX1moP6tTP/9PzixubbU7WO4tpkmgnGEdK4vURsvbN/wC8XQ/+PH/2&#10;WvmDwv8AF3X/AAvP5Dxpe2PH7ljsK+6kfKD+FekJ8V/DWsJCJHksp0k3kSrwFOc7WXOcZPXHWvjs&#10;ywFRxvHU+ry/GwTtJ2Pr7RdQE9rpsoPLRHP/AAEYNZeo6nc2s0n2eLzgT/P/AIDVLwXd293pdjPb&#10;zJOB5i70/wB2tSUfriro35Y3Ma3xOxwlx4gu1fBsnz/v1KniadV5sn/76rqpLKJhkp+lZk9pEoxt&#10;/Su5bHntmaviqQjmyc/8DrNuPEUkh5snP/Aq1BbxKcEY/CpBaQtzj9KBHLnWJT0s5Pzpv9ry/wDP&#10;nJ+ddIbJO2Pypn2NPQflWhmc2dXk/wCfOT86jOrSYx9kkH410xs4/QU02aeg/KgDkW1MnrbuPy/x&#10;rBncSO3ykZNegvYxNkED8q8CufHcU2uXmj6VpVxLPZymOUyMsYDD0HzV6+VYqFJylNnHi8POqlCC&#10;uz1DTgI8GuvtZWyBg151otx4pmP2iPTIQP8AbkbP6YrurSXWwQZdKdvXY5P/ALLXoR4kwifvSPPq&#10;cKY6yfJudCJAVxmqwP8AOoBeQCcW11DJZSy/cDr96rDRGMZPNe5hsbRrR5qcrnzmKwVWjLkqxaZ4&#10;1r2ofY9QuoLcfvby5D7vpEB/6ENtVoW+YQA/NnrXIXWvW+q6xdXsRykJKoPUf/XP6V3Gg2TM3nSZ&#10;68ZrsRyKLOrtofLtldquW8obA96qahMIYljXvT7BNsYkaoKNJ5hCWj7mtm1iItFdq5SFvtV+wHOM&#10;V3Sr5dqqelAEaDGBVlOPyqqCFxVlOcUGYpPl5f1rDsMx6pg/x5rXuMbCB2FZUJUXcEpoNFsbE67Z&#10;GFUcENk1o3h2yfWqrDjNBmywFymarnIOfSr0XMVVVbElAGTNcbJ8HuOaq7g8mao3t2ov5Rx8gqhe&#10;ahYadbf2jqU6WcI/jkfYlZtq9jZRb2Oc+K/h46/4E1GSCIyXemqLqEjt5f3+PdMivh1JCCMnmvrX&#10;Wf2gPDejpNa6LaPrEzAoWfMcGCCGHzAlwfoB9a+S4WErNLtClznHpnnH3jXkYx3aPr8nhONO0kX4&#10;pDjrVtGJ71TUAdqsx9hXMeuXUfPtU6NVNeKmRuxoLSB+T+NQvUrckVG3SsxlYnBxXQ+GvDh8V6gN&#10;KklMMJUs7+gXp+Z4/GufY4U1678OrfyrCbUyOZHEY+i8n9SK5cXX9nBysdWEoe0ny3Ot03wh4Z8N&#10;wrLp1uqzAcyTDzHz9T938MV8y6z4NW5vbq5trkHz5SenevqDU7vMbAHkivEp8eecf89Ca+Wo4mad&#10;7ntV8FC1rHjtx4T1i0J24lAr6I/Z/wBGa2tp9QuOC9wYs/7oUf1rjr+Zo4nbPQGvd/hZpFzpHguH&#10;7UP380zSn2LkH+Qr1aOJlI8Srhowkmj2a4gEisjDlf1Har2h6k8b/wBn3Z/65se/sf6VmRTljk9a&#10;mngEqBk4ZeQfQ1tKzMKkeqOxcHFQJIR8jHms7S9Q+0J9nn4lTjn+IVedQenapi7OxnuSNP2qs0/v&#10;SEcVAUycdqu5IokIU5OKyZ5ixwD0rSmwsXBrCBJfFCA5P4k3PkeDNblz0s5R+a4/rXwDpp2DA/eA&#10;9n/wr7q+Kh/4oLXAP+fc/wDoS5r4RjbZchfXt9K7qEkjGrG5NcqsxwAF+nTivZ9O8Q6NqulfYrG1&#10;eaazgHnzOQsfoDuPfJwBt79a8r1KWfUf9J8jyfk2b402J/8AE+Yy/MfWtTw9eadpXh+adrkvezSG&#10;MQRrt+VOd0rEBcHPAXJ61s4IzjBo2b6G1uJIXuBib+P/AIB/49+deU63/wAhGYL0HSu30rUIrvWP&#10;NuyI1mHlE5yF3dCR6etY/iVDc38g/d/u/k3x/wAdYyRqjmLUZHIyOnpXTwXt5Eq/YnNtgD/VfK//&#10;AH194/yqHS7YNMLcjqH/AO+//sulaVnb21y8J/2seX/8T/eZv93iosnuUm1sdBpXxF8babtGna3M&#10;gXtuU/zzW7N8WviNcf6/W5jn/c/+JrFeMX2nWluHMEMMjvPAkP8AqU/hl/vNu3Y5bP51zG1QSFOR&#10;9Kznl+HlryI3p5hiI6c7O8v/ABXquqWNpJqN3LcTzwfJhisfybl3sOm7rlsKSenvheIPEV7qFlZW&#10;9zKJVtYfJWNOFUKTtCjuCDjJz3rJtdRt+Bc2fnffjH77Zx/tfK1Uu/8ApAwPT+5/npzW0MNTSsom&#10;csVUk7uRy8aytIu5SM094WVXKit54UeRSlOeBVRw3JqvYpESlfc5aG3ldhWlKdoCKcHGKv2cfzYH&#10;XPGarrdrbaiPtEOVgk+es3ElysUisN1qX2W3Bi/z/wDE16ZBEkEQRBhVARfoK5zSwmp6xcantGCT&#10;5ddYykLg1mbRZmyfeFZt993FaLY8z2rMvvSgsuzv/wAS+JKhib/RVX1qCRwbeJB1xSIf3SIDzmpT&#10;IkjT0NP9IcY7mvpDQP2efiN4v0q31nwtp5v4XtvtM5XA8rLkKgycuSil/lHHA75rz74e/Dq78T6H&#10;qus293FA2mZIjcHdKQu4hWHyDA/vGvor4P8A7Q0nwn0DUfB+r2MurNqTyQmVXOLCEpgNDt+8WJJ6&#10;gAgfNXiZljKtv9md5LdHtZNhcPNtV3vsVfCXxO+LHwoXxF8J/D8S61FaNOB5wM4gRN2TFlsoqlvM&#10;xz+8AOKrfBv4V6b8QZp/E+t6g7SW1wgeNSTOs27cjPuXayy/NkDmsHTPh58RI/hnqPxo0TVRZaOL&#10;5IZlErLduzPtViNu04ZwQN+SGOAcV1vgnwde6P8AB/XPjbB43Gj6jDIYbbSPLKz3bh1UEszDAO8k&#10;EI2MH2rz8ZUxM6KcZKMkd2Blgo1mqkXOH5GX+0ba6fYePLqS0ji0wO1vNHYR2oh34XDSNt/hdv7u&#10;P6nlPir4z+LXxK0fQfEHxI+zGGONhYv5MVvcvbM2PM2p+8aBfuxOy46gE8mvK9W1u88Uajc3niK5&#10;8+61GQNPeXBeR0UAg9O3IzgDpX1n49+J3we1L4Q6F4KsZ2vfE2k6XFaSamlpIjXCwqRBbvuVMLGM&#10;YwWCkDlq9TBuooL2rvLqeXXjSlOXsFaPQ+IgF6DtUWOcV2Wq6f4dHh/SdQ0i+efVLhp1vbVovLEB&#10;U7oyjAkMrAnnr7DvzAhYH5uK9FK5w31sCpiPPas2/BZABW6wHkk1jSLuUn0pogzJkP2i1jPZWNXp&#10;DuCxnqFApJk/fRSD+FDUYbLmQ/7IrVMBoXA2+lL7dqceuabVp6mDZ6p8Pzf6d8KPFWpLMwdWdVOS&#10;ShTaMpk8ZJr59m1fU3C/aL+WXP8AemevqLwXpA8YfDTV/C2k3K2s9xdR+bIVLBVZwxOF5OduK5u5&#10;/Z5ltzzrcZz/ANOzfJ/4/XqYXEU1pPQ8qsm9j5wMhk5MhbP+2T/OovJVuSm7/gOa+lYvgFCMGfXW&#10;b/chA/mxq/H8BtAH+v1S8b/cWMfzzXb9ZoLqc/LVPmWMAcdxX3P+xn4NN5JrXjOZAWSRLC3JHzA4&#10;Ek2D75UfhXBw/A/wanDz3sv+86D/ANBSvvn4B+DLDwv4HgtNJVhDHPLKd53NudvX6YrHHY2lOnyx&#10;OvB0586bPVoFMGgyW8owRMwGe2eRVCGaOFrEv0jMrn8OV/Wr2vy7dKuXj+8qlv8AgSnP8q5UO9/p&#10;dncRnHmquP8AgRr5aZ7cSaGwTX9Q/tC4i220R+RTxlu+aoXljHrWu2lnaoMKxwMdP89a6/VpYtI0&#10;wQRnBxj/ABNYFl4g0b4f6HL418TRyO88iwWsEYDPI5Xc+MkYCjGT71aaWrN6NCdSSp01ds9llgh0&#10;jTIrCDjzBt+p7n8az7jGn6eM9TXI+C/HejfEOWXU9MkZlgxugkG2SPGeq56e4p2u62TqH2dzmNvw&#10;215Wa5xQw8I1Zy0bselhckxLcqbg04q5Pnfhj3rQwPs34V8//HP4tH4Y+F4hphCazqW6G1bgmIAD&#10;fNj/AGAfl9WIHY18mfCP4x/Ea28VwaS0t14ktdTcRyWblpHVWOC8bnOzbnkE7T36V7eFyuVeiq8H&#10;oeJiMaqc/ZSWp+qvhC3/AHj3PZOK9Ba1Tb5j9Tk/nXGeFB5NnErf8tuTXpkGnvfLtHQYFZfVbGqn&#10;1ONs9K/tDVYbdR8m7Jx6CvfrfTpb5EW5j8mwi+5H/fcfxN7Vm+CfD8Md7LeOv+p4T/gVd7b8TkDi&#10;CH8v93/eqZ09ghWvoLCv2LTpnXrDDt/SvmRs3mvGbqAyn9a+mL9tmhanddAE3AfQV8uWU++aZxwT&#10;zWTNz2qO6Uw2htsHbJHvk/z+pruLT5LtiO9eM+HpW863tc/6k7/++/8A4kV7VYYfY4/iFTThuB8W&#10;f8FFfDg1j9nm41ULvbQ7u3uRx0DfumP/AI9X84s8Q80gCv6of2sdCk8R/s6+OdOhXdINOeQd/wDV&#10;MH/pX8t0ifPnHNa4KVm0cmKhexlhQOhxirEV3cwnMczr9GNTGEt2pj22BkjFehztdTgeEjuyFpGl&#10;JaU7ye5NJHjPAxUBDDOBSxkk1dykrbG0jYHHFSK5zjP61TRuOakVueax3NLmircZpckjFMHyjnin&#10;qCxwKEjVJ9CrKGxV+OPNvk02WJgoJFaEUebcUnErktuc3cL+lbGnEvDg1UuY+oxVvSvulamxBVuY&#10;vLkyOhpI0yR2rWnh8wEVVgj5we1FmBXuIjs4pdPAyQTWlJF+7wOazo/3UnPFMpMSOc21wEY8E1bu&#10;pSmJQeDVS7hDKJ+mKRHFzBsJqijDvrjzxjOaitcLgHoKz7gFHYHjBNe/fDfw/o8louoTxJcyr0Dj&#10;IBqKlZQg5FUsKqs+Vs5nw74b8Qa4yrpGnzTKf4wm1f8Avs17t4Z+AXjTUyGvWt7MH/npL5h/8d3V&#10;6j4buoYFVR8ijHyqMKPwFe1aHqQwqg+lfH4/P6qdoaH2eV8N0uW7dzyXRf2V/tGDrOuH3FtBn9ZD&#10;ivevD37Pnw40DTzDaWH2q6mVlluLkiaVt3cZBCn0wK9B0eXfGDnrXUQOF718tXzvEyekrH1dHIsN&#10;FKSifiz8UtOi8BfFbXtJ09Flgs2EabuRyin9CcfTFUvDWo3eseZusvJhi/5abv8AO6uw+J9nBrfx&#10;T8Tamx3b7+UbCf7rFf6U7TrVLHSo40TH7zBr9r4fws50ozk9bLofjuc1IQrThBaXZpeI3P2aPBz8&#10;qj8q5Sx4nY9hj+VdJr+TDFnv/hWDpi7pCf8AZJr61XPmmen6LeGJFXP+sxX0Bo/h1tAs7nXda/dy&#10;CNls43wC7NwXIycY/hz1PPQGvmrTMHywOor1jTZRcxxx5ztAFe3gk5LVmTWp1E0H2ywSFvvHaa4+&#10;0uPsOotE3+qyRXZqDsCjPpWBreli5txJEMTkpuA/u+v4/wAVetRp3Zgz1XSGjS3SC4+7cjAB9qwN&#10;bt/tP2q3lH7qLj8qzte1B4LHRb2E4cA5H+6cGtme4GoabdTKMSyq5/IV32904+p4D4NAXVru+B4H&#10;7sfgap/F6T7N4nicdZrWFs/mP6Vl2N3caJYtqdxlUSZUK93Z2I/QAmoPi1e/2nqGiahb9LizB/75&#10;Y/41xSOrscZCfOYc4zX0v8O4jaWiPn0NfMNoT8ueK+n/AASTFpsee4FaUNwex9FaPcCR0OfvCvT9&#10;FfblPTmvDNDu8FQP4T/OvZtElDTIT0YV6VWHPRlHyOejpK52m5j3puM8mnY9OQKbx+FfzRi17OrN&#10;eZ+gR2RAQOlIOOlKfvGkrmbGf//U/Hm1ubm1OfT/AJ6fP/8AYtW+mp6PcwSC5tDDdNkCSB8JtIwQ&#10;0JGD+DCvphvgV4AtQMzX0uPWZf8A4msi/wDhF4Lt1zD9pPHGZS3/ALJXDUxtJHYsLNv3dTwvRtd1&#10;TQ5xeeGtQktHXnfE5jP4p1/A8e9d34a+IfjxfFek3E+uXVwlxcJFJFLIWidZCByhOOM8EcivX/Cn&#10;wd+HuqSxyX0Fy7GMDInZBwTzgGvQLL4L/DrSdRi1CztJvtNrIskTGdzhkPcd8/WuSFelO7jE6ZUa&#10;sUuZnr/mK4zWXPtbirUcqbetZ8kuXIzWLEZsqYNLGCBxUkxOetRKWzw1ICc5Hb9Kb17fpSZHemZH&#10;StDMcSc9P0pv4fpTcimmgCTj/IryfW9H02x164uoeJL8iWT6/dOPxFep5yOK8s8XfLrMOP8AnkP/&#10;AEI1x5hdUnY9bJV/tETvPDSgrgdK9r0WPGeK8S8H/N5Y9SP517vpi7UOe9fB4mbP1bDPQ61oNNv0&#10;23tqr5HcCvBviz/Z3g/w1qOv2zNsgiY+WTzuYhVwe3Jr2dJzjBNfOnx5v7eTQ7TSLpC9vfXaJLg/&#10;wKCT+uK9jhrGVIYhRi9z5fivBUp4eU5x1R8rfDnw9c3SLeXa4I5A/u+5r6Gby7e02xqBt2ciszR4&#10;9MtNOWKxXaqjk9C1V7i8LwSc8DpX7thYtRu2fz7iWnKyQgD3d3uPKqaualdrawYQ4NM09RDBlupF&#10;ZTK2oXywLyqnmtjmaOy8K2RMP2qQctzXXTnC7+1QWES2tosIGMikvG2xbO9Aimz7ypFakOQorBtj&#10;ufHoa6PAWP3oIZXnHy/WufkJBU+jV0UgyornrgFd2fWnYpbHRXZLiOQdwKiHzKBUi/vbGF/QU+Jc&#10;jmkSySL7mKptkPxwa0EXBxVK5XbzRfsEd9Tc07wTpP8AyE7mV5Zp/wCD+Cvlj9pXQkj0uz1BBtSx&#10;nAA9A54/WvsSxm3afEQeVWvHfi34eGueGL+xmXc0kRdD6MgyD+Yr8dx2c4iGYNTlopH73hsiwiwS&#10;nThq4p/d/wAOfmtGjTNgfdrWijWIYFEcQhAGMGpR69q+35r6nyfLbREqDsasJ7VCnFWVGPpVgSKM&#10;HBqdcgYqJOuBUy46E1SYCHtUbdKeetRNUgQt9017v4dRdP0y3sschA7D3bn/AArw+2iM1xDCBnzH&#10;VfzOK9ztgQGmYcsentXi5zUtFRPbyaneTkRai+9WrzKQfOxPqf516XIhurqK1t+szpH/AN9stZ3j&#10;34eav4DvmW8X7Tpksn7i47N/sv8A3ZPbv1FeDBHpYifKeczp5jxRH+KRc/i1fXdnAIbBIcdMEfgo&#10;FfHlxN5RWT/nm3/oJFfYsEm6zs5B/wAtYkb/AL6Ar08MtDw8S7tGlbDK5rXjwAc9Ky7ToFHritZR&#10;gc9M12I42ytJasT58XyOPumtiyvVuU8tuJl++PWoVG8fL+FVntwjLNGcMv3qGjFrqjVO0cYNV3dQ&#10;CRUf21COetVXu4s00G5DLIeRVFXCtuqWWUHkc1nvJg4FNEtHE/EplPgvW1znNuw/77r4T+zXA/0g&#10;/wDLHq/+f4mr7a+IMf2vwzewk+WHCD6/NXyXcXMEEMFpaGSK3iZZJHlRZGM6BssBgYXkbUOeh5ru&#10;oU+Y56t2dHZ6b/aGgSX2ieZObRY3EEf1CPK3+079PasXxLZWlhrNxHpymOzn2XEAPJEcyhwM98ZI&#10;/Cu7+H2u6bbw3+gXKRzw6quI592zZcpt2/3fl2/wjoTnua4KSK81y4vIbYozWDFVjRSPkyzdznjn&#10;tXRyWEc1YwXNxcm2t4POP38J/OpZt8chjuY/JYHowwa0LWCCK6Nrbzq9yUJPUKuPRhncPU44rqtT&#10;Fs11D/bvkNfQp5chk3KmxF3bmWP733lXd1OMAUWQHKaPp1xq18trYDdIFMjNx8qJyzH+LCjn5a7f&#10;StI0+5vbm3uo3a7WXMc6TeS/+9Gu1o9vy53M2R6Vx1/b6d/Z1rPboFmuZZi+wkJ5akKuBwRk5/Kr&#10;uhvDJPPbTS+RPcRNHBK33Vc9Fb0Ddz2rNwRaZ9C3fgzw3eeHJdTtb9rjWLib7PfZVin+rX/VfdVl&#10;X5W+fAz90dK8Su71E0afSdcu/tsqosVpsT54Xjf/AJaSSbW2fMy7Rk1oRapeWWgyprVwnFu0ENpF&#10;IrsT/fk27trK20rubPH0r2X4TJ4MOippfi3Tvtx1lBHNPtDPGMkhEfG5D/ukYrz8zzKGFp88k2d2&#10;CwMq8rRPlVIzPcxwQ4OTtTFTFSrFGHK8Gvd5/CeieB/GniGG0SZ7WzuhBZCUbphBJhsAHq235c+l&#10;eX6lpulJPfatdPM9qbx7aJIFAJZFDkkluB8w6A10YXExrQU4bHJXpck3E5RUzwop4iF0Ps9ucymv&#10;QtL006XeQ67pKfbLXy32KzbHj+VvNEqtt/h3YPclRXJS6XcwyzPbW0iQwu/+f++cV2JmJd0/w5d2&#10;N4JdTiMMVvbT3ZLr8sghUNtH1JA/GvNoLeeRi55Fwc19My2up6/4FTXriCIXL+YGB8x/NSPAY7ck&#10;KTjhcdRya8J1K48+DgeQV6dnH/2P+yKzaLsdPoljHb2yog+bFX5EwcZrzzTNU1GMAbsgV0Flrsc+&#10;IroYYyYzXO4mqL8i7X9qy78YU10F3Ec7gD+Vc/ec8VCaZq1bczkfhCe1WQpfJHes2Nv9IMFbVqoN&#10;wkJ4zUtWIkexeDfFY0Lw/eaDPZi8h1GXzJFbOISIyI/LH94ycvnOF475rrtM+E/xTm8Nw+L7Tw3e&#10;xaZcMPLlhjwTI56pGAGwccHYFrRbwF4Tt7bw/d6RqMU1skSTas891CJYVVvnWOMNjc2MIoJJOAeo&#10;r9GNG+Jvgtdbjfw9qEWo6ZdLFtvYyRH5DBcRsjN8rMcq+cY6YwK+Bz7P3hWpYWnzSb1/qxUFKTXL&#10;0PiHxH8XbPxD8FLH4bXWparc6lp81rLvuY4Psz+X5i/ZlbO9Y4lZWV2yZH6gACuC0bxjc3/hyT4X&#10;zQW95aKs98ftGS3mRAMqhlK4QkdCQoJya+j/AIXeGvh3aeJfGnxC1G30XUNH0p5bPSLTVZ1SKe7k&#10;c7Z0jbaTHGpBGQQo7E4r41Gv3WjeM5fHFtaWjoJZT9kt8xwmOUkPCi/OBHjGAQa+jw9q0ITlpezC&#10;OIqUlJw3ZsaP4f1rTtU1yFrBdQttEiW41O0jmVY3tVkU8uCSVD7cBTk1B441LwndyRweCNJXT7RU&#10;QyS7nLyvtBIIcnARiR15rsfgz4h17W/Hmr6fovh6zv7jxVbXEb6dLO1tB5AcTMqkc5GAMd89q8bl&#10;he6u7uCKEI5nnUxKu5YyGYFQe4HQGkqLqYy6bSjt2d/+GNMNjqqpezmlr1tqaY0iXRiB4hsbmK4v&#10;LVZrNT+7ysjDZPznehCsAOOec8Yqa98KeILTw1pvjC8sJYdJ1Z5YbeYgENLAQJFIzuG3PUjmu38U&#10;eINQ+I+hjVbrTp573Q7ZYnuI2xbR2cRO3CY+Yl2K4ycdjVjxZ8QNL8V6PpWkWiXdlHols0Ecdwdy&#10;3UzEFriVgcCVlGCAOijmu+lU5r6apmfMn1PHijqpyapMuFYVszFgMHaP0rLdsemK3TAynJDsDzsX&#10;+dQBVVUXOCGxWX/aSy3MyD+8F/KreGllXnAI3Z+lapgaBHPFKAc4AyfStDTdD1LU/wDkHwSS/wC3&#10;/BWJ4jXUdF1QaWcAlPv4pQqc2hDVldnpHw513+wfEcU0jeRYXOIp/QZPDfga901Lx54KNvk6/bH1&#10;/eivn74heG9H8OeB9J+zxE6je3B86eRy0hESFsA9AOe1eFE5+letQwXPFSuePiKvK9j7Fb4p+BYO&#10;usK+P7iyN/IVny/GvwPFwks8uP7sB/8AZq+QsYJxQP8AOa6Flq7mH1nyPsXQvi7o+v67YaFpVjcy&#10;T38yQoWCqBu/iOCSAK/SzwH5emaQ9o4wB2r8n/2XvDZ1n4krqTpuj0W2kuDkfxS/u1/HG7bX61ad&#10;EIYhnq6VwZhQjCyR62Bva7I/EFzGtpO6/dwCfxGKzrGNIYrOxH3Iwrn6LzWXrd1utbmAnlwAPwNS&#10;w3DBplP3hCAD6bhXkuJ6BDezz+Idcjs4MlAwH614J8S/FreI9XFlp536ZpKtBEc8SS5PmP8AQk4H&#10;sOtes6jqMWjeHNV1tvllWEwwY4bz5iEUhu2AWPfpXmHwq8AH4g+IYNImylhGW+1SKcMABnaD2LHv&#10;2AJxxXh5viWkorrc/TfD3A0YKeYYlaR0R6P8HPCOt6Fpz+N3ZI7HVLeSGCIkiWYBh+8C9AoK8Enn&#10;sK7KZHuL4pLyWLyTyf3IU+Zm/wBlVVc16TrMdo8ywaXbCKxso1htYI+kcaDA/E4614F8YLfXYbc6&#10;RoVhNrEIEcus29oSJ3sJMrsBXnl9rEei8/LmvzinllXOsdGinalD8T2OJOIadCn9Ykvfn07Jbfmf&#10;F/jObxb8cfiRHJpFtNDZyOsVisyt5MFkpKrK7AYXJDM5PLOcDpX3R8F/hlpHw80N9IsCLi8lIkur&#10;nbgyvjAA6kIuPlH496seBPBMHgDwzb+H4ru4uot28STff+c527f4foO+T3r1zQrJYbraM4OAc1/Q&#10;NXFRo0o4ahskfg86UqlR1pbs9b8M2UEiwL2xivXdPso4UZgOcYH1ryLT7mPT5o4f7pB/OvojTbaK&#10;e1tnxnK7j71wHXfQ0NPtzY2EcSL+9lGce/Yn2FKybIUijOY4zlm/vP3P4Vq3q7WjZPvSLz/sr2A9&#10;6ijgUwKh6Z/y1DQ07GFrUgTwtqC5x5iMK+TtJuQ91Nbj/lmBmvpnx5cfYPCc7g87iv518i+F5/N1&#10;S6k/vYrkqQOiEj2fSZfLkEh7jGa930I+dFCfYV4HabRZ2/ODlq918KMTawsewxWKWpsmS+KrKPUP&#10;C+uaY+GFxazxEEdmiev5Q/7HthfTREZ2yMD+BxX9aE0Y86eBzkXSlP8Avr5f61/Lh4u0r+x/H2va&#10;Ttx9nvrlMem2QiuVScZOxvRinuGk/DfR9VAxJJET7VLqXwRGC1pqYA9HFeqeCoOFL+ldhqKqgI6Z&#10;rxsRmlWMkrn0FLKqE46o+FvEfgrWvD0jLcujx9ioyDXIWw5Oev5V9OfEdN9mcc1qfAP4c6BeS3Oq&#10;+JbOHUchGiinTKxnqTyTnII7DpXp/wBsxpUHVqHzmJy7lrckdj5t0rSNW1ib7NpVlNfSjqsEbSYB&#10;9wMV3mnfCH4m6hOLez8NXT5/vrs/niv0bSaC0hW1s41ghQYCIoRAB7CtvwxqltFLI7TRjH+3XzFf&#10;jerL+DRf3HZHKYJe/Ox8HWH7MvxVviv2uG009T186YMR+Cbq9H0v9kPX3Cm+8TWkQPVYbd32/iSt&#10;fVl3408NJdSi61GLI9GDVZt/iR4PiHy3Yb6IT/KvEnxDm9W/sqTSOujh8FT+OqjwKz/Y60mSWCG+&#10;8R3UzTOFHl20YGT7u7fyr6Cn/YU+F0QAXWNYyPeDn/x2tbQvih4ZfWLZ4Y7q7+zEyBYoSfmXp17V&#10;6lJ8WrS8uZvI0XU28mCHpC38bN614+Kq8TVGvZxf4FfXcqj/ABJ/mfNOp/sSfDdcn+0tTOPWSL/4&#10;msDwr+yD8OJ/EUNldajqeyc7DsmjXgdP+WZr6avfiYrKc6Dqh+sFcbonxPt01bemh6krA8EW7A1y&#10;+z4pS+GX3L/MP7Syb+Y5fxB/wT48G29zO2k+K9Qj8r7wkhik/MDH8q4tP2CLU4x4xI/7cl/+Lr7t&#10;1j4v+El1KHzrW8i+2Wv8du9c6Pix4IU5M1wMf9O8n+FefHNOKoXUqUvwNFjMnevOvvPlBP8AgncZ&#10;ACPG64P/AE5f4SVy2t/8E8vEljlrDxZYXPp5lvMn54Z6/RPSfi98P5LYZu2U/wC3E6/zq5dfFf4e&#10;/ZiTfr/36k/wrCOd8Wp6039xr7TKWtJr7z8vrX/gn78V7u3l+z6rokoH96SZP/Qkr578ffsu/GL4&#10;eXDyah4fa8tk/wCW1i63CEDvtXDAfUV+11j8W/hyp41WNfqrL/MV4t8SfiL4Y1KR4tN1K3fdnHz1&#10;7OW8YcQU6iWIw7t5omWFy+on7Kor+p+DWt2TwSyJIhSRGKspGCCOoIr2b4Xy/wDEmbPZsV9keNby&#10;C9tZIbqNbjcCckB85NfJel2a6Te3lpGAolk34Ax+lfp9DiJ4ulZ0uU82ngFSmpKVz2XRbjBxXtPh&#10;6bO014hoMIJX3Ar3rwtZhtnGeBXzuNWp93lezPaNGlykeO4FdYGO0EnArA0qzCoDjAAq/qT/AGbT&#10;53zjyk8zP+7Xg394+girQPybkk/tHxZq9z1NxdTMP+/hrekj/wBFWM/36wvDg83VJJeu55G/Nia7&#10;O7RRxj/WHIr+oOHYWwsF5H845lK+In6lLX4hLZpIo7CuT0NT9s2Edciu8ii+22TxkcrkflXEkGwv&#10;9w6A160oHAzWk+0aVc5PSvYfCFnc6npsmo23JHauQ1rSP7S0yO9tR95R0q78L/ETaXdXFjIcbjt8&#10;o9m/z1r18JH2coyZlJHdw6q9vJ5N2pBBx9ac2rW11cebbnqMV317oVjrsBmtAFlA5P8AnvXnWp+G&#10;7uxB+zA+b78V9F7OO6OBPU3NUinv9DtpLNPNktGfcgPzFWOSR64rP8K+IrW8Kqx5HVPboayrM6rp&#10;k8C25x+7/ef7/wDntVHWPDel6heR6np13Jod8nJeJVeNuCMNG2CevZhStZGXLrc4H4qwf2d4Shez&#10;6HUh+W1q5Lxpdf6LoEPeGw/XNbmu6wL7QNQ8Ia7NFJdJGZIJ4wVVmByGAOfm7YzzXnXiTUDL/ZyZ&#10;yVtkX9a8nEs6exPpYLzKZW+XIr6W0C+DWiR2i84AzXznoaWzsj3BOewr2XQL2dkSG1GBnFRh56oi&#10;Z9BaFJsLbTnOK9p0OUE2x3cjrXg3heOWFMz8k16zod4I5VL9Fr6OgrwsY0tz1p9RFv5kBhkNVV1O&#10;AAHyZM1vaZbf2na/aeuaujRh6V/OGfYWVLEzjLuz9Ay+sp0l5HK/2xF0+zy/98//AF6T+2Yv+feX&#10;/vj/AOvXXf2KndBR/Yqf3BXjG7P/1fm/xLc7dE44mm/9nb/4nNJqy/8AEviPc9aqeI/37xwDpCV/&#10;kau33z6TGx52gZr5LEL92z6DCPVjvBExF0iHnazr+Rr1piGY14x4NlEOum1H99j/AN9LXq3mnpU4&#10;F+6VWd3qXMKveqUh59Kl80AYNU3l54FemtjiYj4xVdXAOOtLI2RzVTzAD70CL3mdu1N346Gq29aZ&#10;5prQzLm/1NMJ44NVvNNRmQ88/rQBajbCnJrzLxkwOt2oHeIfzNehs+1MV5p4qbdrdqO/lD+ZrlzB&#10;fumetkv+8RPR/CA/1Z9xXu9l8saGvFfCCKIYyeoIr1T7WVT5eMV+e11d2P1Og7K5oy3YGSDXyN8Z&#10;PEefFmlaerZtisnnDtltqivpFr1RETnnNfHHi8Ra94lutQZiY4iVU9uOP8a+l4NwbnibtbHyHG+M&#10;5MLyp6s6CC5On2T2LnMkPQ+oPQ1bXcIoAeruM/m1cxZ+cZA11yfLjFdPdyYEW3jGK/ZKU9bH4pVp&#10;3SZdvbsQwkA4x0rS8I2rSy+fIPeuTkzdTJAvOTzXruh6cLWyBA5atzgxKsbifM2R0FY2oTkkqOla&#10;zt5MR9a5uQ+ZJg1oc5paZDuYMa2p/wC4O1QadF5abjUsh+bNNGZXAPesXUeOa3eOMVz2rnCE1vbQ&#10;0SOhtXD6bFirSY2471laK/maWhPqa0oz1FYMmRMgqpdA7atDriq9192hEt21NOwudiwpuq3rlsl3&#10;YNkBjHk49VPWuNuLo2rr/ucVfju5LqNeTggV+FcTUuXGTd+p/S/D7VTAUn5fofnl8RdJbRfGN5ZI&#10;uInbzY/9x+f0Oa5JBX0L8e9GMVzZ60i4G4wMfryK+fVXB6dK+2ybE+1w8JP0+4+HzLD+zrSiiwgq&#10;fHaoo6nUV6xwEqVLTEqTtmmgIqKKKQF3RV3avaj/AGwfyr2ksFQD2rxzQFzrUHsSfyBr1S4kKLx2&#10;Wvnc5fvI+iyjSDZ2Xw20oav45sEZcxQFrhx22wcgf8CYqK+rdQ06w1awl0vVIhc2dyCskbc/gT2Y&#10;dj1FeKfBTw9dwW934pulCG4H2e1OeWQHMkmP7pIAB7kGvfFLY+c981xYdWODG1W5+R8L/E/4Q6l4&#10;Rna+0oNe6PMyKjY/eQs7YVZfY9A5+9355r12RBZxQW45EKKv/fIxXvGv3Ag0e5kxnKhP++jXhlym&#10;/A9q76ZwupfQsQSMAGFacV8JBtftWLAfKwrVeEG4ZSt0YSZsR3KDAToKjlk8wEQtjPWsTzZ7Y/vB&#10;8tTo0VyP3DYamOD0LvlIvVsmq58oHk1Ue3vk6GqbxXh5Y1somMpF2SVBnYaomVc5JNVnNxH15qo8&#10;8nfiqI5jz34r3fkeFmwcF5ox/wCPZr5PY7ge+fWvpn4rnHhkH/W/6TF/OvljdmuqhsW2WtN1a5sm&#10;e3HQNn/vv5W/2WXbWhB4huNN1d72yijSVokjcBSVOBgnk5yfrUkfhvVLiG5uEtZYzZQG4cOm0mNS&#10;qkqO/LA/TmuUMu663Y4IxmtjnVS7PRNK1A6L4kgOIkMaxShyu7iZQxXd3AVunY5znFaHiO/m+2jU&#10;mggn+3ysZR5QWRWQruU4/g+b5T26c9awrXOp6bKTshnh/wCWiJ87/wC833aoRLdCXOmhjHaKTNIj&#10;BhjAZiT1xyAQAaCyIj/l5Icf3xJ/A39z/ClU87lprT3N2jC4mfkg05IwnGc0FI7Lwb4kj0DUpjfw&#10;JcWd/E1vOHXdtD9HHutfR/ht7LTxZXUOnRXMVnJHLGRgrJsbd8xB+UEcEEZr5GwCMGvUIvFGkeGP&#10;C62lnawjV8D59v8AtbvNZv8AZ+XbXkZjlqxEeVux6eAzF0L2V7nr3xP1seJvE134i1INpVnqh+fG&#10;2HY8KfL5X8Kr2XAzj614rENFg8PlLGzuL+Gacr5aHb/D/ut/e+9tBPrXUaZ4l0jxdZPb604LmLEk&#10;cv3TJ/e+9/DXkdrPqGgXMyWUzwSD92/lPgOP7rf3t3+1xXZgsMqVGNJdDir1OeTkfU+gjw1ceHbw&#10;TpLHq4gixCf38SugMiCfdtxv2njO9+OAOT88aikBnfxG2qNdZ/ecR7Jt/wD7T2su3jtwK2tJkhuV&#10;0271LWobI2E9xJLHtXzivytuVflVs/d+8XPSn3dxZ67BPdL9njkZHIgxsmV5CF8vd8qlWboeoI7V&#10;08pjymqvia7uvDGps180yaVAsko27kdpWCsh5yOBkN0yO1ea39vdyW9lfaeEmurmfyVVkDKCV3A4&#10;ORkdqZPqj6J4f13RDN5cuoiKIlDnPltkgN/ECDzU3hPVr65js9ElQyJZpdXShB8zMkWQD7cYPfB4&#10;xSaKLfjnwdL4OsbTTbiWKTUriETzeU4bY+5sqQORxtwDjAxxXnWgQG71GCN/mAkV2+grp9dvJNT8&#10;qa7kgF4RiT+DZ/F8q/8AoS+tZ3hIAaugPPm5/Q1hiNIOXY0oazjHufWGi6DZ6nbYuVyKxPEvwctp&#10;4PtGjzi2JJJVwW3H0zkYrt/Cv/HuBXdX3/HrHnpzXwsswqKa5WfbvKqc4e90Pz51PRdT0HWja6nC&#10;UOflf+Fh6g1YY45716J8Vh/p8Tf9NP8AGvMpX6KK+owtZzpps+OxEFCbij0DQ3b7LtEZ5x+Nfc3w&#10;s/ZYXxlouj61r2pTaYmtC7eaIxbPIjRR9nlcttDLIWBzjGOh4NfCuk3X2eJB7JX6+eFf2ivhLqPh&#10;OGHWvEiQa9DptnHOJEZN9yhYXLL8u3bt/wBUnGegBr5XiTE1qUIewpqV3qFCfLK51n7N3wY/Zw8a&#10;/DuHR9R8Nw694g0cpcalcz+ZuzMztGscm7Gzav3BjnrzXlv7YX7M/wAHfh38I4viF4IsrnS7pdQt&#10;4HiaZ3iliuwRtKuWClMDHp0Oa+cfAf7RPiT4V3Oq6Z4I1gTQXTh3nNsY/tCLI2N6vjGFb5enp6VH&#10;8Xv2oPGHxZ8Ef8Irr17HcWazLMFSJY2R4mIU4xlgRnPpkVpSxdXmjH2TPdeChKl7VTXofNGiQeML&#10;a5m8Q+BWktr/AEK2nuZLmKZYpIYCvlyFckEkhtoCgnnpWL4Z1eTR5knl0+31E7DG6XYdgVJO7BV1&#10;ILDGTz0r6k+EXhzwVqHg/ULefbb61e2d9byzMCD5ceHRvmLAsSUCqACB3r5s1BLvStTm0rUooxJZ&#10;SlJY5AHU7TypKtgg9+a9jB5ipVnTUdUeNWw3PDfc9xi+P19DYvYSeCNNttPv4vKWFjILdoMsGAG3&#10;JGe4P3s968V1S40q5vI59K0yPTIgPmjjnlnDHnnMpOPoDXceK/Ftvrng/wAPWUtrZRT2BnWMWw+d&#10;YGP+rmJJOA27aOw5rzDIxgAAV6NCs5wk7Ja/kcTyyNKdlJ9GUNQnDPlRistpsoRWvJCrg5rDkjIY&#10;5ogjoUbI5vw1oet+JNSkg0u0MhaRssSAq+5JxX1r4Q+BFpb263Xie5+3XA5+zxZEA+r9W/SvI/gl&#10;/wAfsx7eb/WvuXTebPHvXiZtj5U5KMT6HJcujUftJHBXOh2OnW6W1rEttGnRIxtUfl1r5F+Klpv8&#10;X6bEOly4X/x5RX2nrhO71xXyX44tvt/jzw7Cozvmz+RDf0qOH8VKWJvLU6OJsPFYa0dCt8cbvCaD&#10;pwP3EnlP1Zgn8q+fyeMV6z8Zbvz/ABVb2meLa1QfizZP868gJPOK/TMNG0Ej8xxD1QZ5/Gk+tFGf&#10;WtzBLU/Rf9jLwwYfCepeIJU+fVLrykJ/55wjAH0Llq+4RlFC56DFeV/ArwsPC3wv0KxdNsy28bPx&#10;/GVDE/m1epO3yk18rjKnNUZ9Jho2gjgNfYmdQD3rR83ZBcyd5CQvrgcCsfWPmu1A5Of611Whad/a&#10;OrWtl14ya45Ox0yehxPxggNtoXh/wrZjfNeNLdzADHEI2LuPYZZq7b4a6I3hPSbbTlUPe3Ck3LLy&#10;C753bT6DIQfT87fj7w8t/wCM/t95iWCKO0EcO35QsGWZiQcZaQ4K+nPtXQaNqOkabI91qN5HbRRo&#10;o3yMqBcHOfmI6mvnswy2riYzpwdr9equffQz/D0MLRw0dUtX0u+n3fid9cWwtLeJgMGuRsLJdO1L&#10;VtSidnk1ZkeTecgFFC4X0XAPFebeJf2jPDt5qEOieDtKutYubuUW8JcpbI7noVLbjg9OQMDGabpI&#10;+Ius24udcuY9Bz9pjkgtCJHff/q2Wfc21l/+vXdlGWwwdGFGn9lb9WfE5rWniKrqze52rXNu93ax&#10;XM0cIMm394/8ZOdvzN97+HbXYaHeWl7dyNaT+dCJGjf/AH0/4D/D39688+G3wv8ACuk6jHbQWpvJ&#10;Gna8lmu286UzLyjBj02k8Y7mvdtRs0sdSjATGVPb1r2VK7OOO1inrDvay2s399VB/wC+q+svhzOu&#10;raDZSk5MEbRNXy34qtv3cKY6KD+te7fAm9EujXdqTyJuPwRa6FsSew3sWyTzQO3FYlrLiUQynAYn&#10;Ht7V1V8mbdkb7yGuSvk3qZY+CvX6+tAHFfE3H/CJS+n2hfyr458Ny+R4guYOxPT8a+wficSfBcpP&#10;WJ0P++d1fGGinPj6e29UzisZmsT3ZHIEfP3ea978G5OlxnvnNeBREl0X1AFfQPg8BbGFfwrlZ0x2&#10;N7UMpJHJ6NX87f7VelWnh/8AaK8bQWqbUmvPPHHBadA+fzNf0a3duJFaNh9K/nR/bDF0n7RnjBbj&#10;+GeLH+55Sba48RGzudWG+I4nw1q7xbEzzXb38j39ttB7dq8W8OyjzlBPFeyaYwcKo5FfK434kfX4&#10;XWJ4n4zV7e3mDdAK7LwHqMOm6aC/iEabGoHmRohaXAAHBB56eldX4q8NwahYsRGN30r4v8UpfWWq&#10;T2U/ATpnuv8An+nvXuZN7Cr+7rK6Pl+IsPWXLKn5n11c+Ofhgbo/bZr3VGH/AC0kmVRn6ZBrStPi&#10;J8IbSDMumiTPZ7rH/oJNfCFsI+8YH4//AK6vgoOAoFfVxwtGCtTgrHyM6VSdvfPuU/HX4Y6bj7Jo&#10;FofQsHm/9BT+tXoP2rNKsObDSbZPTbat/wCzba+E42HHapS3B5oSitooxlgZ9ZH3jY/tmapZ3Rn+&#10;zYyVx5VtGDhc8fM9az/tzeLTcXc0YuFW4jiQERW4b5C2c4z1zxXwFbMMmrkz4I+at6WI5ehlPK3L&#10;eT+8+6D+2/4t24b7T/36tz/Sqvhv9tDxRa6mbqdZhGfvkW9v/wCg7v8A2avhyZ+BzRbuw49aK2Nb&#10;toEckT+0z9RtS/b81W506yijtmeW1I+drJCSO/SWo1/b6Xjfp6/7D/2ev/xyvzTBOzFLD0wfWsvb&#10;33Rf9gx/nZ+p1p/wUDtgAG02Iev+gf8A22n3X/BQTTiuH02L/wAAP/ttfliGIPXFQTyitKeK5fsm&#10;H+rUf+fjP0juv27NIuTk6TazH/sHt/8AHGrxf4jftM+DviFNCdQ8PRQeQjIPKha36nIO48ZFfD89&#10;1tYgVj3Fx5q+tOdeE2lOBSyb2Wqm393+R9IS+IvDdzj+x727sie2/cv48nirukaa6XZlu5TPNI3U&#10;+leRfDTQJZrhtcuQfLB2xKR155P6cV9QaHpYmn811yzHP0FfLZ5iaEPdpR1Pu+HMuqNNzemh0/hv&#10;Smd1OOD/ACr6U8I6PjYzLwMVwfhfRV+QkcmvoPRbBbaFcDmvz7G17n6bgcPypHQ2tmscQz2Fc14p&#10;ONHv8dfs8v8A6A1dWWITqa828caxa6R4d1e/vHxFDbvn/gSlf61wYSlz1oo78VU5aMmfm14NtMI0&#10;xGSBj8TWxqJxdxpnoKseFYBDYL6tzWbqTf8AE2CdgK/q3AUuWhC3Y/mfEzvVmjb8Njz5ZY+wJrl/&#10;EViYLiQ45JrqvDQ8q4lOOCRWh4osVkuhjuoNenL+Gcty54CvlvtOgsJuqvsGaoeJ/DlxomrLrFkC&#10;qTH5sfwN6/4+1Yfh5307VBCSVDEFfqK+goorbWtOa1nXIIxjuff616FC06aCdSxk6Jr0toLNXfmf&#10;94f+uf8A8VXp9x9lvIBdj+LvXhradcXGsKYuEtQqMPRRXrHh+48+0a2k4K8Y+letQvy6nDIqT6da&#10;kl1HU5rkNW08AMdvFej7AvBGcetcF4w1kaZpzEfvZsnYn+e1az2FDc+XPiHJaabG4ZQZ5CQnGcVw&#10;VwTeXEIPJAT8K3PFBk1NpHuyBM54HpXMWt0qTqu7Mq/f/CvCnJ31O10fM7yzgEZHHSvR/C135Vwo&#10;7V5da3EB5Mtdxo1/aRurbs4rShozKpDQ+o9Cud6oTXoVrLjG0Y+lfPNl4rCKiWseCOK63T9d1Kcj&#10;dNgH+5Xv0Kysrs5o02fXfw+1sLd/2ZIY9rDIzt317Kyqrbf8/pXxp4A0nxHNrsWp6XaSSCMgmR/k&#10;U5+9yc5r7LAY9eK/GuP4U1ilKm9WtT7HJn+5HbE9BRsT0FLRX56z1j//1vmTVG3uz+jCrd2udHuI&#10;x2UEVmsTKAD/ABAtWrLhrGRe7oBj6V81JaHtRepieGHx4mQ95EB/754r1tjhjj1rxfQSU8VaWezC&#10;Qf8Ajua9W+0Hcea5cH1N6ppqAM5qtJIAeKhNx71SeTJr01scbLEsuRgVTBJNIzgColkxQIn3MKN1&#10;Qeb7U3zDWhmWd1OD+36VU800wufWgC1M/Ga871wGXxHCB/DGB+ua7uU5jBriL0b/ABCT/cVR+lce&#10;Zu1JntZFG9dHqvh2IqkeK790bygB3rh/DhyIwa9PFtvhXFfAVdz9VpLQ8n1T7VbpOMnBzXyro2sr&#10;cxT212Bkl/zr7O8Q2oIzjqMGvhHUI/7O8RXMR+UJM649i5r77gyaUpPyPzPjyi0oSfc9eWMNc+U3&#10;3U/nSST+ZMY/4V/pVWe4EbqiHnpmnBeiDlmr9EpvU/Mqh0fhKxNxetcMMjNexKBFHjsK5PwpYC2t&#10;lcjlq6i9fyvk9RXdFHjVpXkZ93NuUgVmxL82felkkLcGrFuhqzFm5bHEYBqvOCelOt27U9x2NXEw&#10;W4g/1ZzXP60P3PHcV0I4Rq5/Wf8AVCtTe5e8OMTpoX0Y1sdzWH4Wb/Q5B/dc1tkHdkVgxSJhwaiu&#10;F+XipVpJBlcULch7HNaoM3EAHTyzW/p9sfsiHHcVjXwBu4R/s4rt9NhH2VT7ivw/jH/fJ/I/pDg5&#10;/wDCfT9F+Z8+/HHRxN4OupQMmB1f9cV8WgdxX6B/F6HzPCGroBnELyfkc1+fgGOK9vhab9i15nic&#10;RQtXuTJUqCox0qdB2r6w+bJVGBQx7U5Rk4pjUwG0UUZwOaQG94Vi8zVfMx/q0J49TxX1Z4L+Ej6h&#10;PFqfjJSsHDpYqcvIv/TYr9312Zye5B4rzf8AZxsbS88TajeTwrLJYwI0e8ZCszgbh78cV9mEEHpX&#10;g5hQ55KVzvjX5IKKFykKJDAgRIxtVVGAqjjApVkx1NVzn8agZz+FYQhyqyPPnNt3Zz3jK88uxhtQ&#10;cGVix+i8CvL9+Tx2rrvG7k3MCd1j/nXD27HdmtqY4I0cZAJ9quxEgYFVKlBxXWkYNFvcG4YBh781&#10;XazhY7o8xsPSkDU8P2NXy3FdoULKnBbdTGRnHLAU7zYR1GapSyRnOzOa05TLmGSoByxrMdEZs5Ao&#10;nYdGzWXIoPQ/nUtBF6nnfxTtrceELk+dgiWH/wBD/wDsq+bHsQR5VlZ+a4TzPM9fm6n/AGd3yqo6&#10;+9fTXxK/5E65HX5oc7PXePu/xV514g/s650ewttNz53k/v3uHZJPOy33drbdq/dYjJyMYGa3pbGp&#10;2HhbxDe6vp1lazWciJpCn7Y55RlkGFATdyGByfl7ba+fvEuj6boWsiG0+e2Ziyem0npz0weor0H4&#10;Z6rFoN7cWl3qCtHd27ySvyyRlCNhyevfjiuH+JGoWN81pd6aGEcjOykj+E44z6+1dFzknGzud9ae&#10;HMWmNMP7ieP6ec//ANjuxXL61ImiadB4bhA80fNM+MMuedpPYk8kemBXceFrXTtLj0eXznf7aInI&#10;yzbAQ2URCeAvzHHsasaxoml6zrU6MEi3O2GDBG3IcDdu6H2oLjI8Xjx0BzUmcdadci2tLqa1t5/P&#10;AON+zZ/n61VnyuAaBVpapIuKQaW6/wBKuYc8/cqpZyFs55ruUksfEF/bW9pYWunySM7MRGQhcrnA&#10;ZWBQEjgcBc9aC4PQ5jUBbAi1Xj7Hx6PM/wDF/wCPfdHQAVXViQGPB6810mu6LZaZqEl9aqY4ngRh&#10;DkuUndtrxuOpGELEnHBGcV0trb6kdNm063E8vnQfv45+ju+3yliRvm3ruzngD8KDY88ViXDZ6V2n&#10;hiNr0XOlw4E900O0sA3yq+WABHDD72eoCmucj0q4j1FtOvVe3aLaZSV3eWhONxwefYd69UFnbeHv&#10;EOoHSUbNq0cccqMrAbINzI2QcvJvHHXAIFAHk/iKytri2uza26D+y5RH58A+SUP0/wCBfKTkds57&#10;Vz9gzKF2khsY4PrXeaMW8TeKdP0LUdv2C6mkMYjGxN2wrwPQEZ/GovGXh+203xVPoWjRyGSIIpDD&#10;bk4yxA9gRQBwNuBb3URPJ9/8/jVzwxgazbj3b+tdD4n0bS9Ii0MWSt9oukkkld2J3AELuIJ+VRzi&#10;ud8O8eIbcLz97+Zrnxf8GRphv40D7Q8IxlrZT613GprssiK5fwXGPs8fviuu11dtoQK/NZv3z9Mg&#10;v3bPj74nENNF67/8a8rUbrgE9BXp3xHbN0gPTd/jXmtsNzMw5r7HL/4aPzzHL96zq7XoB6Yrdhbb&#10;K3visHT+cZrXZtpzmuyyOYbPLhqbDNzzVOd8nrSRE44pjTsbkWp3tvxC7oeQdrkfIevT1xVdiZCX&#10;clmbkk8kn3qkCxOCauDgYriWGjGpzrdm9ObtYany9KnBJFQ/41MvatTBvUjywPJrOu+OcVqOORWT&#10;fcAletaRZaZ0XwVn23Ew7iX+tfdejMJIBXwP8JMW93cqeCJM4/GvuPw5dEw4zXzGex99M+y4dfuN&#10;EOugcnsK+cL608/4k6JL1EKXUp/Bcf1r6P1s/u5m9BXg9ku/xiLnGfIhf/x90FZZDK2JQcSwvQPm&#10;/wCKMm/x7quf+WTpF+Sj/CuBIwSK6jxvd/b/ABZq14f+Wl1Kf++GwK5bOea/XKXwo/KMR8QV0fg/&#10;Sv7c8V6NpATzftl5BCyDqyuw3D8hXOV9T/sj+Az4s+JY8Q3ABsfCqLeNn+K4kJSAfgdzH2H0q56Q&#10;chUIc00j9V7aCOxtUs4htWMnA9Exx/QfhWbcTAAgVtzYOScDiucmwCQa+Om25O59LBWSRw98c36D&#10;1NRS/F7Q/h7dTi2iGr6uGWNoAWRYosb3LSgEBiMALzz1p90f9Ntj/t/5/wDHqxbn9m3Xdb1O68RS&#10;6zbw2eoN5zL5LPKikYAUnCk8djUMuex4/wDET41+NviDef2Zo0Uuk2twGVbW2YyzSn/akwrNj0XA&#10;9zV34Y/s9+K/GNwzayp0S0xnzbob52P+zHkEHPdiB6ZOa9/034e+FPB80H9kWQNxEgVrqY+ZcOT1&#10;y3GASegAGMCve/B0WLPd0xioTtsY2Ob0b4U+BvA1nbvptmLnUIQxa8m+aUswGdp/gHHQVFgBse9d&#10;9rb4hx7VwCnecigtHb/D2236pLIf4RXba5G0mtxZ5C7ax/h3bhGklbqysa7PU7cvdCfHRAa0Gc94&#10;r+/HjoE/rXWfCLUxp8+wnAeTkeua5zxDGJLKGXuRiqfgicw3kIPGJRWyqk8p9w3qCeFZ4ucjn3H/&#10;ANauZlQK2GHytwRW/pUgm0yNv9n+YzWNqQwrEdhmtbiseQfFLU7S10CS1nPA/wDiq+PrDdF8Rlf/&#10;AJ6x/wBK9V+Mepn+xNcGc+RaTSf98LXl+hH7b4i0q+x9+0Q5+qispmkT3ZV2sueoFe/+ER/ocDel&#10;eDSD9/gdABXvXhLjS42PUYrmaOmL0O1nPz7q/DL/AIKMaCun/Gex1tYhGNX0yJmIGMtCxQ59Tx1r&#10;9z2Bypr8g/8Agpp4d1JL3wn4rW3ZrHyLiF5f4Uk3hthPbjJrnrrQ6KO5+YmlS7doHBr2nw/cAxor&#10;V4Dpc2WUjpXrGh3RDoK+ezKifR5bW6HtEMKTR+W/IYV85/FzwIbiJ9RtY8SR8nHcV79pl2GUK3ar&#10;2qWcepWjI65OMEV5mHrOnJNdD2cRh1UhY/MXEkMhBGCpwfrV+Nt6givRvif4Nk8N6o15BGfsl0Sf&#10;o/8A9evNIGGMV+h4DFKrSTPzPGYd0qrjYuUuTQM9qMGtWzEtwkjBBp7Md3WmRdqe6kc4rLm8wLUn&#10;3V+n9KkgA4prg+Wp9hS2/amBo5NAOOlNXGKNw6VpY0HbuprMupcZ9a0XyFzWBes4zgUIDEuH3sdv&#10;3u9XtC0mXWtSis4R+7yDIfQf/XrLIZ32xDdIxxgV9CeBPDQ020RiuZp+XNcuMxKpwu9zbAYV16i7&#10;I73QdJitkit4UxHEAAAOte3+FtJJIZl5Ncv4c0lJZVDD5Vr3vw3pSqy/LXwGYVeZ3P0vL8GoRSR2&#10;vhfR8KrY6V6nb2+xQBWNo9v5EQAFb3mYBXNfJVqjlI+opQskjM1K/jtIWZmC4GSTxivzf+L/AMXp&#10;vEty/h7SJSbCJv3zD/ltIPuj/dH/ANevaf2lPiTJo2mDwtpVwq3uoK32gI2WjgPGD0xv5H0zXwrp&#10;kZlmVmGckufqa/SuDeGpTccRUR+d8YZ9ZSw0Hse66TH9mhhJHDqf5VyN+TJeRXQ6MSK7SEgaRDJ3&#10;RCP0rjok8/TA55aNif1r93UVGKiuiPyCDbvN9Tp9IXYQ2e4rY8QIzXtkhOPPhrB0l92wA9a6nxGD&#10;/Z9g4GCrFPM74210RV4tEmNf6cY44b1BzHj8q9S0G9/0R5V6oAE+uK4y3txcaVblmyGJiP1FbGhD&#10;7PeR6Uzf6gGRvwrtwrskiJ6nVWFn5Ukl0x5m++K6Gwj8h/3Y5lqvZwm5kZlHyPzW7bxi3ZpHHXhf&#10;avZop2Ryy3HvEwBB615R4q0+4upDtGccV6ySzde9Y13YLu3PzznmuhUubqEHY+Wtb8K3Y3ObfkDr&#10;ivCr3Stl62Rjk57V9xa7G01jdTDspH5V8u6lYL5xfbzmvDzCla3KdsZGJpyCW2lubfmKz8lJP+23&#10;3f8Ae7112gnzp4bdfM/ff5/vVqeDtOQfD/xPdTLkvqemRRn02idj+mK1/DuniOaNwPu1+cZrxHWo&#10;TcI9D6HKsqjXa5nueteEfB4u22zg4z2r668N+BvD+naStwtqBPgfvHG968X8BwcxF+pI4r6pgjB0&#10;5EWvyPPOLcdVl7N1Wl5aH65lPDWCpRU1TuzrfCUSW+lW6qAPvjpj/O2uhxjrzWL4fG3T4PrIfzra&#10;GB07V6uArSnRi5u7Pi8wpxjXnZdWR0UZo4Fas84//9f5hiIKp69K0YhujZT6Vj25+bb6GtyP5c4r&#10;wWtD2Uctp5EfiPTHx915R9MjFehpcLucehrzeL5PE1sR/E5/DNdgrYnuFz0krz8KtWb1NjUMpzwK&#10;jL+pqIPjjFNJ716S2OBjjISabmmbvSm59aBE9ITioN3vS78dea0TAm3ev+f0oDDNQbs/SgMKALGe&#10;o9K5C648QOT/ABKp/SumRvvg9q5PUWxrcbD+JAf1NceZK9JntZE7V0ez+GosImK9RtmKrj0FeX+F&#10;n3JGK9Xtocrmvga25+q0djk9eizGx9MGvg34gW2zxjcoowGZMfjg1+gWsxZjfPTH8q+DPiP8vxLj&#10;tex8vj14r63hCb9q0fEcd008Om+5vQg3FwzHonWuk0C1N/qCg8qp/QVzNhKYYpcjLXHSvYfCGli0&#10;tBcOMO/8q/WaMdj8WrzsjsrZEs4txGAvasa7uWuJM55NTXd2JP3QPC9azoxls+tenGOh5DLMaBiA&#10;e1aEahVzUECEnNXVXLAdcVi0TJ6FiBcDJoY5NSfcXFRqM9K0ijOKFPCcd65rWH4C10rngCuP1Z90&#10;mBVibNbwocwzL7104Uelcr4TPMyV1h6nNZlkXShs4OKX1phPBzTQnsYd8R9thz6V3um/8eg+teUe&#10;ILv7Nq1oM9Y//Zq9U8NN9qtRn1FfhvGS/wBsn8j+j+Df+RfD0/U4Hx3CZ9GvYm53wyrX5z96/TTx&#10;dbCSCWL1LL+Yr80LlPLuJY/7jEfkcV6XCk/dkjzeJofvEyVelTpVNScCp0z619mfJluoz940c0xi&#10;afQBtHXjGaKUcUho+qf2YdHutRg8R31uOVktYAfQYkc19WHQNXToob/gXWvHf2RoRF4F1u5HWXUy&#10;P++YV/xr6kNyQgxwa8uvKzHiHsec/wBg60eTCPrvpR4d1k9UQf8AAxXXXV9P2fFc1cXs+c+eR+Nc&#10;TmzmPEfGC3EOtz2dzzJGqCuYjUg89ak8Rag15rk9+W3eZI2PoDgfpUo2s29ejVrCJq58qLadMVLT&#10;U6U6umJiMIqI5Pepz61CeOldMAIJB33VRLYbg1bkJ6YqpxnkYqjBlSV8jpWTKTu6VrTYA61hzsec&#10;NQC3OH8fn/ikr4e6f+hCvA01OaTTrawmlztO7erfM0ZbeFbj+9yD1AOK9r+JMpi8K3QJ++8Q/XNc&#10;z4Xj8InTDNEtrLqAcIWuiZGIbqwjJ6cAADoBTp7G5zOn+EbnV9J1PxDpMgFnZIGaNuH4AMgwOML6&#10;45xXlWqRiWJZcdDX21pvw60fddaNpljcrpl8o/0syZjjygDbUyrNhskYPGea8o+In/CPeFfBqeHd&#10;MW3OruTE9wgTe8ION8v8Ss3ZP8OdYmconkXgXXpNN1iwuQTKFGwbz93f6VX8QXtzeeJNSluuJnuZ&#10;mf8A3y23/wBlrA0s7CGHVTn8qV2YzvIT945qjJKxuf2dqYt/tX2OTyvv/cb7n/fP617lr3w/8r4b&#10;Jq0ozfWkIleRcEPFIA5AJwDwwA75BwDV7QfiPc63Db2Wf+JxMMf6r9zs2/7P/LP1yuBXtNjbaLqn&#10;hRtGSdZUMTuH4YQTJyUjAP3Mn5c0A0fBtic165C10txpr6NZSNpUNtHHLLboWDyeXvk8yTooD/eD&#10;EAAHrWTqt7oIujbL+6m+SOSeePdsT+Jv7zf9810Fjdf2DHLrFlH8h+/BbzbrUtuVll2NuZl2sGVW&#10;6Ej0oKgrI6TXfFgbT7TwmwnOf9Ik+0czfvt3l/e+VVb5Ts4wOetczpdvrv2aD/RJP7Tg1KDyE+b7&#10;NNuX/V/9NG6ndu4Qe9Z+u3fnPpt/Do0Z1prH9+U/v7uJ5I9zSeb5aj0HQkVieGvE8mg6jBqkxaaG&#10;2MjCHOF3yRmPcM5wQD+VBue+adZ3cGp2Oqy3FvpyTFLeRGQPE3LE7JFGRjI46+9ZPxVsdJ0u21G5&#10;Rla8vrnPmBl87fs+7Iu7+H5TuZfYGuD0fxbJNBf3E9iZbCymMkKbzsiZ1yoyMZJJyRwM9q0/ijrW&#10;l+ItIPiGwe3BW4CxJvT7QluUVQsqrznIJOemRQBseD7XwD4yYrO1zCLC1jaZFnxcSPDuIKMBk/Mz&#10;EhRnHXpWjYTR+JZDd2oktD9omeO5uf8ASpXg+ZNxJ2/+ggV8vRObLF1GdpiGOOOtdp4U1ePU9esE&#10;1e8a1sbWJk+U4LIeqE5/ioA9f1yPS9Q04a/ayvPdwYgeUyCHLZP3Q2QcdcDpjPbFeF6alx/wsE21&#10;yPJOXq/qGsavpxnvLZDPZzNmPzD52z+Ff92TauPXFYvhJzf+NreRhguGJH1Fc2KhajIeE/jxPvXw&#10;bY77OPaOg7VN4suRaW7RMcHFdD4PtxDp6H2rzX4k3uy4ZAcDFfmdNOVQ/U675KJ8p/Ei6ZrlBnqe&#10;K5G0iMAQd361teLX+26lCueI+tU0XdKePTFfcYSNoJH51iHebZvWqAJkVbuSRDUdqhWEZFLdf6nF&#10;dJysyQxdsCtaJAiZNZdku+TJ9a0p32LgVmIWL55cVoONqGqdhGW+Y96u3BC4HpQBVizu5q72qpEO&#10;eKt9sUARN0rLuPQ1qP0rIuTgEU0Bp+BAYNZnI48zGPwr6t8Lazvk8jPIIr5A0K7Frr1lHnHm5z+F&#10;e9+Erw/2gwzwSa8TOaXNqfXZFW5Ue8av89nKR3ArxvSl2eI5AB94Rj8myf5V7JLh7Ak85UGvG9Ju&#10;Avi24z0hj3/zry8m0xKOziHXD3PjfxJ/yHtRP/T1P/6MrEq3fTm6upbg9ZXZz9WJNVK/X6fwo/I6&#10;/wAQo4Oa/Rb9iOK00rw3f6rqcq2a6xfBVkmYIHggUDK5+9hyw/GvzorqvC/jrxP4RuxPpV1uXIzF&#10;NmSIjPTaTx+GKnFpyhyovDTUZcx++bNazKxtTHIAP+WZ31zl0IACzLg/lX5jeG/2gNGvWEWqRS6B&#10;Of8Alpbsz25Pq2BuX8c16vbfFPxBNp4vNB8TPcR7sYEiydenDZb86+ZxGGlB6nu4eup7H1jALXUt&#10;es9Ntoc+ZJ85r6K1krYafHaoMDAXHstfMP7Odx4h8V6hPrfiGRJ4rZtkbCMIdwGWyQOeo/WvoTxP&#10;qIcmP+4P1rlbOiR5pev594EHrXregQ/Z7BB/eryXTk+06iM+texoPJtwAOFFQVYx9buR5TgfSuQ0&#10;8bwfc1d1e5Lq/tTdBhMwXHOCKAPX/CkRt1Q+o/nXf3ke9HfHQAVymixYkhT1xXc3MRWzkIHU0AcH&#10;q0Ze0HpgmuZ0SXyZLdhxukxmuvvVzaSjHKg4/GuFBNubUejE0AfbXhe436MiE84qPXZDBZnHJINc&#10;x4Bv/tNii9cAV6Bdaet/FsNO4WPgf4yWdz/wiGvkH99c20kY/wCBjFcz8PoPtVnpV8f9VHDAv/jo&#10;r6r+IPgldS8OmK3XMzOXP+4lfnj8HvHSeHdb1LwVrZcxpNJNaNxztOWiGSOv8PPtVp2Q0rs+xL7W&#10;9A0y9MWq6jb2bYBxNIEbB9jXrGj/ABR+GunafCj+I7DIAyPN/wAAa/PfXZYte1y98QXMQSe+lMpV&#10;chVB6DH0ruvDmiabeWwDJzXyuM4h5JcqjsfWYThr2keZy/D/AIJ9yn43fCIskb+MdKjkfgK9yFJ/&#10;MCvHv2orPwl8Wv2fPFFvoGp2WrXGmRLfwi3njkbNud0gUA9Sm7r6d6+KPid8O7eG7trrTk3Ifl2A&#10;dPcV5X4v8faF4E8FaroNpci41jVbU2qQRYMiCX7zuByoUA9eTnpXqYHHLEwUoo83MMveGlZs/PcO&#10;+l3z2D5whyh7lD0/w/CvQdF1AgoQa4XxFYzMkV7FlpY+vvSaFqedgY4J6j0PenicPeJhgsXaZ9J6&#10;XqAdVIPIrv7C6V0z/F6eteE6RfMMEV6BZaiRtwa+Zr0WmfcYPEKSszc8UeHdO8QabLZ3EYbzBx6q&#10;favg3WfCGreHdWk0meCWVojlGCHEgr73hvdxG89agvfD8GpMb2zAW7hG5G9fatsFmjw129jgzbJF&#10;Xjzx3R8Gf2Nrh5/s+cf9sZP/AImkOi65/wA+E/8A35k/+Jr9M/A+r3N7b/Zph+/h/wBYmK9psnY4&#10;AbGa4sTxxyS0pNnhwyJvRs/GiHTdVj4ktJU56mNx/MVDc2twp+ZWHttP+FfuFppmhucnBHuBWl4l&#10;ijureHfEp+qivOqeJvJvQ/r7jT+wP734H4bKA0Cn2qGEkGv6LtB0vRbjwWqS6dayyMuAXgibH5oa&#10;5rwX4V0IanP/AMSez4/6d4v/AI3Xnx8Y4c0oyw7080TLhxy2l+H/AAT8CFHbrVr+z7wji0k/74f/&#10;AOJr+j2PR9GiuD5OnW6Y/uwoP5KK2UFnFD8sEa4PZAP6VwV/GRqXNHDv71/kdC4V71fw/wCCfzZj&#10;w14ilXMOmXnPTZDKc/kK5fUPD3iWHPnaZdx4/vwyD+Yr+hT4jeModKtJtvykDtxX5meP/EF/4q1O&#10;W3D5GT8/SveyPxFrY5+7QcV3McTw57ON1O58meBfBc8si6jepyT8oIr6U0TSEG1AOaZpOjvCix7e&#10;mMV6loelxx7Qy5Y19Bjse5u7PXyjLFTitDT0DRdhUha948PaavlruXkVzXh3SehK16hYwi1Hy8Yr&#10;5TH4p7I+twtGxrxRrCgHSvOPiL4+0/wL4ZuvEV4wHlIRAneaU8Ko9yevoM13EUtzqNzFa2kPmzSy&#10;eXHH/fevzX/ah1fX5PijqXhbVZ0eDw9L9lRYzlC+0GRiP72eD9K6OG8vWKxcKb9fuOHP83WEo8yV&#10;29jxLxFruoeJ9ZutZ1JzJcXTl2P90dlHsBwFq74ei849OfpXMrnbxXaeFh/pAX1r+icBSjTjGnBa&#10;I/AsfXnUm5zerPQLW532MtmPvRjNZGkEFZAv3JSQfar98v2GJrhPvMMNVLQBu3qPu5zX0UJHBF6G&#10;hbj7LdRKOma9Xv7UXug284/5Zv0/4DXld2mAJB1U16n4Tu1u7OXTpTncuV78gYr0MFa7j3GN8Kqs&#10;0dxpdwACD5kdY+sSHTtdhvDwr5V/eu802xhtr43JGDjBrmPHlnmzaWMfMhyMV6X1W1tTlpvc9a8P&#10;xbdLiuurEYHvWlLIrMV7gc+1YHha/WXwzpt2OQcBh71sshVrmU8iXha9nD/DY56mjIpG4GO1Z1/I&#10;eBnqOKdd3IgtpAeoSo7If2gI5AOEUGou0zSBlXtsItGkLDmQ186+JtHNmd5H32zX1Tq8RkjjtgOM&#10;Zrxz4h2eDGgXotefjI3R003qjzixkW0+HMNl5w3X2uzXBHfyra3RFP03Oa6Xw1GrOx68ivJbW5Y6&#10;iLIHMFvvwO2Xb5q9h8Ljkt/tV+C8TRaqz1P0rIqa9w+lfB8eGgZegx/Ovp/TId+lLIecJXy74Kl3&#10;GGP3/rX1LoTh9MER/uV+OY1++z9Xwv8ADR1ujqVtI1+v4VqD37VU01cWyDHar2OP5V9xlulCJ+V5&#10;m715epAc9qYc/l+tTY/D1qMj/wCtXYjhnsf/0PlmDh81tQNyKxIuox3rRjfA5r59rU9OLOdOU8SQ&#10;N6SDH410Nuf+JnfLn+MHFc9fYTxJp5/574/8c3VoWtzjXroH+MAj8q56dLlZ21PhR0gcdKaXAqMu&#10;T0ptdi2OBkm/04ppYd6iJ5xSZ4NAiTd70CQfWq2cUbwvOaqLAs7s9aQN6VBkGnZ45q7ADPh8etYV&#10;5/yE4GPdMfrWs+fNGOmKxNQJF3bOP9oVz42N6bPUyiVqyPXvC8n+rI6V7Laybo1x6V4b4Wk+QZ7V&#10;69p0+4AA+1fn2IVpH61QleKF1cZtGP1r4J8dR/avic8+MbIx/wAAxx/7NX3rq5ItGI96+B/Gd4Iv&#10;GmrSdCGQfoP8K+m4TT9sz4/ji31U3NBxcXCgHPPyf7te+QSiy05XHUCvDvAtlkw3BHA3AV6vf3gE&#10;OzsO1frmFlpqfhWL0sVYJPMmYseDWzaxkoSKw9LQ3UpGCBXYQRC1iO6vUb0POI4gw61bjOD0qsso&#10;PQVKjc+1VYmRd685o9qFGRS4NBJBKflx6VxVy++4PeuwuDtjYn0riN2+dz6UMzOi8McXMwHcV1zd&#10;a47w22L8g9xXZvWZoVM9aTnkCjuaavWgaR5L48uvs2vaZk9YH/8ARteu+C9Q3womfvAYrwD4vz/Z&#10;NU0GXufPU/8AfSmvTvAGoh4ojn0CfT/Gvx3jOleu2fv3A1T/AGSMDuPE7ZRz7/0r81Nbi8jWNRj/&#10;ALkzj9TX6WeIU3wMfbNfnj4/tBY+LtSgAwGl3f8AfXNY8KTtJo34np7M41CNoqwjCqq/LxUqdq+8&#10;Wx8Uy5kUwnnFJQetUhBRkrzRTCauxpE+5P2TbiJPBuvqs26UagrMn91TEAD+JBH4V9I3GswouN3S&#10;vzu+AetvpfxDgsg5EGpW1xCyg4BbaHQ/UFePrX1vJdu3Un8TXhY+nadgqzsd7JqiydGrktb1QW1l&#10;cTK3IUgfU8Csn7VxgGuZ8RXZFslvnPmNk/QVyQWpy3uzhJmIZJjyYmx+ddHbALJ5X8JG6sLy/mZs&#10;ZVq1rLeFUH7wOPwrujsFbojXUE1IOOKFXApcGqRJGRUOO5qdsDrUDEcgV0wApykf3qz2znrmr0qk&#10;E/LVEttbpiqMGVJcgHIrIlbGcLzWvM4I61jSoSeG6UAtzzv4n7Z/Bt32EMkEj/8AAGP/AMVXk/w+&#10;sVjkkvFMn77Cef8Ac2f8C/h927fWvYfH1l9t8KapEOcxhv8Av2Q/9K8Ak1y8mtLLSrUlbeEf6sdH&#10;/wA/1pw2Nz6UubWbQ9Pjm8UB0sS6qkxl8xHd/uqCeY8922n6V498Sbm01a9i1a0nEyTLsIDI4V1H&#10;QMoG764r0LxBN4o+IujRaVoVuCJpo2lEh24WMcDd9T6VkSfAH4mRW32n+zYpF/2JUP8AUVksdQXx&#10;VEdP1Gu1eNNv5Hzbp+Wd/Ynj0qe54OOlaN9oeo6J4mudM1CF7O4hODE4wc+4PWrgtT+//cedN8nl&#10;/wCx/wDtLxz610Qqc2q2PPkmnZ6HrlrdeG/BHhlI9N2ajqWoxYn+f/2b5v3f90KoJ7169pNzqWn+&#10;BVtdPh+aSKO6uJI/+eUv7ySFV/iZF5HOT65r520ybV9NvrCGNF+xLMjNCqoGdV5czNjcRtyBk/Sv&#10;Y/DHjPTbrS5tNS6XdpizKhbjzbReI2T+8yjgjjkCtBHknigaTBIx0+7GpGInZIRzs9/avYfhmmie&#10;SNX8S6ZPY2c1oPL+z3P765+zN5isu5WZVZoyu/OWOAPWvke+mWK6eRD8smSP9gGvV9J1HUrbw7b6&#10;tbP58MZ+zfvE/wCWyeZJ5St/d2tuKj1GaConYeOLbTpdaSbQryZPKXzo41hZHfezfxbvvfwtvyc9&#10;znFeWy215qFpeatHZlLS2fbIw+6hP3Qx7ZxXXh9Gh1KDX21Lzmi/efZJIZ3/AOWbHYjbWXbubG1u&#10;tP8AAUt5Ak2iapGVt7kCcLNGwVpovmBYHAYe3ag1TOG0vUp9PtjbyK32O/lDy7DhjFGSGVW5wSBx&#10;xVzxNZ29rBcrYyNNazOvzldoRmG4IeeTgiresTWUmsXC3VtvS3GFCfIoklJOScHAxiuk8VaQY/AF&#10;nqccLQRC+ijdX+ZzJJCxQhuN2ADlcccc0DPGr5sW8cKnBlb9BUtnBg4rqfCHh1vEWsmaVc28alF9&#10;ycV0n/CrvH1rateSaLO0AOA8Y8wY9TtyQPwrKpiaUftD9jV35TgM/Z7aZWOBOR/47Wv8OkM3jKKT&#10;+6pP51mXNpczE2pGNvBHps6t+Vdh8IrT7RrE10R/qwgB+tcmZYlKi2dGX0m8TCJ+g/hG3aaxjzzx&#10;Xk3xYs/s29yOte3/AA/2yWqI3WuG+N+m7bUyBeK/M8LiP9pt5n6vmS/2c/Pq/bz9TlPpVm0/eEL3&#10;FZ8kmNZuENalkgVwT61+iUvhR+V1HeTOiQqsYXvVC7fjaKk8w7selUp23NitDnJLVdop0mZXCimR&#10;nAq5axbn3+lZgalpGESoLg7m+tWmbYm0cVTA8w0AEIzVqoIhg4NWT0HpQBVk6VkTnOa1pCMZrJlG&#10;WxTQGGrkeIdPwegP619TeBtP84iRhkk//XNfKumIbvxbFGOkf6Yr7h8E2Hk2qNjqP514ub1LI+ry&#10;Olc7a4Upp78cbcV4NIfst3rt33ispj/3wpr6H1VdunMMdQBXzf4ml+yaf4kn7x2Eo/77wP615OSq&#10;+JR6HEemGbPjt/vY+lNpzfeNNr9hgtEfkFR3dyOmd6fTB1qrGZYU8fWvUPhNZPc+IjcD/V267mHb&#10;PavLF5GK9/8AgvaH7FfS45nlVAfpx/WvPzOcY0W2vL7z0crg5VlZn7D/AAU0T/hHfhxYzMNst3GJ&#10;z2OZOR+n8qfrdyZHIz15rqbYrpnh61twcC1hSID/AHFCf1rza+vPMn2j8q+UgrI9+s9Ua3hy3LX5&#10;ftxXqk8qLZSV574W+8ZG962ry/KwMM9QasFscy8huBcHsDXTeEIeW7gVxVtP+4nb+81egeFsW+nI&#10;56zPTsB65o43PER2Nei3kf8AoHTrXAaEn71M9q9NvEBsYx6iiwHmV04/ehh0XArjtbt/ssWmyH+I&#10;MTXRa3KYMEepBqHxhb40vT5AOTECPxosB6V8NNUC7YweCcGvfwcI0yE8Divj34e6n9mvlt2P+s4H&#10;1r630998MZ6gDmiwHNeIWIsFJ4wjV+Nfi7QDF4+sx036t5X5yGv2O8YMYtPmYcBc1+VfxCj26pPq&#10;GMeTeefn6vms62yOvCrUnFwN2D9K9G8GXH73ZnivKoBvb1rv/CMu2+CetfnOZr36iP0nK5e4jn/2&#10;mPPT4ftLbs0bRyBmZGKnbkDqpHrX5bbXlmJdS2fU1+tPx3theeBdRTbnbaSsB/1zG6vyfiJ8zI6V&#10;9JwdJOjKPmfOcZxftYS8iu6bwVIz25rzPU7e50m/8+MfIxzjsDXqkgwrHrg1514huDJOIs89TX1N&#10;VKx8TTbUtDqfD+vs20OeleoadqfmbcGvmaOeS2PmQtgiu78OeK13iGZsMK8XEYS+qPo8DmVmkz6P&#10;t7nIU11+k6h5R4OK8k03VxMF54NdjZ3ecYNfOYvC2R9Xh8bdWO01jwxa6sketR+cr23MiQNtaRT1&#10;HGeeK5nTfFPwuceW+s6raTIdrIZizKR/s7hiuu0q7YKAGOK8w+K3wk0/xnay69oKx2mtIMyBjtju&#10;f949n/2uc9668mxOHjJUq0d9meDxLklSovrFB69f68ux7Zp2oeByAbPx1qVp03+ZGX/oa6eS40y5&#10;tP8AQfiZI3p5sJX+gr8obrR/Enh68e1v7aewmixn7wBHqGBwRWlZax4ocYs7zUOP7jSmvt/qWAkv&#10;egn9zPzqtg8bG1m/xP258IXuvHw1DbwfFLSo1UtxJGhk/H5gauaG15Y3dxdTfFXTUJ67YlB/9Cr8&#10;YrPxH8R4hiO71JR/uPj9Fp8Gt/E3U8iK41S4+hkVf1xxXM8lym95Ul/4CiY0s08/vf8Amfsnda9o&#10;6k/2h8V5pfUwwj9ODXn3iXx54A0q3MrfEnWLl+crGmP/AGWvy10XwX8TvFt+kQ+0Rox+d5pWKIPc&#10;b819DeNfgR4I8P8AgOwtjJM/i2e4R2kaUszwpkP8vAAPbHTtXJi8LldFK1KP3I9HCZLmVe952t3b&#10;/wAzQ8VeItJ8VSOuh6zqV7GWy73EhCnPYYxUOk6ZtCgEkjHJo8O+Glt47eziTECDgV6lpWgAtwvT&#10;2r47MMTTc704JLy0P0DJcnqUqfvyuyhpulMAGK5r0jQ9FIZZGGavaVoZ+UMleh6fpggAZhxXh4vF&#10;WVz6/D0LJIXT4Ps4HGMVotdNnHpWD4k8S6H4P0mfW9fultraEcZ+85/uovVmPoK/PT4pfGHWviLd&#10;yaZbs2n6TF80MSH52P8AC8rDv7Dgevet8tyeeIldvQ5M5zWGGpNL4+nkfsz8KR4bsHbXrLxRpv8A&#10;bRQKbW5BCRHPRScENgYJA/Tg/h18adQudR+K3i7Ub51eebVLouUz5efMb7gPbGMVxltr/iLSmX+z&#10;tTu7Uj/njPIn/s1Y2sXmoX18dQvZnmluPvPKxdifck1+u5Tk+DoONSjH3rWufiWOzLHV6r+sSTj0&#10;L9rggOK7DRlKMJV4ridP3MRGa7/SwFxHkV9lgqd3c8+sjotVud9oF65qvo8uxgg4z1xUF182I6l0&#10;9NlyFNeujjOwvLUvaAgYJFdP4BuFW4A/5axD/Gs+cZsoyKm0GL7PIZl4z1NethaXLJSuB7FPAlwv&#10;2m14b+NP6iql9paXls0LruYDGPbtVCxvWUEqa34bsFkf++MfiK9tPmRyfCzk9Cj1DQ7NNPn5gWTj&#10;iuvt9XU6b9ouDjHNZWsS+TD5nUgHgep4FYt9YXVxDDbof3ZcIcV0UhTsS6KbnW7ie5n+52HtXodh&#10;Etqu1RjiqWn2EOmWy28IwQOT3NWBP/pW0f3K2aITLrBS24gHFeY+J7caldm2A+YCvSZG8uEyNwAM&#10;151aXuLvUdXPIsoZn56fItctf4TenufH2lTiTxBdp/flkA/B6988LoFBHvXz74Vt2kH9qSct5+wn&#10;/akXfXvGjZh2/Ma/n3iz+LL5n6lkC+E+jvBSf6TGMNX1DoaeVY5+boBXzX8PIvNkDtnIWvpnSvmt&#10;zF83GOK/GsV8bP1OirUj0OwXFtH/ALoxVzBwf1qGzXbAgPoPw4qxj5fp+tfd4KNqMfQ/Jcc71ZPz&#10;ISp/wqPb/wDXqcjj/PFRkfp+tdKOWfwn/9H5Yg6CrRbbz6VUhyMZ61Mx54rxEj1IGZqMRfVtGuB/&#10;BIw/MGqouAvilo/9nH6VqXa7FsJD1SWP9QK4+7lMPi9vd0H51nax0XPTF4NTr0qEBickVIGXpmrO&#10;V7lQk5puTSMw3HmkBHai4rDSe/WoTJ/smpwjtwgqddM1RwGRPlougSZREij1pwk9Gqw9lfxnDxbv&#10;pVYxyKcPCV/Ct01YdiJpDk7OW/3qz7qVPs2QMyL71oGM8+Xwf92qF1Gotjs/1nfis2ro6MI7VUzu&#10;/Cl3mNAfQV6/pEpYgA9a+e/C9yYmEbdVP869t0O4yVavg8ypWmz9ZyyrzUkdTrcgW0Kf7Jr88vH0&#10;DT+PNQiUf8tFJ/75r7+1hzJYySDsCK+H/GNtt8d6pIR0ZD/47XvcJfxGfMccf7ujvPBy7NORehiL&#10;Cti6me4lEKdWP5CuY067EOmRovExNddotuRm4m5Zv0r9YwjS1PwnGy1R0+lwLbwgdGFaIkkmkAOd&#10;tZMAlkmOM7RW6ssaQ9PmFegp3OErSny2ArQtovOAPpWZhpWGRXR2yCGIDvW5DYoULxTsCj/Gk96B&#10;GRqeRC2PSuLXC+cBy7JXWatIxj2L1PGa4f5jcYjJIi+/UyJidP4cz9uU9DtNdxyQfwriPD5B1AEd&#10;NpxXb/8A1qkohIwSRURyM1YNRkY4NA6e58i/HrVzb+L9AsS3y/Z5pce/mKP6V23wx1nzIxAz5Iwy&#10;/UV4B+0hfGL4oQP/AM8bG3/8eLGuv+FGtfbbiG1sY3nuXwFSNGcn8FBNfnPE+FU7yR+w8JYzkjGL&#10;eh9mXDPeWvzEknrmvh34x2ht/GHndpoY2/HpX6PeHvhv4+1qzhNnoNwoYA5m2w5z7OQf0r45/ak+&#10;H3iPwJrWinxHbJbtqqTNAUkWQFI35HHTG4V8vkNOUK6ufUZ3iKM6XxanysF5NTopoVOcGrCIMV98&#10;fE3REARTgCDUxjPUCm7D6VrGRLGn7pqo3rVx1IzmqTHrjtVpkpnZfCyf+z/iR4dlJ/5eli/7+KU/&#10;9Cr7ZvJ8OVHqRXw78JrzTL74maJZTEyMkzP8vQOis68+uRX2nduS+fUmvJxzvO4qsr2JA56muf1Z&#10;95APXGK0lmzwaz7uPzCGrkijOJzX+kRHpkVuWTLwT1ODVG71nQNNuYLHUr6C0nmUvGlxIsTOuQMg&#10;N161v6eIL35rURzL6xurfqK2T0Ikrl+IZ7USLWtDpvH3SPpTZLAg43H8RVpk8pglTiq7Keo610DW&#10;D9RzVBrYiuhPQfKzFkWUd+KzpCQcFa6CSzbOQapPbT9Aua0uQ0c68kWeVqo0sPXbW7Np1wedtZE1&#10;hc/3aBxRg332S4tp7WVcrIpUj2fg186jwneaP4htpJo1mt2QgMmSilQuNxAONw5r6e/s2U9Yxz7V&#10;XfTzIptjHnPpSl8EorqawdpqXYPBc4XyyoCk9MV9U6HcLe2QQn+H+VfGvh2d9Pu3t5OGt2II+hx/&#10;9evp3wlfEooB6gfrX5dm9DllofqmT1lONn1PlP8Aaj8JNZazpXjO0TAf/RZiP7x3FD+IyK8AvtQF&#10;xbaTEJv3tn8nl7PkdS7Mz/e+Zidq81+k3xa8JReL/BF/pgXMkkZaM9xIvK/T5hj6E1+XbnbPat6S&#10;ESfwfxA//Wr7LhfGe1w3K94nw/FOBVKtzLqetW+p2OtJtEMcck0H3iVhNwU3LLiXdsX7o4IyRzXE&#10;fbdMitLnzbZbu5lVo0c5EcR7Mu1lDH1BXn1rHMwuJntBNHBt8z+P9zz/AMs/l3fQEcVc1AYtNJuf&#10;70Dp/wB+n/8AiW259q+nTPmInH30eUyR9eK0dJlb7N5ak7Qc47Z9cVFdJvtiRUOjPwQegpjPoPwJ&#10;b+A7Gwe91i8tTfyFGALsBDGPvKARjdnJPORkAV6Bcavp974V1BtDWa4hAmHn/wAH8O7azfM23n5V&#10;yc8Zr5dwBkCvXrzxJbeHNFu/DPn/ANozQ2Mlp+4/1KOd38XzbvmYscZ5A5oNIyPJrciy1OW6s9t7&#10;FL8siltyuh7+nr3rpfGWu3V14Gt9Jih+zWcF0jouSRuaJixA6DPtXl2iyyC5IORn3rf8R3WoX8Nl&#10;pjXEjqXbarMWA6DgdumKzq7Be7Vj6J+BugedDA5XIkZW6fhX6C+HNLNpambt0x2r52+BnhhbXSoZ&#10;mj+4oxx+VfT9zcmy0wgcYr8qznFv21on7BkmE5cNFSPzV/aaltbXxCZI12vNmOQrgFk6bTgdK5D4&#10;MxDybiQDOZVH5VzPx2186347uVDbktWKEdRvY13PwTiH9js/Xdct+lfTQjOOCjzs+UpqnLMvcWx9&#10;3eBY9kSkdqtfFvSPt/ht5lTJUH9Kb4G/1SA16J4qtBd+G5029Af5V8HSm1Xv5n3ONpp0mvI/Gu4t&#10;DHr1zETyjEfpWvCCnWoPEq7PF+qy2/AW4eP/AL4JqNJXPWv1in8KPx2vLlqOBpb/APOagZueKiD0&#10;ucjAqzHmJEO5gK6S0UJGM1ztqMuM10w4TA7VmURTEknFJD8oJpVXIyaa3TYKAJYxuJIp0n3eKdAc&#10;Ic1FJzkUAQL8ymsxj+8x6Vo/6sEmsrGZGb600BS8EwG48Yv3wrfzr728L2+y1j47CviL4Wwi48X3&#10;BPZf5tX3toEIWyjPvXy2fy1R9xwzDQm1xtlkRXyx8RJvK8O+JXPHmRQIP+BSD/CvqbX8C156Zr4q&#10;+L+qNDZfY1OFvbgbh6pFzg/8CNVw1S5sXE34v0wp8/8AXmmnnijd/dptfr3kfjAUzPPtSk9qbQBJ&#10;X1d8BrTz7XToMZ8++UY+r7v5LXyjX2v+zHbfatS0NCOIWmn/AO+QR/6FXjZ4/wB0l5o9vI1+8k/J&#10;n6UXF232VU3nAHTNc3BH595v7VNPcHy23HBqfQozKjSEZxXgLY7TsNL/ANHhJHFU9RuAYcCmfaDH&#10;Fis6ZvMj3DtSsaJkC/NEkY7mu50WUpHbwE/x1x8EXyRufWulsm8owuOcPnFa2K5j6J0OAptc9hXo&#10;Dv8AaNNyOqiuYtYPJtosDllx+lbekMZXFn1BBNFjJs8t8SRsDEh/iJ/WtbxpARplnHj/AFcK/wAq&#10;Z4shCahBGBwWAH4mtrxvD/oqqB9yJf5U+UEzyDw5dta6jFzyGBr7W0C7E9pEB/Eor4UtSY75HHav&#10;rXwJqP2jT4iTyoApWN1sek6xZJqOmXFoQMkfrX5lfG3wvcaVpupXBTCGORjx0PSv1AiYMxGeHXNf&#10;O3xl8E/8JDoOq6dCg33MLFDjo2Dj9a56i0ZtRlZn5ueD9R/tLRILxjlwNjfVeK9W8KDdfIx9a+e/&#10;g47jw7f2N6CLi0unjkU/wYr6F8KEC9THTivgc5iueTSP0fJE3STbOg+KkH2jwpexjndbTr+aN/hX&#10;5DWi4td7/eav2W8Z2YuPDt0vUmOQD8VI/rX46XMfk74umx2X8jXqcHSXJU+R4/Gt70n6/oYuo3a2&#10;lu0hrym6leeVrhj16V1PiG7Ms32dfuiuTm+VNpr6qpK58RCPUoyE+Wa513ZXyCRj0roJGHlEmuec&#10;EucDNa4dJ7k13Y9O8I+NijLY37YYcK57+xr6H0PUkuFUg5J5r4lA2nI4Ir1jwJ46l0q+t7LVW/cE&#10;/LKf4fr7Vw4/L7+9FHt5NmnK+Sp8mfXlneNFhgflNdbaXazLgnIPavOYJ0mjBVgQwBO3+Yq7Zak9&#10;tL5b8jsfUV8ZicLaV0fcUq91a+h12oG0aF4woBrJ0a1jlmWGThaoTXX2lncH8KdFerAEkQ4IrVXt&#10;oHu3PfdL8EQ6jbwm3asDXtO0Dw+7yajdCDaSPnHlpx/vVrfDzxZgpG7ccfga8a+Megaf4o+I11q9&#10;87T29sVjihkPyjYoBbb75rjoYurGo4yZ6NShR9lzKJJcfEbQbN2tPBsKahcDiSbdtijI9XPBqnaC&#10;/wBc1B9S1O5N5ezHmTsB/dA7AfwqtYNppCSvHFZqEXOMAYr3TRdGj0+wUsuZSPyrXEVW9WclKino&#10;tBdK0MJhFGTxk4r0vSdFQBfkqDw9aibapHIr1K105LZBI4rw6le7selCmoq5hw6cIui15j8TPjJ4&#10;d+Ftt5N0327WHUNHZQkFsHu74wgHr1PYGvJPjX+0vaaY0nhv4ZTJc3RYxy6mMeXGP4hBzhj/ALfK&#10;+ma+Dr2/ubm4kuriVp7iZi0krkszE9eTk17uUZBUqy56qtE8DOuIqeGjyUtZ/kdh4y8f+JfiBq7a&#10;r4nujMVJ8mBSRBAp7ImSAfU9T3rmYmDNkVnwR5GTzmrI3W/Ir7yhg4Uo8sUfmuKxNarJzm73LLRN&#10;v3dqx9VVtiSf3TXRIfMiD461Dd2YlsXY9RzXp4adrHBOHUp6S4kZeO1drpyHzwa47Q4cPj0rsrZt&#10;lyqnvX2WB2R51U2ZQfNDdq0rOLdJ5nSqYG+by8V0emW+SI2HBNelDc4ma1lcMbcpLyiGuls4lfJh&#10;PDgVlfY1ghdI/mD1PoVw0F6yXPESjFezSVjnbOr0eTb5ySH5gcCugjlRcKhyAOPrXJT7VvmjjODI&#10;u4fSn21wVaMZ++dq/WvRpyOZ6nQnL6hBuGQfv5/2a6WztC8kUfX5i59sVQsrW4upIXI/1ddBc3dt&#10;puHXqPv+1dtLuFyvqF8kUjDPEXWk0gG9ne+I/c52j8K4uyEupXjxFiS58xm9q6uPUdupf2VHxDDH&#10;24+etwF1zUAsUkIGODivOPEr/wBifDjxBqWcNPAsK9iXnby/8WrqvEj7BCAOWOK4n4ynyfAVlZA4&#10;+2yiQj2iTcD+ZrhxMrRZ1UVdo+afCtsU0q+k87iG+tz/AN9RyL/SvoTQrJrhbaVfmHevHfAunrP4&#10;T8WXrDKWk2mt07ySOv8AKvfPhjD9rDWzc+Riv5540m1OTR+scLJStc+k/A2neRJDJjAbAFfRWkW3&#10;+kRp2+8foK818LaYPKRyvyxAfnXrfh1MtJO3QfKK/JcPT9pXUT9BzSt7HCSkvT7zqQAOBT8UzvT6&#10;+9jsflLd9RjVCelWG6VAfummI//S+JodbE9sLgTRwf7700+KLO35e9iOP7pJroJ/BPhy32gRed7b&#10;6qzeHdHiXMdjDx6jNfMTxvL0PoqWBcupgt400+4wPnfEifdBrNubqS/1k6nawzEYT5SnzZRs54JH&#10;PTrXf+H4IYLgiGKOPH91BXc7z3PA9hWTx9+hpLCcvU5jSxe3VqtxIxXPY1qCyjblpWJ9qfcXSR5H&#10;QflVH+1LYH5m/Wl9YZi6BorZwLwQT75qQQRL0wKxJPEdhEMBs1jzeMLYcKuaTrMaonXSyRow+bp6&#10;V0EF8v2MKrV4+/imLOdnFY1548sLcc3UcOPV/wD7KkqjH7NHt8d5BEcsasjU9McfNjNfMkvxR08Z&#10;Bv4m+hz/AFNYMnxb0hCcXDP/ALit/wDY1sq0l0I5F3PrZtY0yE8Yx/uVetvHWn2ZGzaf94IK+HLr&#10;4x2AP7mB5CO5KR/qcmsZ/jS4/wBXbgEerl/5CtaarS+zYE6MdeY+tjqa3niS7nQBYpn3jFeraHeD&#10;IAOBXxl8M/HU3i7UrqOZVie3VGGMgEEkHg+lfWWhScofYV83m9OUH7y1Z+gZBXUqacT1kKtzC0Tc&#10;hxxXxp8VB9k8Y3DgbftESD8elfY9i25ENfKnxzsfI1eHU7gYhKESSfwIifPu/wAK14XrWxKh3MuM&#10;KHPhPRozdGiEs0LMOAP/AB6vSrUFccc14z8P9ZPibT/t8I8tYZWRV6nI7npXtNmSpG/rX7NQjpof&#10;z5mEHGeppwF0Pyir8KeYPm4qGO6ji4YU/wA7zfuV2QOA1Y0RcYq2W4xmsaNmHWr0bZ61qpCcS3RQ&#10;OmaDV3XcSgzFvnCgkDOK4eK5WBnPHJ5rq9T1bQ7IN9q1G1ixnf5lzGn/ALNXid3458JwvP5urQuQ&#10;vAiJk/RAR+tZVaqVjSGHnL4Uez+HmD34YdCrfrXcHvXzJonxu8D6KC9wbu7JAAEUHI9fvFRXSad+&#10;0X8P7+6aC5S909O0s8H7v8SjOR+VZ/Waf8xp9Tq9j3E9aaPauU0/4geAdVAFnr9k5bpmdUJ/B8Gt&#10;j+09GgOTqVtF/vzR/wDxdV7an/MSsLUXQ+Sf2sdIt0tfD+tIAbwSzwE93iwHVP8AgJLY+tfTH7K9&#10;3pPhWwawVoLG0ikTE7usLmNlDhjIcEkg1T8Z6J4N8d6DLpOtXNvPbZGJo7iJHhkOdrpISQpyOh4P&#10;SviDw9p76R48k8P296dVsbOYmCZNyJIh4EgB7nofpXy+eKKhc+14cbnNUpH726H8ZPh7bIY11cXo&#10;UYHkK8gBHXLYC/rXwX+358R9D8deFvDKeHtLu/tOk3dwz3LooRYpYtpHDE/eCnnHSrHhAv8AY9h4&#10;jPavBP2l02+EDEnO+5i/9mr8+wWKlLEKJ+i5nkkKOHdRO/8AXqfC4uLsDInb/vo0C/1BeRO3/fRq&#10;mBIv3sfkKcJMcFf5V96tj4K5fGp6kOPtB/OganqQ/wCW5/OqPmIf/wBdG9P8mgLl46pqD8NMfzqp&#10;LJcyqS87fmaj85M4x+tPUg9OKdx8x6j8Ch/xdPw8DziSQ/lE1feVy3NfEH7P0Hm/FTTn/wCeEN2/&#10;5Qkf1r7WuG+bk15mKeo07kIIFIx4qDdSMw2kGuUZ8oftCkHxTpP/AF4/+1HrwKC/vtOcPp9zJalT&#10;1hcx/wAq9/8A2hoj/bWjXA/itHTP0lJ/rXzsec5rtpU+ZDZ3enfFf4iaXgWfia/AHZpA4/8AH66K&#10;2+PHxWh5/t7zvaeGKT+a140VGcVFjvW9ONriufQMH7SfxIT/AI/Fsrge9uI8/wDfsituD9p7xGmP&#10;tOjWcnrtaRf5k18ykk9TTdo7Vrp2Fc+qP+Gnb7+Lw3ER7XMg/mKcv7Tk38fhv8rv/Fa+UNrk84/K&#10;jZH/ABA5/wB6ncxbPrxf2nbFlxLoMy/7s6H/ANlFM/4aU0JziTRbtfpJGf8ACvkVcZ4/UmrKA/3V&#10;/wA/jRcVz6zH7RHhk8/2VfD8Y/8AGq1x+0N4acgwaVek+7Rr+uTXyv0pgyenJpjufU+lfEWw8V6u&#10;00No2ntsUEO4bzG55wAMdPevqfwXq4MUO48j5a/N7Srk6WLe5TPnSB8V9Y/DbxgupQRHd+9UDcPQ&#10;18VnuBunOPU+44czG8lB9D7Wt5xdwSRHuOPxr81v2g/B58NeOpHtU22OrFrmPHRWH+sX8zkfX2r7&#10;t0bWWdeW69a5X4y/D9PHfgy7gtEzqllma2IHJKjJX/gQ/XFePkWLeFrpS+GWjPoOIMvWIotrdH5u&#10;wEDnnnmtPOQM9uPz61vWXhuR/CtxqsylJI5doB4IEZ2P+vX6VjRW91cr59vDJMV4k8tPuf8AxNfq&#10;MWmro/LZQ5dGUXAwV7U3QOL+S26TXimCPf8Ac+fHzfN93b611cFnpt7olvaWcWNTElw6lFJM6kgK&#10;G5wBjcFwO3Oa4u4SS0uoLyKZBITuWPZv6fdDdv8A63WmZtH0HceBtC8O+FP7a165ivbqd5vLWORi&#10;HVF+VIgu3duZss+3bjjrXj7EEMRwDX1HqWi+BvGPhqDXojN9sbMcH2d/9TvVW2+V91fmbOMZPr3r&#10;56uPD91b6hc2N26WsduwVpZWCqSxO0AdSxHOB07mgg860g5vSTzg133hrR38SeN4YbMb4bUs/wA/&#10;TI+7+vNec2Y+yXzgEEAnkPx/7NX2t+zl4EaGym1u6T95ekhcj7ifw4ryc4xqo0m+rPayLL/rFdLo&#10;j6r+HdpNp+nQabcL5M5G7/gPQUvxW8S23hnw3dXk8m1beJpCR1JXt+Ndzc239nWK6oIszWY3/VK+&#10;Iv2xfiBpl5djwh4bJjtbnFzJGWLNEjDKxMxwxKtuJJ64B9a/LcLRnicXFW0P1PNcRHCYW58E6lfS&#10;6nez30pLNcSbzn06V9QfAvJ0Bfad/wClfKYGOnavq74Ec6C+O1w/9K/SM1aVBRS2Pzbhyo54xzfU&#10;+8PA33Fx616trP8AyAbnPYH+VeX+BYyI4+O9dz8Tr1dH+Her34JUwWk8menIQ4/Wvy2Otb5n6hiP&#10;4b9D8e7h/t2pX99/z8XUzfmx/wDZajUHFOtomjt40I+bbuPux7/lUyj5elfrdP4UfjsnzVZy8yKO&#10;rUYzjPSowMdanTtVicR8Hyy5FdBGcx81iouSCO9bEZAUDpiszIlA4qGMZkwe1WIsEc1Eo2sTQA8/&#10;KcCmsPmANSL83NNlGOfSgCleHAAFZzDZGWPoatORJJiqmofu4WA9DTW4Gh8IBnxTeN/sr/6FX31o&#10;ikWSD0xXwP8ABznxFenviP8AVq/QLRU/0UD/AGRXynEHxI/QuGl+6KGv/wDHr+NfBvxm5utMHqsz&#10;/wDkTb/7LX3L4on8m1OeMAn8q+BPi7dmXxNFa5/1FvGMehbLn9TXbwlTbxKa6HDxxVSw6ieXg55p&#10;me1BbNNr9WZ+Rhmm7vTikJ5xSUgJlb1r73/ZXtv3v2xf+XWBv/H5M18BV+in7JtuU8I3t8RyZki/&#10;D5jXi5tT5oL1PcyqdnLTofX+pTfuzIvVgP1rutFtvs+lSOw+cgV5u2bi4tk7GXb+Ar2ARiKz46Fc&#10;4+leCdhz158wjUdagX93E479KnjHnSqSOM02ZR5/lmqitS1sT2mXtlT3ro7J1jaND61mi2+zxLVJ&#10;bw/bUQHjNbGV9T7RtlBs47kjjB/lUnh0j7akn91GzTrMZ8Pwn1UfqBVfw0S19cQj+BcVCRRzPjBR&#10;9t0916m4QH8WroPFqbYLiMjO1c1zGuSfadZitj/yyuEOPo1d74pgEsHmgZ84Y/Kt0B8xQjM+T/e/&#10;rX0F4JuGt1gBP7o9a8IlTyb2WPH3XP8AOvUfCN8dptyeYjkf7W//AOyrGW5vHY+oLWXMeR25/Cs/&#10;WrZbi3LgZxVXR7vzLVD0ONprXjHmxvE1YziUnqfkL4s8Mr4I+MnjDQIV2wXkkV/GAMLtnGSAPaup&#10;8LsFuyR0BFdl+1Np39nfG3RtRVdo1TRipPq1vMTj8nri/DC/vmb3r4LO46s/Ssgleiker6yDLpLJ&#10;1yp/UGvxy1+P7PqOoRDjy55P/Qq/ZK8G7Tf+A/0r8Q/iB4x09PFeuaSiOJluZ4wUG5QwYjk8YquC&#10;pa1EcHGUL06bPNr+fzbp3zwDWXJJyAe1NkkIwG5Y9arO/G6vtbanwsEauh6b/bWpQ6YSQJnxmvcj&#10;8BtBuiBDqFzCT7K//wATXnHw2gtjqEuqzXsVk9sNsZlzhi3XoD6V9K6Nda1IPtNrdaddg+k4Un8G&#10;xXHjsLjHb6vsYzxNKMrVEeUyfs2Tz86fraHHQTQNn8wTWVP+zX4vTiLUbKT2dmi/9lr6ds7/AMWA&#10;7pdFM6/3oLgOK1P+Emkt/wDj+0XUYCO4i8wfmtfO1KucU943OqnjsDLaVj588LeEviL4PUWPiC1F&#10;xpynEdxFIJAn+zx1B7V18s46j6j2NehXPjLw02UurtrUntNGUP6ivNbu/wBHkuibC6jnil6Y/wDs&#10;ttYUqmLqt+3pcp9Bg8xpW5YyuWopztLMcOaW0YyzC3fq1Y6bXfbHwVrSsyJJQRw6963Z7cdbHs3g&#10;6ybTWeQ/vYhzmvT7qz0LxDapp2rQBo5cgMvyup9mrkfDdxbW0bZ8u7imjCSR/wCf71X7fw0mp3P2&#10;/wALXq2U3/Prc5MbH0QnO39fpXk1WnK57dJNRSYaX8N49G1dbmC8W+shypIxID6N1yB65r0uSxst&#10;hlRR9BXjZ8VX/hzxFFpniqJtNcnC7xmGTP8AccfKeOa9qttU0lr2ye1cB7jlowcg/SuOvJyVjSEU&#10;nobPhnSreEvqFzhIVG4lm2gKvU/hXxr8a/id4/8AiTqD+E/Auj6lH4c27DJHaTebeOe5Cr9zjKLn&#10;nqa/UXwTbWlvnUJv9Yez9Mf5716lpt/Dbwy6mk4XyJIZOG/+yr4nEcZvBV3D6u5/16HNmcVOKj7T&#10;kP50R8KfiVnjwlqv4WE//wAbratPgd8Y9QwLTwPrE300+f8A+Ir+j7UNcswf7R+3xj/nonm//X/O&#10;rT+LNAj04XUep26ezTqP/Zq7f+IwY61o4N/18j5d5Dh3rOvf5n8+Gn/softCX+PI8C6nHu/56RLH&#10;/wChuK7+y/YS/aRvQPM8MLBn/nre2y/ykNfuReePPCNosNxLrlofpIrfyJrKl+LPgOPrq8b/AO4r&#10;H+Qrlq+KWfVX+6wcv/AbnP8AUMujvXX3n4y237Bf7SQGBoNt/wAD1GD/AOKNcd8T/wBlj4wfC7w/&#10;bav4m0pJLO6yplspPtSxSYyEl8sHZnHBPHWv3ST4n+GZubRbm6/3beT+tLJ4603UYpbN9F1KaKWN&#10;0YJauMh1KnJPbBr0cu404oqVY8+DfL6HFXeVpNKt+Fz+Y3R/llI9M10a5luoiO1e/fH39mrxt8I7&#10;i68WWem3c/g17jEV68RVrcSkhI50AwpGMB1+VhzwcivA9OKtMpBzkfzr+p8sxDqU4yas+x8LXcW3&#10;yO6Ox0iDz7zY3Oa7hYFjnWLGPesDQLcxnzWHNb97cKib8/NivrcNT+0zzZuxpSNHAmB19awJ7qJW&#10;IDfNWXfawTajb1rHtLa41C8UISc13xrmJ1UOqT3N5AyH94B5Y+les6Job3TQzTrhofyLetZPhfwp&#10;9kAnmQNI3t0ruxdhD9gjOMffIr1sJh3JXZjI3EjS2g8oEZ5ri9TLvBOnXpzVm5fylDK5I5qIANYy&#10;SsDziu6M7HM2YdtP9jjBt/8AWkYNXtGimDzXtz94nPNRFYBtEQ+es/VtYNpp0kaH94aq5og1HUDr&#10;Gp2+kWnJWUPv+o+7UXxd0yW50WKFh/x6R4+ldJ8ONGjgtG12+XM82cA/wn+E1v8AxCs1uNEuWxy0&#10;RP6V59anzpo6FLVHzl8NtL/4td8TWA/1D6R/6ONdx8GZdviVLS4OBcBlrN+HSiH4EfEu6/566hpM&#10;OfXDFsVofCawa91e3lxyu45r+duMJXlM/WuEk9GfoZYW4s7COJRy3Jrv9LtvIs04wW5rkNNH2nSI&#10;g3+uwK9DhUpbxgjB2ivz3IqacpSZ9VxXWaoRguon+NOpuKdX1R8EI3SoD901O3SoD900Af/T+NH8&#10;WaIf9J7f9M6zZviH4fT/AEW9VrfzfuSNJsr5HufiBqXbr/0zTZXNz6+2rt/pAk83P8Um7+f9K+V/&#10;siq3qfV/2tSS0Prx/iV4Q0xiEvlyO6bpD+i1jXnxt8OJ/qpbqc/9M0wPzbFfKkwNVK1jlUerOCrn&#10;LltE+ibz432hyLW1nlP+26j+Wa5a7+MGsTZ+z2USj/adyf0xXi5JJ6j8v/1Umw45I/z+ddsMupo5&#10;JZlN7I9Euvib4kmztkjgz/zzXcf/AB6sGTxz4plOP7Sl+gAWuSKhTSp1GK3jg6a6GTx1Tubc+r6r&#10;cqftt5M2fWQmspLiaNiY2V/95c0y6naTAJqmAUGVGa644eCWxlLETfUtyXUzn5pAvsBULPu+9KT+&#10;NRhGY/8A1qVYMnk1apxWyM3Uk92PVeeKsInQ0scRHAGanCEDOK0ikTc9Y+C939k8TvE/AnjZc/Tm&#10;vu/RL4DZg9K/OTwzeS2OtWjqcbnjXP1r7z8MzZRWY5HFfG59SvUdz9F4Tre5yn0TpF5vhAArw39p&#10;LSZtQ8EXU1nGW+zeW7gdfKU/MP8Avk4r1PQr1dq/lT9ejW+tSki70bgg8givmMHWdKsqi6H12YUF&#10;Wouk+p8GfB7xhoHhnTLi3124EAWYSAYLOwPZFAJNeuXfxp8HxXP+jrd3X0gKfzxXlHjT4dy+A9Qn&#10;1GFDcadfsSJB/wAs88mM+w7evSvOwVJ+U1+vYDM1Omp03ufhGbZO6dZwqo+irv44aMObXSLuf03M&#10;kX/szVXh+OF0wxb6Aq56eZck/wAl/rXhlsD361aHtXTUzKaOL+yqaR65dfGTxcp/0O3tbUHoCryg&#10;fTe239K5e7+LHxGusiPWzbKe0MESj/0HNcX1GD0pAADxXPLMajNI4Cmuh0R8ZeNbvm98RX8ueoE7&#10;xj8lwKyLiSW8bfeTyXDesrs5/U1WOaAazeLqPqbRw0F0IZrYN98lvrVAwIGxitd+nNUCRvqHWm+p&#10;qqSWyJUhjxinfZojUyAbaUrU88iuQr/ZIjSrZQ5qbBpVJBFHtJdw5ESLaRIuSK7z4Y6da3+oS6mR&#10;lc+WnHTbx/OvNNevfs2g3cyj5lXj6nivbf2f7D7boSOefLGf1ry81ryVJs+j4WwiniEz6Y0YfZox&#10;GDwK8o+PemG+8IXcoXcYAso/4Cf/AK9eq2t1BBfx2UnWQ8UzxrpUd5pclo4DQ3CNGfq4wa+KwVW1&#10;aMmfp2cYZSw0oo/Ju7UiT6GqxwRiug12wbTtRubKXhoHZDn2OK56Plq/TKUuaKZ+LzjZtDgvFGBT&#10;vakqyRNq+lSKNvNCjHWloA+gP2cIN/xBluP+eOn3Bz/vFVr60uX+brXzB+zXDjXNbu8f6uziiB/6&#10;6OD/AOy19KXD44NeZidy4kJc/wCTRu/zmqu734oY8H6ZrnRSPnn9oWPK6DP7zp/6Ca+ZH719W/Hi&#10;zM/hbT71ettehfoJIyD/ACr5TbnOa9HChIpn7xpKU/eNJWxxthRRRQFxq89eaicYqVaY/Q0CEi44&#10;qQ8VHHUjUAGTipIgCyg81DyeBVyzXdMg681XQ0R0IteBcHnHT+//AN8/eK/7VdZ4L1t/DmsJltsU&#10;x8o+zev+elUobP7JbrdeS/70OPk+T829fSudujgk4Oevzdfx96550lODi+p24Ss6dRTXQ/Q3w3ey&#10;mLywc5wa998Pxi6tY5H5GNrjuVr4z+Dvi221HRY4ZnzeW+I5M/fK9j/9evrTw9fiNFl3EDjivzXN&#10;aDpycbH6/k+IjVp6moPgX4F+Iwu/DlxLJ4c1ucNJb3UB/dXCYOVeHGHYE5OCCw65xXzH8TP2U/jp&#10;8OXguLcSa1oEaKjzaYpkUBPl3Pa/eyy4znI6819qXcQ1awieGUwzxEPFID80cg5Bz/DXpHgn47av&#10;oMyaH4/QT2yjal1AgDpnjLr0YepGCB2NdeVcQ1aSUZO6PLzfhuFVuVOOp+WVj4SvRosviCKyRxo8&#10;qS7Mxwq8ijdEWCliACTvTG4rnA64+eNdsLCOF78apFeXFwTIHjjcRpIf4Tu5znOMpgds1/Rv4n+C&#10;Xwg+L2mx6rf2cMzzgsl/YyCG43MMOSyDDEjg7wa/PP4t/sDeNNAjbUfhpqf9vWu1w1opS2viO2GO&#10;Ucj/AIDX2eEzyjU30PgcVldSm2mj89rLxZqemaZpq2lyY7uCBre4ZANkirxCVx3C45xzT/EXia21&#10;ywj1rVbNV+wpFZqqSYaZvmdWOMYZQepyPXFc34i8MeJfB+pvoPiLSLjTLy1CxvbzRMsysWwA2QM5&#10;zwRwe1ei/D34VXevbZvEn+o8wSC2Xp/wI/0FdWJzKFKPPI58Llk60+WJwnww8B6r4x1eK4niP2OJ&#10;gWJH3j6f41+s/gLwrZ6PYQ2ccQHlgKgxjcW7/QVyHgTwdp+nxRRQWixogAAAwAK9wt2SyjyPTH0r&#10;8xz7Np4iemx+t5JkccJTjfdmF4skt7ewklMn7mKLEn+5/wDs1+MfxF1+71/xVqOrXLZSZtkZ/vRo&#10;dqD8hX6bfGTxKg0K58O2tykN7qy+SGY42I+QzHkY9B/h0/M7xNpEscd8zrt8mT93/n/Cvf4Owk1e&#10;tJaM+X42zKE2qEXqtzyaPChx6GvqL4By/wDEuuoyeFuf5gV8tP8AKzA+or6V+A8mI7+P+7Mh/MGv&#10;oc0jekz5bhuVsSj9F/A7gxpn2qp+0zqv9mfCTV0U83AggHv5sqg/pS+BXyiCuO/ayutnwuWIn/W3&#10;tqPyYn+lfmeGhfEpeZ+pZlLlw05roj8+FUbQPao5Iyo47VPEpJ6cVZeLI4FfqsVZI/Inqr9zLi/e&#10;fe4qysO37vNPNvxkcUqyCH73JpkNlu2jyBmr3l4qjbSg8+pq/vJrMkB8vFFLg4zScDrQBIGx0NRy&#10;N8p5qMtjkmo2fIPNAFOBd0pNUtXbbCxrXtkG4msLXHAjxTjuOKO2+CFmJdTu7sjrLGn4DmvvrT4f&#10;Ktk49q+KfgJYl7eSbH37hm/752gV9320X+gxjHbNfG55O9Sx+lZBTtQR5F48nCRFScZ4/OvhT4tR&#10;bfGcrf8APSKJ/wBMV9R/HrXLjRtEZ7bAmllRVzz907j+gr4n8UeK9Z8VaydT1143uDGkeY0WMbV6&#10;cCvruDsI1F1bnxnHGK5qqpdjGyOtR0pbjNIvPWvuz4Mkpp60/Hem4oARBk1+hn7Js9w/hTUrbsl0&#10;Hx+Y/Lmvz5QYFffn7IkrDQfEbN0jlgQfirMf5ivMzGPuHrYB6tH2ZpEf2jWo1P3YRuPpmvUr59tp&#10;joW4Arzbw1Fu3XJ4LNjPsK7+5fz/AC1UZEYya+bZ3pdCtYwN56K33aqzj/icrH/DmuutYgbAzbfm&#10;rlJwftQlI+bPWrgDR0erMsMPHQCuItpPNvID/tV0+qy+bAB/s1wsD+XdQ/WtDNH6EaQBceE0YfeR&#10;AR+Vcx4X1Lyb27kb7xYg1reDbzz/AA9as3RoxkfhXNJZmzuLmbosznFaFmjc6er+KtIux0uWlL/l&#10;Xb3e1reFG58njmuNhuPtPiLQLb/nkZM/8CU1pXd0w1RrM9j0oA8X8XabdWGpm9Vf3csmfaui8LXs&#10;El4jNFyMD5K73WtKj1Sxe3lUbgOD6e9eP+FLiTTNaNlefKUbBpNGkX0PrHRpEKJt4BYV12z5spwc&#10;V53oVwH27TxuGK9LjHr1xUTRPMfBn7ZNp5Vv4N8RTL+9s9SmtGPpFcxDGf8AgaivCfDEn79Rjriv&#10;uf8AaH8D3fxA8AXOi2Cqbu2ljvIgRyzwHdgHtXw74RT98CR0xXwXEPuvXqfoXC9Xmg0evy/Pp6qe&#10;DjFfgB8SML8UfEGe2oXP/ow1+/smXhwOw/pX8+PxIuftHj/xDcr/ANBC5/8ARhqOCKXNVqL0FxpU&#10;tRgzMm5uPl/KqknEvzHisoXvknc1Ne7+0DKnFfojw9j89p1i88hQbY5CB6Akf1qSDVL+34huJUx2&#10;DN/jWXEjZ+Y1Ix2nGK1hJ2sclempM6yz8e+KLIjyL2QYrtdO+OXj3TwAt67KOxc4/LpXj6tnquPx&#10;pwI9cfhV8/c43gKR9Bx/tK+NEHl3MQuFPB3LG3/stMk+PIu+LzRIJSepMKZH4jDflXgOSO4/HimF&#10;CeCMVpOsmrJGtDCxg7xbPrDw/rEF4IbgEGGZQ6n/AGW7fh0r12z8NalcWo1HTLY3kA5fyPnkC9yI&#10;xy2PQV8W+BNbNjqS2F5cMLeQER7+Qrdf1r68+HHxNn8L3u+Mb4485HB5bgD+dfDZhhuWV0j9FyvF&#10;c8Emz07wzrXh3XYIzeS+W44EseFcfXGAw9j26V3x0bWLW0mn0SU6tCvQwHF1H/ebZ/F9V/Kuf8S/&#10;DbSPiBBF488AX0GhatNlpbM5FtcEdeB91z/e7nGaXwLN8QPh9q8MnijQrjynOBJbn7RE2P8Ad+Yf&#10;98187Xo9T62jdLU6zwB4l0TxBE2heKTFqtv0dLjDSDH+y3AI9eDV5vAPgvwvqt1q2japLpmn2kTX&#10;MkfmkxxrGrO2GbJVcDpk84GD2qav4x+DnibWnvfEUFnYXcGBLKX8iaPHQsFKk/Rs1+ePxU8ZnU/F&#10;evaZ4X1m9vfDbXDfYvPlf5oBwMjPIBBC7ucYz2rTA5bOtPlRyZjmUMPT5+vQ/QC3/ax/Z81Gzt01&#10;rSH1H935e+eeXen/AHxH/e/u1BZ/tWfsz2OnG3TwkjyZOd0lwc+n8FflLaLtbZ3Fai571+iYfDYe&#10;nFJU035n4njsFWxFWVWdZ6n626f+2L+zfHpsAPhG3EqJsZWFwckE8/6vvVG3/bW+BVj8n/CDWs6n&#10;t5M2E/8AHa/KfJpRnjPeu2lVoR/5cxOP+xJf8/X/AF8z9crz/goB8P7Wy+xeH/BlrFgArtswSP8A&#10;gUjr/Kubn/4KOaqtvjSPDMcZXGP3MSJ+hZq/LxQeM1OvCgCqeYRW1NfcbR4dju5v8D7v179vz406&#10;0GXTfs+lIw6KGb+QSvEtS/af+N+rXZ3+K5493UQgL/PP868CXOMCr9rY/KXI61zSxs+mh6FPKKMe&#10;jZ6237S/xN13RtU8J6zqsmraTqsJgnF4p3YHI24bAwfXNea20yqybRjFc1rOla3pTwyDTpxbXKiS&#10;KbymCOrZwRwfStlYLvRdSW21RcTQ/wCsj9K9XKsQ5StcirhYxWiPbYHWDTlmPykiuUu9VNzK2DkR&#10;8VBJetqCKUJCgdBS21pst/eR+tfeUqt42SPGqUtSo7TXEeMcE16r8P8ATbbzg9ycEetcjZWRyEYZ&#10;rt9MtnhKtFkfSu/BULswaPSb/WjEPs1kMdsiuds2vHaSJj8zOOe9V3JjBY8GsgXeoITcWx80A9a+&#10;jVRQSVieU9Ht9OWM5uCWOKTU3S30ydk5AUcVzVrr90YT5y545qlq+toNKn8s/MV6Vk6iepi4GcdW&#10;8gC4Y4OOlY+j2d54o1yNIcmCM81RkzeeXbWw82RgMv8AWvov4f6BbaNp6XBQee4yxop1HIIo6G2s&#10;YLG2hsohyAM59qz/ABPam50e9QdoGrTWc3F3LjsanvY/Ms7pD3iYfpmuitbk0QoTu0fM/h65trT9&#10;nzxBZLxPrfiiKFPZbRN7H6ADH417N8C9IWPT5Lt0GWkCr9B1NfKfhvVpdWs7bw1bIfKt7y5vGOfl&#10;aW4CqCB/uofzr7f+F0EdpYJZ42kdq/lbjqo4zlbzP2zguCcVfyPprRkA8sAcV3r4wqDsK4bRF+aM&#10;emK7VTmTFfK5BBcjZ38W1PfjAXFM6k04nHGKZX0R8gRHpTKkpmCKAP/U/B8KVfFPslzdREdaklAD&#10;jBzU2loTcp7UAbdwMflWYfvGtW6HJx0rMKMTgCuBgRNjuaqsUHQVoLaO9WI9IMjDvmhMDCALmpAf&#10;L4NdDcaaLVeR/wDrrmrjO7GK3WwEbnJ6daduOMVGBnHFSfdHNaJgIJAKPMx0o8qgRY5q7gSLczLx&#10;ipBNM55OKfHaXEw4HSuy8N/D7WvEm42ckMax8s0jkYH4A0N6AcvooeTWLK0yf306f+hV+iWnr5cL&#10;Y4+YV806J8IZNJu4NRvtR8wxOr7YV2jjnG5iM59hXvdtdbUhQMRn3618xnDu4n3XDVTkg2et6BdF&#10;4dmeQa9OtYkuIEB7V454ebDMPUZr13w5KZSUxnAr4yStJo+/w+sUcB418JRaxp95pN0n7iZSfo38&#10;H618AXGnz6VqE1hdgrLbuyMD6qcV+nt3cjUNZezUZ+Tp9K+Ivj5op0nxwJQu1Lu2R+nG4blb8yBX&#10;03DuJak6T66nx/GGWKdONddDx8yEH93V+2Uuvz8Vn2ibTl+a0d/HycV9ifnRIRg4pKQHIpwB7UAP&#10;oP3TRR1FADR901RUZfA9avgHax9KprjfketAE4DjtUi7upFIJG6CnqzGgB6k+lSL7imLu7VKitnm&#10;gBkkEcsbRyqHjcYYH3r6D/Zz0xbS1lsxwoaQAewY/wA68JAAGDX1L+zzpD31zcylXECkZKjIXJJ5&#10;PavHzlfuj6vg/TEt+Ryeo/ErSJfinqOkCOX7TaTfZUVQCh2YLYIPUMTnivonUxbr4XSa45LtkfjX&#10;5/8AgeK18U/GaS4uJWigvr+7nLKcEo8hwufUiv0h+INpp2laNZ6YP3awwT3MjHnCRoSM/lXy+Kox&#10;pzhGJ99hsTKrRqSn3Z+THxXkt5PGGqS2gwC+H/3127q8yTjmtzWL2S+kluJTl53LEn1Y5P6YrIUA&#10;Cvv8HFqmrn5Fi2nVk13JRyM0UUV0nOFBHaij+lAH11+zpZCLw9rOqEbTNcxQg+oiQs36mvZr8kP0&#10;xXlvw+0m7sPhzp9vbyGC5vllud3bMxIHHfjFdhaC7W223k/nzDAJrysQ/eLWxpjrnj8elZuoa5a6&#10;YIVufM/fSbPkTef/ANVWAxx83WsXUE83bz901iikch8UBJqvw6vZTEYmhMNxgnJAEgB/Q18cnpiv&#10;ubxLb/a/B+tW7HO+ykx9VXd/MV8JE9M967sK9bDkyM/eNJSkYpK6TiYUUUUCGrTH6GnrTH6GgBI6&#10;kao46kagBBxzWpo6eZcvjsjVlZA68jvXV+FWgS/Sdzy+2JD/AHMt976r70PZmq3Omnv8WIQiSGZf&#10;uR/7/wDe/nXLyZ8//SeTjnFddqml+dfyWdhkfZjulYnO04PFcqgzPz831qYbDqS2Prb9n/wfo2rf&#10;DnxHrkcinWorwZI+9CkEW+IA91fLA9j36V7z4V1b7XYo+fvKGr829N1/XfDN+174ev5tPlYEExPg&#10;MD2dejD2PrX2/wDDbxBbavpUOqQuCCirIo/hI7fzr4/iHCP4z77hbHqXudj6h8L6sola1lOcDMXu&#10;e4roZYEnDHu/GfftXjWiXJg1DypG4l+a2b1b+IV3MevrZzkXR4HA+vrXxEoNO599Tq9z1z4VeMdR&#10;8FeI4oZbnZpF5II7iN+VVmyFlHPBU9T0Oea+09R1byLUSK24EZBr8jbX4tWF7rtzY39leQSWgeNr&#10;eILvkVuBJnDALxwQCT7V7/c/tIaRBo66TcW9xHNFEFiaWUTSPsGAH8tcq+MAArzXrYSnNatHzubq&#10;FS3K9dTxj9pbVrXU/EFvBcIs09uWeNm+YrztQjn1BzWZ8P8Aw2kVpGxHLYryWTVbz4k+LL7W3V0R&#10;GCbXVlKhAAqYOOR3PrX054avdAsdLhtllzfbcMueVx0P41pmdd2UEdGRYTkhzyR6daQw6fbqF+9i&#10;sfV9UihtJmD7UjUsT6ADc/5c1YlY7QueW4+gHU14L8fPEcfhT4U69ebytzexiyhYHBBuDtfHvs3G&#10;vCwtH2taMH1Z72NquNCdVdEfGWi/EbUPFnjDXvE2qShbeUDyEkOE2pnyosemwEf731rzfx5rEU/i&#10;FxaH/RbiKOVUHABcZ6Vy+lFha4B5P4VDrUc/mwOw3cAV+0YWhGnTUI7I/BsVXlUm5y3Zx0mPPf8A&#10;3q+l/gPD+4vZf70y/oK+bbhGSc9iea+mfgKR/Z96CeRN/wCyV52Z3VNnqcNr/aEffvgTolebftjk&#10;r8MLU9P+JjAM/wDAWr0bwIy7Y+eeK4r9sK3E3wfWb/njf2r59PvivzrLoc2Nj6n6fmq/2OfofmVZ&#10;a9qNqQP9avoev511Vr4qtnwLlDBjqev8q87BI5qYbiR3+tfqcqNup+OyxFuh65b6ppl0P3Mwl+vF&#10;WGjgk6gAH8a8f+cjp/3zxU8N5ewHMc7Aeh5qeUn2lz1M2HeIkfSnhLmLg4b61wVv4m1SHgqHH5Gr&#10;8XjKQcTWn47qOQrnO1XzfQf99UAuOqH8DmuXXxbZt9+Fh9Dmpk8T6UR86SL/AMBzS5A5zocg9m/S&#10;k49D+lYf/CTaP6yf98H/ABpD4m0fHV/++D/jRyBzI3lYKOK4jW7rLlB2q1N4sskyIonce+F/nXKr&#10;qFxrl9Db20GPPl2fnUyjpcuD1sfb/wAB9A+zaFaTEZacBifc7if0xX1miCO2C4xha8i+F2jf2Zo1&#10;vER9wD9AP8a9bursJDg8Zr86x1b2lVn63gKfJRij4R/aXv8AdLpdgD9+WZyPooUf1r5EnhzJuP0r&#10;3/486wdV8bC3U5SxgROP77/Ma8Gu2JIx3r9e4aw3s8HBPrqfkPEddVMVNlVzgUQ80x/uipLcHvXt&#10;nzpYPakUZPrTmGeBSoPWgBK/Qv8AZbg8r4c3IH+uvNSm6f7CIlfnx7V+iX7Kn+keBFJ/5Y6hcfzW&#10;uDMX+7PQwU7TPszT7cwRx2yexNdtbgbsAZ3DFcppz7ZPn5OMV2Wj2+7bM/rXy6PWWp0McZj0/BFc&#10;lcQ73yBjmu/xHJbFRXKXMYjP410x2CRgag2IgD2FcUr4uYvrXW6k/wAhHfBri1P+kxemakyR9w+A&#10;ZydBtVz0jA/St7V032w29jXF/D2YtoVvj+6R/Ou9mj821cdcAVoWcjo135XibSQeqvjP/ADXQspu&#10;PEL3JHG6uNOYNas5sfdYn9MV2MEuJ9/fNAHZ3Fr+6yB82K+dPF9o+ma+lyBhpDmvqCHE9mG/jIBr&#10;yP4iaMJrRLtR+8jNA09TqvBF59qs9+fmjVTivbrOTzo45O7ECvmD4dag0chiPRvlxX0tppACEfdU&#10;iplsDIr2Em53kcKefoeDX50a1pUOjfEHXdHt12JDeMU44EcnzqB9NwFfpi6hmJxnJr4H+K1h9m+M&#10;erMBiK6igm/76Qf4V8fxLSTpKR9bwrVaquHkZyDKBmGOAa/nV8XTfaPEusXH/PW8nb83Jr+jS8Xb&#10;bEL2Qj/x2v5vNafzNSvHPVp5D/48a5+A1+/qLyX6nbxvL9zTXr+hgNz15qzYW5muYrcf8tCarZ5z&#10;XfeAbAX91cXbDKwjYv1ev1LEpKm32PzCi3c6TS/Af9ogANgeorZuvg9qBGdOuo5gP+egZMf+hV6h&#10;o1tb2FqMHBrv7EAWRf1r5CWMmn7uh7EcPdXufId38PPEdqxAgWbH/PNwf54NUJfBvieDiXT5QP8A&#10;dz/LNfYWmWQvtZjlflIfmPuewrotL0lda8WWtqF6P2pRzWa3RpHB36nwrN4a1zT/APX2FzAfeNxW&#10;edO1DB/0SX/vh/8ACv1B+J8EQkSzdQdqqOR6V6B8G/DNvqXhKX7TGvO/sKTzq32fxNaWV83X+vvP&#10;x0a0u0PzQOMeqt/UV6J4G8VQeH43tNXtpJIGIbzEBYg56kHt+Nfdfjfw5DbajK0cIGHPasy40uyu&#10;LKDUrC1UXVttDKFBU7fYjvWWJzCFSKTidNHCTozumeJeBPG0Ooa6I7LUZbGG3x5fmtj7+75v4vlW&#10;vo3xl+0LH4A8ASaToWtJqviG/j8uLaUc2ok+9K5XqQuVRT3JJ6YPM6z4c0e98S6bcvZxGG9jD42L&#10;/hXrHgnwB4Mv9T1ZrzRrOaKEYRHgRs7yTkZHYCvFqRpX1Vz3IZrWjBwXU/MK6SS4ujcTtueX5mY9&#10;yeTmq4XBxX6xaj8Nvhzda0dMk8P2i5j/AHe2JV/kBXRaB8FfhxdXMJu/Dlg0KfKP3GCwH8Wcd69O&#10;lmkIKyj+J5MsHUrfFI/Gq3YLqOCeP/rVtts9a/YDx98Afhja2hutM8P20Mp/uptrwHTvhz4NGqfZ&#10;bnRbeb8DW1PO4SvoctTKZR6n5/YzxWoLcYiNfpJbfCP4anxpaW//AAjtl5H+rkj8s7N9eyXfwY+F&#10;VqT9n8Ladx/0wFS89h/KVSymT6n4+bFDYPA9a0La1Nz/AKPajzj6R/P/AOg7mr9kPDXw3+Htsf8A&#10;R/C2nf8AgLH/APE17FpGk6Xpq7dN0+3s1HaOKNP5CuWXEkf5Px/4B0xymV9z8RdK+G3jfUvKWy8P&#10;XrJJ92RoHRD9GcKP1r7N+DH7JOom/t9b+LES21rGA8enLKGaU+kzo2EGP4QSx6HA6/eHiXTP7Q03&#10;DNnb2HP+ArP8N3XkhY/TAryq2dTl8Oh2Qy9R31PPPF3hrT/h34a1fxXEQ1tplrJMIhF8wYKQgBBx&#10;jOBnFfi9LLLqEj6hqLl7q6O52PPP/wBev3n8evpV9pz6JrEojt7+GWJ+5IlQpwO5Gc1+F/ifQbzw&#10;vrt94evxi40ydoW4xnYflYexHI9q+p4MxbnUkp+X6nj5zQUVFrzJrCZokCDqa7OzBeAu3GGGK4zw&#10;9AZ3UPzjNejw237lkAxnp+FfsGXu58ZXRsW8AhjS4POeRXb6eY7Wxe6b03D61xkjMsdrF2Uc0l7q&#10;zRafHZA8hiT9K96hLlPPkUde1yafOGxmrmn37RabCisefv1xl1Isz8+tdHYbfs2PStfrDbEjdjl2&#10;RN8x+Y8DNUZLZriRu4xVQXDudgHeuitgACevFO5Zc0i1FrNGyKOMdq930a78y2CHivJ9KgBAc13+&#10;mybCEHFelgWYyR3FjaBZC3vVfxRm08NavcnjyLS5f5P+udT2c5CipNeiF94X1e2H/LW0nX80Irpr&#10;/wAOcuyZOHf72J8jeAvD8FlpdnPk/Nzmvs3wItr5cYtuZRjf/Svl/wAJMP7OjY/6lFxs+n/stfRn&#10;gJxbTmf1A3/j/hX8ecTVZVK0oyP6F4fpRhGPKj6U05vLKN0rrbZ9+Wri4H/cowOScGuq01w0BOa8&#10;DIXacolcVYX3VVL5IppPGKTvSV9cfCBRTgO5p2BQB//V/BkNlwWPTqa6TRra5leQ2o83GPwrMuNO&#10;Om6n/Z2o9V+/XufgnS7WHSPNgD+VcyPJH5n39n/xXy5qZAcfD4c1W7APlYrQh8HXKEGUha9UMCQ/&#10;d3N9arsHY8ACsfq1wONg8KRY+dz+CV6p4d8AeHL7TUe7eeU5OV8zC/kBXOeXIer8j2r0Lw5ren2O&#10;lKLqZIsF/wDvin7CwHz98WU8PaPqVt4f0C3EJtkMkrAkszybSgJPoAT+NeeaZ4c1LxHf/wBnaFH9&#10;pmRVaViNiJnOfmOcgevfsKl1y9uPEviae8RCX1C5G0f3d5CqPoBgV9deGtF07wvoyaNp6ZPWSQ/e&#10;ml/vn2/9BFJKwHmOhfBDSYNs3iC7N8wwfKi/dIPqep/Su2i+Hfgy34j0mHH+0xb+tdqAFGOp9ajw&#10;SeKAMK00DRLHi106CLHogP8AOvPfi9FENJsMIoxKew/u167z0NeT/FuMvods/dJP5pWVVvQDxCxO&#10;opa3tvaiQwy7PP8AL/uf98/Kte3fCcKlnqAHQeV+Iya8e0VtSNvdJbF/KaIefs/uD+9/s1658Lm+&#10;S+hXoVU/kaHLRDR7DN5ckXletQxlGXIPMVLGUxubtTrFYvtJgP8Ay07V5ONp8x9NkVflnY9W0fi2&#10;huF7qK9c8K3lrOAAfKlryjwLB9sK6fMctFI4x7V0GkeboXiq90i84Mcv7vP/ADzf7lfH1sO3OSP0&#10;/B1LxRhap4suPD/xlGgTlRDNaQvbnH+s3khj+B4rjP2m9LFzY6drMScwv5bH/Zccfka7L9obSobC&#10;HQfinapum0S4EU20ffglOV/74YfiTXW+P9O0z4qfBO41zw9MglsLZLlkIySYiGJLZG0AA9R1ruwS&#10;cK9OS66Hn5xJTw1ai15n532w4we1XdvAqtAMCrmOlfoJ+NNEWOc1ZUVEqnNTqO1AhKKKKDQD/qZf&#10;pWJAxIBPrW1IQtvLn0rDtiCgoA0VzxUymol7VKtBmTLnip1JqFe1SrQBNXqfhPxp8Rf7Guvh54At&#10;IA+ugxz3Tgs8K92TJwCfUgnjrXlgp7+N/EHgi0e70CVImunWOQsueACRj071yYulzqx6mV4v2VeL&#10;b06n1h8L/hH4a+GNn9t8SvDda653ZUeZIPQDOcYrzz46/F5G0q/0RbyOfU9TAt5khYOLW1U5MZde&#10;Nz5wR1HevlvXPif411/Md1qbwRHqkBaPP1IYk/nXBBsMW7k5J7k/WvKw2TzdVVKutj6XMeJoug6O&#10;HW5Wvcbzj+8apn0qa5b5lFQ/419JY+O8xT0po45p9JjnNADhwwqW0j82YQ4yZHCD8TUOPlB9jXR+&#10;ErP7b4l0i1AyJb2EH6Zq3sB92vDFp1ta2UQ2x2cSwqPTYMH9a5y3GpYnYy5hE/7v5PuJ/d/2vXPv&#10;W9qEsFzdfZbg4iP+sk9z/D/vN6Vxy/LLHcfvPOdpV/2NjHzfu/xNxjdXkT1Zob/mHON+6su/c43A&#10;8CrE80BtvtLTJD9aw9Uu/wCzw7CPz+BhY/n35/4Ft/Wk4WAha/murCexlQK0sbxnY+9cOCAdwA7c&#10;4r4omTbM8feJsV9kqRAsrbcZfOPSvl3xvpv9m+J7xVGI5j5yjth+RXVh5anNNHKBs80UA5GfWius&#10;gjopTSUAIe1Rt0qQ9qjbpQAi1MvT8ahWpl6fjQAY9a73wLp39oXcMbeZ88gJRP4uNv8A47/ergwM&#10;nFdz4Q1gaFexXmZIMb9+z+P/AID/ABUnsarc7HxC50uzlt9POZLwl5Zf4dh+Vf8AgTbfyrz21BY5&#10;6+9esXeu6YlsYNTn/fR/fgPz/wD7VefafbSanqZhtFAknOY4wO1EdiXqZU0O7JI6V7V8GfGel+Gr&#10;mXRdbl8iyuTlJG6I/v8AWvNLi0lgma2uE8uaPqp/rVUQ/wCkwe0iH/0H/wBl965sVhVVjys7MDjZ&#10;YefNFH3FL4x0qaz83TphcT2Mn7tB711Nlr0XjXT1OmMFuFGJB0OfT/69fFKaLp2oajealpes4893&#10;kSCOGVHRN397btVf4VAbk4Fbeha7rPgPWn1O4ffprRpJHJvVlkVv4Ub+J/5ck4r53HcPR5bwf4H2&#10;OX8UKo+Wtoe1W3g+XxxqV3DdahEt3FKVl8yFnmt5I/k2iRWA2DAxx60mmy/EiTUobJp4GNhI9vcX&#10;CbUmkSPjayrt3fw7S3fmvINW+MBfx/FrPhiMqbuNIrgznYZHLbd5Xtt/2q+pr7SbzwX4c1GPRo4N&#10;R1pIJr2Uh/8AXTnqWVf++sbugxXC8JOmkmehQr06rcovYqXPiO08D2scNhGLm+ueIbUfMWJ/ib0A&#10;/ibv25qfSZb4Wy3OqXIkvZioKJ0DHsvoPbn618jXPxD8QWV0viG/gS7ur394Z/uIxPVNu35dv3Sq&#10;9K7Lwj8X9b1C+ksX0+LzrsjyHjkYiI9yQw5/DFVUyKtUWiNo8R4eCsmfX0vjDX7ZVubpk/cxDvsR&#10;E/iZv5lmr4c+N3xnuPH00Ph2wcSaVYSFmkIx9olxjd9AM7frmux+Jl3ruqeH5tKmM5nublR9/wCT&#10;/aX73zf7I6AV8vm02Epdfw8H/YxXo5Pw7GjN1Km/Q8TN+IZVYeypuye/megeHUGsWcFoLOMSjfvf&#10;7j7IV/h+ba25c/KVyW6Gqvim0FnfXVmJvNlUkb0Tl8Rhv/Zvu+tdn4EuLi1vZgPLs4Jdvl+ZDvR9&#10;4PleZJt+7/dw3zk1f+MqaDp+p2E2kOZA9sjXAViY3lwQdgbJUDaMc9MY44r6pbHxtVanztqIAuf+&#10;AJXtXwHmK6hqS5+XCYH1yDXiupZPz4IzsNe9/BCy8nTLq/I5kkwD6gcV5uZ6UWz1chv9YTR94+BW&#10;PmoCeBXT/Hbwrc+N/hHrei2aeZOsH2iNB94yW5EgAPuAV/GuG8EXBUxZ74FfRthIj2pVvmVxg/TG&#10;DX5h7X2OIVRdGfrcqXtaLh3R+DK5zzxVpR3r2P8AaH8Dw+AvinqVjYp5en6ji+th/Com5dF9lk3A&#10;D0+teOL90V+sUayqU4zjsz8VzDDypVZQl0ZKBjpSEA9aWiqOQVRjgVVuQRyKs5O6o7oDy81pYDNV&#10;+MZp0Q5qshO7FW4hRYdy1RTQTShsdKLBcgk+XP1r6A+CngVruSPxFdn73EKt/D6t+PRfavAUia/n&#10;jt4s7pGCjHqTiv0R8FaRbWEFpaQKFWNUUAcfcrws7xjpU+WO7PpeG8Aq9dOWyPe/DloLaxiUjqAa&#10;seI1ENqAO/etvTLXbYoO4rn/ABMSLbae1fnt26lz9RxcUqWh+YXxLl87xzrDY6Tbf++VUV5feLyK&#10;9K+ImB441kely/8AKvNrsHAIr99ytf7NT9D8DzJ/v5+pSY8AVYjUBaqtnNXYx8vSt4nBIVMlsVIw&#10;HGKjX5W5qU8it4mD3EXsTX6cfsxaT9g+GekSkbXvJJpz/wACkP8AhX5jgdhX7HfCTS7bSfDmh6UV&#10;2i1tYQR743H+deTmkvdsejhFqeu2a5kBHau+sE2pGBXFWCZnZV5wa7+0XCgY5GK+bSPYiaEKthgf&#10;esPUAQp+tdLCvyn6VhagvyH610xCRwGpkhcfWuVjYeaK6jVeR+dckoIlzUGSPsD4XyfadCiA/hcj&#10;+deuRqI47hW5zivFfg9KP7GkX+7J/hXtJwyOM4JFaFnn90hk1eAY4HmY/wC+TWhZSvtfd1DgVPsV&#10;9RgUDlfM/wDQTUEMiiRjjADigD0zR71DGsePSl8TaSbrTpSDwVNUNKVhEZWHA/lXSxSxX9uYmOdv&#10;GKAPnTwlK1nqfkvw24jH419R6Hd5SGI8h+pr508Q6Y2i68l4oIRzXuXhW4S5trcA/NkGgqR6Z8g4&#10;Havi34yi1PxWPtZW+/8A75r6/RmWaVSc4r4B8UeII/FvxM8Q6vbnNvHcG3j9NkGY+PYlTXyfFE0q&#10;Kj3Pq+E6bliH6Gpfqpik2DK4OP8Avmv5rtc+XVb4dMTTfzNf0nQTdiMjpX86HxPtvsXj3xJaKMeV&#10;qN0n5SPXHwLpiJ/L9Tv45p2pU35v9Dg05j59K9b+GAH2O7/66J/KvJI+Ex7V658MP+PO8/66L/Kv&#10;0rGP91I/LaOtU9ojPAT1NeiKRHpKjuRXnEPzyxqvc16BePssYUXuMV8VN7n0dPY3/CsJisLu6k/j&#10;yoP+7XoPwisxca9PqcwyIgcfU1yd7GNN0KG2T7zDef8AgVelfDWIaf4Xn1GT5Wcnr7V585HbRWhy&#10;Xj/UDfa5IFOQGwPw4r6d+DdiYPBtuxGNwY/WvjTXZzPqzsCeST/Wvv74d2Qg8MWUIGB5Y4+tcVaV&#10;rHfh9G0eBePdML3d1IB15FeSaLdfZrrYxxntX0X48t/Lnl44yR+dfLs6FdUeMHHzVdKfMh4tbM6L&#10;Wba4szZsDn7MziP8fm/TtXf+AtQke8Zi3+txn3//AGa5zVLfzdELjme3VZPy4/WrHgNwsOl6j/yx&#10;nllj/wC+amojGEj1Pxkskc9r4i0/JksFAdB3X3969X8ManF4h02LUbBvk+Tj09Qfr/OvMtRu1tr9&#10;7eQZgvIih/3h0Nch8NPEsnhv4gf8I9O2dOv5cAZ4Un7p/oK4q0XbQ6KU7M+tfHVpu08sOOK+OLpT&#10;Ya3FcAYBYj9a+2vFqiXS19So/lXx14jRFvEPo5/nSwD1kdNbZGnol6suuW0meTcKf1FfQF+6lXI7&#10;5r5P8OXbHXYx6XH9a+n7mTfGoJ64/WqxA8N1NPw5PskMZPBNdxE2JK8z0uby5gw9a9Egk3bX61wS&#10;WpbZvq4eExP0rDGm+U4eIdTV9CZBleK0LY/wuK50wbMhtJtdWP2fU13e5r8mv2v/AA5/Y/xx1JLc&#10;bRfW9tdk/wC00ew/+g1+xkaR+YHxX4+fta61BrXx21mFWLLYRwWbH/bjjBf9Wr7PgiTlirLseHnr&#10;Xsb9meAaHLJbSgP6V6Ta3iSRw89680iSEN8nTFbtrI0SQkHoa/csK+U+AqUubU7W9vSnyJ1Fc5JJ&#10;LJJljmpXulI5qqbhc8V6kKxz+xCSHoc81taewCbSc1hPIXOK3tNiJwTW0KgvZmtEqhunNdNZW5Fr&#10;NcN2FYUERknUdhXVOPL0mZeldkHdESRs6WcQgmu10sCZ1x2ryyG5by1VSQMCvUdGJh8vuSB/KvUw&#10;W9jCaO5ijUYGelaMagqVJ4P61lxqx+bPWr8anHJr1mr6HMnZ3PAvDEZ0nXL7w/ew+Z5EzQAf7Lcq&#10;30Nb/hvxpcWHiy70m8jaFIZDEu7jcV68duo781geN7228O/Eu2uYwVS9tI3fngvG5QH8sV41LqWo&#10;XvxJvJbaQhLkIwB5UMOpJ96/lvjDJeXG1I28z984dzFSw0JH6i+FtfsdSsBIz5dBnPse34V3ehvC&#10;ySsCcF818zfDuC8ayiTk+dtr6h061S1gWMDoBk+p9a/PsuwjWIco7I9niHFJYeMHuzWyAeOKVdoq&#10;uOevFSDA5r6Y/PWTrg0/OOlQrg8nipB7dKBH/9b8PvEUrXviW6YjJlm2/rX0lptqtnBBbKMC3iVf&#10;xC/4g/nXifhG2OseNJNRmXdFH5lw2eisT8g/A17xz3qZMAJL+9RmMdeBT/LfrSbG70+cCHyx3NZe&#10;ryJp2kz3+OIY8f8AAz/9lWxtrzT4oan9ntLfRo25f9+/0/g/Ok5AYPw+0k3k1zq1z+98khU/3/4q&#10;9UNuQc5K/SqnhjTI9O0S1tLf7+3Ln1duTW8YWAwetQ0Bli4u4ziOZx+Jp/8AaOqryt04x71MyOD0&#10;qPY/+RRygMXxDrinAuY2x6pn/wBBauX8Y6tqWoaKyXpjZY2UjYCOvHOSfWujKHPTP4VyPiRP+JXO&#10;cd1/9DpOIHFWDPGkojYjIAf3r0zwLq9npnmm4/iAxs9K85sYQIZMnlhk11Xh5AqPgelcC3sVHc9p&#10;TxXpJ4811+seaz9V8RWcTLqelXyedC6b4/ub0/8AQvlriynPSoJF+U5FdMsJdbnRRxTpSUkfRPg3&#10;xtaxatFqcDnyrlVb8e/51638SZ7jUbTTfHWjQ+fJp4C3W375iPf738Jr88LHV9S0eUwxPjnJz90/&#10;T0r6N+Hfx0tdKeKx1uN0tz8kjkb1APHI7g185jsqmpcyPvsq4hpSST0Z9R+HH0v4leEb7QtYxJa3&#10;sLKmezMOo9161+f2rWWt+Er++8Lz3Fxai3cxyQLK4Q4zg4zypHPvX0ld+KtN+Hkkfirw1exzaXez&#10;LthDYZGc/MyL1wO4rhPjV4k8O+M9b0/WdFctOlqsVy4XashBJB+o79arLaMoVFGS3Kz7G06lPmjK&#10;z/M8YiH5VaAzmoY15wO1WF4FfUn5swQfrUgGDQn60tAgo7YoooNDA8U3xsNOES8XF18iVn6MWNtH&#10;uPzYGfrWHr9y2q6m9x/yxtyY4h246t+JrW0YkQ/Nx0oA6Ze1SrUMVWF6fjQZkq9qlUZ4qNanjHOT&#10;QAqAjH+e9cz4uO3RFQ9TOv8AI11ZXHFcd40bFlbR9N06n9DQB5rH0GetWF6VCq4qUcCncaMy4bLg&#10;U0U2fmXihKs3WxJTgpoXrTqAE28YrvfhvHPJ4sspoIGuGtN84jTlmZFJAA9a4VRlgK9c+DkO/Xru&#10;/P8Ay7xbP++8j+lEtho+iNUhtzGsNzD522VJv3n99ANm3/dVvvVpxpbawm9D5d5GrKh7fN1BHr1x&#10;WTdXvmtm52eT/q4/9/8A2l/h+Xbyvqayx5hbyotq+Z1eD/WD/d/iH0rjhDl3LK+pNFYxSxamUhhX&#10;iUSgbSPQ56g1ky67az2tvp0JtZFQl45beUM4RuApUAbR69j6CqniL7Xc2kgM63F5P5MEn2nbM6P/&#10;AHf9lvmVm+XjivO/D+jWtnFNbaxHi8ZizqylQuTxtI4K8cYNOVmB3Bv7hv8ARrmP9z/B/n7v0rx3&#10;4qR/8Tayk7PAB+UjCvSJNKi+X7HE+B/zzdv/AEDd+tcF8SrcQQaS5Emf3yHf7Yb+tFNe8YVEeUUU&#10;gOeaWuxmbGGkpT940lIQh7VG3SpD2qFiB14oAVamXp+NQrUy9PxoAOR06131sbm10SXEPEsab5P9&#10;jd/u/wB7tuFcECc5FerXlvposf7Ot/M877Mk/wD3xH/6D97Hy0Ghy9/L9slL5877lez/AA98GXdj&#10;rttrN9ho0DCMoNwWUYxu/wBkgkA+v0rwmPIGEPTHSvpn4WXepwyW0xtvOvLvEcf8CJD/ALX8O5tv&#10;G2gDvPHPwrt9f8YRRWLvZFrfbK6wmdZJEBYsNrABcYAOTnGeK8417whp/gnT7T7VewXE0l3/AK/y&#10;NzpDtX/lhu2/6zP3sb+ma+hvGuuN/ZsGi2+pfYriF0jkngTznT/e/wBr5uSoz6CvkfxDp954W1u9&#10;ttUuGm1KCROrffR1+WRm3bvu7dqH8fcA6axtJfFN1caLpVzm8njd5/slv5HnQoqyr8sfzNuZR8nH&#10;PAo8V+CZ9BuF0eXSG1L7Nvg8swPvRE+bdP5e7y5G3dAw2DAJJBrb8D+LNU0AWeu3eqfYprJ2ECR7&#10;YfJSFVkl8z+JmlVmVFz6nrisfxr4p1rWp0m0zz74IxaN0LSEb/vQsEwcegJ4yetaLYho8f1S0tBd&#10;n7Ku2IHp9/D7ff7y7vl3V0Gg/Erxh4fk1HTtLvpIYdVhZLpgN8jgjBIJ6HBNbn9tnwn43/tOGDDT&#10;QQ+ZHInzoZo42fb937rbseveuV8Sajpmoa9cahpkaxxzIoIUYG7PzHHvWVSjGW6N6OIlHRMpalex&#10;3kS2cKMlmCSkcr7+qr8zf9NPoOnFdH4GtoZNXihMwtyAXV8fxr90dutYvh3TI9a1q00+4keG3kZm&#10;mdFDFYkUszAEckAcL39a9E0CC1sZSti/neW5WYTQ7Hjx0BG4gH8a6KWi0Fe+5ua34nAtBc2ESagI&#10;CZypJBKBSN4GDnaeoryS+1qDWGQlPs/l75JP497/APTX/gOVXrXQaf4y0+70y90++G2VYJbWCRV3&#10;bkJJAUj0zwP1rgLYakCQJoPJ2eZ+84TZ8v8A3y38IXrQ1c1TPZfAWr2YkttBuPtUEMFvdO91vV3t&#10;kEbfvY/lZY4/mXpj13V5X4vnghstM09L1L6e3iPmtFkxxsScRhjwxA5JHHNe7JBpw0OE6EZJbwt5&#10;RgmmWHMp++F/1a7fu7NzYP15rwvxuYpJreaS3jtrxwwnSNg3KcAkDOCR1G48896XKKSOLlE1zbef&#10;cb5cYr6o+G1oNP8AC1jAwwzRBiP+uh3/APs1fL1nNEsUqEmvp34b63a6/awW8B2SxKsLKecbBgHH&#10;uK8XOL+xsu57fDiXtnc+ovAw+0MBjoRX0Zb/AOiacrN/e2f99GvBvhzJbm+/s9RzDud69K+Lmt/8&#10;I34DtLuBH3zanaIXXhVUud25u2R09a/McVFuoz9gwS90+Sv21dCFxa+GfF8K8xyz2UrDqVIV48+w&#10;If8AOvhOM5Xmv05/aW0wa58ELy6QbzYz29yv0D+W5/J6/MSH7uK/QOGKrlhuV9D8t4ywyjiOZdSx&#10;RRRXvHx4Y+amXR/d4qVRnmqd0e1aAZiD5s1bjNRqvy7vWnRdaAJz2ph6Zp57Uw+lA0dr8LdK/tXx&#10;1p0BG5Iy8jD2VW/xr7zt2Sz8W2ulL8v2e3jeQf7btXyT+zjp/wBr8bSTN0iTH/fTY/lX1TaZvfjF&#10;qkA5EcNuv5c18Xn03Kry9kfoPC1Llp8/Vs+orRJFgGzpXF+IRJJv3dj/AFrsbCSWGFlfqM/pXB6/&#10;cSSySKvXdj8c18phv4nzPt8X/CPzU+KkXkfEHWEHRpdw/EV5vdKNgNej/FCQz+PtWc9YpfL/ACrz&#10;q65UAV++ZVf6rT9D+e8a/wB/P1McD5uK0EyBzVBOW/GtBcAYroic0xuKmXkAGoiO9Sxnpmt4mPU0&#10;dIi8/VbKH/npcQr/AN9SKK/Zbw2qxRADjy1Cj8BivyB8FW5uvFmkQAZ3Xdt+jg/0r9g9HjKWEcmP&#10;vV4ebS2R6uCR6h4ZjMkhducgV6LbQZmY+4NeeeFpApBzxk/pXp2lNvfJ7qTXkQR6cSQJjcKwtQX9&#10;2SfWuoKfeNc/qC/uj9apBI801Qdvc1ymAJvSur1UEN09a5FtwlHFQZI+lfg3cEwXMHuDiveZmKlm&#10;HHFfN3wln8m6ZW4Egr6Luv8Aj3Le1aFlHSsS6zaj3kH/AI6aW/tNlyzAcE/1qrosgTV7Q+8n/oJr&#10;srq3SZN45JNAEnhq4EsRglOcfL/hVyaOXSrzzY8lD1HtXP2k7Wc64iOCcE/yrtGnhvIljlxnse/0&#10;NAHO+LbGPV9FaWJQZFG5fX3FVvANyQ8dqThkOF9a1p4rmx/fAeZF3XqMVz0f+i3g1Sz+Xn/VjjFA&#10;7npmq3lwmlazNA2Jora4eP6qpK1+cPhONrBRGxLCbksepJ7n3PX6mv0blTfFOW/5aQSKR/wE1+dv&#10;h0ebcRhuiEj8uK+E4vk7w7an3/BUVeo+p6Qi4UEdK/nG8cXE914o1a4ujunkvLh5D/tFzkfhX9JB&#10;jxb8DpX4U/tX+ArbwL8adetLFPLsNRZb+3HYJcDLAf7r7l/ClwDiY/WpQe7WhtxzRlLCqS6M+YRy&#10;APWvTvhvPtW8t+mXDflXmI4kA+tdl4GuPJ1J0Jx5iH86/UK8L05RPyLCaVEfR2ijzbuNevP9a9V0&#10;/T/7T8QW+njmCNd8leTeHpCupRkD0r3vwhF9mg1LX5hzOfLT2UelfC1tND6aCuiLxDL9ovktY+gI&#10;QD6V63dquk+EreBeGZcmvJdEt31XX4c5I3ZJ/GvSvHV2Io1tF+6i44rzpnoU1qkeOqPtmu2sS8+Z&#10;Iq/XLAV+l3hS2W20a3jPREH8q/NzwXbm/wDHNhb9QHB/Lmv010NdunRr/sgH8q83Gv3kb4PWUmeT&#10;+PtN3QysBknmvjTUkMOrHPXP9a++PEdn9ohkQjOAa+GPFcJttddSMYY8fjWmFep0V1eB6j4ctv7R&#10;ne0/5+7F4j9WTNcd8PnNx8PtPwf30F0zf99fe/8AHq9P+GsH2ie2vO2Mf0r58+DGrBNN1zQJc7tP&#10;1KfYDyfLkcsp/MGu32XMcVM908U6kBaxPnEox/KvGbPVSfG+m3ueBJH+jf8AxVdL4o1MyrtzyK88&#10;8NkSeLtMa4/1Kzpv+gOah0+VM3T1P1J8Rt5lm0Y52of5V8d+Icm72nqrf1r65lk+2WnmDncD/Kvk&#10;nx2ps/EEkHbANeZgtJs7avwo47Qm8rxLAP8Ap6Q/ma+kprziTnpXzPZOItftX/6axmvoc4bePWtq&#10;yMqcrM3tLO/a2c55r0bTZPNiA9K8v0yXYiJ6HFekaUwRQPWvPmjpZ1liM8DitmK2ycis7T05Gepr&#10;pYgCMVyyQig6bF68Cvyc/a38Ltb/ABnv9Uijx9tt7eeTA/jZNrfqK/V7UtU03RYPtOpXEcMR/vmv&#10;zZ+N2o2XjPxhe65ZbvIlCJHv7rGu0EfWvoeFazpYhT6HkZvT5qTifEv2W4V+BgCryLIAAQeK7O60&#10;9YrrG3ArvZNGtTZwXG39yR6V+qx4jSfwfj/wD4/6jM8XEg7nmpsYODXuej+D9A1m2lDRgSxIxYLw&#10;w3dM1z1/4IhXhHIr18LxBRlpLQieDkjzNAQQTwK6nSiK2LbwV9qIt0l5/wBsV6No3wf8S39wBbTQ&#10;EV6lDPcM3bnSOOeEqfZVzibZQrhsVrTPuhMfY163/wAM9/EMjNrDBNn/AKa4qW7+BfxEto1lk0wk&#10;CJ4zsZXy7dCMHNelDPMGv+XqMPqFf+U8btAqlQa9U00gmLHoP5VjRfC/4g2xg8zQboDv8hevSNJ8&#10;BeLxtJ0W8/78t/8AE17eCzXDvVTX3nNVwVZfZLUTDA5q2DhuelbK+B/FigY0e+yP+nd//ia27D4d&#10;eNb77uh3v/AoXX+YFe1/aVC1+dfec/1Gt/KfO3xe8OLcW2meLLVC9xpbFJFA5aGTBP8A3ywBPtmv&#10;AfD2hzf8JFNqBQxmdQqA8hQuSMn8a/Q3V/C+t+HH0u012xls570u8SMu4usRw3C5PcdRXokug6BN&#10;/wAfOl2jf70Uf9Vr8g8QFSlUjXoyTbvdelj7zhjMJ0YeyqR2PNPhTbl7K34yYUFe7pL2rEtoLKxA&#10;S0hS2HTEaADH/ARV9DxkH8a/JqdDkbfc9fHYz20rmiJcdakVwayxJznOanRwe9bHMaaPxipA47Vn&#10;pJg4NTo2eKAP/9f8hfhZbN9mvb1h98pHn1A6/wDjxr1tc9q8++Gs4k0j7ABhoGLn/b35P9BXozfK&#10;ct8lZgLiQfw0zJHBWonvLeL78tVG1rTo/vPmgDQCDrivANXSTxp4tvILJtuMqhIyoWMY5PYZ/nXo&#10;+v8Ai1bXSruW3jO4KQrZ7n2rzbwVPJpv2jUIT98lD/WgDsPh9ezxM/h6/JWe3OAW7YPzD6r/ACr0&#10;suoBy2cV4db3T22rPdNwWkOT/wBdK6f7exPNAHcve26khnA/Gqz6jZj+PJ9q4k3C5zimfaQOKAOz&#10;GpWZPfNcZ4vvlNkLa16yNk/Rf/r0xrsDpWBfv53PpSYGZa3kaja5rtPDMymR0J4NeatjJxXSaK7x&#10;sCDWMsPazuVHc9kWLjOKa0Q2n5R+Vcck9zxtJFSNdXir99h+NdS2JOadxPIwxxuP86lWIKOelReX&#10;5Lk+pqdXL8YqAWmxpQMzKqMcqOgPQfhWtD90A1jW56CtiAjFKy7FOTLSAA0/tTV607tTJHJ0H1qQ&#10;/dqNOg+tSH7tAEVYmu3xs7Ty4jiaf5V9h3P4VuAelcb4mI+0WmOoRv50Ghz9rbOFILd+lb9omzjN&#10;ZFmrMSPeuiht+ATQBoxNxg1ajIxiqcfynBqzGeMdqDMvxnsasx1SjPOKsxGgC1n5lJ968+8dE/a7&#10;OIdChau/7E9cV5941O+/tv8AZhoA4xQMZ9qa52ox9qlUcVWuW2pTQ4q7MwcnJpy0xKetWWTL0/Gn&#10;LTV6fjTloAd9OK+hvhZphs/Do1F1w99ITk/3U4/nk188HBB7V7tYwXiaRY2ss0qiKPiISbB/45/U&#10;0mXGR6xd4Onn/rpWCwKZIG01h+HbvUtFSVbaNJh8n+skb/a+7/CrfNy3eulXX7rOJdNiP+7IrUuU&#10;j6wjN04AWF6fJ/fTHPmfxv8A7NTDV7kiG0cSxY7JvX/9mr412E3EJk01xD8/mRhUk3//ABP4dasD&#10;WfD5OHsbmH/tmy/+g1DgP2yOaurvW9O/faffC/UZ/dTsBKv+6xGG+nFeY/Em+k1nR7G/mt2tp0un&#10;jkRu37oBTx67DXugu/DD87p48/3g/wDWvJfiXNbXXhQSQALJDdpuCyeYMfOqndgdRzilGnqhuaeh&#10;8/YxxUY61M3SoR1rYye4+oj2qWoj2oEMHpWjpunHU9SstOXreTwwf9/GC1nY7V33wrsjqPxD8O2Z&#10;Gf8ATYn/AO/R8z+lAGB4o0kaB4h1PQl+5p11Pbr7rG5AP41iL0/Gve/2kPDEmh/EF9ZUbYNejFyA&#10;B0lXCyj65wfxrwJfSgB1ep21n9o0ieSTypRYw5cuWVg0gKoF25yRySDkYHSvL4hvdQOckV6NHFd2&#10;NlfWU6FYyEaRsj/WIrbRyR2JoNDn7FAdp9dm+voP4ay6nrPjVprmZIYo4LiOCP7/AJb7cf7vmKp3&#10;V4ZpVr9oMVuTy8nye9dnpz3ujFEsCUuvtaXKcncrQ5UAr/FnnIPtQB9G+L/Gs/glDqOiLHdQ6zII&#10;7pp/n8xol+WSNvvK235WH3T94V4Z4g+IGoeI7uG6SNbR4twZo/vSbgAN3Y7ccVZ+I2uavrFvpH9r&#10;ae+nTSI8rA42Sknb5ij7wHVcHvyOOa82RQvSgDqtHvdPje8fVlZ2aKSWKba0jCZVIRSuQp3kgEse&#10;wqlo39sXt1HpWnXLQyX0gi4Lryx6kR4OFGSeayg+QVPGasx3dzpTCS0me3n9RuR/zq4ge6ar4O0X&#10;wRYTC+mjdF4LXEKl5McfKp+b/dA6dzXzNJseSW7i4Q7iqAY4QnHH+1U+pajqd3dfary4klMSf6yd&#10;zIf/AB/dWxZ6XLdeH4YLHa08chmePcFbY5ABC8lmJPOOw6UxMqaJ9tur+0gsWEM800YjJIVVk/h3&#10;ZIG0ck59K6DxtqDR3ZWxnffeF3mIREjkXdy67f7zbuigY6VjaNeiyu7W88rztsmZE+5v4I/4D1/h&#10;71S8R3ttd6jutg6rFGsSB23bUT7qg4HA7VcTSOxzUh7rxtPFaNm+wFc8DkVn5BOT0HBpFkKADrt5&#10;NMxbPYNEh1LUrK0vIrhJIXmQzKZY1eAjPmEIzBjGq5JIyB1bmsPxImm6ha6hrNpnH25FgVuGFuwc&#10;AkepwM/7Wa9W+Hfww0jWtBttWu5mmkkXftVlFuGJ5UgYbI75xUHxO8Dw+ENIS+0ph5GpSJA8eN6J&#10;/F+7Z93y/L/e47UBNtnzfDAg46Zr034Z3k2mwahdWvE0U8ex/wDarhltbccD/Xf+Of8Aj3zbq6vw&#10;q1va6VfqTiaW4HH/AAGuevSTi7nZllaUJ3R6x4E+N93b6419MEtLiTdHLGvETg8Eqex4r741VLP4&#10;q/CK9t9HmH2i1VNQUOc72tiGCDpjdyD/APWr8Wb/ABFq86norsP1r2bwL8dPEvgjR7vR7LdOs0Tx&#10;Al2CqsnqB16cV8tj8jdS06Z93lHE6hJwrv0Z96/Eed4fgl4ge/TzIlsAvB43SMAv/j2DX5ZwnqK+&#10;qPEH7Str4g+BD/Cu70uU6vMtvFJdrIPJMUEiuHIIz5hA29cdye1fKluePrXZkWFnRhJTVtTzOKsx&#10;pYicHSd1Yujmigfdor2T44cvpVS6XvVofeqC5+5nuK0A6HWtEl0rwv4ZvHdWXUoJ51wMMB5pABPf&#10;jFcgODxXrnj0Y+H/AIBx/wA+Uo/8fDV4+DkA+tAEuT3pKKUKTxjOaafUaR9L/srQaVP44u/7Y1KH&#10;TLSG2MryTyLGu1DycsV6V9A/B3ULXxl8SfE/jGBt8E9x5MP/AFxhGEb8ck1+d9jp93qGow6fZxGW&#10;a4by0Qd2r9Afh7pcPw08PxrG6zTSKMR4/wBbKeTx2Un8q+bzqineff8AQ++4bxPuqm1otbn0w12s&#10;+s3qrP8AuLTZB/wP7zf/ABNcZrOpWdg6318cII5Z5fooyrV5zH8StO8JaJdTeJJlj1K/nkmYYPLO&#10;eAAA2ABXy/45+L+s+Lo5NPgRra1JxnPzSD+i98df5V5WT5BWr1Vyx0W56+c8S0aNO61bueW+Jb46&#10;hrt3qLnP2qZ2rmJ+AFPoavXbZEbd1JzWexEibvQGv2anTVOmo9kfiLnzScu7M+Lg4qdPT3qCI81O&#10;nX8a5YmktiVqmXPaoWqZM9K6IIx6nt3wD0can4+tZmTdFZhpjkfxhWVf1r9b20YaXa2VgRjEeTX5&#10;ZfAHxC3hq7udS0+KOW/tzvAlBKlcegI/nXvfiP8Aa38cQXInOh6cfI45M3/oO7+tfMY+o54pUFuz&#10;6ChR5KKqH3zoNrbx7QcjP4V7Po2m2+nspn35KnHz1+OMf7anxLGDaaVpcB35/wBTI/8A6FLVe8/b&#10;M+PU9ybi11W2sGAAXyLSLjH++Hr1KPDuKm9InJLNaMPikfuENJtmtvtMsTsD05Jrmr3TbN8hUxmv&#10;xXP7af7TW3YfGsuPQW1tj8vKrnL39q/9oi/Ja48a3Yz/AHIoI/8A0FBXSuGMT1Rm88w/c/XnxHpq&#10;WucLjPtXmZRS54HWvypu/wBob46yHzn8aagfq0Z/pXSaH+1h8UtFtk/taO01xlJw08bRP+LRMufy&#10;rOvw3iIq9gpZrQk7Jn7U/DDTftEsDDjrX0c+k+bbOFlzt4xX4e+A/wDgojrPhm6ifVfA1vdwr1EV&#10;5IjZz23q2Pzr6e0b/gqP8O5bW6/tnwJqlvNM+/8A0e7t5MfTeqV5Ty2uvsHUsbS/mPv7SLT/AIm8&#10;Az9wOf0xXpVvphUAE9a/Mvwl/wAFEPgY2qNe6xb6vYRtGUAe2ikYE9ThJTXvmkf8FAP2W7zHn+K7&#10;q2J/57adOv8AJTU/2fX/AJGbUsRTl9pH2J/Za8Zp/wDZZ24Ar5ab9uz9lczxAeO1x/15XX/xqtiX&#10;9tT9me4I+z+PbTlO8U6/zQUnga38jKnWpr7SPoB4bmI7Q2V9DyKgi0fOy4IxF5nz18xWX7aP7N63&#10;ksd940jEfG11t7iRPxITiuv/AOGwP2ZJLJILf4h6eWuZ4lAdZk2rk7mOY8ADjOcUf2div+fbIWJh&#10;/Mj6le3ULdCXhRDLgf8AADX5g+EdSE8wx6t/M1+lC+L/AAzrfhPU/E3h/VbTWLOKzkl82znWZCNh&#10;6Mv9RX4p/CrxnqAvpNI1N/326SeE9MxCUxt+WBXw3E+ElUt5Js+/4OxEYuV+p+gESb7JBjqBX5n/&#10;ALfPgczaNoPj6BObOd9OuWx1SYeZFn6MG/Ov0r0a5S502OQnnaOtfAn/AAUB8S/2d8PtH8OQkA6t&#10;f+Y3uLZOf/Qq+R4YlOGOp27n1PENOMsHUv2Px9lUq3uKs2F09lcx3Mf8Jz6cdxTHXzAGFMRcfzr9&#10;5ep+DPR6H1J4PuRqP2WaM5Z+tfSEMxj0ZLG3PU818W/CzWntrgl24gk3f999RX1t4euVvr8QKfkc&#10;b1P8xXx2bYZQnp1PewNXmR6D4Msmst95IORVDxvqBeRH7GuhW4js7OSEnBrybxZqglQLnkcV4Vj1&#10;bnZ/AmyOpeNp7phlYRgfU1+jVihhiEfpXxJ+zPpJFtcapKvMrFgfavtiyYlRk5ry8wqLm2O/DRtF&#10;GTqibnwK+IvidZ/Y/E5bHylq+59RTO5q+Q/jlZeTqdtMg5cZrDDPU1rfCzsvhgDB4Zkuenlhhn6Z&#10;NfIWhz/8I18U9RsZjtj1JpAB0G7JKH+dfXHhGX7D8OS+PvRtz9QRXxD4/lkF3FqsJxc2rja468Hj&#10;PrXrYd7nmSnY9Z1m4V5DzXG2UzQazHID911P61ce9F5FHOh+V1DD6EZrIAIvFY/nWs4lRZ+lHgDX&#10;P7R0C1nzuL/L+deH/FGEprl0+OSRj8K3Pgpq+NLiiJ5D5wf++ak+LEKjW5iB6GvFw8bVWj1ZawR4&#10;hbN/xO7TPXdH/MV73aXRbHORXzwjeXrtsSejJ+hr3bw2Rd2obqa2qmMdzq7eXZMoHevTNOY+Sr15&#10;XCCZAx/hNenaI4mQRmuGaOpao9K08o8KMD82Olbyh4lDjrXG6bvhmx2U138ZSSIP+H41yzQHzP8A&#10;HVisGl2B5z5khf8A75Vf++a+StXsIzkZr6g+O8pOq2EQz5ltCeB28xs/8C6V8zX25873/Svpcril&#10;TTPLzB6I8f13T8ZdRgitvw9di78OzwHn7N6+v+FS6tFu3ZORWJpcf2aSaxf/AI971Sv/AAM9K9+D&#10;ujxzc8FX4/tq4hHG6MiT6rXQThZSxArhPAFp9j1HWUuf9csyj8Av/s1d6vUjpQtGRNXM2IeTcq1f&#10;Qfge88yeLnqBXgRTdyeoJr1PwPdeXcQjPIOK5Z73KhGx9xeHkLxKR3ArrXh/cNntzXIeEpfMtImH&#10;ORXaTMQpU8ZFcTnqego6FCJOM12PhNwt1g1ysKnYPpW54ck2Xm0+tP2j7hyrse0RqjcgCryrjgCq&#10;FpyAT3rVRc0e0fcfKuxja1pWm3NjNfXVrFNNbW9wI5HXLxl052ntnAz9K+IJHBbnuRX2j4wa/awN&#10;pav5MAR5LiTOPkVSQuf9psZ9s18HTXZKg55ranOXcznFdjfLqnAI/wAKabgDof8A69cmt4SOP/11&#10;Mt0cj/OKuV2ZJHUCUdwRUiyDs3Nc2t668bqkXUD0ODWdhnSrIexzUizOK5tdQXvVhL5OOaLBY//Q&#10;/GPRtQufDU90CcSQbo62IfGD3OPtVxjPvRrllBF4guhdLm3uBb3BA4Oz7r4P1rprv4TaZcDNhfPB&#10;6ByJE/8AHazAyY7+2uOUlQk+9WAit/DurlLv4Z+KYCTaMk4X/nk55/A7axZ7HxZph2ywXMO3vtJH&#10;9aANHxdc+XaxWanmQ7yPb+EVtaNp4tdMgiP3n+dv615xNcz3N0jS5mlUdD/sV0S+MJ0wsttjHBoA&#10;1NWBjvJF4Ak2yDHtWwsUkjrKjfK4BrlX1m01aeJPLKFtyZrWtdZsreNLV59jIMc+1AG2YpPUU0Qv&#10;3GfwqCPVLVsbbhDU41CD/nuPzp2AieAY69ayZ4hzlquS3dser1kzz25B5NRJAUfsiOx2mt7TbN0K&#10;1gRXMK5K9qsDVpY+IufwzVID0iKPAANUbi4s7cETS/hXJWtj4l1b/j2inmB/4An/ALKtVND0q78Q&#10;au2kiTymjDF2b5tu3j19eOtWmBuSssj5Q5B6fSrkCArginXuivoc4tXbdgU+AA8ipaAYAY3x+Val&#10;u3IFVZIiy5A5FS2/BAxSA10p/ao48dqk7UAOToPrUhqNBzmpCKAAV574ikL6p5fZF/nXoiAk4ry3&#10;VZBJq07Z4BwKDQksS2a6KJnIxzWRYFT0FbiOo420AWIx61ZjGahjAJqzGBQZliMc5NWYwRzUUY71&#10;YUYGaAJY+FY56nFeZeLpd+sKnZI8V6byqr6bhXkWvSebrdyc52uFoAzRwPpWfekjitH/ABrIuzl8&#10;VUdy6a1K69Pxpy01en405aoZMvT8aenWmL0/GlxnIoAkiiM7rD/fkUfma+nGtgsjY/hCrXz74btj&#10;d61psIGRJKCfohr6LOTI59SKaMqxCF2/LjpRT2B3Uw/dNb2ORMj3YPWl8w+v+fyqsW5NG8+lFh3L&#10;QbNcP48Xd4WnXss8Tfkx/wAa7DPFcr41Qt4YvAexjP65rOW5tTPn5ulQjrUzdKhHWszZj6iPapai&#10;PagQyvc/2dLe2k+JUF7dMix2FtNMDI6oN5AiUZPf568Nr2f4RxW7RanL3HlL+Yz/AOhUAem/tWnf&#10;f+GHHIaC5Pr1kSvkwDJxXtnxSsfKttPujz5TGL868UByxNAGpo0IbVrOBuRJKoP0zXX382m6ncSu&#10;PMhLSN/ddCF4T+JWVm71x+lP5er2j5+64rrdcltLi+kurMYhm+c+z96DQoabMUZZR1t3Eif5/Wuw&#10;tL06mRZW5/f+Y8qGR/lf/gO373+8xzXn1qNzuhD4I/3O+P8Avmug0bULaDUbOa5/5d3Df5/h9qAN&#10;a6umuriSeU7mYY5+XHsNu2qK8DFTFlclh0zn86iGDyKALFpH5t1FH6vGPzcV7D8XvCOo2d/p+sG3&#10;K3upK6PawjO1rZeX49VxuPY8VQ8OeAr6C8stWjvYTPbypNGFXzIyiMcsZF6AY5A/HnivWvGWsR3t&#10;jFp+vNZWvlgjZbO29PM3NtZm/h+Zd46seDzVJgfG+t6GbXUYdLM3nTTugI/3/wDO0dzXdoLeTUoN&#10;Q0uz+1fZ3QeWH8tP3f8ADKvzMze6sAa5i80u4u9ejfTFkvLuZ2kOG4+TpgY4ruvA9rJOdSWUJZPA&#10;yhh/ek/h3/N8vDN82Mc1QHFHlixXaTzj05/xrnb0D7WwPXivpnQ/B+iQa1rGuxc2GnSFLZH5UusR&#10;ZnXuSjHCjB5znOK8G8T2FlZ6gBpshntZ08xJG5YlmIYZHHDA49sVUSonGkbVbPGWrqNX0o2Wg6dd&#10;PbvCzs4d26PuVWXH0GfzqHTLW11EnTp+Jjyld94hC6nYWVrqcLWCWOTIoUurZGATLn5ePXuTVGTR&#10;V+G2jT31/FL5Vw9lExNz5J2AsgJVN3PXnJxwOcGvR/i41jD4P017SCOB7q487EZbhBGygDcxBCkj&#10;a3WvGrC7ubeFrKwuJxZsf9X5jbP++d238xnFVdXunltkhck73xzQIXxJpSaPqMdluZ5VgiaUkAKJ&#10;WGWVMD7q9Ca5HUCyXACkrlM8V2Oul1+wRzXH2iSK1jUkAbUU5cICAMlQ2DmuW1cDMLr3XFTI2pdT&#10;l5CT8x6nvSwnGQD160si/wB3kCiPpSWhMncuR9/pVqE4wKpJVmI4xUsrokaQ+7SjrTI+gp461iyR&#10;9Vbn/VnFWqrz/cNWtgO68X+LdC1j4f8AhjQbMSDUtIPlzbkwmwpj5W75IrzHp9KVhwBSDigCVetT&#10;pgEGoUB4xU6DpQB0PhrW28N67ba9HAlw9oSQkmSrbhjnBH867HUfi94pupPPtZRayYwGTJwB6ZJx&#10;+FeYdsUhQdaznQhNWmrnoUMZOnHlgzZe/vNRVrq8maa6uJMlnOT/APWqwAVwD1FZFu2No9DWpnPN&#10;fV5PCNOnaKPn8wryb953KdyhZcCsiU+XFj1OK6GVcireqeFrmHwTbeMdw+yzanLpyjHJeKFZS2c9&#10;Pmx+FdeKZyUjiohg4qwnX8agi4OKnTr+NcUTeWxK1TJ6+lQtUydq3gYs7r4fawdG1+3nJxHMdj/7&#10;r9K9A+Ittb2t5PNaDKXEeX/764rxq04wQcEYx+Ffe3gz4JX/AMQ/gdD4t0++S71DZdg20p++sLEK&#10;UlPRsLwp4PqO/gZxS5KkMTDdNHuZXiPaU5UZdD4Qg4GPTBrWHIBNZMalXZD1XIP1BrWiyUWv2bKH&#10;zRT7o/PMdG33kMi9arMODWg6Y7VTkXINd1WkctORTlJ2bTVCQ4WtBwehqlIBivNrw0O+kykp6A81&#10;KoBqLIzzUy8jivFdrnbYkUjPpVlGrPVsVOrVtbuCdjXhf51IroLaTjFclA/zD2retX6Zr28riux5&#10;2ZN2NpWyalU8VXQ5qdMjtX0cIJ20PnXJn2X+yHNrOmP8QvE+n3ctnaaLoLtMImZVP2maOLLISUb5&#10;S3VTWf8AD+XWpvjnbQebGdNtbCYRp/sSzBvvfxfN+Ve0/sZ+GxrvwP8Aj5FbAC6l0eGGMkZyRHNM&#10;F/NR+VcJ8OvCreFtRtfF/iK6QbbZBJ/cRPl+Xd/vda/nbxTtHHyjFfZP3fw8h/skG39o/QmwHlRR&#10;2q8fL/SvyF/bc+KugePPHdjovhm5N3Y+HYXhZgPlNzI2ZCp5yBjbkcHFfbXxn/aE0Twt8P5NQ8E3&#10;lvq+s6qht7VIpFkEKOpDztj+5xtBxkn0FfiXLI8zmSVizMckk8kmvz7hHJ71nXn06H2vF2cctJUY&#10;Lf8A4AxWbbg0oJFJnjFC9RX6VHc/KJu7PSvhgA19eRf3kVvxBNfZXguIQ3Vr2/dZ/E5r4x+F7eXr&#10;zR/3oy35NX13pt6ba7tcdNqfkRXyudr3z1ss6o7bV7/HmEN3ryPxJdedcLCp5OBj611es3/zuM96&#10;4vTYH1fxJBCBkbgT+FeAkezF62Pv/wCB+mDT/DEWRguBX0bpse5sV4/8PLcW+kWluBjCjNevW8nk&#10;yACvnMc7yPapLREupxjYa+XvjtZhrOwvCM43CvqzUk3Wu/1FfO/xstRP4ZglH/LJ8fmKWHeqKqbH&#10;BnUV074Txz/9M/8A2avifWrn7ULpW5y3FfW/iNjb/CmOE941/V6+H9S1L+zmvTc/8sl3/wDj1fR5&#10;dHmko9zxa7tY7XQNQ32SQA/dGa6BXywc14D4D8TLLPJaTt++Pzj/AHK91iYsqsvfGPxruxuGlSly&#10;yRnhMR7S+mx9H/BrVzFf/Yy3cEfj/wDXFe0fFKAnWZZCOGWM18q+AtS+wa3ay52h/l/Hp/Wvt/x3&#10;YC7KThc77dDXg4mKVVPue1TleB8f2lsb7xEqrz5YkP5CvUtA1WLR7qGKYnYxwc+tYHgPTN/izUmP&#10;It4n/wDH2xWT4wnNvqxt4xhTkqR29qzjT5mybn0KFEdzbIOVnRG4r07Q7bypPMPEXHNfPngXWX1Z&#10;pYGYt9hjgjH4bq+j4E8q3trT/oIz7I/+Aru//VXDXjyux0weh0DXdpYjz55AO2O7f59hWjaXdxMg&#10;VOh/l/jVmHRyEAIzKlaFsqpAeACDXK1ctHzN8boR/bloPN/5dk5/3T8v/fVfNuppjtXt/wARr9dQ&#10;8Qag6tmJG2J7CP5Rj8a8V1E4XJ9K9/BJqCR87i6l6jOGvYg4KmuSkByYTwUO4Gu0u03fvc9K5K8A&#10;8wSLx617VGRg0XtObZrKsx5uoc/jHXU89xXnE8rWzWuopy9rKGx6ofvD8a7sXoul8wcA8/nXQjNo&#10;UcSse1dn4TnKXiHsGrjMYG72roPD0jJMCPUVyyWo1sfoN4DnWWyi+gr0O8Axla8J+Fuqeda7Sfu4&#10;Fe0XVz5PB9K8+asz0oO8bkYuggVF4rV01/Lu0kB4zXKXAaYeZBxXVeGUMiZm6rUmd9T26wbKofUC&#10;t6PgAgZrnNP/ANXHjpgV0UZ4FBstihrtiL7TruzHP2q3lGf7vymvzHv9TVGZS2ArEV+pOSevpivg&#10;DxBoGi6fqd3A1mg8uV1/U1vSZjVPHl1aE4UMeKkj1IscKx5616MlnoaANFaxD8KBd2kJxHDGP+Ai&#10;uxGJxsTXcuPKid8+gNW1tNVY8W7fjxXbLqQwNqIPoQKG1UqcvgfjRoBzMOjavJjK7B71pJ4c1H+J&#10;wKu3euQ2lt9qubiOGIf33VK8O8U/HKGLfa+HE8+4XjzJRiMf7g6n9BWdSoogf//R/JHxZGGudMmy&#10;P9It5bc/gu4V6VoN813o1m7HLbEVs+q8H+VfLha6Yje0hweM9q9X+G+uXBvzpFw5eHYzoG/hK/e5&#10;981mB7bt/hFY/iHUf7J0S8vM48mKT/vsr8ta+e69a8p+LGqC202z0lDhrty0n+6n/wBc0AcR4C8J&#10;f8JGLu9u7mW2tseWDEdpkY9QTg8eor0uP4X+FF5JnH+wZia1fA2mDSPDVhauvzMvmP8A78nP/oOK&#10;6xwuSxAJFOwHkGu/DvR9LsJtY06SQPZ4k2HacheozjPTn8K4zSfA0/iZr6a3uY4ZLeXGxweVb7py&#10;Ox57V9DXtstxYXNqelwhX8xj+teV/Dq48vVLmE8Ge3XI/wBqE8j680IDJs/hhrFuP9fbn/gR/wDi&#10;aV/hprjPlZYPwY//ABNe6MylgPLI98f/AF6e+2NRyR+Fb2A8Ui+FurEDzb2Nfpk/0qtr/gGHQtMN&#10;4169xKHT5B8gr3Bc9RXH+O/+Rdnb+LzE5qJrQDxK2sIEuIjOMRL/AKyuv8Mw2o1SExw8CTiuXtW3&#10;XIz/AKkSfP8A7WP/AIquy8OFRqybOB5q4FefTlrYD0LxLerouhXt43WOIkfXGxMV5/8ACfSDDp8+&#10;sTjJun2xk/8APNfvfm2Kj+L2pzYsdBsyWluCZXH+znag/ma9S0LT10rSLLTgMeREitj+9jc35kmu&#10;9LQDkvGtsdsV4O4CH6jk1xls68DNd/44dUsbdc8GQn8hXmFq588KaTQHVxgFc1XZCpGKswHIqQqO&#10;tQAsWe9Wx0NVo+9WT3oAmjHepCOAKbH92lbOBigBQRGwK8//AKq8dkzcTyueCSf5164zGPk+h/ka&#10;8ltALgSEerfzoNC/p7GNsda6RT5nJ4rlrXMMnzdK6e3PmgFaALcfXFXYhxVOMYJq/EOAKDMtx1MO&#10;gqNV44qwvpQBJgFQK8Sv236ndt6y/wAq9uPYD0P8q8Jmbfd3DesjGgBTWLc/frZJ4z7Vhz8yYFVE&#10;0pjF6fjUsdMVcc08HFUBYj6VIBnpUCHNWIyCaAO/+G9t53iBSR/qIpT9Cdv/AMVXuGzHavK/hZbb&#10;rzUrrH3Y0A/En/4kV68BkcjFNGNbcoOgz0qBl9q03XuKqsvODW62OUz/ACs84pvle1aPle1J5XtT&#10;sBnmL2rm/Gw2+GL0dDiP/wBD/wDia7PyvUVzviq2Nzod5EFzlSQP91aiaNaW58vUUijAxS1idDGH&#10;7xpOvFKfvGk+6c0CIs5Pl/X+Rr234QgeVq0X/XH+ZrxMDnzPc/0r234Qj91q8np5P82oA7Dxzp32&#10;/wAK3vnjDw4kU+mOv86+YlOQM19PePbll8HXbZwZPKT67iM/yr5lHBoAsWWftcZ9DXUNjZt7HtXO&#10;2wxcA10D8jBOPegtMgueDD+5jh4x/wDZfeb71WI9yEE4IrQttN/tW2z/AM8v466m/wBEW8urQRyC&#10;3JhbzGkPygxDceFGfu89M+1AzCs7c3E9vbApmV0jBf5F+dv4v9lf73pWlqem3WkX0theoEkjb5Sv&#10;KOnZ1PdT2+ldRpPh/QtTuY7fQtUkuZ4R5mJ7d4xLjH+rCl8L1xk1r69oVzp8H2WxF3e6yJ3CbP8A&#10;XJDt/wBJaTb/AKv97/qjx98nPFAE/wAOb3U9F8QWs119og02APNPB/A+zd5f7vd8zbunHXBNRfET&#10;x/pWtandWaKFETJsZ1B4YZcFSOuQF9q45YdT8LGHU0tWE2/f56/c+78q/wC9u3HPc8CvM70zzTvL&#10;L1J/z/31QB1Gj6oul+LFvg37kZH/AH3/AOy+tfU+jW8OuyOYBFdw3PlJO6vsIQ54yuP1zXx94bb7&#10;PeQXl1/ywff+FfSnwp8eWUPiG6S4EkSTIPIKEL5kqtjbwhBc7uM/L71aYHceM9I1WbRYNH0DSYJY&#10;YriSD7/759nzMq/3v7rNknGcdc18yeK4bC1u44bO1afarjzHhZYpW8x3HlIQp2hWA3E846Y6+7+L&#10;fF2t+HfH8EBvLgWhKS/ZE+7HJJ8u3+8w7+uDjpXimuC4t5ZYJ76S4hilMsazBmidJDkpkFsFiAVz&#10;jimBgeGzb2eovLcptwkf/AEf/I4rs7+SK4snSWPdZ3w3/f8AuO/3fl/hb868t1K2+z3N7p1qHEMX&#10;+f8A2bb81bEWqZ8P29nn98s4/wC+I/8A9rFUmBVspGhla1k+8pK/8CXp+dWtTsL06da6oIT9kuJj&#10;FHL2MiYLLj2BFekaMdcaTfpoj+xzSfvIP3W90f8Ai27vM+VW6r0xzxVf4laXqOiiziYR/ZlKJGE+&#10;QA/M2/Z6yKyuzLwcjFUQ0edapdf2nqX2jyY4cRxiTZ9zeFwzfNu+Zsc9vSs/UrX7XZl7b99tP8Cb&#10;66TTLuW1uoLh444oYXh/1mN+z/Zz975c5avpS6ewt5p7iysxD5X/AC9R/wAcM38Py/45JpNFU3qf&#10;C0lvLF/rBsP+0rL/ADqMV9rnVNKl4eVT/vq3/symofs/h64OXt7ST6qn9VFQP2fmfGyAgAn6Vbj4&#10;NeqePNEt7G4n+wxqIZf30eB/31/3zXlUYI680kx2NCPoKeOtMj6Cnj71YsGPqvP9w1YqvP8AcNWt&#10;hGa1NrZXQ9Tl0OXxFHAxsYJfJkk4IV8gYOCT3HasagC1HjvUwquh4FTRntQZMdTw2BigjvUL5FND&#10;kyxD14rXrJg6D61rV9dlkfcPAxz1YV7vr3gZIP2adJ8VhyLhtVefYfuhJ2aHcR3zsrwdhxg+lfcv&#10;jTTc/sh2P/TOysJ//Jn/AOyrnzWpyqHqXl8Oa5+eife/GlXtSJ978aVe1OJ0TJR2q5H0qmO1XI+l&#10;dETHqaVr92v2j/ZMttnwE8O2x485riT/AIA8rV+Ldse1fuN8BbUaT8HPCMS8Y01Jf++sn+teNnX8&#10;JeqO/KP4j9D8VdXtzaa7qlrjHkXUqY9MSEU+HggV0/xLs/sPxI8R2u3Gbt5B/wBtAX/rXLxZBGe1&#10;fq3Dk70YvyR8lmkffkvNludOMj0FZbtgEGtXcH6+1Z80XGRXvzPLovuUXG4dO9ZkoKnFXSxSq0g3&#10;c14mMPWpGVIfSprVskA1FL0xTbZ/mAr5mc7SPVpLQuEVLHjmol5FSx9ea9Ju8Tkqbk0IO6tuB+Kx&#10;Y+DWhC5GBXdg52RxYiN1c6OM52/StOFelZFp8yL+VbkAxg19tgfhTPmcXofq9/wTotG1T4e/GDSY&#10;v9dcQWyr9WtLhR+tflFr2pazqLtBqd/NOLclSJJWccH03V+rH/BLXU/+Ko8f6H/z2tLKfH+7I6H/&#10;ANCr8zvirpH/AAjXxF8U+Him1bDULuID/ZSdgPzFfz54jQ/4VJN9kfsfBE/9hj6s5nQnbzlyThRx&#10;6Ct3U/A2n+KAZ4QIL7++o4b/AHhXH2lxtPy8fTivUvDF0Q4YtzXwqrTpu8HY+rqwVaNn0PnLxR4R&#10;1/whfx2Gv2Ulm9xElxA7D5J4ZBlZI2zhlPY5+vPFc0Bk8V+4Gm/Djwf8d/2Rxb+JLVJdW8JnUY7G&#10;8UAXEDRN5qqH6lNrk7D9768n8b9T8IanaagunWCi+nk3bVi5Y7eox617+AzFVEubc+TxOAlF6HW/&#10;CW2tpdSu7i46xhUB/XFfSG9PMWSPotfOPw9jewlv7GZTHcqyFgeoI6ivaNKu3bfG/NedmHvSZ0YJ&#10;WRr6ncbs5NaPw1tzd64ZhzsfYDXIapc7UJPOP59hXrXwqtPKtoZ26o/P/Avm/rXgy0TPbp6tH3n4&#10;JQ/Z419FA/SvTIlxkn0rz3wLh4lPsK9MZdpNfK4z4z3IF+UebYAd8V4V8WrUv4SucDJjAavdrQb4&#10;9h6CvMfHdqLvSbuybknH/fOamg9Ry2PmTx6fJ+Hrw/8APOKH/wBDU1+c/wARb8nUDawthJikre6j&#10;7q1+jvxQTy/CGpRD+CKIfk4r8uPGt39q1t0H8CRj8hX6DwnhY1at5dD5LOqzhHQ5i2uprG5jvbNt&#10;siHKH/2U+xr6w8IazFq+h2t4p529O4ZOoP0PFfJYHO3tXunwluvM067ts/6icgD2cZ/pX1fEeHVT&#10;D89tUeNkuIca3LfRn0DpFw0ckUinDIwP58fzxX6bSL/aemaZLjPmWq1+XVgTnHtn8ua+4PhB8QRq&#10;Wi2ukam/lzab+5BPVo/4RX5XmVNuMZrofe4d7ooaHoF1pd34jvim0yP5cfFeIeKZmuL85zlSa+2L&#10;bTFudSvrhRxGUKD1+9/7NXyj4o0v/ip54yuOJXI+hrPC1L3IxCtYj+E+p+Ve3G4/fI/HH/s1fS/x&#10;A8Tx6D4b8IausnlCXW9PiB74lOCPyPNfFfhXUDpur8fKA+cfjX1r4+8A6n8SfAPh7TNMnW3Nrdi5&#10;3N1BjX5MDjoa48WtTpwzuj6ziJw7dxmsPUbu3trmHTf+W15vMf8AwBct/wB8rXNW3jE20kGnXdq4&#10;m2r5r9F3YwSPb2rpLjTNP1e4stWOTNZFjE6n7vmYD/mBj6E1xnQfG/izTTpl/Pak9HNeX6mvFfQX&#10;xc0N9L1xbyMFoL0bwWOSG/iXPfHrivBNTxX0OG+FHzmKp8tRnnt7uXgVg3CjYQea6TUF5xXPXH3c&#10;V6dNnMYbYIIbkVp6Jct9i8pjlojt/Dsfyqk6VXspVtrzYxwkox+PautMDszIWUCul0MHcK5NCoIB&#10;Ndjo5CYauSa1A+oPh1cPaqnvj8a+jLaR9Rt9r9ex/p/hXy/4Dvh+7XFfUWhlfsynvkGuOod1F6E0&#10;VmyjDcBa6TQ1c3SxRjg9ayZ4pbgqsB4U8+9dh4eEUEnlgfvGHBrHmNeU9CspfKwhH3eK2EmycEVw&#10;/h25+1WEUzf67OJP9/vXXghRl+DVDNIdK+EfH2pW1x4r1UDgfaJP/QjX2sLlrg7bbOf7/wDBX5xf&#10;FrVhpHjrW7IceVcufz5rrwtLmbMazEl1KKBWLHAFcpeeJ7dMlMtivMb/AMSXV0Tg4U/8tJPkT+le&#10;O6t490RtXGiwXx1K8wS0cS4RAvXPPT616KppI4fb+R9Caj8ULCxt8M6r7lhmuAu/jNdz/JpDc/3y&#10;M1876zqS3pIuZkiz6nOyuGlhSDyTa3gHne+P/Hv4fbNcdSsnpYtVT3zWfE2qa5c79avGdT2DYH4d&#10;hWX8vBHQdO/615FY+Jr/AEw/Z9UUug4Ejjgfj/Wu2s737WAVbg+hrhr0ttRKVz//0vyGs/AGr3Wn&#10;S388iQhI2dUQ+YzYBIBAxjOK0vhtb2y3vI/fTWwcH/gXzAf+O5r1PSiwtIADgYryHwsTYa9BA3y+&#10;RPcWx+jZK/ngVmB7X05FfP8A4qB8VfEODRlPyRNHDj0CczH+f5V7veXKWdpNeScJCjOf+AjNeKfC&#10;60fVdYvvEk3zSxqQCf785zkfgP1poD2+GMRqsajCoB+dSHJ47mgDA56nmhepb04rewBjse1eM2xG&#10;jeMPRRdPHj2n6fzr2YdOa8d8c2rwa0tzFwZ40kX/AH4n5P5VnJAeyxyZUHPapHOQCazbKYTWsUqc&#10;q4BH0NXFyU9cVotgJgBtFch42Tf4cuB6GI/k1deo+QVzfiqPf4fvAe0aH8mqZbAeE242jHuP0rqf&#10;DZP9pRt2EqZNcvFnt1rWW6Fnp8tyhwV6dvnryJL3gJrFv+Et+J093t3WdgC3tthyoH0J5r3heMkV&#10;5d8J9NNno09/MpM1+20E9dkXf8TnNeor97IH4V7+Gj7twOU8V6W11pDuBlrU7h9O/wCleTWK5nye&#10;xr6CubgW9pNOw4ijZznvXglsvesKsbAdHBjpUrL6VUtGJ4rRC5XNYAMj71ZPeoEXk1NQBYj6U9h0&#10;FNTpSvQNFK+lEdpPKf4UYj8q83tINvKj8q9B1FPNtXjHORXJxQbRjpSuaJXG2tsJHbv7VoWqeTnt&#10;7VNaR7CwC9f4qWMbmII5z1qrCem5bj55q/GOAaow9MA5xWig6CkZlpBVhRyKjUVN0FADJX2I0p/g&#10;Rz+QrwVG3Lv7kE/rXterymHSrlz18twPxrxGEYGD24oAtpxCTWAxzMfrW452wE1gpzKT71UTWGxZ&#10;28VH3qfHy5qEqaoQ9D3qwgzkVVjHarUWc/WgD6G+F1l9n0B7tx815IcH/ZTj+ea9FaMDpWdoGkDR&#10;tDsNMA/1Uag/Xq9axBqonLN6lIpUBjrRIz1qIx5rdGJR8v1pNtXClR7PzrewEZiXbk1WvYY/s5zV&#10;zyn29arXqP8AZjzSsVDdHxm/3jTac/3jTa4XudQw/eNJTipzTaQAOK9f+EE/+napZdPMhSXH+6R/&#10;jXkFemfCG72eJniPW6tpF/74YN/SgD0/4jw7/CF5gfcMbfk4r5mx81fU3xEx/wAIVqRI5xH/AOjF&#10;r5Y6nJ70AXbdtsynqa7Kw0+TUp7fT4xl7g44/wA9q46w4lB6f79fUV3ofhzTp7LWLMtDfRCJ2jK8&#10;TQ3KKWKemCc96ConIaTocemWN1CLwTJN94onCsjbV2+2OTWpbaFfzaxperQOkFtA42q26TcQCHBA&#10;HR0yvOOKwo9Qv9PXWrVZk8m0keT7nz/P/wCg/wDfNbfjOyudR0aG4066YxWwEphjO1MMMFgOu71o&#10;KOp8NT+GdK8Tz6Kii5tPnedGDC2hCKvzbml8xj8uD0HbJrt/G/iTQfG94YtKmj0GW1jX5Ld9m+Ax&#10;rt+0u+BJOrffLbsAgDOK+b/+Eo1iaMwfuQ0hDSyeTGJJJB0Z2AG4jtnNb+qeJ7a6s7qS2hla+1lI&#10;mvp5XXBkXmURqASquwDEFuo+7QBYuLTTorfU4ra0jWaa1mSSO0n8z77Ltln3LtjVWUHaD9BzXK2v&#10;ho6o17dQEyslqZAkbAK6ISN/GeARk5xj8eLOgXM8d+LaGwGp/asI0G0sXCsGAyuSOQOxr6L8PfA/&#10;xNc/Zbb7ImmaQUnWfzPvzb/u/u/mk9/mYcgVjVxEIfEzrwuBq1pctONz5Ba2MX3uPoa6iztzZ+Rb&#10;pFJJqd3skjxx5f8Ad+sjd84A7ZNfWOpfBPQtNgt4tVnm1CaFf9awRGY8/ewoJ/E182+J7BLLX5wq&#10;gbCgBxzgbVFclDN6dWXLT1O+vk9Wlb2ml3Yq3/ibVdQ1A6tcOjXIiWAPt+6q9x/te9cnpVzKRPbP&#10;cSGEo0nl7/vuPu/3l3fNn869d0zw5pt1AAYs5rY/4Vno11zski/65u1U81pLdieR1vs6ng5/4mZN&#10;0ZpJjPJ5kmfvu/8AF/st8u3FYptRbEXOD5Ak+fP+fm+WvoubwEujJJ9glZY7lGSTKruIOOjD5gfe&#10;vNb/AMKajFM9qAfscReRJD/f+X/vn7uK3w2YUajsmc1XLasPiR1Xhy41fw/r8d5qE0A+1jEF3533&#10;P4v3Hysq/eVfuZHbFd78VdffxfregXOqD7VDZR/u9/8AGifN+/27d0jMyn7uNuFrH8U6ZplpomnG&#10;d0guYZIRDLgqVMjqZA6dMFck45AHFcv/AKNc3Oo21ve7rOy3vHcSOv8Aqfmbam/725vmXvivTVjj&#10;cBNX0/w9qviS6ub+4W3hlf8AcY/co+yOP/gP8W3tXpcmm6Fb+B9d0DRbeSLZFDI0zMDu29cHJ7gj&#10;6Zr5cZrgkfaj5/pmu+8O+IP7L8O63pQOJb5oXT/gG5WX/vmjlJUThFu5oQAk7qR6Ma7aRLbTtNl1&#10;ae8u1tYriC3Eds45aZHcMTLuUD92w6V57MNkjL6E1uagzf8ACJxiS5jKzTQnYDl90G9fmHbh/wAe&#10;a5662KN2/wBV0PW4Et9LtL+CVM+bLe3EUpcNwQiRQxBF49WryaRfLldfQkV6Bb4DDBzmuQ1+2+y3&#10;e5eFfn/GohoJogjq0naqcByoq4naoZDA9/rVaf7hqye/1qvcfdP1FWtgOr0nXIh8OfEHh5mCyXF3&#10;bypk9gcscd+grz+pYlH2ac9+P51FQBKmSRVlABzVaHsKt444oMmPU5qXycrUEZy1bsEIMRY8DFOO&#10;45GPDw2K1h0BrGjOGP1rXTlRX2eWfAeFjlqx1xwf+AV+jl9qnhPWfgjL4SS9j83+w1RIyGH7yOIO&#10;oHGM7hmvzkn5x/uYr6906387TbeA97ZF/wDHCK8/OVpD1Ncr+0fDSfe/GlXtSKMHHSnLwea0gjWZ&#10;IO1XI6pjtV2Pr+NdNNGHUs2pxOM9K/bz4T3n2f4LeGDnONGT/wBBNfh8Bt5r9PvAvxE1XS/BmheF&#10;dQtI/ItLOGIyIWDhAhYY+bk54/GvM4gV6UfU7ctnyzfofC3xQvxdfErxBcdjdNHn/rmu3+lcpH8x&#10;BFZV/dzanql7qM5LS3E8srL/AHWkc7v0rTsjkV+jcLaUop9kfKZnK8m/MtHKmmsQy4NTEbjVaUbR&#10;X1TR5EGZVzF6VmFtowa1pWzxWZMorw8YezRMxxn9aqRNiQVcfjiqCEhxXx+LlaR6tHY14uUqSM4J&#10;zUcCnyxnuKUDrmvToSvE46m5YDYNW4m5HNUec1bh613YeVjKcbwOq08ZWt1cY2+tYmlnjFa7E4+W&#10;vvMvf7tHyuMjqfoN/wAE49b/ALJ/aEfSt21dZ0a9iPu0BSZf/QeK8k/bk8Jf8Iz+0p4tgVNqam8O&#10;oqexS6jDnH/Aqp/sf+IR4d/aM8DX7NtS4vRYsT0C3cbRnP8AwIivqD/gp94c+x/Enwj4hVP+QlpL&#10;xOwH8VrMcA/g9finijhuXFQqrqj9N4Br3oSh2Z+WVpAFYCu70NtkoGa5aEHdnFbunS7ZcHpX5PI/&#10;Qoux+qX7G92NX+G/jnw3IeIp4Zwp9LqBkY/+ODNfllYz/ZPjFpyDjbezJj6q1fof+xTqP2bUvGMO&#10;f3UukxTEf9cZWX/2avzC/tXzPjDDdqcqdUJH4vtrTD7nLXS6mnraHTfiHrEQ43XEnt98Fq7/AE11&#10;WLzM81wPxAud3j7WbsDrPn/xyuv0t99nGc9cV1+05rnG4Ibe7rlxAOrSA/hX0l8N4hH5kGP7rflX&#10;zlYDzbt367DX058MIjPdRn++ADXmVtmbYfWSPtvwPamO2jJ6YFejT5VMjrXNeFrbyrRBjtXV3CEx&#10;YHevjsS7zZ78Nh+nNkYPcVxviu1G4uejgqa145J7Tlumaq6rcw3Fsxk6rzWdN6jex8f/ABfn2eFd&#10;cVR+9W1Z/wDv2RX5Lky3Ej3Mx3O5ySa/Tr4967/ZXhDXJ84M9v5I93mO0fzr85rVbTGMV+kcMYz6&#10;vF1HG9z5TNcH7aSinaxzTI+DxXpvwsnNprUto5wt5HuA/wBpOv6ZrFAtwcKmasRHy2DRjaR6cV7m&#10;YZ0q9J01G1/P/gHHg8pdOam5beR9VWJw6sRxXWaTql1pN008D7WQh8+o9DXB6Rcrdabb3cf3ZUVh&#10;+IzW3Bcbt2e4wa+MsrcrPpYu2qP0j+GPiKHxNpTXEJBm8pBIOuHGcivLfEujb/Et7Iw5WJ8/8Crx&#10;f4OeP38JeIIjcORYzkCQHpg9TX2D4s0eK+H9s2WHFxEilx3U9DXhSpulU5TqdpRufAEyG21JwBja&#10;xr9D/hLrA1XwDp4zl4HMUn4K2P6V8E6laYv7wHqJGr6x/Zy1ATaZqGlO3MTiQD1z1/nSxauriwz1&#10;seneIIvL14qvG5MfiK6/QL3ZEtruqjrmmGXVS454qlbw3FqxKdRXnI7kcl8d0H9j6bLn7kzj/wAd&#10;r4+vpi7FQa+lfjTf+dBp0e7MuHJj/wC+QD/Ovl+Y/M2a9vL0+XU8HHv3zB1DvXKzk5NdVfjdnFcr&#10;ODkj/PWvXgcJSGTmuc1AtG6OD9010i4wc9qwNRUHiuqDA7GBhKkUi/xAGu70vhFFebaDN51tGp6o&#10;cV6dpybVAxWNRagke0+B7oJMq+lfVGhStNEgU46V8b+Fbgx3ij3r648GzCVEBPavLqs7KB6RbRvb&#10;ruY5zWto97GNSBIyQKqxwpJGNpzSWMbwX4OOtZp3Og7jS9M+zecFmwDI7/8AfddJbWtuMEH/ANmr&#10;CUMACeMgVvWG0YrUDVVQq7B938q/HH9sT4seH/h38WPEOli2e71BTE+G4UF41bvnPWv2P5r+ff8A&#10;4KQ2Utt+0Xqk0qFVu7GxlQ/3hsKEj8Vx+Fd2Xv3+XuceM2R8d+MvjN4q8YSul1cNb2p4ESHAx6U7&#10;4ZtKbfUb4E72dEJ77D714/IOWHua9o8BwLD4bWa2D7p5fnHste5iIRjSZ5lOfMd0fstxnzCzMe5N&#10;V3s5h9yYsvYUkgLfwshqsZZ4f9ajqvrXz1ixZJWQeXd7nX0PNXLecoA0Mjp+JFY0ksk5yik49asW&#10;9woG2ZGGPSkO5//T/OrS/wDj1h9hz/49XlXiBf7O8QXlwoxua1uB+J2P/KvVdKI+zLntXC+N7cLq&#10;dm4H/H3DPD+IAYD9aimv3UWBD8T9Y+w+HUt4mwL5tvHXYOWI/StD4eaedN8OW8rLtmvX85/91vuj&#10;8BXlXim+bxPq2i6TD/BDDCR/00k5c/livoW0gWCOOBBhYlCgfTinFagaL7AeDkUzjHFJkUZFbAFe&#10;eePIf3Wn3CjpKYj/ANtkY/0r0TGeK5bxdZeboF1cL8xtwso+sbf4Fqma0AXwjKZ/DtoT1gHlH/gP&#10;FdOBxxXD+BbkNb3dl1G8Sp9JOa79VwMdTRHYBDwoHu386wvE/GgXv/XMf+hVuMRjHu386w/E/wDy&#10;AL4/9Mx/6FTewHgdvnAIrM16eRjBplry8hXI/wBpjgVpQfdFZ2kRnUPEBnIytttb/vhsCvMhG8wP&#10;p/QtPXTtLt7PGPKjVT/vHkn+daAUBsCpYz+6DDvzTV7V9DT0ikBz3ibjQL7twv8A6EteN2+QCMdK&#10;9V8bXfkaZHag/NcPkj/ZTn+orzKBcjI5rjxAF60Y5xWwnIrDt8q9bUZrmAnCilopelAD6KTIpRg9&#10;eRTsJ6D7VQ15EGGRnoa9iXwdpt7a8QRkn/YryuC1lWCTUACYov6/4V9JeAHt7+0Rm5yAfzrxc4xD&#10;pKLt3/Q+q4bwkKylKfl+p4nf/DqGHJtwUJ/un+hrlH8JajBuCAOPQjBr7N1bSrVVBCg/pWJYaaDc&#10;jEYINeJT4hnE+knw7TrabHxuumTwE+bEy474yKeAV+X0r9Dk8J6VPaf6RaxyE9SVBryHx14Q8NaX&#10;p0+oeQsSRJI7sB0CDNd+G4lhUdpRsebi+C5wXNTmfLSqQMkUAjPuK8UbW76R3eK8fYxJH0zxVSa4&#10;uZuZriR8/wC1X0qZ8M42O98WeKLU2zaTZ4d5OHk7L7D1NebjKrgHp39aqlQOB0FWRygoE0XbjizJ&#10;9qwoOpJ9a3bj/jz/AArCg7/Wriaw2L69BTcZanL0FIFzTJI+nNehfDjQ/wC2PEduXXMVn/pMn0To&#10;PxbA+lcEVOK9g+DEm3xDdQ9pLVh9cEGhCex79sz+FRlKt4GKYR3rqijikymVpm2rRFM2it4x7klU&#10;rz0pm3kZqwV9KjIxyKbQEJ+QEGsrVS39mzuDjajH8ga2ApkbBrJ8SYtvD2oSf3IJT/46akqG6Pjd&#10;zk5pFGKX60q9c1wM62NOM1CetWSKrvxSEMA4b6j+teh/C/H/AAndiB0Mcw/8cP8AhXn4HzADuP8A&#10;CvQPhd/yPWm5/iWUf+OPQB7j8Rrf/ijNT/3I/wD0YtfJqrtI74r7M8W2vm+EtYguec2kxH1Qbh/K&#10;vjYcdKdgNLR7m0tL9bnUonnhH8Fe62fxF8DxWE1pDHeWzqirG06+aFx/tdeO3pXz0GbI5pafKWkd&#10;VqN1ay3Nw4m3C6fJPqPetGDVVtYPLtLiQzTjDx/5/i/irhQuSPargBX5j19aOUZ6Za6FdfYNM1Te&#10;rQ6rHI8ZByQYpWiYN6HK5+hFdl4e8P2LzYux5mO1Zfgq9ivfD8OkDlrG4nkUHst0EJ/AMh/OvQre&#10;2+x4avGx+OlTlyxPossy+DjzS1ufR/w9XTtLtoo7K3WDAwCoCnnqcgA/ma9vR9yqxJOea8G8CXVt&#10;c20Sk5PFe5pHi1BU9K/P8wxU3VbbP1PLMNTVKNkcX4v+YKRz/wDqr4k+J9r9l1+RsfeiVvy//VX2&#10;fqctw9+I+uK+RPjAfN8X3EeeI44kx+Ga9ThtN17LqfN8XySpp+asO8MoWa3BOcgV79ouhG/ABFfP&#10;/hKTm1PoBX1x4VCxWqyEdQKeZ+7NrzZ1ZTTjUjd+Rjv4KUgqwH4iucuvhxG5JXH4D/CvY57jcQFq&#10;5ZqGxkV4jxc4P3HY9irldJrVHxV4t+CcH2/7fcX0sST42pGANpUAE5O7OfpUM/gOwudJ/sm6uric&#10;KBteRgWV1ztK4AwOenSvo34in/SLVB/tGvNWUEZxX1GAzWq4xbPicwy2lzNJWPkTUfDx0zUbnT1n&#10;M32VmTPrtOKoBSMcYIrr9VdZNavph/HI/P1NYLoN2RX38NYKXc+ErTUZuJzs1pMzFvU1Tn0+ZoVB&#10;GcPmuuWJm6CntAxTGOlZyOZzMrT0l8yMN2rP8UIpukBPGP6111rGu0nHK1yPiqNmuYdvcCuGtf2h&#10;10P4VznU4AHpVhCeKrKR0qwhHHNaGZK3+FVp/uGrLf4VWuP9W1aLYCawGlnTtS+2rM1yI4/swjZV&#10;j3+YpbzcnJGzdjAPOKxtxxW9p+jXFzYTXQPH/wARmuf7GgC3B0H1q5/D+dU4Og+tW/4aDNiwDMgF&#10;dhLBjT1g6E4rkLYEyqB613lx/qdo/wBcf/Hf89qcdwZ54xMcrL6Gtu1bKAmsC6ytyRyK1bFzsxX2&#10;mXy91I8evFXNOvs3ThttImxwIEP6GvjIcjNfYmmzj/hE4rvv/Z2f/IRrmzWnzRj6ozwujZ8LyNmV&#10;j6kn8zTV+bpUQO6pU+UVpCOx0SZIBxg1at1+YVDH81W4xs5x0rppoxbLtjb/AGu6itUGTLKif99M&#10;BX6CxW7xRooc/KoHX0GK+LPhhZfb/HmkWzDIMwkPsIlZ6+4MivKzSpaSRrR6s+XfjPodjYataaxa&#10;psm1BHWb0Zoto3fUhufpXkVowTivrf4jeDH8Y6THDazLb3do5kjd+V5BVgfQH17V84t4B8aWUm24&#10;0mZgOhixKpH1U19DwxmCUnGb7HkZhhbq6MkZPSmbd3BGa61PCPikgD+yLkf9sj/jVH+wNR+0m0Ns&#10;4nHBGOh9K/QZZpQS96aXzPDpYWrJ2jFs5SWIVnTQ+vevcdG+D/jLWcGGCCAH/nrLj/Gu2g/Zm1l8&#10;NqOrQw56iJC+38WxXyWY8U5dD4qq+Wp9Hgcixk/+XbPj2WMjNZxBGcV9a6t8EtE0nd9pup7sr7Kl&#10;eZap4X06z3CFDx0zXw2O4pw1TWGx9FS4frJWkebQrhYgeMpmmcdq37uwmkUXMa8L+74rBxg7a+jy&#10;rMIV6MXE+fxuFnSlaSHoKsxjPSoFHerKfe4r3qC1RxXXIbunOwwOma6BCMYPeubssqwBrfRvSvuM&#10;rn7lmfMY2F3odX4U1uTw74g0rXYiQ+lXlvdDHXMMgev22/4KBeFofiB+z/p3xK0xRJ/YtxBfRsOT&#10;9k1BVDNn0BKmvwlwenrX3mv7b2uw/s4WPwDtPD0dzLHph0q71K8kDBotx2+VCnAZEIUFs9M47V+Y&#10;+KNSjKEPfXMnsj7fgSFWFSScdD4gKpnhhVuzjXf1zVMysT90flV60Vic1+JtH6gpH1f8B/GUfgrT&#10;vGF1H81/f6V9ks1zj99LIPmPsgBY/SvkyH4fyaVrtlqJnEjwTLMwK8sVbcec96998B2pFlcz9wqj&#10;/wBCrMv7Im83belejhKHu8x4+OxVpKNj538Uv9o8Vao/XdO4/IYrodMuGjtEX0FY3iWP7L4lvUPe&#10;VW/76Ga2bLa9v0rjk9zeKvBS7nQ6Kpbc54LNX1/8HbLfNExHAr5Q0qLasXHU5r7f+CNh51oswX7r&#10;da4MTK0TowkfePr7RYhHboPat1h90EVm6cm2FQPStNh849AK+Oqv3me3EgnjUfeGQa5jVLLCGRBl&#10;TXZSx7oM1h6iwitCe3eojuUfnr8Y/hZ4i+K1zDoei38Gm2llKXu5ZsnIC4QKi8sc578V8a/FL4c3&#10;Hww8Unw9Jef2jbGGKWC52lPMDKA2FPIAYEV98at8bPBfgTxJq1hqVtc3ty0yswihVkXjO3czqD1r&#10;5a/aO+KPhz4pw6Pc6HY3FncaZ5kUjzrGpdJMMAAjN0IbrjrX1GBrYiL9mo+6eXiHS5tHdnzfbgGt&#10;EpkcVj2YYEAmugjQkDNe4c57V8OZ/tHhyC2Y5Mcki/8AfJz/AFruDD5Z4rzX4btttriEH/VzAj/g&#10;YIP8q9Y2Gc4A6VwTVpG0XoQISigL2r7X+BfxBj1rS38K6w+6aBT5JY/fH936jqK+K9hTjHStnw/r&#10;N1oWpwahZuUeJgciuDFUeePmgw9XllZ7Ht3jTwhf+FtZuzcQb7OWVnWRQRw3PPWtP4W65DoHiuGa&#10;F8QXB8t+eOehr3zQ9V0n4oeFoVkA+0KuJD3LY6j/ADzXzH4z8N33gfVnMakQlso3QexNeZGTa5Wd&#10;7jazR+gmq/8ALKdeQ6g/mKxp3IgJEVcL8I/G0PjPw7BZ3kn+nWq4ZT1Zf8RXU+KfEGn+GNMmlvz8&#10;0gMcKDq7n09gMk1xShaVmdKd1c+T/GGr3mp38t7dNneTgdkXsBXmN3xyDXoesr9rgZlXBJzxXnd5&#10;x8vpX0OGacdD57EwalqYcr/Kc1y12wLHFbd1JjIrn2y716EEcxTzweayrhd3Ga15RtJFZ7jLCt4M&#10;wbLnhti0jQejZr1/T2BUj+7Xm/h+w8sm4A6sO1eh2v7pcjo1TV3OjDHa6BJtvFPvX1V4Kuduxc9c&#10;V8j6I+24U+9fTXhG52GM9uK8Stuzvon05pqZUd880XJaC5V1FVdCuRLFGfwroLu0DhWx0NYQZqzq&#10;rJRPbo5HUCtCEGMgDNZ2jsJbbyxwU4rViHlt83Ndi2EaULnAJr8X/wDgqTomfG3g/XFX/j702aFm&#10;94JWIB/77FftBHyOOlflT/wU20S/utL8I6zbQGW3sxdrMwPCBimCa6sC7VkceJWh+GNwpV3HTmvY&#10;PBF00GnrDnvnFeV6oAkr16P4TxcWUFxbzeTLCfSvexyvBI8WLtJnpq6gmcnFalrq1qR+8cY/KuZl&#10;1PKfZ/J86U/3Ez/+ql0/Q0mcTagTgfMIlPH4nv8ASvEcUjeMmdHM1nqLGHTLZJn6FuiD8f8ADNaP&#10;h3QWnMxlQTY3/wCfwqRdVtLGz8iK38tQMADjNbelSm3t90ZKmfnAOOtYxn5G7peZ/9T84tMybT0r&#10;m/GSE6VbXuP+PS4il/Agg/zrpNM/49fwrk/H+oCw8Nzw/wDPWRUQf7RbP/oIrLDVOaigOH8IaT9o&#10;8dT3bL+6sFaX0GZPlT8hXugI6ivNfCcyrfsB0vraCYn1Kbkr0TOOKuIEmTRk0mRRW1wFyaQ/MpVu&#10;QeoPekyKXBoA8r8DzXNpqcdq3V7d4z/10hOK9djbJHNeOZttI8Vyr0C3St/2zuFx/u9a9XF1bwdJ&#10;kIPSoUrAXQN5IHYn9ayNfTdod6p6GP8Aka17chixPc/zFZ2tqG0q8T1ifj6CnKWgHzhczi1sHm74&#10;wPqelaPgeB1uPMYffOT781yeryGYw2K9jlv6V3PhR/8ASnhx/qUFebH4kwPopGyqr2AqZDjBNVY8&#10;AAZq0oOK9yL0QGTq+l6fqIE1xzt7VxV14cuLXNxZRedEecdxXopQM21uhNdZpOnQ3OLcV8/muYyp&#10;SSij38rypVYuTPnUxtnEsRjP0qzHjHBr6A1Tw5FHcD7SgZfcV0uh/C7wxrShpYChPOVfFcMM8jb3&#10;kd8+FKr+BnzEOtTqAetfYP8Awo7wmPvSXC/9tf8A7GsDVvht4M0ayuJra3kmKAEvJISCR2AGK0hn&#10;1CU1FX1MKnC2Jpxc52Pl7yldtqAsfYZrodN8P3dzhvKKJ3LccV262sFqB9lhVB69TU8ZZvvn8K+i&#10;itj5loqTWkA0+4soQPK8h/zro/hTeZt44mODjGPpxXM6xJ9m0q8mTgrFtGPfr/Otr4eWxjuI3HGe&#10;fzr5niNqyPsuFotN22PqOTRl1DT/AJR82K5WDTtR01zGVO3PWvTfDKGeFE/u9a7tvDX9oR4RQMdT&#10;XwrP0PCrc8thu3Szw/Ar5z/aGu2h+H94NPf5pyFkbOdqZGfz6V9gX/g+G3tW+03GIh6CvmL49aXZ&#10;r8P9XS1iyFj3j6CQVrl7X1mCM84p82Fm7n5mxoBtX0qQ9SKegPJpp+8a/Uo7H4vLcoMMMfrU6n5M&#10;1HIhDmnxDK4pmU9rluf/AI9H+lYUB5H1rcuOLNx7VhQnBX61cRw2NRO1ToBn8KhToPrVhAevtTJG&#10;EfKa9A+F159l8ZWqk4E8ciH8UrgcV0ngl/L8Z6Q3Yzqv/fS4poUtj65INMIq2Vyc4qIp+Nd8I6HC&#10;yoR3qMjmre30qPZn/wDVWgivg0YNWfLNJ5RoC5WAxzXLeOJvK8G6u2f+WGP++mA/rXYMnBxXnPxM&#10;l8rwbeDp57wp/wCPD/CpkXT+JHywFwuPSnKMcUU5a85nVLcQ9TVdhVthVZ+DzSERjkj/AHf8K7/4&#10;bceOtHx3Zx/449cEBmu08BSeT4x0eXpi4UfgQw/rTQnsfTvjeXy/COsvnkWzj/vrA/rXxZFyWH0/&#10;rX2F8RpDH4J1hv8ApnGv/fTqK+PYuC34f1rexjQeo7vT6THOaWszrJYSBwa0XAZeKxy2CMVpRMDw&#10;aAPRvh0uNRuMdkT/ANCr3FlMiRhRkk/0rxj4dLm7vSO0afzr3DT1Lta5HBI/lXy2bfxD7LJdaaO1&#10;8ISX2nXCt5Bx2xX0ZpV9dXUADREZ9a8/0rR47uGI2kohJx1r06xsJNPjQyS+cT6V8Ji5Xk2fouCV&#10;opGI2nTtdkkcmvhXxtdnVfE2o3vUC4dB9EbaK/Rv+zbi00m81W6bbJ5TuFP8G1Sa/NCST7Q/nN96&#10;Zy5z/tEt/OvruC6N5zkz4XxAxHLTpwXVnTeFWIlUDtwK+mPDF7cyotuWwOK+YNAfy58jsa+kvCd3&#10;bzRKF+9XLn9LlqtHq8PV+ahGx7Jp2iFh55mz7V0VppwU4rD0e6wvlmu1toCdrDvzXydSr5H2lBpx&#10;PCviVbGOW2nI+6zLXkV7OLe2mc/wqTX0F8VbQJZ2zern+VfMniecxadI46uuK9/JW3Bep8Pn/wC7&#10;nO3Y8Ikt2eVyRnJPOOtJ9hUjmtpcFQdtRtHnNfqsFoj8flLUwvsoU0/yQBzWiYsGk8rjpWjiXGRS&#10;jgG1sD0rj/EUWZIM/wC1Xo0cI2kewrh/EaYkhx2LVy1ad3E7MFL91I84kTbKw96egNW7uMK+7HHe&#10;oI9vGK55KzLWxYPNVrjPltjrVk1Xn+4atAejeF9G8nStueLz7/45ryy4iaKeSMjG1iP1r6K0W2t7&#10;bTba3/55Iv8AKvOPHmjfZ5YdWV/kl/duAOjL3/GtZ0rK5zUZa2PPIDg1eHIqgn3jir681iatDoCV&#10;kBHY16HKVt4A55mkjVef75rzqMHdwMnNei21ubtUM5zJkfJ/c/z3NVDdBJaHC6jANwkXkHmoLV8H&#10;b61uXduSrxMOV5H49f1rnowY3wexr7fCfCjxK71N5Dla+sdLn/4tnHdf9Qp//RRr5KhPavqGC4Fr&#10;8EhP/d050/76Yr/WufMvhj6hh1qz45QetTODiklXYQBUiDcMGqiayJbWrbMByKqICnSp4jk4NdNP&#10;cyPYPgrEH+INke4huG/8hEf1r68BJr5T+BFmX8aT3jdLSxncfVwq/wDs1fVQODXgZo71EjelsS+W&#10;etKsZBpBIccUoc/lXnp2LsWFVlwcmvK/Elt/Z3ihLkcLcIG/4H3/AKV6mj54Nee+Po2QWV6ASVZ0&#10;/Ln+lcmPlL2UrHo5W0qyPTfBk+Y41z6V7PJbedbrj+Na+XvBOsHzUjzzwa+l9NvfOtVB/hr84xGr&#10;1P1fLbWPDPHVoYGc4PpXy1r53Oyjrmvrn4h8xSEe9fIOrMWvGHUZrswb0sedmsbSTXmL4LG65mtm&#10;Gc+texWvw28L+JSPt1sUnbq8R2Mfy4/SvI/Bvyaw4x1r6q8IRKZQQPSvYljalFL2crHnUcFTq/HG&#10;5naR+yB4V17HlaxfWufaKT+dehaX+wb4dbCnxXfDPpaxf417z4RR7dUIPpXu+i3udhJ6V5s+M8fB&#10;2hVPVhwhgpK86Z8xaJ+wT8J7Ta2rapquoN3HmwwKfwVC36177o37OfwR8AaPdXmieFbVrqKFz594&#10;GumyEY5zKWC/gBXt1jdbimDTPFEfm+Hr+LH34JR+akVyS44zOpaM6zt5Ox1UuE8upe8qSPwc+J9n&#10;9m1KyuAOGjf/ANCrzJZNxJI617R8WyEXTRjlTIv5ba8XGCc4619PXnOaXtJXZ8rRpQimoKxMV5yK&#10;29PXIFZe3p9K3dOXha45FI+hPA1rt0aS4bpLIf61Qv4wt22RwCa7jR7QWWhW0OMEJvb6mucu4fMY&#10;nHJr3sJG1NI+XxUr1Wz5j+I1qYPEcUxXi6t1f8YzsqnpLl0CnmvRPizbAWVhfAf6lzCT6Ajd/OvO&#10;fDr7rjHbNeVUVpM9nDO9FeR6DbP5ZiQdeOK/RP4J2Ah8NwuRhnGa/PbTLf7TqKKBkDFfpr8NLI2e&#10;i2kfT90K8nHStE9HCR1PabMbYRWgv3CfSqlqv7kD2q4mRHzxXyMnqeqhuTtxXPa4WFhOR2jc10ik&#10;Vi66Quiancn/AJY28r/98qzU6XxIU9mfmF4ri0/UfFWq3dzCjeZcSAfRTtH8q8b+JPh2yi8Nvf6f&#10;EI5I5UyB33Agc16e8hurt5mHMrlv++jn+tcz44jMngnVCB9wRMPwIr9NoUFGnG/VHyEn7x8qWxZG&#10;UN1712NsCyqRXGj5WXFdlp/zIoNcuIPUjsel/Dldt/exN0aMP/3yTXsdrMFk246GvEvA8pj16NOg&#10;mSRa9nmHlT57Vw1TamzdmtFuYi0S4b0rAVJYJCHWuq0m4QrtNPvY4ZOcYauNhKFzqfhp43u/B+rx&#10;yBibSRgGX0r76vPDnhf4jeHFkvIhNHeREB14dCR1Br8yBGU+UDivuH9nHUL6Hwy+m6hMzpBO3lIx&#10;yUjwDge3NediaX20dWHqacrPI9IsNd+EPjVfODNZI3EvZ4ie/bNfUHjKG38QeHHAhadHjE0Mqc4Y&#10;c8CoPGmlrcxTm/sfPhm/jHP/AOzSeBFFvoCeGnkZzb5aEuc4X+4PYVyOXNZnSo2PnJo8ReUw5TIr&#10;zzU7UiaQAda9c8RWR0zW7y0bgI5x/SuI1C1BZWA617WHXunl1tzyu8sz1xzWDJblCWA5r0TUbXk4&#10;FYD2XmA8ciu6mcFjhpY2bPFUjH8+3ua7qLTvvbhmrcOj2shiuCMc1qpJC9m3sdR4b8PzzqkSrw8f&#10;p1NVJojZyyWLdYGIP4GvZvhzqWg2twonlEvkDHyfP/nvXB/EJoX8Z6rNbQCCKeXzEQHO1X+YA8D1&#10;rleJg3ZM7aWEnGN2ihpTEumK+jvCz7ool78V826LzKvp619CeEZcvGp6cVwV1qzSktT6d8MgiFSa&#10;9RWIPBk+leTaBPtjUCvW7CXfbYPpXLBGjLGlR7GOK3tvOTzWbZAKcnitcEHgV0RYixFX5c/8FNtV&#10;urPw74R0qKQrFdyXbSr2cIE25/Gv1Bx6cV+e3/BQf4fXfiTwXoPjG1QyDRZ2tbg8nbFONyvj0DJg&#10;n3FehgIc1RM5cSvdZ/P9qcDNM5x611Xh8i0swp+XNd5f+HEUk7B+VZ6aHgYUYr66rhOZWufOurZk&#10;1nqUFsm88k/5/Or8XiG3yMMw57iseTRLxQfLkx6VxN43iFCfNiKgdygNeNPLZX0ZrHELsesv4kt5&#10;Ao4coR1GK3R4phABljIVgANteHWV5qfmhbuANuHYYret9VKxgzwsgjNc8sDNdDqVeJ//1fzi0zi1&#10;xXjnxPuml1TTdFhOTnzGA/56SnC/kv8AOvVwSgxnHz/pXjOin/hJ/iHPdk5iglaUZ7CPiMfyrkwb&#10;/dIDoPDatp1zp1q3W0lnspc/TKf+PV6x715jen7NqerN02vb3o/MZ/nXpoy3SumICh/apQe+arlZ&#10;k5k4FQG6tk/1h5qebzAuhlzgipQYvU1iSanbr/qkJNUW1bUePIX9KxWIA5rxnHnWzIvW5tdv4xNu&#10;AqDTtNhtwtzdanjzf4IKNeiuVutPv7np5yj8JBiuQbUTaxPb4+aNsfSplJyA9PfxG9mBbWSmX/bk&#10;PNcvqOv3s8bq82MDkDj/APXXJxao8o4JOax767LZUHkdK5ZcwGUoN7q5uuynJ+i13Ph+RbC+ku5v&#10;9VNgVzWmW2FA7vyfpW7gY8scgdqUm7ge46f4k0t1XzZ19s1sR6jYzn91Oh/4FXzyFC9BipFYlgpJ&#10;5raOPkt0VBXZ9K2sfnSqRyBz+Vei+FoRJdBsd6888LRNDZwQnkpHXs3g2yBuoi3c18jm+JdSrc/U&#10;8pwqhCMbHc3/AIag1OwyF+YfnWjouhS6ZbA4xivUNA0hZk2kVtX3h/KbUGPpXzssU07H1scNbVHl&#10;b/a7gYzgdOK8i+I1+bOCDRo2wZDvfHoP/r19GXdgLGHpzmvlPx0ftWvzd/LAUfzr6DhnDKpiFKR8&#10;txZjZUqDS6nEjJHtSbcc4qwqYGKNnGOK/TtLn4/ds5/xHkabHD/z1kVfzr1HwDp5aWLjjgflXmGt&#10;DzZ7GAd2LH/gNfQ/w9sNxiYL3/nXwvFNT3kj9I4Rp+42fQvhfTvJCkDrivXNOg2KQO9cp4csflBZ&#10;emPzrv7aMJyBXwlebeiPvKcLGTqtpELJzsDBuCPX6V8c/GnSMeDdbQg4NpKfyG6vs3V7JrqzNuJT&#10;Fht+a+UPj3P5HgrVyOv2eZf++lxRlzft4XM8yjbCzPyATpUfepB92oxwa/Y47H4hLcJACc1BbHDM&#10;KtkZGapw8TEVqZvYuyLutnFcnuKjjqDXZIMwsPauQCkyuvoaqIobGxbPvRTmtKPpmsCxfY5jPTqK&#10;3YeeKTBoE5Zc9ia6DwZHv8YaR323an8FFYEY5I9M11vw7h83xrpa/wDTVm/JacdyZbH1s2FOKYT2&#10;qUjJJxTNlekeayI46GmnFSFPWk2UCDAowKXpxRg0EXIu1eRfF9/L8L28XTz7lP8Ax3ca9hIwK8Z+&#10;No2+H9M/6+T/AOgNUT2OijufNQ5NSoMVFHU/QV57OxiM3HNUnznirDNUQG480hFiEAJz1q3p9y1j&#10;fwXaHBicMPwNUlyvHpSyfKOKaEz66+KjiPwTqKnjzGhP4bgf6V8fDjpX198QgdU+GN1fAfftreT/&#10;AMejr5BAJrfoctIfuqMtSHPaojnNYM6yZWGamRyMCqa5FSqCPpQgPZfhud1xe47xxj9a+nvCtkNQ&#10;iWPZ80fA4r5Z+F5JnvT7R/zr7G+HC/vx/vGvkc/m43aPvuG4pqKZ6n4f0a6jK71Py8V7RouhmR1L&#10;j7vNJounxyQLxgnmvQbGD7PGJMda+CqM/RaWh5545Qx+GNVQcH7POP8Axw1+XzIu44A4PpX6t+LY&#10;RcWE8RHEisp/4ECK/LDUIGgvriDH+rdl/I193wPWTc4n5r4hU3+6n0H6IubraehNe8+HrZ7ELcw5&#10;xXhOlHZexL6mvpDQGWWzFtjrinxbQ5ayfdHRwi+ahvsz1Tw7N9rkQAdcV7Vb2e2NM+leWeD9OEc0&#10;TGvb9gEQwOlfn9R6n6Fh17p4V8Uo9+nqwGdjf0xXyV4rUGxRD/fr69+JLf6FKvUV8aeL5dt3BCO6&#10;ZIr6/hWjzyUfM+H4rqqFOXmjiGjAHC1SlQ9QK1Q4K4NRkp6V+p2sfkhg7WzT9px0rQZUHaojsH0o&#10;AijUgj61wniIYulD9Oa9AOMZFc3rmi3GsSRyWY8x0T7g6vXLV0s+x6GGd04HLwaPNqqeVtKxjpyW&#10;rmL/AE6XTZzbSKQexKkV2trp2qac4N1bzWuOmQVFXtQsm1KEb4vMlHQ5JNcs6kW7nQqDXQ8wUEda&#10;hn+4c1634f8AhD8R/Ekph0LwzqF3J2/0d0ix2PmNhcfjX074Q/ZL1Xw/Yt4l+IkqCeJS8WnW7eYN&#10;/wDCZnXg4/uqD9c8VyVswoU7c0jpo5dXqX5YbHhNkVFnCT12D/0AVzXjyLPhxgf4ZEP513F7GsN2&#10;8aKAIyRgDjjiuc8TafcahoF0g6qoYD3XmvTjV54N2PJ9naVjwRQAasr0quBg4Pap0+auc2Z0fhy0&#10;Ek5upB8kOD9W7D+td1an/lnAME9TWXpNr9lsYoSMM3zv9T0Faa/Kcrx9Kq1gjqzk9SBW4lA64P8A&#10;OuYnjJ2yAc9673xLpGpaNfC21W2a2lkjSUK/DbZBkZHauUdRyMcV91gY81CJ8/ianLJwa6kNu2cf&#10;SvetYuTa/A63hPW4WFf++p8/0rwdRjgccV7F4xuPI+EGgWx4luTH+gdv6iuTMN4rzNcO7q54Kylq&#10;RBt61IgOeeDT2Xit1sJj1kXpTTzyKqnINWkYbcGmhH0N8BABrmpzHtY4/wDIi19JB88jpXzh8B48&#10;XGtTj+GCJP8Avpyf6V9BRv8AL1rwcfrUOinsaYKAdad56KKzcs/enC3Zuc1w2NC+s6g5Fc54vIm0&#10;WR8Z8qVW/wC+s/41qbCtY/iUg6Ddf9s//Qq58Sv3budeC/ixOI8L3f2fUlUnABxX2L4d2yWAZecg&#10;V8VxwEHenB9a+jfAmp3kdnGm4nGOvPSvznG0Xuj9Yyqso6Mi+I9uYbeR15GDXx20ZluZGfpmvtbx&#10;zmbT3eXuO9fJNzZrl2XjNb5Zs7nHnGrVvMTwzagah5g4r6z+HmlG5YEHrXzHp0JtIFnHWvo/4X69&#10;5UqKTzWmN1RplDVz6i06L+z4ArN2rtdE1FeAZOhFeZRayL6URrHXU2SOjDCcGvj5vU+xS0PoXQLw&#10;SKuTnrXS+IpcaY2O/Fec+HXMccee9eialH9p0xh1/wAmsb6oyqLQ/EP43wiLWmtR0hvLpf8Ax7H9&#10;K8NCc7R2NfSP7Qmmmx8U3oI5/tC4P/fa7/6187wKWYk+tfpvteeMH5I/O4RtKa82PRcYJ7V2vhiw&#10;N3qVra44dxn6Hk/yrmooxxkZFeseA9P8zUUu2Hyxgn+gpRjeSRhiXyxbPbJfkXy88DjH0rFl25rS&#10;mbisacnrXup2PmGeeePNMGo+Fb2EDc6IJV+qdf0zXhnhiISZkAyQa+nZYlnhlgkGVbII9m/ya+b9&#10;A066sJ7u3fgxzGLHToa4MXG0rnoYCfuOJ6/8PbU3PiCJSNwLqPzNfpj4Pj8uyjjx935fy4r4C+EF&#10;gLjUd+OVbd+VfpFodmkFui9Divlc3nsj3cHE6ODO0CMFvpxWlFIyriRMfXmqSwXEYDRyB+O/FSLe&#10;TxfLJBn3HNfOtHooss67SV4rE8QKZ/DGrKBzLZ3H/otq02m3kZXbntUN04eyuYSOGglX80IqqXxI&#10;U17rPywFsEmUDsR+lZms2X2vw1qlntzvtHP/AANVJH8q6c2+MAds/oaiLqmYCOJAVOf9oYr9Wiv3&#10;cT4udS0j4PxkqR0rsNKzsXNc5qNudOvp9PYYNrI6/kTXRaQ+6McV5WLR7EHdI9D8Ny/Zda09/wCG&#10;STaT9a941S22SyEfdyCDXgWnKd1uTwyyAj86+kGxeaUHH348ZrzamxrHRnP21x5MoGcV0FsRcyAE&#10;1yrofMFadhdGCUA1ganoEOjDAJr3n4Nas1tr1xo0rEGaNHjz6qdp/wDHT+leU6Pm7SPPOQK9Y+Fq&#10;CPxhbi5GJpYTGn+//la5sTKyKgveVj6/0q4iuEksbsbsjBB5rl9T0FbNzcWgxtJ7VZspHj1Sf22V&#10;2J8u5Qqw614XK0z2viSPmv4iaJvurXViOJl2yezD7v6V5ZeWSLwB0r6P+I8D2XhHVL8QPcnT4ZLk&#10;ImNzeSpfAyRyQCK/LNf2j/E3j3W4dD8J6RDpME/37i4b7RPHD95mwNsY+XpwetfQ5dCVSPu9Dw8X&#10;yxl7zPcPFt9Y6RZNcXtxFaxk4LyOFx9B1P4V4Vc/FjS4w0GkwveTDjzJPkiH0A5evBviVearqHj6&#10;/bUb2a5fKNH5jFhGGUHCDoBVHSQzEbmJwe9ejOlKKXMc0HB/Ceoz+INd1Fj5t+yxk/6uH92g/Acn&#10;8a6HT55tigyE/jXm4udh9CK6TRr7c6qTzWFS9juwtk3dH198Pz/qv9xf5VvfEOz8i/tdUxxdwKrH&#10;/aT/AOsa5n4dSHYh/wB0D8K9w8Z6KNW8IyShcy2n71fdf4hXgyrclWLZ7tWi54bQ8W0R8OuB8nc1&#10;7p4bUqyOn3eK8D0ZmjZVZflNe9eE3KqHb/VgV6rdz5paH0F4dumUKHr3TQWjuIQAe1eBeHXS9AEX&#10;avWdHuJNP2hs81glqaM9GhgaNsGraRFetNs7qK6iUqRuIqyCVYA8UNWEOTd0Iry3476Na6x8G/F1&#10;le42mwlmj46SQYkU/gRXr42YDDrXIfELwvN428D614St5zay6nbPDHJ/dc8gH/ZJGDW9Co1JNEVE&#10;mmmfzpavpgGdvzVgJYY+8K9f8Q+Hr3R9SutO1GEw3NrI8UqH+GRDhh+FclJZr25r9DjsfDVXqzjD&#10;BHnCjmoHsZZOgz9a7E6fEOQtQNbMuQvFPlJUmcNLpR4LRj8qxptGQngbT7V6G9tL65qg9sc/MKTi&#10;ilVZ/9b8vPE98um6NfXRbBSNlH+83yj9TXHfDCyt0s73V3+/M2xT/uVS+KFw0dxZQg/u5Muw9Srd&#10;K63QdKk07RLa1Xjao3e56sfzrysHVtSTsAa3Dbz67ap0GoW09tx69U/LFXdO1G7fTLeQnLhQjf7y&#10;/KfzIrK1wmFbG/H/AC5XKtn0D8GtDRBtF7bHkRXTY+jcr/Ouhz5gL4lnnP77dz9acLbcQCfzouL+&#10;3tR/pV3HFXOT+NtLi4hDzEeoVAf/AGb9KunhWuoHXx21uBz1qceUnAAUepryl/F/iC+yum24hHqB&#10;kf8Afb4/kKzpINTvzu1PUdinqozO/wDQfqa2WGSA6/xdqemS2cloJ/3wIPHz9P8A0GuA1ZgLoz7c&#10;i8RJRjnr1rUh0jT0H7iCe6Yd5n2p+CrzSWqeatkDJ5RVpbY8f3DkD8q2jBIDEsrG71HzjCsVqsSb&#10;8zyeWH/3B13e1VVsU+9cMzn0Qf1NenDRrKA7tpnk9W6VmXFigJwoGKLIDjEieNgUVulSRSTA8A10&#10;Bh9asQaeZD061jGjfoBzZmnAJwavaYWubuJD/wA9E4rrR4fZlzt/Sr+m+Hvs13DcleAazxFBct7H&#10;ThH+8Ue59BeGLPMHmemBXs3hKyIuUk9DmvMvCC7rfYf4q9w8Mw4m2gcYFfnOLfvyP17AR1ifQPh2&#10;H90GFb9ySoINUPDkX+jKSO1Wr47TXz9V3Z9NexwOtSeZla+PvFXGu3gH94CvsbUotzk18ceLRjxN&#10;er6SgV9nwW71WfnvHM70Voc2FyM0YxzV1l5NRbR06V+nSR+UxZyWqjGpWY/2JG/Wvqb4ZYUx57qD&#10;+lfL2rIf7WsuP4HH619O+A2MSRMP7oH6V+ccUfxD9T4S/hH2BoMI+yKw6kiuhjYIDXKeHLkmxjHp&#10;iujjbIJr4ep8R99Ag1KdfKPHavhz9pPUfJ8Earz1Uj88V9q6odsLewr89P2r9S+xeBZ073NxDF+Z&#10;/wDsa6spjfExPMz2ry4WR+cCnKg06gU4DJ5r9djsfi0twHAIqqq4k3VZIwxFRkY7VqTYtw42kVzc&#10;ibLlx710EBx+NZd6mJt4qomdMzZCUcOtb9s+UDVibd+RV20lIXYe1Ei2bcRBk4rtfhkmfG2newm/&#10;9FmuAtm5Ynsw/lXpHwwT/it7IeiTH/yG1EN0Zy2PqnYO9NKVJuFNya9I81keym7B3qQnHApvPegQ&#10;zaKNop1FOwDCo215N8Z7T7R4Pjn7211CfwYMpr14deeleZ/FcwDwPf8A2nu0Oz/f8wbf61EtjSk9&#10;T5EUY5p+ewpGwOai3V5zOwG5pAMU4bSOTTC2OBSAdS5zSA56Ue47U0B9YtcXF38IRxnOlIf++Fz/&#10;AOy18oqOAK+1dO0sr8PYNOI/5hRQ/wDA4G/+Kr4rXOARXRbQ5YDdoqIqO1T9qjrnZ1LYYFFSqg70&#10;2n5xzQgPVPheR9ovfon86+zvhzgTRMf7xr4b+HFwYtWmg7SR5/EGvtHwDc7AgJ/i/nXyPEMHZn33&#10;DM1aJ9qeHZRJGpFekRsrW2zHSvKPB75RFPcivXVhVLdmFfnk9z9KpnJ6pB5tpJkdM1+a/j7SBp/i&#10;3Vra3G3FwXH0c7q/T66jD2cijqRX53/GKEweP7/jG8Rn/wAdxX1nBVS2IcT4Tj2lfCp+Z5HDAFu4&#10;H6YIr33w0TujHsK8QtV8y7jUc4r3DwyfnjHfAr3OK3eS8jg4Li1QV+p9GeEY8untXrJYLFzzxmvM&#10;vCUZCqx9K9BuH2xEnoK/OJ/EfpNFe6eN/EDDWlwfY18R+KXMusuo5EShfzr7J8f3WLWQDuQK+Ota&#10;Ak1O4kAyOBmv0Hguld3Pzbjh8sUk9zmxEcUeURVxifSoGYjpX6Gz8xWxTaGq72+c1eJJqMgnqKQE&#10;SQ/Kp9CKtaWPKvoccfIVqMOBG2eMEVDbTFNStB3LsP1rgx38FnqZLrXR9deCdrEB/m+tfVvhDTtM&#10;IFz9kg87j/liv/xNfIngWbLIB3xX2N4OfKp7gGvy7MK84P3X3P2bLcFTknzI9FVJZdoc4UcAdAB7&#10;CuE8W6d5ljMnpn/P616Ev96sPX4C0EmRwQD+lfNyrzcrtnufV4KNkj8f/E9n9h8R39qRjy5nUD8T&#10;VW1UTyRQHo5I/pXU/E+EwePNVjA/5ak/mq1zGlc3lt/vGv2bA17YFPrY/CKlNLMXT8zo9R+GPhrx&#10;IN97bfZ5iAPMgPlscevUH8RUmhfsq6bf3PmweIZFDAEI0Acj6kMv8q9Gtcqor1/wNcbZxx1A5r49&#10;ZpWi3qfoMMjw9RaxOa0P9jTSpVFzqPiSaSIAf6mFV/8AQmb+Vep6f8EPhx4ESO60vTftd7H/AMt7&#10;tzKwPqoGFH5V7zoR3WWPSuY8XjEB215uKz7FSaTkepHh/B00pKB+Vf7SBX/hZEwGBi2g4HGODXz2&#10;x5zXtHx7uTe/ErU8n/VJFD/3yleJfMvXrX79wtFvAUmz8DzuKeNrW7kEvJfH93Fex/FAfZ/BvhG0&#10;xjahJH0RRXjo+b8TivY/jX+4tvDdn/cik/QIK1zBe/FEYZaHhhODkU5Tnioj60Lu7CmDJig7VHjn&#10;b61IrdqlRAWBPrTsI+k/gYm3S9Zuf709vF+Suf617ko5IHavDPgdKf7M1ey7CeOT/wAdI/pXuida&#10;8HG/xHc6aewqnBqdZPU1WJIFQM5ArkLNB5MrzXO6+2NFlX++yL+taHmZGDWT4gYDS0X+9Mo/Q1y4&#10;x2ps7cAv3sTnrCylYqjc5r2Pw7b3tvGog/WuU8K6ZHeXID9q9207w2+0eT0r82zDFdD9SwMOpwGv&#10;x6rqNobVhx614jrOlfYztI5HWvr7UNINnbEuOa+ZvFyfv3x6mrwM7x0M8xpWaZxyqfsyACt/w3qk&#10;ul3qTAny4yC9ULZM2ykDNbulwAG4VhjKJ/7NXpKlzy5TzY4p0Y89j6k8F+KdK1FkcnrivpHSjpdz&#10;bqwr85PCmpvpGo/ZnJCA5Un0PSvsvwRrguYURmyMCvl80wfI7o+3wGM9rFNs+hdJQKVZei5xXodi&#10;32qJoz2/xNefaEQ0K56EGu/0keTvYcjP9TXgS6HfJbH5wftw+FG0y507xFawgQXU3lPgYAkCHk/U&#10;V8D28WFFfsT+194a/wCEm+EmqSRJum01ReoR/wBMXXfj6q1fkHAoAAHNfdZDiXUo2e6Pic2wfsaz&#10;a6k8MJZ1GOM1734TsxbWCyYxv/pXk2mWomkjTHORXulrGLe2jhXooGa+hwdNyqprofM5nVtTt3NJ&#10;34xWZJhutSM+arPk17bifOKQmbYdeteJa3bG28QXTrwlyVmX0y3B/lXsMqYBryzxR/yFFX0Rf5mu&#10;HFrQ9DAv39D6Y/Z60Q3ty10RwjKPzOK+5rVSkaivAv2fYNPsfh/Bd+TicuzSN3UFjt/SvpWyNleW&#10;qyIcjsRXwmaVVKpY+qwsLK5Ek0gOMdKtLKxHU1aKRYAAqs8eDuFeWdxTuJVi+aQ80y1RrwTiXhfL&#10;b+RpbqITkbuCP8KLeQwJOpHAjb+RqofEiKmx+aM7/Z55I/QsP/Hqpsm5RJ3/APr1LJ/pNy7+7f8A&#10;oVPH+rC+h/rX6rFfuon53Wf72R8hfEWzFp4wv4wMCXE3/fxc1Q0QnC/hXcfGG08vXrPUscXFvtJ/&#10;20P+BrgNEc7lHvivPxa0PosLK8InqmnJ5nlkfw19J+D4P7R0y6l6jahxXzvpEeUH86+sfg9Zef4a&#10;1NiOrIPpsrxK87I9R0ua1jzm8tPJlcH1yKzB8zhhXoXiTTzE5KryK4eSLyRk9DXJzdTFo9E8F6mf&#10;tEELnJWTH4V9P+DtL+z69Z3OojbtuBz9a+NdGuGtbiOZOOa+4vDs08Kae9+PtGfIfzB7Bc1niJ+6&#10;tDqwu7PVX86x1m6DHIyorsLK4DANjrXN6np7vd3LZOcVnaVqM2nyeRc5aPOAe4+teLUnY747HV6h&#10;aw3cE9ncLvinRkdfVSMEfjzX5IaD8O9P+Hd3qOkRRZuPtEqzyNw7bHIVMdkX+EdPyFfrykkN2oaN&#10;hntivz1+MlubD4iaum3AlaOX/v4oY/qa+k4XqfvJR8jxM7haKn2PhL4q6YbXxdBfAcXUCn8VJX+Q&#10;FYdpb4+YcZr1j4vWgnstM1FF5t5Hib6PyP1BrzDTW3xr3xx+Ve3j4uyPNwLvcmORk1paNJ5d7GSe&#10;KZLB8pOOTVi1hMbxOg5FeXPY9WjufYfwtuBeW+B1iYV9Z6aiXGnpBKMqQVYeqtwa+B/hbqd1Z6oq&#10;xE+XLgOK+7vD0/nWpb0Ar5nMYM+zylxlTcWfN7wNp2tXWnSDH2Vzj3B6V7l4Eu9NudFmtpCfOBwD&#10;7V4P47uW07xjqWP76/8AoNU9F+IRsfNxCRnZ/Hj7n+cV9PhcuqToxlHXQ+ExeJhCrKL01PtXQIrv&#10;TZlmhYlfuY7V9K25sdStYVb5HHX1z/8AE1+Z19+1d4R8P40y50fUDPmKUvGY8YGcjlu9ddaft4eB&#10;FNutt4Z1JmijKNl4V3Hsc7q5alJp2kjeDUldM/RuxtZ7G4At/wB6PbpXVqGkIBHzHrX5zWP7bVxq&#10;aW8ejeEmSSEffuLng59RGo/nXr/hr4y+L/GcrsfJswoBAiQ5+b3ZjnpXHiMTCmlzM7MPgZ1fhPr9&#10;7izsE8y+kEY9Scfzr55+Ofxd1Dw14KvZfBikXTEIbjGQiEhWKj154PasyeTUb1i9/cvKfSQnFcV4&#10;rsl1nwpqWlMuS8EgGexxx+tebTzuPtFaJ7X+ri9jOcn71nY/NTWJH1CeSdnLySElmc5JJrk20u4k&#10;bgcf7Ndm1ugPH/j1Up7kwAhR/wB81+wQ2R+NSWpy0tm0A75rDmjlZiK6eaRpid2aoOAn8Oa6bEmC&#10;YHA55qqyDoVrpNgIyVqq1urUrAf/1/x+u7tNVaKS7wzRnjIrdg18D93J91KzbLR4pIUlDcmsfUEl&#10;sbloXHXmvHA7LWL611PSprUTJFlB/BXO6jbX2r3kFxZzpb/a7aOdy7mNSQNp6H2rLhkVhtatXT/3&#10;tjpV4ePsc8tufbJWRP5tW8HoAh8InT7f7ReTvcH+5AVX/vqmWdmgO60sEgP/AD0Pzv8A+PZr0y4g&#10;3iUn+KsaODZwK7oSAxYtLmucfaJiR6dKvR6TDbkFE3Y71ppB+FW445f4Gq+YCgI2AGVxXEzRiC8u&#10;FIwIJ4bkfSUbDXpS2sjH5jiuN8TweVqcDfdguoXt2/3h8yH8KpO4HS+Vu+YVnS25CEGtrSyJ7OKQ&#10;9WAz9RwamvbcDA7GkBwMtv8AN96r9jGyYJNNn+zRyMC3Q1WGr2lsevIrogY6npNqoMa59K0ZkVbd&#10;Sa8mi8U+IdSAXS7V8D/lon/xxvu1c0e21FdWiutU1FJWJy0KytKfoW6Z+lZVo+4zuwT/AHkWfVHg&#10;w7rVDXvnhYZOe4FfPXhKcKiqvAY9PSvo/wAMR7Ig47ivyvM1rI/Ysu+FHtug3rC3C+lLe3RLAVBo&#10;ihbbOKo6lOFevnz17lHUHIRpOgAzmviHVtQ+263fzdd8rHP0r7Y164Fv4au7g8FI2Ofwr4KsSZN8&#10;znLOc/nzX3vA1Fuc5+h+f8eV0qcId7moGJAJpRnNIOBSHpX6Wfl6RiawWZYrxRzC208djXungPUm&#10;8mIZ6YH4V45Oiy2kkWPvA/nXW/DnUwwCOcEfL+Ir4binDac5+h8IYq75Ox98eDpftFqPbFdu58rI&#10;HcV5v4FmCW6qO4H8q7+VyzCvzastT9QhK9mc7qkk7K3oa/ND9srVNtlo+lA8TXDSMP8ArmvB/Wv0&#10;m1mU7WUcZr8kv2uNV+1eM7HTweLaBnPsWOK9Xh+nfExR87xXV5cJJdz5fj7VZTtVG2OUGKvpwRmv&#10;1Jq2h+SLYRvvChxgUN1FK/3asYzpiqt0MrVo9qguOgoAzFX0p8a4ycVKie1SIgBoExYm25+tel/D&#10;m8EPjXT26efui/7+IR/6FXm23iuh8PSGLWrCVTgxTRHP0NVHchrQ+06cD2NLtP8Akf8A16UIa9Zb&#10;HmS3Gg4yDS7hSFeaTBoEJRRRWlgCvI/jdBcyeD4pYDiGG4jeUeqjIH5E165UF7YWmq2U2m3yCSCd&#10;SrA+hrmmrlwdmfn8yllz6VXUHvXa+MvDNx4T1uXTZQfJJ3RMe6Hp+I6GuRK55FcNSJ2J3IQp6mlC&#10;ntVgR5GTT/L9qyGQqNvPXFWbKFp7uC3UZNw6qB9TUeK9L+FPhqXXPFEd6+PsulgTvnnL5xGv4kk/&#10;hTjuDPquQtLE9oCRAFEQx/cxtr4Y1XTrjQtUvNDuh++tJXi/IED/AOKr7uxgkDjPWvkX4tWptfHt&#10;7P2uVgfPuY1DfyrtqapHOjzzmjHagkdjxnFFcpoMwaVV5GRmptntRt9qDQ2/C8tzD4gtjbdZHVNn&#10;1r7Q8EXQDwrnHIr5u+E1lEdTvNSmQObeIKmRk7pDjI9CFyelezaLcPYaw0GcBW3L9DXg51h3Kk5r&#10;ofR8PY9RnyNH3v4PuFaFCDzxXttq0j259wDXzX8PrlpYYyxzkCvpjSmDW4yO1flWNVmfrdCd4pkl&#10;vb4Xe461+e3x4t/K8cs+MF4FP5V+jSDKYPGK+DP2j4AnjGzkx961I/J2r3OC52x0T5njSF8DKXY+&#10;c9KQi7UnnOa9o8JH/SR6fKK8lskC3cPuDXqfhY4uUx1LAV9RxV/EZ5XCGtCJ9ZeFowturH2rb1S6&#10;VI9oPTmsrwzETbLz6VJrYggV8+lfnlrysfot/dPkD9obxJPaW+madZytDJcys7FTglY1PH5mvn/T&#10;Ly6vLbe5JY9SeTVr45eKTqHxCm01GzHpaLCP99+SfyrmvD1z++e13cGPf/7LX6vwvhlSpJpH4vxX&#10;jXUxEoPZHVZ7HmmEjpTgvGaaVr6xnx5ESM4qPNSleaZtpAU2yx2DjNcPf6zdW3iD/R5eISifyrv5&#10;VAUnpXgj301zezt5gznriuXF0+aHKell0+SfOffvgC5O6Ig9gfzr7g8DzZSL6Y/Ovz7+GF4Li0sp&#10;Qc70UfkOa+8PAc26OE+pH6V+SZxTabXZn7Zk9W9NPuj3IJhazPEGBZY6fKOfwrZA3RA+oFc/4lbF&#10;i3+6P5V89Hc9l7H5OfEyXz/H2sy9R5pH5AD+lcvo6f8AEwtlPYk1r+LpfP8AE+rS9d1zL/6HWLaO&#10;Yry3fp82K/ZMLBrApeR+E1aiWYym+57hDt2gj0r2LwJEsjR8dxXi9oxeIEe1e6/DqItIma+DxWh+&#10;p4TVI+mNHTy7TOK4bxnP5cZB7Zr0KwUraDFeP/Eu9XTNIutQuT/qYpH/AO+Frx0r1IrzPVxj5afy&#10;PyL+JOo/2j47126zkm7kA+ifKK8+cnGTxU95cyXU91qUp3PM5ck+rHNZo8+4XIr+osqp+xwtOn5H&#10;8yYuo6ladTu2a+h2ovtXsLLGRNOikexYZr0v45yFtW0eHr5cTn83/wDiRWd8KtNtrnxXHM43NZQy&#10;SL6OfuD9TWn8a4wdU0yc/wAULjP0Y/415+OrL2sUdlBWieGoPMPpV6PbH1quB5fIpQTIMV0xJFBU&#10;sfrVmLaSoqktu2eKtJbNxW9tDlvqfRPwP/1Wst3LQJ/6HXuX2jHArhPh34RvPCnh22uL8bJtZjS9&#10;C45WJsrFn3IGa7T3NfKZhK9TQ74LQkaX8KgaQHg0kjccVnPIQa5ossvq9UdaHm6YT/zzYNT43yOl&#10;JdfvLGZMZ+UkfhWeKjem0deDnapFnZ+BgGnUjvX1XoUIMSkCvlnwCv7xR719aeHo/wB0mfavyXMX&#10;7zP1rA/CjB8VR5t27V8meK7b5pGx0r7B8WR/6K47818v+KLVvLkbGPeujLJdCszS5VI870lN8WCO&#10;Aa3LzUNL8PWR1LVphbxblUEqduT6kA4rxS+8SXOh3txGLr93npWreePvDnibwfqGgalceTfzITCX&#10;XCb1+ePn3K4r6qhh5KanFXPlsXiqVWk6V7Howljmv4L+E5S5RWUjbsIJOCNtfUXw7uMLED2r4i+H&#10;1yX8I6Uh5a33oR6fPu/9mr65+Ht1NuTd7V5OfU7pns8PV+anA+39AfdapivTdKH7sq3evJfCsm+1&#10;Td14r1zTiFC+9fAz0Pub3SZznj/S11rwxqOjsMi6tp4jn/ppGV/wr8NrPS2jdUkGCjEEH2OK/ezV&#10;Yt8WP73Ffhlqt5b2viPU7A/8srm7X/v3Ia97hus25RPn+I4aRkdF4d0sNe+e4+SPn8e1eg8Ywtcz&#10;4eura4t3Fuc4xXQqex61+nZTZQbtqflmb13z26DcHNG3np3qbAowK9Fq+p49yB48nkV5d4otsa4i&#10;nvGv8zXrORXk/iq8D+JiB/yxEYry8dsetlr98+yPhHrm/wAMQaLu8gxuM/7Yr6V064+zxqg6V8Qf&#10;D/Uvs11DbnjCgivsbQ7xby0Q/wAajBr4PH01KTaR9ngZW0Z6Bb3KzBeeauyL8lcbb3JinGDkV20L&#10;rNECDXkrTRndUjbYyJ1KyZ+n8qmWL9xeue0MmP8Avk1NfKAQRz/+qr7wEaZevj/ljJ/6CauHxIwq&#10;bH5YKmJePU05V4OanVP3nPYmgABWz61+uwX7qJ+dV/4sjxn4t6Sbrw/DeKvzWk68/wCzJwf5CvBt&#10;HIV/oa+uPFunrqPh3U7ID5nt2K+zJyD/ADr5H0onziB/erzMZH3T2ctneB7XoIyg47f0r7U/Z+e2&#10;u9F1Hw9/y+CUyf76FF/9Br4x8PgbF+n9K9e+HevXPhTxHFqsBIEYCuOzKT/kV8vU1TPoon0F4t8P&#10;OhcbORXh1/aFHaFxj0r7zvdOs/E2iLqFlh/NQOMe/UV8o+LfDz2dy4K45rjo1dbEVodUeTQuYHMZ&#10;4x0r7O+HGs/aNEs0J88x4H5V8d3duRk4+ZOv0r2/4U6v5UZhZsbe1aVVeJFJ2Z99kiaSKU/8toVY&#10;/UqDVU2FpIfnUHPtTo3E+mWN3B/y1iA/IVV851O09RxXzstz1IstQ2iwyj7NwBXx5+0vpwtfF1pq&#10;QXH260BP1hJX+tfaVlkkY718xftO6eZbDRdQA5jmlgPsGAb+lfQ5DU5a8TgzanzUGfB3i/T/AO0/&#10;Dl5AvLovmL9Y+TXz3orYYo3qDX1SVzlcccjBr5dubd9L12401gRscj9eP/Qq+zxlO8WfOZTX96zO&#10;jYAtntir2nAPdiPHsKz44/3S45q/o4P9rRg9DXzkon0SWuh7X4J0+fT71HYYBIr7f8KzgaXkgZOK&#10;+evCWhtqUKXSJwOfyr2+NjpWgXd6ePIR3x/6D/49XzuNnGpLkT2PqcHCVKi6jR82eObz7f4j1C56&#10;7pnH/fJxXJoi7R8tbkuJmZ3GSxyc+9UniHYV+t5dTVKjGn1R+QZhP2tWVRdTwXx7t/t5/wDrin8z&#10;XH6ZhpwOvSvSviDYAalBMP8AlrEQf+An/wCvXn+j2xF/j0xXy2dRtWPqMtd6MT6s8FaWWij2jJbH&#10;5V9jfDJZ7ZxCvyjjmvj74fXM+IlznFfavgDG9GbgnFfCZnPufd4D4Ue0upZSG54rldT/AOQbe46+&#10;W4/8dauwOAua5DXP3GmXuOf3Tv8A+OtXiUP4iPbf8Kfoz82riD5iKyJbf923Fb1xJls+orMdsoa/&#10;oLCfwkfzxNfvWc59lI5oEKjqK1yMjiqTQyHtmulbHNLcpPEhHAqnJbAnpWt9nk9DURt3HGKBH//Q&#10;/KDRB5kCIe26ua8Ykx6sGXoUQVtWM32Vgg6YNUNTt/7RuUkbqVx+VcSwwHKRyZPpmug0l86VqUOe&#10;YZILoD6Eof0qN9N8vqKiWeCwmuo+n2i38r8/4vwreWGsB6Cmp2N3cC3tpicj3rTW2wcda5rSbGOK&#10;RX/pXZoK2+rNK9wIVg4xU8Ue3pVoDIpyrg1tyARhfWsnVtFj1i0e1b5SRlW7qw6EVugHtTdwTqcC&#10;jlC54/a3HiTwrcTRXdlLJbk4Eg+ePHtWneJ401DTl1j7DLBYSOUWV8IpIx0BIYjnsDXUapqN02bW&#10;y5HfNZ39n3tzEqSTHA529gfpUWC5wJ0zU5T+/usf9cT/AOzEir9jodrE3mRweZJ3ZyXJ/pXUxaZ5&#10;WVbmtO2hERGBinYWhHY+HLzU1H2uZ0QdAPSu60/w5pun22ViDyD+JuTUWn3BQAE1tNKWjINOpH3G&#10;a0KnLNM6bQphEqlRjFfR/hK8Mtsor5n8PjzIgT/Ca+gPBsyxxgE9K/MM0Wsj9fy2Xuo+kdI4s+eO&#10;K4jVftR1D/Wfus12+hET2alegrI1O3UXJBFfNWPdWxy3xBvBB4IvWBxuhwPxr4tskKxIPUZr6q+M&#10;N4LXwd5KnmQxJ/jXy7CBxjtX6pwTR5cO5d2flHHFbmxEY9kT0vakor7M+OQ2MKFIxTPBcnlaxJEO&#10;MPmmlthYVB4bJi8RlR0ODXzvEVK9Fn0nC1XlxHL3P0D8At+4jJ5yBXqki5IPpXi3gW6KwRD2FewR&#10;XG8AZr8hxC1P2Wj8KOM8SyGOKRumAa/Fr9ovU/7S+J+pBTkQBYx/3ypr9nPGs6xWNw/TCmvxF+Mn&#10;zfETWX/vSKf++0Wvp+E8PzVnPsj47jap+6jE87sG4APatesLT2AGDW2Du6V98z83Ww1uGFK/3aRu&#10;opX+7VgMPaq9x0qwe1QXHTigCtH0qyvaq0fSrKEDGaAGnrir+nSGK8ikHYg1QPLYFTQko6nuDTRM&#10;j72gw0Mbn+JQf0qTYKraexawtWP8USH81FWi2OK9aOyPLluRMvNNwKcx5zTNx9v8/hTJGUUUH7pr&#10;QCPI6UA88GoC3Jpu/tWYHl3xh8M3et+H4tQ06Iyy6aXdlH3mRhg4+mAcV8pI2VBr64+IXi260iyj&#10;0vStq6jeI2JAQWgTjJH+0c8fQ18kXQEbOnTaSP1rkrbHXRJVcdCcUoes9XPQVKHK/MeK4jU3NG0i&#10;+1/VbXR9NjMk924RMep9fYDJPsK+0/D3grTvAujQ6dYzm5lny80p43P7Dsozgc153+z74ZvFtta8&#10;USRL5SKltFIRlt3DShT6bSA3rmvUNX8QaeupRaSjl7pQzuuOEXIAyfUk8D05rSlvcmROWCgk1574&#10;q+G9t4xt/t9q/l6nGRtdvuOq5+Uj+Rrp7272I7DooNJ4Y122vrceS3OeUP30ronK3QxPjXWdB1Dw&#10;9eSWWqwtBPHw0benqvqPesZTnDDvX6Da5pOn69ZfYtStxKAMKXG7l/fqDXwz4k8OXnhLUp9Iv1O6&#10;FiFcjAkTswHp6VlZPYqJhGXZgHkVPC6v0rPkOelNicqfQ1LRaZ7n8NNUtbJptPvWWN7h1MT+pwRt&#10;+vpzXqepK0EsN8n8B2tXzFpl6yEKeQe1e/eE9Vk1zT7nS7xgbhEBjb1X1PuO57g1M0nTlCS3NcNN&#10;wqRkj6++FmriQRRF8kECvtLQmDW68V+evwkm/wBNTJ4GM1+g/hxlNqn0FfjWcUuWbR+25RVc6MWz&#10;oCuPlHrXwN+0VP53jO3iBz5dr+WST/WvviY7EZzxgGvzn+Oc/m/EG8BPEUMS/SvR4Kp3xiZ4/G0r&#10;YGS7tHkMJCTwk+4r23wtp4lMU0Q+7/M14PJdWwvLS3M6CWY/JH/G30/xr6n8A6eJbaIHjP49K+l4&#10;s0qo8zgrXDnuvhgMloueoFYHjLWbOy0241F+Et1ZpM+ijJrtLCzFvZDHHFfJn7T3jEeH/Ac2m2xC&#10;XGqSiD38vq5H5AfjXxGBo+0xEYeZ9rmWLjRw8qj6I/PXVNbudc1q+1i9OZbmRpmJ7ZPAre8GXO28&#10;3g/uYQIv+/v+O2uAtc3A9N1et+HdJub2+t9J0SEvHHKkjkDAd4xt3E9gozgepr9gwjUEoLofhlZu&#10;d5S1Z3m7tUbN2qTZxmoyvrXrrY8p7kZbmoy/HHFSFO9MMZ9KBHL+MSf+EdvD3+T/ANCFeJY6noT/&#10;AJ/Ba978QWrXGi3sWM4jLD/gPP8ASvC4YNpIP73/AJ6P/f8A89qLXZfQ+rfgnfmTRoFJOYTtNfoj&#10;8OpjthTrivzE+CF6BJc2hbG05xX6R/Di5BFuc/ewK/KeJKVq0kfsXClbmoQPqu3OYgfauF8d3gst&#10;JuZS23y4mkz/ALq13NqcQKcZwBXkHxjuPsvg3VrjOf8ARZv+AcV8vhKPPNJ90fW4h2pyfkz8rbi4&#10;a5u5J5DlpXLE+uTmpIyDKG/uDNUjw2anhOI2du5r9rUbwUEfz3zOVZzfe57Por+ZbIx/uivoH4cO&#10;fOUCvmXwrdeZbCMnleK+o/hnEPMUkV+dZnT5JSifr2U1eenB+h9NWAzagHivlP8AaX1Q6X4D1aTO&#10;DIqwBv8Aro23+VfV0IK2gIr4G/bQ1f7P4X0/TlOPtl5yPURJn/0Jlrjyih7TGUo+Z6GfS5cLKXkf&#10;mncPuYQR8InX3NSqMQYFOxACWrZ03TftJhB5871Rv8r7d6/oqeIjCHNJn4DQwVSvPkpK7N/4ZWMD&#10;eK7dps7njk2HPIIGSB7EZzXpPxg0w3fhmLUEGX0+cOfXyn+Vv1xVKXSBolwlvpFuJ5UMUnmwRkSl&#10;dw3goTu6HBHvXV+PJQ3hG9CSDF5shUkcDeckY/4DXztXHqpUU0tj6DGcM4jDKKqWu+x8ldfoKljr&#10;Wh0YnzSJslen1pGsRF5InMkUsvRNn+fyrvo5jTbseXPKq1tUV4l5BNXo1G3NdPF4Xuf+Xe8gmgl+&#10;5Jv/APQv4lb5cfN0r0bwf4LsPsI1DWYFnaXGxH+6vvjv+Ndjx9J6RZzVslxFNc046Hv/APaGm6h4&#10;L8G61ak+fc6VFFOrdQ0I2jjsMg1kecCMisaFFjjWKJQiKAAqjAGPapASDmvmK0eabkJRaVi08r5q&#10;HcxPIpFdfrUu9cUIB0bYJJ7ikLfunU96hd8AEUjHkL60mtDaL1O38AT7biJT3NfY+gAGJSO+K+IP&#10;CM5hnU9CHx+tfaHhCfzYIyTnIFflGcU+WpJH63lFTmpxfoW/E0G6Fh6ivnDxZABbOCPWvqbxDDmI&#10;YHavm7xpAyQScetceXT96x146HMrH57fEKL7L4raX/YTj/P5VUjlV4Aw9vkrb+JkVvN4kDiXrHj8&#10;hnd/310rj8m5tgN3lTD/AFcifJ/31/C31r9Ky5/ukfmeNpctWWp7T4A1C1aGazt/+WJ80D6naf5i&#10;vrb4f3J+0xD1xXxj8LdMuRFd3+pQYnZY44/xyzN+OMV9f/D9wLqLPXNeLncb3PpuG21BJn3X4Sk/&#10;0ZcelewacxKoTXing990Cgc8V7LpxIRDX5rjVY/ScNrA1r8fuVPoa/nK8d+INasPiP4mgsArww6v&#10;en50DKoMpxknOB+Ff0Y3xIt8+9fzYeKdQ/tHxPrF3/z+6ncGNI/eRj/wJv8Aer6PgylzTqfL9T5X&#10;jTEShQio9TY8P30nmrd218VnLgyOJMD/AL5/xWvrLTL9NQsoLpDkSqD+PcfnXyTpVhAT9nt1NvMf&#10;X7m//wBC2+u3pX0R8PZblvDFn9qi8qYZH/j/APnmv03D6OyPyes+aN2eghuOtLu461WL4OCaN1el&#10;0OYmRvmArxLV5DL4inbr+8wfwC17GCdwrxvVwU16ft+8z+YFeTmVO0OY9fK37zPbPDMs/nWsgPTA&#10;r628LXlzHEsxPykV8Z+F7vfHHg8oRX2D4YdTo0bE5OBXxGKjrc+qw0z0OG+UM0pPWu60q5FxEm1u&#10;1eOfalkXy0610Oh3l0upRWqk4Aryp0z0ue6PV3jLHPWujZAdMuEx96Jx+amsuGPMYJ61tAbrcoP4&#10;lx+Yrmg/eRNRaH5SyLi4lX0Zh/49VRvuj/Per1yNt5cKezuP/Hqot90f571+wU1+7ifnVf8AiyK0&#10;6earRHpIrKfxGK+L9NQrfCL0cj9a+1P4lr5bPhbVH1ia6sIhLB5rH5SMque46/kK5sxheB6WVSWq&#10;Z6RoMJEYOO1dhb/KT71h6Pp9wsKjyJ8/7jV3cHhfWn0271Zrd4bWzRXd5FKZ3sFAXI5POce1fHOD&#10;ufTTqJU2z6/+CPioXGnpp9w+WiyMe1ekeM/BVtq9q9zbph8Z4FfFvw9199C1iLLYUkKefT71foX4&#10;e1KLV7RCmCJVBH415FaLjI0pS5oo+A/EWgy6fdNG642n86q+FLltN1UFmwknFfXnxG8AR3kD3dun&#10;zAZOB+tfIep6dNYXTQOMMp4NddKopoxlBxZ+hHhLVP7S8E6beof9UxX9a62dEkjE6Dr1x6//AF6+&#10;a/gj4luLvwvc6FeffsJQVPqj8j9c179pWqW7L5L8gjH1/wD1V4NeNpM76bujpdN6Amvnj9pO1nm8&#10;P6ZdR/6qO6dGPYPLHhCR35Br6Ft5Y9uIulcF8WdEGsfDbWLRRmW3h+0R+zw/Nx74yK78txChXpru&#10;yMZDmpSSPzgCfNg9fWvCfiXYCy12DUFXCzqMn/aj5P6Yr3vGznuK89+Jen/aPDL3oHzWjCU+u37r&#10;D8Qa/UsVC9J2PgcvqctU84sEza7epBq5ZDy9Qi7ZNY2g3HnIFPdRXWWtsTdwsBwGFfF1N7H3VNaH&#10;258I38+3SzY/eXvXb/E1PsPhKT7Lx50kcX1B5rzX4ZzfZbmADjIH8q9C+K82fCsbf3J0b+lfN0Yr&#10;67FPZs+mrzf1Cf8AhZ8vGVx1FRNKe9OPNRsnev2WCSWh+IuTe5wXjiLzLaK4P8LbfzrzjSU/085r&#10;1fxcudHY/wB1ga8usv3d+MV8vn8ffTPtMhf7pn0H4DlaGVcnvX3F4GQzrAw9q+DvCEmJlx7V9xfD&#10;q82JBn0FfnmaxPvMC/dR7lNKUGyuF8b332Lwxq91n7kBUf8AAhj+tdZPOH3V5L8XrwWvge4UHDXE&#10;sSfhn/61edl1LmrwXmehj6vJhakvI+IpSWYt61UcYT6mr0vLEioHXAAr97oK1JH4JW1uyqmcYq1H&#10;GD1FR4CjimCXbmtlschbaJcVnyRgGpxNnrULPmgD/9H8j7dSxJHNWFCoQWOMVw7azdXI/wBHB/4B&#10;T0sLu6G6cmLP9/53pQC50tzrFgnEDC5cfwrz+Z6VhWNnd6vqf9oTDEAPRP0X8Op/D3rsPCK6Popu&#10;7i802PVbgx7ITd5eOInOWWMEKT6bsgelW7STaCixqmT/AAjFbQd5K4XN+CJCAwGPwragjDDPpWbZ&#10;IXUVrJ8nA7Vu3czFWMqak6fjSeYDgdqU8c1DYDuAKxbyQngGtOR8LWHNktSIuMtostuxWhhVHA5q&#10;K3AxmpJKAuZs38WKIgc0+QfeqSNa0sFzetAOPwroIkB+WsG34xW7E1Fr6Di9Tc8Ln57mA9ua968K&#10;xkRDI7V8/wCgv5equh4Eig19FeFpRbXkFvjzRL39P/11+YZ7RcKsvM/X8gnzUYnu/g/zbbTTvz81&#10;GoSq875P3a6PRrZP7MyBjbXFa/G0ckmDjeK+aSVz6i9tT5/+MerGeSz0lScDMjD2HArxyLjvXU+O&#10;b/8AtLxHczD7sZCD8Otcqg9a/YeGsN7PCR89T8X4gxPtcTORaox2oHSnL94V758+ynJncB9aZ4eI&#10;j8Uy7unyYqaQfO+OwqrYZj8SZHfZXiZ7/AZ7fDv+9I+3fB0o8mJRXs9jExAavAPBUxbyF9h/Svpf&#10;TYQbdT61+OYjc/baPwo8U+Jt19n0m9J4GzFfjn8Y4RH42u2/56RxN+QA/pX7AfHOQWnhy5A4JGK/&#10;ID4wEnxi5bvbxV9xwjG1Ocu5+fcaz/eQh8zx5sqcrxWvYudvzHNZ0w9Ks2jgHGa+qPhzWpKQHPSl&#10;rQApjj5cU+lAzQBmx/K1Dk54ps3yuwHrSx+/QUASQZz81WgPSoItuetdRo/h/VtZm8rRrKa/bAP7&#10;uNto+pxgUXGkfYWj3IuNK024HTyYP/QRWgx+Y1yPg6G9s9Dt9O1L/j4tsrkfddAfldc4JXsDjtXW&#10;hSa9WnJNKx5VSLTdxPrSUDnpQeBVmY1nzwKi3U1s55qMjPFAEbtxVUtzjNTup21nvu9cUDR81+PN&#10;Xz4iup2+ZUIRcdsVwP2a4vD9pWHIaveb3RPA/i7XIpNV1UaO4Kx3BK5EiqwPHIIyO65r6gtR+zZp&#10;wh83QNJKyKqqxaTDuBycbuvrXlYqo9LI9Kjh01ufm3d6ZdWpzcr5NRW9rPf3MFtaRPNNLJ5caf33&#10;evt/4l/BbwD4t8S/2x4E8Tw6Xpl4qmWzlR5RbS/xbGZgdh4IB6Hvir/hHwv8FvhEY9UbW01rX1Xc&#10;HZ1cxg/88oI92CfUn8RXKps05Ohxmt63rXw+8OWnwrsIE097SNXvLqP55ZpZRuk2llwmCSvc4AII&#10;rnPDNvDCQ5JZm6k9fxNZvjHxPL4r1+fV5VMYkwEQnJVF4GT6nrWl4dcYGa7aexyyO5uFD2zA85zX&#10;jeq2pjumaP5MnqOK9bmnPlla871oDJOOa6raHOyXSPG3iTRNsccyXEC9poy4+gddpH51qafZp8Ur&#10;PU7XW/Ktpo2/0eVN37hvvbju6qehHpXmcuANp5q1o+sarpF693pUnkOEwR2cehrOUOqHGVjjtf8A&#10;h54t8NSsNR092gB+SeEeZC6+oYD/APVWJpenXdxPttLK4u5v7kcDP/SvpTTfjR4g0+0+znSYrhsY&#10;z5rAH6jnNRXnx68eSDyNNtLbTE9VDO355FczqPsbRa3PWfDn7Ofg/S9HtP8AhYd9N9ukjEk1pbeX&#10;F5Tt1QynLNt6dsHIqne+CPh94Q1nUtY8HXQjt7mKGGCxLtM0bn/XOJHJPOBhT+dfNd/4l8W6tcG6&#10;ur1hI3Xyxgf1rd8JRSf2iLqVjK3BOfWlRpSk/fZu6qfQ+hPAl+dO12SPOBK+8fQ8mv0J8FX/ANps&#10;omzngV+ZdtObPUra6Xhd2D9D/wDXr7x+Feui5so09hX5vxZgHTrt99T9U4OxXtqVux7/AKo+zTne&#10;vyw+O+utp3ijXdQkTz/JZRtPQjAwD+dfqfeqJ9Mceq1+Nn7RNxdy+KLnTIQzvczGVtoySoxtFHBD&#10;Srt+Qcfxbw0Uu55H4Pv7vUvGkNxeSF3nLYz/AAnHAX0UdgK/TT4bWriG3B5wo/lX5y/DDQLlvFkD&#10;XFu8QiUtmSv1I+HFmqQISOiiuziqurmXB2HfsX8j1OXMFmM8YHWvyy/aU1248Z/EOLw9Y/OukpsI&#10;U8ebIctn1IAAr9O/GF+mn6Qz5xhc1+XV1YmFtd8carcLa3esTTSWQ/5bSvI+FdR1WNUP3wecjiuX&#10;hDCqpVlUfQnjfFOnQjBdTP8AC3wu0XTYW1Dxtqi2aEAiGN1Ej/7LMcqnuOT9K6PVPGWk2Vs2k+Br&#10;FII9+DLgjd7lv9ZJ7dPbivLgERt5PmytyXbnn2/xNaVt95eOp+lfo0MPd3uflUqjeh11u+V5pD96&#10;mQcLkd6heTa1dyWhgWWKgCq7TqPpVSSfnFU3lI+b0oAXXNRW20u6z/zyf+RrwW0cHAB4NejeLLnf&#10;pTR95XxXnNvaGBQSenrWLxVnsa0qXMj1b4V3sMHiR7Ysg80ev92v05+GEuUtvpX5ReEl+xeIbG5B&#10;QBm2/wDfQ/8ArV+nvwrvd8cHrivguJ4Xnzpbn6XwXU9zlfRn2/Ytm1Q+wrwf48zGLwDrIH8cLL/3&#10;1xXtujyebYxt7CvAP2hLlY/A+prnJZAP1r5LLFesl5o+5zGXLhqk+yPzTByAfWnA4GB0pqjAA9Kf&#10;/jX7XDZH8+S3O78IuMsvfIr7A+HCtlCPSvinwpOU1DYTX3H8NwphjPfFfnefQtVZ+tcLR56EbdD6&#10;NjH+hKfavgn9ogm81q3sJlSSIW7ybXUMNzNjPOe2K+9GIj08MePl/pX5wfHPWfM8dTRk8R20S/mT&#10;/hXLw7Tvioz7HbxbNwwmndHx54k8LrpWcIB+89P8/L/Ea5T+3Zr26h/sqLY8P8Rf7z/89AN3y/N9&#10;3Fdd4/8AEcl3bLCjfMp+zt/ujnP5fL9K8jGOivx9a/R8NWq1HJTex8BXxqpcvsYpXV3buejXnifW&#10;HGZteuAIv4IWK/8AoJH6tWl4W8RNf283h7XZWufOb7Qjk/x/55FeUYGcAcnrW3Y2+CrDg8c10Okt&#10;kef9erylecmzS1b7Rpcc1oOPOf5JP9j/AOKXpWDpc8MUiNcxE7enz/cq3rE7zqqsSfIrHtwDkkde&#10;tVQpJXCvjXoej3usxzsdT0jy9PuwuHaIsrTHHBJ3Y+uBzXs/gjXINe0OMKPLurUBZY+w9CPY/wD1&#10;vevmm1+QcDp2rufCetQ6LrsV1cQ/uZE2SD1U9/wquRJ6GFbH1akeWb0Po5enpRTUIKg5yDS5rNnm&#10;WDIoyKgLc0m6gzJi/amF8moS9RlvWgDofDb+XeOh7MDX2f4Fk320JHpX59eCNTvH1/V7K/b9/bz8&#10;L6Iwytfd3w2ud9rHntX5pxDD99I/UOHpfuY3PYdYizahsdRXzn47QfZpDivprV4z9hVvYV81ePF/&#10;0aT6V4WAfvHu4laM/OLx827WHuMf8ezKsn0xn/2aqfhXSJ7yeS6uFKw28mRH06f/ALVdHr9ml7qW&#10;uXd2rR2Vq3zkDcXcDaqjpjJBrh9N17U3WZbEIvn+X85+f7i7f93d8tfpmA/hI/M8dV/fSR7lY6na&#10;2d0tlHxLL/CK+jPh9k3y59BXx54J0yaK9+3ag5nl/hZuo9vQ+wr7D+H7/wCnxk/xAV5mcp8h7nD0&#10;ryZ90eBoz5C59K9uso9qR4FeReB4/wDRkPqBXtNsgCLn0r8wxr1P0nC/Acp8SNXGgeBtc1ndtNjY&#10;XU4PTmONiP1FfzW2pgur+SRwYS6sTs9SpP8AkV/QF+1fqv8AZfwG8SKreS13CtqH7n7RIqkfka/C&#10;+Pw5ZA4mZ5P9/bX2nBVK1Oc+7/I+G43q3qU6ZqeFtQsrtILfUpVihcs+/HzBk6AHtnua+iPC1ytx&#10;o0flnKhuD7bq+ZZPDaWavc2p6fwfWu+8A+KLjT7mLTr1CbW5ZYs5wI2Jyo/4F0r7uk7M+Crw0sj3&#10;8HkAdalRsnGeaxZNSs7cG4umjghh+eTJ27P97ptWvBfGXxfs9R+02Gh3htrFcqZIh/pN5/1z/wCe&#10;Mfqx+Y9q6nWsckaXc9f1vxva2jXOl+HC+p64sTlI7ZfMWBiMB52JEaKucnea8Q8AXtzf6a91qExn&#10;uZLqVpZCd25zjv8A07V5Hqvi681DT00awgh0vT0YuIbYEB3PVpWYlpD/ALzcV7h4K0RtN0HTYnGH&#10;nRLhz/tPzt/IivNzGt+6aZ62XQtJn0H4NgzLGP75FfT2jz3NvCIbY4HTD183+Chi8gUjneBivotr&#10;qC29zXyGI1Z9FRdjd+1/ZzuZgrdzXZ+BtSGoXzRHiUYw/Xd/hXhL6jNqF20SEqor2/4a2rW0ofPW&#10;uGrT0O2nVuz6Bt1YbQeoxW9ajO0H0FY1uMgV0FoucfQ14y+I75r3T8odVONVuwP+e8n/AKFWQ83J&#10;Wt3xTD9l8SalD08u5mH/AJENc6yjdkV+2YSS9nD0R+Y4vSrL1B5fKt5pv+ecbMPwBrh/B9p9oupZ&#10;jwXat/xBcG10eQDhpiEH9ar+AIPm3euawxOrsaYefun0l4YsMWkSGXBJAxXQ/EdhF4Gn0+WYfabx&#10;0jRAOWUHLYXOTjjpWfoCYEH1qp4u8F61r7XevyXQCaZEzxQiRiFQfeKJ/wA9Djk+n0rx3Bdjo52f&#10;PtmSpyD8y96+x/g/4w3Wlvazv88XGDXxrb4W4lVuzEfka9B8Ha22l6lGQ2FyK+bzGhe7R9Bl9ayS&#10;Z+mkcVtqttuPIYcivnD4ofDhUSTUdPTOOeBXq/gPxBHqFvEwYcgZr0ye0t7qMxyqHRuxFfNwqSpy&#10;Po5U4zifFXwTf7Jr2oWVz1eND+RNer6PqX2XUfsF1L5WJJI/yapZfh7J4Z8XLr9gN1nIknmADpx0&#10;/HtXMeHxdeINf1KS5/dWkM5kf8TmorT5pXMVT5VY+itOnRcA81Y8QpbX3hvU4M8tbSr+aGqmlQwT&#10;qCvTFct4g1m3gXUYbU5FnZzSv+RFVQ/jU35in8DPzobPJPeqOoWS6hplzYSjImRk5/2hx+taZA/C&#10;opAdgx3r9ojG8bH5pSdqiZ8v6CuwKBxgCvZvDenrcsp615Rq1sdK8R3lknyqJCU9Nr/Mo/AHFfRX&#10;gexVoLeLb+9ON9fB5pRdOX3n6Rl7Uo39D2Lwnbm0urVh2xXffFODPhIn1khqxpOh/Z4ImK8jFbPj&#10;vTvtvgm8PUxhX/75NfL0aq+tQl5n0dek/qlSPkz5EwKawGDmnDnmjsa/aI7H4bbUzPEENtLotwuM&#10;lUzj3FeF2/y3qMenGa98kTcCh5BGK8JvIWs9RNo33onKn8DXgZ/TvGMj6vh+tvA9h8JEm7Aj9q+4&#10;/h4n+jQM/Xivhrwd/wAfMZj9BX3f8NlzZwl/avzjNFofomXao9ZcdQM14D8dL3ytKsLFT/rJCxH+&#10;6M19EsoDEYr4v+L+rm/8WTWinMdogj9tx/8A10uGcM6mMg10I4lxKp4KR4/jPUU0rntVnZg4o2+1&#10;ftB+LN3M5kOajMfPvWiV4qIritDBmeY/So9h/Cr5Wk2UCP/S/IiDSAgyB2rah0xd2W55q2sZ2/hV&#10;tcgn61tFGFxVs4ox0qMogYBRVjJJ60qhdwqgua9l8ij1NXwM81mQEDHNWTKQOKp9ix54ans+VyKh&#10;J4zUby7Y9o6tUgIZM8VUZc5NOAbAJ5pFz0NBmPjOOKkPPJpAvrwKUnginYCixBLCrCDvVQkktVpD&#10;xirA14W6VrpJxWBG/IrVjJ6U0Bv2Mix3kEh438GvpjwfaGZIpYeduK+WYWI8h+flcV9XfDe4DwoB&#10;XwHFVK0+Y/T+EcRz0rdj6d0eNl0tM9WIzXnfjNja5Y9MZr1rTEB06IKK8n+LI+zaTPcKOTGf+AfL&#10;XxdLWpGPc+0xdTkw9SfZXPh28uPPuZJGOS7E/rUaP0FRCMM2asRxDOa/d8NTUKcYLoj8BxFRuTky&#10;WnJwwptKDitznQjDlvcH+tVInEWsxse6j/0I1cGNwz6H+tYF/L5Go2rnjKZ/8eNeRnMb0We5w/K2&#10;Ji/U+u/AFy0rxEdOK+r9KkdLIMe3NfHvwruVmMOeTxX2NZso08AD0r8ZxSs7n7fhHeMT5j+Pt60u&#10;nRxg58yQDFflJ8Z/l8ZAD/n3ir9S/j0Rbpa+8lfnJ8UfBOua/qi69o8a3SeWqNGjDepTqOcZr9A4&#10;Xp/7Nz92flvGVdvHOL6JHzvLHmiFMfhWxe6DrtmcXFjKmOvy1kqJo22yRsp9xX0fIz5dSNCNsdam&#10;D9xzmqKtu+XNbem6fd6lcxW9vFtyUT8Xp30KWpWH3qmC54HNeq+F/hjqN/HfXPiCT+zbK0AV9oEk&#10;kkrH5Io1I+ZjgkngKBz2B9Ri+FvhAaM2tCyvbSHTpFaW5vJRLHcEZzAkISNmY/7LYUcsR0rnli4L&#10;qdccFUfQ+Wv7OtT811virQttK0eYECd+K+sddv8Awv8A8I/FczyDzNhx5gWbivnG/wBS8G3NxtWT&#10;7NNIcebCm1Fx6xk4/Iipji/IydGxFpml6JG2HhaU+5r3jwj4jfTktra+1O8tdJtWBW2tTtH+6FV4&#10;8k+pJNeAyR3elmN7giSB/uTxnKN/gfY811g1NblUCMPKGKuo00miqXu3ueteLfFumarqFtdaS11I&#10;UZyxuxEAmcbAFjAIUc/Lkis6HxffKcSRLKO+0lP5156J1OQp4NWrR9xINFGq463Jq2mrWPYtN8Q2&#10;WogJEfLkHVW4P/163M44PWsbwr8KPF+vLHfw2v2K1k/5b3AMYx/sqAXb8BXTXenvpl42mXR3tCSh&#10;kGcErxnn1r0cFjPa3VtjzK1HkM4460irUpij6Bs0oRf71d5gVXTismVQcituQLjrWNMyKcZoFY8L&#10;8Q6FCbxm2AZJ7CubfRIywyMgc16Jr7lro49a5tic81xtI2UrGKNIs15br3qaMRWwxGMip7rY33eD&#10;WepEfDUrLsPmYvnZkyRzXXaNcbcYrk40ycgV0OnDZjNNIk7d7nK1yeqHdkjnmtYSfLWPeHdnmtCW&#10;jlJ1x0qBARWhOoyaqouOtBIkbEcYx+FWfJSQfPiolkUnFSqrHoaVkBctLXniuq0S2MLZTg+1YNln&#10;gGuw03CYJpxVioux0IHnRlDww6fWvoL4Q+LVjiSJ2wRwRn0r57T1HetDwVrUOmavKmcIJGA+u7mv&#10;meLML7WlFpao+14MxXs67Teh+oGma6l7ZBM9RivzP/ab0jUvDvjG216xjzDOnlE46MDwa+wPBXiV&#10;Zo1TfkMMiud+Omlabrfgy4NyNzDb5Z/291fnWSYl4fFqL66H6PxFhFiMI321PjT4X31/rU6y3g2+&#10;U+K/RHwGnl2u72FfCHwyslhneMDG2Uj8jX254fvRaWaJu2jFdXEr/euxjw3TUMNEv/Eictod0f7s&#10;TfoDX5X3s87t9oeV7iWTId5X+dh7em3+70r9JPHWsGLTLmR/9V5Lfy/rX5t3HIx2HP517/BMPcmz&#10;5LjyXwIpxlt1a1kf32DWWmd1aFkT54r7ym7H5wddG/y1GY93NOjA2ipQR9a2MzLaI7qrTqyjitjA&#10;LUy4hG3IoA8/1O2gvU2XcyQKD9K6/wANaZ4BtbfHk/bD/G7vWNqmjrqEB+XkVyP/AAj8qDauePSu&#10;OeH53vY66Ukj2nWNB8B3ggk0y7GjvFy/O6J/67vpx7V798KPGFjYLEks+/GPnH+fxr4gg0BCQXz+&#10;NfQnhZAssa2x/wBSB/1x/wA+wrzMyy1Siru57uWZpOlL93ofpHpPxT0lY1RQ8+eP8/NXiPxZ8TXW&#10;v+H76GaNY4pQfL2nJeTICgevXpXCaVeXf2gYMl3aQj955X7kf99bW2/X/wDVXVRWun/Z7m505HnG&#10;0tIZV/e2xJAVhkOuCe4zx1A6V52ByShCfPY9jH8S4irR9m7WPjA8HFA9aluIzFO8TdUYg/gahABr&#10;6xbHwtrs2tDmFvqcZY4BxX3F8PNd0byYlknSHGK+KNDsIL+/htuRLkbH/wA/w/WvedGSLT4zF55m&#10;kK4McMJdfcs7AKNpz0yPevl83y1VpX5rH1eUZ7PCJKKv8/8AgH2xqnizQG0ny0u4yQMcV+WfxK1S&#10;a+8a6vdTggGULH7xgfKR9c5r6hDXZWXS7kmHUYX+e3/jdP8A2Zl+9t7ivlT4pAQeLb2KRzI7CNzI&#10;335CyAlu2B6KOnNZ5Tkyozcua/yNs54ini6ahKNte543eeG7jxLBqUekx+ZdWyrMI+7gtggfnXl5&#10;s7pLo2bQOLheDHsbf/6DmvTpJbmy1GPULBzFPEcgjv7H2rq7T4oeMbKN44/LUuMbkXY//fWcj8MV&#10;9Lz8myPn4KMvjlYteCfgZr9tPaeIvH9gNO0TzCrRXMwhuJAVJBSLO8qByWIAFey6lB8ADHaafqsE&#10;9laW0m9n04pFO4wQVDybgQeMjr6e3y/qvjDxPqDEyT/vifvspaT/AL7JrlZLe/vW339w8pPXca82&#10;thsRVqqfNZI+1y3iLB4TByw3slNy+01r8j17xzbfBs62ul+CLm9TTLuEO73rK0ySoTj514K7SMcC&#10;qOi/D34aPL5mpeMWtYiP+Wdr5zZ+m4V5b/ZMPpmqzaYoP7tCPxr0YqslZM+TqVaMpc3s9PU+mNJl&#10;+FnhhZ7TTYpNYjLFo5ryFPMKnpkAkD6Lz7ntFB4B+HfivUZLu08VLoU87q0tpeWjKqJ38l1bOfX5&#10;Tg181/Ybhem4fjWxpmlSTzpIc8VywoVo1HNyume3is9oVsPHDukko3s+uvdn1HI1mL24t7GXzbaK&#10;R0hcZ+dQSEPPrim7uOa5/SB5drAvoU/Stkk4r0j4limkoAJFLg0GQh+6arO20E+lWeoqu6k8UDR5&#10;n4O1pLnx/K6SMJbtWV0cYy0fTB+ma/RH4WXOVCdcGvzeGl/2b4qi1WMbWMp5HB/Ov0E+EV2CwHZi&#10;CK+G4moK6mup93wtiHKm0+h9c3sXm6cSB/CP5V8wfEOPy7STjnBr6ztovP0t2xn5a+Wfiinl2zge&#10;9fIYF2qH2mJ/hXPz+8fa7pjac/hfR90kk8wlu3A+QMOw9/X0rzqwtBAAoOea1dTTzdVu5R3lc/8A&#10;oVTWdv0zX6zgofuo3PyTG1b1pHY6Eu3Yc19M+BHxdwn2FfNuk25j2tX0X4HcCaBh7V5mfR/d3Pc4&#10;bn+8aP0F8AsWtkHsK90t1LIgPcV4N8O23W0f0Fe+wACJCa/JMcrM/VcK/dPiz9vPWTpnwcs7cHm8&#10;1W2jI9kDv/7LX42trl2DwEr9Qv8AgotrmzwZ4X0jdxPqE8oH/XOIAH/x6vyGa5wDnrX6FwnC2FTt&#10;u2fmfFdXnxVux1N5r18Vy0u36Cn+E767n1kNcOWtE/eSewXp+vFcPHe2zE+eHbHauottYhfyYoR9&#10;lj6bO5+tfTny0oO57J4k8Z3eo28lhpYQWk67JCyhiR6BTwAO2c14c/hv5iUVz26f4V3anKArV22P&#10;fqBVpj5DySHR2juvIuVYg/3P4K+6YdBCaFYqB/qYkx68KK8Cgs1uJA4UV9Y6eon0u0QDnYvH4V5W&#10;bVOWCO/Ayvc4/Stdl0G5FyYeQefQ+/sa9kTVoL0BrecneAeeev8AKvNNRtUUsCvGc1StWubSb7Rb&#10;HHFeE5KSPXp7H0F4esNvmXMhzX0f8P7cFBJ1r5G8GeJ4ZZRpd+3lySnC5PB+lfbfgXTvsljlu4rg&#10;xmljso6s9Hh8sYFa1lKPNAAz1rGLxR4JplvrNrDOAcdf8K8VfEeq/hPzR8f8eN9dg9L2f/0M1wer&#10;6vpOg2Mmo6zdC1t4h95gTk/3QBkknsAK734zX2n+GvGfivV9TYx2lpczSuyjc2GIwAO+SQK+LiJv&#10;i1rWl3WvSC2tbuZxaWeSClpDzNKx7lyAgPrnHA5/Z8E70ab8kfmePVq0vUxfHvxgv9fifSNO077J&#10;aMweOSYuZiFY4frtXPYLuHv6cB4Y1LxHDqButI1KWyuU5DxytHn68kH6V1XxuYP47mCDaIYIolQA&#10;BURBlVAHpmvIlkkjOUYqfY4p1lzE0nY++Pg1+0Rr48SJ4W8eT2gimDeVeT/uAGAyFkdCFwcH5ivX&#10;qeRX2/pfjLR7rRrjWoLmNrNbeZpirLIhEaFjh14PANfiv4StJLy5ku18u6ltgGMEvJYH0Oa9xS61&#10;Wx03VLLw9IumJrNq1rdRhSY5Y2A5IBGHU9HHOMg56jD6uma+1se2aRqVlqsFrqttIPJvU8zIP+fm&#10;9a6Zd1pcgrnHavIPA6TadpEGku/nm1/z/wB87q92023GpWvkn/XRd6+azK0KnLY9nBO8FI9/+Ffi&#10;5oXjtncj8a+0dF1KO9tlYNkjrX5b6Tf3GjX6k5Xaa+3vhv4pS7tYX35yADXyePw1nzI+lwNe6sfQ&#10;ckazIY2G4HqK8yvvCEel3N3daa221vTveP8AuyLzwfSvRLe4WRBtP0rK8VRzvpcYtuPn+evLPRlG&#10;5x9/4rt9N0vanF5jHFeV+Jrq50z4da9r14rRz3zR2ilupDsS2PbaDXZJowvZgX5we9UfjZody3wz&#10;DwdLGeORx7NmPJ+hNd+AV68I92ebjdKU/RnxCeeBzmkPTntSoMe5Arz/AOJWqPpvhsxRS/Z3vZBG&#10;JPQAZI/H1r9hhokfm8EeW+NdY0q78UR3GnXKXPl7Y5ghyUdexr6R+HV2Lm6hP94L/KvhLTVNtqZJ&#10;5ivD5qH1PpX2f8FpftWrW1uecor/AOf5V8bn+srn3vDkruKP0a0rS45bG3dx0VTVfxDpSXHhTV7J&#10;BkyQuBXTaRNFLpwUDBRBV22it5pPscoyJlZT+Vfn0Xy1b9n+p+kTSdNryPzaZSpZfSoI+Xwa2dZt&#10;Ws9RurZxgxSMp/BsVjx5D1+34SpzUoy7pH8/YynyVZx7NgVFePeNrQ22urcqMCYBvxHyGvZsdTXA&#10;fEC3zFY3AHeUfpurDM6fNRZ35PV5ayN3wOg3j1AFffHw2iH2GHv0P6V8L/Du0+03SkdJVFffXgK2&#10;+x2JB7LX5LnFTlVj9iyeF0egX86WdnPdvwsSM2foK/OrXtUa91i7uZPmM8jPn2J4/pX3F8Q9V+xe&#10;DL6cnBKbfxNfAdxmS5dvSvovD/B8zqVWfI8dYlpKiiRGJ79anQ9KrR9qsJ71+mNWPzBsGFVnq+y5&#10;GRVORSKQiDJzTgPSgL61Mq9KAP/T/LPFOGadTgO5roOMQHHSnruzxQMCnoOeelAFmJHrRijz1qkk&#10;gFWo5SOlBoXFiGKa0Mec1B5rdqiaR6AJJGUcCqpcVAznPNNDVoZ3LO5qgZnFKG9aTINKw7jPenrk&#10;8UwfN0qzGvNMpFmHPetaA+tZsYwKuRtjimkM2FAK4HGa+jPhRdZ2wH/OP8a+brd84r6M+E0WLgMR&#10;/k18hxTSvCPzPvuDnyuT72/U+4vDo3WKg9sV5J8ZB/xJL8H+5z+lev8Ah8eXZKT7VyvxE0MarpN3&#10;DtyZo8V+e0Y2qxfY/Q8ZDmws4rqj83lYZqxGeKr3afZ76eA5BjkZcfQ4ojav3SEtEfgFbdouU7v+&#10;NRq3Apc5471vcxGtycfT+dcj4lOZbdRwVUf+hV2Kj99Hu4zj+VcVr7htRWP0X/69ebmz/dM9vJF+&#10;9ifVvwXIaW2BPBC/qK+0ZXjt7ZVJwAMmvgb4RaibR7Yk+g/z/SvsiXWrefTMXDoR9a/I8yot7H7N&#10;l1VKKufMvx31A3lxbJn7rliPp/8AWr5t6c9BXRfGr4jWz639i0r/AEprd1aZ16DsQK+e9d8aaxcE&#10;/wBnKsEHr1P/AMT/AN8iv0Hhyly4SCR+VcYTjPFuUXc9kLsAQTx3FeUfEPTrbUIoFt41SeLc2QBz&#10;njn8q6Pwhrkutaa89z881q+2Rf7wH3fzWuW8a6sbC8QXEOYpIwPMj/3q9po+apQb6njlvp6x3Ahu&#10;ExLuz9RXa2wCxgK2xYzlSOMGsi4utO1JsWj5uoRlfUitCxvt2IFjDAj5vY1yM9GOlj6gsfFN3puv&#10;3lofEMmhWZmEs+z+P/Z+VWb5l4HzDFM8S/FjW9Q1kS6Xrt7q1kQyzQTxva22Cu0RgLIWdAOp4LHG&#10;Tya8JFwbm4+03h81j1zS4BP+t2r6e1efVoq6Z6kcwly2RreLQPE1jsv2Q3EZBQRKsYA/uAKMBfav&#10;D7/w55D7vL28/lXrymEkeQSW/rXQWngrVtai/wBHsprkvyNkZP8ALNdtFxtqcFaLep5v4b1uDTbZ&#10;dN1eBmtpOM7dynPqO31r0waJ8OdcO/RdQNtIeytt/R1z93+62K84mtngLW90pVopChjPUFTjmrVm&#10;qxSDau3NaPDc2xhTrrqfSuleD/ha1xZ2FwsQllOUV5X3S9OmGr0rT/HvwO+G7vdWtlb3V1bgBcKH&#10;YMOuMlv5V8X/ANnF2zgnP+f71Wk0iMj7p/z+JrJ5c31O6njYR6H0D4z/AGmde8XXDWekWwsdPL4Z&#10;k/dyvH/dDfNt/wC+hn0qazk+0WwdyXLc8nJ596+fo9JIPypXuegZSxjR+ygfpXp4DC+zTPJxtbna&#10;fqaIjXsKiKD0q2z9qrO9enI8psqTL8tcfqCNk4Ndk78Vzl4ueagEzyzUY5PNOc9axnjOeeK7bUYR&#10;vJxXNTxYPFYtGlzBaJcmqckK9a1WiOcCqrwMaloaZHAqjFbNs6rjFZsUBrQhhYVKiUaW/K8Vk3ZJ&#10;OfetJVwOao3A6+9UBz0rVXDc1ZlTr9arhOaAK0b1bhfnrVVE4q3ChzQBv2XpXW2bcA1x9oMYArrb&#10;M8KKaA6W1561zLE2urzqBj5ww/4EA3866K0Pb8K7nwp8Oo9b1E6h4nujYpO2Y4lIV1QcAu4yBu7q&#10;PmGOozXlZy/3Z72Rz5ax13w91W5kKDdjtXqfxHurZvAl3d3U2BaRiT/vhq9/+Gnwi8AwllvdOT7O&#10;I8od8gdy3fdu/pTP2jPgZo+k/CzU9b8N3MkllJbNvtmO4r5jKsbK2M4yTnNfl9fCWrxqLo7n6fDG&#10;c2HlSl1Pif4OfDnxb4vaSTw7bCUNiXdK6wnazHDBSctn2r6Yk+HnjjQLXdqthKka9WADD80LV6Z8&#10;B9G1PRPIBtNu1gP4f/sm+7X0pr2tWsNyReB4hCf9efuf+y7vqDUYu9STkzDCYz2EFFK6Pzhu0Him&#10;/t/CV3HmLVGa3Rxx8xRuf+A18XeLvCOseFNSGnaxbG2d0EkeekkZJCuv+ycfnmv2d1bwR4J13VLD&#10;xbYqLTU7KY4aBcRyEoyKZYsgtt3HkD8DX5v/ALVE7H4i29hINr2Nnl1HTEm5kx7EAY+tfW8LR9kn&#10;De58rxdivbcskrWPk112nFWrfg5qu+asQDsa+yPhzfhkO0DNTrJk81QiPyipQcGtAL27HSkZwetV&#10;91N3nrQAxjjIFVXUVZfuKrMw5oAi2qOQua9U8Caf4i15ktdOtTLHD0VCFAPZcZAyfWvMIeXXHqK+&#10;t/hR4tufDOpviOMCXH+vh/j/AO+v9nvXl5liOVJH1PC+UU8XVcKs+VHbWmr+L9P0G50rW7GHw/CR&#10;Ciy3AfBWME7V2goQSAckD+o0LM6dbaZ9ptr15po33yeUmyOR33KvmbtzNGvThQDn3r1y18baZ4m0&#10;G68L3kkVvc3rLE8vDRRxMfmcp97j2/Eisf4oeBtN8A2FrfWGrjVrOa3Ecd2Arom7bt/1e1mXdhl6&#10;nrxXl4bGXeqPpcw4TVCaj7Rcr2Z+cmrvdHVbt7rHnGZzJjgfePSqJ5GRWvrpt/7dumt2jnz/AKxo&#10;nLIXwOeeRWSDkZOBX0lGfNG58DVw/sqkqd76nV6ULaCNLy4vfJlDo/8Acf5P4t391f1NfR+lafrq&#10;xy6ppEiStOmGthC8qlWB3bGKAFl4II79gRXz/wCHvD8erWxMd2xu7dkkt7dkIWd92CEyRhhkdeDm&#10;v0tsfiHpsEdpZpaSR+ZHv/ebYfuf8C/vNx6187mGYJSSSPvuHuCni6TqzqJWt+Nz5t+b7XNePBJ9&#10;pmj8uU3EP+lQn/x0Mjt/HjI6V8gfEm0uIfGepx3Vwbh0lChmGCAFXaqj+6owFPcV+ivjPVE8T39j&#10;q40u7s/7PjmD/Pv85E+aONfvfeZduGUjBr8/PjKqt4ufV7OBreC9VNyuct5gBDDICjsMcdOe9a5d&#10;ilN9jweJeH3gkm5p69Dx64g/eE1FHBninyytmiJzX0ijc+S5hn2FRyaiNsi8EVoDzDTvIcmq5RmV&#10;9mA7U5bdR2rS8vFRlcGrsNzZDHbL6Vt6fAi4OKy0Y1q2UhBAqZIz5tTubViIkx2I/StbNYlmcwg1&#10;thelYiLafdBpTwKEX5aUrxQZkdG0HtT9p9v8/jSAYoA5TUrLEzAD5mOa+kvg5fnzoIyeRgGvCriP&#10;zJRIf4eK9A+GOo/Y9XWJjj5gRXzuf4fmot9j6Xhmvy1XDufp74edZdP29c5/lXyt8YIjbCQHvuNf&#10;S3gqbzbeIZ+8uf0r55/aFjFtGe2Y2NfnOE/ir1P0zHL9yfmpNbrJO5RSCWPX61dtrRVGSCfwqo0u&#10;+Vt+4ZJ6VuWXAGzcfrX7FDZH45J6m3Zx4XGOgFe4eAVz5GfU14xajqfpXuHw/jz9nGM8mvGz3+Ee&#10;9w1/FZ99/DaMi1Q+wr31nCxoPavEPh5HizjHsP5V7BeOUiGemP8ACvyPMFds/WsG7QPyr/4KC3f9&#10;seL/AAvoCHIsLKe4IHZpX2j9Fr83JtDZDX29+07rB1/4u61IDuXT1S0U/wDXMc/qa+aDbq/BWv1/&#10;hvL+XBU1c/GuIcRfGzkedQaCu4ORnFYuoQrFdqFHK17BFYZbbt61zeq+HS0/mAV68qFjy1Vub3gb&#10;Rz4rsALTVLGO8iJD29zMYJsdARuXa2fZq9m074I+J5wDLd2sMMv8SM0v6quK+al8N55IOK2rLRJI&#10;+Irqe3/3ZHFYfV2X7U+k9R+Ed74Wsv7VkvxM6uiqixMqfMcZJJ9+eK9Htp0t8OMbY1Cgdq+W/Ctu&#10;ljrULvNPcH1aVm5/3TxXst3qpxhSRn1r57NYOVl2PSwStfzNTVNU82QgcHNamkadJdqCmTmtzwP8&#10;Otc18i4uLc4J44r6t8MfCy209ElnUIwxyP8ACvClVjD4me9QoNo+dNF+Hes65crBZw7H/wCez/KE&#10;/rX35YCS2023s4uWhjRGkH8ZXgmqFjYaXpsYWFQp7sep/wAKS78Q2lsBHHgAcV5eKxSm7JbHoUYq&#10;CNlp2I/eGuZ+1Q6jdfZrfrXJ6pr8925htySSegNU7zUj4N8Ba74yu2/fNEbe2HfzpAUUj6Fs/hXN&#10;SpOdSMe5datyQcmj4e+MOoN4o1vxMdPTzoNTuGgGTnbGG2NLj/ZUcf7WDXlSw+E/h3pVxrsdkYlR&#10;EizvaV3PO1AWztDN2H9K6syCUmRsZfLH8eTXzX4/1W78T6q0Njcuul2ZIjVT8ryjIaQe3OB+dfsu&#10;Gp8lKML7I/NcTV56jkeS61q1zrepy6pduXklYsxPXJ5K/RegrOjG9wAOprak8OyIpbzSe+KpQW11&#10;aHz/ALhHrzSZS2NexsLuyuYbuyJdmcbccf8AAf8AgX3a9otNSS9EN5KfKt7pQ0f1/u157pun6lIo&#10;a4/dQtIhf32/+O11wtmjvY47G38wXUmWhH8b/wB6P0J6Y70jjrVbtI9C8G3lzfa7d2kELAWMEjyk&#10;n+FpAoP5mvdtB1Dym8zP3utd38OfhTonhzR9VOsBZL3VYw15ITtjQA7gkZ54UjOe5Fea6fGkTzRH&#10;lUdguPQHA/SvlszpOUrn0WWyahZnqU+nwarZCVCA3XPpXaeAdSu9Mvo7bd+5XrXlNhezRKUUkLXq&#10;Oh3NhNEph4nHrXg4indWZ7eGnaVz7V0HUluIEKNnIB4rsopY5k8qf7revevBvhcbnzmVm3dOK93v&#10;bVn8pumOvavn6tPlZ79KopIw7XRf+JqSoxDntWl440i31PwZq2mFcme0bA75A3D8cirdvcBDjPTv&#10;WvO9nNalHky7Agj/AD7VpQm4VIzXQmvR54uPdH4/anrOn6FC0upS+SRxj+Pj/wAe/pXy/wCNPGup&#10;axd+XJJvshLmOA/wf/Ze9dx8T9D1LSPix4v0S/ZmOm3skYVyxwrMXQDJwF2sMfWvMdK8MXGvz39o&#10;qul1GpMW9SoMin5lPPBwQR61+rU8wpuipydj83q4Z05uNzO+2i5a0Ntb4+zdv7z/APxNfVHwZ8ZW&#10;FjrG+8xb4AH+f8Vr5z0CyutK1Q6dqkLGNS0dwAMlVxw34HBqSfakH73iX/lmRxxXmYjC06+7PZy/&#10;MJUGnE/bvw5e2k+jefaHIkjVgfrzXn/xF+KFr8NtBOtXOXmQkRrnhvUEe2a+LfgL8cNV8D3EFj4j&#10;jOr6Kw2tD5hilTPVlYZzj0r2348+OPBfxA8N20PgfSSJiTJPd38mfJ/2VTc354r5aHDlX27V9O59&#10;m+K6MqVktex89+C725103+t6iMf2jO0rj/rod279RiuomheCUxt95e/qOxrnvCtrDY2ENlCxOANu&#10;3npXYanbfZzFnr+vH9D1r9BwMHTgoPofmmPanVcl1KCNtTae9cn45P8AotjGPVj+mK60LvyemOwr&#10;hvFkvn6hZ2h6hCcf8CxWmPf7mRWVRvionpvwntma4hwuQNtfoH4c07y7AyL3Ar4y+D+nBIt5HORX&#10;3hokPkaUrHuBX4vnM7zSP3HKoWgeD/G66Nv4UitRwbiYrj2Va+Qguecda+qPj7Kon0mxHA2vIR7k&#10;7f5V8xMoDGv1Dg+j7PCXXU/KeOcRzY5pdEkUgpxwKcEbtU4UmjYx4FfUHxg5f3f3qgf5/u1pQxKo&#10;/fVFcQq3MNAGaBjrRRjHHcUoBNAH/9T8t6cD2NQ0oJFdBxk49qejc4NQD1pwz9aANJNuMmnAqOAa&#10;zfm9aeC9BoaHme9ML1WD460/eAPegBuBnNHTpTFIzT9wNaGZHuoDZpPvGnoKAFj61djxgGqYPNTI&#10;2DjtQNMvo1WFOeRVFCc1YjJ7U07F3Nq27ZFfRnwwk2shBx0r5vtm6A17N4O1QacqEttr5XiOXMlo&#10;fb8KVVG9/I++/Dt5vtVQnHHFaGqTGSHB6Yr5Kt/jBpOhHF1fAez/ANKmX9pPwShLXN7K0fqIXKV8&#10;KsDVbvBH6CsxpKNps8b+I+kf2d4wv9owkjeaoHQBq4qNhit/x98QfB3izWo77RdQR8x/Nn5P/QsZ&#10;rk1bIyjZHr7V+r5XGToQcnrY/Hczw6WJnKL0b0NHzAOKb5+DwfyrP69aUHaa9G54zLVxOq/66byP&#10;9+uF+1ie9mvAu75/8/8AjteL+LbrUNTv5/tVwdkFw+xP4PkqOPxfqK4KLt+hx/WvNx8eeNj0Mvny&#10;T5j6dsPGMOgKt3KSuAOnFcv4p+N3iXXom0/Trk21meH55IryzW7DT4tL0zU4b3z7ycP9ojP8Cf8A&#10;LNv95vrxXKZGCPWvMhlNPeWp7WKzutoqbsdD/aURkLTZuWPXJOKfNe3MybI/3SHjC1hRcYPp7Vdj&#10;u7kW0tqv+qlf5+7/AP1q+iw8YwgoxR4VarKcuaW50HhLWNP0IXH2lsG4ITz/APx7b/u/7VXvEc1v&#10;qShEfeB0FcEVx8ozgdKuRTMoGeMVm5J9Ap6GVaqNN1L7T5PtxXbWGg6Z4hkMml332WcjLIeRn6ZB&#10;/LNc/wCcXPK5qVbC3lYSKpjk7Mnyn9K5pQudHMel6d8LfE8p/d3ds3+9Iy13Om/BrUZDnWNd0ywj&#10;x95pi5/75ABrwyJb2PiO/mX8zVnF+/8ArL2Z/wBKylhrilV5T7B8KN8I/hfBJca9qKa5fsV2vDAu&#10;xdv9zzDtUnP3uT6YrQ1X9prwnGSLKxed0+5Gjh0X/ecBVr4s+w+Yf3kbyH1Y1tWGmYA3rgDoo6Vz&#10;/wBn7O5tDNXGPLylG+vZNT1Ke8Me1rid5Mem9s4/WtGzsWklGR8/pVjyYlmIVfm3n+ddBZRqJA2P&#10;mr1qEbJnlVGXrDSDgGX8q2howkGEXFW7BgSA3auijXcPQVujExrPRoYgCwya6W3g2LhBtFJGu2pR&#10;Ljit0Agi561G8J61IkmT0pzvkZq5GDM50wMGsW4TmtuaQCsC6l4NQCOYvo0LVy9zGM5FdBdMxYnN&#10;YM4OahopMxmTBqBlPpWg2F61CcNwKhoZXhX1q/GKbHHxnFTj5elKw0xG6VjXDNurdC5GKzpoAWyK&#10;LFJmBIOM1XX72K0JEHSoVi54pDM1KtQjIxQsJq1FH3NAGhaYULmukiySgH+Fc6qlQuK6KyOWTNFx&#10;panrHgzQbi7Zb/b8kJ+6R1919/evpLwF4M1TVL6OO20uaWOJ0LSSIZN8bON+4ttQDGMkCub8E2ty&#10;LSG102HyfOby/Mj+T+H+9/e216Bodpqb3P2mVpW+yTp5e6Zyj/7NfGZnj3Um0tj7HL8CqcU3ufXm&#10;lR6yb+4tbVI5NoA8seR/6D/Cv90ZzS/G8C58N/2aEMUt88UMseRtaJfnbkkBcbfeuR8A+C5Zrmaa&#10;SHH2iQSSbCv/AO1Wx+0RrFlp58OaDejf9ovGktghKFVgiIOSOqncOK+eq7nvRk7WMr4eaPHpWoWu&#10;op5CwjDzyTyb9+P/AIr/AHq7/wD4SzW1u5Htb1ZLe5chYHAkRgOwVs5/CvMND1RL+AS2tp5vACV6&#10;X4a00S6zFMbP5bK2BL72+QP8u3/gVc0ojbub9vqVpdRSpJpUVpcOU3y2qdQM9Y+351+Wf7Yel29r&#10;8UIru3ZW+2abAX2H5d8bFDx2+7X64W/hzTrRH1GzkdWgG7Z0LMeir6k9hX5BftP6hc6n8ZNX0yVA&#10;iaQsNoAnKb0QNJg/7zHNe9w6m6x4GfNezR8nm3yMkVJHDiumksivUVUNuQeBX3TR8iVYoziniM59&#10;KvRxgLzSGPB47UwKbIcc1EBV5wAMVX20AVJ5MCqQLM2KvSxZ60kduGB96TdioxuX9G07dI7GGTk/&#10;39v/AI9/D+FfQGixaRp+l2Npbw+d5pxMruTIzt3Rvvn3weK858JabcXSIfJzNGf3e9//ALLav616&#10;p4atrpdTluLqb7FPJ+7kT76M/wDe+8yszL26ivnMwlzSPvcqVOhThLZntPgXxEvg+IzG4gu7dk2T&#10;RyxAb+uGBI2b1zw3PuK4H4l/EnW9b06ZbzENmOI44/8AY+7838W31qPVLm6WSOzujHPDB+G/Z/np&#10;XzR448Qm4ee0hiwDxgcfMOy/3vfNZ4aCV2efj8xqVK3M3oji4b9ZZLqRmPm7yW561cWThfLJClT1&#10;7Vgadot4bSfU7kERjBX3NWGuXQFk4bgV7WHq2VjwMRPmk5HoHhvUJIirR3BgktmAEg6hG617zY3t&#10;4bi1ClLGOWaJWV3VjtZsFju3FR9a+ZdGnZMB4ceb/wCPV7Dolx+4TN3HAZcf7b8f+gr+FeBj6N5u&#10;x9zw3mrjF072uj3a7kudNv8A+yxLE038H2eTZMiOn3v7sn+18ua+fPiJoc9/oMuqDci2Em5wwyxD&#10;ZHXjn0Fep3WpWT2axSSwttVbhY5/3bu69THLyox6VnytbK9zpt5B/o2pwlZHdm+V26fXB4/Wt8uS&#10;i7EcQylVguZ3PjGUc5FEZwamuYXhdopF+ZDtP1HFV4xhsV9dSfuo/Odi4kvbpVkTcf5/xqosft1q&#10;YJgVDWpakQtMaarE/WnmIZpVTFWZORLFGTWrawYOaoxHmtSB8DNJom51Nif3QHpXQr2z7VyenycE&#10;H1rokkyq49KwNDUT7tO4xVVH+WpN+eKDMlooU0oBPSgCrImKfpd02najBcKcZYc0Sfp/hVCe01O5&#10;TfpkPnG3TzXT5vuf+y7V/vVxYumpQafU7MvrOFaMj9JPhT4lF9p0Db8tHgH6Vx/7S8BOnC7H/PE1&#10;578Gb6+iWIPskxj7kn/7P869k+Mps9esP7CtUludSMAdbaKJ3mZCPvBQOgOQTntX5m8DVp4pe6fq&#10;scxw86PLKovvPylC7Z1Q9if510Nv8nA60Noeo6YkKazD5VyFIOeuQzDDL2PHIog5YGv1Ol8KPy2p&#10;bmdjesyVUmve/huN81sMd68FtFLR8etfTPwp0/fPbEjsD+tfNcTSapo+g4Sj+8lc+9/Atvss4zjH&#10;ArqfFOpLptnJcz/6mCN3f/gH/wCzWZ4TiKadgdsYryX9pHWJtH+F+omOQpJelbUEcH96ea/LIU3U&#10;rxp92fqjqxp0JTl0R+VHie9l1rVb7V7ht8t9O8pJ6nec/wAsVyH2cIcitm8clgnYc1nu1fvtKkqd&#10;KEF0R+EYqr7SpKT6sRY8c96Uwb/vc/WoVlO7HSr0Tg1rc5yBbQA8AU42gIwRWmoyOlGD6Cgdyjp0&#10;HkXolxjFe1fD6Cwk8Y6K2tRrPp73UYmVu6k4xmvI1RicDg120V82mWqxSlJTweDj9a+azdJHu5bM&#10;/Tq+1jw9o19La2CBMYxg1jT+Mlz8uTXxdofxL8S3EKQixRoIenmTtvf/AMd/WvTNH8R+KNSI8nRU&#10;Uf8AXfP/ALLmviKmGcpNtn1tGomj1688Z3d1cfZYVOfatnTtC8QasQbmMwj3Ncp4V8W6BoGrW934&#10;m0y609kbBeWLzISfZlJ4+oFfV1nFpWrW41TQbhJo5Pmyp3ZJ9T1z/nmuedNROjQ4PS/CVnZRiSb5&#10;5e5PrXzj+1XqctjaeGvC1s5jhmee6kQdCUIRD+Hz496+vihyVYYPf2NfAH7V2p/aviRBYK2RYWUQ&#10;/GXc5H5muzJW5YlabHm5tU5aTZ8YeO9dbT7ePTLZ9r3YK5H8Mfr+NeRxP5XynnIwfw6Vu/ElpI9R&#10;huGPLpj6Y6CuE0i7Z7lUuTlZh8v4V+m3PhjpVCEDIrQhsYZB86jn2qA2pB2g9K3dM8N65f4/s20k&#10;m/65p/lasZbSynSGFLNf3P8AGAP/AB6vX/hL4fgOo3njPWx5emeHI1lVm5Bmdtqf985yR7itfwf8&#10;HPEV6Em125GlWjKOGw8re21SQPxNeufEqPwn4W+GN74d02MW8V0gijOcyzzF0bLnHJwpyegHaolO&#10;1jnlhvfUux5F45+NWo+IXl8P+HIjDZfdZ16ke/p/wH8av6BcsxiDfM21c/XFeO6XaGFw+3GffNes&#10;eH/kvISejlf0Fc2PpxVJtHbltVqrqd/by7Jtsg61vWOom2u1RTg96zZbYXEhZOGHT/GqOx45dpzv&#10;XofWviKiPqFI+3/gdei41QC5b5XHHpX1a1olwx/e8A18V/Cq4g0fT4odSiIin+bzP7jZr6TsLmCc&#10;KYLpbqPsrHJ/A9a8DHLVHrYZ6Hd/YLRV68g1UntYBKoXrRHG3lrzgenpSS4WVc9a5eh2Hwd+0r4B&#10;0zS/GVj8V0t1NnebbDVBIoeIOMCGaTPQH7rH6V822+s2WoyapdyWS2V3aW05mRd32jZ/A8DfxRt/&#10;u9cGvqv9sX4i3PhTwzF4IsreKVfFCy+dK5VjFHCUyoTkqzk8NxgAn2P5waJ471fSp5LcTyS28ceI&#10;EYb1iPoD2XP8PSveoYGtKlGbZ8bm9OKrOx1Onee3ibTte8JakmsXsaOUQ7ra6fyV3Ksq/wC103A4&#10;fFbHijTbHxPLpkMsVrp/irWZD5sNuot4IUPCeavzDecE444xnnNcbPLaw63F4s8NLAurQgvJZxsf&#10;K3MCC0YJIOc5xxzXYL8RrS+EOr34Vbm0DeZbPGBIz4+WSBuqkngj6V3U68qc4yT2PGlV5TzTTJZL&#10;WcwyZ3ws8ZB4O+OvTdO1JiTEx68f5/8A115jcx6Hf36Xuh2N5Y72JdJH87r/AHdq7tv16CvTtN8H&#10;+MpkWay0O8kQ8qxiKoR7MTX01DMaVk5uxm5q9z0LRbi2sTGT1et9TLr96IrFGZIz5SFRu82RwOB/&#10;ujj3JxV3QfgT8QtftoP7RggsIJvn8yWbBH4JuavtH4T/AAR8P+DktdYvrwarfW/KIqhIoj9Or/Vs&#10;/hXk5hxbhMLe8uaXZGdTEQWzufCcR2oc8V5XPqMF/r0mo9Y1bagP91eP1NfWf7VNnovgnxPpmrCJ&#10;rey8RxyF1jGVhni+9x/tqd3696+K9YuvC1tdxW+jX0up8/P5QCj9a9OOO+vYWM6KtffyPXySpThN&#10;1Zn158MvFvhfw/YBtYvlT5snALH6YGTX1N4W+OXw51r/AIl0F68RjU4eSF1j+X1ZgAPrzX5babca&#10;OlyFgLQt/dnZd35rn5f7rV9A/DHxIy+GNb0Xw5qNroPinUGMaXF4sUsUloXG21aSQ4h83s+1lckD&#10;K9/kcw4d5IupOR9Q+NPYr3I3/E9v/aBmSXWtLmhYMklvuUjoQW4xXz03DE102o3XjAaJFrfii322&#10;cUv2PYhGxN7Nt2btv8WT8jOmO9c1uXr619pw7UUcPGC6Hxed45YrESrJWuKvIyBTgp9hSZIpMmvo&#10;0eOOwc8nNJjHPNOo2+1AFPb81Kq9Kl2c04J0oA//1fy620xuOlLyfzpCPWuw4xgbBxUgc0BB17VK&#10;qL3oGhAealUgdaiPpShscUCJCR0qI+tLk032oAiLEcCk8w07b3pPLJoAFbtUytUQTFPCkUAODc89&#10;KsITgVWAwakVqAL8T4/wq9G6k8dKx1f86lWUg4BwfXGaBpnQq2Mdq43VPig0MLWOjxbnB2mR/u5H&#10;931HvXO+L9SuiIrRTiI/f5+9/n0rztQC2FG0elcuIwcKitM9LC4udJPke51CXV1qE7XV7K0sj9z2&#10;9gO1ao+zY2n/AFv6f+zfNXKK7RjI7V0QtjaW0Nz56H7V/An30qqWGpwjypETrSk7yepVnyrBgOR/&#10;jX0HoLi40e3l+9lF/lXgRAPOc/5/+Kr3zw1cWx0q1Ft/qggFdEElsZybNDbxUJBFaDAHkdKrONg3&#10;HitDnPl7WLef7ddW11/rfNk/9CrKjsjHwwr0LXtO8zUbm89Sa5r7JPnNYSjqbU9DKaRkG0vkD1zU&#10;GHkPDiujkgkkXCwrmsaa21CI/JCtTyBziQyuhCvx71uWyZAOcH1rMtVE/wAkq7XHUGtOL/RiA3zL&#10;7UotopO5FNbSb8x81cgtGmwHBqdmEzhrWNo0HUHqa27b7PtCrbyI/ct0qwuWrLTEiTKDNTi1DMVh&#10;Qbj7VoW0ZRMlvl/Ko21e0tSQgBf2pCcjmooZI7poG/hq9A8bkhv4ajR3munuGHDVchgjjJJ6tTsY&#10;Nl23MOAK04mjGNtZMPljpVtWXPFWoiuOYr5pIA61etGPmjiss5LcetaNoH3itYKwpHaWWOOK6KBs&#10;VzFo2ABW9C1WYmvGaQkDmoIm4pS3augA8wCmPMcZpveo2PbrSaJaKU8jGsS5LEEVtSkdKyJ8HIqB&#10;I5GViGOfWsmdiTit+4i+Zqw7hCr80mBmPGTRHCwYZq2SAAKAQagskBwORmnLszytRAlj1xVuKAty&#10;WoAaQMcLVSRScjbWuIAo5aqshjXIJoA557TLZx1pogC8EVoPJzmoQ+TQBR8oDtSJHg9K0o4w9W47&#10;RTzigCrHECo3CtW0WNWUk4AqRLUOAMVbh0t2IIPFZM2jufWHgTVX1JtLtmXYjXClfmCqRKuwMGOA&#10;QCOfSvrXRvhhbGCAR3DxhnZnRpeTg4+XjnpX5yeBvipoumrBp+tt/Zk0BC/vIHks5lBB8wlCJIzx&#10;yRX3loH7Snwn060gt72/0iRlUZ8nUZoWGevyvasR/wB9Gvhczw1RVW4q9z7LBYqEkuZ2Prjwtp2m&#10;Wm02s586DHmZP+fyr5T/AGlJbyb4x+CLW9aO1jOnXs6RSvgBvPXarNj5XMeMKRnBHrXplj+1R+zz&#10;4b0xr+HxXYwTsMtHbLPqN4T6IWjjjUj1IOa+Cv2ifjJrHxg8U6N4g8JRT+HtL0WO5js/PKPdXZut&#10;vnTXPXO/aoVQflC151PAV5v4Tsr5lTgly6n6geDNSufstvbaJ4Uf7Hs8vjaQn3d3P3f73eu9tEki&#10;lnGqSW+nQzqgSMyrJM21snEUW5z+Vfg/pHxQ+KWgz5txptwc5LS2asSfXH3R+VenWn7TP7Tk6mw0&#10;nxFDoluQBjT7O3tmx/vqm78a6nkOJ7L7zBZ3QtqfsV4v1/SvAHh2fVNWuP8AhHbBRl9R1Aol3L6L&#10;aWwO4OV+VQ3P91T1r8PvH2sJ4u8Yax4mgiNnFe3MkyQSH5442ICK3qQoGT65Hatn/iodUu21/wAc&#10;65e+ItUfkS3tw8vln1QE4BrjdSup7m7dsZH+fxr28oyudCXNN7ng5jjo1VyxMJgAMgbqzZQD1Gyt&#10;GQc4+4azZfQ/PX0Z5BVyqjg1AzDJ5pxifJIHFRmJvSgCF5Md+ag8wg4qVkPcVVKEUMaH7i3HfpWh&#10;p1sZ5goHArTGl3Ft5P7nzhd7H3x/7f8AnBr6m8IfDDwxNFEdVS8tfMAzJLbuIgfUMB0ry8VirWR6&#10;2Fw1tdzwrR9LJ6j8K988JwGLR5DdZ84Nsg+Tenz/APsqtya+r5v2efhfpGh2+r6d4ljuFlHEW9GO&#10;ccjH3hXi2qRx2MBjswNqkiPAx/49XnTqqR3c9jxybSJfEt3Ppzzx2kMMZknnH8CH+7/Dubnb2715&#10;Brfin4TeEpGttAsn1rUYj/rSvm/MPR3+Uf8AAc/SvZ/jB4K1q3+Ecvi7VVe3sbvV7SJGbKm4QRyl&#10;gRwCik++a+IrkKW+Xp9K2o0+ZHFUrrsXta8Va/4r1DfdYsrNOVt4yM57bmx+lVuc80trbY+bvVry&#10;gTj1rtjGyOSTudHZ63a6jp2nWqIY7vT2dJARjMZIMbfiM/jmtXS9fura7/cHyev+rri7MiO8MI7g&#10;Zr1Twr4P/th8wTeV6/53Vx1Y63PQwztE6y18ceITbfZobsmEps+aJD/PdSw3kl1tjcgnp0/CvZPB&#10;XwO0PXlLN4igWZACyqssxH/ftW/XFdrrnwHfwurXKXsdyF/jQLUU0kzWpVla1z4a8daILe8W/iTE&#10;d119nT/EVwP2U/eK4zX2le/C7WPHkZ8OeH7c3ep/NLCsY3f6lSxDemVUCvkq4ATAYYPpXu4SrdWP&#10;CxMbSuZC21SC3wOlWl6Zpa69TjbMsx7TTRHk1oFM1XaNhyBWvQlSEjhxzV2NtpAqmjFatxjcRmsx&#10;m3ZkDpxW1E/QGsG3yOla0eeMVgzQ14zkdatInHNZkRI4q7HNipaAvgYGKPxxVcSe1LvA5NMB3Och&#10;ckkBV9W7D8a+qNKvYfhV4dsyBaCSe4SIR3b7FYqv+lT7V+/LuxFGWyFUEgcV438N/DiavqX9vXsg&#10;isNLPmNv53yj7iqO57+3416Q9x/wk+uJqE2ii3ntF8i0a8d0cKhJ3LH8uN7EnJLE5PPSvAzKupe4&#10;j08HRt70j6b+HGh+DvEkEXiubRRY21wrvb3Fi+xBLB96Odd38S5O7HJ78iusu18C+G9KnvbSW603&#10;VNduiJjf/OvlorcLLF92P5VZFxyXqh8Lxp8/wgj0vVBPpl94ps9VEmP9Ql7Dnb5Tfw7kwdnX5DXk&#10;nxb8QXGh+BNL0W6j3+UJF+0I/TaEkz/ErKykgema8vLruqos6swwlP2V7HxL8R746t4hmugc53t+&#10;bYrkvD+k6nrmpQ6TotlLqF7OcRwxLuZiP8/T3qC4vBeytdBi3Xf+dfRHgu8g8B+E1khiLap4jjbe&#10;ynB8n7scHH8LNz6npzX0mJr+yhe1zzsLT5monNwfB3xvaCDU9StHh0qNyLia3xOsbMMIjshKgk56&#10;E8jFfUfgrwt/wiNkuraiymzA3GVvk2L7jnn0HevofwLo+qfDuw8OeGPGRaS41rS9Qub+1kXZ5UUz&#10;breOSLoGVc8dRkj3roLTwV4Kutch8TanoUl3pNnskt7y3lLwiT7u1oHJ+6vKlvw5r5rFVliY8tRH&#10;rUqtXB/vKbT+RJouuWK6dBJBaXjxSbculsxUbiAOTjNcX8bPAWu/ETw3ZaHo8Hk2q3iTXks5VQLd&#10;EfO0ZLFiSMACvfrhtPjukiimiigV5djmffG8QYeW5JHyswbkdsVh+I/EOlabod3qBlWYwxuQkTbm&#10;PBJUDpk44yQB61nhOGqNKaqKX3jxXHOJrU3ScNH2PwTvl2ynisVgd2DXpfjjSbfT9dmNrk2t0PPt&#10;yVxtjdjhG6/OhyrD2rz10w+K+3jO6R89Gd+hQXhj7Vdj/wAKpH/WE9s1ajwKm5RqK3y04Pjmqqkg&#10;U7J6joPwqwLP2nZ7Gswa/BcXE0bXtrYw2xw0tzvlLEgELHFDl2bn2A7muT17XvKBjs2xzhmHz8+g&#10;96u6d8Sb3TImjsfD+mRjAwZrJJGyOpLPlmP+8TXl4yjz6Hp4Wpy6n3n8Gvhf4c8U+BNJ8Ya14g1y&#10;5fXL65sbY6TpMbQ2jWgVpJLoySfugSxK5I+UZyeg9u8FaJofhkX2vaFd3Xi+3S5+w2qG3S1u7n7O&#10;C93LDCz/ALzyUKkKpLPnjpX5zaH+0v8AF/RNLu9I0e+trSy1Abbi2itljgmXuJEQqT/wHmva/Fnx&#10;c8AeOLA6BbXVxpWqfD6KF9C1K2MzR3V3iNpleJvubn3PHL1CoA+RivAr5RNuyZ7UcfGKufozpK+E&#10;PHWhrqWkXEeqabckgMgwMjqjqeVde6nBHevPtO0vWPA+utfeDGJswXN3ZucxOP8AZ9JP7o6e3evz&#10;f8LfGP4jeBPF13420m+WWbV52n1G0lGy0vXc5dnRcLHJj7roARyORxX3r8IPjv4S+Lesf2Fo2l31&#10;nr7o88tm8JlAjjALMsqZVlBJ6gN7V42NyetQXM1dHpYfMIz8j6su1S5miu0+7KA7fjX5eftJAn4v&#10;awQc7Ft/0jH+NffHjD4jeHvh1p4m8TSPDcyA+RaKpaWXBIGBwAOOc4xX5k+KdYuvFGv3+vXjZlv5&#10;mmfnOATwB7DpXZw1l8pTdR6HHneJi6Sij5V+JURudRguBwAhXp/tV5f9luYSDGxG3ofSvqLxHolt&#10;fkgoCD0PpXnUnhoQ8Yz+FfeU6d9GfJplXS/jH430yBLaSO2ukjAALwhWOPUpjJ967C0+P3iw4VtG&#10;tX/4FKP55rnIvDtuQGMdXItKgj4CDitPYeY7nb23xn+Jd3lbKGzslP8AG0bSkf8AfTY/8drAa41P&#10;Vbw6lr93Jql2f45TlV9lXogHoABUUSJGAo4A9KvREdu9NUkiedG1YdQSK6qCZkAIJUjpiuUtOK2V&#10;k4AFctenzRaNcK+WVz6LbTv7R8JW/ifTfMyI2SdP7mwfeqno8ltdOrXJyQleO2euaxYwGwsr6S2t&#10;Zv8AWJG5Cv8AUZxWfPqmoWnNneSCXpwTXz88km9Ys9pY5Lofdul6pLFYXNks8csKwJPH/wCzf0r1&#10;zwT4jt557YFusabBn/PzV+SulfE74p2/iGPToteFlZlJHluJII5FhhiG53IK4Jx26k4Fei+C/wBo&#10;XxZq2u2+meE9Pi1LUJSxB1GZIraOGIZM0vl+WAcZZiWCqMAdK8bF5JPdo7MNmkL2TP2V03V7aUXa&#10;3B8oQfO714D42/aN0bTbz+y/C1vLcxEtFLqsqEWUEjAqhyRhhu43NhV968v8LfGqw8Kyza9Y+KR4&#10;mLyGW70/SbK7uYHLDa0aTtGEXbjcrDcBz1zX2R4c+JPgL4h+HprjTHt9QmEe5o5bdfNRu8csboWE&#10;g7jaQeMZryqWEjSmpVdfI9WeI9pH3HY/DnSptQ+KWqX+reONXmudWjnMd1geZI+DhSrDovXAHFen&#10;6V8PvB8BGyymuGHSS5lJT/viPb/49XsX7SnwzgsrZPij4D0dfCwnf+zbwJD5MclyzM8cyKQFIIBD&#10;YAIP8NfAF1deJ5TLb6rrF0fWMOVB/ICvoJqpiIr2L5Uun9WPj8XSmpO7ufXQ1fwL4Vtpra71KzsM&#10;ffEaosn/AHyCz/pXFXvj7wIcHR/EivN235j/APQkG786+aIdPhB8zywzf3nPP65qY28TcNEpH1Br&#10;KnkUlrKTueS6Mu59M2Hj+UY8nUmYesLp/TNek6D48hcg3E0lyTjIlZ3PHsOPzFfDX2K2Y4MA/DFX&#10;obOaHH2aeaD02Sso/nWVfIJTt7z0F7KXc/WPwn46tJoik77YQB9xen/jtegj47fD/wAI27W9/qMA&#10;myGCb/OlfH8IijDfr+Vfjjb2GqSg+ZqNy2fWVjXRaZpDWy/IOTySeprilwFCpLnnP8P+CTHC3ep9&#10;H/tOfE7V/iaulT7IEs7a4n8iOP8Aj3/xSf3W27V2rxxXyvpuiyQxfa9UUCH/AD8q/wCNey8tpkAb&#10;nzY/MeeT7iLt/wAjPWuC8Sa1a+JvltYXjgs/3cf8H/jv8P8As19fluDjhqapQ2R3RVlY6TwHs1GO&#10;/wBESFBJNC13Z/7EqN8y/wDAv5816D4PSznvbm6lKywWkakxSJiUShgAGZRng9q8d8B6p9l1TTbz&#10;/Uyxv5R/3ic/+Pfdr7d+DXw78MeKviPFY6jrM+kXN25uIVQKouIWUHyyW6OhB6HcAcitcZXjTpSq&#10;1Hoi0kUdTlGq6fJaamhu7OVgfLkHyJ/u/wASt/dK/jkVzs+lQ6fawiJy8I+5vPz17zrXgf8AsF57&#10;KbUrXU/stwYXS3V0njZskB1dV7DjHFcBeeFdQ8QR3a6JG11Lpdr9vaNFyTDnBx7gZbHoprnyrMsN&#10;Vhz05GE6aPNS3GBUJXnigPk/jU6LkjNfVLZM4GCKaft9aeuFOKXpWgEP1qVQKhLc05WoA//W/Lgu&#10;OlGc1N9mNKINp56V2HGQDJ6VIoY1YSMA1MFXvQNFTZ7U0r6VZOM1ERxmgRGF9aeqZOOlOVe9TIvN&#10;AAsWeacIQasKBTwBjmgCl5QpnlirrCoKAKjJ3qI8datYPpUTR0ARb8cCpI3yRmmCM56Uuw5xQBx3&#10;ii1QzRT56GuNUgy7u2a63xNvEkcZPGDXMxW+xB71lJnVDYs+WGIIq+qooHqKht4mKkVft7J5TU3K&#10;Gp8xAFejeDdT+x3P2Gc/uJvu/wCy3p9DXMW9gqYXHPrW9bwLaskh4xzVxlqB64SFGR0zUFwPOgwO&#10;KbYuJ7VW9QKnxtTaa6DnZ5hqmnsS+O5rlpLFl4r2C4s1fJI61zF7ZIOgqWhp2OEiiI4IxVr7OhHN&#10;aJiXOMUxoHPSpEZf2K2znAzTTZwnpWmLXHek8gj/APVRYDLWCZT8r4xU8iXZGBJmroQDtxU42AZx&#10;mhohMxzDqbgb3O2pYbAhsyda20JYYPFQyRLnOTSsPmIggXhe1P8ArzSDjikyO9a2MrluIJgVKCAe&#10;KijKYpC3Na6AmWIwd2RWzZo2QaxYifWt20LcUirnQ2oPANbURxWPbDitZKCC/Ec1YXBqvBVpfWug&#10;CTy19ageNenvUhY9jVZ8np1oAozqtY8yjmtaUHFZcq5zzUtCsYLjLMMVlXUXORXQPFhiRVGWPNQy&#10;WctLCaSOI963ZYBiqOzsKgsgEYTkirEcmOMVHtPXNOXg/eoAnZ2YcrVF4iTnbVwuAOtVHk7A0AV2&#10;iUVCsXPSrGCep5qWOLkc0AMhix2rRiiOKfDAOK0khA5xQA+yts/erVZfKX5e1JbgMABV0xcc0Ajh&#10;rqyN9IxK1Wt/DStwycH2rtRbhXJAxWjEFFcsqZ1xn2GeGvCemQsHuF5GDW7rSKCqJ0XgewFTWczA&#10;AZWmXRDHLc1zziuhvFvqY1vbcgkda6CyURvxxVSPAGQKcZ8HA700zKUDXvJwIsA153dzN5pwK6e4&#10;ZtvJrmrjG45rSJoomaxkY5fmkURL160p3556UqqufmrUyGhYT0pfIQ9KkSNKtxogFAGXJZA8gVRk&#10;084OBmun+WoGZc4xQJrscfpfibxh4aujHp8u62J5jft/unqDXtvgT9pHxL4XvIrq+gleS25TypSy&#10;7jwcrIW4IAryO8h3vuxVFLX5unX2rjq4OMn7x008XKOx99j9tnwLqiofFPgRb+cY3yRIsMhA+8Sy&#10;Fcn2710Fl+2l8H4HivdI+GDx3Nl8ykCJkOfVpd4J454r89I9Pzjit+wgFupGMVwSyePRs9BZukrO&#10;CZ7H8fPj140+O15bxa9Gml6JYtvtdMiJZUYjaZJGP32K8DjavYV8sNpyoxxzj1rudUvN7Z64GM1g&#10;hWY5x1r1cNhlCmonkYitzO5nQWhxgA0S2Td66GCDNWHtRjmiVMISKHhaDwnPFqOja5NJZ3ksiSQT&#10;/wC5/D/tfN95f8K+p/hf8P8AwjY6nb6zqt8NRtINjNDNtiRmPTcC2GX05x644r5SutMt7n5ZUDe5&#10;6/nVBfDEAIKMy/RjXFXwjns7Ho4XGQp/Gfud4T+KPhrQrZ7bTNOitoQ2F23FtCq4HZEBH61l+NPj&#10;p8D5l8j4iHSllkgMkcc7eZNk98w/Mx9BjNfi7Z+H4wMG4cD/AH2rQXQbIHKMXb3yP55rzP7Dad1P&#10;+vvPSq5jh5Kyiz9AfE/7ZHhnw1oV/ofwJ0o2N/dwtCdRaBYY0ZsgSKhZ3YqpwA2B3Oeg/Nh4nnka&#10;eYhpJCWY46seSfzrujZpBZkYwRXFucMa9zL8J7NPW9z5vHVuayITDxgVCYGPSrCydutTqR3r1jzz&#10;N+zlOTUZXPBrWOH6VCYM81UhJmeIAelPWMqcCrqptqdUz0FTYuLJLbjnFa8QHFZ8KY5FXYwRXPYt&#10;Ms7gBUfmnoO1NPTmm7O+alxGmW45ealL1Q56L1r1fwHoWnwmPxBrFw8VxAy+RbQxLPKxJ5blggwO&#10;ct+ANY1HoawOx8NwXesaLZ2DC/ghK5kfTYPkT/aadvlaRvbp1r3DQvCNpb6W8+p6e66Vbg/aJZ7o&#10;ec23uVy5PBOADVDTdf1a4tLptK8VXghmk8zyJWQIn+yq7mRV2/rzXdfCmyudYtrjxNcSTavowGJd&#10;PvE52/8APbd/Cvy4XZwT1rwakFKT0Op1nodcmnjUPhC/hixJg8OXU6XGlaxOZXl0x1+ZlmTb5mz7&#10;2xvQkHjFfHH7VPizSRHpPhHwZqK39jpNrie7UlUnmYjeV3E8cAYwB6V9d/GD4p+H/DGiatpum3T/&#10;AGOcLG4nh+/Dt+7Hu/i+6qsuMgelfjp4k1LU/HPi9rDR2Mxml/dD+Bf73/AV+8TRhcI4y5riqY9y&#10;XK4mt8LdC8a/EfxtY+BfBGlzazqWoSAbIwfLhiH35ppMbUjTjLNgfjxX7W+C/CHwr+C1pDrKvaeL&#10;vGsRSD7W+GsLIoMeXbKwJkkHqvJPcYxXyn8Eraw+F/hF/DOh3un6LeaxAst3Jevi81Jz/wA9P7kC&#10;9Y4MjeOT1zX0N4Ut9en0qH+y3sZYI2K7I1Ij9SFXcQvXtTxU3NcrNcJPk941Ph74h1mT432useOb&#10;9b7TdbEtsbuZgqRzup8pHTH7sfwgeleg/B/xLe2c2r6Vo37+ys3lS4tLhN32Y5ZQsiK27apU/N/E&#10;MV59pPhbS/GeqJ4u0C1EFnb7otStJ49/2zy/lWNlb5fL3fxryCOCDXudnqGmaYt5pvhe2khttQSI&#10;3Es0AEmRyYkn+9Js+7k54rlp4CUn7ppi8wiqUuc1dP0wXZN1c2UUwPYR8f8AAPb/AHjnFGp6Jplw&#10;SCk0SH+AHj8m3BvyqHS7nWGlkFveoAMbI5Ic/wDxJ/WtrGr3QxPFaz+pDMn6EHH517WJlRgo+2+R&#10;8tluGxlW8qEk+6Pxp+P3w+t/hhr1h4asJnuNPjgcW7yHcxw5dwT3x5gA54AFfOEh384xX6E/tT3v&#10;hPxL4mk8BT5svE+lac+qxrhTE0K5LoGXnLAA5P8AdHrXwS9n5fUYrto1KcoJwZ6NP2l+Sro0YJT5&#10;qeF4rQaLBqEpig3FTsK5PxPrwsR/Z9u2JHGXb+6v+NdYozj+deZ+MbS5+3xzbcLOuFf3jq2VFalP&#10;VVtn1OSO3GIIP3aj0z3+pquln5Y4HFO08Qzkly8U3f8Az96u5tfDNxcW322O4ha2VSzMJBvG3r8p&#10;xn86hK5rzI5e3RkxxzXqvw6uLDw/e3ms6hEHuTAIoo8Fi+Aw5P3UBzy2C+OF6muPs7PTLLyRZu89&#10;zvf5zyU+np+HHua6zRdD1XWdRg0/R7eS8vbqRY4441LyO7dAAM5oaS3KTubegaDr3jXXodA8L2b3&#10;uq6m6x21tGpYvITkqoHbqT2AFfrl8M/AHwj/AGNvCsKePNfgTxX4h2i9uRGWZmRd4t4lQsVij5wx&#10;IDPj6V8T6D4d+Kv7N3jOK7urez0vxFfaWNsjKt1PZpISGMWfkWUgYPDYBx1rhfFmsy65fzatqtzJ&#10;qOpXTb5rqZy8sjerZz9MD2rycZRniWoxdorr3PQw1X2Svvc7L44fE+1+LHjqXxDYW7wWUCeRbeZ/&#10;rJI97NvcDgMxY8dh3rybycLkjrWatzi4GBwK2YnFzgLxXp4fDxpRUYnDXrym22Y01krH5R+FYl1p&#10;qEHK812zxeSOeRWVcAMMAVucLZwUtpjKqKym09s13n2QMSTVC4t9vQVaZVzimtdtXYIcCtCWA56U&#10;Rx4HSmXHcWEY5q8G7Gqq/LxmpgeOetZmxZ83aAB2qu856jk0jAdSarsAe+KB3OF8Wwx3+j3MseRc&#10;WjK7AdfLJw3515PYNdyYaElCRjIODg9q9F8UQXKrNLbzeV5nEn+2npXA2MptLgEf8sq4KsGEFY+u&#10;/BHx08N/DS3+x+DPCsUjsNzT6jdXT3ErEcOywSxxIM5+QAnHU817/a/t3+Lby2jt77wXo85QbTIj&#10;TxSlT1G7eW/Wvzqe6/tK5l1Xg3EjbpgB/ER94D0Ixx2rf0685XLVxyy+nN3kj0I42cVaLPtTxH+0&#10;x4O8fWn9g+PNI1rSNPkJYT2ury3iQyj7j/ZbgbSAeSFYN6GvmTXNLa+iXVbFhKhLBHX7sqr/ABKf&#10;X1XqK54nzeTzn1p2lXJ0TUDYRIDa3oJaAgFVkPV0znaa3p4eMFaKOevOU9WzMCTAfOpH1qJlY9sV&#10;1NzahRkKcVm/Zg3Sr5TjSaM2BeR9a3beNSRxVSKDB6d61Io+BWkYkJmzZFd2zHTpXSWWEUyzHag9&#10;a5yCLYFPc1W17WTGg0+D7xHJqmy0TSX813d3sIn8qHGIB/An/Af73vt71p2mnXFwNhOfX3NYegmb&#10;YC3XNen6Y0AJNzEQP9isZI2icnc+GRZnGoygabdn9/j1+X/e2t/tV+pPwb0n4XeJPD1vfa5EbPU9&#10;Bnh8mNrnYrqu0RMGz8ysRyeMHqMc1+fFxHpMMcN9OpliEicH/fX/AMe/u17BDr7JLJbRRooIH3zv&#10;3x9v9r8dvWvHzzLfrWHdDmauXE+xPjh488L+AtX0pgs0WpaHqC3E6SIy+ZbPD+6/eqvzLH91epwf&#10;xqp+xhod3qT6n41vAZY7tQiFxwEk5EeP9mPGfdq8vtPEugfFDQLXwP4vsVe5trZ4LO4fctxAX+4C&#10;/wB2VE+XB7Cv0V8IaNpHw98BWWjWsYtobG3Dy4f7kmzMhZ/u4649iK/NcyhPL8I8KtZS0T/4Bw1p&#10;cnzPy9+MXhux8LfEbXNH0zAtI7l3iA7I+CB+FeYciu9+JfiaPxZ441bXYZVlhuZmaIqML5YOFwPc&#10;DP41wROa/ZsinN4OlGpukc6HK1KTUS1LjPFeyBAacvSn7D1qVUoA/9f8yPPWm+avas4E08Z7GvQO&#10;MuGWmebniolU09UOeRQAuGPNOAxU6jijbQA1eBzT94HSmEHpTNpoAd5r9qerOe9RiM1MsRoAeoLd&#10;+tO8s9etOWBvWpVgPrxQBDGm44IqwbYY5FWVVFHHWmtluFrMCkY1XjGaoy7h0FbiWpbk09raNR81&#10;AHkurx+dNscj5veqsFtCoWIDcU9zXZatowaQSxscv05FZENnNCS20kJ15FRJG0ZFSO2xwFrc0+0z&#10;jPelS6s4cGSNz+H/AOqro1u3QDy7KVvc/wD7VTyl85vW2nxqN2c027hG3hM1hnX71uIbbZ9apvd6&#10;xcf8tRGPanGIOZ6rpGRYxj6VpyfwisnQ939mwBuTtGfritaTqtdHQyKkxIziudu1Z8giupYZ4NZ8&#10;8KnmsGzQ4z7JlsmlNsAMVtPAQeKgMXHNFwMUwHrTDbtWuUwajKirIaMcwEVH5LZwa1yvPrUe3FBH&#10;KVEhx1qQqMcipHcAVWaTsK0MSF4+1VxEc1c3etRFwOaAJEtzjipltmyM0RTgDFW0kLcVsmBJDboO&#10;prUt4wDxVOOIN3q5EjAgZqgN62K7a1U54rGtkGMk1rx4HegzL8CnqKuor4qlDJgVYW4NAExjwKru&#10;QOPelaYtxUWNxoAqynNZrxMTmtjYBULFApoA5+WPB5rJuDita4k+cgVhXJoAqTScVQ3568VYlHGa&#10;rKOlABuo+X61LikwKAIvl6Um1e9ThQe1PEQosO5VEfpzViGMg81OqADpSk46VmWXItqj0qbzOwrM&#10;RyTWhDEz0AXYHkU8GtqGTI+asmOLHerqrt71mBfJQ9ajwpqsJMU8TgDkVnI3gXbdwWxWqIi+MmsW&#10;2ljzW1GxIGKxkdK2JVtwBzxULLEDyanLccms6SWLPJqQIrhzjHasOY5NaVxKD0rBmLFjiriDYOyr&#10;0quJRkCq8hPc1VWU7sVqc5peaM81Isp7HFZoOTUq560AXPM96j8wk1BzTBnPNA7liQZFNhi5ppfi&#10;poW5oEbMaDAxTipPFRCUAVG03PFAFee0BOaiFuFxVl5C3FPVSRQAkaAdKc6cYFSgBeaY7hRUyKju&#10;UPJYNyauxpniqjy+1PilOeako0obcdcVcRFj5Paq0U2BVeW5IBAPNND5iO/vgUKDiuLfLHj1rRuW&#10;Yk81QjBFdlM4qurEjTHWrCjjFJxninDg1tzGdieNaeU4pqNxxSlyTRIBqpzVuGLPFQqKuQe9QNFi&#10;O39qm8nip0YYAqzGm+spFmQ0RFR9K3mtSR0qi9m2elQNFS1vYre+t4QnmXU5xCrqGi3AgksCCCw/&#10;hB46kg4xXY6gdZkHn/21cJIX5EUjC1tk+i7RI30G2q3g6LwX4mxpup3f2PUof3f8Pzp/D975W27v&#10;lYcjsa+sNB+AXiXWvCVzomgazZX1jfKCjXKFZIpEzsZdrEdTjLcV8vmmInGSUT6DLcJBpuZ8+6Fo&#10;PxmsUPiLR45Nd8ORf6+O+dPn/wB1f9ZH6BlJ5619w/DTVtJh+HNta2qM9n5JtohuZJJI7g71B2kZ&#10;KuCDnjK4xxXbfC/4X/H/AMLaFJouq6Vo+rWigFC9ykW706gjj6184fEvwx40+Gem3n9qXtnaT39x&#10;cSCK2lMwgR3MiouFCgIzNg7uM1zYDGtyamb5pllHlU4PVHyD8bfiXHr11dwQL58qSyReWD8yPE20&#10;L9crg45NVfhCmk/DTUbnVvF8tqviS7RdsE3zLaKeU80KH+bPzFSBnAByMg8vpOlh9WttfigmbT2u&#10;SxuUHmOSX+d8/wAOP06+9fZF94B+Dq+E7MfD3994mvInBtIP3jNKwGZZ5HJYH8ST+FduKzKFJWfU&#10;58Bk86y5rnrWj/EnULe2i8QrY2PibTZABJtjiguf+2Use6OT/dIBrqI9dj1yOLx34FW8Gmy2rm+0&#10;2624lj7EH5dgHzfPk/8AfJr4F/4QXx74J1JxoDy3d1DD9r1KILtgJlX7jIflLY7jBAb+9X2h8GfE&#10;Vvd+B7C4sdNjmt4YWgdZPnj+yXC7wJf7/lDOA3BKisaNaNRXizmx2Hnh3aa3PdodXh0KUHQPtB0y&#10;4tM+cp8kJ5i7Z7aPd8w8vhd2MdSDXUaDFdXSwXOmXqQwEDGT5+9P/Hv6GuF8I6LrV1PKs4jFhvSO&#10;IDhhHJ93zEb+791dpIr0q/0+Dwjojz21nJeXjSf6NbQRljcSfwxEA9/XtXpUsTCEW09j53E0alT3&#10;ZK1+5fvtb/sWyafxZLDaQJtRbwHZFhjhS5PK7iQOcD3rpNOj1jUHa10WT7UVUhZI1DKgYDDMdwH4&#10;E1x/xH074eJ4Wj/4W0jCGIi4/slH+feF/wBXct91f+uah3PpXzl4o/aimfTotA8HaRb6XpdqAkMG&#10;3MKqvA/cfdY/7UxkPsOlTLERrJxaN8sy50ZKrGTj3/Q6Jvhd4E+FMniP4r/EjWofFvivXoGhLkMt&#10;ko2sFijPPnndj93COMDcQMmvzLk02K3CjCnOegxX0H408Vah4rI1LVbyS7uj8vmTt5rqnohb7g9A&#10;uF9scV5RcwW/btXRg8M4LY769aM58yPOp7Dk8VmS6eRziu7lijycVUeBMZrtSM7nB+WV4I6V1Xg2&#10;98E6lHN4b8WQI5yzKZBnIznKN1Vl9QatCKIdUU/hXB+JNCivJvPgGyROQRwQfUGs60HJaHRQmovU&#10;+g9P+CPwP8RW8b2WpT6LPvT5llEiknt5bg7vzrsLb9jbXNSNu3h3xbp93Y3RK+YY5EZAP7yLu/nX&#10;xVbzeKNJINvclwOxyK9h8IfGPx34VlF1axIGByoV9q/RlOQ3414uIhio/wAOR6MHh38Wh98eFf8A&#10;gnVp0KpdeKvGimLjK6fbHcfbfKSa+1Pht8FvhD8FrZbzRLaKyuZSkTaheOrXDs+cASNjbnnhcV+X&#10;Fn+2N8WzpkVtaWUMV5GR+/YllK9xs6fjmue8a/GX4qfFm3j0zxjqEY0mJ1lW0hTanmL/ABOc5Y8d&#10;+PavOqYXG1NJyOx1MLTXu6nqv7VHxS0bx78TN3hl0utP0SIWiXcfCzOG3SAeoVsgHvmvk24nKvnr&#10;mrupusaqicKgwB/X61iZLDJr6HAUZU6SjLc8itUUpNomjHmNnvXQWSbcZrHtVGa243Axiu5M5i3I&#10;hkXFUTb7etaUUq45qGdx1FMxkZxhXpWfPboetXixPGaqPk1oSZMlqueBVZrVQK12QmkEBNAGCbbH&#10;TpTRb7Tz2rfNr3xVd7fHGKlo3jI524A6A1mu4QEE1szWjkt9a5+7tpVOMVJrc4zXdswYE8Vx0Wna&#10;hqfFhbvP5Kfwf3P89q7nULNjupfBuqr4d1xJLgDyJgYmJ6Dd0J+lZyj1LhqeYRySWcvmJkFeo+nY&#10;11um3NrdjzYjgj7y+h9q+jta+GGgeP7FdW0V0tb6Rc+ehykh9GUD9c5/p5HF8GfiFYXEqWmm/a0b&#10;AE0TjafwOD+leZHGQcrXOl4d2uiTT9M1q5x9ktJJ/wDgH+e9LFpF9b3D3+qHEkKsI4ScOD64x+Ve&#10;v+DP2ePjBqkNrJZaHIRcyBATPGuT+LV7dY/sMfH6/uEkl0q2thN0eW7Qr+YzW31qh/z8QlRntY+V&#10;9PM9xpElksLzZHmJ/wAA/i/3cfe9qyRbkHBr9d/hJ+x9bfDjT9a134iX8d7c/wBm3MAVFxBbpMhD&#10;nOcscDGcYHpzX5h3GiCKaRIo0KIxA4HQHiow+Lp1W1B3sTXws6dnJbnFx2wFXI4QK1nsGU4C4x7V&#10;A0JXtXoJHG0N/hyO1cQDJcXzTNyytg/Suu1acafp32g+tYKa74Y09o5o5GvXf74jHAP+0Wx+ma48&#10;VJq1kdNFJbncaZaBVAUV6rZeG9QktYrpIcD/AD71ofBS28KfE/Wo/DkYOnapsLokpyWC9dq8Bvoa&#10;+qbb4MePtPzbnSJbiPcSjxLujZCeCD/SvBnnVOE/Zyepo0j5f/4Re8msZYdmPNXoK6OTTHZ7ZiOk&#10;WHr62034L+O7sKYdGWAd/NcL/Ou/8Nfsz3N7cpqvi66W3XzP9TbDJ/77P/soNcdXifCQ1lNfLUlO&#10;KXvM+Zvhz4L1DxF4l0+DT42keJ1kY4wiovzNubsDyB9ce9RfEj4o/FDx4kmgauiaDp1rI0ctjasR&#10;5hQ4xOxJMmcA4Jx7V+kr2fgX4VeGLicCHSLCBCzysRuYjtlsFiewzX5aeI9Xi1DWb7VIwUS5md1U&#10;nJCsxIB98GvPy3EUcxrubhpHa/X+rHmYmam9DiltDENvTbgflQF29atGcMSaYcHmv0ulBRSSMiso&#10;qynWo8AVKlda2AnwMUoIB4qPOBzTd1AH/9D8twM8VKoqTy/WlCjpXoHGC4/GpFx+NCqKco9KAHA9&#10;qcBnilC+gpwGOtAAFp6xg9aVKWgCYQJ1zThEvY1Ev1zUq4FAChAOhpyqTxmnrsHBqUBO1ACx2pPO&#10;alNsyc1YilA4qyJEb61mBRQEcUPCX4zV7Cd6geRV4FAGLNaDuOnSs54VDEEdetbMs4b2FZ7KGNAF&#10;b7MCOBUBtSelbMcecDFWo4QTzQO5zi2LHrWtZ6aGIDLW2tuuOlatpABigRbtYBHEqLwFFThdxyTg&#10;VMFwgA70bccCtDQhdV7daoSqBViQOpqlKzVgzQzpXA+tZUrt2rUkTJ5qi4HSkBQy3eoyxq0Y2POK&#10;hK44ppiaK5Y+lRljipyvHtUZqkyCm2TUYTnPSrB+8ahY46VqYMTHFQFCTgU8EntViNPWgRHFAVq5&#10;GSOlAGBzUgZewrQCaMv+FXIpZBgEVBCea04gmBkVSYFy1Zj1rbi3cVk2sTdq3Yo8daozLEXTmpR0&#10;wRTogoHNKWQDBoAYSKQSCo3xnr3qIigBZJCelZsjMauEdqrv9KAMiRPm5rMnUVtTEZzWNctQBmTj&#10;C5/z3rOD4IxWnKCRj/Peqiw98UAM3nFNMtTmGoPKbtQBIknNWVf0qCKE1ajibgUAMG7vTxGzGryw&#10;LjmnqoFZmhXhtwvJrUhwBgVAoA5oD4OKANCOPnOamBCjrVRZUx71BJMegrMC00wFNFx2xWbudjmp&#10;40dsAjis5G8DTgmXI21pJcSkfLWfDb8AmtGNCBismjeI/dK45NQmDJ5Oas7JO1QFHqWijPlUcjPS&#10;smXIJOK2nTBNZ04VRWkUKT0MZiTwarIvzGrcrr2qgAeTnFWYFtTzirCVUTPpVhM0ATcUmAelFOTr&#10;zQA0RVKiY61OoFDY6CgBw5GKAuWBzTVJzxVpEOOmaAHhVAFSZUDFPWBj1FS/ZuORQBTdx0qjITV+&#10;WPaKzJCRSaKjuV85ODVmM4GaiWPPWrSR5FTYoTziBiqsk3XmrLxjFUJEwcmhICg5YsTTMn0q2So6&#10;ik3R12UzkmVFBzVhFJ49alC56VMqqOvFaIyIxF6U9IvXmpOAKch5qmBLHBVlIcCnRMo61aQjIAqB&#10;oIojWvbxDIzVeJBWgg29KykWXkjQ9ab5KbsgZxUKyEVKrk1A0ea+K/CMWp3guVi2Mecr7VBoV78Q&#10;fCVx53hnxFe6awwAsUjBeP8AZbIr1FmLdabDbxtyyg59qxqYeEt0dNOvKOzO20L9pT9qzSrVbWy8&#10;avLDjBE1rbuSP94xk14z4/134leN5mvvHXiO51l3bJiZvLjU+yIFUfgK9DULGNqcYrnNQthK5471&#10;lHB0IO6ga/WpS0bOb+G3xru/hvLbaNqemNqGm2o2/u2CyKmSen3WP1FfdHwv+In7MXj7U0vkvovD&#10;PiDjHnn7BKX9AHwj579c18H3Xh+3di23lutZ6eEbSU8wL9SAa8/GZXCs77HoYbNJU0kftla/BOTx&#10;Pfaxrvhzxtb3MviCIJcLcWkdxHkJsUoYj2ya2vhR+y1qfw60GTQtT1lNXjkTYXETQoR5hkyVPG4Z&#10;x24r8a/Duj3OiusunavdaYycj7NcvFu/74I/KvV7HW7+cf6ZrGoXvr595K2fzNcNLJakPgki8Zja&#10;deKUz9eNS8GeAPD97BqPjPxlHp9vbSRypbi5SJRJF0ZgSzsfbp7V4j8SP2pNM0DzdP8Ahpm5Kkqt&#10;0kf2fcp65nkLSsD6IE/3vT8/o9YhguMwkKfUlifzOazr7URMCAwNdcMrkt5HDVxcVbS/qdX4t8Za&#10;14tv31DW7prmViSFJOxfoK4rzCcljk1mpcFzg8imS3GOK9ahhowWiPOq1pSFmuNuQWrHmnLcA0sk&#10;hdic1XIABroMCFmzUJBz1oLfNjNPGMc0GgzyvWsi7gBbOK2d+DjFZ1w2W5qWjRM5v7Oxb5hmtG0t&#10;olIONv04qd1A5xTojipLujdhEKINtTpdmPhelZkat1qwpUcEVlJFt3sU53kuJCzZCimJEc4rQ8sd&#10;aUIM0xXGxLs5q/ExPFQqoPercS0CH7ivFNJLdanWMHrUqxqKpMlozmQ1VZWrZkKDiqjFe1bElJY2&#10;9KsLEcVOmM4xU646YoAoqMcHmq8oz0qzNxyKrKc9aAMxkGTUbLHjBUH8KuSbefrWfI/NA7mRcWVt&#10;Lw8f5VzV3oNvJ9zH412ZYNwBUflKTwKTSKjNrY5Lw/feKfB26LSZ3ns3bc0LNjr12tzj8q9M0P4y&#10;a5pas15AYZ41JUqnmbyOinB4+tY6xLHg7aWeK0uOBD5eK86WWU222dUMa10PpHwl+1fPpNvHc5jY&#10;kqjjyiSo7sfl7V9I2n7cmjWcEcEgnupFUeWIowoc9xliAP1r8100+2BAro7LTbMAVwyyGj9rU645&#10;tUZ9cePf2rvFnj7Tr/QNOtPsGl3UYTfJjz2BzvBwMYPTvwTXyuQcmtRFjjjCjoKpkDdmu+hhKdNW&#10;grHNWxM6nxMorEpPKg08WcDjBQflV5UU81ZjiGa6kctzj9c8OLf6RPGBivBrrwdc23ME+MdsV9dC&#10;Dcu3sa4/VtCUlmCDn2qmk9w5j5703/hKNKuo7zTpmiuISDHLExR0YdGVhggjtX2B4Z/bZ/aF0G3j&#10;sptQgvfJAAa5to5JCB03PgEn3ry+DSlGMwVeGgQ3BzsVT9K8rGZJh6/8WNy3UbsfVPhv/goN8XLf&#10;aNW8O6ZqrnqxSSA/h5bY/Sur1H9tj4xa+Nuh6TYaCH/jjRrhxnrgyYA/KvkWy0S2gIYjLV2NsBAF&#10;C8V50ODcvT/hmNSq0bWveI/GPi7VTrfjHV59UlPOJJDhfYL0A9qb9rW4AVcjHvmsuWPzO/WrFra+&#10;Xg5r3sNl1GilGnFI53UbNEDHFO3GmilxnpXcih6tUqnniqgyOKsRk1utgLAPFNxT16YoxQB//9H8&#10;yDjFNCZNAVqnjQ5zXoHGRrERzUqJinEEdaTPWgBQccdKdmq4znmnjPrQZkgOBgUKD2oVSelTLGel&#10;AEasM1ajPHIpyW2OoqwkQ7UFJjAMninKi55qcJik28cfyoKHYReRUZmK9KZ5T55p6oAMN1rMCMTu&#10;aMFzyalOztTKAIWiH1piRgt0qfIHTmpEfnBFBoSxwt2qdUx2zTVlT1qZZDxtFAFmHHGRWlDgYNZ8&#10;Tyf3a0Y2OMkUAXRjio3OO9KDnvULgdzQNDXYEc1VdM9KlyBTC4FZllB4qrNEO9XpJFqo0nHFAFOQ&#10;r0qi2M5qxJnNVCOaaFIiYGqTqRWiRxmqrgZqzKRQ5PFKFqTKjrTPM7dK0MQCgdqPMCio8k0zy2YU&#10;ASrPmrMPzfnVJIsdasxEr+daAasSjNaEB6VkxSdhV+JulNAdFbv8uBWnE2QOaw7duK1Yu1WZmijc&#10;VGTk0RDK4oKkd6AFVCTnNKsXPWgEik8w59aAGBQrc1BclQMCl3lmxVecHrQBlXGSc1kTjjJrYmPO&#10;Kypvu0AUWpQRgZprj/P50znA7UAO3j/JpuwNUPzZqZHIHNADlISl83PAqJlZ+lSxwnGTQBIJWA70&#10;olb0qNc5wasoExg1mAiyE8Gp1KnvzTcJURGOQaAJd56YoD561Hk4xTcnPNZmhdjZKtxyoOayV61M&#10;vUVnI3gb0c4rRilXrmsOIAgVa+YdKzNkbBnUDrVJ7jmqYLZwalSLcc0FiO2RWdMu4YrVePFVHTHN&#10;VHcmRgNauTkU0WjgdK2jKo6imNOmMEVRm4mJsdTjFOBccEGrjypnpUJkj6DFBIynKcGkAzzQAT0o&#10;Asgkjipl55NMhHepRwaAJIVw3NaaBQARWdvAANOjuKANuJ1HamTSgcVQSf1pkkuTQA1jk9c1HsXu&#10;KcOlHtQBVcbeQKVZCB0qYxc5NV3IxgUABIJrLuWIPFXljJNQzx/N81NAYzs56ikj4OfetryEYAGm&#10;G0QciumBzzKQkbsKnjbPJpjrg4AqSKInk1aMxcHFTRijaO9PQUjMeGIq5C1UqswmgDXhftWhHJis&#10;hGqwjntUNGqZqq4PIqdWrMjyeavICFyO1Q0WiYHNPQEnAqCMMTjHFXYxxmpNCUKapyx561M0pHB7&#10;VVeXPFRNFR3K0kQ70yPI4FWERnPNTGHYMmkUU87eg6VcgvHSqckiA4p0bIaALzXRLfWkWZm71TJG&#10;6rEBFBmaFvJjJNR3D7jio1cKKjPz0BYiwajfpUxwD71G3IxVJkNGcy80Zapyo3YFIFyMgZqhEBPF&#10;VJuSavMOwqrIOc0FxKjDtSxrjA96mI9KVEx7moYy4rHinr1qHcAealX1FS0UmXgRio9uTTUParMY&#10;5qC0OSE1Oo21KGAWoWb0oLlsS+Zim+dkVXJzShTQc8hrEn1poOKkKj/P/wCuoj9a0MyZHqcSAfWq&#10;Qb/OaUtxQATTAVlvNzxTpNxJqt5bE80GguSwqJoCeatxR1cWMEYoAzbe2TODWmumq/I4qERkN8tb&#10;Vsj7eQarmAz/AOztgww3VA2mlzkcAVvrIQcL831qUnepL/L+FZNgcyLQKcEVft02jikdxuIqSN6R&#10;oTNIV4qLzeaJDmoAPWgC9C+SK1IGGRWNB2rSibgZpoDbjfjFQT/Nwagifmpn55FWBWjhU9aV4tvT&#10;ipY2I7USSdjQAkXvWnG3SstHq7C/IxQZTRqxqa0VTkVnxtxWgCSacSLE8aDFTbBjNRR7scVKgYnm&#10;t4AV2XB4pyD2q55I709IRWgFUkipUantFgU1VxQB/9L82QijpSgKDUhQiocdq9A4xrYqHFT7KckV&#10;AFcR1IqVNt5xUgGOnFBmJGnHNTxoMj60xT2p4agDVlNuFGKph0b7qmqbt/c5pYjen7i0AW/LkHOe&#10;KbkqeajEN6PvmnjI+/1oNB3m8Yph+bvil3L2pp54FZgMwBzTC4xUvllqaIOc0AVl3sflGKtJbTHn&#10;NTx7V+8KnE8ajA60Gg2O3CkBq0Y407VnfaWY/KKnj3n5s0AacW7dVtc45rOhEvarQ3jrQBb+Tuar&#10;yFB1bmlGz1qGTyuxoGis0hFVmkY1a8odqPIB61mWUfmbrSiPPWrnlBabjBxQBTkg45qi0QzitWQ1&#10;nSdfemhSKTCqEpxxWhJ0rPkqyChtYmnCI1Z4FJuFaHORhAvWlLgDApfvUnk7uaAGqd1TxREkfWpk&#10;t8AE9anjXb+daAEUOKuxJjGabGRyKtxr6U0BoWy4WtWIDg1lwelaUZ6etWZmhFjFISKhjbioy/OD&#10;QBaDDvSYUmoEzSq3NADeAxqtcS4XFThdzVFcQcZoAwpm+aqEgytaMyfNiqMgAWgCkwphAwM+lPk4&#10;/wA/WqzPjH0oAkCoaYUFN8zFMMvfrQBbj2jrTHuFU4FUGnI4pqgyUAW/tGeBSq8jHimIqrwasI6C&#10;swJYo3PWrqQcZNVlmx0p/nPj0oAkJUHpTOP1qo0wzzQJBniszQuovPFTLEe1U0du1Woy/FZyN4Fy&#10;Lcv0rQiYYwazEJq7ErECszUtqB0xUyfL1qEIVFMaXbQUmTvIBVORx3NRvPmq7yZHWmhtFeRqqOpN&#10;P3lm5p+zcOOtWRYrNG3XNVyADirIjlDfN0qwnkJy3UUGDZTB2YUk1Lt2/Pk/lVrz4n5BHFRm6Vxt&#10;DCgQ6OXjmgyZNVDJjjNSK+RzQBM0hIwKjRmzTo8E4q2Ilxz3oKTGxMetWkAODUEa9qtJ2oKHjjii&#10;ig/dNAFaSb1qLhhkVFcHnFSWsRI5oARGKngUyUbuTV1kVaiaPPPamgMxmboKQFh3qSZgOBVVWOea&#10;6YHPMezjOMVPEQar/LnmlXParRmWT6U9PWoQccVKhpGYuOatwrVcDNX4FoAmQE1ajTpSRpxmraAd&#10;qTLiSRIARmtGLFZ+ccinCbHIqC4s1N6joKgaYKM1TaZj0qLk8GgotxyLMcUSRhOTSwyQwjJFEt7C&#10;wwKzNBY22jNNllJGAKgjmDHipj05rM0M5oWc5qRIynU1bUgCoJG9KAGvRG5FQGTPWmxtzQZmohJ6&#10;1LnA5qOEfLUM77eBQBXnlkU4BqCJpnOCaik80mp7ZZMigC4tvs+/kE989akFuyjeQVHpnrVoRqVD&#10;sA2O2elVJJw/y4Bx3z0oArt1+7Vd1zjAp569abQAzbjoKUJxxTgM1LtxQBRZZCcCrduHGMirkKoe&#10;NtWCFXjFA0MRF4qwiqOlQBW7DFO2PUtGiJvao8Y600NzzUgOakuWw0cU8NxikwKbjmg55jWaoWNW&#10;CvrURXnmtDMgpw9OtSBBmnheKAIRHmn+UMUA4OKcXoNCAqBSAnvRuyeaeqZFADo0w4brWuLzYmwC&#10;qVvbkgk9qmVBu2msGwJVl7jjNBkyMUoi/KlEWKsDNeI5zSxqVrReMAVBtFBoVXJFMDVO6VGEoAnh&#10;BOK0oQaqwp0rShXpTQD4xipc+tKFpcA8CrAXcBwBUBy3SrSRZwasrbjFAGdFESQa1oY1HJ60gQIO&#10;OtMMhFAGgg6mtBTgjNZEUtaIO4iiBgzQjkUCp0mXNZ8cZIqZYT1rogI0fNFSRuKoA4OKsxA1oA+V&#10;xVbzMGpZRVXFAH//2VBLAwQKAAAAAAAAACEAgBvnZncTAAB3EwAAFAAAAGRycy9tZWRpYS9pbWFn&#10;ZTIucG5niVBORw0KGgoAAAANSUhEUgAAAR8AAADlCAYAAABqKfOGAAAAAXNSR0IArs4c6QAAEzFJ&#10;REFUeAHtnTuPm8cVhpdc6r6GHUGKGhWG4bgxUrlJFzfp3Pj3pPGPyB8xXKYKkCJ9StmICztwJMEx&#10;5F1rV7tLZt6PfInD2Y/aiy45nnkG+PbMnLl85zyHfMEll9JkZ9kmMvv7+7+/efPmXxeLxb0ynBa7&#10;nK1+bvNXyxh2TMCPkclkeGh1TKKP1F9W5zI3L9fTw8PDP+3t7f1zRWQxKx0/Oqbqq02n6m5vfmBt&#10;X8EMBCDQE4EiGxdJV4skLnMtlvio7ZZrdnx8PCmvfM4VnwveaDiYHxCAAAROT0+n0pdCQppzUq7F&#10;8GqndK6V6+bjx4+vF3shCSvraBCAAAQuRKD8tjQp+iKduVEuCdBi+sknn+y+9957ctx59OjRHS3S&#10;VcY0CEAAAq9MwJryzTff3C6H3SqXRGg6LW8CTU5OTgZFevLkyY35fI7wvDJuDoAABCoCk2fPnulF&#10;jq6l+BwcHEzLp1x6z+fa0dHRNb2fU67xj7mq0xhCAAIQOI+A9ESvfp4/f65ft2blEy+Jz64/1tKr&#10;nale9fAr13komYcABC5LQAJU3nCW3uhPeCYPHz6c+NOui56lV0R/K9eji25gHQQg0AWB35Us/1iu&#10;8962Wc9fVnxE8c/l+oc6NAhAAAIrAn8o9u+XobEhPhd8s/movIQa/kjoMjdiLQQg0C6B8qvU0XnZ&#10;rfRl/crH7/mcty/OrzdHJ30IQKBrAhfVhfWHWdNvv/12Xt59Pi3Y5l999dVBeVUzvCm0BeOPxf+v&#10;LXO4IQCBfglIF6QPY20qXfnyyy8PyuRCvznNZrPhL5zHFuODAAQg8EYJXOXXrjcaEIdDAAJ9EEB8&#10;+qgzWUIgHQHEJ11JCAgCfRBAfPqoM1lCIB0BxCddSQgIAn0QQHz6qDNZQiAdAcQnXUkICAJ9EEB8&#10;+qgzWUIgHQHEJ11JCAgCfRBAfPqoM1lCIB0BxCddSQgIAn0QQHz6qDNZQiAdAcQnXUkICAJ9EEB8&#10;+qgzWUIgHQHEJ11JCAgCfRBAfPqoM1lCIB0BxCddSQgIAn0QQHz6qDNZQiAdAcQnXUkICAJ9EEB8&#10;+qgzWUIgHQHEJ11JCAgCfRBAfPqoM1lCIB0BxCddSQgIAn0QQHz6qDNZQiAdAcQnXUkICAJ9EEB8&#10;+qgzWUIgHQHEJ11JCAgCfRBAfPqoM1lCIB0BxCddSQgIAn0QQHz6qDNZQiAdAcQnXUkICAJ9EEB8&#10;+qgzWUIgHQHEJ11JCAgCfRBAfPqoM1lCIB0BxCddSQgIAn0QQHz6qDNZQiAdAcQnXUkICAJ9EEB8&#10;+qgzWUIgHQHEJ11JCAgCfRBAfPqoM1lCIB0BxCddSQgIAn0QQHz6qDNZQiAdAcQnXUkICAJ9EEB8&#10;+qgzWUIgHQHEJ11JCAgCfRBAfPqoM1lCIB0BxCddSQgIAn0QQHz6qDNZQiAdAcQnXUkICAJ9EEB8&#10;+qgzWUIgHQHEJ11JCAgCfRBAfPqoM1lCIB0BxCddSQgIAn0QQHz6qDNZQiAdAcQnXUkICAJ9EEB8&#10;+qgzWUIgHQHEJ11JCAgCfRBAfPqoM1lCIB0BxCddSQgIAn0QQHz6qDNZQiAdAcQnXUkICAJ9EEB8&#10;+qgzWUIgFYHZbLZAfFKVhGAg0A8BxKefWpMpBFIRQHxSlYNgINAPAcSnn1qTKQRSEUB8UpWDYCDQ&#10;DwHEp59akykEUhFAfFKVg2Ag0A8BxKefWpMpBNIQODk5mSA+acpBIBDoiwDi01e9yRYCaQggPmlK&#10;QSAQ6IsA4tNXvckWAmkIID5pSkEgEOiLAOLTV73JFgJpCCA+aUpBIBDohwD/pEY/tSZTCKQjwCuf&#10;dCUhIAj0QQDx6aPOZAmBdAQQn3QlISAI9EEA8emjzmQJgXQEEJ90JSEgCPRBAPHpo85kCYF0BBCf&#10;dCUhIAj0QQDx6aPOZAmBdAQQn3QlISAI9EEA8emjzmQJgXQEEJ90JSEgCPRBAPHpo85kCYF0BBCf&#10;dCUhIAj0QQDx6aPOZAmBdATOiM9kMlmki5KAIACB5gicEZ/mMiQhCEAgJQHEJ2VZCAoC7RNAfNqv&#10;MRlCICUBxCdlWQgKAu0TQHzarzEZQiAlAcQnZVkICgLtE0B82q8xGUIgJQHEJ2VZCAoC7RNAfNqv&#10;MRlCICUBxCdlWQgKAu0TQHzarzEZQiAlAcQnZVkICgLtE0B82q8xGUIgJQHEJ2VZCAoC7RNAfNqv&#10;MRlCICUBxCdlWQgKAu0TQHzarzEZQiAlAcQnZVkICgLtE0B82q8xGUIgJQHEJ2VZCAoC7RNAfNqv&#10;MRlCICUBxCdlWQgKAu0TQHzarzEZQiAlAcQnZVkICgLtE0B82q8xGUIgJQHEJ2VZCAoC7RNAfNqv&#10;MRlCICUBxCdlWQgKAu0TQHzarzEZQiAlAcQnZVkICgLtE0B82q8xGUIgJQHEJ2VZCAoC7RNAfNqv&#10;MRlCICUBxCdlWQgKAu0TQHzarzEZQiAlAcQnZVkICgLtE0B82q8xGUIgJQHEJ2VZCAoC7RNAfNqv&#10;MRlCICUBxCdlWQgKAu0TQHzarzEZQiAlAcQnZVkICgLtE9gQn8lksmg/ZTKEAAQyENgQnwwBEQME&#10;INAHAcSnjzqTJQTSEUB80pWEgCDQBwHEp486kyUE0hGI4rMobaIrXZQEBAEINEcgik9zyZEQBCCQ&#10;lwDik7c2RAaBpgkgPk2Xl+QgkJfAhvjwR4Z5C0VkEGiNwIb4tJYc+UAAAnkJID55a0NkEGiaAOLT&#10;dHlJDgJ5CSA+eWtDZBBomgDi03R5SQ4CeQkgPnlrQ2QQaJoA4tN0eUkOAnkJID55a0NkEGiaAOLT&#10;dHlJDgJ5CSA+eWtDZBBomgDi03R5SQ4CeQkgPnlrQ2QQaJbAycnJBPFptrwkBoHcBBCf3PUhOgg0&#10;SwDxaba0JAaB3AQQn9z1IToINEsA8Wm2tCQGgdwEEJ/c9SE6CDRLIIoP/2VOs2UmMQjkIjCbzRZR&#10;fHJFRzQQgEDTBBCfpstLchDISwDxyVsbIoNA0wQQn6bLS3IQyEsA8clbGyKDQNMEEJ+my0tyEMhL&#10;APHJWxsig0DTBBCfpstLchDISYB/UiNnXYgKAl0Q4JVPF2UmSQjkI4D45KsJEUGgCwKITxdlJkkI&#10;5COA+OSrCRFBoAsCiE8XZSZJCOQjgPjkqwkRQaALAohPF2UmSQjkI4D45KsJEUGgCwKITxdlJkkI&#10;5COA+OSrCRFBoAsCiE8XZSZJCOQjgPjkqwkRQaALAohPF2UmSQjkI4D45KsJEUGgCwLT999/f7q/&#10;v79bsp1+9tlne4vFYl76usba3eJ8ODaBDwIQ6JqAdEH6MNbm0pXPP//8tiZLf6p/z2c2tvIc30dl&#10;87/PWcM0BCDQF4GPLpvuZcVH/6vpX8r1n8veiPUQgEDTBB6U7C7yvx6v11h8FmWjrou035ZFumgQ&#10;gAAELktgrTO84XxZdKyHAASuRGA+n+tVz1pz1p0rncYmCEAAAlckgPhcERzbIACBVyMQxWf9u9ir&#10;HcluCEAAAmcJTKfTjfeWo/jsrCbP7sIDAQhA4PUQWL/IieKzkPhMJsMnYeuPw17P/TgFAhDomID0&#10;ZK0pRWMGARo+ar9z587i4OBgcnh4uDg+Pj4okxKlKEwb3MraJxuOMih/eLg+3HNjPs3V/np8kTX1&#10;njiO/fqsbXPRv62vs9Ti/NKz/LnNH9e8St9F23bG2PyYr95/kTX1nm3jyzJ42fqrzGmP8nnZ3m2x&#10;b/Nv4zPmr33bxtF/2b7ijHtex3jsjMv4iobc1/otbV7+onlf+lLmpROD+Ew+/PDDG19//fVvrl+/&#10;fnd3d3fv7t27e8XuluJNqwKuxeWXX37R1y9UYfk2rov4dHa9b3Ve9LvvOHQf+QZ/OGO9bnWm1kff&#10;es9qfjgnxFnPe+9GXtob9pThZt5yVE373QR7AL5yeLwswmTir7NE/1hf6874ywNxzB99um28hx+8&#10;Pstztqsw10brfJ7zOsOnrLFP62OTX1yHP60vpj5DU957xq7qqTWxNsN5lc/3Gc4I9arP1FljPsUt&#10;v5pszMPj6DMv+c5cK4GQ3+zcPzNerZW/nhv2rGrsuWjn1X2GudV630/W59S+MrUTz4jrvG+w4T5r&#10;/8q3c/v2bXPTeZofmuYVy2lpP/744/7z58+flYn/Pnz48Jn/yHBYWNRp8f333x+XwWm5XOhhrvyI&#10;h8un8VUvn639sa+gfab7tvKr7/E2K/g+s7Zlan2+76M1ah7LuvmeHo9ZxeHmB4XG8nvsvseyY9fY&#10;uuiL++3fZrVWddS8rMfxvvLHS2vHmvw+x32tEzt9L1CczLp0R9vw/cEyo8ec93mvrOd9TpyL53t+&#10;zMoXr3pf3LNtnfbEfR7bV6bXjxX1Y9OayLDue+w6mmW0ca7uexyt+zpDfY9r6/lofV+v3Ta2f5vd&#10;KcKiObe6P8R17dq1nfIiZ/LixQtxGh4IshGw+/Jnbk5Qibnojt0+j2XVbJejsz99pqz7dWHkl0/N&#10;c9GqPza2AHhedsw3ttf3jHvi3pNwlsVEPq231Rma81nRqn+RpvPGmjlrTmfVnO3zOlk/+WM/CpBE&#10;SuNarLxG1n2ftU1cPB/vJd/Yfq/dZuszNPalPe7bFteah3xjzfxl6759suZv39hZGX2jeW+88glR&#10;jy4O82+jK8CKw6DrvmOQv47Xa71G1ufEvn0qqi6PZe07z3ptfGK7bxvPkM/38rytzypLhjVeKzt2&#10;+ZwYt/pvu/n+vu9YDGM+rz/P+kmtdRYFC4esBcqCpfp7nR8fPiP61df+uN7z0fpeXh/n6v7YeTEG&#10;rY/jMlyPxUhzarbqR3buy267vMdrNf5/t5jPEMs28XnTgUYosa8nk1oM1H3buF5r49j745PS/dr6&#10;iS3/ZS7t0z29J/bre3gc16hfX/U6zztGj8vWLpv4uInJWNPjw1cUC/teZmtB0NraV4vMtrHvbXve&#10;Ot/H6+K95VOrY196lz8156bHidqY9WOotssdb+fnovzKNdz/u+++u9I/qXHZMA3C+zSOwGJfazSO&#10;e4ZgNVGa+n6iauy+bLy8Lvrqvp/YtT+OfW/7fG70u19bxWdf7Mvn5nn7aut12PMJmKVWRoHS4yk+&#10;xjwe82lvPR/H6kex8Jx9Go+98rGwRBvFKfbjmrH+2D3tk1XzeDla/vRjyz6Po40Mve6NWb/yeZWb&#10;aq+TjufYp+Bj38nEteqryeqJHq370W8xuKyNZ8Xz5I+X56JPfTXNxWZ/bcfWnOeL8/RfDwHXcOy0&#10;scflmE975ffcmPV8bSUgavKrb1v3x4Sm9tXC5rHFy2fHGHyGY9Ccm9dp7Mdv7Eef94z5PPcyu7Gv&#10;fNq1sPjoXeido6OjyWw2WwdUPv3adpgPqq3W2zfW15yv+ARX/yqXzvI+9219vq3vO2Ydq+bcX3W3&#10;5jM2bx/210HA9Y7RjvnivPp+Amut+7ZxPvY9L1tfFiL7PbZwyD/Wt0/WAhR97sf98nns+9W2LNlo&#10;mler2dTj5aotP8vfEG6sX4vPar0mNxZUY8/pCa3mcbTqxye8+7J1377zbDzTa+WLfvXVNK/meftt&#10;PTcsWq1zf8zGfWPz+PojEB8T7tuKRnyyul9Tsj9a932GxmPXmIBYaC5rdX69p76n5tXsd39wrvxj&#10;ffkW5QXNjv7ZVH3UvhKgRXnPZ/nK58GDB/OffvrptEye6u8LtUB/87M6TU9m92V1+f0S9T1vUbCN&#10;6+zz2m37fZ7X2cqv5nn37fd4zMpHg8DbJDD2uKzvH9fUcxrrie7m/pi1INRWgiHfmK3F5mVjn+Ff&#10;8erzPC+/msZqg10JjwRoXvRlcfPmzYW+UfHDDz8s/86nCM68OI+L4Oh6oUUr8YmioQMtBi9WfY0t&#10;JHFt7HtesHX5DFsXweOyZP3qpe57ra3maRBokUB8jMd+zHXjib6akM9+uSwW9sWxfB7LXvSqf8XT&#10;WL9F+bzSXfaLjuzorZxbt27Nb9y4sVM+7Zr7C+yz4lg8ffr0pDhfFEU6LH/+vFP+EvqF3gMqGyUI&#10;UTwsEEfFH+fUj5dg1WMDlPVVukPfNq6RjwYBCGwncJHniwTBwjNmPe+5KECei77Yl+BoLPG5vrqP&#10;+mrT8iJGcxKe8g2L4WsWp+++++6i/IuGi/K/5uzM7t+/P3/8+PFJEZvy29bxYVGpY73xrN3l1dBO&#10;+TJYFB/34ysfAZDQRKt+vMpwLTJ1X2MaBCDwZgj4ebjtdIuOrdapL+FQU9/j2lqILD6yg+DIqmlv&#10;EZvpO++8o+8Tzvf29k7KF9PnRWeGL4ZOy5dLr5XvZtwoYnP9559/LuuXbdX3KxgnIavvf8ladLQh&#10;zmvsJj8NAhD49RCQyMTm8ZggWWyulQ3qe7zuly+d6ounO+VL65N79+4dl/8n8KC8Klp+wWu1YVZE&#10;aFK+4a5NsVlU5HNfr4BqUanH8Qz6EIDAr5+ARUiZ1H2/52P/IEJFbCblbZ1F+Q1r+McKi+jMywdc&#10;Jx988MHwr8kbiTfZ2h+tBcY2ztGHAAT6JVC/aBEJacnk008/VX+nCNDi448/XnzxxRfSj5fpzLCe&#10;HxCAAATeCIH/AWIZkswVmzXVAAAAAElFTkSuQmCCUEsBAi0AFAAGAAgAAAAhAD38rmgUAQAARwIA&#10;ABMAAAAAAAAAAAAAAAAAAAAAAFtDb250ZW50X1R5cGVzXS54bWxQSwECLQAUAAYACAAAACEAOP0h&#10;/9YAAACUAQAACwAAAAAAAAAAAAAAAABFAQAAX3JlbHMvLnJlbHNQSwECLQAUAAYACAAAACEA9utb&#10;dsUCAADcBwAADgAAAAAAAAAAAAAAAABEAgAAZHJzL2Uyb0RvYy54bWxQSwECLQAUAAYACAAAACEA&#10;K9nY8cgAAACmAQAAGQAAAAAAAAAAAAAAAAA1BQAAZHJzL19yZWxzL2Uyb0RvYy54bWwucmVsc1BL&#10;AQItABQABgAIAAAAIQA474rF4AAAAAsBAAAPAAAAAAAAAAAAAAAAADQGAABkcnMvZG93bnJldi54&#10;bWxQSwECLQAKAAAAAAAAACEAaXtgjo3iAwCN4gMAFQAAAAAAAAAAAAAAAABBBwAAZHJzL21lZGlh&#10;L2ltYWdlMS5qcGVnUEsBAi0ACgAAAAAAAAAhAIAb52Z3EwAAdxMAABQAAAAAAAAAAAAAAAAAAeoD&#10;AGRycy9tZWRpYS9pbWFnZTIucG5nUEsFBgAAAAAHAAcAvwEAAKr9AwAAAA==&#10;">
            <v:shape id="WechatIMG1.jpeg" o:spid="_x0000_s1027" type="#_x0000_t75" style="position:absolute;left:1397;top:889;width:33600;height:2520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0QiyAAAAOMAAAAPAAAAZHJzL2Rvd25yZXYueG1sRE9fa8Iw&#10;EH8f+B3CCXsZmlSH1s4oQ1aZT6Ib+Ho0Z9vZXEqTaf32y2Cwx/v9v+W6t424UudrxxqSsQJBXDhT&#10;c6nh8yMfpSB8QDbYOCYNd/KwXg0elpgZd+MDXY+hFDGEfYYaqhDaTEpfVGTRj11LHLmz6yyGeHal&#10;NB3eYrht5ESpmbRYc2yosKVNRcXl+G01hP22+No8YZ6fDuqyOyXpm5qmWj8O+9cXEIH68C/+c7+b&#10;OF/Np/PnJJ0s4PenCIBc/QAAAP//AwBQSwECLQAUAAYACAAAACEA2+H2y+4AAACFAQAAEwAAAAAA&#10;AAAAAAAAAAAAAAAAW0NvbnRlbnRfVHlwZXNdLnhtbFBLAQItABQABgAIAAAAIQBa9CxbvwAAABUB&#10;AAALAAAAAAAAAAAAAAAAAB8BAABfcmVscy8ucmVsc1BLAQItABQABgAIAAAAIQDh60QiyAAAAOMA&#10;AAAPAAAAAAAAAAAAAAAAAAcCAABkcnMvZG93bnJldi54bWxQSwUGAAAAAAMAAwC3AAAA/AIAAAAA&#10;">
              <v:imagedata r:id="rId90" o:title=""/>
              <v:path arrowok="t"/>
            </v:shape>
            <v:shape id="图片 1073741828" o:spid="_x0000_s1028" type="#_x0000_t75" style="position:absolute;width:36394;height:2901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8pOyAAAAOMAAAAPAAAAZHJzL2Rvd25yZXYueG1sRI/BbsJA&#10;DETvlfoPKyNxKxsILSiwoAipUm8U6AdYWZNEZL1RdgnJ3+NDJY72jGeet/vBNaqnLtSeDcxnCSji&#10;wtuaSwN/l++PNagQkS02nsnASAH2u/e3LWbWP/hE/TmWSkI4ZGigirHNtA5FRQ7DzLfEol195zDK&#10;2JXadviQcNfoRZJ8aYc1S0OFLR0qKm7nuzPQjziEeP894CnFtMk/j3k9Ho2ZToZ8AyrSEF/m/+sf&#10;K/jJKl0t5+uFQMtPsgC9ewIAAP//AwBQSwECLQAUAAYACAAAACEA2+H2y+4AAACFAQAAEwAAAAAA&#10;AAAAAAAAAAAAAAAAW0NvbnRlbnRfVHlwZXNdLnhtbFBLAQItABQABgAIAAAAIQBa9CxbvwAAABUB&#10;AAALAAAAAAAAAAAAAAAAAB8BAABfcmVscy8ucmVsc1BLAQItABQABgAIAAAAIQAHx8pOyAAAAOMA&#10;AAAPAAAAAAAAAAAAAAAAAAcCAABkcnMvZG93bnJldi54bWxQSwUGAAAAAAMAAwC3AAAA/AIAAAAA&#10;">
              <v:imagedata r:id="rId91" o:title=""/>
              <v:path arrowok="t"/>
              <o:lock v:ext="edit" aspectratio="f"/>
            </v:shape>
            <w10:wrap type="topAndBottom" anchorx="page"/>
          </v:group>
        </w:pict>
      </w:r>
      <w:r w:rsidR="0010292A" w:rsidRPr="00080AA0">
        <w:rPr>
          <w:rFonts w:asciiTheme="minorEastAsia" w:eastAsiaTheme="minorEastAsia" w:hAnsiTheme="minorEastAsia"/>
          <w:b/>
          <w:bCs/>
          <w:sz w:val="24"/>
          <w:szCs w:val="24"/>
        </w:rPr>
        <w:t xml:space="preserve">        8</w:t>
      </w:r>
      <w:r w:rsidR="0010292A" w:rsidRPr="00080AA0">
        <w:rPr>
          <w:rFonts w:asciiTheme="minorEastAsia" w:eastAsiaTheme="minorEastAsia" w:hAnsiTheme="minorEastAsia" w:hint="eastAsia"/>
          <w:sz w:val="24"/>
          <w:szCs w:val="24"/>
        </w:rPr>
        <w:t>、如果时间允许，可以参观校园</w:t>
      </w:r>
    </w:p>
    <w:p w:rsidR="0010292A" w:rsidRDefault="0010292A" w:rsidP="0010292A">
      <w:pPr>
        <w:rPr>
          <w:rFonts w:asciiTheme="minorEastAsia" w:eastAsiaTheme="minorEastAsia" w:hAnsiTheme="minorEastAsia"/>
          <w:color w:val="FF2F92"/>
          <w:sz w:val="24"/>
          <w:szCs w:val="24"/>
        </w:rPr>
      </w:pPr>
    </w:p>
    <w:p w:rsidR="0010292A" w:rsidRPr="00080AA0" w:rsidRDefault="00C35E40" w:rsidP="00C35E40">
      <w:pPr>
        <w:pStyle w:val="2"/>
      </w:pPr>
      <w:bookmarkStart w:id="11" w:name="_Toc474945427"/>
      <w:r>
        <w:rPr>
          <w:rFonts w:hint="eastAsia"/>
        </w:rPr>
        <w:lastRenderedPageBreak/>
        <w:t>二、</w:t>
      </w:r>
      <w:r w:rsidR="0010292A" w:rsidRPr="00080AA0">
        <w:rPr>
          <w:rFonts w:hint="eastAsia"/>
        </w:rPr>
        <w:t>各校联合</w:t>
      </w:r>
      <w:bookmarkEnd w:id="11"/>
    </w:p>
    <w:p w:rsidR="0010292A" w:rsidRPr="00CD5B20" w:rsidRDefault="0010292A" w:rsidP="0010292A">
      <w:pPr>
        <w:rPr>
          <w:rFonts w:asciiTheme="minorEastAsia" w:eastAsiaTheme="minorEastAsia" w:hAnsiTheme="minorEastAsia"/>
          <w:b/>
          <w:bCs/>
          <w:sz w:val="24"/>
          <w:szCs w:val="24"/>
        </w:rPr>
      </w:pPr>
      <w:r w:rsidRPr="00CD5B20">
        <w:rPr>
          <w:rFonts w:asciiTheme="minorEastAsia" w:eastAsiaTheme="minorEastAsia" w:hAnsiTheme="minorEastAsia" w:hint="eastAsia"/>
          <w:sz w:val="24"/>
          <w:szCs w:val="24"/>
        </w:rPr>
        <w:t>时间：</w:t>
      </w:r>
      <w:r w:rsidRPr="00CD5B20">
        <w:rPr>
          <w:rFonts w:asciiTheme="minorEastAsia" w:eastAsiaTheme="minorEastAsia" w:hAnsiTheme="minorEastAsia"/>
          <w:b/>
          <w:bCs/>
          <w:sz w:val="24"/>
          <w:szCs w:val="24"/>
        </w:rPr>
        <w:t>2016</w:t>
      </w:r>
      <w:r w:rsidRPr="00CD5B20">
        <w:rPr>
          <w:rFonts w:asciiTheme="minorEastAsia" w:eastAsiaTheme="minorEastAsia" w:hAnsiTheme="minorEastAsia" w:hint="eastAsia"/>
          <w:sz w:val="24"/>
          <w:szCs w:val="24"/>
        </w:rPr>
        <w:t>年</w:t>
      </w:r>
      <w:r w:rsidRPr="00CD5B20">
        <w:rPr>
          <w:rFonts w:asciiTheme="minorEastAsia" w:eastAsiaTheme="minorEastAsia" w:hAnsiTheme="minorEastAsia"/>
          <w:b/>
          <w:bCs/>
          <w:sz w:val="24"/>
          <w:szCs w:val="24"/>
        </w:rPr>
        <w:t>9</w:t>
      </w:r>
      <w:r w:rsidRPr="00CD5B20">
        <w:rPr>
          <w:rFonts w:asciiTheme="minorEastAsia" w:eastAsiaTheme="minorEastAsia" w:hAnsiTheme="minorEastAsia" w:hint="eastAsia"/>
          <w:sz w:val="24"/>
          <w:szCs w:val="24"/>
        </w:rPr>
        <w:t>月</w:t>
      </w:r>
      <w:r w:rsidRPr="00CD5B20">
        <w:rPr>
          <w:rFonts w:asciiTheme="minorEastAsia" w:eastAsiaTheme="minorEastAsia" w:hAnsiTheme="minorEastAsia"/>
          <w:b/>
          <w:bCs/>
          <w:sz w:val="24"/>
          <w:szCs w:val="24"/>
        </w:rPr>
        <w:t>11</w:t>
      </w:r>
      <w:r w:rsidRPr="00CD5B20">
        <w:rPr>
          <w:rFonts w:asciiTheme="minorEastAsia" w:eastAsiaTheme="minorEastAsia" w:hAnsiTheme="minorEastAsia" w:hint="eastAsia"/>
          <w:sz w:val="24"/>
          <w:szCs w:val="24"/>
        </w:rPr>
        <w:t>日凌晨</w:t>
      </w:r>
    </w:p>
    <w:p w:rsidR="0010292A" w:rsidRPr="00CD5B20" w:rsidRDefault="0010292A" w:rsidP="0010292A">
      <w:pPr>
        <w:rPr>
          <w:rFonts w:asciiTheme="minorEastAsia" w:eastAsiaTheme="minorEastAsia" w:hAnsiTheme="minorEastAsia"/>
          <w:b/>
          <w:bCs/>
          <w:sz w:val="24"/>
          <w:szCs w:val="24"/>
        </w:rPr>
      </w:pPr>
      <w:r w:rsidRPr="00CD5B20">
        <w:rPr>
          <w:rFonts w:asciiTheme="minorEastAsia" w:eastAsiaTheme="minorEastAsia" w:hAnsiTheme="minorEastAsia" w:hint="eastAsia"/>
          <w:sz w:val="24"/>
          <w:szCs w:val="24"/>
        </w:rPr>
        <w:t>地点：</w:t>
      </w:r>
    </w:p>
    <w:p w:rsidR="0010292A" w:rsidRPr="00CD5B20" w:rsidRDefault="0010292A" w:rsidP="0010292A">
      <w:pPr>
        <w:rPr>
          <w:rFonts w:asciiTheme="minorEastAsia" w:eastAsiaTheme="minorEastAsia" w:hAnsiTheme="minorEastAsia"/>
          <w:b/>
          <w:bCs/>
          <w:sz w:val="24"/>
          <w:szCs w:val="24"/>
        </w:rPr>
      </w:pPr>
      <w:r w:rsidRPr="00CD5B20">
        <w:rPr>
          <w:rFonts w:asciiTheme="minorEastAsia" w:eastAsiaTheme="minorEastAsia" w:hAnsiTheme="minorEastAsia" w:hint="eastAsia"/>
          <w:sz w:val="24"/>
          <w:szCs w:val="24"/>
        </w:rPr>
        <w:t>组织人：天</w:t>
      </w:r>
      <w:proofErr w:type="gramStart"/>
      <w:r w:rsidRPr="00CD5B20">
        <w:rPr>
          <w:rFonts w:asciiTheme="minorEastAsia" w:eastAsiaTheme="minorEastAsia" w:hAnsiTheme="minorEastAsia" w:hint="eastAsia"/>
          <w:sz w:val="24"/>
          <w:szCs w:val="24"/>
        </w:rPr>
        <w:t>一</w:t>
      </w:r>
      <w:proofErr w:type="gramEnd"/>
      <w:r w:rsidRPr="00CD5B20">
        <w:rPr>
          <w:rFonts w:asciiTheme="minorEastAsia" w:eastAsiaTheme="minorEastAsia" w:hAnsiTheme="minorEastAsia" w:hint="eastAsia"/>
          <w:sz w:val="24"/>
          <w:szCs w:val="24"/>
        </w:rPr>
        <w:t>中学人工智能社</w:t>
      </w:r>
    </w:p>
    <w:p w:rsidR="0010292A" w:rsidRPr="00CD5B20" w:rsidRDefault="0010292A" w:rsidP="0010292A">
      <w:pPr>
        <w:rPr>
          <w:rFonts w:asciiTheme="minorEastAsia" w:eastAsiaTheme="minorEastAsia" w:hAnsiTheme="minorEastAsia"/>
          <w:b/>
          <w:bCs/>
          <w:sz w:val="24"/>
          <w:szCs w:val="24"/>
        </w:rPr>
      </w:pPr>
      <w:r w:rsidRPr="00CD5B20">
        <w:rPr>
          <w:rFonts w:asciiTheme="minorEastAsia" w:eastAsiaTheme="minorEastAsia" w:hAnsiTheme="minorEastAsia" w:hint="eastAsia"/>
          <w:sz w:val="24"/>
          <w:szCs w:val="24"/>
        </w:rPr>
        <w:t>参与成员：</w:t>
      </w:r>
    </w:p>
    <w:p w:rsidR="0010292A" w:rsidRPr="00CD5B20" w:rsidRDefault="0010292A" w:rsidP="0010292A">
      <w:pPr>
        <w:rPr>
          <w:rFonts w:asciiTheme="minorEastAsia" w:eastAsiaTheme="minorEastAsia" w:hAnsiTheme="minorEastAsia"/>
          <w:b/>
          <w:bCs/>
          <w:sz w:val="24"/>
          <w:szCs w:val="24"/>
        </w:rPr>
      </w:pPr>
      <w:r w:rsidRPr="00CD5B20">
        <w:rPr>
          <w:rFonts w:asciiTheme="minorEastAsia" w:eastAsiaTheme="minorEastAsia" w:hAnsiTheme="minorEastAsia" w:hint="eastAsia"/>
          <w:sz w:val="24"/>
          <w:szCs w:val="24"/>
        </w:rPr>
        <w:t>天</w:t>
      </w:r>
      <w:proofErr w:type="gramStart"/>
      <w:r w:rsidRPr="00CD5B20">
        <w:rPr>
          <w:rFonts w:asciiTheme="minorEastAsia" w:eastAsiaTheme="minorEastAsia" w:hAnsiTheme="minorEastAsia" w:hint="eastAsia"/>
          <w:sz w:val="24"/>
          <w:szCs w:val="24"/>
        </w:rPr>
        <w:t>一</w:t>
      </w:r>
      <w:proofErr w:type="gramEnd"/>
      <w:r w:rsidRPr="00CD5B20">
        <w:rPr>
          <w:rFonts w:asciiTheme="minorEastAsia" w:eastAsiaTheme="minorEastAsia" w:hAnsiTheme="minorEastAsia" w:hint="eastAsia"/>
          <w:sz w:val="24"/>
          <w:szCs w:val="24"/>
        </w:rPr>
        <w:t>中学人工智能社</w:t>
      </w:r>
    </w:p>
    <w:p w:rsidR="0010292A" w:rsidRPr="00CD5B20" w:rsidRDefault="0010292A" w:rsidP="0010292A">
      <w:pPr>
        <w:rPr>
          <w:rFonts w:asciiTheme="minorEastAsia" w:eastAsiaTheme="minorEastAsia" w:hAnsiTheme="minorEastAsia"/>
          <w:b/>
          <w:bCs/>
          <w:sz w:val="24"/>
          <w:szCs w:val="24"/>
        </w:rPr>
      </w:pPr>
      <w:r w:rsidRPr="00CD5B20">
        <w:rPr>
          <w:rFonts w:asciiTheme="minorEastAsia" w:eastAsiaTheme="minorEastAsia" w:hAnsiTheme="minorEastAsia" w:hint="eastAsia"/>
          <w:sz w:val="24"/>
          <w:szCs w:val="24"/>
        </w:rPr>
        <w:t>北师大二附中</w:t>
      </w:r>
    </w:p>
    <w:p w:rsidR="0010292A" w:rsidRPr="00CD5B20" w:rsidRDefault="0010292A" w:rsidP="0010292A">
      <w:pPr>
        <w:rPr>
          <w:rFonts w:asciiTheme="minorEastAsia" w:eastAsiaTheme="minorEastAsia" w:hAnsiTheme="minorEastAsia"/>
          <w:b/>
          <w:bCs/>
          <w:sz w:val="24"/>
          <w:szCs w:val="24"/>
        </w:rPr>
      </w:pPr>
      <w:r w:rsidRPr="00CD5B20">
        <w:rPr>
          <w:rFonts w:asciiTheme="minorEastAsia" w:eastAsiaTheme="minorEastAsia" w:hAnsiTheme="minorEastAsia" w:hint="eastAsia"/>
          <w:sz w:val="24"/>
          <w:szCs w:val="24"/>
        </w:rPr>
        <w:t>成都石室中学</w:t>
      </w:r>
    </w:p>
    <w:p w:rsidR="0010292A" w:rsidRPr="00CD5B20" w:rsidRDefault="0010292A" w:rsidP="0010292A">
      <w:pPr>
        <w:rPr>
          <w:rFonts w:asciiTheme="minorEastAsia" w:eastAsiaTheme="minorEastAsia" w:hAnsiTheme="minorEastAsia"/>
          <w:b/>
          <w:bCs/>
          <w:sz w:val="24"/>
          <w:szCs w:val="24"/>
        </w:rPr>
      </w:pPr>
      <w:r w:rsidRPr="00CD5B20">
        <w:rPr>
          <w:rFonts w:asciiTheme="minorEastAsia" w:eastAsiaTheme="minorEastAsia" w:hAnsiTheme="minorEastAsia" w:hint="eastAsia"/>
          <w:sz w:val="24"/>
          <w:szCs w:val="24"/>
        </w:rPr>
        <w:t>上海世界外国语</w:t>
      </w:r>
    </w:p>
    <w:p w:rsidR="0010292A" w:rsidRPr="00CD5B20" w:rsidRDefault="0010292A" w:rsidP="0010292A">
      <w:pPr>
        <w:rPr>
          <w:rFonts w:asciiTheme="minorEastAsia" w:eastAsiaTheme="minorEastAsia" w:hAnsiTheme="minorEastAsia"/>
          <w:b/>
          <w:bCs/>
          <w:sz w:val="24"/>
          <w:szCs w:val="24"/>
        </w:rPr>
      </w:pPr>
      <w:r w:rsidRPr="00CD5B20">
        <w:rPr>
          <w:rFonts w:asciiTheme="minorEastAsia" w:eastAsiaTheme="minorEastAsia" w:hAnsiTheme="minorEastAsia" w:hint="eastAsia"/>
          <w:sz w:val="24"/>
          <w:szCs w:val="24"/>
        </w:rPr>
        <w:t>北师大附中</w:t>
      </w:r>
    </w:p>
    <w:p w:rsidR="0010292A" w:rsidRPr="00CD5B20" w:rsidRDefault="0010292A" w:rsidP="0010292A">
      <w:pPr>
        <w:rPr>
          <w:rFonts w:asciiTheme="minorEastAsia" w:eastAsiaTheme="minorEastAsia" w:hAnsiTheme="minorEastAsia"/>
          <w:b/>
          <w:bCs/>
          <w:sz w:val="24"/>
          <w:szCs w:val="24"/>
        </w:rPr>
      </w:pPr>
      <w:r w:rsidRPr="00CD5B20">
        <w:rPr>
          <w:rFonts w:asciiTheme="minorEastAsia" w:eastAsiaTheme="minorEastAsia" w:hAnsiTheme="minorEastAsia" w:hint="eastAsia"/>
          <w:sz w:val="24"/>
          <w:szCs w:val="24"/>
        </w:rPr>
        <w:t>成都七中</w:t>
      </w:r>
    </w:p>
    <w:p w:rsidR="0010292A" w:rsidRPr="00CD5B20" w:rsidRDefault="0010292A" w:rsidP="0010292A">
      <w:pPr>
        <w:rPr>
          <w:rFonts w:asciiTheme="minorEastAsia" w:eastAsiaTheme="minorEastAsia" w:hAnsiTheme="minorEastAsia"/>
          <w:b/>
          <w:bCs/>
          <w:sz w:val="24"/>
          <w:szCs w:val="24"/>
        </w:rPr>
      </w:pPr>
      <w:r w:rsidRPr="00CD5B20">
        <w:rPr>
          <w:rFonts w:asciiTheme="minorEastAsia" w:eastAsiaTheme="minorEastAsia" w:hAnsiTheme="minorEastAsia" w:hint="eastAsia"/>
          <w:sz w:val="24"/>
          <w:szCs w:val="24"/>
        </w:rPr>
        <w:t>活动主旨：跨过语言的障碍、齐心协力、通力合作，第一时间将发布的新赛季比赛规则翻译</w:t>
      </w:r>
      <w:r w:rsidR="004A67A6">
        <w:rPr>
          <w:rFonts w:asciiTheme="minorEastAsia" w:eastAsiaTheme="minorEastAsia" w:hAnsiTheme="minorEastAsia"/>
          <w:b/>
          <w:bCs/>
          <w:noProof/>
          <w:sz w:val="24"/>
          <w:szCs w:val="24"/>
          <w:lang w:val="en-US"/>
        </w:rPr>
        <w:pict>
          <v:group id="_x0000_s1029" style="position:absolute;margin-left:119.8pt;margin-top:88.05pt;width:241.95pt;height:313.45pt;z-index:251684864;mso-wrap-distance-left:12pt;mso-wrap-distance-top:12pt;mso-wrap-distance-right:12pt;mso-wrap-distance-bottom:12pt;mso-position-horizontal-relative:margin;mso-position-vertical-relative:line" coordsize="30727,398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tpfvQIAANcHAAAOAAAAZHJzL2Uyb0RvYy54bWzUVVtuEzEU/UdiD9b8&#10;N/NI2ySjJFVFaYVUQcRjAY7HM2M6fsh2Hl0B4pNvFsECkGA1qCyDa3syadNCoR8gIsVz/bjX5557&#10;bI+P1rxBS6oNk2ISpb0kQlQQWTBRTaI3r0/3hhEyFosCN1LQSXRJTXQ0ffxovFI5zWQtm4JqBEGE&#10;yVdqEtXWqjyODakpx6YnFRUwWUrNsYWuruJC4xVE502cJclhvJK6UFoSagyMnoTJaOrjlyUl9kVZ&#10;GmpRM4kAm/Wt9u3ctfF0jPNKY1Uz0sLAD0DBMROwaRfqBFuMFprdCsUZ0dLI0vaI5LEsS0aozwGy&#10;SZOdbM60XCifS5WvKtXRBNTu8PTgsOT5cqYRK6B2yaA/2E+H2SBCAnOoVUB3rC2S87fApCNrpaoc&#10;fM60eqVmuh2oQs/lvy41d1/wRWtP82VHM11bRGCwnwyywX4WIQJz/dEwTZI0FILUUK1bfqR+esMz&#10;ve7pSxhvNo4dvg6OYiSHf8sbWLd4u19f4GUXmkZtEP5bMTjWFwu1ByVW2LI5a5i99HKFYjpQYjlj&#10;ZKZD544SHG5KcPX18/dPH3pKVI4g5+pWB1/scjuX5MIgIZ/UWFT02CioE9TSrY5vLvfdGxvPG6ZO&#10;WdO4ejm7TRFOx4667mApaONEkgWnwoajqGkD2UphaqZMhHRO+ZyCsvSzIvWHAwRwbqyDFjZ0Gxur&#10;qSW1M0vA8hLwhwXdhAe+xeqyMqA957GjtrQ/GiRwykFWw+EILIiE843sssGo3+9kd5jAL/C0jaO0&#10;sWdUcuQMAO5E70LgZYd7s8QNN8K1QjoSA+gwQv3F07ps8fpEoBsKCcb/J8yDjTC/ffxy9f4d6i6N&#10;g1/p03HjaNhq95+KMfsrYgw63NHgz66+7gKDQ/1nGrxXa/5KhNfDn7r2pXPP0/U+2Nff4+kPAA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wQUAAYACAAAACEA80SgQN8AAAAHAQAADwAA&#10;AGRycy9kb3ducmV2LnhtbEyPQWvCQBSE74X+h+UVequb1Bo1zUZE2p6kUC2It2f2mQSzb0N2TeK/&#10;7/bUHocZZr7JVqNpRE+dqy0riCcRCOLC6ppLBd/796cFCOeRNTaWScGNHKzy+7sMU20H/qJ+50sR&#10;StilqKDyvk2ldEVFBt3EtsTBO9vOoA+yK6XucAjlppHPUZRIgzWHhQpb2lRUXHZXo+BjwGE9jd/6&#10;7eW8uR33s8/DNialHh/G9SsIT6P/C8MvfkCHPDCd7JW1E42CcMQrmEcJiOC+LKZLECcFyXI+A5ln&#10;8j9//gMAAP//AwBQSwMECgAAAAAAAAAhALVHnlZKgA0ASoANABQAAABkcnMvbWVkaWEvaW1hZ2Ux&#10;LnBuZ4lQTkcNChoKAAAADUlIRFIAAAS8AAAGGggGAAAA3gVw4AAADBlpQ0NQSUNDIFByb2ZpbGUA&#10;AEiJlVcHWFPJFp5bUggJLRABKaE3QXqV3ouAdLARkgChxBAIKnZkUcG1oCKKFV0FUXAtgCwqInZF&#10;sPcNIior62LBhsqbJICu+8r3zvfNnT9nzjnzn3NnbmYAULRnCQRZqBIA2fw8YVSgDzMhMYlJEgMc&#10;aAMADIAai50r8I6MDIO/wGj/d3l3CyCS/rqlJNY/x/+rKHO4uWwAkEiIUzi57GyIjwCAa7IFwjwA&#10;CJ0SFrPzBBL8FmJVISQIAJEswWkyrCXBKTJsLbWJifKF2A8AMpXFEqYBoCCJz8xnp8E4CgKIrfkc&#10;Hh/iHRB7sNNZHIjFEE/Izp4FsSIVYtOU7+Kk/S1mylhMFittDMtykQrZj5cryGLN/T/L8b8lO0s0&#10;Ooc+bNR0YVCUJGdYt+rMWaESDLkjLfyU8AiIVSA+z+NI7SX4XrooKHbEvp+d6wtrBhgAoIDD8guF&#10;GNYSZYgyY71HsC1LKPWF9mg4Ly84ZgSnCGdFjcRH8/lZ4WEjcZanc4NH8TZurn/0qE0qLyAYYrjS&#10;0CMF6THxMp5oez4vLhxiBYg7czOjQ0d8HxWk+4aP2ghFURLOhhC/TRUGRMlsMPXs3NG8MCs2SzqX&#10;OsReeekxQTJfLIGbmxA2yoHD9fOXccA4XH7sCDcMri6fqBHfYkFW5Ig9to2bFRglqzN2MDc/etT3&#10;Wh5cYLI6YI8zWCGRMv7YO0FeZIyMG46DMOAL/AATiGBLAbNABuB19Df2w1+ykQDAAkKQBrjAckQz&#10;6hEvHeHDZzQoAH9CxAW5Y34+0lEuyIf6L2Na2dMSpEpH86UemeApxNm4Ju6Bu+Fh8OkFmy3ujLuM&#10;+jEVR2cl+hP9iEHEAKLZGA82ZJ0FmxDw/o0uFPZcmJ2EC380h2/xCE8JXYTHhJsEMeEuiANPpFFG&#10;rGbyCoU/MGeCyUAMowWMZJcCY/aN2uDGkLUD7oO7Q/6QO87ANYElbg8z8cY9YW4OUPs9Q9EYt2+1&#10;/HE+Cevv8xnRK5grOIywSBl7M75jVj9G8f2uRhzYh/5oiS3HDmPnsFPYBawFawRM7CTWhF3Gjkvw&#10;2Ep4Il0Jo7NFSbllwji8URvrWus+68//mJ01wkAofd8gjzsnT7IhfGcJ5gp5ael5TG/4ReYyg/ls&#10;qwlMW2sbRwAk33fZ5+MNQ/rdRhgXv+lyWgFwKYHKtG86lgEAx54CQH/3TWfwGm6vNQAc72SLhPky&#10;HS55EAAFKMKdoQF04L+HKczJFjgCN+AF/EEIiAAxIBHMgFVPB9mQ9WwwHywBxaAUrAEbwGawHewC&#10;1eAAOAQaQQs4Bc6CS6AT3AT34droBS/AAHgHhhAEISE0hI5oILqIEWKB2CLOiAfij4QhUUgikoyk&#10;IXxEhMxHliKlSBmyGdmJ1CC/IseQU8gFpAu5i3Qjfchr5BOKoVRUFdVGjdGJqDPqjYaiMeh0NA3N&#10;QQvQInQVWoFWofvRBvQUegm9iYrRF+ggBjB5jIHpYZaYM+aLRWBJWComxBZiJVg5VoXVYc3wXV/H&#10;xFg/9hEn4nSciVvC9RmEx+JsPAdfiK/EN+PVeAPejl/Hu/EB/CuBRtAiWBBcCcGEBEIaYTahmFBO&#10;2EM4SjgD904v4R2RSGQQTYhOcG8mEjOI84griVuJ9cRWYhexhzhIIpE0SBYkd1IEiUXKIxWTNpH2&#10;k06SrpF6SR/I8mRdsi05gJxE5pMLyeXkfeQT5GvkZ+QhOSU5IzlXuQg5jtxcudVyu+Wa5a7K9coN&#10;UZQpJhR3Sgwlg7KEUkGpo5yhPKC8kZeX15d3kZ8iz5NfLF8hf1D+vHy3/EeqCtWc6kudRhVRV1H3&#10;Ulupd6lvaDSaMc2LlkTLo62i1dBO0x7RPijQFawUghU4CosUKhUaFK4pvFSUUzRS9FacoVigWK54&#10;WPGqYr+SnJKxkq8SS2mhUqXSMaXbSoPKdGUb5QjlbOWVyvuULyg/VyGpGKv4q3BUilR2qZxW6aFj&#10;dAO6L51NX0rfTT9D71UlqpqoBqtmqJaqHlDtUB1QU1GzV4tTm6NWqXZcTczAGMaMYEYWYzXjEOMW&#10;49M47XHe47jjVoyrG3dt3Hv18epe6lz1EvV69ZvqnzSYGv4amRprNRo1HmrimuaaUzRna27TPKPZ&#10;P151vNt49viS8YfG39NCtcy1orTmae3Suqw1qK2jHagt0N6kfVq7X4eh46WTobNe54ROny5d10OX&#10;p7te96TuH0w1pjczi1nBbGcO6GnpBemJ9HbqdegN6Zvox+oX6tfrPzSgGDgbpBqsN2gzGDDUNZxs&#10;ON+w1vCekZyRs1G60Uajc0bvjU2M442XGTcaPzdRNwk2KTCpNXlgSjP1NM0xrTK9YUY0czbLNNtq&#10;1mmOmjuYp5tXml+1QC0cLXgWWy26JhAmuEzgT6iacNuSaultmW9Za9ltxbAKsyq0arR6OdFwYtLE&#10;tRPPTfxq7WCdZb3b+r6Nik2ITaFNs81rW3Nbtm2l7Q07ml2A3SK7JrtX9hb2XPtt9ncc6A6THZY5&#10;tDl8cXRyFDrWOfY5GTolO21xuu2s6hzpvNL5vAvBxcdlkUuLy0dXR9c810Ouf7lZumW67XN7Pslk&#10;EnfS7kk97vruLPed7mIPpkeyxw4PsaeeJ8uzyvOxl4EXx2uP1zNvM+8M7/3eL32sfYQ+R33e+7r6&#10;LvBt9cP8Av1K/Dr8Vfxj/Tf7PwrQD0gLqA0YCHQInBfYGkQICg1aG3Q7WDuYHVwTPBDiFLIgpD2U&#10;Ghodujn0cZh5mDCseTI6OWTyuskPwo3C+eGNESAiOGJdxMNIk8icyN+mEKdETqmc8jTKJmp+1Llo&#10;evTM6H3R72J8YlbH3I81jRXFtsUpxk2Lq4l7H+8XXxYvTpiYsCDhUqJmIi+xKYmUFJe0J2lwqv/U&#10;DVN7pzlMK552a7rJ9DnTL8zQnJE14/hMxZmsmYeTCcnxyfuSP7MiWFWswZTglC0pA2xf9kb2C44X&#10;Zz2nj+vOLeM+S3VPLUt9nuaeti6tL90zvTy9n+fL28x7lRGUsT3jfWZE5t7M4az4rPpscnZy9jG+&#10;Cj+T3z5LZ9acWV0CC0GxQJzjmrMhZ0AYKtyTi+ROz23KU4VHncsiU9FPou58j/zK/A+z42YfnqM8&#10;hz/n8lzzuSvmPisIKPhlHj6PPa9tvt78JfO7F3gv2LkQWZiysG2RwaKiRb2LAxdXL6EsyVxypdC6&#10;sKzw7dL4pc1F2kWLi3p+CvyptlihWFh8e5nbsu3L8eW85R0r7FZsWvG1hFNysdS6tLz080r2yos/&#10;2/xc8fPwqtRVHasdV29bQ1zDX3Nrrefa6jLlsoKynnWT1zWsZ64vWf92w8wNF8rty7dvpGwUbRRX&#10;hFU0bTLctGbT583pm29W+lTWb9HasmLL+62crde2eW2r2669vXT7px28HXd2Bu5sqDKuKt9F3JW/&#10;6+nuuN3nfnH+pWaP5p7SPV/28veKq6Oq22ucamr2ae1bXYvWimr79k/b33nA70BTnWXdznpGfelB&#10;cFB08I9fk3+9dSj0UNth58N1R4yObDlKP1rSgDTMbRhoTG8UNyU2dR0LOdbW7NZ89Der3/a26LVU&#10;Hlc7vvoE5UTRieGTBScHWwWt/afSTvW0zWy7fzrh9I32Ke0dZ0LPnD8bcPb0Oe9zJ8+7n2+54Hrh&#10;2EXni42XHC81XHa4fPSKw5WjHY4dDVedrjZ1unQ2d03qOnHN89qp637Xz94IvnHpZvjNrluxt+7c&#10;nnZbfIdz5/ndrLuv7uXfG7q/+AHhQclDpYflj7QeVf1u9nu92FF8vNuv+/Lj6Mf3e9g9L57kPvnc&#10;W/SU9rT8me6zmue2z1v6Avo6/5j6R+8LwYuh/uI/lf/c8tL05ZG/vP66PJAw0PtK+Gr49co3Gm/2&#10;vrV/2zYYOfjoXfa7ofclHzQ+VH90/njuU/ynZ0OzP5M+V3wx+9L8NfTrg+Hs4WEBS8iSHgUw2NDU&#10;VABe7wWAlgjPDvAeR1GQ3b+kgsjujFIE/hOW3dGkAk8ue70AiF0MQBg8o2yDzQhiKuwlx+8YL4Da&#10;2Y21EclNtbOVxaLCWwzhw/DwG3irJTUD8EU4PDy0dXj4y25I9i4ArTmye59EiPCMv8NEgq480AA/&#10;yr8AIGlsgykIa94AAAAJcEhZcwAAFiUAABYlAUlSJPAAAAGfaVRYdFhNTDpjb20uYWRvYmUueG1w&#10;AAAAAAA8eDp4bXBtZXRhIHhtbG5zOng9ImFkb2JlOm5zOm1ldGEvIiB4OnhtcHRrPSJYTVAgQ29y&#10;ZSA1LjQuMCI+CiAgIDxyZGY6UkRGIHhtbG5zOnJkZj0iaHR0cDovL3d3dy53My5vcmcvMTk5OS8w&#10;Mi8yMi1yZGYtc3ludGF4LW5zIyI+CiAgICAgIDxyZGY6RGVzY3JpcHRpb24gcmRmOmFib3V0PSIi&#10;CiAgICAgICAgICAgIHhtbG5zOmV4aWY9Imh0dHA6Ly9ucy5hZG9iZS5jb20vZXhpZi8xLjAvIj4K&#10;ICAgICAgICAgPGV4aWY6UGl4ZWxYRGltZW5zaW9uPjEyMTI8L2V4aWY6UGl4ZWxYRGltZW5zaW9u&#10;PgogICAgICAgICA8ZXhpZjpQaXhlbFlEaW1lbnNpb24+MTU2MjwvZXhpZjpQaXhlbFlEaW1lbnNp&#10;b24+CiAgICAgIDwvcmRmOkRlc2NyaXB0aW9uPgogICA8L3JkZjpSREY+CjwveDp4bXBtZXRhPgob&#10;twDgAAAAHGlET1QAAAACAAAAAAAAAw0AAAAoAAADDQAAAw0AB/oNMuRAIQAAQABJREFUeAHs3Ql4&#10;XGXZPvB7ksm+70vbpG3adN9XKIrbB4KCGypuwCeKoiIq7hsKKn/5FFFRP0XcPxUF2VTcNyil+5Ym&#10;XdI2+74nM5n9/O/3zEwyadOhQEKJ3nNdpemcmXPe8ztn4jW3z/u8jjVr1ljgw7Lsv8b+Ns/pIQEJ&#10;SEACEpCABCQgAQlIQAISkIAEJCCB56tANM9yOBwThugwgZfZGAqF7D9mq/lZDwlIQAISkIAEJCAB&#10;CUhAAhKQgAQkIAEJPF8FomFXQkKCPcTY0MsOvEzAFQwGceDAAcRufL6ekMYlAQlIQAISkIAEJCAB&#10;CUhAAhKQgAQk8J8tYAKv6B+Tbb3+9a/HsWPH8Jvf/AaO1atXc5uFQCCAgwcPKvD6z75XdPYSkIAE&#10;JCABCUhAAhKQgAQkIAEJSGBGCJg8ywRd0b9N4HX06FE8+OCD4cDLbDSBV01NjQKvGXFJNUgJSEAC&#10;EpCABCQgAQlIQAISkIAEJPCfK2BCrmjQFf1bgdd/7v2gM5eABCQgAQlIQAISkIAEJCABCUhAAjNe&#10;IDbwirbqesMb3mBXeD300ENwrFq1iq8JT2lUhdeMv946AQlIQAISkIAEJCABCUhAAhKQgAQk8G8v&#10;EK3qMmFXNPB64xvfODHwik5pPHTokKY0/tvfEjpBCUhAAhKQgAQkIAEJSEACEpCABCQwswVODbxM&#10;q65o4PXwww+HK7wUeM3si6zRS0ACEpCABCQgAQlIQAISkIAEJCCB/ySB2MArGAzavemvvPJKHDly&#10;BI888ogCr/+km0HnKgEJSEACEpCABCQgAQlIQAISkIAE/h0EooGXCbtiAy+zSqMCr3+HK6xzkIAE&#10;JCABCUhAAhKQgAQkIAEJSEAC/2EC0d5d0f5dfr8fpsLr2LFjEwMvs6G2tlY9vP7DbhCdrgQkIAEJ&#10;SEACEpCABCQgAQlIQAISmGkCCrxm2hXTeCUgAQlIQAISkIAEJCABCUhAAhKQgATiCijwisujjRKQ&#10;gAQkIAEJSEACEpCABCQgAQlIQAIzTUCB10y7YhqvBCQgAQlIQAISkIAEJCABCUhAAhKQQFwBBV5x&#10;ebRRAhKQgAQkIAEJSEACEpCABCQgAQlIYKYJKPCaaVdM45WABCQgAQlIQAISkIAEJCABCUhAAhKI&#10;K6DAKy6PNkpAAhKQgAQkIAEJSEACEpCABCQgAQnMNAEFXjPtimm8EpCABCQgAQlIQAISkIAEJCAB&#10;CUhAAnEFFHjF5dFGCUhAAhKQgAQkIAEJSEACEpCABCQggZkmoMBrpl0xjVcCEpCABCQgAQlIQAIS&#10;kIAEJCABCUggroACr7g82igBCUhAAhKQgAQkIAEJSEACEpCABCQw0wQUeM20K6bxSkACEpCABCQg&#10;AQlIQAISkIAEJCABCcQVUOAVl0cbJSABCUhAAhKQgAQkIAEJSEACEpCABGaagAKvmXbFNF4JSEAC&#10;EpCABCQgAQlIQAISkIAEJCCBuAIKvOLyaKMEJCABCUhAAhKQgAQkIAEJSEACEpDATBNQ4DXTrpjG&#10;KwEJSEACEpCABCQgAQlIQAISkIAEJBBXQIFXXB5tlIAEJCABCUhAAhKQgAQkIAEJSEACEphpAgq8&#10;ZtoV03glIAEJSEACEpCABCQgAQlIQAISkIAE4goo8IrLo40SkIAEJCABCUhAAhKQgAQkIAEJSEAC&#10;M01AgddMu2IarwQkIAEJSEACEpCABCQgAQlIQAISkEBcAQVecXm0UQISkIAEJCABCUhAAhKQgAQk&#10;IAEJSGCmCSjwmmlXTOOVgAQkIAEJSEACEpCABCQgAQlIQAISiCugwCsujzZKQAISkIAEJCABCUhA&#10;AhKQgAQkIAEJzDQBBV4z7YppvBKQgAQkIAEJSEACEpCABCQgAQlIQAJxBRR4xeXRRglIQAISkIAE&#10;JCABCUhAAhKQgAQkIIGZJqDAa6ZdMY1XAhKQgAQkIAEJSEACEpCABCQgAQlIIK6AAq+4PNooAQlI&#10;QAISkIAEJCABCUhAAhKQgAQkMNMEFHjNtCum8UpAAhKQgAQkIAEJSEACEpCABCQgAQnEFVDgFZdH&#10;GyUgAQlIQAISkIAEJCABCUhAAhKQgARmmoACr5l2xTReCUhAAhKQgAQkIAEJSEACEpCABCQggbgC&#10;Crzi8mijBCQgAQlIQAISkIAEJCABCUhAAhKQwEwTUOA1066YxisBCUhAAhKQgAQkIAEJSEACEpCA&#10;BCQQV0CBV1webZSABCQgAQlIQAISkIAEJCABCUhAAhKYaQIKvGbaFdN4JSABCUhAAhKQgAQkIAEJ&#10;SEACEpCABOIKKPCKy6ONEpCABCQgAQlIQAISkIAEJCABCUhAAjNNQIHXTLtiGq8EJCABCUhAAhKQ&#10;gAQkIAEJSEACEpBAXAEFXnF5tFECEpCABCQgAQlIQAISkIAEJCABCUhgpgko8JppV0zjlYAEJCAB&#10;CUhAAhKQgAQkIAEJSEACEogroMArLo82SkACEpCABCQgAQlIQAISkIAEJCABCcw0AQVeM+2KabwS&#10;kIAEJCABCUhAAhKQgAQkIAEJSEACcQUUeMXl0UYJSEACEpCABCQgAQlIQAISkIAEJCCBmSagwGum&#10;XTGNVwISkIAEJCABCUhAAhKQgAQkIAEJSCCugAKvuDzaKAEJSEACEpCABCQgAQlIQAISkIAEJDDT&#10;BBR4zbQrpvFKQAISkIAEJCABCUhAAhKQgAQkIAEJxBVQ4BWXRxslIAEJSEACEpCABCQgAQlIQAIS&#10;kIAEZpqAAq+ZdsU0XglIQAISkIAEJCABCUhAAhKQgAQkIIG4Agq84vJoowQkIAEJSEACEpCABCQg&#10;AQlIQAISkMBME1DgNdOumMYrAQlIQAISkIAEJCABCUhAAhKQgAQkEFdAgVdcHm2UgAQkIAEJSEAC&#10;EpCABCQgAQlIQAISmGkCCrxm2hXTeCUgAQlIQAISkIAEJCABCUhAAhKQgATiCijwisujjRKQgAQk&#10;IAEJSEACEpCABCQgAQlIQAIzTUCB10y7YhqvBCQgAQlIQAISkIAEJCABCUhAAhKQQFwBBV5xebRR&#10;AhKQgAQkIAEJSEACEpCABCQgAQlIYKYJKPCaaVdM45WABCQgAQlIQAISkIAEJCABCUhAAhKIK6DA&#10;Ky6PNkpAAhKQgAQkIAEJSEACEpCABCQgAQnMNAEFXjPtimm8EpCABCQgAQlIQAISkIAEJCABCUhA&#10;AnEFFHjF5dFGCUhAAhKQgAQkIAEJSEACEpCABCQggZkmoMBrpl0xjVcCEpCABCQgAQlIQAISkIAE&#10;JCABCUggroACr7g82igBCUhAAhKQgAQkIAEJSEACEpCABCQw0wQUeM20K6bxSkACEpCABCQgAQlI&#10;QAISkIAEJCABCcQVUOAVl0cbJSABCUhAAhKQgAQkIAEJSEACEpCABGaagAKvmXbFNF4JSEACEpCA&#10;BCQgAQlIQAISkIAEJCCBuAIKvOLyaOPzQyAI10Af+gZcCNoDSkBaTj4K8jLhfH4MUKOQgAQkIAEJ&#10;SEACEpCABCQgAQlI4HkkoMBrGi6GFfTD6zfRjAPOpGQ4Ex1PcRQLXtcI/IlpyEyduggnGPAjZMU5&#10;tCMBSc5E+wWhQABBiy9OcCIpMl5zHoHQJO93OJDA9yYmJkyy0Txlwe/1wOcP2Md3cJ8pqalj+w2/&#10;KYQAjeINz96TFcRQVzs6+1xISE5GcrITIb8PXo8f6bklmFNRhCSOJ/p4ynO2X+hAYpITZxp9dF9n&#10;/7c5lwAsR+KY59m/99RXhuBxuXktELZLTEJGegrvpPGHuVYBXlhnchIcfF3M6Y+/6Gn8NHF/IQS5&#10;/6k5l6cxiGl8qf159PngNzczsRJpmpKWgvCdP40HnuJdj9/b5veKc8I9MX4oK3wv8gkH70enc+ru&#10;8vFjTO1PE++/M93PFoLm98lph3bwPHlN+Xss9jNy2sum9YkQ/D4/gvxMGvPkFH4up/V42rkEJCAB&#10;CUhAAhKQgAQkcDYCCrzORulsX2P50NfRiQHXKPwmseDXngRnEtKy8lFWnHPmL9ihERyrOwlv5hws&#10;q8ydoi9LQbQfP4FhexxnOAFHJuYvKIOTXxiH2o6jYySIxNxyzC/O5BiC6Dp5AgP+SSIpvt4EXk5n&#10;KvJLS5GdOh4dWP5hdLT3wOXxwuP1TQi80jLpUJLL4wFBdxdOtg7ED+TsYYcw2OdGWiaDw9R0pPAL&#10;vCMhCakOLzqa+5C5YAmqijJMjoHQaB/32Wt/8TzDGUeeTkBpVRWynzKIjL+Xsa28fg0n2+GzMjFv&#10;XjEDzmfy5TuEod4uDAy7MOr28P4J2TaJSSlIT89AdkEB8jJS6Q6MdDagY9CHtJK5KMtOtp8bG8sz&#10;+MHe3xD3V8z9ZfrQ1GDOJYPnUvIMz+UZDGIa3mL53ejt68fICE15L0YDrySaJjOAzcwrQlEWTQ3q&#10;8/7Bz2NDIwZ9DCP56cwrr0R+RjJOvYUt7wAaWnvsc03MKEFFaRaD5ud36OXqbETHkBcpRZW8nxlE&#10;TjLckKcfTTwv32m/z/i7KCEBCfw/FrJyC1GQbT4jz/Z68v+AGO7FoD8dBbmpHM8kA4rcLz5XP3r6&#10;BjHq8dkhtGU5GO5nIKeoCLlpSTPk3nre3/waoAQkIAEJSEACEpCABJ6RgAKvZ8Q22ZtCGGg9huON&#10;XRjyhpCenQ1ncBTDLi+SMgpQVjkP80qyJg+zgt144rFDCBQtwQuWltjhzWRHeFrPhQax/7G96LMr&#10;gfgl8pTvgJYVgjN9NtaurmSFVAgNux5Hw3AIuVXrsGpONiuHRnBg6y70BiwkpaQhid/5xqOvEHwM&#10;tIJWEgOveViyuBzJ5kumNYq2+no0tPXAy20Z2Zl8PgTv6Ajc3iADq1yUzVuAKjoEBxuw81AbK4nC&#10;ZxXyeuE3P5oKCVZxhZ+27ONkVa1Cha8Rjf48FKR70ds5itJlK5DRX4eDXVk4b605B0Z0/SewvaYd&#10;IVP2ZB6sUPNHSkIS+YU4wT4Di1UiyVi0YQOKUxiehV/57P7r78auHYcxEszDuvOWICtpPAA8ux2z&#10;iq2zGU0tnegddgNJachIZZhBkeHhUY43EdlFDC/mzkN+ehL663ehtm0YudXrsYTh5FNXEMYfRe+x&#10;Xajj/nIWrsfifDf27z7Gc8nluSzmuUxdxWH8UUzx1oAbrc1NaO/shWvUh8TkdKSm8R6w/HCzgi4Q&#10;crBCsBizKytRmpv+rEPDKR79JLvz4/j2nWgdNZ87IGfuKiyfk4vkUyq4RjsPY8/RTvhYzZZYUI3N&#10;S8qQbD68z+NHb/1uHOb9l121FotK+TtjksQrOHQS2w80s3KW58VqLhNCWaxItUIMhs0ffrqz8otR&#10;MW8eCjNTntX1DHp6cPJEEwYSZ2PF/EKknMEv5BlAYyPvsa5+BBKSkZ6SDL/HBW8ggYFXKeZVzeX/&#10;GTCVlaTP44uooUlAAhKQgAQkIAEJSOB5KKDAa6ouin8A+3fuQ5/XiaI5FSjOY2VFyIuB3nY0tg8g&#10;IaMMa9ctQuapyZM5PgOvbQy8gsVLsWVJ8ZQEXiF3C7btqIfPkY75C+cg5ZQqFhN4JTKAKs5LZ2nU&#10;IMOtvQy3ElC1fgvmZDGwcbfjiR1HwLofVC2qRCrfPx54MYhy9aGlqQseVjWteuE65PO8gq42bN95&#10;FF5HGsorypGfk4UU7srjGsZgbwdae0aA9DJsWL8I6cERdPHfVmRcI6wwa2HVUkJmGRbMzo18YfWj&#10;7Vgjijafj4zjO1HvL0RJTgCtJ/tQtnoD5qZ34bFt3VizZSWyeHzzBbSd+3REKjJC/n40nuxmtVIC&#10;yqrmI9sOBzg1KuREQVkx0ie7Fs/kfgj2Ys+TtRiy8rFh02JkPM3AyzfUjrraYxjwhJBZWIaCnBxk&#10;Z6bBwfvHNTyM7rYWVvaEkD1rCZbNL4brxD7Utg8xoFqHpQwPJ8kHntZZ9B/bg0NmfwvWYkmRDwcY&#10;3g0hDxs2LuK5zMTAK4iBxmOoa+yEN5RsX+vcrExODU3lZ83HCjoX+jpb0e/yIzm7AitXzEX6KcHR&#10;0wJ8Tl7sx8ldO9Ey4gUzaCRmlGPN6ipkjoXDZhB+NB/ciwZO/zWzN1OKFmHdotIzBjbPybDP4iD9&#10;9Xvt+zm7ajUWl2YzXD89hvb3H8fO2laGSemYO78EyfyMm6mMTL04ndDNz0gHXJzymF25CssmCQLP&#10;YhhjLwlEjhXMWYANi0roN1mAbWGkpQ77+fslmJyH2aWs6GK1oG+Un9fWRvSNhlAwbxWqZ+UwwDv9&#10;fMYOph8kIAEJSEACEpCABCQggWkTUOA1RbTBweN4fG8TkFaOtWurWRkT/pJj+Xqwc1sNXKEULHvB&#10;ZhSb+XynPqYh8BptP4TtR7qAjAq8YP18VnhNctzIOELuVoZjxxiOZWPdBWvsqX6ersN4srYdSJ2N&#10;8zctCFdwxY6b0/j2P74LfcFkLNlyHkqSHQj0HsXWg6zaSirBpvMXIz3mmP7hTuzbW8fKoXQs37IB&#10;RXz9+COErtrtqO3yIKtiDdbO47ROe7MXtVt3o2DTZqSwqqnOm4s8qwsdw3lYf95SZFodDLw6sHbL&#10;amRM9qUy0IvtWw/CzdBj+QWbUchKjdijho8fxHBvLwZGTCUVH5yqmZbNSrKczAlVcX73IPoHhzHq&#10;i7TNd6YhtyAfWabn2ljglYeVy0sxyiot088HDidSs3M4zSqDodTpRw4fn6Fe3QHUdw0hMbMUixbP&#10;ZxVXbIWKn+HNYRxs7EPAkYfVm5Yi1HAAdR0MqOavQJnTAzfHFG6/lorcwgJkmZQx8gj5XBgYZIWd&#10;x8Mx8UnTe82ZYr/OBHPG+ewCrxBG+nowNMLpluZg3E9qZi6nfLHCzJybxcq7jl74nOnISAliZMhl&#10;T+t1GIMsvi4nPcbAotEAhoZG4LH7aiUiI4dTXX0jcFkpKC7MYegRrkoKsmKmb2CAFYIB+4wSkume&#10;n48MBj1nIjXT+g7urUG/J4jc2Qsxb06JbTJ+BSy4e5tRU9cAtz8NSzetRiEr58wRQwxPBnidJ/NK&#10;p5c5po/T3bqHvUjNyARPxPY3lzspLQuFHLvFaW7dA+YeCJEpBTnmmpjpbZFrwqOELV20tO+TqGUG&#10;LcdfNfZy+4fxwMvcgRZSMH/1WszO4ZS7yImFvN2szmNYSStzqWMDr+h5jfI+MOSx98GE8zJTW1mZ&#10;CdcQRmxzfmYi90sm7ytzKPv8hwLIKS5kUBg24dOR571IZ6VVDqc5m6mFZ3PcpxV4WQVYv6EambF9&#10;snjvdZ+sw5GWQYRYtbpuZSXvjwR4hgcxyOmsnrHPrOndlo18VvTZzuaeZQWgP5HTpRkum3uM3cB4&#10;K/eisWOAv/sKMac4266uzGXF5cRLE0TLgR042e9F3ryVWDQrNzJ11ELvyf04zLE48hdi7cISpCaP&#10;fx6Nkx4SkIAEJCABCUhAAhKQwHMjoMBripyD7h40dQ4hIb0YlSX8whh9BBh4ba3BSCiVwdAmlE4I&#10;eiIvmvLAy0L3kR041MbeV7NXYuOCgrhVY572Wjx5pNMOx7YwHDPTA/vqd+JAywhSSpdh06Li08IF&#10;d18TDh06gZFAKpbyvIp5XqHBkwz9GhFKzGIVxhwUFxXwi2f0y14A3c0tfL0TxRWzJgZUlhuHt+1A&#10;h9eBWSs3YUFBaiSYCqBh53YMz1qB0qE6dOSuQFVKL4/bjbIVS5E3ehx7GlOxacN8VnyMxxlRetB+&#10;B+1dDLyWnLcZJamnBF7sudbV0ozOLgZeDKksfqNlRIF0E9AUz0JleZ7d38w32IUW9mbrNr16WGnl&#10;MNVxnCKXW1CEOXMrWDk2gL2mwiuYwpUjkzA0OIQAy3BMs/7UrByUVs7H7NyMU74wR6/9APZtr8GA&#10;10LZ0rVYUBQbDEVeExjCyaZeOzwpKC+Bv3G/XRGTxN5wKQyJ7ICDIYYz2QRe5aiqKkcay74s/wha&#10;aN7dNwS32wR6vEb8Y3pYZedzytV8XgeGOANPVeFFp562Nk4P7LKnWAZMkMH9pGUwzCspR0VZPpKt&#10;IRzcd9QOrDJSGSIOjLDfEieaGQMGY6Wc0js7L2zg7m9DS2sX+hjEefkay0xHy2Xg5XXBZUK9VfOR&#10;zsoy33A3Wtu70N3LwIuhhX11ktKRw8CrtHwOCrNig8Gxq47RrqPYfaQdwaQirFi1MNxLaXxz5Ccv&#10;2hra4A4mooT3Y6ap4jFeLfTqndxr7jx68X4ebjiIwx0uJLO3msXAa8TLxSE4RdKEKYVF2QiOsK8T&#10;VxQNMPBKSKR1QRmqFsyx35sQa8mQ1UQssZZzaJkyacleNPDidOksJ/uSmXB45YRpja42Vhyd6EYi&#10;p9Z52AcuiVMaTYVXMji9s6UVXb28f0dHOSVy4n0wd145x+bkedXgcDvPKyvDDryGR3leHF/4virD&#10;/PnldsA1GHldwcIVmJtvwqMwqXn+SPsIchcsx/wChrxBV5zjliDs6cTg06nwYuC1loFXdmzgxcO7&#10;2+uw73gXfEmsIF0zD6GhDrSxl2A/e+J5mfA5TPjIformGhXP4b1YyHGHhlCz/xgDcYbAppqSC2GY&#10;INDBadgBOxVMYAP6FJRWr0ClfZ6xv2M4hb2jDf2jAeSXzbaD72hU2c/Aq7ZlQIHXaZ85PSEBCUhA&#10;AhKQgAQkIIHnVkCB15R6s6cMv0yaqhn7wS+3nScP43BjL6y0Uk4R43S3yYKZKQ+8/Kjf8QRaXCGk&#10;FcxFZVFqzHREMwuIX/5SGMQUmOb0rEg4shMH21xIKVuGzQy3HI4gp089gcbhANLKqlFdks73sITF&#10;PEIBeEbdGOzpQOfAKJJyZmPNqgXh6YH+IRyuOYSOAQ9XVMzkl/8CZGZmIi8vz65wCe9gkv+yB9b2&#10;rYfgttKxZPN6lKSNB1MjXUdQ0+BFTgYrrziWynwnuo8dRhenJWKoD4nlS7C4PGfcPHb3QQZej4cD&#10;r2Xnb0bRKT273D0nWOXTxJAmDcWlhfzSmoSAZwid/KLscWZj0UoGbRmcJlZbi4beYSRlckplXjZD&#10;nAAGO1o5BdFC3vzVWFbKaYA7WVnDhuKOFH6hLspFGiv5XANd6BkcRXLBAqxewhAqsiLmhCEON2HH&#10;/gYGP1lYed5y5HLlxegX59jXhVgJFG2uHq3IMguBZhWUID8rzQ63ujv64Ak6MW/tWsxh825XWy0O&#10;HO9GIDkbpaw8SmOoEWTFVxdDpNFAIuauXo85bMo9VB9/SqO7twGHjzRhKJCMwpJCZLIXluUd4eIE&#10;3fAmZGD+8mWYneHG7h11cHG1OkeqOR4rXniJ3H1d6GU4k5y3kAZl4KhQf6gO7XRJyy3ltNc0JLDf&#10;VjfH5DbhV2Ix1m9ehKwELxqPHEFj9zADmAIU5mYx1AxguK8bPexrllG4AMsWzaLp6VoDJ/agpmUY&#10;iYUMfKo5/W2S1xjboJ9jZQgS/UiOtNbagVEgKdbLTa9O26ty1TpU5KVhyN4/Q02GXFns1WQq8nxc&#10;hKGrN1zZl5iWh5JCM14/utmXzR1KROWqtahglZu3v9G2HA4kMSycxHIZLY3JaacVDbycmMMAu/1k&#10;KwIpJVg9Nq3Rh8YD+9DYD/Yly0Bbcy8S8hbYgZefn6EDJ7rgP/W8GOKO+s3Y1mEOz2uY53WodYiV&#10;eUAm76sCTqu1Apx6zMo9bzAJc9eswRyOzZy/eZ2ZAruY4X60KX7/8cjzVWuwuCwb3o7DvP/Cxy2J&#10;3H+m4qvr1OMefxpTGi0GomsWssLLaffxCpkVcd38zDY3oqV3BM7ChVgzPx0Nh+vQxWq1bAbAOZmp&#10;cPJ3nnugE1287xKz52HNsllITxjEbn5uR9hwHimszuP07hAX6UhJHEVnjwtWaj7KCzPsQCvX9H+L&#10;/l6P+WCa34v21MrIc77hHpw4ehSdIz7ks/Jr8ay8U1anjXmzfpSABCQgAQlIQAISkIAEplVAgdd0&#10;8TLs6m5uwMmGVrhY+VOyaBmWmGBmsuNNdeAVGsCerfswaJr9IAnpac7TA6/0OVi/cjYrmAI4vuNJ&#10;NLsCKF6yGUtKTe+oQexlT68BU6WUwsCK071CkcDLfMH0jLpYvZPIJtFFKGe1RFletCKL/br4pbK1&#10;g1/+e3rh4ZfHxOQM5OblIptVU8VlRawQOV0gOFCPx/e1IOQswkZOVZwwPZHTjjq4Ol173yhS2RPM&#10;BByhwCinnbmRkVeKyrnldn+xyVgRN/DilKT9O1Df50Fm+WL2xuLUIzM2vwstxw7heLcb6eUrsLLY&#10;hX0HG+HhipYLllTzXM30RLNAwVHUc9qSlcMeUPOTUMMvzsOsQiqYt4w9yArswGu0vwF7a5o5VbTg&#10;jL29fJwGurO2A76EAmw0gaipNHqKRzTwCiYXYcmS+ShkCOFgaNRYcwCNDCELFrH5PIOIgYZDaOn3&#10;IZWrOVaVM4BiimLx/OoP7kcbV8XLN03vuYrfsAkqztjDy4HWmt04wTAntXgBlswvQzqni5njtdbX&#10;4WT3CJKLFzNkcOKgbRBA4fxlqJplDBh49TZiX60xKKRBNZKGuVgBezEFnLlYtGghijj2RFP11HQU&#10;h5v6OL2sEBs3LUKqrwO79p3EaCiN7otQatxJ4x7oYKh6nJWCKVi8wUxFPHWlwqA93pMcb9a8NVg6&#10;m730IumRWemvhVNHTXgY+8gsnM0VDxPRZ7z6jFcl5rO6z/SJMis9Hj+4D62217qwF3uoHWobYu+m&#10;IixdPg8FGWkIjLRg736O1+9AycKltncyP1sth/bgZK8HuQvX8L2Z6Kw1/2a4XFyFJaysSjchLO/n&#10;tvpaWrqQVLwIqxcU26uRxo7R9OcK9/ByoGrNIgweqUO324HKyLRGh6cDe/fWw51SjhUVIdQe5XTk&#10;nCoGXiUYbjmM1j4vknleVWU8L7v6j+dVw/tg0IO86vHzquV5BZILsXjxPF4b9vfj/dJYdxAtDLHz&#10;qk3AxfvF9JDj67IXrOY5cXGOSBI0cWpiFgYb68LHLeZxjeepx2UPusVlWRiJ9KQ7ux5eySgpL+Jv&#10;NVbPmUpDBvBe9zCrBRk2cppnxdLlqMwcxZFjLewvaPp9zUWe3cTegqvrOPYfa2dft3ys38hpkc4h&#10;7DP96ljZlT+Xq73y93OQn2Gntw37jnTwsz0fa6tLz3pKot/FKl/+rmozfQTTC7B46SJ7kYnJgrKJ&#10;11b/koAEJCABCUhAAhKQgASmQ0CB13SoBlzo4NSo5uY2fjFPZhP7uZjP6VDpZ8oypjjwCo40Ytuu&#10;k/A7UlHCKVLMHU57OJILML+ygGFDNBxzYuGm8zErnV/y2fD+CTa89/MLZGExG8izOsJis++h/gF+&#10;WeSuknIwZ1YR8ouKkc8vk6c+AqNDnBbWx2lXLr6nl18oWTLizOA0NH7xZdN1e0XHmDcNNezBnoZB&#10;JOQuxPmrZtnTCGM2s6rMi/5uTjvkNK0Ql6hz8ItzEquIiorzkRptYDThDZF/xAu82IPswLbd6OUU&#10;xZzSSuSxqsw0wjLVGv7hLrQylOB8UKyqDKDmaBes7PnYtLycQUTkIvIad7OiJIGBXk7WKPZvZ+Dl&#10;T8WyzatRwEoxu0CHlWu7+YV6mM3s17GZ/WSrN4aGmrDtAK8VTMP7pZzKF+6TNNnpRJ+LBl6prMhb&#10;Ob9gbFW7vmO77SAml0GCCbKCXB1zeIgBBpOiEKuZ/CzdsSxWp3V3YIAN2/MXmddlxw+8Er04tIML&#10;GjAUyCiag7wMrqAZdRrpZhDpQii5DBtX5+IwV3cMG6xCPqec2V/0A33Yvb2WBlzBkkGW1VqDA02D&#10;SC1fipXzxscOTyd28P3uSLN8q/sIp6j10CUDs2fl29NsLV4bdopDd5MJkS2u1LkBC1iBM7GAK4TW&#10;gztxoo+B6JxVWFEZ7a0EBAa4iudBhm/2dLWopgNl3E9VQRoXPXCd2ctNLwY+tlck8EouWYLVVYXh&#10;CrJgH/byPIf86Vi5eSVyWIFk7oGBE3tZbWaqoRgOFTtxZPc+9HLVyPQihmwMkk2FpX3P2ZZuWrIS&#10;dG2VPcUwOsLw39HAy8KCTeuQzGo0s7Jm+uwVWF6RC1+nmc7Yg+x5XOkwo8sOFR1sum4CL5afnfV5&#10;mSAruSx8bVIisHaQFRNwnW3gZXua6b2n3X+d/CyzAmohAzRWgj2twIuf10RTOmimKEZKac2U2HRO&#10;Hc7JK8Is/l5K410z4hrBiDvAVRzNdFMLgWAAAe8wOjr7+XuxcGLg5U2yw9OiDLOSKzO+SNN6Exie&#10;beDlGeD027YmtDEAtlJzGLRVYRYraM/cu2/i1dW/JCABCUhAAhKQgAQkIIGpF1DgNcWmZqXAltY2&#10;tDZ3wsMJXMWzK1BZaXoExTnQFAdeIy0HsKuePZ8yK7BxVQVDrYkVLWYkjsQke6rNWDiWkIv1W1bZ&#10;qx1GG9470mZhzfLZ9qppJvAa6GlhxRr75DhzsHgVp/tlmS/s5hHCUA/7O/mTODWwgOGE/SQCvlGu&#10;ztiD3t4utHezssaRhRVb1rF5fGyVFyut9m5D/YAf2fPXYk3FGaYn2rvklFETuDFJid1D+GiT/Dde&#10;4OVnQ/snTEN72iQYi9j3m2mpPFZyMRYWuHGU/XgSCxdjfTXDuonpSvhNY03rcxnqsJl+NLSKPm/C&#10;rDNVb3m7sGPXYbgDaeGwzARFsUOxfw6hj/2CXJyumJ1fiACvb51dkcXAipVczkjoFw3C7NUWGWQF&#10;R4x7PwYHBuEa9cIfYPVKahrgHbUbzxfYlT1PEXhxvcZdO2oxwqmKFhvQJ7HxvwkGxx+0Silgs/5c&#10;HNtTz2ArF2vtcC8Ss9oGdRhmkLWeqz56TP+x1mFWPLG6x54OF71Z+rDHBGOR1/maDthBUYDXJymJ&#10;Hx7zsshhTdAR4vTHIgZQVex5lnRK6NlXv5sVSKyyyeUqe5xGmWzGbN7Oz2Zz14DJSuwpuq7eVvSx&#10;sjGPwYsdEJrQKeLlppfvNK+JgVfOPK4qWM4KMtNzi+e5d3sdV+pksLeBq7Fy+qh5mLDIVIPZgVdB&#10;gE3luXCD6fkVx3IFpwhn8f0T7/HxwKtqwwYUBjqwp6YRfmcJ1q6ejU5WYXGWIarXr0G+t9kOvHhQ&#10;e0ojRnvQwfMa4H0wfl5csdLLe4IfqIKYIC9cuWUquTLC5xU5h9iKrrMLvLIRoudpx03hcX2R4z6T&#10;wIurNFZUFnHlxLCPPdXakWgHXmZl0+gCCt2tHegd5MII7M3n4+qNQSsRKckWT9nHHoNFbHzPaxSt&#10;8ApmY/UGBtKRz97TC7zYr66nEx2mx10/p1RmFKB89hw2u89R2GV/AvQfCUhAAhKQgAQkIAEJnDsB&#10;BV5TaG/CrsbGRjS39bFSI5vVBuWYPaeMDcSf4iBTGniF0HloB+q62OeIFS7rq/IZ3pz5+COtDMeO&#10;MRzLmocL1lbaK751H2bD+3Y2vOeUvo3VhePvD47g+IEDaB7gSmxF7Eu1bHakWsuPhr170M5KiSr2&#10;+SlOmXjAgLsbe3YeYvP4BMxduwVzc2KqmCwXarbuRDenglWuPR/zcqIh2pnHfNZb4gVeZtrm4/sw&#10;wOKzfDaVL+SqcmOjtoJs7u0BknORn9CJmhP0YXiyaVnZWAjAciB0d7DXF3tYlRUGsZ9N64fN1MXY&#10;YMsOe1j1Ey/wsoZRs+0AK80CKKhigDJrfIpY9DxDo904ePAYe4QloHL5GqR3HbJXaTSh0VJOMTN5&#10;i3lMDLxS0XG4BicYNDoz8rlKYgZDgiQGXilwt9ZzpUtfZCrbUwReiW4cePIA+rmCXc6c+SjgzTy2&#10;4iedPB6vXfFXXgrUmimNPFcTbGWYKhzzsA3GAy9f4wEGQMNIm8XqtLms3IoO3s/gb8fRsQqvIBdS&#10;ONDQj0BSLldZ5OsSxj9EQQZ23iAb3ReXoSgr9bTeSqZp/Z6jHfAnZKN6GadDssfZeE8sk5qFr/QA&#10;p3IebBli+GaCrLDXSXolptOLK/mlJHH1PnqNth5H+whX47NfR69IhVfuAvaqYiWdHbKcTeBV7KAR&#10;LT20nM2pkOnsQxX9cMZYzirnIgCsJBy7H23ImMBr/Qb2lgvg6K696HI5UcGVADtPsnItvRzrl89F&#10;oqsBuzhtNBx45bPnnZl6Onj6ebXxvLjaZOx5hYMtM/0ycl489pkqvHJiz5+hd2fdbhzjtMzw82no&#10;OnIIJ7pOOS6bwI+2H+f952Vz+2dQ4TXZKo22z/h/fIMtOFBzEi72J8sr5TRqLjSQzIUaUpyjqD/e&#10;Bh8iKz1GA68QQ9r14ys/+vuOY2cd/fiZj7/KYohhVysaad/r4uqWecWYxf+Do4S9wM682ub4OPWT&#10;BCQgAQlIQAISkIAEJDC9Agq8psrX8qD16BEcY9hlpeSyCqECFexjZL72T/ziOskBpzTw8uDItu1o&#10;Y0P1smWbsah4vL/W6Ufml9RahmOdseGYD/VPbkPLaAglS89jpcfE93v7TmDXgSZ+aUzDwvVrMYul&#10;a2aaWf2Tj/M9bOI+dzkWmwqMSAhjynJGB9pwkKuhudhofuFGTptkA/qoicWpbE8+WcdquAys3LIe&#10;BROqv04f8dN6Jl7gBS+Ob9+OZjdQsHAlls7KtcM+U6022H6CvYfYeD+jlI3GB7Gvhj2nkvKwfOVi&#10;5HIamjk1D5uP1xxmn6DUMqxbmo3aXaY66RkEXuw81FN/kFVPAwCbZM+vmouSfNN3KiwUZHP4rqbj&#10;qG8fQNCZhxWrlwIMKe0KLwYwS0uyJw+8ioM4uP0QQ7IgypeuQSWnV5nqtJBnEEdratE57EHBYtPr&#10;66l6eJkFDHajecSP3PkrsIhO4VUE+WW/szEy9bMY82Y5cGjnkbEKrTMFXokDJ7HHrKCYko/qhVV2&#10;D68ETkHrYwhXx8bqvoRwD68kTsvdeaiVFUx5WLZ8EftkmSmSrOzyDjJUbmdFHK9bxTwUZ5y+UqNl&#10;Fk84WMOm5V6k5c9CxZxZKMgerwQz09xcg/1obWTwwt5UppfZ4iI/+7AxnPQar9WooJeZvjrmxcb7&#10;BZwCGu1hNVa1Fe1hdTaBF0O1FgbDzWxonjOXlrNjLZvClqlFmFdRGKeHl4UqE3jxczdwnL20WC3n&#10;TOWqjKxIK+S0STNF0Bo8gR0MvOwpjQtTUceqskEGlmVLVqOyMOa8uHhAJxcAiD2v2EquCb25JpnS&#10;mFKyGCuriiL31QDND6GHwY8J0BaXhHg/1GKQ4d4Zj1u9DosYrD2tKY0hrtLI/lunrtIY+3thqGE/&#10;DjYPIJBaihVL5yLH7vPGKlQGbTX1HfAymF7PlR7HKrxOCbyCQ83YcfAkAhlzsX4pF5uIVOvFHsP8&#10;7B1sx/FjJ9DN6cEZXImzYk5leOVQ+7M7Hqye+j79WwISkIAEJCABCUhAAhJ4bgQUeE2Rs6fvJPYe&#10;aGCjZO6QgVclmzSbYGT8a08iiirmcJXGSQ44lYFXgCsTbjUrE7Kp93mbUJY62QGjY4gJx5YzHONq&#10;jg72Itr9+AEMhZJQvWkzytl4LBpO2e8KjeLwzp3ocAeRUb6cPW6KGBSF0MMv3zXNbOLuzEIZm9Nn&#10;JFmMcjhVkA3JB7myXteAC87sck6/qg6v6BgZgq/3GLYdbGVIWIbNm6uRGq14iQ7x2fxNi+20cIeS&#10;cfoqjRYGmmrY94jVW2m5mMVKkGz28AmMDqOrpYlVOCzwmMsgrCyBTcsZnriCyC6eg+LCbCQF2TS/&#10;u51TmFxIL13KPl8OHNh9BCOnVnIFerGL0/RG2MNrA6f5nakhfdDdj6N1tehi1VVKdhGri7KQyml4&#10;Zqaee2QQ3V1mlbwErvq2FEsr8uyA4GDrIHIZGJw58ALqth9Anz+EfC4sUJqbySZWboxwZcsWhrIB&#10;zuszPZSWMiBxnWSfKc6Hy+G/lxT6sI+VWiORXlpmzENsen6QYVSQVYtlESfLy9UeW5rpFEL2nKXg&#10;onc0OBrzvkiFl23AaXyc6reBPbwyLDYUP1SDjkEfMrmCngmiEoIu9HDlvmGGMiFnsd20Pp21XnX7&#10;D6J7hO4lDKxYoZbutDj+bjS19iOYlIXlnFZrB2Gn3SN8XU8Tjh5p4DRbC2k5hcjPZoVbcjI/kOzl&#10;5PfCPTzIFTTZf8xio/PlDIJy/ajbQS/2iMqfPZdN8o2XB66hXrti0/ZiRdPScnqZQIULFoQb0Ucq&#10;8qKBV4hTGlnhNumURoY77jauOnqyiwFqxJJhjGVWLmyl5SjPdTYt50b6gk04Lz+O79qJ1hH28LID&#10;r2QEh5vt3zluVgdaCVlYum4FithTL8geVOOBVzqO7T7ECsLgaefV0s5FAjg1NJ/ntYTn5eZ51fC+&#10;MhVapzWjjwm8fJ1HsLe+kwEsq1jNQhRs4+d1DbCHVa+9PzNFcnGJA0d2HkQvA0TjWUJPR8RzwnF5&#10;/7k5zfUQj5sdWd0xGvbGnn50mqGXgZfdcJ7TDyf8Xop58bDpE8fPdTA5H3NmFyOHqyeYlRy729rR&#10;7/ZySmMB1mxcgpzEIew1VYmnBF6WtxM7OT3XHUzl+RUgv6ScC3ewv1fsr1IuptFSV8PKuWF+llhM&#10;V1KG3DSGr+Y3vv07jAt2pBeirIA95qJVjDFj1I8SkIAEJCABCUhAAhKQwPQLKPCaIuP++l3Y3zwc&#10;bTNkfxkzYdf4Iw1LtmxCafIkX9OmMPAKDjbgib0NXAWPKx6ezxUPI5VC4+OI+Wks3GI4dj7DMZZl&#10;hYYbsXU3qxu4auD6Lcvtnl4x77B/HOAX1H0nWcmWVMSeVcuQzdUNLW8/TpxsQXdPH1eqs/glj42i&#10;TeDFahq/IwlZeQUom12J8vz0CV9UB07uwb7GQSQVLsJ5nDJoqnim7MGG6Tu2HmD4x2by529EkVkR&#10;L2bnlo/VQg1NaO/gipIcaya/1PrZ6N3LgCynoAjzFy5g83EHRroa0djMnkCsikrJyESCfxQudu/P&#10;zC3C3IULOc2PDfCfrMHAqYFXkAsCcLriUAKdWFEyWdP66HBG2B+tjatbdvcNMjRIgNPuURSy+w8l&#10;pmahqIgNuRmYZjEIG2xgQMVw0W5OHzOlceB4OLjKX7AO1awmGmw6hmPNXfBwRc3MzHQuPODhqoe8&#10;FilB9jbiuRRVYx1XoXM1Maw0U/v4vsXFARzkuQw5xqcmWr5hNDexIXc7p3CyF1I6E46AWamTFXtZ&#10;Bazumj8PuSku22Aw0oNrvMKLBk8e5HTPIqzdwN5UPC9Xbxv73LWii4EhEpz2QgQZ7L/kYqNxi/2V&#10;7GCMQdsw3Zvo3jMyCmcKpxgmcKU99ygSzYIFXAhiXml45b+o4cS/fehta+X92M8V/IbhZSrhdLIX&#10;mAm87IUPkpHBRud5eYUoNQEtQ5u+Rq682dSFUXqZ8SDoPc3LNDF3s4daTRP9GQydNqWRgcyajQvH&#10;enBFe3hFX5sYGEFLczPDoW7bMo0hSdDDPlMhrnpKy7nzuKpgpHn6xPPhlMY9O9EyzAqvdabCiwEM&#10;w8Nje/dxxU0PnHlcUXDpbKTRzYRDduDFKXnrGEiPtNWjnvfBaGD8vDy8DzJj7oPoeR3ifZVjgqeY&#10;KY0DZgonA6k8TkFcyN5eTv8wjh05age+FnsBpnC2qY/95dK5PzcDpSJWzFWXpGOwmZ5xjptctJDj&#10;K4O7mYEX7z9zXFPxFTfwOospjWYKdf2xk+gccHOV2HSkcYBelwvJWdlckGKQn+8UTr1ejbJ0D6v6&#10;DmHwlMALnGZ9ZN8BhrJcJMNK4KqjK1nZmDOxfx8/2wd2HGLgy55g5kKZXywTf+FzJc5FTzElcuIV&#10;1r8kIAEJSEACEpCABCQggakVUOA1RZ6j7OVi+iKd+ZGEksrZ4CKIpz+mMPAKjfahqYOVVlxJsYKr&#10;253Sz3visUNutDZ1wscql7LKMqQyHLM8fWhsN5Va2aiYzVUcYxOiyLstTz8aOwbY+JtN6itmISPy&#10;IrM6Y2/vAFw+H4IMGLj+HBK4QlsieyHl5HNVx0lWdBztaeO0Ki/bZZWiLC9tQiA1cbDP4F/ss9XW&#10;xClMlnPCOGP3FPIOobOrDy6uQmgqM0w/dmdKGvIKi+3pi+HXhjDS14O+oWF+secz5kUJychlKJaf&#10;w/5QrGLraumA20pDOc2Tec72g6tLdrSaxQvSUc6Kv7Hnw1tP+a8Fz9AA+kxjcTaIN03ZTUlJAgOh&#10;1IxsFBTmIS3SMN/PKqd2Vsyl5ZYhPyuZ1yh8kTyDHege5DS+vPDzDh+nQ3b22JVT9sEcZnXLTGSl&#10;MTjiFL1AQiYqOK7ASA8r8NxINfvLtNDTynDklHMJcWqlCTOHOXXOLBkQooGTYUJOYVFkmqf/7Aw4&#10;9beHK2D6AwGuGsmwgPvhnpCR5mVIwf5KDMbWbWJgZPcAC8FN924GVn6GVGMNyjPzuHpoDgOwyT5M&#10;sax8/9Ag+rlSpZ9VUKZ5ubkfzX2ZxObpWdl5yM1KH5sSavlYtdbZzabyrJgyu7G9MuiFMa859LJc&#10;vQx7jFcpChg82SvxMXxqb+nhvZY64R4Y7WtnYOezX5sfeW3UcoSWJikJW6bRMnzPTR76mqm2bRhg&#10;0JpXXh4J1CyGgm2sWvKzerIYJew7ZoqJgqP9bL7PRSJS8lBexJUCA6OTnxf7x7tc4ftgThnPy92L&#10;Dp5XSm4JzyslfF4cYfS+Ss3n+UamkHoGu9HZzxUY+Xkw/yOSkJKF3FTeV+zpllFYhjz2PnNwJdPT&#10;PFMinjHHDbrM/Td62nHNJYg+gvyd097F68ip1OXlBeOrpUZfMOHvyH0zNMJrHuTHmncsP6/ZeVkI&#10;uYfh4XOZRbO4MivQ09bJUDOFK8jG7pPWXMm0n9M9A7wRjEd5XsaYh30oXu+OVgbAvKfse2XC8cP/&#10;cGYWolwrNU4io6ckIAEJSEACEpCABCTw3Ago8HpunOMfZQoDr/gHem62WiFW0cQEXjNhSk/Qb1Yh&#10;ZOBlwhD2bpr0wcbiJocywYvDBHmRoGnS1z6LJ4MBP4/Dr9Hcv6lKilek99SHYaWd+dJvwkyeWyJD&#10;omczbONkgjgzvuRoY/qnHsTYK0LuduyvbeE00gKuXsrgxgQoDGR6Wk/gSGMvrKxKbFpRwYbxMWEW&#10;VxL0834yK2cmsKLomXhYoSADtgAdOFXU6YxTSTi1XmMnPskPz9Zykl3GeWoazovXxdwHQX4okpLP&#10;NMVwGo4b5yxjN5lrHuDYEsw9zz+TB4mx75j4s8XzM58ZOzCbuEn/koAEJCABCUhAAhKQgARmgIAC&#10;r+fDRQp0Y9vjhxAsXootS4qfVSDxfDgdjUECZxKwfH04tLcWvVzgIJvVYSbwcvjd6GYlmoeVNrMX&#10;L8O8ovGVJ8+0Hz0vAQlIQAISkIAEJCABCUhAAhKIJ6DAK57Oc7WNvab2sLl5iKuerasqVOD1XLnr&#10;OOdAgNPFOprQ0TOIIRd7V9mVW06kpHOqW24BZs8uYXP6mOquczBCHVICEpCABCQgAQlIQAISkIAE&#10;Zr6AAq/nwzXkil9dbAiO9HwU57KxjB4S+LcWCNlNxIcZeJlVAh2OxHDgxcb6zmcyX/Hf2konJwEJ&#10;SEACEpCABCQgAQlIQALPRECB1zNRi7ynt7f3Wbxbb5WABCQgAQlIQAISkIAEJCABCUhAAtMr4GQf&#10;4/R0Fhjwb9Oj9j/locDrWVzpvr4+e4WyZ7ELvVUCEpCABCQgAQlIQAISkIAEJCABCUybgAm6MjIy&#10;FHhxEbYrr7wSx44dwyOPPALHqlWrLJOK+bmhtrb2PyoNnLa7TTuWgAQkIAEJSEACEpCABCQgAQlI&#10;QAISmDYBVXhNG612LAEJSEACEpCABCQgAQlIQAISkIAEJHAuBBR4nQt1HVMCEpCABCQgAQlIQAIS&#10;kIAEJCABCUhg2gQUeE0brXYsAQlIQAISkIAEJCABCUhAAhKQgAQkcC4EFHidC3UdUwISkIAEJCAB&#10;CUhAAhKQgAQkIAEJSGDaBBR4TRutdiwBCUhAAhKQgAQkIAEJSEACEpCABCRwLgQUeJ0LdR1TAhKQ&#10;gAQkIAEJSEACEpCABCQgAQlIYNoEFHhNG612LAEJSEACEpCABCQgAQlIQAISkIAEJHAuBBR4nQt1&#10;HVMCEpCABCQgAQlIQAISkIAEJCABCUhg2gQUeE0brXYsAQlIQAISkIAEJCABCUhAAhKQgAQkcC4E&#10;FHidC3UdUwISkIAEJCABCUhAAhKQgAQkIAEJSGDaBBR4TRutdiwBCUhAAhKQgAQkIAEJSEACEpCA&#10;BCRwLgQUeJ0LdR1TAhKQgAQkIAEJSEACEpCABCQgAQlIYNoEFHhNG612LAEJSEACEpCABCQgAQlI&#10;QAISkIAEJHAuBBR4nQt1HVMCEpCABCQgAQlIQAISkIAEJCABCUhg2gQUeE0brXYsAQlIQAISkIAE&#10;JCABCUhAAhKQgAQkcC4EFHidC3UdUwISkIAEJCABCUhAAhKQgAQkIAEJSGDaBBR4TRutdiwBCUhA&#10;AhKQgAQkIAEJSEACEpCABCRwLgQUeJ0LdR1TAhKQgAQkIAEJSEACEpCABCQgAQlIYNoEFHhNG612&#10;LAEJSEACEpCABCQgAQlIQAISkIAEJHAuBBR4nQt1HVMCEpCABCQgAQlIQAISkIAEJCABCUhg2gQU&#10;eE0brXYsAQlIQAISkIAEJCABCUhAAhKQgAQkcC4EFHidC3UdUwISkIAEJCABCUhAAhKQgAQkIAEJ&#10;SGDaBBR4TRutdiwBCUhAAhKQgAQkIAEJSEACEpCABCRwLgQUeJ0LdR1TAhKQgAQkIAEJSEACEpCA&#10;BCQgAQlIYNoEFHhNG612LAEJSEACEpCABCQgAQlIQAISkIAEJHAuBBR4nQt1HVMCEpCABCQgAQlI&#10;QAISkIAEJCABCUhg2gQUeE0brXYsAQlIQAISkIAEJCABCUhAAhKQgAQkcC4EFHidC3UdUwISkIAE&#10;JCABCUhAAhKQgAQkIAEJSGDaBBR4TRutdiwBCUhAAhKQgAQkIAEJSEACEpCABCRwLgQUeJ0LdR1T&#10;AhKQgAQkIAEJSEACEpCABCQgAQlIYNoEFHhNG612LAEJSEACEpCABCQgAQlIQAISkIAEJHAuBBR4&#10;nQt1HVMCEpCABCQgAQlIQAISkIAEJCABCUhg2gQUeE0brXYsAQlIQAISkIAEJCABCUhAAhKQgAQk&#10;cC4EFHidC3UdUwISkIAEJCABCUhAAhKQgAQkIAEJSGDaBBR4TRutdiwBCUhAAhKQgAQkIAEJSEAC&#10;EpCABCRwLgQUeJ0LdR1TAhKQgAQkIAEJSEACEpCABCQgAQlIYNoEFHhNG612LAEJSEACEpCABCQg&#10;AQlIQAISkIAEJHAuBBR4nQt1HVMCEpCABCQgAQlIQAISkIAEJCABCUhg2gQUeE0b7dPZcQhdR/eh&#10;vtuPRGcAgZQ52LiqAkmOAIb7utHc1Im86lUoS3ecvtOQGz0DFgrzM07fhgAadvwLezt9KMjPQ3Z2&#10;OtIyy7BgbiESJ9mVb7AHXW6OwewpCKQXliAnNWGS/cZ/KhQIAE4nnv47T99vb0MdhnLmY25eCiYZ&#10;8ulvmKZn+k7uxc7DXbA4CJ/bi4XnvRQLi9PhnAzy6YzB8qKzqQOhzBwU5eXAmRB7ll60HG1GeuVc&#10;5CQ7J71mT+dQeq0EJCABCUhAAhKQgAQkIAEJSOA/RUCB1/PhSgda8c3/fg9+2xkJvKqvx88+XY3f&#10;fOdeHO/tQlMjA6+rvoS7Xr0YTsd4IDLYVIM//PBn2Npn4brP3IJlhaeEQqEOfOvVb8I97V7k5uUi&#10;xwReF38EP752I5ImBCthhKY/fw1ffOAoHCHLDrxe+ZH/wSsWZsFhedDd0Y1RBlk+XxBBn49/++D2&#10;uuDxeDA66uYfF4aG+tHY2I2g348t13wQFxaH0DPiPyX4SmLwloCB3lFYCTxO5OEIhZCQWYTS/LRI&#10;sOXB0ccfxrd/+AAGMi/GZ299G+ZlJ0a2hdDbVI+uEQsJdjoX3cvZ/x3keeRWLkRZdtJZBGk+/OPL&#10;1+DzjzTBEwwh4PHjHd/8Da7aNCHQP3gAAEAASURBVAtpSXFivcAIuocTUJCTjoQzvCzUdwAf/9x3&#10;MeRIQVFuFZZv3oCXvXQN0kea8Ng9P8ND++vhvPg9+MwV61GQdjZjPXsDvVICEpCABCQgAQlIQAIS&#10;kIAEJPDvKqDAa8qvbAAetw+hs95vAhwjT2D9rItQFwjCjoAqP43tD6zEaza8CW1BllqZx6Yrse3e&#10;b2NVURqS0p048ad78L1f/wW/+8FvcIRh0eve91t8985LkR9TcRTo+isumP1y7PAHwvtFJa5+8M+4&#10;5/IFrBYaD87CBwD2f+c1WH/Dwwgw1DGP25/oxE2bi5HgrcetH/gyGnx++PwTAy+v1wReo3C5hhl4&#10;DTDwYhWUZeHddz+EC4/8FX8f9p4SKCUhJycRfd0uhEvJIkfneZa++mO4+ZXVcGII235+O7794wfw&#10;878dRii0EFd96Mv40q2XozydXvDg0c9ch58eYyXZGYKkyF7P+JcJvF77uf/FFcvyIpVTIQz39sAd&#10;GA/hwm9ORGLiMH79jo346KM9GPGFn/3Evdvx3hfMZUXWKa9PTGc1XSaf96Hm4dvwo8c8eOHr34n/&#10;WjOX4djp6Vzv43diyeWfQXf/CHdchGWbr8Vd37kM//zlj/DHb/wEu0a98C99Bb7zja/imhcuhHPg&#10;CO7/4VZ4i5IYGE5+em53Ml7wqsuxqDR90mBz8nf50HWyAX0eCw7uN8jrkZRdhvnluUicJBydfB96&#10;VgISkIAEJCABCUhAAhKQgAQk8PwQUOA1xdeha8//4c57DyDA0OfsHglI9Dbg9rt+xWAn+p4VeMvb&#10;F+PnP7oP1thzwCvefiOWFSzCu265FoM/fTc2Xv/jsXAKuAB3/ONnuPGFGfjL9+5He2oqhpofxgc/&#10;9yDDi2j8xsDr7i/iRUlDSC3dgssvWoH0mOCr5u5rsOb6n47t847tnbhxgwm8avG2Bavxc1Zuhbp5&#10;VtFhxjnBlS96E/Cve3GQYdxZvNze0wtu34q/fug8TuXsxLdeVYkP/N6HQHToWIt3ffsO3HbdC5CX&#10;6Mb3X1aI6//u5fYivrfn7AZ1yni//Hg7PnReSWQaoQd/u+1jeLA1gOCEAfP6JHpR+4ef4rETHjAn&#10;sx+bL3sr1szOgcMx4cVA8aW45ab/wmjNL/CJD78f920fwvKXX42XXfVOfOiyjShITYrJ6Lz4882X&#10;4o1f+Rf63QzvzGPlZ/HYD9bjZr7nsZ5++MPPYtlFV+Gb37oTG/x/wYtf8En0ZjDEPEPgNTqajM/8&#10;+o/4780VSI9XgRbZt/2XrxF33fQFPNnjQohZqB14Vb0ZX/3Ey1GUlRIz5tg36WcJSEACEpCABCQg&#10;AQlIQAISkMDzU+CpAi+sWrXKWrFihbV48WKLL2bxjh7xBA787xssVsSYFGSa/lxkbesPWMMN26yr&#10;LiyzWHwzdpzKl33c2nV8q3XDrHJr3ty5VknJKeMo5msXVVuVc0usRZs/aB0ZDTBPG3/U/uBqy5lo&#10;lyzZ+/zGrl4raF4Q7LG+MjvZSizh+83xVmyyNi1yWMzKIscusi563dXWO6+6xEpIMO9fa731v99v&#10;zUtINC2vxsb3VCavvONJyxcwBxyxdv30PdYm5ynvr3yp9YEH9lijwSHrh69LsZylZjzF3P/4eTL+&#10;Outjfnlru+W3T9AYDFt3vyzVYj501uOd9Hwu/IL1+NbfWu971UorNWncEitvtvZ1j1j26ZnDmcdQ&#10;rfX+9YVWmnP8mFtu/YPVNdxh/fYjb7Vy0pInjOWia35m7fznD6yC/KwJz082ji/8sc4a8QXDxzmb&#10;/7r2WleXFlopY9cUVsXrvm819o9aT2MvZ3MkvUYCEpCABCQgAQlIQAISkIAEJDDtAizksPx+v+X1&#10;ei23220NDg5al1xyibVgwQKrrq7OcpjAy6RifBFqa2tZ0XL6VDh+4dYjIlDzvauxmlVSzFGmyeQi&#10;bOv/PTblOnDiD7fi9Zfdgn0sgwofrQSXX/MytP3kF9g9WWVVCYfUGR3WRXj44DewMCEYnn7J2Xb1&#10;99+E1372j6zuCe/tY7/ahrcuLUTFghTckl2FOzml0RQ4bfnSL/GJyifwmau/xWObaZgvxYP7vovZ&#10;Nd/BedfcCX9gFd729mqkuNOQwB5ZQVc7/v6L3+GkPaZKXPqml2BWFvtRBfvx8A/vR2dkrAy88Jv3&#10;s7+YmZbp68BDH70Rr7/rPjCUig6aWdprsPW3P0LyP76I2359Hx586OSEyriP3PhKpOc6EaBJAhvn&#10;h4ab8buv/xj7OUVvwhUpuhD3Pf4QXrMwB+EZeyOsGivCe/7ugT/mcOMHPsuflr0UVywcxW9/vxMe&#10;eoUfS/GWGzjeWy7BrNzxaqm+Xd/DCy/+MOr6hiNTYJfiO0/8DtdsqEBiXw0+8u6r8b3fHcCoLzKg&#10;pR/GvTfPwrvf/Vn09w/HHRADL3zgxdXIONsKL89B3DDvJbinswejEagXfe5R3P/hlyI/IynusbRR&#10;AhKQgAQkIAEJSEACEpCABCTwfBN4qgovBV5P84qdGnitufSNWFuSztAmMhfutP2xR1SSD/V/+zke&#10;P2mNhzJrL8fb1xSwQfoogolpSGMg5eM+gliAT3/nU1hkeln52vHjq6/AtQymTMBWveV1uGRjLv7x&#10;9R/iQEzg9Yq3Xo2CBDeO/fF+PNkZDceqcfmbNyAjEA6xTD+t/mP/wl92d7AHV3iQK1/GPlD5K/DZ&#10;712Pv117GT70wD77OBe8+bv4wR3n4faKdfgBQ50QrsZfDl6L+z9yPb77p1o7gHrJ1R/CzR96G0Jt&#10;vcgv9eCLG1+N+9hLLIQX4qf/+joqBjuQt6QE33/DJnxrL8fAY04IvDiEQG8NPnzDu3HXveb8TOiz&#10;Am9676W46TOfw9qiYfzshgvw9u8e4xTMaJS1Ald94CZ87OOvxcKCNHh6DuO+r30d3/zqD7FvQuC1&#10;Atfcfgduf/9LUJhieoKZhwd/+tyN+GUzQ6ro7uznWT/m8LGB/v3YfpxhWPQybrqMYWABwm3kE7mY&#10;wCie/MX9qB31II/v6+OfcEy1AG9496fwuc9fierCVPbDiuwUo/jjx1+NK7/5NwxEpjMWbvo0/vbw&#10;x7GsKMMO4Vq2/QDve/cH8OihYWy4+G14wVuuxduWe/DjHz8KlzcyBZK7M1Mu6/74M/yzfnzK5dMO&#10;vNwHcV3VS/CzmMDr4i/8ET//wIsVeEUvmf6WgAQkIAEJSEACEpCABCQggRkjoMBrii/VxMCrGDd9&#10;54uo7GrDSNKZqmT88OfNRsaeb+Cj9xwYq1Z6xfeexLdfXorjj96NH/VW452Xno9ZXKWQrcRRVsnX&#10;R4KTwbpH8M7r70Tyyo249LK34NJ1o7i+9Hz8yg6XeHKVW/CLn34ZcxIH8PBHXo2vbGPodEqgE5/g&#10;IjzWch/Kjt2NJf/1UVZvmcSnGj/9+1fxj4tegx/ax7kS3/tRFd7zjv/Hyipur7wQX//Upehv7sTR&#10;mla87D1vxfarX4O7282xK/Hm6y9DQksrXvSJLyDtntW4+od+u1fXqYGXGVdv3aP4wHXvwM+HVuC9&#10;r7gW7/3gZaguSmVINYr9D34WH//I1/Cn46xSGzunarzx+ldjcXE6RjtrcN/dv8FJVoiNbWZodtWH&#10;PoXPf+4KVGaFV30McPVJE08NtLdhkE3rxzIpMwD+y+lk0/oPvwg3P9g71rT+4m/9GV99eRV7oCVw&#10;BUY/mnY+hJuuvRl7hlzI57t6+ccEXpe//Wu45fPXcjxpdthlqs7M/oP9O/GmC16Ohw/3wRsp4Drv&#10;0w/itx+/FOmeFhw43IoAg9DfX/c63Jl/GX5662dw6aYqpMCNvgE39z0+yoQEF359/Xp89KFeDHnD&#10;Z/q0Ay//CXx8zSZ8s46N+yPjUeDFC6WHBCQgAQlIQAISkIAEJCABCcxIAQVeU3zZJgZey/GpO67A&#10;jrt+gqYzBl5eeDMvx/sv68OHb/m/scDrgw834ysvduEdl70CP2qfg6su2YKLX301rnjhAq7q2IpD&#10;x3oiTctN9dFeJC1ZjfUb1mN28gG8OXtjTOB1Ad528VIGM6wC+hMbrzcw/BlPf87i7C/CAw9ehq3/&#10;2IGvffP/xhrgX/zG16Dj1w9FKsmqcfGlBfjzH54Mj5+B1+VzjuC3WztRwINVXPwKLgH5KPZ0FvDY&#10;4QbzptV8xQ234/I+BkK/6LArxyYLvFjnhaN/+gF+ObIS73vlRuQnjwc9wCC2/fhWfPH2/8OjdZ0M&#10;vZ7ixKovxLtf81585JOvwbxsZ7iyi1Mnf3Hb/9orZDoSYvcdpTGBlgf7H/gGflfjHmtaf/HVN2Dt&#10;nDwkJzI0Y3XX8W2/x6/+VgPvKfMhX3Xt+7G8jM3t7chtDt7KqrcFnNZ44oGP4fy3fxs9g+7ogXDx&#10;bX/CL254EYa23YGb7vwbhkKJGPjrXzHyyd/inwzcis44tXAU914zF+/6ZTcGn2nghX7c/dol+Mjv&#10;ujDoCzsq8Bq7NPpBAhKQgAQkIAEJSEACEpCABGaYgAKvKb5gpwZeH7vtlXj0U7fHX62w+N2459YC&#10;VmrdxsAoXF5z2R1/xmdm/Q7nvfkbYyHTBZ/6Lf50y6Wwjj+Aqz78MwTtnuiJSE5m5ZfPh9d96ed4&#10;4/yjeEvW+vHA64znV43L3rAGqZzSyDlx/BPE0V89OGEq5PILL+XUwNV40+bdePMn/hxevbGoCEU9&#10;PehhuDQxXuLzRQ709HQz1BrfUowidHMVRfPqoqLise3FHFd35QqsSe3G3qOd9nuigZen4xD2nRhk&#10;0BQzeE5JTJ29DGvnFTBgijwf8mF4sAUPff71+O+79sZMbYx5n/kxspBj5Xu/hQc/+gYsLMpGWmpy&#10;uEbKvQ9vKdiEez0+uz/ZKe+c4n++GI/W34+XlvXjS1e8Erf/5QjcMQHZxV9g4PWBF6H1V+/Ai268&#10;F73DXvv40efzzhh4uRh4zX+WgZcLv7qmCtf9koFXJDRT4DXFl1+7k4AEJCABCUhAAhKQgAQkIIHn&#10;TECB1xRTTwy8SnDzPbfDseMxNHOq3Bkfcy7B+y7qx/oXvGss3Kp+GftQ9T+B3++J9tSqxscfeRi3&#10;vqIanoPfRd7a94YDqJid3r59CDetOYkrMtbhoeiUxuJNeNMrliErYRjfZ4P4aKAGvA6P1tyCOSE2&#10;c3ckIiEpiG2fvBbvenCXXW1ldvuJXz6ON7LPVnLzz/DWG38FFDixt6kbRZ2d6I4NvIoqgR4Pik2w&#10;VDILs5L8cAcyUJTUia173AyzurjBQjFTru7uFTh/ow9P7Dg6IRgzxwsHXqvx2FeuwW1/7gVnC44/&#10;OO1wxbu+hptfnIHD9e3obj6J3XVHMTQ0iPZD9+OXf+kYq44bf1PkJ5Ou8VG59o24pKoYWZlZSEtL&#10;RgnDu/kbF+HHWy7FrxkYRttzhV89+X8L+fR4f67JX3PmZ8OB18L6r+PyK/8Hh+2pieOvjgZb7fd/&#10;EBfecA96hjz2xujzz3Xg9SL28LpfPbzGL5B+koAEJCABCUhAAhKQgAQkIIEZI6DAa4ov1e47X4tN&#10;Nz0YCY2KGXh9CV07t7P3VZzAK2kdbvpgJa5echl2TmiuPj64NVd8Aw/85L2oTEvAyP7vIG/d+04L&#10;vO5g4HXjmnoGXhvHA6/l78eD37wCJUk9+PjVr8e/TjDgsoeyAl/+w1cwZ/uTOFLwEnz8+i1o/NF1&#10;WH7dD8b2+/WdfXjfujw2j6/D73+/F50d/8L7Pnn32Pbw6JhyFWcwyWpkpsVQ65XvwA0XbcL88lko&#10;GvoDLr3uW+G+XmOncjW+c1cJbvnAV9Fhr/A4tiESeC3Fj19dhOt/77X7eo1vZSB21w785OXduOaG&#10;r6Ht5HHsPtJwWmgW+/oJP9slZXwm5jIUFy/HJ37+DbR++Tbs5dijhWMT3sdu/s5kJ+AfwtF/PMmK&#10;LD9MfBdpcxXz0jnYdOFCZJ1hVUSLgV1C9gX44m2covqx/8YP/ngUnpjqLrOjaLD1fAm8rrjrcdz9&#10;9k3ITeP56yEBCUhAAhKQgAQkIAEJSEACEphBAgq8pvRi+fDAe5fi9f97nIGX2TF7eP3Py3HPx+5A&#10;R2Sq4uSHuwK7Om7Fg2uW40vtbMB+6ouqt+D9b3szLrv8UmxZMReJJnj62HfRUPdXrqpopgOG3zBp&#10;4FWyCW9kD68Mpwf1f793Qg+vygsuQOrWrTha/FLsqPsdMh+8Dive+dOxQOuO7Z24cQOTInc7tv7m&#10;e/jZg3/G9x984pRKqlOSpMq1eM2LL8DKDS/F68/z4tpNb8YOVpuN50xX418H34w7174CD5aziX0T&#10;xx7ZGK7wYuB1EQOvf0wSeN25HfddnYMbr7oC3//dobFKtFiu6rXnY+HCalQWJKKtbh8e/ueeU8Yb&#10;8+o11+PAo5+F98hRuDitc9JYhwFXd8dJ7N+xFb/83/9Df2Ymunv7YirlgKXnX4aXvPCVuOSixchm&#10;4OUYm3MZcywGXo7sUvj/9UW85tO/Qv9IeLpizCued4HXZx48hI+8fDGyuJKlHhKQgAQkIAEJSEAC&#10;EpCABCQggZkkoMBrSq/WAL5xaSE++IfoqoGX4O5fXIjPvvWTaA8nYKheuwUV+Wnw9Ddzul90Wt8V&#10;2Dv8fdS/ax2u/AXDsvF0iKOrxtvu/ARKf3Q7ts/fjM0rXojXX3MJSgMD2HPvjXjtzX/iNMjwGyYN&#10;vCY7PzO3sMvUKbE4i3/MT5/6cwPe3PEFrLpmvMLLDrzWBPGrm2/F9+/9Lv5+MhReDbGIzd/fthj7&#10;v343noysgLh8y0Z0P7ETXUzf7NEUr8X/+8m3MfuR7+MJ9gfb+q0f44D92tdhZ+9daPn8LXh8aTaa&#10;7/kK7tsV9goHXivx91tvxK/aAuip+Sce2X5yLLB65Ve34Tc3bkLXk1/Dy1/8MRxikFZYWY15c+fx&#10;z1xUVpZgfgHw+x0tmJObgLbD+/HQiXzccOUqBHo60dHRhta2TnS2dKKB53/Jt5/E/e9cj9TE2EAn&#10;ANdgHzqaG3B4717sq29E0/GjOLB/P3bVnkBeQQF6e3s5JrMWY3hy4xXv+TQufsFiZDoYmUXTR241&#10;D683Hy9+9YswO8f0DPPhkQ9egKu+uwcDo6dPoHy+VXjdxiq0G15chYwzVK2Fz1D/lYAEJCABCUhA&#10;AhKQgAQkIAEJPP8EFHhN4TXxdT2Gy897Ef50gish2vt9B377l3V41cXvHevNdd03HsDb1hRhsOY+&#10;vOq9bEhvV379f/bOAi6qrP3jP7pRJBQLRcECFcwVROzubsVCRRC7O1Zda+1uscXuXBsbA2xRQFIa&#10;ZpiZ+3/uDDEgxu76f3f3w3Pf12Xmzr3nnvM99574ned5bnc8Tt6AkClV0HZ5pnWYKmNWLVfg+lJb&#10;9KvQBjeU7o42GLb9OFb0qoSgLf1RZbCaRdbdJPhUfYueBk7ZQett3NG3eUUU0IrHvjV+KkuzwoUB&#10;isMlbvQJ4if7YbuwoupVtBya7bKoErwkmN+kNqZfCSchjkpl6QLPCbMwo19BDLOuDX9pOlmk2eD3&#10;46ugefUkzl46hON36Y2JJZtj/4mNKHxxGva+luPaym34RIJXJMUOu/15E1JWT8KJZBOEnPsN+3MI&#10;XtWR+CkUiXStV36+aD7pCLmDqmzeMgUvHXkY1g4fi8upOrBzqIpy5crBtqQNipc0R+ixaag3ZDOd&#10;kyEouc3E/Z19YBAbTRrfJ4SFfcKHN+/w9M1HdJ21Ak2La+EzCVgxFGz/47v3ePHgId59jkEYxQh7&#10;fp8Er3cR5Fr5hc0dERMDlmnAggLyW1dxpE9SSCVfvgFTIqmFjZd+h1vJAhB1o6c7PFHPaxtiMuJz&#10;USJZ2z8tePlR0PqhakHr55x5jpH17Vnwyqoh/sAEmAATYAJMgAkwASbABJgAE2AC/xUCLHj9tJpS&#10;4MmOIWQhtSnLIgnO8xCw2hK1XbKD0bv3HY16pU2Q9vEOFm0+lXGsM4ZNaoyIE4tw6HFO0aTwsPVY&#10;7/gQHYavzRDHQG/SC8KaLvZ4trE/nIZmC17zzz5FW8tg+NbojLOZ8bFI8Nq3ZQ5K6kZiAcXwOkIx&#10;vBRKNc4ezo5SPHjyXhUHi47zbW6I5esz8wSoXBoL4e25eejXfxauk7ulYOmK6R4NKKB8ONYt2KQU&#10;sQQSvAZN7Isick18frIOa05/grzEany6Vg1ezV1w6CmJYnRNlfNjX5y90x3L27fCSbLiUuVFVQmZ&#10;b2nU0VJF03pGgp4TCXrSDPEqS/Ci34MPzsKso28pAL0hdLS1oUmilPi/T49P49C1bKsw2LigT8uq&#10;MNXUoJdRakEg0TA9PQ0pyeloP205mhsFYvy8bYgkAfDj+w94ce8RIihTKsHyezcHvZkSJJYpr/y1&#10;Y5vRmxl3o6GtGXSoWJ9vrUL5lhMQGWuAsiU18PZjdFa9/rOClxTnpjVC18U38DlFJRay4PW1OuX9&#10;TIAJMAEmwASYABNgAkyACTABJvBvJ8CC10+qIUX8U/Rp0Ri7b4ZnebU5LbiOs62DYO04KCsuVtbl&#10;yK3QitzqVI6FWXu//GDjCGf9SDx4kRmryxGH3txAu9LGeLqhn5rgZYXJaybj7dmjuHjkIllyZUs2&#10;Lbv2gJmmBK9vHcatd5mCWjf8OrsgJs9Yr7I+IzXKxrAwQt5nXidT8LKCpjwUi5qWxsRLBcnKK5qE&#10;KwFRlNPsK2Rm2wo2VlEIiRJQ0mEuFnjcRa8xR5RlF+2hopXnOKNTJ3McOnSBxL6cllO5Ba8nJOhV&#10;I0EvL8ErcG0PVB+xl37LmUZmTn7k74Jr4fApE4S2NZvi3EdpDvEt+/wSqOxcBPr0ykhNbQ0q85el&#10;zj4WkKW+x6OnkWr13QxnX++GeykSvMjCSxZ+Ab9U6QxJzQHobvcC89efQWKKKp7XPyt4AYGb+qHB&#10;qD30dkhVfljwUq9Z/swEmAATYAJMgAkwASbABJgAE2AC/yUCLHj9lNqS4u6Kvqg1cm+2dRdZPS0L&#10;eIihRa9RQPNBeCXXh0HGtfT0gBdxqbAiqyKVY+GPZ8LKZSEeXhgNawok/iSH4OVAlkoNsWjqCigy&#10;4oVlpqoWsitzF/0diHM3W2By3c4IEK3BMn0bs6J6qQleGknY3tEcA/wLkntf3lKXWsJKbz+bIrVQ&#10;RHoHd15YkACoEslgaYmo6GilRVm2AEZnZnxptfgWDnnXRKaF17cEr+Adg1HZY3OWGJbj+j/4ZcH1&#10;cIyqbYTDQ1zQc8sTpOcMnqZKpcQAbF3SFlb6OkrB6yuvcsy6YnrqQ8zvOxt3EpIhU+7NKXghLQhj&#10;Os5CpYmz4PT2dzT22kgCU6ryyH9a8Hp5dD4mbruJ5FR6yQC9QbLr3A3o5lQMBhzDK6t++QMTYAJM&#10;gAkwASbABJgAE2ACTIAJ/DcIsOD1U+pJiqu/dkPXyf5qllVdcS18B+oUisbxbXvxmgQvfQpbrq2t&#10;QPj9I5ix7kyWOFaz63C4FwjBbxuPo4Rbd3SpYYpb29fjWoQCltnx5Smn9hh3+ATmty0DTXoTYE7B&#10;qzBmbZ2B+5s34QO9ATApWQpdIyNoUOD1CCshM2SXWmn7IiBiBq50bIU9+mXg5GgHxctz2HKC4m8J&#10;Khku8y2NmlmCl5QEL6DFkEmoXjgWR+euxyNlIHpHeE5pB417u7DuDLkTWpAVVJYupnJkFO3BrEh5&#10;i6L9ghCltBKDYz1U1AjCVbJ0U0QI+K7gtfwuDg0theDgVBQRHmHp7j9IpMq28NIkC6pP949j54Wg&#10;7Dc42jTAsM7VYKTykswuP3ntNfWaivqlTBB2dg66/3oTpcvboaDkGVZvv5AVcw0lmsDXpwMcDBSQ&#10;5E4jO7WsTxoan7F17DzcS/qK4CXEI+DSG9i7OiBsjy/cRmwiwStNef4/LXglhgbhWVgClKZupNZZ&#10;lK+MUmYGyBHTP6uk/IEJMAEmwASYABNgAkyACTABJsAEmMC/lwALXj+pblLCH2HroqVYv2w7Hivf&#10;VFgLnuOaoIihFqTSVBJQxAtpQaesO2olb0O7UbuzRJna3bzw29iOOLn7FMq2GoButQri5vZl2Lpv&#10;Ac49o7hUoqZDvo+dvLdh4ZzeKG2iUl5yCl7AqhvPUPnlYZyNskZ5a7Io047HmUle2JARtyunpRcF&#10;j4/bhQK3/PHK2J4EL3t82jsctdRign1N8Oq39gpG1YzC2FrdcI7elKiAI6Zf2gzHSz7oNvcmufPl&#10;dPtr0as7YnfvxW1yYSTZiwqjUsOGrDqIyre84bMrjIQ0EryWfNvCy2XKHkwrfxubjlTCrMUtoSNJ&#10;omtnb9pk9Ra43RsdZ5zKCnSPGlNxx68/zARVXKqso+lEHRMLFC9SEELcC1x6+BllKpSD8cddKOni&#10;CwkF48/aLEugpGY6JN9xZ8w8PopUvWx3zVwWXpkH0d/n273+VYKXPCkcDx+/RpqggIZ+EVRyKANT&#10;Pa3vGbWplYg/MgEmwASYABNgAkyACTABJsAEmAAT+HcQYMHrJ9aDIv4Zxjs7YskbMXz6V7Ymv+PR&#10;/BKYPbATDj4kV8IMbait5wYsnNwUn69fgsShEX6xF7CTrJkGbiFBSXT5I6OrmSdfY0ozW7LuUqWd&#10;W/BqM2wCykmDkeQ6BVPrpGLjpu04tX8jbr0lSzG6job4ckbxesrAYa1wI9Yftc2yBY3c6X1N8LJy&#10;bop6JaT449gVCvAuilgUkL5hG1SOu4OL90ULMVWhLG0obpdGa1w6PR57HOtjfbr4RseMzb4d7l1e&#10;i+DRJdFnr8py7HuCl5VzPdgn/4EbL6qjxwBnGGmprpOZpJaOFiJzB623oqD17R3JnTTnscpzirTF&#10;wilNYapNpmEZW8qTjTCvPgxpEjXBK/PHv/T3PyJ4ScKx59dF2Hs9EMkgcVDPGg7tR2BK92owM9Bh&#10;0esv1T2fxASYABNgAkyACTABJsAEmAATYAL/FAEWvH4ieWn4JbRxbYSzJHip5BV7tOlUGrcPniWh&#10;KUNwabIe8Sf7IeSAN/r0XI+HSpdAyoT9CNw80RP72vbEo0oN8YtredxcPgaXstICKjfzwObNq+BM&#10;1lui5pVboMosik2z3mhuEYH1u89luU0WtrJBRGQIUJjyofRYbIXbJHjV+AuCV+Z1vvnXsR2W+jgg&#10;Qt4e0/roYECBathLVlOiNdjA0a1QuHJXzOxVFrs6F6LYYD8meH3zen/lxxrLEH7NC4V1s0W/JBK8&#10;LNUFL4tKaOhcGgZ6RDyzDr96LU0IyfdwjoLhSykGlmr7XwheidjevSy8D0chXqK6z/5swHnp+xNw&#10;rdEbD6I/Q5Zxq6KsD+5cng2noiageP28MQEmwASYABNgAkyACTABJsAEmAAT+M8Q+J7ghSpVqgiO&#10;jo5C+fLlBTpY4O1rBCTCndUtBU1NDVEuUP1znipcubRBKKqlmb2vyTohnnz+BEmYsMezjaBFx7t3&#10;GiJM23VTeHFtpVCRjhWlFRS2yT4nMz3629bzmBAjV9VD4Oa+grZ62mrHZeVB3GflLnj/vk7oUlVL&#10;IOuwjHRbCbfjZIJ6jd5Y1JzSy84/WXgJqkslCts66ApkCKU8t8nACcK0KZ5C1cy8wl4YPGmqMLRx&#10;kezyt9ogfE5PF1IkxEvyUOiuqyOQHRWd31G4FZMqSNNFjsnCZrV0ycJLoLcuZgEO3NJP0NVWmnGp&#10;sVDaqql9zyzPX/jbeLXwSSLLup74ITFwg6Cvp5OdvrOPcPjiTeHO3btCQEDAd/7dF+6cnyfUNTMS&#10;tLPqoplw9nWsIKUqz7092zZcsDDVz7oWxfASYpOkwtOv7M99fub3+DcXhe5OZoKedjYDEryEpLwu&#10;mnlSrr9JT7cKhS1MVfdeVt47CKdffxak2VWS6yz+ygSYABNgAkyACTABJsAEmAATYAJM4N9JQC6X&#10;C+mkS0gkEiElJUWIj48XmjdvLpQtW1Z4/vy5oCEKXqIqRgfh2bNn0KBg6bx9SUAWHYCujWvj8COy&#10;7hIlDNparn+EXa4PYOHoQXGtMix+7AfixHYflLcyQnr4HUxZegStB/qgqnEkdqxZgCW7b2S5BNo0&#10;7I+udlH4bf2JLEstwBVLb+2Dd01zXJ5fB02n3f8iZpbq6tn/7TL9MH4dXA4HPSpjwlkZVCG2OuJa&#10;6DJoBz6FxNgYSPqITfNHYefVMGXMcnJSxIaHQfCobEYulJlvaVRZYo32u41+JW+jr7svHqSTWybl&#10;aV/AKmgdHoauC26o8tN4JUL3doYkMQ3SiCvo4eJBx9Lb/9ARf4Stg23aZ4R/eILZwzrj2DNy2yRm&#10;OV0a03B+dl20mHkv19sTreDQwB31qhSDXq57UXRpDKeg9bspaD1psxkAHDHAtykKaGRaXGVz0anc&#10;A9N6OcFQLSr7FxZeFLR+RM8aMCM1SXxRwPc2DXkMji/ZiAfJqXm/pVEtgT8bw6uAZiQuHD2DT4Ih&#10;DHXIzZDykxj1HM/u/IFVuy8hOU2alfrSSy8w2LUsDH/QNEsadR392rXBoTuxkKheL0kWhb9hz/ah&#10;KGdhmOVGm3UB/sAEmAATYAJMgAkwASbABJgAE2ACTOBfTOB7Fl4seP1Q5cnwcFVXVPM+nC202DTF&#10;5RtHUDtmO4ydPLMFLxSGays32JobkluiHElJcpia6SPh/RMcOn+XxLJMoQYYefg15tSOxMC2rtgb&#10;oIr3ZeXcEqOXrIN3+RD0beuGA3dUYlFe2axZryYCrgagy9CRKEpvRvzDfzfuhWe4W1qNwOVTjbHI&#10;ZwFSDAyBxA+4fDtY7fp1cTrkLJqUEN0ncwpelRu2Rznd5zh4JjijvFZo2L4eND/cxYV771SCXceF&#10;ONL+A/wvJSEtIhh7T97MOLYHdh1pgGv+VxEa8hzHL93NYtbqdwpaP6wmdLQ0IIu5jR5N6+LgfXKD&#10;zEaCJj1HYNBgT9SvWhy6uQQoTTJBe7RpINx992UHrbefhBe3J6GI1peCl7aBCQX2z0nuC8Er589/&#10;4dvPc2kskBqA3s09EJAIcrHUUwpeCZFPERJBImaO4lXDkScn0LSCFfQyA759N+dJeOC/CgeuhCAm&#10;RQY940Ko22kQWlUvBX2d7Bhn302GD2ACTIAJMAEmwASYABNgAkyACTABJvAvIPA9wYtdGn/IMi9d&#10;eLTZR+jevLZAVjeiPCO4Tz8nJJI/YPrHs4ILueUp3RSzXMWyXc/EY/P8V6uHcC9KSi6H6cKT3b2F&#10;Mlrlhfb9fYVVR+4IkSky8oi8IDQuqq2WrpXQuv8oYdq0yUIvMtHrM2yCcPLSYaGJ9Veu3Wi18PrN&#10;MaGStnoaanmxHyO8Ss50eczp0phnfnOXo8diYed8txwukqrzegg7ds4QrPNg4nkgWEjPcNdMj74v&#10;9K1fLNtFEjZCR8/xwvWXMRlulnlXTOCGXG6QjdcK0dKcbot5n6na+4VLY+5y/envP9GlMem5MKyS&#10;haCf4Vr6tXqo0GyZ8DI65Zuc8mYgFxJjooTwsDAhNiGNzmdfxrw58V4mwASYABNgAkyACTABJsAE&#10;mAAT+LcTYJdGUg1+xqYgF72XjwOw58hpvH0fh26zl6NpaRNoKD7j1KTxWHzkKC4GR2S5O379mlZw&#10;algfDUfNwvzmdhQsXAOKxNfYsTQATv1bwLGEqTJgPRTxuLpiHIaO3ojn8hroN7onvLz7w4ksst4E&#10;3Idm6SooZSnF5hbmGHI6PcONMfOqNuiy9gh2DigAX0M7rCFXwxwGQlbO6D97LVYNrA4DpYVQEra0&#10;MsfgUyqXRge31qhEgfPJ0zVr09IFHvodRDDtVBpktdqAB6PiUbPpeHKHpbf+ZWyWLgtwdYcThpdr&#10;gUtKF8fMX5zh9/QSulQwzXCfU+D1pcUY2HQSrqbborvPGIyf2AsOVgZk2ZR5zpd/H6/rhRpefqBY&#10;YKof3ZYh8rwXLMnd8Ue2pEdrYVnTG2kUYF+1VULz1hVgbCBGIFMzNcszMbpGUiCOnn8OSVbQ+vo4&#10;9eogGtqaQSdXvp9t7Q83bz/EJEqUqdWecQrHxzTEp/2DUU9tf/05Z3FwpDvMjNJxeGgNeGwNQlya&#10;Gny1vFSu3wUjZ85F99q2bJmlxoU/MgEmwASYABNgAkyACTABJsAEmED+IvA9Cy92afyz94M0Hu9C&#10;4lC4jA0MMgQORfJHXDt2HBeehqgJIXknrK1vg1qN6qO+SzkYf0vZEU9PDcWuWUvwWKsRho9vghIm&#10;2W8bVKUuw6NtI7HiKgkqSsMzQEtLB8bmNTFwVE+Ut5DgpM9EnKDQT5qk1Whq6kBHXw9GpepgYO+W&#10;auml4OjEPtgURMIYxXdq5DkVTcoYQFDTXETB68HOLTj2KBjJojBk54l1o8wwcexqSKEFLXoTor5e&#10;AVTqMBxD65ti97ipuBCTBm06UVNHD4UsG8N7YmsUM9JUCXrKAsTjwsTpOCKrBu/J3VGmoLbab6oS&#10;5v5v8L7J8Fx/k4RCUeCSQ15uAA4s645C5O74I5v04xn0HLwYMekCtOR0vlFjzJjaCubGudnmlZoo&#10;eD3GhhV+CAxLgIamAhJ5eczbMR+1rAsgt2fgx8tr8Jv/E6SkpBN7AZZNhmF8C0fE3dqQtV+DylGx&#10;8ygMqleG4nZp4s3Z+Zi76xlSKBCbpqYm9LT1oK2tBV19AxhTLLaaTbqiiQsJdD8o8OVVCt7HBJgA&#10;E2ACTIAJMAEmwASYABNgAkzgv06ABa//YQ0qZFISvLKtnfK6tI6BAXKFlcrrsKx9suR4SEhIMvrK&#10;SdL4SITHkeQk6j+0aZHAZGxuBRMSqEB2XYnR0UhVaJJ4ohLDtHV1YWRkgJzykAyhz5/ik0SAQIJX&#10;4fJVUNxY40vxSZGIF4EvkCIKXrpFUalcAYS+DoWMhDQtEmv0DQrC0rIAiVGk1cWGIixeCm3xN119&#10;mFla5FkGRUoMYmEGc0N1IUzMe95b/LtHuPchnmJXiQWWQaZXAr9UK/1FvK+8zxZPicOjgMeIU2hB&#10;W0bnGxVH7SqloPcnBKTI5/cRHJVKIqIMEoUxHKpXhoW+zheB39MTYhGVQmojWcWJgpeGPvExNYI8&#10;KXu/hoY2TM0tYKirKn96QjjehFMQLwq0LwpeulSfOhTAXldfH0YkeInxtvjFEl+tXf6BCTABJsAE&#10;mAATYAJMgAkwASbABPIJARa88klFczGZABNgAkyACTABJsAEmAATYAJMgAkwASaQXwiw4JVfaprL&#10;yQSYABNgAkyACTABJsAEmAATYAJMgAkwgXxCgAWvfFLRXEwmwASYABNgAkyACTABJsAEmAATYAJM&#10;gAnkFwIseOWXmuZyMgEmwASYABNgAkyACTABJsAEmAATYAJMIJ8QYMErn1Q0F5MJMAEmwASYABNg&#10;AkyACTABJsAEmAATYAL5hQALXvmlprmcTIAJMAEmwASYABNgAkyACTABJsAEmAATyCcEWPDKJxXN&#10;xWQCTIAJMAEmwASYABNgAkyACTABJsAEmEB+IcCCV36paS4nE2ACTIAJMAEmwASYABNgAkyACTAB&#10;JsAE8gkBFrzySUVzMZkAE2ACTIAJMAEmwASYABNgAkyACTABJpBfCLDglV9qmsvJBJgAE2ACTIAJ&#10;MAEmwASYABNgAkyACTCBfEKABa98UtFcTCbABJgAE2ACTIAJMAEmwASYABNgAkyACeQXAix45Zea&#10;5nIyASbABJgAE2ACTIAJMAEmwASYABNgAkwgnxBgwSufVDQXkwkwASbABJgAE2ACTIAJMAEmwASY&#10;ABNgAvmFAAte+aWmuZxMgAkwASbABJgAE2ACTIAJMAEmwASYABPIJwRY8MonFc3FZAJMgAkwASbA&#10;BJgAE2ACTIAJMAEmwASYQH4hwIJXfqlpLicTYAJMgAkwASbABJgAE2ACTIAJMAEmwATyCQEWvPJJ&#10;RXMxmQATYAJMgAkwASbABJgAE2ACTIAJMAEmkF8IsOCVX2qay8kEmAATYAJMgAkwASbABJgAE2AC&#10;TIAJMIF8QoAFr3xS0VxMJsAEmAATYAJMgAkwASbABJgAE2ACTIAJ5BcCLHjll5rmcjIBJsAEmAAT&#10;YAJMgAkwASbABJgAE2ACTCCfEGDBK59UNBeTCTABJsAEmAATYAJMgAkwASbABJgAE2AC+YUAC175&#10;paa5nEyACTABJsAEmAATYAJMgAkwASbABJgAE8gnBFjwyicVzcVkAkyACTABJsAEmAATYAJMgAkw&#10;ASbABJhAfiHAgld+qWkuJxNgAkyACTABJsAEmAATYAJMgAkwASbABPIJARa88klFczGZABNgAkyA&#10;CTABJsAEmAATYAJMgAkwASaQXwiw4JVfaprLyQSYABNgAkyACTABJsAEmAATYAJMgAkwgXxCgAWv&#10;fFLRXEwmwASYABNgAkyACTABJsAEmAATYAJMgAnkFwIseOWXmuZyMgEmwASYABNgAkyACTABJsAE&#10;mAATYAJMIJ8QYMErn1Q0F5MJMAEmwASYABNgAkyACTABJsAEmAATYAL5hQALXvmlprmcTIAJMAEm&#10;wASYABNgAkyACTABJsAEmAATyCcEWPD6hypaJpVBU1cbmnT91NhoCAUtYCh++dObDImJMpiY6P/p&#10;M3OckBqL0EQdFLUygUbWDwpIpQroUj7/2qbA59BwCIWsUMhA568l8QNnpX0ORUy6IQoVKgAD7b8E&#10;8Qeu8l84hO6FiDC8+5iIYhXsUdBQR3l//d2cp0tSkS7XggHVoYZG9t3xd9OVpSQimZ4DbUNTGOpq&#10;qd13P5ayQiYFnQ3dfF3nebBSSJGWKgX0DKCnpflT6yyPq/2FXXSfxqdCS1cXenq60NL8effUX8jM&#10;nzuF2CYmpkIm6MDUVJ/y/u9pbxQyGaCt6lPyKpSQTs+Ltg50/uYznBofD01jY+hq/flnNq98Ze6T&#10;S+IR+v4DErWtYVfCDLo6/x626UmRiEjWhVUhE8qXVmaW/9ZfhSQO0fECTMxMoUdp/s9Kq0jC21ef&#10;oGduCfOCJso24m8V5D9ysjwtESlyHRga6P3FNkcBuVwD4iOfdz8op/GSQI8g1eV/oE2TJcfh48dQ&#10;aJgVR5FCdA9q/3PtsDw5CmHxGrAwLwh9Pe08xwLSlBRo6lHd/eR25//99lXIEPf5M9Khj4KmhtD5&#10;SvuR/OkdPiQboEQxcxiKDP4H1ZEc+RGxMIIFtQP6NM7/u5eUpyUjWZJO9WQEAz0daP3dBKFAYtRn&#10;aJia0BhRF/+BxwpyaTKiP4Xhc7oRihQ2h6mRmO8/B0IaF4GPUYmAkRkKmxegsv9v7ofcz4IgT6N7&#10;NxEKbUMYGxko++Q/V5LcKfJ3JvDPEWDB6x9gL4t9gtlL9wFOnTC2qQnmT1mGdNNGGOLdBLbmel90&#10;OgppPJ7dfQrTKrVQ0ijnYFuR+AwTZ++ETe3m6NLKFRa6uZojWTQu+q1BXOkeaONiC+2vNLzxj/di&#10;/Pq7KFLdDb3bNoOtmQ6E2MeYsfQgbJ1+QRXn2qhqU/DPdcKKKGwZPhWPScyzc+uJgU1L4cWF7Tis&#10;cMW4xhWh91N6LwUe7RqONTd1UaCgK3ymdoS1Hk3y/4F6/ecvGYl94+fg8LNP6Dp/JZpVsIA+CR5/&#10;b5Ph3o5fceR5Klp5joVT8YL4OfNQKe5vnYcDT+NQpOkwDHQrS536j+dVFheEZesOIE7fBT4DXGBu&#10;TIOKv1NQWSweXHsCM4caKFHIgCZEfyex7HOjnp7CtuMJaNClERxLmkEnI2FZaiI+J0mUkyNx8pT3&#10;BIrSUSiQLlPA2NwM+j8orqR/uoOF644jUVYDw3wbobiZwb9qoCiLfoD5Kw4hUeKM4eObonhBw6yB&#10;sSCXQJIuZANU/6RJApnON1ipH5vjswIf7pzA3ouPkVy8Hoa2rwkLcRCa45gf+5IeHYBfV/gjNtEG&#10;g8d1h31hk6y8fyuFtOgPCIlJhvCXWyY5Tbb1UNzWBsb6eYtaUXf9sf1SAsq71IJbtTIwzjVxDLu+&#10;Cbuua8Kxrgv9bqscRH8rz3n9pkh8i9+WbkGcjQv6tXBBGXOjvygefJl67MMDmLv6MD5adsKi0U1R&#10;wszwh/obUehTfJmcao+mNjL18M8vLmLb0TswtXVH26ZOKGT0ZV+bdzIKvD0/H+vOxkKrSB306dUY&#10;tpYmf1s4/PzsMH7ffQdpsELLvt1Q2TQJZw7ehk1DaitsrWDwcxraL4ok/3wfU2ZtRZxCB7Xbe6BN&#10;TdXiyNf6TEl0GOJ1C8HMWI/a/q8dlXEZGm+c27IP98MVqNetI6qUtoI+TfBznyVLeA//3Udh4twM&#10;dSqXontaB9LoF7h87TmS5bSMoUOLK/RPHK98cS7Vd3p6OtLpeSrp2oBYFVH2HbmPyy64DG+v++PY&#10;lfv4YNEQQzvUho252OZ8/Yzsc9U+yaNwesM+RJkWg7NrXZQpWgj66iKRNBR71h9GsoUNfqnrhjLU&#10;Nuhl3nxqyWR/lCMs6BHeUjlk1MZ/tQ/IPkHtkww6BWzhYFcMxsqFKLWffuijDE92LcPWswEQ6g2E&#10;d9s61O8Z/umJ+Q9d6rsH0fN1bhHWnw4F9Oug+6AmKE99pa76vSaPxck12/EgSg+1WjdHLYfiynbw&#10;T9bgd3Py/3KANAx7lm3B/TBDdPLsispli9B9k7P3iXt5BVu3H0DABwG9vLxRt3IZGNEioFySAomc&#10;ciVokND3rdJqKRem8xJaZYkfce/GY6Sa28OpQkmYGuqq2lX5Z5z6bRnOfkiAnmMzDG5fBzaWxn/+&#10;uciCJsNz/zXwD3gHvZpd0a1eZRQpoP/Xxx6KZARe3o1jZ5+iUP2eaFenMqyoDVK/LbIunecHOT5/&#10;DEFkkhTGhYvBytSIxl+5GKbTuO/SKdx4rIGqjeqiSoWiMNL7sr3KM/mv7Ex4RXW5+zACkirCo0cL&#10;1K5kTW15znnbV07N2C1H8LF12HE6ANKKrdGztTsqFjOjpV1q9+RycUj49Y36Ox0ShLPvFUHZVsrl&#10;3zqJ1smorc1LSE6Pforte47j2edS6NS+HpzKie15znv365n58peU8Mc4cf46XmjaokXdGqhUrCAt&#10;nOWRnjwRT+88R6qOIYqUKgFLEmTFhW1V7cnx4d4RXLwVBF07d7jWqIKiyjFkrrr98vIQiJ9AN5CG&#10;RmZagCT2DW7RnEnPyAK2tsVQyMQACe8f4VWiPkqUsIFVAXE+8P2087gc7/qXEWDB6x+oEOmrnTAq&#10;3w+y9lsQubECelSrjQuvq6D3ilXYNKwWDdDVHy4ZHu+bgDmbA2HccBKWjnZDAbXfI28uQXG3cSjU&#10;cyUerRuMwiT25NhSnsCzihNuu2/FlbXdYZpX4wIprs5uhIYzrkFWzRf3Ts2DEwlvMTcWo2i98Sha&#10;oTqmrjuM/rWt/0RnA0gjzqFOiRa4ny7DgC00ya39El6DRmK/zAU7VixDt2pieuplzZHzH/zyGevq&#10;WMPrlgTF3Bbh2ilfFDP4ex3WD174f38YiTJ/nDiLT3LVZD03OQ2NECz2mIbbcYlw67MI/UlgNNTP&#10;eT9oaKTTKrQZajWuh5JmNHhQxOPR9buITadVaZog65CoIgjqgoMEFxYMxaIzr+DedwtG9igNAxKm&#10;1A+R0QRETh1JSoounN1roYjxj1iWJWN3j7IYfigCTlNOY/9Id6Vo9aNQU17vg53LEBjVXYRz63qi&#10;hHECrvqdwssUsr75ViKGhjBECkJCiqLH8GYoLTLQkOHpoZmYs+Ym9Cp2hfcYGpQWM8TLs7/j2D09&#10;GBXUVK7qfytZwIB+/ohoVEP/3g1gTZNpLXkE1nr2woRdH1GvaxO0694LLV2rktgi4NG2+fB7GAOp&#10;IKads45yXEcUvOQCKncbgZ41StPE7vsDp5Rn22HfcCTCdIbi7s3xqFLU9IdEmRzX/clfZFIpFFRO&#10;bbJASnm0GRWajUGokSfuXJ0AB0uaaAmiJakuIu7uxMaTwUhMSf8yB1rOGDSqFUrRxEwct0oTI/Ex&#10;PAHpgjgjyLXpmKJkSRINyNoCJCkcG9cCHmv+AJr9hutrBqqEmtwPUK4k8vqaErwTFRr44EN4NfgH&#10;7kDTClY/JNy/P78M8/3uISE1j7zmdaEv9qkEr86T5qJlpeJUrtyZl+HGwuboOO81Sg6dh33j2qAk&#10;DQKzm1cpzk9wRa/VkbDtPQN+s7vQ86/++xcX/HKHNBIXFs1Bz0WbEWnhhBXrN6BvNX2qwxCUrOmM&#10;UpZGufqunEl8fnUD5wPDoKEgK5nsjGUdFH11JaZsuY5oU1fMndgHZcjaONe8UDl4NytbA3UdSpIF&#10;AU0B4l5h1aaDiIlPytEmZSZarF4P9HC1gwmJhK8OjUajoRsgVJuKk5sGo0IR8bnIzTHzTLW/JHRs&#10;H9AQUw49hbb7ZCzzrQdDLR2yjBKFR/W2Uu0c+iiTSSDTMkflqvYwp9VxtW6bfk3H7dV90GfuMbzS&#10;a45du6fC+PxWzF5xHJYNvTBtTi9UsTGja/xA/ii1+DcBuPQkBHJ6bDKFE7GtTyIxzc29BoqRZYl2&#10;Rt+f8GQv6ncdj0dB5pjutxqeLZ2UArAGtTXKaRE9p6oWSYHo1/ewY/s+vNZzwTCPBrAjEeebFoJp&#10;QRjj2glbHkbCZ48/PJtXh2XmBFsNT9i1Neg1YC4kdvUwcdpMuFcpjfhrKzB81l68j0uBVobgJT69&#10;ue8Vsa+RUnsiiTbG4NUr0athJZgbfss6hdp3vxnoOmkdgnRbYO+uWWhWtQQMsyZQahn7xkd5zE10&#10;b+qBB8mGGLN8EzrXdYCZQfZ1ZaEX0Kb1UDyXFsSYJevRzdWBLNu/ZZmRhouLfbH+6mtEJort3Y/V&#10;tZhFTU05tG26Y8GUzqhkU0j13Eli8fjeY0pLtEAV0yKxF9RuUI8oMyyJWk5llc+BeM9railw+7f+&#10;GLD0KKIdxuDgiiGoZWtBOVBNjOXUL+n+jyzVFAmvMHNEZ6zzD0SkWV9s3zwS9SqRiKlNk3VSewzN&#10;zaH56QoGtB+BE4+T0GbKr/Dt8gusTfVo8k/9I4mfhuZFYE4T1TwnzyKwn7CJwrqMxFhFHo+8lo4u&#10;1YFoTZ3HhdKeY2LDnth0xwALTq5FB7eKMM0lqsQ/PYjhPcfj6JO3qNn+V8yb1x9VSgKXNu/E7fef&#10;SAQWqM7ySjzjema10L+nO4mwBb9ogyNubcTEOTuQ9osXZng0IyGWRC1qjGICD8KnzwQcDXwDO4+l&#10;WDeuKyqIY4UcDRX12WRdJJbt+1sqjo9tjDFbb6NQrzVYO4ruzWK50/t+KllHCIk4u6Q/fJedhtyu&#10;LxYvGgf3yvTckuDyDRJZp4v9/u1N87H7xmuYNRqMAU2pHcy1+CePCsC0seOwxR8YvmQm+neujSIm&#10;314MSwx9gttP3yAuUUpt05dcEgL9sdbvNO7Hl0CfPl1Qt6otLT7lnJOIbZihtR2qVbSDFfXTOYXK&#10;NFxe2B9T1hxBwc7zMdmzJ6rbmCPpzSUcOXcbr0IT6D7M4yYUS65li2btm6AacTIWvSZI1Ly47yju&#10;PHuJeJqHfeUslK7dFE1caqBkrgWstJAL8PCaBv8PDlg+zxtd65eDKfWlf3VLCj6BgSNn4WhSTSyf&#10;ORxdXcrSs/BlevL4p5g/fSXuv49D1XZ90KWpC8oqxwNizcvxdP9UjP51KxS1fTDZqy9+sbP6AU8P&#10;OULuHMLFoARY2NVCzUplYEGeUTEP92DaiqP4GF8GHt494VZRA/6bV+PYw89o1LE/2jWsrRTUcjwW&#10;fxUAn/ePEmDB62fjl5GAcPUWwqUkHuTlxUcTvoiDv6PPqsOQlx2JQ6vr4+nm9jTwJOXeZSZOTauB&#10;1Jg0lGnYAo6W4go0rcTt9YFHz7W4a9EAy/zWwsvdltryGAS/eIOLc73hc/AOzD3W44xPTRplK2BR&#10;qhKKFaQVUrFsKQ/QvWBN7Ku/BBEnhsMi9wxCPCbxOYb9UhnrnsnQfMpJ7JzRDAU1JTg/qQmaL7gG&#10;28YDsGvz76hmbZB3hy6mkcf2+uBIVOi2EukVWuPGWT9Uij+NQX0748AdGRxae2LrhmWoapGG+1dd&#10;1ciUAABAAElEQVTuIU5Tj1a9qGNVtn00sNArjhrU4+vmOYLIvpgi9gYaW7vjsjQdIw8EYUF7+y86&#10;/Oyjf+STFKHPXyBaRgOMrxwuJ7eIkuXtUFBfho/PXuCzOBgROz51FYjOFWgiLmiboVy5EmqWVjJE&#10;vQ3Cs9fhSJPJoWVsiXIVKqIYWRV9t0GVPMcYGjidTZBBw9ISFuJKDsk3VMkZOU3C06dvlavFMLRH&#10;YZNk6kgVMKcBo7h6I27RtFqfmloAY7ftRw/nIjSQvIiBwxYiJE4ODRJLv5zMyBD99iUC34TRreWA&#10;Bg0sKa2cZDIFr9RUWyw+sAy1ixf4ASuwZPj1L4theyJQa/Jp7CbBqxBZaf3olhK0E2XdvFB52G7s&#10;GtMIhfAMo1x74nBELFlD0QA5Y4BmaFgAuvQMJZA7hEIUpch1IplWDt+FOJIl3B40tStEgoUcd9b0&#10;R8sJ+xGTUBwdBnth0pQueDG7OobvojoyUrmxfDtvouD1AVFoitO3dqCeuEItRGD96HFYSFYBb1Mk&#10;sHVpgyZdR2O2R1WcHlwBXofCqf6z8xodHa0cwFtYWGTlX7ymuL/R3JPY5VVfKQp+b7CXErQL9vVH&#10;IKz0KDz2p2dQuWr77dz/f/4qiwtWWeMlpUGLHvC00ACs3X0BCUVc4dmxJgqJln00cXFsNwDlguej&#10;hfcuyArZoVwJcu3Q/Iir199AQhOf8g1+xf5dw1CBJt1aGqKF4AxsuPQBCen0nOUuQOn2+HVsSxQv&#10;IFotpJLg1YgErzso67kbB6e0hjWtPH+PY+4kxe8pwX4keI0gwcsZh57sQDNxxfNbE5GMRJ7tGITG&#10;I3dDu2wDNHQqBr3vtGvZ16aVe61knKPV/1eJSRh//AFGN3REAf2cA2iQtLFrsANG7gqB86wT2Dq4&#10;oXLgnlVG6VvMbOiGpbdD8cukw9gwsimKiQyyDsi+Yp6f0iJxdeVSzJm3GlfjiqFl/+bo5zUAmic2&#10;YNnhxyhcyxnd+nmikVMppUVPXmm88p+MPgtPIjlZ1SaJ4qcBPTZpaaqmUxodhFefJCTwAna2lkiR&#10;aNNtUYhc1TP6hdhYhNNzbFpvNHbM7kpWOsZIf+WPSg098fZjJB1XiNomYyCGXNxpYipKi/02XMHC&#10;brVhQW3LCz9vNPbZArgvwLkVfWgALVoz5JXTnPuSXh+DR1sfnHxuCK+Ni1D9/SHsvv2eLChFcSnn&#10;serfFOT+mq5RFhOXT4Ub9QGG6u2m9CMWd2uO304/g8OIHVjh2wCh2xbBc+lWvIksgo6LFmJ+P3dY&#10;pH1A4NsoupCWUrASxSwxHIKlnQNsLLItiN6cnAvPxUcRSWOHTOFEEKR0V9ShtqwxPoe8R3JSKggS&#10;Up5dxvYDFxARUwbdx7VHtRJ0X1P7ryDLSjn1YTXa9UO9iiVpkgY8OzQfXUavQFCyLUYvIqGhHS1o&#10;kCvvV8udHoolHZtj0fln6L3+HHzbutACSIZFiRqcyMf7MX3UOOy9Qfdrq2mYNmMIyqTewqErz6gN&#10;lqjKIIvEic378eSTLhr2ageHkuZZljHiwFXQKIYWPdqhahlR2M60lhL7Qm1lH5WdR00kP1+F4TOP&#10;4EWIITzmzEXHX6j/VhOraMVGWfa0ZAnM7RxhX4yst8QJo1qek18chHunsSR42WDbtlVoW7Oc0gon&#10;85gPFxeizdBlCNSogI3rlqND7QowyTXRVUuOPqbiKImno7bF0AJAQ7qmaAGcmVrOI7O/kRgpi8Ll&#10;3Ufw0Lofjm0bCdcK1kphND3sGsZMWoqHL8NpEUA8g54b6vvkGnJU7TIBA2tq49qtJ4iKTaHbyQIJ&#10;b05iz8nriNSohO6dXJVWb5oaAo1bBBLMamLA4HooXaLA3xxPZec8709peLRvFnpP3Ihn76IhL1EL&#10;HckyyIoWzcS1inSJDOWbtYP1692YtpzE4bB4FK/eCL+UJwsvYiunMZQ4/jBsNhBjm9WgBawfGEfl&#10;nZFv71XE4dqm3fjj3UckkLVM7v6mdgcPuDvaUruch8ApfYHZ9bth9R1TzDu5igSv8l8IXpBE4dzS&#10;GfD+3Q8vPxVDh+VLMa9bEeygyf7RkCik0kLdFw8dTTBC3ryh8AWpEKqMwKmtY+HuUFQ51kyJi4MG&#10;uZ3rURv77sRUdB61Hvot52Otb0eyFjKFRtJ7LJkxGsu2n0V4bDKqNOtI95EtjMiCOmfZ7NBpQGs4&#10;kBj6fW+BVJyY1BijN95G4R5rsGp0Z1T4O4IXjdjC7+/BBFrEPfIkFa5TluDXIS1QngS7nEYBX6s6&#10;GW4uGwjPJYdh1GEx1ozqBAcam6oLevLIW/AdPB67z0gxctVceHR2/a7gFXptE6at3I0HL6JhZGQK&#10;fX19+kftMvUH1IwgPT4EoRHxSEhTwLoIPT/aBiRQFaCwM3oUwoGsixITEJOUBG3Hjpg6qi8aVLUh&#10;EU81PleVJB3XVvTFZLIkrzhoFbx6d0I5EntCLyyB1/RVOP8ymaxtTWAitk9ZzUUywsOjKdxCFcza&#10;MB8eXajdFYU7yTss7T8Cq/zPI6mgGeVBHDtlnYT05HBERifCoccczBvVHy6l9fD6WTDCyX3fvkJZ&#10;FEy9h8HeJHh9qoTls0nwqkeCVx4C1ddqIPd+6cerNG6YDP+QiliWKaBRetk5Up3xOfAwhoyZg+MP&#10;ZOg9YRpG9mwCOxrHZtb7h0vrMWLaUkTZ9cbMkf1Qt2KR71jTiukm4ezCQZjhFwDr5mMw3qMjnEqb&#10;4cWxyRgzdxuCFS0xc54vWjkJ2PzbeKzZcQnG5drAa+wYtHGrohxDfHeOlrvA/P1fRYAFr59cHdIP&#10;59Cjz0yESURrhjwSp04q8tIlvKBBhQAb1K5vB4PUC7h8m75bOcPVTg8JUckYvucqBlYpoBJBaGX9&#10;0KhB6LLmGFlz9cbBfZtQ8fMxDJi0CQ8On6QHVYAVuQa4lTGi1S45Bi7aiRb0WdmupT1AP9Oa2NF0&#10;OSL9PWGuPujOyN67kzPg2nY2Qiu3xx9Hd8ClmAHSI6+ji4s7jr6Wwa7XHExrZpujo8gumQSfJcXQ&#10;sXsDWIkT18yNBqsrWrjC98IrtFhxC/s8a5BLVjqeHBuLgR1W4Q4NVNr9fhubOiZhQK/ZiNbQoQ5V&#10;TfAq3h97V3eFWYZAl/juJpbvfITixUXRTew4VBdKfXsIg6cdVIo8nRZvRXvrvE2eJRIaRKe8R0rh&#10;5ujVrjpMvtZy0cRwocdE3E4jUSmzLLn+yuXWGL9qHqpoBWL8+FUIpYm8aCKbt+DVFivWdYN1QTLt&#10;pgb38amV2H7oPh4EkfBEAydtErzsSfDqPmAE6tKq5jdXKFMC0c+2PvbQhKjbnP5wppUhHRmZpdNq&#10;84Pksujl2xzFqJMTOzQNkl5WTFiEYCtXzPJsSoN76vxI/Lq0fhKOBCZi0vHnGFXfHjrhVzF5uT/S&#10;aBIlimISGjxpZIhjymJTPxx5/yROBHxE1aadyVqoYI6VRrEB0dQkc2iaXsp1KsB36kCUtRBFhlzQ&#10;vvgqwd4hpeC5gwSvaeew28uNBK+8FOIvTlTukLzwQ+m6Q1HZ9wAJQXSudhA8yzTCDsOqmEiDInMj&#10;BQJP78VLoRyqVXNGCQsxbgvdO+EBWEmTyuAkG+x+ehltylsqLXSSPz7A0iULsGCdP5JSrNBx8Eh0&#10;dY7Ds49ymrTSZJMEtIhHp8jM/D5qtfdETRsZTq/agScF62BQt+qwUK56UYyX9ELoQs9qJZqMamso&#10;EPfhCY7s2An/I6tx+n4y7Af44dT8Vvh8eT2OP00g6zELJXfII7Fz6hIExFnSxGwwuTZnW7dER0ei&#10;ZN2e6FSnFE2w8mpUcjLKErx0+uD69RmoLrqhqtVHZgwmPfV6zpnET/0meXcc7T2WI1HpqkQ3lDQG&#10;t+48RZqkJGrULQkjLZpoU+yPqp7L0M/4OFoOWYFSHadhfKfqKBB7At281iEqxh4LjmzHkMaZK4wp&#10;2NOnPLwOfETROq3IIk80jddA9Ks7OH/nJYp1W4+zi7sprcE0qB4CtwxG09F+cBx7GDu86sGSBp9q&#10;SH64vJKX+2DvPowEr9rk5rsZTexU98/3EgjaPQqNvDeg7OCNWDPEVRnT8MeuT/2IVgJW9XDD4sth&#10;GHnwPnwbO+aYMNEjCM30t5jRsC6W3imE1X8cQ/uqxVSuB3Tfiq1y4nM/NG/sgzthelh28iBakJVY&#10;ZswekQ/0CsCyQN7uiYnhz3Fm2xZsWLAOV7XLoWNnT4weT6v3xYEL86Zi9uJNuEcWVs6t+6BX/6Ho&#10;KroLGlI7nAvK852eaOK7E8aV26Jv8xoU20QPSS8vYhO5GZb4pQuaOdO9kLF6HB2wAUv3B6Jau8lo&#10;4mxJ7kuakL38A7M2H0VMlXG47+cDR2tTSIL3wrGJN97qOmLywBYkxphB9uQ45uw8jZjE8th+6wA6&#10;VCNLV+pHgv3GoMnI9SjVfzP8xrekNvlHFnBScHXxUOpTD0Oj4ihsXTsY0jPrcYza70SFNqRhN8hV&#10;Lgix2hXRunFVFCYRUYtEA1JwleK1TFoIvSaMQK2yRXMIXvGP96Fb17G4IthhI60mtyEXVIPUt1g8&#10;eyIWbzmFKOs62Lp+IWwebsbK00GIIx1LjA0lCl5yqRytxy1Ed9eKxFm1sPXq0AS0G70RZk4tUas8&#10;cdSVI+jsFpx9UA0Dh5aA395LStFMR5GA8KhPkIizM3GjxQFz7XhYmVjSPj1QyE2M27YbXq3IMovC&#10;J0Q8PoX5U72x88I76Du2xFIS4prXsKX7TUIWm2QVTOOYTIsyMTltjTjs7NICMy48QYcVJzCydQ2Y&#10;USwfA2Pqq6i9yb7nU/DUfykmj1qB8+/L4Lfj69DNnQQkErLTRMWTpBqN5McY3aI/9j0ugoUnV6IT&#10;WeoZ0xhDTEMm9jvieIHGM8r7TBaKleOm4/SzEHIBE8deottK5tWozUm8hpsP4xGfLKBIuWooR3GS&#10;1AUtDZqpyqgskhQpCnWbhAXdyWUxaxGKng+6Ssj5xWgzfDFkrpOxbVp3OBZTiUGqxZUkHPPpAd8d&#10;F5DWdAq2ju+I8kpBVZUHBfWQpuSWbkTjv+y+kQSCcfUwcrMuRm0lgeyXslRv37IZpGwQF820J5jU&#10;vD92mrTBwdXeqFOusNL9L/XVIdTrOBb3Y4uhR5uaKKYZhh37zyA8sigWHd6MxlpXMGv1MZy+ehfJ&#10;KQYwq2SP8mSVqUui6oMn75FA4xihZHlUKqAL67KDsfDXbnAoU+j7bqxitv7SRoLGI3/MJgubvdfT&#10;UJqs/KTPAvEqIQGpQhm4upWGWUGapkr0IXt/DY/eGaBKnYqQvr+HpyFxSE43Q73G1ZUTcO1GwzC3&#10;mxvs1Jj/pSx97STpG8x074Q1AY8hsyyOgqQGa9N4NjEkHFFpEniuP4UxndxpgSWP8af8DWbX64zV&#10;t83x65llaOdKfViWmKpAWnIy3fO0aJryEgvHeGDDDRmqeM7H8v7OiD5+EiHi42BklGMRTJlNupfe&#10;PTyDNVsOI7RMf5xePRJuJH4mvQ3Ajr2noOnYDJ1ooq77aj9aecyAQaOpWDGqAyqYk6CybgmGUbsd&#10;TG6W5RxIMNal+YeCLkTPaGRQECJIkEmn56Fc/XFYudwbLpTu9+PjSnFqekOMWncLVj3XYZVvJ7IY&#10;I4El+4b/Gt2v75fH4dKCyfBauRfBBXrh8M7RaFyF+ra8Fu7zSOXNsbnoNnY1CaKzsGK0KPblFLyQ&#10;8gJL+vtg1bEEDFw5G/1I8CqcaeElT8arh8GABcW4s7ZQPpvi0/z+3BIMJ+EpWF4GrWgRyZZcmyXh&#10;D3Diwi2kWzrBrRa52JHwKpY77vkx7DlxE/p2bdHQ1QlFC9GibuhjbDt0Eo8MG2HVr6PQ1a0cCeO0&#10;uJMag5fB75AgTcXVTbOx2f8K7DqPQddmbihVoiwKxd/ChJm/IVC7Ejo3dkFF6v+yXcwTcevwRhy5&#10;oIlBC+cqyyFaQGqmv8PafiOw/PBTOPXpjLq1HVBATWCKfXIUW2jxQ7uOD+aS4FXbIhTLyTr1Ymhx&#10;+Hj1gGvh9xg+agZZeJHglSVQaSDknj8u3ApGaKwB5ApxgYJixlKcNVOamEkSE1G+ThP8UrUSLGmx&#10;Q7360z5cIouxqd8R0KS4t3M6xi/ahteWHTFn2lC0qE4hGuiZEedY4jwl9MoGEryW/TnBK+0NVo4a&#10;id/3BKGuzzT4eLSm+0ETl5cOxozVR2HZcTbGD+kN51IkLt7zw7KJS7H/ehhKug3EpOmDUL8Gud5n&#10;Pbd53Gy8619PgAWvn1xFSQ/WwKyGF2TF62N4F2foiZJ/jo2scmQROLZyBwlVlugytDdKmWoiPvwd&#10;YmCGYha0Qk3jq45j5pLwlG2FII24hyFdW2NbUDmcengWrqGrYFZ7DErX64KWTtY0uAMiHp6E33kB&#10;xz4+RPOiGefKnqCfoRMJXisR5T8IhXIJXorY5xjUtQ22XkhA+42nsKufEwkA6QhY0QV1fI+qTGcL&#10;28CeBJvM4WOO4kCCuKpjcW+rJ4rSpCTzmOh7W9D0l8F4ULQBrtw8AldrXSR8CiXXuURcmOiDoTdI&#10;mKMVm7l136Kv7xYYmNDAi1yatKRRuLbvDN7WWYpPF4fDKmPl46VfPzj0OQvrYjRRVRO8JHEv8D5S&#10;XJWkXNnYw55WWjLzoJ5PpeCV+h6pVn1w9sZGOBp/uaqgPD7lHjqb18GhtAKo1sAJZtTA5R6CymRF&#10;MWPbUjgmXcaAsRtp4EVm7op0fAi8guBP6TCzrYaqtCKmRSurCv1u2LilJ8VR0sabS3MxfdpCHLyV&#10;gpLVmqFaaUO88D+BxzRgcuk0GctXTISDlTjpVM+52ue0l5hUtw6WPyyMriOGoY4DDUbf/4F1v21G&#10;QIoLJq/qAftCNDDS1cGr+2exe+l2vCjaEQvJuqWQPBUmdlUQvqk1Jh+KweijJHi52yvd+6I+kwsJ&#10;XTTx9VWs2XOZAsmr3bOUl4h7J3A84AOcmnVFFRIWsuMDiCtacjTs7wsXiu+mrWtCwU9F8+zMPKci&#10;6NofeBMvp8mJuDN77ZDsHLF9rg8O3KIV2z6zMLuNk7IjzjxT/CuQq4LcuDTc6pRXDgg06F57fu08&#10;nicISL3ohxFrD8GiTldM7C8KXClkMeYL/xpTKDaJJ2w0nmFgp764EWuGUcShj4voDkh5kL7ExEbt&#10;seKmJfwCD6CJvWjhpbpjUmnQ8uusaViy7SwqN5mCtStHwM6C3LToHhAFr6d7fNBg2EaM9HuMES4p&#10;GFOeBDa7UQjY74VyNDkS3UHkJByKamwOSzkxTsS5tdh88DVqDZiIDtUpL+LydRYnKixNYnzsGmFj&#10;aFUcfL4TDezM1WKYiK5GGRM7dUBf+ZwleEXUw4mgjWhIVmyZlpKKxDdYQPeLnhOJDs2qoJA+WV98&#10;JZ2ftVsW+xIXLjyk9k0L+gb6kLw8iBEz/RBr2hFL57SmdkOBVIpnVqxaQ5RPPozaHaai4sj92DG8&#10;Kh7PHYUeqw7CodXvWPt794yYUWLOpLgypw26/nYJPZcfhwfFJzQmV4fXx2ai+9R9qDr6EHZ4/4LE&#10;jx8gpXvvxQZvDFr/B2wH/I4l/Vyo3CqhQLSWKVisDIqYiUKFqsSpn4Lxx73XEGhgJS5LZG/aiLy4&#10;A6PXHiAxxQbTNkxFNdEqIxdAaaoUpWvUQzkakIoinLhlCl6VRh7A9hHV8OrodvzxPhESMxIcSDig&#10;u+GLLSYmhp4vG4rp0hwPp1bHsB0hGOZ3HyPVBK+4V1ex+dANJMa9x9FVOxGYUBo96PiSVB6xTyju&#10;3gPd6pRE4Lre6DTjBD7FWaB198awFsXlDEFAFLwsGgzCqBZVUdAowzJYmRsZgi6uwp6jt3Dg6FGy&#10;jklBull7TBhWUbk4IdrApn9+h9NkhROYQBMkOqdEjVZoM9ATo7o0QElTA3pusov17uh0uA1aBpPK&#10;bTC4nSsFgNfH7WM7sOXINVTrNgrd61ZUulzpCq9xYd8+7DjzDM28Z6O5QxFIkkxQ0SYCPQZMQ1iJ&#10;EXhwaCQcyP1G8pIEr0YkeJX2JhFsBIlgJnh9cCwaDd+A1DLjcW6fFxwz3HQyBa9yXn7YOqKhysov&#10;V91l51b1KS30Grx7eWDfDU0M2bAZvu2rQTclFinU5mvq6CHu9kp08V2L+ArDsWlGD6UFgarMogsq&#10;uVtJBRQobEXtl9rAXx6L4+O94E3iXZFBa7DRtx3sCpKLUfRnxIVcIze1RQgxqYiR08ZD69waHAyM&#10;oqUSXWWw/IR3D3Dl3ksMXntKZT1lpLKeenVoGtqPXoM28/ZhRCsXFDaW4shYN4zaYoUhZA0nJ6s6&#10;iwImiL2wDivO3ER4URd0cACuXrwDRUlXTO7bGIUKFEBYuAbcyUKramnLjBhi6XhxZj68hq/EtbfR&#10;aDxnH6Y3NsHF87cQ+Zli0tFiW7awBBK1JHiwdQ+uRUShXMuuJPSR9RHdZxVb9kW7XyqohN5M5hTv&#10;6+yyVbgQaY62Hp3gTOLKO3L5Okx9TWwa9ePp5EK75xieRVmgWa/GJFKR5XDGDSXAGu0GdIZDCdHy&#10;hBIki7lNizYgMDSGFig0yLqe+vfM6+Su1Dy/U9tNIqCMxDahTg+MI8HPRrQWEuJxe7MfroVF4u3T&#10;c9h/9j4sq7VGA6cyMCNXTbrjKe9tadzxFmNa9MPeR8EwrNqArDZKw0jN7ZhsGtFzpCdqlC2mFA5U&#10;WcsUvMJRoXlrVChOVsHqD0ye+aQxluwTTm47jKelPHB8I1l4keAlur6mvPZH/Y5jcE+3M85u8UGF&#10;hJNoPWAmIgr0xO5N3qigF4pHL99j86wJOEntm9v4lehLz5y5/DHm+P6GGy9kcJ84Ht3IArW0PY1h&#10;7IqRAK3eHuSZob+4U4GooKtYuXAmuTLeRinX4RjWvyG07uzHjC2H8EarKVYs7o0ahWPx64iZOBv0&#10;FmUaeJNA2gaGJOzN+80Pbz5YY/T6OTQOKgLjQqVQRrQIJsH8T1X7j+Y+LRjTGnTDuoAEtBozGLUr&#10;kIWZLlkZb55HcRHfoNuyfehEC5aipCvQWEGDFsnEibny2Uh9gvnDqAzPzDF61RgSpQrTC1ss4Fip&#10;NIzlITQ+PIRXFLur05CeKPjxNC68LwCn2nXJcpHcOr9pIUjDhndH0YisDm/rtcPJtd7kjlWYwiV4&#10;YdDsfYgpXAfTZ89HuxLv0K7XWOg2mIjlQ9wQf8YPSxbQc/dRF26de5MrW1kUJUssfRo3giwlL9M4&#10;dOeVYETpVcaUlb9jaKsaarGz0vDm3l2yQlW19+rPmJZGDI6unYV9F17DsMlwjG5XlxbuaDyqfhCN&#10;F+X6xVC9mj21RyQKaUgQ/Mcp3P0QTz26rjJOac7604E85DDmrKZwFR9cMHZKM1S0/9ISUnRxFtLC&#10;8alADXRuKLrmkTUQXfe7ghctFK3pQ4LQkc/oR4JX3wzBS0iNwiP/Q9h54Byii7uhp0d7uFSk54HG&#10;GJ9ubMHQCb8hSFoSbZq5kyhshdcBF7H36FkYO1DoikauKG1FL4HQDMfDi6ew72QAStTriuZuzhRS&#10;xozyloilK9fhSnQVrFzggy71VePb2Ed7KUzAUdwPiabxeyDeR0SiYNkKKE1im0mpthjStgg2r1uB&#10;2JLtyQW4J2oW1UESjdV1DUxhQl4IN1b0x9RVH9Bq8kz07kiWajkEr1jyKiJLyhZ2iP0YicQ0TRS3&#10;Lw3F4z3wnbYcUeX7YtbIvqhh9BRDRk7HkQ+O+P1Xb7QvEwbv0TOVgle2RZYMf6z0UFqg3X6tCykF&#10;tqfge6ABPP1fA2kJOvCYuQBePZvDluazovCnvAVonJP2/gIGeVP6ERWweKYPOruQpS31YeL8I7Pe&#10;5Umv8RvNEdftuYD0EnXgXrsyzZ8yFuNooufUuC1sk29hxvzViLYnCy+fH7PwSnh+HGNHz8aliEoY&#10;P8sHHepXQkGdMLJ69Mby3a/QZc4cDOjeRBVTVpGIh3s3Yw4Zj0QXqo+R0wegYW1RdPt/al9+tB3i&#10;4/4WARa8/ha+L0+Wvj0MJ7vOeN5iDi772uIYNXY5YyJpouPA7jjeowZ+fVgBB4KuoWkJbTzZTfG5&#10;rklg3bgvJraoRCtbprSWl3N7d3Edtr4oR7E06sH49UYUrDwUpd2XYNfSetRVKPBwQy94rKyIPz4s&#10;hWbgU0jIpFkr6RINgGfgYe3hODStJ1zcasCSGiXVloJrywei/ui9JGw1wOmPx9CERDZJ2GX0atKY&#10;XL7IxXHASFSxNFB24uJYTEEukzTUh5AQhMVryS2TBvUt1j/E4QGVsyfo0lCs6dkJIw7dhrwhWZad&#10;HA5LfMIqn+m4Ky2LIcNr4ewjDRLw3GCZ/gF3n0fCmAbjSsGLJv5jqnaEf5OliDxEFmkZgtfHS8vw&#10;+5lwurIq75pkPpcQdBxryZ1GrrBAR4qVVM5MVzk9laTSxIzeKqif28qAVoXT5eIEwBd2huqrzWqc&#10;0x7Cg+IhbE+ri3XnZ6I8rXLnDvQvo5XwctVopUTyCQ8CP0CgTlCcgJ+Y3Q5LKLBx5YG/Y1bXajR5&#10;I9cAvaJwrlQSeqmvMLybC7aej0GJOt0x1nc43MqbInjvesxesBEPU0ww+egleolBBeVKklqOsj/S&#10;6nzA/nU49/QV9i2+BNNa9jCKfIfHz5/jk6I83JqWVlp+iILLh1fPER74HJEye9pvC/3EUMiq9ke/&#10;KuF48loK1z7j0Kg8xR/KnOXTVV4eIOFq4DrquCjAJ8XDyBSupFHP8SpSBrPiZWn1S7VfjA8T+ewl&#10;pS/HzHPBGFmvrFJwyM4sfaJV0V+7eeJEaCJkmZ1exgHaQiRu3XtLFomk7pYog+pFLWi1Sm12LB4n&#10;TkDKD8Ce5X1QSpx80GrVpC4eOEkxDFIfPMIb8Xc6rFKVKjCwbYLW1okIsSaT+l7VkfDHNLT23oto&#10;E2fs3LcR7raigCSmn4x7B3bi5ItiGD6xK8pYiIMu8WKqTRT9VvhdhnOL3mhAcRDkkjSyJqBVJXoY&#10;H67rgLYzrmDI5jvw+UWCcTTx2VPOC9e3D0UZpQUfpUEHGpGflqihKeLe4KD/A5SpU5cCK5siMoQG&#10;MCWKKc3X1S6puvA3Ba+MzGX8iX5xC9defCYREaoyKdVecfGL3o5kXgFVDG+hemNvhEUUwspr59CP&#10;VqYMRVWGJm/XZk9Ch9+2ks9YA4xfsBiD69oqxcScV/jZ3yS4O3cO/MLjINfVQ+rbC9h15gmSzWug&#10;ZwsnFKRBdlqaDkbMmwn7z6dQjlwGK3jvx9ae2hhapwtOh0bBY+s1zOlE1iIZFi1iDoN2+aKhzwYM&#10;23kPI+qLsSC08GKPL+p7bYDDaH9s6aGN+bO3IDolDZ+uH8PN0FSYVqqLuhSYVi/jXhMFr97Tl6Fx&#10;RWvVxJnSfX96EYYuOEZWNXR35agoErzu38F7shYV77sylZ0pdpDKolLMT+aWnvZ/7H0FVFXbGu5H&#10;KXaAhYWIYICtIChiewwM7MYOTOzuY3cdu7sVCTvBRgEpRaVE6Zbyf9/asBE9ce9999437hvjLMd2&#10;b3bMPfdcc834/y8yMXjdMThYV2fb5oSy8gJeRCQenlAZq9u1xx6vCNIM9HKpyepPf79XqKzZpQbi&#10;3uPliPi1BSYdZ8Dr1I8Br3cXqGsyZifCo9UaVnosII43Xlc8emy8jV19S2HuwM44wWxlBVMFfZWr&#10;sccx9OuHZ3hDGmHD2RdwfnrHn4JAWXi2ty+6zXbGJ1LcpVAlIEKbC8IwRMZloYKJOceDwiioSzo6&#10;kxWpEX54EUT0UOVmOHnuOLpSWLpwvk1/8kcies/eReCDi7jzhbTwkgUR9tYfAaRLV2/MTQJRkcoY&#10;UABhCAj4BP93X3KfL4iE199gt3AQxWQDOa9Zk4bSinUthK9BJ3MCXhUZ8DrLgFf5TBwZ1AkzLr1E&#10;6zUu2DqUcwwz9sppVAe8CgzeDde5dqQ//QMkqiTi1uKpGLPjHIKL2ePC2SUqdEGhfANGqPs6dB63&#10;Dnp9NmH3lC7UHftpg6c6Cz/+95kbm8n9ZsI5MAyjD97A9O7W0Aw4j+0n7yPbvBOaaZAqU8cKTThv&#10;JIaQXp+uAW2O6QUZeA9138D56zi6rz6HKXakrfwU8Goz7yAmd7VmZj0VF4Z0wnzX0ljq+ht6WFSH&#10;ZrQX1i+eh+2nvRkQ3oLldjrYMHgaPAuYYuHqlbAneqZ4fpqfutqc547On47tT5NgO3o6uha4g9Fr&#10;ziONNEgCh/PmCeXtyrwQE/QBn9O+oriBIcoRxZee/BF1x+7HurFdUY2Iovwb4PTEL0jWKkFdmAIM&#10;ln2F22IHbLoXRvUdBhOe+6ocUUtVMEaV8iXZz3SQ9Po1ghVEjLTAgbu7VdREJdCtIemIjYonSouJ&#10;ASaa0tIyocFBWEtJLPzVwQ34NyLyFGS8rjJuK2NpwWIoxWCtymAk4x2WNe+BbS/eIIrvzR/+zim2&#10;K6+r9aj1aRcGzzyIN4l6DFyVZKAiZ6XCKwyvfQKJGq6FfTTssW/OzS3XNDnDijrg9QKaZWrR9VXR&#10;JqQ2nHYUvF5/ROnqNVFOl4kU1onej9AmlfG1fwj0jExhUEwHmVX6YNOyoWhM+q8i8P494NUPN4lo&#10;zb68EBO2nEfjGfsxvUV51RihpZWMo5wDrj59B/PBC+HQsRH0s3yxccE2eL77hlEr5qnoggXlKzJ1&#10;DWHTjCiNEv8XAv9/1eZ8LTshAGuWzMfWI26IjNHBtA2bSWVkQCDxEQaPX4HXCfrYuHU5mhcJwvQp&#10;a/GQ18rIVfsxsHVTriUDMM5hJt74pmLkgWMY182S45CSCP0HX/rvvJwRgGW2pCU+LYHlrtvRqwVp&#10;iQUy4TynDZz2BaH12FFIDw4gpTiJWHeee1XAS1lvcK2cFgKPZ/6ISyyMupbmKMs15bcynbBq8UCY&#10;anigI8eCJ6+KYYfLfvSxqQXd1M/wDQgnAyBf4jFf3bNJ79erUQdG5UtBQq6iHZGiTzQY8GJQ06ZO&#10;OYTf24T5EzZxfPkEY6IN5zlUxNKla6HfdTam1H2Po0sOwDUwEg1+GY/ebYsg9H0KDCx7oWeHBsgO&#10;vom1i2fj5O23qDtgHVbPHYK6VZgwUxY0ysH1+t6p83Du5TvEc+2vXGPqQ0ti8JoIy6QkzhXlKqOO&#10;QRlVoP/7Ozg+8DdlVbPnODQETai7VPBbONaMGYUjjwKR+E37DwNeOmRdvP+USop7ZRhV1oUOk9qS&#10;v1BWQBXwSmfAy3QSLhKRZsv5XHGozgt4dVmGrZNz6Jw/IM7SGfBSEFBKwGsHA169mqFg3Htcu3oR&#10;57cfxP2AYMQWaYGFm5ZiJM1uFNRU+hc/XHG7jyc3uaagxlSBgrpI/hyKoOAQlKhswsCrAem2dEOm&#10;omtESAT83kXyeVM+XwbZYUCTHm25RuQYpVENPewUIfgcE4Ool6TKEw327ksq4kK9cP+xDwobNuLr&#10;RBaVawF7m6LYvm0TYip1Y8BrAMqFOuPK/Tf4Wp1Ivg6NEHF6EpbtjETXeYsY8OLcUJxJlkw1wiuW&#10;v28p7ExicOSoM16+r8hk/SDUzriF2cu2IUYd8Crqx4AXKaTU7Nry658FvIjw8iTC67E/wuKZlFYN&#10;iiV4UUfg/sXLeP6pAFp3bIIa1FDV0eDCmRemOuCVxTXxFZc7CEzSR9vWltR4KwVDi3bo2IIJBiW5&#10;zEvm0+PDXJuvg8sjfxQtRnYC0Y3ZTP4lctxPl2IYs347+hp+wcZNuxFfaxjmj2dixYQIaiaV1JRH&#10;dZ9U33+NCcbx39Zj0/5ziCraBmOHdECjmuWgmeaPvZv34+aTDNhPdEBboqZL5SLgtDIj4cI5Wauq&#10;KerQWEVHuxjq1K8PY/4uxVDipy6o/qq/7/+HW+DvgNd/+uQkPEJPfRv4TdmOhWWeYNnx59BWOCe5&#10;R0aSBpa6XUORXS3RbXMytj8JwKiG2djb2hzj7kag3Y4nuDS6cR7q5Fsao/0fvjCbrGQTtVCySlU6&#10;MZIc57MHpRuMo4NbYwwYasrBlfDwx8dxPWAw3B90xqZZm5FaiEK1Sd648TiSdEnSJ6n74bT/FHoa&#10;K4tOImufHMDIAaPgFsyFnNhT7PwUmhSLw5Xxg9Fzjxuy63SjSPoBWJQrTB0nbwRGJqMCBewrcaMS&#10;fX89jDvO4/dbwvWjO9pV/r55+OC2EF26rMQbBkOkHQfTa+NQOusV7EtY4GKGLe7HXEMz6rL84YCR&#10;8RoOxZvgSDtqjuULeGWlpSCNzagWz9TS4eJ4WnvY73iOzEYT8PziCpjr0VnyWwxOL9yI5xlVMGrB&#10;CBjmD2zxPDBep0KT/RxMVJ8f5AW8uuBR3Ek0LKE4ReW9+hcPSNEbWhmjT0XBaslNnJjYAiW5sVQf&#10;Xx5spW7ZXETFV8XSC0eJpjBXDZrgYmhjv45Y6BKARnMv4dyMDkQrff+c+vM/3Gd+wvG5i+GRURSF&#10;v0Xg1L4LCE1ryImqBUV0iUphZrGwRhwub9yPl3Q9GjuoIQozmx5btisWTGiFUlxwaxcqqtrg518k&#10;+h0ZDRvHI2jj+Cu61aPumCqQB4Tc/BUL9r9A+8nrYN8g53nhZvAmMzQH3yRgjvMbTCEdRaGb/HCk&#10;emGMcTsciSyJLiM70/mTgj0quo8yB6bD99IeuFOPoJxVb3S3NEIhdTvTaSYt7Ak3x/eQUn8J/C47&#10;wkTJFHKxtWPlXoQyoPCVm7c9x2+iQpOe6Kp81qAOSoQ8RlBcGnRYUOjTo7j+kg5HpAYN7VIfxbj4&#10;UR/fFDFp23FYbWeu0nEhHh2u246ioG03NK1Hug47iS4XLAn+7th26j4SFMoq901hD37DxWfJqNt5&#10;OJoZZMLt4FkElW6CwUR9lFI2XcoXlGmDmeNbk+//FXcXzcG0o/dRxcoGZp26UzTVmoG7/Ag4dY14&#10;/08HvNLhzo3/IrcQZDI4oCDJ1M3GCCFg5YQ9/bPQvsskfPoch+arXXBmXCtmaCn0eWkV5g7fCHfa&#10;TFdu3hNjF6zAaAYqizFr9d89vuLO7Dk4HZWALI5jcX7HcM0zGXo128C2UVXSE+iUQwq445pVqBPn&#10;Sq0uBrwmnMLBIfrYu2kt1tIwo4pNHyxatIT6ChQrz+1n6oCXKfUYejVX6HAZ8HI5RorcY1gudsH+&#10;nhlYvf4SktKS8PLsRfilpKJEgzZoX98QBdKDcebiI1J7jHDypTvszIm8yA1kvDkygXpbB6Fd5xfY&#10;MVBQRB3gYL9Mj/LCPmYek5JJ4x7RSYU408jt05qa1CM8tQ93PyZj9kUvIrEU+sBPAa8pp3HY0Qy3&#10;955AAFFRyuZIUzODVO/tcPEug64je5ASzL6uBKyUeaO8LRdnjXBvegNMPBYCx58CXv7HHUmVPIhC&#10;5t3QzYKIAd3yPJVx+OJNLUYXBseOPkCPzAOwm3gY4eVbYsP0odTCYDJFmQCUpMGTvZiw9hLqMzh8&#10;eEo7FSUv+2sSUauKa5wON9EuWL37OnXvtFHUpAL8D23AHb84pGVakAo9Gg2pVVeQC1JdjjlpIU+x&#10;d/VqxJl0wtzli1GfQeySTNwoG4/8R9TLy1h6+I4KORnpcgFX/T6gRpdhaKUgVTQVykIhxAWQPuz8&#10;HOYMPFsYlUYa6b82s6ejrVkZjks6KKwEJ/gbUgNzA15EeHkR4WX87QlF6ofBLaQidj86BfvG1EfJ&#10;Rc2oA16hFkvgtXsk6qi04PLX7MfHMb6XMKnXZFwJDEWyxSzcOzgFTY1zggs57/yG5zsGYeCKy7CZ&#10;fx4L+rekLtofUJryF5vCMWz2eFIubyIyIQ1OR27BiTpXCddmoycDJoXtt+LIdCKGyv8YGFIXEXxx&#10;IbpN24lORFrlD3gFnZ2OHtMPQLd2W87zCjKHZjeHTuLhlzrY8WA32lZIwLE9m7F+zxVEVu6CozuX&#10;onP9Yrju1A8zjj1AmRa94TBsJH7hxqMiHQx/Tj7Ev/XA3VBdNGpoisKRL3Dy6UeigwsQBabNRJW6&#10;dkrQPQ2eO+bj0KOPsBrJdUBDY+hw3C5s8gvaNGaQgImOW9fuIzaLNHhuGrS0KKRcxAjNLetQQFgb&#10;H589QACDqYUKpeDwkhm48CgY1g7LKZZsRvRwISTcOY25e8/gQ+EeuHCOAUjluv0JFRXnfQn7Lj3F&#10;5wQFeaBstr6PkN9rmvNICSZlfWPQ61sp9J4wgpou5TkO5OuvRPbMs+mN3aSjNx/8C0wrkQqpjAcq&#10;N8ozeFl0MM7u7Y5bO8fTjfcN6g9ZhkG2ZkTY5SDvtDWorbdqDi56ViSVeCed5kw43ubOFVAHvGLQ&#10;e85MNDGlzhupZW/v76Pu4w00GTkfvRrV5hxFlBU3jtrJz7FozlZEFeacNqozaprWRXPqiOlReFmR&#10;McgLeJUajGurWuH8Akec9tHFumPbUZnC5RtdfZCQlQFv7zdIpp6blK4CM+X3fv2MN2/Dkcp51djM&#10;jC5+hZGVnoyMhiNxYP4gUnyUZNSft+HPbfrP/J0VH4T9DFZ5PPdDkOsLlGhMWhf5iwW4bnG9/gjR&#10;MQmwaNseBqTb3vXwRmxCKqw7ULKhJBHZOulwcb1Jbcs4dFp8DBvHdP2nAs3/TL3+9D15Aa8yWOlO&#10;+qm1CQNe2bg6pxWm73sL22FDaKART0osdfI4LyvnQ0F4qQJe6RFwcfcgLT8BNVq2R50yJVHSpCec&#10;RtPtVcsLg3pMoNxBWWxx2c6gRk0kkx2xfIcrUVSJfxBg5bSQ8Q2/TF2BQWQgFP3iSl3Q/AEvBnqQ&#10;iLsbV2D8JuoSfSqJ5raV4P3KCw1GrMU0C2qROTPpkGmAoWOGQ+flDkxfdxHxpS3RmSYMWe/vwfm+&#10;D8pbdMXixUuoN0kacX6UGQX4F7UbhN8849GwRyu6aTKRmLtA1iQzJPDGKZpnfELBOtT/JaJTnwkh&#10;Vc9hdi79sw9OX72PyEojcJXGBK3MmGT6FkkDqwN4+SESWezjWtRKe3LeBV6RUajWvD0a1+D4zetF&#10;DRrQZJsmvrsAd49IRGuZoWOb+qrxSmW4wWCajnFnTBzcCjUq5NCN1QEvHaLbVk+wg0nZnH3KN17z&#10;olUEJXS+YP/oSdhy+Q26L5kOy2qA76OHOHLhNt6FfoVJw6ZoxoCM/QA7WNYzzL0Wc3pJfNBD7Dt/&#10;CyHRCYh/+gj3vF7T7bIlrBrWQdnC1HDW5pngnOh62xOFqluiiTnla5g4rtO1B1rb1uVcW4iIRF0V&#10;VV0pMTMlEQlJ1Jrl+KPohM1etQcGnaaQqfALEwV6KJT4AmOnLkZ4BTsGvIjadZ2NZb9dgnaHJVg8&#10;sT/Srk7H8l1e6DB7DSmN7WlUQhmVrO8BLweO+a1LPsPSNXtwPZxMkU3TYV3gHuas+FcDXsp6MZtS&#10;mV+gRRpjEc7/yviQHe+F6aNm4MpHTZiWi0PAK5otEOFclElyle4v1xufwsORRMqyKGsb/QrQ16F+&#10;WLc5WOQ4DM0Y+NP5GoHdq8h2OXQJRWvZ4JfWtjAoWwrfPr7EoTNXqE9YArN3/IrOFYKwYvVO0kqr&#10;wqJeDZSr3Rw9fmmJ+oaKnmO+8VtpWB4xXucwZuZKXLvnjbR0fZiYlKOcZRFeS1/w7n044jgXl6vG&#10;cvSp3cjfovRZ5fL9yuCtNvuwSBbikythHBM/fTo3UY3vv/8W1Vf9/d//cAv8HfD6D5+cjI+X0aB6&#10;T1Tf5IYltcJxjxv6/GoxXxMETQcNQlE3RzQcdQSD9vthR6dQtDfoiEelW8DlOVFWlYrmbWLDb63A&#10;rD3e0NBWgiBa6LN4G7oYFUWKb07Aq1rL/uiqcjsk9ezFVRy9UR9ujx1I5XBTTSDaX0OwbvspfKts&#10;g9HdGsBu8mJ0qlacgqX3MYsQ+z3OfnSdUUL09tQPOoJi9+bQDWcrHmXro/eeazg8nLRMTmTXmY1a&#10;cz8BgwndHmRWGLfm21LQ3hMV2+zHM+cheWL4GVEvMJ4UyQN3InLKzRfwcmDA63BGBzyKuYCmfxbw&#10;ouaYQ0nL3wW88p+mrIxUhHEAG28/HG7hpdD36A0c7Geek4Vi4GBgyUY4md4S96KdYcUg2L+0VMsL&#10;eLXHg6hzaKzHrME/VUAKA17VcgJe1KQ6MaVlvoBXBm4u7YTea+4iznAKvG4uojOdAvVVftU3PNti&#10;hw7z3KBtRg2nqyNRSY+bufw/+HePM/Bw7RRsus9FwtePcLn7GukZhmjfrS6KK5XlgksjKxae3FiE&#10;F6+JDgwIFWTGPLvoIOze3gPlFLrT78qkQPGhsWg56RDqdR8FiypcfOZmx6NeX8J+59do2mscRS2Z&#10;7eOEogSsvE5uwTX27/l/FvD66o1JRq2xN7IRTr3ej1ZGpfLQVJqaKTjtYEYU4BeiSy7i6NQ2pI/m&#10;/mo6oKW82scg0Ux8MZmHgEsTVIEFxU0xOSkNmtq6SPM/DLMOTqg3/hgOTWuNUhofsWrcEvikfMZV&#10;t0fM8KdDv3YLWFbVxWeKchbTL08nMiUszAwjDQ4KUyNqW+/6Kpetz/dXY2DPFchq1pVGCV3Qe5At&#10;r+FyiHBZBIuhG/GtmDFMq5XAe8/H+ER0T8V6TVG1SDaCn71CZEYFNLYxRobnQ/gQVp9luYIBukkM&#10;0KXi2PBRmHTSFfHp1DeobYOhbQdi3oKBKpi/OoaSdxqy/TG5qi32RtTHhaCjsK2Wn9KY9y4+SIHb&#10;MieceZfKBZuykNDghjMT97m5fZOcihpTzxHZkY7WnRzxKTIO0mA8rh+YhFKhp7Fx2Rqcf5GExl2G&#10;Y/AYR/RqyYDff4sCklflb/j8zh+BH7mhohFEISKCgp2nwWnLS1S1W4TFw5qhiGY2NwqZKGtuBdNU&#10;V9Ru44jaY4/gyJQ2KJz4Bps3rqW22gXUbrcdx6iHZ1gmx6VRHfD6FFsZ9bl51+FGKDTUD58/Z6LN&#10;Eo5d4+ojNSaNG+uvODaqLdbci4TFzMNYM5SB4eyXGNFqNO5FNsV53wNoa6Kfh3ZUym07eS+Mxx/C&#10;oSntUUbt+sp+mfbmCBp0mo5Q9umzz/ainal+XlZRUzMJx4Y0xszLYZh49iWmtP2DgNfEkwwstWVQ&#10;m6spXqeqf5ppODWaJgbHTLH/ySG0J+WFofucgBcXiZo0pTg1ujZf/6OA1zQKse9BLdL0VAErZqCV&#10;/f0baoa15/N95q0ALi3DPo8YtPjVFbtHtkSFfPpl4ddJCRq8DqZs75yAlyZeHVuLcz6xSMtiQOJb&#10;KqIpcq0EyIsWpi6U61HcDiLCMtMSDhMUQXJqj3BlqNJyIg3gxdnDSGWipEF1Or7xJzToOQ49m+a4&#10;VKm7RFaUB6bP3oqPXGSGuLjDJzUV5Zq0ZvBMjzgWqh2xvNh3j/HAOwxGjWxVrmLZaRqc+7bAvlHF&#10;H5Ck+QNer09MoL7WFHSbeQ7h1Rbixfkx1FlSOzFm4tHGnqQtXEdE4eG4eWcZrBlIU1N91XVT339L&#10;/ojdc6di2VFqINE1UCzn4L4q4FUaKdFRpDQSc6PDeZGU3HlHI+lceYgbULN81xNJyLrFUbo4NwN5&#10;ARRuCC8swchpv+FxCB1aiRydfjQn4JXovhw9GcgqS6TYb07d/nQDr6YudlrxY8Ar0mM3luy8gXAG&#10;/BM++eDFmzCi+ZowYFAcxs2ZXCGi5tTlu/gSmwSp3xHDW9ZhP9BFrM8lnL3lj+jETNRo2g7WTevB&#10;jONg/46NUeRrJMsjapTBfxXCg4CTwhxH9biR0s6Mo7vvSerllUfnQW1gVEFN3/2Kq9ObY/IBL/TZ&#10;eguTutL1LDf4o7RtxkdnDHRYgjfhpNErmXRqdmnUGILfVivBJv3vSJKscGy074x1N5JIIT8LB9J4&#10;9Yg+i360GR2Gr8HrCsNxa5ejyp3r52DMB7f1WHTgHr4kcNz9Jw5lPZGaWRWzti5GGzOiYXm+8uZH&#10;BjoWN++NnS/0sPoGHfZIwSmmJDeUQBh1mXYXaYVpbbWxd/cxfChijmN7t6JLoxrfEQCkH27q1Qnr&#10;rpfAr8470e0PA15FsfDCDnSzZDCMY5jHYYpnL9yN4uZDseLXqaQsUj+JCN3Yl8fQf/A8eNMYZdse&#10;ats1rqSiWKnrmhfwqtQP27vrYtOaXQgqPgjXD45HaV9n3Hz7CdHJdMtVlnt/eSgaaPyNdTtiZDvq&#10;XzLQmB+V95cf/RdezEqJQWjEZzzdt5f0ukgkE7ajGFnkHBwfs+Lh5U40SEwhNGjblDQx6lpyvlM2&#10;orHvvXDveSBMR5ISTF2qmv+uVtQ/qndewCsN/Vc5oXU9onc5715f44T9d/zRe9VRunLWJeKX6Fmu&#10;m5SAV462G9c06b6Y3X8qnF99w4S9a9GrcQ2UKVMR5Ui7K5Dhh7lcF+x7WpIOjjmC9l+c56HvrP2I&#10;KlkPrRqaqMYUBdKkxXV48P3zuE9GxNBtVzDNvjVKR7v/PuDF/psZ9xbrF47FlhOhqFqjGPz9A2A+&#10;dCt2MJheMuEdYgtWQrVK+kh964Zpg6bhis9bJBOxpXQNi469MXb6XNhZEu2iBKzUHUxpo4xArGjT&#10;H9s9i2HhufXo2ZKBSgaulUNLKw3X5nTG7MPPqIO3GZspEp9jMKO8yCQmUaydh8zDM62ecN43GS0Z&#10;8CpIt9AkJVDIXJ0m51ctJqxPTO1Hvc6XsJi+GzP6tCGdTZGLyOm0ir5s8BVHolyvwqfSKBxfMRxW&#10;xmW5M1L0UzNRoHhpCroreoE5lVYHvD4Vrs3kmglKUXZFKUllKKVZE9171cPrjauxx42MCaJ3ClLP&#10;LuBtJIobNYGFZXt06NQBra3NKXnwXTBd+a3KoTgJ7tx+CA9evUOIxxP4R3xiwK0uzIyrqs6ZgiRL&#10;+hQArzdvmZCtiepVaVbzTQstB08gIqu5Snbgd+vAnKKpUbUL4+dtRGX7+Rg/oAdMuF/4Fn4LQycs&#10;QGh5BeHVFxkMeK1gwKsG16hTHLoj8tQUIryeMuC1jgGvjr8PeBHh1dkwGAuWbYFrYjNsWzEZlt/u&#10;EOG19V9GeH16fR2nqP0VVtECvRloqkdNxIzAK5zbluNtYRsM71KHGow5UibFlIC8Mgfy2g7ze4ij&#10;J5l8jNPHL/26w6ZGAVQ0soRV4wY07qKTsvNuTFu2HbcSymL2/EUYadeCqDpdpPhfokP3ClwOIDp+&#10;/SzY6j7B/JXb4f7krUp/GBXqovPYqZgzpDMaV9b7XZItNeQBNm05Dp+wJOpJFiJamEjBzGhcv/0A&#10;Qe8jOOe1QoPaJgzucvxR7YdzT0TunRIghZYh5SDs0Ix0dkVzLf9l8eO7//7rf7UF/lHAC/Xq1RNz&#10;c3OpWbMmg7IMjfx9/GULpHjtFQqpSr/fHsjT09PFccJ4GT/+x9sKt1CJ9Tsg1fk+w7YrZPuSrqT9&#10;a4jZyFMSl/1jGwdfWyJjHSdIv9bVhBOPrPX4Ispbkrx3i462lpi03SZPXr8UL18vOTSptmhp9pJH&#10;n+IkIjRSEpNTJe3zPWmooy0a7dfI+5h4Sc6kD5NkisfmdqynBnXy24htXQ2WPUCeRX2SY+OMWYaG&#10;mHSYJ74xGZToUI4k2de5gGhrVpUDPnH8/nTxOrlU5jhNkW33Qvl3bp3TP8kFx+58H9P0HDZUty7b&#10;JEb5zrQXMqyADgkHXcQzJjO3XFXhP/6nvK9gAdHi56IzKCP785H5SY4vnC0OnRrk1LP9XHkTk/69&#10;vBQvGcDPK9/jEauu/8+F/MXfaS/FQZffz8/fDk2U5LQ0Sct/S8/+k+sgWU4OKSPcb0rHFdcljqmN&#10;70eyHB1aVvVajSlnJCLh6/f68k0Rngdk4dyZMm2Gi3xJSBflDP3RkZ2eJDFfoiQ2NkIuzB8rIxwc&#10;xKFfB9HV1WFb15UeA4bKMOU5h5HiMKibVFbaQb+R9Og/SAYO6i/9+u0Rn+BQ+RyTJKSi/u4rPrgs&#10;F6smTcTMzFx1zSvXvXIzrVaeba0p+sa1pU7uc8rzDRqYS63qdWXz7beSoupXPxWZ9lomVtCXQhod&#10;xC0oRth0+Y5kOTWsvJTU1ZAOy9wkJik932siqX5HpEKZEqJhGIIvbgAAQABJREFUtVoCo5JVfT7/&#10;G9Svd1h0Wd6/95abd5/I80ce8txtm+iXLs7lobFM2XVRji/rIa2aW8uvJ27Jq9c+4uPzWryeP5PA&#10;T/GSmdsGnz22yvBOjYQixmzH2tJ54Brxi06WLx7bpYJ+cWnmsE4uuV+XFX2bCSlq4rDhpLi6HZae&#10;eqVE13ikHL9yXc7PHCili+iKhu0qCVDVN01CXt2TVYuni13TqkKRValiPVdeRUSK9+NH4uHpKc+e&#10;P5dnz57x9kKe3VorLfldOhoWsu3idfFUPa+89kye8L1377+QL8npkkUrtc/vAyXw7TsJCYmQ8PBI&#10;ifr8XMYblJXChBpNPfNaovyOScXypVTjBVWcpOugYdKlcRHR1dGXToMmyLXn74XC0Pmb87/3OCNc&#10;5kwYLr369pP+AwbIwCEDpXNzU1Vbl6nbSnr1HyAD+Hzvnj1kwJzL8uz6VilftqS0X+IsRGiorpP4&#10;gAtiWUGPbdNHbgRGS0bueON3dIoY6BWRVgMXydqN22THjh2ydKy1lCiqI+0XX837PAcfOTe+sugX&#10;0ZCZJ59KHCNv3zL8ZUqVClJEo71c9v0sX/NdD0q5FfWKsgxniYz/8VpN8z8uVQz02Lbt5IpvpHwl&#10;3/X7kSJnRlUR/cIasviql5ASmfeS37GpuWVeVZUZ5fdATp07I2cuXpBrV0/K4GZlpIhOU1m054Rc&#10;unRFzp87JycPn5THb6P4Hckst6qUUcq98lJVrvpblXIr6ReVdsuuySelrrkvBJ7Keb5Oo7pioIyn&#10;DbrKOU/OE0FRkp7x/dwTzcZ6FZF2vI4+xaXx8ylyblpHsbFsKBaWFmJtbS1t2jTnGFMwb0zXq9VA&#10;rG1bS6sWVmJpUVcKFlTGH2W815PmLW2kuU1zsbS0lEb1asnILTdyz0O2JMfFSHRMjHx6c0Umjh8j&#10;w0YMk871igr3iFKzZRcZPGwYxy4HGTnSQXq2qCXU45EGrbrIwIGDpX///rLL/aV8CP8syelZeWNk&#10;SsAJMapcRjQsl4lvWJy4LbORCiV1RKPpIvF4z2tc3SCcw85NNJKyxTjXoaYc8HzHuVDdinmnKedB&#10;dpI8OzBbmlUqLQyI5fy2lnPkfuBnSYt+LasWzZJRo8bI2HHDpV1dPSlaUF+sO/SSEWNGy5gxY3Jv&#10;o2TesXvCAFTeOYkOuCmTO1WX0oU0WYec+ZEBL/nEsS/g3AKpU1VfWs04KoGRHJ/z6v1j3YL4PjND&#10;fZl57JZE8HPqt2XEh8trjidPnz6VC+uGipFBCRm9ar9c2r9ATKqWVa0vShsYiLaOjhjw3tDQMO9W&#10;oWBB0TYwlNIFeM96dZl1mONjtDzcOkvGDBooAwYPkaFDh8rQQUNl/21fiWW0LzPSQxx715SSRerK&#10;ijOP5UsS51pVc6bKFaeGYlRaS2YcuSkRid/rqPySjEhPWbdqiTjNmCmThneTchzzNKxmyy2/CPkU&#10;+l7ecVwL/hAqQc/Oil1tIymsWU3WnXQTn7fv5UPoR7m5a6yYVi4pmtXGyulrHuL7NlySv2bk9Qfl&#10;OxJC/cTD46E84nzgybHzH90ePrgt7jefyqeE5Hz9RSmJR7q/LGpiLmW12svhOwGSwGtH9TMzAmUx&#10;+37ZSnWktkllKaRbTtrMPyB3Hz6XiPiUvLlF0vxlblNz0deylUO3/SRBWT+oClb+S5WrM5qIsV4r&#10;OXjbW0I+BKt+v/ejc9KldnUprFVRRm67IE/938mH975ycqK9GHFcMnFYJdcev5LAgAD58Dk+byxP&#10;eXtBmtarLlqdZ8rqVY5Sw7Ac26mdHLrhLQmcO2KDPWTL+pUyZ/ZsmTVr1p/fNl0S/9Boztffa5pX&#10;5f/Cg5jQYAkM9OctUIKDg3NvHyTY/5aMb1BbSmtZyZrj1+W1f5DqtQ9spzu7JkntqnrSctoBXvcJ&#10;kpVb18yEj/LoxnVxveYi7u7ucuP2bbl9547cvXv3X7rdvOkuzs53JSgiQdKVMZ79YGmz+lKea25D&#10;s3pi1aKltGptLUYllDlbQ5wO3ZBQ9p8Y9r0bV+/IO64vMtTtlxEkS60b8LM8Fzd9JZ7jV17LpgfI&#10;UivltZay391HNbYHXVwqDWuUl5ZTdopnQKhEx8ZyzRcvCfGf5dz0plKjjLZM3ecsIfFpkvz2klg1&#10;MhHtxjPF/VUY54rvY3vkq1Oyft0RcT65QerWNpSWUw+KdyjH37D34vPivlw7tUFWL5korSqVk6Jc&#10;82uUry3WrVvJpPkLZMfJ2xIWncj1Rl5Nc84867u8eUOpwPruc/P+YS5S+vO1OdZSk/WzmbxHvEPi&#10;886L8uE01rV5Y6WuM8TN68e6fu9WWeJ1eKTUNyohdcfukKfvY7+3o+pNqXL91/5S26ComE/aJc9D&#10;4r5fa98LyXv07vJyaWLKcU9LT8qXryxVq+aMe8oYqKvbXn7dcVyWd2ovNTm/KWNftboW0neEo+w8&#10;5SwBEbE/ze9Ksd8kNTmB5yNGPr+9J+uWz5ERI4dL9+ZGUrEk+0Y9S+nWb5BqHT5ihIP06dBUKpct&#10;LqaNmkn3Xv1Va51Vhy/Ji8BQiUtO+173rER5zz3cY45Xj589kTMLx0izamXFqs8c2X/hptzn3O3r&#10;cV66dbAUq5Gr5cbrD+K2pp80r15eJqw7Km8io+XGeuVva1m1/4aEc+2k6gkZ72XngC5Ss5CVrOTz&#10;719dkb6dLaW87SQ5ettf/Fy2SVcrU7EavpJlhktC8A3pZ2clhRqMlj2uPhId5C4D7KylMP/e7eIj&#10;CXRXINpJAlw3S6dmxqJby0qGrz8lPqGx8ubiAvmliYF0cdooD4O+SNRHX3nw+I2EfWY/yr0W0kNu&#10;SX+Wp5SvlBfP8nJ6WJZE+rrLwr5WUrW4gdS1d5LfrjyVyBiu/bOzxP/CQunU2ECqdZkmZx6+FX+3&#10;7dKteU2pYdVOevXuKCbco2ibNpMxW8+KH/e/6rV9Xkdg+7719hZfn0AJCYuQz1ExEvLkpNi3bySF&#10;ajSThXsuSBD3zLGqa0253n68RUdHSVRconxNZ31/uiTyvuPvB//zLUDNaUpDZwo1vSU1NVUSEhLk&#10;l19+EWNjY/Hz8xMNJeClRMX4Jrx584bR/r/jmn8VvYx5sJoslLkYuMMZLR93wUhnSwy0q026lhYy&#10;on1x6MIDNF/zFLcnlcZsyxrY4FUJlct+pEChOTY9uo6JluQV52virwlfEJepibeHqbU14zLWeX7G&#10;pMa0bM9FeCmUxr6DSRvghyJIabwdUAdzZ3WlA1omhs1dgTrF/TCgaCOc7rAZ0XRpLKXKNmfB7+pS&#10;/Er3xErDnGDg0oV29qQvRu6GzuOruPzQF8Z2kzCgIaGkOiQuaKbigH0pjL7YEjcirsKmHNFkHz5D&#10;R49Cl4VKUJw1p0WyPt9Gi8rt8TizFnr2r4IHdIr50mYLonMpjf8JhFfW5xtEAnQimiaTO4aW2OS+&#10;GwPr61OonVk1ugVqprxA36qt4UYkmevHw7CiWLwi+f2NGh2aRUuq6AR/df6+UxoN0X+iHSoRmpxf&#10;uFrPdhgmtK5BmHVOVut7WX+F8OJrw4ww+uQXWC2+geMTbVAqH20xKzOVGkaEWGsWIIriz7UoIh/v&#10;wKbTAURefENyfCIy2Kd0MiJwgvDrr19roudAamAUUOC4rBv1Pm6edkFYcXN0b18HhTVpT56ljeKl&#10;izL7VRWOCyfAWCUEmfMLvsa+x0vP+3D1CGGGUqEz5TyvZFMDjx/Eaf+PaDrQEbYUQNdStms8lGRs&#10;SgwdhexHwq5JpTwKZM4n+X8ewqsZLr89hJaGFBvNBXEpluynHYww5iRdGhf93qUxjS6M1enCGGk8&#10;Nx/CK69kxD2nU+kvTihWuwPRORrwfSdYvHYqYo9uw6jfzsK88wrs3DEC/otqY9SBSMy++g7jmlf9&#10;Pe1SKTIrCf6eN3H81Els3H8RDe1WYNfWsTCMvQJj1sF88ikcndQcXus6od/6h5h28S0mWVO03tgW&#10;R8xmwvvoWFROuAJD63H4VH02/C85wlgl1kqQTnosXt28gIPn7sOg+zSMqheH2TM3IiSREq1sQM4Q&#10;rABpqISr3/QMZ7ZKDxatG+ZSAZTXuAqjVllati5GrdqKbnUVCk++AYKvpxE10dNyKG59rojD3q7o&#10;pHUTtVtNojU2EV45RfBdldB37ARMnDYCTWiooBZTV8r/rx4ZIVi8bBfiKEpfsEAWXu3cj3tJyVS2&#10;aYh+o5rTVVSbGnwK2In/lW2PLhVuox+RLk1nnMHmzgVw4doTxEcF4vxvpxFoOAh3rvyKpkQfKlRO&#10;NcJr/OGnmNiGFBNSL9TPmU2k6DlRg2UUxBNIKxpSG5Pp6DjlHFGHrRVqlR+mmlJHK7QhTvgcQPua&#10;RHjlDrxqhFedqWdIPyQdlDQ1dYt/pUujqW2OS+PVN/tpCECXxrw07VecHW2KccdC4Xj6rxBeNvCa&#10;MwLzHr5BphZpYYrQ9+tA6pCURHXzatBjbEmZb78mUfyeWe79g+vizrS6f4nw0u25FWfntIMB3cOU&#10;Id7v5BT0XnAB5qQK1tJNQUjJaqjMseJzbD3M/ZXaHUTkKN3I/4STCglWk0hJNcLrrQddhOMymJSn&#10;rhLHgi9+9zFl8Q5ExdJgwrIbxo4aiCaVtfHKmeLSRasjwccdl92fU6fICLM3zkTzmhVZNn9DWgIK&#10;VrFA8zoKXfQL9vy6E29iEikMnoJ4om+0eb6in5/FrTfJvHa60sRDQXjlIDjiAjzh8jSIbk+/oLYB&#10;56FvWaQWEGVGnY7KncZjTCuK3RLxkxb4XcPrNTW8in04QW3I+bgTUQFTT+7HDNKZVbpvWaHY0KkF&#10;VtwNQRxpFpOOPsSCHk3yXA7zXwPxRCI4jZiGc09T0LRLC6TdvQsv87Fw2T0Z9TWeYMg4BZ2WjCzf&#10;1whSqPZSHrXMqdvC+ii6z69eeSMlJQ3NZh/DwclquhXpj/sdMHDheWRWs4JR5js8fR2K0XuIsCCl&#10;8d9FeGUnR+ClVzAKVqLz7ost6D39N3RfcxnjLIri+I6NcPNLh01LSw4WSaRt8PrPx0PM+ERrer0K&#10;KPHlHfVmItBy5HR0bFwRjzfMxqEnoXSjBCJ97sMnNBFj9yqaYzQc+BaE2Q59cMDdH5W6rcW+lcNQ&#10;j/RWHdJ6cxBelDDY7E5hfYon50N4ISsNSURzKoiP9HeX0b7/bLwuOxg3d/SlKcgReHFdkUHqcHZ8&#10;MFzuPCWVjVTCX7qgCik9CnUqLvgZ7rBfJKRUQ8dOpPvp6WPM3NloWp1UZ6KSlOOLzx2cvfmUyEMF&#10;WZC7OMl/gn9+HBtLA4166N3LBtVIc/0BMZaH8MrA7DO70d1Coe4TNU5q18Juo3Ay1QDd2tYk5CgT&#10;FYvqIi4pGlV7TcJgUq3KcezRzAzAEtJFdzwnQowGBD2bKyiuXAQZ0SyH+3fAIueyWEqXzdR7V/Ey&#10;9Auy6UDtdckZvlExKGnZFs2NDUjJT4Of8w28Io2vULMORACXQWEhGrJEV8ygDIJJ1RLIeH8pR7S+&#10;VD+cmmmBBwdXkdb8HGb9qF0zfwCKe++E/dStCNMsD3NDat4oa5i8CYJY06xE+Ho8R0j1MRTFn0qt&#10;w/K/Q0r83HT//t9ZCH50Gdf8vxAJRTqzukAiMDRoHnJqxyE6y+ril2GDYdOIWqhEBBUglTDg3iUc&#10;vvyQ6Jat2OnUkwYhOW6AkZ77SQU7jbefE8mKoM4O6c9a/I3/6r4lOzuDNHtdDFhAN1RbczIYgrG8&#10;laLhFY06HengWYlUbh3W/eElPCTiqud6Z8zvVgXn9vxG3V5fWI6eA8ce1qhIdJJmZiCWKZ99Uhwr&#10;c1FcylylmlOImPr5tSjXlehLZ8HUigOweGo3GFdWUKoKFjgFB1eMpf6lLwZsuvyXCC9VM1LXLjWL&#10;8g5uizFg+l4U67SGLnUdkehxAseu3KRG3gN4ByeieCVz1GvQEGbW7WBR5B1OnLtMY5BB2DKrv8q8&#10;4sfrQY3wKs3fsgk9WipaZmo9o69wmdsO0/bSpXHw710a0z84o00vJzzWsIPzXjXCK29BqD7zSA44&#10;i34D5uJmigUO7F+ELo2NiJjMuWaySJtzGuSAY7fCMGTTUUzto9DISd1TT9B5peQ8UCO8Ysp0xNCu&#10;jVCJesQKWlGZX2NiisPatgKervkVu0n3rdDGFj3690G7llYcB3h+FZTjT+VRTArOx87A43UQEkn9&#10;T+K6RnhuEmge89TnIwoYNkXdmjS0IA1ZmYeTwnzh8dIfRSqboZYR0aNcn2sWVKiMBUgb7U4NNQuY&#10;li9Gzt0LbNp8EPdeBSObPyb2hRfpqJFIKGqMhmYViRSmiZZVDXhedcM3s/5YOLkf0q/OwordgWg9&#10;m2Lrfa3xYf9YLNgRis7z/li0XtHw6lbzExYs3IB3ZbthhdNwGEddwfQl3KP9Sxpe2kSu+eL0od+w&#10;ed95RBUyxrChfVHM9wxOunxAm1mrMMauJh5SuuX8/XB0Hz4G3VpbkGFBnknY7RyXRro+fhfB10Zy&#10;6GMc2LYBO49TPqGgESpWKwe9UmXQtG0P2LeryXUj3YuPuKLKoJWYPXYwyrw/g2lLNiPebCicejdC&#10;kPtB7DnhihT9uhjnNBeDOirX3neZnZ9PIyQJD7f9ivlbD8GjUDNMIDKsBZH1ukTd/3womnlla9RG&#10;DcNK1LjM77L78zv//vt/vQX+Rnj9R2OS2fJkSw8V8mjqyXtyaLiWaNVdJI/fMTv5IVxeXphHeSVN&#10;6brxCSPeWfJ0c1vVe9lJBA2Xy/tUxuQzI+TqyZvyIS71h5p57x6qeu/GJzkIrxTffSqEV1Vre5kw&#10;eaJMnDiRKDAj0dQwld7W5rzXkF5rH0sqUTb9iPDS7LJdYvNlfxSU19uHDyU0KUYO9tNh2V3kUWxO&#10;5ikzlZnO7Cg5v2CWzFt4QLw+hspevkdb016eMGPty0j+eIfhRHcF/5CJzox5IwudRkqfYQfkxcM9&#10;UlFBltn85xBe2Ynv5diUvioEHcWSpM/ES/Lg1FyZMmmSTJ46VaY6zRAnxwFiwDbWgIn0HTdVpjs5&#10;iZMTX5s8WZx+eyIpPyAyfmjinD/yEF45GXjVuVHOT+6t2RJXiUnOj95Sl/HXCK+TuQivjsvdJfYP&#10;P68u58/v3znPkwG9e6jQMoMHDyBySFfINsmtW23p2N1e+hIJ0a9fP+nXzSYf8gLS2s5e+g/sL716&#10;9hS7ruPlYaiCfvj+XR9cF0s/++7SvXtPsbfvxZu96ta7t700ZfaL+zip07y99OxlL714U7/es3t3&#10;mbH/iSQw6/+7Iw/hVUeOPnglH8PCJCzsk4SGMpsf/kaWWZeRotwZ1xi+V16++yAhfD40NJSopU/y&#10;9v5OKavK/n9HeGWnJ0sks0Y3z+2VeWPspEihXNRJ5UbS1b6zjBjSSxoXKqTK1PVctEvOn94uA5qU&#10;FO5Dpf20rXLszBk5f/6cHN51WJ68j/spcyiSHPpK1i2dIYdvBUoK0TmpfkfFgGijDsvcJSoxUrbZ&#10;VJASOhqy1OWtJKa8EoeKZUW3wyoVAi05970aVmqEV/7WyJSId+8kJj1DMt5dkt5du0jHjh2lS5cu&#10;vNmJnV036faLjVRSIRP1pWmrX6Sr8ly3btK1a1fpxPe2amEr2+++JbrlewY35xvSxWNrbylbQleq&#10;2KyQN8ymKXWppCC86raVHh3rEymjIHA6ibMfkUz/qP/nr/Z/5HG6xBHVo6ASX7j+Jj3KEBWnoS+/&#10;DD0kr0KimWFJlPiYD3L91CE54f5U7h2cJOVKFxG7tbfl3atjOcgu/erS0LqTjD7wQCIVVEtuvdQI&#10;rzmnnsjn+EQiMVPEc8sAKVeq0I8Ir8yPssS6Is+dvqxzfyOJbMP0yBvSsVJZKVDdUR4qWeR8aTs1&#10;wst44kF55h8soao+y3756ZMEXl/JPkHkoUYtIo6ey/uQ7336c8Rb2TmwIhE8/wjhlSgPli+V+U7T&#10;ZMaMWTJ79lSxa1hcCulUF/uRjjK6v60UK2wh/Zlpdrr4SqJTEuUEEV4q5NifILw0qreRIWPHiaOj&#10;o0ya5Ch9WxIdQzTiStfXEhHyTl7d3y9tibYswHovOO+lQuko7eh3fJpULlNM7Ne4Eon1vW0lO12+&#10;BHvLqXXLZWx3Gyla2ECadx0iG87fF19Pd1m/Yrp0amgkDdv1kFW7Nspoe2vWme/p4SCztl+Ul++/&#10;SEb+vkZkwJJRw8S+B8coIrYG9usmRYoUyhtXTS3aSc8+fXPGroH9pKWpgkjMHdvMbJg1J0KwTx+x&#10;724n4367L18Sc9Bs+RFer8KIKMj4LKccuxLJVVAqt5wm998R0cZ6ZEbfl87VDISOgarvrNVurbwO&#10;T+Q89/tOHhdwReYOsxXLzpPlqoebzDOrKWVazZMHRHilxrwV1wsucumqq5ydO0qMypYiimaArNt9&#10;Uq44X5PrN1xkTGdjKV1YU8budJEwojByulaWBN/bLnPHDpYNl1xk7yRrqVq6gAqp9Z9AeEV6/iYj&#10;7LvIZpen8uzkbDGrpi8teg2X6XMOy+3rl2TfgVPi6n6LyKc/Rz09uOcup49eEZ9wBdmQKWEBL+XJ&#10;k6fy/IWnbBhUWyoW18yH2soQ78MTpXYVoq3KNJbNri8lNk3J1v81wit/a6cFnZfG5tVEq9Viue37&#10;QtbPnCrDBg+SwYOHisPwEUROjJQRI3j/JzcHh6FETAwRV2Y7FOR6zriQLndXDxSTCkWlTA1jqWlm&#10;9gNaWY1azn9fiXOGjl5POfEoWJLUCC51RfMQXlpi07WPjBo7ntfYJHEc3Vdq89zrtFwot/j9wYHe&#10;RMd3l2ocu6q1mCXXvSOEiSkVMmgxEV5ltezkyN1AScxffnqwLG1aj691k8PO12WV43gZ1KuX9O1r&#10;L1bGpaSojp5YcC7o2ZvXBa+JztZmUrKortRq2kq6cX7u2bO72NkT5eLPPk4ERR7Cq8l8ue0TLgE3&#10;d0sv08pStIylrLv0TN64rJUGRLuUNe0usxevlo2bNsmmvNtW2bpmtjSuWkEKmE0Vl5/QQurm+M/f&#10;p4rr4k5iUstAypQvJ+XK5d6qVJFyBQqo1h05a6/SUqFCZd4MpEqVclKAbAHl+RZT9v+A8Ao8O0/q&#10;Vy+bu64uJaVKlZWyZf8vbtraqnXEpL0uEsI1b/ZXNcLLSraceSDvwyIlOjpEjk9WEHpaMmq7i7yP&#10;CJRV0/qIgX4xMWg6RM4/CRa66Mk3jn0/o7jUc5j8wWtqhJeWpqHY2HaUblxjqdZl3TuKXumSnHs0&#10;ZPLef4zwUs5VtP8Nmd6rFsdDLWkxeS8RXpHicWSmmBuVYRsZioVNV5m5YotcuPVYgj5+lMeHnNh+&#10;ZaTu8DXi9sSbSPIPXO/mQyKxvjkIL1NZd9xF/N6HcH5U1m0REhEeIFv6NJIqRYl0sl8mzo99icoM&#10;52thqjXdO88j0oQIRO1Gf4XwYqVTP8qGoU2kUvFKMmgVkTefFYS/0mKZ4nd2FtFvrLuhHRGTb4g4&#10;yoeWU37wT4ca4dVy2j55/RPiTPXWjGDZ0a+zmBZqKkt/uy5hCjIq7+T8VJjyZ2aYHFq7UIZyLurT&#10;byCRx/ZiWLUi93UKOwBSuVYj6WDXk9cw1+AD+km7JlWlXHEt7sc4l1WrK9ZdekoffrYXr90RK4+p&#10;ENzKPJkR+UJ2bVgm4ziHjxvnIC1NjKSkdmWxtO1BJPQoGTN6pMybO1Js2H42w1fJTbIV9jn2kLr6&#10;ZC/sI6IrMUFubfhrhNfqgzfkufNmsbMmomvkKrnBMSrIfYfY/csIr5x2SQrzkV1Lx0pto3JiVLuW&#10;VNfXl6KVusr6057yOdJXNkzvJNXL64rV+JVy3e+TpHGMTvsJ4ZWDGKMi8MeHssbRVqpb2cj4lb+K&#10;4yh7qV6JqDwza+4nB0urmtWllF49mc9+/5F74w+3dqkQXlYOK+T6q3AJ874uS4dbiZF+ATGzGSyH&#10;Xb1U+7Q/O5Uxb6/LzM7WYkA2j2aJymJct5FYNGsmzf7g1rTRINl89L4Krf2XfeMPusvfT/1vtcDf&#10;CC+OUv+p4xs53UM6tcNxD4rQP38IndU14XC3FcYPa4JiFG1MDqEN87H76Lz9Bc4NK41LE4ej34Fb&#10;RDhwrGzYDxf2rIR1sRfo0n0rarfvi+W/jkFFcs6Vw2fPMNQfexibnkZhfJ1C+HBnDUzpPFJx/BHc&#10;mmmj0j55tacfeiyrSCvddtjaezw8KnXGtbOTcLZZRxzomB/hlf8XJ1PcuTRGX6K2VvRFNCmVk60J&#10;99wBuxaT8DKrEk68cEPGZnMMP2IHj4Sj+Lq1HVoveAgD2yE4dWAbmlai5lhuKiQrIQRBCbTeTT6L&#10;0vVHI6MZXUVu5ojW/zsIrzQ6o5xevw5r1h+Cn+KWZDICXg/X4e0iC8y+rcHsLtEIzOZpZKXghXeg&#10;CjljYt6Qei85vzUrJRaJdRbi+ckhKJ3r/Ji/FfIe52l4GWKwUx9UotZOHoCDSDHjNsNgb1GVwtl5&#10;ucjcj/6TCK8l7jjuaPsDwis2gILAvuHQ0jNHWytjlYtfXn3yPUj+FIi3kdSTYSY2NMAbR3fPwWXP&#10;JKSXaITB/SdjrAMd2BTXLiVrmxbB17dgw8FrSE3LQGsK0Q9v3wQmFJKm1DkMa9VQIR9UvYvoibfX&#10;VmHdlQ9061TQNjkioRyqiPbSRMxrNzg/DYNp215oXLEEM2TMmLJRYt7wec8w1JlxBddmt6LGSkGi&#10;vvJlSPIQXtQP6j0AlUsoYtw5ZRegW9T9w+fgRzevLOrLDWxvokJBKmKYmkTqZcQrmjMPkNZgKQIp&#10;Wl+diKl47zNYRdtmz3t38dgvHFwooIp1b/Qd0B99W1TEhZmdsflWDK2aBWVq10NV7S949eYzjRUI&#10;UShTHfWUfsqmSfychEknrmOEFd1vvkPOVC399aMb5m2/j0b8rTZlfNCk40Q0cTqPrV2pJWM7DC5R&#10;Rtj79Arsa0VjqklbHKk8AY8vT0O1mEswaUndLOMfEV7q0xfrSxH1q1no1L0a4iLjVfo1Sn8Vkm8V&#10;HS6Nr8ycdh+Pq1F1sPbCUmqolSCKia3Bvv5NQfvQdaxs7fqoTi2H/E406V+eYIx9F5x6HI0Rex9i&#10;RZ8m0P5wCqatJiKi2RzccCyJX/tTcDuqMgbs3Y41/Zp+F5JVV+6/ec8sc0TAa7hfuoIbrudw3oMI&#10;RaO+OL6bbmCGJZglp2tj4CbMWuiMEKMhcLL8BMc5u1BiwG6cd6yKa5sO423xqmhla4tW1g3p+kbn&#10;odwupkZzVSaColl16jaw74V7UsPMk4LZcy5RF66tCuElCU/Rz7wrroRVo1bKWfSoVwHf3p1ELbZR&#10;mMl0+J6iKQL1YdTXuRrhFVHOEv0tq1K0XjlP9Kbl+foa7oFz7nSYpINjc7t+1CgpztbL6dPadDIM&#10;un8GD6hrN0cRrf8LDa/iFKrP5vlViVFrp+DcxEaYfMwce+4sRez+JZh5JAoD1yzC1L4tULnUN1wc&#10;a0bkWAgm/E60PkfD62shI5hWpe5e7tiWEhYEr/efMOfCM0yl/lFxrRiOO0MoYn+bqJGlOHVwHOpS&#10;3+rtyRyEV78t1zHHrhFKIB7+r33w+s59ePrzvJ11xluilcya90F36jFlp0Yj3McDp1weQbdqQ7Rq&#10;YoomFk1QnIhNL89bOHb+NpJKEVXapglqW1pTg6YuGpmbULyfdvZv3iOFA0xSXDi8H5zAgg0XEBuf&#10;hvrt+sNxwhi6dpXLQR5yaP307CS2r9mIaz4JSDW1x7yx3dHCzJjOU3S/KlUFxhQPV7QE8zS8KlK0&#10;ngivOgbFwY0/BrYZhxthBbDa7QaG2Rgj7ekOWPZdDN0alqiUdBePfEyw3uUUBjenKQHRAz8emQj3&#10;ugGfLBO6P6Vjfave2FWyBy7umoQm1b+L1kd77EKbocuQ3HQOzq8ciDp059Omzo7z7GaYtPcV+m6j&#10;hlUXOsgpY7JqfszG5+APKFChNO7ObY2ph7zRZ9t1TKXb4r+L8Ao844SeMw6gx4ZL6J7pgmFz9sDv&#10;YwzXFsaYvmoY4ry9EEHTCHIb/xTtoow1IkXQa/Yy9G5mqkLQ5UzrGURtWal0ufKjtjKiHmNM+6G4&#10;4BOEPpsuYsHAtjS0Aa7NUDS8/gThla+hU3meWvZ0wkvqTN3YOxLVtDOoNKngXXOcoFW6Ucpc9ieH&#10;Bs9/VqYGylQyYP/KQTYSJgR/50Nw845EfJFSRLQTBa1enPxJOaSvEPFREd2GdUatyvo5ovTq9+Yh&#10;vCKhZ2YEvZLUflEGIK4zgr18EGE2Ee77psCKIsgp/hcxrt90OPtpEwlHLZqe1C8r+AFLbYjwiqar&#10;5NnZaJVfZP9rEHXAemH388rYeH056usRjcaiFeT0vQ0DsPJsUThuW0C9KCJD6PoYcXMbHFeegO3k&#10;LRhAYfzijPlka5SAkVEFFOPc+zX4Yg7Cq0Bv6jZOhrVJAVydNx4z9jujrtMRLG+XgWEj5+Klzzc0&#10;sqiM4kRc5Jzf3B/7LRlPnr5GYvXRcD00HS1r/z9AeNHZ7+gAmvZciYR5966oZUhTCjWCOSsG9w6d&#10;IcKrENrRebVmle86i+rTU4WI0650F9XPdWmM9b+HM9efEMmaQq0ynn8i/AsQVfOvHhrsEzGcdxt2&#10;G4jmtWkGgne5CC9qsbluR49cl0ZXujRO3fcEdmucMal7S+iGu2DSoJm46h1P86Lt2DCKRgclwrGy&#10;df9/GeH1pUhNWNc3oh5UjvC7Igr/zuMKx+UoOGy7+g8RXilhXti2fgW2HFWcMJNhNfUAto+oiWtH&#10;tmIr+0RkVAk0samHmjXKE3mkMCGyEU/txJueAShQzQLNzGiiQLRlLbtRGNy6PgzY9zUzKRbeRtHw&#10;eoXq7WjaUpFjNpkGymWqTSbIy8uu8P4SjbSyjdHFthbdYvkZxno0uf/JTKT74Q1PRFUZBZf9U3I1&#10;vH4ee5UzRQTfpQUYOHMfQos0wtoNq6lvV5tO475Y4jgU+695o8bw7djM9bk5B5wfEGg/nWg1wqtw&#10;x6XY6qS4NJYg8ipff8ikS+OQXJfGbcswtHdzOn5yjfFTOXl/0pQj/H0okZypSE6MQuCLa9hKlNMr&#10;rker1muJwcNHoq1FHa7DeW1xHosNuo3Tu7fj3F1/RJRuhn59e8CueX2VHl2hEuVRmU6WxamThixq&#10;ZcbRKILgVx2taBybOBM7naPQffFs6ss2obOnImR/EHPX7kN8vXFYPrYZ7q9egUOPNTF2yVQMtqsH&#10;vz2OWLrrI7osXEqXRmp1qhCmP4rWt9VjG/66A5FEdC2bMhRGkZfgtJh7w38R4aVuj/iQFzi4hWyK&#10;UzfwLiIJht1mY/3csXQzLo/PD7Zh0sIduBFVDvMWLcHwzs1RKsEDIxwX4CIRXptXTqIZiSmR+Rzw&#10;uE4MeX4ZN6NKoUHdunxfEC6fPoTfjjojQDE0IA3AsO1UrF4yAZ0aGyLu4T5MXLgRUTUGY8mUYWhR&#10;uxQiPI5g1fzNOO8Zi9p9p2HR9IFoxjFMjfxV1zkz9gMOUfh+0/4LCAiJZtmGsO3UHOam5VRaiQrO&#10;VCs7EfeoL/o66AMMmozHimWO6GBFLVJdNZpRXdrf9/8/tcA/Qnj9TWn8p89mKp7tHgGLcYpA/DD4&#10;eG1G6JYR2P06W7XJVopRubZk08VFvwlqlqLY+NqDeK5fBw3Kf8ZLb4p32w2DZclw7Dx8A98aTMOH&#10;B2tQtVDO0KsOeO14+Qk2/hux/pgbN9Cv8K1+d0xtTctx7uQVl8aT963xJGYb3o2xw4BzT9Fi8gLo&#10;bV6BC50IW82jNOb/Uck4zIDX8HwBLwqMYfzQXipBe+P2I3DhyK94MbkiHE61x924CzDlpD7Sricu&#10;v8tCx5HHsW9rXy7sfpwiFBdJvYbj/wMBL07yT27iwNFjOLHjFN7nCmuiyy7Enh+OcPeTeJ5Iqp4i&#10;QqgEEL6+w+IB0/Ey0whrjq+CKe27lektI4m2tkUboF9nc5ULR/4W+OFxXsCLvzXyHJqWYyAt7w0M&#10;nPzpVPjXAa/jpDSOI6Wx9pzL3Dx0/MGJ0f/0AgxfewUZRhNw8bfBOQuLvO/MfZCdgBd37uHNO9Jo&#10;gumq5PUcV249QXom1T7LdMeSWQw4FaZIckkNZNDRKJULkG9JTzFn2UnCrtnnKjdClxYNUdOwAqoY&#10;1aDNeznUsrBG9eIpcN9CZ7ngIGQWURyQCiA+XgtZDBIpAa+yFWIRdMsFlx+Hola73uhIsda4OA3o&#10;lY1B0D0+/ygUxZv2wVCb6iqntu6jpqCuehGS6k2XxtZ0adRAQ0K3ibrguVBvYDIR+tgNXp8yUKKm&#10;NZqZlOFEzz6kvMwNRWrIVdx++RXpjVfBnwGvGgx4JfkdRx/SyT7XskXd8sk4d+UBms48jbNsz9Kk&#10;zXxwWYitrvHQ1i2igpPraGXCy3kX3H0qwG5EFxgp4rvKVxD/12nkVFgYUrRa+c68g85mR4ZQBPwC&#10;yhD+v3dMcXS35/tGr0G3rPOYvv0mitVbBrfzE2BSJAjjTTvgSGZNDBnaHTUK+2PZhmOEWC9AAOur&#10;pjTmFJ2EyyN7wuFYLMXQF2LznA4qN7x8yy520DeYXJ0C/+FNcDHoIFoq5gD5F2Z5dcz3gLTVqwun&#10;YtiWc4it3ha3zu2HFemKmYHHcwJeNefC71Rf+K2cipF7nRFr1JYw8qUqAWhFdPP/yZERhv2Tp2PV&#10;4csIpoMV46lArfYYYl2NNDc+ZjApjb/37P1kpOo3Q/eGOnC7/hhphi0xpFklroMyGRzUhd2UxehI&#10;q3G1k6JSjDrgpV3OFFVKFgZN42gZHkwnn8+wnfc94JXsexq27cbjVWYX3H6yHhZVSyMr6ARq/knA&#10;y+8onQ8nH0RG+XqwqEHrdG6sc7qtJtJpWX7L4zXSvpZAszZNGYChoK4KNKSMDMlwcaGzKIO4i654&#10;MdD056L1+WmSPPm44GiCsYfMcPTxGsTvXQHHPRcgzWbB7TCvp3LaODemDiYc+3PR+kqd52Nm74YU&#10;7M3ZHIVe346pW6+SBumhcotUKDRxXgfRtfN0PP1kgGXOJzCO1M6IczPRfsoe0n4fYlLb2ihG98r9&#10;82dg2343vClUDU1NtPHihT9qNbFBGQbD7j31hgHNBZrWM0Md3vRT3sDjwQsEiwHac8P6LfQJHpw7&#10;iPuBSfharib6DZ+DpZPtUSbhLTxf+cLLNxARH/zw/MFVPKfxAk8vuo6Zp7KRL03BYQ2NTBpOpAK6&#10;2fDZsghHfJioyNRD3eYWaFzPFAalq8K0TlWUMawJK8VR9eM51G03Ce/zBby0JBrbOlpg8d0PmHCS&#10;TpW/GOHB5AEYfewGum88g45JuzF+5XVU7bkLR1b2hiHHFnWwU+lXPxwZ/ljYzB47SzDg9Vv+gNc3&#10;vD48EX3nHYfJyP/D3lsARJV+7+MHsVskLRBBQAQUEEVRQUBXxcTuwEJFFLu7O9dujFUXG7tbQQEl&#10;bEVSWjqe/7l3GJghjN39fL77+f1ndkdm7tz73vee+943nnPO8+ygda4dSEdQ11RKptMeNuS+15+G&#10;bL9Orh2sRbEMuWedwUEvj+Y0kff5pwAvKZl91zWn8gCvauZOrCpZgxqZ1aLnvu8o/VsoHT/hTdFf&#10;y5NdV3syqqNSAAzKoYy0dGrWfwJ1ZOL1ahwaK6l3ajFpit9YQGMJXeG0douug6iDFac3lc+i8yJp&#10;/a8AXv3pyvYRLHTAqXulvtGD3Yfo1sewPBJtufsh88W61whuNzo89ssvQoT0Tv+A95TETNgcDiNz&#10;RFEfeXHDvVIGD6Pq9U2onmbVfMBF2D0P8KpII9ePp+aGvIBiJ4lyFvdr4+aRl2Yv+nObmwh4lUY8&#10;HXd3oemHvam02TTatXU0NdGOpWV2vWhbBSc6vtWNxzkGCHL79eyYJzS43RA6HdeMtv8+jAw12AHA&#10;41Gpkim0c9YQ2n8piyZsXUEdWCmvPF/j21NzaNLGi1RjxCaa0YFJnrkDzUpPJaWqtTnFTpXo8zmy&#10;6zGZnkkBL0MNCr+5jrq6ria1XmtooW0iuU5YRn5Ul7pY6rEYh/T+ChfKnTEDTA9OX6ZgIxc6/7s7&#10;A2YC4PUj+wnH/o1X1jta0sqZNnOq4Lj9e6l3a+6DOBWRJ8vMlxDAoM5YOvu8Ki08ysrRnNIlCAoU&#10;filThWpV2FH4H0w34nawyFZIaazCfecWFnwxFEH885MdyWPfE3JadYbcu9txWmsqnfIYSjNYSEmp&#10;00I6OHcQmWvF0HIGiX41pbFsuxm0fGRH0lNngSNux0pKKXRpcU+af/g5A2ynaeJ3SOtTwl/Rzq1r&#10;aM0uL5HagCNdyMbjAG3qU4U2r/ekT1HxYhrZS2hTw5rqIh2A0CyZ747ndwlUtXYDMtQWyODTSbej&#10;B80a7MhCGlyPjNes0tiXVRo/Uy0rU6qpLqghSu9IFkX43SHm7qJSdRpTY4Oa/Gzy/Dt3TpcafpMe&#10;+cVQnN4kurB3ItkyaX3ZIu8nKxbGBdFiD1aD/PMFGbRZRkvnduYUvq3kvs2TXlUyoU2b1lCfFsYS&#10;1UTp6Yv4+zOA10YGvDadjqPhPwF4pUa+pef+/vSUneqf3gVRwJOr9DQwjGKTsqmpU39ysLag2kL6&#10;NS8aMjLSKZvnoO+99pHXnef0LqE81TFmB5BFQ9LR0iE9fW3S4rm4eUNWB2SqEakjMzvpFc3jlPo9&#10;5wJIz47VvccOpd9aNKCSn67Qmk0HKVK7M/VvVooOrt5AXgGpZMFCIyPHDSfNL/fopHcoWfQfTL+1&#10;bsyOTX4eeDxfN9SNtnjF0cgts8g07Qqt2naU0NqD5o/jtcYHT5q0cAt90h9KyyYNoeaVgmi0+1w6&#10;/bkhbVzmRt3qhZGbxwIRoJJNQcw3NSjk4gqauHA7XX/GbaKNGy1jupR2FgzSZ3yg9TMmMBh2jdR6&#10;zKHFE4aSZdlXNGYC95sFAS+xQCl5jEQlMfGLP20YN4X2eN9kZfZaNHzpMnIf0o70Oe08/NbOAoAX&#10;91Ws8Hlj1xqau/EgZTUaSPOmjKDWprW5vxYmmrmvtGi6cXAHzV2/hx6HfOR+X5iR1qVBM+fQeC67&#10;PlM9KDPIGx9yheZMW0x/Ps+gobPmkWtfB6qrKjyH0oIUf/8XLfAjwEtBWv+TEXmZMT5wMZKQ0XZc&#10;dlckQQ4L9oevnx/8ct/3z+zFtMmTMWFwH9QVVkn17TF2/R84fXIzRjm3gUZuugU3JHTb5SOXciVJ&#10;adTA1ivn0K+RMuw6d+R0qO7o7lBXTF8UjlFXF5ZlTniUmIU43/3o3mUApmzZhC4cbls4pVF6YUnY&#10;302S0vhITGmMx5WJfSXE8+q22HpPIKVPxv7uAmm9E+6JhPMpeLxpABig4POZY96lkDxSwrxSmVS/&#10;NKc00t9OaYyF1+I+nL4pnMsE/YcPhCVfjxKT2kcWRWqf+kJCei+Q1sf/PdL6B9Hpcml/0msr+u/3&#10;UhpTOCWJSevL8j2yWYM3MckSQkmxoGzcW90L1SqWgRqnnX6I5fD5ok6QGYUjM+2Y2Lgkh6Kroql9&#10;O1gwAXEpDiNWVbdAc8tmaKqlywS6OtDh1ICGxsaw4tRWTS1NqDPhfAlShZmeupgOqlZHD+b9FuIe&#10;h3hnpgRgnAYTy6vVhnVzG7Rq1QoNGrSCgYHk3aJFA9TTYvJbgbSej2vewkb8XdxeQ7JdaHuqnIIg&#10;7LNOSAeU5kpmvMXCdtbQ1u2C3d734PM8/1nw83uEFZ1UUam0EqzdtuPOEx/4+ef+HhCAR3+6wd7M&#10;AEbOmxEiEFcKscnZMbi8ahVOXfVByJ2tIuFxu6Xe+Jqb5paTEo/wqFgkJachLY1TnrLisHeIFhPj&#10;t8OZV2EsQJAmkhWmpgoEy0UEO6e8x5J2GmKdWk07hVePDkCL01b0LVugUQ1Or2BX5Zg99xHPqTvI&#10;+ICVTpa8rxDKrgY1tVxbWBdOaUz5dAXdNauL6VSOHqckaU4F73GqP9yYPLY8E/xfzE1RKbiL/Pc0&#10;+J2aAQeViijN97bbpmuIYqEE4aqSOaVRJK23XsYpjklI4nDxCb0tUIFT3PRa9cTS43cQzvsW2c7k&#10;T/L3v2VG4+y8CRgybBzcRzmjcsVyUG3QHO07ccomp2p06dYNHduYS4QXVI3g0JFTPDmVU0jn7Nat&#10;CxwsanHabgnMPeuHuFT59AVpSuOQJXtw4SITFN+6igPznFG9Sjl0XHQplyw9Ez67+0CL0xzrdN6E&#10;kKgkJuJlGwUdRm0tFSi1XoqACIGcN/9S355bglZGuug8dRduP36W3y45jeDJ6ZXcJoS0kpYsLnAT&#10;z168yOvfA/zuYVLfDtCpbYRVV5igmtMtpK880vrFnOb25R0eM6H2I04Xe+rrixe+tzDcXhMVSjfF&#10;ptPX8fDiVphoVINxp8nwvHCPycmjcfgHKY2OC8/LkdYHH5WQ1s8/KyHPFy8v9RNWdqotCkV0mHeS&#10;Q/RTEHxMktI4j1MlRftmxODevgUYy6TsU9Yd5jS4k5g9sguMm7RC5z5DMW7iJKzbtQ/7d63FjEku&#10;cGhQUUw9bNymO9afv4+7Xgexe8N0TBjUEVa2PbHmjwcstpCGr77H8FurxnwvS6K6oSUcbM1Qvlxp&#10;qKpWh3kz7rtaNUM9PSMmUq/L5MJMBG7RBJZa9Th9VENMF6luyGlhpQQxEVXUM2yEWftvIDIpDd+C&#10;cknrWy2Cz5d4fr7TEBv2AjPsaqMK9y1Cu/n66SZ662ixeIYJtt97h4ig42hfRx1l1Gyw/UYQGBiR&#10;3qbCf9MDMce8AVRzUxrzibxTcXmuo5hC4brtEj/TuYIBGaFY190EWuUNse3KCxlSXtmiOe1vUiPU&#10;rab8j6U0SsnsZ5+8zSmNM8SUxmmHb7JASirSUxMQFRGNmHfesDfRQ2kmQ5+92wtPuT0LRK2SN3/m&#10;9N0voV8Qy3aVYz/4TppiQsQHhLEISnreAd9w0s0cdZnAuSjSelkrJOemNKq1dceWbdMx/8htvAv3&#10;w0xLE6jxGF9DWx8NjOUFVExNjVCzXFlwEBAmcopOqCDyIvPsCuVHPtyJUX06wd7ODnY/fDvCkfdp&#10;3coeq8484zYlJd/PrWleSiOT1t8ugrTebgZucrqOtF2EM5WDuWFtHqPbYtflIMQnBWKeQG5fYD+h&#10;9Ii723jfWqjVdTqWTx2Fof04TapnL/TjFCvV6pLUtUat7dGzF6fzsuiMfcPqqMQiL0qGLUT6gl6c&#10;/ti9Uwc4r7+AIKGfD8klrbedjqMXvHHswFrMGt1JFF5xnOOJS4emwVSf0/0atIbzkJEYIyemNA6u&#10;I/uikboKyjaeLBJYyxKg51rjn/+T8hKubJ+qTAZv3bEbRo4ZIxF54tTsMcOdocHjr5JSDdh16YcR&#10;0t/k6i0IQm3HUybJ/o+m63M7kJDW67IIzFhMnTUX8xfMRB+rWqIIxcTdF0QSeaEtRvmcwOplC7H/&#10;zAMWKElBlpAOWYCYPq/JfielsbnbLjz/xGI/TLKcKaTsZieyoEhT6Ff/Pml9/PunWDd7BGrznKOE&#10;TjN07dWJU0VV0JIJ/l+EBOL+rbu4emovxtjpQbWtK7acuIA7PB49fvIQi5kypJZaZTTuOwsHTl3C&#10;VSbvv/fiIxJTcp+LzM/Y6uIMM0MnrNh3Bg+ePWcxIMm87cWLx9gyrLHYr5kPXICT1+7juV/u+Mhz&#10;usfn5qJ3m8Yw6bSIU5jD+H59bwaShfc3lsHZuAYqKjeCc59BaFuDKSU4DfO3ecfhz2IChYjJi2id&#10;eSmNnM7pxwT3EvL0bCRFv8etiw/w6tUTrO7eHvpM6r5st0Rk43u1Snh9A5MEsQ1+PqtqG6JpcxYy&#10;0KzKqbNV0cDUFFY2zWDYwAR16zKJfU0j6BtbwFzHAHU1arKwRVlU0daFWpWqKFuiGmrUMcSIhTvg&#10;w+n/ojCCWP8cfHm0F11sG7CwD6+fqAoat+qCZQfOIeT9a/g+uIOHvk9xdOlENNOvwX25sC6qg9ks&#10;0BT0Ogi+T17gfXismD4otrHMSJzasBgufabA8+SfWDK0HQyql8XA+dvw/HMcwn3/xKq54+G+8QSe&#10;vPuKxPe5pPVWTFp/qTjSehlDp0awSIo7LOppSNaDVYzQa8FB+HxkcaGsNLz6Yy5+M68JA+ep8Hr8&#10;FrFvr8iR1ktTGmVKzPuYHOaHJd3aQYepS0xbjseJm5wSnpvC+un6drmURqkIU2qEHw7v3oKzN3je&#10;weIhklTY3CLT4+B7aBP6NjKESilNtOzYH2NH9UXD+rVQr4kDVh1h4YnYFHyLDMG2eS5ooKOKZj1n&#10;4fyTD5ya/J05Ql6NFR/+7Rb4UUqjAvD6yTuYGROEbXOnsmped2w79whvoxLExWd08COcPXURb+MS&#10;cH+1E+rpGsJ29AIsmzQVcw7fYSVCoVvKRpj/Lawb0Rm6Zh3h6jEdzyNl+FR4DwngpYnfujvwBKAu&#10;tt14yAOUHy6sZVVEodMz6QSPERYMOnSCCFzxQvP509dISXxWDIeX9MKkgJcznsQm4eW5ybDl8hjI&#10;hjPzVUlUI3mfXMBLqrCYHR+MUb/p8flY6bH1QDwJTZZTrxBUJP8ZwCsF/pd2Y2SfHhg95Q/mGbiP&#10;QYLaY3Eqjsm5Ko8MeN39KgEApFf6U3/zOLwYMPvHAK9M+O7oheqVSvPg1IwXWSFIYW4H4ZUdF4KZ&#10;joYoz4Ce/ZILYNnwYqrJSl4XFmLKRHdMn70RF26x4tJvBqhUUwO9Jy/B+k27scWlPSrn8loNn7WM&#10;t21h1Ton1OVtxr9N4YFgM2ZPn4Rh/fvBdesdRAqgR2YELqxeiQUrV2LZkuVYuWYN1q5dizX8V3iv&#10;3bAGY9vWZSW1ErAeNAUrVwm/S7ZPcBJ4glh90G4gVmzdjoULF+LmG4G7Rzpl+Ibnl09h5/5LzBWX&#10;qxqTd3Vp+SqNS6+wSmOB6079jMtHPXH0/HNeiMvcx9yi81QaFwmAVype3zmOFUu3Yc+efdi3T/qe&#10;j54WlVghUQ8TF2/GrtzfRDU/ruueKy+RJKrOSCoVcXcTmqhWQUnV5jj0LAwJrzxFDq8GDgMw1qUn&#10;7JwGSTiBxBVWKkKuH8XShfMwa848eLh0ZJ4j5hQrBHh9w7XFPaBaiRUcG7THaf/woifmvwR4cVu4&#10;uQMDmvHEiYMaTTtMZkW62DyFMVnA6yUvhLJysvHpyWGM+E1f5HVSM++AMVMP4n7gF3FilHdL+EP2&#10;ty+45XUKp06cYJXAU6yCxCBCwRWl7AE/8Tkz7hNCPkfj68sjzC2mgmbjt+La/acMgD6HLwNGj8+s&#10;gCbbXanZBPx58yF8GATyFYCgF744u5xtx/xkC877yQFIwmmlgNcyBtwT0iQNI/iIRLnR2HE9nrxh&#10;pSwGeZZ2ZP6uMkrou/EaonPB0dTAoyLgVafvTrwpoAL6LdQPf+7dhcs+n5FSAAxJe30sV6WxIy4E&#10;y6s7CnUKZ/Bq7+6jePIxTmYSy3XNVWnsuOoifC6tRN+uTmjPHG6dGPTr1rUNKpQX+KzUYOXgBOee&#10;HVCHv5s0t4WjQxcc8/GD58haUK/46yqNcoAXjzMhXtMxcZIHtnk9Rjyr1DzaPBA1qpXHvDO5gJdw&#10;EZmJrAAajsTMNCQlJuLj4zNYs+F37N69GytnzsSkMcPRzkpHVNpsyNxqoyZNx5Ez5+E5ezL62Nmi&#10;z8h5OH/tCryuswqTsFDiItNjg7Bs3gxMnDwN6z3P4t6FdTDltqDZtDfmr1yHXQc3opN6dQal2BHU&#10;cBAWrFiPzRuXoauhAavVNYTb5n3YtJifs9FDMWCIK64EfBL70GQp4NVhNg4d34rFi2bDfWRP1Ktc&#10;AcrMV7b9Diu4ruyPGirloWe7BE8/sIJTRgTza9ozJ1opWHVbgSfcxvMU1YTrl30VB3hlhWFLRxPU&#10;KFcLK72e4StzGIoLjNRATGNluerK7XDg7pvCnFBi2f8dwGum5y18CvuCL1GJojJnvP8BOBjVQWl2&#10;TDRnZ9lwF3lVyVGzjiJY4GjBbrYAAEAASURBVEEr9Lyn4ryHBeqx8uIMT3l1SKmp0lhB7sOH9wh+&#10;fgkj7fVQrZwqFjDXUSSrAxblWxCOkwJe6gasCGpSEZVMHfHHrUuYZ2cMzTK6GDt/Pd/TEzh5ivuj&#10;3PfJk4cxxYHVNsvVxHKvhwzy59pdWhH+G/yHB0zqqqBWs45wmTAJU6cVp0g4A1MnDIaWhqC6Wh0z&#10;GXALL6AqKavSuP/mjwGv7KTXWDZ3FiZP34TbDIQlRD1Ff8sGqMiA1w0ZYExQjr2+sCfqq1dAO4/1&#10;2LV8BqZNcGUOn7Fw5bEmD+jp3AcuDD67stp3v3aNUL1yWTRq0xlDXUYx188YjB49Gq4HGCiMSUHS&#10;a6lK4yxs37UYbaxZPZLHZxV9a8xkJ0fAk2PMG+iKgf37s1ruIOb5tIVqtYqo3sCaOTD7oJ+wXXhP&#10;YjW/DzFygEL2twg8vHQOXidPMJB2Co9eR4hqqWKbl7H9L39MfY9NU8ajdzfmIxMcHczx1525dVSq&#10;VuB7ogIVEri0VGDWrA06MN+l4AgR3+wocTCujioCAKg9hpWHPzFnmnTe8cu1+PEBeYCXKNnDfbUY&#10;85v3d4IM4IXMZHxjp1vec1QEqJVntyJ+e31qLhrra6CWZUeMnjgVs2bPxuzZczFv3lQ4swpeNVZ5&#10;dS9WpTETzz1dYaZbjUFXQ3SedQj37x1Gk8b6sJ24hzm8JM938htvDDDn+aNuS8z1vC0C48Jj//H8&#10;MjQx1OIAoL15+8obJxmB97xx6LA3AsN4jJPrK9JZpdFGotI4cXfh49MicO/8nzh+9hG+sBOzkAKk&#10;/IkA3v/c/EEw0KwMVR4XBB7ZapZjcOLhe3ZSSDn7Ch4k/10KeNlPERQqWeky4h3unNmCFTOHw745&#10;czPtYZXG9o6s0lgU4JWDGFa0fM8cnokpEmA9M/ETDu3cyH3KdKzYfhAXT29DTztz1DZzhMuUBdiy&#10;eyOGNbdETWGNUtcRgycuxvp1KzHMwRa1KjZAjwkLsHL5csyaMAbDho1i7r47iGCnRJ4ZU8JxeN4g&#10;mNauAgvbNuhob8Yqj+Wha2GL8RtO4SWrIb5/vAsj2xhDVU2TQbXyqFihKRbvus7KjEUpvGchOvQd&#10;XvoHMX/XZvRtZYwqOuaYun4bVm89iLNX7uNFQCBef4pCEo/VKR+vsEqjNcqZuWDnBf9iVBqlNuY5&#10;MKtq92UOsCoGzdCmgwPqamuiuklrLGXwKJTB3m9hT7F/xwbs/eMqPkTEI+nDtZ8CvNJi3uPAGg+Y&#10;MRilZdIKSw94MxglAFiScxcHeAkKkumspMgZKtJKin+zUqLw5PAWuDQ2hgY73Rq1HoSDV/wQERaE&#10;HQtGwlhHDWa2fbHm9/3YNn88K3vWYZvbY9OJm/L3R65UxZf/NQsoAK9/8o5lf8P7eweZhLobBo/d&#10;iLD0VFyd5QSrRtY4HBCNAM/hqCeAU9q2WHftXW70UO4gHeOPGSM7o66ZEy+kYgtNEv33SEjrxYFW&#10;fTDux2Uj4fVtjHIyFyO8nHeyh2bvcAa/OksAL+l1pfr8JODVD08jP+H3phxBxN5TK+ex8Itir7VY&#10;TmHAS9gcemsVzNkzJxDEH3kZn9cZCb/9c4CXUFomvrzyR2RKDnI4gqufQO7NgFdUUag7X+8Q/l1Z&#10;iPD61wBePL39fB3dVKtyNA7B0mkYkyqydyngMQ5Nc4EeAyUlSA8rrr5Gci4QJlx1oRdPpGJiBBly&#10;4a6k4cQ4Y47WKIEl3Ja+ZcTh/ISuPBli0MW0E669i2AQIAMBh8axR6kcWi+7KpI4piXF4/Pr1xx1&#10;kSl3v8JvrYPb6BFwGTUKI0fmL4Rcx42Ck2l5cAYc9O17wGUkE2jyPsL2LpaS7bYcTSNEWf3a61s+&#10;4MXHx/zi8cmBB6GlVoUJ5QXA6xtOuTVFtfKaTGjLEW46lrC0tEKTJprQYqBOSEhTM2oMyyZNYWWl&#10;y8S3kmisOn224b0wiAoVT4/AjoEtGRgpCdOhuxig5sE6l4i+C0eRfXj/Areevi8EgGQL3lcuIN53&#10;N0f+MGhTgLQ+kSeWzuyZL6ushHYrLiBCWAAWZaifBbyy4uFzYSmGOzLYKESXmTph1y1uNzLAjCzg&#10;JXj+JZOEdITc2I3h7fRE0IvzCtGh3ygGT9nD+Dkhb8Gf+vYsurRsikbsrTTUNcXaa+xVK0SUX9QF&#10;/HibEFVVS6sa2nKUUySTw0rtkBZyTBJtZbsSwXn1FcpjEZANv0GzaukiAa9Xh9yhVb0Chmz1hs+z&#10;p7hx3gvL+7VGFY4cEiJPe83/E/evbEUTjpYqpWSO3fff5D1fcY93opZGVbSec4a98Pl1+dFVJAd5&#10;5gJejjj7MqJo8LKIQqSAV6fVF/HkIj9rriNFMu4RI0aIi1Zh4Sr/Hik+h8OGDMOpZwx4jfs+4KU3&#10;eCeehrzHl7AwRESH4daGftBkIEse8OLpYCKLRjAAIkQMCIvu0+6WDKSVlAe88uqfhLv7FmLGxLFw&#10;GTwAXRxbog4LWCjXagj77kMwcfosHPE6D+9TBzBv2mjYVK4IFphDPXNnnHoejhRppGduealxsRzx&#10;Ikzuc5D+7hSsOMqqZOvFTJIej7iQC+hbW4hwVELHVUxMG8miEskBmFS3FiopOeIMRwSkZqUiLuIj&#10;3nxgj3imxOOaR1rfbSH2bh8neQYF0IwM0Wngelw6vQO9TdXYoWCEWceeIiY3CjL82R78VlOIujRC&#10;7w08mZZddORdP38oBvDKTngBV/YUV1G2Y/JkGTLyFH9M4u3VlDuwUMfb/xrg9ZaFZASi+hnHruPe&#10;/qkcCawK2x5DMMFtDEbsvsWASDJiA7wwZexw9O7ZEz2lbxYDaGesgsoMCCuZeOBaQH60ktQMaezM&#10;m9LVGNWZiH/EpjP4yF5w6cJDsg8Dqd5LMMVtKPp3tUX1qhUZrDDH77ygiPsOqXTau9OwEEjrhTkR&#10;txsti444+/AR9g81g04VOxy6HSRP8i6eLBXnJltCV8UGe69zFGURC9/Xp+bBVFcdLSbvhS8LY3xL&#10;ThElyAUZcvl3OlJjn6EfR/BVVLbEZhZ4kBDvS6+c/+ZFeBlg5bFrCP7A4hVhEQh7dwujhftsWxDI&#10;ykT0F3aWpEjIr9M+XGSibj0ot5iKaxxlLI3kyE54Bbd2DVGNo27dtp/H68/hiI6KQmRkNKKDL8DB&#10;VJ8jELtiz4XH+MgiLlFfo/Bwz0RemFVn8PckAt594X2F/SMRFZeMTAZ7kqWAl+Nc/HH+ECZNcMNY&#10;96lYw5E4d5/5cgSfH+7evIObN27ixp17OLtrEgx5oWfaazpH83jjmrD9xg1cY2daQIA/AoI+5S30&#10;0z9dg0vXtrBsZAajeqYMZnLkKYOD8u1Axm4/+zE7BaEhL+H73Ed0dDy9fw275wxHXS3BmarJgBeL&#10;JZEV5m8/hTscbSt1hgiOkts73WDMbV7ZYRauBgoRQ9IR5WdP/gv75QFeHPk7wBXTZs3FXAbwi4rw&#10;KlRqEaBWXk2L+O3j1Q1wbN4E9fUNONK+8Fu3hi5mHbwuRpV+e3MazS3qo6TlVFwWhQYy8eHeNkzu&#10;2x79hm/E3aAoJLzxQgvex3ZSPuCVlfAeu9y7Q6d6RdRvPQZnn3EUC88h3pxeBMv6DHgJ4Bg7AvJA&#10;u0IXVdSGFAa8WkgArwk7/8Lx8mWmfH2PS3MGwkizCtRyAS8VSyesPnINHxkwyywOSZcp5tXxWUxy&#10;rw6D1mOxZcsGLJgyEvbm6ux8VkKJmq0w5/c9mN/OHgZFAl4puL9xJWaMGYfJ29j5x1FLQiRr+rdE&#10;JCYmI4PHoMzwOxjd2QZVrUZhz+WXiHx3H/M7t+ZxsjSsRzFZO0fHfUt4jS0iMT6Danuu8nOThITY&#10;cHwUnEosCJCfbZCFT5y5MKBlfVSpYYlZ20/g/o1jmDO0CeqqlYJpDw/sOXIIc0baMBl8aZh36QuX&#10;ASZooN1ULPcLz6nS4z9w1PgrBpcSctcJEmOkRb/B1pl9YVirMhp0GYkZo11gpWeCFu36YP3RK/gY&#10;zVHu/DBzKin2bl2J8XP24s6LT0goNiIrC1/8zmBWPysWX+H2Mm49vG5fw6KxbVFPowzMHSaw8+I1&#10;Z0OkIDk5XbSV0OaLI62XuWVIDA/C/g0z0chIB6VqW2DwUk/4fWQAXub5Lh7wki1J+JyFmE+vcHDb&#10;UnQxMYAqi1GYt+6ArX9y9DPP8YX+KybkHla4tIaeqhpHFBujnroq6rBQzowtLJgQ/qvPQMHzK77/&#10;myygALz+0buRjYB93dmzwhNu86n4kpaE3R1YIZEBpE3PEpCd/AGbeUEmKCkuuvRRfNiin3ti4f5b&#10;eB94EW0bMHjE+3YcsQvvk4QFifSViLMzzCXlclqfy3oe7D7cxZTBDmKEVf12LvCLSUPIfk5FLALw&#10;GsyI9o9TGp3x6Gs0bs6ZhH59h+OMf5QM6JaEPR0lKY3SCC+xZpxm5+nuBo9ZhxEcI7+Q/zuAlxTQ&#10;+loUoCWN4HLahmj+PT01XUT0WWZYXMRlJzxA+zLsXWHA604Eh5ML2xl4TOX9MtOFfWXtKrWvzN9k&#10;X/QQlDvIEXc5wqtA3JHMjgU/fsPh3mqoXJpgt+BKEUqMSbi/yAOOFcqLnqqGrTvywqMD9EVwjtCu&#10;/zoEcKSJTJ9e8AQFvvPEf4YjqjLIs5wVsp5eWoN2KpW47Nrou/06nl1aiHkLZmNsj6Yo36Q1Rh96&#10;igQhFa+Y1+tT09GrO6eTde2G7s7sZeV0iZ6sJiOoQ7W34sk3R6AZNf8N3Xr0ZHWo7uKCqY1xGREI&#10;azbvQl7kTDHFF7H57wFeacGe4uJWAnglw/fISixZMI+9oMJ7MzZt2oJt2zbAldXvKpRsgAGLVmLD&#10;lq28bSEWCPvNmYM5O25whIAk8izs0U60YFXIkkoNsPJSsKiGKAW89O05gm31egiRYcW9N03oiSoF&#10;I7wywnB8bBcGIRmAqeeAszILnkIG+UnAKzveH0sdNFCZ1SKplg1cDtxFdG4UjbTMlGAhkopTQTil&#10;MR/wEn5l0Ovmfrj3t2eFS4nKVfsBS/DwQ34UV/KrA5J0SO6HhEXoAvbyJciAadJz/JW/eYDXgvNy&#10;gJd0u1DfQCG9MIsXQW+D8eKRN1wc1RmgU5IDvLLi3sJr/25O02yJSnwdtZt3Qs9unWDb1Fz0rCqr&#10;1uJJjT1atGXlv/bmnDpXCuadN3PZ8fgmLnoT8XTPBGixolrb+fJ1+dF1/V3Aq+2ic/j4+RM+fvjI&#10;6lWCIqmwcI0s4s2qVwxeCfvFJn7FcVdtqH0nwkupli0vcPLB6B4tJIDoogtCWp18Kmj+NcZib29W&#10;fyyrivXXAsV0gfzfhE8p8D06E06NG8Paxh49+g2Dmwcr9/5+GGcu38DFUzuxeK47utoYM/haErUb&#10;t8EA10nYc+o63jPA8r2+LP3zRVamZA+10zJO0XiMTWM6Q6VCWaha98SFx/exdBGrWM4YC+uqddHG&#10;0Q33GbiQjyaQ1DQP8OqwGo9e3sG0Se5wdZ+M2XMO4/L5Y5jQq7nYRpp0XY5n7OHPWyQJqR5T+kC9&#10;cnkoGTliyYmHHN0j42mXGkIKeNmwSiNH9KUKadE87iQyMGzfoC5Kqw7E6Sec8sPOBSHFRvCQd2yo&#10;i3K6o3HWhwGDVMnYky3MrPNefz3CK+SPGQxmVRdTIcOEaEUuNoNTFh9zezaoVQ02PQZgaCcbjork&#10;6xKeYRVWelvkheAoHltSY/AmOBAvOb3o5cuXkndQEC4v7wl9zQqo2XkZK0p/lYvsiXn3GOsXjkUN&#10;TokS1OEa2HbH+LWeuBvwUYyOlYym2XjPkeEmuhxVVVMHZlYt0W3IKjwU0szkrjvPAOKHqMe70YhT&#10;+pQ54owJ9TDjwA1Oy43FGQ8JoLX7ij/iuG+TjO3C+M7RXFmxOC6kTFZjQOwWA2LfAbx0ecF/3Z/T&#10;NMMjEBFR1DsaUZ8ewr2xEVSUbbH3RhAS2OEke6fyAS9lNGvfDcOGC84gV4wa6gwjdmCVaj2zQOSW&#10;/DUm+R+BZUN+djsuxB1W+ZRGEoZeW4NGDCwol2jMaq8yacdIgh+rebdkFT1NhwW4GxiRd8ybP+fD&#10;jBUIpx28xtEchdXk8lQaW8zGZd8ghDAAHslgWErEEyyZ4YZBgwZjMAPoLi7s2Bo5Gv2czMTo2Rq8&#10;uOs5YCiGM/juwsqYQ4cO4SiwPujlygrdnOYk1DmF00+tzHTzwMmJezmNt4g6yF/9z39LjYuA780/&#10;sWbhRHSyNOLILXs4de8HG3VWclayx4EbDG7yc5edlY5vHHUaFxOGp0cmwaSeKnQHrcfD3Hr+/Bl/&#10;cc/UV5hj3QjqJVtjB6d6SYDcZNzc4I4Bndthw/lHnA5bTDRjRgjmtGgsHrvnMke9yvbHnNIpLVf6&#10;27cvAThx9DgOHTwMT0/PQu/9O/bj7svPYpSTABoLYFY+4CU8kWl4//Q+gjgdUnCgJueCYrKAl3D1&#10;X/2Oo1cjPQZ7HbHtbACDvawke5YBL4P/S8ArG2mJUfC754XVc1xhV0MdFUtoo3W7rmjbTJ2pP0qg&#10;gXVbDJ+wFMc4JfHNlxikcbso8pUehWNuXTkFtAKvubRgXE+Lo/BLQUXPHA49h2HiuoO46XMby7u1&#10;hX7ZJli8Q16lMSPuFRY6txWdPPV6zcJpX44qFh1F+WfLinqMmYNsYeDgip0nvbF/kRss9WpwlJMt&#10;Vh86hk3btvBccxI6GFuiddN+OOj9FF9lMxbyi0LipydYNdaOAZfSsOo7Fxd9OcI8MxUfnhzEtH52&#10;6Caop3dmp1ONqtA0bY2Vh8/i+JLOsKnfAiv2CkqNaYjxP4kpHCnqMpMj+wIixAj+5KgQHFg/jdNQ&#10;tVGyZEO4L92Nk2uWYhgDQBoMANVv0gbTNx5HwGdOn83KQGJsDCKiuO2kpSPt8w3062KD8o1HYsfF&#10;AHaiC2uIDHx6cR5LXH+DXo1KMLcbjEPcV8fwXPrj3d8xsDU7gkobYPIGL7zlyFPZeUBG6M0iyss1&#10;As/7Pvpew6Z5o2CsXwslNU04+nUbbgSFMU2K/LrtpwGvnETc2jgPLfU5sllZA00cemPXGY7k5egz&#10;cWjKyUAcq6sedHWCuVpZdoxK5r2qbUdhu7cPvvKc4CdwVZm7qPj4b7aAAvD6B+9OejRHUzXhdEB+&#10;aDpvf8GIeRoOD60hRkzNPh2IJPYMfHn6B8a7bYMfpw4kxn7GsUkNoFzXDoPXnsO1fS4w4smfEDE1&#10;eIdv3gQ/M/oOnHLBsM4uu/Dk6UVMHd5OBLvIpCM2CFwRMZ9xaoYxT6ByUxql15VwH91+CvBi7q94&#10;XhhlxiM4+DMy+ClP4UnFu3fv4PfwDLroCcCdE+QALz5Hakw0p75IT5b/91cBr/TEaITyAu/lra1o&#10;yPUVOLqKBLykEVwtFuPhg9O8KJqNmTOFkG9J2PfcKUNQQ+D4YhsOmjQTc4TtM4WUhpn8dybv+we+&#10;pBaY1OZXmy8oBLN7dEUnp8l4Hs+hsbK/ffcze7cWDEIvXni773mCJJ48FHpxvvv1VYswtl83tG5u&#10;jWZNm6K1Y2eMcJ+BO0GRoveo0DFFbcjORkZaCoKuHcDQHv0wdNBI9GhRR+Q6auG8GC/Yw3xmgSWq&#10;VZBIJZNpC+ZsOY83vOgpbv2RGBqIp8wpJHhO/fz9mZfhCe7dv8sy9lex0aURLxqVMXHXJTx57i9y&#10;FgkLpuu7J3EO/HBOl3jGC7siGkFRdc/b9lcAr2zER4bh07sQ3N4/Eaqc9iABvNjTzDbh/wu8knFs&#10;qMDhZYxjfuwBlh00xf1zl2uJb7FiQAtUZG97nRbz8TxUwukkRErVEPmaOEJMTS1fMl0qnS77l59b&#10;kdo8L6UxCb6ek9G6qgTgbDXjJEKFwbNADfO+/izg9e0Tp6DOw5Auzhi94SI+fstPFc1M/cZh6cn4&#10;eGuzGP2mZMuAF3NWyd/zbIS/vImlM8eh70BXbnf5UQdCXVKCjnEUlmRx+48DXi/3i0Cc7Rx5kKkQ&#10;4JX2FhvGjUSvjjbMeyGJ1trDaQwpYvo3x3t+voaeHJpelp9zMeKVeZ1MeNLmPGA4xk3iVPFNO3Di&#10;xH6Mb8qcNwIwqMpcTTdf4xtH0S5dshDTpk5Gf+bIKM/323nVZUQLaUx5N+L7H/4u4KXXpj+Wbf4d&#10;W74DnhYEVQXgtk8TFVTgaxG4tmQXTELkWC3VilCt1xitHdrCwdER7do5oLlxTe4POHrk4AOeiOan&#10;faXERTPIFooP/Aw9vLQZ3RuqoJxyUxx7JkyuZa2QLXEQcIqr994DnMJyDH96ncEfnoewePF8uLsO&#10;yU9rbOaIIWM98PvJm3gTKTw7suUUtmd2ZjpSooPhuXQ0L8JdMIpTuHQrcQqiajNMO8YRLX6nYcPR&#10;Xqyux/dXFTZDZ+LMo2DEc6pCwZLzAK9Wy+D7hceQT5+ZuyMO759dwOwRHVCFQTSlxk7YdzdEjGCQ&#10;rc23zw/g7mzKfRuDddZdMXu/N0dCceSA7AMjBbzsFuD604dYv2YlpxjNxZRRXaFevTKUuM4DXT0w&#10;feYszJ47D9PG9GBuQY70rNsKg8YJ26fz2MMT/9xUIsn5fxXwykB8dARfWyAOj+4I7arlMPWQNLUw&#10;g3lJVsG1fWOoMA+kMPfQ0m+Itl36YIzbZMxavxtXfT7weFTQdhypkJaMxLgwXF/TF/paFdFi4n5O&#10;U2LHnHj/MvD5uTcWuvH18HVWr9+U02utUbUKp5rV4IVI7+HwmL4Zx8/cwFN/Blee8ZzEYzxmTJ+P&#10;Ddv349z1RzyW+OH5s8e4f/sKzjC/2yeZqIzMuGCsnNQLTNbMdW6EvqvOIOSrkH4dh+MjGdCqUou5&#10;ksZg6nQet8WxXTLGz+e0rm4WmgyIcATZJQbEZMGD3JsrjfBSNrBFj0JcVQLnk/Q9jrnq+qGRGvNW&#10;KVlj+1UpkCHTSvIivNRgYt4cDg4ObId2sLdtAR2OaCylMxbnnobmL4SzUxEdGYEvDGq/DnyCXdMH&#10;QpvHEIsxv8OPOXOEKIqshDdY4GIHFq5ADavZuMORomLkV1YiXpxbjWH2NVC1nBK6LT6K12LEq6TV&#10;SwGvyQfkF+bS2uYBXk2m47oQqZe70kwPvYslTLcxeuQoSQokX7/bhAlw6WUDdY4CVdJvhm6DR4h2&#10;GTt2LMaN41TJUSMxbtFpTnGVcCWlvj2Hpo30JfQZ7Aj5+4AXAxvJiQh9/RyXTqzHohmu6GZnhqoV&#10;y8KoCaeHTdzH/FC3Mc3CBBoMRu67+lJMaf/68hzWLp2DiRNGo3NTddFO3ReynSKEca5g7yC1zD/w&#10;N+Mjto7sDjOjPjh4m/sisd1lITzEHw/vMrjE6X2pPL/Ir0E2Yj+/R8ibEAQ8OoIupnqooNwKOwXA&#10;ix1I0v0yv1xH3yZGDDq1xu6CYNh3qp3OoNDHd0F4cGwuTAXg1GIKvMUIr0KTIEQ+2AEr4zqSqC3Z&#10;fog5Ts+sXYZ5Mz3x5NUnnn9/wZ2dYzkduDpau3NK4n8pwis7KxPfOCX6jT/TvxwS2sI49HDk9F3O&#10;TGDlQ+5f1+HSPV/cu7gZc8f1REPmdSvNKchmzdtj0KgJmLF6J45734Jv4FuOXo5Haoakr8uO9cWk&#10;5o04qkeShqppYAnnwWOwfNdJ3Pb/wFGYPO6nvsMajr7S5dT0Nk4DMW/Veuz4fS/27dqBpbNHMb9T&#10;bQaJNDB40SFes8nzhuVkZSE17iMu710EdyE7YnhfWNargwoqJui78DDuP/TGyI6tUZ3nMErMxdXw&#10;t8HYdOomR8gmieur/Nubg/hQf+xYPBrGuhpQMWiJlZwSGC5EHWenI/rjE2wa2QctDXWYA7Us6pi1&#10;hMeWUwj8Eomrq3vDpl49jFu2Gz5vOF1zzyTYmWhAx2EKTtzwZx7aS9i8cAwaCgASX4dN+8W49PAT&#10;khIi4XNsB9w6NETtaiWhYWiNxRzp9Sk30jmL55KxsVF4ffcwOts1RlmzESLgFZ+aiKBTHGXWqzV0&#10;NSqyE7wtNp7ksSg3WgppUczpNRsjh43G3gv32YkkAPNsJy4vIS4Gb+97ojPzuOWVxwCa8CykRATi&#10;+L6NGOFsC22NKlDWaYz2k7dwVGwoZ6/IPlcSq/084PUNfsd3YmKPPhgydAGOXwvgiFiuy9dwBPvc&#10;wYnt6zBzzGDY6dZGNXYO6RvWQ3VO8y6hbYJWzoPhvmgrt627ePn2M2Lik5HGcxB551X+XVR8+vdb&#10;QAF4/YP3KOLeRom3Ursj7ocJaTJMSL6iHW9TgoXTEEye7AEPjwkY5zYRU6ZMgYebC1rVlfBl2S+9&#10;hxTmLdrevzkDS5z+tOhannc0M/o5po7oxiR7I/Eo5DHm9mwh7kPa9vA4/hBPODpnygQXtDEUwLa2&#10;uC8ANTGv8DvzFG1lAEhXANHabsBX2QV/3nVLObzqw/uT/II8yucwhrG3z7k910mIWuOoJwlpfd7B&#10;xX5IluHwihbOKwBVQl47R14VBM2EQoJPL8GoMaPRq21jyblarC8mZfG5JGVRfTg2rRyJGkzULh/2&#10;bQrTQmHg0m06bJ/BeBxbcPIvcxlMDBr8/CmePHmJuHROoZT56fsfOe0yiEUKOLUq4APzKcm6NeQO&#10;TEVYsC9uXL4Eb29v3Ljvy/wJP58aEBd8HauWLsKs6VMxcdxo9O1kh1qCXVWN0ZHJVM/5hHK6TzIC&#10;rh/Bwumj4GhaDqw4DeNmbTF0/EF85AGt2KrJ1jPlDXbMZs6d8SPR3qScGMm17tb7fEJ63jeTQcrP&#10;nz7iy1cG0grPs2RLK+JzPuBlxymNP5cSyRGUp5fDbdQgOFrU5usqga5rr4upmkWcgDdJAS8lrObU&#10;PIH3ofArEy+PjYUxk5oLhNhu+x4y75AEvJMCXvpt+vHibiZmzZpV5HsOc3hNZWJvCYfXYgRG8+Q7&#10;OwL7RjTh9DoBlLHCgYcf8hdFhSvBz0c+af25oGikf3fy/g0hPv6I4OgH2Sv6fHsb5s+dhpE9WnME&#10;FwNFTRfhFS8Eirrf6XGhCHnLfGsF+oTMmECsXb0QXYwF7jNVFiF4LaZlFVXlX92W+vYCBvfvCfft&#10;9xDHXHXSZ0sW8HopRHilM/H3oK5MON2Oo4qGY+K0k8yzJRMxlBSEqW2awtq2AwaOcsO02Rtx4twt&#10;+L/5jK8J7LnLiMLJeeNgVUkAG1XhNOUPfBAmZAn+GNSYycs5vVQClJlgxZmAIiKbir8yWcDrNHtQ&#10;vxfBIluKNKVRSVUVhhYWMOGUURMTeULu731nBVqxzgUBr1cHR6Jm9fIwH7YGXldu487du3j48C6O&#10;zOoItcpl0HUVk/fnAXrZCDwzFx78TA8f0h+/WWujnJAW23Ac7r6PyYskEestCESsXoGFM2ZgyqRJ&#10;GOc6Ev17dYWNRUOU5miueibWcOozBO7TZosTwo/c5n+Y/pITj1vr1zLH0WxM5bHQdVg/tDHTZh46&#10;ZRhatsOoZafxgT2vyWEvcWLtEozpw5yEFZjbrJYRp1AOxnZeaBYkmM8HvBYx4MXpB/zcxPqfgscA&#10;Oz6W07trtcDwA8yTUmQqcTan/+zAQKvqIpioajoEJx5xCorsBDs9WEJabzgRR0/thgEvOlT5Hqqr&#10;q0veLNahrsnCINLvBf6WZA+6TtMleBwcLQOk/SLglfoBq5bMYWCwH6xVq4k8Z5MOcZSPyDeVgXvM&#10;UVZfUx/W9t0x2n0athw4jrs+gYgUwTvZHkKmRSZ/xKZ1KzDZfQw6NFJlQRUlDN7IqaS56YpZ8Rx5&#10;MroD1BhcU6phDff1x3HrtjdWL5rMQANz/5QtxYs4LZhY2qJzj74YNHgQBgwYgMGDh0qihAYPRJ8+&#10;vdC9cwe0c7CBZa9luPOaOe9yO6Osrz6Y2IsjqyqUQLu+m+DzNlbS/lgMZNVvZszhxaT1OtqoX2As&#10;b9jQIJe0vjpmH73H95X7EWlHknt5UsBLzaAx7Nt1yBPByON/kvJACX872EK3CkdGMzH6fBZYiCxY&#10;XmoQJjcxYU42U8zdegjXbt7G3bsPce8mR8cY1UMl5U44fCs/pTWb+6bli+dg5IjhGNC7I+pXqyIC&#10;t8PWctsWxGq4rpnxgVg2wwWaanUxdD2niPL2zMQPOLV1GXo3ERw0SjCx78lcRUIEWz44IgW8Ju2/&#10;jM/xhaMRZQGvqwx4SW2dk56ICI4kDWNHmJgCyamTsXFx+HR/Gxo3YIJ92ynwehiICE6RjI5mrkVO&#10;n4wMD0MMO2iEVEnhlRX/Fju3rUZPJmmvVq465gp8Z8VFNOXeh+/+yY7D7c2r4THIGc0bVkMFvmat&#10;hk3Ry8UN+71u8/Vxf5/OzkcxqsoWu5lvUwCKYnz3oomJthhppqVtCPsuzMVznVNRc1OVv3vOv/Vj&#10;CkIeXsIhT+auCo3Ls23xRWbj9eVdmOw2Aj2dmnOar8BJ5gzP3PFU2mSTg/9A88b1GEi0xo7LfnJg&#10;WPFlA58fHMDMicPRQeBPqsCAiu0sXH4p77ySHi+kKVrU1ywMePEOyewcSOLo1IR317F83mT0sGP+&#10;wYql0cx9F178DcDL2n3nzx2fHY97u7Zhocc4DHRuDwv9qhwtzOnVdUzRrt9obPK8wnzIibljUza+&#10;vvfDH5uWw7V/Z5jl9oVKKnVgbN0G3foMwogt5xEYLgGmspM/48DsgZz+Z4I2nYdg1R4vvHjDqfYc&#10;ESa1P7Kiea4wAo1rqbAolxKqsGOzZg1tFp6piQqCs4TXYnpNe2PfpeeIkfI05nzDixNHsHXhfMya&#10;NgXjRg2Gk40ZNNi5qW1ohd4eW3HzZSgSIt/hxqEdmMlglb62Fkpq6KCxfTcs8ryMNzxnznMMsSiY&#10;zx9zONVSEOjRQXePnXjCkbbpmQl4yo67eaN6ozkfX1m5GhrZdMHSPWfxNpy5KDmg4tbGvhy9VI6j&#10;3mwx2GUYutnoQ6uKCnrN3I4n/k/w+7SBMK4pXJs6rNu64TjzasZKHWA53KbvH8SMPqawdWTgisG4&#10;sNyozZgAb/zOwNXQHm2ho1Udyo2GYTtHNsanxuPJ70thz+Ngg+btsPzQJXySvRZuU/EfXyHkXaiY&#10;5SL0d0xwg6eee7FqKvMHOztCh6kElC05YoyfaSlpfXL4C2yY1R8GdVSYEoGdRUv34c6bCKTk9j9C&#10;KbKv95fWo3NzPVgNXgTv56HyzmzZHYXP7EgI9g3Au48f8OiYJ7Yx7+5UN45w7eoIkxqqKF9NG41b&#10;d8GIORuw5/B+rFo0Bc4spKRVjSMDq3Hbau6IXoOGw819CnZy3/RBuF7JhRU8k+L7v9wCPwK8lMzM&#10;zHhCkUMcTk6vXr1iaVyFLicvlop8xQbfpk2HzlOiVldaMroZleVcxq/P9tKwSXsproRyAQlwSRGC&#10;XSuq16epq9eTbd1KlBjiTasOPiCnIeOpqa4q21uyX0roC3oYqU4tDZJpz8ptdP35Z9LqPJ4WDrOh&#10;mD+HkE3vQ5RVy5gamHWnHcfnkm6yLw3WbEbXMlkqmIto7O5Ft1Z3pkoFdVVzommzQ01yv2lIXu8e&#10;Ukft8nnnTPpwhjrrd6dbWdXJ2MqETM270tK1rlSnXIlcufIizSBujLmzjGrYz6EM6w0UdW0MqWX4&#10;kHO15uSVYUt3Yi6QtYqsJDbRu5NuZNhnCzFQRNr1rahp70W0a64DS1TnaR6L5eZE36amtRzoWUZf&#10;On7Zmb6+jaMqVZgZK+9VhsqwlHJ63nfhg3RbOoWEqNDwqU4s6f3ja5Ar4l/yJT74Io3u24+8/OIp&#10;vVptMtU3JCOj+lS3kQ117+BAjXSY9SJX6jkjKZSeXT1EJ889oG1HvEmn9VI6fWgM6aqUp1xl9OKv&#10;Ki2cNg3rQTNPPqKymnXJ0NSalmxaT9Z1qlGpHx5cfLH5vyTTkaF65Ho0khxW36Qdw5pTNZZJ/9Hr&#10;44WZ1HGgJ5XSZ1lnwwbUfcw06mZRm6Xk5duJpJwUOjKMz3GkJM2/eJtcWtShCiy1KP/KoqCLa2nH&#10;0et0J7Q+bdqzgCxqVxWvMfz6YjLvtYJ0xnmSl4cjqcjJuOeXUoJljJNeHiAjhwmU1XIRPdgxjOpW&#10;zSH/6+fpxOmz9CLWgdZv7EU637N7WgCN0XegA1+a04mgnWSvr0KlpQ9//qm++ynsxiyy7LWRImK+&#10;UXVdK2rTZzatneJIWlXKUsGrLr6gHPoadIPcB/ahU6Gt6I8bv5ODvuo/Ik+fnRxBAcGhVFKlLtWv&#10;xe0o956lvDpABvbu9MVwOvkfcyVDtfIU+eIBBSUpk6ZmLapZW5MqlS0pcw3p5Hf2DIVV1qb6BvpU&#10;Q62KvLx51lc6u34r/XGRJdmrtaeFyydRk7psT+UMurdhDh0NSaaS5SpQhfJWNGDMb6SnIUiCF28R&#10;2V84XZSM2oynzxntyfs+99n1uNyfeB4CD40ihwmHKKO1C01sqUdV+Xp+diRVUsqk69sW0PnAOJp9&#10;5jm52hmLMvLC8R+vrKElh59SNYeJNL1bY6pagWXgeXvYvZ20/lQgS8qPov7N64n2I8qhN3+OJrtR&#10;h+kLs+MY1KlHhmw//c7DaHInc1KrUCa/Tkgg7zlTaMgmTyqtVoc01DRJQ0ud3xqkXq0qGTWyJmMT&#10;I6qnXYul55Vl7o2stQp85jKvzHSnQVuOU2RSCtWsZ0IGRoakr69LNradyN6+CalXKJ1bVgaFBvvQ&#10;sROn6e65bXTZpwZNO3mcJjgYURU+n/SVEniYTNpNpPdaY8nnpDuZ1KxMiS+9aO6M2bTftxp1d59G&#10;80Y4UJ3K5YqRFE+mF3+socVrL1AJ457kNmUQWdRT5f5Ecndy4p/TTOc+dCWxA81b0ZHevfQjZSpJ&#10;DGRJqlCGWct4DCeeIxX1io2NpRrm7alTywZUvULZ3LE1nvb1sKW5FwNo4O5rNN7JmhIuzqTuU/ZQ&#10;Oef1dGhyd6qvWYH76NwWkvaZpg7uQHvOv6LYshpkbGBBk5avoO5W9bkdcN/z7hYdPBdKuo1NyNy0&#10;PlWvVCZP4r6oOonbUt7QWJuu5OkXSAnZOWRs40QL1qyltma6xGqulB0fQr9vWE3Ltj4m6xHTaeH4&#10;DlRfvRLlJEdSwJ0bdOn+Mwp++4HCwr9SfHIKZWR843eOaIaMDKJSzDAtrX5mUhJpdFtI26c7k1GN&#10;KpK6ZX2jwDu76Ij3F3IYNI4s6wvy8Twmp7yiCa1700HfeOo3x40s9GrwPCr/4SxVKpsebJxHh55+&#10;oBFsu3FOzUmjYum8cwnX9vbsEurmvpEqtHGn6X1aUW2x3821ZUGDZH6ibUM9uM9VpklHD9CI9o1J&#10;rTw/Q9LdMz7R9jnr6N67kjR4wXiyNqhF5Xh8VcqKosOrt5NPZDXqO64nmdRVpzLcD+Qkv6Gp/XrQ&#10;vqsBVEZdl+rpGZCuvgENHO1KzQx1qHxpPjYni75+DqA/Tj8n899+I+YbozLJgbRi/Fja4PWQ1C07&#10;0Pipc6kHt5mq5fOv7e25peTsfogcZ24kd+eWpFW5jNw4nvLuPPVzdqcA1b60d7MrNdXX+G7flPbW&#10;i1o7TyYfzUF0ecMoaqGv/p39cyj23QOaP3YEefrr0OpDa6mbtX5eP1TQrD/8jiR6tG0tzVq2jaI0&#10;DKmhhRk1s2tHDjbNqJ5WNcl4kxZI0+360u6n1WjFxS3k3MqAKueE0e+7T1B4VAJpaRuQceOmZMb3&#10;pHK5fDv98Nz/pR1ifA7S8KHzKCS9EqnV0SZdvb7kMfk3MtSpmvd8Znzm53/KKnr6UYtmb5pNjmZ1&#10;xTmKtPkVV9WIh5uoy4iV5BNRkupzG7PqP4Fm9LKhemoVuZ+TP5qBUuo97Xeq1G05bXbrTkZalYid&#10;8HJFc9oj9e49ha69iKOaxibk7DGfxnZqQrWqlpNrY3IHFfqSSudnOpLHrkekO2YvrRndherz2Frw&#10;XHKH5STQ7Q1LyHXtPgoKyya9hg3JtJEx1W1uR13tbMhMW53KcX8kV9vsVAp994qeXr5NPsFBFPjm&#10;NQU+eEbvStSnrnPm0/z+tlRPtbxoh6QPD+jo+VAysG5K5g1qUIVC4242hb+8Q97XHxODSMSCS3LV&#10;U1IuRQ1acLtsbk4MgEj6ZCTTs13racranXTv9WeqoqFNegYNqH79emTV3J7s7FtQXU2hDQtrjGx+&#10;1oPI+6I3XTmzm64/TKd2HkvJfUh7MtSoJGkHSKW3D0/TH8e8yC++AfUb0ZdaWepSpdIp9PjwHlq9&#10;cis9SatMpk0dqVc/Z3K0NiY1YU6nlE0fbm6n9Vs86YbfV0pDJmVlK5N6vRY0dtI4amepRs/Pn6TD&#10;p25QhooZOQ/qS7ZW+lSN+7f8259O7x+eoQ9Ztai+kQlp8jUK9yve/yiNmLyCzt96SanpVciiz0Ra&#10;Mm0gtTKuwWPDezp74TpLzhtTKysz0S7fvceUSk+3LqFpG/fRvTfJXD9ur71G0sSBHclSV42YLoVj&#10;RjMoIvgunb3yjErWbEy2Nk2otmrlvOdE7qawTYO8t9OWw1co09iZXHq153YirHvkWon8IcI37nNu&#10;rpxJc7cfpUefsqgG18O0cQOqZ9KEWjRrRtbm+qRetQJlJ0VRsO9juvPgCfkHBlJQcAD5B3+i+ApG&#10;NGHGHBrby550VIXnrPApFFv+3RYQsCzpm8EvEdfq06cPvX79ms6ePUsKwOtX719WMiWll6FKFXIn&#10;xFlx5HPbl+J4glwSgpNe/pWVlSUCXuYNazMgJvyWw50uEUevyO8o+y0rgQJffCGtRkZUVXjqkt7S&#10;tjWHibSNeSFiQdaNtKmMUgpdmjiNzmSXokqVK1GLnuPIyVQ9fyInLU8YcHZuoBvhxjTIowvpVJJd&#10;iCXR1Xmr6I6SJpk1MyWTRo3ExWGB8VRaktzf6GcnaPH+O1TSuC8tHtGUymV9ot9nb6E32do0ZjGD&#10;LgUAp5w4P5qz8igplSpN9QytqFmbVjwgVCxU35xoX5qxypNQsjl5zO9C6sIEUu7M/69/SaFnPNk8&#10;HZxKShq61EgAvBow4FWzOk+4i2ozPFF9/5x2eZ6lWm0GUndLHSpbCPQp2mZRPqdo14UAqqzFgFej&#10;FtTCTIfKfa9dFl1MMVszyO/0Jjrvn0SNuoygNoZaVOYn6pUVG0See+5TFeO6pGdkTHq1BTCmqOsW&#10;Tis5xwX/qtRhaG9qoFUcsJFFkSFP6FlUdWptxQs+DokTXhGPDtGGE0+pYsth5Na2QS5oIP5U6J+M&#10;6Oe0ce9FKtuwIw225315ISq8kiOCKCixGpnwwP79ZzqSzmw8SH6JutTPrT1pVytugV7o1HkbcpJe&#10;0qJVRyiV1981DJuRo2Mr0tfMnVTl7fWDD1mR5DluDI074Ee2E1bRuhntqXblXwHMflB+ET9nhD9g&#10;MPVP+la3E03t25TUhQVsEfv90ibuh4PvXaXI6gyeG2hy25KUmPw1gmIzlalyxfJUoUL5YiZUxZ8p&#10;86s/bd5/gRLKNqLh/VtTTXHiWfz+0l/CnxyknWdfUTmrATSijQFVKS/bz0r3Ku5vBvke2UAXghLI&#10;dtB4stThBXLubCsl6iOxh5WUK2uRDi8UpZO+zORYYkckVVapys8sA1K5Bs34+oI27b1ASeXVyEgE&#10;vOqTfl1NBhsKLCq4KhkxgbTtwDmqoFqbtNRrkCYDXuo1GPCqWpUnqX/tDqVF+DCofIHiuZHq6JuQ&#10;YYMGZGCgS6oMtnEUcSED5GTEMXC8l84+1iDnkZ1JX1gkyOyWGfGMNhzwprhSTWjs0FakKd6PTHp/&#10;5xidCNagHj1sJGBXcV2EcMbsBHp84T5V5MVz3mI7tyY53z7S1QunKaZsY2rV2oI0ReBMpgKFavwT&#10;GxBP3iu30B1eYNkMHkOtGtalby9P0v5zLwgmnWmwrSlp8DOXP85m0+vLW8nrSRR9q1STTAwtyaZZ&#10;Q1KrVDZ30s2TOIYJv3eJhWuVSo/WbSbvsChKK12OzG278KKuIQMsDHrmXl56ZADtO/mGmju1JIOa&#10;AmCcf90Z3+IoLCyUwsNjKD4lldLSEvMAr8xMJQYEc7gcyf4i4GVhT82Ntami3IIzlb5+zWKHVQUG&#10;yHJrnxVOJzcfIt8vpajLmD5kqqMhAkn59c+mAK/t5O0fQU2dh5OFfi5Qlr8DxYXco6PeD6iKaXv6&#10;rUl9cYEnvSaZ3XI/xtPdXUfpYVhlsuvrSEyCngd2ijsghULfhlJCmhJp1K1NVcvlgokMWsXHxlGm&#10;cnmqWqlcHnhPlEWvzu4S61dBU4/q8fhc38CQNBl0K9T/CyCpdMxmADDo4QU6ezOQdFp0JUcrBnZl&#10;wC6hLnGv79Ex7xDSt7ElK6PaBWzJZ054S95HLlBMNTPu+81JQ1i8Fn/hlBntR7uPXqZwdowOdTCn&#10;2gxuFLt/VgydnjedPHbco/q9JtPS6d3IuKbEMZRryF//w061Cwe9KFXLkEwsGpG2ehX5sTwzjP7Y&#10;uJ+ehVcm51HOIqjIzYdYhY2US5bihTnP/fKb5K+f/z99BF/fxUNeFF9OjTR0dEmvvh5pqVTK66OF&#10;0+ekhNOThz4Uma5Cja1N2DlVgfu3H19UdtIb2ut5nr5kVCIjbmPNmgjAQ/kinZHR/pfp+JUnVNa0&#10;Azk1NSK1igJYUuDi00Pp6K4T9DqqBGmbmlHLVuZUS6WiXF0LHFHE1ywKvn6ALj8NZXpRZ7I105cD&#10;bIs4QNyUGRtIOw6wAyumNBnzGsPM3Jh0a1XneWrhMUm+jGxKjomkD+/eMOD1lELIgLo5tyA9rSpy&#10;dpB9zOSPz/+WzSh9Jq/FOJ4xfyN/UlIuzXOHkqQs0/cJO2TEvmZn5lUK/hBJqjw/1jdqQIaGfH+r&#10;V+bnvHC9kZlEb33O0ZUHqWTcyo4aG9chptCQmeeAvr5/SV+VVEhDXY2qlJOAUtmpkXTX6yK9za7O&#10;a7CmPGarUjmZNU9WUiS99PWhkM/xlMn/CYCXmq4JWTTUI9Uq5fhhiaFXAe+olGodqqmlJjozCt56&#10;uQvO/ZKT+omOHD1PL9984S5Knaza2JO1hZ7oTBHajgAWCA4ZJWn/VVQhMttSwnzpz4t36XVoFtUS&#10;2mtzS9LlMUV+3pHN40gOjx3sUvruOiObIt++oneh8VReS4d02CFameXKf+KxoZigK3T8/AP6HFtO&#10;XD80sjAhPW0NqsiAecFnIjstiSLCPtLrkEDyCwihqLINqEu75mRaNxekk7k+xcf/DQtIwS7hrwLw&#10;+t+4Z0XWsqhOPS02ihI5ukkAvP4qUMF56sS9zy9OpnlASEogJpSlMpWrsqdCmMxmUXJSqjgxL1eJ&#10;B/VCV5FDqcnpVKpcOV6EFvoxf0NWKjE/FpUowxEaYrn5P/3/5RMy0ygFylSe3eg/08kLdhGOySpZ&#10;psgow+LtlkOS2/+9G1L80f/rv2SlJFFiajopl6nIAHYRk0S5C5REN5T4yQmA3KH/2JcsSkpIpZJl&#10;y1JZBu2kC85fKp6joy6s2kx3ErSo19g+YsQMh/r/UhG/vDM/0/GJKaRcvorogf1/sbVlZabyQo37&#10;UuUy7LHmydUvXmQWT8gFUIPTCX/ZvPIHCM+0MKn8u+XIl/rz33IoPTWDSrBjQxrh9+Nj+ZhMiPvn&#10;RT1JD2LgQYgKBtumFC9M8vvDvwICSQv9D//NyaSEhCS+nyWpYmUGe5SVSWgfGRnZlMML+fJsm4Lg&#10;HxOqUTr3+aV5EVjIBn+xuqw2Ruk53KbKS8CYX2ySf/GsPzqMFz0paZTJgRZlypcVbVOw9xGchOCE&#10;SmFhlH+/f1Tuf+93zmenbKUSInj0a/UTno1sKsXOkoL3/z9Se2RzX5DNi3pe0P+oQ8qOoxvb99Ct&#10;0LLkMKAbA40CSP6fbjE8Z4xPoowSggO5LJUs1rH1H7HOv75QEXTg+/ajcV5oj1kCQMF9fvH3OZtS&#10;2QlRsnRpnn//t4HEHEpJTiXl0jw/FdYaBR/4n7oTvIBlwhShRf7aM/dThRexEygjPYMBH7apjEOp&#10;iB1lNvExfB+UlZTFKCqZH77/kY8RJwz/nQvLrQu3h+Q0yubMpLJCm/i7zx73Nek8vpUQwCwe7/7S&#10;Lf6+lX7uV44OTPrGgHkZYY7MoOJPNjbmyeB7V0Kse0Hw8+dOrNjr32ABBeD1b7gLijooLKCwgMIC&#10;/xIL5LBnKxnlJODT/9nM5F9iDEU1FBZQWEBhAYUFKCc9mVJySjNgL0RXKQyisIDCAgoLKCygsMD/&#10;jgUUgNf/zr1S1FRhAYUFFBZQWEBhAYUFFBZQWEBhAYUFFBZQWEBhAYUFFBZQWOAnLKAAvH7CSIpd&#10;FBZQWEBhAYUFFBZQWEBhAYUFFBZQWEBhAYUFFBZQWEBhAYUF/ncsoAC8/nfulaKmCgsoLKCwgMIC&#10;CgsoLKCwgMICCgsoLKCwgMICCgsoLKCwgMICP2EBBeD1E0ZS7KKwgMICCgsoLKCwgMICCgsoLKCw&#10;gMICCgsoLKCwgMICCgsoLPC/YwEF4PVfu1dZ9DHgJeWoa1Nt9apFqBT+1ypS9IlSY+lLUimqoV5J&#10;RkEjR5Qa/+vKYDkU9yWcoKJOKiyz+0+9fqQcmZORRjmlWdXnF08Y8zaA4irXo3qq5f5LSi+/WMH/&#10;493TkmLp/2PvK8Ci2rr3X0oFVDoUMVBBTEQBi1AJW7G7WxGwW2y9XrsVW7Abu69x7Q5sBGlEOoYZ&#10;zv89Mwwl1ve7X/yfx/OIc+bMPvvsvc+Otd71rrVTstSgXaoUt25XRXpiPFS5C2dxcVef/3LZFI/P&#10;RFR4PIqVLI1SpYreovt/opj/XxaCbRvBttUW21aT237/c1GLpekMks8dDNU1SzMgMneh+59pnx/t&#10;Uirlzosq3Dnxxztl/c9U6RcLki2VcH9ddW61XuitSFIRn6kKXe3i3OlI/E2KhPgUaOlyW/Z/tW8I&#10;EoS/egOZaWWULc35u9Ajf7Houcnl/UvCWpRg/yom7nKY+9NPn2SlJiA+NQvaurry3XH/lTx++mHf&#10;TSjj7mDccTdbHSUYPPy/uyvsdwv6+8efbgFxi3SVnI3YiuqcfOcSQb4r5c/uKiZ/tJCGiE/J0DHW&#10;lweazx1O0gS8excPHRNT6JYWd8Uu6pk/XfjfCf9TLcAdaSXciVB8X//XnVplmWmQcsdgcYfYf+r1&#10;S5Jj8YXroVZJ7rbM3YR/qa/+p9rw93P+kRaQZUmQyR1e1bmjsLhbbu7c8o/k/g9kQlkiNZ07O3Pn&#10;Zo1/dTdfWRbSM7IgUJ4pxp0q1bhTx++Z8h94N//FLH4DXv+pxpeEYH6fcXhrUB7lHPtiWncblPiP&#10;bjP7/YomPtmHSZvuwbS+E/q0bwELPQ0I8U/gt/wQLOo2RB3bBrCpoPtrQFB2LLaNmoEnuoao6tQL&#10;gz0q4vXFnTiS3QQT3aoTKPnXpo/ov/dg4wUJGrZ2gnPdiihWqB3DLq3Elhs6cGnXDE1qm0O90O9F&#10;toQkHOuHj8MtrQrw7DMSbezK/+cEQWkszq/Yhrta1dGzlzvK63Bb+iIL+Z2LVEwTYsMQkVEaVcsb&#10;UJD55Ry+kzl/EhJx1m8RzidkwnXUVDTS/oDV6w4guZoHRnZoArOSxbndctFZpMW8x9uIRG4bLW4Z&#10;/Y1EhW/Nzka2ugGqWZejgqlW+Nciv2cnP8HkmduQqVoMth2GootDJWgRjPh9/N9bIDv5Kab4bUMG&#10;NFC3/RB0aVCJQu3PvZfvP12ChzsX4+CzeBi7DsMg56ooSdDrZ46MuDCEfk6F8C+LITIqmsVRrnIF&#10;PpMCeuGHyqJxdMUuJJWzRgNnZ1gYaxecEzJDsWXFXqhUqQNHJydUMhBBmh/1bxoRpCgEIGXg8blz&#10;SNSviIqVKsFMryRUJdG4dO41qjrawUxX85tjSyxy5uePeBP+BVkcYD89vnLqKmVhDCpZw9xA66uy&#10;SxNeYY3/YcRp2GN0/8YwJgilrF7yq9P4M/A2BDMHDOxYB2FnAnH6YQTseo6BB+fcnx2zeU0uwcsT&#10;K7H54D0kNhyFuT0dUKZ08X/5zeblm4VHAUtw6EksDJsORn8XK5Quof7L+Ube3o0Nxx5Cx7FBXsHf&#10;AABAAElEQVQPejtWh5F2sV9bC/MKBIHvibMbBehv9XP+mi3uRP9VjwSyInF4/W48itBBx2EdUZ1z&#10;fbFvTbz5nvm/fSrBp8eXcTRYE61d66G8vhb7e944Snh9GXvPpKK2U23Uti4LbY7VvF//hZqxcaVc&#10;L9NTUwjSxiEi7BWiVS3gWLcqdEuWKPheCQ69fvYGiZl8H6JixwHwS2NMXMcEAVICDIJWWVhbmqOU&#10;ZqG+I4vDmc37EFvaDLZNHFG5rD4NSvlqSNlk7+YjSDWogIaOTrAwURicflTzrNi7WLTyGHfcrQDX&#10;Du5oUKscd95VQ3rIRcxefhTpqtqwbd0LbRtYQf8n+rM0PQExn5MJtnIh/6WD86xaSZga6hGk/T++&#10;u596bjbSk5KQLsmGCseY2JXydaefykEmk0IqaECntDaKUf7I9zYK3J/2JRpxyRKUNjJBqRJUiplQ&#10;lvgeZ8/dQlLxinBsUhumetoF+nOBDH7hy5eXZxBw7gm0zBuiZVNbGOsWHCcFs8pGanQI3sSpw6Ii&#10;y6Yl9jllLbIRcmkDjtzPQtXGHmhSxwI68t/zckgMuY99pyJRu5kdalsY0VDwI2U/G2/PLkXAlU9I&#10;UamD7oPaoEYFQ7lhNC/X32f/bAsISBZl/pgv8r7+s51c7NsapUxQoawxSnHc/zp4KsO7S/tx+vZz&#10;mDRsB8f6dWAsGr6U3esblZQlh+HG9SeIjE8miMREP0ivyCYLavqWsLexhplhqa9klKIfJSDq6T4c&#10;Pf8S+lZN0aRBfZiIY/BHBSyUmTQ+GPuPnsfzDzGwbdZWXk9D6jm/mE2hXH9//W+2wG/A6z/U+skv&#10;d6JurQF4J8tGu6U3sdenATT/Z0aOBH/NdUVzv+uQ1vPF/dMLUNegOD7fXIqyzpNQ1ro+Zmw8ggEN&#10;yvzSYJdEn0cj81Z4kCXFoG0PsbDBG4we4oMD0sbYtXoFutcT8/upWS/fW5Li0nRbtFiUDPvZ63B2&#10;sge0C4A7GTgx1BKdtqqh0fjlODmvHbR/SBXIxruzs+HZbgGeSfQwbd85zOhUR65IiML2psM3UbIU&#10;wb6SJaGVBvAftLT4mSaexSEuzgKeQz1hbSwKIPmK+rOn6S8wsqITtsEVx29vhEt5HTJoiro5Gxnp&#10;aZCkZyBTko4kCnWJn+MRHRuKh49eITYihIBXUyxa3gPldUv8a2Up6rHiNYKXq51rYdqtGEylIt6n&#10;xFnUazsFMXq2GNRhDCaNb0VAIE8hzstGgttrfbHy8iekSX9BWZBRSC7TBWsWdUI5Pa2vwYi8B+Se&#10;JT/ZBitXX0TFlcbEg6cwrbU1Sv0keJKbye+TIlsg+el2WLv5UrgqhQn7gzCtTQ0CB99S2IvM4hsX&#10;07C3rxVGHQxHrclB2O/THEY/CXR8vLACC/bcR3K67Bt5/+iyAvDqOm0BWtUwg2ahwSuNvQKPet0R&#10;Uqoi5m7fB0+b8tDUyBvgktCTaNx4IOL0q8BvcyA625gTBCxy4OYWRJrwEiv8T8DUsgmaN6sHE1FQ&#10;zP6IeW364bqGAZoN9cNwV0uE7PbDxE13UK7rOMwY2gzmItiUm0v+EwlubZyMtZc+IDnzXwO82k5Z&#10;iR52Fb4aK+nvD6GGywiElPXCw8NjULOMTs6cIsVD/+5oM/kkIqvSSLCnP57Mbo4p+8Ng4TEPa5aN&#10;gE15Xc5heW2Vv8RFn0vw96qe6OwXhEhTVxzesx4tapQrqPgXfeMPrqZh/8Ba8Nr/AdXGHcEeHw+U&#10;4dz4q8vO20Nj0WH8duj13oAto1uhCsFPce3K+BKFyIQMOTglWoDzHyJopaVrTBBFI1dQT3x7DbuP&#10;/43YJHHtAAwMVJCkrg9pfBJJckRCeaioCARiBdRy6w5X2ypURjXydIOM5xjfuCu2PTbBqssb0d6h&#10;srzPiS2dGvYAu45dJddOg2CaNooXV2GWqvK85BkX+C8DoIJenHWQSiRME4vSFm5wb1gLhmRw5rVP&#10;FqLeBsvrCDWW41deqQjrZWVC0DaDZaUyKFmi6PtlXx5j9tQp2HBVguHT/TCyDRWUUsp3lIG/VgzC&#10;kD9eo6JDG/gtHgbbKibfMJbJEP8pjABEOqRcP6TSLGRmZSAjIx3pyRlIT4lHbGIaYqJjkJ6Wwr80&#10;Al6xCA8NRqxaZYycOBUdHWtCJx8glRVxFdPnbMKLsESoEIBU5TvOAw4KNGjRX8R1TAS8JHzfWmaY&#10;ON8PDpYVoZlPJpF9/hs9PAbiYaoWxq/cgi4sg55mHjAkDb+I9m1H4oVEB+OWbkQPx1pkzPP3H7yL&#10;0LPz0N5rDZ6+04Tven/4dm0MUx01PN3hhV6z9iH4UzmM27Ie3p52MOWc+6PhGnFrO9YfukOFlQz6&#10;X8K82A8MmmP86NaoZq6XOxaKbrB/4CoBxCOrt+D2h0hkqPCdFRyWP/UAERSQCQ0xwtsDVpW+UWbp&#10;ZxxfuRYXgqVo7z0YDarROMf3mhlyGr2HzsWL+JpYuGEymtepCG0KdD94XT8oF8fB4oEYsfIEynRa&#10;hOUTesC63DfKxZxkSW+xfvV6XH6aAM8ho9Gmodivc8afkIC9Q1pi+sH36LRkB8Z0cUEZnYKyW8jZ&#10;P9DF9yTazJiPoW3sYVJSBEa+V8QUHB3ijkkH7yLVYgS2bB4Pp9rlCvTz79397/4t/tVfOHT+LqLi&#10;U+UA9E89T6c6WrZ0RC0LY5T4P7+/n3riLyaS4PG+tQg48zfeJ3AO/8keJiNzqUyDHhja1QO1K+nn&#10;Gsdl6Z/x6kU4tMuawdiI4DT7svjKBVkGUtPIKqaYJRppVFVScXbqaCzacwrVRi6GV99OsDSiZ5BA&#10;pmq2jGBWcWhrlfgKKJZEXMOEKStw+U44jMubEEzmnENzZdEHQeaMMIRFxiCtXEfMnDAIHnYWKEnm&#10;4I+OxNAH2LZiEtbvvwbN2kPhN3006uglIjpTC+XKV4CpbiHD5TcylIRdwkCvmThyNg4jFi3AqN4t&#10;cowx37jh9+X/+Rb4DXj9w69IYZktnGkaLs5qDY95VyGz6YRbQTthX4ZCZeFkyu+iVZDnRVp4lWn+&#10;yc/klxjZsDY2vpCi5fRT2O3XArqqmbgw1R0tF1+HhdsgBGxdhXpimb9Z6K8L9O6QD6y7r0GWdVvc&#10;PLcHNRLPYEi/Ljh4R4qabYdj++YVsDHMwIOr95HASbKEujrpsWI+tK4VLwe7OuW/Ym8BSdjc2Rgj&#10;j2SiJRlpB/rbonh+RTXjNXzr1MLqNxK0XXoDgWMafqXIFi5pWsgNjB7UHTuvhMO590LMnzkE9hb6&#10;8gU+eO8INBm2HWolOKFraUMzHeA/aGryM108i0VsrAWWXr2EYQ3EBV5soEyEPLyND0kCmRxinRST&#10;tJQKjcC/NJk26jSsA0MqAPKipz3FUIum2BVjhyNvAtHcQg/59Oq84kqjsXfhejwkyJWSmSoHvJJ4&#10;HhUTigdP31PAF3uNBw4+2oE2tYy/oRTkZfdrZ6nY378yhu6NwaSg1xhSOQ4bVi3Hoo1HSR2uhf7r&#10;VmNZv/rQo3JW8EhFYM8qGHU4GjVa9kW9irpc5EjJZ5PEPb2M/ZefwdiuDVrVr4QSomCqoo600KvY&#10;HfQQaTZz8PL4GFgaisplwVy//paNhxs6w33SSXyuOBQ3j89HffPSFK6/TvlzVySIfP0esZkS9nlm&#10;QqWl8CGTacDcqopcOcn/mBRaVj9GJUBdtzwsylHxL6AIZyLs5Rt84bsqkK9GCRiXKQcjKnpfuwJI&#10;EBvyHm8+RiIlQ4JsNS1UsK6JqmXoGp3TMBnxYXhHlg9zLVxM+XcZFS/9CtVQVqd47j1FJizyYjYe&#10;bewGj0knEFthMK4fnQc7sj2LBmWLzOA7F9OwbzABr8Bw1CPgtesXAK8XuwbD1WcPNKo0Q/O6ZnLl&#10;/TsPyveTGsHsVJzfeQBvklMx5eRjjG1WAzoE8PK3XsqzXajh4YMwzfo4FbQdzaqaFmDThJyeAcf+&#10;qxBu2AjH9vrDvXrZgnNRvicqTxOfbEXtlhNQrMxA7Dg0lX2U4yH+OlrU64prYdqYevw4fFwt8Gqt&#10;FzrMDUBUKQcMXjQXsz3tYSpa4ZUZ5X5KcH5Ga/RZeRVmdq1Rk++lYC1yExY4UVVlu+87gZSUNMwO&#10;egRv15ooTXA4f/5przhnu47Bx8o+eLLHC9ampRXzFZlti7s0waLzn2DvewCbJ3og8+4SjOmzEpdl&#10;Lthxdj3a1TbNmQsLPPa7XxI+nMbQjgMQ9CwGjguCsH1Yc7kinr9M382gyB/TcGB4LYze/QG1CXjt&#10;+AXAS3RjTEiXQI3z98vtwzHwj1OQOi/ArukdUIlzkj6ZSE+W/oGA1x/BqZ7pCgLAImjVbMB4tLYj&#10;cyinb709OgMdfDfgZehnsrgEAl5AIpms0s+8VxrPGihAL7EqHlP3Ya23GzQzE5CerYmypmRM4C1m&#10;NeqE9Y/1sPTiFnRoWBWlctgXoSenobXXRkSniO5xWnTDUABe4nO+PkhZokukyI6WZmUhWxaDUvVm&#10;ImDlcNhaGObNEVnhWDttHq4Eh0OqyjL+0ssg2CMHvDwxb34X1OCaqpyv8pdH+vk55k/xxdoD11Gy&#10;hjsWLVqEFnZVCMCqQ0h6Ce+eXRBw6SUquEzCmuVjUF8EvPKv+bmZyfDm7EasP0pQ5jMNQ3y2CHhl&#10;ZmbKAa/UJBqnktIRTcCrVGlj6JnoQldHh4qXLhkwxeHgOQL92hIUInNGaYiThN/Csq2nEBlHwItt&#10;pQC7uIIR7Pj7wEk8jikJx84uqFrWACqJb7H/xGWoV3KAhz2ZhFTOlM0lZwwRfOw+xoflryAHApS/&#10;pb4+BJfOEwh4VcCOHWvRnveK7Fnl758uLUG7kcvxBNWweeNKdGpQXQ5OK3/PrX7+E1k89ozqQePd&#10;VSSbN8XipYvQqUkNlJR9wNQBnbH19HNYNl+AP/4YiHpVDFCiyPbMnyHwco83uk/bDZlxHViWM2T3&#10;yenv0kTcv3QDIV/UUdfZAeWM6NYs5kflOC3kDK49jkcCgfGzO3zhVN2U7y7/alnwGf/IN8kbzO3h&#10;jaB34Ujj2q2hRrcrlkcpQ6jIUvDs5Xsq8ekob1WTAG9Bdqsop0mlaVA16Iu1qwagfjVj5lFEa0te&#10;YWbTHth4RxPzT21AF+fqfOdk0L07Dreu43EnwQ4Bu+dw/JNpngMefFU/WRo+f06ie5jIBOQz5EOV&#10;7E+tUjAoXRLqGRG4vOc6IjNf4szOrTj1JAKGDsPQt20dMl5yQKrMKOhYt4CjTTXok4Eiyuiy5PdY&#10;Pm86Vmw7CVO7QZi/YCwcq5dB1udwfHx9HQtGzsTp4ESMXLEKLR0sUVpLHxaVyqKkpgL4fHdsJrpN&#10;3ATnydvg07EpzPKxe7+qAy9kJz2Bd8t+CLzzFC3mBGDO4NbyOVI5joq658fXspEY/Ynutx8QEZcA&#10;CYF8UzMLVLWqSEai6FFQxDv5RqbvTyxA9wlrKDurUAbSzgVzikyeGsHnpSClRDMsWjcX/drVJ6OX&#10;7uNFJi7iopCOD08eIlbQR6VKFfgexff0jbL+StqvHpWOS/MHYObG44jVq4kqlcrTCEn5+xuPEteW&#10;qBd38PRtOMw9/bB44kA4i+NRFJJlCbi6dzcCD1+DtFF7DO3kjrrm+hzHAj5e3YsTfz3BxwSuE8xc&#10;XU2K4JNncJvysZFDU9jVtqIMXJylEw011HE4h/d2b4Q6lH3zs48zwi5j4OgZOHpOhq4D28KhblmO&#10;CxXeVcT6RD1AJfkZgnYcwmXBCQvm+6CbizVllLw59avm4IWE0KfYv30dVu84isTSlnBu0Qf9mpvi&#10;6aWjuPw6BSb13NHLsyXqW5jkGoqKyke8lvrmLIb4+uHYXWPM+nMSere1gYHW958v3pdN0E9UcER3&#10;4cJGMPH338d/rwV+A17/WNtL8eqcP/bcjJYvOMbGxvlyDkHQn3/i9PtsCLZdsGKgCxLiVFAgSU7q&#10;mJgYccQgu0JrTOpvBy3lKp0vt3/6NOSUH5q0n4vw2p64dnwXGptpIivmBro2dsHxd1JU7T0PM1tY&#10;fIMSmkm/fTN06tEMxvnZDdIYrG7VBL4X36LV6lvYP9yOgEYWnp2YgMEd1+IOzQUdVt3Glk4pGNR7&#10;LuJUNCh05QO8yg3AvnXdoJcPsZCDiRIloFUTJ97/BQ9zIk/iBC9aX/mR+Ngf9vYj8EZihoB7V+BS&#10;hhNx7gIggyoXdmMdrdxL2cnvsHnsGHhtOwNdh67Yv2M9nCpTCc25J+r2Dmw49YaMKpncupHX9nxH&#10;xJcEAiEimODUfzzcrYwUE3zWB/j188K1mHTmQ4FLQwECiYIUJSmkEvAaucofnWsSlBIFKclzjC7v&#10;jC0EvI6/C4RLxW8BXnFY1b09pv0dgfJGZWGom4m/bz5GlqkDBnRsBFNa5oupGaNFv56opv4BZ0np&#10;FTS/VlISEgQ0bNcW1U1L5gMtpATw6K9eBLAj1lldJQkb3Wpj2u04+Bx+DF+XSsj+/ATzJg/ExqNv&#10;UNsnEIHeLWBuUroQs4NA2YAqGLY3Gr77HmJI4/Jya6f4st7vHQ/XcbtRe+xebB3hCD26GvFFIu35&#10;BtRtOxsxtWbg1cFRqKyfH/BKxt1jh/A4SgXEiMhiEBda8T2k4+zasdh/m8ph9Q5YP6Y94wsxQeGD&#10;yg9VPYSGpsG1e1fUI7hYrCgBXBKKNd5zcI2CltxyVkS7yGRlMGHVXNiJoFZuH5Pg2trx2HQlFKYt&#10;p2B693pkaCgAT7Eokpi/MXnqegoPqZwn2AjKfHMAr7pOHeDZwhb6ZF+I/VlUgm8f3YSDZx/TUh+J&#10;ZAJegro2KljVQIf+I9HOrjLdDWT4e+VkrL/5kWBqbkHEu3MPsY+2nbScrMoKdDcrOg3Atj1+GE8i&#10;+b7ZrMVLKNs2A2fXj8OBW1+QVq0d1nq1h57IAsnNPeckp23DwtLRtEsn1K9soBCmCqcr8D0TB0ZW&#10;xYidn1Bvymns8nL5aYZXcIAvmntvRtWhW7BhGPtPPlZEgUd89YVxUNSSsKaHI5ZdjYTv4UfwdSVj&#10;LZcNKDc34F3QLDgPWgGDLutwbG5HmBMsFOusMEQkY3/flhh14DY0e67CsSmtYEywVynYZlNg0zOk&#10;a5LcIqosQDae7xwF97G7oFV3Og5tH4kaZUsh5el21CEIFqrbDVeD5qIBx780+jkWzhyHlQFXkGTl&#10;hnWrVqKPQ0WUVCqZyiz5+WLXaLj7bkeHeQcx0rUKAf4cRTRfmsKnGhqJ8KPbyd4rmVh04Qb6kSlU&#10;qpCLquTNflg1G0XAaxxe7BmJqjmA1+e7W9Guw0TcjYyH357T8KhOVym1Lzg2eS6uGtijf792qEq3&#10;bCGLDFSYwLZ2RQriSrCOrosPnjAWoExu1MlfrmLFkjF3YB+cfhaNijQ8LOnTBIZkR6nkjBHRWCDj&#10;n0SlNGrUqw5DghTKeTp/PgXPJTg0xhojtxPwGn8cO8a4ytkM39I/8u6lK+TOZTjwOBwp2SqIvLkX&#10;F+gWmaDfBN09qhPYL4GWg4dAY/82HAuNIOClIgfGxPvF5o9//wBX7r/B4PVnMK4952YyJMRnxjw5&#10;hb3nHhJ4IZAuicTB7YfxJiYeWVU6YUBLS5iV4qhnpVS4uJg26oL21VKxxX8/3knqYZJ3W1rSIzGn&#10;cWcCXtpYdG4nOjehspoDeEXf2UEg4wUZTlxnBNH9rmjGnyoBPCE1Bnf2HMXduHiksX1FlaNKm/kI&#10;XDEUdSsZ5AFTDMWwYuYqPA6PhYwVkAM+ZHoh6TlOXnyM+MR0VGjoCrtKJjn9jkI+Z0wl51Imy6Sa&#10;1RRTZ3eGtcgmKPKFZSPi4T5M9ZqMI3c/oe38g5g/wAPmBBSj/1qDlkMX4pmKJZYvX45ezjU4zotm&#10;ioltH/f8EFZuuYSIRAljthUjM6MYY7hooLhmNt5cDMCFR9Go1XoA3B3qwZygjb6eAvAqLTIStA1R&#10;wdxYHu9KObcJBD6+JJENx0Psh+LMICozaqkvMLH9YOwn8Dj7wBJ0cqwBlXdH0HbgLGi5TsTy0W1R&#10;keWXz+Hye6hTkuFcsjTdEYuJ84R4UTHPhF5YinajlkLaZBp2zOyBWmY68vZXzDMpCPLuBd/dF5Du&#10;Pg3bJ3ZGNZOSuco+oRGUNtDjmqrMU8wXSBHBY88xOPEsAa39NmLBUA9UNNJE6KUV8Bz5J5XeKAz5&#10;czvdc22gW0iJU4BzaihrYSFX1pUhId4dm4PO49bBYegf6NucaxRBAPk4krzHsj6+OPCsJCZumw23&#10;uhYKRhMHQsqT1Rg4KQDPjQfh3CYfNK4mAl7K1lWU9R//X/YF98/8hRDKM0R9ub4T8BKHlbLvST9h&#10;3YQFuPRaHYOoSDepQZd2zqvKUolrZWZmCtQNa6ChTWU5iKSc1wuUlYDXXAJe6+6UxoJTa9HRqZp8&#10;DckFvEp44tQG7++CfF9enMCGvVfxMSaF7BjmngN4GTn2wLDWDjBJ/hsDO8/C3bB7SAWZKcX1CJbq&#10;ICs7Cbr6UiQnU0RIi0KtfuvxxyhPGsFolMip55e3f2HhhJHYfj4Bdl5LsWR0U8TsXItdl0/j6C3G&#10;q03Rgr1TPZQx0IaKZXvMHEE3xHKKMfru+DwCROvgNHlLAcArLfIZAunaLRD00KDMIrJIxT6QGXkV&#10;C1YdwrvQODiPno4Oda1o0M1rU2W7ScgmFTIikaljC7fmDnSlp5uavBMpUyg/0/HqWgAOn7yNO4/e&#10;ITwuiYCXGoxFwMvSDX0Ht6WrJYHan2ReKQGvz1YdMMitHiroa+au1conKj+FlGAcpYvxxUcGGLth&#10;PgZ2baRguCkTfPdThk8Pg7B5wy6ElfXA0J7t5QaEImVMzpI/n7aoh2bg2vIBmLb2GMzaT0Ufz1YM&#10;q0BZOXfSKXxPJm5vnYqVgReh0Xwa5o8biCbWeYBX0Or5mLs2AA/VLMjEmolhbR0ZXkEFd/3nYP2J&#10;63gXz3WFepo6QbCkyFd4HxaH4mWqoLypCeUczmYcN+l0V9RvOwpTB3VE40LyXx7gFY+GTe1gXZXy&#10;IeeCogEv9itZMh6fuYgHaY3pmj0O3VpQRvuWjCdLR+jTv3H4QAA2UyaRGddA50Gj0Ke1M8pmvcGu&#10;TauxOuA03srKoqlTewwe0BXNCPSKALFyWijcWlF/78SoqUtw+oUKnF0cUL3iz7noioCXoGqFVh2b&#10;wbYmZaNChsTCz/n9/T/XAr8Br3+srVOwy9MK/Y9FyOneJiYm+XKOplUx72vNmjUREyMuFAS3Ch3R&#10;yoTO6xBzcRiMilLGC93zf/maHf8SQ7q1w/aLSfD0P42A/nXJDMrC3dVd0cj3OGmsXIFNKsBSdAMp&#10;8kGZSLCZgPu0gJclRUeZJu7+Nng0HIqHZZvh6t/H0KRMMSRFhSM+KxkXp3hjxE0ZBk9fhvmOH9DP&#10;dxs0SzFWghgYUBKL6/vP4kOj5Yi6NArGOQpe/MtzWLP/FoT0T9j351YEy+pg+JQ2/F0hI1RoMYRK&#10;mxGuLXCHu991xrMxR7fBLWHAyVkpfFPkhGmb8ZjRylIhFKRHIWj2FIxdugtvpfUwiyyOCc4VGXST&#10;IFrOIdBCnCZlwFiuIgVjrigAL3EAiQKSejEtWjxzap/5DvN9l+AdwQlRaBX/REVBTMvEkPDPZeBE&#10;OFfUYUyL4iiWeR9d6vfE9Tgb7L67AU4UeHmL4lArASP90vyuyDv076PY8zwBFoZlYaQTQddLb9yy&#10;GYd7gWNQzVCHAIMi3bvjs9Btwn7GU/jaepKYWBlrzpMFZq3PBUfxoPjnx9m+d5BCRkNRh4ZaOq6t&#10;2opbaWmw7zoYjcgkUeW7iaOvfOC5UNRp0QP1K3al+4eHHLBQFp92klzAq8X0TehmYya3JgtCFq4G&#10;/IE1h26hLGPazRzWFgZsd1GpkEZdQV+fNfhSYyZeHyPgJS7iyo5FIdPLtROOv00FSYG5gJfIqnv7&#10;NpTNK0qNVN6qVCn0vnJqlQt4pcN19SH2d3tabSi45/yc+5H+GAOrumNPhIAajrWZRgSgCralVFoW&#10;M7YuRQMzWrJyK5yG3b2rYsyhSNSZeAoHxjeDQSmlsk832Bc7YdnMm66BtIYzvochLZWyjFgEE7iM&#10;lGTBzLY1Rs5fgNFkHJUkQyPk0iyMG7cCp56lwLi2I2qbFUfw+WsIychEjRa9sWb1MrIRS+LctKHY&#10;8jQOGVTOpYmhuHY3mOwGPdiy7IpnSNB13mb0sqvwbbc7tq23Rxcce50MlWKF2zZM3s/F9vlR24aF&#10;ZaDp8v3YPcABxqKiz8hfr25cI+1eypgqYkPltaM6orF70VgcuPkFZXvNwux2tgqFNvdFMDUZKLKS&#10;leDYUIy/lPeulIBXTZ/D2DXGln1lJ65/TEamniEMxXGXLw/laVxcHMdhJfT2aolH0+pi+K5PdHd7&#10;BJ/mOYBXdjz+Wr0NNxKSEfaYjLPTj1G5WS+412FcKgJCglCJLI1OqJT1BH3tO+HEp2gYNWwLt5pl&#10;CXrm1StbxQhDZ4xFbVOxb+T0LsYE29S5JaacTsXQwD2Y3LK2XIB7e2Acmo7cBJN+23B4Wmu6IyuY&#10;tPGvLmH2ZC9s/VgO85avwcAGFl+5HYr1Cg4cCzcCf+ZNe8LZyiTvecpKF/GpqirBCzKxTt4vhjlB&#10;1zDYqUou4JcQ9hafUqTIeLEVHUZsRETpBtizfiqqVbCCVTkBe70HYsKeS/icKoFzm7Ywon+3KAQn&#10;hoUiQ6+MPL6VlMxISWYikvS7YOPSXqhClwc5th97G96+yxAqxvEoVC5O/zh//qrcVdzargmZIlT8&#10;6SaRexDsEo0GEtVKmLV5IRqVN8pRnjPw+uZ1vP9CBfer/hWDwCUTcOBGLEy6TsOs9nYcD3njUcxb&#10;0b8qokH9qhSAla49GTg9YyT874aRU0zWaWQwHr/+BCPLeqjEjV1kaZloP20p2lctnRObkCBqDpNX&#10;nLs/nP0TQ+fugefiw/BtR4VJfCa7gSCIbrQiEKWG6Lscj31n4yaB7Pq+m7F8gD0SLl5AZBVntGpk&#10;zYDiJZD17jCaeI7DE80euLDTB40qxmNeExHw0sOfF7bAs1Eew0uanoI0AolyIJ29X3SNVDCScltQ&#10;fpIYFYxzezhvs5/fjP2MElXs0MyJcYE69kRbxskyoKEgVwdl4POwDxGcV8SmVaxjnPgRf38j+ozf&#10;iFcf49B00gbM6so4jgyAriLwHREQUkL8CsCrJMzNCYiRUZY3Jhm3K/glIsm4UqGhS009Fce9h2PD&#10;rddo4v0nBrZ0gKEmgfy1flhCF9AIm6HYOr4DqpcpRRcbbqSgpgurapUIPIoKC9fWjGjcuXqPbivp&#10;+BKTRIWcFnbOFSU0aJHnZKalGYtDK+bh8PUwuI9YhHaNrRUAeb6JX2GQSkOamhkaNrah62se8yfx&#10;3XUEnLiBaNElioYKVUkUju44jOAoDbhRqa3JeEX48hw7D15CCUtntGxQrcA81qhTfyqXBKyVyk92&#10;Am5v24vr4dH48Pw8Dpx7AKN6bdGsbmXWiQMB5mg/sB0sS4RgPAG6fY+CoWXTDM1sGDsxZ40XX2Y2&#10;DNDTZzjsq9Alm6iOvDoCZaxZYzCKYSje6DbHjq2L0YHuQMWoyM8fP4puiX8TFM1EnabusNBXgGvy&#10;jpHznxLwajNmBjwbWEM/BxBTAl4t5+zH6LYNCeLmgGyy95jTpCPW3TPGsour6D5niVI5QIT00yk4&#10;tvPBPbVOOLttDBqLCva/G/DKVxnRXVcqyl25B1dxyUtM8uhLg6gJFp9Ygg6NqhRg1IlJ1TkZiTLf&#10;d48fAV6qBLy2EPCqIdZZzCsNb+6/hEb5qiijX0puHH1/bAa6TNiE1NJVUZVjRDXlE27cfY4KfVdg&#10;24QusEi/ghbdJyBKqyZ6tKgHrdTPiJFpMRabOkzY5T7cvoh9Zx7AacJ2zBvIsBJGeexEkdHz9uQC&#10;dBu3HmqOU7F5qideTOuCmSdiUMXdEZbmRoSQ4nDrwCl8cZuB7TN7wpbGFhGUDj05Tw5uNp26HaPb&#10;O3NsK4CBsHO87rMXEUnJHLN5gJckJRSRMWRTZhG+MC2P8mSql2A++YaXvCnlgFdmJCQ6rli69Q+0&#10;rmdZAGxUtnfssyNYOHsSdp99B/WytqhjXR5qiR9xk+2XkGyO1j5TMc+XRlvKXkWD6MqcFJ/vgmaj&#10;+/gN0G47H6u8O9LQRPd85bpcMCmbLRSr+o7E6jva8OXa0b1FnQJjuXDyvO8yhD85i+1rV2HrsRvQ&#10;aTEZiwkqOVmTkZrPcK9I/ytp855Q8CwP8Ko2eBW8+nWFNQ3OXz0q9yYaY5f3J0B2FNlNp2Guz0A0&#10;FuWFnBuSwm5jhd8UbD16A6VqDses2V5wb2COlJDneB0Ri8xs6kBywCsbT48shP+hayjXxhsd3V0Y&#10;d5jCOIGejC8p0LOoDmuy8PQKgUm5gNeteNS1rY7K9FDIk5tzC5lzwrksKw5Xrt1GiLQZVq0cz/5P&#10;Fn4RgJcYG+z4iZM4c2Q/zl57gE+xSbBr3RX2Na2gyweocs2Ne3sbZ/66i5DIBOq0BrBv3hwDRw1D&#10;Gxd7+TxfFKAdcn4lvP3W4Ny9zzRUcMwpAf7CRc3/nfONhEbq+KSGmL7Gj2BpA7rn5xiv86f7ff5f&#10;aYHfgNc/1uzpuLlqHk5GUcjMWShFATj68RFsOvZU7jfuOWISahkyJsaTp3jypTRqOVgTJKKwVlQZ&#10;RIYXBWDtb03KRd3zy9fScH3lYDQdt4+TQDOc+XQC7mYlkBlxhZRUNxwRXRwH+aAOLYPiThXivJhN&#10;6rVUVP2TgrF0wxE5wNBq0yMcGVQ7T9GSMAB8r87wOnwbsuYrEXNqFIwQRfeMWbgnIdtnlAPOPVbB&#10;sG5OMMoKw72XMSipQwFABLwynmG8TSccdV+OmMPDYZADeL0KHILaVAgloiO5/DDi/3H8U6hNPbZT&#10;2GxHpd7JAceeS1Clrj30lAAUrZ/pb27iaUw2Gi+6jkvjGskp6rE3/0T7plNwm3G7Oo3ZgjVTKpDC&#10;vg+VHFvDrVF9Up8LKkaK5/7E/9lp+PQxCll0AZHvgpOjKIiDTWQpZHG3nVdnqGw+TaTVSgS8PmJr&#10;4DmkZZigTR93mOfQ0uVPsumMhb0bUzEWheBCh/QVRpdrgi11p+Bl4HCUzxfr6vn2oXDxpktWi76w&#10;pxCjxrKoqaTgTuBmXA1zQtDrQLjILe6KPF8FesFx5BbEFTNENeOvhWAxlST2Jd7GkGWRbQhrLuLq&#10;OQulikoWUhg408B2Pg7t6gkz0XqWW9Q8wEuDwb8r0aInKk6iMHbv3kNkMb6beNjUr0/lRAFmZKXF&#10;4NHzD7R4L8Drg6MLMrwkYdi4yB8hKYwNI3+IuAgn4MKanXiQkgrdeu3Rs5kV4+OJ4ATZXNz9T1TQ&#10;SlD5kSPR8qfxlCAKnGkdc69GVzalepbzo/iR8RTeVVzhH1ENCw9Nh61pqa8EK6m0OCxta8CAeecN&#10;U7pQDayKYXsiYT+V7sE+hQCv4ABYuowm4FUbyw9Op5swXWWlXxB85SL2b92IK6GkXffeyLg1vVG+&#10;dBI2edpi8tkogoI9MWJYPzSy0ETwsT34Y/l2vKA72pCdt7Cwiw2S373AJwIQIuaSRTeSTiOXIvZL&#10;XSw7MA31yhIwJUPRtEZdWjZFJS5fPfOfSj5h02K2LePdULbhoWjbi+t24UFSCnRs26FHs2rQouU+&#10;f9sWpyKrZOGId8nb1qk/prhTaRcFFDIAlvQahaBQuiWIQnA+KVhdINPkQYicQcno8Syr4deMOxHo&#10;sBqA3cv7ysFPpb6UC3j5EvAaVQ4LXd3g/4hun/qGMGIfK6qasbGxyNbvjet35+PTvMYYvSdMAXgp&#10;GV6ZrzDesik2hkUhheDr10dXnH+zGsZ3p6KlVyAiVSrCpqJCeRHTqpNpeO/xS/Y7Wxyj0O4hKnjy&#10;zpGKR0fmYdywtQS2jeG7eQEaUejW4gxwc/NsLBOBNdfZmMJ4U6UIwCoerU53gg3YGV+LVum60M1O&#10;hGblJnCuVV4OvinLpgS8MjRNGFieAe75PElqHN5/jCHwr4fKHKuiMpylvKZbhiwR0dVWhdeyMHjt&#10;QQxuqmAn8E5cmjgOO+hy9yX8b1wk4JOWKUOTli1hrFcB7VzLYcOkpXhA5qOlkweqsw7qBG8SPjzA&#10;5ftvoW3VGE7VysiB90yCD9rV+1MxcWccPtGiTpWP/b+mmw8B2zLwcLKGjggAFNnOytoV/BSDjUuz&#10;zTFuxQzYk40g37CEjNplfb1w/EM8uElYof4Vi7uPQhjHifMA2QF1zWilZf8tcIj9y7If1s3rgTrl&#10;FQqfaBz59OgePqRk0ctaA5GX12HiqmNwIjumu6MlihNYMq5WB1UIaIosg8LHu6Mz0d53PdosOACf&#10;tnmAlzKdJCYYC6aPwrr9NxlPpQOmTZ+OSlG7MG+CP16UoQvHksVoUd8CqqF8ZsdxeKzbExf9vdGw&#10;/OccwMsEKwrF8FLm/a3PrJQoPLh2ECdPXcOhvefwhm6Udh7uaN2pG9p7ONEtr6ALyrfykSZ8wLY5&#10;UzBnx0loVHXG6Kmz0a8Z40qpJ+HG9kBcz7JA+65OqEyQMxfsLZyZNAwrJ87FlTd0lRTnGbqDRly9&#10;iucJiajemBskcDdMFbp7vb95D++pXGea2sCllhkBIxUypcgaU6uM8QsnEUQyJ7OMfTv0HEZ4/UEm&#10;WjKZqZQj5GNOfKgIkhKAE6Lx6NlHpKRmwrQ8XbsJphYr9N5Ew5UsM5mAVy3M37SAIHeeK9qHoPlo&#10;77MKLxLV6aqlS1ZtNuLfhCAmIwOGBDD0CJRm040wJCQGGVqGjPHGGDiUXdLi3yKcQMAo/7MY18GJ&#10;LOwcRoHkHeY6dsSa+88Ry+d+PdO0xZ7rf8I6aiP6TtqO54ncwIXKvXaOUVGdRoQnz9+wPlbwvyAy&#10;/RivMscNMv5FEMZ298HRFx+g12cF9s/qzZh6Gni8bSb6zd6BYPVKaGgswfMXb1DO1plxfETXIsp0&#10;OYUQ5RQp181GA8ahU0NrMikVYK0S8LIbtRLDW9nTmCFaG9n3JW8xr8twst2yMX7HKng2rCZ3sxWt&#10;dpkhF9BlyCw80eqGc9u8/6OAlzThDbbuPo6QCNHIoWxhzjfSSJzac4JgZUm4dnGFNV23RJfHvMMU&#10;noO7oXZFMlfYLrm/ZKfiyaVAXH7IDZE6u3IOjcEfbj2/zfAi4HWSgJezCHjR8Pfs8lZs9L+MVNue&#10;8OnjIQcnQoPmoev4dbAZMBe9GNOxdPwNDBn3J8ESP6wd64kKBLw8CHhpuU/HnFYlcf7wQdyJKoOR&#10;40YxRlZFRAb5ofvkTXCZsp1MLJevXQ9pIN62+wQMrZvA0bYCbs5tibFbotB66lwCfTVQSvYWfsOn&#10;QdpmEia1rYZsGt1EQ+bjPcuxjHNE/X5T0LNjJzQVWbrsB7EP9yPg/DNEfxF58nQT5VyaGnqTDPR7&#10;jJ1aDM4dWsOmsql8TsyicTGLxmI1ETzkGM1rRzHWkz7aDu6F+lXF2Jn5fhNfAte543S3m7jjLD6b&#10;NcawIQPlBoBiSR9xct9WbmxyEZHqNbBm2xp0d65Dd/Efu5mFXliCzt4rIXMmE34c3aspExXpEinK&#10;6hnvsWGwL9ZEVKIBdzQ6kkVbiu7J3z3IRgq+dgx7d/pj9+l7CIlJQ51ec/DHhEGcowoBXr+S9rsP&#10;zQO8LActx5h+3em1IQJeuS1d6O689KbdFmEC29+mvBjDS5k+Ey9OrMLYuetx5ZEGhi1aiD5N9BH8&#10;9Bk+pso4R5Apq1KcfTmem+wE0M3xBQyb9YCrvQMqUfcoTiO2hGtpPGMLZ+pbokXzxnJDgPL9ZoRe&#10;oEvjLBy98wW2to1gI3rfkFxBzl8R8x/nlaxYAl53EKLjhrULx37TpVGW/BrzhvjC/ziZvenFoF86&#10;E9okCXzOSkOqVAcVDI1pdNaEVnHuLq6SifDgVwiLjYdFjyl8P9STyFDPH1NR0WgyPAqcgomMcRer&#10;64pWzRugUhm6GOe2VaGmVX6lXpFFd/fPicZwcGtKhpf5D90wlbf+/vz3t8BvwOsfbGPRmiSCVwoq&#10;OpUfaQSW9vbExMMPYe7cF0f3bkAdnVBMc+uBvbF1Efj3BjjoFOaN5BVImU/elX/2LPzONgzuOQRn&#10;31PgEjrhdsI+2JX6ghMj+6Dj5rOQ1WiPaye3wcFEC3EfnuJ1VArKMIB9Od3iiLu2FFVaTOPgboAz&#10;H8/BzVy0LCnKF3J2Jtq0WYAXBKcEtzX4fGoE9KWP0UnHAUclLrj2+RQa6n9jkZI8wYDSdtjltgzR&#10;+QCvp5t7ov7IfajYbAC6OZixjUUGXSyi7h+B/6knWHTlI1qHTYZNv72Q0DVz+4wBMFFaAwg8frm2&#10;HH3n0f3mjxs47O0gn+RjHqzD4H7zkVXPB0uWjURqwGA4jT2AMraujE0VgC61tMlSoNe6uAhSSy/K&#10;Wi7WWBFkmC463CpeU+5uoVxAFO3x9f9SnJ7ZCUuvx3MnIArAKddw4zEtA1nmcGhcSb6LU8KLq3Tb&#10;y0LFsYdxY1ZrGJEpk5UUiXefGBuKwBBNkFAj3X1As2G4UdWLLmc9CZRpUGDJQDHDckg5Pw3NR21j&#10;7Jp7GOPC+FhsAzWVL9jeozYmnKyLAy8CCgBeL3d5wdlrC3TJgJvWmvF8RICo0BFx+U9M3XIHJo19&#10;MK2fHQUgppGkEhhgYOTEZBjbeqA5A3fnxvaQ358HeNl2HAEHuhDS04ZeIaqIfXAGO889hBmDMLen&#10;u5YIDIjuNhmfbmH9nitIcZyN1wGFAC8qMGmpGVwgRZcd8QFqyPp0lsGG++OvGFX0W3cY83rXR2kK&#10;YvHPj9KafRcGjXuhjwutuPkU3WwuzPR5gRbrmR+Aya1yLuDFPvt2O9l4dH1UdvDcREWd/Czg1QRn&#10;3myXvwN5vlnxODuvH3otO4d4PcbJur4A9kah8CJ9f2d4DAZsu4l5XevLASSkvodfy0ZYyg0E6s84&#10;KQ/0bpiPRZb5Zh+qOI1AeHRjnHm9DS6k/v9c2enWyrYV3WRy2zb8HDo7DcCVKKDvmgOY28ceunxH&#10;8S+OYQPbVr9hD/R24c6K+eIXKdq2OBkdtGyJ74hsuZFWLbDzkzZailZo0YVCROZ4qFAAeXF8C86R&#10;VWbUsBM6NKic58ZNpkhG+F1sOfgXUurMpFVxNDeGUDCFxHtzAS+fA9g1uiYu+e9BMIG5bCrQqoxB&#10;+PTEOpx+aoT2QzwVLEFxdhat/aYuGNG3Pq6Mqw2vQAXDK9elMf0ZRlVzx44wLbQdyfvoTsuuKvqi&#10;4sS63XhadhxuHGiFrRM8setSBJr6rEXfhhU4XhQgiroYY3DaKBx/YoMDj3bB1SrHbTk7DMvcGmHu&#10;9XAkSARUtiWzkApqcRUpPjwgu4+MKBks6I5Nq7ucDSDWkEJ2VgoyNLQIjHHXrcRYVB6wFuuGOhdw&#10;+1QCXo0Hz0bbuqLLqiokEdfhNdMfcXrtsGJyC4LQWhwn1zFmjj90PEZjEtll4s5sWdxhrIqLG2qa&#10;6eUwLxiQdsIUHI5NRmrSOxw7exspWjXQ1q0W8PwwwqGHyFgJGcpx8Np4HP0aiYwTdYQGLUDvufvJ&#10;TFhF8Kkh2ZrqnDsJeBlXhLkh3ZxzBMW0V3tR09ULIWZ9cIwAZpUC4LhY5+8fCsCLMeysGK9EdA0T&#10;k6c/wZhabbD9fTG49W9BoIW7XOZMwSoqdKEM2orzr5Jg4NAB7RyqsK/K7xInIfav+9h++CqSakzF&#10;lZ3D0KAKAVflzfmKEnqKsXhGr0GHP45hdEs77kr1jfUr5573jIHTzqdowCuFDKst61dg8bp9ZFc5&#10;Y/JsP3SjS9yXO8swcfByhj7grlAdFuOPJQNRQ3oFzp3GI7G6F/Yu6kclISbHpfFXAC+6DD6+yvhS&#10;QbjA+KF/Pf6MFPMG6OzaFn17d4SLLV3QxHkwX32/dSpNCcPJtSsxb8V2xJo3xMjxk9CXzBNjKhTZ&#10;cbcw0H0AjkaURpvBPpgyuhWsyDgoqj0hCcHq2WvxiHObQONE7sEJI4u73J2+cBfxapXg4VyTLqii&#10;+3SeUiQGXZZKDdF3mi+aWCoChcsi72L1rnPyWFuq8vyUAIciZ3E+eHE8EFdex6KaW1fYVVPsJFqw&#10;zjRIkVGYRWZspxED6IrEOHQ5Y/HtET90Gr8eKbW7YUwbBwILiTg27Q/GiVJF7xneaFCdMsmXu5ix&#10;aAeybbrCm2lEkDfitj+W7vgLXZYchW97xzzAK+MVpjl3wab7qWjcuyWDuefE0ZLG4fy2A3hYsg8O&#10;+HfA5Q2jsDPoOer0nsN5tpacLSCuV+o0XgUumkLXtLJYfnI9OjS2koNMKpkRCJg6FtMJRoaSjdZ4&#10;7HZsHNsBpaLPYLbPZBy6/RG1R6/AALOXWLjyAEMKrMVAD7E/cy3PaTIR+BN3b9UyMpVvYKCMQakE&#10;vGRm9RjI20SxE6sIeFHBu37yIt4zzlkt9qka5RTMS9FIKv0SQtfXW4irOBwXdtCl8T/I8MoMOQmX&#10;jr6490SK6nXM6IbP+ULsG9JkfHj8DOHJxVG5VhUC+aKRQJ2ugbF4zB05k0u3xt7DC9GqXo5rprJz&#10;Sj5ieb+OWBpkjNlHlqNzAwGrPHoR8FLBzCOb0NnRioYIDcjCKGf2mIh7JTrTpXE07E0ycOcQ16jA&#10;1Qh6EIkEo3bw374QncjOjD1NBhZdB5tP340x7enC/eUCmnfyRTGXqVjjmwd4lWw1C7PcwVANfjhB&#10;Q6n9zLVYMbQFUo57Y8iCQ3CdtTef6yFjX0V+QgyNgiIopVZCF6Y0cGgWy8KZqa7w9b+D4tWbEUAl&#10;EENG8xm6tDsMm4v26g9x5v4nJBKken/rLj4lJkLfwhJW1Udi6eIeqG1pSLAwgx4KyrWbeatxU6LV&#10;YzBixVEE63pg6+oZaMt209JIwuXNgbgZwjiG/TwJqhIEU4KHXINldAEvxrhP6pTJcmZjZStTlnyI&#10;Ea0G4sCdT2jhtw5+g1sQQFa48SYEH8fwXhNx8vFbDOfmL96eTVH2B/HFxIyTnuxHy37T8Fa1Clo3&#10;rM75igZkJcKb+2SeiOWhLHYv6BzuajbHssU+fK8EvBg76nuHNPYhFk+fiE3nI1CmXGmEvX8PMzdv&#10;LBw74CvASxrHtNN+Lu33nkmrbK5LoyVDL4zp1+2nAa9qg1fmY4TlzYLShNdYMXcmzgenwL3fSFhG&#10;n8OKTftwIzKThiINyh2kFWZFMW5wAlJJ+xVK68C8eEmSFdjvCfpnMa7xZ4blydRrhIUrZqN/azsy&#10;wBUMJ3HDnnVrtuLa/VdIZQD5UjRIS+iZQdO1cuoporokOJg6w2t4d7jUpfdNbtgFuk+mpnOupjyn&#10;zjjQAXtxnobGL6pk92swhNC5y3gWE0XyQk/08SA4barHTVMIeKll4c2V49h0+i2Mm3bBuF7NUNei&#10;DEpr8zdl/5SXIgOXVw7CrDVHGV5hCXwG0NW83M+xCYuoxO9L/yMt8Bvw+re9iDTc2TQGPUdswztz&#10;J6zYuhVeTStxMn2GHto22Cf1xK3kvbAr+bWf+7+tSPkyTnx3DZNIhd988qWcfQZ0wt2EXSj11xQM&#10;8lyNmzJDdNl8CjsHMig8Ufjzfr3wx7VE9FmxH71ranGnRBcGtL8Fs+Zbce9kXxjmKBGS2AcYSRfJ&#10;bVdE104ujPkArwEEvHZKPHDz8xHYfwvwyniIAboNvgK8nvkPQL0Ru+DOIPpKwEqszmNet+f1iZu3&#10;IHn9EKy5m4UOWx8ioE+dAtT50OMTULXzcriT4ZV3P2MW7d+DbLueqJJ+EQM9uyDoTRYadBuDBfPG&#10;ISNgI67Rwi+l4KZ0S8zXhLmnKiriNuci4NUM47wr4R5ptZkajB1Cy1b+Q3TjoyxJ9kcSd3bMhoUo&#10;rNMVUjX1GKb1Xodbhr2xa3knmNGVIuTgFIzefAuNZpxBoJcT9CiQfrqwEH47n5JaTKGN1ha11DfY&#10;d+I2MkrXRntXa7ArKQCvur3Ry/gceozdBt8Dj+Hjwp285NZsgk/9xcDzBLyeFw141Zt2EgGjmtCN&#10;4WvAK3j3cDiO2oF6004gcJSzPIZH+OW52PyXHpq2bw27GmSe5DDy8uqdB3h57b4NXzdrwinZxJrU&#10;8WT9ALSZeYwxmHZh3xQ36LKMqgwelfRwE+q2m4bYWtOLiOGVlzPphgxGHIGTM30w1P8U1Gr1x9HA&#10;hWS0KRamV3TzdBq1BdXHHcZBn6Z0V/oFxl4u4FUXh4J3oxkD+xapuOUrjuL0ZwEve5x4GQA3S+ab&#10;g7iFn5kJu97LuJNQC5x+tRFNzSIwwsoNe6gUNpgcQIZke1jKdwKldf7oKoIqSSjr1BedG3EXqHwW&#10;SJFFY9nUCxHRdjj5cjeaVy1aif+q6PkvsG0zkiNx0s8XwzafhEqNvjgcsICAJVk1BARe7fVB01H+&#10;sPI+gH0+zQoAMPmzkZ+TtelL4G7zp9rYfd8fzVlnpRVSVTUVBwfXpQsod2kcfxA7yQbKjf1BASv1&#10;yTbYtJmICIuJeE7Ay7IowMtrP3b5Nmef5QAQx6oc8ErnTlRWGB1ojR33RODJiCFvOR+JgBcBGkaK&#10;4+/V+HshwCtTLKs7/MNqIZBB692rUXkTARARCLP2wA6rfvjDPR2zFvjT+uyMcwe2wLFKDqglVlYS&#10;jjnNGmDZneoIeLQzH+AVjwO+vggMzYCOAWN7FVflXzGEnt1K4DMJ6VWao68L3aA4fsQ4ejm6Z25T&#10;iq5wUsYAsu44Cv0dqxJgyxPAlYDXyK0X4KadgEShGOIu78KY1fsQa+SMdfOHw9JEB9J3u9B/8l6Y&#10;t/XDZLICddSyka5qhAaNxbhISto9LbRhodxUQRXZoSfRrMdMhJcfijPrOuHVfE/43QmHWpYB4uO+&#10;wHvbBQxzpisk2/31zoHoPu8SLIduw4pBjejWSCBaogqDsmJwWLG9FUcu4GUxHk/3jEC1MjmB8HNr&#10;+i+cZHLnwhotsel9NWy5tREeNUxy2Zhi/zo83B4+B0JQzXsvtvm2hKkSrBL719OdsGs/ER/NfXBt&#10;xzC6hhnK781KCMPjl5/IGGOsQLoW39m+BIt2n0GVoYvh414HRiWyIREMYG2pg9DHzxFNF0ex74lK&#10;lDjP3w7yh//Bq+i/5mQ+l0YZ3l/zxz7upLhyxynEMFi1zVA/blJQCzrq3FEwIwo7p/2JKyEMtp1t&#10;hWF0jfFtEIdufaZAr/UcOXBRWTccfo3FoPW/AnhJcHFBPwxfeQLvY1Nh27wjmnTpz911XWBlKMZx&#10;zFN4vtf6KVGvcXznZgaO344vFRqgt/dEDGplBxMqnOIUJiNAumzhLCzbfALRjLnVbcwETBvMXe4I&#10;en31DLpKRnyMZjB+mi6oZOaWgG2YSQNa5yGz8aJkB+xZ0h/1KnK+YALlmMjm3CTuPmlQriwZggxe&#10;LXYuxgpLSSNrlwURRBeXfUGIkVAh41gXDzW1aNzYsRPnnkcT8BqOFg0r0rCUB1p++fIF9q27w8Gq&#10;nHy8a3JHZhHoUZZLCXiV8lzCmJ8dGOIhggHLuxKwKo0/GSjf07EaNEJOwKXLOGi4z8JmX6YhKzjk&#10;+Ax0HLcJHn6B8MkPeNEdbrZjF6y7b4DF59crWCRc/1SUQJh2U8YVVMfWTQH4oF0Lu/1XEUiwzHO9&#10;k0ZhRZfW+PMc40cFrcsBvOjCFrQIXj7rcO0Ddzdj2zabtAOLO5bBiY0LsfHILUgrOGPVuqWoHbkX&#10;vSdtROvZBzGqbYM890R5axX9nxLwyipbBzXoTqxgSooAUgIenr2MN/FaqO9qjwriHC0C3BxfaWHH&#10;uStbHOKrj8cFf9//TAyvnOKnvTsG167jKdc2xB/TOqEmQ0gUo6urKl3Wtnv74UiwAYb/OQrONcuS&#10;kVQM0sgb8J65BsGGPXFqE5lZcnBOOXMxU76bmc26Y+NdHXnMrs4NVXMAr3DYdGL8K4KWqqpWcHcW&#10;GANpMZ6mNMLKya5IDLmNU9v242F0HCo5eKBJA3f0GNgN9CDUkAAAQABJREFU9S1NEEXAqysBr6ZT&#10;txG8cYF+7Fm4d+OmJoUAr2LNp2P1GGeEbZqDsQffonLP0ZjTuRYeze2DeSceocvqExjD+8vQlVCV&#10;rvM7Fq/CX6/CKCtyfJl5YNyIlrAur4kL090IeBEIcHFG1XIEWYXPuLH/JIz6zUB380S8DU9AikwV&#10;UQ8DcfpWBMzt2qKeZXd4jXWX71aZfxzLCH7FvLqEed7jsO9GHGNwcuOiYdyJUwSnyLqd1bwrNt4q&#10;jrlB69HFhe5oSnfeortX7tUMMtTduvriFpl0K45yV9Lm3LVUGQ8sIxh+br3p+vwY3dcfxdjOzVGu&#10;0A6TuRnlO8n8cIp9YSxeRamhYjl9BcCvHNz50omnsvRwBL/mbq/le2DzknHcNfXHgFfGx0uYStAv&#10;XtsKbWzU4b9hM5IrdcGcMX2/Arx+JW2hohX6mgd4Ver7J3z7dyOw8w2GFydPVdV0XFg6GLPXn4D1&#10;0G8xwiT4cO8qQiWlUcWqCmPwXcC1h8F4dOs8Tl9/DJPqzqhRnfEzOeeLrpDk20L24T6OXb6DYP0a&#10;cLKtgzqmZK4TeHJu15Ibj1nIGU7ZqdF49eYdnj8LRhx3ys1ivxTXyh8eNG7IVDRhwlhh9RrRQ6GM&#10;Ii6sLIm6z8HTePrqE/MS7YJJdOfPhgZ3E1NJj8SlyzcZTy4KlRs0R2ObGpRHSCzgOieSFtKiXxPY&#10;jUfFyowHZ8Z5vlhVtOrsATsbcafqnDWBm7gcnDoKi3bQXXjSAgzr1VpuSBPXod/H/78t8CPAC3Xq&#10;1BFq1aolVKtWTWBiyuK/jx+3QJbw6uxSobWFKu0YlNMqeAlnblwTrl69Llw94SXYqInXmwubTl8S&#10;rly9yuuKvytXLghXb70RJP/2ds4S/l7pJpCeKRjbNhdcaqsIKio9hXuxkULAiCoC3QEES49pwvPP&#10;EkHxxpOFLa2LCeqqFYRtz74IsuxM4dHeOcKUcT7Cmr/C+D2nX2RGCkdGd2A6VXEmU/y1WSN8zuLG&#10;3OkPhP7FNGgPbCPc+pyVk28RLSmmK15MUON9cRJpboKnm/sLxRgops3KO4JEmtcPX2xTXK/tUE8w&#10;ZblV7LsK116/E568+cz+mnu78Gh9D96vKrRZ+neB++Upkt4Ki3o5sT1Ybsu2wtHnn7kTb7AwuERx&#10;oYSyHj/xWb7JWuHV7Z2Cc91aQp3atYX69esX+KtXr45gY1OHY6mSUM9toxAeny6wZQRp/F9CUyNd&#10;Qb3FMuFdfKr82svdowQuKkKLeeeE+BSJvJjc4Uvo16en0LNXL2HAgF5CzRIlGJqY7WxYT/Ds2U8Y&#10;OKCv0KNHV6HL1EDhmL+XoK+jKcw791JIoUlOcaQI+/qZCDrFWwjn3n4Wci/zxxc7RwtGTF914Fxh&#10;39ETwunTp+V/p04dFw4fviSEp0qEj0EzBCM9LaHqiAAhLCFdyJZ9FrZ6mgo6xYyFZp4rheA4lj1f&#10;myufGdjDVNAtriI07jRQmDBhIv8mCJOmThL6NqsoaBZTFYzqdRBGj58gvz5h0lRhzICWgpZmcUbW&#10;ny8Ex6YUkaci59iHh4Q5k4cK9tqagjoqC767bgmJ6VmKH8U67fISjHW1BI+FZwTGLPl2n8u9I99J&#10;+hNhjJmxoKXiIRx7HC4kp6UJ3JUz7y9T9o35MFXYP6CsoFdCRfCYc1qITSr43NSXuwUzE12ON3ch&#10;6FWskJnTSdM/fxD2DmshcJdLAeZewp2wBCFLEiWs7eHA96XGa42EfmMmC0cu3xU+xrNNOKZoiZf3&#10;lXyllp/Kn2GqJ3/GqeAYIfPrl1L4lq++xz46LMydMkywL6ktaLBtvXfcFL6kKfqhmPjlbm+hjL62&#10;4D7/lBCdmPH9tk1/KviYmwrarPPJl9FCRr7xKwipwoFB5QQDTRXBffbJr/JKDw4QypVhXRouFF5E&#10;JQn5b32520coa8Ay+Cnui315Xdh36IBw4OhR4VTQXqF3AwNBS8NB8PPfKxw7dkI4fOiQsHfnXuHO&#10;O7a7NEU4MNhcMNBSEfyCHguJGTlzTQbLWr6MUFKlNcsaI2Qo2y7zueBboaxQ0ryWUNvSTNDQMBZa&#10;LzkqPLj7SIhOyczro2lPhZFMJ9Y16HlUgbp+fvdQuP34hRDyKVKIiokRviR8EJY1LifoMviX+8Ij&#10;wosIXouPF+KL+Pv8OVaIjo4VUhlUUVkk5Ut7GeArlDMsKSzYv0+Y1dZdaObUVKhevATfm2IOrm7f&#10;UHByaSo0rKEp0PtUMGIdGjdxEpwaNRLsHTsIlz9E5vZDZZ7iZ+ab/ULFcoaCSusVwuuoUGHLgAqC&#10;QQVDwbpmBdZfTbB17yQMGjpEGDl6mNDBobRAQ65gbt9S6DNokDBkyEChX7/Bwo2P0QXyTg3eI1QS&#10;82wwT3gSnlDgfeZ/9i+dZzwTxlU2F0qpuMnHanr+TsL+dWiYhWCsrSK4zjwqn3Pzrwvpr/YIFuZG&#10;LM9c4fqrGM6Jigns05XlwoAubQW3Fi2EVu1aCBY6OoKGSEusWFdwdHUT3N2bCc5u3sKRk7uEXvzd&#10;Tpzr7ezk8704z2tpaXL8QRi765IQIc4B8mylwv3NXYVq5bQFyt7y9dGgrp1g18heqGtjLVhbVxK4&#10;CUfu2mlQt42wYesCoXKVckLTCQHC68hkQZb+UphhW10wVGsq7P7rtZAszkM/bKw04ZDX/2PvLcCi&#10;2vrv8Y+AnUiJiaJiB4oBdgAWdrfX7lbs7u4GuxUTFbvFQEEREAVUbEA6df3XmWFgQLxX73vf9/v/&#10;Pc8dn+MMMyf32Wfvz157fdaqiuL5dFHcph2cXN0RFv0Xz6z2Pr+H4+H5DZg7pgfKG+mrysGsx2gs&#10;Wb8VTk5O2Lx5M+bNm4dZs2ZhbL+WMMmfm9fOsjKtiW6Lj+DZp/DfimniAk6iWsXi0LWZjqvPP/x2&#10;+xXn7wq7iuYoaFSa/a0VatasyaUkihTJynrLcs9fEhX4fQ3V95VRuWhhZM9cEotd7uNTFGOTDArU&#10;78hUVCxuiMK1WmPo2MmY5TgMNgWNkF2nIFr1GIJJU2fAcWhHFDTWR8HkdWbOnIURnWzYB2XHuJ1u&#10;CGY7mfLsxvtgVo2KMNa1xa4rvghnZ6w6bIIfZtWsBOPC5VGudBHkyGaCxtOccPXWQ7wLi0KiZgex&#10;PphaoxKMdBtg52VvhLMefPE7jzGtSsEwR3Lcyee/8ZS9eHDnGIZ2Kon8ucth0KqzCPoSBb9js1DZ&#10;3Bith8/CBqc92Ld/P/arlp3YsuUwHgd+RtrnCPB3mY0q5iYYtHIv7j71xctXr/DqVSBe+VzGKNZf&#10;A11rLNvrBi+fF/yevwW+hteZ0ahc2gC61hNx6em7NO2hdhX7b3yO9ndBbcuS0LOeBDevYB47OQ5i&#10;2U+vXQXGek3hdNEbX+OTVGUf+5LrV81gfc3Jcbs53K6AXn04uT3F1whvzLGuyr911XG+qr1tjmVr&#10;lqBMuRLQ1S0Oq2pVkTdPTphWsEbngWOw+8xtvAuPQVLyffQ/MQeWpQpgnJMrXjOminrhAmvLUmgw&#10;1glPGQNE+qX+7cW/wwNvY8qIEeg9cBhGDvsDDU2NkVvHDMtcbuMzYzRVHYp/ix2L52Hs4O6wLGCI&#10;7FXH4dzjN7yf0TjraA0LoxIYxXt47c4DeNw4iDaVSsNuohPu+b7C+5AwxlBReOjUE1VK5MGotUfw&#10;/E0I4pibmOaxSPqC81tWY2ynRiiQPxfMavXBsTv+qe1R7AvMqFMNJiyr7Re8UspYU5R/9p744Qa6&#10;16yA3HqlsfrkPXxhTKc5dkzQZfSyKoc8eoUw58A1vGdcp3kk/myf0S+Ow6ZaKVTrOBk7Dp7G5ctX&#10;cPXq1QyXy66b0bdBFRjVHogdl54hgsJkf/VK/BqIW+5P4Ps+FBGvL6OLgw1sBizGRU/WeWX8o/VK&#10;DP/1dbU2y+BjLK6v6IK65tlRuYE9Bo4ajylTp2HatAwWfj9zxiR0bVgOhfLqoc/8TXjC/jelPclg&#10;78pX1DVExNvHWD2pIywK50G5GvXQc8BILN+0G1cfvUBo5Bfc3DoeDcoVQJbiVdCk+wTsOXsP70Ii&#10;kcjnTXPfvjw5gunDe6B5M3vYNWuGZr+62NrCtnEDxis9sOXEHXyI5v3mecW/vY7JQ7qjTq1aqMn4&#10;xrpOQ9SxMoWxvq5CLGUfmgfmpSujbv36sLGxAZ2HoZ9dR93vmpdFeX5Xp641rK2rE9/oiLUHbqnr&#10;UnI5fIt4jsVdm6F4juJw6DoM85etxvoNG7DhL5Zt2zZgy9JF2HviGgKVePVXKmfyMf99+++XgDJm&#10;SkxMBJ2bEcMxXXh4uKouUpcYz58/RyYF8FJQMa4k3t7eKoT0/118739x5gnid3mPzJk+jSmL75NB&#10;7Ipib1+AzB4eP+KiXH2kzAKbSLU6tDHWItJkYnoLSg+Q4+t7SN5fnHX9e1eUxDSPObKQ7omF+4yT&#10;gq4tZfRepi9+2CKZ752Wk7eeSUkHstMs9eU702my0MLeqb2+DHSpLxffnZZ6zCb8GPhRMhvkkWzZ&#10;8zKlRX0WSR+vSN0itnIvsay061pUbh50lU+N18iX5JTGf4LhZTb8qFydbiOZieorE+qeO3qLreM5&#10;se8/Xiy+v+MsQ1kpHfOSdP7anGnuK4WTZ4Z+xhBT9AKurBpDnYxdEkyWVtPF1DcZay25vn9iCglF&#10;efndNx5Ia55PPj85I05nPaRw3e7StkZRUsWpw8bzKVa3i7QrEykbdpyR8Fi62FBbym2tM+3GY6Vc&#10;i57ShDOJinglexmyA5jKMq0JXZCySLzffjGzHiSfKjmKz9FRUor58D67hqtSDKtPOSn7hjdQMbyi&#10;3vO6aA2cmUK8mfW+yvIa9rKNosNx9adSfL8+GTnZxaIExeSz6Uv0zSXSbORWMrwekeHFmeFfZHh9&#10;yVOIOkoGnJHXXLHi3lhXNp2bJeU/HpOSjUfSPXGm+B0eLKYxV6Vd9R5y9XMYU4l2ydoVHaXYD7Nt&#10;CXJ33WhZcTFIYjlzqP2Kfusjt56+kjzFrDjbaZgmP15Ji0OprrJpbkfO4Glrgmn2kCS3VzAVctYZ&#10;CWFallX7+bJhUS8pomgJML0ucxYd8aRIbitHplCN2a9y/8tLOrTSln2nQFWuPDlVM/iavf3wnsLw&#10;YnrOALrfkHWnEshKXtGAKcqDG2U08/erDC8DGTV7tFQonFsS4t5I8ItXcpHOQI+oy2U1+qAcmuVA&#10;Dbls8u7BPlmwcJ04n31AjbdEqdbQQarSBrpGgzbSqkl1lSh82lJV6yT9ZwyvJLmzsou0mXVaCNiJ&#10;Vbt5so5lW4zpfZqy9XIeLQ5T9ku5kXvEeTjZc2Qc/bRsUxhe1eWIj5M0JFtOrWulFGYcGV6lZPC+&#10;YDIHf3RpjPM7KKUaDJVgswlkeA37E4ZXXXk0qZ9MvfVckpjum103Xjye+DFNmBpW1B8xyAJ+JouG&#10;Ys0lqJO0o2cluTy6/J8wvPRl9bWDYs9Z+CxkoEgc0+ZqdxGXPFVVbnrRb2NVLmzvQz6IRb8Z0r++&#10;IqjP9cgQG2thJ1tfV5C9ZA/ZlSX76ydtedjzI9Kj6RC59C5EBq7cJo1KkWmQ/mayhFTM0OxmZAYo&#10;enM/pp6lMLyYhm340F1e8TpjvzwTp8OXJCJfNenTxopC5Irzrqc487u8lZpLawrgZyHTMomajL0m&#10;TZNKptTyIEKj/UpxacxtJeuYFunvfk1is9JdKbuHzFl/WozK1JKSdIxTrMcjXj+Sm54UN08wlaZ2&#10;ZNfqUOsvm7HMWLVMLCmOrGExpjC8Co+WJ0eHU4Sc4sFpD6t9Cr/2OYXhRVae53ZpQs2UbCk7jSPD&#10;q7wM2UOXxok/ujTGvTgs5RsPk4BCI9MwvN7c2CybT3tRmJ/9DIezutRnunuUM8pZS1KbpApTwMiA&#10;ozFKK7u8MmHyEvGPLSQd7Cz5zCptlYJZqV/WnYZI08pMU0/uh0IeOMuohbRM/55F8uqT+RQVJKfc&#10;7tLt0FDsO9tK+eJ0CUz8KG5nvMS0ejXp1txMpk5fI4XaLiLDy0HM8739GwwvGoSs6CL9l56Twj02&#10;y5ZxbcTcRDEC+cWC//5eNnduJnPPPpV3Mcl6U6VKiZlCV2Z7qghRf6JOVikTI8mXK6fkIMvkG6/r&#10;oWegRBlWk/Hzl8qYlpZM59MSw9cUUAbvCQEnxab1aPHI00XcqFtmU9r4F9m16p3FvDguDZgGGojK&#10;0tmO6UtkI+jpxFGce4dc9fkgJk07M/W3NFkjTHGjwPuTTbvE7b2FLHPbLO3rkD3JviN9ybymGPvI&#10;uQclQMtsgRnx4uftT5MFptijqFiUzEX9MN79dBsnRSdJ14VbZQBTYU0UlrHyewrDK0EmHSJDjM92&#10;LqYFZYp7LjNaD5ADMQXJ2i5Du89EKchUoa+RX6RYh5HSk3XPRBEQTyRDrF4nCsXnp1vnBmlvYyRu&#10;M0bKxO2nJNC0ujQrGi9373hK+T82yqZRjSTx1QkyNPJJs652NJ/IL69P0nGR2lHvldQiJbUspd1J&#10;kCi69w1evU0G2DFVVUuoWcPw+jPR+qUX10hrG/aLKvYHyV9BZ6Ve29Fy//9AtD6F4fXJWLo41KaW&#10;D/t8xjWZlLRR58Py6F12adKthZQtpnb7Swz1lp2HaBpR8A85z/6tbjmN2HxyJeU9m9ugi2wgw2uh&#10;63ppW5MML3slpZEphl3tWa6GzCooIw1rxcrYSQvF69kr+UYx+iaN60mz1m2kGTWNSlDXTlvA/OXJ&#10;uSoNr19jeLWRsgVzScCZRdJ5/Dp5EpoghQyLSPmKbcRx1gCxsmDaoEJ3BI2k2HAlxr2QJe0Hys4c&#10;9jSoGCl1y+rL5ekKw8td9CwaMqXRULIzpfHClXuSo3Y79nX5JRf7hkHNqgtur5JuEzdKQ2qDjaD2&#10;XKF0cd23UHfp3WKAnHjwjDpJlWTU6vkyoCXrppIeSlalbqy/TGvdh8YA+WTm4cV0MVV03dhc0FRI&#10;J2tOlYGFhuX9QxOQ8EoWNeksa+88lrI0sJg1hFpfrLOZIl/LqdULZeoWukEmWLN/W8K6pph2aDFE&#10;f9iZ+ot3d+miSXZuNvs5smZkW7WG10/6ZflODeKeQ2T168LiOPsXNby0jhv35rL0HTZd3hRoLbNH&#10;9PyB4aW1qvzOutrbqT+nMrzuhWYm05o6s5zm+ka1joxeWbIkSFgYXXnJRu4xZ6OM75ex5ld0sI/4&#10;helJoUIFRS/qlRyn7u/q7UflnU5BSh/oSYAP46osxtK4x1gZ3bupZA24IxcuXJAjx93EKzBGLGzq&#10;SouuvaRzS7IITdUu6K8vrpThM9eLR2xRqVONTHY9dVaMMohTa/qmP2O1KRgdSsgh05OcNC1q0bm1&#10;1KyimOsw1owMlkcefnQ7pukJs11Ujo6XV8lu6kb7vMkjNZp0lM5k/xXJ/kVcLwRwjPZeXt26Lnf9&#10;30gSGdIDmYVkXdxAsjM7Jzqa0+UVK4h5UaZpJ9elb18eyfTBExl335S4LNkkM5nEP5O00T5zTqjI&#10;97BwOtnOkwlDetEFXtGkTdchaG/w7+f/aQmoxyhK3VKbzSm4VpcuXeTFixdy6tQp+Rfw+q3bweCJ&#10;mldLl66WfddfJYNdIjZt+0rVgjkoDE+Wd+In0puPSMD3otK2r70UzKqQQikorvm+iQIQDaW7YEoE&#10;8ltn8OsrJ8nL28zlr1RGLg0oIH8cspMbX1yklj5NxWMZ5WeNlVOzlsnDTGWk4x9N5MGkEjL4kAPT&#10;EfdIzmsLZP2JYCnXd5oMqWOWEjgn0fFx7oIV4hNiI5MHJEmrBkPkXe1V8uWSWsPrnwC8EkrYyZBm&#10;5hyAQAV4vbt/VI7d+yBr3D9KT9MI8fd1Y6A2QjwIui2+4SpjrQuqBGw1gFfHDffFuV+VZHAlTp5Q&#10;XHjsiJVyNTiJKZgiy+58lNE1jFVpEspDoXqlA7zIhpJ61LuymnRK9o+uT1tvBUhRADjlnn2XOAbA&#10;3zJRKDfqvjQr30pufDaQ+eddZFBdM4kICpTMJmrR6dx0N1OC34jH26RUk7GSzXaF3NzYQxVcaACv&#10;dutuylKmH2k0gjT3N/T5YVqKD5CLIeGSWM5e+tcxkLch2WXAhKnS3LKovDowShrwHEf9KuC1nxpe&#10;Q7ZL9jJNaSvOgTfTEaIC3eTQRT+JLTJBntyeJmXir0sdyx7ika2n3L8/U2L3DBCH2QScSjcTt31b&#10;pF5yOpD6HBPk/atASrXq0eDgg7ykOwrF0DSnr+jIy7P1jjKLA7tSHWbLxI50rOMAJOXFwdT3rEYE&#10;8PIzBS2PFGVwptESUco4+L6LzHKcLHuvv5ScldpQY2KgvLx6RcIiYxm86zLjU0fePTwrx274iZEV&#10;tXtqKBph3JI3SgG82o6YJLWL/0mqXwrg9VliMqBe15pBYHh8U2qcpE+T/FXA66sYMljNwboTR8Dr&#10;82clJVbEjg6YwxxniC3tjNWOmwkSeP+y7HVxlYcP7ovr1QcEFRKliKW9tGjUW0ZOaCOlDJUBXUrJ&#10;qYTB/z7gRb2f+ydk9lRH2XPVX3JUdJClLNvA69coRhqTUrbvH7mybH3FoHprVdkqjkyasm0zbILU&#10;LqGV5pcCeOWXDUy1q2fOlLNM6tQ9PZ2vsqNrY1l854MYd98kB6bYijEHYEqrqKNoLHGgVqf9ZPlg&#10;/lcpjXXFb81KOU/R63hWLl0CXt7nt4vbU2Np3qe5GER6yb6TseLQzUoKthwojk3N5MKoPwO8Pkit&#10;jr1ZtjnZFihA1js5e+CMBNWaK547u0v28I9ydf4YmXDslujXnikHdg6XyhTC1UvQAF42cshnPVNh&#10;OQjKKLDm/naNHihjd1+UUAppl7W0JJ2eA9nU26j1KUkqdJwts/5oqEpZSY9TaACv9kuPyZB6pTiY&#10;yEbNEmex77NI3mVleo7LGCnPwDOK39lSs7Bw55WyaWRDlamHkoqdjeWdNZeB5KOml0rs+3uCRIaH&#10;Mv3OSZoPWEzNrnApQ/HVcMMB4rJ9iGS/O1+ajdombWfvls5WRXneOhLkulAGLDot+lajZJWjA11N&#10;6Y6bzUQqlFHautTUsf8u4JVLVl1wloZlChFgS61fzj3tZMnNt5K/8zrqG7HPVdxgNfUr4JQ07Owo&#10;b9KlNCZEfJGwWOqLfNfjIJYTDEn+srBZb9lh0EZ2UVvLkjotimaj3pfLTEFi3TToJGc2DBOrFNF7&#10;9e3TzZpDJV6uqQLf6DR21zNYslH7JK8+U6zeXZaWfabJsxdlZev5FUyNoxZT0ie5dMZTTKtVl2Lf&#10;b0lDAgb5ms//DwAvkeeHJ0sHAr0mnVZzP61/D/CSKLk2d47sp/4VaC6TO0d2Cr6zTBjdh3pfkUNu&#10;DyRng/4yoW09KWFiIDkIyCAqUE5QVHr33e/SZepimdSebliaQfP3KHly6ZL4hDLy4aOl6jY1tZ2D&#10;5S/uZ2Th9iPyOnsdxhFNpEQBigWnWYldCWcPg2lAUb1Vd6lFPa5cWoPeGH814BX0vbDUI9ioDJAy&#10;U8PrEdvQpyGhUqRWU6nO1EVF607ne7z4nGTb+qW8bLy8mULe1CPMAPCKoe7a9ds+Ek0nMp3k2Ezv&#10;21tZMWWZ3Hv5VmLNe8syAv/FC1GfUHOzk68pkbIIxWrWZUqdccqAKhXw8pYyzduJRSGmTvPaJeGj&#10;XHahoUDZEUwj7i3FM8dw8mG6TD94UUAtpS0bR3MATWDjm18y4FVMll9aLg6188u9NXT3XXlVKjEG&#10;6Jv/vkyas0MM2yyVDUzBtDDNSWMQhnVMmVaK8qXLbGqSbZAcZRuKVWkK/ydLEZDTIUmckLPqOEjs&#10;OLhUmY4kX4cG8CrTe6780cRS5TyqQgbjX8nsfhPlvHcmGbhurrS1KiXK5BLvrMS/plQERdi9c3f7&#10;n4vWpwBeT75KocJ0sGY9ULedCRIURHA+jgYGxai/qBnM0kE8KPizxJUbLW47fwfwyiPzzq6XDvUV&#10;0FJXYl+eZEreeHnwKb906N1HBnZpKTVKmVI0+0dg5lcBr/jKvSl70YiAWU5KKN2TlZRw+KKbW0oX&#10;LyNWllZiQeH9vEZ0Ryyoz8F98nUqZgKNOsv6zE1l51rGd3TlVgNeQSSM15USSnoYwuTWifMSVrqK&#10;5Hj7mOmzlWXlymVSK8JF/pjCmG7idi1tMHVFQMx7cdu0SkatcJYX75MILk+TQUzz9wlg6mqsklXM&#10;Ovbti1xgqqTvx5wEPBuojAEyK4kfDHIymdnLgI7WYs6U3wxBL4LQF2eMklFbjolvdnMapdSlRl4x&#10;OuU+F9f9J8Tr/Wcp23mxrJ/Thzp7fxLDJddb5c3/JMX9J26SsFqjZe0wB6lAh8AfYW2uyGdDJ+mN&#10;OI2cKts/l5QZc0cQBCeAyzL91dfvgFi/s+6Px08FvOJo9GVvU0sK5sxBjChjgCVz5lh54rpDTl19&#10;QqOytUyBzAjwShCPg4tlm9sr0WGbpBcSKK6uN+WlTlHp0LmNFA99JqdvuYmPP9ve9qNlQDt7pqzn&#10;lviwN3Ju80o5dOWhvIlKEH3bobJi1ihpXc2cjq00JGEq//CpK+SdRQ+Z1rumvHlwT7xfvKGpTrqU&#10;9pSLJNDF8bLi/PgtUwFp3qWd1K9J6QXSyLWv7lvsVwl8fp8pjFfF9dRh8fyYQ8pUaS7duzUTE3kl&#10;7tcvEgQLEAOzWlK/ZJJ4Xz8rngm5paxNTWne0kEa1akpRY3zqWLtNPuNCparZy+Jx4vXEk1jrdQp&#10;rJQT/PEDzQgenzgrd3z8xX46y7dvF5UbqHYa8I8b/fvN/7IE1GOUfwGv/7jME8IDxG3/Btm+fY+4&#10;PPwgRet3lno5/WXP2Uey4Jyv9K9KthSfGh0O/gaYN5ETSY3ljL+zVM/NwJytbMr3zdZK6PFBku+/&#10;DnhpLjlKdrTLLwNPUFuLgJcVAS/lwQ++u0Ec6o4Uj6TCsv/ReUlYXVH67XaQO+F7JG5tU2k0/ZYU&#10;bNBLDjKorVE4V3IgwRm98NfyIlxfikYdkfxVBkoCAa+QfxDwyluI+hHF86YcLyLQWx7RGWnZ7Xcy&#10;qmYBAmEfZEvXFjKMRgEl7DfKpSP9pVB2XXm2Ta0BNvXsK5nauAgHdt/Ez22WTJ28WI55qMEupUSW&#10;kZU3uoaJeuCnKaJ07z8CXlpAjda6wZeWUNthjmQqM1LcXBxFlyL5TkefSYkeDEhtSqqCX2X112fp&#10;pNd9lVQccViOTmqqYnN5OQ+WhiOdZezRpzKqgVo8NWXXsa9l0/D+MnHvFYmM53ROyZrSyPgLnefI&#10;Ymg+UTaunyy5rk2jo9ivAl7f5f66btJsigtdxc7IzPYV2ElllnCPlVK78wr5UmWWWksre5BMrFFf&#10;Nj63lOVH+si1WUPF5VmY2K67Jtt7Uqiaul8pnQYFXheNmSe+7Pz0sivMIIYXWiN1BfAKOL5DLryO&#10;EZMaDmJbtVCyJkjKVbKzU3Rt4iUWdrJ4eWspwNlDhtDid/O4rF+5XLad9pAYug92XXNdltt9ljZt&#10;Z0s4O1CFAZeFg5aYd09UrpJJ+c2lEgeoSnBFPqtEUMdm+D436W9Dm3iul+ErBfDKI62HtqN9e3Zu&#10;r1nzu5g37CXta9HFi0Fs2tevAl65xaFnCymWJ1HuO++Xh2R2JVi2lXNbV0jDykU5K5RyMNXuEyI/&#10;is9TT4o5X5SHl07KqTsvCHyVk25r18nyvrQ+JlihKfu/r+HFsr3lIhtWrZBtpx5RWDRJuqy6Ksvt&#10;Q6V9hzkSxoFQStm+9xT/j9S3Y9lWLKQWJdeU7dDd52RAvRKqmVfVyacAXh/Fun0XsvCo8cI7SQIz&#10;rzNKbu45Jt5kQSYVritdm1okmwsogFdmSaCI6uFTNyW68kzxdvlzDa/cFChXYr1MCtisR22w4ZYy&#10;al9l2X59joRsnSkTdn+RnsupmdSpjhTJ912ODypHZtnPNLwSpXh1C9WzqHJzSooSP/cn8qEmHccO&#10;jRAL6tSEPdkr3ZuPoqC/iUw9QdFgWzJ28VzGliHDS4+uelencqJD0ZNLW0OInonX4WkydOgmuRcS&#10;JYnsF8o07Sr2lQsTCFSvq8MAO8TjoBy4Qme5nDVk3WFn6WXN4FE1kEy7Pw3gZVCtJdkwBQhG0B3u&#10;9T3Zf9ZdImMspEufOmKSL7skvPeQPafuSL4KttLMyoyDXB6Mx/6WGC+6RTvIpEE2kuWzu+x2uSbB&#10;797JS6+7cv7WUzILC0itpjXFskE/mTG0kYSyvbIbTcbK9lsysimvmewln/0jpenIHWI55qBsGdqY&#10;JhsEunmaigmF9uX/dwGvt1KjbScpRuYxp5BU9Ssz69ftfS7iHUnGAx2/Ojcl00ABFlSAV2ZJpJPb&#10;kTM3JbLCVLlJ0XqNhpdSwomhj2XTnisSElpEOvYwk/0de8mWuMIyf/E4isfzvuYzk8LfbkrT9uPE&#10;Kz+ZrttHcnuy2VSAx3eJIviql5ui7UR1Usrge5y8exPMIJqBfuasJA6ukI6j6ZwXWFlWHZwlTVgH&#10;srBvSsqUR4oUMhC8PqVyaczbioDXKDK88r79GwwvDviOzZC24zaKUcdVfwPwEon+ECDvojJJznx5&#10;VYwgRaQ4C/uIwBMzpfXYjWLYZQ1B1FYUl1aYY0rpfZf3j87KUa/M0rBRTTpAKuWQXApkcMzszr7D&#10;mwx4zn6nwbJ4b0J8fORDTAwNXfKLqSkZuz+0sXzGySoLpjjypN1uMqwlXR21mEgawCsw3pji9IXY&#10;z2bmBFe8vH5wRZ4EhYtp1XpSrggBeWU6PtJXLt18JmERNcT58hZpmwbwipFnbmfELSiKbtk6FNkm&#10;RYX9BxtB9i+ZJOrpLXGmoLPHhy8EvDrI3EEE50xz83rodcrzg5JUzPUoZse2OU6CCaaUsGkrTauV&#10;JMPhlcxRGFqMFQ0qlBCDfGQRKAWRFC2vHpNJV4FGNNso8m5hItE+LjK06wQ57a0rg7dukTHta4lp&#10;1kCZU5/bf64jOwhmNqxUiBNsL8V5v7dYt6ojevfXcoC/UfRbawAvnpdW/6sBvBo7OslIB2ruKc7Q&#10;vGtqrUByKrLlJFDLZ1d1L5X7SVflLf2kz3wX+WpQQSoXKaACDJVnnA+KXLnxUMK+RkpRq3pSgQzx&#10;7LyvSlybGPFGbrh7yVfzYf9z0foUwOtrOXEcaEfNqnxqgIWOnXtmrZLrL2k4MGWQCvxUzAm+fX5A&#10;M4Z94p+/l7g6UcPrlxle1FEj4NWuntrpVgN4uWdrKS6bxkrjcsoEYkoLoJRYyisV8NpJDS/qon4+&#10;l1bDK+aS2HaZJC9j9KUyQbPcnBT8Hh8uoWT6Z82ZW3KRUUlVCLJ6kqRww4EysqMNNdSS2ZsJdK+j&#10;i54CeDkT8KpR8LscGdKO5/pB+q1eK21qc5IRL2Rmz7Hy2bqr1Mv2ULbtvyymnIAcaBFIJ+iD0tRx&#10;RxrAKz4sUC7u2iFrlm+TW8EfJaZwS9npPFvy3Z4jq874yufITJxspB4k2zkf/0AV+7FICfajinsw&#10;69+32HCJKtZHdlBLqqaFMimWcblEvropG7Y4y4kTLvLkVahkz6UvEZGRqkwj0a8ui7eukb5k1BpS&#10;m0mrWqeUa/oPr04tkC4T1okHiklzKwsxzkF6pqrypluTp6PzLVy8rt6SZ3ntZNXiMb8kWq+9l98B&#10;sX5nXe1jqD+nAl6l/1hN0fpOvyxa/zNXR8XxcOnkMbL54CUxrNdEKhrlkBcBiVK0rr3UzfRW3A4c&#10;lCsfXsnXqG9SvEw1KUZWr8Km1mWbGPGKbVnJotQmzU4zo2bSzaGxWBZVXJGpCXdvlwydvFQ+Vugn&#10;M7uVkbtnLojH00C6dULl9q49NtBcpwJOULeDQL2RdOXkYLP6VcUgWWs04uNr8fXxFHf3++J+67Jc&#10;veslwXrGYmNtx7GEoXyP+iQPb1zg5FKoGJauKuXN6QpZwVQyh7+Sx7dPyNWnAZLLvKZQdkasa9WW&#10;ajVqSxmzAion0l+pT5pzTPOe+FY29Rshq495Ssv5i2Rgdxo0KROmKW1omrX//eP/oAT+Bbz+oUL/&#10;6n1UbJt0kgfvv4uRTWeZO3emVHmxXKyHOMlK988yzDK/OnhI8JQ+OS1lV1JzuRd+XKrnSZ710Xz/&#10;Z4BXQiTdscIlQTeb5DcypE3sP3HyUbKLgFc/LcALZGoN7d1BJWhf0vYPOb57oTwaVUj6HrSVa2HH&#10;xSLYVfo7tJOTL5OYSrhPtq/tLAUU+ozWK+rpVjGwHPqPA141BqyXWR0t1IELjxdwgsyCNW6y+Gaw&#10;GvBi4/LZfZ3Y1Bkj/omVZOP9s9K/mok8364GvJbcei/DreiExvTR64tqSdPpj8SsnoMUj7gnbo8+&#10;ypJb7/4ZwCvpo2zv3k7GHL8n7dffkNU9q4nPjo7SbJKrGFhPkkNOk6QiZ651dRLkxqLG4jD3jrRZ&#10;c1tWdasqlNKS8zMbS5dld2SCyzMCXqWSUxKVAo4Xz30TpPeQreIVQSaZ8pXdHDk5NI+s7TtdroZm&#10;k9bLnWVgnrPSZfwOGftLDK94OTG6uvTZ4i3jT/ikiNzHvjggxZVUy5pzxW/3ACmhnyjHOePefw+d&#10;rmqayMM7jyRv1TZybP9GqUXKeZqZjNjnMppBum8cY36muyluPAqtC2EnmVoRK8SxUl6G5uaiExQk&#10;Xxi05a/ZVOoWUoJzhthxsQyYogT6A8Rpawcx1PkgN0/skb379suBq34EfFRXL/Mv+dOlLV7OnvGQ&#10;b6QfK7b0CuAVdIH09x33xLj1DJnZhsLQFClWQJmvnyKljL2DVCmSN+05p5wRP6QAXorA/x6Kj2uL&#10;1ivMv7T1PXXTXwW8aFzhzjS24lnk0uT+MoTgZWjZVnL54Cax0cxaciDh4+UvkZmNpBxZDDk5AKGF&#10;mTy7cVbWLV8suy4RjDAfKndc50p1Xotecsf6dwCvhPBAuXFiL8t2H8vWV2Lj1WU774KvjKySJOfO&#10;PpYkBrJZs2VVle1rt0UyjWVr0GqqzGhTiSxHDu6Sy9bCrhXLNh8HuMknFPuULo10m3ybJJUa1ZAC&#10;DH41Lo3cSN7ed6NbW5zksbBODYJVaImOxL45Sxv4GImzXCBPCXiV+RPReiMyS5KPyNsRL8eGlZZB&#10;OyvJ/gdLJGzzXBm67bhkqu0obnuYSmqkK0cGlpVhPwW8OLu7ewKBjdyq69BJCpI13cfJmUpj5cHu&#10;4SrAS5ez2M59O8m4IzdpJLREDjv3l9J5A2Uixe23WgyXe2SCKsCYphg0deTNw70yfdQoulAxvUBB&#10;u/gqZztHnDYMougs2wRlqIhP4jy4vUw77iXle2+RbfM6iznTddPvS9nWi2Lr9uP2SA6zKmJurE+X&#10;qyC5+cBHchWuKJVKmkhs8DN55PdO4hNNpU6j8pKTbbXu9y9y5foTMaxQW8rq60icQVfZzjTWfJ/P&#10;SBv7keL+7ovkJSAZxv1/K9FXdpO91LRmOaHOn/gdGCe2o7Yyvbmb1DQ3VjGYPnqeph37EzGu1V5a&#10;11CAOQ4gUUg6D+8qFkaKaLlypopb1k6p0oLpZkxp9GBKY4V/IqUx9hmf/2Z0aYyV8g2tpEBexTFY&#10;M5pJlOAHF1m/YiVXqdqq+pVNcRTV1K+35+SaR5TEVJkr1wl41SQjT2NOEeK+URr1mCvPdLrKaU72&#10;XB8wRLY99RWz+g0ofJ9NdM16iGOnTNJ/kKN45+wul3ePlFqlNIAXU7m3r5Rr77JKJT4PdSoWk1xs&#10;f5I+3ZX5y/eQ8RpBplBmiQ04IRcfhsrX6AJS185aipLBkYngQlImMxk+bahU+H5XGnagS2O1cXJo&#10;dnepZPLhb7g0/ueAV8yXIAl4H65yV1NcRPUU0JDF6LVmCidezkv+DjNlXt/GUiwfB9vKrDwBr0Q6&#10;/eUtZC6m+uoJD1UFUP5Lei97N+wT3/dfeJ2pTyxhLPbrsXJ3x165++Ez3X8p/ZC/hnRtz3IxZN3n&#10;TVPdVYWlq/qnJy16DkpmKKXyNTSAV1B8GWlvV1EMFWaZDieEjh+Wez6fpWDVLmJfp4TkJciDKE9x&#10;2etGJkoV2Xxps7RjilRKSmNSoCzt1k9W3A1QtfbpAa/ol0HyKS5OBViLGEixYvkkG/s65fUj4EVG&#10;GgGv6mO2y/ZRFLTXD5a5CmD1MJcMWDmc7oWmBKD5XCa9lR3DZ4pLgU5yfMNIsSbglQVf5fDoATJp&#10;7znJUnmCbNswRKyKhcoisnc25GghB9cnr8dOU2EJK7iZBtDST2F4ZQx4NZt9WIZTtN6UTOVUcEt1&#10;Cen+i5Vz0xqQdfNQspWzpeseQRw+R0r6pk5SqLifviy+X7JJDfs6UqKg0hdBMrHPjw++JmdvvJIQ&#10;sqYubiWAV0ZJE9S+58phvktM5FeJYDyjw8mx/HnI/EmdXUp3Hn/9pzKoUdj2KYBXtvZknygpfZwM&#10;UACWRH+Z0YCC6u55ZPE5piYy3S4PJxISA0+oUmHvc/0zXF8Rrc9MVrpSnqrXT1MafwZ4taVL4yip&#10;lx4407oEDeCVvSLrZM0S8u3TA9m277SU6LxMNoxrJyV1fWXp+sPyknWH2nJaWyZ/1P0mHx+5yT3F&#10;ffSPrbJlQgcpx8k9FVNXA3jlaC5O85uJ99WzTAnczjHKR7Fq1UnKmxFc//5J3I66SqHeK2WWQ05Z&#10;N8xRTn3NLR3qmMgFtzvSYd4eAqwN6UqqI+993OXo4UOylyCvwrKK4/mgzkS5sHGEFAnzlGcfI/h8&#10;khFLxhxo3rJjxjK57Ptd+jDV1qYSnRt5T7/FfJXILObSsG5FoQYo+7P0dUFzid8k5LWP3L9zRR6T&#10;TRTsc12OnX8gH75Ei1Wv5bJ6Rk+pSjMLTVut2epn7885wdRj6lb5qFeM4Icp+0Cy4DIoTlVcF/9e&#10;7nt4yzuTdrJlydhfEq3XPu7vgFi/s672MdSftQGvn4nQa2/1V+tDgm87yVDH5ZyIzi0TZk6XnjZF&#10;5fWneEl8d0tOr9kmLu4+8p7tumWT5mJZrjSNCL6L79nzrH8v5XPh5rJk/mhpWrEInSqNJV8exRBF&#10;/fC8v7VNhpLh5ZmnoQxqW0vyc5ItLj6R6a9KX5I6Ga5MH6sjT7YKSltG19y4eIg+mYu59ItI5Qpl&#10;pJBRXsrKXJAVa9fLAU5W6dGVPvfnTxKcNZ8UL15Isob7il9oFilSopJUKVtOKpQtKKEfXojHwxeS&#10;OU9ZqVctr4S/eSpHXG/JizcfpWDxevLHhAnSo01dpj3TzTo+jlIP7I3YIGqE7rVLUfuzMmmruNrq&#10;sc5n+fZaVvQfLRuOh0jflbOlb+d6dBAla/9nVVx7R/9+/p+UwF8BXv+K1v+ijlrUmweYMaY3mrXu&#10;i9UXvFVCvc+29FYJwK90/5QqrEhR9t4qkctWcA/TEoLUfN9qA8I04ppax47/7I1N0yZgaP/+6D9o&#10;OCZMO4qg6FRRQK1Vf/NjJHa2zczzbIl7ocr5fIXbmK5q4XnjBthwSxGlj8bOdopofUvcUgnOx8B9&#10;bQ8wxYxdhiVmnvf7QZwv0msLmPYAqfcPi9avupdGdP7ZDrVo/fI771MFkGMCMK0Whe85ydhuxXWV&#10;WKlG3F57vfePDqJf1z5wvuaOTT2L8HoygQyvH64lfYE+2zkMBoqg/Hw3iv+mCnlrr/fOfTPq6edE&#10;gSoOuOL/WSUQH/7KFW3L5kMWnSIYsfM+xUG5bXwgFjQyRE69Ilh3KwhkLHE3UdjT2xhKZsi8Cz5a&#10;ovPAxydH0a1GXmTVM4JDr26wpnB95oarERD6AWfGdqUwI8WK7KZj/ZIByJdbEa331dr+Z6L1odjS&#10;VRGzz5RG5D7yqRNMDPOg1PijCI5QRI6/wffAGBhRhJdtOO99OYzc84CC3xmIeiZ9xaPr13Djjjse&#10;eXjA09MTns8ewNnRAnlzst4YVkJDm0rImkUPjYZNxbCGZhS9poB9tzlwdb+PJ1zf4/5d3Lp+GTc8&#10;3yCe3OeIF67oVj4/SChB2SYd0a2FJXJk1cPcc94qsVTt8lc+++xNFq1fcOE/Eq13VcTlf1l88tdF&#10;688mi9aHPzsEO5P8IBkADhuvqETQFbHP+LcXMbBbOzRvPwdeH8Ip/aa5Qt6Hw44qsdhM0hbn/L6k&#10;Ob+/I1qvlG2PihS45TNQtnEHdGXZ5syWGbPPelEQOdU8QnMGPvuTRevnnftBaF6zTsp7wivMa1EX&#10;xc0dsOXMdTx8/ERdH5Q64emOpW3Upga1hm/A1XsP8cRL+Z7L06dwPz4aTauWQdl2a/D8Y2TqM86d&#10;p4jWz3NF8LtXcL99B/dYdx6wvj3xuIZ+jUyQM0tNrDt5BXddN1BwOx/Kt5qA/a4UDqbY6t4//kK0&#10;niLmqaL13mrRetsFeKYlnh98ZSUKGysmBA44/vgDYmOeYrQibp9uPU1ZfHx2EWM6V0OubHowtG6P&#10;sRMnwKF8Xopml0W3BafwJlwxsojCg73jYWOQC5nL2uPA3YDkdkGzF+33eJyeUgfGuSl8vOkQrt2+&#10;h+sHZsPUKC9qDliGM1du4dzWiShgkIfn2BY7XNxw885dXNk3DabGeSky3w8bj5zB+Rs++BpLcfXY&#10;t9g6ajCGjJyEpcM6sJ3LgUz1FsHrXXhK2T/fNxZFjChMbmiIIsWKwcTMjOLbumoDDbYLBoULw9iE&#10;fxftBFeWofaz8+bcLBQtkJf7XAiP4NR9al/Rb39OCMDC1g0p7t4KG09c5f1PW7+Wt1ebItQcsgaX&#10;KNScpn65jIV99XIo13Yl7tLMQCNar5yD35FJKFtMHyUGbofHaw9MsCwPA6PKaN6uK3rSOKT7uP1w&#10;v7YfFcqaQafOdFz3pUC/pp349h5rbSvBlIYePZccp1C42tAjNuAMhvzRB23bdUKXrj3QqaUN9JUy&#10;zlQQ1k1ao3PXrujYqS3s7fvitFcAqPMGywpm0K0zA1d9uP8Y778hWg+8ODodFcwMKX6/Ry1+n5Ey&#10;+08LPh7uC6eif4cOaN+uPTp27EhzlK7o2qMrrPPnp0FDJhiWq4kW7Tvwmvh9p07o1KkD2rZugz47&#10;ruJlSExq/KM6RhIFY6NVorGKeGzqkkBR7qvoXdkCeVTGPuxjDGpistMlvPkcAbJ91etSbJYTIYiK&#10;oYCxpry1zj365SnYVjJHVl0jmBUzh4WFBZeCIBilDHG5mKJYsdLJ3xdHQZrT6IkZFh9LJ1qfQBOe&#10;dSsxe+oUTJ06FVOnT8eMGVPxR+sKfC4y854JarfsirGTp2Iaf5s50xHdrGlYQnHkTPmrodOAMRSz&#10;n4YZFJFWtnd0dMRSF3e8ozj5t7jnqaL11zIQrW/oiCveNJNIvj4OGFGtbBHGabbYev45vkY+x0xF&#10;3D7deppioKukSpS+wbid8OZzlmIslLyC5vd+C7bB7bY7PB57wIPtprI8dL+D2w98KEjN89SoTn/7&#10;gn1dqqN4Tl0MX30QT/yC8ObtO7wJfofgoOsYTSMFRbR+xcFr8Al8i7dv3yL4wwf4X5qLqmUKULR+&#10;0k9E6xPx6u5hLJ0zEYMH0ABjxFhsOfsAn5R4Q3NszUX9wntimB+2blqN2Ws2Y9q4PihcID90CtbB&#10;yClLsXbdJopO78CGtePRsHgB5NAxQ5teU7F6/Trs2LEdCyb1pUEK1zfj+lPnYe3cuZg3cw2ueb1B&#10;FE0Bvv9UtL4+tl2giH2y+H20/wmV8Lxe9Ym4QMObFLH8DM5fI1qva1gS5hYVUKhQYRorZEYdRbT+&#10;7WeEfg7Gi+e+eOr1FE/ZH2qWJ0+e4PGTp/B76YtzSzqjXOHc6LLgEF58UEx+kgsu3hczbCxh4uCI&#10;NUv6o1xDOzRo2gJt2rVBeUMDZONzm0lfX6HYoM7IHfB68wanZ03AiOGjsXh8J5gXNsCY7WdVYvrf&#10;vkfguvNUUGOQdbAU7B3aoY4JBfPrjoer11sK4qcEJ+qrjPfHPIrWmyqi9W6/J1qfvpiSvkfi8vJe&#10;KE/RdN1S9bHu3AOE0EDn16tHLC7M7ohyBXKh3aTVOHvTHY9VsUdynJHm81N4PXDBYLtaMLYe9Mui&#10;9drnHPv6Erq0sv6paP3fXVd7O/XnVNH6Pxb8igj9n69Pd0rsntYLFQvlRZXus3CGRgeRUSHwOu+M&#10;Ce0roVh+PdWYSmlDGw+bj8ueAQjhuHdaO1sUpslUtf7zcP5pMGJTA9WUUw66ugYOdUohW0EahtSo&#10;j6a29hkK17dMI2bfEi1btlSt17RhHVh3nIKjN30Y6ydSSP8pnFbNw4jRY7F21z4cXrcUg5s3QaP6&#10;tujccwBGTl+CtVudsWbhPIzq0xYlixaAnklpWDtMxP6jp3D80AHMnz0Fne2boG1nxoTnH9NgKg7h&#10;rx9g56ZlmDxRba41ke+TJk366aL8Pm7cOKw7dgUvfK9jZPvGNAVqhaX7b+GDYmaUUgL/fvj/Qwn8&#10;lWj9v4DXb9ylb19f4Z5HIB2J1BvdW9XuTwGvO9qAV+Rt2ClAWIaAFwPO9V1RUKcyug0ZgxF9W9GJ&#10;ohJmu71ODUh+4zzTrqoBvNrjfmgknp2m40ZysNl+9jmEqSIerpMMeGkcFr999cUg+5I8Dzo91u+J&#10;+2+j0wQo/zXA6ycujdpAFmn5eLZvEPoPm0CHmGccxCTgxoLmyEyXxrTrxSDAO4D3KwpOHQgcMcvq&#10;nwC8It8+4qC2BrJRtMCo8QKcO++KM8cPYfP8ybAvnoOAF53Sag3GXQaioV5OsOZgVK/IH7j1hm5W&#10;qhYyCgcyALwig9wxvntdFchTynYCbjxnoGlEJ7qGS/CC7o7R7+5iRJ9+GLfjLE6tH4D8ebKjce+5&#10;2LRlB5ydnblsxTBLuqnp2aV1aYz3w3grI36vAF6pANkbtxkqV0b7hRcRkuwU6XcsFfAqWm8uPOgc&#10;pvRvEUF+COSgLn3co6lrsSGv4LZ0BjrUNCNYp4MWk7fi8Or+KifJ9svP48Hp2ShLgFCnZD0MnLQf&#10;HgGhPzjIxH5+DqfpI9C12yDsueqJ29uHqMC3nwFeKS6Nc/8zl8b/GuDlkwyk0e3y4B+NOVCiQ6Pl&#10;H7jyQg1gRXrtSHZ0NMcmOrJFqysHi1QBvKYkA17d4eYfyoGRpqTpe6g4Qf6mS6NSts4zR9IBdBB2&#10;X3nMsh1Gt7WcmPMTwCvFpXH2L7g0EsB54nYc23aeR1BEbApwoj7jOLo0EnhSXBrnuv4InhGAcTu4&#10;HwfOeIBaV2mCXA3g1XLZOXicX4IubRgcMUBq1aYN2rZpRKfPbBzcGqFGk5Zo37EZimbPjorWDdG0&#10;aWsc8vDCvgGFYEj3vtlnMnZpPJ2RS2M6IEtx83EcMwYTpmzE/aBwRH++A3sGV1nSrUfheby+74qJ&#10;fZogdw6C0uaNMe3oAzpfRsFj7wTUMciNzIUbYMr2Yzh9dCU6WOqrQLCuq91U7kE/De4TgzCnThHk&#10;zVwLhx4HI4YOhXF0VyxWyBC2c87g/dc4JH31RH+bQnSsrIH5xx7ifbAX5oxoS+A5G8xrj8VVOrZq&#10;O2eGBL6gm2EMIn0Pql0a6aj4OAPAq+GIGVizZRtd3pwwt1MdOoxmQZH63TB/Ld2MNs7FnO1uCPxK&#10;R7KUk4/H9eVNYZovM0r23YEXn37uwJpam3/lUxQ8L53Ajl3nEfCVbVDK8ZRt41NdGmedRHAY3WW1&#10;f497i0uHD+DA6Uf4qAARKb/F48K85jA3yo4SjabjxK2rmFC+DAyrD8fRKw/g5+eHF4Gf8NnrIKqU&#10;KwbdEh2wcvcZ3H/0WAXWurvtQKtSdNmjY/HQLecRzPugHDcpMhiPHj7mgOsZfHz98ezSBpQrWZD9&#10;aAOCBZfxhE5Bz549wZ07HnR3jEbU80OoWp77r0TA4BkBkP8TwCsalxzHEPBSwK7OoMireuneBc1t&#10;yrMeZYUBAa/mBMM68zcFEGvfvj1aOzig/Yqzyfc5pWB/fkPjgnF8Zj+UIDBtWLUJHOysYJA3B50l&#10;HbD0wHV8oLtd6v352W6+IfL9M+xZvgjTJ09OHqg4YqrjaDRTHO04yK/ZvCtGjh2fdhBD52CX2958&#10;HlMd4ZR2NjEuTgWyKVExkd8AAEAASURBVM5OCUkJeP/UFY59asI4bxYV4DV44RbcexaEsMhIvHt6&#10;AaNbql0SGw1aB/eAEMTSaZoGLCnOUPH8W3UNBE80Lo07M3JpTAdkfYukk/TMaRg/eS2uEwgL//QA&#10;PaqXR+4GjrisBYxpSkUDaP0V4FXGqh5dSFujbds2aMN2U1latbCDbcsVeOBNh0zNw0RXyDk1K9N1&#10;rwRWnriPL9rllPACs2srvzWAs8oxMnUiNz7gFGpVofNh9cm45PWjS2NiiBem9WuA2rYO6Dd0IDo0&#10;LIAqdqMIFL1BTAYDZ831/exdcVpUHc+oEIGcrMkAJ4mC+U1hYqIsRblkUbt1qsDP/DA1NSEAWiSN&#10;Q2p+ArkmBIIyiwEm7bqqdtikc3fGLo1N4Uw3v68ciPNW02nxBN0hS/Ga0wNeSaxLiWlAWg3gVb/f&#10;aMxdsQar549CCfYf9SZuwenjCzF/1ni6VytLsot18vu4cWMxdtwEuD32w9OjM1GtdAGM3UanR7Zv&#10;Kc+IBvAqb4Pa5fJx0mgy9rlchseDCxhRtQKdXnVRp2sX1CxoisZjdsDz9VeEKXHcxxA8pYtnNQtT&#10;jGUsqbhHfvseh5f3TmLmyAEYPHoT3eQvY7JVZRSoz2sk4PUDqBfrS8DLUgV4bTnnhbC41Drxs3v3&#10;s++jXl/BcDtONmTTRaPJ2/Hk7V+7C6bZVywn3FpbwTR7Ccw5eIuTXbwHf9YcJb3Ghq4tYWEzRHVf&#10;f8WlUft4/xeA18DFW+D5XntSVPuMNJ8T6OrYTeXqOHDBZpVLcqpL43cEu+9Cr4YVkdeoEiZuOolX&#10;IVF48+gIJrWzRGEC/CWsmqBHzw4oU6owDMvXxdQ1Tji0YBIacMIna/GamL7rXHJd0RxP8/4dfmcX&#10;oTlj/+JVGqDbwBEY2KkJShbSR5X6zdB/6B+wL1sShnzedEyroFm3IQSRhqNdudKsP3qoUKsR+pDk&#10;MW7pAdx9/j4FUIsJ+YQPIaGIZNsbHvYWN1wOwHnzVmxbvwrzOfkwpE97WHLyMae+OWrad8HwBeux&#10;8+BeLJw2DK3bdkWfxduw+9AJ3H/KiSUSF5Q68fb6NrSpVw4mRvlhZGQEY2Pjv1yykXRQc9BinLmw&#10;Hx1aWCNHlb7YcPYxwkho+LNqpimdf9//dyXwL+D1XyvrRJwZX+1PAa/bXxMRExGGkM+fEPjACaUU&#10;oKn5BoT+gBpEwtlBD7nNx+P2q494+8QFFnl0UX/FvR9Agd+/HA3g1Q0Pv7zDrjYK20tQsKwVLgVq&#10;QKwfAS/lON77BqMQwYtMDAp2eoal6UT+W4BX7RmXEBoRqWrkoqIj4b6uYwZAFoc5H73h+TI0eXAT&#10;g0P9y6gYXGkBL01pRWLbPwZ4JeLZ/qm0AM+hDraKtceQft3Rxq4eSmdh2ebMmRyEFcOyix64vLY7&#10;9HNlQcEOW/EyjAG96pRSAa/Fl/1UDK1vsZ9xZtM4sra437zFMWw3mVXRnhhmwpk6+yXwJeD1DbHw&#10;uk4b5/gE+OwbDqYf8d4UQ4UKlWnPXkW1mLMD0ZW0gFfix8toTIZR5kzGWHONg13O3Aa/8cepac2h&#10;nzMLmi90UwFeER/8sG18A+TJoZ4pr9BrM/w/K8yF7/A9sQLr952klXYYBwap6Mu3xGi8f+WFcwdW&#10;o0u+PMjKILN4uWo44vka3vuH00Y4O+wWXUPIlycY2sQK2Qn6ithi2pp9uPnYFx/CIlODbpbNNzId&#10;r999CdKh4b1LzeD6fx7w4nUFX1qMikacwcxUDHNOPCP7LxGxL4+iKu+LwlTsPGsjHvgE4vOXz3jj&#10;9wDrhzREHgJkOYuOwq1ABoBaPevfAbyUaveNoNeNu/6IVcp2j5rB9c8AXsref/aKJuClZuDYzj7z&#10;I+D1s834vQbwarPyHG4eGI0m9WvCsmpVVKtWDdRmyGCppvqtSuUq2MjnZN/Qgn8CeNXFgfsvERIe&#10;wbYmChFf7qE/ByI5fwCy4vDKy5szzurZvNhXJ0GDBWRqPA9PycpTxovf4iPx1ucaNk/ohPy5siET&#10;beGrjXCGT2iUGpyJeo4lDvWQL2tmFKvbBu2bliO7Lj/KWI7HjVdhKSyPjIoiKfQOOhQzRba8HXBO&#10;YQAxaov22UfAywD2BLw+EAAK+/Iex8bUhVHuzKjeew6ct8yCCVlpBUpUwPCVp8ne5IAmg50r+zEr&#10;zGsh4JURw2v2aWUgo2YZ++xXs75sZp0iuENQKYP9IfEjNvUyg0GOTHCYr5ybwhr9b7+iUwGvGS4E&#10;8tIBXj87fNJHbOxcEQVzsX/LVAuDHWeiO9kX+g2m4pbfx5R+N+7VKdQrX1zF2m3Svh/GT3LEdLJ9&#10;RvewZ9uWC5nymGHj5ScsJ20gJfWgiQQEqnF7hbmz55YfA2+ylyIjEPLpA4Jpcf/1xRl0atUYFZot&#10;wh0/suVi/ybD6xgZXsX/LsMrAa8e3sLlS264cvUmbt68iVu3buHWvVs4NL8vipvmQ4We07DvzAXc&#10;4G/Xrl3DxYsXce7MGVzmMxSuANV/caMTyCTwvbwT3UsXQx4dIzSdtA0nDy1Ds1qFVczfyu1Gw+nM&#10;XQR8/IqEPwFC4sICcI3nefrESZw+dQp0XuJyFufOHsQoi5IwIgDZfsx8HDjqgtOnNb+fwkkXF5xw&#10;OQnvtwR/f7b/7zG4t98RdSoVIXtd6acEdt36Ys7yTTh88iS2zRnAstCHToHSWHvmPkK1QaHUW67+&#10;lAJ41cZGrhsc8hURSjsT8gjjCWQZpgO8gDgE+fiShRDDtp6g9usLqFmlNHTrEgj1JpCUbgT/q4CX&#10;SbGSKFexEhQ3ds1SqUIFVKoyH7efpAJeccGX0NOSzLt8LbHvui8iOfmSckt5LbNrJQNel7zJ+E4F&#10;N6L9XXie5j8FvOL4e62qFdFnvhM8yFY6v74ZyhRtip2X2Qdq7Sd98f3s7ziCI4P7dkHDhg1Qx6oC&#10;chPUz5S7KCpVr4269eqjfv2fL+nXr1O3HurWrYvlJ+7iQyTrcArg1Qg7leuM9MYM66oooFeLg31X&#10;3HW/jqtXvPDi7kFYVSHgVXMSLnhqMbySQvHo1h14PecAmwwlJUzyd5mNqqVMMNHpAt5+jUdswDl0&#10;bNEQ3RZtx+Zp1qhWrgBMChRAgYIFCcyZpizKQDx/7vyYe+gcrmwehiolDLTAqeTSiX+BuTbK+XEi&#10;nXW1Tr+18HrFdsXjKIZVLgUD45JYuGsrxlcqj+ZjnOD55mtKdoP/ibmoXlob8FL2mYhAj/vwf/8V&#10;sbEvMJUMLpMGE3E+I8CLYJsG8Np+ngyvv3EvVVfxPRZPdk9HFXMT5CrE58qV8e1vsbuAmKDz6GRV&#10;FrnytcBWToCH/tW5kJG+oUuL/6cArzaOS3HOwxcBr9/gDZl6Py5kXAYH4eDkNrAqlA09Zmwgazks&#10;pR9L4vjCZcVgVC9pABOr/nC6SAA3Lh7+VzZjZLdGqrZhwPyduHf/EsYOaAlTss9r2TZDq5KlUFiP&#10;LOh203H4QQDHKj9mAyht192No9DAwhCNBsyDG5lhnieWEwAzR59Z63H/uScOThiAaqYGyFymGSZv&#10;Oo5rl49iga0NSmfNgjbD5uCShw8+MZZRAPiUdie5mseFvMaNi67Y67QNKxfMxOCODWFGFrm+sSks&#10;KluiVtsRWOx8AlcuncfepeNRo7wZsujlhUnHGTj8KJDs+dRz/uhxEtNG9EK3rp3Rp08f9O3b9y8X&#10;hYU2YNluXDznhLa21WFQZzBZjU9VmS/pzzX5lP99+z8qgX8Br/9awYdhiy0Raw5Wf5bSeJ+URx83&#10;JyxdOBt/OFTluswqt92ML1qAgfr0orC9uR5KDtyNt18iOLv3HKNK6aLJGveUBuvvX4YG8OqEex9e&#10;Y1cDa1QsXxWrLgWpgAz1fgm4tVanNGoYXqrv41+xQ60N67qTcfttTJqg9j8BvHqykdNpuQ5ftBoi&#10;r63q1EWpPJSMgu3YsmULZ/S3wLF1KTWoeO9Dupl97RIJw9YWTFvQyYmNjz5nsF4kdv1jgFckjveu&#10;ynREHeQzKojipSwYPFrCqpY1rG3qoH6vXqhRuQT0cmdCBYduaF46G7LkKYJZp56paPPqsw6HU2cj&#10;7sMYzh5qunjCh+uwrV0WeroGqEh2xEsl9Sn2SQrg9VIFeKVeM4X1VYBX8UpWUAK3evXqMdizRmlD&#10;BdC0w7kXIclMxCS8PDGRTCmm1RgPwA2/59g/dwbGDukMqxxkvUlODNx6AwG+T+A0owPyEADLZ1IQ&#10;eTlw0JEamHfkCUIIPB4ZUYAMpUzoveGGaraEwqoI8vPC5TO7MaVXHQ7gCZLlLIjylrXhfOWFqpNR&#10;ztGYoJzd3PMIYUAZ6n0GrezqwCyf+rkpVr8dpi3fipPnL+I1ry/9Y6FhcM2/8ByRcQlI5PSq0qAp&#10;i5J+6eU0mGWQDXYEUj5Hxqm+V2bqk/h7UmJqUJ5aalqfYjwxqJAxcmRqgrMKE+uvRmwpm0bjYG+m&#10;tWTLhCazXDlASctKin62K5m11QRntPcbH4RFnFnKQ1agWcupeEy2X1JcIDY2rwtTpgYrAattz+FY&#10;sGQehjlURM6sHHDpF4XDKqZrsh3R7lhVx1AxvBojDUsp5Rz/+oOGwTXv3FNEMPBJX7ZPnYeCJgKw&#10;JcDxgXVRKdNfLts0h//PAS9bgievXj5nGqOnKuVDYd/4+/vj5cuX6RY/MnN84fnIE+9CP+LAUAJt&#10;ZHjNypDhlQk9HBdh46Yt2LqF7c0qR1TVz4PMTdOmNKa5FP4R6bkTRQsyzct2IQGvCFVbE/HiAsa1&#10;NkFu1om8hSxQY5IW2MVtEuOj8e7WJhRlOg3FW5MB8epYz+A85M8Gzdz20811KMJ7nbPpYjzhDK8C&#10;sEU926MCvOoP3YW7t12xaelKXLi0D3bW5ZFVZZWlpHXlwZC1rDuqVOX0V6H+O9b3gBrwsskY8Brn&#10;fBFevi8RGBSIi4t6oABTneuNd4K7FwPvwEAEBATAl4P0j6wfCoYQ4XsYzYsYM5UmJybsv8d2438x&#10;A/r3AK/YN27oXMEcRsZFYFbQkOWmBjik1mS4KUwrDcAQ/RJL+nRCvWqWqJo8qaCZXKjMdr92v414&#10;GBSqTpX8noRYtpXhYSH4/Okj3gW/gf/1LSjPGXMdnTIYyxnnQ4ePYNe2jVgyZwrGTTkAn1eBeHzn&#10;Fq7cecpJB7ZhHEhOr1aO7IyG2EPWZ6SSapXx7dP69ju8DkxA2aL5/2ZKo9au0n0MODVNDaRN2Qff&#10;D5FpJr3SrZrhn98SY/HptQ/O71uJFmaFkEtHH6UqDsXph28QnRiF25QssK2SG9mz8LkoVBdD523C&#10;idtPEPQhFDEKWybdXoOvroZ9AyuUKlWKS+nk91IoXdocBfWVGIZsH9MiMC+tfKesUwolS5qrFrNi&#10;Zph9+DbBDdbLjAqVgMWds/uxet5IOLS0hY01j2OYg6mTmmdWea64NBqFDS5X8NT/NT5/5YQNK/8P&#10;u0sBvHTRbrgj0+o2q9qZrauno04xU2SvnzFzS3O5UUx1tapUHLkaTFExvP4u4NVz3macv3kHDx89&#10;xMOH6sX9zh08ePoaUSkMhQR47p+CimZGMLSbiau+BMI09V85IQJB08n+MlYYXukAryjfo6p4R7c6&#10;gbkMGF4xnCCoVaUe5u27iMBPn+FzYjKqlOqGvVeZ5vlLdVtTIsnvjAESExgLsD+K8FPANrLLCDyd&#10;0wae0m2i+TOK66vZaOr1o1m/qMWmun+qyyW7ckbtKmR+1cKMva5Mn3dRpd/SYAqZrBrAqmx+5M3W&#10;BqvXrUDZ8iWhW2UMTnu8SUn3S3x/Ax2sysGu/UAcvPtCBQIFuC6BPdlxM/dfVrHI4kP8cYXg6aX7&#10;HrjKZ2IO0ypnL1qCpcuWY9myZSnLggULMGHoBBy9cRu7R1dHaWM9THA+izcqNpb6ipLCHmM0gUgD&#10;Al76RcrAccdZPHI/i5ktysE0pxHKDNkK95ePMM26GuzHOv8C4KUpKb4rDC6mS5o2YFkR8IphOmci&#10;Yyp1/MXaTmDekWCbMVMat5x9QvCXDJpv6nWSlBhMwxzU2mVGH6Pf38LEmhVgRAmPxpN3w4vsriTt&#10;upfRRtrfJUXiytrBqFAsPwybToUbU+5+YKNpr698jn+J1Z2boeTfZXgFXlSlNNbov0id0vozAJ2H&#10;iv2NddOfJrcmY6uLirGVpXJ9NO8zBMNGjsLIkSMzWMZgzJjBKUwqm/4LcOXZO1XdVvYbzhilU/Pa&#10;yM4xR5fp29KAYaFBnJi/+QhB79jmRkfgwcGJaGppqhVLlMboZft5b8hozaCtS6LEzIaurWCRPT8G&#10;LdxJSYhIBFzcBAcbCwwgQ9b9uT+8ru5Hvw6NYchJIjPLGqhTuTBMSeooWtIC/WZswkN/BXxP39qr&#10;SyT67X04Du3Itrw4ipYojQqVq6G2TV0MnjwLBy5cwa0b13DMaSm6WZWHcRZ9mBYuDcsavTB7nSv8&#10;3v0mW/DHm5D8zXe8dF2DlrVKokrPmTj76DXZvRmf70938e8P//US+Bfw+q8VcTSce+RVAV6rf6Lh&#10;9SgmCb77ekFXCZhy5oOpmQWsZp5HzA8NejzOT6sEA50qmLh8OzbM/gM6uYth5ElfDnB+CKV+84o0&#10;gBc1vMIJAsR/xO3bzxDH/SbGRCIsLAwf33phQnUCJZlaIg3gxSNFBL8mo+jHc/hdwCuJg75wUlM/&#10;vTyJBmRC/Qzwypm/EMzMzVG8eHGYmxdHYc40KFoai66/S9MRJjBVKDw8HGGhn/Ha7zwGWCjnXx3n&#10;XmtRvlNK6lcAL86qxsZydjkOD7cOJCsr6081vEIe7ULL5nYYNmMZ9p88D/dHzxAQ/BFfOWBRSurt&#10;9a2wblYYepnVgXLpNqtVDC2lMwn/GoL3gdcxuJo+sum1wbkAMqZUxUtg6vImtLCfhttBEaoBJGJT&#10;GV4/Al6DYEidsTmnFSCNs4kMBIFQbG+naHW1gCvT4JT9JkUGYH5HI+SiflfhwQfxNjwQi20qc9Be&#10;BCVKcsBgXg+Lt23Fgj9sVLpDBmZl0X/2YgytWY4pkASxivXE5sP7MK4uB93UpO+46ipTz3i8j/cw&#10;vXN9aiip2WCFS1ZA7e6Lcfn5lxQGmIqhpQV4Kbcj9pMnto9qCRvOkBoyUKPkJSRPCTg/CGRnmrae&#10;aQCvWcfv4OkVN7iePYvzFy7gApdLVy9g4/D6yJsjM2r0nIvjrudV358+fRqu/P0sZ/0fBoX8HDCO&#10;eY4RdWuhgkUHXHgZkjbAV070p68YHB1eD9UqlEaHpVc4SE0LRsX4HkK92tVhUboDzvun1d4Kor5R&#10;PaYJWHAQtvPBa1VKR8zrGxjrYIvqpHcXLVqYGh+FUKhIcZSpWA02Y0lLZ1pY+nhKdQzrjI/x09NO&#10;94MG8Jp59Ba8lLJ1TVe2IxoiX87MsOoxG0fPnPuhbB8EKvc57f1Kd4jkP/9zwMuq7yJqUN2D+/37&#10;uP/Lyw3MaVVApVs363RGKY05UbAIKfhsZ0oUL4ESZkXUukLVZ+PRWy3tqe8JiGa7FRHxFZ8/vsG1&#10;rWOZapobVUbvI0irngR4f3cnWtStilKcSBiwnGl14TEcSMUg7PN7vPB+hPMuOwkK26lSDI04m5+f&#10;qSY6UhTdx8zDHhdXPHn2Eu8/hyFKAR61gdpv0TgxqTmZW1lQb6oL3pEhqnQHH2+soU6WPtvFumj2&#10;/7H3FXBVZW33C5DuBkFSQEHAFjCxc+yaUezu7u6OMUYdE7u7O7BQMQHp7uZebrL/z7l0qDjzvvPN&#10;9/3v+Xnl3HPP2WfvtfNZe+39NFSnJdBgG26/Y59u/E7GVa3CgWptNmvrcfaQZk7jKWwehV2UXVJq&#10;i9PSUlns873MmmZdFVqvYB8qWdLo0rYnGzpyCBs7djjz1tFmnN8r64Zt2IBhPmz48OFs0KBBrHvn&#10;7mzv41CWmZnEDs/uxIy0VWnfmFaknuMIjaqUj8pLTdWv/gXCS8Jjz2lG2oGUSx5DV7B9G2ax1vWt&#10;iXQh0suiE1uy8yR7Sktiv0ZGs/iERJYUE8z8X/gxP1I9PSey4Lkfnfs9ZQ8e+bGgiAgWGRFHkwCk&#10;ABSns0dnjrI9WzextSuWsDm0bOO3X2gpqGwPr0KyhJbd6hmbMgsbG+bgvIg9+8SRC6T25NHyxlzq&#10;j+P92Bg3R6ZHhNeRR19ZdmmlTRlQyOBPjqN3h9PeIh/YjgkdmIWeGms107fqe3iRuiLG/zXze/WK&#10;ZvZpf6eAAKpfJZ+AgNfs5KqBpGrSYfUGrWSX7j5jr16V/j2A+fv70zOP2ePH72RLEmVLaIj4E/Cy&#10;WFL0V/b45lm2Ylxn2mNOk2mYWDO3RmPYqSfhpdQ9mezxgRGsa1N7pkmKVtneke6t2ehFm9nRC9fY&#10;m7BEmbHNTXDwqQ5GvrrK9tNM/4GDR9nRo8fY8ePH6XOCnT59iM3oasdMSLHXbtx8ttf3SOFv3O9H&#10;2JEjh9nu7bvZjZfBZNilUZ9ZRKZRyByJIhYxkUDABNy4IjOdJcSEsmd3jrFZ3rbMhNuzi1w8WNoQ&#10;eWZryfS48QupUdoMGMtWbt/Hzl+7xd5+DmEJqVklRlsx4aXFTKtbMZvidsaK6XLPu89kN2X7PxXW&#10;kXxaDUD5z7UzqcmxzM93MXO2NWV1Ru1k74hQLU8CVFXhNdeXluvRpEyFIWepsiTODmIre9DyNQ1d&#10;NmgzLXUq3I+u6BZJxls2htRUekqt2IG7pHwi8kOUkyjbC+zq/oWslp05+xbhJU58xn7r0oQ16DyC&#10;rdpE+/B0sGF1XKez229LiKKi9/zsX05d5lmfCC9SwX2f6Min8REthSUS0cOdU6PNJhVKWWJEmpfK&#10;3j48zn6tbcd0ZQSXN2vc0JUmANWYjqEJs65Zi7nWb0iG9lx24sQ+5lnHgYjQFmzVwWuU90EsmCYS&#10;Hx6YS3tgmdKEoymbf/yBbF9UfuIHdob2GrpDW6Fwqu6qtIhSUS6VAVJqxUSziKDHbEnXOkRgcWqv&#10;ByyBG2/IApGy6DvbWMNalkzJ2JYNWONLysvLbHlfZ1adiIQajkPY8UeBLCHhFRtNe8G1nUEKL1rS&#10;WFSOvp7nlkmaVlSNFWWCsFDB5TWTnb/vx+7fvU8qShp73eLGX3fZ3ct7WAdnqrNK7mzq6n3sIjdG&#10;uHGNXbvKqS1v0HjiDYtL4bbD+F6KJSzg6CzWtnEtVtN5JDvzNIxl/xQJKmGp708yH1peqqtkzHw2&#10;Xvzm8up8MZ8l0QRERFgY+/rmDJvQvhEz9RjD9pPSKbuyPWqLcKjkrzCOSLoJA1mXeXvYg0Bqv8sP&#10;0Eo98zP3lnqs8LSE8DKzrMFqu7qzevXrsXqkcq/sU7++OyNPpTRZqsga0Jj4LlfGC+PGi3vHls4Y&#10;wTyajGeHLr+T7ZEmFuaxbJqcSYqnfiQ0iL1+/phdOHGALRnViNWyVGb6RvqkSlelvWcVWNNOvdmS&#10;LXvY2asP2cu3H1lgcAiLT8ui8IUs5ulh1r2FK1MzbMaWHrhPNkYu+3xxDe2dacO6DR/P1q6aw3x8&#10;RrDFi2awvt1a0DYqWgXiDxpP9Bq3iF15/J5FxqewTFriLyACuniPOhkKXN2VsPiAG7RH3xa25Y8j&#10;7NKN+9QXP2CPbl9g+zcvZJ3dnJierhGrblebNfAgomv7FZmStwxpXxHcH16RiPKoL6AVWmkpVHbC&#10;2cnVo1kDOyPWeOQqWuZLqtvv5PsPA5ff8F9B4EeElwInc+Z2tqfZe3z58oW8a9GQQ35UAQEp/PaP&#10;wcKjYZjyxwX84qhX4D5X8A5DtRvJvDQ+z76AxqJXaNNnPvJt3NC1VUf07dsR1hoVMc6Lfo4FQ2bj&#10;Wa4A+QrVoO4yFId3jYKNeol3oipEqpJbirw0NsK9+AdoYapS7OksLfA2jt76gtSI51iz8yx5o+gA&#10;v7TL8DAgDyeVhFT6Eo+8NBoUemlMvTcOhpL3GKbbBEdEXBiU7nJhJPpfxKWAFCS/OY/l+25D4r0V&#10;KdfHw0iZ89tB3qD2DULD8SfgMmA5ZnSvRd6MxOQtjrxPXd2MBUf8MXDfOxzwcSNvgFzMGCKe+uL2&#10;J3JFL8jE54cHse9KKKQmw/A+aA9cdcvHPxe+fY0x4rwAa8iL49TGpgVebmRvLvyP8eB/5S4SyWX8&#10;h0tbsNr3BbwWXsPpad4gw7/0nXQuhUCsAFVym1exvgiRSB5nDq5bjlUnXkDDqg52n7qGru56+HT6&#10;FPzT0hHqfwO7Tz4GT6MPeagjr33kdafIyxl5O5elW/ZC8iQ4zsYbh9xm4dOpSbAlL25FDoVCL8/D&#10;hK1P0HvlMQxqVEPmQpxcD+LWwgHY+sIdq3xnksevagg6uR7e4zcgNUsLK649wLS2Toh9eBhnAiUw&#10;VchEWMgXvLx7Es9CBDCrWRd9p6/HosEtoRB+CX2GzMXDgAjQWLEw/frY9ug1RnrZQkMQiiVd+uNY&#10;nAh6JoYYPH0VBnf1gB651S6KYyB5u2s5cT/cZ13CqamtYKBFGSo7RAh/cR0HVv2B+zGxyHWfgYvb&#10;BsBGT734We62wGOT0Yqe7zR9GbT3bcb5HBGEBcVFFooSeYmiBk52XvRf0TWJIB3NVtzB4dHNYaBZ&#10;UuaL7oM0A/6PXyOZpwK3Fp6orl1VbysihLzwQ2haLtRq1IcXeXoiVU1xsKL0r3jmHw6eUBXuLbzI&#10;+1GpcMVJePEwAGkCEczrtoRrdW2QIwUgLxXvX74kD2MxoJlrKgB6qFW/CTzdbChfK7pq5d7hR+/I&#10;lb3Dk95BXsp+VGGLY1hwEnRiKlpP/BPtpiyB9oGtuJhFXnV+AtumS2+Sl8FWMKI8/f6r+Tg70glj&#10;j8eh7tyrOD61Dcp6WywXsVJfg45NQxvyFphAnkCdnJ2hzFUOzrVPFY+goCBZv0aEF5V7F+ioUgIF&#10;nzDBqT0Oxxhh8sYJcDPTIVdBxBgJI7Fv1kr4pXbGlcBtaOlgUOAhShCFE6fvI5vPQ2bSVxzfcgiB&#10;WTnos+Ueto9oBkPyfsalP/rlFbwROKBFTWV8jYpFRlI8woM/4sm9q7j6JBCaRjVQvbopuvTuCTy6&#10;i/uRYQgMiUK2RIrmXX4jr7MNUcuuBuHphMYtHWVlVhh/B6M9BuN8rBJW37uL4U0doa0sxr3lgzBo&#10;8zUkkdczpm8JV3sr+CzejdFtnZHsdxgz1x3AhwB/RKeJYNG0O/p1IPfhTlZo0pK87BlpQRzzDHvP&#10;PUNSsB92HruNLM8l+HBkHJxNyfsXJSboRIGXRhjakhcidcKH2rkymDOQ8yJZXZUQdTeeMPFKv4J2&#10;o1YhJikTNj77cHMDeZ2kd8ma6zLP/qe/8HF+rCvGHY1AnRkX4Du1A8z11Ar64m+8Kj/zHSa1HIBj&#10;1H9MP30B4zo6IeTCJmw8dA0v/T4hOU8Ie48W5Dm1FhwsLGBkqA8dTVUok+dCznuhAjdekghBJBVo&#10;MIyEWA30mTYSHjUF2Nq9G7Y/CkSKSBP6RrrQpTZbXV0N6moaUFVRRrUalnC3rw1HyjMr+/poVs8R&#10;+up8BFx/iGDqG2LDnmPrvguIT24M3yc78EtjW2hR+1IWfy5hYrw+uh6HnoQiJTkKdx+8BhkMaD33&#10;GP6Y0g12JuRN8UdjOXE4Vnl2x/aUbGrDdMkTqxLIKSG1qQXAaWryEBoahbw8qnewgJOTAVU/rs0t&#10;+p2qk4BHHq+iEB/fHHtu70YvT3soZ4eTh9DHeHrjIvafe4jkDCVYOVijUa+xmDO2H1wt9ct58pMg&#10;+OkprNx6GK9fvkVEYgaITKeXGGLo5oNYNqQNLHWEeHDmMr6kZUOBvMmqkHewEkyUKF8EeEV93Vm/&#10;GBi1n4Ch3i7k4l4JxDAURLbwf4mQjxy+GloP6Ik6FsZQzc/Cy5fUJmdmQyqWQCTMleVpWPAnvHhy&#10;BW/jFGCgbwozo5bwGd0ONZQT8eTCDbyLjkNCWhIiyAuYQCRGkw590da7Hwb7tIMd1SNl8VcsaNEX&#10;e99IMWDBcPLuaU4ey6idEcXi2PLNeBTRCHvvr0M36ks1ufwVxuHSlUdISssgL8OhuLD3JN7HJ6HD&#10;4hPYMLZLhfws8tKo6L0EBxcOhAt5za1WqhMo+r3dkmOY2r05eWks1Q+VRoQJ8Pn0RgyctxNfct2x&#10;7/R2ysOa1FaW4MsPuYDW/WbhzUd77L2zHb3J0yXCLqDdgNl48zmSykM+rLquxonNI9DI3ricZ2Ty&#10;On1lF9YfuI7Q+CxqNFTQYfRSjOnuBTNuPFOSiaVjVaXzYi+Nyr1xYx95afyGt0Qpj7zyvQ9DbMAV&#10;LNh4BKEGg3HzIOdd0ZzKYUHfLYy7j/49JuD2u6/IU9Gm/DaEob4+tLU14NzEm9pnL7jWdoKtZXXo&#10;5QdjUYfB2O//CarODVDH2hxaqiJ8ffgcIWlZ0LYdhwOn5qB1XUuok+TwZw9JygccO3YdQdGxiAt8&#10;iRvUJqWptMPBcxvQw4PyhjxOcp5e/fdNxLI/HyOu0UQs7qqLx9uW49iTMCib18bUFctgT31TRvAj&#10;rNl+DEY9VmHPjJ5Ui1MRnp6Ezxe3YtXeW+i24iR5aWxdcQwhCsWqNv2xM9oOQwca4MqVB0hMzqB2&#10;v6g+KZFXVc6XKvUFxQksuiZFZqYX9t7YgF7UlxXEt/imUid5eH/1Il5FJELTpS3aNXKk/o88MVex&#10;TGRRP3Zo2VhsOR8IkcFw7Dg8D+0bWxfUp1Jv4U6l5Nnv6M4T8PsShoSYp/D/HIOk6sOwZ+N09Gvp&#10;AG3Oq2O5Z775VZSB8IgoZEr1YFPDDHoU52+2tT9zb4UXlnhdNPtlNgb17AQ7Qy3qdyuPqZKSCC8P&#10;LsC24/eh1GYBVk8bXlAnCsugNCeOvAdLYGhsDH1ddfDiP+Huo1f49CUYUaFBuPf0FWIyBdA3MER1&#10;U2PUb9oEeskJCA4NxdeYUMSn55LdYwwHVyfY13ZDT58haO2ijJvr5mLnmYfIbjABG5eOR5c6ijiz&#10;ago2H+G845JHxHxtmFQ3wcSVq9HORgHnTp/DvYcvEBqViFyBLup5NkXTFvVl4x9u3OvmaEO2QgGm&#10;gqxYBH6NRFJqFni5OchOT0Z0RCDe+92CXyiVx2q6MNY3gq6LF3p0647u3g1gY6JbZe+eFSAvdSEr&#10;0h93nrxDVFIGcmjsd/7KHQSFZaD33PWYPbo/9R965dq6Ug/LT/9HEPiRl0Y54fWfzhYivAYR4XVc&#10;tS9exB9FIx3qFkRSKFEn9cNDlIno2HRIqmnC0orcVf/wgSrcwDKwr6spxt0wwBlyLdvdnhsIFzyX&#10;+m4XmjSejAiJGoyoQTI174Bj93fAleJceZNa8r4c/+0w8poOkec2JBHhZSJ+h1/1PHFK1BZPKyHN&#10;3u7sDo8pV8mgz4eegQWqe6/BkxO/waCQLPhydDgGrH0B9+mncHBInUJiiwivU+Px2+Y3aDHnCNb0&#10;cCwc1EnxcqM7ms/7ArEqNXh6BjAy0IfhoHW4OcMbmoWDmJLY5uJQN2OMvs4RXolEeJlUJLzyk7C1&#10;hTcWvgwCT0JduK4p+q44g30jPaCrXp7wKgm54lkaTs3qhNG73kJq4IhJG32xoIc7DYgycdC7HaY8&#10;fQ8VfXPo6OnDqMtiXFzeHWbcYLRiQDLjfKxLK1ytNQ8Pj46DXSnCS5xLA2O+GGo6RtBSK+kCpUQK&#10;SJXIIOCKmzQOm7sPwf5X/sg1HoeLt+bD1YJcghdm7sfTs2kQvwMfJfqoVcsa45fuxrB2daDOEQNE&#10;6gVe2oBJq33xKTgYKdlSGNoMw8UHW9Cohq6MoIt6chDXEuzQua0nrPQruj0POjkNPRacRc0JR3Bk&#10;TDMy4svhKOUh4sMbpGm7wN3GgAzK0qUuH+8ODEb76efQeNwqNBWGIC2fDCUii4tIRg0NDTLG8koN&#10;woCia7yk1zBsvxxTujaAtnpF0qgyuP//uZaPgIND0GH6WTQYvQLNxGGErR5U1QnbwsahCMeSAW4J&#10;tnzC1qDtUkzq1hA6Gso/aCv4OEOE1zgivBosuQXf8S1BiqUfPFOQE0HHJqL15IPIdvZGVztjaPwU&#10;e5IP/5tnEJTEx5JrHzDJ27mQ8ArG9C6j8SDBDJvIZX1TS0OocmmWRGJ+r3F4nOqIdSeWUBnXlw2a&#10;pBmv0a7FL3gamAQNXUPo6RnRgNEQC3cfR8c6NaCuXLrMAvGPd8G73wKEJmdS3TSBmakpDIj46NB7&#10;DHr37CwzTFUUcvHh4VUc2HYU/vHxSE5LRVJMAnKobbRxW4EzVyfDzUIHSWQQ9x60BhFaY3H1/lzU&#10;s6R6xxKws0tPLHrwBhrWzrDuPAobJv6GhrZ6VOcLWpHs6Pe4sJ+Mn/uRiIqNQ3hMCowd6mLnyQvo&#10;6FID+cG+8OowHbF51aBNg1vjUZtwcay3zMU2lxry1Iq2k/Zh4NbLmOBd0B6U7b2kBaQHMR/C/Gow&#10;MdXEk7m/YeH5G3jLr4Edp67jVw87avPKPvXfqV98nCPCazwRXm7zr+LwhNYwJwL4e0aTOM4PoybN&#10;xePA5jh4dhI8aptSGchH4mc/nFyzA7cio5GcywOPz4eQ2lORmNpUIv05w750fSggfoRQ1v0NB88v&#10;Qmt3Y3zePwprLoQjhV8Lni3qwK2+I6xrmMPczAwGerpUX1Sp7ynf2mfh0sD+mHrlIaJ5QmjpmcK4&#10;+ggcOD0ZTWqbFJTPCuBJ8fHYFPSffwzBsVnQon7A0NgUvRb8jhk9PWV9yvcwkAUnDMfGCUtw92sU&#10;eHShbEmu8MLKLxQawPlogeU7JsDTxQyCr5cxadYqXH4YBT1zE5ibtsTouSPQq7ULkWrfNmiF6aG4&#10;e+wg9l99guCwaIjUOmLzoQVEHFhAQxKKOUNn41FgOPhEYnETG3/loB33qGezxYr9m9C+rj3UcoMw&#10;fOhInL/tD14e9afautDW0YGOlg60dbWh5doM/Tt3wy/eDWFORqKMVJJKkBYbgrcvHmD/6WsIDwtD&#10;XCIf+haDsP3QJNkkiJo0HMsHT8e1L8qYc2Qt2rlRfSDDU0ESg7UjZ+N2iAFm7piFlq5W0KDrLPs9&#10;BnT/DdefB0FJXQ+6NKYxMDbC9HW78ItHHRqDlDXIwy4tQe8ZuxFlNRoXdk2EpyNXhktyMPj0VPSb&#10;50tjpBOY3bsFLIkELvVzCXQ07jk4biYOPnqB9PazcHBmX9S1LGvICWMeYvLiP/A10hlLto2Ch7Mp&#10;lHMDMHTsMgSFJ0JZRRVD5qxHH+/6BZNLJdEofk8ukSzpOXyoaBrDUE+D+vrydaD41iqfcERc2/6z&#10;8VqtF67vnYwWtUsIrNKB8COvoW/v6bj/PhS0NBRGrefh9A7KJw6zorFifiqODxuPg4HRyLNtgE4t&#10;m6NZ43qo7WglM76rlamzGbgyYSb2+n9AnFBMpE/RoQAlVXV0mbgCY7p5ycpLpZgX3f6tv/xQrBk6&#10;CSdefwWPJrw0NLWh02EsNo3vifqWhRMxsmeJrL3yFKp164G9OYjN+67iQ4IUv83ZhCHNtTB74gQa&#10;832GooY2Gozfgm1j24N3ex1G/bkfn9+mQJpnjAW+JzDhl2YwpYmr0nElzziY2f43HH5VHSNnNwQ/&#10;N48IewUo0wR1QbuiBjVQ2ygjvYoSUnBNrEAE/gcjjFk4CC3rWVRKQBU98Xf+fjg+Fot+v47XiWoY&#10;vGAHJvVqjur6NGlaSflDXhT+mL0Qh276IVmiABUaO2o3GIxlUwfA29WC+vG/Xx7/TloqfZbl4t6G&#10;kVi8+zJcx1L6fPrByVSL2qBK76aLYvjtWYCdNEEn9BqN6T490dDOsHhcUP4pQdxzzJ09HxeefqVJ&#10;BG3o6upA07oO2rTriK5tmsLF2pTyToyEsM+4f/4Qrj/5gNDYVJoQSIfUoT9WLhmPOvybWLFyJ27R&#10;hPnwhesxaWBX1JB8xOzx83D85nsoGxnTRJ8nug0gMqpbMzhZGUEpLwFv7lzBoXM0cfDlKxITYpCS&#10;wYdIszqGzlmFGT7d4WSuK2trM4KuYdnyFTh+PRhimpjU1tGEhpY2tDU1oObgjFaeLdCuqQdca1qB&#10;nKtQ3leW+eVTXrXvyQFnMGfOGlx4GYJ8JTXo6tCkkEE9jJ8/DT07NIQJTaRXWtaqFrz8rv8CAnLC&#10;678A6neDFIVgUacxeGo1AEf2jqQZwW+2Tt8N5j/2ozQZR8cOxIFQb2w6Owd1DUsbqGn4s3UfHMu3&#10;QZvebdG2Uyc0sTf4rrFQFK+Eh1vRe94psAazcHtbD2iLAjG5/Vj4S1yx6/bvcNcuS5pJE+6j7YBl&#10;NNhUQD2vXug7YhC86F1FDUZmyGu8jcmGloUbGjkaFZMaeWkxiEyjlSakftApRYjkRVxF1xGbILV2&#10;Q9sGjdHU0wOe9e1ArpiLoljqLxndQztgS5AUkw/cQN/aupUqD5IebYLP8qsgb3mo5tYJiyaPQgsH&#10;w59k8Um95H8dk+fvgH63Wdg0whvGGgUGfsqrgxi14jQc6rVGw8ZN0aJVQ5h+r9EUReHgnMkId56M&#10;aYNbQJ/UU5WlrlRCK5zmpnzF9W07kOU9Ab81rwmN0sSrKA5H+42Br24rzFs4DE3t9SmtpcurFFEv&#10;ruDY0X14GMSDp88KzOzrQQRSOeKqwlsLLmQE3sEfpCSxbDEEfTytf3JQIcLTHb2x4nw6mkzchZld&#10;OIWOnLj6BtQ/eVmEZ7v6YcW5VDQa/zth6wpdtf8WtgLc3eiD7XdS0HrGDoxs4UQEbdXeFXZ1Eab+&#10;/gRaNDv9++BGMPyhmqw0DELcXvIbtj9Lgc/6w+jKGZZcW0zKvoAXn5AhUEYtj/oF9Y97LF+I+Mg4&#10;CNT0YWVKaolick2IO8vIkH2WihpuTdG4SXM08fSEgzkRx8X3lHovLwjTBk7H67Qc2Lq1R5du7eHl&#10;6QYLUi9WuJ17Z9hHvHzxEndPXcGXzFwM23QEfepzyj5FiDOCcHzMfIT1noep3dxBXhJl9T/R/wjG&#10;Lj2BlkMXYViXhmQMV04gpkd/xuO7l0gZ8AheEzdgHEf6cdhTHFeOWIg0S3e4e7VA27YeMKcZ1SLb&#10;L/ruJszceRedZ+9CnwbW0CK3sz86pLx43D00Dbuy+mLbuE6w1tOsUj/yo3B//LsQ97YMw47bCWg+&#10;eStGtKI0Uvv0o3YyPeACLifWRCcPB5jolibIpMhJT0F8TAFZGJ+ciozMTAiFUvB4eaRwKjFvBQIF&#10;IsFSoF+3P0Z394AZGfKi7BRkilXIeNAi1VTZPvB7acn8dAKTVxwndVMOatdtjfZ9BqB9A1tof4dQ&#10;Fkbfw/gFfyCUCE0n9+Zo2aYT2rSqR4RyJWWt0pdLwecLZb8okHLtL1FIxPpxKlspGSPqVLaUCjv0&#10;uOeHsGhHBBr3aIMuZByYU5yqVdo3V4xYTlIE3j5+gHTzpmhVz5ZIMirfpMT68v4rskhtpsTFlVPa&#10;VTG80m+QSkWQqBjB2YHGE+oF5FvErU1Ysu8uolP4qO7ojtp1XODs5AIXZ1L0mNMkSyUq26IwpcIs&#10;RHx6jivXo9Ckfw/UtTMhVQ9NHEiziFQIRGoOg109N1nZUObiS3U+KSYRfGUtVDemSYZChTsgxJPN&#10;k7Hrfgh07BugYZMWaOzhCacaBiBv0EWvK/4b/+QPLNx1HcqNhmHWb21JAUbKj2I8GD6fGY3lh7/A&#10;svcyTO1BSmMqm0VjreJACk9EuUnwv3MPIqeWqGdnRm1EuXLLEdsSCRSUSKFI1rYsNpS+wA8RkKrr&#10;wMLKkvoPMv4qRrP8q/6j30XRDzBh0S4ECpph4/KBqF/TmIz7Smq+jNSbg7NfQpGtqIQWA6dhdJ82&#10;qMGpZYoxA1K/kiqWmcLByoz6KGpDKgmqOAGU77SUmcqjELSTT+FlJWgZk3KTFH6qNM763uPF4VR6&#10;IsXXR5fwNDQHaoYmsLGxh4uTNeXLt8liLpiMsDcIJhKrth1NqNLKkKBr67HBNxxaDq7o3q8HGjtZ&#10;ADE3MXXJPgRHp1L62mD+Zhrj1q0uI11Lxzc/+S0mzNuIz6E2WLBlLJq7klqNymHpeyqN+j94UZSb&#10;jDc3fHE3qyb6dW4Je7MCkqTyKEgR/vQGngfHQaxugOqWNnCs7QhzQx3ZxNa/KV3F8c/PwMP9W3D0&#10;xgvU7jUFvTq2gpWBZnE/XXxf8YkUKeHBiIjLhLaVPSzNaDKcK4ffTFwuXhzbiAcxCjCxawg3Vxc4&#10;kFpRh8YTpetFUfCC7GRSgpG66vkL8EwbowWp0nXzQnFixx7cEdfC2GG90KoOTU4o8vBg9ToceZQA&#10;xx7d0ZOISDuzggnEorC4v1x4oR9e48ndi3jwJgRJlt0xZ3QfeNepTmWtqDcS4eOV9fjzTDQUjK1R&#10;29UBNWs6wM7WGmbGOlBTKTsRUDr8v31O9tG5DTtxPigaWubWcHOphwaNG6O2TXXZOOrbuP7tN8sD&#10;+IsIyAmvvwjc/y+PcYogbg1dUfNS1XTn0VKOFJ4ImjSrbChT0IiQSUYeadmgbUhqgwoBkSGRyYeq&#10;tnaB+qjC7z97QQoREVMq3LrHHx4ksU5ORrZYGabVSdHxrZZKlIWkDAnN7OrKVE5/ZUBdFBVBBslt&#10;KRw1GgWW7m+41SA/i3VRmP+Nv9K8XBoAaIKGUmXi+d9418+GycvOkC0d1dHnlnz+w6Ppn43s/7L7&#10;/zdgKxJky1QXCkqa0NH+hkLhO7iLhUKS09PSY1VaZvsta+87zxf9VEY1WXTxO39To6ORr2sEIzLy&#10;q/5eEXKzRVDT0ixUsRa9gFOkcEtFSh9SZGQIiFThwq9CvShs40uHID//lyEgziEVrQjq2jpEdlJ5&#10;Ld1pfDOqYvByhKimqkH9YNl+5puPyH+oiACRUDm5+VAlQkGZM+qrhH3FYP7uFdpLjPQy3PLMKvTF&#10;HMlIL6xc6SZFbmo6sgX5RMAYkNKyZJuBvxvHf9XztKw4K5dPi/uIYNYiQvXb0hfw01PBV1CGhrYm&#10;1IgsrUKr+a9K6l+LTCWjzXw+4mPTUI3GfLr6tPSr2jeIOQmfsKUl88qa0CICpPRy2b8WF/lT/1cR&#10;yBfkIo/qoAq3ZJ86Lq75lPCzIVBQpbFXQdn5UZMqEfAhyFek+1VlE4k/uv//KpbydP09BOSE19/D&#10;T/60HAE5AnIE5AjIEZAjIEdAjoAcATkCcgTkCMgRkCMgR0COwL8MATnh9S/LEHl05AjIEZAjIEdA&#10;joAcATkCcgTkCMgRkCMgR0COgBwBOQJyBP4eAnLC6+/hJ39ajoAcATkCcgTkCMgRkCMgR0COgBwB&#10;OQJyBOQIyBGQIyBH4F+GgJzw+pdliDw6cgTkCMgRkCMgR0COgBwBOQJyBOQIyBGQIyBHQI6AHAE5&#10;An8PATnh9ffwkz8tR0COgBwBOQJyBOQIyBGQIyBHQI6AHAE5AnIE5AjIEZAj8C9DQE54/aMZIkFe&#10;Xj7UyavJXz6YEJkZYmgbaJX1zCXlI4ncZusaGZKXmf+ADwuWD6bw1z07CbPSybufPrm9/Q/EpRxY&#10;jHP9Xs67YelbmFQCpvQv9rQjFYIv4jyOlLhpLx3//9lzzltmLlS0tKH6Ha9G/7Nx/PbbmUQAAfmU&#10;JM/p5E2rVNkT85GSKYIOuZlW/YHnOkZuxMs8W+F1DIJcHqCmAVWl/zmvXRWi9b/wgoQ8+AjylaBC&#10;3ndUCMt/9cHEyKX2W4O8tf2gCP2rk/FXI8fypeQlTpHcnpeqV38hMM7bnCJ5QqsQCrWLuXlSKBO+&#10;quQdjDsk5EmTkVfCqnlhZWCMvEBVCLh0JPPJ3XkWRMpa0FKrmrdDJhFBzDjveIoV3bFL8pCWJSTv&#10;iVoyF+j/8hJcGoi/ec4g4gmgoEZetpS+4cntb75B9jjjvC1LZJ5IVcnFfFWL3o/GCKCyLKXxjdL3&#10;C8sPU5Cfz37C02rF4MS52RApaUBdreppqxhK1a/8J+owkwrAF5LzbvKwpvxvb7OrDo38TjkCcgTk&#10;CMgR+D+MgJzw+gczV5gWgAt3wmFfzxOuDuZQ+wujY2nmB+zY/wqODZqgrrsDzPXVZCkQxT/G6p1+&#10;cPZohDoNPVDbXLOiQfG9tBLBJSH39Hn8XGRnpiMhMhpqtTzh8rPh0Dvy0sJw7eRFZJh2w689HaCp&#10;xFkgYqRERyNDxGiQRIZGJWnn7mL0ySf3swYWFtAlV+qVHdmR7/AmWhHWDtawNtOjQWvZuzKCH+FN&#10;kh5qOtrAylS3yoPk0qHkkyGTy2fQ0lavaOSUujGfCJaS+0r98J1TUeJ7nH8YAT0jWzRp6gw9deUq&#10;5xU3kOcwqvSgAXyRQZCXFo63gbHQNKqJWg5mRABVjmWFcETxOLzvEjTtHOBWzwP2xprk2rwcwBUe&#10;+vkL+eI8ZGTyoK5nAHUyJH/W7pDw0xGTIoGZpSHUyeDiDn56DN688ke8xBnt29iVwZUfcgPbzkXC&#10;qX4DeDSpC1Nt5UoNd1FGFF59ioSRvTvsTXUqGdDnIy3sOR48/AJJvc7o5moGTeWC9/88Cv/ZJ5g4&#10;F4mpIhia6FVKHjEiFAQiBSiTG/p/hxtxhtjnR3EnVAEGRnXQrKUz9DVU/rpLeEpfDi8PrJoGkRkU&#10;jqzIS5EWFYaYNCFMbO1hqqtB+f4XcJfmIerDEzz4kAXP9u1lZeO/iSFnmEqJaOHxqD1OS4VExwI1&#10;DLWIXCgVeSLg+OQaXkKVh5ua+Nk6VIACQ76EQUldHWrK3zG68/MQ8vwVovh6qOdZG/qahO/3mgWO&#10;qJBQWVMuN2nCBAh6+AxJ0EJ1p1qwpTpWrbB9kaZ9xMlrH6FubISGHh7QESTh1cuP0HZtjnrW3ERO&#10;qbRXkoX8pK8ICEmBib0LbEx0i8MtuZWru3549Pg1ko3boF9rSofGj9ve7PAXeBqcDV0zGzg72UCH&#10;JqyKmkRxwgv8ceYN9C2s4dGsGayMdKnufQ8Y6gn5afjwORHmNW1hoqv+X6uLYiKTeUIp1DW1ocK1&#10;sQREviAdYWGxEKoYwqaGCZG31BeXAFS1MyZCUngAXr34Cp2GLdHArrqsDfx+qssHzZAdH4qgqGyY&#10;2jvCnMp2ZbgJEj/igX8oeGqOaNm4Joy0VatUznnxwfgULYCemTmsqhvIyMjS8cuJeoNP8QrQN7eE&#10;rYUhVKvYhnP1UiwUgJebg/S0SMQna8LBtSaM9dR+mjwTZsXi8Y1biIMb2rSvA3MKo5qiFBmJCcjg&#10;EaOkWFAfy0++cOngxgCMSFgdY2NZeaxKW5QvzMS7gI9Ik5iggas19LXVvl+Hy2dZ4Xde3Avc8IuF&#10;uo4ZXOq7wkxdgoigOOjYUHnW16I+szTS3whEflmOgBwBOQJyBOQI/IMIyAmvfwrs/Fw8Xj8SrVef&#10;hlXLWbhyfA2ctcsZA1WIS8KdhbDqtAYSqQd2PTiNMS0taNAixedDw1F35FG6bo65lx5jZTfbHwzA&#10;8pEeH41UvogGwXlISk4mZU8mEmPC8NH/Oa4dvwq7mVfgO7s+shIzQVPsMlWVItn2kux4JGcyaGhq&#10;ymLMUzZGI1craBRaQNG3F6Nml9UQS/rhyKetGOhsgmr5MdgwfjaeZkihrULqIdWKieV0byL6CIVG&#10;GLthObzMSElRYeyUj1dr26DZokz02bge+ya2IUKt9JBdggdzXNFhkxp+XbcOu6e2JUKk9O8V35sv&#10;ERNuEogEQjIws5GVkYLoyBCExojRqV8v1DDQQL5ICJFYArFYBJFQTHHMRSaHV3Q4wuKU0e3XTjDV&#10;Ui02hCq+peRK1NUFaDBoC9KUuuPR2z3wsiKjr0I6S+4vOuOMFb8X75FH8ajs0KnZEPWtdGUkTcjZ&#10;aWg6cg/M2q/H5b3DYaWnUSXDhh90AnbNxyE5VQkLTl6HTz0jKNPMuhJhyCmfKjsYpwaUApoGZjDQ&#10;IQwKM41T2olIzcE1MiIyEgSEr1DAQ2Y6lZ/oOLz7GAa3/uPQyt6AlFJVAKDw5fl5KXhw+QiO3M5C&#10;p5G/oVOjmtAhRUjYrQ1o+utypKR3xZGna9CrCZVJzkhmeXiwfAD6bryJ9Fwv+L48jt4LQx23AABA&#10;AElEQVT1iQSsBPSoa/Ph4bMdLRdfwa6RzciwL28Qi/BgdWv0W/sCaS1m4vWeeahbXbdK+V4Zdv+p&#10;a0yYgYCHl3Dmfjo6DB0AT0ezCqSXOC0Ql+8HQl1fHzWc6qIWxbvCDD0REvGB7xCRpwwVym4VUtdw&#10;ZLVYXHlMlbnf6UeiXqBq7AInC32ZcV353eWv5uH8CEeMOREHidFoXH20Bo1t9KD815gb5EX74eSN&#10;11Bw7Iw+nrZEelWjF/JxZf5gLL+SjK5Ld2JqZxfoqv8FgjLvK5a398bmlwnotsAXS8b3hI2hBhmo&#10;5dP0ve+MSCxSSVFlyZdyaiQGCYedVEz1g1RE1Mbk5fEhINIunSYdstJSEBcbhg/PH4PnOASLJvWA&#10;nQkpewurijT7K86ef4x0UT41zwWTCD8PHRFTfDH0G3ZCl7o1oKlK2MiINBGk+dTOCQSUt6ow0ErA&#10;vDod8GdUPZwO3IcmOgJkK2jBxIDIVbpfLEuLiNpFIlWpDU2JjkJ0hiG8iFQyoHaxCKb87ACMrdsV&#10;xyOVMOnQaczqXb+4jmW83oJ6PZYjmqeHA7euonbgAfSZvQ92fX7Hn0v6UtqJrPxOMxF8YibaT92L&#10;9ksuYvXgZkSOqJSbSBDj2eZu6LvqARLNBuDKyVVo42xBkwHfCRQSvNjqA591l6HgMQG7101H05om&#10;pBLlnpEi5PwC9Jj+J4IytLHhxFn4tKwDXcKwOETqMMuQEUQcfrz2J/pNOYdOYydh9OC2BeRpPg/x&#10;kfHIkeSjGlenvtHWcqVLNmgTC6GsZwFLIvYqJWvy+Xhz/TJeRUjg2aMTaltQG0txFkXewJCxaxFd&#10;rSnWbp6ERvbcZEhxbL9XeEt+k6bj3PKemLnrOap3X4vtC4fCrYb+TxIdEjzePBSjNvqj/+ZDGN+l&#10;PvWfKpASaZ8cmwwVI3Poaakh/vYK/DJpJz7pDcfdI1Pg5WSEnJgIZCtqw9DYEJpc31RhkJCPTwfH&#10;YsDSAFgPmIANU7vD0YwI0OLKIYX/9r4YvC4cTgOnYv30HrA359rwijjki7KRmJAOXh6Va34q0jNy&#10;kJaShKivQfB/fgg3njli/uH16OFuBAnVbaKdKT40rssXIimVVO7VVKBO3xXz8qBrVxtWJvrF+ZX4&#10;Yg86D1+JD8GuWHJyBUZ1rgNTtQz4rtuMO59jIGGkVFalZ8ulj2uRuRGASKyPnpMmoI27NY2pfjyW&#10;FMXcQYtfJsJf2h03jk5FCxfzsv2uhIe0TCm0dDWp3S9Vhktyns6k+HJqJgbOO4LPmbWx9cQWNOa9&#10;xtK5vnD0mYVxI9pReSZivlycywQh/yJHQI6AHAE5AnIE/mEE5ITXPwJ4PlKCTsGnzmDcspKCRQJL&#10;boVjdltbaFQcY307RjQoPjGsHgb7hkLNwgV7Lj3AQCIkFIQxWNTRDmseS2DjvpEGYdPgoPGjARAZ&#10;7jvmYtuTMPDjY3D3WUAhoUHKqDo1UI1IHS2T/lg6Ux37Nt9Hvh4xVGpqNFMKKKU/welbSbC2tqHZ&#10;VgVE6PTE+6frUEezYJCUE3oN7bqPwKvAJLCeyxGwYwbc9CIwtO0ovIkLwpfoDHqXBRo2tYUaN1dJ&#10;A0Je4icEhHLXgeouo3D5wS7UN65k2Qt4OPKbIUacFMJu2V0EzPMuS2hJ4rC6qR2WvBbBfuJF+JOB&#10;o/Vdq1SCyEc38C45F2lJSYiJIpXAyzu4+iyMDAuGDXdCMLaROp4+eom09HRSJWUS0ZWB+PgwfAkI&#10;gN+7ECL2amDn08cY3qRGCYlCsv/MLFrywS33UOCWPSjSciBaZkcD4ftkvA3Z8wRZ3qsRsHcobHQ0&#10;oFDKwFFUJAKJvnPvl0rzoaqtS8SNEoRhF2HtMRTJaVnQlJGNNPTlZREiBBod3X9/hEPDvaCnUQ1B&#10;viPQfOIxSJpuhP/R4bAl0q7I6JTdXOl/AjxePhQ9119ANYthOLi/Mx75XkGaWIlUQd8rqKREyRDB&#10;5td5mNXBEdq0VJM7eNFv8PB9JDKySKWSnorkpGTEx4Xi3fOreB9GBj6RZP233MPO0c1hUAWlRVGU&#10;RXH30bXXGDx8EwZx/WHYt30u+jewQ/qLvRg8di6ekxrDsvtCnN8+C27VdSCIf4gJDfvgVFI6atSd&#10;iT/PLYSXNZGMlQDy6egotJl0FPWmX8DRqa1hSEYzI0I0nzNlZAaRAvghF+DZchSCUjKw7VEQfBrb&#10;QYOMRqIwKN8UyGCtrNwWxf4/9VdKasw8KnsgBQflbcZrjGjfDac+pMLVZyV2LRqNulYGZRRB/C+H&#10;4dhmGuKTMvDrzofY5uMJA1LqlMlZcRTWdPXA2nBV6LNq0KVypqjIR25uPpXHinHX0tKCIp+PHGkE&#10;Go+/ju1jW8GQDNcyYVZ8rOCKIBhTHL2xPzYR7VbfwL4J9Cyn4PjW/T+4HnxsLLwn+8J0/Elcm9EO&#10;5rpqlGd8HB9VC5OPx6Lx8ts4PLpFJUTIDwLmfuaUjwOJdLr+GLECM8zadQSTf/WEuc4PlE6lg5bm&#10;4B21I/GkDhEKJTJyiJebCz4/G+mpqUhNTUJcTBRiIxLwISxcRhZr6OoSCaVGBmh9rDy9G/0acyRu&#10;AUL8wGNo2n0pErN41M7QNfrHtTNcI8qo7aBVg4iLT5S1IYAGTDmjn1sqWNjWcEQ1d0hEAtQafxgn&#10;phVgJkjyx6XrHyDU0AQv8ANiWE34DHXG3ta9sT/alQivP6B0Zh3O86zQvlsrqKcmIIvKQG5WJtJS&#10;ExEdFogHp68jhOeFP57uRf/G1sUqyJQnu9BowCKkKplh5/GL6EN1R1OFIyDF8NsxCH2XXoFiq7W4&#10;vWsYtEKO49eRC/AqpAGOvT6MLm6m1NZ/u3QUEV52Y47g2LSOMsVMeQ5DHOeHHn2H4t7rMPTbchMb&#10;fVrA+DuqISaKwdo+nbH1bgzqTNmGnVN7wsFEW0aOsLx47BjfEWvPf0aC+UCsm9MDtY3VKRu4lqDg&#10;sK/vBTtTIjmK4i2Ow7aho7H20n0kEX6T167B+KHtUUP6lkiD3/E5PQ+q1M9ypMm3DjGRpPyMeFh1&#10;nY+FQ9qghhHV0fIJFQVhtmdvHHivg80PDqFHEwcZKZIXeh7Ne87A+3g3HLu2FV0acHnzo7FC+ZhI&#10;EXx1HUYTHi8j9TH5wJ+Y0rMRzAnHqvMcebgwqzlmHghA7223MK17c5hpAYF3zsP3yDWY9Z2CAa1d&#10;oZVwHa16z0CYmQ8u7RyHJjZKODljEh4yWzTsNgD9vGoVtDdlikUeri5oial73yJ/wA6cnTMQ7tQP&#10;FBNj0hQcGNIByy5/QLWuG3Bq1RDUtdavlKSRJL3C9tVH8SIkDFGRz/A5Iht8AYOaiTVqkLpeUUUT&#10;zYeOQY2Yl3gZmkpAqYBW+kFRWYL3Lx4hEpowJdJLOSYWTZccxbJRnWBTmF/8mKcYO3EmLt59i1yP&#10;ETi+eia6Oudjw+QluOX3GB8iE5EnMoRzXVJjadD4i4qEkJTbXyKSkCeQwti+F7YfWo/OjYncr0B4&#10;5ROBzk020diDq14KSsgLOo22vy7AW72+uLZrEprZ00QkNzapRopfaivSP1/CkRspcG3ZBh6kANMk&#10;9V8ZWLliIEmD78SOWHLqHRQ6bsKJVV3wZeVcLD93E1E59TDvyDqM794ABiwHKVl8IvdpvFhYljmy&#10;X8vIFLqUFjkhxoEpP+QIyBGQIyBH4J9CQE54/QNI8xI/Y8uUnlhyJhQ2Li6QRH5GtP1InDi8BD3c&#10;aIa5wqii8kgJE+6gh1Un3JKoocu627g405MGE0Dyi62wbD6LjF8p1hFBM9RNlwy9smHkc0tkpEow&#10;MDMuXkoZcnIcnAftJXWTMZq0qInML374mtoBh+5MR+KtpzDu4QP3yBWYtOsrDZgUkB37AZ+jczFk&#10;8RJEPn5MRpUQiZ+f0zNd8CTtArwMSgz9kKuz0bHnZkRQXGeff49V3S2RlpiMoMtL8cvEQ8iS9sCN&#10;kD1oYUoGLg2Ozi3pjmG/v4HE0AmbTt3BlBYWJQPUwqRwdpqCNAZLmtbEqtcGOPY5CH2ddArSSvHj&#10;kiyMuojmjv3gL9LEkbeB6F5TqxQWRFsoa5ABWUDIFASbhX2t7TDhUTr0rGvDQp9mN1VozxgaAXKq&#10;Ju9JuzHR+Q1cmk8Aj+mguhEtD6GBoDINYrn7uMEcd6/35C2Y2dUNWpxCgo7skHs4fuMLxApcOIzu&#10;VYGIGAPV/ExcnL0Ct3NyIWo5Bpv61yXSjzM4SjKsWjXas0RKSyfIsBEIJHAn8pBTQYmDfGHXcgKS&#10;mQn6d/SEuqo+pJ/u4sy7YAgkZjjw+jkG1rWULf0J9J2ElpP2kyF7ChfndyCVBaef+/4hyXqDsU7t&#10;cSxZmVQ3t7C43lf0HbMNGTkCMvBo2cL7z8gghsXMsQ7MSi2H4Mg52b5pg7bh1lgvGBWqouLuzId3&#10;/+1IVdQoUAPmRCMhKx8WpC6yMtCW7Ylj3W4K1k5pA5YQg/Q8Ym9ko/OSeHL7hShqWaGmtVGpPcVE&#10;+HhxCyYv3Y1nn6Ih7roJnw+MRi0DZbza3QM+c+8ijZ7ZdPkR+rto4d6GsRhCJB5HEm89dgm/1LUo&#10;MUBLXiU7Cz45HS3H70HdGedxdLI3DFV5ePLwBXKJnVOkfeFo+A5FFo+tPtNwLy0D49fvQ9s6pLKk&#10;uifllDtMETb1m8OZ1FP/zUG9lB+BSxcfIjnbDF1+9YaFjgTP9g7ElGW38TFBhG6zf8eaqT6wJ+O8&#10;KB78oONw9J5IhFc+Fl/xw/S2TtApLK/FMBAJtWTQHDxLzSQKgubzc+Px+gORL+o10LCOJTSJJSww&#10;5jkCUIKkL68RmiaCRNce+y7fwK8c+ScjMIpDhDArHm9pCZe6Bkf+KlF9KPhNFHUVXYatJSVEFqb5&#10;3kT/OtVlxGHJkwVnXF1g4ixINWxpeS7d8w31QdCxaWgzZR/qTDoN32ltYExqQ6IncZYIr7FEeE06&#10;HYBpbV0qprn8C7/1Pf09pg4chf0PaXJAdzBOP16PNg4/oU7M+4QhtTrgTEwCLdujdpiIjWq0DJlT&#10;0XGqnmrURsjOqZwpE2nKtT/Wzs6kPiGDV9cEbu07w6MmPVfI1AqIvNmx5T5ElE4VDluytLktEzny&#10;Q4GWrlZTScWGJVsQkZ4FfbuuGDucyB2dkqVXCgqcIisfeaS4tPQegV5NHan9qobQs1PRevx+mHUe&#10;DadnB3EpgvL2zlK89BmN/XGe8H08GjcHDoNvhgrajWqHd4dPIUakDtsaRtBQJ3KOSDVFqsfKFM+G&#10;IzdgYZ8GBaQEqY6uzOqHkXv9UHfBYewf2gSaWtrQ1qQ4iaKxuFdz/H4/Fu3XXMX8jk6k/BLh5Oj2&#10;WPfKFEsP7EJbZ0NUowkAfYsaFF7F5VjBpDxpP5kUXiuuYDWRkUaFxGs+7d+XSaQgZ3wzwubtrkEY&#10;tucLGhAxvH4kkdqEH0cQqmnrQVu9LIGZHXgSLfvMwcdUVxw+vx3dGpKaRqbgkiL+4S50HLUGn8MT&#10;iVgwhKUFLctTERDJmCojNNVNa2LL8TPo70WqL1IbFrXwWaH3MXHmcly88wI8fm1M27QF41qlY8nq&#10;AwiLTaHSR3fKOjuizmgpbeznr0gmxaWNsz1hwvWX1M7QPS6Dl2PZoJZEvHDL7ssVWiK8FhPhtfu9&#10;KbY+2IPuTeyJWFREMeFl8Cse7JuCJlSeVCo8XC6syr4ScXd4yEgsuvIIcfVn496+8fD6qbDycG1O&#10;C0ze/w59t9/GlG7NiPDKwoGBv2HZlcfQ7LgaRzcMgYPkEdr0mYlqbZbiwKwesM5/jVFdx+HKp1RY&#10;jtuE0/N60fYNRGZRvnJHwRghEbuHdcbqS/GYfOgChnUgAoabUCkcI4gTHmJY5zG4/DEJc49ewKDW&#10;daHPbStAQXCTU0xJhdowbkk0XRBGYF2nHtj67DOEVi6w1xUjMDAcNQcuwXSPaojjGcDb2wEXN+7C&#10;67A45EmyEfLpKzJs2mGkhxBx1BZnpSXj3acw1B63F4dITeZkRoRpIeYxT7Zj1Kh1eBSSiYHrT2LJ&#10;kJbQpInN8Pu7MGH+XryPcsWmc2vRt5kDdFRIqbxnOqZuvYJwkRGmrN+PGT29ZMR++SwUZITi6fMg&#10;ZJMyTYkjyGl5JC/kKhZvPYsIDW8snPgLXM21icASw6COF1wMcnFm1a9Yf+IjLAZswZ65v8GZ1LpF&#10;fUdRERDEPMCoHuNxOVaEFftP4jfCTjv7PcZNmoWzN54jp95gmmiaA7voazh0Nwi51L6o0Z58HPYS&#10;vgSNB41H10ZOMFCn+kDRkh9yBOQIyBGQIyBH4J9A4EeEF9zd3ZmrqyurVasWbR+UT7at/PgZBHjJ&#10;Eezg/O6MBk/MxLE+O+P3nO0d7M4MuJGV11R2+m0k40mqEGI+n/mtGcBooMRg2pk9iBfSGJ0xSW4M&#10;W9PfseA6jfcGzl/OVi1bxpaV+yxaNJfNmLGMvUgqeE72xtSHzM3GkGyA7ux9Zgrz7a9M4fzGzt74&#10;kzlUU2JWo86xxJw0FhMTx9KyM9idFc0Y7bfCNjyKYCnJKYwvSWb7+ymzaopd2Ys0sSw+JSlJZn94&#10;NWANPHzYhfdJTFpUdDLesl+dqzMyyliXeQdYSEwMCzyzljnS+xRgwRouvsGyJNKSYArP+Cmh7MH9&#10;R+zhld2spXI1ohW6sAPX7rEH9+6xe/R5E5NN5VPCAvb9ymi/EjJt3Nny3X+y/Xv3sr3Fn13s1Kto&#10;iktRZLjAhezG3BayZ8buusk+BIay2MQUls0XsqJsyf1yhBkbaLP6A1ewM1fusCcv/NlH7r6EFJae&#10;mcvERTeWivXHw8OZq7Mjs7G1Zfb29rKPg4OlrBxQxab46TNrG/qtZs3i34vu4/7a2dkyW1trZm1b&#10;i216FM54Yinj4mFiqM3Qbj0LTecxKSEec3MZM9LTYJpWc1lAQg4rgu7LkYnMWFeddVx9h6XlikrF&#10;7FunAvb56DRmpKvBDO1nsZcJ2UycE8s+BHxkn4KCWGTUCzbYxoCpKeiyeSfusy8hISw8PIyFhYWx&#10;r1+/ss/v37JPEamERam8y/rAFvf8hU2ZtZht/fMAWz+kJtNRU2ALTr9gqdm8kvIiiWGbBrRmnvXr&#10;Mi8vL9a0adOSTz0H1nXuSRaflVdwvzSPZaSmspSUVPZg51hmqKPOLH/bzF6HRrNkup4c94JNaliX&#10;DZj9B/OPimXR746xNsZ6jIgANm7PPRYRl0jPprCkxCSWwxcThow4tWwWEx3FYuNi2fV1PsxQS5W1&#10;nHOSffgawaLf+jI7GxtmaGjCTEzMmYWFJTM3N5d9TEy4a2aya2ZmJszU1IQZ6Gkxnz+esPTc8vXh&#10;W7j/teu8wEPMwlSPKRjMY+/isphEVqRT2NnJ7ZiNhjLVD7ApW26x+GyhLI3cW3iBx5iFmT7V92bs&#10;+NsElicuXQ+K4iFhtCyNCSUSWfnPCviTWdJ79DpuZJ+TqXxx12Uf0gfxI9jyDuZMR1WB2Y04yMLS&#10;qExWEmTsnZWsurELq1PHndWt68U8PQvyuF5NFap3Mv6Mwbkha+hVKt9LlYH69eszd3tl5tB6MnsR&#10;l86IOC6KbJm/gUensuqGmqz90mssKUtQWL547MzIGsxQQ4EtvfqeZQlKKqswJ5lFJ2WVLbMUoljA&#10;Y9mZ2SwnJ4fl5uaW+vBYrN9B1rRhPfbLtC3sSVgSy8gu/Xsu4wmpTH0jfkzwkU2zrs60FAzY8AWL&#10;2ebdu9nBg8fY2bMX2e1799hz/wAWFBLB4pPTWFZu3jfTWSbR3/wiYamffFkvCyOqs9XZxIN+snag&#10;cuTKBpL06Hdmba7PBmw4yQ7Nc2Umukps2ZGDbIKZKdNRaMvmzRvH9PV1mHn7bexD+Gs2wdqCabmP&#10;Yr7XH7M3H4NYSHgUS0hJZ1nZ2YwvKMFDkPiQDbY2YxrGbdj593Es9O5+tmv/cXY1IJzF+Psya4or&#10;GcYMDbqzXwcNZcPHDGfeOjpMzaoZ6ztwMBs0qD/r3rkfW3b5I8vIK6hfUpGAkdKR5Qn57N2hoczC&#10;SIMtOPeG8j+H8WhzRbFUyjK/XGdb169ky7k+cfVqNvO3uky3Vgc2btp8tmRpQV+5aNFSduF1BMss&#10;DFeGiDSX3V7Zn9mZaDLr0bvZo5fP2ZMn7yhsHhNkBLJ1/ZyZqZYix6ExaPdjK9ftZYf2zGA2VsbU&#10;zusw7+m+LJja5MrKQ2bwLTawU0Ompa7MjG0WsPuvubY0kkVFUjsUG8sS4+JYXGIiSwx/wqa5OjFD&#10;JQ+28+JzFhoZw+Kio1k43ZuSI2SVVmEu8sJAtqi+MzNS8mZHH39lOUKut6A2IOQcq1/Hhik1ms8e&#10;ByYxYXGFFbFUemcG1+/JmnAxS4n4xN5/CGABHz+yjxU+X9jLU/NZbVsTSutAtufEXfbmfcX7AgIC&#10;2Dv/J+zJ50iWSWFLJQJZfeLxUtiB8fWYlZ4Sm3XwOgtLSGN8kZTF+/3BmjlZMhXFtmz//UCWEniO&#10;Naxjy7xnHWVB8ans1b5prLalPtOr0Y+dfxHBcumZojItyIhhL5/7sYfXD7L+jjZMR7ElW7r9GLt5&#10;u2CM8Co0keUIhCz4/DzmamdEYx0nNn7BGrb7j71sX6kxwvGHH1lqDrUfhQEHrBnImphqsuaLTzH/&#10;l8dZfTc71nX2ZrZtVivqG2zZ2vMPWER0rGw8kBb1jA2rV5vp1pvBrvh9YQmpuSzt8xnWwJXSMPMI&#10;C6S2umx5SGfnhg1gnbz6s92X/VlqLo3PuPfmBLGFvVoxY01V1mL4EnbX/xMLvLaXdXa0ZhqKZsx5&#10;9B/sVVQaExXnH5fpJUfknTWslUcdZmlpxWrUsGJWVlbM0tyQ2luafYM2MzGzYDUsLZlVDXPWcORC&#10;tnaxD7MlXHUtarJuK46ywESuTylCtjBcKZ+93j2TOVsashqDt7Dn4anUVwhYTnYWC334B+vcyJHZ&#10;ObmynTfus1Mzf2FtG7kwF7Id3NzdmJONKVNTUWLTDt5ksdQ2fyPaJQmQn8kRkCMgR0COgByB/yAC&#10;NHnOSEgis3H4fD7LyspinTp1YjXJDg8MDGQKHOHFsWKc2uTLly+ymZp/gon7v/AOXnIYLuxdhqEk&#10;ZVezdMGc3aexoFMtKKb504zmcBx8+Rk5biNpz4ap6NCMNj6l5UXfOngx9zHcrj3OkJLEYNw5ROzo&#10;CW1FIYLPLkGdARsh0asBB81c2ncqDeYOtAEqbcpdegkSlRnaH0OKMUceYFw9Q5oRZuBnpeL89M4Y&#10;eigdc08egMmxtph+xQUdO2nhxg0/TD1Bih/bDHwMS0W9rj0hOjUarmOPoOXohWhroYbmPoMQtdge&#10;Poc74GnKBTQ2UISYZhTzSbXAzd7lxH1AsqYbaptwM3wlKYu4tgbdxizCl3gpBkyZirTff8ddUnE4&#10;e26lWe+JsCtcGlnyBBByehLqDNpN+1bQOjjZwe0fRp7yCo+uu97ivI8hFnZ1wKbHIuiaWNDyl8If&#10;SVIioQ3Nk3PJllrzBM9mNS2zQe6nw8PRcNQRrH+aREvfDMrMlnMzk7xAX9g2m4AGcy/jxISmtGSQ&#10;20Xj+0ei/zVc+ZAOLZrJVC3csExB8BHDx61HZjYfDu6TMGt6U1JeVbJsQBY07RVGTgRyxcZo/0tr&#10;WOqqIo/iYUdKs2SnRbSkZAJq6uXjAu1hNuLAGzRYdhOnJ7SEIamruKNI4WU7/TyuzmhTrLqS/VjJ&#10;f8K0t5jXqT32vEvDL78/xm4fj7LpZNFY4dEA69+64wQtz21nSxv9fnvVTSVvAEJPT0bTMX9i5pmP&#10;GN/SVraURnYj/yOG2bfGyTxNONe2JJUPXaUyJM6JI2VQFFqvuIZjE71lKrW8qEc4fIb2zxIrQFUc&#10;iBUbKS4jpqChsY5MGMEtjUqOiIGalT30VBkSXh7Hn9cCwaMlIANmLoQLKfiIs4WIFBNtfIajsZ0+&#10;+B9PYc3+RxCQau/u3v34yuPBolEvtG9SHUpZtHSQlnyYmhhCh+qUIDsH1fT0ZHvHcPuScUtYFEmF&#10;ls+BQUWTnxIJPVLhjWnvTGqRH5eTSoGqwkV+0DE4tiK1lutcBJ6YAAfa9Fk2y5/9CQt7D6Wllu+p&#10;7Hhj4y1SELTi1AFK4AeSwqs1PZPTGjcD9qCVncEP1R28D0fh1H4ybIcewLn5nQpVU1wE80lZugX1&#10;uy9HPDPGvkt3MJCWR2mQiqT8EXZ+GqbseYdMXsHecwqkihSlh+NdcAKpUtXgWNcZRtxm9ZSAfNr3&#10;TSKlfXBIHVRmmRbXfuVbYdWJ39HUiit7ChBmxuLtlygYWLvQsjEdhJ2aUaDwmkIKL1INFim8zpDC&#10;a1w5hZcgMx5PLh/G2RA9TBrVH7Usi9QMUoTdPYMHpLggdp9UVpwqrajx4jz15dKeWuGoXt8FRtRc&#10;k+BIpiopSrO2szc616MyTExehUP4CdOdOmBfdB2cCjyMNrQXVFXVNVz7zfHk3CpERYpXUYwqvKPw&#10;gigzFL9PbIWVF+KhZT0PF27Ogrsl7dlWXgpSSQCC4DNwbjcBdScfxDRLP8zaeAOtR41E5uKlOJaS&#10;Cm0ba9BWVBj5xwVMb6OMea4dcdRhMl4dGQNHyoei1Xtlgqa94V7vnIEeS45AY+A+3F3qjXszPDDn&#10;bAr0Rq7GOIXHWHvoOlKpLLnV4pR+iqQIScGHwAiokVLKnlQ8qpQPRBYAA9bg3IhmpGqshvjXt/E8&#10;PAtcYxR0bgo2X0xCg2Er8aunFanGFFC7VXuoP5qDzrNOI6eaKYi8pT3iOCwLDgUFMcI/BSNLJMYU&#10;6htn9/AipREtySWAedF3MKHzWFwIjMSEw5dRP+J3zN2piOUnl8Ms+DjGrjyMXFXaED0v9v+x955h&#10;USRt1HCha0QlB8lJVEAxYRZz1jVn19V1zTmHNWDOGXMWRTBnTIg5Z0EliKCgIjlK9HynexgYENx9&#10;nnef93t/MNfV0DPT0119d1V31alznyM+aTYX82b9IaqmPBHTl+wRiSUaiw1ua5gyaCYzqwq6XuH3&#10;9oipK4+JSr9OFMO7NRZGNFT44fKkB5Gp1ZVMLX2x/gaZWnXJ1CooBZFC8l+CX4qQL2WElYON0Cn9&#10;Xixo+BOGV5n+4ho1serbkuHFGES8uyXcd3iJ4o37iJ7NqwmDsrFi9yQy+h58FKnFydBlQJQsKkXk&#10;KG/w7ZF49DZRJH6rLupWVxcl1In85TvRVGrAZSa8EYG2U4TXujHCoeR7yicEUYcyRngsXCNuh4SJ&#10;xn9OFm2rWQvrRu1FE7MEsbJHP7HzXogYtP2CmFg7WnQbMFVodVgi1g0xEbv6DRduLz+IBnP2ivWj&#10;2wsrmqoo7xMfrqwUv45ZJ3zfRbCeSNe4DBeKv/NeJb2cZ7mLHSPrigsLeorVx1+J1JJkDbOdyncs&#10;3pMyEyJEdGK6sB27R3hO70HmWHmyedNEfOAVMar3JPFcp7WY/aepWLZ4G+erLEWFuBfCL62L2Ln9&#10;T2FIlnrULzaiWY0ssbFtX7H9qTr1tZoLk6otRZdqX8Xv7DNptpsvtkyinljFcuI7mdKZvHmo8YKn&#10;fA0Ukb+YMDW1Ao0jctNLw+/sE2NnzBdXHjNGPfqKYteuibvUWtWznyg2758imlSrSMOXfAGXz1SI&#10;iGenheftUN6bJB0wmlrwOJkRT8TKbcfFh5SaYuLoVqISywEy9Vat3ytCP0YIdX1L0XH0AuEyvLOC&#10;GSw1ApVX8qdbYn7nEWLfiwAxgNdmas+mQjP2hTgvMV6NbETW/Ssiq2Zn0aGpI7MFHomQZDLay7Lu&#10;kBEfzro7fc0x0Xmxh5jUrel/mP6qUoii1aIIFEWgKAJFESiKwH8RgSKG17+IHubuKgNRIb7YO6+P&#10;zOjRNLMn6+Nentm4lNAbGMwZOC1pRlu0wuK9Z/Dy/RcyefLNqkk7TY/FyWntc1hcnV2fchb2O2JD&#10;r2CYLdlO7GfaTtiFQ4t7gGkwmOl5C2/e+sHPL3d58eIFHtx5gHcx2cyHzBicdF2NoTbF5d8Ly45w&#10;VONstcw+4siK/ztOn42e1cvL3y+69RFvD/yOEr9UhI21sTwTP+3kHRwYmcvwykgKwQmPwzhy5DiO&#10;H+dy6izexaowyqjUnJGWjJivwdjQXmKTKY4jHUtall15iqDQT4iOi0cyhTLYWeYMvSIer3b0lllY&#10;2ta14OzcFE2bDubSDLVtDeSyzL/8ARG3FqMk2V/CsCqmr1iPTa6ucJUWzt4u7G1LJpoaOq3hdVDQ&#10;YXIu16udQ0DhX4zZcATePorZYIk15u39DDGc8U/OZni1W3YVscn/hC2Vs+vclcwkvDo4n4yksvK5&#10;zjtyG68D3pElFVzgEhgQiK8J6XlmWXMYXk1W8jomIy3mAQbpa7NLa4KdD0KRolJ3lAwvtQE7ERz3&#10;LYflk1sglTWW7e6aP6FdrrRctuVXA+WZc5Ut8D3hPn410EZJ7VG4+zGedVn124LWM5EYEy0zsaKi&#10;ohEbF407S/pCR70kXE4+RRgZgtQtwpcIzuwnPcdQQ12UaeKC52TwJJIZ8o1sgIhbm2CgWx5tF13k&#10;jLuiHr07PgEGZLSpqRugUpWqsLd34MKZ5H+42FW2RAUyANVEDZx+/RWprF8BHiPQonE91KlRmfVb&#10;mgFnxppRJTiScVaj1kaEfEmSZ+XjP97BkvHTsc3zHILIZpLb4Ec/uG3aAI/zj/FJinMBzbeg6Pyf&#10;fpb85qCC4dVgOd6SeaV63Hjfo2hZQxt0y4LFiAN4H5MiswZi7m2Fkb4G1KrNw3N5Bv/vSxF6fj4q&#10;8hq0X+zF+pjblr9/+4S1g42gUUYNpsO2I4guFilsr6npuQwq5d7TEuPJhIxFAq+rtCSnxuPRloEw&#10;0CgNNaM28HwQRDZQPFKSI/Dw7EkcOeyFgE+RiItXbC/9Jj42FtFRsfjGGRrlK/TyMhjrVUDvlRcR&#10;mZCK19kMLyeXkwiLY/tgeTK/J+JQNsNroZcvGV6piPrwlve+adDVKi+zc0bvuIkotmvFpUuB+0An&#10;VDI1QEUjIzL5jGQGn7GxMf/nLtJ3phZG8v1Wef+S/teZd4ZsRCW7TFnS7P85DC8nLNhxHJcuX5XZ&#10;qYp7jep958f1y5cv48qVi7hw7jY+81xVr3e+o5DdE4tbO8bDQKucfH7TPR4hJiUdsWFBCP4cC04a&#10;/PAT1Q+S37rDwkQX3VacxVOfY9i8/SC8zu3GQEM9lCXDc9zypZgxZQVuB3xCatJLTLY0RvnWS/Dq&#10;s5JpmLs3BSs8E9HvL2KUqSHZbWQIX3yGIP/z6GFmCAPzdth2ZBf6V9TnvvksbPgXmUehiIqJQ+jd&#10;3TA30oXzDHf4hYTjy6dPCAsNRTjru4JJmoxjoxqimjUZLObmZBFq8HqoQUvfmO/NYGxkiN82X8Xd&#10;Q9Ngql8BjUZvxvVHL+Gr8lwMCLiJwbWNoU4xo2mHfPBZus9IFSEjARcX/w5LPen5p4b5R87hwGQ7&#10;WOp2wrrtm9DOxgLqetaYzti4r2gPS6Myiueo/CzTxejNFxHO+4EqSeZ7RhrrOFmAySn49u0b/8eT&#10;0cVn/rfsY+aGLXetEKZW7gbZa+nh2PxHNRhX6AK3m8FISPLLZng1wr5rr8ncSkVaegYS/bMZXvX/&#10;wvW3EUhKjEHg3XOY19sa+hV4X6wxFCeehZKF5Y+/fuuJJvXqoV79Bqjn5Ahj9TIgvgIDy8q8L9ZG&#10;nTpkZWYvTnXrorq1OsqU5DUsY4jKDjVQi9/Vrk2Wd82aqDPIFU/ICHpzfCZaN66JKpalwQxc+V6r&#10;Z2wJW9vKaD3/OBlxMfBZNRS9OwzA3qt+iHhziuwoK3Rw8cB97z0Y3LcDj9kDHrfeIj6btaaMReCJ&#10;GahuqQMdczs41W8E56b92UdoAyc7c1CPCiO3esH3+mbUrGqC4vrWGDx1Llav36joI2zfjqVDm8BY&#10;pzSaTtlPNlmCfM9PDPbB/vXjYcb2ILH0mzQxgYZGSbldKdp9Cwwf8CusLTTxS9VJuPjwNmbVYkaE&#10;mQX3VQolzYZiz0FX2FW1QrNshld6cjh8Lp7F0aPHyO6U+kmn8epjFBm32e2S/aTM9G+Ii/6AQ2TB&#10;WWpl99HkuiUwdstBPHgbgi9RfFaSCSr3k0jLk9paZnoaUr+lIiW7/yR9Jy3pnNVO8fdE3eqWKN5k&#10;NrxffURc5Ef4eK5GFfbnihUzQpdp+9jOvrLvlcJ6msLfZObW3/R4eLGPUMlIU47DpL2XZKbWmyMT&#10;4WilDYcJ+/DiA9t/ITem92cXoGYlA0zdr/hdIZspL2XR/6IIFEWgKAJFESiKwL8agawihhe7Lf/i&#10;KyMlRoTQ5fAYxTvn7L0tvlewEn8u3iXW/dlQZiWoHio17LaY0XuU2P4kgPoi7OsPni1Gd28hatpX&#10;Fkb6uqKCpFNCP54vdzaLTk0ni6ecEZR6iF03PhKH+muKnbP6iim7n8raRJ63H4hKN0YL+yFuYsOj&#10;ODphcXYy7wSd6qFJRaFYbINBIohaK2mfX4iACMl1kbPayToUoxfiw4cyooq9tihjayzen7ooqlJM&#10;eI3ZceH8Z5bYusVUTB69XNSbu0t0C5tIHY4mMsPL/vNBYd9mPi3uySaJCJEZVavuhIshRvHiPTVU&#10;kqh5lBgbId69fiy8FriKK1nlhZWdiSiZHivevPskUL2B6Fe3sajhYC4MdXTIjioharTsJCw1Sgq/&#10;XUNE7VFuos2K2+LEhHo5jlDP+Xk9fr7i3DWhtq2VmHomQ1Sad0U8mdMij5h91M0lwriVi2iz/Fae&#10;30tB8d1FhtfoA9S8KUe9CTIzyDaLoTg9RCdxKdRNNEk+KyzI8LIcslGs7VtTVCitpI5Jm0qMswwK&#10;2asLx3q21GopiH2RKSJ9PanTMkqci6ZgNX9Rt1MPYUVR7dw9SSXJfWUkZYgOM1aLPk6SJpfiQkpM&#10;M5nhVWuuCPYcLXBzoag32FVElZsmXj2dJuxkMVxpH1nUqflNtJ55XMSYTxfPvWeIanrZDKDcQ2Sv&#10;QcT5nxLDGg8RZ6mlJJVt8aU3YmJzW1FGLU0kJaeTUfKLyAg+Jaq0GC2S61LLZ8dvwkwSBM/eg6Qn&#10;U4YzuXnYIxQGPrb1gAhIzKJwupoowcn2l3MWC8+EBNahaaJpJR1RgrPwiWmlRLtedcTBZt3EPmrB&#10;vHAfI6y0OWvPfae+PSisnMeK6uM9xaGJCobX15trRI3uC0SEUX9xeEVvYVyWbeQ/IFIhJVC49J0o&#10;bsbUE6fIkpI0mNK/hogPkRmiZMp90bjTBDpUxolG4/aKNX/W5Ay6jqhkU1EgIUS4uYwQ03ffFJkV&#10;LMR6MpoG1DYSrw5OEL0n7hcf4u3F7E1TxaAebcg2+t/qd0lhz2F4WZHhdZoML13V65slHu3tIea5&#10;x4o+MzeK3k3sZcbR20PjqUm3WyQ6LRKPDg4XtvxNgWyc7OsqMSOebuslOsw6L6pOOiLcJ7YRhtSA&#10;UmN9/+izUdTrs1B8iUoQvWatFT1qW8jMGWjaidYNbGSHRGX9yNkdV77TkTDp6zOxtEcXseVxojCZ&#10;uV9cntqJbB2yQNMDxLhKzcXej1bi8OvjonUl6lX9pIB+FKlvTZH6auMlza5WIvrsTNGKGl6fnSeI&#10;/YPriwpkixk4Ooh3yzuKCe7vxJA9N0U/i3jhs2+zWHTAW8QX1xZ21mai5m8u1HJqLrMO6GMnXpw9&#10;IM69jqBmnHSu1MeSRKjz3UzTJfZDapBYtGgn234S7xW6onJ1K9FvzmYxoaMjhZkLYG7mMLw+iySZ&#10;saUamX+63lKc9jso2lQxoBZjARH+nipCL+8Xw3+fLW7QVCGNx1ly3k+MblBeHFk+W9xCbTF6SC9R&#10;qxId2rK1wPIfOcX/sLBvNV7U/GOp+FUrWoSQGVs82kes33NLxCbwHMd1Fjbq30Vm+To8jrXY0KiL&#10;2KXfXqybNUBYaJbjc0vQbZKjc1C0mlp6dezVxflpPcX4vfdEVHKGGDN/vigXdl9s83wpms9aKbqk&#10;XxLTN5wQkXEpArWniTsHxoiq1MDLDCJruOt0Yd5lg9g2tQUZe1L+a0mhoVWO9xrpDpEmnpzyFA+/&#10;pJNF+4v4+tRTrNrvI1oMnSNaOugLJMaJCjV/FVU+7xHdJmwXVca5i31kxCrMDJRnnSZOTbQTo/bQ&#10;VGWbj5jwawNhQIZxrJ+HGNl7lvDyDxPJvE/N8zgnrB9MF/PdqPe4uKO4f/mCCDP7Vawd3FCUjbwl&#10;+o1aLPyDw2WRcHKJxIodM0T7ltWFmZ4Odc0o0s16nBz6QFy9H8x7Hg0FyOSRb6DFKwinZo2FGdk9&#10;BbL9CtHi+uHKp1KknoyuPS8NKFK/XXStmSFWN+1FZliSGLh4tnCubEjdckNR2SBQ9Pljjnhdqps4&#10;uaavKPn1kdg1c7m49OGTKGtSSZgaNxJTVs0WHeoYibSor0IiZf5SSl2UygwTWwYNEFvu+IvWLnvE&#10;xM6NKKSey0aS9OeCTw8UI5bdFUGGw6m/9YeoZapBhhTrCZ07S+uZCSOyUFMC7oqbAbEiK2y9mLHq&#10;rggOSxUDZm8Uvchcq2BsR9ZyqohJoAlDKTqgkl2Z6ndODJy6Rmi0nEp9q2bCuFSS+PD1uzA00BaG&#10;lpZCV5PMsux2EHTSRfSYulVod18ttlErqxJV8CX2VwA/78nP209dJgyfrBIbTgaKEn1chefsvhSz&#10;pztj9u/jnu4RLXkv0OiwVGyd3EX+feiZGWIizWA+RCUK/4D31NQk4kfWl6YhXXBpxPKLoYnQ1KrA&#10;+9cX8ei5lXDZPl6EL3ERX9v2Ewaf+Ny6VFGMmN5MeOzaKQy7LhabuV/TlBui1/BlIiA0QqTEhInI&#10;hHQxdpeXGNnQUqTRKTEhOoH9JJo/BL4S1zbuFZfDk4WGpRGfx99ESNgnkWpWVbR1akxheRthYqhP&#10;Y5HSomp9Z2GjX0a8v3tfvP0aKzLJkJbuWUqSVnE+w5ODJA2v8+JL2YZi5oTOwjDusVi2xUOEUHPu&#10;+/eOYsGqnsLeojzbGDM6UjOEZd2mopqFAZ8dFLR/5imGDvpLXHnzQaSwH0rAS0zp3lSkXFshek/d&#10;IjS7rBBbpnSjG2auPpmyhUn/351eKHpOoQ7f3ANiYhHDSzU0RetFESiKQFEEiiLwfyECRQyvfwk/&#10;/J6RhDD/5zjttgpdyLJSE+rU9FGHqDEGbqcv4OypUziVbznr5YUj1ESg8DmMzSvKs5285mjdfwzW&#10;HLyLOM7YJX5+iNnOeWf4+u56hvC7nJkzkXSvKqLX5rvyzNqrHb8zC6cY5hx9QO0NVT2N53j06A1i&#10;OSOa88qkHsaNG3jw7C42d/9FZlux/8iZy4YYPLgRZ/F6Yuuxa/D3u4heGmSRNZyAbcv7cf9/wvuh&#10;JxqTSaXWsh8Gt7bmtp1lDa9UstbWLdsM92PuGFef+2TfcPvTcDzeMQW2tWy4bzmXBEJTHzZ2NdCo&#10;6XgcuXQFp/etoGZTfVSvYglDiZWQPZMpDO1x/VOKzGZ4tXOwrD/Rad39PAwt392Kz1v16AhrxlHN&#10;2B7ngyLxOZqslpyTBZ5tVjDEfsbwat1jFGbOmo3Z44fBiErzahr9cS08Dsl+1M6ihpcwd0DdBnl1&#10;hmpy9rpGDWsyC/rCOySuAOYTmXgfH2BRD21QbxhCwxw161PHqF4DWa9K0qzKWfh5YzKNrHUU12Px&#10;5bd5mFY5DK+GKxEak4jTU2yhSW0i0YMsrmhVFlcijow0gCbZNxx84ZR/pMxkUglHzmpqbAjW/+mE&#10;cqUVzCap/i2+JB03g3pFR7Fjqyt27N6NjfOHoHy5MrBoNhQrXLdjx86dOdpom7e7411cSraOVPau&#10;U17h9yYNUYMaHg7VqQNoq49fJEso7t/Qqgp1PWrCkd/ZVbXD+pPHMElbC+ptVyAwmmyq7F0Q4ENF&#10;sjZUGV5vPUeiknEZlG+5Cu/J+PkS+g6BgQF4R6bc+/fvERISUuASGvqeOivRZBi+wViHqjDR6oQT&#10;vhFIVWH7RT/YAkPdCvLsvdOcY3j6OhiJnOVO5kz7sTXDoCWx88jq6OlyDO/jWS9ZzpgAH0zs0BiG&#10;JRW6WUNdXOH7KS6HmZgT6H955WcML/lQ6TH4Ek2GU875ZeDeuu7UYyqFmlM8yYDK1kT7abkS4d7f&#10;GNrUXVNrPR4+bFeyZsz3COwfWgcONpI2jAXZQOVlZo10bSt234rAyLyMs5xDZCXjlc9FbJnRA1rl&#10;S0PbshPOvPycew1SfDHchBpPam1wnuwT1WuTsw+VlfyaXUqGFwd5OffSdksOYPPYJtRlKwGH7gPR&#10;vjJZKL9UgFWVWmg4YhmuvCJLScmsUNn3z1ezyJbyh8eK0dTP4/1KywI1GszE2Qcf8O1n1MeUFxht&#10;VhHq1PByqNMATZydyVb9p0sTsksa8zfL8fgj7zN8Nvzw+p6KTy9OYLiRHo+hB2N9Lfm6LL7wBtHB&#10;59GylgHvoWpw/n0+rjz/QM2kH9l40j6VDK8uE2aij3MzNKjtgJIlyZyV78u6sK1KPTZHsh8dB+Dy&#10;0+uYZGpEbS+pbZtysWKdkO6HllwvAdF0GZ59fIN1LWtBu4QOTMws+V/RVnQt+mP3ngXoYKBFnTHF&#10;vUGIqhg7ZwnWbdiEZVP6sM2V4fOgPf6avxQrly3CohXnEB6reCbkP//Ao1Ngpl8ey7z8qPGVSb2o&#10;dD4rsvDGQ/F563mnER6Tl3XFs8XxEVbQV1fD9AM3ZYZXRlIotox3gJFWMWjw+HS+hIsHGV6TJIZX&#10;Q2wiy+7V45s4fuwIXBdORH2yU0uX1YOFdWVqndrAoFRJ+pva4tfB07BhhxtOnr2Nj7yv+R2Zgoa1&#10;eO+hnpKpsSEq8BlaTNhj/63XSMjHVso5t3/K8Mq/XaKS4SX1RZTtoSM2bl8F60pmPKea6N6lA3S1&#10;NaBhaM76WB/zt51AMNuuklWdUwZ5JR0317SDrWEptJnnAf8v+bXJ0nFn8x+obERttxFb8PRjbKFs&#10;H6om4sudNahhW1Fmrf/usgknvB7hC3Xzrq36E53atUH7Dp3QuXNnOGloyMw/E5MaaNWqPTp16oG+&#10;fXuiffN2WH/uKSKpT6lsCoEn5qO6lT6aTXPLYWhJRQ86yc+t9dGwtTOqammAKbLYdOEOAqlTmabS&#10;9v09Z6AaGWISE0vJ8EoI9cM9MuPvXtkHu8pVWF5z1utSqN62M1rokAU5dDY8rt6H944JqGKug4HT&#10;Z2KImTkGzt+OPYt68llVBR16dEE1PR20nqzQ8Er99AQHt++B2yE3zOxiA8Py7LMd8sL1g8vRrp0T&#10;ylC3i2AoRDkdmNnao27DIdi07whOum1Cj64dUKuaLUzI1C3Bvp7cJnWtsd37CfUEX2NeG2dqbBnD&#10;xNQUpqxnknaXYrGAJXVB9UpZwpzlp+ej/FtdQ0O5Piq3MzFRaFTqG5pjNjMFwsnqTY4KgOsfNWBK&#10;vTViaPLvlAyvgJMLUMPaAM0m78NrSUuyEOpW0CnFdlP3FTG85OZU9KcoAkURKIpAUQT+r0bg7xhe&#10;RaL1//ByZMa+wur+teT0ByEM4FBvEBbO7oTyxcpR8FqH4taSwHXexYCf62hqsgNREct3r0TTRnVg&#10;Q+FQqYNq188NERmJODM7O5XRpAocK1eUB+NSSmPat3CcWNsMjZusQHCyQrhVCXhZOuYT/m5UgyLo&#10;rXHyXV5R6e+kqQewI9enUnFomVjCjACdmtCBDdO+pNSTTpOYhhDkj7XNmSpSriGG/s7zo6j9gw/P&#10;MZbpLaZWVhTt5WBY5BetT8P+7uz0M2Vx46M4ZFGsuC6FdysR5KrXqAmajl+Ik7deISkrEbc9dmHT&#10;liMI+ByGp94eWDppKJo3bYIGdZ1Qd7E3xbMV8IcS8GqwwAdxyclMB0kmbT8Zj7f2klMdbesQRKpd&#10;DbaTt8Hj4EbMW3UVcSqDT+XvfwZ4bXjwVQHapL3EkNKlULz5Crxh6mBKdkqjjlV1NGzszDQJZ9Lz&#10;JdFbNZhXq41GjRvzOizBS4qE5R1CcmD88SU2jXemOHH2gLGhCx4ydTWKYE0s07TyLPwsIeEjtnTV&#10;Q3mme/wM8AphuZ57TEYVaUAm2mLPw9DclIisL3D9VZ/7UAwil156kwc4y6nSBCBubZ4A7fIUvTep&#10;iupM9ZBMCRZfklIav+Ho7w4UsjWkuK0inUPqXGvoGcCYnWJjY1MYaxdjfZA6wHXhFRiJNOXIQzoA&#10;U2Yf3rqBuw8e4D7FuG8dGAodprBJ+xjhehiXvS7B5/Z9+Fz1wZuguxirr4Oy/wDwSmaKydzxnTB0&#10;2QkOkN5h/bjf0LN3T/Tr3x9DhgzBH3/8UeAydOhADJl+jAPeEHguWwqXSYtx0Y+gijINlKYQ56e0&#10;Bt285DIKp+747bexOP7iDW7tnQA9TbYNPUvUmO6Bd9lglxzHzG9I+PQYczo6w0gCvQh+rLkehCQO&#10;YP+Xr78FvPIfnHViU3djaJZSQ88N15kiqkzhy79h7vvv395iPEWN1bPBiIELzyNcEhzOjITPoT3Y&#10;Iws978e+1T2hLaUn0ohhxtFnOYLiuXtSrGXFP0R3EwNQi4kxNsFQV6aQRUnC5kzBYVpXatwz/JkN&#10;eJ18FUbjiBSm43zjvY6i5ByY5od4CgO8dCyrowHvMxKYNMftHHaNqctUWgL0rHsG5pXh1HAE3Lxe&#10;ISH1vzEWoJh3yBNsmdSJ7aYU1I1s4DR+J15Gsu3nL2C+AGR9uoL2Jvo8/3Y4TaDvWxpTlnNMAJRm&#10;AIX9T0M626QEzhV4mMwUGjScxfRW+jQRUIctRbMXjevM61IG88++5DWJxfXN3dHQqjQo5wb73nNw&#10;8QkNUwhs538pAa/Wsw/hiR/NKV4eI0Cjx2cPJ3BEE0wkILV8/1ncve+Lr5HPMNacovUaVqjToDHT&#10;yBqhqn5plNC0VLxfeIIptckIuboFvbrMwaY9u9GXQudli2lgxMZjOL2xHepXNoQtQWip/RQvqw/b&#10;KgTUqjnCztaUKcbFUFbfHFWZslyVxjkOjmvxWkqd+iEI3/HafRJM9cph1I4LePz8Ga5dOY/rb8Lw&#10;nECTGVMa6/y+BBdu3MfDR484AaRYnj27hSXdTKDFyYERO7zxMY518b0XujayRBlzW3T9tT50tNTh&#10;4nk+G/AqBmeK5/fp3AraFaSUUV1Y2DigVqfRmD9jIVxmLsaElu3g7GgHc4L10gRUGaPO8LwXjMD7&#10;Z7Bu/Vas37oD210XoJOU4lmsGQ7eyhWVz38tChOf/9vtcgAvbVStWReNmjTltZkLz8OuqGwrAV4E&#10;S8rowtq+NgbP24o7gV/Zxn4Iap7DfH2wGQ2qGKNEg6m45KsCVHOrzJRALPzVAfplGP+tl/AxtvD0&#10;7u9pX7FzUk3YGpeT46MAUh0x190L7lMHoHurJmisYlqRa2JCwLdxfdiol6UJiRqmHLgqm3IoHztK&#10;wKvmmJ14HExTEhpOSH0EX89pcCCQZcU0S6faNSj4vgjrd27CkrVnEcAJLSXAp/y9KuBFaw4kRYXi&#10;rOtkWBs3gom5NTRKloS2IQ1lmN5Xyrwppruex+OLO1G/ijlqd+gCZwJhPee546rHXDR0qgEL3kOp&#10;FQbnSfvzidZn4Ny0urDRKY6Zbtfx6QONYbq3hT3NPWrXbYgmQ6dh2+kbTI2NwtNLJ7Bnlwcev36L&#10;53fOYrPLZBo4tEaj+kw5nXaA6YQEGNM+49SWDdi4gcu2bdjGNM1cw5492LFtDfpZmaOiejEUr8C0&#10;01r1MGPxErhyW+V2W7Zswbp167B01T48eS/ViUz4HplOkX8pVdQKlsYEpyn/UAR45WkaRW+KIlAU&#10;gaIIFEXg//EIFAFe/9YFSnmHnYPrsVNeDQ2dF+Fe+DdkhN3A0BZ/YDZZQ0uWLPlhWTybbKIJE9Cs&#10;2WoEc4CcGRmA466T0LSJM25FUD8hMxiL6tsRRNNB7fUXcWfvnwRZiqHzuofZM2lpnNXLhViUgJdF&#10;NScyhXKZSA0b1kd9anHsfB6Trf1Cx7/ID7h2eivZ8vYFMAAAQABJREFUaJy140Cw7+LtWNDPhvtv&#10;hG0nd6N7pQrybJ7jxJ04vG4wmv+xCltmt2MHtS8eRnzBmbmTsZkzlGNlJld+wCsxB/Baez+Kg5NM&#10;vL52EmevP8eHTxGIjo1DXEIiEr7epONiCQ5EnXH1YwwSqPWTEBeH6K9f8CmMWi2RdPLL7oMrASvR&#10;YAL2uB/EgQMHcOjQAcztXUkGnrY+jUS0/0Oc2/8XjKnDpCZawiMgNkfrRvn7npse5mGIsauOeys7&#10;yaDZ2gdfGFdWiJTnBLxKoninTQgmmyDp5R7ZpbH1Ei9Z60f6zaMtval5RT2qs350VGPHOu17Tlnl&#10;KkW2RUTQQ7iOb5ILdpH1J+xHwu3sJXj7+OD69es/LDduXMKsJpqg9vxPAS9Jwysr/R2WNbGX9Weq&#10;Dd2KIDpCSROsWdTb6mNAba/s2dhm4z0KdkZKC8GSjk05c1sRXVefw/X9YwlKleFxAwh4peLuwQ10&#10;NVuFbRv/Qk1zdRnA7Dx+LtZskHRPdmDTNCdUUCczTGsE7nMQWuh4iWDS/bXDoFO+jAwmjVy9Ecsn&#10;T4HrsReIpkZaVspLDK5IlsQ/ALzyNNeU1xjeujnqSjoxtZV6Mk5wcqJGDGf6Jc02xWBKMSut3XgF&#10;3hKYKGgSOjX6gaIM2eCO8ndOfSZiycTmaFjDCoZ9pmPj8Yf4SrBICWcl0UXt8InLdNk7htGtWskz&#10;3a+iJHe4PCX9198UBnglfwlGUESCzGxRPWhmzB069klgiwZWkcEnubb93SvRjzphdHXUNLKAKQdl&#10;vxTrgB03JTA0954jtYUv11bIWlrqJoNwNZDOYcpGq3KA72nxeHVsFRl01BAjcFK51kp4X6Zel/th&#10;uHt6wvPYSRw/uAq1dAgSqDlhxrq9OHJU0gI8Qk2vwzh2KwgJqg563HdhgJfSpTGDYBIQn+PSaFq1&#10;Nly2nsWH/1ZrjW36i/9VrBjmRGblL9A2t0OvxZ45bD+V0y1wNdlvP8yMtOmsyTgFRSH6czDuPH2M&#10;Z3Syk9zsfrY8uvEIYWStFlSvsr7F4M01D4ypq4tyVGS3cuiGo8/D4Oc5kUyQcrxHPZcZT98Ziyur&#10;u6KuGQEpCfTqOgvnn9ABNs/1zGV4tZ5/Fp9jCVadWSAzStTUzNiesoH7xiMJGH9GGll5o6jhVa7+&#10;Ijz7JAFR8Tj8G5kkzZfQPTTuB2AqIew6RjWm26lNL3j5fcG35DB4bVqOM7fPYbQxHT/p9njoHIHy&#10;+09ww2MBNec0UWPYapzz9oHkyHvnZTiBQkX9+56ejK+fwhAc6Icnt69j96xf6UxL4NWuJdq3rAP1&#10;Mppou/IcwfbJsoaXxPwzs7ODFR15rDhZIy3V6binZK9N208AVtKpy4zFjc2D0Xsnn1n7p9NhThcL&#10;jygBL31071OLen+cgCKQ1KDBeAJYnnDbsxa/E/jTLNYaqw/exPPbl7FrwWR0btsK/dacwztOhuRx&#10;58sIzHFRPPQ/BbyaYz9dGiW9KylqCXRprCm5NGqYolq36XCXvsvXrgqsvNKHCa8wsbUdtEtVwdxD&#10;9xCRraso3QPCb25A9UpkbGk1orvia2rlFQLM8s4Z9XwfdbTMYG5mytiXRAVO+hVjP4QuONh3/SU1&#10;2uhSqqLfp9T+S0hIZn35gl0ta8K0FN0dCwG8itcYgPnrt2Nfdh9h6fCmMNIujTkePgjwIxB6dBUa&#10;WhvRCbI+lp96gshkBfCtBLzazjpELbEE6mElIyL4JQ6vGUWNNi0U02uHGQtmoIGFMeoNmIO1Lr/D&#10;3lSH90VHzFq5AWN698aiNS7obWmGTnPd8fDuGaxYuxc7V02HlRlZUFPyuzSmEPBykgGvqfu9OZnw&#10;De8eXcOV64/wNvgjvkbHKvpJUY8xtLY9NIrXwbbzDzlpE4t49pNior7i8ye6dtJpNk1lck/1+mWl&#10;JSIi/CMCnt+Fx6YZcDY14KSqGiq2HYptZNX5v/9IF27FEvI+hBMh7LfmeUBm4Kn7CPQgQ3PY2p3Y&#10;MLEVLPXLYEo2U6uI4aUa7aL1oggURaAoAkUR+H81AkWA1795ZVJC4X3xAWI48k/6Ekp79uAC06sK&#10;SrsKDgzm4F/RkU+jYLfylRJ6Ec2b/4VAdlhf7/ldBndyAS/lVor/SsBruXcwO4a5gs+xsVGIiohg&#10;2oRy+3h4Lx+jMrsqMG/XXsxsoqCs/7X3MNaOlIAkA9RxOYHwJEmEOR1PXTtwoNQdd2LSkRL/FQEv&#10;rmCqs5S6+DPAiyCScuKYjK5r+1yxau1GbNxCK/CVE1gGKZXOEdNWb8P2HVuwZeNGrFy5hQAgAT9l&#10;cflfCVipaxrC3IJpVNlLRSmliIDdmnufFcdJC8DcasYskxoaTDiTk8ap/P2MU4H5OnQE53pyAEim&#10;0vwLb/E5IhIRYZfRgWkpxQh4vSfgFe6znKlLZdFuzXWK/ypE6/32j6EAfWksuRLEAaNqSekxkBKD&#10;gJtn4NLHEeoli5E9VRkOlYzZMbbguVaAurr6Txcl2PIzhpcMeDEuX+6shQPTQIsJB+x/zMEgR8Sx&#10;z/dQ7L0C9K0qw8qgOK9jJ5zzY1pjNltOJaxI+/oUyyasxovoRPi5j+WAUQK88jHCOIjd0ZnMkZLa&#10;2Hz3I89XAZakvTuGihyQqrVegQCVVETV/Uvr8SGXKa4vpS0pgCcTplZokflQjMzALbffIznphUK0&#10;/j8FvCi2H/zaF75v3yIg4B2CgiQTgBA8u+6BBWPaoDwF8gVBRhMbe9Rr2ARTtpzn4CZXeD23nKl4&#10;eWgy9MnkUKb/GFrawoxiwcWL2WPtRaYHex/EqO5tULZ0I+y/rzQISMWDDf2hW6EU1NrPwaWnAUjI&#10;IICXu+P/2VpBgFdKdAgOufyG3nO2wS+MAGTOwCUL4d7zYUTxeTW1tjjpG4lvOY2ysCJ+w+3FA6HP&#10;1MP2MzZg69T6BHh/gUW32bj3TkptVJxlRmIwlnejeD2ZY60WnENEwo+C7RnJ0Xh5bjs662opQFit&#10;5jj+PBCnptrB2kxXZr5WrFgRhmT5ScLQUv3X1tPPFo2vCH0dLWi1WIc3TKNSLfbfAV6KVpmcA3hN&#10;P0L2WUre+0phZ//D5zKD6gLmSO2A52poUx3jNl/Cl8Qfz/eH32Z/EP8yG/BquZQpYfG4vXEoDKtX&#10;hj2dkGvUYIrgTxbrEtZY7fWGQIJq+TOREBkCn6Mb0FFPkRZo5VAbe6+x/fL++ebQJJjoqgJeUkGi&#10;cGbBr3BkaivVCmHXm6DX07ygl5Lh1W7hRXz4+BrzO5jK11dxX9KHNUXiSzAdr8OUo3gb+gB/EujR&#10;b70sW7Q+CcdGEPBqQRH7fIBXesJn7J/eHrrltdB1OdmCUXFIjE9UsHi/ETizMkG5FsuZEqxgcKUF&#10;HIGlqR6cXc4yjZGMIda5nCrNM8mKeQHX+dPQv3sLVC3LezjPRyqjroUtapIh07jJAGy99BTXXX+D&#10;sW5ZWDA2jTiZ1LSpZHrCRTY/aYTKBENK8N405aCKaD2fd1KkA47Pgb25KuDVBZ43HsP71FmaDlzD&#10;hfMnsX7OENkMQtfEisetg5krt+Lq0yDEfUuX2YkpvO+qlluuDiopiP9rwOsgQS0J4JbaQzIBr1oS&#10;4FV/Mi6//UQTiLzPLrlshf5Jx13XHqhiXBZmHSdR+DxMZhxKKaCbhlSnYH5xWPRbhwfvmTpeyH4z&#10;yGDeMbE6TLVz0+Na9xuIOlX1KXhfFqM2ncRzsgpDQkIRFhaWA8YoQJkwfhaCgyMdYcH0umluBTO8&#10;ymnok4VsmtNHMNHVlNP/puy/whQ9ttf0UGzu1RwmZUuhRv/1eBSsKK8S8Bq6/gxCaEqS/PEhlo5o&#10;TZMUgqjSs6vJMCxYMg1W5oYoVn84lm5cCWcbMqasq2HV0Rs0LUnFtwRfjHOqhnYzDuJ1WCSiPr3H&#10;3RMrUZUA288Br8sK9qx0Oci8fnTOg32hTdiwmf2i1TNgaVaR98bKGDRxETaQhbXVdRNWr96MJx/J&#10;FFW9Kapcu4xv8QjyOoilM8ahay19aEip6dltpF63/hg7YTwmjB+P8dnL6D9HY/8NP07qEQDMUy0y&#10;8P7pEzLNInB6qhNsdYsXAV4qcS5aLYpAUQSKIlAUgf/3I1AEeP1PrlEm7qwbjT4DBxSYXlVQ2tWA&#10;XgNwzC8uX0dDUTiZqMBVCdCS0uj+DvBa/yiX2VTw6UVgV5PasCBFvSK1S4R6RVS2qwITOT1RE1bU&#10;qpDXdcYiiCBcKsGttzdOY3ZXSVuqJXZcuEztsYXoUkvZaS0c8Fr/KBIZieHwfc9zo0vZQNtKsKlU&#10;CZV5jCqVLeTUSQmUMLeh/kllpj1WsqbGSDXcj8sLTCgBqzo952LP3n3Yv3+/vCzq14hAUrFcwIsn&#10;HHx+NvRJuxeiI84Ex8uDDeXvNz6MzDNoBhKxKxvwqt53POa5LMGc8RKTjSkfDVbSjS8JT7Yp2FzT&#10;jr9gGpQClMwFvPxzACBlrD8+OIAe2hVArVemPFVGn7VncHnbWFmPRmi3RJ9+gzCEqXdSCt6Py2BU&#10;NyrNOP8Dhpd0wMwPWFBVF+rS9uepvZWWgpsL+kKbYM+QjUexbzpnhqnz1W+1d85MtrKc+f8rnR3z&#10;A17fE55isKEOAasuuPgulqmLil8mkbFiSJc8tZZr8DaKjLP8O+T7zKQv2D6pBSooUzoZk+lbt2Ns&#10;AztqKTHGnebgkf8djNGnSyMBL1XgrCANL2RlKFyn0tORQXAp/5JFEOz48PrQpCaZpoEFHOv2xurD&#10;PvhIp0LJpUzaPp2/TWWanHJQlhzxGJPq6ZMppw0TI0X6Zr8le+A6shGZkg2x6MQrxKdEw615TWiy&#10;zG0nHpVTdjLiX2FSfel3aqg03h2h1DHLM04oIB7/1keqgNdrutYlx4TiqOS0KbuAVsAGb/8cFlcW&#10;XcHWZTsqapqTiRNO9sLfFDQ94QXGGxswndEAq68GITH8LjqSTViS599nvhuCIqnZlvUNr9zm0Q2w&#10;vJwS6/n8Y77BVwZiyTi7cngVmpK5VTIb8BStVyMgIg43t7tg1tzZWLRoEVatWoXViyfDRoN6YEyN&#10;/GPqfKxYtZqDutVYPGcyJq2Q3A8VumnKGP6ngJfLOcmlsaBaqtxjwf+/pyUgyIcMKicFg8rE1hEu&#10;7nfo2Jr3HlXwr3M/DfdZRqZUBWi2X4+gL1Fw628GXabSmdnXRMNGTIuWUqPzLEzLbEJNv1IKcGr+&#10;2WeIUwJe378h9L4Pdi4YwrR4ArVqFWDrWA97fRRgl3TUggEvfpEWjgO92sNGSttme5RAr3sh2fps&#10;/DoH8CJLxWvvZOroVYAR2VCGFaTJjT7YcWAz6lbSIYjQCktdV6Imgco6k9xlkOD7dzonFgB4ZX2L&#10;xJV987MZfmaYtm4/jh09jN3bdpIZFkem2CtMJuBV3n4wth8/h6vXfHDhwGx5e/Pe8+F5+iK8r1zB&#10;5SehSFTGIP4lRjarj2r2jkxTbUjQpCJdeovht1WH8YpucwpttmQcztboWkh3WEnbK6fqy7fyJJyb&#10;3A1tGtXDmnOP82hCSTH8EfBqDve7BJASAnBg2lACNxpQ1zWBQ+36mLJqBy5eYFr+UGc49RyDXdwu&#10;53pJO1N9/f8NeDnPxk3/CKQVAkypFlV1PTX8Dnq1sKUeZTEMXnAU/uGReOO5EvYWBIHofLj6/GMV&#10;x1PVX3I9KwXPDi+FHQEjTUooyCmBvJ/8deQSLm3ujx6d+2P/ETcs/2syRo4aibFjx+aAMQpQZjIm&#10;Tx6FLrUV4M3UQhhe1dqMwPJ127Bvn6KfsHJkV5jolIe0vQx4sQKE33ZF48rGZHk5Yz0ZkBLTOCBb&#10;A2wW3To/kcUb6XsCfdo1gq21xEQrAT1TS1SyMUGZUiVQRs8U1pamKM31zqtO06U2HlHh7+BzeA37&#10;UsZo+MdcHDzijjUz/4AJNeokp88mk/blS2nMZXhNP+hN5+JwBFFnMjnJH3O6tkOtyrawZZ+ocmUr&#10;6ihKbbUMKrIMtrZVYFvJhv0oOxy+9xzxZGjm1Gk+hdPo/hke8gbeJ3dgGAE5bfaPtIxt4FjHiY6b&#10;ZPvnWxo0qAOL8upymqgyVbHgapGCU9OZgvmvA17fkZFKJj1Z/0l0l5QGJUWvoggURaAoAkURKIrA&#10;vxmBIsDr34xmzr4SsbMNBWnVNGFXpx4a5utgqHY4GjZ0gpWWYuZt3cOvP84E5+zznwNeSy8H4tPn&#10;z/issoR/DEVoeEzuQDfyKXbtOoRp9QhaWY3AsYvHMJZaXsXUHLH+iCemSOtk7jx+4oMTBLfa/sL3&#10;2bODSgaSoaVNNkhWGOCljo33P+LN3ulo+tsufE76Cm+mLx0/fRpeXldx1Ws7nH+RtHXqY9OJS7hC&#10;Ef/Tp5nGdPo+4vL1uJSAVaeNj/KkJL7ZpxCtz2F4SfHiYH2wOVMSOcDuv/OxvL1S3D7PdnJsE7C/&#10;m4LhpWdJHSvHaqhGMXVpsbd3gS8ZX0fHOXF2tDy1mSTNG0Vn7GeA14sTS9GybmUyixzRb/lZfOXA&#10;2J+MMF0ywkTdcXgU8IEaXlGIjIz8YYmK+ohtnajh9bOUxiYrEciUxozMDM4oh2GNcnuyzRJiXmKM&#10;AcEjNUNsustZ8gebYK9NBpj5b7gS8DVHE02lWuWsFgZ4pb0/jXp6tF3XmIAHBEuUqYsR99bCgAMJ&#10;nVEHCfYUIIJO8OnVIRey48hoowZdtSoKjbA1PsH4cGcH6llWIFgp8NfWrRjBtJayrZhyqMIUKwjw&#10;Sv74GOfOnJQNIM6ePYv8y2UvD/yprQmaQsKhzR9Yt88T570uwuvcOZzL3l4yjzh+5AiekwWVnpkM&#10;72W/U9Scekxmv2EehbIrkNXUbc0Vpr88gC9TbSXha+n15cY6VNOpwHrVBgduP8Ujt6kKVphRFXg8&#10;+4gUsuv+b71yAK9my/GcDLfjG0Zng11GqF5nOM49J3tDLg/TZI4sgyFNFySWgv3owwT/8gt35y/1&#10;N/junQVDsid1LCeTsUGdG46ogq+sQ8NKkliyOWZuu4oHD49iIFNny1AgvdPSc/jMlJzcgZe0zzhc&#10;2ToB+hIgI/RgV80BxpJOU5uleMW0yx9At/Q3mEhdI3XG1yuQ+mp5aQb5C/m3KY2KsuQyvFzOvZAZ&#10;Uj/s6CcfpCdH4tmF3eilJ52nGiwITq0//RSJHCD/Z68sPNvRExXJJmpOxtKXuHgc+dMMegSj/zpG&#10;kCCe6VoEYVOoW5a7pFGX5wu21jCFNrX18gBemWHY2qoOtAjsq2mZoHrdYTj+iHVQhW1aKOAlFTwp&#10;AKu6tqSmWwkYE8Dbc1tKVVXUXyXgZeHcAU0rlUUZDTPM2eaKkXWoC1iiMy68DcTxqc6oXq06+o8c&#10;hHLUsmq96AI+k+FSGOCV9vE8ajCtS2Leys+PsmWhoa0HfUNLbLvzDonJLxWAF9NdtXX5uYEBtCXm&#10;Krcvq6EFPQLiOnxfvt2qbCaZdBLp8Lt0HBduMt2T8Xx5cCQ1vNSx6NyrXGArKwZ7+1gSWNSGq49C&#10;HF76peorPioCHz+E8RpIIG7eGlwg4HWbgBdB5BNDB6BDw8boO3klzt96iGteBzCqKQGG0sVQ0coO&#10;3dadg5+kEZV9/1A9pqo2l5vEwCIYH08WdjzZ3Xk2VwHGVJlaefYlvcm/XaJStL45Dtwg85TXVjqz&#10;HIaXEwGvN/854CXF/Mn+/qhvWo5gUXu4LF+HkVYW0C2mhcpjduFpmHSvyBvDnLJmhLHO0eCD16Lr&#10;3A1YMaEpdc5KY5o72VGREWRIkTkefBEDe3WCEzU8nZx+XOrVqwkj9TJMey5cw6vZzEMUnc8V1X9/&#10;RiFaLzHClIAXkgMwv2016HNipOO8Qwj4kkDAa54sbp+7XSb8fc7h6G4XWFtURI+ZK7B302RUMteH&#10;GdNB16ycDhsCfeM2HcSZS2ewZvpvMDVgeiZTBmnuqqjnQpcamMYoxXbmPDm/hpcS8CqHmfu98MB9&#10;FQaO3oy7bwJwx+u8/Iw7f/4S9S73oW8VK2gUq44Zq/bi9FmaIPEZeOL0LZohSM9jRbxTYz/h8cPb&#10;OOa2GZMHtabRjgSEK9pb9W4LcOH2E7wNCCAbOu/y7t19LHJ2QEWmiU7Z+zNReepcEvCq9K8CXpk0&#10;APHF5TMeBL8p9O/miftvw5CU+t/oK+bUtKKVoggURaAoAkURKIpAnggUAV55wvFvvUnEvm4S4NUC&#10;F4IiqLXAlMJCltjYYKxvIwFNAhvIPsrX385ToH/K8Go9eBLmzJmJmTNzlynjR2LklFNIyNObTiHY&#10;wwFose7YtHcD2jK9UKK8T1q3GgMkba/6PTGyr4mcZqRpXgVVrXTZgaoIO4fKsLZzwkq3E/jrpxpe&#10;lhizaDF6SfsSNXH4ZRhCmXIWGhrKVIVwhAWdQTemxhQTv+LSu1Cmz1BLgt9J34cEByKUekvKvnMO&#10;4FWIS2NeICsTt5fXQx2mtYzbep2pfBl44qpwacy7HcObGY4VdcmgoLbRpF2X8fDxAzx4oFju3HmJ&#10;mJi3mFuHDovFG+KEX1SOc9zPAC/pooXccIPrySeyPor0/rUS8GJ8R82ei+XLlmHp0qU/LCtXzkKL&#10;cmXl9JxCUxo7LsV1umtevXwBnjvmoRpF54sTUNh0Jxivj05jWmJZ6FhNw4OP7AynvcOiBrYoxwFz&#10;j3knqF/EGVSpQAW8CgO8ou+vhwFBM82OmyCJ5St//4ZC9HoE8dou90Y0Z8TzvMhACX9yCD3J7CnF&#10;sv266ix8qBGmq8mUyUsS+ygBp6e3RAM6U24+sg9/aBGksh+BEz538ezFC1nP6OHxZbJ2mqpL4xu3&#10;P2Wdnp+mhbKTL6ducFBdtsD0UX6vVhaLL1LLKuUD1nVuRiHiEmi9kmU8MB56WmXRdqEXIiU9H9WT&#10;SgvF6la1UY7grwPdwlrYlkapX/RQzeWMYiClum32usQOCnn7Gm9ev8ar56/JUqJzojKABWz/Tz9K&#10;eUN9LQ6u1JyHY+G8odDUoD4cBfNrNlyKe4FSmpi0J0lH7hTGkJ2nFJ4XdsOw97Z/PlZA3qMmfLqD&#10;sUZkrtFNcPCWm4hJVgrcx+Py8o6sbwSThR2c7EqQUUNdJIfJuBVM5t8PN68k3No3Fy04SK3TYBYu&#10;37mMsRX1Ua7NMrwpCPAiy2ciReslwOsMB+OFpeooS1sYw6s9wZcISVxfZgoUDnhlke1X6KX4noqo&#10;sECy05bDSUqJ4v3Z1tEJO71fy4MxZRn+8f+MSOwZagodAlwj9t0jCyYRBwl46fK9C0Xl4wrVPCJj&#10;api5DIzNPUOGVw5DKRPvb2xHB2rYNZ68CfdDqNuW72R+Cnix4GlfHqBP9y5Ye/IxgZbc9qsEvPSY&#10;tlm7hgNq9NyEFyGPMIapi+XUWuOM/2fE+Xth55mHuHt0HuuhBrqtvMiYS+2lYIYXaIAwrXUzONWo&#10;jfpkszUdOBAjZ8zHwhX7CXLzPsVrP0FieGk3xahpc7CIYtp/jeoOTer+OXYagpl8nv01eRiGLTyK&#10;D0w3+6Gq8XzeuivcGOedfoKYbF2qrPin+J0aY+pMuz/7qvD0r8KuY0GAlywyT4AqPfETfJ89hY/3&#10;WbjO/YOumArHQ0c+dxbuOIZbXqdx2P0YXtOkRME2UzlKDkDVBm63/BEW8hIHliyEx50ARKeoDPZz&#10;tmuO/w7waoUDtwIJeNG1kvWjcMCLGl9EoGnbrVLIQlaTA7GxVzMCTyVRls8zaSKsjHFvHGR6eqFu&#10;k/KuMhF4YQk6tRpO7bhXODq9Jqz18qYmZiV/xbvAIAQF03H3wwe5LyD1B5TLx4/PMbelHfTJMCuM&#10;4VWYS2MukCUVJhPP9w1C17aNMHTJIbz7HAtfj+lwsNCRUyVzgDFumf7+DOpWt0bzYbOwYEZvmZlW&#10;rP4gTJkykGYOOmg5oDuqGlAfsVgFWJB5ZVCmDPTpVGpjw9TaetOwefV82Fj+LKXRDH1HT0RfYxOy&#10;sapimcd1+Prz/OV+EtM6313FhJpVoFO8OVxP3YR/yAd84HfSEhL8DqFfYuX69eWRO2rZMV2VjC5N&#10;A1PY13JCbXszqJeWdFJbYOxkFyxfuYqSESvzLGvXLsKQ1iac9CmGydnaXAW1L4qb/uuAV1ZKGPbM&#10;/hU1alajUH9tsv/Koe6gpbhPEwXZEVi6VEWvoggURaAoAkURKIrA/2EEigCv/8MAFvxzJeDVGY+S&#10;VOnmBW2dlA2OCay+F11gR175q38KeFWkZlGNGo5wpDaMcqlGlyvH2nuoL6Y6KqJ+lQR4lVOkNFZk&#10;SqOUXmhFGr2c0thzC+5dWofq9jUwZs9FnFvTjal+g3H+5nkcJ9spi4NChRtjfoZXUo5ovZINVtlp&#10;FA65rcao34Zi5MiRTFWYjHG9JJF86ZiW6DFsDMZJWhL8Tvr+jwG9McX9eU7amRLwajDPGzGkvicm&#10;kv7OQeND116yk1d+ICst4jVevovJBsxSyKaoQmaKWp7URymumV+voLmk1yVa4+qntB/iH/diL+ow&#10;PVHHbD78JOHh7Ivxd4CX8pop/+cAXupGqOpQjUyy3GujvEaK/w4woxaKNIgoFPDquQhblnSjYLyk&#10;USXNJOvRiWsavO97YWJtbZT9RR9/7ryHuOxBbMDZOahKDbJioimWU59Lmu0v6FUw4PUdL/aPkPXK&#10;mi04i+ikHCE4+O4bIwNeHZZezgd4ZSHS/wymNtOSxfctq03BPYoASxph+jLg9UZOt/v2+SUeBjKd&#10;KdWXQIiegkHj4IDqSi0jGxtZ400V8Aq5vBFdO7bBoEFMCy0wJfR3dGRKaCkyxyw79kL/wQWljbZA&#10;ixaDcOaVNBD9jszop+jWmemvHMi/PjSOKXqFAF4M2tf721CZwutKe3ZhMBzXeA6FhBRpH7wxvHN7&#10;tG/TBk1qtYbrzeB/xcEx6eU+BeBFIEauAwbWqDNhN/wIBkjMKUnQO+TFeczrpYsK1G4xtKpC8W0K&#10;+bMNiCajmW5VMOiVGheOPdN/hRYZb4a2f+Ia25CqCH0q3WjnMNVRcnFVtu3h+24rTBEKrFZpCLh3&#10;G++imEKaRpMBMrjKEvB6XRDg9Y2AVzbD6zwBr9QfKGB5a60S8FICXK8PToSRjjqajlmH+0+e4fo1&#10;b/h9CIX7MGO6NKph4YWXeRheUf53cf3xa5pj0GFRJY0mK5XaN3fOY/X4ntAsp3AWlc517dnHucyh&#10;vEX523cpwSfp0KhHDTMjbLtNF8/0RBwapgC8Fpx/XnjqGweZSsBrosdTAjmqz5M0hL4PJ+tUBSBR&#10;KUkO4HVGKVqv8mX2anoqwcx8o9tEPzdYcCDfeekpPH96C88/xtEV9zWmMQ25fIX2OMHU1TjqOmZR&#10;18x7TkcY0q1yLllvinTBQgAvpOHtnRt4+CIQXyk+np72jalb8YiOCCew8RUpiS8ofk8Nr9ZL8Jop&#10;jtKlzwg6RrFvfbRefEHWR/o7KKYgwCvm0Q75XNT0xuJ6YFReJ9kfw/HDJ7mA1wV4/OVM/aZOcLsX&#10;RGMVgqHn3LFs2iCmfGqgrK4xqlavg9/nrMeFW7dw+cQODLUypYh9MfSbc0BmEClTqOWD5ABZzbDQ&#10;dT/WjutA19uyaDnjAPXdEvgcyj7bnO3+KeDVCu5k6yUm+WFWLTvocqJmoedVPHp4k+3BF0EPDqO6&#10;nTk1vP7CzbcqDK+MGDy+dYd6iCGy9tjPml56cixe7JoAOzpKm/I+UIptw6T7DJy5z3sKdcsKvA0o&#10;I5sciruPQhCfEI/jU+rAilpeqlpcGelpTD2X0tUlgI7aZ6qLPFOQjFOza8MqH1Am7V6pwVVz5HY+&#10;Vz7zGAlyH+HV4WlMufwRyMqIDkYAU1+TJXCUfZkri7qhEgXZpx3I1vrKvgTJgSfgRHMDQzo05k1p&#10;NJFTGqduodN0l45oWX8w9hw7iGH2tug9axPc3U/B9zPNeN6dRl1HAmZTCxKtV7g0Kp8nFva9sHLN&#10;YkwdPRYjhw/HuHGTML5/HU44STpixmjZbSBGjBmH8aNGYRT7SX/+3h8TtnohhH2TlIinGDawO+o1&#10;aITR8zbhln8YXp6YC0cbfWga0umUrPUfdAIda6AmHUXLUgNPYgD/XUrjv83wSuWETH2CXYOX7MWz&#10;d/5MbW2PKmatsf8azYCUqcvKulP0vygCRREoikBRBIoi8F9GoAjw+i8D9/OfKQGvhjj64g3e+vvD&#10;v5AlyP8JZmeLxc/0/vID4KJ6nH8KeE08eI3OX0/w5Enu8uDOHTzx/5rDmFLsNxvwqj6BINZFTHaS&#10;WGk1sef8ecyR1pvtRFxGNO56P0MqB0Vvd0rg0q/U11IOsJRujHkBr+/pX7G2KYG07MG4lWMDXAxl&#10;yoD7ELpiVUeNWrVkV71ajpWhJQ+cNWFbrSY/k9z2aqIWAY9qdvboteeZnI4olVUJeAnH0diyd7ds&#10;o73nwA7M6lJJBs3WSQ6LhY6IYrGzI1lcxdQhuTmqbhfhs1C2DBeGY+GboGSyKKLzPSUS2yY0Q7nS&#10;v6Dryqs5AJL07X8NeNWcSEeyh3ikcm1Ur9PLl3expCUZZT9Laezmiue+Z9CyWRM4sXPr7DwXJ71v&#10;YvPEdqhQtgRM7CfjnpSupxx5pL/DSupPlWP6qGg6DudehBYoYJ8LeFELjINoadDxnborF2a3hBY1&#10;uAZtv0ndomzmDAcINxZ34axwSQzefguxSQQ0yJhRxDYNN1a3g1056p5YO2I3B2ApLMzrA+OgL4ni&#10;X1IAXooo8y/TmcYZMg1TwxJOjahb5OwMZ4pKN6xtQ82o4lAFvHJ+U+hKMjyHVKSGlxoWSQwupeBY&#10;odsrvkiJT6TGzHe8dhtfCOD1HSlxX+HrvQfNyfjJ1aP6C5cpUC05neXDDeQdJ/vulQWtZdFjDgwX&#10;XvAlC0KhA/c3RfrJ1xl4e2oKDHVo2MA2VtaoEurO90BggqRxlYXk6DDc9nLD4FpaBD+FLLA+f/9F&#10;XDqwAE2qGcjArwR6eT4OzpOGmZ74BRd2TCcLj/vVssYsDzJ/5NS977IuzMfAZzjrvg7dqFskGRBo&#10;kEkopcyYdxuNde5n8PDVO0TEJhU+M69kcLWhMDkBrzTWr0wOYhWDWjbe5OcYamKAshLDy5dsHGnQ&#10;S3amPPilkKHEQMl9fYffwfFMESwrA1wPCXAdcukrA7MSu69Tp6YoU6YU+q48hK1j9ekQqoa5pyTg&#10;R3nvSsXl+U2gZ98OU9ZdI5tPIT4vpTA+PrM9J4XR2NIa5oa/ECgUGDB9OY6cv03GzidEczCdkkZh&#10;cw7IldiEXDa+ycrKRAYH7alk1cgvtqFbK3+DIR0E1Y2n4O77WIKISThKwEtKaRy+0hN3Hz/Hq1c0&#10;R/hheYI1XYygxfo8SQK8/gPRfV+3cTAmADjZ7T6is53ocuNX+Nrna6tgZqgJ+z5zsP/4WZxhOvDZ&#10;Ux74awiZkFVaYObGPfDwOIlHj8/jTxn8NME2umgmyjeceLj/bgG9Vqqi9VmI//IR798Fwu/lC9y6&#10;6YNLTMk6tGcLVi6YgiF0YXwacA/jLcjw4sSI14NXCKZoeZDPZphW1Ibz1D2sW/4Ifv+exhRBfJaG&#10;Io7nk7+9+btPYkpjOeQwvDITcWZmJxhUKAWToTsRUIhDa+GRyNXwmu/pg3t0Nf5t0kaCwF8Q9sgN&#10;fdrynqpdEea2dmg7dCZ2HTmB0yfc4DK8LQEKtg2639pUo1B+39W4FSSZhqjU3zR/ujRWJSBVTMFG&#10;ZZ3VM6uCbnPoEEjAK1NZqSjmP5PAlcTuUU1N/KHMdMucrQS4jhLgenQK/ataogIBN7V6LVGviibK&#10;l+qOLTvWw8bWHMVqTsVVyWUzO4jpn2+gi2MltOs1CsceF8TUos5SWhK+hL7B1SMbMZBOhRpMY7Ss&#10;VAVWxmXIdBVoSg3MHUeu4FVQOGLp9peV/wLlKTTT+aYSuFIBvDK/ReOW90WcpOTB+fMXcPky3W9V&#10;F6/LuHrlJObRmdmwQuEMr+KV+2D2yo3YtmMndu/bAZfBjWFE4fnpB1VSGvOURXqTgBPjWR6mzc4l&#10;w0p268y+XErAq7/LJqY3zqUDMFnuA+Zjx5bZsOX6TI8bePf6MV6ExjLVOQBT61VH66lueB0umS/w&#10;uRF4koCX1Q+A13eCjAeHUT9LQ8HwN7Gtju1XH+HV6Tno1rYharKfVKtWbfaH7GBAQOoXtfLUOrWj&#10;OyhdQuvwO/aTqnOCqPOS4/CPUKRwJoYFI/QTGV/ZD/+gky5wtNZHrYFzcezqTTym+PzTp09zl4dP&#10;8fLZFfzapCp12Yr/7wCvk/PlckzNxyBLCT6D+jWcsdj9KkG7SLw9PRM1KvXHoesET7ONFn64VEUf&#10;FEWgKAJFESiKQFEE/sMIFAFe/2HA/tnmSsBLwLFVJ3Tu3LnQpWfnRvKgUWIQuD6M+aETr3q8fwp4&#10;bXoc99P95O4zG/CyHoOz3hcwvrYEeDli69lTmFWbnbCWm/FVYoRlcvCWmozHWwh4FSfgFcWBnjRY&#10;TY/Ejg4lCSR1wt1o5UCSMvB0gmrKVEVp4GnuUBdHnihSNSMDHuLGnQd44efHQcs7ujweRwc5pbE5&#10;xVdfZwODfvBjStuD63cQRDdI5RBBCXipaxvDwtoalpaWdAuzpBitYtC//OYnDj6VW0tOiUm0No9H&#10;bEwkPgRcwrDKEgBXBxc/sCOu3IxuSKfH1pUBAItZ5+mwp0SIpAh9Q/CZJdCRUsW0rXGQGk2qAxY/&#10;N4VL4zLvgBxdr9y4/riWw/BqvT5PWmDOlhQAj42mrtdnOkh10v25hhf3ERQTjTcv/PCe4tcx4f44&#10;smQwNCQ2ilFVrLzo90OZYn090dTRSGb4OPSbhwvPqPfFDqXqSwl4Lfd+i9A313CJmmpXL5/AtMbU&#10;1yIA12/xbnhduigPQq57n8Q0ZwWD68/le/n5BVkjy/eLAvDIjH+HbV07YY77Q3nWXzpOoYBXynMM&#10;r0jAq+4i+HJQmi6BG9w+9sUOilZXQIell2iXni+9ULXgXP8uMwF4Yeko6fYbRZFlwMsvR7g93+aF&#10;vs0PeGVl8LqQhfL66Q0c3uKCxhrUrhEasKpqj0rGGqz7anDoMRabJcDn5VuE83rEJ+fWsZS3hwl4&#10;MfUwG/z9dwCvWByZaARtgiXCyBa9llJEP45shthIBD7zwaF1k6DNckrtz6JqTbgclth+EjMvDY8O&#10;T0QDW3XWebbNbjPg7Rsug8pZKV9xad8C6MpaX0ZwGMlUs/AIfAkP5bnfxKmDrhjTla6jHBSp65nR&#10;DKARhaV/Q5O61aErt2Hqg7UaiPnrd+HMZW888w0hkzAfKKFkcDVdhAcEPq5cvIyLXldw6RJ1avgb&#10;7zOuqKOrxfRBJyzYdRReFyX9GmqvnePgV9Jh83qOKDIMmXyFrzQ62Du7I4EsOmTyPLsS4CpLgEuo&#10;V0BFphNVdXBkSnMDzHG7ALdplekMWAxtJmzH7ae+CGDK1JsXVzG6HtM2S5D91nI9UywlB8gshPqs&#10;QQOm6EkpjJLj4cr9h7FvRWc0d6qk0MsSZujAlPFV23bD8/hpXGDZr171gY+PD65fv44b167hypWL&#10;OMtB+4lLvow7UyPfHMEQmiGUJTjYfO4Zal1JWme5gJca91mnTn00atSowKVStmj94rOvfsIEy1+l&#10;M3BzRUcYaJRE6/ln8Zkuh0oMJf+W+d+/OzoF9RxsZO0hY2Nj/LiYwlizOOo510EpxlzPei4ec7Av&#10;awllfcDypmQ2NZiNRx9isvWF0nB/7wz8Oag7mjnxNyUlZmpZaOkbwdzali6Vg3DW5yR6m1aUY9Sq&#10;V38MHT4CgzrWh3qZkjCv0xJ9hwzCwN8Gonfv3ujSZThOPP2E5GwxwfSUBHz9FAqv+T2oO1eGgJfE&#10;hMtAjP8J9DQ1IHPUAItOSw6duc+o/Odc2Hslw2vGoZv4zLRtZQwzyUR67bUOzbsOx5gZS7F29WIM&#10;71UX2lJ91DSAtUMtNByzFMfv+SOBrCflI0d5nLSoRxjFCR+NbMDLtHI1mnmcpyaTlK6Zhq8f6Dob&#10;GIA3NEDpXtkM5WgWs5+piQWBAJIhwONrBOBszFA+G+CqX8cB5XhtKugYECSpguq1ndCg0V84enQX&#10;6tAspmSxpljpfhnP3/hT0+k1fHZNg62pZNhhiHnH7uCL1M4I3KalJiGKYOXb53dw8cRe/DWsjQzm&#10;aVe04j1gJPaevArPjdQyI2CiV1ZiShuj3YCJWLfbA163HuM1pQo+R8YinoxAVRallB6XH/BKCfFC&#10;E2po6ulQr01HH3p0atXXz7sYGvzCSTcFq3VKIaL15bQMYWpuCUsrK1hZWcKMqaaS2caE3Zep9ZZ7&#10;b5aE0hMTE9hHiEZ48C3MbV+F6YgO2ML7jCqTMiXwFJyqWaHXnI3w2DEHlf8/9s4DLIqze/sH6U0p&#10;AoIiIPZeEBULauw9tsSoMZbYW0xMjBpj7733gt3YKxbsvYGoIEWUovTelrLc35lddqm2vHn58v6v&#10;Z71GZmdn5nnmN8/s7tx7n3McrFHjmxnYskEpeCmS4XP+wgyZDGmxXpjA7Dv8upfzt7GwzZ9liS8O&#10;wamOPVyn5opguV9AUtn9O6J+VcUYsKlcGyuP3VWE0ccFv8TDhw/x1Ps5fDmfl/9zd4yuW5UrGzfB&#10;ol3uePxC+hH1JXyee+PR7fv8Ph3PPw4UHmHKkeZ/jFMeVLJAxS4T+DPqGM6dv8DvowWnS5dOYM43&#10;1VC+TCl19UX1dyTVgFX8/dKQRi54xN/DkhJicH3pMFS3MSmy/6yIOxjYtQkadRmOBSuWYXRHe9Su&#10;wxVEn0oFUAp+PynQFfFEEBAEBAFBQBD4AgJC8PoCWJ+/qkrwMkfdJlwe/QM3MtINTosWTdRJ61c8&#10;+Lyk9S4zLiscV4X7IwliUnXBlZ/Yj3q7nFhsVjixDGHOSYKtrMz5i6byryHfRFKXdYoQyJTAG/jr&#10;yF78wb+sapbqjvv8C3TgWXe4n9yFEVUkkeybfK4v4P2NlWhc3RplK3Ey5Dvv+At88V/GkOmNHzh3&#10;Uilih5jaNabuXYEZ760DFV9aGwyaj31/HcXBgwdx7NhBLBnaWCHiDN7J4Y/qX9BzEHRrDzZv2oh1&#10;qxZidK4LjMoNw7N87aSGXEJvRTijLbY+lBxiqn5ySN6rYxhZnasxsTBQfcxuhCbxF2V1j3LgufMb&#10;vrnRxqyzhdxK6nUKzqgFL5eleJ0vD5Z6rdRA7Fq+FIv/GIsmnJRXm0WVNTdfF3DgpPi4wZKTxBMn&#10;rffL3UdqhCc2/94HxnyzQWXs0IiTh0cWWz0uG0/3jYWTLSf85XA/++6z8JBzfKldYNwRleA1//w9&#10;7J9kBxMDI+TPlWUiJZ8vNieWtFy6CTHFvCscTqPaaTYnYFYfIFeN28chkOxyKeLwSvPFb107osU3&#10;O1gMzKvEl/bWHV/36IJZf6mcRvl2VmA2G++9b+DaFRZNLh3F5FZKh9ycC18uePnuV4ZddlzgjrBg&#10;f3hcOIp1839Bu1pcxYpvtMxsHNGg2Sjsc7+Fk2vHobVzdZRlF5oUglrbtRsmT1+MvTees/tHmdQ8&#10;I/QW+vbujGoWkjBsiCWXOaS0kNBY4FA+60kirm3pgeZOddBs0QkEJ8bD78YlHFg/D/3rloaedENo&#10;YI1ajZphpweLn7l9Ue46BdfXdkVdFkKkCn2uM48rks1nhF5C63oWLISVQc3G8zk89h6O7d+OedNG&#10;46vaRgoHh0V5B9Rp2AQDZ2xhMUM5diJ8r+OPXl3QtFYVmOdykMR7p8EL8JTDWAvch7FbRRGyaDcE&#10;yxeOQoXyNvx+I73nqCa+ueWb3bLq59Jy1TJJNOwLdz92yrA47D6tCSyMlDkHzSzLo0r12nDifHAt&#10;Bo3Gki37cO2+F8IiuEiHPBNeO0bAmsNUNTQqwrVbL/Tu2xedGteAHid8J75B/+XQk1wxJAO31vdF&#10;q1rWcKjVELuvqSoeZnNFxNP4qUdnNKnD4d5caVEZiq288VaFdhb+a92eE6yzAHp9aWc0qqwDbdNK&#10;CrejsvAF5xbLdXjZs7DWvEVLtGxZeGoF11YuqFFOF9p8zRZIWv/JcZKI/QPtFFUg2/5xCu+/QPDK&#10;CPfCoS0bsX7tWqxfv76YaSsWfucIUwPJnVQWY7bfZAdZrqjDTqNRDhU4Z1ZvnHkZkZuHLRtPNn7F&#10;goo1HKvWUp6nVgPx05xl2H3sPG57BiH08V7YVeAckZwgvz4LlS7FfGa6cCVGRQGYJk2w6io7QBQh&#10;T3K8ue6GpTPHoLlpaQ4Z1eBqtd54H/YKG8a2ZAeq5DL9Cbdff3k4o4Q44Ph0zivE4XBcuS9cEt3Z&#10;2fruxUNcu3ASe9YsxPC+nVGHk/ZL7ZqWq6AIa2w+fg4O332FJA4pV32iFDxdcgS5z0EtFiJKcd4n&#10;x9pOWHPyDoeLS0n/pTVjcWzRaAwZ2A8dnU3Ytcs5B03646+Hb5FS4EcZ5V5loZfRuY4j9Pizn/TL&#10;oBwLvrXqNkIzHlMjfpmNXScv4fGrYBaL+YeqRC9MaVCDiyCUgm39pujcoxf6csXO2sxOj4/BynEi&#10;Lj0LQzqHRAc9uI0zh3Yy2wno0ogLqfCPCBom5VCVQzfHzN+NZ5yQP0PxmZuNkCcXMWPA12hWpyon&#10;gldWFaXy9fDVtyMxY+EKbD7/RPE+kyekFCN4hd3FnGFT8eukqZj++1yu3roACxYUnJbO74YW1Y2h&#10;z0L1lD2SY0s6J0oOAcdnoI5DWdTsPh4rtu/DAf6OcPToQaya1FXh/Osx5zACIlTJ7HMQ5nkGB3Zv&#10;wYY1SzF5UFMOt+ewPoteOHxPCjlWJvmX9pzicwxOtR1gZGKKsmUteCrLYpwFF1EwVnzfmrz7Kod0&#10;c0joFa5evW0+WnG+rvbT9sLTzxvXblzFwdWT4GhrgdbT98M3XNU+EP10PwawS9C2Sm3M2XtNkXdQ&#10;dSzKI8r9PysQs5vUg6Vma+y57sP5F/P6VmC9Ik+ycX/Dj6hRgSuJljFHOWubYsTr8rCxsYYZfw/T&#10;4vftfzSkMSsGF04dxraNi/CNvTK8dzKnxgiT8iuqLwwZnp1eiYG92qEJFypo0rQ5Zu3kkNIP5Okr&#10;cohigSAgCAgCgoAg8BkEhOD1GZC+fJV4bO0sCUHdcZV/+U7l8JekD0xpaeHY0KcCLMpV5HC7Tzi8&#10;tg1S3GiZ9NyK2GJ+/Xq6rotC/JlzPTzfF4qP9D7DH1Mld4ZVJ/w6dx7mz5+O6dPn89/f0ZOrD9n0&#10;3YpEbidgT39Fnizphs7CdjiexUZgew0Lttgrb/jKVV2GMA7fUX+HYZnD5/hidvd4FnBdFelJ2mMM&#10;UAhenXE/n0OsyHq84OXeoVx+vgYG7fDOJ2zxDcmhMXB2dsYvx16p831JCWnvL6vFfWYHjKEJLMpX&#10;4vwVjdBiyRWk5OMWcnExXOpVRqVaKxBaIF9EBq7OaoQKvL1NtQY46fNeHfqh7FsGLi5oiJqV7THB&#10;7Qn/gp9f1imu9ywmcaiceWl9UJtlxQteiZ4YUNmcc09xlTKLCqhefxhuveWKV3kqG1Je7lYKXlyZ&#10;LzBX8Aq7OB8ta/K5MK6Ihj9uhV9CXlL5oj2Jw7mZfINWgR08jSfBw49/gVbvX45nO8fCvJw1xm49&#10;jxOrxqFrx6GcKysvB9aECUMxbFje84I5tKS8WFM53IdzPuV9my3QhVcHRrPgZY1lV/0VNxR5L2Yg&#10;jitWRsZw7hp2auU92GGQkZczLG954bl0XJrRhPM0KQUQhfBQugKWeUiV5/JGZeGtinv+6uAYvvEx&#10;R5/1nDj4+ha0rM0Jy1n0LGdbmRMQN8OUxYfhI+WjUnQzA0GPT2JG945oxnlQynN4TimrKhi2/RoL&#10;KKp+c0hLtA9mtONk7SYtccTryxNnF9dPIBGPrz9EVLqUSykMKzs1Q2m+liXnTMWqLIQNXITrr2I5&#10;bDA/z9w9caGGHT3aol71enCZfQKhiuqKLKKt6YkObcfgcmAsor32ol2jqrCydUCNelKi8Zb4Y9Uu&#10;3Oc8Z0X2ydU4fW+fwIyendGS87FUtLZDvdlHEcT7zd96TpInBnLIoj4LV0tXshA9egp++20av+dI&#10;7zvSNBdzp8/ADPXzvGUzZ/yEDh2W4B5fE1IYVvjdLWjdvBnnq2mBKXNX4uTFe3jzPq7YUN1orwPo&#10;0dEVDTgEKH++vPoNneDSYiW8pMqj6o7K8OjAEuy+zkK2IpwzH/2MRPjeP4cN88ZxTra2aNncBU1Z&#10;fGnC7z9OTk65IdlSWLZymnOCc3OxqyjxHSfoXt0bXX7aizdSFVLFkEzFkVzBa/bxp5wTi3MX8Vgv&#10;OPH7SnYcDk2og7KWVljCjrHPz2uTytux+47dhd0XXkAE32R+2ZWQ77iLmX3CxR1qsru2YvWJuO6f&#10;V8wDspeYWLsCJ3DvirOv8sZ6+hsP/DplGQ6duY2gd7FFkrjLfPfDQRK8nH7HvcBwxCcW/cyMj49H&#10;vFT8hasZSu+5So6Z8JjvymFmFVDRvgpXKG2Kv7yCOHfRHFTnsMxSnPdo/M477BD9kPhUzMGpF2Vz&#10;ldlJqF6tMmb+dRcR0j7kUTg+vTfszDknIn/+lTZnEa96HS7K0Bzj56zBlSf8nqMOm1XvqNAMi7CH&#10;h6B9AzvUbjAI+6+yOFYgN1sq3Oe24YTu2ihjao4KdlXQaORWeAWzY66491buk9u3vdCGK0K3+GY8&#10;Fm46jJtP/BHFYYX5Xc/KTsThxIjB6OzUCPUL5JGsz0nDm2H2gevKsSIPh9v33WFrpM9ivj5/P7FH&#10;rfrOaD5+IU485KqaBT4vcw8vMwEv7pzCvAF90L5JI9SowtUbJSFFvzzq/XYAz94rQ/yUa6fhTG5I&#10;4+/7PAq45wrBKvQ0Axdm9kErDvNbcPI+n5M8wSvo3Gz0+MoZfRafRkCkdJ0pR3zwxYX4ht/vxmx0&#10;x9sY/kFFsTgb3m79UKsiF3wxNIaZVUVUrVkfTX/bw+8HuW7F3JbDPFZzmJ01Wn79A36dORszZnJR&#10;hXnzMHPiAP4OUA0zj9zlYiT+mOZaj92u/Bmkb44O847j0R03tGKhTEchRJbFxO2XCzjMpO8pQVd3&#10;YeXhGwiNyetvoQPm2iP8+cFhkhaaLTm3FQtenx3ql4zjXGHa0ZSLrLQbglkLlmPduuIE7OX4sT6L&#10;4zqGmCaFfRYQpPL3JhlHR/H+2N05dY+ymqP/8ZkcqmgBl5924QVX6Cww3pJ9MaBTXU4JITExgqVt&#10;Vcw9zu7BfOdMtfdk/k4Z/DaI3YDJyMx7M1a9LP4KAoKAICAICAL/EQEheP1H+D60cQzchrdFm9a/&#10;wzf5U7/GZeCO20rMmL8VL2I//qU86NQMtG7tiom7HhVIJK3sRQ4erJNuwJpitnuQ+sveh3qoWJ7m&#10;j4VftUXreeeQWuCLdDbubF+EFZzsWBIv0vyOcl4lV0VepXmbPZDMywIPj1P8Ct+Cly89+7LgF52P&#10;NprvRc7dNJp/1XPivC0vE/MLZvnWyZ2N53BID48rePBKykOWd+uWFhMCH87pkljASsIBE0Fn0LZN&#10;a7j+MBHzuGz41ceBSM+3nXK3/Mv0vSM4fCe0SP+TQh5h0VdtsPykN1dlKyxopcPzjBs2b9yD+8Ef&#10;Tlie/yiCr25G9y4d4DrrKN5J+U3yv6iYT8fFP3qhS7vv8csf63GJK1pm5BPnpFXSA8+gu+SEGrgb&#10;wVJoRu52D3ZMRNdR29QJyxWLP/RfZgQO8y/ud9/my/GlWDcDTw8vQvfRM3D0Kf/C/1/40hl2cyeH&#10;ns2C+yvpBrkogQ91+XOWJ/tzeCxXgXN2bsrjkqvAjV2DB2H85fkLmwm7uYsT2I/G9kuv2RmVjpub&#10;vkbn9q6Yv/EInkshWgWuk9yeseAT5HkVG3/vhg5zj/Mv2Gl54oI8GR5LOfzVuBxqcO41nxhlUvnP&#10;OaYvWSfR/zy6swjj0mIQtp56wLmqPh4CmhHuiVMXWWhhYU59NbGgExHHoUcK10YGPA+sw/z1bvB4&#10;GsDukELhicV2jtQ6LlAAAEAASURBVCtzvrqLnat24sm7ouzlXP2xZ7eO7Gaay68nFnR/Fbu/jyzM&#10;jMTta0/wXhJ+P+Mcx7Jb75mnZ4G8hs9ecK4i2eccVzH9YPdienIiC7WReB8agqDXHKLt718gV2Ok&#10;5ArN17eCqds4Sfby/izEtcauux8rZCDD7T2z0Wv0XFzw+XQi/7yeqrabjEMP37DwW/g9LG/NvzMX&#10;E3AHS/v2woYzXAiART31gyuZuv3WD7/MdkNArBQmqn7lozOyoPPo17sbWn63Da/ZhfO520k7jXly&#10;HHMWrsbW/afwKDBKIaYFPziDn3t2QasWyxVJ9xXhlh/tQXEvyvDk0FJ8N2Exznm/U7t+suOeYSi7&#10;r6TPxBFTF+GvS/cRzMda7HtDcbtVLEuAx86tuOEdymHXRT/7wq5vwA/fdseoyb9iw54z8A3jKqgf&#10;eU+OevUQj/1CP0Ns48ZlCQjyeQHPAnkkveAfmpf7SeqiLOwGfuAKhC1bDcDMRXtwg3M/pvD18ulT&#10;momYtz64enw3F834Gp2+W4OHnMNMlS9McfhcQfbmppH4tjvnJrv67AuKQWQh6OENnD59Fa8iE3Md&#10;Zso9JnEo4D3OD3fvRTBX3+XvUrkdzUiIQACHVsZy/sn8HzvS8f34w7doM2gkfl28BWduPOP3Ob5m&#10;Cx2g9JkwbEAv7PLwLlBBMzvOG5uW7sJ17/csAKbiyuwR6NeBv3MM+IUragZwXstALBk2CB1acE7K&#10;b6fjLH+m53eOKXv9Gf+nB2LR4P5wdR6Cc49ef8E+ZLi1eTQGsNg3cfNFBPNnT+FjU7aehXtbxmBg&#10;j0E4dMuHixZ84BznxGD/8O/R1aU5Npx/xJVmM/Hm8jIM7tsB/ZefhH9uHrG8I8rCw52juP3WaD1g&#10;OGZvOAm/cOn7UiHAeRuIOUFAEBAEBAFB4L9C4FOCl4b0izgLDMQJqcnHx4c4STEbKMTj/wsBuZzk&#10;3LCmJgcjFXnIKSE8kpKyNMnC1or0/8nTlJlOCWlExib6pGo5MyGaYjK0ybSsCXHY3997yJPpjX8Y&#10;ZRmWoyq2pjy2/t5uit9KTpmZctLR0Sn+5c9ZKs9k2P/B9p/Txpesw/3hqoIE/s1dT08737UojQtN&#10;9bn5kl3+31lXRu/evCO5tj6VMTEjY0M9YgfGf/7IkVGqTIv09bU+a3+K6zN/q5khtOab0XQyxp5+&#10;3zKbWlezIB2u5vDfeESHhJC2hQ2Vlvr632jgP91nZipx0QPS0ClNXFzhs3j+p02K7f9HCPB7Wwa/&#10;t+Xwe5uuLo+Nf+LilSVRQra+cqz9wxdEcnw8kZ4hGXBfObz1fwTyl3ZTTonxSaRlaET62n/3epVT&#10;tpw/m/g7wr+PEvctO4f7ppXvs/RLGeWtn5GSQllauqTPse/KMZFNcTGJpMHLjI0NiNNN5K38JXM5&#10;afTu7XtKL1WGylubkh5XCPj/wjIng2Ki4iiDz6e5hSnp6mhTdkYKpabx9yQdfTLS1yPOaVngyHIy&#10;0ig9R5P7LF0nf/P4C+xRPBEEBAFBQBAQBL6cgKRlqSYWvxS61rfffksBAQF05swZEoLXlzMVWwgC&#10;goAgoCYgT42h+JwyZMalN8V3fjUWMSMICAKCgCAgCAgCgoAgIAgIAoLAf5WASuyS/grB67+KWuxc&#10;EBAEBAFBQBAQBAQBQUAQEAQEAUFAEBAEBAFBoCQICMGrJCiLNgQBQUAQEAQEAUFAEBAEBAFBQBAQ&#10;BAQBQUAQEARKjIAQvEoMtWhIEBAEBAFBQBAQBAQBQUAQEAQEAUFAEBAEBAFBoCQICMGrJCiLNgQB&#10;QUAQEAQEAUFAEBAEBAFBQBAQBAQBQUAQEARKjIAQvEoMtWhIEBAEBAFBQBAQBAQBQUAQEAQEAUFA&#10;EBAEBAFBoCQICMGrJCiLNgQBQUAQEAQEAUFAEBAEBAFBQBAQBAQBQUAQEARKjIAQvEoMtWhIEBAE&#10;BAFBQBAQBAQBQUAQEAQEAUFAEBAEBAFBoCQICMGrJCiLNgQBQUAQEAQEAUFAEBAEBAFBQBAQBAQB&#10;QUAQEARKjIAQvEoMtWhIEBAEBAFBQBAQBAQBQUAQEAQEAUFAEBAEBAFBoCQICMGrJCiLNgQBQUAQ&#10;EAQEAUFAEBAEBAFBQBAQBAQBQUAQEARKjIAQvEoMtWhIEBAEBAFBQBAQBAQBQUAQEAQEAUFAEBAE&#10;BAFBoCQICMGrJCiLNgQBQUAQEAQEAUFAEBAEBAFBQBAQBAQBQUAQEARKjIAQvEoMtWhIEBAEBAFB&#10;QBAQBAQBQUAQEAQEAUFAEBAEBAFBoCQICMGrJCiLNgQBQUAQEAQEAUFAEBAEBAFBQBAQBAQBQUAQ&#10;EARKjIAQvEoMtWhIEBAEBAFBQBAQBAQBQUAQEAQEAUFAEBAEBAFBoCQICMGrJCiLNgQBQUAQEAQE&#10;AUFAEBAEBAFBQBAQBAQBQUAQEARKjIAQvEoMtWhIEBAEBAFBQBAQBAQBQUAQEAQEAUFAEBAEBAFB&#10;oCQICMGrJCiLNgQBQUAQEAQEAUFAEBAEBAFBQBAQBAQBQUAQEARKjIAQvEoMtWhIEBAEBAFBQBAQ&#10;BAQBQUAQEAQEAUFAEBAEBAFBoCQICMGrJCiLNgQBQUAQEAQEAUFAEBAEBAFBQBAQBAQBQUAQEARK&#10;jIAQvEoMtWhIEBAEBAFBQBAQBAQBQUAQEAQEAUFAEBAEBAFBoCQICMGrJCiLNgQBQUAQEAQEAUFA&#10;EBAEBAFBQBAQBAQBQUAQEARKjIAQvEoMtWhIEBAEBAFBQBAQBAQBQUAQEAQEAUFAEBAEBAFBoCQI&#10;CMGrJCiLNgQBQUAQEAQEAUFAEBAEBAFBQBAQBAQBQUAQEARKjIAQvEoM9f9YQ9lplJSpQ6UNtP6r&#10;Hc/OTKcsuSbp6utQqc9uCSSXE2lqanz2Fv83VwRlZ2USSumQ9gdZgLJkGZTNdHX1Ps0YOTlEpUrR&#10;h8hCnk3Q1PqCc/Uh8jkkS88mHT1tKqWRvzVQamwsZRkYU2l93Y+3AxB42/xbF2lNLqPkdCJDAz3p&#10;sP5PPuQZKZSapU1GhszrozD+Tx6+OChBQBAQBAQBQUAQEAQEAUFAEBAEiiUgBK9isZTwQqTT21uP&#10;KJhv4Ks5taByhpqf7EBmaiKlZGmQcZnSpJ17k5uTFkkvfMOolEkFqlbJSr38kzsrtIIsPpQe3r1B&#10;PnHVadCARmSk9eV30ZDF0POHPpRpVY3qV7UkrQKiRm6DOal0/9RZeivToibdepC9sfbHxYvczeSp&#10;IeRx5zXZVa9FDhUsSEcjm5ISk4l0WCQx0FYfTVpkAPkm6lBFCzMyMzWmT1NVb6pqiSJ9H1BAjA5V&#10;qV+Xyhrp0Ad1pcKbSs+RRanJGSxIEWkUd/xFtmEBR55Dct5A39iQdD6lXsgT6eHlWxQJO2rZpiaV&#10;1tMsKhDlJNPt01coQm5PX3WtTWUkgalIu3kLUkKek2dIDlk72JJdORMW0gqunRh4hzzDDcjWwY7s&#10;bUxJ81N9ZKktLiyMMo0syaK0Aa/PbbGYGvb6Id33jKGardpT1XKlSUu1H+7vhdWbKMCyCjV1akL1&#10;KpcjXa2CfVD2VkYhtx/TW7kl1XOuRMb6RUW4nPQYun/7Jr0IyaIuvbuTdZnc9vMO97PmcrLSKT4h&#10;lfRMzMiA+/JZpzJ3z5KAiA+1olFKLVClx74hT752Dco6UnU+Zr1ij7m4HYEiHu+lUy/0qVK1utSk&#10;kSMZ6RRlUdyWYpkgIAgIAoKAICAICAKCgCAgCAgC/5cJCMHr33B25aG0oHwlmhWZTdueJdLQOqU/&#10;flOdk0I33PbQo3gz6jvmG7LTUzpy0l/tp1Y9Z5NunTF04MBkstX5sFPnY4cd+XAr1W4+lmKyO9GJ&#10;V27Uo6qZ+sb8Y9vlfy0z6Di1qP4NxfbfSo92DyEz6QY+J4sSo8MpSmZEjhV5n1mBNNKuJu2IyKLV&#10;j2JoXCNzQmokvQxKofIONmRqrF+sOBN5Yx5VbD+H2o/dTtuWDCbL9Fe0w82d9Br2oYEudrkiTA49&#10;WdePBnqUoUFtB9KYcW3IvJB4k7+/ADubWG4rKEyl0N4hlWj8YQNafPU2/dDYhvS1ixNf8u8pbz4t&#10;/CEdP/OM0lkv1NTULLTvvPXy5uSULcukDLkONe3dn+qxEPTR5lK9aIBjOzoR1Y4uBW0lFzsWjgpr&#10;k+nP6btKbel45nh6+mwUGaalkFF5ezI1LE4UYWZrvqaOf4RS6+mzacOEjmTJrqG8XWbTrTkt6etl&#10;adThtzm09qfOZG6U//W8I1HO5VCM31Xas3EvxTl2oe/7daLKVqVJM8WPlgxqRfMvxlDH39xo2aQ+&#10;ZGfG55obSg+/Qt/W70/u0fHUbMp+OjirN5UrrZevD7ltZAbRLAcXWhnegc4ErqUW9izOFTo1me+u&#10;UZs2/ejh6ziaetSTfu1Si0x0i3csSs61zOxskt4QMzNkJGNXXIYslRLi3lNU6Dvy8g6i2v1HURtH&#10;cxbg8ogUPuL8z3NkcXTvwTNKy8zOv1g9X9qxETWoaEI6fG0EHP+ZWv24hcq2XUgnNw8nBzPDz7vm&#10;WCA8OrY6jd4bTtR4Oh3fMphsdPUVLD7WS0BOOaUMqZy1OelrfbkUrD4IMSMICAKCgCAgCAgCgoAg&#10;IAgIAoLAv5TApwQvqlevHurUqYPq1auzWSEH4vEJAn8LUTJ2f60FvuHHqodRbPL5RBvpT9FPS5N9&#10;QG1xJy4LqtWTn2+FNi8n8yF4mpStXv6JvRV5OTv6KUbXslX0p96Pq/A+OavIOp9akOy1FTraWqBW&#10;6xGZJVesLnv3EOv/HIGew7cjKl1aloxtvXWgVcocW5/FKo474tYyNHbqh8Wb9iIkJe/Y1O3JU3Bs&#10;ZGNwCB/sv96JyMxspHlthK6OFpwW3UJGdi6NnARs66LL+yZUarAF4Rkf5iGLC8a1q5fhcf8tMgrA&#10;T8ah7y1QWpew4LIfUjOVx6HoS046Qp7fwa2bL5GQXvy+fQ+MQ40qDrCtWBF2dnawt7fnyQF2NhYo&#10;VUqDjT+mqFCRn6tfs+d5W1hblcOiSwFIyd8en83M9HSkpaVBJpNBlpmFzISnGGJpBj3qhPOvopAq&#10;S+fX0pHB66k5pHpjvFVZ6HddiPPuuzG+dz8sdPdDcka+Y1HDTcWhH61QRl8DVWacwPskWcExlP0e&#10;K79iHtoaqDpyH0IT0gu+rt6PaiYD1+e0RWUjHtvsdxsxfwcCIhKRnfoWG7s25/3wWCU7zDzhjUQ+&#10;P8hOwY2lQ2BmqAuyqopf3e4iMe0DY4+Pa4S1BfQ1OuKcfwxk0nnLkSOTuWRlZyNbmngM/DW6Fkz0&#10;S4H6bUZATApY1EJWFrPLzOR51ZUDpIQ8wdnTx7B3725sWLMcf07/FT8O6Y3G1XT5mlKYtNB/xRVE&#10;pWR84phVxw6kB56EjaWpFHUJAwMDGBqawFBDAyxESaYv9FhzFTEpmYr9+e79EVYm+jDptAavolM+&#10;/R6Q24ws8ioGWJeFnoYVRmw+D/f10/DD0BEYOXIURo8e/cFp+PDBGDhqIZ5FJSIrD0Ne58WcICAI&#10;CAKCgCAgCAgCgoAgIAgIAv/jBORyueL+LyMjQ3EvnZiYiM6dO6Ny5crw9fWFhiR4SaoY3ySSj4/P&#10;Z7hU/qXSXgl0Kyclgm4/8lOEsHHWIG4xVdGqoSHPp6ZSqnkVal7LpqgLh1JoT29TGnYym1Y8iKaJ&#10;TmU/7u6QedIPxo1pb3Znuhd3khqbsnuIW0p5sY3MGoyhrA5rKe7UaDL97LCoonBCLy6mtv1n0usk&#10;OW1+EksjGnyZyyv15Q7uy2jKbLGaYi+NUTi8om4spMbtZlFodhM68uoS9a5KtLevGY042YGuhJ+g&#10;VhaZdGJCa/p282Mytm9Ah2/cpLY2BZ0umZHXaEDFjnQy04a2eD2hoXXNKf3ldirbaAy1X3SLjk9q&#10;oshnhVRvGmjemA5rWdOeB0/ou5rmH2Qa6bGY7Lr8QXou6yjw4o9UVkfleEmhw+zwGnk4mn4760eT&#10;XSuTgcpGlBVCczs2pKW3W9FJv13kalemiMMo8vFJOnA3ggzYgaeny04oRSycDmW+u0lTFuyiZN2v&#10;aencjmRhpKHuW2ZmCiXFyqhuryHUqrIZ6eTGUMpT39HFyw8ohd1CWlrsUtLUIa3k5zRr3AJ6kVSL&#10;pm+cRA2t9dihJCd5ppy0KzWjDg1syUD+kiY4tKUdTSfS6kY+NHvJCYpoPYO8tk+h2hbMNtcVxdG0&#10;pCF/R4s7NaAFNzVpzc0H9F2j8spwQu63NL4yQ89T50aD6FZMDq27+oD61rfOF26YQxra+mSgw2Gp&#10;+axFmdGetHLoJNp0+R6Fcd+XXfSlUa2rknbcXerV50e68iCCKo5aT9cW9qHSMZdplMsQOpmqTzWn&#10;bqDTUzpTeeMPOMgyX9Jkhza0LbwhnQjYT60dzCjt7S26/yqZsjU0lSGS2toUeWMZTV55lRJcxtLO&#10;0V9ROQ55lfN7Gb/xcQisA7XiUNAyeloUfmUGtf12LcWQPukZGpBGchiFJ8qpfLV6ZGtmTCwkU8V2&#10;E2nxpHZEkWEUl5bFuc5U40R5/YDzhZUysqXKdhYKLmkv91OVtuMpPNuc+nZsSoZ6ZiR/6UHHPP0o&#10;LcuKtt27Td852SnCJH33TaK2E7dT5VH76fjvnaksq6z5MBa9QBVLMshr5yTq+PNeQtlx5H79F3o7&#10;dzCt8Yql1JxSlJ34hnzecD40HRuqVdUq18ml0NpIcjTKsyvSkuPbmZ05hwV/urUPdEIsFgQEAUFA&#10;EBAEBAFBQBAQBAQBQeBfSUA4vP5BxTLt+W5olmI3icLB4SBJCGDdCw6VHFCJnR0m3+1APDuSJPeJ&#10;pDSqppycROzKdXituB+tdKfkc58U6SI7vIYoHF7d8CAuz12kdni5bkBcrqtKua0M4W/eIjEzz8qR&#10;mfgej288hpeXF54/f1508r2NEVWVrrORW67Ay7uYdZ57Kba/fv06whIlN1YOZCmJSE5JReS9ZdCW&#10;HDydVyAkQVqWwQ6eEMyuYgHWcNB1yX3IstNyHV7dcD8+C+nh19BbR5vdQCYYvfc5sgq4raQjkeHJ&#10;5iHgEDBYVF2H0FzXVsrzbQqHV7cV99SunaQXOxTLyGkWXkREIDo6ClFREQiPii/iaIm9v0axbpv5&#10;l5FRgNtHHF6pzzDUQumuuhwUjwJmrCInrOCCLP9DsCpbGhrs5gmOS0NxXquCW7ADyfcgGtStiYp2&#10;9qhUyRGOjpVRuVIFGCucYoawsa+ESo6OcHBwgH3FCqjwzUa8jU+FPM0bo8uxw6v9Ovi9uY+B1c2h&#10;W8oJ+55EMH/leOD8Ubh54yaun92KTqZloE0dsO7QOXhc8YCHhwceB8exYywLL9x+RNky+uxQqoXp&#10;K9Zj29ZtPG3FVp62bNmAg3cDkZYPhCwpHrEx0YgJvIyx7ETT16iAFacfI+R9FJ+PaDze+yvq1x2A&#10;9aefIDT0LfZPbQsTA3YF1hiNy35vEB4dg+goPm8xicxXoiRHUmQYgoND8O71EQy2MmFnkysO33+O&#10;IF52eEpV2Nuaw9LSEtY2NrApb6Nwy1mXs4KVlSUsyymXSfPm5ubsuBqEa29zx0OiN/7s3ROTpv6B&#10;Vdt3YOmQKiijVwrTD91FdFIqi/65ZyQ7FCu/+wrNGjWAi0szNG/ePG9qWAXdph3E+0Sl8y3Vdx87&#10;vEyg0W5xrmsrB2EX58Ha3AiGFX/FkzB2V+WefJ+9E1HO1AAd57tze5/nIstKeI4pzaxgqGWBsbsf&#10;KpyGYf4+eP7yJfwC3+D+3qGwNGXXWMuZuPTYFwGBr/H6tTT5w8/vBbw9fRCdlvlZ46/weBTPBQFB&#10;QBAQBAQBQUAQEAQEAUFAEPi3E5A0FynCRzi8/gE9Mv3NReo6fDG7bCTNK/fhwM6rO970NDCeWk3Z&#10;TL92cKBS7JiTcjqpHpqaaXR+dh9adVtOI1Ydof41jCkrx5ZatK9JRpLDBzIK9XlIb2LKUYPmVcg4&#10;2+vjDq/mayn2yujcvFnpFObrTpuWnKPyo2bRcBdb0mU3x7tLc6lt171kUMuIDI0kN1qhh4EB3b1y&#10;hZ0gIJd27UgjnUvdFXmwa41NbM+ePaN1D2JoTENNurjvEL3LMaBkrzU0dcNTktf+llaNb02GmrbU&#10;b3BHCtkxiJzGHyYd51UUen0EnfnWlIaf7EJ34t0oZ90oajX7MGVZf0ePPHdRI3OtAi6XjLgnNLG5&#10;C+3wy6RRB1/SnMbsOgzLIq3II9R64Epy+nEHrexrR2ZVqlHU8XHU9udTlNV4MP3Rsyrp52SzSzGb&#10;0smCxk8bSzbs4lJ5WlJebCcLp7HUbulNOjbOmV1VqmRQH3F4ybxpvF0b2hHlTGeCDrLDS5VDCpT0&#10;PpBex6Zx0QA+x3yeNSX3jGShkh5sqUr2OkKdRy2muGoT6NK6Aexi0lH3RbEOu4/Yf0PZ8ix251hT&#10;7arWpBn9lNzOPictQz0+f7qko8O7zHhL68fMpjuJ1Wjapgns2DLiNGmZlJUST8kGNejb3s3JJOcV&#10;DeMcXoeq/kqvTo6h4E3f0dIbDej3jVOoiQPnCOPxFXTqd2oyZA3FJKrOcZ47UepPx2XX6cBwO1o7&#10;xJmWc94tXVNrZS4z6Zj4eLIS3lFMSg7V++M8XfylLZWVXFlckOD23t10JyyeNLgC5+s5C2hfUnv6&#10;eXZDMuBtwLoWyaLoTaIhFx4wJo2UUNq3Yhf5paRRtt239MewWqSlrUna7MbSrtyWhn3tTKY6fD6W&#10;LqEbYTLSjtlBO8/w+EuvSL0HdyKbMqUoM12L9CyMyYIdlZoaXJ0xS5NMdHheh/NzZYGZliIWZRUF&#10;FFJ54EZGlqEx88ZQHUujIu68wL8mUYtR22nK4Wc01rUSJ4LPHROcE21Y5XZ0UHKh1ahABtJlzMnn&#10;s5LfkefLEGo97wztH9+Wc5vpkJRTr4orO7wqT6OXp8ZTNTPQqckdacSOh8zqDB0a15Yscs+9yuFV&#10;ceIROvVze7IqPCYUAyP/fzJ6vn0GtZ+6haI0+tGlxyuplb0pFzrIW+f9xSXUeNACqjLuIP01pd1n&#10;usbythdzgoAgIAgIAoKAICAICAKCgCAgCPwvE/iUw0uENH7h2ZXLEigx25DMjFTVAuV0Z1ETcp3p&#10;R92/78DJ5k9Qpj6Hv3FFPZXkpUWxFBmb15C5uQnFxnanp0m7qL4xCzOZb+iP9lVo4a2BdDduFznr&#10;PaOhipDGtnQj6gw1M+XwJfZFZfrtJHMppLHVOoq5OIqM02Mp4IEHbZg7iLawmJbTbAb5XvyTqnHf&#10;/PcNou/X+pOUYEiTQx9TIwLpxZsYTjZkS/VqlCMdTjOUJ9txyB3S6NFTH4UAZlO9Hos02sSGLl5H&#10;qiqoRX8cvEK9bN9Sj3p9KIBNbu/9gyhFEkQMy1E1O3OiLHtye3qSGka7U/thK8m+y8+0bkobOt5f&#10;Erx60YP3y+jpwKG0Iz6O5MO20O3RjdXhfAoyLKDcWTaO2szcS1nZObTNM5is3frS12tjqULFN/T2&#10;LfcFDuRAb6nW2F/IwnslHX1ZjhwcK1CpBH969jqeTCvWIkdLY9pw+SY1KpNXrVAteHFI5LGJUrsq&#10;1SCNjgyzp5EHo2nauQCa2LJSXkhj5gsab+tajOCVQVdnD6EpFwI4VE2PSrFwaCiJmyrBi5WqoMuX&#10;6U1GBktaduTs6kgmXDlR/TofbA6LMRkaaZSckkTJNX4mj00/kG0ZfdLISKBXT95QliGfawlKki/N&#10;6jmKrsQ3oA0e86lhaWMWiRg1R9sZmxqQjCtXZic8p5l9J5JHlRF0ZGk/stfPobT0LDK2rak4L9Kx&#10;vto7nFqO389hcdWpmo0kgrFKS2GUGulHXv7v6ee/vGisxSVq3GsORWuXpwljh1ElEwPSksRYPp6E&#10;Gxtp8fHn1Hz6eTowuTWPfVbjMv1pct2WtDUgmspUrMJJ8pUVOFUio9T9jz74FMhiwyk4Ip7q/HaS&#10;3Kdx6Kd2EI3uOY68E5IpIdiLAmOyKTunNFWu5UBGXKp00KoTNLq5HRkikW7v30hn35lTq/YdqXVD&#10;W9JHMj2/do6uBWlSi3auVMvBKl8lRDmlxCeSTA5F2KkmR4z6bBxPPRcep3Fud2iEtE8+1ky5BlcB&#10;DaOJ1drTfscxdOfARKrC40hLS5eSnm6ler1mUL1JR2jfJC6QwIKVWvCqOo1enRhP9po+NLp2VzoU&#10;rksrb9+g750deIwoiagEr8hOK8lvw2By5POnGoXFcUp7f5smO/Wm/RExlNZ2Ib06NJ6qmBupQ2N5&#10;QJHX5u+p4+9HqevSq7T8Oyf1OShuf2KZICAICAKCgCAgCAgCgoAgIAgIAv/XCAjB6x88o5DF0KUT&#10;++h5Si0a/F0bsuJKeIRY2tylHI27WJ82nPyN/FZvpES7OlTahp1VuW0b0G3at+0W+UWDHBo1p286&#10;NKJ79yrSpjM/sTjFlRZTPam/SWM6mi05oU5QUz3vXMGrIi04sI4aGmdTityWGto+pipNxlK28wIK&#10;2NuTfK8dpWWjZtNtdgxZV65L9jatafGhxdTCWp9dOSwmRKWTLlfhM2TXUOCJ36kFO6SyK06lO+wO&#10;q8BCVl5tOS3SzfElp5rdKCJLl/44cZ1+5JxeWRksOPA/WbYRVavBzrGsCDp3xIPk5rq0Zeh35M5V&#10;J3Oa/kznl/YijQQ5NWhbm2JehVAqC0Em+pLcl0h7RjanJTdd6cjTtVTLgOh9YADBpjKVK1OWqtpb&#10;KNw4EqaEwFM0rFY/OpWZxT0j2vQogOxOjqRld7mqXmI43fMMIJNKDah2eX0Kf3qPAtlxZF/vJzp4&#10;7BfSvf8rNfnhIHWYfZo2fN+ILKylfEZ50otK8Gox/RRtH1qX3UGS1FeK80Al066JzWnBmViafOAB&#10;DW3MOa2kiFUWCTWyPGlS40F0JqYZnSvg8Eqh0xO+oXXeiZSeI+XmymtHOo7PfUjOOmkq1el3OvIT&#10;O34MdSjrjTv1dZ5G7xzLkCYLSLJbTyiSBdGMjDgyq+RCjkZ6JEuPpwg+9ioNK1Hks5eUGBBAb9lR&#10;KIlr9s42ZJ0lo6jnz8ly+A46uuwbsmY31qu9E8h1wg5qNPUU7ZcEK9639HjBy9vw8inb/yL9Y9/T&#10;nyfiyOan43R1ehcqly+3Vuy9VVSr+59U/6ejdGBSruCVE0HLOtSjuTejadCiA9S3sS0LQxqkkoE/&#10;yYEvneDTK2ns6rPUZJrUrzZkpp9Jb/2DWTDWoadcLXLc4SiKT3elbR5Lydlcj8zsqpK1kZxCL+2m&#10;/oN/J884OTkM2ECXN/QnG7k3DWvXn46+CKW6A2bQL+OHUPsGDsSJ89lxGU1HN+8l/yTOj8bCFqci&#10;I+8/FtCRxERqMfwXal21LGmzuJucoUsd+zaiA2370O4Gv5DnvvHkaK7MMSdjN5cju7nqTDhUVPCq&#10;O438Do4jzXsLqPnQ9RSpP5mePviV6lgb81iTSMjJc/MQ6jjtKMVU+JkeXf6N6nOFTuVrRUkhI55O&#10;Lx1Hw5Yep7iUDKIWi+jVcRa8yrLImZbKIiCL2KWy6NzPtWnM3kT65dBdGtbSgQzVY17Kt6ZH+ixW&#10;SpUxiz5yKCU6gqKSMqi0lQ2PB90PrFd0S7FEEBAEBAFBQBAQBAQBQUAQEAQEgX8LASF4/YNnQh7u&#10;QVWqd6A3SXb05669NPE7FzJjYeRrE2c6ZTSQnoTspHp66RTqH0bGlauSma7Kw5HOSetLK5PWP46j&#10;iQ1MC95g5iapd2PB6wELXk5qwUsKfVM9WHy50py+7jSesjkp/I8/mNMOt3NU2roSOVa0oSG/Lqfv&#10;uzlRGfVNr2o75d/MkJNU2bEvJ5TvT08T91D90kpHjmqtjPCL1NGuG93MciH3sEvUzubDN8FID6bf&#10;OlehlTc5OXjb3+n89PZUoboz1cj2oPbt55IOh+hJYZWSi+jcOS8OAbUnl69qkbmBBumVLs3OpRhK&#10;tB1MB9cMUIRlZsSH0JZpfennHY85zE8So4hW3AunSU5mRFo6lOq9kywbj6JOS+/SwSFGNKNZfUXY&#10;YxJmUIJsNumyIGVSfxi1X36Pjo9tpAjjU+wk97+kZ5vIynkSWTfqQz2b2lCOXJL6tNh9E0brNp3i&#10;sLkMcu7zPTWtWJa1CX6Nk8Yj+gJt/8uP0mVf0cXXR6iNA4c05ooH6cmJ7MBiUYwTnaeH+ZNPDAuL&#10;UtCiyuWVv/FC82B3l1HlegonGjgMU0ffiBOgK3ec+nIvVXIdR2VafUMdLNLo6t4nLOR1I8Pos7Tr&#10;rB71HtKS5A8v0HHvILKp6UTl2YWlkRlH95/4sCtOTradelMrdomF836zaw4nt8X9yLa0PvmpBK/f&#10;TtP+ia5qwevV/gnUatwOqu3akkIv3qA35pXowNmz5GJbjqzN9FlUUfbrxc4R1Oan/QrBTO3wkvnQ&#10;mOY9ac+zCJp/mcMA6+tTXFwy5XD4XykO9ZRSjymT+BcCwE/BWcJKW1lT3Ok/qOt0DgsctIF2TpWS&#10;++cmcs+KoS3f16HfTkZSoqwlHXu0lhpWdCTbspx8/tlZ+rPjj3QwJoHK1+lDi7Yup+6N7Hi8JdC1&#10;7XNo9vojdM83grIaDqWNc6fSwDaVqTSHfQ7tPJq84pI44T0LzLJw8g2K5usIVK5SdbI0ZnedFBLL&#10;DEcumEPBI0fT1kZTCwheabnhi8UKXhzSGHhqLL1c2oSGbvKjuA4b6dXmwVSZBSolwlQ6Nr4ajdr1&#10;npPht6CjPn9Rl6qWpFec4sXhzSHXd1D//tPpSSz3V7ocOrDgtZ/FNwMWwo5epPBUkL6ejO7smEWH&#10;HpWhb6eMJedKJiygcfI8Xh/IotK1O1APJ3aYqQs05DsP8jg6s3opHbsfTm2nzKW+Tlz8QFWsId9q&#10;YlYQEAQEAUFAEBAEBAFBQBAQBASBfzOBTwleJFVprFOnDqpXry5Va/y35yT7/9u/tGBsG9oE9kaS&#10;Ragelrv74PWttdDULAWTr7cjju+gw25sx4iWHbDk7nvk5aVPxrbcpPWrHkahSK723CT1GtQdD+M5&#10;Sb06ab056jdvBVdXV7RyXYqb1zdDi5PZ84DjZPnWqNmwKSauOYGAWCmh/CcenFD+z0plwTfgWHr7&#10;XaE+ZOPlvpHQ5mTxhraLwNX2PrK/HETdUias51RKyr5wf1wm7YS/9xG4tmrJyb7zJfrOl/S7RYuW&#10;aFrHjvvA/NqsRwS3Iz3ee8yDjpQA39IWtlZGUhQmVtyL4OT+aYiNjkXYtRmK1/uuuA2/awt5XouD&#10;Gzlak0bgZVoWEh9uhC4vy5/UPj+N+Ge74OLshAYNGhSYGjWqBwdzTUgpp2yq1ET9hgVfl9av33AI&#10;boYmfCBpfTrOcCL2MtUdYc8J5StV4sTyn5gcuOhBv1VXEZeSmb+LivkUHzdYmhtj1b1ghFxbCgsT&#10;Q6y88xpvL83leQPMOu4NzwOTYMGJ5eefe4mUDDnSX5/gBPllmAVhnNsjJKZn8b6UhRNUDfi4jVds&#10;4zztFEJjk1hzS+WSranw3DkUXC0QVRo0QZOGdVF90mrs2r0Oc5a7IzxRpk527uM2AZbcZsd5FxGb&#10;zMUJFI9EXNs5E107DccJr0iE3liFwd/1QZ8BAzBw4DAMHToUw4YNK3YaNGg4Dnq9R8i9Q5g5bzbm&#10;bXRHVEpee2mvT6K9lRl0NAx5fGmg9+ABGD/3DF69uomJbcvCUEcDdjXq4+C9N0hTZYWXCiqkpsDz&#10;yAy0rmsDzl0Gu07rEBjDif2z4/Do1g3cfXAf9x974ZbbCJQ1kZLzE0atO4BLF9xx7fZ9XLtyHb4B&#10;dzGBiwAYdlwM/+gU9XWiSlDfcV5e0nnVMg2XxQjkdb0O/4JaZobQpPbYdjcIqaq+ySOw8WsblNGV&#10;3jcI886/QBIXZCjukRZ+G1OaWHCiekNUq1MLtjyuS3VYBL/oZKT6HkLdalU5YX9FWJbiccv7IiqN&#10;cpysv3yFCrC1La94L5LaaPznWUQkyYq/jrkgw0inerC3ssaCSz4f7Etx/RPLBAFBQBAQBAQBQUAQ&#10;EAQEAUFAEPi3EPhU0noheH3pmcoIxvYfnFFeEm0cuuG7bvVZoNFA3y2eyJbLcO7HmlzJkV/rMw/B&#10;yZL4ID2SsftvCV7dcCe3SqN0exz/fCuLUiwMmTigyRAWwALj8qrLKdr5+H+P134HLRbn6v24FZFp&#10;ebUDs1NeY4artqK6Yvvld8A5tD64I3naeyz+tpriGB0cpBRhJuCUZIob+ambbiEiNg7x8UlISio6&#10;paVlIPzGAoVgRZ3XIyZX8Iq8uwPONSqj3sy1mDu4CvdRA6sexiAp+DJWLF6Gaf20uD1Cva5j8eeU&#10;jjCvWBVVK5py2y44H5GO14cmKQSx4gWvHGSlR8PP+wVecnW7/JOf3yMs7WUGTkmFn3ach+cL7wKv&#10;S+t6vwxATOqHKt2lwO17C5TWNUOdxi5o0bIlWkpT8yZo5NQYzk24yh+LfNKyVq6t0LCaFbR4bHRc&#10;eOmjgtfiqwEIu76SK/AZocfSYzg8uyNMDa2w8ZY/vNzGKgWvS75I4YqJcU82w9LMWCHeuM46ixi1&#10;IJV3ClWCl4bzKKzbuQdue92wf78bZg+qByNdTay8HoD3vo9xYf8cVCtjxEKKK7Y/DGExSTkOVIJX&#10;zyVXWPAqKtRJLfkfGoU2zZ3RqFEjODk5KabGjRujYd0asFBUHM0TR4lMseCiP5JZsCv6kOHx+h/A&#10;ifH5mOx4XOUKvNQKE+bNhWtbFziWt8bUZevwMDCKq3bm7iMnBfcOHcFFj4s4tnoMvvqqNbZd80Fa&#10;YWEpJw0PVo1koc9AKXgtW4PFP/+MdUe9EMPiqVT1cmh5S+h9oeDlJ4ljma+xtE09lNYuhdpD18Mv&#10;MlkhmMmTHmCAjQVXnFQKXq7j9yMkPl0tpuVn8O76InzVyI4F2J44eucifilnCSPuiyR4pYfdw5KZ&#10;y7Bs9WbMa+3E7XBlANPumL5wBdauW8fVNNfBuaqpQuwbuf0O4njcFnslZ7zDqa2bsGrhMlzziYIs&#10;q7jzkL9XYl4QEAQEAUFAEBAEBAFBQBAQBASBfx8BIXj9N85Jmj9WNK8P49wbWKIKOOifrBCf0t6c&#10;Q20bTcXN9Iwrb6HUDP6+4PUgV/CSDiNZJXi1XYqwv3GTmhFyDrWstLhvDlh07V1u3zIRePJXpZBm&#10;XhV/vUos9kZciVGG1+6zlesq3CUsYlh+g8kjaikEMEPbOXyT/x5BQW8RHBqK0MLTu3d4c2e1UvBq&#10;lSd4Sfv2PXsYTyKjsHeQDotChPXPYuCzpx902HVmYlsdjRo7o35NO4W42G66G44v7aVwpC2+8xYP&#10;VnZRrDdwm2cRsU6eEopzp0/j5NXXyChirUvDIYVgxa63q2+RygJS/oechbK7Nz3gfjOA3VTFOXJS&#10;crfvhLM+EUhLz1CUQ01+/xT79h/AoaMn4BOeoFjOnit47hgGcxZyWi+48FHBa8i81djwR0+UNtQB&#10;OQ9At/r60NN2xpQlm7D6t14wNtDB/FzBy/fgZJRl95Xk6rEfsRshCelFRA6V4GVoYsUuIDvY29sr&#10;Jhvz0gq33fyLSvEMLNgsbFEDXDkUziP3Izhe6bpSCV6T9z1CgsJBlp+Scj4l4jVePH8JPz8/BAYG&#10;4vVrdqb5PYXbpjloX9oQUtFJQ9MKqN2wCVq2+gXuz2OKFVqyErzxk8LhpBSHiKxQtbKdwtlo33sD&#10;vN54Yv/cn9DD2QAtR+1FSBwLR9yFzNgH+JadWZKoNHXXRbyO4HFc5HwDiSyiDilnrhafKlRygKmm&#10;5Jbqig23XiMl5RlG2FhC/+8IXqwuRdxdjfoWpVk8roWd90MULq8EdhjaWJnAslJVOJTT4vHdFae8&#10;I5Be7DWcjucnF2HlaW8kpnhjYgUrGOQKXvkPJ/nJNpTnfZr324zX7GJTmnMzcGycLTh0GAv5nH7I&#10;RVb07IklgoAgIAgIAoKAICAICAKCgCAgCPzvERCC13/pnGW/v4YW7FyRwqKI+uBOJN90KtpKw8Xf&#10;qypdXt3+RJDC5fUPC15dNiCu2JvlTx1sGi78UlfhMqJ20/GMHSgpMY8x2YkdVBqEahNPIVHlmClm&#10;V6kRNzCW1y2lYY6qNRxhJAl+fXbiXTCzaNoMP2w+j4urZmEwh6yNnjgREwtPU6Zg1KCOzIYzw3NI&#10;o8rhlddUMrb30VULXv57fmAhSxNt/vgLfsGh8DyvDH38ZuczvL+zSCGcdf19KWb0kBxgZtjBIllh&#10;c1ra823Q09UGNVqJCBatCjpektWC14LLfkUEr/TXf8GCRSFqsBD+sWnqEL+8/uYJXpdfx6nDHhNZ&#10;mLTi0EQNssU+z3eQ5SoVPnvGsbNID/V+P43oYpxYqpDG8o5SeKUTGjesxe6oUizGWKFW3QbsGmuI&#10;ahXNFWNr/sVX7PDKxM35PcBVExWCFzlPg2dUMjsN83oozakEr4Y9p2LD5h3Ys2ePYlr4Qzt2eGmp&#10;xTNp3eDL8+FoashtdsCBp+8UooxK8Fp8hV1Z+UTB7EwZZNyHzMwsZGUVmrgTyf4HYG1pwiJlGThU&#10;q4/+k1fi2nN2jskylOtL28pkSJflhuRmp+LptsnsYDOEuU0FWBrzsWt8B7f9G9Ccw2RdWi7Bcz6+&#10;hGfbWVQqw2O2Gw5JfczOhM++KbDkEFANq6rY+/it2p0mHZPqkZ0Sga1T2qGMAY+HXMF26sbNGN+s&#10;FjiHFajrDDx4dRvj2VWlFJk+P6RR4fCSBld2KObVsYYxi4ZzT79EkiwNt+YNBOcnw5DVh7Drt7ow&#10;NSqFb5ZcQiS75QqOR1VPc/+mP/+A4JWDZzt/hBWHZfZYdBHRSRm5+0nB4eHlYaavgcWXuO1iRdpC&#10;bYingoAgIAgIAoKAICAICAKCgCAgCPyPEhCC13/pxMX7HUEndoYoBS/Cd4vPI1aWK3kFHIQDv0Zk&#10;jcOBkvvi7wte94pzeLn+XcGL78ff3UDj6pYsQhD6zN2F3Qu+UeYgc6gH97d5N/jFYQs5O0EhwJg4&#10;jsPJs+tRRRL82KkVz+JbRNA7Pk4ZDjZ1hjOHtEnhbEUm56aoX7WswqVF3YoXvNyKEby6rX3EoWs5&#10;SGfxSleHc3Wt9UJ6lDvsdLTV/Mnse3gmFM1llqwSvDqvQ3QRAeDjgpckQFlwuCC1X4ag+M8XvN57&#10;LFbk3DKpuAC+Ucw0F6ZK8Gr558cdXmOW7cGZM5dw9fQidGQRR9uwH7buO4kzFy5hz/QeKGOoyyJV&#10;ILvOYrD+KysYm1jCnp1ApUo1gdsTFtgKqX4qwavTEg/E5ssd5n9QmdtL5RZTdDP5JSbUs4A+CzZ9&#10;V/P6HBbns2+8IoeX5ARThyHKOWeV+1mcOHkSJ0+e5v6e5elM3nT+Ig4sHQJTY8l9Vgsjpq/B4VMs&#10;iLq7q9c5zdueOnYMR455IYHDCVND3TGEc3fpsUA26PdZGFK7NPS1euL8iwA8efAScRm5oaXZYVjV&#10;qjaLSqXQ8aeDePr8HqY4cd4tLQ1U/+0oQjj/WBEhicW05wfmKMJEDStUR53qFRShs8uvBiLkzlY0&#10;dSyjEFqnb9yIUWZmMGy3GD75cnil+e6DDYt3xebwarEYvrxuVnYW0pO5bz2tFfm65rq/QkKcNybY&#10;sEtLwwprbgUh9MF61JUcYHaD4O4bwedKNTqKueI+KHjJcHFmC5Q10sL4Xfc5dFElGEZgXe/yMNG1&#10;xO77nN+s0DgopgWxSBAQBAQBQUAQEAQEAUFAEBAEBIH/WQJC8PovnLrMhGCs5lxTUvL1qvXro5Kp&#10;BgsvnMT+eigyFHfaMdjs4oKWrsvwKEJycfxdwasX7iVIrqQcDs/KF9JYRPCSs2PmIzfOhRj4HP8V&#10;tiwWqFwuRIYYsvsxsvLHTBXaRvE0/ilG1auNEQdfItFvpzo0MVLddjYi/X3g9/o1goODi05hEfA8&#10;PJK3YzEwXw6vvKaSUZzg1WzsRtzzeoZLu5Shl91WSAJYGOZUtVQ406TjsBjihhh1P/LtUSV4tfoP&#10;BC8XFrziihe8DipCIjtB7fDKSsK5Gd1gwi6iHgvP4927SM4jxYIEjwufvUqHV6f5H8/h1YedccO+&#10;GYy+HfWgx/nFyK4WuvfqjX4Dx2HS0NYw5H0vvPIGSdF30Z8FIl2nYVg+bzRKs7jUZ/ElRLOolV/w&#10;UQteCy8XELx8WchSJMDPDY9UUsvG/bUd4NqyGcasZhE3JQ3Ptg9XONMKCF7p3hhuXRb6hoYw/Mik&#10;GmMfWkfKf2dgMx+vwlMQcmMNWtczhnbZPjh53wMTLFnE0uiIc/4c/lhobIZdXYpGtsZ8/p3Ru3d7&#10;6OvrwKxSHZx+8Z5DJfMfPR9VTjrePd2P/hYmLKZZoPvS07i6h8VbUwPMY1EqKSMJp39rB5dmLlh/&#10;eDeGm5nCoNZIHLt6B5487ry8vPDw2CJFrrRiBa8u8+Hx5A48Lp3H4W1/or6JEbTIAms4FPbl0V9R&#10;zswI5pV+xt23CcjKeI0FHDZamp17vWf+hbdSSGah7qpH74cEL3kkNnVkYUunDFZcCWDXXe4O0p5j&#10;pBQCqdETZ/2YmShCokYpZgQBQUAQEAQEAUFAEBAEBAFB4P8eASF4/cPnVJ4ahSvrxyrC8kzYFXXW&#10;2xv7RuUmqneZjAfvOZcXt5kUyUKHuu3PFby+xuMkZZXGgeyeKkXtsMvLDz6PruLypVcI47w9iiqN&#10;bTcWDGnMisK1s5fxKjiScwapGy1+JicTUcG30UuLQxNzw7qIHLD2+stiw+wK7+TNjat4LZMjlcP2&#10;pGqJxA6vWJXQJGeHC4eoZWVxxipW6KTBV2DiG/CUFzsVLi1pu+JCGosTvIgFldrtOPxOCoXkPnde&#10;cZ8Fr2x4zG3NCbqVy9qtfqBwgRXur9rh1aY4wYtDEody0nk9wiIP/yIhjakqh9dHBC83xfYseAVJ&#10;IY1ZiPTchW4cBqltaItNV25h1+o1cDt2Hi9ev8ODHaNQwdYavZdcRTw7pwo/VCGNdrUawKU5J7t3&#10;aQBLqUpfGQc0bNYcLVo0R/0qysT3y68FIOjifBZhWEwZuh0Pbm+Fo5STq/Zw3A6R+pKnoqgEL+df&#10;TyA4KgHJyRzKmprM4YNDYc5VGgs4vLhTGVE85t7EIlNxXtNxanJTmOprYv5FnzyHV+ZrrOndAx2+&#10;/x7fc0VGqSpj4WnIN12gr8fhlqaO6P/dIPxQzDpt27bF90vPIyJZcmVl4+m+Xug84wIiYrwxRsql&#10;xYKXOwteRfKvceXDzf2rqisfSuNi8KZriGenWMGHHNF+ZzC1Dbu2uLqjQ50puPMuES8PToCVQvBS&#10;hv6lh3tzEvx4yNJfYiInrTdgIc6+dm3UZUG7vjRVrsyOME10mHtBHUKortLYZw7WLegNE87PphT4&#10;LFC9/s+4fPc8pjhbwEjLAsM33+a8bcoKl/5nZ6E2nzdNTsS/4MILJBRxHuYewQcErxwpz5hC2GqN&#10;k95RHNKpEry8MFqxvCvOvIouIhLmcclCTMgr3L7liTAW3D5mMsvbRswJAoKAICAICAKCgCAgCAgC&#10;goAg8O8iIASvf/B8ZCZH4O7euajCIouGuSNG73vK7owcZAS7o6GjuSK8rtuKu0VvzpHy8SqNKY8g&#10;CVwaksD1wh8+Dw+gpSpcsl1vtHPk9jRGwN1ju1LwclmJ8Hy5lDKCT6Mqb9/tx1m4816Vz6fggefI&#10;M5EYHYpnV09h3ohOijxQ5nY1UKemgzLE0KErFm07jgc+bxAVl8xur4LbF34mJdAvKHjJEfXiHP46&#10;foxD1i7gwqVLuFR48vDAyU2TlUnvP0Pw8ts9WJm0vl0fDPlhKIY414Z12XLostgDIYFP8GdutUiF&#10;yNB7IZ68jS3illELXp2XITghCakpKZyYXJpSkZ4aiQ19WZBgF9WCc88Rm6h6jf+mpiH60VYOaTQC&#10;fVDwSsfV1T3RpcMvuBsUCv/nFzGntwkMdQkVuqzEvTsHUKWsiUJY7DhkCiYMbI0W3b/HvCPPkCIr&#10;mgRfJXjNPvmUqyGmISPuEYZZcoify0J4R7JQlZqEB1uGwoxFqpWXb2DXkEYs+Ghi4OZ7iI/zxNi6&#10;7LjihP9j9txHLCeXV0leKsFLg8Ww5Zu3YOu2bdixZytm9KvDfdVkt5iUD+xDJzwRbt+W43YMseK6&#10;/0fWKzxCgHTfvSjH4Xsa7ZZwDrS80M6ia+Zfko7ENHY0soNsBFc2LE7wyslOQ2TQC+z+pU2BfFwz&#10;d3twsvqkAmIfy3e4saIzahlrw8KxHrZzpcs0PlafvRMLCF7qHnCVxokstBmwyOjEomOrVq24wqYr&#10;XBpVVuSTK1bw6rkWT7xPo0NbVzRmYbJVqxk4dvk6Nk7pwvm6dFCh5k+4HRzP7wu5rWQGYXm73CqL&#10;rcbhlOfb4hPYqwQvDq+UqjRKedKyWchMfXsWzdldp204CB6B7ORixUrSNzPfe6BjeQvomI3ENc4p&#10;l67Iq1Z0nEEeji0TesDEsAGWXAxkh5uqY2oKYkYQEAQEAUFAEBAEBAFBQBAQBASBfz0BIXj9Q6dI&#10;FhuEc7tnoXIpDl80rIjGvx1BTD4XzdPdP8LRviZcfj+H5Nzl8ixOyJ2ejtTEMKxpJSV7J6x6GFVA&#10;lMlOeYcbp9axwMWiluS4YnGnXX1HhQhlYlUejtVroUHjpmjecinu3nVDWRa2iCvKHXn8Av4BAQgI&#10;8IH78sHsPpGcTuWx7WVc7v7ZL5PJ4kFcFFfLe46rl09h06JJaKhoxxzV6jtj2i4PPL52EG1aNoZj&#10;OSNuk+Dw1Q+Yv2YnTl+8Bm+fALyLiEZickoR91RRwSsNR0aboowZV44zN4elpWXRydqaQ9Ryq+99&#10;IGm92uHlFYugI+Nhb1MOvdY/VLSfEXITC6dNx28TJ2DKoBYKl519nUaoV1mZF6zZ2JW46BVU4AY+&#10;+RknredcX1T3W6zZuRtuO3dip2Jyw363VWhX2gjazL3PT0uxa9fu3Nd4nT37sGnBMBgZ6hURvHJy&#10;OISUE7anpiQi8l0IC13XcebgOgxyMeZqigSbKhze6uGHqMDrWNSjM1zq14S1Ivk8wbnbKKzYcxx3&#10;vQM5XDBDnd9LGqYqwWvBZa4KKYWpsfgy2oorCvK59w0Nw5vXAbi0vK9CRBkxfQo6GRlAl4WZA0/C&#10;OIxPhlvLm3MCex4fzqNwwTccGbnWHZXgZWhmAzuHSnCoVAmVKjnA1sKY834RZp+TnFt5wkhWeioS&#10;ExNZRItBWKAHJjqZwUCrPv7iyoKF84MVvbyk8Fu5IoRTqk5YriwLXpxs3jfmcwWv3D2y4DWBBS8D&#10;lcOLHX2y5ESEv/HBDfeDmP19CxjpacHQxhH/j72zgItq6f//h+4GCUkBURExsVsxrt3drdhxzWu3&#10;1+7uVuxrd3cACgoI0p27LLs7/+9ZQkBQ9OH5PT7Pf87rtexyYs6c98yZ+Mx3vlPB1YmmCAqCcQ3m&#10;NW8zO3vlKXtPPuViExMVQpI0KZBt6diOzTr4mHyFZVnWFS14vWLDBQsvj/kkMqYQQ2F9TcYSXm9T&#10;iHetF11msbTggCAm5lp4NfubvY+JYe/f+LCgyFgWH/aBHV8ymIRJbQarcmzphTf5+ApPmPDuOGtS&#10;xZosFJVYxR6z2PnnASyJ0iBHpBTOIad1WU7rG61gPqHB7CYJyP9cuc5ObaKVOWnapBL5Adt6/Bzt&#10;I3H5+i12dvufWftrDGU7Tp1nFy6dZ+fPv2PJZPWWP9x3bFCD2szVxYWtvPaBO7dXwOZ/OAFOgBPg&#10;BDgBToAT4AQ4AU7gv43AjwQvJXd3d+qcykHWA/D19QX51CGDGb4VJBD5aD0adhoP/whrVO83A6d2&#10;DIWNGk0KzNlEAdh/8DPaDGoKI1K2hC318xP88/QzRDHvcWDMXFwlzutfxGJkZRNknwJR4HGUL9sT&#10;n2UycqVlAltzUxgZGUJXWwPVPDujQa1qKOfsCBtLC+inP0SnUg1wJlMKuzrNUM0y6d+ZAABAAElE&#10;QVTKiNIrCS9OXkWgnMHSdQkePp8KGw1liKPf486jdwgK8sOzG1ew+/x9yOXasCnrCGuLPzB341g0&#10;d7Wg6wFZYgBObFmODaefICwkFMFRCWAkn9Vp2gm1aleDo40F6XB94GyijpzckfpuO0yqjoKk9hrE&#10;Xh8JE9UMXFk6FscidVBKRwe69Plm09BAwLEd2P/0A2RN1yLm4iiYqqnkOS0V+zqaYvDZDKx8GI+R&#10;Vh+x6+B1GNTtju517EEPhTvXz+PYyhHYdk8KG9caWLBzP8qH7sOQKVvxOigOrNZE3DuxCLUtNRWM&#10;03wOoVqH2ciQyvPcpzg/Sf2TpCI0MhbyWsvx6fxo2Btpgcji091HCEhIQFxsBD5+8MWTm7tx7VU6&#10;1Axt4WBnhX7T1mFE2yrQ01ClG0kQ8u4+TsxYDu/QELx/9x5xFBfbRv0wvE879OzUCtaG2qBVMpHm&#10;uxdlGnhh3JGnGNfQGTqZ7zG+fg9cdBmOIxNLY/umo/C9fwoPP0mQSdlF2Ky7bcbtrf1gT2FIgi6h&#10;aYveePIpAfXGrMDmGSPgbKYL/4Mj0GDMXpRuNRlj2lUELRIIdXUg6MpmzN33AG2WX8fmQXVgqC3E&#10;l+Hzo2O4/jYBovRk+N3bj93n/JBu2AO3H29EHRsDqObJ9opI5PkjTwvDvWcBkMqUkOB3BkNnbEVC&#10;1dnwP+EFRxMd4lfMTfwWoxybYk9EDZz22wbHGH+88X+HhzfOYvOpO0gT6aBMBQfU6jcNI+qq4eii&#10;dbjh8w7+YXGQySugTR9P1PPwQJsuf8DFQg+qcglkKurIyW3vD3mh4eid8DryDOMau0BPPfuI6D2m&#10;d5uI+zqdsXdTT9gZaSvykSjkCvqMXYeKfeZh0h/u0NdSRfr7g3BuOAYRZf+Ez+kxcKHnE0e/xsH1&#10;izF17Rkkqpij6pQNOD/OExa6GrnvThYBGV4dGo8RM3bheWg6SreehSMbp6CatT5yixWxD8Y5N8WO&#10;MhNwZYkNOnfyQmpqxleAaiTVUrld1Jaeng4j20W4/8ALzpa6ijymOFeWgGd3nyI6VYbSVeqigqUe&#10;3TPnzS4qNL6fE+AEOAFOgBPgBDgBToAT4AQ4gd+LgKBl5XxI/FLoWj169EBAQABoUTVwwauY6SUT&#10;hePM6l5Yc6UX9l4aAgeaO/ajLfbpalSvPZnELDl0DM1hZWOLjRduo5mN1tfOrywcq2p4Yo+SHkwq&#10;NUav5vVRrZobnO0toa+R0z3PuVM0djbuhC0JqcjfzVWCmpYu+i07iNH1baiDroSI6yvRrNef8IuW&#10;gRlawsnKAqVM3NHvz9Ho6lkNxqrfdnBjg57inyOHsePiQyTExyE+OgZhsYmwdauNff/cQH0SkXL0&#10;0FzBq8kGRJ8fCrPvqSA50adv8fvDqNr+LyhVmIm7x/rCOLd3L5yUhoO9KmPmAyXMOP0Qg0kYFISg&#10;nE0Sehn1Ww7CUz8Gt+plMHXjUfSsbkXPK8bDXbMwdtUZiASh4sJ8VDUlgYGulUS/wvFzzyETxIGf&#10;2tSR8eUWJi/ei+SqC+F/ZhQcBcFLHoWtTVth8r03SJXKYGBsDmMTU/oYokLzPhjarzNqOZiAfIsV&#10;uJsEYSR87Z6xFBc+BeDZ+8+QWpXH8QtX0LaiJTRIcEh7fwRNey1Bn7WnMbi2PbRYDK4cOYcovcpo&#10;UTkZXXpOQ6JIDnWlTMRH+SIkyhLzL10lwYbEMYVwmIrL89ti8IqX0HMuh3m7vdHOtRQ+nxqPgStv&#10;w67/FmweWJ2ErSwWgd5TMXT1fVQatg7zOpOIoykIXjI829gIrWY8RJxMB6b6JjChZzPuNhfHJ7SA&#10;5TfCTf7HlHy+iIaN++BZcAKkgkcr2qybr8Wtw/TOGGeJR1l7f/BX/A4j3ZrgRHxLHH0wDf4TRuDP&#10;aw+RpGUKJ1srmBk1htf8YehQxwlaJFbJkoNw/uAObDpxC1+CQ/AhOAxl3Mdg27F5qFPGEOoFBJ0P&#10;R0ahwcgzmHziJkbWd4Kuek56SZAQm4xMJQ2YGpFARyZwWZsMEomMhEJSCrO3dN/9cG48FhHlp8Lv&#10;xFgShHUQcW0p+kxag/vB6qjYfSYOLSOhmMLJm49zrgcScOmvvpix+yWk5l2wev9faOBsBPXsk1nK&#10;K3hVb4Ezab2wZV89bFu3B4YGxlBRyS4XdHUBErWohP8aZJ5fISEhqNxtFmb0qQsjSvM8r1Kes/hP&#10;ToAT4AQ4AU6AE+AEOAFOgBPgBP47CeSIXcI3F7z+5TSUQCRTh1ZBHarIcKOxvmEXHKfJVo5VmqNj&#10;r75o62GXKxrlXBb+6gaCdSqhtpPpN8dyzsn9FsXB730IRIIJVu6mCkMrJzhYaOfp1IpwboYnltwB&#10;1Ku1w4SurdGgRgUYafy42ytJjIHvm8e4f/UGTtx5jv6rTqJfNVOFpUvOLUVBF9B26N+QtpiJixMb&#10;Q7vwHn3O6bnfkui3uHjLF4blGqKBm7lCnMs9SNZQL08fwKNYE7Tq2RZ2usp5nkc4Swa/Cyvh9bcq&#10;Fu8cjhp2unl4yfD2ykmkuLRDLdss666v4f7aL3nwJbQZvgrJFUfg2Lx2ZKWjrrBQSnp7BD0n7UCy&#10;SAL32i1Rv3FD1HB3gz1ZEqkUEFa+vXMq/G6expQlu5HQeg7ODqsLk2wBKjPBD1cu+8OqXlNUtNQh&#10;0SxPWpFVzsMbT6Bs7gBT5QQ8vbwAuy41w/qjw0hoISEp+0ay+JeYMngXPOfNRGNXc2hQGMmfXuJV&#10;aCI0zMuhalnzXDFOHB+G4HgZLG1LKyyccsIQfb6MXmTNlGBoj4ZVaqJu7ZqoU9URumqCIPajLRmn&#10;vHpg3bM4yqOq0NBQQ+fxf2No60rQVli8/ej67OOSz9gzfTweqf2BSTN6wyb5OXqOWox4m3rw6tUe&#10;zTxcoE/xyYlzTqhpsUF4cv0SVu09iyGLd6GVG4mJeTlmnxh2dw+8VgRh2HIvNHYyhkYxBduc+wjf&#10;4sAL6DlhI+L0umLvuh5kDUaCKImvT/fMwMLH5bFoQS+UM9b5rkUcMqNw4u9DsOo+ENVtDfIJc7K4&#10;5/h74Xwk2vTHiGGtUVqX8nXeCPDfnAAnwAlwApwAJ8AJcAKcACfACfx/TIALXv/hxBelJAIaegor&#10;lP/rqMhS4shKRxulDLV++dYyiQQqeaxafjmg/8YLM8VISE6Dqq4RdGma6Ff5SYzYqDRoGxhAi6zw&#10;fmUacGZyAtI0DMiKT/kXRQwZUkUy6Gh9nWZacoi/tWb6mbDFMWEIo+ly2roGMDLUg2Y+K76fCSn/&#10;uaK0NKhraZGo+JvIPjIJxJlymv6rDE1y3vY1H8hImlXJnT6Z/yn4f5wAJ8AJcAKcACfACXACnAAn&#10;wAlwAiVBgAteJUGRh8EJcAKcACfACXACnAAnwAlwApwAJ8AJcAKcACfw2xDggtdvkxQ8IpwAJ8AJ&#10;cAKcACfACXACnAAnwAlwApwAJ8AJcAIlQYALXiVBkYfBCXACnAAnwAlwApwAJ8AJcAKcACfACXAC&#10;nAAn8NsQ4ILXb5MUPCKcACfACXACnAAnwAlwApwAJ8AJcAKcACfACXACJUGAC14lQZGHwQlwApwA&#10;J8AJcAKcACfACXACnAAnwAlwApwAJ/DbEOCC12+TFDwinAAnwAlwApwAJ8AJcAKcACfACXACnAAn&#10;wAlwAiVBgAteJUGRh8EJcAKcACfACXACnAAnwAlwApwAJ8AJcAKcACfw2xDggtdvkxQ8IpwAJ8AJ&#10;cAKcACfACXACnAAnwAlwApwAJ8AJcAIlQYALXiVBkYfBCXACnAAnwAlwApwAJ8AJcAKcACfACXAC&#10;nAAn8NsQ4ILXb5MUPCKcACfACXACnAAnwAlwApwAJ8AJcAKcACfACXACJUGAC14lQZGHwQlwApwA&#10;J8AJcAKcACfACXACnAAnwAlwApwAJ/DbEOCC12+TFDwinAAnwAlwApwAJ8AJcAKcACfACXACnAAn&#10;wAlwAiVBgAteJUGRh8EJcAKcACfACXACnAAnwAlwApwAJ8AJcAKcACfw2xDggtdvkxQ8IpwAJ8AJ&#10;cAKcACfACXACnAAnwAlwApwAJ8AJcAIlQYALXiVBkYfBCXACnAAnwAlwApwAJ8AJcAKcACfACXAC&#10;nAAn8NsQ4ILXb5MUPCKcACfACXACnAAnwAlwApwAJ8AJcAKcACfACXACJUGAC14lQZGHwQlwApwA&#10;J8AJcAKcACfACXACnAAnwAlwApwAJ/DbEOCC12+TFDwinAAnwAlwApwAJ8AJcAKcACfACXACnAAn&#10;wAlwAiVBgAteJUGRh8EJcAKcACfACXACnAAnwAlwApwAJ8AJcAKcACfw2xDggtdvkxQ8IpwAJ8AJ&#10;cAKcACfACXACnAAnwAlwApwAJ8AJcAIlQYALXiVBkYfBCXACnAAnwAlwApwAJ8AJcAKcACfACXAC&#10;nAAn8NsQ4ILXb5MUPCKcACfACXACnAAnwAlwApwAJ8AJcAKcACfACXACJUGAC14lQZGHwQlwApwA&#10;J8AJcAKcACfACXACnAAnwAlwApwAJ/DbEOCC12+TFDwinAAnwAlwApwAJ8AJcAKcACfACXACnAAn&#10;wAlwAiVBgAteJUGRh8EJcAKcACfACXACnAAnwAlwApwAJ8AJcAKcACfw2xDggtdvkxQ/ExEGuUwO&#10;BiWoqCh/cyGTyyBnSlCmY0rfHC3uDjmkmTK6hzLU1FSKe9H/3HnyTDEkMkBZTQPqKr9OMz8YOcQi&#10;KdQ11aCslDdMhtS4OEi19aCvpUHk+cYJcAKcwP8mgUxRCtIy1aCvR2VdvnLwf/N5/++eSo4MsRSq&#10;6mpQUc5fv6QlJECqoQ1dTY0CxwrGTo7U5BSoaupS/a8MlcLSh8mQKQVUVVVQ2OGCIf7H/mfUVlIq&#10;pC3EmKIN9bvEXS6VQErtOqioKZiWTP2fkxdUKb3zhsiQkxd0KC+o5ssn/7GUyr2xTGh3SZUUeViV&#10;4i2TiAE1dcUz5M3RuRf8T/1gkIozwFTpeVWVS6wdmC9/qahQmVsS0IT8JaN0Uvkmf6UnJiJTXRM6&#10;mpq/Xf4qiSdXhEFlS0ZGBmRMGepqqor39lfDZlQeKX23MGLIFIkhU6b7CPcqmQT81ejy6ziB/zoC&#10;XPAq6SRjIoSHJsHQyhzaqiVSo3wTw/To93jwMhhSq0rwrGiVr+Ji4lg8vfcc8VJjeDSrDuNfjYMs&#10;FvcvPEAsU0fNZs1hrkON2m9iUvQOJhVDJCG57CcKZaHAZ3Jq8KlpQpsq0P/8JsOXhxfwODQdRu7N&#10;Uc/JiESvvI3GH8VQivgvXyDRKwUzfW3qNND50nR8+fgEj17FokLD5nAxN6CGQnY48mRcWr0ZAeZl&#10;UbtGLVRyModG7sEf3Ysf5wQ4AU6gZAjIJckIi4iDio4JShnrKRrXGYnRiExIh5aRBUz0fySYfD8e&#10;omh/3L17B74xDujWoy4sDDTz1WPfvzrPUSZGyJOXCBFLYO9WHRaG2iXUEZAh9uMrfIySw7pceZgb&#10;6UAtty7LOZYGE4eKsCtlCHXqmP7KJhfH4eXbAKSJlGFH97EyIYGp2AMrMiRGhiND3RDGBtnXSUWI&#10;/PwaT16Fwa5qPbjYmEEzJ27yVNzauQ9+aqZwq+aBymWtoaOhWmi9ziTROHXkAsQ6pVCxag2UtTaB&#10;VoGBL3HUW9x/Gwv9UrZwdrahQRr1Euuc/wrLwq9hSA55Cr8wNRhb2cDG0hAa6sIzUxoGvERARDqs&#10;ylWCpYnBNwNa0vQkJKSIIJX/qCNa8M7UjmEq0DUyIr7CoFbB44X9L0Pky9t4FhgDzbJ14eFsAT3N&#10;wtOmsKtBz1NoXgh5g6eUF2wq10Y5G3Noknip2Cgv3N59AL4qRpS+HnCnvKBHA3DFimrhESjBvRIE&#10;XLuKt7GpsPVojLImcrx88Bhpps6oWr4MTLUFAaXo20kSI/A2IATqJg5wFPIttSWVIIdMTsLtd64r&#10;KkS5Iv3xAzGi8KuFNi1lBhoxLURwLewSuQihb97BJyAI2uVqo7KzFaXLz7W9CwtWyB9Rr+5Q/oqG&#10;hlNtVHe2hIGQ3sVOcMpfURHIUNOHEZU1inawTISokLd49uoLSleqBRdbC0X+UgQpT8PdfQfhA31U&#10;qCKUNTZZ+avY9yv8KXL2StMT8CUiBXqmZjDU06R0/V7AcqTERiNBxGBgagJdDRISlTKREBONVIkK&#10;DIwNoSsMMH8PhiwdkdFp0NDVg54uCcQ550qT8OL2AwREAW41q8DRthQ0FO8YDQbQSLlM6M/k20jE&#10;JbFKhQTHvDHOTImCf2AIZDoWsKO+o1CW5twi63Iqx8J98fzJG0QblYeHW1nYGGoVUddJkZacCrFE&#10;SoL+L25CX4yENR09XUrTr2WYXJqK8A9xUCZmJqZ6JPIVM1//YjT4ZZxASRLggldJ0qTiJTHwMhav&#10;uoOKLZuiQY3qsLUwoEYgKfMZEqr0qJDLW8rlubdQMcoFyyyhgFTRUFTSeQ7n+/lh/zC4DtwJwynn&#10;8WVhS2jmaSBLP3vD1akLAqQNcS/hMmobFr/RJBOl0YiMDoVHt0t9ijbGdXCRhnB3vErEgEr0HELc&#10;5emIiEiDsaUZNIpsPMgQ/sgbNz9mQJ0afMXdpFIpjWzRSJ5bS/SqZlH4qHJxAyuR81Kxv2sZjDkb&#10;A/e/ruLM+IYw0i7u88gR+/469mzcj4SybdC/a0s4ltKHSooflvapj4WX49By+gGsHNcJtsZaio6C&#10;KOIqurl3w+WYRNSdchhH5nREKapci8gyJfKEPBBOgBPgBAoSyAi5iWmL9kPZtSemDaiPUvqaCL2y&#10;BYuPPIFLxwkY3Lw89KlD/qtb6JV56NB/Nd5EuWH1zV0YUNsRuupFVihF3yYzALPLN8P6wDjMvngH&#10;neyVERErBRnkFlnX5gSWnp4OW9eqsCYx69vRcjG8p9TBhF1xGL7zFIZ4usNEO6cupWNT6djON2g4&#10;8xQWDGyO0tT5+G6fK+emBb4zgs6idttxeOOni0Un92Gwp1ue+xQ4Od+/ciQEPsDRnYfwxdgDnTq2&#10;gqst1cmiIGwe2x6LTvnBfeAqLBzfDxVtjRRiXUb0PYxsPggnfT7BdfAabJ/dBy5WhoU8uxxxr3ej&#10;Wc+5ePshDH2XHcOMnk1gZahJMRCspdShrcnwavMo9F58AkrOfbDi73HwcKQOr7JgfU4dPTpHT1eb&#10;xLtfSNN8z/mdf+RihAd/RlKGYO1O6Z19qtCGUtO3gK25IG5l4NqMRhizXYZKAydg8YS2KGNB9bCS&#10;GKenNMDk3S/Rb+N1jGhdh+ravAKADJ9vHsCxOx8QL6I2WVENt0KjR+0YaSl0GNoHVcqYQ4vUmZy4&#10;FXq6YqcI3l4NMfngC5gO2oldEzvCxULvBx35nNCEvPAQx3cfRohBNXTo0AoV7UjoFAdj64TOWHTi&#10;HSr2W4b54/ujkr0J1CmjZsTcx5iWQ3D8tT/KUz7ZMqsvXG2MC8kLOff4P/yWR2PbH39g0c2X6Lbj&#10;MgY5hqD/8Pl4qVoVs8aMRf82NWBjqlUkm4ibW9Bu9GKYdliC1WPawpk4ylOD8cwnBRZ2ltCWJSMp&#10;LTNbyPz6XHKyKDMqbQtTEt+zBjZJZIj4BN9PEUjPyMyaMZGbD7Towgz6FBQ0voYn/BLyIqP3wbJ8&#10;FTiYG0HjR3khMxw7evXFwov3YNl5FTbO7QU3+6z3N3/IP/ufCGcnNMOU/U9g2HcLtk/sAtfS9B4U&#10;q9CSIzHoMU7sOYzPeu5o264V3BxIPM34jJ2Tu2HRsVdw6bkI8yYMRGUHKoOoP5IR8xDj2w7D0ed+&#10;cKa8t2kW5T07kzyDBj8b/6/ny9Lj8ODqMew+8BJV+wxDtyaVYKZbUCD6er6QTo/2r8bhpwlo0HMw&#10;mlZxhIFKDM5u2YWb/gyefTqhbhVn6CuE8LzX5fym98vvH2w//BKatlXRuFkNOJemtKQBAKWMQCzv&#10;PwabzkZj+PrFGNCtIczJYjkzPgDP33xEZFwaiV55ZSctVKhRFQ7WQrnwVfSKfrIHw6etQLrbIMwa&#10;1Qc1nUrRIEreUkOGN0cmY9LSA7ir0wQr5kxF7waVYKRViEgti8HdM1fx4mMo0qQyKrryhpPzTN//&#10;VqI8K1XVRb3WLUlkdoIeiXRKVMrGv7+EVRNOQuJaE+0GtEYVEuaLGjT5/h34UU7g/57AjwQvuLu7&#10;Mzc3N1auXDkyvpGTLsO3oglksjsrOzCqRIQSjg2YuYFd9g1lsVHv2ZlTp5i39zl27lzhH29vb3by&#10;5DF28OA+duZ5BLHOuos4MZS9fvaKvX3rx3x9fdmHD77s1JSWinvUmXmGvfXzUewXjvn6fmDvzs1g&#10;qirU6kQdtu/xO/Zesd+X+fm9Za9efWAJGbLCo5+ZxJ4e3sOOX/Jl0amZjKW+YL3VVMlQF+zvx1GM&#10;Rjlpk7HoNwfYlPHz2YmrPiwmnc4rdEthezqpM6rbmY6OzjcfgY3wKXgsZ7/dykcsI+uGhYb+f7cz&#10;hR3uZ8bImIG1XHSVJaRJfuLWGezmX41YGZ0shkMW7WIfo5KYNC2YbWxVh+mpqhADOzb7zFuWLKE0&#10;kaayW8v6MkNtdQZzF/bngUcsRVQU38KjIRMlsMBPH5m/fyhLkUpz81DhZ/979kozUll8XDxLEWcW&#10;4/4ylpoQw0KCP7GPgZ9YYFAIi45PY5nUQii4STPScsMt5HDB04v5v5SlJsazuMQURlNJinlNcU6T&#10;sqTYaBYZncgksiLet+IEU/AcmZglREez8IholpopYyUZ44K3Kon/paJkFhUZyRKpnPg+3p/h9e9K&#10;s5J44v+dMNJ8DzH70qZMyX0ue/klUVH+++wdyUqb6LC600+zcBouz6mjCn1qeQaLi4hgYV++sAjK&#10;A5EFPtEhd1hvWyumraTEXPtvYI98Aum8qHznRdD1EWGh7EtELBNLc96jTBb/JYi9e/OOhSWKWGbq&#10;Ozbc0YbpKFVnO67dZhsG1GOmOmWYnZ0jK1OmzHc/qqqqbN65FyyBTJFTYqNYeHh4blyjI0PYtqEV&#10;WWkDZTZ+61n2LvBLbtyio0PYumFuzIqOVRmxid1/+4mF0/MJ8Q0Po/PiUpgkN76F0sndmRZwklVx&#10;taP6vCnbezdAURcU772WsIdrujMPSx2mTj2RHlNWsOcfI1hGagjb268ds9XTZspK1mzc9ussNEnM&#10;ZNI09mjzBFbWyogpm5VhI9efZ6FxaYW+l5kpoWzbODdmbaxCYVDYE2ezLTt2s3379rHdu3ey7fuu&#10;Mb/3D9k09/LMlNoaSnBno6YtYWs3bGSbN69n61avZCvXHWS+YXFU/hXvaXKB/MyPjEC2akgX1qJ5&#10;E9bc05N5Zn/q16/P+i85xQKjklmm6D2bU8ONlVJRYY6DNrKnwQnZ9Us6OzOrAXM0VWNT9l1lYcni&#10;Avk5nZ0aXZ2VMVJhpR1dWPUaHqxmTQ/m4fG9T03mUa0SsyI1UFWpAdt7y48lUd1ePALp7NyUGszJ&#10;RIU1mriH+YUlUdoU70rGMtmjdb1Y7dK6jMQs1m3iUvbUP4yJU0PZ/oEdmb2+DqVjaTZmyxX2md5b&#10;IS883jaJlbc2VuSFYWvOsM8xqT9xv59JpF85N51dmFaTOZuqsql7r7KAlxfY4G5NmYGeFlNSasxm&#10;7HjAwhMpT+fBI8uUsIwMMcug73eHx7HKZYxZ7XHb2fNPMbRPxN7uncLc7WuxwUt3sy3zB7LOrVuw&#10;5s2/5hkh7zSo0ZxtOPecRaVIsvOChN3+uz8rb6XHaEqvos2a00YFrOh/DfoU3J/Vtv16Xtb/Y3dc&#10;YiFUXiniLMtgCbExLLpAmagoI6Oi2LXVfVkFa30qEzzZlpP3WWBoeG7Zk7ccjaB2QAqVXXk5FE2b&#10;mE6vw1zMVFmDcTvY21Aq04t3IQWZyR5v7M/q2+ozDcpfXcYtZI/8QpmI8tehoV2Zo6Eu5S8rNnLD&#10;RRYYl85kmWnsyY5prJKdKVMxc2BDVgnvYkqJ5C+ZOJE9O7WWVSprw0xty7IeK06zD5E/ar+ls7MT&#10;67FylJ/GbD3HguIpHUSBbE33P5ijVjW2aOdl9oXe/5wa5luGGezpznGssaspU1etxHqNXsn+efSe&#10;xaVQOOJAtr7HH8xZqw5bvOOaohwRwgm5voa1rePITM1LMWsbe2Zva82MFeWCI5u/48I39wui89vQ&#10;+XUGLWbX3oQzMbXvZNSGl2ZmMjIEUHxSP99lg9s2YPqa6mz08u3MNyKB8nYmy6Q8L5FQGysnPcWf&#10;2PIerZm9lgGztLJjZctVYK6ursX+VKhQgVWg/n65cq5s9dGzLDyVnlMBRcrenZnHBrUsy8z0bVjH&#10;EcvZ7XdfWBr1KfO8it/i++4eGUtPSmAxUdEsKY3q82KUeXKp0A4OZ8FBn1hAQAALCo1giWliaqMU&#10;Egu50F4U+hiB7KNwbkgES6DnKayP8d1o8oP/EwRk1B/LpHeGpiEzGvBkSUlJrFWrVszJyYk0Ej9q&#10;75LgJahidBJIVPkltZgK//9PNhn8r+/GsL+2IPD1C4SmUn3YZRlOtQpG16FbCzFvLRxL9RUP8Whi&#10;TcXoy+eLs9B53EVomptCR0cJGjRy7Xv+KgIFk1OHOmjuqgslMh7L2kiZib6Aa69pVIlu7VCnGVx1&#10;lSEcZiwNMTHG+OvUEbSz184/Gk1WW8F39qN/89G4K22Mgy+Po3v5EPTVq4YjZOG18nEUxtYoRaOi&#10;Evwzoxr6LvdBrKwJluydgB6tG8POVLvACKYI52e3xep7UtjaO+TPM2RK/8/+k4iUG6FTnzbQzzGx&#10;pzgGBQVRPBn6rziCftXNfwMLr3QcHGSPUYdjUOevazg8tgEMi23hBUhiXmJV/7HYfO0RwgSOVz5g&#10;WEMnqMXfR7uOQ3H9aRTsRmzC7cUdoRtzFcNq9cMZkTYqTN2M8xNbwlIYtcpO2eJ8Jb05hinLTyI6&#10;wxTj/16AujQK9XUaTnFC+FfPoVHxO0fh/SQC5dsMQENnY8VoX+GhShH98QFuXLqLOy98EJepTNNY&#10;jWBXqzPG9KlLVg55R67yhtsfDZ1MaKT0Z8gUHgNZ+mccO+iNMGV3DOxRB8Y6P8e78FBp8gCFu3/r&#10;AXySuWP08GYoRSb3JWHnIE/0xbZtpxCUaIBe4waighlNYyqJgIt6kH9pvwyhN/dj7/WPcOs2Bp4V&#10;SiksHQoLUuB1YPtBfMyshFHDmsJcP8visahzTxw+gy+oiH7d68KUW0AWhulf3pf+4TBcm43F57Lj&#10;8eaAF8qTVUzAkUnwHLcd5UYdxL7xNM2dLCGKGjyWJ/ti4+rDCEpOh7q6OtRUaYQ4z8mqmlKsWbkJ&#10;iYlJVOaXR68RrWFP9UgeY2V6BrKUEaUjXbUshk/oDWczfaiyGByZORNbbvmj85Kd6F9DhKnuf+BA&#10;oAeOPpiC13+vwK2oWBrTpwqQSk8lJSpn/J/jY7QWylZ2yfeOC3XkyFW70M7NADd2bMOj0GRySEV+&#10;rygSqkqpOLftIN5FxaBK296oW95WMc1eCFVVNRVbthxEZGQMmHNLDGldERb0jiuRhbI4UwQ1i1YY&#10;0bcurMyE5/l+OZX+8RTqdZiINxG1cOLyMnhWtiFXCMV7qTPjfbBt/HRsOnMDASlpmLbvBsa0rwtD&#10;0SsMHTIe3tf8YdxtLk7O74UysueY2X4UDgelofSwRTg4qRNcLYlnwfhlpuD5yXXoO309QkSqMFHL&#10;RGRUHCTkz9OYrF8MaTqZktgQzVrawvvsDYiV9GCmSe96RCT5siGHXpb2KCNMMWKlsWj/RrQgywk9&#10;stwTKIgSohCRkErJIvxPH9IK8uYJOiV3U6LEkZKVQaY0k9qegKkNWd7oFZjCI3mPaXW7YufLcJhV&#10;dARpsQh844uYNIa2c/dhJeUpk7hzaNLtT7wOlWPt4RPo1bgqDBVTxKR4uHU4Bi04gfbLTmNsu3pZ&#10;9W1ucolwgSzAxpEFWMXRGzG+dTUYa6tnDdXlxrLgD/KrIyIL7sF/4uz7mth9dyFa1KB8U6z0FOPs&#10;9IaYuOM5bAbswmay8Cprofv9aVZ5bi+N98X2STOx6fQ1fEhOw5TdlzGmQwMYS95gxLCJOHXFD0ad&#10;5+DYvF5wVnqFOZ3G4GBAMqyGzMfeSZ3hXqilX54blOhP8g8rFdqowtv07aaENJzxaoFpR1+g7crz&#10;mNCxLnTjH2HshCk4e8MHOm0X4djcvtlWMMK7QtNBX9zF85A4ZFLeCroyA2uPB0BeaSC8OjdEBXtV&#10;XJv8Fw59SCDrOS+0l+3F4fNBkBpVQGlTQ6iIovDmfQjSmDGWHzqFAc2rZbU/lNJxc81EbLv6AZFp&#10;cvKLmxVXIc+mRb6HX3As0pXN4UplgyG1HYoylhIes+/slehUtzKMySJHnuyPQwfOIygqkUq4AhtN&#10;dYu5uwunn3xBTKocddr1gYeLLVnRfOviQ6bqgI59/iALTmHacm7GLRBgzr9inJ/VDJO3P4Z5763Y&#10;OLEzylsV18KLSuIEP+ycMgebTl3G+8RUTNh2Hl5dmsA00wdeoybj+D/voN9uOg7N64sKqm8xr/tY&#10;HPCNg/nAudg9qSuq2JRAW5SmewbdPILxXgvwPF0dbUfNw6T+rWBfiqbcFyzHch5b8S3CPzM9MWHH&#10;I7RcdBoTujSDtXYEtvb3wtozCRiwYQHNwKhHlllFT8lO+PQUqzZsxYXz5xAQGos6/edgzvghqGEn&#10;wZbBXlh/JgkDN8zHwG40PZ/a7WE3tmD07NUQ2zZA8/q1Ya6ZjOvb9uDKC014bV5E5wn3++qnN+z2&#10;NoycuRpx5ftj/rj+5D5FGwE+vgiLjodcUY+pUomZAO/l6+D94Blq9xmBtp5kTUbtH8Fns1SuBHMn&#10;V7jYW0NfNQzbBo7F2tOBaDRuKFo2qUxlY9HPlotKTvUt3YXUK3qlyIdephYcyrvA2ora22Spm5XD&#10;xHh/+whW/r0RZ28lo4XXTEwY2hYVrWlaf/7KOzfY7/4gNy6Pzp7BnVdxcGvVErXcnah8zrGk/vbK&#10;zPR4vH/3FLev3cTrD6FIFmdCx8wZ1Ws2RuNG1eAgTFmnd0ERV3kGov3e4Natq7hLlqwxSSJoG9uj&#10;as0maNKoBsqUpnP5lMxvIf8P7/mRhRcXvH4h8SWxftjx5zBsuBwIpVazsKJRCJZtfaCo4IXKUvik&#10;hvngxadYGJepDFdrA0GRUnyEr7qTdmJReydFY+fD/r4YuOWTohBSFvwAUP2eFPwQPl9oPrpdRVRQ&#10;XJtlca9oQMhS4P/kHfne0kb56hVhTP4LaJIBmVbTg9CfQVsvYbC7cW7lLM9IRMDd81g0agAOfpSh&#10;jHttLN53AZ0rpmKeVRksjBQEr2gSvMxIWEvC23M7sfCvnXga4YeQBIahS/ZhfJ+2cKHCI1+FT47e&#10;8W0dDYhfYqBBTeyTtMCDuNPwMC66cPsF9L9wSSZigoORIKEmeIF+hopSMg5PaYbFFxLgOn4fNver&#10;AX3yeZJ3IzUYIB8qtjam+fxtZSQnIpVELiS+wuxa3bA7VgeLz51F12rWNCdeCZ//WY7By79g2OIp&#10;aFfZGLfXDsSojXeR7DAU185MQ0UjXahQ2ExZA4ZGesUQrqR4urEfWv55EvGpEsy58BZTmlX4tWlC&#10;eR+QfBd8CfBHAjXsnB3JjP27U1TSsLeDE8ZdIoH0tA+mNHWBXhHzXpk4BEsG1MAS7xjoW5ejKVNk&#10;Bp6eiAijkXhwbjScTXTy5Kd07OtI4V6MxJhT7zC1Wbkiw80b9R/9TvfdD6dGXog0m4R3NybApRQx&#10;/1G78UeB0vH09wfh3HAMIswnwefaeLiQMJXv3ShGGIWdku6zF2Wbjkd4dEWc8zuFZs6U5/7FgEVx&#10;X+D/PgFmFcqSgCH4ZSrszr+yLx2HernAyzsMo068xuSmFejd+WrCnzfE9A+H4NJ4DMJMJ+DNlfEo&#10;b05TeYpIh3S/gyjXdCy+GI7Fq2sTFJ32os7New/+++cI5Ape1iR4nfqR4CVFSqIImvqCAJvdLA44&#10;irbDViMyNk1xYyXqyAnpVEQf95vICf0XGrGm84XOsTWWn9qN5i40ZU76CX/WaYrNr1Mx//JDDKwp&#10;xp/ubbA/sBwOvtqDpvROqAn3UtQ9wncKjoyujHH7HLHl7m60dKOpItSoFzbSUxQLsihlvMfoTl54&#10;QZ0LCdW/SgpBRoIQX3/EkZNgU3t6NwyFaY9Ul5KjdiV6RkliOD6GxkCsbYVyttn+rYTymuIrQzfs&#10;PDgUlctRXH7wfuYKXqX64NbWsTQt0Ewx5ewbIAV2ZKYmIUWSCZbki1XthmK7bxpG7tiJPk3cadq9&#10;KsLvbMXENe/hOWwIOtazxdv9UzFl4yV8NuiE/XunoD5NP9QS0kNZHfrkk0eDpteQuRwNWHhj8siZ&#10;uByrhAYDR6CNHb3HW7fjGTmpaT1hGdrXKA/Jq7lYePANQmNN0GH0DHQrL8fujZtwxz8Qaj0XYo1n&#10;BRgracGtbg1Ym+hnP48ML48ux4YLPkiXMipnNIi94NooK78UeDwokcqVKpFALE4mYVGKXn8tR6+G&#10;FWGiJQin2WeT4DWXBK9NL82w5NIGarOkYEybgTjrb4AVJ7ejewNH+G71onr2BJKrTsKxpf1AVk0K&#10;H2mCqPnp9J/oNfMgPGcfwqgWNWBuagBtmrqT1Q74KngFuXbD6AblYJFvEKZgjIX/VcHSfLFl9zmE&#10;RVbBnhsb0aGOE3RzO1VSJISHISFdQi0yIQ9SZsvelJXScH45TQ097gfTrkuxlKbJOpgIA5M5D0tn&#10;C20N8qFkZWUK7Ty+1zJTkykvSMCS/bC643Bsf5uEoZu3oU/zqtTRVUP43e2YstYPjQcNRKf69vA9&#10;NB1TN15AoF577N45BY1caJof3ScnL6jnmWqVE7+S/BbHfcTj15+QlCoutDxQU07DhWlzccz/E2qP&#10;mYOutV1hRFOqIx6vwZJtD+DSdjTa1+2Adn9UgTm5gxCmp16e3A/Lr/sgXEzuQ9KiiH8ytE2tYaRO&#10;vyPE5M8IsHAahB0HJyPjzEDM2PkcLeadxqRuTaHqsxXtR6zER90eOLJ9PBpWsMpt55CVjWJaopLQ&#10;9s5OCxUVKe4t7YPhay8i0sELhzZ7oWF58yJ97wnJJvhsymlfigJOoWn3aXgakA4HajfqkgiW9zUQ&#10;2vGM7CYLF4TJGxm12f0/hSLdfiguHJyCxpWoTamouMnPVkQY4tMyCslf6bi4qj9WHn0Lw04LsWhA&#10;Czgp2jvf5i9LSxOF77mcrJeZloxUmtIpp/y1rtsobHsZhwHrNqEvvTNmJBJF3N+FP9e9Q90+/dCp&#10;YRl8ODYHf248h49af9AA3WQ0rWANbeEBFWWNDk3V+5U2P00vDb2FhZ3HYM9nETzHL8LcQa1RhtyE&#10;5H1HCs+nPyd4yWnQQiQTnNDT4hG5Qg+FLIrGraMrsePkQxhW7YxWTerDXj8Sh2YtxYHr6Wg9eyy6&#10;N3dHaUtLyH1OYNL89bDpOANj+naCi2kCtvcbhbXe8Riwfj76k+BVSpOmSsYnIoOmHQbd2Is5f+9A&#10;SoXemDy4C6qbhmP23DW4+eAdCf8sq56iAQIhb5CVCkWG/NEpKrksNzgyaQaq95uLWSN6o4ZtCnYN&#10;HkeCVzwGbpqPvl1IXCNhTJIYg6RMVejp65HLnDzlqAKaHElBz/H2SwZ0zWxgb00+BEkkK3zARob3&#10;17Zg0eJ1uBheBl6zp2FIm5qwEgYqv2anwpOi4F6aErqSxLlN3pEYuHYhBnZvROEUMUBM/sPeXj+O&#10;yfNX4/azIIU/Nn0NGaJj4pCaVh59Z/yJCcOaK/rEaso0DTfwHnaMm4NtZHCQbGQOAz01REdGIznF&#10;AX1mzMCkYS2oPjD8YR1dMMr8//9eAlzw+relXSIub94NzbYj0cBamVblEyq9rIpPKKhebeyK6mNP&#10;ovWq+zg9tpbQmlG0wIWyTIUcFuZoRRJyFBybwahBmuXokNx74dFiF7RaHI2GC6/gUH8rPPZLgJWF&#10;NRxolE4l9SX6l/HEOakbTgdcQmNTDar8yKcGhSul1UQ06MU31MoKPS0mBA9vncbKnpNwRaYJ5yqV&#10;sGzvWbSraEoFVyr2dTLGoDOZWHE/AgPtUvHs3mXs23AUOrUbwDLmMg6ee46AGIbW409g/4qOMCrO&#10;SObvJnjJQrGeRsOvx6nQqon5M4M6+4gTZ98gQ1imsaIH2pJjV01FJfP1PCWhUW7XGRsWdkFpGoFW&#10;dKUUDjt3435YApTJGebHuQtxIMUTU+ZVpU4GjaCoUkNXHI3AJF1yqqoHpIRg/6rd+JCWDpldT8wZ&#10;5EoLNdHqmNToV3NuisEdPWBEDka/u8kisLqFO/66E4uUTAaPKSdwZk4bRUX3s3VQ3vvIYh9h6kCy&#10;/NMfgmMb+8OWnEIXrYmIcGZ0Z6x5EYeuKw5jQE176kAUfrYk+Dzsa/ZDZIYx5q+ljoGHBRKCX+KC&#10;vyUmDm6ksNz5emWecJcfRv9a9tApIty8cf/R7/SP3ug6eh1iDXpSo7UXHIzzimw/urro47mCl9Of&#10;eH9mDJzyiXdFX/ejI0K4ZRuNIcHLAxdI+GnqnOWP5UfXFX1cipe7/8TwiXfR69ghDG7ooLDGKPr8&#10;nzmSjhNDXDDiUBjGkuA1PlvwKiyEXMHLfip8T5PYSSO2RYlYok9n0cNrHSJ1umL/pt5wNC0ZkbKw&#10;eP3/vE/sfxTlm47B5x8JXuQ0PiLgPi5d+4RyLdqhmgM57aVOgiwhgDq14cikekuDRASq3BSjrmRR&#10;XmgntyBroY4UhCW5TAIROXQvW60aLKkhrEJWFydHVMSoA07Y/mgPPB3jMcutNbaR4HWABC9P11IQ&#10;TIJodoMiSGXldBwe5oFpJx2w/tZ2eFLHNEskFpQtNbKYJosuloIP7z4hQ0VN0ckhoyIalEjElkH9&#10;sedZANotJKttsvrQp1UPBaszVeosBF9eilGLTyGuxiTsmNSaFh8hUZs6LlJaaS9TSZ8GB0pDj8p+&#10;JSWyjidhimabUP1fsJOhhPSPp9Gw82S8Ne2Na9u8UNOhoJ8b4kXCn2DtJKwULKyYrEwW2U9PncB9&#10;8tEiIb7B69bjeJg7+ozzQCkjGvFXIZuAzHiEJmrAypysODLC4b31CN6QRZrYqi3G9SJLEyMtqNGD&#10;qtrVRo82tWFF/8e/OIFZfaaS0EDhNp+EI4sGo7q9Ji5Nbod5p3xQ5c+jmNvNA/7rpmDazfMI0eyN&#10;YxvGo1YZI7zeNBRep69Bo/x8HFg4iHxFFfQHlYJTUzph4Rk/spYRFrOh0r0Y6qeigUqWY/3XHMf4&#10;DrUV1hM5HXHkEbxW39qMxtqP0a7fHAQb9cWJbaNRwyISC5r3wc5X79F1/XH0sRZReyUdGeSoQV1D&#10;CSGXFmLbxWBU6DCW8o093Jp1RJ3y1uTUWrBm+Cp4iY1dyH+ZXq5gIXQ6hXgpNkGcIAuLTBJGMql9&#10;JaKVRxPIwlDftg3WHFwJzyoOirpKUQfLInF0wVJcfBdONkz5F/RRY6G4fOMN4hNEYE5uaFrOger8&#10;/BbHggiYYeWJOZO7kI8u0ywhkfLCM++TuE9O2jMof33esAknQl2pjPSAhYlmbl74kqQBC8ESJiMC&#10;Z3ccw+vwKIgs/8CYHlVgZiLkBcrXtjXRnfJCaWOhTP1XWg1ZaIr6G3x+PjpN3IQ34SIY0Dvyrf88&#10;Ki1E8eRniyxO5FowpnpZNbttqXif0sXQMB2LwydGk0WIBZU3cnx6fBf+sWJqN6ki7vlu/LXpIqr2&#10;nommOiewcv8rhKVYYeLKvRjZphrebuiKsRtu4I8l58h6rB4ij03AoEVHYd5rHdZ5dUBZepe/59tK&#10;mvYBi5r1wOZnb1F7zn4sHdbmG/GoqGcX9qcHeKN5j6l4Im6ELUsG0AIFwmDp1ysEQYNRHhVE2W+T&#10;QQXi4CvoP34Z3pp0xcXN40hss8oabJVF4fiS5bhATuRTqT+hnKcSVWNfcPXWG8TGpYM5VkRjyl8m&#10;tDpn3vAV+cuyGWaQf6/KZWhgQFAvKH89P+uN+x+CIaYyOWTzVpwMLovOo0jgKEV+zBRlDTmQT1KH&#10;hRnlr8xInN95HK++REJk0RIjulel/bSQiJC/bDzQ7Y/a5H9NqN9/Mn/RQP75JYMweeN9KP0xFTtm&#10;kLBjn/0OfEVXxC8SROeQhde2h2ix8FsLr/7ZFl4WJN5J0+Lg8+we3kXqwr26O8raGlObX4Z0WlVd&#10;WPVWTUVMAnw8Aq+exMHrzxAScBuv/CMRmUh9LJuKqEp+2pwbdkNbpwTs3XMI9h2mwYt8hJUziqH6&#10;ZCxZgiViIAleA0jw0ol5hCMnr8IvPAnP/7mKNx8/QbNMTdTxKI9StCJpJi18oWdoACNDKtMFQZtW&#10;u9SmMoHmOlL5Q/mDyh0Z9SWE8kiSHA3Nss3QrhktVGKWgB3Zgle/dVnimgkN/NwlH5H3w1TgVqs+&#10;6lQtRwtpCWJxVjrIxZE4tmQklu96AeNqXTBm0jA0qk6+zoQBhkKpJuPe5nmYv+YgkgS/Y1OHoQlZ&#10;J+uQgcVPbZnB2DKArNG849B3zTwM6F4fFjT4/bXt/zU0cegdTPeajQOXX0HDqgp6D+uLWjZSXDpz&#10;AueuP0a0Xm0sWzEb/Vp5wFQtAUeE59l5CRGwQpchY9CyshWueB/F6Qu3aGC9HlYtmYG+nlXzWX1/&#10;vRv/9b9IgAteJZaqGQh9/hiBOjZk3mkFE1LUv7e92z4AlUfsI8HrMQle1b9bwRYMx//wSLSedh4N&#10;llzAHLPTcB5zFi36zMOxWX9Am0yM+1XpiofSKjj2cj8qF7m6IsPrI7NRvc8SakyboVLNFli8Zx1a&#10;uxhkV4Ip2N3JBENJ8BpJYkz56H8wbvlxSDVLwcXRhhoRe5FxbCim7/wIdZvxOHtnChyyV5MRRiJp&#10;skK+yjTrGWif6Bl6GdXBUbLwuhd7CrXIwuubTWhE0vVFjf5+c/6/siPtGXqY1sUJsS5cPcrRFEvB&#10;NWPWppgO4/cCnxIyoWdbkRz8GpDpdM5BZWQmh+Glz2dk1lwK//Oj4UidBkVBLfmAcRXrYtunOBja&#10;usBIJ6vSyLn0h9GlQMRxEQiOTECl6Wdx5U9PEoBoOsV3NknYVbSq0h13YxOooqQTXSfgydV5qEIO&#10;W3Pj/J3rizok8tsHhwZeiC4/G++9R8HJ+HuClwzxkZFITpdCx5zeARoRL2rER+R7CGUajUJUuZkI&#10;PD0KtoIoVFQkqLNc3HCLDKKQAzJxAiIiaUqVmjbMLajxVELmTf89glcqjvQth9EnwzHh9DuMa0wW&#10;eT/bYCmEa9auf4/gJctIoAZnEuSq2ihF07wFJ8B8+9cISEWJiCULLcVUs+wXVvLhCOrRdLhQ+0nf&#10;WHi5eh3G7rHNYIAk+L+8gwMradT/eiwqD9yKnXN7woEsGvP0tajTJMKHGzfgE5eKjByh4IdRNkD9&#10;Vg1haaCTPyzkEbweZgtelbIFr9d70Nw+E1evPUQKOaUWNC8VlWScnzAXZ2NKYeC8EahmS4NClGXI&#10;aSKU9V3RkkbkTXRyFgaRkZPqYDx6GQBTO2eEHp2AVSTQtFhwEEObVqEOYnZeo4I8hDrtQxadhEbb&#10;+VgzNNsah0Scgh1luSiCplQ8QzxZ9ajSdElVxYBJVg2jQgKb6Mt9TFmwDcHkiHjJ5I5k3SiUr0L9&#10;l7UJFmXkbAfp6SLYeTQlx89mZI3zGfObt8fGh+RiwsyeVk0ThECqW3/INPsEegxhIC0kIh5Ow7fi&#10;6PSuNL1JC483j8Sy4y/xMZyEsQot0LGiLcxogCPsxFocppX+Yj16YEwDe4Tt2YPr4RFIrtET41tU&#10;IIfRWhD7r8GO02GI0OqNk94L4elOK0Dmezcz8ML7IK4HJJCaqAHSm3I7W9+LtuBKIz2cLKw79kUj&#10;Eo/0s9sYimtyBS9zrLu9FmbPV2HM8lNwHb0by4Y0gvjy3+gxcyv8vsRi9uFzcLy+CVsfBCCGrLkF&#10;vtLUGHyJToLEwBL2RoYYvHInhlA6m5Nlg5LSV8Gr1dw9aO9kQGkgQbpgVUftE2GBHYUwQd8ScRqt&#10;spmKhNh4hIV9wot/bqFCr1X4a1oXOArTRnMqQbEvpjfojh0vwmFcwR4mwgBZbqLRis6B7xBEgpy6&#10;hROcSpsqVtdUHKZBMmlqJN75hyC93Dhc3jcBDcoJKzjTUWkQFrbshA333oKcGlFeyOrE5gb7PbjC&#10;MUVeiEFoZBzKDN6EwzO6kTNzYeXoYofwozt8c/zTmfnoOnkTQkrVRvd6riRkCxzy3y/h9XEcuuYL&#10;sV599GjvActS1D6gd1YiJ8u/iFhY1O2O3q09aPVUbVr4mizcRCQIECfh3Q45ugT9llDZMG0Z7L5c&#10;x+orl6DhNhWbvLqQNaYZoq/R8Vm70GwOTY9rU5acuXfGMu8vGEpC4NDWNVFKsOTLH508z0DTd2+s&#10;J8vGlXgdpYa/Dx5FH5oma/SdaVh5Llb8FAdfQq+h5IRfpRnWTGpG7SQVyOgdh5YWtEg0FcrIbDn1&#10;66V5jonJqnP52v0IVG2ETatGUV6wynIXIPbDrKa9sP1JCAxd7GBiIFgI5gQhQ0KQD+WvVKiVcoRj&#10;aTNadTV7mpoif0XBh/JXmssYnN89Hk0qWmZZjUmDsaRtVxoseAWpsTWtBkvTtCnQ3GBzgi/qO0/+&#10;chi4Dgem94S7ogwudgiKkDMj72B4h9G4EVUBi3ctAPm7Iiv/wizGZUiJT8h6T+m5hLuQuQEuLu6O&#10;+Qefo93SgoJXEvrRVMQBXapDkywDX98+g79W7aTBGl2MXjIHY/o1pmmbAbh5/wNoSV64VSxHgrA6&#10;Xi1cjO137iFAlIzQgECaqi2DuaMtStEqu6oOzdClcgbOnPSGYeUO6NC8AWy1E3GIpiOef6iMcZuy&#10;pjTKXmzH8u1n8exDBD58/IxEWllR09AS1mRhp63RCnMWDIJnE0daQMwf3gcuIV7LHDUbN0IFOwuy&#10;5gzDozsPEMfM4EbCXJnSJMwJTvQFWgoRiaZrkoVXjuClFXEDkybMw8kbL2BUrS0GDh2Krp61FBZy&#10;GqoyRDw8hJHTV+HKwwhYOjTBlIWT0KlFZcViAF/zkCIpcv/IkwOwdto0bDwag54LZ2FIz4awpoVN&#10;8tX9uWcX8aPYgpcMfmcWY+Ki7bgVbIax8+djRNfGtOCXNmLenMa0qYvhffs1OsxYi0lDesIm9QFG&#10;TpyPs9dD0GHiPEwd1plmUhkhI/QmJo/9C8euPkH3vzZi7IBuNMAqlNFFxI/v/p8iwAWvEkpOWcob&#10;eFWtgi0OPbCkSzvU9KgGN2dq1JDYUdj2c4IXNbDIh4ZQewkFWtrnxzjzzyuY1aNV/B6NRc1Rp6A7&#10;7hTClreBhjwe9y4/RpxcF7VbkikrjXgVXmBRAXJ6OQbMOwol/c5Yf2QKqlvRiKBUjJSEWESEvMaW&#10;ie2xi+acy1PTyC+JHaxLW8LErRNmjOuJxu6loSaPxVFqJFr3Goc61lqKRgITx+LpvVdIUoxQFXxy&#10;mmKS/haTOo7HC2lNKpDnwk1f5dvKnUa4ZGTj5l6nAcyyxaKCIZXY/+JXGGREUyzFnvgncC9qm5KP&#10;hezABV8th/pUwoTz1Jmb7o1D4xvBgMz9qcVLrXV1JL/chsptpyO2/FwEkuBllyN4ySOxvJkb5t+L&#10;Rb9lR9GlWmmokOr0Axutr49EWSb4zEqMXHMRdWacU9zXiKYmFL2R75Lzs1Gr72pk6paCbloIwpPK&#10;Y9uDK+hdjRoueRUvWtkqPpZ81Wjpw1CX0jYzDUkJND2Glmw2tjDPXgpdjrTERDLrpm+fHfDouAgx&#10;lcgEn0RaG5r2Jszx19Y3hg6N/hSsJ6TpNMJNlmpaumQW/83okBTJCckgR8YQv9uKal2WIMZtGp5s&#10;G0iWY8UPV7uQ+2axkUNEU0njk+geNG1GSYnMt41NYZSvY5GXIsUnLhFipg4jGtVWy5lzkPcU+i2T&#10;pCM+Jh7pguUI5Ws1TS0YmdG0EmpdF9Yw/s8IqH4HdwAAQABJREFUXgxievZkWlHMwMyIhOVkxAqs&#10;BV8pSvR8FF9hqWuhLJBLRUhISKMnE2GHV00sPhMJr/0PMaSuAz0TWR6oasKALBry86DwUxPpuiSI&#10;iS1oeoKeoRGMC+msZOH79whegoVNcdJMTmkWGx0LpqEFKXVSdSi/atDzCj6jRNCBFTUqNXNaObIM&#10;xMWSWbyYpoLQy6+moUe8jBXWiYoGpPBA5NMiPo7eG00Dem9AcYhHClkaEF5o6BjDVFiiO1/+oTxO&#10;6RH3TV4kc/1vMg1DBrGNJ7YZxFaYWvR9tlmES+pv9PMD5JvFBxlKKtTwozxNokyyjzd2X3iH5Eq0&#10;Ul+BKY1lum7A8gEu+PzyEpbNWIM38QxWVNdZlvoDf++fjOp25K8l7zPSAMDkcs2wLTgB2laUDsT9&#10;WwZZT8MkZC0QlUxightOvbmAlhVKQytfC/o7gtfbPWischtVPMchMlVdMd1JWUmGtJhQRCero5SN&#10;uWIqGJOkIORLNKSus/Di/ARUIrcAWSPdKbi+ZgyGk08n/apd0KqeOwlu+qjYsDWq2ijD760fElPJ&#10;AofWhIn1fYDbLwOhblsDDaoKQow6tGiEv7pT/lWrMvxPoHanybQKY2ixfXgWla4T993A5A7kI0Yn&#10;Cdv6NMOCcz5oMmEtutavCH0SaVTJqiNn2lVRYSj2U/0SdnUHpq0/Bbu+G7B1Uns4CRZq5KMz1NcP&#10;n8hqYen6E4iITlZY2eWEJSSpKDESweGxUDawhl0pA0pL4Q0hAYnej8iPQYgX18IO8kfTsRat7JXt&#10;uyvn+hL/zhW8HLDizAj4bpyKPbfj8dfRs+hUTRkb2vTFttfvyd+onFanu4xudgyfSVASrAfVaLpS&#10;1KNdmL/tMpRaT8aMP5qgRbMqJL6QNYoi734VvHou3wZt8smz6fonsp4m/250vSpZU9FLS+93KnRN&#10;rWBMdYywIqUKWdwp03ukotIOf+8didoVaeqooMIIG70H8+rTFMznJljgvRLt6jjTdMcs8U1FJR3n&#10;p7TG9MOvYUZpsmFiBzhTnSSIn2S2hFQfmiI88C+80uqJq3vGoS4JXgqfOdQG207T0xZ4v0YDr7/R&#10;tWElKp/Iauon8kL49V2YvuEUSvdYjc2TBN9hxV0dMuuxfvZvjuBl0HklNo5rT6tRfmtRFnx+HjpO&#10;2ARDxTkdFOeIg+/g0Wc1WDs4wdaSOviKVfVk+HD6IC59IDGQ6mYNssLx37AR3iGhKFO7Ovx8PiCZ&#10;ymDnzkNp5oIV9HVt4aT6AgvWHcMfC45idPUMTOo1HnciG2D7yeloXpV8ruUIQYU8WGZyMDZP7kxT&#10;T18jpe4csqgaiJqONHU5t6IoeJESNRXJh6HQVsg+JKMVIy8cv4JwZWMovT2AFQdvICg6FXILS1jF&#10;xSGOrHloeaRc0Zsaa+Qj34SOxdKxDBg0H4qR7arCSsMMdVo2grMlrRgolJESfyxs0hMbH+th9rHl&#10;6NjAJdelhZC/Lk5vjxkk+hhROq+d2BnlhIEJIU5C/vI9jo6D5+K5emdc2EFWYyR4CZa6oPy1a0gb&#10;LDj1HLVHLENXEveMyfdUsfMX3SD85h7M2ngK5p2XYeOkLihf7NUhc1jKEXRpPrpN3AKb7n9j8TBh&#10;5c0irPAovue3H8CzkChI6T0ULElVkIgr+07iVWgkhmw5g0ld8/rwiiIL3glo4a4Hn8t7sP3oDfJd&#10;qAlLy9JoSP2a0T1bQf50E6Yu2Y47Ymf06t4NPVuSXzhBkKZZF6rSL9g+chK2XExBnxUz0atDDfI1&#10;qIHYx/swce4G3PsQpyhr1KhHI0pKoqmhbvhr+zIMJgsvQykNuMak0MC5L6bOXoYrN5/DseUYTBnW&#10;Hu72NrAtTSs5Utyv71mKhZuOwTdeHUPnrcKo7q2Q8XwPZs5dhyvPVNF+aH8MGdwJ1cvbUfudxHoS&#10;KbcMyC94GYmD4L1mEw79cxkPyBo0UacS+g0ZiqE9PWkQOxFH5k/BxuO3ka7fETNWTUMXT1fFdOiC&#10;7fucFMn6luPjuZUYt2AzdJtNwmQSmirbZU0Zz3/ed/4rruAlS8TpucNJ7DyHoMojsX42TWuuaqfw&#10;qwkZrWw6ZjRWH/kHJl1nYx75QDP024Hpy3bi1ufaWLFhGnq3dcta0ZKsIPd7jcKKw5dQbeIqjB/U&#10;ExUsDfi0xu8k0f/SIS54lVBqivyPoU6H6QjwCyRzddrcO2PpqhWY3MShUMX7ZwQvUYw/bjwMACPr&#10;C2pmKSpQdWp0CdNEXh4Ygcm7PtKy08uxtF8l6g8qKZwE05gRJFRxVqjtCStyXJ9T2QpR+7rJEPD0&#10;BXTLudLIUjJ1+qIQ9CkA71/cw/l963Hlkxz29g5QCk6G25hx6NOpFU1xIF9eisCop6diQCKYcb7n&#10;kwQeQ6VyveFP/quEUdR/Zdv1ikYoKhlR+GTh8yUYceSfQeELhgJVTIn42cCpNyuMGKsbWZFZNTn7&#10;F54jj+B1L+YkPExzPLwIgafiaP8yGEYjGHXmXMXh8Q3zOa0X++2Hbb3RiCk3J7/gJfbB8FrtsO9t&#10;NJbc9MXASuqIo86yXKiAFR9BjCk8RQTfDfrmlog/MxOtZpBvo35bsGcKWXhRh6bIjaXi5HCa+rj/&#10;Oer+uQr1/P4m31ih8Fx1C9sH1iafLl/FsrSg29h19BY0yWy5rYsK3rx4jOcv3uBDcCY6T5uD5uWo&#10;IUmV7LGtuxGQLCEHqjSSdT0V6RaeGNuzLlUagmDCUIt8OTQpl0c0UERORqbee3H0fggqdxmFxi7U&#10;KMgz9VCW5o99O8lJfBr5mni2GFsvpCKVwvWicMkVx3fDDbq6D0fuf4Y7hdukQLiKW9PUqvAPj3Hv&#10;7iPcp6Ww41OlUCMn+M7VPNCgcSNULUsd5xyBIxukLO0j9m05jhDVqhhBFgFmZOlRsIJPjwnC4wd3&#10;cf/eM3wUnMzK1WjpcntUr9MczRpVpQ5SloiUN23+I4KXPAU39+3B7c9iNGnfCHGvH+Hhi3eITEiH&#10;XM0M1RvUR6e2LVCaLDZSPhzDrrMBkGTEYcmq7UimkcWGfUajYVmaykzviLJWLQwb2YT8c2T7UiC2&#10;kYHP8eDOYzx48ha0iivk5LeufJWaaNa0CdydBVH1G3L/limNsrRPOLDtBD4ruWPY4EaFLgggTY3G&#10;o9tXcf3SPWRYlEZGXBKsK9LUHWkYXr0iR7Dy+lhCI762NFVGkhyJl08f4uH9h3gbGAlavQdGVhXg&#10;UVtwgkodYIVfM5rgFHgLuw7fRpptQzR2TMJjGl199z5Ssey3qXMtNGjfFs1JnNGlThhYBiL8s/Pi&#10;Cz/EpdDUZDUjOFUlcaTR/2PvK8Cq2L72F2IhKijS3WArIYJdV712X1uvYgt2dycGioGd2Bio2N2F&#10;0iUoEkp3vv81c4hDGfe79/f7/t9zz/MMzDkzs2fP3mt2vPtd72pNTU1Z04RXYyV2m0nRrJ0hKVsv&#10;iuZz8yoJZWtN7blsGwtlW3CutJH9jfv+J+xpvPMLzicvqvBHaFsF9qN/8GfKtlhO788X1/D6/K0R&#10;9Wj3lW4+/kpKWpoMdDUne9as7NleGFRKt5/5mUz3ogn1WVg+VJXGrBzJumsMDhYDsfLP439Z8fdo&#10;84pTFBDHIu5vD1NnBgyqFlux+T7g1SYf8KppM44cezemWtWz6RG73e2+r0bjVk8ma3bVyYp4TNM4&#10;sExMw5n09siUfB04bo9z4+n67um09fADuvcujNJ0f6flKxfT+M4NqMbXq2Tb3YGBq68MBrN4umjv&#10;AnDHE9RYFlbPIbKey2L+Dj3IWFVwjZa075lht2jiot0UHB4jMoOKnlTQCmNv9i++5BsWS+lZeWTI&#10;NqrK2o3FBJjzJ77CGsvoFdsZSKrHzLpQWthnOO3mvmXioes0jl2Rs9NSKIf7jp/pX2ooq1Dirc00&#10;fOlhkm83lye/fciE66Qgz5QaQa8+hPMIQgLgFPRVwpDj483tNMPpPMm1n01Lh7UhXW64uRSoQtZH&#10;2jJqBl0I0CbnO6yJxIBX9f8Y4GVCs9Y1od2sWxUaakpHGCxRDjzJbK+jzFZL4EUK0Mwjd2ha10ZU&#10;idlYOVUUSKmmPEVcW069prlQz9VnaGKXZuz+LzC7CmqoCPAazHpX7TMfcZ/qy16wlUixRjVmXCtQ&#10;/NsHdJXd2up3/5O623G9yFelKszEqVaxMlWtoUINrBuzK6R8EfgrBXhtvMn3tTWRAgX5frNbkyO7&#10;FGmN2CcBnqTqJDP4guj6+rJyf7pxQArwygyixf1H0a6bXmTveoXGtTOivIw0yubh2c/YQvU6ypR0&#10;ZxuNXn6IKrecQU4CEMJM9v8Ew4vazaBVIzqSobLkfRH173IrkqqOJsXf2UD9pjkTdVhK++cOpAaa&#10;Ven+ynY00eULNe4zh+bNGUhm2rV5kYGBQtaac/FiV1mB0snvZQ6DUkHh8ZSekUuKrEOrqawgtjd5&#10;7AIG0qIudjXpxIWbNJjto2veTZq87BBV6LSM9nGaDVnTp7xnB2vYPjm9kewX7SW/sBgyHOBI4zs2&#10;YW03oc0vsJuS/+XJop0dB3YqK4BPDj3YIgQ18qfIxGQK42eI4OATWczaMW2gy+xK7n+5LUamPLtc&#10;P6HY1ATSMWtAg+Zup0k9mPXGzM5iTaMU4LXaw5n6tDKX0s1Mp6vzO7Bw+3N23dxFO9gtVlq0PpOl&#10;AtoPnEXPZHox4DW1CPDKDKZlf4whl+usvetynsZ1NCeZzF+0r3vONHbFQZK1caCN0/sz06b8Mi5Z&#10;epLvmXR7bUeasp3H0jvPc3AtG6ojsPDKOjkjkOaPmUu33wdTGtc3Txj4nWbmbgSzsJjFPM7lYgnA&#10;6ybJNrUkhIfTV3ZbrKWqRk079aHB/ftTi4bsVizoIb6/SVtZnubatZsUEhFHhq2G0OwFs6mLjRnV&#10;kmVJlOGTafvFIldFNQa8CkTro5WakF2TBqRWJZVenbpA93xq0FSX1cVE65MDLtPoqcvpMrPodPrM&#10;pkWs4dXRkoN9sPv+i6v7adF6V3oWnknW3cfRAsdh1JLHGYjxpkObt/KY5BL5Mjuz1eDxNIVBH7uG&#10;xqQgG0G7RxUHvEQ3Qdbj9Xt8gZz3HKZz159SdGxV6jFqOFnUiqILl25SaHJVtu2NNKbvb6SnxMzq&#10;kkO6Mso7K+oJTZ0wn7xrd6JFU4dT63oMlJYaC5ZxYcFPPwt4ZX6k7aMdaPsFT9IfvpwDBowgK0Hv&#10;UlxwEYJL/EmLnd0p3XYmrZwxnOjGIlq16yL5mk+grQsmMDimx/2RMObKordnN9C+cw9Iq/N46tel&#10;Az9rCUZ6Qd7+/f9/rgT+Bbz+riplBPrtzUu0fbULN06B5PMxnRpsukEvHG0kvvAl7vMrgFfgyalk&#10;PnQHryjU5IkTJ8SgDU+heD+BGQv5CcvLkyIfZPkRFkpPkIBupEpXwsOoi3aBy0b+ufwvIz6SaewJ&#10;lBjDGmHfInlV14vu3blGZ2+8FQeIRWcKe7Y0chJrmMgynTwlK/9QJpFmb9qypDfVkGoZ0wOOU6c/&#10;XcQ0SnZIFXhlPIY77gAWuxfGB/La9agRrwjI8GpkyQ/H2CX7XVdoaEMG1PJiaL8Du03G5IhgngD9&#10;VBHCVf7qh+niyUlJVLvldHKa1iqfBl7A8OpCj76dJisldsMrTDeVAS99CeC1tHSURgHY0LObUBrw&#10;YlefO/s30MZTUTRu/VpqmnCU5u16yMwSHghXkONnKB/wymJ3i99nraQWaXdp1w0/kqtjS+NGtmFA&#10;qIyJZH4+85J5MGLckdy4fFbefkZtQ1ZT52lu9M1mLQUesycDpSJqu9/+P6nltGNk8Md86lXjJa3Z&#10;eZ1ka7BwaqWqNPmQJ01uyZojOf7UuftE+pqQTLmCpgGvCOVU1aB6RhK3P6G6hm05RePtDHhwL13L&#10;qXR0oBFNdo8mRxatn9GuuGh9epAb9bJ3pm9J6cXT5RXSytxJlp9umpjuFGYiTWXR+pntS4rW51Gs&#10;7yVaO2sUudxgFgm7hKgxsJPJYEZI+FfS6upAuzfNpTZG+boU+eWW5n2QjNo6UpTaLBaXdygtLp+d&#10;RBc2ObC+xwmKZ9DITIuj1TA9/otvEMXmmNE8jng6u6tkUFloMrzzXwG8Mj7QUOMOdDYihqw7WNLz&#10;V1EsiKtC8uyaE8qr3PHMEJ1//g3N4sl7tHsvmrAjkpl4LKIc7kPhcdmkYmDGUYME1xJ+N2VGkdvl&#10;0WQosj7A4p8etGneSNp6MZ0UtXRZwFuO0uIiKSAskkx7zqa9GwVWT0ntoX+G4ZXmc5jMOkyjz3Uc&#10;6N31aVRXYCNImyDH5/M7upHaOa6nJF5BN+RJUUZsOIV8jhXFX43qNiD5amPotPto0q+TTZ5HnGjE&#10;rC2UXlGR9DQ42pUMg1Wh/hSdZEIzdrvSzMEWItgccGg8tZt+hCKrW5BFxRcUI6tHKszASIv5SIHh&#10;HB2s7SJ6eWAGNdasTgn+V2jDnNG00zOWqiobiG432ayxEfIphjR+m0wuG+dSOxNhBZ2b6tCr5DR/&#10;FG1xT6WaGly2tapSelwUBYZFkUmPGbR7w0yy5kWGSsUfUtrc/sf78UGvyTsyXdQoESZQFZmlkvHx&#10;BvWbsJaiDJidVILh9TmtIq8+a7M2iw2NmjGaXTYYTGRAvtjkSzpXSS+pZ+Oe5PmxGZ3zd6F2hqzz&#10;Vd7JrJs407g9a3Kp0J7XFziCogazDqUr+OcAL0P7g3RwcjueFFag8xPq0oSjBnTg5UFqxwBihdCz&#10;VLf9JArRmEJvzzDgJUQr41sIWlsVmMEb8ug4LVi9na7ejyad/gtZd2kA6abfpNZ92L0zUpvGDeWI&#10;fiz4XIGZk5XwgC4ev8ui7ik0Zqcnze3fkkV3pbRxcll3iX3MBdFrwUW/CFDh9SIWv763egCN2epJ&#10;IV8zaNbBW6JOlbC4UfjEDEALgI3g8STojUnc/JPpyaldtN0tiLpOnUG2svdpCwM6kcksbizD7oKV&#10;y5cDyGaGUtuxM6hl5QA6e/8DZck1oKED2TWEF4AK9Fxy02LJ3zuI+ytmH7FbUMFHGHsEXtlMc5yv&#10;kAIHz1gwshNpC3orzKqhRD/abD+PrgTq0o7/OOClS5MWW9KDy/vpqVcEyzsMomiPW/Q2owqp186j&#10;iM/RHG3Rk8aacaQ69xscHKMTTeBoalkPN1D/WbtYvPw4OfYUojRK1Rs/vSRKox8N5nqd0FyGDrEO&#10;WAhLBgigVxX5CvT25Hl6HR1DRm16UTPWUSrU9+TxWZ0Ww2h0ZwbM+X0uNPVCwEuFNt3cITK8ilhw&#10;AuDVhgGvV6Q1qnSUxvSQi9Smz3R6VYkBL2mGFy/KPT2zm5zdAqjTBEeyq/yYnI/doYjEXAZOGYD7&#10;gS20+XMatZQLpgsPPlBGlXo80WcQU3DxkTbUAgP4m/4XMLy8ZNU4krMuj20k41MZmWxKTjagqeun&#10;Evdg1G3IXHqlMJiu7ZpINupRtKzzCDrw2odqGE+hXcfYhrltkGMNo6igII5oyAL4FYT3I43eneUI&#10;ervvUkJFbRo4gVk3nRn4ZpfDXNbXy0VFin9xjKauOkC9lziR3gsOEHDKmzT7utCm2f3ZZbgctgcv&#10;+ny6y4ywiUvpluBaWk2RVBhwEpmsZYBdgs7StzgOgpFlRHs8j1H/Vg1JoQwXPEFXN4d1CqN9btHm&#10;0bPpuE8C1ak7ioNcTWBNJLYpfuezGVSw72VP7m/8aOA8V5o+rjezuqRcZQvqpRDwUqQ1HtuoVysz&#10;qXsKgFdHBrw4SuPQ0lEa00MvU8d+M+hZhRKAF9vX83Ou7LbmR21ZB6mF3AvadeIOB6xi/b+fsK9W&#10;LEjeSj6cLrHLbVplcxrUtw3pq7I0SOFLUZD57/1Pp0sLOtJs14o069h2BvLqkgKDF4VtpPSluYn0&#10;gTX7knlxvAKPKWUY8JKVzaQHTpNp62Uv6rXxQokojTcpulotUmGhebO2PWhov37Urqkx6zpJtwW8&#10;FpL4iW4cdiJXN0/ySzIi+wUO1FyvJuWmBJLrqi106XEqdXMYTV1atyArCxPK9eI2hUXntXsvoIlD&#10;WLSedbVKitaLURp5cey56xKa43SYmVfRlGXQnNrXN6e+w/uTSe57Wr/Rle4FJZNmR3taP3MELwCx&#10;q7iwAMb9SnpiCJ3csJl2H7lAXimyNGzxZnIY8juZKH4jV9YLk3ZplNbFSgp7QRs56IDbiSsUJkTg&#10;5T5GMOGOE1bTUoeRZMnBqYTx+E99GLDawhpcp6gJzZk2il3ZtdlVVgCWfvLzs4AXn7d7lANtOe9J&#10;NnO3MjNrkLhQJclmBt1eNZqW7L5AH83H0qbFY0nh0UpavecSZbWeTyscR1NLcxWS5TITFjSFZxV8&#10;pWRYYqAS9/flAdw/+QT/nvb/UQn8CPCiRo0aoUGDBjAzM2NpJh56/fv5fglkfsO9wwvRssUwvIjP&#10;Ye+vsj/v94wAv2jo7vScJTrKO0tybcilNWjbtg1GjpiEceMnwWHUKIwa5QAHh+Yw4DS44Ydp/2GY&#10;6uCAUcLWsimUhRAvNBTP4tOQlJheKhNfHriiV+fOMOTzhOvZZsVNr4EV7OzsYGtrW+Zm16IFrOpr&#10;gFd9QW23IDo7p3jamUn49i0e8UlJSCqxZaZ/wkarSuDJhXgv/T+cEZqUXuo84br4b9+QlJlfLinP&#10;0a1KJSas5+dTXh7yf3ETn9PSCVHsOySmnv4Go6pWZnnI9rgV9g2JyclITJRsyUkR2NFNGdUrEaxn&#10;n0dYTFz+sUQkJ6cg+vUBKNeuAbLdgJC4NOQWL4nCb8ygQBtba1hYWMDS0lLcrKys0LShGZQrVih6&#10;LvH5amG1ZxBSsspLrTDZwp34l7uholSD67EjrgTFIu7FTqjWrs7fO+GK71dkStmXz+HJUFaQy69z&#10;ZdSzaI4JKzdgx/YjeBOZgmzhtjnJCPb5gA9+fnh5cQOUFKuDGs/CtWdv8d7bG15ePvgUn1GG3abA&#10;baQaFKvKYMV1HyRnFn+G3JQo+H94X5hunVqc58YzcfXpj9JNhdsodUm617xLpZuXHoF1A1VRg++r&#10;YdoE85zd8PTlc1w+uAxNNaqDMTn03HYPsanZhWUm7KT6HoG6sgJkbNfB/2sKa0MXO4y82EfoZWYI&#10;lVqaaDx1E648eY03z65gYYu6qM71Rv12IDg2ldvF4tel+h6Fhooip7u2zHSLn/3z34R0NVU5XZlO&#10;8PArXq9If4+pWqrgaFv8bmmgUf8luPraHyHvb2GmrTlYTwe69ocQxnaa9CUMPh984ef3Ehv7qUKB&#10;y23qbne8fO8FHx8vrp8wZBS819nxOG6vgdrVZFDbsBu2nLkL3wBv3DmxFk1q1xTfZfv9D/AtNatE&#10;W5eK039qQUlOBsuueCGR/SDL+6T6HYOWei3INF8D36gk5JQoT+nrhHO11WvzuavhU9a5ueFYqqOB&#10;mjIK6Dp9D556v8eVPVOgXEuey00Ze6/ex5uACGTx88W9P8JpKYm/d5vuhJsvfOH//i7Wj7SAYjWe&#10;SelMwN3gOPH98T02DZpK/E6xLakaN8SivR4IDAvG3SMzUZ9/l5Wpi72Pw7ld+IwNQ7SgyM+tYdII&#10;c7Yex5Pnz3Dl0HJYaddEJb6+++abiEnORB6X7YkJOqhTXSjb37HZ7TZ8/LlsT66DhbIi260Mxrre&#10;w9eUkmUrXSL/zH5m4CnoaytDxmYV3n9JFOvE9/h0aCvXgFLrUdh14QmieFZR8p0pMzdprzBSX5Nt&#10;syWOPPBCeGQUoqLK3iI/PcBYXQ1U57o6+CoUqdkljSEVZ8bpQ0W+I9y9IpCe+h4zDLVRQ4a/f4hA&#10;ou9xGHC+Oy52R0RcOr+bqTg7zqDofDauVP8T4jkyNivw7nMCP1se0r4Fw/PSJVx78QERCWn48u4i&#10;Rg3dhZtvvyCV2+LUgLNoUk8Xsq2W4mFADNgtO/9RM3BpehPo15LF7GP3EJnMdVVwqMzCKPoxNzUU&#10;q7vXg4pcBbE9bjRwLZ4HfwO7IRed9BN7IRfnoc9vdrC0aFq8f2lcFxpyVXiKX9S/Eylg9tEH+JLI&#10;9lfObdKC3NGjgQGMdXVgYGBQuDXg3+TkeLUmPz0tU1MYGBvDgMeH+nJy4CUoPtYKh+/5c9+dW6I9&#10;+IkH+dVTMn2xxLI+lGU74/h9HzzcPwQtdWugSoVq0DQwQ1N7JxzaMR2m+sqYf+oeXp9fhMZGqpBt&#10;Mht3PnyB75nFaGiggllHbiIiKaNEeaTh8kxLGCo1wM6b7/HV+yQsG+ihuqYxmljbwK5lCzQ11UC1&#10;KrJQN64H62a2aNGyFWyaGEO+WhW0nXMCvl+S+P2QKuRMPyy1bgAV2ebYfeU5vsQlIDEpRRxTJCVG&#10;4vCfTaGnIIvG9i54FvAF8QlJfCyRx0fJ+PrhNCwbGkDWci5uf4hEZjk2Enp5Ifp3aVG2LVSrKvaF&#10;BfUn2MKMg3fwOeEn3+NfrZ9yzg+6sAxNjFWhqGGI+o2bwNLKGk3M1FGtqixkFIbj/LNQxId4oGNT&#10;U1QxmwyP1x/hf3klmpiqQ1bNCFsvPy+jv8lBQlQIt52b0d5QC9V4dbVhr3nYf8oDt27fwd27d3HX&#10;i9PlfirwwnI0NVLDnENuOLt1ENtMTVSt0BaLDj8S7aDw1S7MfzZiAjwwu4kp25rkXVVsNxyz1m3A&#10;NuftcHZ2Lr1tXgYrPS22xVbY5/kBCdz/SVmCJOXcNHx+/RL3LhzA5HaGUK7GacvYYfHWo/C4eQu3&#10;b9/GrVt3ceOCCzqa64MlFLidsMO83bfxkcf1pUwg0x8r7JpCraINdl54jM+x0vYVhaPjmsGwVkU0&#10;GrMdj3w/I07avrzPirZb0XI2rr/9jAwODVjW56PHEvzRrSW3MyXGso3rQVNejvs3YfxR0N4owNHV&#10;E+E8VixdpmWlXt5vabg63w5mKq2x77oX4ssqy/IuFX/P4Otb8vUV4bj3EsLi05GbGYKdg36HqVwd&#10;/D58Fs7ce49Y7s+kX9fSSabC9/YFeD79gPCwV1jVtyN0q9aEgoIiatdRRGVeyRbqb83Bu3h8Yjm6&#10;WOph7Kq98PoUj4xkf2wd2AXGcrZY7XoTX7i9EUo4K8kPG/p3hgG30wwTFZadSevemDqhO3q2rQuD&#10;7iPg4OyOdx+/8bhMUi/pkd5sG7fgcd0dy+xHofvY1Tj5NEhSNlmhcBncDWbCvfZy25YouZf08+Qk&#10;eGNVv9+gy/ctmFcNX7wZLz7GcN2XslTpS4vvczk6/dENDfovxKlnIUhjLZFf+oh57Q6zarZYtedG&#10;mXkV0+Pzdg3pwedVxcjlO/H2czzPVQrymQT3sQNhXYPtz3Y8XO++w5V1A9DKsBpsRizDjXcRSEuJ&#10;xpO7njh57CgOHz6MwwcO4/YrP3zlcVhhMr+U8X9P/v+xBFh3E+zlhczMTKSlpYn9a5cuXWBkZARf&#10;X1/8C3j9xVqND/fFy7cfkZBWfJJdkNyvAF4F16R8eoHT5y7h7hueCAjtXmYgHCtV5AZLFecCUwtf&#10;3JyvN9Gaf2euEFzOnsIel2MIiEou1uGmhV5Fs8YN0ciiGVq2bs0DkDriZG72ySf4GByMgICAMrfg&#10;8HC8ODUBlYQJfxdnxOY3wAV5/N7/tM9X0EXMb0HDbovDXt8K813utZkBWNOhPdpyPlsL28iRGCmC&#10;fgLw92tbmzZt0HruOSQU5LsQ8CI4bNiK3Xv2YOdOyXZg7xp0qCEPXr8G+4xi3Y4d+cd2Yu/e/di8&#10;eBSqy1f9IeCVHBWMD++94e/vj6CgIARz+X70f41DO5dx+tXE9OVraaF+U6EuZuG6d2y5A9rSZZSF&#10;h06DUKu6MBHphu3HPXD58ArUFkAqzvf8C15IkgIbpAEvQwaxbnoLk7eyBzfCvdICTkBNAIU6rkco&#10;gzvlnymc/X3ASzij4COkqy6AQh3XISSWwaaCA2X+/z7glR5yBuoiEKSBRWdeIjmj4J1Lx2WHHujU&#10;yg6Ddz1EHA92pT8/ArxyE33gsmg+HCetxf2AYGa9h8DP6xXOrB7K5V0F1HwtfMoAyv7bgJdW3SV4&#10;/DEBWfnjgU8XFkFNAEBbLMeHaGlAKR2nGJSqzeDM6uuSSap0+Qj7uV880UmjDirzQNZq4kZcuHYd&#10;np63cPfWGYxTVhIBNt0/9iD4W0ng778EeKW8wxgdnjzJWOHM+0ikC4O35Acw11ZFBZkeuOjHAzpx&#10;hJON2yu7QqUmD1KpJdYePoer1zzhyROjc9vGQ1mRATLSwfa7ISLAWgR4aWLG0YeIT8u3pZxQLG6s&#10;iZqyMlh66S2ifU9DR1NoSzUw/8RTbv8LbC4DHjP6oEtrO/yx854IeOV8uYEunK8qXLaWE9bjnMe1&#10;wrIdr6bCoI8MdAftQmBMaTC2ZD393d9T/Y5DT4ufw2ZlKcCr40oPRPIk+fuTA6kcZXyAg4EWg1Iy&#10;6DlmEuYuWIhFixaVvc0di4aKAjDYFeffcf2VGo2WBLw+FAJe5/8y4JWLd8fnwExHCRWadMXs7Ufx&#10;zPcTUpiaVXD71MB8wMtqAW77RUstIqThgkNj6ImA120GvMoHkqRKhHdzEHl/OxoYqaO6uja01BS4&#10;TzVj8OVhOZPu4ldLf0uNCYOfjwBg+xX1LwFv4LZ/PXrxu1CDF8WqKajBrKElAzWT4XYvRASgC6YL&#10;0mkJ+0nvj8OCwT1FHTNY2dihVUG/y/+t6+pCvmpF1NKpy8daFDsm9s2tp+L6m3AGKr/fope851/6&#10;Xgh4tWWQzQ9JaaHY0bcttKrpY+SqQ3jzKRZ+5xnUMlTBvGMP8DnQA50ZkKoi2xpHGSD7cGpR+YBX&#10;XgJOj7WAvkJbHHnMEyPvUww46UP3dwfsOHoaV657wGVWD+iqVEeXqctx7LQ7Lnlcx+ldsxgoVMEo&#10;p4v4yG1igf2Iz1cIeMliqONsbNm5q3CssW/PevTW10ZNBmpkjHtj9urNcN65m4/vxJ49rtiyfCJ0&#10;tZRRwWLOdwEvjrwN/1K28BanDmxAbz1upzh9wRZMGwi2MAkn7gQhIb0MMOYvVcjPXJQHnzPz0Miw&#10;Dto7bOexrA9CP37CW/c5aGisDNkWs3HD+wsykj5gXttGUK7cETvPXObJeUNo15SF4RQXPA+Pk5rs&#10;MmiQGo/Ql3exa+EI6KrVgryiElTU1aCu0RTq6vo8NlAGRzcFtVuIWz6R8Dm3FE0Y8Jpx+BY+xYXi&#10;6JgBqKvAC2Mt/uRJe7C42Fj0bmThW/A9rB9hDk1FWe5DJGPXFjMO4sNn7kuLVbDU8+cEYbltEwaf&#10;WsNVALwKFlilTkFWGFw6WEK3MqcrBXZoaLD0JEuaCosrcnI1GFCpDSUlFV7UrI1Ksvwcxn2x8vwL&#10;bmtKAEmFgJcsBk+ZDqcdLsXsq6+RHhQE+zLqiekrNubblwt272b7WjEJBjrcR1rw+PM7gBfrIcKf&#10;J4Z+vn4IDAyUjGUD3uL0oU3oZ6gDRdG+VGHSwAJ2LSbi6A1/7iuzi809pIvg5/bT4CECXs3h4vEG&#10;sb9srwJg1qIcwMsW6w7ewpcUBj5+mJlcJESEI4oXvlNi3mIxA16aylboNcQes+dNgm09I15YbIU1&#10;+z1xdnkftDSQQ9uhE7HzyBl4nNuLkS0toFK5GVYVAl7ZCL29C7/bmaFKZV5gYxuopaYJLeXqkK+s&#10;h3GrjuLuDXesnjYKxlqtMXvbRQR/TWWgMwt+F9aIgFqV5kOx8uQdfIxN4vFevtWKINJ3AK+cdES+&#10;YgC3vQ00mUhQTQjmKst2rWKLcUvd8JYX+TJKLTSVXTg5cV5Y3q8TOtuvh+c7Bkp/td0X8/o/BbxS&#10;cW3JIDTXlEONtpOw/54U4DVSAnglhN7G2IGdoammjJoMTAqLiYMW78RrBiOLFq/KfsZ/f/2/UwL/&#10;Al7/SF3m4dO1BTBuOhrORy5yY1oa9f5VwCsvLQanZrYSWWHUaQ1CeAU1zecYTCryqpjSRPikFg1a&#10;kt/v4cEzd4zyqswIESZuhL6LDyA8gQfjhc+bg9Dnj/HK/xMy8nJwa2lrMM0Yjfo4YuWqZVi2rJxt&#10;9WosnNqDG0gGvNr+AuCVnYAbS3qjIl+nbGaJ5k30uUPn+410wuek/zyDobAY0t5gmMjwkoeukanI&#10;ZBTYjJLNGBo1JQwseWUdmAi/m+cfMzeHoYYs1wd3FMzwCi7B8MrJykBGVhZHE84WEWUBVS7cePUs&#10;2f8YVOvU5LpRgL5ZYwxwdMLd95+QlpEpOU+4NiMD6QzeFNVZYa6LdrLCsa59HbCmfeHqUNEKGzPT&#10;phxHpLB6nX9FIeClaoqDzwUmT8GRoiSl91KYBSXm03Y9gv5GwEtIV02Zn5/ZVYHf/meAVyFwVdsB&#10;Lz8nQvqRctJ4BT0hHkkMdpUc0BReVw7DC3np+MwTx1sXT2P7umWYNmkEulqbo4rwbgkD1BZlM7j+&#10;u4CXAhaef1+MUZXqfYw7emZQdVgDv5hkqUlYKgNemiLgtcyDr+FBeclPqvdBybXCQL+mMlRVVaGq&#10;woNvYVNTg5o6f++8hoE0CQuo6Pr/EuCV4YdZDXmSL6uL+YfuIehTBALu7YCNai0GUXrjciHglYhj&#10;g7VFBprQPioLz8PPJj4X76urq/MEQwUrLktW5wsAL0XdBXgVLrCCCp40FcfHMkuLGXBLL79lZtAR&#10;6Ggwa6z2ZDwJjSsahPLpOelStsjXp3ofgq6mwDDjVfGadfjeZZTtb6vhFSlhIRXc8T/x/7uA15KL&#10;iORV8oLx9Q/zw4Patb06w9KgFiqrGaAus8YF5nh9Ux3Jwkk1dZiY10ejxswkNzZBg4YCq/wPXA+I&#10;LmO1OQWnCxhe73nlNu41RjB7TF6mGy7wZDaJGV6Gv8zwysSrI3PQr6Ml1AUWDNtD62ELcD+o6P7S&#10;gNcdBrxS01KRwkzkuGhejOlfD6rVK2DBybvMevs5wCsrMRRbR9QT+5eWjquwedFgnqwroELrcTj/&#10;khe0frBSnpOdhczv9C8pwefRtL4+9081oW1YHz3tl+PSU38kpmSU6F+yeNJevAbDrm9AA0NVmNtv&#10;x/PAL0hi1nNKSgo/cwpeH5wEcx1FtJ62jydGUYXHhOPSW2oGt7flgQHFb/fXv0kDXncZ8OIxUejl&#10;1SLA1XTyPrznyYz/2QIW130GEsPh1Ksjmhgaw/nGc7w9s4CBl3IYXtkh2GDdEOqy7Rkc80ds8FX0&#10;79YG5uamMDYxgQlvehpsz5UqoLaaNgyZ6WZiYgxj/m9kaIjuC0/CvyTDi9umhSLDqzo0tPVhalow&#10;zhD+m0CrVhWw7BnklDSYOWdSbKxhpC2HqpW5nWg6G7eY4SXNwvihLYS4w7qxEY/ZFKBlWA89xi6D&#10;+2NfcAAGZrryuKRwrCHYQmHD9tfr5btXZuP++r4wV6/G7LIb+MRMQ+GWGaGXJAwjuwW84MeAV04c&#10;zk1uD6Na9dCldzcoqfDiiroJXDxfIS69aEyUmx6Lu+67McxIB7UEMIff3eaDxmHh+rXYsGkjNm7c&#10;iA2rZsNCRxOVrRlMY1aoz9l8wOvgNXxKSEdmtBcW9mnFDKvKGLDmTP4CQx4zcFPwyfsWNgwzhxaD&#10;XUq6JqhvxoCvXCW0dNzPgBe3y+WVF4NPIuBVowsO3OayLgvwQipuLh6G7q2sYdO8OWzZe0JgCbaw&#10;qo8avJAqo6CLLj2GYeKkOZgzZxmWL5iJjs2ZXc72ZjLGBU9DYotP1jP8sVRkeEnsy6SUfVUVZIAh&#10;V1sd+iXsy1i7mmhfMk1m4FoJwCsn5wdtDdednaUpKlZk+zKoi+5/Lsb5B96I40hIf499ZeDm2h6o&#10;q2mIOQxOffplRuL3Aa9V+27xHOQnAK+ceFxaMw/LV23F3Vd3saF3Z5jYTcThW+x1kMaMscHdmTHW&#10;Duv3X8cZBrxaMOClVFsBdZSFcVMdVOV5hoyMBVbkA15p8QFwmdgFZkp1eIxdG3J8vO3I6Vjh2J9Z&#10;mnZw2HQSXuERuD7THra8OGzTewE8XoQhOTEYu6d0g3mdqtDpNQdnnocwSCs1dvsO4JWXw+zlV55Y&#10;1t4O+lUqQ1vfFF17MDvVUpsXcdmLRsYaYxe64R2DytJtTNmvdB6+vjmFvh2boKX9Wtzkd+sfA7wy&#10;eTGDGV6m3D/3n78NL8OkbT8d9zcPRiuDajDrNwfuL/xwff1AkeFlPWIprjMQlxTphUNbnbBwzjQM&#10;tjGDtnxFjMhniv0LeJVdu/8Xf/0R4CUjDEwFv0dB7NvHh8Ng/4O+/TyJ/L/xyYmjXUNtaNKpIKqp&#10;15CO3npCXfU5iqHU0/2KhhflpVGg22b6fdgSCqqqTVZzdtKtBW3o7fIh1HbFRao9/AQFufYr1NJK&#10;fb+PajUdR9kczWJz92+0Zfkp+sS+y4677tOikSw8XqWkf3YKuXauTeM9s0nL3ILUa1QU0ROp7Iq7&#10;wryMPeNZWDiI3gZwBLTfnSn2/ASq/UN/7xyKerqbBrVyoPvZijT90jOaZ/CEWrYZRX5fc2geC7XO&#10;HtqYFNjf5z/+Sf9A4+p2opMJJrTKdR6ZKVaUqqdU9g0fQVsfJrB4/Hpa1Lchh0LOdxDhJZHEN0to&#10;3mZviqu7kJ64jSMD1jYSSzYvld553qHQzFxOi4V/RY0zASPJ/wgRHj8co4lcL4kpRjRmgT11sjYi&#10;Ra6XTH7PhI+gYSZsmWREnbqyZgFrUJT1yQq7Ql0th9L9bxXI1IpFNIXIiPyO5iRH0AuvEMrWHEtP&#10;H60nC9apEeS2fFmkufWUfZQ32JXere3DejNVpZ639B1S/Y6SYctJFGO+kAIvTCJ9DgNc0nqKrkql&#10;U6OMaNzJaJrh7k2ObYqiBBWdI9kT0jVqNYmijRdQwMVJrDPGwrUlTyr8nkanRnO6J6JoxoUP5NjW&#10;rDD6kHBKmpjWZIrSn00+lxzIRBTBlVycm/aN/FlzI6+GBvHKezFBzcLrjOeTn/skMhLyIGWCaZ/v&#10;0fIZM8jZ/S0paBqzvlIN1tHjsO+ZUfT8XTDrA6wi/xOTS1/H2m7GrSdTpNFcTrf08cLH+sUdQRvM&#10;pM1k+hJjTVd8j1F7Y6UifUDW8HJgDS/XCGM6/uEc/SYI++drH6X5HSeTtnwdl4/vhclkzNGZJM/J&#10;5TrGhCYc/0LTzr8nBy7XGqKwZ1HG0nyPkkm7qfQlmqjhqHHUR4+jNxZw71mgvWJuBoeOt6Lxw9oW&#10;idyLl/9DGl7+x1lrYwp91ptJ3ucnk4lKCQ2vvHg6PKARTb/ymeJUWtCEQVYUeXUvXfNlvlaDJaxN&#10;Npbqsxi0rEwqnR5tThNOfiaoN6Sxw3qzwC+rAwrq4PwRNEYyErPJavBYamOmRmGnZ1CHqXtJb9xR&#10;OjO7M6mymL3EVPg57TmdY59o8qk3ZK/9nmy6ONInTdYYu+DAEYAk+lBCmoItBgRytL7qamTEtpjL&#10;wtr1OjpQ+Jc8ajBiLPUxqCmKK4toqli2HKK+hiXZDxXE+QV9NSGV/8wnI8CNzNtPpjAtx1IaXmYT&#10;WZzdsSOXAbcdP5mn+M9edGX9BJoeaEcbOTKbubIcZYfdoP6sExapPoSOrh9IJtWT6fqVx6RuYcdR&#10;uFTJrHF9UqpWQrswN4Z2Dm5Giy+ZsSbXAWpT4SE1+Y31uBL70f03y6lx5g1q1GkqGY5ypYOOnUhd&#10;MY81vBqwhpch7X1ykDrVVScKPk31OkymUM2p9IY1vOqLGl4yrKf2nPYsWU9nOPBFYrV65LhyAXVr&#10;Z8X9oRxlhZyjFr2mk1e1oXT3yFTS4/ft8dtQigh9QZt2n+H3oxJtu3KZhrRpRIqlotMWrzNkJ9LL&#10;05tp2DwXCsyoSVtOnKchxvE0cewUunzPhzrYb6EljqxRosOi3PnvcLEUeDzg8+AJP3MqaxJxFLhS&#10;/QtHXfN3pwWb3OhjhDINmDiCurSpRyqsS5Obx8Fk2MYL+pds0iO7tuYskM3tWn5dBpyZT31m7SFf&#10;9c60YGAL0uU+QljX4WBuFOixglw9wkjRbiyN6tpU1G4reGek86hZvxXZ1NfhqGEsLv2TNiJ9/U/t&#10;F0ZpVKV1HuuohX51Cry1jxxWH6RKPVaS29wBVOW5U75OlxvrdNlQ3INz9Cq2EjVs25bkXm6ngTNZ&#10;w2tpaQ0vJL+jqW0H07HQBrT38lJqzJHMnj94RTFpOZTDgmqC9ovPo1N09vpratJ5FLXmSJ01WIsq&#10;NyeH5XWySU6zATXS1SB9c2NSqVVNEgUsK5hW9RpNe19m0ZB548nGXF3Uu5EUTzo9dZnJun+BVKvz&#10;TJrOGmPafJ0YbojHGik+22i9y1MKVh5Lx3eMJzsTNUlkPrYF30dPKSReErSgTFsIuESLN7tR8Ofa&#10;1G/ccOratgEL9FfhiLQ5oj5ckS3okm0bc86vYAv/VKVxgJ1Z7WnOwdfUa8NlcuzThjRY5Ds96Dx1&#10;GDibAutPIvelQ1m3UJHHvIvojwWu5M1BHXLzalHbWVtph2OPYlEkc6Kfkf3kOXT28UeqlhnJEZqz&#10;aOTm0/Rnh6akwoLjQpspkxNGawZMILca3eis81RS9d9LQ+bsYsLXQdbMay2OgSJubqBeU5zoneFk&#10;url5DFmpZJP3qwd0ZM0icnsaQqRkRAPmrKHeim9o+jJXqtVtDUcc7E1mQvteVsPMelor2g6incm2&#10;5HpoNrVrqFUUrbPAuFm7K5K1c8OSZEmxtiKxtwBVqSpPGYFnqO+YFfS6en8652RPtiYszs0vpxDQ&#10;6ONdF1r2iGhQ/370WwMdjg4rNV7NCqG1/cfS3qdp1H+mPUcI1ST5Qq2rdHq2Zy7tuuZHNbnPcRzQ&#10;inTFMRcXENtXqq8zbdzF+rq1R9HhbROoFbeTVYV2he3L7/EzConjaILltDWpgVdo6RY31p1UpN5j&#10;hlDX9hzdtgZHAGfReIYNpdoaHWrOQvqqrCn7q/b15eEO6j1hPWWZTyTn5SPJypj1WAsarILyLPd/&#10;Bl1b0In1y55Q51XnS2h4xdNI5xU0oj9HtK9Roq8pkV7ml8e0eMJcOnwvmIbOm0oVPa/SuW8GHI1x&#10;PHWzrkQHHOeS65VcmrBtKqn5u9LOky9IjYMb1TM3ZN2tdPI87U6vfWrSXBatH93fmqKu7qZZa3fS&#10;ixhj6tGmFnm9eUq12kyimQNtyUBXlzRUVMTI2kLE5BnTVtDZBxXJfvU06qrzhTZs2Ue3g9O4j9pM&#10;4/r8RtqsWVtYHKIulkS0fti25TSCI0Kqs9ZiDgc9+PjhAR2ev4qOPfKhXA1NGrdoLQ3r2ZpSXp6g&#10;zdt308X7HGRHjsdz82ZyNMi2PFaUjElKFIXkay5HNd49nxZvu0zqrOU6234ANdH7h6I0ZnMkxokc&#10;ifH0NaIus2nd7DGsdcaBqCoJNhpPlxaPo5UHLpNsp/m0fNoQyrs5n1ayaH2k1hhau3QydbYxEN8F&#10;QbT+wdY/aSFHpTUatZGmjvg3SmOZdft/9Md/Nbz+ARgzmd1BLJh6LMOuhqMOvuYVrNKrZj/N8GKW&#10;SfiLIxggpqeEhkMO4AvTC5I/e2JgRcGdUREzzvsXW2mKf7ZdwvDqeoBZG5/hbNeINW0E33pbuIek&#10;lLEyn4xDvVlbi0e1M448QKC/v+h+J7jgSW9+fuyWFxSMB/v/kKzM/5RLI+sfBN/BrNYVRb0fJcNJ&#10;eBUrsNHicXZiI5FVRux6ufOSD/ufl1hq/gfqpnSSsbi0ZTH+dNyN4FLaAJk4OVwF3Feg8/o7ov5D&#10;seuTvbFzwVwsdLqOr2lS7Ln0dxilUhtVf6Azxm2KOLctT49MOC6vsQoB0eW5EuYh6MxEKCmwW2Xt&#10;QfAM4FUPXukR1noSPhzllaOabB+62PkwTNShEfJewPDqvO4WYlkb6EcfQTNJZHhZL4PPD5lYP+/S&#10;+LcyvDiPohaXwPLw4tVhKVr1l4fO6GDRELYjXFhLorjO2vcZXjl4vq0X651VhqJ+I6w6fAneAR9Z&#10;BywTH68thqqg5/S/kuH1G66W0PdK9c1neLFGll90cYbXCXtmeDE7afHF9+zakl3KHNLZ9dREYIex&#10;i+CxV2FIkyrbpPCXuOZxERc8fJAkteouSeS/w/DKiXuF8dpqUFbWQ/1GDVG/fn3+3wTNW47H5bes&#10;+VSY/xScta8PJdZNsRpzhN1q2TYKmunsRDy4eQ0X3S/Cm1kawgpgAcOr09LLiBLc+QpLip9TiuEV&#10;6XVUwvBil7wzr8KLlVfkIxd0tm4M22HOCPmWzLpQbjBnhlcFGUscFldpi9q/pPBXuO5xSSzbRHaL&#10;LLpf4Y3/kZ3c7EykJsXj0+Nd0BX0zcpyaSyD4ZWblcntTjm55FXlsLunME5dcNOsizXu3uzqmQNB&#10;J8xARwUy7dbD70sCwq5tgI6aIjqOXChqqgi6cEUlkv+46X5w1BfcI1vi/PswhN5czflUhGLnTVxX&#10;iUj1k+hzldbw6gx3lhj48oldvm5thY6gA9dmDd5ElGDPZcXg5l4nHDu5F4vsJ2LjyWes6ZWOlAIN&#10;L3ZpfMQML/9LS2FnoAyFWnWgqWeExlYLca8E86asCsrLSkbQjQPozTpD1Ssow3zqfrzlPGQzy/rD&#10;ufloo6fEuj9aGL/yJLyZQVKmnhczm2Y1rQul6vKo9p0+hiO8if2LHOtrldXHCMflVGeyW1lxTaiA&#10;C0vQtbUlzFijy5Q3c2Y1a8lVFV3vhbTE65TUoM9MKeF4wWZuqoeqzBoQ+q2xO68hnDXUCt+psgrj&#10;f/pbIcOrOzazDMHsP/uwdiWzhmWqofOy0wiMTmGG15Jy3RYDz5V/LOHdcTStqwfFHutw+81tLBr/&#10;B/r36Ib+/ftj0KBBGD58ELS1lZg1JQOTZh0xaHA/DB3yBwYN7I0hA/ujV8+uaFa/G7tgsTYQ27rk&#10;zUjA/WPbMWvODjwOiUJaEU2USyIbl2dZw0hJFm3mHGH9L6GdlnqfUoNwbOMqLNl4HoHM+MwuOMZu&#10;knObNYRy9er/c1tQmc46hszSKEn5+5/Wk/T1OV+wc3hT0T1x+oHrzPCSuOXFvt0Pqwa64rN7R0hc&#10;BSMfb4eFuaboTVBDcwhOPAxBEuvpZXD7lJjKTMV84/ry4gT+XL8LS8ZbQk+VWSs2v2HAsNEYN248&#10;xo/n7Y9OkjGM3Sx2By3N8MrJyUFa8BVmmJmgouUcXGWmypfXzFxpYwj5KhWgZVQPM7ZfQPjXZASc&#10;Z11QdodsI7o0fofhlRXADK/GUGszBzf5nmWVaXLYAxw/uBc7d+wUXVcF91XBvXDdjK7cplVHBa1O&#10;mDh/PbY6S45v3+6CbU6bsGrdVrwM/cz2U1InLwEPTuzE7Lk78JCZmYJbcZEFZcNjnh1MlSui1cwD&#10;zH5kRrb0y8n2dcJpDZZuPAe/z1Iuo8xUW9iiKVRr/B325YBrTz5J9cHShvH9/dz4dxjye2PUkLPB&#10;rP13EcZtsnT2y7w6j/V6Mlin59sXHLG3YbZgWRpetljDDK8vxRhefB3bRDGGal4G3p1chQ6NdKFh&#10;Mw4HLl/Hyl6CJldDDB41DxtXz4FVEzN2ne2IJWt3YlKH1tCu0xtbTzzFV+7H8rLDsZO1rkxZV2uN&#10;wPBK+IJzS6bCgnVXrccuh+uepehgawrbP9cwU6r4GBbZ0TgzZwyaqNaGYTNmATbRhlpNJRgOW4kL&#10;79grpHBMk18KUgyvlXyv8Nh4RH70xw03Z/RjhmmtSrWgY9Qeqw+wvprgtSEaSSZ8PXdgZCdTKMnz&#10;3NW0E9adeyTR6SyzcFkD1fsyJv5mDU2tLnA68RDRgh5Wmed+50cxr4JLYwus2XsTn8vQG5NcnY4n&#10;28ejrUktVGk0AE4XXuIbu6EKWU+PfoGlfdpBm/XIujpsxuPASLw4OhWdmtRBlUrWWODsgTBBNoVP&#10;zsuKxdll/WHJjNlRKyVaYBKGF2t7xkUhNCQAvjzP9QkMY4aioJNX9AZ95yn+PfT/SQn8iOH1r4bX&#10;r1ZkTiLOOUhcDxX1Z8InWbrTKUrsg2u+aP3WF8U7nqJTxL3c5PeYYCHRDjBqMhPPv+Wy0GEEXAvv&#10;MQLPvhYMqNTcd4UAAEAASURBVCQX+x6xF10HlfocRBJ3ijnRjzGUG2OThs1wyjeujI6iCPCyHTkf&#10;W7ZuxubN5W3bsGrGAIlLY6vvuzQKg/vQd5exeKAxg2kMuMnrw/Gkd+Hz5kTcg11DXYlLD4Ne2848&#10;Yk2FNKlOukRh/Me/JjPgxT7fAuC16kZpwKu8/GQFY0vP7ug4fDiGl6MxNmJgV54cVGKgyhADBw8t&#10;U5OsXbt2GL7hGmLyG/ZSt8tLxol8QE7pDxcWMpUCxtJ94GhWh8VbWSR70x0GaiTgViHgtdLzpwCv&#10;zPBLMGcB7QoMJp16FYg4wY0nhgeN74NEt7niHdx/B/DK/HwDresrsc3LoA8P9l76hSM65isiwrzh&#10;PMEKNeVkodxuKwIEwE6q//o+4JWG42M0UIv1reqPPoB3AZ9YaPsLAl9fw6LflVBDcC/p8L/RpfFX&#10;AK90XF/YkEXTK6DTYjf4hn9FQiIPjkJ8ERyVyJNtrt3E1/jTShVyXLbdZmzDc59wxMTEMHAQCNeJ&#10;zaDI1PDaBuvgG5Es5eYnWOp/B/BK/SAI0deGXqtRWLljF/a4uuLgiXN4+PYD/EM+sc0X6Z54HZsK&#10;dSVBzL4rD6CeIvRLFKKFOn66m904GRBh4fS11xjMY1epnwW8voZ4on1jVXYdkUGvWVvxzPsja34I&#10;tuiDnZObo3b1ilBus0kiuJ/wGmNtWPi6ogy6TnNigf2PbLeSst032ZYBDaFs2V1UmJwIg7XMeAS9&#10;e4NXLwJEDbHi716p1uGnfsjNSkd83Dd8CWedwdf3cefqBRza7YSZwzqhpqBPWBbgtexSCZfGPES9&#10;uYZbbz4gLJrFZKUnzNmpUmCXDLRYyH8du34KIF4Kg1P6+Tph3hFxuL2hH1rWVQKHGgeZ98O6o/dY&#10;myStcGIrPlDON7j90R+/t2mNsyxCu9FeKNNK6Lr6sqgrJqRZtmh9b7g/e4HjS6ZjcPsGog5VnXH7&#10;Srj4Soos9VsYjizqwxMWFj9vuxYvAr8hxf+MRLTeZgEeMOCVmRaEHWOGY7zjXGw/dB5vQ76xMG48&#10;or8misK9Us1MYT1kJn+D142jGMlaN4KWjp75OFx49blImD83Bm4j+sC0RjVeHDKBw5rjeBdaJFRc&#10;mBBr/+wfOwI9hg7FkPL6l0HsBlaLwR9FPXTr3R8jWPeypN5lp06dMHi5G/xLuMwmfebACQz4enh4&#10;4OpVD1w8fRCjDfWgwXnW1dISxZnrDZiOvcfO4orHVT5HsnlePYBOVnqQq1wBc7juhEkks4iQEP0J&#10;IaLeTwhCQv7ixtqXATwR8fJn95T0/MAAhYBXX6zbtBItm1uIrrFNm/XH8Ye+3D9lI+A7oFYgi9g3&#10;YNCytGh9Jh6sGQJT1epox66J716fQ7tGRqiioI/fe/Yt7KsHdjdBbYVKUG/bCb3a1YJSTQ4AVEcf&#10;A/v0gxVrVMlVao1Ddzgf3H6UZQ+F9SnusEj+LCsJ4DX9ILenidxX/fgq8ET64ITR6PVdW+gOZSXW&#10;4VTURdde/cq0hd9++w2Dl52AT4REDDovKxEffd7j9Ut/fOWgR8WwueIZ/6VvObFPMcyyLmseKmPx&#10;sdsICI3A50/BuLFhBMy0FNFu5iEGehORGB0Kt1UDYaBeg8ceDCr2WsHvXRQyeXIfcnM/9p84w+8l&#10;gzpSroKhlyRi+Dpm9WHdnN20BBfBFi3R0s4C2oIWqyUDXgxm+bKGV1NjNcw6cB7PnzzAwzueOLze&#10;kV2hVVDBll0qOaBBRkYs7h8YgwE9WmP7GdZc5DIQqiMoX/C+yehteOgdBo7EiPh4DtJUbEtgV+dX&#10;mNWMNci+A3gFXpqJHu2awNxMIqVRt25d1K1bD6YchEOuaiXIyClBx4ABZ/5NOCYAz2Z8rik/37GH&#10;rxAv9ew/rgTWwZpnKwG8HFwZ8PoOWCedWPYnHJk8Fn2GDsHgcrRzRwzqDhXlWqigqMMumH0wvIy2&#10;RrCvP5Yc4/tKgWnS9/nhfgaeHRgFW/2aqNJyNPbf9hH1MYu/ITlIT0tGbEwkPgb64snDu3A/fQzb&#10;1y5AT10OJMPtl8OeItH67SxabyzHQMu+28UAr7zMGLxguZeX73wRzWNqYRyUGf8B6/t2gn5VdYxa&#10;fgRePLbcOLAbBwFQhy67cTaoZw41hRosm2CBYcOGsMu+MWp3mIoj9/1YA5SXoDNCWSRfCvBimZGc&#10;pGAsn+8Il0s38eKiE7rbmTDgtbo04MVlk+jngeEMLtXkOQNz8kCKXVh39CmiWA6m1DhACvBavf8m&#10;QgOfY+uswTDRrAVZBVUOMvIHtp18ygs5RWMhSfGn4rXbPPRtrA5zU3NO/yIvWgiaYSUrhwkX33yx&#10;b1pnNFCrg+aCO6P3X3BnFJItBLw4GMOm0yyxw1q5nz7hk9QW/okDeDD4FPHsBPfdTVC9igZ6jl3F&#10;4KkvwsKCcNV1IVrwPLKygibm7D6DUM5zUtgdTO7RAkrsJmrRcywOXn2Mj58/w/e+G/5sZwUlLsdh&#10;xVwac/D+wjZMHtUHv3VujY5Dl+Di4wCuu+ySD//v9/+PS+BfwOtvrrwE3xNoJbKx5DF0vxdyMlPw&#10;lSc8sYyyC51iQkICR93hlZhVXUQQqOvGu4hljaEE3iSdZiy+fo1BQn5EucyIW2jXygaNOZreBd94&#10;1iz5hMuus/haYfVWG2MOvysEkAoe5c2OP0TAq9vmR4XHop9fwqXXUcUm/AXns6pzIcNL27wxrDmC&#10;oCVvQiTB4pslrKyt0chIYHxwo1uuhlc2D3LDcNvdFcMsmIUmnKtkCOvhRxBVYjUi4p4LbFgMVtSx&#10;IQbENh8XJ4nx5YE8RZn+D+z9RcDrJ3KW7nNYjKxILAYfxA10qU7rJ9LISXyB4cwkE6JjDXJ5UAKQ&#10;S8a5aeZitDhqzRHtWOxSAHt8Do9DnZpV0XH5zwFeYPBufnMTjhAkg7YczWbbrl1wWjkdHWxG4U64&#10;IPgondEUnBwmidK4/HrpKI3FzmT9IlHDy3oNAsoQfpc+VwBPTg6XRGlcdq10lEZe48EDp65opFmJ&#10;GYOE34Y5YsnylZgxth2qsy4HqRpixokX4iRbOt1U78MSZhjnwY/ZANJgGEeEwO1VdqhTQ2BqtsI4&#10;xwVYsmgW+tSrDvYiEFkMVM8eT8JKD+CEdMUojdary0hXOge/ti+kK4nS2AFXBBaX9IQo7T3Gi1Ea&#10;JcckwuyS9FN9jkh0uKxWcRTE4sBUmMdC1K3DUQZ1W2HGmq282uyE6UM6YvTO+/gm6BExb+fF/h6w&#10;1GehTy7bTkMdsHz5Esye1E/UGaGaWvhz3xMxIEDxcRHrg42SRGlc8qMojZw/LYFFxvnzieTV/eIJ&#10;FSukVJ+jkiiNVivhXca5GaEXoc0i+2J7olMXrdt3gDCx79SpG/oMn4oN+04ziCKJRprz9Sl6drSS&#10;CMbqdMDU+YuxdPFs9G1ekyftBC2OEPagMErjZGgwONZ+cWmG16nREg2vxQzkJGSk4OHWHqwZUxnM&#10;tkfHIVOxWLTFDlCowYEO2BYdjwjlJSnblwd7o5lhFRYjFs6dwtqJkrKtWV2Odb20MHrvIxGYFook&#10;M/wahtlZ8YRoOK5x9NUfa2wUK7oyv8T53cFe57WYPn4I2tWVB3ugobYKi6grFegTSonWn5BEabSa&#10;d5bZklIaXjlJOD5MD8oWHTDBmdmuwuSQ75aVGgfvm8cwlgfFggC/DmsVbj7/UmQDCplJ5b6yAPB6&#10;JzKtEvHwEOvUWDO4wNpIROaYtfEYvMOZuSptFDmZyEiJxOnNE6HCUXJlVI2xi3WWkpmhm+rvJgJe&#10;rRaez4/SmIJTY4Uojd1x8dUrbG3bDOZ6hjBvaIHZvPouLARIm1t6/CecdWKBcNbTqqNfDyvPPBQj&#10;ORUyvFrNx4MAnngXbyzEsk3ydsdap904ddeH60wAe8SfkZOViuiP73H16HqOCKfOEeEY+ONIn85X&#10;X5a6f07cOywa2BF1BA0f0sTQWVtw+zVH32KQp1hTK0m63L8ZLLLftL4eR5Wcj3v+0iL75V5S/EBu&#10;NpJjOZLhswc4uNaBGXF10NSQIx+a8mScJwut5xxjoEzCQspmdl9mRjqfH866ZA2hWbM21p9/LIku&#10;mhuL06tnYkT/Qcx++gNDhgz5S9vQgQPRs0sbNOu3Ac8C85+nEPDqgQNXbuOE62Gcv3IfwawnWBDF&#10;MPA8s7jK1OnKwst9Y1iPTKEU4JWd5IW5TeuhjmxtzDzAwN1XL8y2bIA6Lebh0r2X8HrthZcvHuDY&#10;6tEwYB2vLtOWY/kYA+jUYb3PVmNx8aUfTs+0gFEdFtO/+w8DXsVrrcxvGUHn0ayRIWRbzhVF26X7&#10;hjIv4B+zv9yFQ/f2qG/8B04+CEQid/TS70l5133/9xyE31yPpmYakFUehOO3HuPMlg2YP2UYWqkq&#10;cRtRDYNWueHVmzc4ucEehlq1ocC6hgqVuO+hhpjufINFu+PgscyGwciK6MsAXSD3ZwXAoBj9kaNw&#10;jnU6gfdBHxEZFYnIyBhEB9/FGIu6UGTw6Q6zrT6cmsvROjly515XbB5hwxFWK4tjVLnaGqjLjMuX&#10;YQUR4DKQwH1gttSYtQDwktX6DVMWrMTGMheGt8KJQRY7XY5M28gBV16Hc/CU0m9vXNBL3Lx6BR5X&#10;PDhYiSfu3BGiST7E9eNrUM9YC7L1hmDj/gu4cZsjTHIwlTt3buGW53VcufGUo2QnF9OH/H65C0f/&#10;IuD144SRwVFdW1gyO64lR/L2Kj/C408k9f1Tkv2xadjv0Kopj2YDZ+Hys4DizPLcBDx1d4PTsrkY&#10;0aczR2ZmkLeaItS1NTkIAPe9PE6eUgh4fcSWQV1hKGeJJbuYjSoF/qTxotXArhyJ9be+2H3pKSIT&#10;k/D+7GZ0amoEZZ0h2HPhLeJifbBqQGfomg/AUpcLePTQA7MYANNh0EtdVYYZtVXRfsomMaKv2BZl&#10;f2SGlxAVUhKlUYgKK1hEZiqziFjnN/yWC7rbMuA1uiTglcd9XQJCXjKbqkNzqHLby058oCaDsPL4&#10;XXyMERYmS7yZhYBXC6zefwuB3g+xeMZoWFnwfI61KY8ykBNbXiABZpN5rJiPc2evc/9ZFtjF+sNf&#10;Q3F+22RYm6uxJmB3bHHjMuLoxKUt/PvVKR5lba7trH1mUk0Hzdv1wphxkzB16tRi28Spi+H+0Aux&#10;31jzbK49zLgvqlhBFe16jmZd3SGob6LFHkd1oN9hHtweBksARiTi9vLZ6MZs/xo8V27Qriemzp6G&#10;HhxNVKWSpAyHFgO80nF7HUf51asm6tyR2QjsZHZufCnPhZ94pn9P+V9bAv8CXn9j1eSmRmH7mKZM&#10;+ecVatWuePQtB0kfzmPt8jVYv17CmNq2bRvTl7fhTyMeHDEQ1KivI7bs2Ipt2woYVeuxevUyZjv5&#10;FE1omdHl5fcFMTxoPr3FMR/sUkWj5jsRxm6AQnOXk56Ir7Fx3BBHsoiypQRM2/ys+Op4uc9aBHiN&#10;2eOB1y9e4vHz53heauNVDx6MeGzpJgJqpaI0cvSPr5FheHfvMrYvGSNhgXHjrKxfH3Zz3RBRzkpn&#10;yD1XtLSqh1qi2yVBv/0YOB04h5t3niNaSoy/3Oz/Ywf+bsArj2nSXF9cYQnvDkgAr5br4f8XAa90&#10;ntS0tG4CU+O62P+8NFU85NJ8NLdoABPjEbibD075npwEax7M9994rwRAVn4h+l9eg99aWcBAjyfC&#10;WprQ1NbllfQeDHgJwpHS16Xi7CQO117fFJvvB4nRjqSPSu8LE1O7Zk1h1nkrAn8ohi+k2xIWnO6m&#10;e4FILn5TSbLpn3F6UQ+0Zjsqyqc+zBtZocUKNwQlFXdnFC4S8tDCxgLmnAf/MkC3lAAP9OLVHnNj&#10;PWgzs0F87nrsHmdrzeK1pqJI8b6nHIpZWiWf003zP4WW30lXkuFf/yuk26q5JUxN+uF60Lfik+40&#10;X0xp1ZyFwPvBs8Qx8TpbS37OLSKjpdj4KNEX6/t0gYUpT9i0taGpqQkdXSP02HJbjCQoDqWyouC+&#10;rhfas+uMYaEN6MNMiMQ0zhnv2E1Sak6Q/2BpODe1DbupmGLjHUFQWkpUtcSjp/mfRmshf785wZfT&#10;Kpa/kucGnEYbBn0k55YEx3Lx9a0rA2K1oGHSEM1sbWErbjawsWoC7crsts3t0Zor7wsjl359cxH9&#10;undAA+Oi59fjVXULmxbYxhGhCiJ++p1yZDHhBui77iZipIJACBOJ8w7tYM3PuYHFiRMZdEF6BM4u&#10;7YN2zeoXKy/RFpcdhx+vGhc+Y1Y0Lm7oywByGWVrvw1vGNQrMPeMQLd8kfvucPeOLiOCYYnC+omv&#10;YZ4r0FRVARWVNWHasCls7Fpg2rLt2DGrObtK82pyRwa8IiUMs48ei6GlwqyhDpNxwPMJ3n14z6Gc&#10;ffDuxmEMZFCrmsDEmH6S3Qc4YmduKp6f2YoOKgzI8+/69ZrC+dpbkZ2TnZXBrtccEOKuEwMpDHS2&#10;WpXvWihkOAdBt/ahW6sGDHpJIleN2HIN0ezqUDCsT4uPwO1TayRRXmVU0HDuSUlADT4hK+I+BvTt&#10;hiE77/BEha/JicbWbvq80tsRl3yYmep5GLv2n8ItZq4ksrB6QZrCnYXFpEs7HVmMvDbktYwxZZcn&#10;ItgNWmivUwWXRo5QKGv2Bw6z4HkoB0OIEifUwqSat4hw3Fw3DMZqNSHfbjkeB8SwO00yIpgteefK&#10;cSwabQcVhSoMxNaAvnkTbDr/VAIoS2dAyAR/koJvYWTf9hLharbXRj3GYYebJz6EMtCTXf57xBzA&#10;wv4lkaOFivm1mV8iqqTkHmX+ZTZWRkoiopi9+fTedezdMAcdNVUhX00ZRvUssGi/O24cngczPWW0&#10;nXmEAa8k5GYnw+v2DVw4fRJ7181k++RIbxW6sPtZkBjdNC/NBzM7tICRhrrYtgjty1/dVDnannbb&#10;FXjMgSdEwLEQ8GJgSWxjSoIyHBHw9BzU11cqArVy2b321Qs8uX8RS3oYQ43ZrTMP3xAjY0oAykwE&#10;XFwuivbLqvXF8Sc8gUr2wRJ+91W6z8a69XPQ1a41TAzlochBV+qoqkFbV5/7AmbQ67KMAUfcm+h8&#10;CC7T6sJApc1/EfAqsoUkv7PcDnMAg2Zz4fkTbreCbWTywkGzxoLQfSfsu+33kyy1Mq2q8Mec1M/Y&#10;OYXZVrVloTF4Cx4H+8Glf1c01NWDvgEL/hvaYv6GzVg9qQt0OFJdbX4HB02fjwntmkNNnl1pNXth&#10;pctezGVmnTovRP2+UABd2QbzkeUCwMt24His2LgJW3msvW3bDmxdOw0Guuqo0GI2uzR+hufafjDT&#10;qMZRdD3x9NQS9OrUAtY2thg4YxPuBHBACu7Py3gtxecIYHZYYwZQq9fRlLj0mpkVuvQWuPaK/7k/&#10;qVW1KjM1e7GoudDWFNgmu04xkBwY6A8//wD+HyRGOxQiHopbMDNtPZzR1JzbmsYTcfzyI/j65x/L&#10;PyfAn6VG/Hzg4+2LCHaNLwB3Cwu6zJ2/G/CSsi//87BtaoyK1rNwhQXvywL3yszSX/gxwecaRvW0&#10;g2L1KmgxdBbOSoNeWRHYPrQzdGrUgrqOsRiB3m7gRKxxdkJHBpOqV5HF1ALAKzsKB//sgXq8+Ntn&#10;3GycvvEIb95xmb73wsUdc2FbXweV6+hgwf7z8A9+ilW92jO7Swm9ZuzEcw4WkB79EjPHD0C9LnNw&#10;+p4/UtK/4rH7QfSwaoQa3G/JKDbB4v2CyyBLF6SkIiHmHZb36QTdqi2w0vV2KZH8koBXOgesSo6L&#10;QbDvS1w5vg2Duf1RrqQADR1DGOmqsmtnJejZdcecTftx4/ErBId9QVxiCgcJ4AF5IeBliYU7LiIg&#10;Ko4Zk0F49OAFP8tnJCRxnlJTv7ulCUFZkpOQmJwq9jkF70NGXBDct01jsEsDGnommLvzNIKEMVux&#10;ecAvVGzmJ7jMsEebRg2YVVbkHi/9LpmYtGaXSUkbnfz5DZbMHItmTepBT1cbGho8XuXxWmOrydjP&#10;wZpikosiK+dykBJ3ZnT3YRkJYz0daGnqwNC0PrPxTKGro4UJGzjSKkspSFyjM3DPeTRamtTIB7yG&#10;Y5eHFxLLkPn4haf799T/ZSXwI8DrX9F6Xhb4qQ/SyPvYOmo4YgWLNYJ0p12igI2/k+/evtR+/gOS&#10;rVhJ0IbkTwWqwBB9WR9BUI2ljUWxxxyTZeR/ZwIpsbBWXvpXevj0Cd07tpGWHnhIeXKa1LSRPbm6&#10;z6XGdVgUlq9K8r5GLlf9qQqi6Ny89fSQRer77PcitxH1yxbVLJaBFDrcpzaNds8mnV6T6M+GKpSZ&#10;m1PsjIIvFStWpPTIV7Rhz2XKbbGNvt36f+xdBVwVW/dddHeHhKQKJgqKiN3d3S0I6rPbZ7fPbjGf&#10;+ezCbgU7CBEQRemG23f+ey5cuCAoL7/3/74Zf3hr5sQ+Z86cs87aa1MZi0Trmez32LJqFfYs343n&#10;lD/FuUW1ulXRf9JaBPf3gW554p5FCWfH3MSi0XNwJf4D3sWnkEAnAzPnbjgcegDN7UuLicvL8ve/&#10;5pH9qmL00VR4zwvFsWB/GGqTcu8fPKT5ibgbHg2JRBmZEacxcuYOZNWbh5hTgXCUCdT+zoT5yXh4&#10;+zkyhLqo28IbFlQ2xa4lzIjGvbAPKBBqobZ/IxJnVUf2+3A8eZ8MjSp10cjdAhRlqlKZJr2n/nf/&#10;FdLzSfRYXReObrXh7VMdRuqKeQrx/tEDxKTzYFOnMapb6pH4d/nJs2W7T2UTatiiYUN3Egz/nl0r&#10;m64QCW+e4GH426JyGsKzvj+8a1hBg1VaL3PIyhAeC6G6jawMelQG9l5SPHhfyYaPSCz4ax4kajpw&#10;ru4Nr+p6+PD8NdIKRDDz8EPtKvok5F5S0ZJ0rSndahTo4Nt0FfOo7Ht5uvkCDdRq0gg25GtbfEtJ&#10;MhF+Nwwpeerw9GtY6jf2ugdUT4GaNXyoPPqskLRiptSPHt25hVdxGRCJpdAxskdtn4aoYW+kUC8h&#10;vrx9hnvhr5CWLwKjZgj3ut5o6OkAbRJY//agNnv8EDFpBbCu7Uvi7SR2X1zY0meXLh/1BU310uVT&#10;OF2Y8R4Pnn6AQJWtS9lz+TgxgUT4Qz6j6+LTmD2gMQXCUIESIwRFRMJGvx7Y/DUFTZdeJgFUf5iR&#10;/Vg7SHK+IPzeXVBkItDkB0Y2bqhP9Xc01ynuv5kxzxAekwRV61poSCL2tLAtKpUQMUX1tKpVVE+Z&#10;eqwQn96G4eHTt0jLK7SXh5cf9UVrurasvVjbPsf9py+RWnSuW50GaFjTUWbb4rbKuI+6dXriq8ZQ&#10;nAqdDi87A6j9WXFpYQI2DZqEi65+GN+5DQlpV4UxiZuL407BvelYxDtOxMtfJ9K9rA/xx3No3Xkk&#10;Hr5LpWAY9dC4qgZ0NLSRevsu3vL50HesgY2/nkGnOlRuJGBOlwHYdOMtzFydMWv9AfRq7ApdVR6e&#10;37iLxPx8vDizEmtJ6F/adT0erhsCV1PdYuHdL0+OYtzMFbj3NhcOg5bhxKz2cDDURNanMNw8fxLj&#10;5u0AkT3gWmsCdp+civokcq1e1L/4lDZUNaBObaTMf4exHu1wMM4dIS/2oT2NBeSeq9CjCt9KC5Jw&#10;ft9KBC0OQYLIAO0mLcP6Ue1RlcpELlUQxF9Bp47jcTsiHtXb9II/CbJrk3B5YYwDak9RKh4cPInw&#10;lAJ4zdqJXYGd4aAci61z5mH50WtIysmHpqk9XBybYdLS6ejm61xacLpMiXJj7iJ47gqq6018yi+A&#10;mLHBuFUbMWtYK1gbs8/DcurAS0LYyxjkk7B6VsxVTFu8G3FVRuDmniD4sCLPFdx/8qz5aVG4efMe&#10;yMULu49fQUq6FLZVSTy5bkdMmjgc7bwckUyi9d2nbIVZz7XYNqULnA0zsbpXR6y79g7JStowNTKH&#10;lc0IbN03Al7uJLYtTcHp7b8ipkAIdU1NmouUjJPyfCv7mpubCtPaHdHV1xMmJLquJIrEHN9e2PHc&#10;DKuubUV3Xxfo0vOsxDIi3FrWB2PWX0anVWcxuZsfrDRTsLFtJ6y49wZfhRQYRs8GP4ccw+jWXqAo&#10;fWAEMVjarzs2XX0H7WGbcGJGP3hox+Cn1oNx0KYLVnbVw7WLD/A1JRc2ri5wcnSDna0tLM3NgMQz&#10;mLv4MEya9oHdl9O4+LAqVp7ZiW7U7/VKlau8GvNwYZo/gvc8g/XQPdg2uWspcfbyrvjed1JeMp6+&#10;ikEujdXZMdcwY9luxFgNQeiuIPi6FQnefy+BrDC0az0MLzOaY8cxVnTdmvr7H287MHxEn9+BPpNX&#10;4nWsEAHbDmFqryYQvD6Ps68zoCnORWJ8JJ7ePo37EWnQsXRHx7FzMWNoB5hk3UPApAU4c/MF8ng0&#10;lsrKbYC5h09jfKeGsKDxir0dPpxdiJ5TtuCrSB+mBrr0vGFPpP5AwusJ7+OQ5RKI0APjkXOgP6bt&#10;C0fHNZcxqUUVfP3Cg7mNPazMSaD7u3WUIHzbBAxfehSMz0gEdPcjsXB6BheVqMSc9GwQJ2L3tCW4&#10;Gm2JVZe2ojeJtRto0LMIIjzZvhTrQ58iV6gmm3+RDlzJpWpqSLt6lQIrpCOXcYZvc3eYGWnIgqjI&#10;T1KioAh8MQ/ZuVLUHTEHEzs2gB2Njd+/vXm4NKslCbc/gfmA7dg8uTuq2xhUYm0gz7X0q5SXgmev&#10;Y5CTJ0T2hxuYs2IPosz64cL2IDSlZ5yGwnyo9JV//tOnBwcxd8U2XAn/gqZT1mLRwJaoSoGKWCH8&#10;lCcHMGfjYzj4NkO7Vo3gWsWMnqEMQhdS3bc+QKvFhaL1VQyUEbZ9KqavP4SHMRmwcqpBYvoW0FHO&#10;Q0T0exr7APvek7F+el8YP92Leev24WmGB73Ox6CONFZoCRAV/hgRKWrwrF0DtsaqSI64j23TF+Pw&#10;vRiodQvE2ulD0aKKFI8fv0D020fYdeAkXiU4Y/GmuRjaldLQLZmHfb65BePmrKcAWMMxZ0RbGIuT&#10;Efk8HKFnD+F62Hvw1GhctW2EQaN6w00zCufPXcHtuy/xhYJVWFb3QhO/5vBp2RrtGteDnX4Gtgyf&#10;iI2nr8Gl5xC0aFQfprqasr4moYAb7Pr0x4eEgm8IwZdWQeMm9eBS1VQW8Cnl0S7MmLkNj74I0X7c&#10;LIzq0w5OFhQQ6/udr+LspHmIef0Wn1Iyac1Z/mkSiTocqleHo62ZLMiHNDcJr5+F4UXsV2TmiGBg&#10;URUNGtaDky0bqElx/Kf0JHmIfU1ztzcxSM8BLJyrw147B28j42Dg6gPvWu4wl82jJYi6vBtbQ37F&#10;yRvPkGHbA+uXBaOPP82X2UBl3PFfYQEWY5H/EfglC8ZImpygzQacO3cOnIZXZRFK8UdmpW8D2v0k&#10;oV8Sq9/8OE3mIvXx2i5mUvAsZsmSwhDJq1dvYjZtKv+PDaG8evUSZvHiWcysjVeZvCK3CcHnW7SD&#10;Uk3mFmJo5840HLKBiciS7xgVFjDz+U6mqiq5XxmaEPLuzHiSC+Rv0ezuV2UqkMvsaU/sB2KcWVer&#10;y3h7ezMNyHWxvD9vbx/Gy6NId6vVViZFgdohTiW9n4YUUlnJiKlavQ7j67+IuU5C6kUbcD8uCPnO&#10;Xz+wnGnq58N4Vq/JzD/1otgl88cX/x1nsBpZRRpea27JdHP+TC6C+AtMA3tDhqIlyujVNIIwtq02&#10;Fgpm/5mEuWs5C3AWIAvkkX5iA8ZUm3b/xy9k9p84y4SG3mBuXb/KnD2xlRliakSuBlWYWcefk0D/&#10;95gy/05jSlIeMD2r1GWmkHZHWVe8P1NiIe0mS4l5qnjky1h39ZganTaWuJmSftbZ1b2Zds19Gd9i&#10;9lwRi87Xj5m9/7ZMI03+yEl+cY7YVgHM8cexxUEzyC+TWdDUk9yUWJdFbcbU0pHpv/kmk1yKNVdY&#10;krQXJ5mflpxgosgFtZARJ2DC91G4d3dN2oU1ZarVGcacfU6MgjIMS8V6MPy3TABp4ujpdGZ+e/W1&#10;QlacMOES07dtbdL2smM8x21nwknLSKj44OJ/ZHYP78e09ia3EC8vxqucv3r1vBifhn2YXx+8JwYh&#10;PZ9z3jObBnZiqupaMc4kFdBr5jbmMblAV9YVVcjqpAzvz/gT28POxZNZScLAqayd5AYuVVHa2P98&#10;g+ni7cxoqRaK1bPPF0u/hcyDqBRZ4IUyp3/zMf3FMaZPS9I3M7JgHFw9GW/f4czmX+8ySdklAR3e&#10;n5zJeNAcx3/qQQo0UKgzFXFyFNO/mz/j338kM2ftEeZZHDEgFOYF32T0V30hiGJmN/ciAfT2TMht&#10;cm8iKmRp0+Qy5+Z0Z5rUrsYsOskKMLNupnzmxuJ+DC0MidXTkPEdsZa5F5PCyN38REkPmdFDuzNe&#10;dbyYLZfCZK4/+R/OME09qzKmreYwN96RblNWDsMjtvo3cytxArNwUBsSkCd3VCUtxrxKZ+boo0JG&#10;culylWeAAubc1CINr5kHmYgid9HyzqzMd8LPN5nuJIKtLbvPCucblr7zmLtvyR23mF5acUqStHBm&#10;tFczJnjjJSY+TS5sXfH5P/xFksTsHtmf8bE1ZxzcxpE7WnzJmEAXR15YzrRxsWK0dCwYl5pezJJ9&#10;V5kkVs9VZjhifYZuY/q28SZdPQqeQDizsW0P5sR9YhEqtHn0hcXE5KnNjF4Vwtx4/IJ5+eoV8/Ll&#10;W+ZN2AVmXLvmTL12y0gu4yNzerIP42qqykzae4n5VBnx8+LKUX+a1orxrGLAtKI2ekc6a6WE34vP&#10;ozeiWGIFtWHquHZjjt2LUuib+cylMSOY7r7ljKFlx9TvfPbxIdayjzfj/fMJ5jkFVqmwHMVlKmAu&#10;yDW8pu1jXn+v7MXXVPxGmHib6eNfg9ElRiPBdbL5rAXpn914Wb5Af8Up/bFfkl5fZhYt3cPci/pW&#10;nJ8NWlT6cVbAhC7qy7TwqsEsPHqTScwmcXXqV9nxD5k5U0YxzZo2KWKCyxnhjRg/vyBmz5nX5J6f&#10;xJxfOJ3pUb8u027yRuZmRKGOXNlSF3x+zCzu1JQYXOqMrWMPZtPxp8Q2EjL8pHBmErHOqlSxZmwc&#10;nZma3eczvxFrNJ+CSyken25uJA0vT6Z50Drmt7MHmLG9vYkRrMaYmFuTl0I9ZsiklczV5/EkmcDq&#10;NYuZpPf3ma2TRzEdyUvC2Uaf0Ta3ZdpM28jcf0/ly49jNgWPZPw9SQ/OhZiTf+DP2cmJPCUcGNfq&#10;k5gjZyOKZQgk+QnM6QWbmKOHSG+ZZEB+3O8Ua/nvfi8V85jEB/uYrs1qMnX7zWXOh8XJ9Dj/3aXm&#10;Svd7LMAxvP5C3JKXFos7l/Zg+W5N7Lk0C45af2JHrFS5JEh5cw0zA5ZBrz+FgaVdXmM1hV0h2bkp&#10;2N2iHw55eKNb3bpo4OOPBhTOuJyN4FIpF37g4cTQ1lgXLUavn/dggIcJMR0qYnhpII9CSI+YdQCS&#10;FrNweVYraCvs5gg/3UTAMGICzB9Nuw1u0KlcAUqVSZj1FS9fJcOtcS3o/9Gdg1Ip/tEPPFxZ3g8b&#10;rmehHbGxRjZ2glYxs+OPpJmDkxN645dnGeBTzCsNYv70nLQOI9vVhDbt/nEHZwHOAn/OAl8e78eE&#10;RfsQG/+F2AB8CmdPs3Gi4agQ40fXwAj6NQbjlxVD4GlFDICyQ+ify/pvv1rw6Q6GTI7AtDX94FmF&#10;GHN/YGytbCFFmZG4fvstNBy9iPVlqzDuSZBHbCVyIyrNa1DWhL4eyzj8sVHfExNj2va7yMi3QpN2&#10;rdB3YBe4WhFLsjJjPT8d1/eMx4ZzLghYHoAmNSygSTsIFR6iT9gz9CecVPHBgqXDUJtYDeXbTYTI&#10;K+uxZLcBAhd1R21Xk28ZUYJsJH7NoJ1o6lTl1JM2DKFvbAUTI83iHW9R6jMsnXYNNfq1Q+vG7tAj&#10;Fu53SvttNSj0+8trR/FYUBOdm3jCwkCrvKyLrsvFpbnjsOl2DDJEKlAltkj7kXMxsksjmOp/77qS&#10;bGMursXPoflo1rIt2lJ+BN4Us+7Ys+JDl2PGplBot5qG+f2I4WKsTZHeC8CTqoCCsPwpBldJKSr5&#10;TpSIExu34U6UPnoFDYSXqyW0SvUFMeLCHuJNUj4cajeAi7URMQCUkJvwDjFZxOQ0tYKFmSE0WRao&#10;QpbSgmRERGXBysUOhjqaECWHY/OcDfhs3RpjxnaGk6VBcfsqXCZ7mxf5G4KWHETsZ0006zsYw3r6&#10;yhh5LPvk+4cAd7cHY+vFaNQcvBDDWtWHOd1PP7yswkTzcGVBADbfjEKqUEnmYdB+xGyM6NIY5oba&#10;P0xX8OURJs1/h96B7eFd3Zzs+ufnsgUZccQ23Iskt/bo2KQ2MSs0S8pBjJazgbOwP8cO/ScORsva&#10;dsSMVmwXCb6+uInjR3fj+guaG3aYiMA+LWFjWsJ2TCWGzeX7H2Dt0xL1XSzpejnbIxtP7zxClmZV&#10;1KthiVfE7Nl6LRINAlagf5M6MNchRvGPmkdmZwHCTm7FqbuR0PXqjyHt68GaZeaXd7E4DbfPXMJn&#10;xh7NmteFhVEhA4n14MjLzAGfBgtlcvko99oK27TkB5adIJGIiMmqD0Oy4/eZaex1AtzfOQXbLkSg&#10;Wv+5GNbah8aSH7HCSvL79l0eQhcHY/P1t0jmF/avtkNnYHi3JrCsyCbfJvIPfSNG/LP7eJMsgWud&#10;urA3MyAGWmGDSyU88IipzzK7FQ8NbW1iRNF4JmtbHl3/Arm6VWBbxRIGJOJa9lHFS4rExV824+iD&#10;16g/fDJ6d2wJW7KDihIPz47vw/mYNBjaecLX2xvuVcxl833FLpf2NhTrd9yAXs2W6EH9Kv/pBuw6&#10;dh+aTq3RtmMXeFVzgL4WPTsUL5LykRT3Dncv7MO5TBcM6NYVftWIiamcj3fPXuNzShZI51WxWpV+&#10;LxWLIeLxoGXrgboeLjRmsOxcxcwrndT/mxP5yc+we8EM7LkVh8ajF2Jsn45wkXmp/HfX+/9NA/0F&#10;BZWzu9jX8hhenEvjHzCyhKjyKn8KGCk/U4lQSOmql/8j+y1LCf2DuAkvKx0FdL22oQm5fFScReEv&#10;EvB4VBYtLXynND9K5H/yd35qIhLzJNDRM4ChgT5NtrnB9H+yI3CV/tsswE9NwJvICMQnpCCbJwBt&#10;5pKbphWc3Wuhups1dMoscP+2gnAJl28BkQDEgIKWrlYF4FP5l5V8K4FQokLutoQ7lXzJvSMLCDOS&#10;8CVHCA1tfRgY6BEIRYvqv9AyotxMpOXwoWViQoCCeikw7C/M5v9vUlIB8vKk0CI3OxWFjcD/RIWE&#10;GcnUFwTUF/SoL9Bcg3Xx/RffMFJBAYRq5Iqs/Nf22bK2FwsEENGCh90EUSUg799sk7Jl/zd9Fmam&#10;4Cv1LzVNXRga0lhDrvr/07Yk97yULBF0tHSgzcpGlEKnfmfLSYXgiZShRm7zFH38hxezsBZ71o/P&#10;/GFS/7MnpL8+izXbjuKrSWOMGtAF9ZzI9fsvAPr/Zw36L6w4B3j9CxuFKxJnAc4CnAU4C3AW4CzA&#10;WYCzAGcBzgKcBTgLcBbgLPB3WkCCHNJEU9PSJO8bdQJvOfjw77T2fyJtDvD6T1idy5OzAGcBzgKc&#10;BTgLcBbgLMBZgLMAZwHOApwFOAtwFuAswFngb7MAB3j9bablEuYswFmAswBnAc4CnAU4C3AW4CzA&#10;WYCzAGcBzgKcBTgLcBb4T1iAA7z+E1bn8uQswFmAswBnAc4CnAU4C3AW4CzAWYCzAGcBzgKcBTgL&#10;cBb42yzAAV5/m2m5hDkLcBbgLMBZgLMAZwHOApwFOAtwFuAswFmAswBnAc4CnAX+ExbgAK//hNX/&#10;4jzFBXkQqGpDR/2vjMf0FxeSS46zAGeB/zcWEPFykS9Sh76exv925KW/vMWkEPDFUFNXg3KpkFYM&#10;8tPTIdLSo/Djf87mUgblthlD0Sr/VOSov9IWDEVaFIoosLAqNGTR4/4agVhGLADFDYM6RbYqJTor&#10;KkBalhB6xvr0m/K/LpqVRMSHUKwEVeoXqsrKkAj5oE5CoeD/fWX9K7sBm5ZULIRYQnHGVKjuFJXs&#10;r5rFMFIJxGIJlFRVZTb9Y+VmIKa2yc8VQF1Xl/oqRaKrREJSsQhiOlNVpZzIiHQfMiSI/N0eLxEi&#10;T0DRHtlImP/haI+VqC53CmcBzgKcBTgLcBb4V1uAA7z+qeaR5iP2TSQylI3h5uYAPbXvTndKl0qS&#10;h4+xmTCys4G+RtnplhQxl/biXkEV1K5XD572Jr87VDhDIZppjUQxbeUhmvlIePUE8ZkMnOr5wlpX&#10;VTY546XGIywiAdoWbqjtag7VCqNYSJAaG4mvBUylJoeKlZVIJDC1d4O1oWbFE0JpAeIjEqFpaQ5D&#10;NvR6qdCxUqRG3UdEshRW1evD2USbFnmKOZR+L8rPQlaB6E8sBGnyyqhA38iwTAhbCTITIvE2TRu1&#10;PO2pvdl2EyEt/gNS88naNLFXoQVvqUVZUdFk7UELQikjhFDZHG5OFtDgJr2lG+5/+pMU2UlfkCFU&#10;g5mVKbRli0Q+kj99RYGKLqwtjam/qPxhC/GSo3Dn7h28S3NCv/6+MNcnAOaPpMbw8fHxM3wSiOBY&#10;sz4sDbSpz/+RhMpeI0FKVBjep6igai1PmOtqKqQr/00AS9c6cDDTk91nZVOozGcpPw1PnkdBIFSH&#10;U00PKr8WLZwrcyV7jhgZiYkQ6pjCVF+brqNBSMxDYmwYHj9PgZtvC7haGUJNHnJcmourm3Yg2sgR&#10;9b28UcvZEppqv78NGWEm7odF0HhkBVsHWxhqEbBGWUt4KXjyjOpC6TdwsYJ22bRprMlIy4RALKWx&#10;kK2k7IlQqcpKJGKoaxvD2IBth8oZSJIXjys3niOHb4pmbbxgpq9VLkhXUQHEBZlITBNR/zeGllrR&#10;8ykzEc/CwpEodEXzpk4w0VEvHvsLYq5iy2+xcPCsDR/v2tSWGoVtUlEG/+j3QkRfvYJXGQVw9GkB&#10;NyMRwu89Rj49Z+tXqwoTAkC/d98Is77iVfRHaJo5wcmG7EEAIsFIkEiVv3td5avIoCArAzk8AZTV&#10;9WBkoAO1yt8IP8hGgqTntxAemwZNV1/qm5bQ0yxszx9c+N2fpQXpeP7qHRK/ZsDeyxdu1ibQlN9r&#10;372y9I9Sfioe3L2HVy8TULdbL9S0t4QW1V0+pWBBNSkBWBICuARCAfi5ucjNycDnT5+RCQf4NnCC&#10;sb6mQt8W4kvYC8QX6MG5liNM2HtGnlhR1lJ+Bp6HPcLruHw0atYMDlR2FsAt92BEyM3OJbC0aA5X&#10;7kk/+JIF4JTVoGegC3UCByt3B/8gTe5nzgKcBTgLcBbgLPAvsgAHeP1TjcF/jfGNe+CqZn1sObwH&#10;rew0iidN3y+CFCnhezF7cTjqDOyGVg3rw9HGiPbFiw5xKla1tMHMOyJ0XHsLRyY2gVYp5kDheRXt&#10;7jO0qAu79wLZjDZqNm4ICy2aWEniMNPHFSufirEhLB3j6xrLJmzvj01GjQG/wLbPToTvGwLjCie9&#10;eTgW0BErX4qhyehAR0deWPY1H/n5hZ91Sv9AP+UTGJSPrguOYnYnlwoXqtKsMAzvthSWbVuiTY/+&#10;8HcyKjWhPBfkhB6bEzE05CW29PP47sIm8f5+7Lv5EcoqxRZVLGwl3osgEumh3cgRqG2pDxmuxV4l&#10;TsHO4L6YHGqLdfvno189R+gofcW2sWNwIloAFT0tAiWUoK7GMj1KTzGVhELwJDyaQKehwDkAR5b2&#10;hTUttkufVYmicaf8l1qAjxsbZuNAhCr6T5oGf2djqIvisHHqMjxHDfy0cARcDfV+BzhT2kwJl+eh&#10;06D1eJteB5vu7cPg+g4EkFSw4Cp9aelPwmjMcmmGTZ+y8fPVh+hiK0ZiqgTqmoSt/yC5goIC2HvU&#10;g42hTjn14OPXsa4IOKiMBRduYmhDe+gWs1vlv31Gr/V3sKSfN4x01Co51pYuPj/mGNybTkDCFxts&#10;vHkKQxvRPVwpO0iRFn0LB7cdRKp9Kwzo2VYGbqnmRWPNsOZYfPErmk7ejRVBveBkpitb8PKTbmBg&#10;g/648DkF9YP24uC8XqhiWBqs52d8QmxyLtVF0Xi04JZqwcrBDobaahDG/wb3JmNgXq0VZq5YgzYe&#10;5tR2yiiIOIIarSfiY4OZeLN1FNxYIFAhGWlOBLZtPYaEdB6UZOhK5QEvoZAH80aDMKZtTRhU0tYF&#10;UQfg0XIy4hPr4NSLELT1IICvnOdW6RYp/MQCkXfOH8SBqxloPqgv2nm7woiYN7Gh69F8yCJ8SmqJ&#10;naGL0dvPifqFCpQIeL2zbDD6rT6Pr1le2HVrP/r42BMjWsEA5WX0T30nTcaWVq2w5N5bDNp/C8Pt&#10;o9F72EK80fLGwqAgDO5QD9YmWqXaS7FoX65vRruxS2Hbdx02BLRHVXMdSHLi8ORNHmyqWkNLnI3s&#10;fGIcEfVP8b6TipRgXMUepgS6qH3P9rThdvvAHlx/Fw/9Or0wsF0dWNA1imkpluf3vefhtwA//HTo&#10;BcxG7sXeyV3hZqlLz/MftQ3LvBJTVnRe2VPpWvGn62jTJQAP337AsA3nMLOfP2wIeFIqA+Sy8yLa&#10;74MqgabsBhR7FIJY7BhFTLukW2jfYQzuvv6AOcduYHSbhgRAsoAiu2FFG3sRYXidkIbs3Bykp6fi&#10;c2w0Il8+xJUH75Ct3wW79y9E90ZO0NcsGoPEn7DOtxNWP3XBmhvL0cHHUTZ2KVZBnPwIfXsPx+VH&#10;URi84Sym92lOY0EFgLD4Cy6GnMWb1CxqXxasVkxJVp0f/qckFkOkbogO/Xqiuq0F3YfcTOOHRuNO&#10;4CzAWYCzAGeB/1cW4ACvf6q5+M/RW68+ThDFfvmDFPzkY6YA0nyvEEJcmeKN0TtfIiGXQc/g1RjW&#10;pSO8vWkHW0sV+THH0bRaPzyldEetO4m+tU3KTZdlTunb1URdJ9NSvwtjT8DTrS/ei+vg2teHaGZJ&#10;u6v5VFajBjhJE8rVj5MRVN9cds2bHb1Rd8JJiBr9guTr42D+HcBrVw8TjDsthEPdwWjsQYsO+TyM&#10;9xAhx6IgNXLB4I6NiieZrAV4Dy/hWFQy/JfewZWpviXshzLmyXzyC6waT4FA3QazT9/GguZ2pUCt&#10;N7uGod64A2i94h5OBXlXmA6b7MstndAg+CK0LN3gQhNtomuVya2ij8TOghAfXr5BpkiCeaFRmOLv&#10;DF054pX3DuO7DMTeOy/BbxGE86t/QmvHHCwcMBWPsnKJ/1F45H99hxcf0qBrUx3V7YyprEWTTSoH&#10;Oxl3GDAP6wb7w5iYGuUd4oIcZObxaJe5vF/Z6jDQMjCBHl2vRCBaWmo2lLUMYKjHsjHkjVL+tX/9&#10;t2Jkp2aCT7viLJuQtbUMiKXFg46hAXTIfaO4n/yJzCX8XKRn50NT3xS6dI/8903fC3ConysCT39B&#10;wInX+KmlO/QlERjt2hKHvrjgWMQptHAxrRhAYARIT8qgdpBChXb0y/YCZWEUAr174UxSKpyHbsW+&#10;6W0IeCLwRWGxyLYb+SJBoqwFM3MjqMsWSWJkJn7CF2KqGNs7w1zlPcYQ8HL4cxVsvbUeubumYN6J&#10;FOibK5GbTgUdtqjdP378iIUXXiCwqRuU84hdQu49KsRkY/uMMjmt/RrcCPPPfMG4PXcxojEBGwRE&#10;sSkqKwuwd2IjLKXfXMcdxJ4JfjDVVaey0sKWmEiqxESSsSoqsagriDqCas0D8elrfZx+E4I27mbQ&#10;qNQ9I8TdJZ0xetVNvM8WYvCCbZg+qjecDHKwZ+BQzLx0H5kCK0w/egpTO9eCkZoQ938JQs+Fh5Ci&#10;aYvJy3Zjdm8fGJYBj2LOLULA9jvk7sYycQtbTUpsV4GgBmZsW4TmbiZI+C0IzceH4IuyFQ6cv4Ju&#10;teyLAK/j8Gg9AfH2wXh2PACeBM4rAl4FEQdQo9UkfMzTgQexbLQqc9NQEQQZCXgXl4J6c87gZHBL&#10;WLFASCXu3YKoXwnwCpQBXidehqBddcpTsUDfSUP45TZ69B2P0EeRENQciM1rZ6C/twtyaGNoRMAs&#10;3HmTDssO03B03VR42RtDkHQPk3z74vDHr7CqGYStv85BExcCiSuZ33eK8hf9xMP5KY0wce9r9N18&#10;A6Oq5WLhz6tx6soj5OX7Yu6+ZRjfvRYxGUvGR9ZlTsQCHNSPo49NQp+Zh2DUaz22TuwEd2sdRByY&#10;gb5zH8BvUiDq5Yfi0qNk5ItLA158YnD3XbQGvZtUg7H2t+NAceX4kQjy7Yn9LyNQb9oRbA3qACcC&#10;1Sp1KxQnUtEbqvtUPwTteQG7YXuxbUpX2XNY3r8rukpakIT7D14SO1soswENDCWnErtVhf8Rq6cv&#10;x8MPn+DaZSICezeGBT3z2PFD8WDnRRKJJmo18YGdCW1Y0dgSH/YMcZn0jFZWgarkK7YHz8el9x/R&#10;NGgpBjWvBQNNJUgYa9Spb4MHc9pg6uHnyNSwgqGuDjS11KFGrqhqtIGmSv3LZ8QSTOnRSMZYl9mL&#10;H4WZTXph1zMTrLq2Fd0auUKfHu0SCZWLvXGofEoqBbg6rwcm0r0e22Aerq0ZiYZVTWSgJDthp905&#10;mu8Qy4w9n/8Ok/z7Yv/TOGhXIXac9u9zh2bHcYZswCipYt6eg+jg5UlsdJqvKRqp1HsJCnKykUWs&#10;Mr5QDCldp2dsChM9YrH+ofuJ0svLJ/dmSqtUPiUflBhy9aXNUR11dRrfS77n3nEW4CzAWYCzAGeB&#10;ylqAA7wqa6k/ex4BXkMJ8NovNsSu1zEYWsOw0hPG3IQw7F/0E3bfjcGL919oTtQR+5+FYEAtDVwh&#10;JkDnZZdpd480vHRK2FPlFddx+GG83tEHOnJQhU7iRe2Ho8dwJIvb4XHGadQ3oskOW1b9Bjgg0sX2&#10;l7EY7lnIoHqzcxjqjt8vA7zSCfD6HsNrPwFeIwjwCjjxEoF1DIoXV4JXO+DRfQVEDSbj2T5Ko5iZ&#10;AcSf/Amtpp+C17xbuD2LBbzKm92IcHdZN7SYdwl6zdfh9blxsKCFcOFckaGFtAp+D+D1ZtdweFGd&#10;Gs04gZ0j60CJgMPKHSpE/8/Az8Qy2x+VgblXohBMgBfLppAfme9Oo/fQqbj17AMazDiFczPb08Kc&#10;BXnY9Tcj0yt5tbs/2kw9B8+JR3BiRjsYadPinD1ocS6liZ4K665TIQokQczF3Tj8OIEWP8T7KOc8&#10;Me3eevcLQttqZhDEX8fW/Teh4zUQw9u4QVvj97tMFRbuj/0vyY/Bns1HaFFNixTZP0qHyidW0YGj&#10;ezV4NWyE6vbmf9J9U4KEG/sRcj0GNfuy9TYt42r6x8r+77qqAMdHuGLskS8IPvUawc3doSeNQJBL&#10;S+xKrI2TEQfR3IXcYCpYkUpz3uKX1YfwMV9AmjS0OGNBL4W+o6opxpoVm5CTk0vVro6B4zvAzris&#10;6w21G68ABapuGDdlILkOE2OIScbhGTOx7c4H9F0VgsH1chFcrTUOf/LD6bCpeLJkKW6nZxJMzC46&#10;2f4qRjK5Jsak6MC9njv1fQJli9aj7D0SsH4/OtbQQei2rXjwuQBqGgReUp1UlXJxYv1uRFD5fPuM&#10;psWgGd2LyrJUVVVzsXbtbmTTggzVu2Jip2owoOtA4D1PUAAN224IHulDC7QfM2yLAS9+B9wMW4uG&#10;DgSSVGDTsv1DmPYSG0ZNwpbL9/GJL8TScy8xtmUNaGY9Qq++Y3H5/mfYjFiH0CW9YJp9GwH+w3Aq&#10;UxWuk9bj1JSOcCBGp0KTyJKPOjwOLSYeAE/XAa62xhClReF1bCpUTfvht1sb0LSqKjHfamPKkQTo&#10;jjqIm/O7wZ6YIWw6QmKq+Hn3xzO3ALzYHwB3izKAF4F7NVoSA0y/NQ5tCkB1E11qoaLGKFu5os9q&#10;miqIPDIH49ZfRseVl7G8P7FfWDfCCs5X/JoffQzVWwYg/nNdnHy1jwAvlllSmSvZVIR4e24jJi/a&#10;itsv4iBouxRPd45FTQstPNvVB8NnXcJXNRssO3EV/euY4s6GIIxYcRzK5sSaWM+hAABAAElEQVRa&#10;3nsC3eo7lhqnFcv197yX0jBHLmdspy7nUEIeTo1tjmkEXvfceBWTO3tDM/U+xk+cgvO3I6HfdSVO&#10;LRqAeo5mRZs35AYYfhthnzIgIWAl9tJPWHssDir1RiG4ZxO42SnjysTZOPwhF5ajJ6GrcDtCznwC&#10;zGrAxoTmHbwkvIz4iAIlU6w9fhaDmxHoShsDFVpfGIn5jXpi64sIDN0bikldG8NSAXwrp0q/4ys+&#10;zkz3w+Tdz2E3fB+2Te4CF4sfM7wEsWfRedA8vP6QzKLcMrBIlcYxhlAThv2P+hILmhXKA7B2Z5/L&#10;hTVkT5cSWM+2B+uOK1F2x7qT29HFyw26iMci367YEhGHVGKZsteXPbS0COgVtMOvt5dB9dQITN//&#10;Au5956J3SwLNLIxJZsGAtA/16PmqBk0dXegQCFbs6it6j0V+PbE53Bhrrm9F54auYJKe4llkKgok&#10;hZISSsT6TgvbiQWbLiPOqTuWDW+H6hZ6tGHFapLRVplaFdRv6A4LurdVRNFY2KQ3toQzGLV2OvyL&#10;AO4K21JeGQkBpkr0/GfrJ+ZDQHO9agR2WRnrVixVIeUjKfYZHt58gLtPSbIiK4/6H3tdY7Rt0wK1&#10;nIhNSHOKH+YtLwO9SvI/4cLZa4j9SvqFLOhX3kFVdm/dE3417Ahs/H3pl5cc9x1nAc4CnAU4C/zv&#10;WYADvP6pNi8GvNrjfupv8DH9vQ9uHp6f34aABTsRl6qCGQeuYZDtQ/R364krJk5o5NYILlXjER9f&#10;CKiUVy2m5nicXtcTRopAUn4YsbkaEZurLe4T4OVdCvBqgptfr8CPZX1RgoqAVxoBXibfYXjJAS+x&#10;ZwcMrWtRDO6l3t6HC7FSGSOpZb+hqEJUAvkEKTX6Ni48iIXhRFqwrGolW8SWrYeUF42J/p7YFi5E&#10;g4lbsKCjUyEwRCeyu7U1SBsn59ho1B1bOYaXHPBqtfoRTk6ogS8vw4lJR4sTdkexbOZFn/NlPplG&#10;qN3QCaGBjhi5PxXTzn0LeLGnf7iyBmOWnIFL/0VYOsQXBtIUhF4PRw4Ba+q0k/rhMtVh7014DV2M&#10;wI6eBIgVulYqKUmh51AfdR1ZnZ8SEK10kQpwZEBzLHtaOFlm+NmI/5JGc1htWDvQApJ2XKWUT+C+&#10;axjj64i4AwPQbNJvqBZ8DqenNoWxbvmssdJ5/HWf8t/uhXOzYCSnSWBlX1g+FtjL/fQZ6dR2XoPm&#10;4JdFwahHTDeZ5tEfyroAB/s4I/BMEiaeeYOfmhEYpACqFicpKcDn99HIVLag+4bKUmFfLr7iX/Tm&#10;9wFeLOOtAJrQIbcatifxo4+gLYEt6Zk82RpQiWVE0E1YwXr8m3qzAIqERKbZhaVYXAVrzoaghROx&#10;n8QxmFq/Kba95WP5zXAMqZuLKdXa4ODnmjj+7gCaOhhSu1JeMpyVfc3F4THVEXiwOkKehKClO7EY&#10;ZCVk0wfUWS0ifgTGdJ6AF+nZkMgQILagxMJ4HUHMSjEsnKrDgvSfCscQKZEflMFL+4j3n2gBpW8P&#10;DwKpZO5atLBjyyvBEJy4MBJOVqVd+r6pJH1RDHh5TMEbAonczH98DZuOIDcL+cRYYLJeYZF/f+z5&#10;ooa5J46TG11VWWCRhKvrMGZ1PAbNCUKX+hZ4uHUMAjfdRLrNEJw/Pg11LOmep8ZglNVhaKRH5S+8&#10;/yMPT0aroJ2oNjoE+6a2QfyhPug5NxROI0JwZFYXmPIfY5B3X5zPUMfys1fQt6YVtTkLZtIYS6DF&#10;mDqdcMp+BG7tGQtnM0Po69KCuQhkYusqA7wS0zFiynQ4GRsQ3FXBArTIWKoaICbRKhx/mwXfReew&#10;b1xLagsCEgsbA6K8dGLHZRB7hAUjFdNSRu6zY+gcuIJcXD2w7fIqNHY0RVkPQwkxZ41s7Gmc0qR+&#10;U5SpVICszDwQWQnvTi1Cv9l7odRyDo7O7w0XUwLpRLFY3isQX3wGIWh8Z9jkPsSYThNx83MqBv1y&#10;HtO61IUBgTsM9V8tfaPCe6KovEU5/OUv/PT3ePjiA3IJYC7vHlNTzsO5yXNxLPYj/IIXobcPMTZ1&#10;NfDl4Ros3v4Int2D0aVRZ3TuWBtmLMihxMOl4H5YcTMKyUKC//KSkJiUAx1zO2ILfsXnryTcT99b&#10;uYwiNvVU5Bzpg2l7XqHLikv4iQAx5sUmdBi1Gh+Nh+Dk3iA0drX8PpD7OwEvlknJEJjCAk6FfYGY&#10;n18SkUlsLLpDyb4lfUFZKR/nVwzAyuMRMOuzEiuGtoQD6W4qMrxkoJOaPqytSa+QwGu2uSQZ77B/&#10;1ykkCVShRuxliZTSZsgFkcARhsAsViOTfYZICCAqBK3Y52phJ1JVpbGAOpS6siqEgmzw1DzRf2Ar&#10;OFsaQE0Yh3UTF+L0x3iEP3wOMxsnGQikQefnfH6OqE95sK/hQK67fgRITUN+yBAZ4NVz/TVM7OoL&#10;S5aV+U1/kiKP3B1lbDTRM6zs8RMOvTbDwhPL0LK2AyJDBmPhkUgkEuNOhQBMJSo3QwApi/6zG2Ms&#10;+4olt7J1YcddPt8fuy6tkLlD6kgJQJMBXsZYe3MLOvsQaMe6MKd9QS7Bd8aGrC6X/OaRd20J0iPu&#10;4lmSOmzsHWFvbUZAFW0mfFNu+fnsK4Oc+MvYMD0YWy7FgKdtRZsG6mSTL8jiC9Bw8AwsnxmAes5W&#10;v2uDiRd7AQMDV+FtzJfCwAXyLKn/iNMT8DWHgjnQsyB4zxViyvnDmguiIrcQ98pZgLMAZwHOAr/D&#10;Ahzg9TuM9adOLQa8OuNJ9nHU068s4EVRvXgSaNCkjj3SI64g5L4uxvWyx56pXRG0+xkk3dbj3ZrO&#10;pBFVdmJTWGKGds70rGxhQEmwDKhSB5VrILG5jhDgdTfzNBoaUrkUvntI39Vnv6OL3uwajLrjDkHk&#10;Ry6NV7/v0igHvBxqkei9fuEklc1XmpeMeySezBg7w7eGVandxLzPr/CMxPk7bHiIU+PLc0VkkHx/&#10;DeyazYSQFruGhoYkA09HFi0w2VeCqLa++ozmzyfBc8QBtFt9H0fH1YKyKqtRIjvhm/+KAa8VBHgF&#10;GmN6zerYGCmAxMERjuyE/ZsriIkWHw+pVg/cj9yAhNm1MPYoAV7nywe8QLv30RFZsCehaA2atfJJ&#10;S6d+13kyFy1pRjy+ELgmpXKbWbHRw2iRwOSR0G42gVYMms4Pxamp/jINonKKQV8JEXEzFG+zSEyY&#10;1hAsg2vc/L3IzquBOZsD4Uk75dJ8IZyatkdtW33EHAqEf+Bu1Jt6BoeCCfCiyfk/eeRHHoRzkwkE&#10;eLli1sYA1LQknSlRPl4d2IcTT+8hKlWIzqtDsX2MP0xYts8fKlwBjg13xpgjSZhy+g2CCfAq0Xcq&#10;SVCS9hjTR0zAXd3h+HXTUGLCsIuskt//3e94ODHaBWMPfUHQyW8ZXseJ4dWCGF6s+x0/6wse3byI&#10;CF5NdO9Qi8TBNcBkRuPRS1pgkOsNK4xOPIfCRSSNE+UtyMvagh1D2EWZVCIAj6cCVy8vWNFCREWp&#10;ACdGumHs4erY/+IAWlRJxnS31thFgNcxArxakBsZQ/p01LVlh7IyuWYOr4Npp92w48EetHCWs9Lo&#10;BCU1aBBDQoXJRSQxYoVqGtAg5oNQwNCiNxNrunUlZmUKhm46jZGNXQksocZTkhALTA0xZ2ZhyKIL&#10;ELVeQqzJFsRGITc72WKRRKUZI3i425KwN7sAlkJEyAALnqiyC02F9mdBorzII6hJulefqk3GiwME&#10;eNFCXA4QFdaA7EULUAnLkmDLRwtLJXIxvH94P+6Trg/R5xC7ZDkOZzVFwJx65LpEtlZlb9RUxGVp&#10;w8FGD8r5n3FkQwgiiJEmqtILM4d6QpNAKjWRCGpOTTGkqzdMdQrZaMWAV+AJ7A+sid8m+mDOKR6m&#10;Hb+BcS2qImbXVHSatx9fHYNwa18XJDx5SVqA7CKaWHy0UTBl/mak6TTD7IAmMNOri36kb2bK6hpR&#10;vYsBr1zScnSzhgbZRoVQUNbVSs5Mkrs/iQlQEFGERaGAhzwS6E4lm7afuxc7hzeGOS2C5WZMvh9C&#10;9/klGbjP9peSQx3xl87gVR5FF6Yv67VoBztamJddlwuJCdpu+mr0J50jvSI2asGnuzh44hFS+Azp&#10;1kVhxfrj8BswBvWtWBYym4cIqfGJULd1gBF5sCWFHcPei2+Qky9Gj+Dp8CSgT42ABBFfDf79BsPb&#10;2YzAbsWylZTyr3oXd5Y08YK2IoLGN0MSoC8PzJfwMkhni1iTUi0YG5NuXZEx2I0PUQEfGmaTcOL0&#10;BHhVN6fnhBgxD+8gOl0oi+qYFr4Ds4kN1Gg4ubWqH8CSkNdIoSA20zccxNh2tfCU5gYTttxBz3XX&#10;ENylAT4fnIDBi08Qo2o7NgV0Ih25H7gn/hDwYvW0SLSd3Osz0lIQF5sAdYc68LAzJTd1GiskSfh1&#10;0TJcfENBNcj2itFJ1ZhPuHzjFTIJfGdcaqKFG9tuJX2IbQMlNm3rNpg/rSc8qhS69pVuGwnirp/E&#10;lXefkccn97zSP5bziYByAn87kPab8TdMNdLEo0ifL09vwMBpG+A1aQfJEJCGlpESrs+m+3jnc9j0&#10;WIlVUwehpiOxT2c0JTDmGbqvv4KgLizzrRyXQkkWzm3fghs0XolTjuL41WSkZFqjdddmqGpNz2gC&#10;7dSNdGVugeoqEoqOy0BXle4HNeoPdP9JCfyRkAwAO3Pj8XhITdVD34kD0YCASi0FwGtV6BZ09XWD&#10;Bj8ZF3ZvRJjADi1aNocXAXT6xDKTT4FYVtX24C5YfjwddbqOwdQZI1DPyZyCP3znPqCgS5fmNkfw&#10;zqfI0HJBmwEjCKy3xtsjh3Dkyh3E5eaTbS5hSs+msGKDnHwnKcUGEWd8wE3SrsulNi41ABOa/vHI&#10;Imy49Bxp2nZYvucw+vvX/T4TUTFh7j1nAc4CnAU4C3AWULAAB3gpGONvfVsMeHXE1dit8NAuYTax&#10;+bKLCZZmL5ZqwMKG2BJFEwZ+RgzOXX0HlwbecCPWDqutwgrN3w5ZglbTfoE4hxZbtbojoIk5TTrL&#10;r4EwV4i2M9ejR3VaYMnSZZD9OQovY/OgLXiBKe3H4q7YGyEPNsKTXOqUUh5hYqnvaNKqIsLzkCmk&#10;E3YXYu+JuLNxCPSJTUGK7cjK14SHT3WYFEeQzEMIuTSOJJfG6afeIaChcaGrEjEVCp5vgFuH5eTS&#10;GIDXx2bATL7YoKTebuuDtgvvos3K++VqbzG8ZKwb7o/px6LhUKch2jXyQh5ViHl0FQeeRJKuRgNc&#10;Jdcd20vjUHvUATSZtBVTmppAYFEfbevakk2/nYUVA16rH+LkWAPMbD8O4QSm0eyL5l/kchXxBO/T&#10;9FDDqzotVmjKySIC7J/jUIT80g0PJpJLFwFe04sBL8LfPn8gDRA+uYrRgp2ylNAi3aSqk0yDRfLl&#10;IbbsvQttGxvwr63CHAIscjWbYga5O1rRwlwLH7Bt5Xa8IheuwZsfYu2QesRIqBwwJXz/K+x9xxKg&#10;1AzXPu6Fnw0t7siu8iPiwL8F8GqOa/F74GdrVFS+NBwI9Ebg7jhk+y5H9NEJxDChRZi84L/rtXKA&#10;F480i5z8A5HkPhvvfhsPVza/b7vH78r57zmZdM9S0lFAoIoysaPYvkccJgpO0RDzziZjym9lAa+6&#10;OBZ5AC2dtJEVH4WHlw5hxNxtyMxqiJ23t6Nfw0JNp+KySnmIvHYNbzNJR0WORBX/WNEbA/h3aAZL&#10;CrxQ2mYKgNczArjsCPByLwK8yN7NrQtwmcTr83isOxELvufg7MS5OJthjdGLx6EOgbJsegwjhrK+&#10;B9q3JlcrdjySFUOCrMQPePD0PazdPBC3aygWn/uIAduuYGSjqtBlTcOeRyfHnpiG/j+fg8Wwzdg1&#10;orFMw4sFsEqDVQR38T7j6tUw5BKbQl2V3I7Y8axouaxKC678uOsYO2cr0i27Y9OcrrAn4J4tuCwf&#10;9kyKpMoQg7KggAdH33ZUfkOoSz9gqlczbHv3Bbq2zgRWU/mpTIV1YAv4g4OKIEhPQnxyBmpMOY4L&#10;M9qT/k+hW6Ic8PKYchLb+zAY23Qobgja4+K9lWhgkoC5dTpiV8JX5HXcgIezTfHTxFW0sM6jzMlV&#10;ilhxX+M+UV0lsK1aFfqGE3Hi7HC4WBey1ooBL5exuLi4NXipaRALBcTgIzCDdaOig30VCwQoEOQj&#10;NzMTSV8/IS46HDdE9XBo43K0I+F5LYUB593+8WgzZT/ydOwpH7KNvLNQecSkwfTiDbkjCvVQrY5L&#10;oTtrkWmUlSm4wZvnSMgSYtbpZ5jUmsTwi1yZ4s5MRdPR2/EpX0sWkVBDxoiVt0hRAt95YWSRMhOQ&#10;I6qOo8/Oo0NNW2izg/TfeMScmoeuk7ciqUoT9G9MjERi1pV9FGW++JVE+CMhMmqKAd3qw4LAVSW6&#10;D4RSisL3NRXWfv0xqH19mFGkU1FBtixiIj2UqU8DHw//jP5LQ9B5wQZU+XABK69ehm6dOdgR1B3O&#10;xIpKurII/WfvQ8flZxDc1gEnxnfEivMpCNx/GiNa16XNhZINqXLNoAB4DQsJRXDnhjAm13weMZ1z&#10;crKQkZSElIx0EmyPQNidUBwPfQzXYduxa2oXuFlRUAZBBKY37o3dL77CtLoDjEuNGxTNNPYNsdYL&#10;oG7pAmcbiqbIAsdsQdh+kpuEN9EJKKg+CdcOBKOxGwF+8n5UXFhycR7eDNNOfoCKrT1pabHu1+WA&#10;95SoMCMRUR+T0GHBcawY2QYOpuVvdCSErkafCWvw1H40rm4ej0Y2mZjflLS3nmdh2M59CO5GbC4D&#10;Bpem+8sAr/Y/n8DI1l4wZzeRKB85OKymawRDtUTMHzMLdymSZsbnd/iQUgC+WIc2wdhAExroPm8b&#10;RremQADqPISfCcHFDyrw9GmKpl5OMFTnI/rRddyJEqKGtzc8XW0oiqV8TCQDkN5ioUujMeSAlyji&#10;KHoPmEUbcgmwbzUCgWOHorN/Hdp4ZJmSIsSHbkLXgDV4EyOCi2cXLNk6C63q2RUGeCi2aZk3lM88&#10;/z7YHv4GfnMOYPnYTrLgCMrZkZjXqy+23X0Lh/G7sHdKd7iz7Nlv2qhMej/4yGq07ft5Mhbtvgsn&#10;Yr9vCu4KV1Z38E+m+4NsuZ85C3AW4CzAWeC/1AIc4PVPNWwx4GWHIZMGoIqubEpXnLuIgCOhkDRx&#10;xAQUzZuBuiaFk5qoY8Go0X8jPPrMwMwhveDvUw1mvPvoUKM1rtrZwT2Pj8gYHqrVIyq7mCIukuYW&#10;Y+kObwcD2eIsN/EtIj4zWEc6T4FehdEWaUmFyxO6odO2aFSRxpJqReEizrEWCbIqkXD7ywd4WbSw&#10;K/yOyqqTQ1/HySZybKFr0bky3Z8c+j7OEocirqKPqxw0yINctL5Ku/EU5c2E2CB0EWlsZD1dhC3n&#10;SSiWcLrRs+bBQi5eTWvJ1KdHsPP8BzQjsfmLkxoW6ZXITSTAx3Or4dpjAYQmbjh56z66uhrIFsh5&#10;TzfDtFEwBLojEfV1IyT7R6E2idYLaXEnOxqOx/G9c+l8i1KMMva3YsBr2T0SXW7A+g2wK3HaTWVd&#10;rnJwYIgzAo7Ww7E3R9DcifRP2IoU+lvRGfn0uyP9rgh4CXBx9lDMuvYF2iSSq0esroJUKfpv3IWh&#10;9YlZorAgTL+9FtW7zYfEbxWeU9RLWyPWNSsHWzs7Y/rlVMy7FItxTSiamMI1hRUq/3+WQeXkNwEp&#10;aQ1xOeYwmjmy7lwl5xYDXjPO4VCAN5R4uSSKzJcxXDR0jWFKOkyF4uMl10DCR3paBnIpJD0LUqhp&#10;Ulh6U+NKl0khJZQwvKh87w+jKZWv0NtQjPvLmqDL0idIr7kU785OIDaNHPBiwKdFVXp2NrUnCfoq&#10;a8LQzAT6BIQoVE0hm+8BXlIUEBuwgDpfwdvd8O6+BMkeU/GYtOnsDYn5RICPlr7xN0L3ErovM1Iz&#10;UED3KIsJqWnqkA3IvYbAWtk9oJD7X/5WmoTDK7bjdQ6PdvwLxwRVpOP4+hBE0q76PGKvBLdQ1PBy&#10;w6Y761CNH4OLe5Zj/elXUDaqQmwia3Scsp5E0uvIXLqKyymIRLBzM9L+yoWeNTGsqE6K7kTF59Eb&#10;RpiBz0m5dO/WxLnIK2jpYl5Gd+k7gBeBcP6SUFRrEYgMgQ4sSBOMHJCQn5KA5FwC+e0soE2sK0aQ&#10;i4+JyZB4LMDry5NQjbRrCvGIHFxaOgRDVl6CQ/MR6NiwOgFZOvBs0Rle1hI8DX+NfNLKYgj4Snl1&#10;C9effYS+mx+a17MnMXQVaDrURkNn0odToBEJIg7BpcVEqlNm8bimWN/f837e2ZeY3LoGsWjTsK6j&#10;FxbdSESvhSHoRewkdboJKwdZU440Dn48vwFBFFmu9qRj2D+pVbGboBzwajDtKCbZ3SOWx2ZIem3G&#10;/YXtkXlyETrN2I0k0tVhWq7Es02tyT37AwX2UKExQB2qTBw2jZ6HG0JDLF+/AF4NWsKLWB0aRQNE&#10;MeDlMwOne9FGBQuWUaAAJWK+qaio0UKZQW5qKvI0DGBLOkVaxKRTZkFE9ndlKfpQXSe0qUlMkhLw&#10;JOoIaTIG7YDdyB3YG9waFix4KUM61Uk78hAadJpGETDr4vC9zWhdg3Wroz7GmkA1ByH9fDHnSgIm&#10;HH1aCvBKubcB3n0WkjteD+xb0huOBjqkc1j5lmJ4MVg6eCpufK2JI88pOqSnVZk+XPm0KnumHPAy&#10;H7gJ2yd2LJdRFXd2DjoGbYNFfzonqJB1VRB3E48+asDOyQVVrIxlbEzi3CHy5H5cjE4En55AGnTP&#10;RG3YgFOJFKShsTfevHxLrLs8uPYeh66ki6ajYwcX1TDMXXsUPVefw/ja2RjfIwAPMlrjwLlZaOZJ&#10;uksK90R5dWJ47zDHrzd2kIZXu1nrSGjdGUwujQVxsXj99gWenL+B6Mwc8DX1CahjNax0oV1rPHYu&#10;7o1a9hRRWhyFBb69sOW5GZacXUNud06yaKdsW6uQQPv5n9ph+pFXsBi8BVtIw6tws4N+pYbNffsr&#10;OgyZj9e6A3A9JAgNywW8WOH7Jgjem08i/AvRohaBmDSOsV1N8VAlttn74+swZ/cF9Fh1ikCrxrTJ&#10;VOKCy54ryvmCl5EfweS9wdwJS3An2oFAlyB4aLxH8JwNeB/vhSW7B6GevSmqujvh9dqumLrvJcwa&#10;9UEjd9pMYPUC2YPAYT6xsQyb9sfQJs4QpaYQS1UJrzb2JjmKN4hNr48lBxagZQ1rmNk6UrAHZaTc&#10;O4mx4+bi5vs0mHdYhCNrB6OO8WfMHECuqbdeokq70QgYNxIdyeXVVKfIzbccwEuV9AP3zV2Fow/v&#10;Iyz2C3imTTB16gQM6eYHS9U4rB8zHDtuRELLbiw2hMxAizrWsud56RlpYTWK/6d8phPgtYcArxYL&#10;D2LusA5wIwa5qrIQj7YHY+OFKJi2mYpJvZvATgYisqkxEORRUB16dvNZv0RlDegbG0OfNgFY0f2K&#10;DwkSb/2CzuPW4COvMX45sAQdvYnlSQNEYRkp3fwcZGdlo4DSZZTVoKNvCGN9Vji/KF2at7Cuz1J1&#10;HcqP5mDZmcjN5ck2ddS16VxjPbqfSsaqisvC/cJZgLMAZwHOAv8NFuAAr3+qFYsBLwnpQtiRvlLp&#10;jFn9KVljCKWYfvEtRUYsjLYYtnsEiTffRNhbFmyqhdnbF6B/Rw+8Wj0KWyUjMNk9FD0Cv+Bs5CHU&#10;zDwLj0Zjkd1mLaJ294Mhuc883dAdnZcIcSb+LtpVkQs15+CYXzusZ1nkpPQQ/eQN0hhjeDRwhQFN&#10;fqWiTDwKj6D85N/R5JFmGvlJ0XgVmwbGwBFe1axkmitsmangGL7tEkbUlgNqPFyZ0w4/3yDXQIad&#10;gLDsFGIZ0MIo4+NjGQDHmDmitqMlCejTFJ6SkM9/2PScxlJkuIG1aPIin4LRdfF3MK9ta2yL1kGV&#10;4C24M70DbM31CXCQ4uXWXqTndRq6fffg495BiN9HFH0CvAyca8OBFqDhbxLAdJuDh+snwZtYRYq7&#10;62UBL1FGAu3A5skiLdGyDIcmtcDKUE9svbkWXmakEUOAmJgmWcb2ThSaXYoTQx0xuhTglY8zE3ph&#10;Pe0Ei6mNv757ivgsMRZeJZfHRtbkniqSgSSsLcKJJddr+RW4BB7D8eDGxGKglZswAuM9OuBkSgZm&#10;ktD1SC8rYmMYQpd+k1ujdM8p+VRZwMsxYA/WttHA07sP8DaSoneRzc1dG8G/W2e0crciQefCzsnP&#10;/oqnjx/g4f2HeEOR2Niw50Y2NeDTsDmaNatNC3FixSgas6Qo5b4rAbwa4PjznfBnF0PEYshNekcT&#10;9G5YeT4d+h224fbOQahqTDvvDCuS+xT3bzzGnaevkJEnhpqONTwb+qBZk8YkcE+6P/IJbnGO3wG8&#10;JBk4tmMfYrIFtLhYhl3XcpFv2RqB/RpRFExW74yBdy8SBiehe7mmFy/9Ix7du43798IRk1wY+t3I&#10;xo0Ag/po1twPNuyC+3tz9+Jy/cE3vLcYTmzL52nZFNmTjbJGbEty3cv6GIHEHAnmXygLeKWgRteu&#10;yLxyBSl6prC3tUaj3mMwuldneFYhxl/ZxS3vJUa5tsHhxCoYt3wYqpF7k1rxfVe6zMKMm1i18Bg+&#10;ZDXGGXKbbOlKAQFK7bh/H/DyI8CrOgFeZk0mYnI3Ake0KZrhhkBsv2eDgJVB8HIgNuane5hIjLT0&#10;ujPx7nAAXMyKAC9JGs6tG4c1h8Lw8M0nCF17Yt2aRRjRzBmqCSfh3nQ86UXxYUqLrUIQksYbpCKV&#10;9OLY8cV38QWcCGxRCB4VVUsQexEDpmxBagYrzl/6YLt1zqfXePMxSyam7Fq7AbnrEUineBMWbQqw&#10;C2tWYL9TTTtoSyjCZdMe2Pv0E+ZdeIoRXgbIoYhvEpZlRW2nTMyTikBShgZZfXNLZFxYiK5zDsGu&#10;11rsIjDAqkjAvhjwClgNn7hdWH7iBerNO4dVHaRY33Y4jiWmoIAtTKslpDk2HrbqInJvFsLEptD1&#10;aaprK+x0mYiw/WNIGLyQTSevdTHg5ToT4Ru88WvQFERrmkDbwBB6eiYE5KXj0v4ziLJphCkkou1A&#10;Y5IGMU001cmVk/4s3OuTfk8JgMamKwe83MkNPoSAO0s2gmOR/QQUpbFaUZTG0y9D0JqiNLKag4VH&#10;AbFtPTD+YDy5x5YGvKJPBqH7T3uR4DgTjw+OhrEkB7kCYgQS8MYCtRXZVonsLlXSh415Kmb49cXJ&#10;D9ZYcXU7OtWykYEjRRn/LS9ywEuj/WysGNKcAkAUsopkmnISNVja2yA9dAm60HNNo8My7J/ZC+6W&#10;6rg1vzHGbktDg76zMGtGb7hasYzdApwZOAJbI94jhfq1Et3P4uw4vE/IpKAMUhiT5pS1GbnHU0eV&#10;0uYMgyro4KeP/ccvY9gvJ9GOfw4j54ZAo/Ny7Kc0q8m07OR2JxvRPEQk5CM/lzbfSPsvJyMJGV+j&#10;sDFoIS5/+IxcegYU40h6BrCkCH1G+vrQI9aahqMXWjX0hk9tAuhs7WBHADrrOszqx8kBr7Uk1N6l&#10;oYvMzbwwVx4uUJTGiRVEaRTE/IbG3afguWbf7wJev5Hr/097n8GuQWc4kCYVC+TKayVvVCVyEXx/&#10;7Awep6Shz4bzmDuwOWwNS9/TiaFr0GHCamSSW2ByCgEr5HNra2uLlBQCrMgdW3bY0P/ksTx61R54&#10;xW7GikOvkKdlC1MDfTDETIr9lAZ1A2uYG2lDo88iHBrbDh4UAVpFmoXDdB/MPvSC2Iv1sPn0MjSv&#10;Xxf2pprIiL6Gtf0mY9+7D9B1bo1Za5aiZzMPGGoU4PHR9Vi2+SBuPItHvms3LJjxE0a1r0ljGZWd&#10;3HrLMrxkwJAkD8+vhGD55kO4dPs58gpMMGxGINxI52/L4evIVbfCnI37MahlnUL5gLLGkhtN/ir+&#10;hLV9B2L1pUdIsqHyBQ9A1+Y+qEqRIQ0I/JYZW7ZRWHQBI0Rqwks8uUvP7rBXSCKXVWUtc7jXqQc/&#10;P1/Ucqb7rkiPTZ6F/FVakECgXDesPRuPRlO3Y9nodnCUu93K033wBA8fv0RiBg8iVT24eNSFf9Om&#10;qFvNXhaRWvDxEX797RbSDOuggaMQ0c/D8IqeG5l8EYwd68KnXTu0ql2VIp2XBjzlZeBeOQtwFuAs&#10;wFngv8sCPwK8WCYP4+npybi7u5P2J0locscfswDvGTNEVYWWNBbMjA3bmO07djA7FP42bdrErF69&#10;mlk8azETGpdHZBP5IWZib+9n/BvVZazZWTsMmUln4kk6RswUiIXM9UVepL/aiXmSI2akaQ+Y3u7m&#10;jLJSI+a3uAI6h2HehAxkVFU6M08y6Xd5koyYyUxKZJKTM5nMhBtML1VVgqU6Mldi05jszBwmK+4i&#10;Y0Pfofg7Oi8nk7m7thdDAuoMmq1kolKzmMzMTCYtLY1JSkxkMgtExamzb8SC/2PvO8CiSL7tL6Ko&#10;YAIERLIiiCKCKEbMmNZV1xzXvGZdc1hzzjmtOSfMmMUcVxElSRIVFBAkSM6c/+0ZBobkur597/l+&#10;/5rva+iZ7q6qPlVdXXXq3HvjZceiouTnxMZE4oPfPSzpUxKqJTRAbUZi77O3+BIjHef0OS1FerHJ&#10;afnSSor0wLrB0n2qQKuKE36bPgWzlu+D+9vPSE+LxOZOapIPWgze54GMzGx47R4CNca6z57neP90&#10;N+rXqAyeC6HxpM0I/JykhAP43KEoXUoVndc+QVpmBu4vHIL6js3g1Lkzev7cDKXV2HaDTODQvit6&#10;dOmK9u3aoVm9Zphy1gfxfI/Hf9WB5BZp2U1/JKVnSXeOL58/IeLTZ8THf8CO7pXB7o2w/G4QPvuc&#10;w6YN67Fu3SZs27wa/a3Lg4lPUItRWLVhIzZv3ozNq2egUXl18BASHSbOwdKly7HzUQinnZkPk6K+&#10;JPoehl7lCtzG2uP6m2jIiqN04utD46FTsSxUrFvAoboajGpYoUHDBqhlqi3DltotgWdEkqzdZKfF&#10;wOXPOahUQR0aOsawtq0He9ta0K+gyu2rNubsf47o5PR8WCplVeSuVL4qOlw+vn703FVYv2kztmxY&#10;gVFtrFFWjaV+OlZYds4DianSvWYjJsAFf/TUArswgpZxdVjXsYapDufPdd1y2FI84faaITXyfJ8k&#10;nByqj0plVLDkmg8S0qQ6yfkkv0ZHp1aoZ2+Pulam/FxwW9YwRG0bW9jVqwdbvse1twORyLZ9sk9W&#10;Mu6u/g2VuT4q6ZnBup49Y2ADM12pDRN+3/8IMSkZ/wgDRVG++X9mDJ4/uI/Hj57i6dOn+OuvF3B3&#10;f4il7bjdqalg8VVvboeMV4oXJhrqQZ37CK2qZqhj3wgDFv+Jx/4RYKVj8dnF/YWOBrpQU+nB/U4U&#10;0grhqXRpdgAmGelDQ6UBTvt8Qgo/a/k/SXAebgjtsu1w2TcCqUmefH4VPp+/czniXx+Bob4m2i2/&#10;joi4NMYtjc83lp1/PShClndawEnwRBkqjVfA91M8+26WcshGekoa72fA13U3Oja35mfWGDZjjiEk&#10;OhmJvkfBChioaLXCtJnzsHTZcixbtgZrlraHvWlp7rMIM065cR+l3AdysplpSE1JR2pqBthcL98G&#10;pOLGbEfoli8pcf1YfOElvkhlUD4vLQ1pvKVwGnnvxjjcO7gQXToNx2m3UITc34yhg3qhR7++6D9g&#10;KIYOHYphw4YVuQ0cOBxH3EIQ/OQUFixbhCXbriA8nvvxHJB9j06GYeVy6DZ7PZYMboJKGqWg0qw/&#10;RvRrCFY8wtjCAoalSkHVaQ28wz7g3LaVGPvbVNx9H4XUZG4fZgYo57QMXuFxObjmJMz/kvyOwdSw&#10;MjSc1sE3/Aue7f8Dw4eP4PKOwqhREzD618Yor6EGMq6P/mPGY8LEiZiYs40evQpuYbGF2o7fsakw&#10;0ikPp4UXERabwhjl5ZfsfxJmRjrcF7THRa/wAm0pGadHmUFXQwXzL7gjNiWv3pLe3cOiKd0wYvkp&#10;fIgKxNYpw9G7d0/07d8PQ4YMKRJXCe/hwwdh6PSTeB/xFqfXruI0luKKRyj3q0qFyivev7oXeGYe&#10;aptURomatmj7c1f07NULvXjr3bsbOnSYipt+HxHleQJ2VsZQbb4QDwIikRTzApPtrMABZmBWexpu&#10;eYUhVfYwZCI8wBeeL1/Bw8MHXl7PcWieE4x1y0DLyBITVh/F41de8H7tw8dfwt3DC7d2T4eFUWUs&#10;OOqMvWOsYKpVAi3H7YdHSFxu/5mZFIUXzx/jxpVLOHl4N9YtXYCxw/ugTZ2KKMd9qfQM8NAXlaqY&#10;wMrGDo2aNkXzEROxfNdJ3HnmjY88Hsgorp9J88WC+tbQUW2Do/cCEMd9ch7qybg0rT6qaami5fTD&#10;8AuP5/eP0tGg86hvbQbVBrNx9/WnQm2MFwpl/cjDLSPQs31TNGncCI0a/f3260YXBEXGc5kzZe87&#10;RYW/v7Iag3p0gGOzZmjWzBHNHRujtqEGypSsBEub+mjcpBkceXzQtEkTDN14AFsmtkY1nTIYuHAb&#10;bjx8jtuHJ6OmWWU0HLgQJy664MGrYMRL70m+pdSQGxhQtwbKq2owniXQ/pcuGDP/OJ6538W8XrWh&#10;V14Vhua1sM3lKaKTFO9Wqe9Lgo/LanRvbsl1URIGLbiNcP8q66vT/LCwoQ10VVvi4O3XBbAFYvzv&#10;YPiAn2FYoRxKysaP8nrsuegw3nD/qoy1AoPi/r+5sR49WtVGubJqsvbQutdIrN1zEg9fBXJ505Rw&#10;zEbcu9tY9ZslqmqWAAeeQM3atWCmXxbMcaFhr8m44v5O9p7Pq2lFrty+H26BvZUhKhn3wvGHbxDP&#10;Axn5eZwuj1fXjLKEgZYGqppawLaeHWqbG6FsmVKw6DAKLi/eIpHfh4HOc1DPXAeqhg6oY1YRZubm&#10;sGtQD9bm+uBIkqBmk+Di8RHJHBpSfAQCAgGBgEDgPx8BabzA1nSycXtycjLi4uLQsWNHmPP7wdfX&#10;F4Lw+rfaQC7h1QduSXkD+G9NPu2TJ9a3bAIHh3F4EpqCL6H+8PB6gaXNefLNBNfZF97w8ffH2UnN&#10;eTKugnHHHsHXzx9XVnfkiX1T7L73Ai99Q8DmXPmzlMpVSk54/RWXU64Uz8K/8VVeu4aAFSKgjlsR&#10;/c0DhSwkRofB4/YFrBghLxuRGQ+eVWA2djNc3X0R8SVZaQCcv3jStxDXJbA2YLLQsDamr1oAm+q6&#10;PFFSQd3By3Hu7GY0l8qvYQbnwATZoEtBeHVe94Qn+9lwPzIRtdl2UiK9Bq+5hs9KE9/8hFcSjjZ3&#10;RFMeMDdp0pQHvA1hocsTyBJasK7fiAfeJkwMGcC2fkM03vqICZ8EHCpEeCmXPxEnco6veRCE18eG&#10;oFlDW1jb2DC5wiSLnd1Xt3p8jo2NNequvoPPPAD+u883E148caliYYtF+28g6MNb3Dn4OyyZCCtB&#10;tXHwBRMZXLcxngeYPKvIA1sddJm+BXfd/RDgdQcrBtrwoJsHjCbj8ZgnTOkF29NXCplHeDGBpVcV&#10;BoaGqKKrzQSWROTyQLz5XPz1JpLdImUjKzkcmwZXQQWebFUxt8WkLSfw14uH2L+kIxowWScRnJ1n&#10;nkdYvPJAW8r8K4RXZiLevvaGt58f3C6uhY5WeajYTsOVp6/g5eMDT8/X+BCTKstfdhsprzG2qq6M&#10;ROo87U889A5EoPdzHJzfEjYWxjDpshFvohKVBvpfufl/9VAKTg0zAKvSiiC8tDBi8R48/TuiS1Ge&#10;ZDcMNNRFWZXmOP6U7//TJ3wqZgv/cB9DZXjo4IgnTxa+l/BadJkJr1R+5hPzE2ScXqLfURkppkx4&#10;JX9+g8vnzuOa1FckpCLs5Wn0/GU7nrxhkoWvSeJrZIRXm7Xwi1CQZNINpsJ5hBG01VWw8JI34lK/&#10;fXKTlRSEOc2qorzk4ZzbZv0h2+D/KbEQUaSAsbj/gafGwal5Q9gzyVq/fn3Z1qBBA9SzsYKurN+V&#10;T0Bl7Z80scjFC1+Y8C3QS8uSVxBeTqtuIOTtfXRpUYeJvxJQr2yC2nYO2H7uJKbo66FCmzXw+eCF&#10;sXWZ4GJnRnMveCE20RMjmfDSKIbwSvY9ISO8bCefxIfoWBwdYAoddQ1Y2kqTfO4LG9WFTulSKKFu&#10;CFsHJhb4t+aODWGuyc+iRnsmOD/lEDJ5SCgIr/ozTyIgNApf4hJkA4yExER8cvsTpgZMbKo0w9FH&#10;/oiKi+dj0vEEJCZE4tAwzr8Iwisvdd5L8cOEzu3RiHG1t5djW79+AzRoYIea1fXk7yqpX8nZNJss&#10;xauPX7gOi0I3X8r/6pfAs0x4mVZGparmqGNXj8vnAFvLKvKJd6WhuPzyA+KCLqGFdTWoWU3CLe8P&#10;8L+4ENbVePFK3xzbr71EDC8o5S81L6yEB+H2sbVoaaKPMtyH1u0+D4fOXMWt23dw9+5d3PUKRhwT&#10;8gFMuFlz/nOOn8O5jT3R2LAcSpdog0UnnuFTokQ885PCi1z1OH/VEvx+l/AqWx46VYxgbmnN76ja&#10;0C1bBpIHu85T1uDyE2+ExybkkmV/C1Yu4dUYu688R1hMHOLiE2V1HR8XjoPD7GBSURW2o3biWWAY&#10;Yr9IbSGOF4wS8NnrFJeraMIrNSYYTx7ew01XV1y/7ILz587izJkz37Sdv3AZ127ewA3eHvuFyUgS&#10;CYeMpHhEh0cgMvKzbCEu4UsIDg235fLZYfPZp/gQLv0egU9hn5AQH4mLU+1hrq2K2Ufu8ruIyfO3&#10;F9GwbnW0mnUUvmHSeERRa+nwOjiViU8txtiQMS6d0y4d8OuU2Wj3UxvUMDHCuHlLuN7eMxmkqO8k&#10;uLu44MaNqzi7fRq6/+yEjeceIDIuh0D+G8JLqpuMKDeMs6/N5Km04Cp/HqbsOos30dyf/YP3t9Sf&#10;+tzYz4Rge1hbmqEM9wdSW7Fo9SvWH7qHd7yYKC1AZaV+xoGp9WHCuOiaWmH40j9x6/FdHFs3AG1s&#10;K/IClgracF17BMfKxmfK7Sc77RN2TbSHsVY5dJp/LD8BmhGHC3McUIMXvbRM22Dhrgtw9/bC/bOb&#10;0KaGMcpy2+232hlBnxMRcG4RE15VZGPhyqY1MXndMbwK8MdD50Vozr+XLmGBVWfdEJnIOCuqSLkg&#10;Yl8gIBAQCAgE/qMQEITX/1R15hJeP+NxPrXVtxcg64sfbj/+yIOoTLgu7Ab7Zk1hy8SPNIhp0rYt&#10;2v38M5z4pS99N2v7Ezrz96Z21WXkEJnVRd22k+FbkGxTJrxiFISXEgmmVFbvPTmEV/O/J7wy05N5&#10;4BgM73s3sX/NdNjLBlu6PIFqiOYtWqChrQXKSSuOdX/C/K0n4PrME+/DonjgmV8pJkMnMxbXV7RB&#10;qy13kZiZhEdH5qFRHTP5ffG9SoOuKp3+RBiroKSxS0HCC4iFCw+U9Hjyp0J1sfrq29yV4vyEVxbi&#10;oyNlyrRYVrolJ4dhzyBJofUTLnr44/LqYayq6IkdV18ilJUlWdkJuYRWnsJLuT7zCK9Vt4IQ/e4V&#10;Hj19jKdubnB/8YJX4D2+vrnzCv2zx3jhG/51lU5Olt9OeBli5slnSOBBteyT+Raza1UGx1HA0uu+&#10;rHBKw82FbaGpIan8WmDtsQu4dp0nBzyJOrtxJDTLl+XfTbDj8YccVZvyPRe/n0d46WDE/BXYsGkL&#10;1i2fh/ZOzZlYLCkjsfrOPY5QJkOSg05DX68S17Eeph95irhcBWEi7m5oCm1eDVehgbj3LhYZ+Qas&#10;XyG8lIqWHHAcVaX0265CUHGkVbIPxuQQXqM3XYS7fzDCInjiHuwG5z27sPuURHqm5ipwlJL/b95N&#10;+grhxeq+oM9I+9ZRPCvDxhnJlWG/jJqI2X/Mw7x5xWyzRsK6ggZPfDvjku9npBaaLBVUeHnlKrxc&#10;mIBLUCi8/hHhlYVXR6aiCq/oqzT4BYv2nMaroHCw75ZcjHMJr8bL4ZGrCpMOJ+HEUCa8mBhceMmD&#10;CS9JOfgtn0yEuq6GoS5Pzqoaw1ivAlRVa2Mhk1H/VNGXyIoiHy8f+PNixJs3bxAUFIT3/u448udS&#10;dNCqiDJMwqtrGqAWE1aOzafgkvunfPemXNpcwmuhC8K/pCL4xmrU4TZcrflEnH30BgkJ3phgwiRX&#10;02Ws0orG5Rn2rFBTRQvG+2OsB0Z/ReEV/+qQjIByWsqqsi9xODzcFJXVTTBj40Gcv3QFV05tQGtd&#10;LZRm1cWmI+fg4nIFN6+exOQGrDSsPhoPWR2YXqDNKQgvlWbDsXzzNmzb/ie2b9+O3Xv3Ys20jtCu&#10;WEb2ruo/fQm27+Bj26Tju7B310aMaK6NcjwxLqjwUsYDTGC/830NHyaw/QOCGN8gvH37Hi/vn8LS&#10;SZ2gWYHTV1GHQfVacGjsiMmbJYL864sr+dL/V75kw+fkdNQy0YTTlJ146OmHd+8/4NW5qawE0kKJ&#10;5nNwP4DVOvFemN60FrRLtcPui9ew9BcrVC1XAua/78HL0PwkXXpSLN4+u4PtcwbJ26hmZejp60O/&#10;qj309U2539RBSVY4U9tFeBgYidfOc2WE14wTDxH25R0ODv4FFqxaVW0+CudevEcSL3BkxjxD759a&#10;ow6rXRs0agzHfiMwd9V2nLn+GD7eN/GbtQUqsdps1pH7CE9QqI++EaBcwksVgybPxMbtO2X1LK/r&#10;1ehmaojy0rjFojtmrliPrTntZNeuPdi4eAwrPlkdV7+wwivkymLZ4peqRiXo6FXhe2cM9HkhxcCQ&#10;N4NiN/l5+qzclb9zGkw9iNehOWqnrAQ8u3wexw4cwsGDR3HixJ8Yam4KTS7fwBmLsfvAERw6dAB7&#10;9x/H6+D3ODvZHtW1tbD05EMm49ORGHgODepWQ6tph+AbGpdLeGXE+2FJ1zrQU1eQTpVhZmKMMmVK&#10;w7DjYtx48RTOG+ahX0tdNB+6EW5BkkKb1V2xLzGxgTW0ePw0avUBvHoXiVTlxca/I7wykhDy8CR+&#10;rWmGinwP6mXZ5RW/58mgPeZvv433kcn/mMRPjQ7B/Yv70L/nT7BhxVQZSZ1NzTB97yOEcL+UEnIV&#10;De1qcJ+pi9/Wncf7KLlqXOqP/9rXC7WMue2V6IZjdwOQkKvekrelOF9nONhUQ0ldR+y67ZOP/M+K&#10;eIBf61uhAmNhM2gODp5lIvDmLdxxPYcptS1Z5VYCRl2Ws6o5Er5nF8FORnjpY+QGLgOTezLyMfMD&#10;1nW0hwEv2k3ZdxUfvqTw79/YjsVpAgGBgEBAIPB/FgFBeP1PVZ0S4ZXfvPBbC5DNUu/16DNiNZ6H&#10;hMN5SAs4NrVHFYk0qlQdDR0d4VBbTgIZ2TTkyZMkx28IMxkhpg2bhk1Yhj8AbpLpo3KWXyW8nHAr&#10;7AsSkxKRlJyIvzZ1kps0Fkd4Zafi88dg+L56jmsXjmPN7DFw5EGIbFVRwwT1my7Gdc9I2QAj0vMS&#10;RrRsitpGTELxpI+dj+G3GStxwPkim0h4IuDdR4RHxvCkWlFYNjlS7PL/t/d3w5IVEvIVSwMsuPEu&#10;d7WyMOHFF8S/xqx61VkNpwKLX4/gS46JYEHCSykL3pXIEx1ULPML7gV4YkULO2iwws20zya8YVVa&#10;JitUCps0KqeQR3gtdw3EF1anSJ+UqCC4Xr+CS7xy6/K1jc0/JHn+t36+lfCqZLoAXhFyNZw87UQc&#10;HqyHijzBXHpDIrxicKiX/LtEJuro6UFX2nR1ZZs0YdDV1sXy6/75TQb/pqB5hFc33HwfwxPknAtS&#10;PuHCbPscgs0B5/wiEONzGPo6rDDTGo2nH9n0RnEuX5L+7iwsdTXZtLITLgdEM7mjnPG3EV5JbF4p&#10;S7/JKgTwinCRg96sT9jzUwuYypQ4xmjX9zfMXLQcOw6fxg1Xd4THpOS2OeUS/Pfvf53wuuT3GSlF&#10;3lARJUt/i2Wd26KeWSWU0quO2mzCLpmxW1say00+1fVhWYtVhrZ1YFmjBk+IJRP3/rjF5qSFzR8T&#10;cUph0sh1mMJmWQMM9Vg91gWXAj8jkQkvI8mk8R8RXml4fmAaOjraorKapEQlOP22Ai/ZLE8x71Mm&#10;vDyZ8EplE6AEVohER/hjXjt9JqxVsOKa1zcTXmlfgrCye1V+7lXQeg6bH8/tCW2JPOEFgzt8X5Jq&#10;9GufzPRUpKanIz09QyafliTUuRubfSUGnoCJgWRmXREmFjboOXENXF+xqoNNuWXnSdem8sSRCWnl&#10;aixIeGWn+2JSLSa4SjSCs0cYkpO8MNqUVVztlsGb8Qm+vgT2PBGsMfIQ3oa743c+VpxJ4ztWFLFP&#10;RHSQyDQm+89Pa48GdSxgwWaSFjUsYMmT/gqSSb56ZZhUr4Ea/HsNbg/SVr16d1xh0kZucpeHjN8x&#10;uQmmho4RalhaoqZVTZlrhJo1rVDDTJ9JGUlNpA5DU3M+ZpVzrCasLKuhFD9zUt9TiPDKYjk6Y8P+&#10;lPIwVcI3ixdEzo9vCb1ypVBR1wQ29Xti1eGbeM/PeCovpkj4SteyQ/HiTfDybuFf2EvH3eVdYM4m&#10;hzOO3pOTRdx8Ut9egF1tU6g6zsddifDKioHz6OYwrVgbP/XoAk1tTahXtcTuO5486VeofTguaEoU&#10;bp/dgQFclxVZ1SW9/5oOGIv5bKa5Zt1amVuENcumo64BK9waMpnG7TWX8Dp6G2EJbIYb4YFZXZpA&#10;i83A+q65gLdR0uJNPF7cuIJ7z14hJJIXEZTNE9MCMd9eMkksgemHbslUtQW4za/jlOqLP2QmjeVQ&#10;1dgMlpaKdiD9t4CBJpsdMwlTVrsqqnFby20n3CbMDdkMTlJZ2s/EnQImjYFnZrC5mja0m/bDlHnL&#10;sHrNWqxauQarV6+R47CGzZoLbKtWr8Vqdh2xbt06TO9dF/qV1NCCCS+/sBzCK80fU5s3ZhPLUjzW&#10;qcjvO1YZy/p/NufUkb8D9fg9qFVeGwsPn8LmvrW5zlriwG1fxDF5k1QU4cVt0uf4YiYd9aAtvTsr&#10;SArlrli3YR06dmiPps0W4I53KKK8j6EjL+SVUW2LzUzQx/BiSuD5JagrETe61bD+8lOZ0jtf7/MV&#10;wis7IwEhD85ifM3q0Gayy6xmXfTo3ZTHiaxaZrM+FWqNP3bcRnBscm5fWmxFZqUg+lMYQj9FI4X7&#10;NVkZWMn15ORq/NxEbmqp4jAJV1j5G+13lhc0q6Ok1kCcefJWRqgq0s34cB1t7SxQWrU19ri+xhce&#10;3+TeT3YK7iz/FTWrlIfJ8M346110PhVhcsBpTpfJMG6HVE4L2jq6kOpCNi6pUgVVWN2q13o2bvmE&#10;wufMQhnhVcloAq48Y8sGxcsCyTg/sxFqVC6JKfsF4aWoF/FfICAQEAj8pyMgCK//qRr+rxJe6VGs&#10;NqrBk3wV9N77kic3SaxGcscAaTDWeiM+pqbjncti2WCg35oH7MuBTbPSwrBGj00eKw3Go4+x7J+L&#10;TYAK3m9RhFdyTrpkhhlb9uLgoX04dHQfpraX+y4iJryicgcQSglmfsLpRSPRnoklqZwa2kaoZVsX&#10;puV4YG42BLc/5PfjgrQoXJtvwGXmAa0ZQaOcXK1FZo3RY8h4zNx4AR/z+fvIyys12h/j1NSkoGww&#10;rbsa7/OZKcp9eClMGhVXRT3bjZasLrvEvhsUpga5hNf6p+znJhYhwcH4wD7JQsPD8YlNRpb10IaG&#10;Wkuc9whAwK2tMK6kAV3HaXD1DGLfEnE4+E0mjRpYes4V53lF8kNcEgLPTkFlNiEkjYrQ0c0jkhSE&#10;khbnwT6HQXWWwU9aHVXcwN/8/1bCy3H+FUTzanTeJxEn8xFecTg+UE54aVe3xZzFS7BsueQXaZls&#10;W7ViORbOWoRrPjzJVWai8hIsci+P8GqPK4HRSmQmEPfXRlTRZhND0sCOJ+/w2fMg+/tiwsthGV5H&#10;5CeksqIfwkmvMvud6oYbvBLOTUTp8w8JL0cmvIpTeHGqyR+fYNUvP6F1k0bsv6surMzZz47UXqkB&#10;pq2/iwg2CVImJZQK8t+4m/xVhddVJrwKqS8tMAAAQABJREFUk1HFFyc65BUOjXWAVocZOHrjEZ65&#10;vcDD08uhKzP5nIiTrg/h9ugSlsyag31nr+HBY3c2C04v3C75+d/SnX2vlO7I9RvJiq6TTHCx2VrF&#10;8Xj6IZZ9beX48PoK4ZXsd5xNGtkfF/vweq2k1ooJeIgF3TvAxqAKalh3wsEbbjJzLAl7ZcJL8vsV&#10;8uIaDu/5E+vmDWcfdOwvkKri4NMgVk7lTq2KBSM7LRaP9kqKMm6LehbY/zwYiR/voH1DM/YLyH3v&#10;7IMIYNPGoro/WaJZSfBg4uD8+fO8XWRC+1J+UvvKdRxbMww6mqxYU6mFITPW4/i5y7h+7VouAX6R&#10;r73AplnOZ9iULTFPTaMgvDosPIvAoDd4/fICxjXSRblSTXH4eTiSErwwWSK1cgivtKgX2L15N866&#10;8mT8i/xY+SJNGjPxctdgVNUui8GbbyHkfRAeuhzFRp6Qb2JiYN3azdi4aBhsK5VDKeNOmLGECYX1&#10;G7Fx4wasX78OK1fugOvTv+Dxhs2hcxYSJCz8nJmQ4El+02HLcEpShN1yhSubn7m63sHFPbPlhLNK&#10;PSz+0xmXr9/MOeaKu66n4NTEFpoVK2PJZY98PrySP7rj6iUJ2/P5cc1ZOLh+9QRG88S3PL9/arX5&#10;FWv2HMOlK9f4mku5+ErXnnF2xssQXlBRJnZkFfhv/4nHyUm2MNFUZcLrNhNebELIzTDR35kJLxNo&#10;D96CZ8HSxD4DXoenwcqIVV9cdiJttJl9nNuaslkck/3hjzGwa1OU1zeGvjaTMuwTacyOC3Dze4v3&#10;/O4K5i3kzT2MZLKyYqs/8IjJtIKEl5R/8LXlbDLJPo46r8SjN6zO+1onxgqt+WwS992EV9obLOng&#10;CBOdRvhjw0FcvHpDZoYobwsuWNLdAvqsZrPuPRP7eMHrhmtOW7hzB+e3dUOjWkwStVqAu2w2q9yv&#10;BZ5dwISXDpsPsumbZD7IxNJrVpQ7nziOY8eOFbkdOnoBgey7VFIjvrsod4/QktVYuYRX+kc4L1mJ&#10;2YPqcB/QBr+Nn44eNlVRSa0yev02EWP6D8CE32di0qi5cL7sjMlMKOuotseBO/7FEl4p4fcxxc4S&#10;2kyg/TJ2En51MEJl9nN44PozPH/+GpEJbAooVQovsOzt3QbGGqXRYtgm3HryAAs6WqMKq8LMR2/j&#10;dsKLRAXrSYnw2n8rz4dXavxneN0+ijFseqjFPlMlsmvXVTfEJCXgBZv1dW5owqaFTHqx0mvRyUc8&#10;Lvm60iszxhO7Vs/D1Lm74PmeCdpc0j8TXsdmy+pBtURr9iPmi3CfM3CQCC+76bjOfvKUn7GsWDdW&#10;adVmlVY7Ptcvn8+xzARPTGd/ZJVL6mL+4bv4xO4KJFgUn6SAs2hkZ87jRU3U7DUWM+fzuCRnTLJs&#10;9SqsWLkYi7ecR2B4LPzYpFFSeDWcsAeeIbFKC1PJuMyEl4UgvBSwiv8CAYGAQOD/CwQE4fU/Vc3/&#10;RcIrzuuQ3CxQ2wIX2FeVbCDAafaSCK/O2xHLA/fPj3ahjqHktLwfnkdLq3BJOPgL+6BquR2fi5uh&#10;FUl4+WBkNSNU1S/CLIBXKPW77kZkkenF4uzERqhtVRsNGjfDkFk78cDrJVY35jKoVMLm51GFyAH/&#10;w8PlvlZ0rTBocAs0bWiPWjXMUFlTDzajTxSZT3pcGJxXDpZdV8nEBofd5KoxRVUWqfCSHUxjvyD5&#10;KT8F4dVl+3N8enkY40eOxcTJUzB11izMmzUcGhpy870eY6dh/oJJqMXf2/YfgbGjZrAz6Hc4OlhS&#10;gCk7rVeUQvqvUHiZoMfg3ryiXgZTrrzEq6NTWTFSFtqtB2LOwsV5g7acwduc0V2hXkYNlX7ahqCY&#10;PKfVyikXtf+thFeHpTcQzRPpvE9hwuvUUJ4wsTLGYdQJHgwrme2xH417N67i4oWLTEh8ZeKfl3ju&#10;Xh7h1YmJKmnwrjiUgQ83F0FXIgHIFgefhyHa+0jOhLgzTr38qKQeyUTY3Y3QkwgJ6iIjzr5L4cV+&#10;n2QKL4eF8IlMKNKsIzs1Ft6PH+KB51uEMwka6P0SN0/twk8t6kKNAx0QjcDD9+ysOfc+FPfz3/Q/&#10;O0vmwDg2MgTbuujL6qew0/r2KEx4ZbLiqBilYGYy3t85gRE6WuyrrDbWXPFHPJv+pQWckPvFartO&#10;5tw5+OpK6Fcuj3bDFuDcAx825WT1UcHbTPHFBEPJSX1zuPiH4v3NJajKTssrddqEAMY4yVfun6uw&#10;wqsjLvt8RNiHEPi7bpDXCwfG8GYVYu68SsorPQJXNq3AEed9mDVkONafZxPDpAxZujIfXmzS6M+E&#10;l++ZaajNzt3La+rAyMwC9g2X4qWkEixU4Pw3kM1BKPyvbIeTZLqnogPrWc54J/MvmIlXxybAntMs&#10;qWKMyZsuy1Qx+cqmSCrVC6NMqnK/ofHVTfJBKCmY1NU5KEQR50rH1fUXwjM4z8G8gvDqvmAPjm+a&#10;jE62FcDBW6FuMADX/JnkZMf0yoRXvvIle2MKk2FFEl4Zkdg9iMkXdS1suu2Bx0z4den2Cwfp6IM+&#10;vfqgb9/B6NtBFxpsGkpkhZ9/+ZWdrg/EgAG90e3XQejdlYN5ONqj8/SjCI7moCA5k9QYv1tYPXkC&#10;trt4skmycn8DpAU6o5qx5IvxZ1z2KxwAIeDqIUwZPx/nX7JjeSVS3e/YGHbcL2FbNG4yLBk7mfKX&#10;sVUvAlsN9g0mmTrOP/9KiUzLRkIk+84K8MNrX2+8fvNRyY+SonK/439mKLb0qyMjdGYcuZNLeEW5&#10;70ZdSwO0mnNCRqBKPEb4w42wqSH3O1TB8Fec/ovJVm60qXG8WJWU51sw9NkRDF65EwtH2cGocikY&#10;N+6EvoOHc3CB0Rg9mrd+TkyoloOK42w8YlPigoRXVhYHvAlyYcJN8o01B7cKEEmF7vKbCS9WL7I5&#10;bDIr6fI/al9w78hmDiixDU/esfIzX8PMyHNaP+sI+2zKT/CxZApH1izFgrXn2cl6ftPOXMJrGju7&#10;lxRaqW8wsw0TJhUNUNNaHohE8p0n+XerZ1sbVdXZD5lKTey5zao57g8DmDCzYT9p+Qgv6eYz4vFg&#10;52RYGrTE+E2HsXWCLcx02mPh6hUY06Ippiw7w/1MAlLD7mIgE1nlKw5jk+JgmZKpKIXXp2cH0KuV&#10;McrpdcKuC+cws04tdq/QEvvv+LLCSeGQXY56+OM/0cmOnbCXtEX79m2grV0RmiZcZtcXHDRDSQ2l&#10;qCQlwmvfndeISYjDx0AvXNy/Ei1Nq7JfK02YW3fB7muvZH2l/NFMhbvzfHS0Y6WXGj/TNuwc/i82&#10;iVZWWynSz/mf5HeKfZNJ6ipbbLnExFluwJpsRD7iwEC1pIWgX3D4biAi/c7Doa45f2+DLS7K/ucy&#10;EfnXAdjLznXCnlvS/efdU8SzPewnldPRHQznx+8KmTumvXNBS1tzqHEZNlx8hqjcMvBIK8wLd25e&#10;xoUrnohk5bV/DuHVcvJ+eEt++3KJQkF4Faha8VUgIBAQCPx/gYAgvP6nqjnlZU6URo6o+CXvJf9N&#10;2Wd8wfExcofvpmPOIUHx8k58hr4S4dVkJXxDPiA0NBi7B1jIHHWuv/8WHz6+xTrJqb3tSngHhchW&#10;0wrlp0R4PVH48GKfV9f2cDTBtVshRY/Mt7E5wNqDD5CoKEPBBOPf4va1x+wbIicaIptqbG7JSiyV&#10;Vrj+gYkTpRU76dKPF2YycaUK7dEX2D9XFmLDAnDP5QTmTl6G558L45QUFYyLO2fIriGtGhi19ymb&#10;X+RPtHjCq2Bh86I09t77DB6nfkN9+3oyR/LKTqYVzqbl/6UBtD1s69pi95OXOP6b9lcIL/YhlKMA&#10;kya3JlQBdZZfgxcTNpV5QtJh1W2ZgqNgqdL8j8miLTouuFrk8YLnK77/e4RXFjwOj5Wr0Nhf05bL&#10;bghmR74RbNIQ+GQ7mzNKpKoO1t4KzDcZVZSjuP95hFcHHH/ui6C3vvANDIDXg2tYNthO7gxfsy9u&#10;vY9FUsg9tLDR4gE2O0qethluvu9lztTfBz5ix/n1UZ59cFSxmIvnPNFRmg9z1t+m8EoLucSBDCQ1&#10;RWecfB6AaHaaHRMZitdeb9j0TT5hy+CoWk5VtKHm8Buuur9BdHwSkhPZVOzqclaj8YRSZQjusON0&#10;uXCII0iFBuLlCzf4sc+dr0ZGLA6gQr/zxDSRo51yRNW3/j54cNcVZ48fxIYl09CmfDmocZtafCUv&#10;SuM4Nh9UV+mIq/75zQ2zUz7gyjVX+ASG8KRJyUyO/bvkkV0qMLK0xdqr3jLfblLkQ4MqmjKlVUBE&#10;HG6t6oomNTXZzIcnSLX6YO3xhwgpaNKZ+RnHe3VHx5YtcP7BLawZ7oCKZUvip1XX8ZmVLVKasiiN&#10;hRRe3XHZ3R3H5v6OvhwFTIqipTPmIJO9eeSJApqkyLfYNcUJmuU4ymi7bXgTyebWnK6M8Gq2XK4K&#10;S/bHmt7dMWLqXOw8fgmvP8QhLSkGYZH8n6O0FPVJZUfp7pf3oGdlTTbBVEG1Or/j1puYPEVJVgQO&#10;dGsDQ3bUrEK1MHvrRfjLzCrz9z1gE9GtnHcHJoIGDZVHZZQiMypvg/v+BA2efJNmNfTo0x9DChyX&#10;zm3Tpg0GrXTBR4lwy8kil/Ba9CfWD7WDNZuD1anXAP3XXsFHJqWz2R9bsYRXinexURpTg6+hE/tx&#10;K63RDddeB+HCWDvoaaiimk0P9BswRF72wX1gyiSTKhmiS/9e0OD2J/VpFv2Hol9TfnbZ3NRpfuFo&#10;jEVhLf2WxEo+M44KqaLihAueYQVIkOKu4gAmt7ajV9eOGDSIoy4WgdvQoYPR2agc1LnfMOnwCxNB&#10;OeXPd25btG07kAO9SD4IFfWXjse7p6Nn905waueIdmxS9Sr4b5RPxRcz90hm1GP05ch85VR1sNj5&#10;Id68D8XHD0G4vnIAqrPpVhtWJwUyeRLHvt6OL+7B0Rbl6l7L7ivw9A1HIeZ3YtCN3dhz7AzcWEGX&#10;rERcv73Azug5IqCxVR00bNyEg6zIIwtKrg4MeGGmpAMTXmzS6HuafXjxebOOXILb0wd4ePsGDq2a&#10;CBPJN1bT+TIzXWXlVG7hFTtKhNeMI18zaUzGo/0HcfbCHXhJfvaY+FKgq0iq8H8pSqO9PErjVCWl&#10;VeETC/1SiPDKjMDugUwC1hyI7adu4tFfkoLqOW+v4HbvBPpbVUOFEvWx66YPYtlXQtGEVyY+vzqK&#10;PmxuWp7rrPboRZg7vBmMtFuhX6/GsNHRYDK8DTZc4PHCtQ0cfMAAldos4qiJn2Tqq6IILylys/f5&#10;3zBg0UnG5SVmN5BHVTzEhFf+iJV8i1mfcZRNck011eQqb37Gui85hjcyFwRFoKlEeB28+xqfgh5g&#10;3mAmPHlBTaUS+wasPwon7gVy8IKCY6kEPNj+K5ryAqll7brYyyb6hQMj5EGeGnwVP7EpYlk2J+w8&#10;aSluvWAlV2QkQt+8wr5ZPTh6cjloGAzFmcfv8eXjU/RtV0v2Pm8zcj5u/OWDj6yYDwl6hm2TOsBI&#10;qyx0zcbBhSPSSv7j5J803F/xK6z4mdBn1eOTt/nNGWXnsI/CmT/XZXWcKtqMXMDp+iLsUwQvlATh&#10;2B8/o5quOrRMZuP2izyTRkF45dWh2BMICAQEAv8/IyAIr3+x9jNTk9jfFU+Kk5M5VH2K0sb+WHjg&#10;20HygUI/4z6baOU/nneudK1krpjIYZ4Vw5tY78M5Tt+Nsdc9TyWVFXoJ9WVpsv8rSZU0dRYGmJeQ&#10;DZT6jZvM30ejGftuUKEm6McmgtueRRQinCARcTIfFZ3xSMlB/b8FS1LIdXSU0tcejFdxhQfAKV4H&#10;WS1TEp03u7ECQ3HHReSemcKDOQ8cWTlS7pC3khkazDhTpALsewivzpueIJojX7q7e8CHI/ZJTqYl&#10;B9OFNzZt5Gg/Hi882NdNJI6OrMyRBItReGXFYldndurMKgzZ5NBuGK77x/HEX05oOS26iijJJI4n&#10;4bkbQ/DFaz+TSuXRYcWNf0Z4+RyUEWUq5IRrbDKYO5fLgfP1oVGozL6InBYXVnidGCQ3YVx8Q/Lh&#10;xU6MPz9Gp5Z2cmLRpB0mz12IRfNnoHtDdfapQjDiaGJPZFEai6irYn5K5PJV0WGyTMUEPw8fh98G&#10;/oSOvXuiGTvuLcUDe6pQFdbjjskc32ax8e2THZ1Rz6SUzJl9+0ETMH/eXPzWw5pDkEtRmqww75wn&#10;q5EKBjmQSEZ9VGL/S4uu+RTvY4yJiT+a1IQGEzgtB03Dph07sGHpFDg1HorbbGIkTQDTPt5Guwbs&#10;T0g6p+8krN19AEf2b8PUXk2hwf5vdMzH40kwK7xkzTYVN5f354hiFuiz/jYr6PKe32Lg+Pufs6Jx&#10;+9BerJg7Bf06teL7VmMzWE0YmRrx6rmkMMtPeI2UEV7NcdorPB+BkOBxAAZ67Dur73hc92Vn8zzJ&#10;SE+KhvfNIxjGBI86m88aW9lhk8srVrXIlWBJr/MIL1+Z0ioOD/ZPRmt7xkPme6kWZm08Ad+PMfmf&#10;28w0pCSG4eSa39gpOSv22Cxwz2P248JKBonkkMwVWyy4lBul8cRQQ3Yq35V9v3hgA6uELE2qw6qu&#10;PWadckMsq8iUe4SU6Pc4tnwwtHgyp2NeF+uvezI5x570WK0nj9K4lM1flaM05kEc53ES81kVc46d&#10;u8crTcQz05IQHvQKLvuXoJ5WBZTKwWL/Q/afp0QuSCllsong5A6NZOQOkTFGLtyDxz7BbNpccDKZ&#10;l29Re6l+x9gRN5t6tlkGLybNCvD1RV0i+01BeHVbfQnPbxzBnqPn8ex1sIxYkJ2Q6l0s4ZXx+RF6&#10;GldBmdacZ5hynulw3z0OBkzgajkugkdYLHwOjIahtgYWn30CLw8PeLJPxvs3D6FXFQ5sodILG7Ys&#10;Y1NsNjtlYvB3Dijx8dVxjvCoA6cFLgiLLWC2XszdfC/hVUxySj8n4cyoatBlFdf8C6wuScmvoFE6&#10;scBuEk6PrsvR+OTvT7Kfg7vs/PqrRFCBFAp/zeTAAstRhyNGltDpj9MPnuH0+pWYNX4gmsmeO3UM&#10;WHWOA5e8xLGVw2CiX5H9jnE/XJIV0VQX03feZWfbsbg8rx6qc2S6XktP462Sv8HAnOiLo7Y44/W7&#10;YIR/Ckd4+GdEBN3B4Do1UCHHpNH7xDR2mq+F+QcOYv2g+jCqyNE2uZ2X1TZA7cmH4MHO1b8auZIJ&#10;rzls0liZyY4p+24W68MrK+U9FtvXYefhxug4fR9eh0t9o/ITXBghNhr/9wivlEAsbsCO4VUbYxz7&#10;A920dZssSILkHH/7qgkwNeKolyXssctVTngFnito0piFhAhPrBvMajCOGlmt9gRcexWI0+xf0lyn&#10;C467PsKB3u1hVq4s2o1fjCUj2sOY1YatZx3kiIxyB/XJgRdkTtcLOq2XIhwmMMmWyZFFZzrUYSxb&#10;4mABwiubxzhRIf44sagnqlUpx3UkV4GOX3OEndV/lvmhKoRmLuHVBgfv+iH09S1+r3ZhP4v10HA0&#10;+wZkk9bk/CtCeZXA5pvHxgzHxdsvua/NM53OO0FpLz0UR4Z0hxWbiJfktuPY7VfMX7oIk3o3hp4U&#10;fILJNacFUlRFCQfuU44OR7u6FWQKMkdWhM6cPQdj+zdkFXcZaBrWwITd1zkisuQ7Tp5HdupbLGzE&#10;RDuPZ0dwgJj3sqBASvnLdjPh6cwuM+xy0u02FH/Mn4+ZE/pxABr26cnjhz7sky6IF1sDODKqnTkH&#10;APj9ALw+FFB4TZebNE4WPrwKAiy+CwQEAgKB/1gEBOH1b1VtViJenjqM/YcOyXxHnDp1CnnbGZza&#10;PZuVV5KT3iZYuvcETuc7nneu5HviKKex79ALpPBgMTMhHBtH2PNATQUGVhsQxiu+ik/aWxc4Nm7I&#10;Yc6lUOx5m4ODAxwaObCzU1Zo8OCEtM1gK0n7t7vnn5xyQlmxT2SElESKHf/rFTy9vOD1lc3X1wv3&#10;7kkhz1/zea84/DmbQBUzoEqKeocjf3RjlQ5Hz/ntOKJzV/MUd8C+5F/slBFeTebczDdJzzuDnbxH&#10;B+PeNWfM6WMvU6+Rbg04TDjEfsuKnsx8D+HVeOw2PH7hnrMiLK0Kf8t2Hws6aEGDCaDCURqzEPXq&#10;CAZolkdpJiYMrerjjPsHWWS7Lx77ZIRWnf6LcfrqNQ45zhEQFdstjoS4/XdU4ihaLZdcLmB6qIxK&#10;4f0k/5NsElqPnYv3hCtHL2TeKt/H98Q4ONSrjV5r7yE2SdnEiCd7Y5uhHvsjWf8gSEZ4SRd+dj+H&#10;rh1bwdrcDMZGRrKoV6bVLWHP5qrbrnvxRLsYM7l8ueZ9kZfPHjXZabElO7FWbDWtaqFeg0ZwHLMa&#10;99/F5zkFT/+E8yu7oIVDbVRjksfQ0ABGTIjUsWuIKbtusB+pokglnvCOc4S9tSXW8cq2FAWquI//&#10;5ZXo0KJ+btoGRiaoYdUFt98rFFLSAHsBK5YawrKaGUwYA0OO/mVkVgM29Rpi7qnn+aJHHh9UFZpM&#10;tLVdyWWTfPUUl/G3/p4WjIUt66BcyXIwrGbFpnkcPW3gVGzftxUOFpLaSonwSn+HuVZ6rCRRwfj1&#10;R/DohSc/y76sWPPA0fl92MlyaRn5dNLjA/tZSsTTU+vRkqMEqnH/UM26Pnbc9GZSip16s8P19PQU&#10;fLizjk0LmZxsyerQXJPPTATe3IUOTWuzPys54TZsq2u+e02ODcWtk0yISCpAjrBZ94/TeM+RsKR5&#10;b3roXXTv2gkDd96XX5P5Ces7SD6/2uHqG1aiXD/A9+aM2+4B+UgpCa7kqPdMFoyUkWgaRjU5cueT&#10;3EmaRM7JCK/aQ3HhL298CGP/e7LJv0QAhCPs43tcW9gNuhVLQ6P9evhLBB6bL34M9Matiwcxo58d&#10;yrMSjViBaW7TANtv+OQSfwWrKi7wKn5xasiRyeRO1ev3nox9F+/B72MUMr/KXGXLSG0Jhy+eh5jw&#10;YsKIoym++g7CyyknSmNBLiE7/hV+YzMmhdN6qTjJn9/h8cP7cPlzGvSkOmm0NB/hlRb7Gn84GjIp&#10;r4J+G64hIj4VvkenwIhNUef9uQPTOGhDY464pqZWARW1dFDV0ARm1dmxeC02eeaFCpX6c9kn0042&#10;f9f+XyW8smWLBnzD2ex/cIRZDuH14h9E1UzGuRlNYKrFizPSO9N+Nh6wOWAhn0kFG8RXvmcmfcDm&#10;0XWYPCmBqoO2wS04AFu7tUVtY8awGjv8r94U89ZvwvKx7WCgxeoUIwv0nz4XY1o6QJcVgCqGPbBy&#10;917M7FSNFXesrFlwCkFKSh8F4dW03zgsX7cemzdv5m07Nq38HcYGTO44zmGTxk+4vrQLqrPT/Pmn&#10;7+LZybno3LoJjw+aoO+MjbgfxAEuvtpu+QZ5cWAR90M6HI3PadQiXL73DN6e3vDOHSe8Zn9yD3Hn&#10;9FruJw1kYxXTcXvhzmbEeaZkxQH1LxJeqR+xbcRAODVqCAel8ZDy2KiBwyCceerLaqZk+JyaJYte&#10;2TJXWZYBt/0TYGWsCX3z2th++TlCP4diz3A7GFdshYOP/BDudQqDenfB7IW/o7VJVQ4YoYO5x9nf&#10;VI5vtgTvk2yWZ1YoSmPu3UsEFRNeuqotIVN4paaz+jQeESEBeHTzNFaO7cTkswbU9UxhYWUOrbKl&#10;WR1vg19/X8N+8B7CKyCYTfa+yN69MrIol/BqjK1XXnCE1QTEh/mwj7RnCA77jIREVsDyAurXNz6H&#10;lcRxCey8Xml8mVvmnJ3U0OdYPLQPmtrU4giT8vGAgRGXs7YtGo9ZizuBSuaqGZ9xY8cIdGllC8vq&#10;JjCSvburcVCUBhi99jj7UctPsmZFumFI359hy1FCd7m6IZqVyPw0F/5I6e4cgW6t7HLTzS3DkJW4&#10;7ceLPTwefXNpEbq2bYCu80/KzF3z2mEyvwv6wKlBLSw8fQ+h3N8pSLfCmYlfBAICAYGAQOA/BYG/&#10;I7xUpIhd2dnZxNGN6PXr18SruiwsEJ9CCKR60eBytnQ4qyypaxQ6+o9+4MEJaRhuoOB3E4le7qQq&#10;jSdQZlZVWnXrEU1rZUw8IM/5ZFFUWBixv3bFD7L/JUukUqCnO728voambX1JlQbtoNtzW1IZ9apU&#10;Q78812He6SmvD1PFukOJBzpUt0kTKqd8MO+03D11daJbtx5TdqPW1EQlmp48rktPoveQg2ZJyks2&#10;gz6/9aUbp9bRkLlHqHQVK1p9ypVGN66iVHZ5km9dplDN7pspo8kGiro1jrRLchy2Ap/Pzw5S+4HT&#10;6NWbKNKrXpfMB80n5z+6kZ5qCaU88y7y+HMgOYw/Tm1WPKALkxsTK3TyDhbY894zjOqPPURpamXI&#10;2saGVBITC5zx9a/SM8EPETHhRb+3MCd1Djcl/6TTzdktqdemZxSnaUFrdp2hsU6WpK5Wgj7eXEp2&#10;vVdQVEYp0mK2TCWb6y+3CpnFyEqmL3GJZDxkHz3Y2I8MWEJW/B3klS89JoAePg+i5PSyZNuiCVWt&#10;oEaK0khnxQa60bPACCptVI+a1NQjNaWyBj55RIExqWRo50i1qpQjRTVkxYfSs/v3yfPDF2IVAGka&#10;1iQ2nyHTymWJ4f9HH6l8j54HE68l8+3m3jCVLK1BhuZWVL2qFtdVwUTTKcT7GT1x86HopEwqVU6X&#10;bByaU70aOsRKoyLyT6fAp4/pTXQKGdg143spn3svRZxMnwKf0r3HHhSdmElQK0emlrbUsGEt0mIZ&#10;myL12A++9Nezl8QmccQkNKlpmpJdg/pU1yx/GZ4stqEua6Jo9L5LNOPnusRml0Vl+Y9+C7u7mcau&#10;9aZW/XtSxxb2ZKKvSaVLZNKZMdVp1KFQmnDai6a0qUnl1TLIZXJrGrrrGcUkZ1EtxqhCSTXSKBFL&#10;D/7ypLQMLbKetZ2uze5EVcuG0+xOfWnbPT/St7KguVuOUc/G1UhdNYXcXe9TaEoSvTq3ktae8iCV&#10;ntvIbeMgqqapnvvshj09TiNnrqQnfslUbehqOju7IxlVVKMvwc/o1qXTNHrunxTzpQRZ1ptIB85N&#10;p3pGFYiVU7JPKvdtVKo0lWa2TiXVh0ZYONGxUBs6zv1Qe67TMkU8q9nJn+jM9vk0ZukxilGrQr/8&#10;sYW2D29FuuXkz0VakAs1aT6MPMKjya7rYGplpUdSbwRZE2Ov3ukRdG/PcXKPBzVffpKOjm9LWik+&#10;tOb3GbTy3AOKT00ndd1qZGneluZsmEs/2RlSWUWBi6iteL9bNHzaUnrq+pjC09Ipi4xp6s599MfA&#10;ZlRJo3SRz2p2chg9ehHI71F+Dv1caMy8XRRlPYM8T04kK70KVMRtF8rZ/8RkajN+N9Uaf4IOTXYi&#10;vQqcl1LHkB58mZwch9ETswnknpPuh+vLyXHwagr9HCfDw6j7FnLdMYSq65TjPLMowHkOtR23kz5m&#10;6tDhm670S11D8tszgn7+4xSN376fso8cprtx8ZRRwoSs6lcnCzNjMqyqR5UrZdOxOZPoxAsrGvO7&#10;Ae3efZLqTThCR6Y4URV2aqhcrkI3wj8k+58g67YT6H2oHZ19dZA6WFehMnkvtqIu+cpvWfTJ5wn5&#10;R3BdZH2hK6vG0Z5HETThhBtNaW9Dlcoov5uKSyaD3I8uo9UHL9KVRz6UVX8G3dg7gRyq8TP+PeVC&#10;Kvlf3EHdJ60mvw9ZNHmvM03v3pgSX56nC95xpJ4VTx/f+ZHb3XP0yDeGKhjUop/HzqfZgzuRZvRd&#10;GjVxAbnc96Sk1MycAlekRc6XaUzHBlRZQ03Wxt6cm0fdpuygKNIinYoaxMob/vA7MTuZggPe0hfL&#10;KfTg+BiK2NWNph7ypF7b7vI7SpdCPqSQvpEp6euUL6YPLYhRMl1b2IvGbbtN76NTqUbdhqSvXoqy&#10;WICULTu1DJVJeU7P/RIoIQVURteMVu07RQNa2ZJm2b/DPoUuT3ekiftekeGwA/TnlC5kwX02q5sK&#10;FqLQ9zfnFlL3qdupco/1tGNKV6rB762M+CiKSUgjVpYVOl/2gyq/b1M+km/gB3pxYS9tO32PzIfu&#10;4Hy78fVlyOvCclq65y7V6TubOlTKpI8xvnRk4Ua6FWxGG27toh5N9CkuIo7eXNlM45YfpE/oSofP&#10;zafW/Nyo8/so+OoK6jJxE2l1XSMrkwWPt/LdS7o/zXPsRbte6NLaG+uoQdkEehPoQ08fXKG95+5S&#10;REwJMjI3pgZ9x9PQ5tr0YO9BuvncjXxCIrgPr0ZtfmlDjo0bUadfOpK1aWUqmxVIc1v0pl38fmw9&#10;aS61rGVKGmXU+N2uQhnp/E7Le80WjYfs1yzKykij5Cxz6tzFgQykvqG4Np8WS77uL+iZ7ztKSkkn&#10;lKpA1azrUcO61UlTveBzn0lhAe703N2HwmNTqERZLapp24jq1TTgMnI9KJeI2+w7vwD6HKdCRlbm&#10;3J7VuT3nO0Pp7EyKCPCkp+6enG4yZamW5zLYUUMbc9LUkJch7r0XjxfDKEvbkuwtqlIFdX5mZMll&#10;0vtXz+lNeDxp1axHNQ20qKwav4uUUhe7AgGBgEBAIPCfh4DEZSk2ad4u8Vp9+/alwMBAcnFxIUF4&#10;fWudpwfQ8g6j6Wa2KZma0d8O+L+W7Lt378i0+3zaMa4lRT7cSYNm/EnR6QPp6vMpZFSIECgipfTX&#10;NLVRXdr4KpOyoUejT9yjrb0sihzEpAQ4U9sh65lQK2aAWETy8p+YspCImpIt6YDrSrLSUB40xND5&#10;eUOo14rLTHZZULfpO2nX+OY8oS48rHi1uwc5jD1Pah22UvC5UUUSXpSVQE+OL6AZO92oy7SNNL6L&#10;HZUtbkDG08/HG/rQgI3u1HSOMx0YUY84CmSxd+G1eyA1GHeCSjp2pR7GFb9p4pmXWDY9u3yC/KLS&#10;aLlrAI1vVl2J8CKKen2DhkxaTtFtZtKFiW1JhycJUkm89g6iVpOdKdW+B41obkwaWUyt5A5MyxKi&#10;n9Omg9coufkyCjgxlqpLZENepmLvh0Qgix5t/pVGH6lO+09PI1smeeQT0P9qYdMpNUONSpdU7lNS&#10;6Nx4J1p8N4aGbneh4Y3MSIOJ1CifizRqzg6KiI4vNNFRLdWBlu+bRA1NmXzixhTx6iKNXXSdBs6d&#10;SR3rGlEZqbDpITS/TXva+DSAEjLLkE6VKtR+4UHaONCBiVn5JFtxN1GvTtPyyyo0bnxHMq2gzs9N&#10;Oj3f14smrbpObkEVeFLchdYeWEqta+lR6eKePya8xli0pcMxDemE2x5ystBmMq/ws5oecoW69p1I&#10;t59nUG1+nk7N605mFZlwVRQm7R1tHTCBTodEUlIxMzzp55KlLWjervXUxlKXyiT70+pBY2jDNR+q&#10;YGFC9j0n0B/je5IlP2tF8qiKvHL+p0d50+4xc+iwFxOh2do0c/0hGuxUm8qVzi1VvivSQ65RW6fB&#10;xH6ZeDIuf9gN2qyjm4dHyib4xUGknEjAqYnUeuw+qjfpJO3m/kS3AOGVHHCaOg1dQZEVfqUz+4eR&#10;hV55ygy5Sl2HreCJZCqVLlOWBi/YSgOaW3E5uUFRGt1fP5hWnPGnSNspdGpRDzLVJro4qQmN2h9M&#10;U47f57bF5J86L+KULZ1/4s5Xh1ybSn2G7Ca3yAS2tDWgdn8coi0jmnG58rcV5XtQ7OcSXrHN6Pyz&#10;ndROqpNvAUGRQL7/aXR7cXsatIEJyLgMeduvYEDLTlyjca1rUYXSRS+M5EuCvyAzmd67bqXOY9dT&#10;hU5Lae/sXlSzaoVC913wuiK/Z3+i3cMn0u4bdyiyfF/afWIWOVpXlT9nfIHfpWU0buJmehRZgkzM&#10;jWj49NU0rHMj0pYWN5iIfHPjT5q9+gA9eeVJEbFpTIj1ov1n1lBbOyMZsSLlGXBpEY1acpYs+86k&#10;/o7WVKk0PztsDFky/S1tmrOGnpfqTHs39qf3W3+mqYc9qceWGzSlazOqIj3LhR+zIm9D8WOkx3ma&#10;tXI/BQRHErseUPxc+L+KKlXrOI4WjepM1WVE7t9llEKXmPCaxISX8ehDtHNiF6qhq/FNmAddWEzd&#10;Jm8jvZ7raNtkOeGVj1wqXDrZL1HP/qR+g5fQw4AwKqNjRD/N3ElLB7UgY+2ynG8WhYZ8psq6Zcl1&#10;xECadP42vWOOXtesA209sYba25mReqonTW89gA6+9KeGfxygjWO7UnXdcrIyvzk3l3pM20WVuq+j&#10;nVwmibzLRx6lB9K8dj3okI8lrXKeTEl7VtNSl5sUAnUyMtCnKtqONHTqMOrZ1pq0ypWm7KQPdOvc&#10;UdrtfIP8A95R4PtQqlK9H63ZvYDa1zehctnvaOHA3+myzxti3655w4hi7r2on3lFm7IyM0mt/Aja&#10;e2QENbDmxbDvfhaLykH8JhAQCAgEBAICgf9dBBRkl/RfEF7/u3VRbO4JIc/JO9GMGllV/saB6hc6&#10;PqQzbQlgMYVaB1p7cibV1yuwoqbILf0LhUcl/+OBEnu0oaw0Xn3W0CEj3fyqMZ45k9/lbTRyyUmq&#10;1n8RbRrnRJWKIereucyjERsekHGfFbRzZKMiJ7zyoqZTTEwWaWqW/RsMUuj5ueP0PLwk2XfqSg4m&#10;Fb96vv+Z32nkxudkPHwn7R9k/VU1mAKyvP+pdHVOL9r0NI5+23SSfpJN7vNTU4mhbylZy5gq80q3&#10;4kjgxdk0YfMj0hq4lnb0saOKZdmDldInI/g69Ri7geJaTaaTY1qRXgGyQelUsfvDIJBKd7bMIW/z&#10;YTSkFSuuWFXy3/dhFdujW+QZW4YcHJuwAlAiI+S5ZaUn8cp7BhPd+XMvU6ECK2gULTD/MeVvAefn&#10;07Sdjygu1YBa/NSO+g3iiSQ/399CAlFqFLnuGU0bL9WiyWsnUDPur4olu6RMmWDbM2gynSnTnJav&#10;HEZ1JDVekfPjdPK+uILm7zagJX/2pZr6kjpJudS8z8qDkNAYkoldi5jN82IOVdQxoMoSVjkwpEf8&#10;RX+McyXH33uTU8NqrOoqmqwqkFPeV1bpvLhyiJ6iGQ1sy8SKpCLIO1pgL57OTx5IW/6KoMTsklSa&#10;FYS/jF9FwzvXowoFnv8CF+Z+DXt0iCatPUUN+syj0V34OibQlT8ZsX7kes+HVLRrU9MG1amcpKLI&#10;iiUPtyBS1axMhoZGnJdqbluRX8vqKD9viq5oTjV0ypJayQx6dHgVvzNiqe/8adTZTp80cpWgyrlJ&#10;+/F0rNdQOhIZTab1u9KAMb9SfVNWIH5DY0n9cJuGTd1M4WWcaNOqQazE/K8RxIlvLtCvv2+l0KhE&#10;KlmyJJWq8wstm8nqXaOKX2+DSreU/OEeLR0xnE4EqdLwVYfot/b1WE3FGBZfqUpXF95NjnlLt3bv&#10;pUjrbtS1uQ1pM4GRm1bGJzo3ZgYdSqlBQ6cMptY2rHqRVI+5yWRRmPstOnVyL93yiKTaXabQxL6t&#10;SV9TIzeNSJ8HdOXxWzJu2p4czHVlpLf8+jh6fvcxxWvUYPKiCrlvnUTbbr8hxykbqH/TOqTN7SYv&#10;n9wM/3YnIyGOYpNSZErf4k4uWUqD39HlWDn2rc9SGj3YOZG2XwmkukxCDXOqTzrllXAqLiP+PezJ&#10;MZq71Zn0Wo6m8T0cGZs8FepXLiPKjqCjY2bRmcBgMmrRhwYN7UXWVTVzyUjFtV98ztHUlUfobWhZ&#10;ajd4BA3p6kB6TLRnf/GmzTNX0RXPdzRyzXbq1NCayuWohIJvrqbZ225Q6dZTaH7/lmSiXaBMGaF0&#10;etUCup9oQ4PH9iPLku9o2tyN5F+yOg3s0YU6cf3oskqpYP+WHPOBXj50pR1HXajdqAXUpYk1VWQF&#10;sfR8v3jgRhGJqZRVoM9X3Mff/WdbbJKUtxXMG1FjGw6tw/1Rbjv9u4vFcYGAQEAgIBAQCPwfQEAQ&#10;Xv8HKul7ipj+JZK+sHmltjavMH5PAv/la7Io8l0YVTI1JLWvjZ54JspzUWIn3P/lHL8ngfSUL5TA&#10;JmCqauWpYvmvTViLTj0jNZUn2SWojDS5/Np9Kl2enhJPiUxKlChZjipIE3ClY7LdLEnVk82KlNJf&#10;kfUXvEh8Fwj8CwhkpLKJXzaVLVeWzRC/Z1qcRelZqqwQ+BfK8h+WRFpUGIWy6WxZjYqkWak8m3V+&#10;m/LoR4YhNT6eqLQ6qXGFf4u65r/vXtIojNUvmaplqKKmJpVn0uCflufT4700de0Z0mg6nOYMaU/G&#10;Wt+mNPree8pOS6Z0Nu9VK8HYfW8i33BdRlqajKRS5bwkM/Dveaq/IZv/U6dkZ6ZRNps3llT5GvJZ&#10;lMaLeqql+DwFS664SzbB+xSWRJV0KsnIawWmmYmx9Dk+ldQqaFNFXqgqmsBXJCL/n5acTKrSu/5/&#10;aQyUvzTim0BAICAQEAgIBP7zEBCE139enYo7EggIBAQCAgGBgEDgHyGQQTGfE0mDyUiOHCyIoX+E&#10;nThZICAQEAgIBAQCAgGBwI+JgCC8fsx6EaUSCAgEBAICAYGAQEAgIBAQCAgEBAICAYGAQEAgIBD4&#10;TgQE4fWdwInLBAICAYGAQEAgIBAQCAgEBAICAYGAQEAgIBAQCAgEfkwEBOH1Y9aLKJVAQCAgEBAI&#10;CAQEAgIBgYBAQCAgEBAICAQEAgIBgcB3IiAIr+8ETlwmEBAICAQEAgIBgYBAQCAgEBAICAQEAgIB&#10;gYBAQCDwYyIgCK8fs15EqQQCAgGBgEBAICAQEAgIBAQCAgGBgEBAICAQEAgIBL4TAUF4fSdw4jKB&#10;gEBAICAQEAgIBAQCAgGBgEBAICAQEAgIBAQCAoEfEwFBeP2Y9SJKJRAQCAgEBAICAYGAQEAgIBAQ&#10;CAgEBAICAYGAQEAg8J0ICMLrO4ETlwkEBAICAYGAQEAgIBAQCAgEBAICAYGAQEAgIBAQCPyYCAjC&#10;68esF1EqgYBAQCAgEBAICAQEAgIBgYBAQCAgEBAICAQEAgKB70RAEF7fCZy4TCAgEBAICAQEAgIB&#10;gYBAQCAgEBAICAQEAgIBgYBA4MdEQBBeP2a9iFIJBAQCAgGBgEBAICAQEAgIBAQCAgGBgEBAICAQ&#10;EAh8JwKC8PpO4MRlAgGBgEBAICAQEAgIBAQCAgGBgEBAICAQEAgIBAQCPyYCgvD6MetFlEogIBAQ&#10;CAgEBAICAYGAQEAgIBAQCAgEBAICAYGAQOA7ERCE13cCJy4TCAgEBAICAYGAQEAgIBAQCAgEBAIC&#10;AYGAQEAgIBD4MREQhNePWS+iVAIBgYBAQCAgEBAICAQEAgIBgYBAQCAgEBAICAQEAt+JgCC8vhM4&#10;cZlAQCAgEBAICAQEAgIBgYBAQCAgEBAICAQEAgIBgcCPiYAgvH7MehGlEggIBAQCAgGBgEBAICAQ&#10;EAgIBAQCAgGBgEBAICAQ+E4EBOH1ncCJywQCAgGBgEBAICAQEAgIBAQCAgGBgEBAICAQEAgIBH5M&#10;BATh9WPWiyiVQEAgIBAQCAgEBAICAYGAQEAgIBAQCAgEBAICAYHAdyIgCK/vBE5cJhAQCAgEBAIC&#10;AYGAQEAgIBAQCAgEBAICAYGAQEAg8GMiIAivH7NeRKkEAgIBgYBAQCAgEBAICAQEAgKB/8fedQBW&#10;Vd3v7+2XvUNCBoEACRAIGwQEcQ/EuvdstdRa21pbta3VWlsVR621zlbt37o3bnEhe4YZRgIkhOy9&#10;XpI38v7f79x3ISAoUqwBz4W89+4695zvvnfPud/9ft9PI6AR0AhoBDQCGoGDREATXgcJnN5NI6AR&#10;0AhoBDQCGgGNgEZAI6AR0AhoBDQCGgGNgEagdyKgCa/eeV50rTQCGgGNgEZAI6AR0AhoBDQCGgGN&#10;gEZAI6AR0AhoBA4SAU14HSRwejeNgEZAI6AR0AhoBDQCGgGNgEZAI6AR0AhoBDQCGoHeiYAmvHrn&#10;edG10ghoBDQCGgGNgEZAI6AR0AhoBDQCGgGNgEZAI6AROEgENOF1kMDp3TQCGgGNgEZAI6AR0Aho&#10;BDQCGgGNgEZAI6AR0AhoBHonAprw6p3nRddKI6AR0AhoBDQCGgGNgEZAI6AR0AhoBDQCGgGNgEbg&#10;IBHQhNdBAqd3O3IRCAaDqnEWi2WPRsqPRZYFAt1o83hgbtcdCKC5rZ3LA2q9sZPsG4SnowMdHZ38&#10;ZMzvUeA+ZyxqS1klx4qOjITdYeec1MkoQ6oX5nIgIiJCNuOqIOx2OyIjOb+fupt13btNRgH6VSOg&#10;EdAIaAQ0AhoBjYBGQCOgEdAIaAQ0AkcWAprwOrLOp27NQSAgZJAiskhoyWTSXPLj6OjsUut8fj9a&#10;WttgtdrQThJr1Zr16PL6YLFauE0n1hVuQSuJLWtob9lXprLyCpSWl5MMCyLYzb8QIaVWqheTyDKW&#10;yLGtNivprSBcTidyB/VHXEyc2s9qtSpCq5tlZKQkY+CAfrDZbYpoS4qPxfChuayfFTYSZVEkv+Sz&#10;tMvtdoWostAxuMxsoybADEz0q0ZAI6AR0AhoBDQCGgGNgEZAI6AR0AgcWQhowuvIOp+6NQeAgEk6&#10;9XwX4kfmAySqWqnWks9NTc3YvrOSpBFQ19CELdt2kOACWlvasWLNOnj9VHSRr1L7tLfB6wuoz5Zg&#10;N/c3FFperxfyJwyTgyosUWJZpRA1Cdklk9BPxmcpy09yLdDt51IryaowRVxJfRQ5xU3tNhucThci&#10;I9yKYLOQ2IqJjsSYEXmqFJfTjvzcHDhddji47aDs/nA5HHBQKRYZEa7KMcsz263INFUX/aIR0Aho&#10;BDQCGgGNgEZAI6AR0AhoBDQCGoHDHwFNeB3+51C34AAREJJHJlFIySQ0k5BLnV0+LgugvrEJbW0e&#10;rFyzAX6SVqVl5SjaXqYUV80tbairb4SfKi2/z0fSq5nkkpX7McyR/7oRQATJqaTEeEONJSwZJzlW&#10;kNtYLTb0S0tFZkZfOFWI4m6SS22otoUKf9yyrYQEWyOJKSG5bKqeahvu4iepVlVbp8IqRQUmrZCS&#10;7FR6RUdHc3sryTA70lNTYCPZ5bBZMHbEUERHRSOWpNjwIYMQHuZm+CNDJblePstkIEJ1mai/QnVX&#10;K/SLRkAjoBHQCGgENAIaAY2ARkAjoBHQCGgEDkMENOF1GJ40XeUDR8AkuWQPIZ+EzAlQmSXeWp1d&#10;XaisrkVZZZUivSQssam1FQVrN0AiEtsZztjuaed+gM/L0Eb+C4+g4orv8sMZOngglVXhigSTMlOS&#10;kjBqBMMKRcEVIo3k+PJnoworKz0VaSkkouyi8Poy4SXLfAyT3Lx9u1KUhfgsRWJJ/WUPD8Mml65a&#10;Ay/rLlSbjeGPZeVVKK2oVCGQ3i4vOrjOYbNTjWbluxVR0VFqXWS4CyPzhiEuNhpDBw4g8WbDsJzB&#10;XCd+YGFwu1y7MJJjyaSVXwYO+lUjoBHQCGgENAIaAY2ARkAjoBHQCGgEDi8ENOF1eJ0vXdsDRMAk&#10;ugzCiTuRwfF4OtRfY0sLNmwuItlVjyKqqbaXVcBPw/mq2gb6cnWhheuFLBLWKzwsDKl9kllAkAby&#10;ESps0EmCSNRVE0blI5HeWd3dAUWARVFBlUC/LfH1klBHxVCZ9SUBFkYvLQeVWPuazPoKweShJ5jP&#10;6zdkVybzFNrJT8P8yupqKtMMg3wry9tUtFW1w2F3ob6pgf5iG1V9vH4fyiuq0M19glIO6xATE41w&#10;KtH6JMTDReP7kcMGkwCLxZDBA9A/PQ1RUZGICA9ToZfmoYUk1KqvfZ01vUwjoBHQCGgENAIaAY2A&#10;RkAjoBHQCGgEeisCmvDqrWdG1+ugEDAIrlCwH4kaH8MP29o9JLK8WLdxC7Zs3U5FVy02bCpCY1Mr&#10;Wum91U4izEcCScgoIXvEgCt/eC7C6JOVGB+H0fnDRB6G6JhIqrqylS+WVE7II1FSGUcLqaG47/4m&#10;kzj68iZBpaxiQaYwbH9F7LHc5NQkDLOdJJlVDPSpAFu9YQu3C6pMkktXrKEfWACl9CKTEE3Zp629&#10;nWGadhVaGRUVBXeYAwMzMpCdlYmBmekYTPIrnab4YW6GPtLzS03EUsIdZdLkl4JBv2gENAIaAY2A&#10;RkAjoBHQCGgENAIaAY1AL0ZAE169+OToqh04AqZCynxvaW2nqbwonGqwfO16NDQ2YwXfyytr4GHY&#10;X1NTk6HCIvsUExuFVIYjxsfFMCRxKOxUWU0eN4q+VySDXE7ExsZw26BSPYlKy6S0hP6R4wX4J2GO&#10;RlZEo87mNj1bYIisTN3U7jVSRguN8oVUc7J8t1KQ7V6/xydVsFG6vPYsjcUoMqqNYZiyxh/wo6au&#10;kUQVULS1FIVUgkmmyYL1G9HZ6WMoZDmJQD/VX0GEUckWGRGhjPCHDRqEwdmZygcsf2gO4oiLk2b7&#10;4SQDzTZo0muPs6JnNAIaAY2ARkAjoBHQCGgENAIaAY2ARqCXIaAJr152QnR1vhkCQhYJ0SMqqyBD&#10;ENs8HiqYOrB05WpU19WjsHg7CtZtpIKrGw00gu+kEkpILPGs6pOYiNzsfkjrm4rhuYNVpkNROQlx&#10;FUv1lpi6q5J5APH0EoZMvLh6kj0SCumj8b0sdzITYs91B9oSUaB9smAJSa825NFTS4zlxXC+J5nV&#10;syyT1DOXCfEly0wyKsA67aqHhCNyvajYxP9LfMs2F21jaGcXlqxZi8aGZqzZuInrO9HU0qq2jaKh&#10;fUxMDOKoaBudPxQ5/TKRmpqEIYMGqrBOIf14AG4roY4GyWbWRb9rBDQCGgGNgEZAI6AR0AhoBDQC&#10;GgGNgEagNyCgCa/ecBZ0HQ4KAYPsEjIqyNDEdjQ0tWAtwxY3bC7GgqUrlJqppa2DoYtNVGdZVXhe&#10;BsmttD5JGD50iArbE0VXRJhLeVcJwWWnksmQcBkG98LoKIKJhFInlWFmVkMhkcQEv6KmDmX0AAtz&#10;O9GvXwYzIUYp4u2AzN7JVAWYwXH9xs24+S8PoaamFpdfcCZ+dPHZzLToVEqzAwFGhVQK68VJftDm&#10;JHXoSY7JZ1nWTuJLyMGm5ha0kGxbtKyAZFcLltAMv55KuJ3llehiiKeNGR7jo2MRGRVOrPpg4qjh&#10;GJ6Xg5wB/UPEFxVfKpOkEF+CiJ40AhoBjYBGQCOgEdAIaAQ0AhoBjYBGQCPQOxDQhFfvOA+6FgeI&#10;gCK5uK1JQgnR1dzShuUF67Bu81asWldI8/l61NbXw0//LvGgclGRlE2PqrEjhtCbayiSExKQmZ6C&#10;MGYljKQRvUxCAAm5Jf+CJKGUaX2IIBKiq4GkWfG2UmQPyKLhe5zaVpRUcz74FK+/9T7CGP54+fkz&#10;MXH0SEUqORwkzr5mkh+feIc99fxruOeRf6KFBNQvrr4Cv7r2ShrKk/BSCrOvKYSrWxkOKco28diS&#10;sEQhtcSPTLWB64WKYlO4nG3jZzmuLJPt5HMzwxw7O70Me9yOcpJuBWs3YiVxbGxu4l8rpJ1i3h8f&#10;H49BWekYNSwXI4llzoBsEl9hKtTRJNPkQJr8Irh60ghoBDQCGgGNgEZAI6AR+F4gIONgNd5ma/U4&#10;+HtxynUjDyMENOF1GJ2s73tV5csqkyirJAywsbmZflSbsV4UXYuXob6ZKq/GJgTo3SWEUz9mHRzD&#10;kLz+GX0xeGB/DB2YzVC9KJJBdhWCaBBcLDCkTjI1Sh2dXaqcBBrWO+wObN9RhlfnfIBV9L6aMHYE&#10;LjpjBhJJeglR9Pu7/4Z33v8Y4SS8Zt96AyaMGcnwQA8GZGZQIcVMj18xBZg90evz4rd/eRCvvPOh&#10;Mtj/2RUX45c/uUKFXUpY41dN4h0mGRjnLVmG+fOXwh7mxvj8PJJlLvRJSiCxx/qTOIsMo/F8iPVS&#10;RCELVeqvUOFBKuRk8pIg7GLIYyNDG5etXodaqtdWMBx005Zihoc2ENcAlXBRNO+PxgBiOnHMCAzN&#10;ycaQ7Gwq2yJJLLp5GENFFipav2kENAIaAY2ARkAjoBHQCGgEejUCJmEllZRR8TcmrYIB9YBYLE66&#10;6exrJnrao9G83zDH4Zoc2wMZPaMR+FYR0ITXtwqvLvy/RcDsGITkEvWQKLqaqDpasWYD1m0qxsq1&#10;G3YpupJYmUIAAEAASURBVLpJyIg3V2pyEsaNzMP4kSNoQj8EMSRpIsLdKkzQ6MVI+IRIrl2kV6ii&#10;nSS7vli6Ep8vWorTjpuGvNxBKN6+A7f8+QFs2LIVSUlx+NFF5+K8mSdjW+lOXP/bO2kMXweH081Q&#10;xLMQTtLHzgyIl59/BkkrlyKW9oeBEF7iqfWbP83GG+99wo6yGz+96mL8atYVB6TwEv8wIaH+/q9n&#10;8fQ/n0EgLAKD+veDze5EVmYaM0oOUFkmRwwZzPo5EEschAgUIk3qqEgwqRxxtVgk/JHKr1Bn3EbV&#10;WJfPj50VlVi+Zj2Wr16PtRs2o66pGX4eMzw8HHE088/OSMNYYj2SoY6DVahjOA3w3arJgvE3HjDs&#10;Dyy9XCOgEdAIaAQ0AhoBjYBGQCNwCBAw7y/MouS2QEV7hBZYrF/90Nncz3wPtNWju6uNY3neY7gj&#10;YHOFq7G1uV7e5bG9epjNMbdMaoysxt/Gg2c9Zlaw6BeNwCFHQBNehxxSXeChQkA6IyG65EvqlbBC&#10;+ksJ+bKOiq4lK1ajjvP1jY1UOQUYmhhOJVcGhuUMxGiSL+PHjEICsy9GkJiRcsxOZO/3nnWV7Sqr&#10;a3HdLXdiNUP6JowbiasvPge5AwfilbfexTOvvYWqmnoM7p+J66++DMtWrcFLb76vyg9QJZWYEAsf&#10;sx8eNWEU1V6/pupJwgv332EKwdUhhNcd9+L19z9R7bjuyotxw6zL6QnmMjrFnhXc67OEGop/2evv&#10;z8XzL7yGTTvKEfQGmIWyCzaHDVH0E0tOjMcIGvKLJ9i4UXnMPBmJuOho9O+XRvUa1V8M+ZSnTKJG&#10;Mzt/eTc/S/nNra3MdlmNRQVrsJrhjhuLt6KiqlaFYwrBGBsdg4H90pWaThRf+UNyaXgfpUIq9zb5&#10;36sJelYjoBHQCGgENAIaAY2ARkAj8K0iIOPaXaoqOZKa6eZ4lzQU+aYAoxwsgS5+8HNQTIWWMwIW&#10;u5Gk6esqJmV7NnwMb/lq8DYA1vh+CI/rwyiLPR98e7t5T+COhCM8Wt0fBEl22fjA3MJoEqtF7hdI&#10;hJkP5Dl3UEqzr6usXq8R+B4ioAmv7+FJ7+1NVoQLKynvfmZAbKHaaOPmIqW8WrpyHaoYXldb32AQ&#10;XSRccrIHYPzoEVR0DcMAGsfHx8UqU3Uha6Tf+CqSy8SCh1LEWgU9rH7HEMMvlixXhM4PTj0eV1Gt&#10;tWj5Grzw1jsoKatU2RhzsjJQWl5FY/xWqqYcSExMQCPDKT3MAjls8EA8+OffMYSy/35JK+nE5ElS&#10;Db3GfvGHu7FgySoez4fLzpmJ399wrSKihCz6qknhxIpX1dZhXeFmrKDaTcpct7EYpRUVyttL/M3s&#10;Ug7/stJSqb4KR0pyIsbk5bLO8Rg5LIeKMAeXJSGKWJqTlC2TvAuOMifG9hWV1SqEdFnBWoaTbqIC&#10;rEqtjyBxFk2CbUBmOo6fPB5Hjc1nWGWSynwp+2q1l6CpJ42ARkAjoBHQCGgENAIagf8FAuZYVt0H&#10;kNjqVuQW7w04Vg4EfAh4msAn1axKN7qa62BprYLN1wFQneXIHAV7TJoio762riy36aO/or3gLXg7&#10;22GN6YuImETeHzh3EVhB3o+0+EikRfVBZFIGIy9c8JFrs8alwxGZAIvDBXtEPN/dsDISw8I/moRw&#10;f+NewLyX+dq66A00AhqBLyGgCa8vQaIXfJcI7CZYgsoLa9v2nVi5oZCE0AoSLduYcbFZ+V652In0&#10;Z9je5PGjMYV/ouyKpbeUM2QWLx2D2TmY72a75BjyJz5WPSfxBVu+Zh2VW2vx3Ovvoo7EWmqfRCqk&#10;crG2cBPqaVwvxJGbvlgOhvtlD8lhyGCMUpcNGzSIXlrLMZ/ZIa0M+Xto9h9x8vTJivDa+zhyTCGR&#10;5Me3bPVaXEtFWWN9I/ysk4QhPnbPbQxJTD9gkkiUXqIUa21rY5kWFJeUYAeJqC1btuFFGup3dXWy&#10;k4fCxs96i2oukkqv5Lg4ZqscDBfbdDnDNIcNGcSHWrtxM86F4ZsmpJXUV4irNoaV1tQ3Y/HyVVi8&#10;ajVWrdmIGlHaddPjKyISCfGxmDRuFMblDcE4EpFJ9EJzEjNNevX8tunPGgGNgEZAI6AR0AhoBDQC&#10;hxIBGbuKeEtN8oFjUxm/BrqY3Cnghc/Ld08jvG2N8JRvhLW9hqIuP7zNNXB11sEV5Jg5Iglhk34E&#10;V9YYWEh+kXUyytvPa5DHaPjgXnQUzCGJ1gBFVXE8vcfE2U5fABZnFMKj49TDZs7BH5ECG4kuW3gs&#10;wtJy4YhJ5oA9GhbOBx1hsLnDYaXSzGK1877GuG+RMfne9zZ7HEvPaAQ0AnsgoAmvPeDQM98lAvJl&#10;lI6qy8vwRWYsXMXwxY++WIo1G0g2UT0lvlKSvTA9NdlQdI0agQn8S6Ciy0WPKu7KSb2ojmBvoknW&#10;i3RZthDlmIT5SXdkEjur1hbi7r89itYOL0p2VsDj6VCdVlxMDGJjYyk7tiAvZxDSkvvARuJn2NBB&#10;Kh7fofywLNi8rQRPP/caosLD8Ptf/gTTqHSSOuzLvF7aKl5Yz7z8Jv543yOwMwRRnjxJbP/j996O&#10;6RPHw05zfcms+HWTqn+og1f4MfyzvaMTL7/9AR547Glmq/QjlhjNOG4qzefrmY2xlGqtVirSGiE2&#10;8xYSZg8+cCeOm3aUygxp4haQOnLfmgaSWZR6R9OzK0qFQLJO/N9C9djOyiosWLaKROEGbNhYhGoq&#10;7+TJWRwzOvZJjscxR43BMZMmMOQxgwkDKOEOEZG6o/66s6rXawQ0AhoBjYBGQCOgEdAIHAgCMv6V&#10;SeUjFyUXx6I+vxfd7Uxm1dkGf80WWEh0dbXUw95agUBbLTzVW+En8YWgHxbuLnSS22FBd1QKYk6+&#10;Ce7BU0h4RapSpez9TUJ41b07G22r3oSfxwgGQnXhmNe40eCe8pF/do7rJaeVRR4wc7GP9iZSdStt&#10;RsJSBsEdFYtOeyRsDItEeAJcfQbCHpXIvwRYHRJmaUewB/mlx9P7Oyt6uUZgNwKa8NqNhf70HSFg&#10;EjbyLuGLm7cUY+HytVi0YiWKS8tV2KCPhIuEy4kZ/cSxoxTRFR8bTY+uMNVRyAVfOhIfiaz2jg50&#10;dXqVYbvdTiJJ2sWOT7ofIboku+KOnZX0/EpTxutCNMkP4eU57+Om39+DbpedGQ7jMWlMPjtACzM8&#10;9kNmRroKF0zrm4yGphZIqKAY3Bes2wDx75LMjKeffCx2lFYgIz2VflkjkJ6SpAivfXVGQibVNzTj&#10;13fcg48XLoVTSDO2X+p/zaXn44YfX47wsLADIrykeYKddJj8BMne2EnC63d3P4hX35lLIi2Ak6ZN&#10;wW9/fo0KcyzdUQEJ3dxEBZinox0VFTW467YbMWJoLgkpEbFZmTHSz3Y2Y0d5BT78bAEVZF4cTdXW&#10;VJJ4YfQkkEmFOvJYktVxZ3klltDja9HSAhQUbuQ5a4OTnXdiYhxGDx+Go8ePwpSJY5EYF0NykkQj&#10;n1LJ+dKTRkAjoBHQCGgENAIaAY2ARuCgEJDxr9qRrxzvdnup0GJYITy16Gqsg6dsLbpbqhCsL4a9&#10;qwVeTyss3jZuypBGPvD1y00Cd5XoB9GG2e18UM1QxvhTb0T4wMk0oI8ymKqvqJwivN6bjXYhvNpp&#10;Xk8Sa9+T3KswiyOPp+5buJHVxsEwj23hnxzbYbcw1JHJpSKiGVoZBWtsBqwMeQzLGAFHXBqs0SlA&#10;RAJsTFRlo/IrSO8vNZzWg+p9Q66XagSIgCa89NfgO0VAvoBC1kjGQSFYFlEt9MHni5iBsQh1DU0k&#10;lToQT2VRPxJO59BPa8qEMYpEiY6IUISLXN8NsouyYJJFhcXbsYZKrR0kYC44awayMvqqjkTKFxKm&#10;pKyCGR7Xk0xbjVOpeDp7xomG6ogoLKUv1c9uvhMV1TUYlZ+H+279FcqrapTqqaRsp1I0ifpMiJ06&#10;klVdPi+qaN7upUQ5JioCz/5jNtJS+ygVlJjOC3Fk1q0nyNLBCrH1zsfzcOtdf0MTQxEHZmVS2eYj&#10;EVeuiKdH774Vmel92fGRCPsGk2ApZNoOKtSu//1fsGrDRvXU6lc/uUoZ8EvIZyfJwE62Q/Boa21X&#10;WB0zZTzbEKkuCFJGZU0dDfnfxdqNW4jLeqVGm3H8VPqLzaJJ/W6llpk9U8gvUY1t3V6GD+fNpwfa&#10;CqWS85I4i6c6rm+fJEyfNB7TJo1jWzMQFcmnV2IKyhO4L0LwGzRZb6oR0AhoBDQCGgGNgEZAI/A9&#10;QUDGqTIJ0SN2GnScV3/+tgb4qrcg0LADgdqtJLoq0Fa+BUF6dZFmUg+RZdzqJcslFiBKDbaLLiPp&#10;xDEpAy7owSWE100IHzTlEBNeRp1V5c2XUJiizHbzIbtEdoi9iKkCEzKMtw2ISOlP/69E2BKz0Z0w&#10;CK7kbDgTSICFxVD1RdsQ/mm/LxNU/a4R2BMBTXjtiYee+x8iIJ2OfAE9VCNtKykjCVWAdz+Zr0ip&#10;Nk+7Chvsm5KMExhqN2X8GIyiJ1QsjdGlozPD7nqSJWIYf+dfH8NnC5agiUbu11IlddXF56G9zYPS&#10;nTvpl7Uey1aswRoa4Ndy/bhRw/G3O3+LtD6Ml2cn10Tl1mXX34QVi1di6vQpePy+O/DQP59FCUMV&#10;C4u2wUtCzhLmhk8UUCSsJHOkP/QUZ/LEUbj/DzcpVZkwTH52puIJIJkSezqFSXuF8CravgN/Yl0l&#10;HNDr7cLFZ85AM4mvd+fOU+bvv7j6MlxCwk7M4K3s9dTTmwM4N+YP+tMFy/DLP9ylMiwm0EPr73/5&#10;HSaOzmcHatTGxE3IsQ7iLwSUkIdSNyHCCkiU/YaEmZ+dbwvPhafLh6kTRkPqlZc7SJnqS3WkHDXs&#10;4DmR8yLEYjUzWQp5KG1ZsW49VWUePrWyMcSxj8qgOYn1OJrEVxLDLB0MRdWk1wGcWL2JRkAjoBHQ&#10;CGgENAIage87AjLelJGnClsMKON5f10Jujua0EE1V2CnKLrK4Wuqh7XbCy/HpRzq8s9QcMlYV0gy&#10;5ibfA0mZk8zqdmsQtlhGgHxLhNceBw3NmGN8qYP6TBIsyPG3CnvkAlnmoBJM5sXTKxCWAmdihlJ9&#10;WRP6wcL6OmP70guMD6RtJL7kzkMaqieNgEZAIWDeH5v34RI5dsEFF6CoqAhvv/02LPn5+Uz8xjho&#10;rigsLFQ3uBo7jcB/g4AQI+qPhdTU1mM91Vxz5n6OlesK1bwQSbHRERiZNxQnHjMJ0yaOU1kQXSFD&#10;ermIC0nSc5LyxLj99tn/wL9ffI1eXw7kDBqIW2/4CTZsKsaSVWuwml5gtfSwsrFDk0cnDr7/4VfX&#10;4uKzTmcnB5q7e3HbfX/HOirEpk2bjB9eeDYumnUjKreVIj07UxFXGQyDHEaj9xKGWn70xRKSdR4S&#10;cbm4+qLzkDdsMMoYKmln2VU1DWhsbsJMhjkKSSeT1FF+S1tLd+Jp1vGtDz5TBvBJCQm48+br0dTc&#10;jNtmP4xOtiNnUDZ+/4sfM4RzuDLJF2+vA5mkfFGKPfbsS7j/kaeVuk3Kevbhu5GSxCwwxI3VUP2g&#10;1EcmeTVJJw/DQd98/1MsXLKSJvzLcN4ZpzL8sQ5z5y1QCrBRDHucecqxGDEkl75m0cyGSW8DngrZ&#10;v2d5YqC/kSGTC0Wx99lCbNuxg9vZFFGWzOyQpxwzGcdOmUgFXiqioqIUEWeScKpS+kUjoBHQCGgE&#10;NAIaAY2ARkAjQAR2jTFJVqlwRKq2upur0LWjgCTXGlg76tGycxOCXW0ck4IqLpJhVEapQS9Husbj&#10;Wbl3UHSZgakxa3zm67dNeJn3LuSydtNtKvrRGI/vqgg/7K6afJIFcu9jVfcYcs8ieLjjGN4YmQxL&#10;XD+4+42Cs28u7Ax7tDAM02p3cx9uqHYNlaHm9ItG4PuHgNwfm38q0koTXt+/L8H/ssVygRZll6if&#10;ahmy+Oo7H1LZtQabGIrY3NJCk/SAIkFmHD8Nx0yegNyB/RHNUDvZb1+qLrPu8uUVtZIY3F/32ztR&#10;VlGN8HA3Rg8bgqKSHaiurlUpfjP79kFfhh2upNrL5/dhwuiReGT2bSqToBxj9dqNKhvjwAH9FEH0&#10;yNMvoLmxBeMn5NOTyoWkhFhFGj3z8hy889HHSKFqaQr9qQZn92f9W7GcxJoivOqa0NXajL/f+0dm&#10;QhxidK8sX8iuZ158A2+8PxdtNMWXba+88BzMuvw8+o75lCprMbNEuqipnjx+LGZddi6Jv2H0zXIo&#10;Q3tpr9RTOr69uy+1nOtbWltx9Y23Y8nKNfQRCODCs04j8XetYTjP/czJ3H7XPD9UMITzpj/dizXL&#10;18DPsMybfvpDeBhW+uCT/0EHs1iG8QlTv3796KFGLzW2+9ijJ6l6OUhGSskmaSUXFR8HGw1MNiDh&#10;jUKgvTdvoUpI4FBqr2RMJJl3/NETcBQ92WJiotS+pgLNrJN+1whoBDQCGgGNgEZAI6AR+J4iwDGv&#10;ooPozyUZFwPtzGrOkEXPjrWw1m5CZynHqy3VTJjEDIyMrvD7eZ8h9JaFKi6l6toPbuZwuAfX9G0S&#10;XjZ69do4/pWH7jL+lvG5SqTFzwFRq7EeRjt7VKhH1dWon3Xm3ZAx/udnp0SAkN2zsGx3QhYsKTlw&#10;pvN+pe8Q2OMzleLLohVfPVDUH7+vCJhkl7xrwuv7+i34H7ZbfLbaPZ0kpCqpGlqEV2iq3siMjO1U&#10;BEVFRmBobjZOOfZonDz9aBqcM20vlU1CoghPY5IpPaurOg1+eWWdGN4LYXPLnx9QZE+YhB/yeNKh&#10;ZKSmYuTwXEweN4akVRxunf0QKkmCuRxO/OW3P8dZp51I8smmthezSSFw5MlIObMQtpLoiYmOpDqM&#10;qi3xGSOR9AL9rYQI608jfenAxL8qEPDD18p0x+y8Eum/lcKQvZt+OQv5VIDJj6usshpP/ecVvPHB&#10;pwwj7GDxVhxLUk/8tQYNyBQmCy/N+QB3/e0JkmEsh53i0fQsm3XZ+aqMMGaoNDFQZBXbvDdBJMt3&#10;EoOzr7we1bW1ylD/4bt+j5PpV+akH5j5dKknhvJZlcd38U17/b2PsXbtBqws3MR2R6nEACvXrqef&#10;mANjqPASBV51eRlmnjWT52oq/cC6kE0SLJYYmb5lrIaUqsptbW9HeXU9FWf/VJhvKt7GqE8rokly&#10;ZbPdF808mYkIRqrzLbibxKaUoCeNgEZAI6AR0AhoBDQCGoHvFwLGuJTjSPHokr8OGs437kRHySoE&#10;K9aic+cGdLfWoJuZGP3Mikiei8NOIY6E7pIR6N6T3EioYD+1QqWyko16bPytEF4cq4vOyh4ZB0ds&#10;Cuw0oqezPk31G2ENkKTjvUOg08MKiyJN/vxsLmsnMjXVJqMlZjXNd6l4UMgz3kuI772ToZgSSeFO&#10;zIS9Tw5c/cfBnpILR3y6YX4vii9ua95H7I2OntcIHMkIaMLrSD67vahtAbl4818bSSnxrfp84TIs&#10;WF6AKnppSacWHRWOGccfg5knTGdWxP6IjWF2Ek5mqN2+miJKMZEot9AjqoFEzXKa0S+jOurDeYtR&#10;V18Pp9OuMhbGx8TghllXYMzwoUilJ5iNnc+9jz6N/3v5TdWXTGBGxQf/RC8vZlWUugjB1cIsjGIc&#10;ubOqGoUbi9FNX67V6zYqM/jt5VVobGxUZJPT7aZyKoydVxDJfRIxnhkJ+WgJQ3IHol9mX+RkD1BP&#10;bspoov/aux/h9XfnkvDrUJ3Y4Ows3PGbn2Fcfp7yuJI2imH+4/9+GS++9T7l2D4lX57G7IZXXXgm&#10;chmaGEHVmoQsupkpUUzfnQ6HaoN0gIY/QVARib++4z60tLchJjIKTz94J8Muh6r2fBWZJOemtr6B&#10;CrF2NFEl9sxLbzAccT5cNMIU9ZyDx/zRhWdRcZaLNcxOOSCrP5avXUesm3DU+JGYTKVW3+REde7M&#10;MYS0ySS/Vq3fiEqSfs+99S6VcByocFDiIomXQ3XctIljMH3yRAwZOABOqtm+6rxLmXrSCGgENAIa&#10;AY2ARkAjoBE48hDYRXYJGURFV6BxB/wVG+AvX0fCi4qu1ir61HtJDkmiJiF6eD9gDDbVmLgnIkLw&#10;yBhZxr9qDMx52U98vJQWjLvLmFWmQ0F4Bdrq1ZjZKNEo00VXEnu/cXDnToediZyC3a0I1pWTxOOD&#10;cmaVRFMZbP5O+Dqa4ffwj5EVQvQJDgG+y/2OgQlLlebyzU8azU/CS4Vqsm1y72HnSjef19v5gNud&#10;lAVrcg7s6SPhSKXiK7Ef7OExtHRxkPQyQh3NOup3jcCRjoAmvI70M9wL2idkiZAxbVT6LCTJ9dQL&#10;b2BbWTma6VnVzc4sn2GHU0nqnMksjOkpfWDvER63vycRcuH3dHahvqEByxmeuJSqK8kmWFK6g+SU&#10;BXHMJNjB9e1UUqUzjPGZB/6MQQOz2IEYPUUB/cJ+9ru/oIoqL1EV3frLn+Dic2bSP6sTb733KdZv&#10;3KSegmxntsNN9BjrZufQSVN8PoqhaT0zQvIpDA+jzN6vOP8HSKCaq09yAkbk5ihiKZJm82FhYaqj&#10;eoWqrU/nL8GyNRtIpLUockvaefn5Z+LCH5ymQi/NdsrTHQnB/D2zN4rxu3RJVnZcE0cPJzE2AqNH&#10;DGMmxBJkpKfQUysaA/plqLDISGatlDI62Ene8/C/8O+X31KduWS1vPcPv0F6arLqyKXOe0/GRSCI&#10;xctXYQ7VXd1Mi+x2uGjyT4P/jUX87GAlRE1mwxCSbmeceIwyrl+6ch0ee+5FlfUxmf5g44blYvz4&#10;0Thu8lFIZOinm2SWDC7kXPG/yqIpPmvi1fbmOx8rQ/udJMDcThe3j2cbR+Cy82ZiUP9+iggT9ZqJ&#10;y9511vMaAY2ARkAjoBHQCGgENAJHDgIyXpRhapBqp+6uDviaq9FZvIAeXQXwV25CoKUSfo7TGbyh&#10;HibLg1MZJ5uEldpX4OBgVz5z6EoTdxrRy587gp8d8DujFVnW3VbH9w5DTSX7cJJtHSTPrIfAtN6s&#10;i4Vj5wiXBWF5pyN88kVw9qGaC5XwtZCj8ifB7yWpV1sFG9seaKxhlkkmyWqph4UKMFugk+qvdkZW&#10;eJQVjLRXbmNkUO2FTRFetpCiTeov2R0FDSfb7yTJZmFkhlMUXiS+3NlT4MrMJ+HWh5xXhFKH6TG2&#10;oKan7wMCmvD6Ppzl77CNQnYF6OVU29CI5SRwnn3tXawjieJlhyVPV8YyU+LVl56HkQyVEzNzuYgL&#10;SfJVF2HpEIUYWrpqHeZ8+CmJmXXYQQWVt9NLBVcSy8xD/4x0fEKSqWB9ISLCwnHjtVfgmkvOVwRU&#10;K5VMJSTcbv7LX2msvlWhM37kCDxy9+/hcjpx422zsZgm7aqjoNIsLJzEFY83ZsRQZnRMoqKsA58s&#10;XKwM9iW74bMP3YUshjY6w1zs1Fyqo5U6Sls6Gf7318eewdMvvU5TfB8cYU5MozfX9CkTcBIN+RNp&#10;WC+KM7O98oP0E6/3PvkCjz7zgiIGJYulhGX265uqQhPnfrGQ5u8R9B2LxajheUr1NTp/GOIZflhd&#10;34h7HnoCK9ZTQUVV3U+vvBDXX3UZyTcqwtjpimpt70naJk+P3vnwM9x25wNo9nVSOeZCn0QJKXWi&#10;oaWJXlzNmMSwwzoqwIIk/abScH7h8pXYsHkrya+BVLlFophJLWJTUjCNYZrHcb2QY8ksw3ySJB21&#10;YNLl9WJnZQ0+W7iUKrI3sbO6ilJsB2Jogi8hnuedfhIGZmWqEFeT/Ny7znpeI6AR0AhoBDQCGgGN&#10;gEbgyEBAjZuFuuKDcG9rPbzl6+HZugT+rQsQJNHVTUWXl+SQEdtBoovjSWX+brJdAgPH00KA2emD&#10;yxmOYfnA1s1xfAzDCROygfBo+KIy4W8uRzfL9TZW0DvYqx7Ky+hYyCkHQwMPNeEV6bLCNfQ0REw+&#10;l2orPsy2FJFdk3uePgiSZOtod9MehfcDfK7urWtDOy1T0FgHO9VfFqq/uurK4BflmLdd4SD2MEJ4&#10;KfJLMBMM2ABpg3pQLi+MAmXRyudL2cMkDUbE4ClwD5oIOz9bI6j24tjbHKNzDz1pBI5YBDThdcSe&#10;2u++YUJ2SXbP4u2lDI37gublBdi8tZQhfe00hE/CiKGDVIbEiWNGqBA98bRSHQ47rK+a5Esr3lxP&#10;v/A67vnb4+jifDwlwkeNzScpM4pG9PmKLHn9vbm495F/KeJnSE42nn7gTuXztXjFaprWr8O8pQVo&#10;aGqkmsgFOxVct//6OvzglOPxf6/MwdKlKxBOlVYuyZy+yclUeHUjL2ew8qmSsL/ZDz+FBSsKEEZ1&#10;0stP3k/Sh51HiLgyyStpg2CwksquP973MLbRsP7oCaNx1cXnImdAljJql4wrPZsrHb78NTOk8ItF&#10;qzBv2TJ89NkiEoRdmHHCsVR7WfHu3M/oedbOsoNKYeYmiTaKxvhi/N7c2obFTALgoQdYJM3+777l&#10;F5hOY3hRUZlkl9TP/JM6qlBIklGbirbi57/9CzZu366yL55/xikY2D8TH32+SP2dffqJGJM/BJs3&#10;bsVmntPVhVvYmdpwy89+RMIvDW8T7wVUfbW00uSfYZrXXX2pCtc0fdiMwQyPx/YJ8VVHEvQtZoR8&#10;k0TbVqra5LsSExujzuGUscMxbdIEJJEElSdzPTGVOutJI6AR0AhoBDQCGgGNgEbg8EZAxoYyDpYQ&#10;Pj9VXf667WgpWgr7jiVoK12tsi5yKK0ePMvDX6XoktuEENElbzK+NYgemsJzzOiKjIXNGYFARDwC&#10;cVkITx9IoqkvrO542KIHoGPTQviW/QftlVvg4/haxuoySUijEF42KrxiT70J4YOmcB96bvUcqKst&#10;93yRute9NxueVW/C316/SzWm7mlYpiK8ROF11Dlw9N3Aum5gAWJvwlpTUeYPhlFdRgUahIRKQGcH&#10;ibqOeAT9YQg20ee4goRX1TY4mivQ3VYNL8M8fXyg7pWQT94LqHuHECaibWNsBekwmvbT00vWCSaS&#10;JCs8Ngm2jFEkvY5mqOMIWKOp9iJOZNv2bJCe0wgcYQhowusIO6G9pTnyxRKvqS1bS6jqehvzl6wk&#10;udSkQgaF7LrivB/g6EnjMJAheRL6JpNJeH1dG9SXlhfweUuW42c334FmKq5EHfb7X/wY044ar0gp&#10;6bwkbPKGP9xNlddGZjl04XIes4Zk1RKG7jXU1iMsKkoRKiVlFYqAuZAEz00/v4ZhgZ2ooUG9mLSL&#10;QsnpdCjfLTGtt9CgvoAE1vOvv42NxaWKjHn9X39jJsbBipTZ20ReyB0pb86Hn6C0rBLHHX2U2tYh&#10;JA4Jvn2ZyEvnJG2ULI5yzJfmvK/KuPis0xUptaF4K0pKykigVTBk04PyihqEs8P0sbNTpp3SMbPz&#10;F/+u839wKqYyzDCBIYbhLjfiqApzMURRMDdJLzmeqLxW0qNM1G1by8r4RMiOU46ZjKk8R6Iw++vj&#10;zyCaCrJbf3UdFWlB/Pn+x7C1ohxTJ4zDn2+6XiUCWMIMlX968Ame820Ymt0fD975OwzNGagGIj0J&#10;K3U8dtDiO1BH5dgK4jl3/iJ88PF8ZYAfw/OSnBSPmScdizNPOQ59GO4onbXyXvi6L4derxHQCGgE&#10;NAIaAY2ARkAj0OsRkPGgYq5I3Phb6kjsbIR/y+fwFC+Crb2a6isfH3AbXlbi0aU4rhCxYxJd0kgZ&#10;I0oUgz0sCnaSOO70YbBEJcKWnAZ/nAthyVFwOBtJ/iRx7D0ULSs/h2/pc2iv2qoILxlzy2QqvA4F&#10;4aUKDJVpEl4Rk0h4pazh0kLyXJRzmRPvBzhw53/xO5bIGCHu+nGcHsdKJaOt2YHuxgDsTJzVWV0B&#10;H8kvf2sFAq118He084Ex/czYBgNPdUvDB/ndsCt8BWG5L6BdCR+a293hcKdwbN5vAn3FJsCVMgiW&#10;CEZ08J6HAJg10u8agSMKAcUd8Dci73LPKyKLCy64AEVFRXj77bdhyc/PD8pKWVHIkKWeN65HFBK6&#10;MYcEAbnYCsnj8/lRRBWQ+HV9vmg5jeBbSYB1IVWRXWfiHKqFxPeKV9cvESIHUhE5RiPJkj898Che&#10;nPOeCkW8kobqv772KmXkLib5DewYHv33C3iMoYGRJGuE6PEyrFD6yjwqvsbSrH4gswR+8PlCJNLY&#10;XsiyaSR4oiLDVRtkO5mkTes2bmFZL4uAGGs2baF5fZXqeIcPGYRHZt+GrLS+3NJoi9pHXjhJh9zN&#10;NMktVGx1sUNKoBJNzOb5Q9on2aV2kv14TOMPqK6rp2dYN5VmCZBwTA+f6lTV1KB8Zw3N5Zvp9bVO&#10;GVVu3lqGHewIOxna6eETKyHVIhlyOYKhhTFsX0J8DP3SctEnKZEG+AMQTsN9yT4pxxHD+nsfewrP&#10;vPiWysoYyTBOHzNnxvJ8TZ8yFotXrkdCdAQuOf8sbN+xEw/+7Ul0shkzSUj9/EeXIpHKLMkw+dcn&#10;/q1IzWuvvASzqGSTTIwmjmbb5N0YXAjlxbBPEmplTA7w5LOvMpTzc5JePmW4mcLw0QtmnIwfnHYc&#10;UhIp9SYJ9zUP2XoeQn/WCGgENAIaAY2ARkAjoBHojQhw7Cmj5AD9qcRPq73wE3QUMXyxshA+MW7n&#10;uFdIHBW6qEbTPRrBh7oytlREF8e6Tiq5EJnM7IQD4MrIpXqpH2yRtPKIlARTO7hlIwmfdiZCzOH7&#10;NLQWLIdvyQt7El4s0EJF1H+j8GqnwisQUnip2obKNAmv8KPOhpMhjRZs5EBYvLwMok2yK6omSqPk&#10;T81wmRBQFjf83ZIFPZVZHdPR0uBEsJGeXvWVCJCw89fS86uxipi10BLFF4raEIUXQzOpiDOLDHIA&#10;HWQMqNyDuB0WEoMpsCTlIDzveDizxlH5Rq9fh1uRflIDPWkEjiQENOF1JJ3NXtAW+UJ5SXZt2VZC&#10;f6a36NO0DI0tzTSG9COFGfx+ePHZOIthgwlx4u0knctu/6pvUn3lO8VjLVq+Gj+55Q40ktzql94X&#10;j959GzLTUlBSUYmCtRvxyReL8cmCpQhzG5kGXVRrXXLuGSqjYB7VR2IsX0ICJ4Ym90IICdFjGq1L&#10;fRTpxPdNRdvwS6rFyouK6VQfRfIpSZFI5//gZGaXnIZwlmNOgoHst7/JII2lC9r/NrKveWzV96l5&#10;voR2k7TF4oXlJ5lWQ98uJ5/arKG5/tbtZVRYbWebytVTse07djDzC5lsHstOVVcKwzP7Mpvk6GE5&#10;GEwibMYJxyhyaeXaQqWG27ajDHmDB+KMk45D8bbtWEzftWBHF2zEZRz91k6ZPhUlO8vx2byF2ED1&#10;npO4nnjURIwcOVRllhRfNQktvf3GazGE5djVUytpTY+J57ydCQwEM8FCkYLEq4jfmX+RIH3nI5Je&#10;NN8XD4a+Kak499QTcNaME+gpJqRXKMtOj+L0R43A4YCA+XuWS4Oh7JQwDvPX/e20wLwOqTBiHsIM&#10;u/52jqZL1QhoBDQCGgGNwIEhID6+gY5WGtKvhrd0JdrWf8jwPZq58+GwJIaSsbTqIUPjXlWqSXRR&#10;zWVjxIXVHQMblVzOtOEkuYaQTEqEK5njRGctO7xW7rKdoZIeI4Mj+9vu7jEMHZyO5oJlJLyeg2df&#10;Ci8byaKYgwtpVIQXvbak7uYkqrGvJ7x2bW2M89XubDjbG7pZCn1OpDolkTxZH3R7Y+GvpzKOD4w7&#10;Szagq7qYii+a3ntalUiFNxE0wmdYoww6OMmrgacQaQZZaGXEhqjh7DnH09R+IrHrz3uFKG1orxDT&#10;L0cSAvKbNP+0wutIOrPfQVvkSYwouzYXb8e/6YP12eKlaKLxYjcvuJk0XL/wrBk4d8aJiKeySy66&#10;B0t2yRdWrt+iDmpuacWtdz+E196fS58qJ84+7XiV9XHe4hVYR4+pmtoa2OlfJc+CvFQphlHV9MLj&#10;9yGXHlpOWc6LvboBJTGjvAH4rkiYUAchMMrxJLzwjXc+YjjjOvRJTcWw3GyGTsbQh2wwoumVpQpR&#10;rZLt2YlzHzmm2c10MmNkB5VZst2B3uS6SFCJv5h5cyw3r+L5ZWcnz4hAduJ88iWdf+imua3NQ2UX&#10;wzFr6lBWXYMuElWi/upk3TcWl9DQvg6tVJqJ6Wc8n+7MOHMmbmEYaBdDLu9/9Gk8/9YHXOdFv9Q+&#10;mHXZ+cxqOYAE2g4sZ6jiig0buZ0Xwwf1xwhmihyQmcEyt3LdelQxM6abyrXqOhpsUhL9x5t/hpOm&#10;0hiTZJi0t55KPMFQJsFDjrFy7QYMHzJYZZmU74JJBojf25P/eRUfMGlAeysHKTYLs2z2pdLrRJzB&#10;c6uUXsxaqTptKVBPGoFejoB8t+X3Kj9TH9/l2uCUQSwnlYn0W6o/D6t+b3J8L//kiE5FQBufzevG&#10;t3R4XaxGQCOgEdAIaAS+hIAa7wV89Lpqgr+sAN61c9DB966WBj4c5/hZfLrYZ8l40Zzks4yFZcwr&#10;diPuKEaIRKWgmwolZ9oAODOz4E4kweMi0QU+mO5uYAdI13ZxbpcOWMIFHRznk/AKWkIKr6XPfzuE&#10;lyi8ZMwbasABEV6s4Zcm6bSlDKXyEnWWjCOErBJsxHMrme9pzOLYl6b2JL7K+aC7gknBqouY3bIK&#10;fk8bQ0Jp8k88jUyORoVUsVIWxwOGQo7vcZlw9RuFiOEnE0+Gg9Lo32rnGD50f/GluukFGoHDDAH5&#10;TZp/mvA6zE5eb6qufIlE2VW0rZQZCd/AZ4uo7CLR4SQ5MYGm9CcfNxUnTJ1EZVeMuvE6GD8mdeMY&#10;Ok45n2ikpVC+zPK/WLwc1/3uzwwbbGM4XjjimO2vkr5cFhJgGX374Ch6WImKawGN6IXkuuX6a3Al&#10;/byEONqt5hLiSK7t0hXsORk3rEE0UUUmIYUut8vIIMgQOwfLkBtYD0kl6ZjoNICKqhq0tLSpPkpK&#10;kj63hB2RkEdC+5g02J5HMed2Hz+DxNMAmsY7HXbV0Un5LqddZYSUG2Xpw8NYF1GtycRZ/pjlVTIh&#10;UtbMJ2SCSRcN/tcVbkZ5dTVK6Pu1pWg7XFSEXXLeWTh22gS8R++s2f94kr5ljRg8sL8ixSTc8ViG&#10;d45i9sdYhkOu37wF8xcXYMPKlYigSmw6wz/z83LpGRbEdiqz5i5Ygp2l5Tjt5On47S9mqXBVSe8s&#10;HmT/98pb9AEjPjKxeq1Udy2hMu+UE6bhuqsuUgb5ahXLkvoXbS/ByyTfPvpiEcqJpWSx7EvC9LzT&#10;TsSZJL36JCUQd22wqfDUL70eAflFdtFcz8/rRJWHxHfAigQXE07wWuTi2NWhSPZD2wy5Zkk4iJeD&#10;fLkW1HRx0MvfVnK4kx4eNPTlcXtmhz20R9elaQQ0AhoBjYBGYE8EpF9SNwAMu+usKUEHVV3+TR8x&#10;hHE9OttaGbEgBux8WKwYmd37qge73NXGsbDVGQ5nTAqcGXmwZ+bBkpoOd4KfD7ZrSGQVkwsi0QWD&#10;5LFICkcZdZPwUSGDHJMGg2O/mvDiNiqk8b9ReJkhjaF2HDThZULAchR0ChgplMQd3yS7olpu68sm&#10;ZjE0NJmKrwCN/pnVcdsqBKo3Y5svQj3UTvFWISzQscf9hxTHx+iKRHSx3XZmtHcNngp77glwpVMx&#10;R+WcRUIchXDTk0bgMEfAJLvkXRNeh/nJ/K6qLx2Un2FzmxlKZ4QxLkVjc4sKZzvl2KNx8dkzkEu1&#10;UHQUM4HwCmsolr5ZbaWjlD9RWq1j6N4r9Is6k6GRQqa1t3tw+70PKw+p8DC3yo6SlZ6G0SOHMWPj&#10;CPVXsK4QN91xHzxUWg0ZnI1/3H2rMsyXpxvGZBBee9dKblale5FJddbyzj85ppBfEirUwGyDqzds&#10;ZiZHehH4ulGwboMKMzSJLW6Cqto6lFdWc08pjQtCb5xRU8/jqAVcn0glXFpqiiLmZJlwWZHhbpWF&#10;MoztlB5vQL809M9IU7hGkuwTVZiE/UkHJZ2ZIhYFN9a1i4RkExVeO3ZW0M/MhWH0MWuhT9evaFS/&#10;ivjwEoDrf3g5wzvDsWjpKmwp3IS4hERMGDsSQxkCGcdQzkVLVmA+s1zWkzxLJgk1Mm8IyxnEJ3IB&#10;rC8sYojkNJ6TfKVEk4vKG+9+jD8+8A94OZAJ8gY8nKovCWUUn65cqsUeuP1m9E1NVk022shGsr7l&#10;lTX4cN4ivP7uR0pJxudP6MtQ1QtmnLTL00sItYP5Lu06mP6gEfiWEZDfdSd/d1ubu1AZsGNlZQtq&#10;vRbkRljQPz4MuVFWJDPLqlN8/Q7h5A+QoKcis6SjG6VtVFTWCvXVjWEJ4cgKtyIn3o1oMa8NKc0O&#10;4aF1URoBjYBGQCOgEfgyAiSegrTj8DH0rn312/AUfUEvqjL6uHaosbT4TSmOSvaUzpOThX2UmNFL&#10;+KIrNpUD48Fw9M+HK4uKrj4cGTrqSfZs5niXHl1BRlHIjrIvIy3Y6e0qh3GMMiDm8HKcQXitFg+v&#10;vRReHDP/Vx5e78xmu96gh1eDug8xbx6kzK8NaWRVv3RjoJbt9aJIL1nGxrGd3WyTgCbHsJD4QpAe&#10;X80p8O9sgq+sGHPbM9FRU4SRdZ8iroPew93+3ZhIe1lSt9pflHP0QqPpP5IHIzznaITlTIM9IZO+&#10;XuFKDbZXTfSsRuCwQkATXofV6ep9lRWyq6dBvSi7Wpqb2a/YcMpxR+PHl1+AQczEaKqp9qWg+rpW&#10;maolybC4ksTMS2+8TyP8pZhE5db9f/gNM/olYPGyAsy6+XZF7DgcTlx14Zk4d+bJzB6YgKiIcDQ0&#10;NuGG2+9hNsDFCKOy4hc/vhw/vvRcZXa/L7WZkFvy4xBSRToEmUzSrZMheR9/vkiRRD4SOdVUMa0h&#10;OSTEluwjSrAObsMuSHaSHlSVIfeWRjARCyM5pjplVbK87DpKaInQZQbJpxZwc9nBTlwTEuKUsk3I&#10;toFZGcgmvgF6eQ0lgZVJ8/yoqHBk0M9MntiIab1MHEaoI8hRvCSbpM3y9zKJwzvue1iZ3PtJWp13&#10;2ik4kdkZI0lOLlq4FAuJa111FRIYxnnasVMxfMQQGubX4cO58/Du5wsUeXX8lKNw6w2zeAQoZZeQ&#10;jsKe1xOHx555iQqvN1k+nywx/fJw+qaddvwxCI8IU8ScHCs5MZEdrfGkStok3xHBur6hCV8sXY5n&#10;nn8T64uLSXlZkNpXSC8a2Z/K7I0876LwM5GTdupJI9BbEJDfg48kb0F1C17f2YXiYDi2N/vQyt9q&#10;nzAH+rqsOIFWHCekOtFXSC/7f/9NVqQ8fz9Cds3b2YwPG+0o9dpR0mJcj9JinEizenFmmhNTksMQ&#10;S6nXoaXaegv6uh4aAY2ARkAj0CsQUONgjkP99OYi2eUpeAMdGz5klsF6df8g40VjxGvUVnpCIb5k&#10;jGrnONYeRp8ukl2uwZNhzRgKd2o01UcVHBPS+N3axNAKH/cQJRd73b2JLhOAAyW8uJ2D4/ODydLY&#10;+OL9aF/7Bvv9Oj4+lnBKTqySRcbiTitceadj/6b1sq1qudptny8mMKrQUHOJgpBfVquMOHivwfp3&#10;0dje0p2FxoZ0rG8fDBR9jgElb8BRV8QwRyrpTNKLeMleMikeTe4LWIaNNyuuhAyGN54CZ97JcCT2&#10;Z8SMeO7q0YKBln49HBHQhNfheNZ6SZ2lbxHjdFF2PfvqO/iEZJJ4asnF8qTpR+MnV1yAnAH91EWy&#10;p9fUN6m+fEHlJq6iqlYpuIToWrexiISKn1kVx+GuW3+FvswkKEqlW+/6G956/2OkZ6Tilp9dQ2Jl&#10;Gg/FDoCdhJBmc+Z+it/ccT866FmVmz0Aj9/7Rwzsn8H10otI52EQTNIBiHKojSouIfRimOFR9TPS&#10;YE5VNfWY9Zvbsb5oi8rAKHX00nfAKEV8eaTTMToG2UMt5wuXqv2NF3UUfjTK7LFi10d187przvgg&#10;VZA6qY6d+8pgQGTeBARp9LqKZ8hoPDMmjmMoYkxMNMaNyEMEs05GkfiS0EiHCo8MtZOFzSFx9fIb&#10;72EHTf6lTC+ftPWjYmzKhNHIpirPT3Js7bqNWLByDbw8t8NHDWMo4zBs2FKssBZcr77kXNww63JE&#10;UA4tHSKpQqWAm/Ph51izcSPDGpv4HdmmVFtDcwbgl9dcQTP6ZCxeupLhp7E4ZsoEJMZLxk5pBg02&#10;TexYnxaGP37KpAOPPfMiihkSaiMxlpKSgvNPPwlnkfRKppG9YGCeQwMl/aoR+G4RUL9qfn9Lmjy4&#10;b0Mz5rW50EGivZsmXhJKGKQ3nQxSM13duDTZj5mZ4Yh3OXjd+e/qLYSxHPuz0gY8WRbAuk43ujgA&#10;lrGwhItY1bWiG6MifLg+OxyjEx0I51NdPYz973DXe2sENAIaAY3AlxEwxtUMUyQR5ash2bXqdXQU&#10;foCOxlpyUz2M6XvsqlRdnLfRlsQdHc/QxQmwZeVTcZQJR1Qb9yvmOLGc4752jltJLAlRpMIW2dGp&#10;zrdHYebHvQkvydK47Hl0VG6Fj1nNZVwt3a+QU3Z2mHaGNMacehPCB02hMT5VT6H7BLO4L73z4Vbr&#10;w39He8Hr8ERVottJJZV0rFKfAya8vlTqngukgnu1T2od5MNkuWcR0lA9TBfFuCUGKxuO45g6Hxnt&#10;2xG5cxV825fDW7kZXa3ilUbbE27e8z5DNVGUYjyOg2WEJTJcNI+k1zAhvbKU0ovA71knPacROEwQ&#10;0ITXYXKiels15cYqwDBGycb45AuvY96i5fSLauHTGi+Oob/TjddejaGDeIHkxVHIiIMhJBTZxYZX&#10;kux66vnX8Mo7H6KhuUnJmydPGIPrrrwIY0cMZTY/h7poz6dH1/Ovv4tRw4bgWJIog7OzVN8gHYGU&#10;JUqsG26/G58vWIYUZiq87/ab6FM1ftcFX0gqHwmeNg/N3zs6sYIG9RIadPqJxzAE0PDJkvOwfcdO&#10;zLzsp2hi2KZqFzsHIfREQ6U6TG5j9Em7eyd1Gyo8FZ8chbql0Fa7t2EPJcVz4jZSwP5wk5taWcdN&#10;pF1q4oyQTzIvdRWCK4oqLcFCyKTRJMCSqAwbmNVPhZba6T8mBTTQZ21z0VZsKytXdV5LM/lV6zei&#10;k8kGMkl4SUjoOP5V0DNtxaq1WLJ6HXxiys/OXZRe/TPS8fBffqfCGqVASQLQQXXJklUFuOuhJ5Rh&#10;5uj84UhPTcK/X34brSTNpkwci+E0/X/ltXcwPD8Pf/zNT5k5sg/DYFtpcN+ErPRUeq0x7bK0k38t&#10;re1484NP8PAzL6CeGSklZLMvQz3PI+l1wRknk+CLVfgfzHfMAE+/agQOLQLyq5Rh4dMbavFQpRMt&#10;AV4f6Fvi5sIwGue2MfTZx99rkGHIQyyduCfPjSEMcRQe7GC/x2rgyutCmzeA21bW4dOuSLR2Us3J&#10;G4JIXtv8vCHo4nUlwCfCQYYWXxDVjp/kxCA1wqFDGw/t6delaQQ0AhqB7z0CBplCP8kuPjyu3Y6O&#10;1W+ii2RXV3M9x4bMHS5jvBBK7LrUZxmvy4MfOxVFjuQsONJHkHSZgrA0ZlB30Yw+uJnbdXK0SaJL&#10;xr/7VHSxgF0lhw6wF+HVFgppbO+RpVH2EsLLVHh9E8JLLDs67n4CXfPmoC2pFN7ETgSdbJ00kGVG&#10;9VB4OVLXsv5UpzF7JF9CFdz7bR9t2HsTzkvxiqrjB+M5mmoFxxc2/Lv4eNqNZOLY9HqkdTvQXVGH&#10;rvULGO64nueglg+0O9RYflex3FXde8hDexJfivRKIulFwssgvfprpdcusPSHww0BuT82/7SH1+F2&#10;9r6j+soXJsCbtUaGLj70xP/h3c8WKrJLMhH2z0zHX27+OSaNG6VUTuqpg/Rk33BSEmfuJ6bl/37p&#10;TTxHcqSplSb4DFeczFDGn1x2IcaPzmMonEN4ITW109+rrLwSiSR2opg5UYgf8+ZR6ixpjt/7ZD6e&#10;e3UOjho7CicfOxmDB2SpbYTg6mD9hcxaRdKnqrYe8+YvQw4VSffd9mua4Yuc1zjQdpJDZ15xHZpa&#10;WnhcY5nRsRudj3rKwidORlceqtwuomtvwkuqHtpGtcJ4MfbmcunNjBe+GyTX3psrvy61lajhuDVf&#10;5PxIGXaSQy6GGEqWzJTkREwcPZIk1nDEUf2VEB+nMkxKiKOo3uQ4dQ3NWMOMjEuWrcLH85bARsym&#10;HD1R+Xil0UNr1ZpCqvne4nZCPFnwo0vOx89/eInCR47byUyUBSTMHnn6eSxYsoo9sR9JNLk/l8SU&#10;ZGecv3gZthaXIokKr20lOzDzlOMw+9Yb1bmZ8+Gn2Lx5Ky44+3TkM/ulhCuqARHLreXx/vnca/g/&#10;HluyRYpSTVRiv7zmEpxwNAdD9DYTI389aQR6AwLys5Vf9aylDZjX6oRcG2XZ0TE+hjLaML+BhLGP&#10;pDO/x5audszOseKk/gkkw6jYPMjvMX/y6kahtN2Ha1d7sa3dj04S9lE08J0aS7KLKtRlHhvJNj4A&#10;oBqzX2cNHhyXgKGJUTTplQFub0BO10EjoBHQCGgEjggEOHbr8DTDs301gls+ga/oU3Q21XG856fi&#10;S3rEPSdRdkmmb7srDM7UHLiGHAs7Eze5klpoL7KFZEw9h6kcqypVF4kiGfLtKkY6sNCMdGY89h7T&#10;3oSXKLyYpbEn4SWdttiY8BG6Cmn8RoQXibfOu5+EnwmXPNFlaM9uQSCCkR+sozKt/yaEl2pKj/bs&#10;0ZAvzxiUGYlCc5UtgFpPNB5ddyJSottwUr+NSHUncDyfBc+ODviKGZ2yYyV8daXobG9R428hukQo&#10;pwgvObRgyMoL6RWemMFwTJJeQ0+Ck+GNkjhAK71MsPX74YKASXYpDoP3tj6S7hdccAGKiorw9ttv&#10;w5Kfnx+UlbKisLBw103/4dJAXc9Di4AQEEIctbZ5SIgsxOxHnqLqqpUhfV1IYWjhtQxjvOCMU+Gm&#10;eboQRCZJdKC1kC5KyC65QaylZ9d/SE49T88uIZckw+MoZgacdfmFGENll2TqE68w80ZNvqdSP1kg&#10;12szNE6OrYgTvjdRYbSpaJvyvpKMjl5+r2upGipkiF5ZRRUW0ZB9A0Mm1XKSXicdNwWPzb6dZvES&#10;rielMuMiCa8zLr+OhB+9A9SR5E3WGWQWP+yadne5sk4mkwgzPss+Rhm7tzTWyHbmZH4y2mXMhZap&#10;t1DJfJM6hiAw2iwz/C8Z4lzEK5rhmfk0mk+Mj8FYKq/G09g/KSkREcz2KEVZ2cG1U+FWR6XVK+y4&#10;l61cjRJm3oykgf6kcSMRFx/P0NJ3UVPTwLDHUbjpuqsxbPAgRX51kOxaS/P+x559EV/Qyy2Fqq2B&#10;WelYunQ1ouKicC0VeaIM+4TZF1cxTLKVGSTPnHEibvnp1Xj/8/kks95ETXkNLjx3Jm762dX0B3Or&#10;c2ieVyEaJbTxnbmfkVjzwcGMleNG5pH0ukzVQbJnHixZYCKt3zUChwIB+S3Jr/LSZa1Y2kgimGSv&#10;jSPJW/oHkZ/gxj1r6rE+GGckc+C6m/sFcHFeKiL4nVZPaQ+iEuS21L5bWgP46YYAShta4GWGpYxA&#10;G36d41LX1L+XBFAeYGIPKjxjPXV4ZEI8xqRE0z9MHPL0pBHQCGgENAIagf8OARlvy5DY19mBxs2L&#10;4V/7JgmWZfTsaqLSOKTMYn+1i2Dh4SwkVsQ03R7dB7bkHPpHTYGbUSK2yB0sax03buMDVFI7Eroo&#10;f3tPckAZ78oknVnoo5qXBfIgiX+mab1SeJHw8lRtg5cPfIOhMoWcMrM0fiPCi2PbztmPIfDqJ+i0&#10;VKA9txH+JKrY7MSCZSrT+mGGh9e+FV49Kq0+9pg3GrHfV2mqbL1rsvmxvj4N720bjbF9StjHlyLc&#10;xjGIrQ8hzEOgJQG+LRsQ2LIcnVVF6GgxQhwVfHsUJDNWuPkgzk3SyzH0BIQNP1V5etHdnudlF8W2&#10;69D6g0agtyIg95Lmn1Z49daz1IvqJV+SVnpbzSOh8dTLNBPfWKzIrj70UvrRxefgnNNOVB5SB0N2&#10;SV8mX8ZWpieev7yAGQFX4u1PPldhbIMZXnf6Ccdg6oSxzAyYo54C7e1avVKrAABAAElEQVQLpkgt&#10;uWKz45PLtElQmfDJeilfyFtRIlXU1GL12kIsX70BqzduYYhiE2pIcsk1XIgfySR44tRJeOSeP3yZ&#10;8LqMCi8qzsyOxqCzTFJLjmj0GrsF2+aSnoSXLNtz3qyrsbXRY0tJUrJJgRlLzWPsroEaPagCuLV0&#10;/pzUeeC7mNZLwL7cFFt5422jUi6DhNQYEl4TRw1H/vBc9IlPRFQ0Te6Jk+xXU1ePIoasLqJx/cLl&#10;q1BGtZ0QSmImL6b2f77l5zju6KNUEoAubxczVW7CE/95FQv43WilYk7CTa+68Gzuvwpv0yssI7Mv&#10;Tpk+BVk01r/38WdQVboTp556PEaPGIanXnwdO+kjFh8VjSsvOgvXXHoeSVNXiLQUEk8uVEGG0JYy&#10;E+jrmPPBp8poX5R8J9H4/uIfnKrCKp0kWkVVqCeNwHeJgPmrvG5FCz5rtjA7LE11+R0+O9WGvKQI&#10;PLu5ESVdDgQkKxLDCu7MDuLUQYkIIyktHoAHM5mEV6kngJ+tpbciM0N6eUcR0+3FRVluFUI5p9KH&#10;OsY1dtNPLKurDvePi2d9qPDizcbBHfVgaqr30QhoBDQCGoEjEQEZZytCioqn5pI1aFv4f7DsXAZf&#10;WzMflks/KOt3t1w+ik2F0+mAU4zphxwPa9ZwhjDSz9VdCqu9jNsz9E+M1uUmYX8dlSwXBq1n4Wpj&#10;HkHGhGpgv2/Cy0fCq/uQEF6PI/DaJ/C316I1pwG+TGafpE/n1xJeUj+FSQgYNR/6vBuqHp/21U5z&#10;Nfejwmt1TTp2tCZgSEI5EsMkggNMZNUN5mdmOGkmAq2JsNV0oq1oNXylBfA2V9PSpUvdI6m6yCHU&#10;ZGDnlrFKQl+EjThNhTjaE/rBwuyNikg0N9XvGoFejIBJdsm7Jrx68YnqDVUTZZdkJfycJuKPP/cq&#10;NhdvQztNzpOZCfGq889iVsSTlApLkSzfkHSQTlK+gC1t7fho3iI8xfC1bWU7lZ/WwH7p+NFF59EI&#10;fzLD8GJ3mZSbpE5PbKScvZeL35h0skKYeFhf8fJaQuXSkoLVJLw2qbBJMd8XMscg0QzfMdn2hGmT&#10;8ei+CC8qvJpaTMJrNxW1uxvak8ra1XewsqyhepV6G5/MtT07OHMbg7yTNcZWxjbGq7mNlCTT3vNc&#10;xA2N82F8lo5fdexcLmGPLipKMlL7YuTwHEwYNZJhosOV+isqwsjuKEq3Rqri1qzfhH8+/wrmk4R0&#10;MlT0ZCrf7vj19coXTEIi15IwfOLZl/HpwsXIZEZH8VWrqa3DjOOmkVQbrrJjzp2/EAnR0bj07Jmo&#10;ZuhkTVUVPYa6UFldzXNdoeTYQwZlq4yPOXwXVV04VVtSf4OsJH3I87i1dAeP9Qre+3gekyb4EEuT&#10;/mmTxuLqi89GdhY9Hzh46qnuE2T0pBH4XyIgv0/5Nf6rsA7/qg1HtcerfnfhThviw12oaiUZRaNc&#10;R3gEBgaacN+YGOTGh1Ohxd/7N7x2mu1S1wT+Plrp4XXn+jZ8ylDK+nZ6dHBZ39hw3mwAzQwHluug&#10;w+3GzPBGXDckDmlRVFKytgd5WPPw+l0joBHQCGgEvu8IkDgKktiSbIyNi59HoJiK/JZGWm1R7UQV&#10;VGggq1CSPkv6PAcfVIbFp8GeOx1hI6fDEd9EkmgpN23kGFYyMIoxverh+Nl8lyJ6jnn5Wc2a63vM&#10;q86NT7I5NgTo22uZhtYCknCi8AqZ1u8ivEwPr4Mwre+YTcLr9Y8RaGpA+8B6dGZ70O0m4cUy96vw&#10;sohajXVV1eaL1NX8LE3ce1JtVC97r+E8l8vufKhd0x6h3ME66eVV1NAXzd5wpLkaMKi1EhH17VR1&#10;p6M7ZRwCFo4NihahY8sCdDVWUJVH8o9jBDWZh5E68f7IRfzCQuGN4utlZ3ijVnrt4zToRb0SAU14&#10;9crT0vsqJRlM5MtStLUEt9//CNYUbmGITCdiY6Iw67LzcTaVXQkMexNxwq4MhdJB8UIp18yvmswv&#10;YSvJrg9Jdj3+7EvYVLyVV20rBmSm4RqWf9pxU5XvlEHeHPhNoUGUUNVFoq65pU0RXWJuv2D5alRV&#10;16rQRRuf/Ih3gHmjqUgzznvoCXbSMVP2rfBShJeENBqS3p5KLqOt0upQp8FPgsK+tjGWGmtlK2MP&#10;cz+jDHOtlLcbS7O83cfZ+xg99zOrYuIndZT6dFMWIt2tm15CaSmi+Moj8TUco4cPQwY9u1RWR3Z+&#10;HST/Xn53LonIV9Dqacddv72R3lkT1XeigGGMTzz3MlV/S9HW1oGpR41Vyrjn33gHteXVmHT0BB7B&#10;hs8WLeGAx48fkhw99eRjmRRgPR57+kXUiB8Yz0GATwSjqRybSZKsD8Msh5OEGzEkhwRc/K6bcTk3&#10;8l0sotLrH888R0+2BWrAFBMbhwvpE3bJ2TMUKSrhrnrSCHxXCAjJLkpDydL4wLYAFreImTyzoEqF&#10;GLPoJ9FrtdqRQD+vSxM9uGRgHOLCDkWWRpbPG455VXJcHzYxCsTLmww7k0DI9ZR29XDagsiw+fDL&#10;LBsmpUUwSyNDw3dfWL4ryPRxNQIaAY2ARuCwRoCjShJbKhvjSmYr3PABPbskGyPVWbsIK6OBMspV&#10;Gc1tzMTIbIAReVR2DR3Oz/Trsq7mmI8eucGQ15ekGTZHvz3LUeRQaJ3qw/hZZmWSdTLt2pW9nxBe&#10;wTEctk/fTXiJaT3740NCeN1DwuuNj+FvqUf7IBJe/T1MECMP4Ul4MWONa18hjYrwMuvZo857VH5X&#10;owwY1KyxrJu7kN8y0eEHsfOXewVaKQRs+LB0BN4sGosKTzwGWCtwTuFcjCrahIhuPnCbmgsbfXR9&#10;FmaRXvcFurYsQmf9TqX0CvYkvaQugifH6W6Sd+7ENDiZvTFs2CmwJfajp1eEsV7VWb9oBHonAibX&#10;IO9a4dU7z9F3XishGcRksprhfv+ksuuFOe9TneClCbkP559xCm6mB1M8PaEkDFAUUuak0vyGOp39&#10;hZmpLx6/fE1NLVQHLcOj/34Bm7ZuJwHjQGZ6X1x5wVk446TpiKH3lEnWmMSUeZx9vUtXIGVLJ1vH&#10;ELztDJ9btnqtCq3bWlqmCBw7L9yqXqyj0Yeys+YHKV8UQmKCfyLD5fan8GqkwmsPUklVRNovRzff&#10;1cK95nuuMz7Lq+xjkmJ7kle7tze3k2MY3Z3aUR3N2F/mpbMztty9jbFM1YwvsrfCUW3G48oFgG0X&#10;L5+MtDSMoVeaKPYG0tQ/OjJKeXRJVsaP6NtWwdDGWZddoMipVWs3KmXX5yS7FOHJ/f3017qEPlxR&#10;kRH4F78vldzPHeZCOEMUp02eyDDHH5AojcU9f38Sb3/0GSIiwjGVmRvlAlTAhAE+ensJAZk9oB+u&#10;+eGlOG7KRNhYrijw5PwYF60gVnLbW+56AFu3l6nwx0ySoz+55DwcM3mCImK1n5fx3dCv/3sE5Huq&#10;Boh8X17Xied2eLGl0446kl7NHFz7SUIFXZHIs7Xgz8PDqO46NMbx5u9dskD+dkk5PvVEwePjTQNJ&#10;sGiSXnFRLqR0d+DUxCBOzohEfJiEAEtVjevF/x4pfUSNgEZAI6AROOwR4Biym/5cgZpidKwi2bX+&#10;fWYCpEE9sxOr/nCvBoqyy+qgd2zCIIbJTUXksFxYo7dTob+d48121WcZA/NQr2Z2UWYnJ+VJv2X2&#10;tTIvn9UknZp8CM3LG320ghxDIjhWEV7i4eVdIh5exYeO8Lr3MfjfnEtvzioSXs3w9WGyGgfH2qLw&#10;YnZmV97+PLykvlJJqXToveesLOvZR8s6LpO3joAdQnq5LAHIY17JlN7i5wMuazd20Kvr0dUnYX5Z&#10;Hlr9UQjrbMUPFz6HMzZ8hoSWJjgnuuG8Ph+B4ePpr0Z8Clehc9NCkl5UenXtpfSSQ0od+Odke8KT&#10;M1XmRtdQenpJeKPTvUvsIJvqSSPQ2xAw7h0N8Y4mvHrb2ekF9ZGOSozGJSPjf157F8+//g7qGxsV&#10;OTGS5ue/vX4Wzc+HqJraeBGUySQlakmQ2UhcSdZEmeRS3nOS7Ty8+SthZsQvlq7EK+98iEIaxscx&#10;RG0KMzEeM2UCTj5mEsmLGLXvgYapmV/qDoYMNTa14rV3ab5On671hUU02G9SJJdBzAnRJUb3oZqp&#10;DkfqyX+8C/R4Or+S8JKQRplU36M+mS00yaWea3aTWQYSu9cZRzRKMpYadJXRne0uUx0ihOKepck2&#10;u8szjm6WZ+6/+6i79g3torI8hjYTklLGDA52zpPGjsak0fmYyIybA7MyFIHV1NqqcEllxkchEn93&#10;19/w8fxFiKX31xUkJyOYLfHlN9+jIb0HF59zBj5esARLVq1FbGQ4w1LPwanHT6UZfRha2ttx4x33&#10;onBzEdJSU/DgH29BZEQYFjNpwHL+SXKBrYWbce31V+NSliP+Dnt+v6g6o8Lwpbc/xJMMpayqrVWJ&#10;EoYMHowfX3IWph01YVfiBAM3/aoR+N8iINc3+S0GqVxcX9eBtS00ku1w4ONahgl3+Jmy3I2s7iY8&#10;ODYeQ+OYgv1g3er3apb8rBsZQnnzyjrMbwuDh79pK/1PpsdbMCI+AvmRPoymj1iUixkiua0mu/YC&#10;UM9qBDQCGgGNwDdAgL0O+xlfUzU8y59F15p30EFll5BdMqAMDTWN8jgjGb6tdpJdidlwj5yB2JH9&#10;YY/aSvEzIzu6+cBT4g5YniJYZECqpj3HucYiLpPVavzKD2pTzuwxzwel5Lm6LU4+aOKDU0sej8+Q&#10;xlWr4FsuhJeh8FL3AlIU72McvBewfcOQRnlo3PbYQ/B+9C667FXoSqadQLi0Qbg2GyL2R3iJwkvu&#10;QeT+w3w3GqCauLt9MqsaGNpOklFZsLouDY1dzLocXY/MiCZavjAbc1V/HtSPtXX98eqWyShrTmH7&#10;mXvS340Ll76EC9e8jZTmejhGuuG+PhHdo1JhcecCdTHwrl2Njs1L0FG3E37x9NqFv1EdOSeiWHPb&#10;rbAnUOk19kJE5p2okg1Y7CTaetY9tIt+0wj0BgRMbkDeNeHVG85IL6uD+HaJkmv+spUMZXwUVVXV&#10;Su2VlzsYv5p1OYmpMcrTSW6azBsn+SJJlsU5H33ObH8NOHfGSQxLi6PRvBFmpm4EeREVRdFyqq7+&#10;88oc+mmtR3V1DSKpChLj+/OoHMukuXk054V82p9CrCdc0hUopRK/zM0kTBbSLH0Fia5X35vLULs2&#10;FQonoW6qy5CLuHxgP7NXd6wu1xKW+fWEVxP3ZQFqkndV8pfmzC3MtcaW5vbmWtnN3MLoMow5cztZ&#10;bxJh5rY9SzLKMcgs2a5nq4z9dre0Z5nmYeX88QjywgPLBUGiNeNjYzFyWA7OYAjihFH5ofPIJ0HE&#10;r6auETffeT8W0w/torNOx3FT+ZTI243ymho88dRz6OL3QL4/jVTvzTjxWGbXPE+RaS+9+Y7yDVu6&#10;eh3e/+QLleTg9t9chzH5w6jWKuU5K0T+0P9n7zoAoyzS9rM1u+khoYTQe+8gRUVUVBDsvYB36tn1&#10;zvrbTs/e9ezl1LP3E08FRCycgHSk9w6hppfNZtv/vDM72U1IqFLUbyD7tanvN9+UZ973mXaYwzpx&#10;1KA+6E/gzVmDl0vSF56BHTSH/Jzv9yXu3lhEzTAPAbe+3bvg3puuRfMmjRRIZuqlSM1ylgQOpgTU&#10;Nyx1lX/l/iDWlQVw74JSzPcncLDKQTW/sb+3jODUVqlIEi1G+f72w4kVgmhsTVmfh7tX2LCOBPVB&#10;Dk4zI37c19GNPg0SUc/j4i5U6mOvar32I0krqCUBSwKWBCwJ/JElwEWdELWHyhdPhG/q66jYuo5g&#10;l/BFchwZddKzsRtU43knN02KZLaBszvnBr3awZ26HPbIWppD0gafmko28ShOBdKnaoBq7psH8tz0&#10;YuaZCUOLE+XY1/nDHi78ZNNUL4WaVg3Z//VA2ayfEJj9CXzb1lCbqbJqxCzglHOfAK8Q8j97Ar5Z&#10;Y1h2arbZyTsWdRKnaHi5a9PwUkAXPe4EeIkMVAF1LEokIkDek3OaeZYHXHh94TGYtqUVejdYhRGt&#10;56KBpxRvLR5MzS8HFuc3w7xtbVFWmUQzR44v+Hv28s9x4dIv0MS2AwlDEpEwklQ0zQg+yq6L9i6o&#10;zBXQax58S3+GP38zrXmo6RWVrRGt5EHmSE7KNqFZXyQPuAAJrfrBmZhBwNCiE9EvzPo93CRgAV6H&#10;2xs5jPIjjVyA5jCLlq/ES+Ra+n7KNO7uEYQ30Yv7br4GJw8dorRoZIcV4wSICBDkmEUw49HnX8f6&#10;jbm4+k8X4GKauHloUmPALvEvuyU+8+rbePn1d8F5GXcITMIZw07AXy48m2Z1DRX4ImaSAnjtzmkA&#10;JExOriBWrllPfqgFeO8/X2L9pi2K+N5BdWYBzVT60ltwJcXMLaXv0D2Ibs4FHtozDS8BvKTsOgYV&#10;TfTHdAwSlzgNP8Xirx6i+pUJq6PS4U3+Ys9iWmTaR8xf9dhisWhwTp6aWCR3ccBYNKDR+BJOA/5X&#10;HXGn9m0xqE9PjBg6GB3btIY7waV40abNmYdvfpxKkHIoPqOG3uateRhGLa6Px3xNnrS5ykRyEEHR&#10;G6+4hFpbNFv9aRo+/2oCenJnxmHHHYVPvpxAPrhl6N6xLTUFO2Pl2vXYvHEzbr7hCnRq30aBYWLy&#10;KCMl0fDT9Yd9PeuEeedbSI7/0D9fpXnkj4oTQnZuHHXuqbjo9BGK/0vqpwV66Xpg/R58CchnJZ+R&#10;1FfRgX1o9hZ8UpSMUpr+Brlb4tDEctzdNQ2Nk1xqALk/OZSdGoPkK3xxUR7ezU9CIRceIjQbGeAu&#10;wYO9MtEkyc22TX3SChjbn7SssJYELAlYErAk8AeXgGhL+EtRsXoaKmZ+CN867vrnKyFvVwzwUUNL&#10;/shYTBa+IxnU6Oo5AvV6t4c7ZTH7orXkpa9QHK9ikqedHM24NnrKPlTdU0PYqL+qgbwJxw5O5gxq&#10;WiIQTxJ2+JqiItiLY9Z0hvfAwYUn96wPEV42QfFthYRjLOr2XcMrhB3jHkPFL5/TPDCfm0qy1zfZ&#10;J+CVUhPwsi3hwIC7T8roQGl28VQVjz/m2mRKHqhnOkJz6gs68Py8E/DJskEE1MpxdY9xXNRag9cX&#10;HYfVxfWxpigb28ndFQ67mIooDkRwnvNrXIxxaJqZD0/HBDhyqJVFbW+VV5uHyXRC5eYGBL3mwLdk&#10;MioKNhMoJCCoZB8rkgBeMq52J6Ugqe3RSOh5JlxNu8LpTaUnJfyq3FsnlgQOBwlYgNfh8BYO0zyI&#10;eVsezdaep7bOGIIJxTRrTCAP01kjT8CNfxldjUReiqABCGrd5OXjwWdfwWdjJyqNq6suOU/xfDmp&#10;wSBt5vYdXP1g3JkZGfjq2x8Jpr2HjdTuOmvESTR7O1NpdknrLg3qnmh2SdqSVyG9X7pyDd58/zPM&#10;W7pcgW0CmIkpnIJ1JHH+RaIdpOk6pPPQTu5oIGlPAC/h8NLNfyyGaETqvunr5F484KX9mKexsAZ+&#10;qg6Sad8mHeNH7sb7qy02SdU4HU6uYvfkKj4+k4b2ws6RfZb4NuSVXq8HQ47shwtOG4l2bVqhPnnb&#10;BGDczHfn8/lx/Z33Y8XaDejSoRW2bCvAtrw8tG7RDLdedSmaNm6IR154HXMXLIbfV4HR55yO8888&#10;GStJPv/SWx9h8eKl8HIwVMZBQhL5vm685lKcf8YI7iIpKtIcEjAjLlV/hE8urM7Vfb530SKbPnse&#10;nnvzfQKtC5lnknI3acJ0L1HcYMkEzPa0HqnErB9LAr+yBKRtFDBKVkS/X7MDf1/tRK6P1LJOF+qT&#10;QP6ZLgno3TARbrZN+wrOmi97G82Jb51Xipk+L/wEv9ycYPy1aSXOaZnOQbFevd7XNH5lsVjRWRKw&#10;JGBJwJLAb1UCXBEVQnr/qunwz3oPgfVzUEZuqBD7nXgnQ28BuzykprCnN0Go28mo16cjElJXULFp&#10;DQd4ZRxoEiAzA1kJbDq0+IjMudGGkmsVhp6Vfy6K8lpAK3D3QdjSuQDUDDuK2mBDRUdsKE/kjoVA&#10;420/ouvyV5GyYzGTrVRRSHAVFcO6Gb99r00aqeH19WMon0MNr/I8NScxxZH8pLip4UXSeu8AAkPZ&#10;85lWFPCqAviYgapMSMGiToQnOVP+JEYZ4eqYhbtrwtpOeHX+UCylNtdZ7SbjxOa/4KPlR1Prqx35&#10;QlM413Kp8ELdIoDXRR0n4OJ2P6BZaj6tcxhBVZo853wpFPFQaaEHQtuzEJw/AxXLJqOSpqqK04t5&#10;0SlH88bxjJPKBEkpaYi0OwGJfc+Gt1E7kth7GVc1n9EA1sGSwKGTgAV4HTrZH9YpywStkhpYX4z/&#10;Ds+9/gFBDdrmkzPpyCP64JE7/qoI5YUUPH7iJGFEa+u9z8fiyRffQH5hIY46ojduufoy9Oqmeb4K&#10;aXb26jufqF1ALr/4HEVE/iPJ6udSy+eKi85Gk+yGqqEUgCI+7l0JS9rrvPx8RXo//rsp+OanyezE&#10;BBSpbkIpDbDWaIpviCW0cXJft/4C9pSX+3fJ4aUBr5ph5VrHI/kXmZjr2NGEqX6snrtquldVcWg/&#10;Ek7Ha3xVvy/PTVnkPN5Vv2/S1D6qP5MkpAz6PQiXWwQuDlj69+ROjr174OIzTkEad+mU7ndD7mZ8&#10;/MU3+M+4iVi3aRNVwh1o1LA+rh59Lvr26op/f/AFxnxDMs+KAEnqk3D95RejXfNm6Nq5nQKpxjBc&#10;kKtIYXI79CB56XFHDkTHdq3YQduxnWaLIQJrjbMbkLdLeNmK0bhR/ar6IY2Y3P959lzc/sBT5Jgr&#10;IudXAo4e2BdXXnw2unVqT5NIR5X/eGlY55YEDpYE9DDVhryyCtwwl4BUmZMDS7ZTNO+4PsePC1pl&#10;kFeLA0h+c/vixERcTCInrS8goGbDpvIQwuTUyCZJ/WPdk2jyQILavVhE2Jc8WGEsCVgSsCRgSeCP&#10;IQHZdTtUuAXF/3sVoWUTCXYR6FG8XbHyyxBYaXZxDJbI3f0cnYfD26cL3OkEu2xrOFb3wUaOyepI&#10;CsMzYMRP7acKRkBgxebloFx4LkV5SA9/o4nIBW9Kv8n/IZovOhwZXKjNJhhHcK04HVs2FOKrouaY&#10;VpaG3K1lOK7oMxxfOBYZFdsYJE4TTZJiPrkupDm8ht0Kb9sjYfek6PijKdZ2EK7OfGp4lc+hhldp&#10;fu2AF00avf2jgFe8hpeKsJZ+35RTHfmj0Dw5RkXgCGNjSRpeWTAUX6/qi1ZpmzGoyWL8uKE3luQ1&#10;i4JdErkefTio5zW6yze4sOMk5CQWENiLK5Ykz/GB+Kz0J/N8EMI7CJgtmErzxv+R0yuXFj6i6RUX&#10;RqLmGN3DxehgYpYybUztThL79Byu7unFavFiOUsCh4MELMDrcHgLh2EepGIsJ5/SHQQQ5i1dSZXY&#10;IM3LUnHVJRfgkrNPVeCBIRE32RdOpYUkIb/+roewYtVaktWn44HbrsfQwUcqjZxgMITvaNJ28/2P&#10;S6+Ep+6/Hccd1Z/Akk/xLwnYJY2pmKvtKdglhPqiSfTDlOl45e0PsWHTVqV1JB2sNNyq0zQZZNem&#10;ASJp2fmsTqe1m3YHeAlpfe2x6PhjqciZuNp9s8dQTw14JRexsOpR1Y8ugVzquIy/mvfFhylt9dhi&#10;IbQfiamufIkPOnayaizBH6kX4j0zK4MbFlyOXl27oFFWPe6iyB3oCDq+89mX+IY7OSZ6vATGunLT&#10;gSMxZeZcvPr2R0giH5uYJZaQsD6nYQPytSViFOtSvYx0ktonc1VOj2SyGzZEOs0SRSNw89btJMWf&#10;psDXs0eeiFKGHffDZHRu25raY83RgPkQTUDJVzHB1Dsfegbfc8dIPwGwNMZ7NvngLqXWYFa9dAV6&#10;6QJZv5YEDr4EBPzm18PP0UYzhG14myaHxVxECDq9GOTx4f5eqWiaSLNG3RzsdQZFC1LM0B+ZsxX/&#10;KU1Bsa8SQYcLxyf5cWeXJDRJdisNsz1tW/c6A1YASwKWBCwJWBL4Q0hA+rNQyTaU//I1fLM/JiCy&#10;HmEFiKheTslAxvMCVrk4tnNnNEJS95FwdukPTwOaMTpWch5Aza7awC7yU4W3kxdsEfmjNgdgozmg&#10;oyU3LmqTACQRjZKhogxEJX4CLjJgjtjFLC+Zi+k57Ofakvs+Ff4tRQiunY+tq+fjh0ArrLY1RFJF&#10;PnqXTUPLynVICPslIg3iMJ9yIoCXWwAvaqKlnXQLPG2Pgo07KqtBsPJd+48BvMqigJeMSU1XvksN&#10;LxkVyAB7V06VU8pLf9TSkktVfF6G+PfVqu54a9FgbKX5YmqCH9t4LCVoFYqwIMoxDMM6yCs2utME&#10;XNThR+SkFJLLjNFFfUS9UbYiX8KAoQY8HYDg1gSUzpiI8mWTqOm1ja+LG+7QswknR9n9kq8Mnmad&#10;kTrwEnjbUWbedIvPK1621vkhl4B8k+bPIq0/5K/j8MiAmIjlFxTiPpLUfzVxEhu3ELzcUeyWay+j&#10;KdqpCrSoaSImlWdD7hbc+8SLGP/9JAiP0oVnjiB305+QQpOyABvJ+UuW4+6Hn8XcRYsJVGThb38Z&#10;hYvOYge4D9o30tmKxtmWbTvw0Zjx+Nd7H6s0jDaSNMe7BXLixB0PDkkDvjcmjXsGosUSk7TE7Zw/&#10;1XXEPNZypsPGh4yFiZVBApr7NY+xSGP+jR8JtbPcYk91WPEj4Ka842MHHoGRJxyDgf16IjkxUe18&#10;MWXmbLRu3hyZNHn857/ewUsEu8Ss6upLzofXk4CfZ84jV9c6agCWKACraeNGGPPW8zSRrMd+n7Ez&#10;QXm/UmfeJYD22HOvs+O14+n7bqPMbLj5HvIkcAfOB26/AaeddBzVsrnbHANJGNEGu/2BpzFxys/k&#10;S7KjPgGx22geefLxx5B3zM1+XEpjOUsCh0YCYtYoi9TTN3GH05U2rPXRJJfj3QxuXf50ZzeOIKm8&#10;hx72FpSSui9f76aSCtz4SzHml7tJ1BtW5Lt3tnbhtOZJijRXTCotZ0nAkoAlAUsClgT2WQLKlDGA&#10;8nlj4Z/xFspyV1JDnxxc7HOqO4IsHLvZXF4k9TodKf2Hk6x3DZyeXzg+KyZaI5pd0ncZp/sxAZ4q&#10;vymG/zNyga0h4MVVIEd7FxJOT4OzD83lkhTixbBc2JY+zc4dGMnP5UAHVJbkIFLI8eO6+ahcPROB&#10;rUtJD1aK0pCbxPVcUOIGLgnhCjgJNElqMiaU/lMW2sWiQGl4cUzpbNAaKcfeAHeLfgS8kpjWrvvO&#10;GOBFk8bSPDWxNiFqBbxEwytEDi/ZpZF99y5dVCySYdFHI60/R7favNDOXRlX5tfHB8sG4Jt1fQl2&#10;ZRHoIvgn4FiViwJe3BDgYgG8uvyIJomFynQzViztX2KVRWQFKoYbc8DSH8UrK1H+8xcED7mzZVmR&#10;KpvJkiQh4xWx+HFzkTqx6zAk9jsPzka06nFz0zHO7yxnSeBwkIABu+RoAV6Hwxs5xHmQRsxHIOkb&#10;7p73wHP/Qr6YkxF4OHHI0XjojhtQP7Oe6hziJ2SiVVBaVo6nXnqTRPFfoczn4+6NvfDEPbfQRLGR&#10;agw3bd6KOx95FpN+nkEgI4Qzhw/F3Tddhcz0NAWgxRdbKqNoAtXlhP+rnOlNnfkLAbkfVZwFBE8k&#10;iG6EpeE2oJA+13HFn5s7ppGXkOYeG3BGJrs0nnjMILz46N8VmGPKvHbDJpw6+loUkKtA9wqxsLEY&#10;dE6iUfIQ86NTFGBJnP4VEMnkWN2O/tTMsfanH+p4ai+p7kBjacauJQadqk7RXJt8mGc18xNLTaXO&#10;zlRAQdltp33LZriGGxMc1b+XklMlwU8n5VdZGcTf/v4QPh/3HdrQzzvPPULeN6qXk2RezA/XrNuE&#10;2QsWIoXaXS898ncCoxxUMHdO0SdnnZJByDffT8adTzyL/LxC9O/VAwncYe6n6XOQ7PXiyX/cgiED&#10;B1ATjIMUpif+Bawd/91kPPrCv7CeZpZi1tqHmmYP3HI9WjWnOr3V+erKY/0eEglIWyntSBF3bLxt&#10;Vh5+KveigrvgRqj+f2VWOf7cqR4ySCC7t8CUmDNKi/nFqjw8mZuAzWU0NeFEo0mwFP/snYYu9RO5&#10;1Tq/2djo9pCU30rUkoAlAUsClgR+uxLQoBY3iNq2GkUTnkJgzTQEKso4T4iZBkrp2CWphcpEcr9G&#10;GvVAytBLkNiknADITGJcefQgPF/xY9RoIC74REpD8D28DZVflSJSQj/8byPflGuYF94rsmBvxQ2w&#10;qJ5kowZzGORotTchN2wLRMqyySe2HFg/GxVrpyNSXqQ23gpwVclOkE6Pfak9JkAZk5M+U/pEGRc6&#10;uLmLw0OAhuaLkcRMeFv0QWL3EXDUb8F0xDzPjIF5WouLAV7apFHmMSZEFeBV06RRAV41ZFBL3FW3&#10;CA4W+T1YSzPNZHcl6ntLOMYNYhtNNb9Y3RtjVgyiiWNDBXgpOKwqajnRY/rz232P0d2+o8Z3gQL9&#10;RMtLS8PkVlLjuWjOiYDsOaio6A3fvE3k9JoIf+4yVJYTiOSid7XhhMwHhM8rqzESWE5PDyoz1GvO&#10;97Z72UmKlrMkcKAlYAFeB1rCv6H4pTJIJ7Wc5oh3Pvo0wYilXLEJkXC8MZ7+x63o26PrThMmARn8&#10;5F76edZ83PiPR0hIz91JCDrczl32Lj3/DAU4lJOk/D8ksL/3ief5LIwe3Trg3puupTlcJyUd6XAk&#10;HvlTk0GapqWn0ma+Fid5FHDtO5owPv/6exDwqZLp65ZXt+4C4WjwSBrwqhaf59WvDdQj93V3IL6l&#10;m+A/Nt4CeJ1AwOulOgEvIa2X0LqjqDtN8bXrvNXMmYSQMBK3yVP8UZ7qdM1dnXe5r8spx1jZdfw6&#10;n/o8VmKThg5p0jOhYznT/qrHK0nIO+tIE8NraO46+EhuUUwwSjYGEKD0mdfe4nv6UO26+dqT96mN&#10;CuQdfv3tj/BRS6tHpw5qRa1T25ZYuHQFPCSsz2nUSOVd0sujpuETL76J73+ernjBWjTLUf4b1c/E&#10;I3fdqEwjDTgq9UfiFp64dz7+giT27yrC/URvIgnwh+HKURcgg/VKVvIsZ0ngUElAreeyrr6+cBte&#10;3Z7IHaTYfnGw3dVRjId7ZKBNOrm2RA1sD51qO/m9VQYjuIc7QI7n4Leswsedl7w4LakYf+uaiUY0&#10;ldyLKPcwZcubJQFLApYELAn8kSQQIXAUIpBUOO1DBObQlDFvE3m4BLyKOXZvSrPLyU1Zkpt1gavP&#10;WUho44EzeS4HltthCwU4cIyNT6tCSkAuYIYLgyi/dxuCP5QjQi1oDgW5rTvHw5kOeG/MhPvENNgy&#10;ZNf3TLKjtKBZZHuEtlaidCk1kJZ/D3sh5wX+CsWRKZocMuQTrSiJXgFcguWwzxTrEpcnEY6UhrCn&#10;8i+jKRyZLRGhOaOrQVu4MhoSCPMwjCA/u3Y1Aa94bbc6AS+1S2MtcqglKfFlo0niorxsfLaC42x3&#10;BXrVX8cyBLFoRxNMXN+dvF0tuRtlEvNM8nmqk3P6JqH4p9Pg9AsjWk3Fn7pPpHaXAHIR5CQXId3l&#10;pzzi8qGGHyyzHAlihUJNESzqhsCyDfD9Mh4VW1aSxN6nxtfKj6RCvxHKycsFa2/jjnD3/xMS2g6C&#10;I9EybaR4LHcYSEDmh+bP0vA6DF7IocyCVADZ6fDV9z7Dmx99zp33yml778C1f74IV4w6h6Zj3GFF&#10;1KjinFSeldyZ77YHn8TMuQuUWqvsojfi+ME4h5xL3bp0wC8Ll+Cex54jmflmcill4J4br1YmZi42&#10;jAbsChIcKSWX12aaKC5bvhqnnDREbV8cl5QigSwtLcf/ps3Cky+/yXTXq7ZWwCmZ9Gln4JtYIx/f&#10;4Jun4tf40EfzRK7Yxu8V4KWC7AQv6bvxvyaN+HvVz2v6qJ43ybN0UTEgzJTClMVcV481/m4sBukE&#10;9ZX41vIz6Znr+Hjin1XFons55a19m5a44bKLcSQ1vVJo3iipLuG7/PuTz2PZipUYNuQoZGZmUrbA&#10;f7/5Aami2fXoPTSNTMKMOfPxwhvvIzk1ER1bt2Hyom7Of8zW4pWrMWP2LwoszchIw8knDMHxNKU8&#10;qn8fktPLDjQxp0AvBlrB3R/vf+pF8of9ogY7jRo1xAO3XsdNF3opEFbqneUsCRwKCQjXllS/xdsK&#10;cfOiEFb4aCJM/hEvAniovRPH5aQgkQPWPcVlldYYC7K6sBw3zS/HknIXSC2LREcEd7Wy4eSmqUgi&#10;KYkFeB2Kt22leUglwL5AjQ34wf0m23wzrrH6q0NajazEoxKQcRnH/L6Vk1H8/QsI5C5RpowyDxCn&#10;x4h6ZOnh+N5VrwkSB16IhI7cOChxMuzOXIJTXOARJKa2IZgMQ0XBnzsY+57JQ+A/pQS/tOaYfAIR&#10;gjjec9Pg+gvBqaaNac7YC76i+rDnlZDv6xuULJuKQAmtUjgHCTMNkx+VN0YgsxfR5rLR9A4emkcm&#10;ZiChQUu4m/UkmNYKDubXmZZNwIiLthyo2oTPag+dAbwMab2RiQT/NQCvMK0q7AS3pm5uhadnjSRf&#10;VzpappFTi3396qLG2FZaj6AeeToJGOakRFARtqOwjJp4xCKlGZGyByjKvtmLcXa7KVhakI3KsAOn&#10;tZ6LLpm5pFKg6Wj8S1Hvh6EoN04NGcEAcra1QdEUbjC19Af48zdzUZvApbwz+lXeRcaUmyeRoFu7&#10;45F0xPlIyO4ARwLnA/ICLWdJ4BBKwIBdcrQAr0P4Ig510jIolAog5O/3PP68Ap5Ec+toggpP3ft/&#10;3HEvSzVo8YNGMaMpKixSROWPvfAavNQo8CZ6UVRUDE9CgtrJ8bxThmEBiezf//wrZb543unDcT1B&#10;kdTklGh83GGRu+qJ+dmcXxZh3I+T1dbFYkaYlpJa1UZKBRXNru+Zv2f/9S6WrV7LCZwexMqET7e6&#10;WorSrMqd2px+trMPA+DoMNJo74mGFzkIdpOSic/40+mYnO2cy5o52/k6BnhJLDoGE4/xLUdx5r6c&#10;m2dyLk5fV79b/Ur7kvTEt4bZTJwxn1IifSX+OrdrzZ0ZL8DRg/oq0CvIlb/ps+fhgzFf438/z9ad&#10;Ht9bOcnnG9Pc9bUn/4EyAp3/fOVtcnvNVQScHrebKtkE46LZl3dfSTJUqXtSR6+48GxcfemFSEtN&#10;5eqWdOPVndRlP83Epsyag9vue5L1q4ADGBeGHjVAEe03JvglfAOWsyRwKCSgJuBM2M+dR2+btQPf&#10;+5JRzvoapnnG6MxKXNkxBVleDlzls9oDJwBahD+frMzHM7lubKfGWJhmBJ3t5XioWyo6ZnFlXdrK&#10;PYjL8mJJ4HcjAfYDSvMkIpNrtvcO4Xr87bT7okkT4UKg6oG567GN5vmWsyRwKCUgoE5lMYnqJ72C&#10;wJIJKOeujOEo6BEdrqkhooOAUlJqGtwdhiHpyKFA2gp+fotJV0XOKggCs6tS8Ltlf+X/pAj+l2gx&#10;kkv/ouQlHVjQBk/fJCTcSeuQ9oMIbjVA0dKFsK+fhkjuAvhKaMJI00qjXSVjSKGykrGjQ1Z8uLDk&#10;TspEJDkLaNQZnux2BGTaw02+LmdSGhPgdyZjQ7XgKs2GAF571nPWBLwkD1JMFZogW4qbHFc09dt5&#10;l8ZdCoMxaKcWysjXNX1zSzw9eyTmbm9H3JDaVySmlzKKaaKTP9nk1z+phR1FlWHM3CK8nhxr8FzG&#10;CCEy3DdM2YGu9Vdj+Y7GLG4EN/b4Csc1W8pFsQqCYjXKqi4ZMY8RWyZ50vrAt86Jypnj4V89A/6S&#10;Qi3raDDtXfN5OVMykTLwz0jsNhwOas/ZqO1nOUsCh1ICFuB1KKV/GKUtOyhu3ZGHfxDs+nbyNDaM&#10;QTSqn4U7aZo48sRj2doJqSMbvqiTihMIBDCGmjqPvfgvbMzdip7U5jpj+Al4nzxey6lhIx1MFjV6&#10;Av5KbCfocESPbrj2sgtVvGrJgXGJdtb/ps3G5OmzsXjFKhQUFiItKZm8WfeQCL23Slc6uhJqdk2a&#10;NgNPERhZuWatzot0ZlU9pzS1u+84NOBkuqHYsXroPQW86uLwMlIyx1jsZtpZW7513iTM7sshvmKx&#10;yrmGpOR+zMX7kLvmWo7iTPnNE51ufFwmT7HYTRwSPubT+JM4xbzx+ksvruL0kon9amrjPfDPV9Qm&#10;Az5yvHVu35aE9/0wfOjRWLchFz8RDPvwv2Oxjhsf2GSiwthFA7BpTg6SqC0m2i7SYYuWoZDfDxnU&#10;T2kAGvNEARHkz9RRBZCyzjzxyr/x4edfKx6HtLRk3HDpRThzxElI5kYKJqyUxHKWBA6mBDSgS5Bq&#10;BUGqLQk0awwgQOLd9ijF031S0TYtQfHgxS8w1JU/IcIv4+LEXfOL8UOJh5t5EBzmd3JhehmuIieY&#10;As9iTXdd0Vj3LQn8biQgfYGNk/Ng/nYEivKotZHBP26KQtNhBX4d7iWV/oxjsMp88hiRK9RF7ktX&#10;aiYcbsm/6b8P90JY+ft9SYB1MlCBgrljEZz+b/i2rkKI/Y6AQ8ax2lILiWZt3CDI02YA3H3P4s59&#10;RbAnLKC/AgJXYspofNdxlMEf5w7BBeXwPbQDoXnUVyZgI+T3DjtJ57tzF8b/G4pQg+YoXzIZJfO/&#10;ga1kC6MOEJARVSSJQP8qoIvp2bmYJFpH4ZTG1AzrCUd2Z7hyusCTRY0udyI1sGSnb82DKSZ8EsOe&#10;9L0qoehPXYCXPBYi/OS9AbxERroYWl48J4xHrbMQftrYDs//MhKLd7RGRYhWN7xPfXC2DTY0TrPh&#10;2JwI+mXb1YY1U3Mj+IlKdRuLCCBShqKp5SRo5nH64Kt0oWVGLm7s9SWOyllBjfAAY6Gr+X7UNZ9Q&#10;Lv7KTNiCR6FsyWZUzvkvNfxWoJL8bdweWoFuVcFFy4ugp7fD0SSwvwiupj3UTpcWgb1IyHKHSgIW&#10;4HWoJH8YpRsSDRpqGHxILZwnX3sX5eRACnCwJcDClaPOpaZVchWQINk24MKSlWvwfw88hVnzFpCM&#10;PA1XXHwuLjhjuAKwXnzzA4Jea1QppeOQzqRRw/rkA2uoztVCKxtxAUrWkIcrL5/gEXtLB1cxU9lZ&#10;3k6zx3NPG6Y6MNmRz2h2LadmlwIqGJZNrI6fcciZ7iP0PfWglh/tR//W8jh6a28AL9UbVIsqBgPp&#10;2+Y6djR9WXxYMS8096tFV8tFvE8dhwakTHwxaZjAOm25qi4fcz8WY3w+zN34eE2M+t3pGHWcsbgi&#10;6NSuDesPNb0GiqYX1cPpcRnri+zkWVxShq4d26BRg/pI4LtevWYDptEc9u1Px2DV6vUQklPhVpA6&#10;eOXF5zOOPqojLiwuwdJVa3H8Uf3RtmVz9r/shGWERSc8cYXFxWjATRVcnOxLHZU6t5TmkHc+/E/M&#10;Ijl+Alf4WzHcw3f8Dd07tVOA2d4OalRi1o8lgf2UQIh100EUdyVNMW6eX4HFfu6qyAG7bIf+SHs7&#10;TmyWhkTZjGE3k1tGo+a/C7YU49ZFlVjFQWyAGi0pjOexjk4c3TgJXn4nu4tnP4tjBbckcNhIQNp+&#10;mYQHqe3hn/M9AisWwNWsLYmUB8Ce1YgTQ+7yFrd4d9hk3GREAARqdvnztqF0zo/cbW4ZElp1QXKP&#10;gXBkNIBdSKB30y6YqKyjJYFfQwKirSSL05Wbl6BwwrMIrCVRva+MGkYCMMWc9EduLlQmNWgG1xEX&#10;IbELASbvLI7ftvCb9NOjHq/FQkTP4oea4oVDu3BRCOVP7kDw61JwHYg7ABLsapIN26nHAIPakUdq&#10;MsoXfUlAezs/lyDHe4aUXqeiwC4CZ2Ke6EhvCK+Y1rXoD3vzfnDXy6Y2lJdlEohHEmQG9lP7MwZ4&#10;6V0ajZYZI68yaXTVpeFlyq88y0/URcUlYFdJpQeFQRe+WdMDHy87GhuKGytyeimnKH9mU0Ht+CY2&#10;9Gpgw/z8EBokOtCQTd3sbRFM3iSgl9b0orWnmmuIyeeAnIW4rvc49MxcT5PGGMm+ST52ZAYpK0VU&#10;7+gIf3E3+KZPhX/Bd/AXbEZQLDBinpVcZQyfkJIBV+fh8AqHW/3WesEhzp91akngYErAArwOprQP&#10;w7Q0MBDGxs1b8Ne7H8HchUvZqIXQsllT/IvmZm0IEIiLBwak0mwjOf0TL7+BT7/6Vml6nX/acPzt&#10;itFokJWJsjIf3vn0v3icO+VJhyJttjT+AlS52GnJTnpiYy9OVm2cBCIEvGpIIvLGBEGGDOiLE4Yc&#10;iTatmqO4tBQ/Tp2JZ159GyvWrGMcGuQwYJfEUTuQFO0pxEPUiT9x+ol5rnua2DMBfDTgJaZ2mrT+&#10;nt3s0qhj1fmQ/MTnTncukppOSedXhzB5kCt9v3pIfd/86virhzHPdOxyZZ7HUpN7Jm/xz4004vNm&#10;crerfJg0TQrxaUs6xnVo2wrXUaPqqP69lXmjvLuKCr8CssTktZjA6sJlKzH2u0k0d5xJ00PyMLDj&#10;HHhEb4IBwLc//EzTxfPxt8sv4QJSWJlFjhn7PU4bfhwuOmOEAstYrbjr43bMX7KCJpFzcNmFZ6FZ&#10;DgdFUu848REg97OvvsF9T78MP3cfTSCYdvFZI0mwLyaRBHKtiYN5XdbxIEpATcr5rciGG3fPzSPR&#10;fDLK/AGE2D6ellyKm7vWQ6MkmjWKauMunGh3SXv87ooCvLTZhTxqioUdCeidUI5He9dDs0S2r4wj&#10;vv3eRXTWI0sCv30JCNhVXgrfwhmI/PARsGIeItw5zDloBNw9j4GzYc7hq+kVBbuCeVtRNptg3c/j&#10;4Ni8ihP1jnAMPhPuzv3hTKemGjVWLGdJ4GBIQPoqNaYNVcI//X2UzXgXJdtzlUZVbDzJM/ZFdgJM&#10;Xm8SPL3Pgq1LPyQ1XEINqjVUT6pgVgVpqaU/M7fiB6ISGePyfVyI4CvUENvGuUNTmuANPxr2rh0R&#10;XDcNJZvHwF+6RY0nxfxXOQYT8z4Z18niuScxBeGsDnC26g9Pi17wkEzdkShUKSwR+02tcWQysH/S&#10;jAFeepfG/QK8orIQMQj4V8KFrJ83t8G8bU0xY2tHLCugdlslATuaOjtdEWRzj6/jm9nQh/s9Ld0B&#10;fLWWC2o0VxzW3I5WfPZLHkGvjQS9ijnmIJFXgqMcaa5iDG0xF+d2mIJWSflwk+xLSYKaaNy+Ub8r&#10;Sd/MKZiWfn88Oo5G8QoP/DPGwb9mDipK8mmZEQPMVDwcxLsJejmzmiP16CuQ0P4Y2ITAfi940SR1&#10;y1kS+LUkYAFev5Ykf6PxCGIfpA3+J19NoMnZq9yZUFZtIrjuzxcSwBq1kxaMqTD/nTAJN93zCIGr&#10;EFq3bIYHb78BA3r3UGBWUVEJTQ/fJPH9GEUqLkST0pKKRs7IoUMIluXRxG0DGz4bcsjj1JnaQNTH&#10;gQAkPTp1RHaDLKSlpahVmwmTphLsegfLacYonF3GCSAjV+bX3K9+NP5Vq13lX4fT91TGVCzxd+M1&#10;vAYqYvVkmtWZSaPsDHnq6GtRQFMD+mTo+PglRqNvJUdx8qvjV5fKh9w1edB3tR9zXvOZiaF6PFWd&#10;UbX4Y6noNEyOdN7kae3yk7hNOiZ9fa+2dEys8TnS4XmHPbUMPETTS3ZvFE0v0RRUE30+W7JiNYHM&#10;GRj/4xQsp+ZXOcHFZhzQDOrXC8cMOIJA6lh8Ne573HbDVbhi9NnKpPW6Ox/AVPJ8HdGzGzc+uAY5&#10;OQ2xZet2fPzlN7w/m6DtDprg/kVtliCaY+JkwLCJYO5N/3gc0+bMU4T1bVu3wMO334gu7cnbwEFR&#10;XLVSYawfSwJ7IgFVl2XgrEalexKiuh9ZDZc2beyaPDyywY3cMoJVBLxa2MrxZPcUdMr0gjux07GV&#10;q6WSqokIgd3C8krcOrcIU8upJUaTDjvNtq5o6Meo1inI8DgVF1ht4avn5tBeqbKoZsO0O4c2P79u&#10;6mwpa3l/+5KGqWsSnTnfl3gO1zDSp+xXg8xJV5jaHuWrFiDw7QewLZiKSFmR+s4ijdneK9BrMOwN&#10;ckikTPWH/dTq+FXlaMCuHZtRPuNbBAl2IZdgV7ASdo8H4U794Tr2XLjadoNL+IZk8c9ylgQOtARk&#10;VZGfZWDrMvh/eBalK6ahgoByNe0uNttiFuimGZu7cWckn3AVbNlb4KYpoy1cRDCEPFzSaNXWDvL2&#10;TkNh6QaIqwQX+xF8rBD2AprSnTAYjh6dEf5pDnxzvkJx9hoEEv0MKvpP2qn2Q/Aaavk7UrLhbtIF&#10;zvbHw92yHzyp9TgH0Tx4spvgr9UmR5MmgBZC3rjHmLfdaXidBVf2PKa/hOUWTjPmXgpg5CBHcdHb&#10;fg6kZ29tgX8vHozZm9uhuDKVsyUnQT2aMQrYlWrD0KZAv4bcJKoggq9XhbGeJoxhPm+aFsIprezc&#10;+ZlxbAPNIcPYWhpA54xF6NdoOY5otBIdkjcjZTPf53pq4FUQKGtO2bXk+NlLQUoTo4Qr705ORW7E&#10;LyPZ3NSsPyoXrUfF3K9RkbuaexH4qoNe9CgLz14ubnu6nwLvERfAJVpebg8jNYWUglrOksDBkYDB&#10;L+RokdYfHJkfNqnIgFn+tlJb6+b7nsDU6XNYCYJKs+r5h+4mF1NLldf4jkEqiZDEfyFgxENPIjMj&#10;A7ddcylOokaWaO0ISflnX3+Lx198nXxN29GkUSMkEixatW6dUkl+9K6b0apFE6zdmMum006ztixl&#10;5ihzxlTu1peWSqCL2l/SqM5btAy3PfAEFi/noE9UflQHIBCXBpKkydSATk2R6ifxd3UY1XJHw+tz&#10;7Sf+qdwRwItmcuX+qIbX33fS8DrtEgG82JGzDALWqY5AVrB0aHXPPNO9RnQFSvnQzb25I7nVzpzp&#10;8lGBWMUr8fMkzpnymaM8ij/XXuPvmBLKUdyeyk3HpH91HPFdlY4lPh2TD5OOhGxPIPMGcnoNPXoA&#10;XNxVMUCtq1ff+RivvPcJtQHLkcTBfJeObTH82KMxkNpgEb7/B595FdMJYt103eW4kNpcohX46rsf&#10;4eV/f6jOTx56DDqRK2wyAbC5CxbDR61CJ+O+8MwRuPEvo1U9MvW7khxiH34xFo8+9zp8FT4kEXi7&#10;9LwzcOn5p5PLi7vJWBOH+Ndsne9GAuZTlPol7aEQ7O6LU/EQ9drBduZvc8vwS4Vs1iCmGzbc1iyE&#10;kc1TkCS7NdYRuYSXZ7M2FeD25cB6DlYj5PjJ4m6PD3Z04Yj6Hng5AVEbO5g8Ms8RQaKlZeEhvm2v&#10;I5kDdlvkxxEyWyTytRCkiKjzA5bcIYlY3pFDCMcpfymvkKbvi8xV2GirLXVOeA6jTfkhKdcBSZRF&#10;Eq4bIx9VM0y93ZMERSYEjSp3bIFv4kcITxuLSP5WtaAndV1pSzbihGvgcCT0ORauRk1h5+RLtCQO&#10;pVPfgdQNjp0CO3IRmPkdAlO+Ilk3OZKo8SzjBMl72JsC55GcOB5zBlyNW6q8M/OHMutW2n8ECfCb&#10;CgV8KPvpbYIbH8KXv4XX5OIyjlVQsFrpZxLTG8BJ7a7k3l3hSp/JB7Slo2YYGz/pbKq3WVJ1ebvK&#10;xV+Lfxnz++wIvE1OLU8/OFp1QGTGPIT+O4mAWy5KulG7K4v8XnaJW2KRcbtYkTiR0LANnB1OUOaL&#10;iTnU8PImC80UnxstpapUf7UTAbx2EPCqqBPwYt668PvtHwd4CYm/YtZX2Y/Jg+WR/lAMYVYWZuGt&#10;Jcfg27U9kV+RwQccE3DMKkqeYsY4tAnQm2DXcoJd49bYsI6mi5V+0bZiX0NArHm9CEa20Jpec7aF&#10;saigGCe3HIfjs2eiQVIZbFsqUckNAoI/lyNSEoGzvwcJZ6fD0cJFjXM74USmxVaICnfqdYlWnFjo&#10;ROzdESrqhJJJ48npNYkm5AVsw+LqBYskSg5C3eDMaIrkoy9HYqfjYefOmLYo8PirCd+KyJLAHkjA&#10;Arz2QEi/Vy/C3SUTjU++HI+HX/g3ubtKqPFix63XXIZRZ59KLiSuItQAA2RwJoDX1u078BY1uIQv&#10;6S8Xna1IwEVOK0lOfuWt/1DcSSnJ1zCpsAAAQABJREFUSeRgOpfcXQ1w7xPPoZgcTKeQAP+h2/+K&#10;BE7MbGxB3eycZJtg6fdkoCuqyJKnLdvz8MKb7+Ptj8coLRxJV8MrkoqBU8wd3VNqQEZPoMyTmr5V&#10;v8ib4ks339qHviNAk+REOkbZpbEuwGsjTh11HQqK2LNIJ6CDqBhV4D34iQZRPk2eTLD4Z3KPWZE+&#10;jv1iLH/GrymzyogqlS6XxBF7Fn+un+8c3twxx+r+qscgz0Ri1aVoQppj1VuigLp17oDXnvgH6tdj&#10;Z8d3PO77yQQzn0SLZjk46ohe6EetrXatW6ARTWKF5H7h0hWYMn0WjuzTC716dlH1QurWrdx1cSb5&#10;uFK8iUhM8qIgv0hNJFu2bIqjqB12JjdN6EzNLamX4lR95Ugnl5pgdzz4FDc+mKnqU8sWzfDkPTej&#10;c9s2qp6bPFtHSwK7koDUJ+HfEjYS+SZk59iKINtRGZnqz2JXwXd6Ju2rfNXPLi7EtySE9fkrEHIl&#10;4viEAlzW0oMsamjJl1ab021zGB+vKsWHRcko9gc5QHWji40AWIdk5CSTQ4MAi9dLAnxqjokTswMn&#10;212B0RwcUAv4JU38PmS9tizt8T2Ro5QryC3qZYVeNrIIBPwcSHPAfGjxhz0uw554tLHhdpFzyUPe&#10;KCePHPpT7qJVuucSN7JShM+Uj591JEjy6IhMOvc8mj3J7iH1I1oXDtZfl4ey4pHbeqmJ0R7vrCgT&#10;84pylP48HpHvPkBkw0oEKSuRn5K3TLz4F6rfHI4Bw5DQ9zi4s3muSKsPTaUz71aBXTQTC8yYiODU&#10;rxCixkSwktor6juR8YhMHPl6GlJLbei58BwxFK6M+nygNVYO6YuzEv/9SkC0u/jNBHKXoODrR+Bf&#10;N4calOyjpL+LOtWUsTn3eNzwdhoG9xHHISFnC8GOpQTCitnT1NJ/mXZLHsl5taNccE4gEUcyEVpN&#10;wvOylghPmInI1z+hctsO8lT6Ud6Fx+YVNOHn9808qm+EbayLJnTJvc6Ap+sw2JKy+ImQ01WSYfty&#10;IJ0GvB6PAl47WPY4GXGOk0JS+VoBLyOfODlIyCC//dyyNHy+si++WD4Qm0sbckGMCwLSFrA7b5Ri&#10;oxkjqKUV0+zaoEwWaTxKajURn0TpoJp483rAKS2BtjRvXEXOs14Nv6aW1y9IdPkQXloB/9PkQZvi&#10;ozYsxwcDvfBex7almwcV3CQgyHeRQKJ7tz2o5iKiFSvyho2aZqFjUTx/O3wzvmAdWcb2tpwafRxX&#10;SMJRp/LL8id3H4mkgRfD3bA9tby4+cbvqfMyhbWOh7UELMDrsH49BzZzslIs3F3X3fkg5i9ewU4s&#10;qEzKnrnvdqV5VTVQrCUbUnG2EPQSP9nk3ZIBZX5RMZ546Q2898mXqlE+j7xef718FDs+G0Zdezvm&#10;LlqELAIezz18N4b076uAs+raNUJuz3jZoQmY9s6nX6C0vFyBTwKyxTtpT2N3dOtq4KDYs9h9HVY/&#10;iYWLj1E3vxrCkQGmAF4V1PA6kiaNd1fT8Fq3cTPOu/ImFJEkPeZiqcbu7clZbeF0vhWgRLnKbph+&#10;2XmNK1kmfybm6qE1xCXPVAcfPcq1Ab/MUe6Jq3mt79b8NanoY3wqOqdG8tXDiT9xsruik+Dp43fd&#10;hP59e6j6kl9YjDc+/AxtWxHk4m6g8xYvRZvmzXHUgN5qJ8YQTbPyuWOn1+tVuzSWsx7kbt2Gp195&#10;S5lBytJXgL26mEn27NoJZ40Yit5duyC7YVYV2GVyI3VKwN2vJ/yIux97luaRZXB7EsjldYoytxQu&#10;r+r10IS0jpYEqktA6lGJP4TVJUGQ9QIbt29DkS/I3dL3bTAd5sjQTeBpZnEYc4MZ5OUglMbVz3qh&#10;MpyYEUIGx4V16XhJm+jk33dFbqwIelBJ0/QwJ8CdI/kYlOlCMrXDkrjCm8Ud3hJZ36VNSyJQkpXI&#10;Has4SUjjBEVAL47D1aKDNBoyjj0YTngi/ZXlKKzYAH84j/x9W1BWQb4WAbwOUh4ORjkFWvS6U5Ge&#10;lsnJRX2kJzZBojuN7Q3BL5mR7IETWckkM1C4EQ7/VpQWbCVpMPveIOvKnkWxB6kcWi9SjAgncm5P&#10;Grw0PXIkk1w+hbuxJWWyUu6JrLgQJ6aMKxci8PVbwJKpCJaSE5JjGsPTqOVN0It1Pli/Gex9T4CL&#10;oJe3SWs4yDtk5+LbwXbCPRThdxvYuhGB6RMQmj4Ooc1r1e53wlsZ/3qd1NaUSXu465FIPIkTR5o2&#10;2qm5IhNKy1kSOCASkPrJNtk37R2a2b4P3/ZNbKOpjct+R32zKlF+UxzjJ9RrjOShNyKxI0d+7llE&#10;XUgmRb9sArWLH5Saih1/T3yZSAmQBENeBh2EwPbmsP+HQNunPyK4OV/1EQImVbTKR0UHUrAkckdv&#10;7vYScaXAUb8lkroMQ1L3YXCmZDE+AYgODpi934BXVExhysAXcmBjSRomru+KL1f2x1oS1AfC0g5y&#10;AYXNVCNFUK81u1Zwv69xayNYVyj8XBS5WnzTApZfUYCzJ9jRIj2EUe2BFuQITfVOQU7SVKS78xDZ&#10;4kPlR9Tw+onaZhUEvAYnwnl6OnyNE1Ee9rCvCnMDHT/HDNT1knep3hlPFKLWCf6ibij5+ScEFk1E&#10;gP24aP/JI/EmTsAxFwN66rdA4uAr4elwDNstaqpZ7ZYWkPV70CRgAV4HTdSHV0IyWQpSk+aj/47F&#10;/TQfqyCht4e8Rw/fcSNOH3686nd2NyCXymOcTAS/JKBwC00j/Zy0dWrTCs88cAfNIlsRsAni2X+9&#10;Q16vtwg8hPDonTdi1DmnqU5TtLuMk/h8JDV/6a0P8Pp7n6GEfGJiDkJWDuMlepRm3DSnNR7xMh6Q&#10;MU81+CKAkbj48HIuzsSnr2WQXMad/04cTA6vx6Kk9dJAU26FBPY+GDOOeRUizgPomJbIJ3frDhK7&#10;/0iArUR3MlV5lbRNyeQ8fhAi18bp8hqfBjTTd025jdzkWj/RR4kj5kfHqCVsUjO+9TP5NenpHCk4&#10;jFE0bZKD04Ydi9Fnnop6GWnYlpdHDZkKfDF2Aj4b+x3NGtvg7huvUmawDg7uhSNC6o6AnpOmzcIk&#10;bl4wmVpf+dzRU2pEgM87tG6Jh7jrYud2rZFMjUJJuWa9Navk2/Oo+fLg0/h28hRyI3HHxlbN8Qjr&#10;ezemKxowezj/lAJa7g8mAVWHWEGKKgL4aUs5xm8NYIvdi/xSH0EqoeM1383eCUZaJBcHsaVckS2h&#10;PaPEIgCxTGLrEaza1RRcfHM4j6KwHX6GVYsC/ABS1ABVdIk4EeBoN4ntupeAlww8U8oL0C7DS8Ja&#10;G5pyENwwyYlsgmpp9JPAe9TpVeNQ+Y4OnIug3F+CDTvmc5D+PcptG1BOsMsf5GozJ0gHNu0DV6ra&#10;YhYtBZfLQ5ArmROGxpx0DEDTjH5ITshSoFdtYarfiyDgL0No+2JUrp4IZ+kyBMoIdlXKVvCcTP6O&#10;nIC/DsrKSaLpkDcHkYYDkNBkIFxpjZXm166LSjmVFKJ4/PtwTP0Swe0bySnDD7MWJ9w3Tn4XlRnZ&#10;CPccAk+/E5HYugNcQmZ9ECdh0qaEK6ldkbueZozjEZ7xDSLbmG8xY4zToDFFkH5NzIMiyRlwDjmH&#10;po2nkROnCc2WtPam8WcdLQn8KhJg/RQX3LYc5d8/jbLl01DJnRmVSbU00qqz4niLddKbwB0UOw5H&#10;6rGnUMNqER+uZPsk/FQcqZkGvbYuUidBf1EnacqcwJGIQEVragsNRtn0n+F8ld/GomJuRsE2j/0j&#10;lYJRWd8Hf3fSitQPw51BQ/7GJKXvcCxS2x8JJ78R0RhVJowm7gN8rGnSyNV7JSIpv+QjhWTwrs4j&#10;4RlQi0mj5C0qiyCPq4uzMGFdF4ynGeOawqbs37XptShqZ6eSoL6pDX0bkqC+AOQABc0Y2Z4R7OL0&#10;KibvaHmJ73Nsy7ECQcGjGlfinDYh5KSu4y6O36OeewXsYb7TVT7ypVUoKxJHJ/IFNvagiOObAMcW&#10;SY4AvK4A20wC8PGAl7RF4QRyhR2HkpXUnP15DALr58BfXqK026Q46tWrdouAF8cg7p5nkcvrfLiz&#10;WlKBV/PsRrNpHSwJHHAJWIDXARfx4ZeADLTkTzSpbqaJ2M+z59Lm28/d9PrguQfvQv1MdhZ8XhM4&#10;qFkSadAEABLnowbSdbffjzETvkfr5k2VWeSpJxLJl86LfqbM/AUXXHkjTVgiuPSCM0k6fjVBBgc7&#10;AmlBxQsHrNTqET6mm+57FCtXb6AZiJt9m3QaOg3lkT8GbjHX1Y81n5qe2fiq2ftWj1t8SQwyKBZA&#10;a8TQwXj6/juoZcStjaN5lQ6/gBpKNbXOTAq/5pF9hdqp8t1Pv1Yab5UcDGuRm3xLbk1fWROCij2R&#10;PMWu5Eyuq0tWP4/50pJQXuPegE63Zgxa6uJXnpuYqqfAV4n09DT837WX0/TwWGXqU1JWhhfe+BD/&#10;/vgz1gUbbrhsNEZR8yoxkTvA+CuxZOVqzPxlIT76YhzWU7NONECE500mRwXUAGvepDGe+Pst6Nuj&#10;q6pPddVZ2ZxB3tuY8RNx35MvQdJNSk7GZRcIl9cZisvLaALoElu/lgRiEtBgkg2T1hfh5Q1hzCH2&#10;HCZnXCQkgz7zLcb879UZB6MSR1i0u/SHpdpFmzJD1O1jnfExrEzsZbBtEFsH2021si2NB51MSFR7&#10;zmOYpoP1UsjRwcF4ljOIbFcY3ZNAUtsErvy60MDrJO+XrNhzssCGpq7vqc787OaB5CMSCWHN1rlY&#10;vONDbPPN5uSGZim8L6ai0eLvJpbf1mMx3Ze2xRZxIT2hNTrUOwMtswbB40xXE6E6S6NkxUWgzQs4&#10;f/wYkY0/wRkspPw46dvPKldnmof4gdRV+QhEU7EikZpX7c+Dt8VgamBlcixRF/zLb4AAUcniWQh+&#10;+S+El1G7xO9Ti2tiMFybE2BL8WKl1kdw4Ajyy5zOHdyo9SVmp9HvprZwv9o9vltxvh3U1pvyX9im&#10;fInQlnXU7IqZMdaWluSN1Qnhtr2RMGI0PJ36WQT2tQnKurf/EuCALUQi8tKp7yAw50OU79hEhS1B&#10;VGKjPPlWZRyf1KAJko69Hu421O7xzKUHqh3Vpq1b83OMDRd1rFzgjvAPtlZMawBC60pQ8MMbcP5v&#10;HZwLuDJTIrtvS6r8BlxcEO1AwKtbIhJ6DUGEgFtisy4Ermm3x/H7gTZhFDnEO+mD88nhVT5Xk9az&#10;AdIZlfxyHpTCBSUxaawCvOwkrQ9FObwkoqgsAiE75u9ojB82dcDivBws2tEGRaQ7ENBMOLuOI9gl&#10;nF3cmBlfrw5hPc0YAwECTio9GXNHXTQ+uaH6HwJWqZ4QTmjqx8iWPrRNnYvUxBmkldnGvokgOykR&#10;ZAweZt9fyTxUBNneUtBuana5bCHOf2Q8YCKXR3wXvFEZbImQfxBC8+YiQAJ73/Z15OmVeUpVTlh+&#10;2bGRget3ROrx1yGpTX/Wk2RGFhdhLGrrzJLAAZGABXgdELEe3pGqyQU7rv+M/Rb3UburnDuuSON0&#10;11+vwp/OPU0N+AwQtSclkXYtQCDmudffw0fkAzv+qIG49eo/I4Uk9AaO+WXRUoy4+Gq1QtmMIMWY&#10;N58jsFZPpSuDOKmIQk7/yPOv4X8/c8AadRqSkUYxrvGsutKNpTTx+mm8P5OyRBQLG2tgTQjTQcRd&#10;ywSUl9k0tbvh8lE4a+SJimssXiaS34Ph1ESVxVqyYg1GX387tpHbjMN7FkOXXfJgSq1BJymHeSYT&#10;yOrli+XZyKe6f/089kyfiQS1fGKpmTOdeizF+BRMH67fkICIQiA/iJxdd17/F3Rs1xYudoLC13XL&#10;/U+oYw9yfd31tyup5dVQ8cG9+cEYLFy+HNup1ZVKDa7WNHs8acgAaoT48SG17PLzC3B0/36495ar&#10;FfgV/45iOWE+mH0xHxFuuJvueZQA7FxFbtqmTQs8+febqSnWSg3c4sNY55YERAJq4MbvrcwfwF3z&#10;izGxzItyX4Bgl5Dxsuabyr8f4hJAVpPf6+9Mvjs199+DOAVvi32fzA6vZeAqd2tmLkIgQVZ6hbtL&#10;QDY727FGXhsaO4LokW5H93QXOqU5yR3moAme6HsJuf2vUEDJjXyEdAGaa05e/go2Biagwl+MSm6H&#10;rtzO2dX3fye/Lhf18ai119g1GH2aXYKslFYEL6h5V6d8tXZX2dx/I2HDGNjLtqkNP1R9o6x+r+KS&#10;T0o0mWzkE/U3HAxv10vhatCR1yKr6gCw6R+DZSUoGfc+7JM/R1Am5nVod8VXJdmh15mYBH+/YfAe&#10;fx4Sm7RSO5zG963x/n/Vcxk/8L37tmxA4Ach2B9PwvrNNG+Mfgu7SEzA6DB3aXQMIZfXkNOQUJ/k&#10;+5aW1y4kZj3aWwlEuDgoIIV/83IUf/0g/NTcCVIbUTYUqnJsgASgTvRSO7jbqQSNT4YjYxofr+Wf&#10;gPJRv9JQiautG4lvxOScwFAwlMZ4h9J80YvQzM9RsmwSKslTmTgnFY5CajrR5k/aCC7JUBOJaZzb&#10;F57h58LdpAPbVz4XE8Y621SVkwPyUwV4/ULAqyRPgfCmtVKA1640vOJkJBvXbPUlYX1pMgnrG+Gz&#10;ZcdiVUlrZHFBSmt22bA0P0wzRht3Y6SmW0AA/5h8VVSUT7S71R2FiJZ/EYJu7VzrcHnOegxsm4D0&#10;rBU0B13McUAen2rlAhlPkKKeeB0jkf+8tvNHaYkR9BLH23QsHeUcDCVQWWEgbHlcPJj2H5QsnQp/&#10;qebWVd7kh/4U6EYuy9TBVyCp9+lwpjZkHatrEaMqpHViSeBXk4AFeP1qovztRCQvfdOWrYq7ay53&#10;QgwThGhD8653nnsETRo3UhOTugfhtZdT4txMYvBFBK1aNG2Mti2bK4+60Y2Qo2kZTr7oKoIKdgIX&#10;yZj48evkCauv0pJBq3A63ffUSzRtm6A1qaKttW5e5Vea2PijRK/vmSdyJ+YMVCOhdCzGv/ZTM6y5&#10;lqNMGO247rKLcSF5yLKy6lHjQboLxsV8mT914wD8iOyryZ9Z2s6dNE/hzpCbcrfymQwkZCpavVym&#10;BFpOOmNGCuJXzuPDaP/iz8Sjw4iczDN9rP48Fo9JUcdrwphY5FgzfbkjE43jjjxCaXo1b9aYE95K&#10;mtaOx1Mv/xvFRSU4elB/1qGG1DxcgFWr13IAY0c6tbpOP+l4nDBkEFo2a4IK6m+/+Ma7eH/MWGSS&#10;x+sBmjUOpfmpkNVXk11cZgzQ+zm1vO5+5J9MNwAPNfcu4i6QV19yPncJtbi84sRlnUYlIANAwY9W&#10;7yjBpYvJlUH7QzG9izHsVP8+DmfByQBcvlb5Fa4wAb5sHART6Qr1SJDf3B3AIG5h3ifDgS6ZXiQT&#10;kBb+Dc599tsJ4CyARUHZevy47n7klXGbe2riKPOtXyH+/c7gAY5AVsSdCTZ4wo3Rv/k1aJHVHwlO&#10;LgrVAHFUNtRkkYDIjlWonPkEnFunEwyhCb0AJXGt+AHO8qGLnnVOxgoB8p65el+HhJZDyUNDW54a&#10;E1mpU1KXy1fMQ/CrNxBaOBUhXynrFCfsUsdrcdJ/S//uZF8RadcLzmNpHtilPzl/ZPcw3c/XEuzX&#10;vSXjG2YvLCT7C2fC//0nsC2fiTCBu4gy660j73z3Ul9kPBLpzF2PTxpNzqSecHhYj1gmy1kS+FUk&#10;QARFxvQlc0lG/vNrKBftQ9HYks6wyrFvoDZwQkZjpJxwIxLa85tzz6GffPoQBCbqN9rdqGBSreXa&#10;3It6EaKpCM3nqMZJAOUI2H29UDrrW2D+lyjJp2Y/OTO9v6TBnct6HqBlCOu/jCMrurSC54aL4OlD&#10;Yntlti/fb+3fjkr/AP5UAV7U8KoszVfgoIzSJTdVgFcXmjTW3KVRhBHNsmoW7CHk+lIxaUNrLClo&#10;humbuyNCc/ghOW6SzUewLF92YwQ2kEJ4JzNGiYpiFFJ76SpCtI/UuzLzPiMPsz/vFJiN0bYvcXSP&#10;LkjvkA136nz2TCsYgKT1HAhIjgVQ1D/UHIvKTMYNwvkpYyHj1KyCCVYEcgiRDYV/5iz4Zn9BLa/1&#10;TJv1Jfp+ZUwuC3oeDiScrQcg6cjLkNCc74wbhhxMs1OTb+v4x5SABXj9wd67nvTrnRnvpWmXgA1i&#10;SnjTFaNx/eUXK7CpLsBgd6ISlVoxG3OwUTPcXFLBxAngJRpeLg5ik5KSMPGTN5QGlTwX4OHLCT/g&#10;vqdfRB41eQS0EI0HGdvq9jLaarIhVu2wilHu6Su5Gw/kmFDizfiv7qf6E+1ffNJ/NNGjjujN3SSv&#10;R9OcxuqearDZYVSSkNFHbi/JnIlbBdzNT7zf+POaweRZAjtuMeeMd8I/NXL01QS8tii56Gfx5Y6V&#10;Vc50Gqo7Ul5j0orJUsdhruVKQonT4XQY86uP+lm8hHVqWv47l6zmHaUGTTkKR9fN1AI8/9RhykRx&#10;GwG9B55+Cf/99kdVdtlaWojqnZTDoD49ccLg/txQoQ+a5TTSWeTv3IVLGeZltG7RFGdTC69P986q&#10;3tVVf2WiIy5XTHnveURreXHS365Nczx+9y3o0JYaF7yWKmA5SwJGAgbw+nHZOty2MQ1bSdoVllGl&#10;qk66Thm/h/+RlTv6UcoAWOq6+qPml40aXWIq3IBNT3tXJUY2SUA3WodkJ7tJWkuOlv2cT8tg2kZz&#10;lY358zFz6yPYnL+aq8gcFP9BnLQ/DgrRTt6Tfk2vQofsk2g+KmaNtaxyCz8XZVW5YQpsi14mqflC&#10;xfekdv76g7RPouUV5i5hrr43kaD9VE5oSXRcs3GmTIOcWJVP/Bjh7z8k4Tsn5mIavBsnk+VIwxZw&#10;HH8OEo84Ea563Hintvewm3j257HUBymOv7QUZdO+AX6k2er65TQP8rFt2XW7IlpeQZJyO066CCmD&#10;uaN2RgPm/yCBdftTaCvsYS8BVS/ZuQUI2hSMfwqhZd+SN7CIY/s4TVyWQkDjBI7jnJ1OQjLrYEIj&#10;4e5aQQ0s+f447jftlFRlc87Tak49kx9BaQjihhqzDxoO/6IVqJjxCSpyV5A3rJyfA3m6VnH3wKUZ&#10;tIBnm8Bd/pzcmTtw/nAknETOLm6GRQSsWtQH+8IAXqUCEpYWKJoB2RVZQXAsm+Lw2g3gJdMlO00I&#10;F+c1wtNzT8W8/LbcXCYJQ5q4aMZoJ9gVxvi1RrOLUo6aMaqySnvCNtPJDWlaZNhRTrBrR5mNi8ME&#10;sbhbMFtThNjgtPPPxmWlL5MDzIEGA89DQnM/9wWZRUBsK6MRrXW+j2g7GxYtL+X0XEM0vaoBXoKM&#10;iV+7cHkdz108ubPjT3xvq2leXlGqzMr1OImRMKDS3PWksM26Esk9T4GDu2hq6oZoMtbBksABlIAF&#10;eB1A4R6OUQsgVVRSirsffRZjf5hC4vpKaszk4OVH7yHBfGu2dXr1c1/yrsdoMogzjaSsMmjAaza5&#10;uU4ZdY0yIxNNGq3hlaWeL1u1Blfddj9N2NapBlHyIF1gdafjlF/9LOZD34s9kXAG4NJHua4tzvgU&#10;6JMNcpDmNd06tcM/brkOvbp1Zh8qtNBSDuEYC3I3y2VYTBM8NfvTRVOp6ZhMniSEOLk24JO+NvmS&#10;+6Yk8kScCsUgXdq3RrcuHRUoZO4bwGsjAS/pcGIxy7lJV0WjYtKx812oW1J6LQO5rO5b+1Teas2T&#10;jiEGaGmf+lfHpEtYWz7i/ZpzrdocZL1o3bwJbrvmcprAcnWdcv6ZPG9/u+8xbKWmoDyX3RtPPHoA&#10;Th1+AjrQ9DA5KVEBshKT1LFyAo9TZs5By6ZNuPNjpgJSTSp1HaU+BvkeP/xiPB5+9jVu1uBTXF73&#10;3XINhh83mGArTb6slfK6xPeHvG8ArzGzluH+7ZnI45KnLBz8Ply0hVDtPktEwFdxJfG6Q1IEg1LJ&#10;+ZGTiNYpetdHV1zbvrflN4DXmi2zMSfvCWwrWqM4+fY2nt+yf2krndwWs3fOFehQfwSS3Bzwc0oU&#10;32eq8omNCtuh0PpJsC19BZVblpK8nkCImuD8liWwZ3kXeUhVEzNGV98b4WpzCleCqgNeMk4Q59tO&#10;HqzPX0B45rcIlZLjjG28rtU7p6XGN7Igl0QeyAGnkHfoLLhzWnLCt7O55M6hD8AdpaHGzdG25aJ0&#10;wgfA9LFUkNmqdm6UHrvWcvCmTF/FPDl0xDAknzyK3EXtqC2xK/PYA5B3K8rfpQSM1qRv+WSUTXwS&#10;ZZuWsj5GN4Aw3R6PTppoOxLTqd11CzwdqbmTNJdgF7W7hGNQKq74NRXYnJvw8fdFitQ8itjS2bEO&#10;IWdhCsq/exPBdbNJxVfG6KhtRtTIsYNcYQsy4ClMhrtFC9jPOhGOkccgQgsMu2xdWJWYRHjwnQBe&#10;O8jhVfZLDPASC0A7v3HRSNsl4CXZpUyUNpZoeJWm44WFI7Eovyf6N0pFHxLUL6Fox64JYyM5u2pq&#10;dqm2kpihi2BZ01QbRraykx+T3MkbI9hUKlQizAj/S8uYGVyHiwqfx5DAFDTpezKS+xwDRxrJ651L&#10;mNdivgcuTBHIEizLOPXaBIwzi15yQ56rI2/yfyjchpupDEbJT9/BP38sAkXbuPhA6gcTj/hlBALW&#10;J/c+E0kDLoYz6yCakZvCWMc/rAQswOsP9OoFtJEtzmfOW4jr7riPvEhs3DhovHr0efjr5aPgJglz&#10;XRxI+yomU8EmTJqCawhqpRDs6khA58VH7kZmejq3oy/Es6+9i3998GkUaIiHb0yLuqvU9aAwPpT4&#10;1iHlWe1P4mM0w0oJI9pVN135J1zCXSRlFVi01URGQXa6C5YtxzMvv415S5cRdKJv1QvEx1TXeXw5&#10;4s/j/Mtt0RphOn8+51Rcdsl53DWTJJ0y8Oej7Xk0aRx9DQTwElt6gbL0E93z6DuSperxm7IZKein&#10;8itOx6LPdDymUBLOpGLCqiDqJxZeLqtfGV86JX1lcqrTkJjt1F7wE3wdfswg/OPW6whuZVKjy4cX&#10;3voQ73zyBQq4E2b3ju24A+ON5PpqjQTWTT0JMqkJCElCZ2624BU50e1J3ZV3KfOkjZu24Ia/P4LZ&#10;CxfCQ6Li42gO+XdyhzXMEnJQ06vr3Fu/f2wJGMDri7krcP+2esijUlIoOlH9XUlG2hp+HGoFlzYR&#10;MkivR22vYzI4gObqcpcMN1Ld5D2KfYJ7VXwDeC3fOA3zCp7G9hKaPQgP2h/Fsd0RzVYHgYp+Ta5G&#10;2/onwuvO4FyhbsArsP5/cCx+GZVblxDwipo07qP8f2tiVoTzrhjgVVPDS3iGpEcpWTgdIZLVR5bP&#10;pXYUSaClgd+Fc/EdhFp2h3PEn5Dc9Qi1KyQr+y5CHNhHMlGWLJfOn4rguHeoJDMbQZplVjcfq54H&#10;6QudBAlCrXvANewSJHXlolFyqh5DVPdqXVkS2DsJsG+L0Hyx5AdagMz9DL7CbUqLksPOKhdhJ+El&#10;4BVq2h/JJ1wOT/05cHlWEjChdpdU5pptlISteU9ik/v89kLUQHI4utPE9ygU/TgGvnlfIVC8Q1EH&#10;SLpKkShoQ9LCNCQWN4b7vLPgPOsk2LjQyVV0xl1b5JLAwXMa8HocpYrDSzS8CHRRltRbq92kUUjr&#10;1U6WIgTt1Jib8wB/yI1vc49FEcngs5PqYVGeQ5kxri8SsKs6Z5fIWxbrXe4IWqVWYlgLB4a3cSKP&#10;1AvvLYtg6ibSCJRz8YT5Ye8OR6QCx5R+inOK30d7UhekD6JlT+sMJKTMY9+0gWMAvkNFmyIjdTr+&#10;VElXTuTPZJlHNYvgPCkc9rCDG47y+dsRmMF3SKA0INp56l80HvoT8npXNsnrj7sBrpb9qBxG8vrD&#10;4P0xh5b7nUvA4BFyFOWfAC22zjvvPKxYsQJffvklbN27d+d3G1YPFi9erCadv3OZ/G6LJ+9RSMOf&#10;fuUtvPr+p9xEJYDMeun4+JWn0aZlM1XunVaa91MaAjBIxRr3/f/UTo3ChzVkQF9qUbVXMX9JE7Y7&#10;HuKWx6Xl7PfYaEpnWdWaipf41jX+XJ7Ew1nyTJxpieW8rnvxfnQ84lXkc+EZI/HXv4xSwIcBWOT+&#10;xtzNeODZVzDxR27NHLVNj4/F5MwcTerip7Z75rkcjRO8K0zGymsuOht/pbmfbOMrvBwS3mh4aZNG&#10;1S3yro7ZyEEfJbZYzmrei8+L+JTnxulYq1+bNIxfHXN8qUwedMcXS7t6SuaqKj3eiLCsYt56x/WX&#10;44yTjyfA58EGyvmOh/6JSdNmIqdRfdxz07VKA6wuMFbql7wnczRl2dVRgF8xTf33h5/j4edeVUBr&#10;fWqT3X/LtThmYF8FdFqg164k+Md6Fg943bc1A/kceO8Z4CW1/nBxsTZh9zkSw2OuBRPwstOkOIlm&#10;eEemhHFWIwd6ZCUQ9OIq7T4MUP/wgBfbWhc3DHCHstC/2bVoUX8g27wUyroWgJ0giKyGB9dNgl1p&#10;eO054KVq3d687t1XiIPuI8Kyc16EILW6XL1vgLsVtTk81ACJr3eUUZjauiU/fAaIOeOmtdTQFnOq&#10;OgrP+MSkBjSpsZPwPfHYM+Bq2FSZ1Pza4569EhjHF1KuyoIdKPvmfUSmfIFg/hYh4Km7KPTv4ngp&#10;WK8hXCeOIifOyXCmZzGeQwfc7VWZLc+HpwRk/M1PJFSwCcVjH4Zv5WSCr+WKE099VXzG/xyrU9uK&#10;GveuAdyIqksb8t/9TNwpl02W1Nk6vr/4EosXiUiOjCsQSGPYEfyGfSif8LLSKgtyMVPmAwpooz87&#10;uSYTt6fBkzwE3ksvg4MLoRGCXYcLd50BvMoIeBmTRocCvFhUgnrJ7DfdNGlMMBxeBvBSiF5UOKp9&#10;o7m1vR52+I4k32U3fJ9bD1+ucWJdkWhqyRwhKjtzYHi3M4ScFDtOaRXCiNZOZPM8QFPGH3Ij+Ghp&#10;BAuoHVfqpxBpoiiGKY0CK3BB0as42v8/NGrXG2lHng934+2U8S98+SSwV1p6Mq5m3uU9SSDJp5zr&#10;HzmJOnWTtzlqsHdHKL8TKqaMRdnCH+Avzmd+pX3TXlU7y+7ORTPN5GOuQVJPKhZwp1wJazlLAgda&#10;AjKXN38W4HWgpX2I45cXvWX7Dlzy17uwnGaEsnXsUf374q1/PoSEhOqcUb9mVgVg2JGfT4LigNIi&#10;yyLIJhxfW7ZtJ3H+Q/hp+ixq8LjZuMoKRLyLtpLqVvUnckue7vquDq/97ezTtMImlebk63r6/tvR&#10;u1snBaAI6CGrIsUlJfjsvxPwxEtvoKyiQmkAxWKTMw0r6bNYngy4Y4Ak/VyuYs6kreOgSSV7s2sv&#10;PgfXX3HJToDXKeTw2qBMGnWonWOqGXP8tU5Ty0LOde5MHOZ+LD+mHPpJdd+x/MfLUMdlYtBpm3i1&#10;P7UWpMqvfLEnFd63Xl07UMvrWnTt0F7Jfdx3U/DEy69j7YZc9OvZFQ9Ty6tNiyZK7vEp7+u5fAcC&#10;kM0gKf41dz+IgoICytqLC88ciev/fIEynbQAr32V7u8v3L4CXvLNKG0p1VLtvVzkezJtyN6GlrCy&#10;C6OMVvV3KTGYb1POd24b5G7M6ZTtNG+wO71stx04KiWAc7Od6FWfOy3xWgCJvXH7CnjJoPs3b2ZM&#10;WUmbkpDgQqajF3rmXILsjE60jK/DDG1/AC+mc0gBnL2pFHX4lfw7OZn11+sDV/dL4W7Yg+BrIn2b&#10;Sqfrb6AwD2VfvIbItLEIFXFntDp2OZRvQHYJdvKDDDbtgIRT/kIOmUGwe6ldcAi1u6qKz7FPiNrd&#10;pXN+QuX4f8Oxaj6Cu+DykvKob8Lphuv4c7nL5PnUmmjGsggHpZFRVezWiSWBPZOAgMj8xoIr/8eN&#10;FP6J4o3LOU/QnFzyxSnwid+Lh2q+zoZtkHri/8HVYj1B43kERUroQ9CYOpxUy/huhw17hACtjdrE&#10;gcpe3L63PyqnfE4NoXHUKtvObznK7yhhVNvJPiepI1L6XY6EngNhT01T9+tI7aDfFsArjyaNpTRp&#10;DJL/jINbalPJgizlxvlOsqsG4GWjhleEGqlRoYjWnJi3R2wErsNdESzIwaxVYby+oRFml2SjPOwV&#10;AxD6Md832zSC3i57AC2S/DixpQvD27rRhGAXu2flivjqPl1agU9X2rG+mJyQ1A4Ts0nCYTii7Gtc&#10;WPw2uiUWIOPIS7hxR0fYk+cyO8v5R21i2WmTAFmknBqo5UwriZF6edu0LyYbkpIA7awcgQBNxe2n&#10;onLeWlRO/xj+basR4JxJ2ivthMeLeaamuKvLyTRrpGVRw7bkDz1EJuXRXFmHP4YEDNglRwvw+h2/&#10;c0VWzwZ47MRJuO2Bp0m87uNOHg48QjDhzBEnqCb0QE7ypYLFnE1pDH42diLufORpxakkjXisUTQ+&#10;TYtqGkvd2Mf70+HEv/EjYeTchJUzEyL+WZx/DjbT09KoaXQlThs2pMqUUGmnsYf55ofJePTF1wjA&#10;bFYTWJmAxYWOnps7khedT32m064rn/Hllt2XZHepa0adixtqAbyqk9br8pmS6bRq+zVyMGCTzmfs&#10;bm1hdr5nJBd7Yu6YY+xJ/Jl+WtOPlFo7GZxL3Rh19mm48crRSOEOniVlZXjt3Y/x8lsfq92o7vrr&#10;lTj3tGEKlFWmpPEJ7MO5vFdJU8wm73n8eXz57SSukDnRvWtHPHXvrWjSqIGanFoTh30Q7u8wyD4B&#10;XvzMhAtLeE7i26K9Ek/Nz6aWwFKXxdWsq3Jf1XO145sOqLRn6d20SPquDq/Pa/8VYMvOibWAXken&#10;BnBxUw+6ZyYoza+9WZfdV8BLEfES/JBvf/e5rb0Mh/KuautkksH6kOTKQpu009AuayiSvPUJGtZi&#10;ziiZ3Q/AS3YfrJqUHMqC723a0U5BegfZPCSU2AjhljRdak1S+WSS2MSDOeyz5bvy53Lh7tNnEZj3&#10;EwLl3J2R7brWia6euNR56V9Vf3PkqUg5aRQ8TVsr7q7DQVaKd4z1u3TrJlQQwMOM8QiVFFT1k9VL&#10;E7sSLS9bv5No1jga3tYdFedZzbYg5ts6sySwGwnId8W2p/iHVxCY+zHKC7cqSxDV8Ea/TwGfvOwU&#10;HJ1GkgPvHCRk/cRPaDXrqgAkjN/4201S6jHjCkVolohTUbqEpOnT3kH5xsWorPArk0ATl1CLeFIy&#10;Yet5DlL7nQ1XeiMFlO1dYnuSof3wEwW8hMMrWJIHG8fyRhQK8CJ3o7vLKTENLwN4SR9OsCtko0kg&#10;uIlJpBvB+xz4F87GbHIGf1Q5ED87B6PYkcnXoLnK1EIaASbuJYNWyRUY2SKME1t7kJ3q5FhWAC3i&#10;bYxW0l9BDobXF4UxaaMDBT7KO0gtFz5JC+bi9KI3cWrlBDRv3wNJAy8kaL6d4NMsBt7OkAGEC0MI&#10;zfBR8y4AZ08PnB1IH5Ig4BYfxzt1zRoQdBDwOg7BTelchPgEZStnoqKsWGt5iX/xx3fuYf1xNemM&#10;pKOvofZuX9io6WxtuhEvUOv8QEhAxgfmzwK8DoSED5M4ZbJTWFSCe594AV9N5OoNuS56de2MN555&#10;APXr1VOTowM5UDITMxGHnK9ctx433fM4Zv4yn9pd3OGDO3hVdxoU0ROc2DRH2svYlbSfMThLhzc+&#10;VAsc59vcN7705EkDKDaccuIQ3Eei+vQ0NrzRFQz5IDZu3or7n3kJX3/3E9t54RqQrsJMvAREMvkx&#10;Z/oov+I0zCRHk2vjTz+Pv9KAV5iA19kEvP70/+xdB4AV1dX+Xi/bd+ksvYOAgoKKHRUsqLHH3mvs&#10;vUYhURNj1GiwJxr1V6OxgYq9YwPpRXrvLNvfvv5/5953mdnGAu7CIu/Cvpm5c8u5Z2Zu+e4ptSS8&#10;NOC1lvRJWTqnpkDXpEuU32ql8lrXrWOtX51O5zIl6is7vSZGjpJXgkmty9Vx+td6Hva01VMYeqQ8&#10;SRUnoiDqiw/edTP23XuAArnmL16Km8c8ROm6CpxKD4znnn6CstXVWKCsdHoivScA8G1UqRUAOD+/&#10;BT1zXoVD96ddFwJgTjWrsNOePt8dObBdgBcX10Hu6OZTLVnsNsknY+8Dt4qPMmvlAkL6o7rzslDe&#10;Ewla6cd0t6XTSn8j6ushqu4muIOeZJ8Ro9cmcQbBlYSagNbdd9RFGRc3zO9weelB1Y0jCuI4p60L&#10;fQh6Bdgnmv6yrpz2uO0CvNhBuOmpLzNYoEAQe3m7yrks1sTqsjuRQ3ssg9E1fzjysztxZ74e6S5p&#10;2HYAXjIsuAh2OTJyNfDBZU/d700z5RyftfAqkXQhRu+VyTb7w915OD0Q0rAxjddXU3tJAV4lc34G&#10;3n0aiXk/IcaNkvraK9+Dix9ILJAF7/GX0ksYVWmoAths1KFk0csgHiZLJrxMFU16bFy/nItTkXLR&#10;46RKUONH7JGFugyA/5jzkb3nMLgCGfwetwWGrlFg+nL35YC8g/KNVBaj5O07EZr7NaUMK9R4YWeK&#10;fKNufyaCh18Lf998qjP+RLmkDUyXUsE1Uz97JjmXV9x+T95TSovF43tT9W0vFH/0H4CSZTF6hJT5&#10;2eZAmjI5jrr7HA7f0PPgbdsLLh9FjZrZey4SXpso4VWpbHhRLVCNtbrNGvCi5FU/qjTudzI8baaR&#10;fLHhFWICMoZjXGmsA9vUH/HSjojOmYSS6R9iRrELb/t/hyn+A1HpymNKSnAyB4dd+GjcvjA7gWO7&#10;JHB0Nw/BLqrLc85qpq3Cbpm7iEbhBwuq8Oo8J2YXUbWxipHcgBHYq0/VDzij7F8Y5luGFvudjuAe&#10;vSk59zOFtRaSlipEJ1cg8iIdgZTFaDctF5592b9k2PsXbh6TIKkL7LcF4kuiC5IVQxH+5hNUzfyU&#10;ttg2KqEGSSJBJG2dBLwEwMw46GJ4+x8NZzDtrVFzJ/3blBwwYJda/3F9n7bh1ZTc3kllyzgWZ2c8&#10;bdZcXHLjH5VkSxUN4F5w2om4hwbDZbHUWEBCQ02UCWkFjZM//tzLNFD+CpNrSMgChKQE6dL1ckw6&#10;UjPds9Lo+5LSpLWOOlZfy7nqimuUmCqT7eYMGcOGDMKttCM1oHdPlVkWcLKILKU3y8effwUv/+8d&#10;ZWNMRpL6JtRWrUKb1KrrlfPq1MqAIMHQZV1vHeAlRutVASzBXrKOs2qrfU/4aK87xQVFi34KpgxN&#10;nVWC1RadIkWAupB7VkrrzCrLOrPualp0C6Tdotp49imjcPMVFyEnO1Mt1ifQ7puXqrZ9e3RDh3Zt&#10;1Du6tYtrq866z+Q5ynexbOUqXHLTPfhlwSJ6aPTixKMPxW1XXaZo2FHfRN0UpmObCwe2FfBS00GC&#10;+F0cIRzS2keQyEvooaa69pZbJ++n9EGyoFWSWXUkl28hSlBLjuLl1PRNchQnG5XhCNaHqSYVzONE&#10;1Im1ZSFsitBWEL/XMFW/xLaGWliYDiXVO9RRFaMIerENonqQwR3kE3NDOLtrJjrm0I4LG7w13+W2&#10;Al7SRzi4oe2M5KBrywOR5c9vNgBF3TyqK5ZtkEVIwkeVlvZok9uPbuZbsy/TTjjqyqHitgPw8rCe&#10;hJeGy9sNgyO7Hdc0KTCyZvddb6U794aMBiJNGHN4kcjoSJWp/vBktSFg7OX7ZV9kkU7pvPnervrq&#10;PbgmvAD3il9osJ5qOBJfV2C0GHmPdegF7wmXI2vPA+hhrnkZSxaTDgJalk/9GvEPnkdywVRKrdF+&#10;EtskI2ddQVQ0w/nt4T/+ImQPk4Vj9i74jdTVsnTcjuaAev/4nZUumYbQe6MRXjlTqxXKJ5V6AQUg&#10;9vE7SrQZQCnJq+FpP4uSv/TwlxTgpuam9ZZawEIFtXFkce53Moqnr0Dkq+cQW7+YEmU2Ryb8xkWK&#10;MVjQDhmHXwd3z0No5DyLgwLzNrNgAK/QlLeUSqNIbUpQrGNbxYaXj4CX1wBejtm8yz6L/XQCLVBC&#10;Sa71ob1pbmYdwa7xWFVUiZ/cgzDHuzfBrpYcndkHkm0CFrk9CfTIohpjJyeO6kY1xhyCXcJOVaP1&#10;I3MXCevLI3iVao3jFjmxopiyW1GBuyhxFi/HQRVv49TQ6+jXuQMKhp0Od7u1cHmncPzYhNh3ZYh+&#10;UQ4nTRl4Ds6Aqz1FymjTUwVWJlJkVdzMqYi4URnzozLuQzSRiQL/kfDNnAHH5DfogXahtq2YokXl&#10;TUl5BQadiOD+58LdsqvapKndAl1V+jfNgcbgQBrwagwuNvMyZOEU407hy2+Ox+i/P8lOKoagN4AX&#10;/nE/hgzqr6jfmgXLr22mWcRNnTUHV9w6htJTqzkJdXNCZ9vN0dTw1/SOsuzRwQ4i6Ri5o9NJKn1f&#10;p9Z3TBnSjZr7qcLkwNutWrTAQ/fejGF770XAQ8SFGc0JZhXtm301cRIl4h7H8tVrFChYs/66ytTU&#10;SkqLalWo+tF3VR02us311gFeIuElpJu26Zba6zA8seL0WXWKLFpM/XqwkXKte3XXU72k6vXY79VP&#10;m74j9bA+NkikrQrbtsY/Rt+BwQP7KnCrnI4M5Jko4/3S6EYO0vlVUXT+8ef/jwDsKwQNnOjRpQMe&#10;+dMdPHbaoUBwIzctXVwjcmBbAS/iQUgEc3AIVuP6AS2QR7tNTlnJmk92K2nTX+KWE0sa6a/k67D3&#10;4bJIFscMmyI06u3KoNenJH5ZX4xFVR6siPOPLsvLuD6pIjAmtoMs0qyz2jVrSS8nQa+CZARXdqY3&#10;qE4yudXqhrXTV4/ZVsBL+iGvj4ur0rY4tPcNaJ1DSR9BwHahoJ4hH46DdAcJRrkJ3qjnVRPAqdmm&#10;bQS8ZOwQ7dlkRltgwOVwtN6bCwhRkdmVAt9jtkOkGESCRN4zGRvkPagvrBv/HyQ+fgnuDauQsC+U&#10;a2ZgOaJGE9/rMPjondHftR/VGcmfhp5DzXKa8prPPEk6qxbRQcH4ZxGfQYPh5WVataueet0EAxxZ&#10;+fAedykCBx9H6YucNOBVD6/S0Q1wQPocfmsbv3sZ8e+fR3jjipSEoS0fgYosqrQ59jwL3qH7w5c/&#10;mXP4pcwlkohbGjtsZcjnTK+MArgkaeTcER+Okg9fQmzWx8rIuaxVTDCbOcE9RiDj4MvhadmNmy5i&#10;b7j+PsHk3dFHA3hVpQAvtZmUIsKoNPr6HacALzclvJzOuWxGhN88NWziA7CGUm7jl7XDJ/M3oWjj&#10;emyiRHCJo4CqjgG2Vjp3Ql783l2uODrnOnF85wiO7krJriwX+34t5V1Xm7VqYxKT1zrw5PQEJq2m&#10;6nQV11x8XLLyKoiuwFEVr+Fw12T0GXYCsvpwsyHjB9raIvi4nmripdwuK6BkGW2DidOPzZznSWnY&#10;jxUVWVhRlkOwLg8VMYJiHj+653ZGT9ps9k/8N6oW0tEX1c1l3JOgHj/7OR/n2y56a8w67Br4uw2l&#10;WmNG6q5Klv5Jc6DROZAGvBqdpc2vQCWtVF6Oy265F99Nns6JYRS9enTBa08/jILcnNQEfHM31mQN&#10;EFCjsiKEB594Fk+++AaClN4RsEsv12oOloYeiVddZIouEy+XVh4Nndiv5a49Xyq7OTBpRjCIc087&#10;AddcdJay2yUSPdIny07XtJm/4J6Hx2LKDHomZWRt+YyaNeqC6441lZo0FuWmNUK5iPqKGuWWbHit&#10;UEbrTdukPKvNVun6TN+rzgOLPjmTYEFaJpe5Y93TMTqlnWKdwypTruu7b0o3eUzpumyZ2ERpb+jC&#10;007CdbTllZMlqqVSnIhomzKrl/Frr0SqTAbhj778FjeMeRDhyipk0IbYjZeeg1OPPwpeqgeJc4V0&#10;2L05sD2AVzKYixGuNbhn79YoCFLCq+ZnuhUsldc+NUesN7X5NGqm03k5CeYEVQqRgX5jZRgbuHk+&#10;vzSKSUVRzIr4sIQb8yXhBDdEOPGu49utVTHbIZNeJ1VKBvpCuJ67y4NaZSJAlM8OuNXKx4jtArz8&#10;XBSVFOKYgfeiTT5VWWjHaVcM0stp/qievuEmbCPgJcCNn17Mkpkd4B5yM5zth3JAESPvu2agxo1w&#10;TL2TW3qvSt/4J6Ki/rdpPcfOqMpTV4ulDJGGch1A1fijz4GrXZeU/a4akmN1Zd5BcbJgllaXr1hM&#10;Q/xPw/HzZ3CEBPASRaG6x0ABvJBJz3VU0/QfeAIXpVRn5TwmHdIc2GYO0KxIPFqF4vcfRHLOBITK&#10;igh4UU2RQb19/IZkPBEHP8HhNyAwwE8j5zOJmtBAe9ICqbaqXr63sagHseTv4FxD5xRfPIWKpTMI&#10;jIQ4TujZtoOdAC1LANltCYpcjYw9DqfKrhiqb55zMvlOi6nSaCS87ICXeLXMpA0vDwEv/36nwN2G&#10;0k+uOeQb+2ja7EoWF+KjhT48s7IDZpfmoCrKjZ64wFx6vJDxXdmy9FJhMDuOkR0dOLa7iwbquSlE&#10;IF+G+fqClCBzmDIasH9hVhJvL0xiVZkYmJcRn30s87aPzMPBsU8wrFsL9B80GJm5kwlGzqCRfKo0&#10;MnNVnLbBuGmX769C0E2p8lSZKytysLC4BTZWZTCdh8BbAtnBONpl5qGdZwAcX7yB8IwPEaFao+GH&#10;5JX+WLopJz3mZo+4GcH+R3G4quGFt74GpePTHNhODqQBr+1k3K6STR6wdJZz5i/A+fTOuH5jkZJe&#10;uuny83H1hWepBf2OUN0SYEGAt9nzF+Ki6+9U3gY9HM20uo50yXUHM9HTKeTX9OzV80isPUZPlu0x&#10;VvkCLIkq0IhDD1B2u9rRfpTwQDphoXFD0SZKwo3FWx98wkmyiBtLObosU645Sqn28/ros2o36SXG&#10;0Kep14BXQza8tEqjtTi1yqlOh71G+3l1TkkeXYKhRdNnxen7Opek0Tks8KsmrFidiurl67Kk3bo8&#10;VbUqUXgvAFT7tq2ULa/9aMvLJXa0GN9UQb2TfC/XrNuAq+/4M36cMgOBQAAnH3s4brz8Aqo1ZnGB&#10;nV48NBX/d5VyZbIoE8p3pszH6LV5KIrxXa0llWq1RhbWSU7MD3esxughbdBCAK+me42tius6I+1S&#10;tfzJNytfntj2WlMZwdRNMXy2MYEpFS6so+qjeNG1+hWrP6hZrMAQLtoFEy96v8+vxEW98tA2wGtO&#10;vLcUtgvwooRXsrgdjtlrNNq16EOVt10T8FLc5MpC+rmtCtsJeCUy6M1275toEHhf+n7nYqo5STBt&#10;VcOZiMwSftVSY6wjf/kbjyH66X/p0Yxe3eoBhuStV5tZHF9ch56CDAJe3nadbRJkdRS8E6KUChTf&#10;j5L1a1D01tPw//QBPOXF9bZLSBTAK5GRDT8lvIKHEDzIyhPG7QTq01Xu0hzgt5NkXxGh+lno47+h&#10;avH3iFZoJxCmXU7OhUWKNJHTGdlHX4dAl19oS2sxP1aq5akv1qTc8lGNMSJtGWtPyf4TUPXFeMSm&#10;v4eqkg0EwWzAGd9j2RR39hHprkvhE7W3ZirdJS2uD/CSr1EkvLKo0uhJ2fByt5lFCdy1BLV6IFrc&#10;CeWzpuL5xZl4O7o/1oLOOuJiokCDUYSGVDfuccXQIceJYzvTblc3F9opb4xbBrvMk5A5jHQLk1Yn&#10;8Cw1KX9aReksel6UtaH0tQKsFSRXoldmCc4b2hYd85dieeUSrK6o5HyhirY/3WifUYyBrVagZaBc&#10;2fSUtdKmaADlMQJdtCcWdEdo7iDBNRMBetobi0aOQOnEX+Dgsw1vWMprbqqxQt07cSzk1FqkwbIP&#10;vhjBwSey72pLnlBlMh3SHGgiDqQBryZibHMpViSGxJ6LqDP+dSzFlCMhdkhOPPHAHzH8oP0UwKOM&#10;6jYxwfKiCS0vvjGenhkfofSMm52fhpJqV22BJmbqJp1yfUHS1LyvgRaZ6tqDLDg4YHNw79qxI8T7&#10;3+HkgQSZEAv4FgpV4bV3P8Df/vkvlFAqTk0oWYiuQ3fWUqZFYf3n1p3qFNrzqsrNEEDitJfGUxs0&#10;Wl+rXaogq7216zDUSEKTW1LpIDmtPNXplRT2GCtdKvPmg05lv2/PV7MUQ8dmKlT7Ezjz5GNx6xUX&#10;I4cOBJracLy8l2Gqfd33j6fwn9ffUd9G186F+Od9d6MbbRoYIHRzE9Mnux0HthfwOlIkvAa3QusM&#10;39bGtyUAAEAASURBVE4BvGRyaRa/cq6+8NQHKbdCnIAuLIvindUxfLHJgZU0Zhvhjr44kdDBHGs+&#10;clFtZNG0TdYuGcbd/YLYr5UfGTQisiV4eLsAL5HwKm6PY/cag7YFuy7gVZODDV7/CsDLPeQWuAh4&#10;JV1BPv4tPZEGqWj2CSreeJyA12uIbgHwkkbIxkmY8yDn4b9HztGU6BbAi+ql5vtoFg1V3ygXosVF&#10;2DTu3/B+8w48ZRtoR0nb6auLRjU/CWYhcPxlCKQBr7pYlI7bGg7IBg77iop5E+H4/CGUrJpLT4kE&#10;smSgSAWRHPQT8HL0GI7cI8+Dp+AbIhaLmcYGUpnEcpSxxgTRndt8zbk2y3I4h9MYel8U/Y9SUYt+&#10;pOaJeGbUc2zZGHBxkAnkt6Xtrhvg6XkIHFRzdjRjCV8DeNWn0mgBXpTwar2U/PCiorQDFs9dgcU0&#10;Uv9O1T6Y7N4PZU467KABeAnCMrJCSbr1yKHNrs5OjKSBeiXZxV20rd1IkyFdniT3tfCfuXG8QW3K&#10;FSWy+WWtaaQynzuKC/o7cEi7CD5cVoUf14XRPriEUmWrKcm9RAFeud5K1svSmF4U0LmiMpSmVhHy&#10;klBbxTkCVb+w3on01rhsOsKhys2Al9r4YcP8RFCD/UcisP8FcLWiDWWlxv7bHrPIrHTYSRxIA147&#10;ifE7qloBmSo5cD049l946a33lcjwoIH0zvjwn5BPdUbpeLZ61/lXEC3SO+s3FOHSm+/BD1Om0TOj&#10;VmfURWrIw4JrdEcvXamcSadvv2di5b5IG+hfO2AjKUxOK68qicl9tKlz29WX4KRRI5EVDOjdXw7s&#10;stD7ecYsXH37n7ByDd3zst9Vi0ZFQ3UKNE26Hv2rY6QOk9Ki3NzTVJn7QqFQZ/LLcxBD0vV5aTzu&#10;3CuUZJwMcibX5ry2WuWuvWRTj6ZNcmiemXSmDLmumdN+T5/Lb/XSa19bKfU9ubbq1HetMjSfdKx4&#10;kevYrjUeoS2vvWnLS9zTy4DfVEGer3SC302ahktvuYfOCSqQmZmFf9x3Gw7YZxABz7S3xqbi/a5S&#10;rkwW5ZvbVgkvA3i1IuDVgPDTDmWFmvyyPWrOyuOS0gjeWlqJCZucWFJJAJgSYFb/Yp3ZiRQghWsW&#10;7uR6cXrLCC7pkYl2QQ/VK+qfrKYBLzsHGzhPA14NMEjf3mrAi8lDMUp4HUnAayQBr/Ya8NoRc5+t&#10;aogkSgFe5SUl2DT+eXi+eQueEkquUdW/vpAGvOrjTDp+mzggXtIpUbTp5/HAd0+icu1iakHQvYkN&#10;8JLNP/HW6z3sOmQN7kqHEj9yXFxHvIOAV51zNI4d5tWV+2YQ5BARiwUpwX8eQrOW0pvfcwitEcPm&#10;ETUXk6TyXYqx+sAeRyLj0KuU7S6KFG9Tk3Z04oYAr0yqnLv7HkNw5wy4WxEQKgemzVuP9+aHMa0i&#10;G0ucvWizqwXhIwG79KxY1iAu2ufqkJ3E8Z2iGNVDvDHSgDyZtLVgl+GDjPvC22+XRfDEDAemr3eh&#10;MsI5v0gec8QX8CpJAeq92yRxUW9g4ioHPudmWO/cnzGgxQIc0H4BgbaNlG53IBQXW5TUNvWFEXTG&#10;aHVRSNZzBXl2Dj7rcLwfkht6UILvHVTNpx2vilIlVCA0SHBQYjBDbOB32Zfq2JfB05H23Ly//U0a&#10;3fr0787gQBrw2hlc30F16l19YPWadbjohrsxd8EiSrNEcNZJo3D/Hderzk8GsaYO8pLFuEv5+nsf&#10;4877H+U5bW2wU7SAH90Rp7rLFDn6Si6kg7Su9G3dRRt4Rqeona5GKtbppEeUo4YfiHtv+ANaFOQp&#10;MEVoEfti69cX4f7Hnsbr4z6ksXQRKTYUmpLlaOipSZGhy6LV5DI5dG65b53pXKm8HN22D/AypZga&#10;pd1Sj51Gw4tUXSkaTBpzVx9NeYZyeznmnqlDrqVF1Z+nSWUdq9Omc0m5uhzNNZ7zWUS4E3/1RWfi&#10;D+eegSAByaaUQNSAJne7VqzBGVfdhGUrVsNLF9hnnngMrr/kPGRmBPnOmOdltSZ9tvtw4LcGeJkn&#10;J/uy6gvkz/LSKry5IoT3NrgJekW588sFUAOvvUu+C6qYtKWnqfv2CGDvVgFOYLXbdFOH/ZgGvOzc&#10;aOA8DXg1wCB9u5ISXpEGJLykj5d3NcwP2XXYaVTHOhu+Zgx4lRVtoITX8/BOfBeeUkp4ybtQT7AD&#10;Xv6DT4ArO5/fbQMfbj1lpaN3Zw5w44+b4+vGPYDErHcRL9vEObHYjrOCgC8CUuSf8SgCPei5zzuN&#10;bvpovytBVMueULLIsoKOURKLaTiKR0ceDd3nE8gRhINoTSzWnfPrUSj98GUkZ3+EMO2FyRrBBJHs&#10;d/kykXn4NcgYeCxcmQUsU0s9mTTN7VgT8JI1hWGLSMcFiAp5eg0n4HUu7VVlYvnCX/DfxT68XzUQ&#10;a5Kt6d1Qxk5hsm6ZzDs9HoJdWXEcRW+Mx3R3omM2bXYxybaCXVKiArxY9jpucI2d4cSExU7a9RRP&#10;zfKwpEzOv2lsNMcXxw1D6PWRNL+1pAqbytcg4CzDIYUz0DFrHYojQZpEoBRawoHBlFTbq9Uy5HlD&#10;NppYHkG6eLyAr8YIlH78CcLTPkK8kjbhuKFv54m0JdmyB220/QGB7vvDSVMQaRuE6nGkf5qAA2nA&#10;qwmY2lyK1A83ie8pUXXhdXfRI12VAg+efvBeDD9wP7XYaerFvAEU1m/ahKtuG4MvJv6EgM/PXQL7&#10;JE6DHgK+yJkFr2hARPPTnFt3DZ+tPOae6VKtaxkgZBF34NBBuOemq9CnexeVXYFdSgoujFfffg/3&#10;P/Ik9dV1PgMGbR6BUpRJ6aZkTYOuT8dXvyP3NX32eHsJ5pypOOBsCfAaRQmvlavES6OUZQAmXbem&#10;Q8cLdaZUTbu9bp3S5LKnlDtCqwTTdqucmu2o3iornXWmCqr1U7OG6gmUfTUCXnv1641H77sdXQoL&#10;mxTwktrlHS2rqMAf//o43njvI04yPNhrjz74x59uR+uWBZTyat4TreocTF81Ngd2NcBL97nsS/he&#10;y+JXTY55Lv1LzSA9gwBf8rOqIoL/0Ir9+PVJ2vQSo7Z1LGRsBciXLJJeYmvv0jZhnNczDy04q69v&#10;Mp4GvGzMa+g0DXg1xCF1v0KM1hPwihWL0XoxplzXOy7vPlWouAB1H3Iy/EedDX8HentrbiqNMury&#10;gyxZsxyl7/wLbrHhVVGigIi6vl1hgABeSdrw8ikvjWnAa6temnSiahyQ8ULNg8MV2PjKdQgv+IZa&#10;ilQvlJcxFeS+claS0Qq5J90GX+dVBLzmc/JEMaVqc/lUBgEyyuOIvlKM5KwwHPTy5+xDSeeBGXAU&#10;BpEIDEeiuCfK338YFQt/RCxE7ykpu5gyBxQPfpGWPZF39K0IdN6LtrvoqVAQt2YcagJesv4yQWzB&#10;ivCzu11vGvs/AcWhMCYsB96IHkTJri403u9Ts3aRs5IuTHoxlyeBztkJHNM5SQP1HrRXNrs0lmjK&#10;3dajeaZvLKBqIw3YLyziRkBU7DzrnlOesZ+mH8/uB+zXGnhlQRJfL05SSyiGjjmriFdW0slNBorD&#10;OQTKKHXW7Xuc3fcbdM3ZQIDMvC+6DXBl8Zkeh9Kvp6Bq0ruIFa1UUoOGZqlRAZv+DA14DRzFLC2b&#10;PbBp6E8fdz0OpAGvXe+ZbTXFssMQoUTX/Y89Q9tZ49TEKTsrE+NffAIdC9uxM6p7EbTVFWxFQulg&#10;5SX7cepMnHH5jWoXRwZP3TWyfv7TQJcUJt28gVpqFq7vVY/VcTXvyLUE0/2qySIvsrIycNe1V9Ao&#10;+ZHcRZABXLwy0gNJOILvJ0/FfY8+jRlz59nULU3J5qjLtcq3zuSOTmXizLW00aJFl2D9mvZLaqFT&#10;A15iw+s8esPxqd0Oyb9+4yaISqN4aTTrVl2yVVbtWuqq2cRJzfYcm7mViufQywmG8McMkhatzChE&#10;pIA3zWiT306PqUGOEnQaHWvu6TuaW/IrabiL5fPhb3fdQGm8g5S3RPUMTdJGPsp3EiPo+cJrb+FP&#10;jzxBgM2N1i0K8Nc7bsRQGs93c0GfNl7fyEzfhYrblQCvFFav+lw6ZGRgP0c0yyOgLT8t+epM/6Fu&#10;80f10RLJ+fmC4hAenlOOiRVeuhyPajBMJazr+05Nvum1a5C7HGMG5qBHtg9eLlbqCmnAqy6u1BOX&#10;BrzqYUz16BIad49++gqwcS0Bry14aeSb76GajXvYKHhGngsPAS+n18ePoe53tXotO+hKLfjppXHp&#10;fITHPYPEz18gSS+NIuFFuK5OIgTwoks1+E+4FN4Dj4c7bbS+Tj6lI+vngDhLEKmaqnWLUfbO3Qgt&#10;mUSdQ21gXL127PpdlK4KiMm7bkcicOhJ8LedwjxLOXhQgisFVFWrgeNJkvahYq8WI/bCJiTpHMXR&#10;np7+9ifgdQiRlAFnILq6HDF6ZyxdNZ/rFClHz2iVNBTtQTr6HYvMQy6Dt6CjBqfr+Qaq1bsTL2oC&#10;XsJXM2rK3NlJQMhFO2ShVnvgx0QXvEEbV3NdA1CVzOA4a22qylDsotfjTnRaeEynOI7t6kRhNg3e&#10;S/76dpO2st1xEiRFzNiQpJRXEj+soPdGYo0kVQUxXu8IOHBkR+CkbsBHBOU+W5aglBefJb1GyqNW&#10;bWK34+TFKb2/wvn9P0fXbAJeaj0gd1mBrK3gpWrjIaiYSydhtOMVWjqNduEE2DRcEVocCtwMHngh&#10;/PucDncu16U0k5AOaQ40BQfSgFdTcLWZlCkL+UoaYb/wujsxadoseuGqopH2YRj7wN3ICPrVQqcp&#10;gQRhg+wCiArjo8+8jL898ZwCcdRAwD5RghxM92c/13ckhbkr5xJrADJ9rF2CyWkBZ2qyyMIvPfv3&#10;uPjsk1GQS9fdUhl/hJY58xfRkP6jmDxtJvtpAXmsgcoqvzZ1NaEsQ5vkkdRCu+7+Da0qkj8mpXWU&#10;tLKDtSXASyS8BPCSAat63aYcU74cG6K3rjwmnxwF6GIpLEa888i1LtPc4301SArd9vZVr1dSNxyq&#10;5xE+iCe54448BH+58wbkEKRtStVb6QRl0S/fyLV330evjRupSpmBGy49B6efcJQCQF1pKa+GH+Nv&#10;NMWuAHgpYJrfobgQp4AkKrjRsY5G6ENUO8ihjY2WmQSiuOD3s3+TSbN8cfYgX7d8zk5+BxMWbcTj&#10;q9yYV0Ejt5H67LPo3DLHddIeYw4XPn/iDv7B7TPoqaluKa804GXneAPnacCrAQbp22vffxmOT1+G&#10;c80yxCmVUvvNThXDb8NPIDbabxh8x5yPYK+94KSkebMCvPjMk6Szat5UJN77N2Izv0O0slyZW6j5&#10;vRrmKJXGrBYInHAJAgeOgiMjrRJkeJM+biUHuNnHQQElk8ch+vU/6VFvGb0lcrskBUzIu+fk/Cfb&#10;R7uNQy5GYN/D4Mr9nAPGYv4xnQI6atQlgwnLTKwII/Yk1RU/5GCyiSp9+Ywb3gGui69BaN4EVM18&#10;F2HaqdPSmXqWKSYs3JToCh5xHYJUZ3RnUk23GRurNy0XwKvog78iPPVtxMpo64pjsYyrEuS7DtNI&#10;fZGnDeYGB+KTjKMwyzMYIUe2DezSc2mXO4nu5NPILgS8OoOSXduvxqgqt/2oKTvpKuZje4qA13sL&#10;k1hfwX6R9g3FhptLNgBccXQn2HbVIBcWbErg3cVJrChz0MuiAKN8G5hfyvG5orhi4Dic1OsHtPaX&#10;pUy0pVpM0zGigprEIEQ39iew+QrK536BUHnp5vdKyJJNdcHsXb0PR9ZBF8Ff2I/ec9kv15qhSOp0&#10;SHPg13EgDXj9Ov4129zyYCUsW7kK5197F5asWIkKupi985pLceUFZ7A/0RJOTd0AAbw2FG3C+dfc&#10;TkBhpga8OJDqblF+ZTg1w4Kdmprx+lp+TZ7qoI89r0khzWQOFt+7RzelotarW2eVUOLFoH/RpmI8&#10;/fIbGPv8K+x42fOmwpbpq0mbZNIAkhyldXY4qf7U1dutAa84jdY35KXRUClN02XUVYfmgqTVnDK0&#10;WbnrOhN+cSeJi1af14PczEz0pPqnk9fSMjFiKu6r5V1atGQZyisrqCpLY6OMV+hYqkhDj+GGVZO9&#10;zSaVuauvhQ+iTtWra2c8RfXb7l04QWpCwEkoEuCzqKQMl9LW3Q/TpiJIMevTTxiJ62jHS6Qi7e+G&#10;oTZ93D04wC5MgczN2Wi9fH/igWl5aQgrIm4sK67AjLIYSpNedHCF0adVNtpwItsj10t7G5xA83uq&#10;udlhvswySrw+PHMTxm0KYIP5tut51NLPudx0V0/Q66JWEZzdLQsFfhrVtbrSzTnTgNdmVjR8kga8&#10;GuCRvK0OrP3uEzg++BdcS2Yhzg09AX5lFKkZ5F13c7FW1aIjAiddjsy9D4ObqoD2Matmnh1+LRtt&#10;nJOU//QZkh//B7GFsxCrIRFRkyYBvKpadID/+EuQve8RcAWzlbROzXTp6zQH6uNAUlSBOR6UffUs&#10;EpP+D5VFqzn/4kaHzOlSQQCvDJ8LrqEXwbdPX3jzJnMuuIbgh2yIWOlMenWUaEoqxaeHEH+YANCk&#10;CNx0/Bg/dCgcl56OctYXXf0Voo4yzin1ekW+UwFA3AWdkXPSffAW7kl1Rkpi7gJBAK9VH/wDG6dN&#10;QLiyhKZR2FbOZeP0uBhy+rHS1R5fZo7AjODBKHOJcXoa9bIFBfS5EpTmSuKKvVw4tJBaKV7OxWUN&#10;04hBjMnIFvZ/5yTw4jwnFm6MU61RHretHp7etT9Nrrli+O9CJ+ZudNKrM+f+Kg2P3EjzuCKU7voQ&#10;p/f6FoUZxakxP/UuJCk4wPVU3NGXqox7IvbZ66j85WuEabhe+mgTZK5Pc8lwZLVG1lE3w9/rUDj9&#10;VIVs5Dab+tLH3ZsDacDrN/r8RUVLBqx33v8Edz00FuGqMKIU+f/7vbfhxKMPVwv8pgQRhK3SsYmR&#10;wq9/nIzLb74H5bST5KS6mO7wrE5PPwLpbK04fWV+LQkiiZFQM6WOrXmXKoIEMtq3bo27b7oCR9Bu&#10;mZf2mWRQlfgoRSFefWc8Hhr7PDbSM5KbOxIJTjp1rbpE69fE6qMFaJl49tGpnEKbFWuVUD2FibdS&#10;asBLvDTWrdJol/DSNQgfLE6YWi3adB36Wu5WT20osI46RV5OFnp164qhe/ZHq9YtMHiPvrRrlRqc&#10;U40Tb4Y/z/wFK1evodfN6QRUV6OsrFyNU1KLaZU5WnXUPJMUOui0kpdn6r8Do2++BqceNwJegm9N&#10;CTrJ+1AVDuPmPz2Edyd8prwzdu9SiKcfGoMObdsoCbOaAIGhO338bXOguQNeQp9Ids0uiWDCCgJd&#10;VV6srUpgNY3Ph5Me5LjjaEljwW0dERyW78D+Lb00PuuHT2aaNYIsO+Q7/Gb5Jty/OIlfymlgmGOJ&#10;7mXsfY2VkYJjlCzJxshAGW7sm43CTI/yIlXze0kDXhbPGjxLA15bZpESL3agdN4MOMfT7uaM7xEN&#10;VaiNF3l/awYZk2ThmPQG4D7mQtqMORmuFq0JDtX+Bmrm3VHXMi+KVZSh7P0Xkfjqf1QDW0Ojz9rB&#10;T300COAV6rE3Akefj+yBQ6kylfZyVh+v0vF1c0CAGlEjLPnyGTgm/x/KN65SgJeezzIPvxt5z5z0&#10;oOc97BoE+8fgy5lPm3hlnIAKfLKFIN9caRyxcaWIv14O14IYXNdfhHD3joi/9iKlfyYjlEdwKJOI&#10;CyWbhA4PDZ77+o1ENg3WOwl8KVt7W6iiudySTdMZ/3sN3y5chFUcdyso0RWBDzEHz13ZWOdqh3We&#10;Tih3FyDOeD3SCvVsN/nEKS465QEjOjpwXFeqNOYQmCKYWHMc/bXtFbVGGbO/pEOBJ2c6MYPeGkNU&#10;P7UALybg5sCF/eK04xUl4OWmx0Y3pcZt6y4mSZK2YW2n44y+n2Pv1suQS8P1onapVxHUq2GbYskW&#10;CBcPRsUnnyA2/zv2byXMaM0jJA33y+DMapMGvH7tg03nb5ADacCrQRbtmgnE44mATS/89208QEAn&#10;GqlCjy6d8H9j/4o2rVoq0KmxO9KanBIJqjB3ih5/9mX8ZeyzyMqgrjoHV6u7MznMFNW6Ywdt5K79&#10;jsllj7XirDPdmbpxzinH4cbLqcYQ1B73ZGIpf/MWLcEtY/6OH2i/y+8XQ/qy3LNq0iUZ2uTKumfR&#10;ZJ3p9PJbM866ts5qp9sWwEtTUr00U3/NWAN4mfu6HdVTySadRyS6srNwxomjcMiwIShs3Qo+n1dJ&#10;OFmDsy5FnqMAmOUVVVi6YhU+++Y7vDXhU2ygrTEt8CwiHha/rLrNWfX6JdbEyFG8aVZSReXM44/G&#10;3TdcgZzsbMbJnaYJpiMc/+mXuGn0Q7Q1UIUs8uK/Tz6EXt27EvAiF5uw/qZpVbrUxuBAcwa85AsT&#10;dYSZ1FF4aXkY35Q4UBx1Ic6Fg0smlvxO5Vze3STHhM7eOI7JD+PETtlUlfBzcVFdFEvKk78KqjLe&#10;NbUEnxZ7Uc5z3TfWzU21A+0LoHtkPR7cuyX6tgwQ8Kr9vaQBr7r5V2csnxs7HcSWfgnn3KcQWTMH&#10;UUowcQCt2RXr7Nwp93u4kZNRCPeQW+Aq3BdJ128X/FCLdLY5snYZom8+gciUzxEtK1bqNnXyMxUp&#10;Dkhigw9HBtUaA517w0G1Rllk7/SQmpOU0X5XZPxzSE7+DAna7xKJ6i0FLyWvsf+x8B19Lnwduitw&#10;ID1ObYlj6Xs1OSDfkkgWFn30KBwz30G4dB1VGi2PifI++SipFc0qROaoPyKj60y4vfP4rdHulgpb&#10;eEflFudOifVcj4zjhui7FXD94QY6maiE49/vIEq7YZW5RYi2qUQsl3UGqCoXcCJj5M3w7Xk8vRnS&#10;kzo3yXeJQB7OemYcnl5TgIkFPVDK/jfh4Aa/WNHkfFagIAnCz80zWX7f0v94nXEU5jpwTDcXRnUB&#10;OlD4tC4p6cbgg0iDy1x6dUkYf/nBgc9WuFAR5fwg9RhlYzlBafD928Rw+Z5OvEspsA+XOlBGwEvm&#10;QhIE1JLVUoa7AvsXzsLhnX7GoBbL0SajjN4oo2yxKczFcesIbPh8Dt+tT5AoXc13S8TJVDHkBdVX&#10;CXA6sloha8TNCPQ5jBJezUzyVpOa/v0NcMCs8+Qo+IRIsp5++umYP38+xo0bB8fAgQMJXFMahjdm&#10;z56dXvTtIg9d7HeFaL/r7089j+dfH4cqekHZd/CeeP3ph3aItIoClcir9euLcMlNf1RG4cUIu0hQ&#10;VQ+pQYCRsgtrgsRaVxJrj6k7j8mrUjMJzUTiqMMOxM1XXIDOHQtV58p+nmuGJDYVF2P0w0/inQ8/&#10;VS++BoVMjdXr0lfmnlVL9TxWfG1aa+e1pzbnFuB1Co3Wn1/LaL1dwqt2idVpFu7Vpk/SSLDnZhz/&#10;ezhxPnjffXDoAUNo521/tMrnREMGZv5pu2b2fLouecZMoBwRrF6zHm998Ane/OAjLF+xRtkd0bXY&#10;61KV88fQYS/T3NNHRTvLb9e2Nf79yJ8pcdaliSW8hM4kZsyZj99fcSPKKcGWQYB27P13YtiQQYo/&#10;wot02P040FwBL/X98XGsLq/C44sieH+jC+X0uCTG9ah9giyi2OI5KURjs5XsC8NcTyQJardDFS7r&#10;kKSr82zk+jziF6pakB5aFtovz9+Esau8lBSLqD6yWiLbhfoqXB4EIqUYOzgX+7fNVIZoa34tacDL&#10;xrSGTtOA1xY5JNIU0h9HaROmcjztXX37NpJFtAVEY9sydtQVJL2oNcZadYZv1IXI2Ie2iLIpUsFF&#10;184OAjokaDep5PuPEf/oRbhWzENMAZx1jZ/8jvl9igoUKLHmG3Em/MNPhadle6oR1VZV3tltS9ff&#10;fDmgHCLwnYkWr0Hx+DGIL/oWMdqNkzWfCQLI+Ig5ueg1MfP40fC0mkhQYoEGvGQ+L69o3Z+cLkKK&#10;okhRYi03X8ZRwmv/y5GYRVu0/x6P6PKVBECo8pgdQrSgCok2UTg7+mmT7jYE9jgcDgV+NB8pTMOT&#10;Oo9cQC9/9DU8urE9Pm09EGW+TIJCum8R9mjJJ8lpMUvAJbc7QaPvEYzo7MZRXV0Eu8TkgD1VnbVt&#10;d6R5XCGKev31B+Dd+QkUV9kALyGP0mY9aUfs2r2S+GJ5gnY9kyipIhAmc/7N9OsVm99Vhe55y7Fv&#10;27kY2nYB+uatprfmcu21kX1U0nkKSifTu/yPr6Nq9TzaBaXquUHOWJr0yaAaY/CQK5AhnhqzWypN&#10;oO1uYDpjmgP1cCANeNXDmF09WkCd1WvX4ff0jLiM6mYRApbHHHkonqTBelm3N6URcOGdArzYOU6e&#10;PhunXXq9FpFmvXVP3/QUVXef0tvaBwd1WeePpNTlWWeSUEoTYK1rxw54dMztGNCvl9rRkAmv0FVR&#10;GcL7n36FPz74GMrKuRTkYGwWj3VVpEuvXoeuReqvq0W10+py60qrKVa/pC/BQXPLNry0l8baJUmd&#10;Eqw7CjRS13Z6zLlOLzs9MUoCHnnQfrjmkrPRqbBQSXTJGGSC8EYmPdJZSLThoxzVy8T7cm8dpbu+&#10;/u5HPPbsS1iyarVKa6fGTpvwzwo6laZXYk0u2gkgEHf/Hdfj+JGHUQVLq6Na+RrvTL4XqXf+kuU4&#10;m4CXtMXN+k49biRuvfIiSgf6uRO1i0y8Go8t6ZLIAXk15Htobja8xCiuTKLHLy7G31b5CExxQUF7&#10;LAFOs/fKc6Gnj+fcOd4U8+AX2vWaWxZHiNJgSaqmDPGW486+QfTKp5pKDSkvBXix3XOKQrhuVhQL&#10;SqOI2hZAdb0U0heIc5CxewVwUCsfglSXtH/hkicNeNXFuXri0oBXPYyxogUkitMsQfnE9+EkSBRb&#10;MZ8gkfb2ZqWqfiaSui6vH85hx8F/5O/hadcFDnprlM2mnRY4fgpIXbVuFSo+eAHJ7ycApbR5RIlM&#10;NcbWQZjEy0Ix2rIDpbvOQ8bQEfRwls/egKOojMvpkObAVnBASUpybhdZORuR92l2ZNks5TFR2WpN&#10;5Zdvw08JL0ebPsg+7jZ4Wv9AScKFfGdt31p9r5yZyonqMNPEVxfClXc6ql7+EO6Xv+B1MYHeGMcG&#10;VublCFJQjorhbZF11k3wdB5IxxJB5tuJ3+ZW8HBzEpHweuo9/GNTO3yX0wuVboqr2b5F+TatoL5U&#10;eHxJdKRA0/GduD7r7kbbTG3/0pbNytJIZ2atE6c9rhdmxfHKHCij9JGY9EPsH0lmkuqlnWhK64bB&#10;TswriuDdJU6sKnNxHSkPymqHzD/UfIHRWb4y9C1YgiM6TcHBhXPRIaOEapq84ToVoWmbkPjhNYRW&#10;zkEoHNoMeElJYh9OwHv/oJMQ3O9seFqwT3aLB12rnkZqerqY3ZwDacDrN/oCyINdQlWzI0+9EBFO&#10;nNgv4aE/3oKTRh3Bc4q0cpBryiA7ASIV+PBTL6g/f4DSXSlQoXa9HExJoHSlJkhXpwcIidVX1lHO&#10;dJyVRnIyltFST35ODi4/93RceOZJBCroNYyTQ+noRc1z4o8/Y/SjT2LOvIW8Z9+1MHVJWRIMRaZ+&#10;Xa+hVMfKrwkmvbmWY/W85o5OaU8vtBvA6zRKeJ1Xp4TXylXcKaHkhpXTlG9xRNch15LKzlmTVlLI&#10;feFJAq1aFGDMLddg+IFDFagjA5BKSX4JUFpJ6cASGnQv5p8Mbi0LcpFJ6afMjKBKL3QLb4XvpaXl&#10;ePHNd/Hv197CRjorkIm8Htpr02EoFGrsT1tf8y7LjdDb3IlHj8ADd1xLz6JBvautEzT6r7ShpKwM&#10;t9/3KMZ//DnthvlwwD574uExtyErM0O1tdErTRfY7Dkg3VazBLxIl3wf984owQdlGXQgwYkk+7p9&#10;/SGc1z0DPYJazS0Uc2DShgo8s8KBJSH2MVx8+BHDPT2cGEHdiQwuZuz28Ux7N9Jg/cUTizA95KGN&#10;MPnytxzke324jwtHSJnUx6ipgrzdgFdJexy75xi0LejDyfguot6yZVY1fDcNeDXII7VY52K4bO4U&#10;RMY9Q4T2R8RD5Rqh3kJuGfPjbbvBe8x5yBx0CByU8hLbojstcIyME6gTY/WRj16C0xjgT42cddEl&#10;35psBkV774OgqGf2HkypG4IDTTyvq4uWdNyuywEDeEVXCeB1L8qWzqwD8HIgIP159+H0nHg8vC2m&#10;8HtZxSlbyqiT2MNQgbNGzqHU5FGuJVpNJPkj76UAV84hVNU9CKGnHkLyo+lwLmN0iGCYZHP44AqE&#10;ETm5P7z0SO4u7KIN1vNd3yUCAa+vX/oGY4vaYXqgEGGx01WDdMMpWY94qDbYiRtTIzokMKqbU6sx&#10;Em2qkaVJmi52vGQF+M2yOJ6a68K01dwMi3BuwGFejdvOBL1yAlcO5FqKZhBeX+rE9LV0kBFmGtOI&#10;FGVmZi+Pnj0ruuatwAX9PsXhHWcjPyPEyBGoml6B5A9voWrVPIToiEMkdCWotnK9kcHu19f3SPiG&#10;XQgXgVXlqGBXATpTfEgfmj8H0oBX839G20Wh2PCaOusXnHrpdXTXHaeXPQfefWEs9ujVQ4ETTQ14&#10;iUplmJO4C665A598870CR+Iyia8jaOCjRi+6OZ3p/qvf13k2J+KJhlXEza2ANCePOhK30yNly/x8&#10;Be7JmCkv++p1G3DbmIfwybc/cMJITXNONqXbtUNIVqlSt71eQ6k93n4uJdVXlr5nytalyq+VX6s0&#10;blnCa8UqioIzi85ZvS6rJKlFKJFQvWUWfTq1l97VrjrvDJx96vHIzdF2smQyLfrNJTRCv2TZCkyl&#10;cfpps+diEc+lvL326IeunQoxoE8vdC5sg2zmE+knDXolsHbDRvzf2+Px1AtvUHyZgxuJteoVmnTd&#10;1q/EmaA5I2lk4A1xQX/A3nvisfvuQuuWBU0KOsX4fsS52/jYcy/hkadfgo9SXYP36I1HxtyqQMG0&#10;hJd5RrvX0QBAzUnCSzYU5DtdvrEYN06vwvRwgAbqqUBBla57enpwHNUVM+gt0SETSy42ykNhjPl5&#10;PT6syKGUV0QZ776kfRLnd/Ijz08vizL7TQVj46OMjk6u/XIpvkMrVEZiBLvNt2lS1jiy7x3dOYzj&#10;u7ZAdoBOJqTTtYXtBryK2+OYPUejTUGv5gN4SZ/G9sozaJKQBrwaZKuMNxLEdlf5208j+e142ojZ&#10;oOwR1ZuZj0vGFZEgcAw5EoEjfg9vJ75XOwssYhvES15k5UKEJryMxM+fI07prsQWpLtkRHfJYpD2&#10;x5IHnojMEWxDm05webzyUtbb9PSNNAdqcqAW4LWMgBfn7dUkvDgX89Gzr+fgm+jdtCXc2dN4fyPF&#10;tQh4yetWE/CSSuyvoXj2M4CXawjixfsi/PYDqJw0FY6FCXjWcuO03AsnPQq76K0xcfRgeChV7+jY&#10;SUlf7jLvNOfMr41bgOfX5GCJI58G22m/y84H4YuM2wJ2eRLokhPDSKoxHt2FYFeO2PGSBDsmGMBr&#10;8tokxs6kJg7xy0rxoKlwKPYv8rwo5XVe3wQN0jvxvyUO/LgywU01DYpVe74pkqm8SFufFKYg6HVW&#10;309xVr+v0TmHm96u/ojMJKL148eoXD6HDtSqqzSKh9Agb3v6HgH//hfB3TYNeO2Yt2D3qyUNeP1G&#10;n3kVFyuP/ftljH3hNeXpx+/zYdxLT6FH5w4KmGhqwEukfdasW4+zr7oVM+fMQ0AZhTeAl4wC1uKp&#10;+pX9gZjRQqfVoInct/JaqeUuO2wu+vr36ok/0tD5voMHKrBFdlOEnvLKSjz3yhv457/+j50ubX0w&#10;XiaPdZVbPa46HfY6hRZdsxVbE2LSdySdplyXXbsNGvDaspfGlQS8ZE4ruesrx8w27HCYboH+VW1m&#10;IXGqNw3aow8e/tOtSv1TFm8a7EpgQ1ER3p7wOb6c+BPmzl+AUvIuwndKGiG2rfw0Zt+nR1ccvP9Q&#10;HHfEIZT6yqctAg16yUJEwLHr7v4Lps6Yo+Y6DS6WU1y0eCetk92kBIG4HKqm3ooDhnIixMGxqd5d&#10;AfnEI93TL72BBx5/ihJeARS2KsDf7r4ZgwaKp0oaNkiH3Y4DzRHwkomlAEpTVmzATXT7vgRBeoNy&#10;wRsqxrND8rFP6wx43TKD5nfOSax4T3pi6ko8X5aPTbT5FQ9k4Jx2wKWdvGghixnbZFu+X+kHRHrs&#10;7onL8EG8NcqqonSzbvrvul8BUXu+sWUZTu/bGvkEi12CzNvC9gBeHj8JK26Ho/a8C23yehKsaB5q&#10;xQrs4oJGezqu3k5bk7f/NA14bTXv5H0t+2ocElRrTDRg+8oUKs4akrn00njoSfDvdxS8LalqRYle&#10;NViZRE18FPMF4lQiVlqEStLvmPguVbyWIhYRY+C15wd2cpSUWosOcFGdMWu/kQQhaHNTFqnpkObA&#10;NnDAAF6xlIRXqQBefP8cMujZgocDRO5pj8PXiyOK93u+txs04JWaiSrQS09KrVdXukVTjFJp5Pvp&#10;GkqD9fuiatx9KFswCYmNYbjXeuFbyfGqlFL0VdQuOGJ/uK45D47OtLvLeeauAniJ1NIj34Twv8Vu&#10;bAi7OV6SAdWGBhlXRXOTkl3ZMRzXzYGRXWlTM5sbTjtIsss8UgN4TVmXxOPTE/h5jQMVFMaS/TF5&#10;ZCSHdrWAc/o6sU9L4M3FyVqAlwFFtcYJN9sIfFJfhqqNFTizzxc4qcdPdIxDr4yOdogs7YToV58g&#10;tGQaolWVrEQha6nKtISXp/fh8B9wcRrwMg8pfWx0DqQBr0ZnafMoUOxUXXXnn/HFt5PoxSuCoXv1&#10;xzN/G4283BwFeDXZzjSbb16q92gn68pbR2s1NG51cO+Gd80IYEZCudbnAnDIuYaGeJqKlzMJVkp9&#10;Xf2Xd1lMZjCAe2/+A0YdcajyMCjgiEyIReLt25+m4GryZFNxqQJNjAF9qVdTIL+6lup1mbja6YQG&#10;TbdFjQZtTAlyNKWadgqp5r6VzwK8RKXx3DpUGq/ESrGNxay6JKtkXYNc2+9YgJ6O17To2kk1F8R/&#10;vOZKnH7iUdzB4w4beSV2gcqo1vfym+/h+dfexIYNmxDlxFwGNT3xYBlMI7UIwFWQl4tLzz0VZ554&#10;HIJ0SiDvlTz/MBfLz778Bv7yz2fVolDiDKc0hcIBwwNDZ03qZf0hYtRhPHj3TThl1AhK5VFyhIuV&#10;pgii7irvyqdff4+bxvwVpRWVyAgEcff1l+H4EcMVyNcU9abLbN4caJaAF4kSPGnhhhLcOLUCs+MZ&#10;/E6TcEer8MAefhxamIksWr4VUEwArzC/4b/9vBpvV+QqD4xxLu4vKXRTwstNlQUBvKxvygBechw9&#10;cQneDrdESUgAL6rG1xOk7xKVlSvyNuDc/u3RMiPw6wEvdhQeHxtZ0Rr79byQ6hEEJZTXq3qI2FHR&#10;JMmZ8CPT3xJ+byZtKUm/Z/GvUchIA15bxUalGsN3PLRiIb0bPgtM+UJJfAmYVHNcNgXK6CXjivJG&#10;1rEP3Iediow9D4AzpwBOD5+l7VsweRr7qOimZFecBsKrpn2D6OdvILF4Oh3f0XB3Q7TzXRP7kolB&#10;w2mw/iwEu+9BEILeJmVikA5pDmwDBwzgFV05C9EPRqOUKo1RAVzZ99uDAF55pz8OT0/2fQJ4xVOA&#10;l5Lukvculd68gpuzp+4pL4XMhgOQrNiHKsj3oXQ+1ybUAHDSaZ9rowfB1QS8NmQieeLJCJx1Elzt&#10;W8sk005Gsz4XEOmvPyTxzkI6xaoU8ylse4ofChyimmAGOdAtoxIju3txZE8/wS6x2SVAmGHcjmmi&#10;0Cqg1rS11GiYnsRPq5ygw3U+dk2zbCslBfDq48TQlnG8sTiJH5Y7wL0ylUZWcy5njEBdjPbdIhDD&#10;9T53mGqQtOOVv5KeJqdiQMtVCHqjbFsbRMoOQunH7yE861MkqXZuVBpVa1MqjWnAa8c8+925FoNN&#10;yDHtpfE39CaINNNlN4/GxEnTUVlZhiuptnbb1ReryZzdXktTNFmAA3mhnnvlf7hlzN+Rn5fNl4uG&#10;KatVZjp4iZVzA3Np8EMn1fHVsm0GSUwKDUKpAYNFnS5Gxq+5RKnnba6Bg/dieoMZ8/cn8OGX31Dy&#10;wcNOuyGZI5Pb1K4BGt0G0xJDt0WzTLI1HGTyydHEmvaYo0mj78uiSXh35TkNeGnkAKkGJpVdT+ut&#10;Ok3Zpk7DXUMHr5kkTNW9vaiuN/b+u9CpQ6EmhM0StdNPv/oO9z70TyxfLfbCOMEhXbL4lVZL6RKE&#10;38LDKKXE9qRTgMf+fKdSc5R4kaaTf19/PwnX3XUfiggwyupcLaR1dimBf4aP+syiWBLpdkndotb4&#10;B76/115yjjIe31Tvr8zxpE2iknn+tXdQsm0R6wvSaP2FOOW4EUpKUShLh92LA80R8FLfI7+1ECVV&#10;/zijDB+V+TlhDXM67cQpBRGc0jmIrjk+7ibTQ2Mkirk0bfTgrDLM585zlPn87ENu7eLG8Z1pi48G&#10;5qnxvjmo75RpJIyZuARvVrWghyYCXuzD6wsG8Lo4ez0uHEDAKzNA9ePqINC2SnipHoAzb2csiLZ5&#10;veH3ZLLfkb6oPip2TLyY6XXFctCShonbZg1AXmYH8jlIEKURpc+2F/AKtodn31uBtkMJ3mSwG63+&#10;DHYMh3ZgLamXIRENo+zTN5D84r+Ir1xCbauGpaQU6OXmRk+fveE+8DjakBkKR1aeVg1sQtBLLfYI&#10;HsfKyxCZOwnxr+hhcv7PBOpK1CS8ocWvmxtVydy2cBz+e2QcdBw8+S347u06wMAOfDvSVTXEgSSl&#10;DAlGhZdPRWwCQailMxTgpXp/+UlN+hTgRQmvugGvGpXooYOTSWYu426LjANBF61G0mNw7Eg4K/sg&#10;/t59qFjMOqneRl1G1sNNl3ICuRty4LngbmTsezDcWbSa3oTfYQ2qf/WlbCw9SMDrbQG8QgS8RMKL&#10;QcAuB6W6smMh9PeWYgRNDhzYLwetc0UKmvdTY+2vJmAbCjCA16J15XhkMm2PrfGjLCIaGqSZ9BjA&#10;62wCXge2rMJrc+KYuNbHzTLZ73ZwzlBBsG4N1TLXoU1wE1rSK2OutwKtAsXokrsObTPK6LhG1kxc&#10;CThasP0noviD8aia8h77vSKqccsGOIOwiOOm2PBKA16KI+mfJuRAGvBqQubuzKI3FhXj0pvuxpTZ&#10;81FaVorbr7oE11x8NjsrSgEQUW/KIAsmMXR+118ew39efydlv0s6OL1SsQMb+lyo0ffsdElfqGGw&#10;2vd0T2ndlXlvNg2L/98Tf8PAvpS7ZtDgS4Ltp8Hml/+LR5+lu292rkKfBA3hSEk1QSpds65DpzT1&#10;qYyql5YyTDoda11Xj69dvilF6pWg27E1gJdRaTQlSBukNqnbtEffM792WnRKAZEqaDhy1GEHUZ3x&#10;dsU3mfwLW8rLy3Hvg//EK+MnwMN0AgualuoSrRpFwkTfc+DGKy7EBaedAH+AHrA4YErHsp5G66++&#10;40/4+ocp9LDoUvr9QqemwvDf0Ge4ZK6lNp1WpM769OiCFx57AG1b0WVxE04QzLt71h9upofROXx3&#10;M3HDpWfj9787BsEAve6kw27HgeYIeMlDkEkrv1r83/xNeGqdH2sqojQun0RLTxwH5yQwONuJHJ8L&#10;66ri+LzEgylcUFSIfRZKsfR2hjB6QCZ3Y33wcdZtvkkpd7sBL/YhF2atw8UDC5WE168FvIQWCfK5&#10;u9h/NOFnryvail81pnCy7nYEkelrwYn9PujV6lgUZHTmbneQNDYSwLS9gBel4NxDbqZ0xL6Ujgjy&#10;7bA/2a1o4A5OYqiTcUT199vzkDlwSf7QIkqpjH8eiZmUmCoVhym6VFV0PT8CHrnptdTdj8a09xnJ&#10;RdcgePI4xlBiqqEXTn0ntnKltq1ZvCYpcR8rLUbkl8mITXwPyXk8CthF26Nbyi+tlLHbTVtdyQEH&#10;wTviDPh7DlT2xxrtvbO1J3362+eAlvByoWjW53B9+QgqaVQ8GqW5D/mi1AtNHvBYv4SX4ZEkliBf&#10;NM9FfKicXlS/D8FBz37OXgHECwiYuE9HaDUljz97GGF6hkyI+qTk4HfvdrG3cuUi54yH4e++rzZc&#10;LkXuIkHG478J4LUgiSICXgkFeAlf4iiIlmNofA1G9nBi773aILdlltoQ2tL33pTNNnY6N2wqwWOT&#10;YpiwKoCiiJfSpXwafBYCxNGkGs7s7cDwlhV4bVYMX6/185GKbc4Y9m4zGyO7TMLAFsvQKliOLJHy&#10;ckepfUFP7mwynzifq6B5vCDgBTvgVUHAixvl5lVhpjTg1ZQPO132Zg6kAa/NrPhtnUyaNgOX33Iv&#10;1m8qJYhRgTuuvRTXXHjWDgO81q7fgOPPvwrLqYLn5u6jdl6reZwaEtWFgTlqc99+R3JIkMFDQvVr&#10;SSkduHhm/OT155SBcQNqxei2/KMvJ2LMw//EspVrlKF6WcDa4SE7PXWVr+Ps9ZoYQ4+5p6/tlOs7&#10;ujYTX/1olSWTWS3hdWqDXhqtXJoXpgYdb+iyWqbr1JyTesoJSJ448jA8eM8tVAMV6QRZOlMSjra3&#10;zr7yFohxfGGzXkpIbgn6Stcht/mPg6PYverfpweefPBedGzbRsUJ/0OUOLnq9j/j/c+/onSGezPg&#10;ZT1HqyR9Jssz+5NhHWyKPK9WLfLwNp0udGhLMXdVr8nbuEehW8BaAbx+mjqLIFcQJx1zGG658hLk&#10;5GSx5nTY3TjQXAEv6fPkfVxaXIWHFobxfYWHE20xJOxCJhcPrV1RBGkEuDjhxlpOVMXTotjVyuJ+&#10;x1kFVTi7Vx7yfDKBrf5E1UI+BTxsk4RXEwFeQp3YYRSbi80lCCkuqnT73XnokXMy+rQ5mgBYS/K3&#10;kSRtthPwigXawb339XC2G8IF4y4A0Ms7zPeG3OToQlCT3hK3dRGo3leWEA1VouLrd4Av3kSMtrzi&#10;VA9s6I2RugSYdfupbNRtADDoUHgHDIOngHykmn+d6o2kefNYKOfyx3KkLKGFmbbYhuiGtYjM/h6J&#10;HyYgsYBSLuWlCuzamndbPDMmW7aH+/AzEBh2FNw5lJ7YmR4mt4bodJpmzAF5lx1Y/PGzCE59CbFN&#10;K7WUocTKq52ivGHAy2RIfXHySYepNjS+BImJVXB14Ld0AG3m9bsSi2YtRuC7sTQDtggJgmv6I+V3&#10;KFkDObQV9nf4u+23awJe38cJeDlQVMUVjwjPUY0xN1KKg6tW4IQuCewxtCMyWuWkNnAa6p1SzG+C&#10;g+rCWH04HMFTU+O00cU5QqWLYKd+HwTwAgGvk7sncELHKMYt4KbZKhc2USAv11eEi/p/QmP7U1AQ&#10;qOD8gX04pb5UmakeV5tAUXJiZEI9gFeqXZuN1vehDa9haRteTfC400WmOJAGvH6jr8LbH3xKO0QP&#10;KXsQYYr733/H9Tjzd6PYKXHR04QSXmrCR56uoDrc8JPPp+cP6uhzAiihOlyiour4kUFAD7MW+GHF&#10;pUbHzWl0AdLZJgh45RLw+hfBkXw18RRaxJbUlZQyeu+jL2ljyk/QRQSra5an9yOkVjvAU5teySfB&#10;TAPk3IrT9Gqpi5TAriTYXJupVdLJeU2lShcXqnECdFfSJtbVl5xXy4bXcXTVvNzmpVEVvvnHomNz&#10;lO3E0CZRIiFVRTWnM044GqNvvopqe4EURUn8smAxTrn4WpRS0ss8herttQq115iVmYn/PfcP9Ora&#10;afPEXwFedxDw+swOeFn59ZnhilxpvphnoGL4DAVwyM/LwUv//Av69eyhwDk2oUmCvDOhUBUuv30M&#10;Pvnqe3gJ1HXpWIh///3P6EiPlNu6GGsSItOF7lAONFfAS5hgQK8vl5fgpXUOTC1zopITba411Hcj&#10;aZTqFvtH2UHP4d9+GVFc1MWH7rkZlEqSxbmksoJ8A+Y9bw6Al+4VLPqaw5n0jWJLUIzqF2AfDOl0&#10;MVrTqL7HScmgxgjbCngRNPLwOSYDBUh2P5mrkp4EQnzq/WgMcpqqDDUXETs9XnrgzWgFhz9bqxSq&#10;EXJbatWjVWj5YoQ/+A8SUz9DfNMGzn8oNdVQWfwABEhy0rFPqFN/eI/8PbIG7Ad3gBscCoyrTkci&#10;RqNDVElM0CyAg+XL7CZBBDTJ8dslgJTLQ6/Y9Ts4KZvxPeKfvQbn3B8oiaYlu6rXUPtKvkn5jt1B&#10;2jjam97MDj8d/s58xsp2l55f1c6VjklzYOs4sOi9sQjOfIUeFNeoNYPkss/MvGK0vl4bXqnUZhxR&#10;nyJ/5JtYGUXig3I4ZtEzX9d8OE68DkuXL4P/h6eQLFrA+S4BL6VGR4FUpnf4c5BzOiW8ulHCi55U&#10;d6UgWnpPfFmMcfNjWJnIQIzfawHBrv1ia3BC+xAGDO2MYBs6d+KcsqEuaUe026g1PjstiVfnJ7CK&#10;c4dIJM55v9g35GPxJnFStyTO7OnAtytKMXnDBtoJLUWXTIJ33aagd/46jjliK5HPms9eHe2EK0cF&#10;8jKkAK8J4xH+mSqNlPBKcJ0jOdTcw6g09jkCvgPopbFN2kujnY3p88bjQBrwajxeNquSXn3nfdzx&#10;wGM01h5BO0rd/PeJh1DYvg17MWsx0xQEy8SM//HLwiUYdc5lKW+IVk3S/eneXs7MkGqO9nuqO6wG&#10;LZF4lUenNrCVXEmzNOD16Rv/psfAvM2AVyWljM68/CZ8++Mk5V1Q7EvpIJBUzYmiuVeTnlQWdahJ&#10;t0Ta4+S6Zn77fTm31yvXqfvs/eWD/MNZlPC6/PxagNcoAl4ieSXSBZKj7nrUDXVPU6HLlsHInMli&#10;NsxJ+/mn/g53XHMpAlRDVAtcPrhfFi7GSRddi/IKAl6qEilFgq7RXqcsJAwoKJ4b33qWgFf3zqos&#10;BRyJhNdmwMtDsFF4bueNKtj2o5cmhlK5oWpXWURt8gJceMaJCHBhIpP/pghCd5QODl584138+ZGn&#10;OPmLIZeG+f/3zCO0UdZhMxDQFHWny2yeHGjOgJd8lfInwP53qyvw7noHFsW8SuqrjDNa5SiKi/I2&#10;mbSDRXBmoC+MY9p50a9FBgJU56oryDfQnAAvRaPphuoieEfHpbpC6a089CXvirXAwd1uRqcWQ2gf&#10;UqSqGoHYbQW8WKuSgiPIheyOSHqCBLsagY4m5K2w0U2AKA6ODRkd6J1rbwTaD4EzoyWBpm2TlFPv&#10;LL+EOPvuymnfIv7RS7SLRempUEV1A8l1tEfyOrkJ6Oa4Eu0xGMGjzoG/92C46Mm0LsArRiAtsnEt&#10;pWHWwFtZAje/r2jSiViQAFleK3hEAoteE11UPawWZEDl2Fs+exJin76K5Ozv6LGOiz9lpL5ayjou&#10;KAFDXkU79aGh+nOQOegAuDNz+NCb1jxFHYSko35DHDAqjRumTIDzm8cQWbco5SWUjZQPVM29klRp&#10;dFUHvBIbqalnt5OX6muUWJit35Ehpphbu7ND9EBKm1UHXI0l85ci+MXTSJYR8HKGOUYxPf8rwIsS&#10;Xjmn7aKAF/n1zUvf4oupxZjYoicBIy+GRlbj6J4u9Nu3q5LsclIq2IytO/s1sgCvBF6dl8BqmjyI&#10;RPQ2vJOS4U6fBryO6xjH/KIl3NyZhg4Zy2mzq4i2uioQpAqj6IWoF0U9cv5IH6cCz2WOLu9DNcDr&#10;fUq0blQ2vOSOPHplw4v7A57eacBLsS7902QcSANeTcbanVuwAbwiFOvv16s7xr34hNrFbGqqROJA&#10;pJRefnM8bn/gEaUuoPtADVBJ/bpLlJ7OdI7VqbIDKfY7Oj41BjOvdS1SQKLSmIuagFcoFMZ5V99G&#10;wGsygllcBMQMRKO6W0WDlCO01E2NUCD3JZgUhnYr3k6zdW7S6dzWr0lh3ZczmVwnuE10GT3UXHWx&#10;SHhplQq5t37jJgjgtXKVGJKvTaspUdehy7VKlxZocEqOIuFVQVHm044dQcm/67SEl4w85OE8ApUi&#10;4VVSSsBLDVYW1RYfTC2aDuFKXlY2Xn/uUfTs0lEN6LKIqK7SaAAve3lybqisTbO+S3qJ8FXwOZ5+&#10;/NH4861XI4MSaU0lpSgdotD+3eRpOP+62xENR5GTm403n31USXokg7oMAABAAElEQVQ1FdBWkyvp&#10;6+bDgeYMeAmXTK8UpQ2g2cURzC9LYuL6CqxDgJ4VabOR4HZ/uj7vm8u/TCcKcwPKPp+oN9YVFHig&#10;ZqLYNqP17L+awoZXXTQ2hzhZuDhocNmFIA7rfic6FRxAe2hBklY3X7eJ5u0AvKR8oUnUj4SERqBi&#10;m0je3sTEe5D0ZSFBqTR39xPh6Xgg7VIV6AXTthTKfltCrLwEZZ+/hcQ3bwGrl3IBTztC5iOppzxR&#10;a4y2KITvyDMQ3PcoGoIn6GZTFZRvIh4OIbp+tTI0H5k/Dcm1yxAIl8DDjZwYkeWQn9JXee3g6jUA&#10;/l6D4W/bCc4AHS2YzRlDX0UZKn/4EIlP/0vVy1/ombG2Vzw7mVK3Agbz2sB18InIOHAUvATVHATA&#10;msvi2U5v+nzX4YDx0hhZOROxD8agdBm9NIqdRxlVzDfDjsTDzREt4cX5mPc7gl0pwEt9WNLZ2NLX&#10;7HlknKHefLKMmgT+i7Fk4mJkvUWPqpsWIBokEJbBORf1GUWqyLGLA16lD/4bCz6fgS/a0ZlJ63zs&#10;3ycbnQ/sDV+7AgLgItnVfHplAbzEoP7z06rw1i8hbCwLozJKr+hOL4IJGqF3F+PYnlk4sKMbK0tn&#10;o13+VPRssZzen6miutk+mbRHCpJ3nj+pPk6dm37PSQkvx++U0frwVEp4lYnRetH3TKUXG14UT1aA&#10;1zBKeLVNS3jtOj3IrkVpGvDatZ7XVlOrAK+/PI4IVQr36NUT414aywFly7YltrrwLSQUV58RLryu&#10;++Nf8N93JyiD6OL5zwQDvJhrfVS9peozBUKRKzPWqo5TJbLHSymSRqdSZbKjzaUNr89qSHjFuOP7&#10;xH9ew3wCOV4fd1yZxSrbqr1mnL6z9b92mu3nW1uC5JEgHpyGDxuCI2lQ3pMaIOWeAF6i0rjCBnhZ&#10;vKyDHzVaaWiSlAJ4lVNt74SRh+Khe25N2fDSFKxetwFX3joGP02fQZsKtCmmpLKEMlOCnFtB7OpE&#10;owkcuM9e+Ac9NbZuma9uyiRdAK8/3P6nlA0vGsTcXJbOX51qq0z7mdQqKrEVlVU4dRQBujuvb3rA&#10;i3VOnjaLdrxuQiQNeNkfx2553twBr8Z+KGnAa+s4Kv2XgyqinK5jeI+70Dl/f2W43hqztq6cOlNt&#10;J+BVZ1m7QKTYcaEQCcI5A+DZ8zL4CvfhwlrAQxER2fqgPCByfItsWIPwJ5Si+oESBRvXIKYW8bXL&#10;kXddpLtcYjvsgOMRGHEmvIVdWbeoU+kxUdIkqypQPncqSj9+Fa45P8IdKtWSWbYFrKRzc44Vo2qj&#10;o/8wBIefiuAeg5VdIqlDgtAnIFXF6uWoev9fwE8fIV7CBSCftx4PVTLrhyS4SZuTEmPuA38H3yG/&#10;owRZB7EiTvI0fVbi9FmaA9vGAQN4RVfNQuz90ShZTsCLnhMFCLHeL0p4UTJpy4AX65VJtLySajKd&#10;yq/iGCmAV4LSr86LsGLySmS88wSSCxdRujOMWF5Uqc+5ZHoepITXqQ8h0GN/2vBqJPXwbWPJdqeO&#10;k2cVD/4Lofe+QUXr9sg+dBByRgyFq5Cq2pzLNydwWvVpfFhVtFc7/rvpmDX/F8TLNqAk4cNqTzu0&#10;TBShl2M5Bu8xED326IZSzKSq9nzkBEppYL6K0uExrg/kGcvztj1rxT156AzsB9X9zYDXOISnpCS8&#10;ZFJlgqg0piW8DDfSxybkQBrwakLm7syin3/1LYz+xzOI0JDrHn16YjwlvHYU4BWmfagrb7sXb3/w&#10;GXKzs7j7aQFedp6YCZ4FXKXGSpXIjJzmKJHWuT6TEqTj5C873ZqAlwww8oKvXV+EKjFguwtMEGXs&#10;yMnORF5OtqJXt86S8LKrNOrW2wYOxTc7l1IR5I/wSZfFcwJIoUgVDt1vCB4Zcxta5tOuACc0witR&#10;jXrp9Xfx17HPk2fcGed6Q7kqTuXWTyjFfeEntRT9QT9uvuwC/P6kY6luSDfvnPTHuX20buNGXHnL&#10;GHw/ZSq8nLTHJbEK5unpKzuUab8v50K5Arz4Hp9y7Eg8sIMAr58JeJ1pA7xepffPnt26qG9I05j+&#10;3V04kAa8WqCkKkrnFLF6H7nyEsfvfreS8KLKoFN2puP5OKznbeiQv3NVGut9OLvCDY4lbi6Kw648&#10;eAZfiUD3kXD4aPOH79T2BFETjCycgchnbyA+/WuCShtpGF68z9UO4rQhltca7qPOQ/YBx8CVS0Pw&#10;XITJfEHmFWKzq2reVIQ/fR3xmd+xrA0EBOoHqGTMcmdmw7nHMPgOPQme7gPgysjmYKZrlzJj3BSs&#10;+OItJD9+BYlVC5UaWer2ZgIlnZJkpmplvN8w2u06DUF6ZXT76Q10O/myufD0SZoD5MBmwGslPZx+&#10;MBplAnhxrqxADPO18D0Ulcac0x6Ht1cNCS9KuKoZpxxSpyob86j3XeIkUEIsQVX7SOJsVK7md/DR&#10;XxCZNxsoiSDuo13hOEFnLhOi2QEET/8zMvodTBt6lI6s+VHo0prlr4DZVX9/Ho6fpsO7755wjDoE&#10;6NiOYFfzA6dFk0Q2q4voQGPup/9B5cKJCHFzdwP732L+dUisQhfXerTZcxRyBx2EYIsZCMUWoCTM&#10;fo8b15mesFJpdHHDRz1380RMB6uefwrwcoi07omU8HoXVT+/j3jFJgX8q3dM0ivAKyXhlbbhZTiZ&#10;PjYBB9KAVxMwtTkUedO99+N/731BACOM/n13JOClQZMrbxuNtycQ8MrKVICXgVzMUXgk5xIM4CXn&#10;ElMdANEx5o6kkWDymtwyOcyjSqNdwssMlvKS70pB6Da0mzmElvC6khJeq6vNIyxeCBdr8sq61oBX&#10;irtEsYQnYgj+sTF3YL999uRiQ0/wxcbZqjVrccufHsI3P04he1muZLOLrAt9Ms7xL5ARwKnHHInL&#10;zjkVbVq15gRdLxLiLP/9T77Crff9nV5CabSUdWoKDfRmPRF5ltJOeZYS9LW0RirmeMj6KrlDf8SB&#10;+1Mi7Sa0SAF06mYj/whfhIqfp80m4HWjkvDKoCrs3VdfhuOPohcZ/65lSLWR2bNbFpcGvNKAV10v&#10;vvRpHp8DuY69sF/nS6ny0Y/rukbqH3YzCS/hr/TzSX5snsF/gKfPyXAGWylD8GYsrOsZ1Bcn84Ek&#10;AdryOZMQJVDlmPsjYiJJRfCqZnkCtEV7DUXwuIsQ7DOI6pSULNM7PTxy7Fm1FJUTXoTzp4+RLN1A&#10;kw2USGH5ZnyqRQOHLZH08tDAfHwI1SMp6eUr7KFshEl5Ym9URrnK+dMRHfccAblvEKcEmRpQbYUp&#10;9XkapY912xOuQ09GVv994c3JVxtKtmTp0zQHtpsDBvCKrZqN6Pv3ojQl4aXnYnr+JYWLmnTOqY/D&#10;R8DLYVdpFMDL2AqUgVLmbAajNtklmvqKibgDpZXHIBDvjeg796Bs6c+IU9NAgruUEp5F3HSla8DY&#10;765E3uEnwJtfQCxk22z5qcJ21g9BpPhL76h+x3UQveR2bNtsJTGl/5KwbOUq/Pjdp1iwYjWW0Rbl&#10;RlcBMuLFOCT0GQa75qHVwOORvfdB8LWYjar4IpTRFEo05oSP9ruyvSE6adGrjs0stz9z6UPl2tmS&#10;G+DHovTDcYhMnUCj9cUK8JJbioq0hNdm9qVPmpYDacCrafm700rf9+hTsXpdEdULIxjYr/cOlPDS&#10;gNcVt47GOx9+hhwCXqLSaDo3c6yPMQbs0D1lagBNASH2uOoQiZ4rasDrX5uN1puJrenc66uzucUb&#10;uoUuwwHLhtcazpkNuKUpF54KbyS2ZjD8NEedUqs1RrgguJGSWZeefaoCckQCUDoEAas++vxrGm4f&#10;j9m/cFenrEx7++JkXQVW4+QEJouG6o8ZfiAuppH9rp0KSRdr4Z+Idm8qKsYDjz0DUa0VMM2oRtak&#10;w7TEotxKYc6oiKvKLMjPw9j778aQPfdQO99i26uxgwG8JhPwOutKAl6UVhR1lx5dC+kl8m8ooAF7&#10;+/Np7PrT5TU/DqQBr50PeDW3b07AGfHI53PnoGfu79C3zbHIIkDjcnA3vzHCbgh4yTMWaSv3oCvh&#10;7n0y7fn8OsBLRodwZQXKZvyA2DfvwD1vEpIVJfSuKJ4bdTDjD4afgayjzqKtnU7UxPHoPj4FmpV9&#10;x0Xahy8isXSusrdFmS/mNyXU87DZFjHCnWjdGZ6jzkVgyP+zdx0AVhXn+rt17/YOS2/SBQQEFCsW&#10;7Bh70NhbbImaZ49R47MkauxK1BgTe8Nn7xVEepfeYWlLWbbd3Vvf98/c2XPuskvdhVXOwN5zzpxp&#10;5585/8x85y9Hw5edryTHBPCS/JHSDSh7/3nEfvyQ6kSbKS1tDEYLPuBFjEbvI+17wX/EqUgfcITK&#10;LwBAc3sXGqCAE/0LoEC9gJeo/yYAEXkEeUdSKOGVfsZjdObgoTHzCRyrG2jHix4W5TWQCXILxbM2&#10;84+2IkFbkdR300/PgxQlKssCZgfDh8JXMwihD+5HxeJJVDWm90amcRMM85R7EdjIcT/kN0g/+xL4&#10;WnJNScPvHPC6rGb+K3apYktWUv1YnFdQolNJdjXPRssaXdbVs9ZV47mZVZi42o3SUIASeF6kxkpx&#10;QdlTODv8KYr6nYyUIUfDmz+DXG8BgatqhKLaVH2AInleGre3dik8la6SxbwcE4BXzNWKUrFDUPnV&#10;J6iZO4aORMrUWDBJ3QS80hIqjX5HwouEc0JTUcABvJqKsnu53P0OPk5t1sWQ8ZCBB+DdFx5TXwab&#10;erEU5VeOsopKXHnTX/D1mJ8IihDwSrLdZLihEEh/JTVAjVlEmmvNNQ0hJZ89WJOgnInR+tw6NrzM&#10;sxoQw567OZ/LZsq03VDL2PBameSl0XoKQw1NJetKaKrjkukn8QJs9ezWBY/fezt6dOlYOz4EICwv&#10;r8DyVavx0Tff49sfJvLLHKW0WJ3J17Z1EQ4ZPBCnHnskOrRrrYzqSmu004IIPvjyOzzw+D+xfsMm&#10;1QK7jJ1uk/4yVLdVerbU9ci53Jf0Am6FIjGMevAuHD9sqKqvKQzIm7EiKo3nXnuzMuAq2xMfNxpj&#10;P3wFRYVUd/mFLMCkP5yw+xTYtwGv5Rhdnb+XVRpF3Y0bpmRmsfsdu4slCBjh5WbG58lEvqcv9m99&#10;JopyuhP8EpszRrxhFws32fZRwEuo56VKo6/nWTRwXbjLEl6KjIkBI6BXGUEv0J6Xd+FUxKjeGAnT&#10;UDzXKh7y8hoCXKkjrkDmsWfBSy+LomIjc50Mt8jmElR/9C9ExtP2TKl4F6Na7w6OQw8/Crl9lPg7&#10;/DSkHTsSvlacYxOeG1XZNBmw+ZNXge/ehmdDsZYck+cXz5VU54p17APvwScgo+8h8Ody3nGM1Ktu&#10;dX4ajwI7AngJ4OSnSqL3yJuQNrAI/qypBMRK+P6EQYQEWB1FfFIVsIRAcn+O9/601ZVLySwjnCXq&#10;AHynlE0nz2BESw9CzYcPoHLRJKU+qT5I84UTUCwrzLVexyORctL1cBd1JuDF8n5B6y15FqX9IM/T&#10;jNstBuuF105dDzwxM4Zpa4FgMEptHDdyIytxeek/cGL8R+T3PwMpg6heWjCTPHEBF/hB5hLHTolu&#10;EUZmmKX9qIYoI/gFIxKnRN/iXAL7nyFIpwg1NE+i6KTSMLsN8Eoh4OUpcozWJ0jjHBqZAg7g1cgE&#10;bS7FdTnoOIqeit2VKK6+cCRu/8MVigE3JRMWJiaAx5z5i3HJ9XegeO1afuTwqThNF+GOEjRnFCDD&#10;gBo6Vq71elKfmbXltriqLlPqrk+lURjz5i1baFg90qwnIPXgiacXL4TpaWKw16JFsoSX3LFLdBl6&#10;Snp9LikkaBpLfDK4aO6JlMK5p52Ey849E+3aFKmNpdwTesrfmnUbsHDpMlRUcZKSnb+Uz/+F+Tno&#10;3K498vOyk4AyYSgritfg7oefIeA5jl+5RUxdatf9ZFpk2qPqst3TT6yqYKx5Lg141YQiGPW3u3DC&#10;UXTJznY3JeA1Z8FiXHTDHdhAI/4xrmC4dcH4T94k4MWv9M14ISP0dELjUuCXAnjJ+yrBHHeVCpJf&#10;xrj8/e9PK/Yq4KVMFcX8NJJbQPWJvW/EWHiSz51Or7Qt6K2qE1qnDUKr3G5ISUnnnUYCu6Tj9kHA&#10;SyQOYpwv/P0JePU4gyqNAngxdjf4rRrLJKc47wktmslN10eIzpuA2Kb1FFAJ0VspDU1nFiDl1CuQ&#10;c8hJ8NI4vLKPJfRn3UHa7ooJ4DV7HEIEzuTjnbRzR4KUkyIq/n0Og/fEi5Da7QBKx3AMi+QD3zGZ&#10;K7eM+xTuL/9L3aIFyrC+SDvEMnIR6TYArsHHI6v3QKXGaGyK7Ui9ThqHAjtKATvgFaFKozJaX0fC&#10;iy8gUmmrMNrpGGQOp8RPixkcwmtAOxNETIKIj+Ha8IdKxDdRk2NoKtxHpAM9CVQVEPFK41gX4Is2&#10;Yrlg4x8Br/KhqPrgIVQtGkcD+ZYHVQG80r2cw/Y7HKnH3EjnDF1p/4oSXjv4vu3oMzdpOjZfrW13&#10;g2c1afsShZO7QbRRfyyOYtTPLkxfQ/tjFNgTb7OtQ/NwQ9kjOMg1B7kEoFL69oU3cyKHwWKCnAS8&#10;RKpL1hryjDyo7qlzjCXUXF3kfzH3MQjNDsI98X1UFs+jofxqxfsMFxUen+knqNr7OHiHXgpvyx7s&#10;dwE6OV6c4FCgESngAF6NSMzmVFTnIcOVKqEYJ/zvEw/iSHr+Ex7VFGpg5rlFYkgMN3723Vhcev2f&#10;kZoaIGMT1qqBC53OAmqsWOtMp5VfzUHlV3NVOdrhG7k2gan5cHmU8Pra5qVRGLIYh33rg8+xkrrq&#10;Xj/lZoUISYF1q08ySZG2C3vbbNFbne5oOskoaSXoZ7Q/n4BKB1Fl76DB/ZUUgaSS1EbCS4zWm7nU&#10;AoSskiS1BS5JbonRcfqo4ySHuc7IyMCZJx6Di0eejnaU3PIRTDJBxo8Yq47Krt9McmyQSFyICqQB&#10;nYT+Efb9arbv+TdGY/T7n6G8sopzlog/2+W7TMm6XXKV3N66dNStlHr2BOAlzyFhc1k5/ueev+Mz&#10;qnYqg/vc6Ez89G0H8FLU2bd+fgmAVyQSRZCLzBryO5Gy3Z0gHy3Eq5yotTw6ZQ0+jRWiLLjnjdbL&#10;m+/hRitelUuVwVOQEShSDix259l2Oy9p7HPTqUhmK+Smt0HAn6nUzzSX3u3SrQIaA/CqO9VZpTer&#10;M8XxOal5KUVS7W8J/4CrEOh8LG1p5ZCsjbDpSfD0GD02h6iWWPXjp4j//BNi61cgNVKN8padkXLa&#10;75HV/3B4aCC+FvDinFMlkmGfEvCaNxU1lRXq4520d4cCn0kAr8q2PZEy4nJk9yfwRbteagJXgBql&#10;lqfRoL6Uv4Q2lPhRDgVFcPU6GO5Bw5HSmeqMlJAXW3G7A/rtUFudRPsmBeh8QSSvImvnKhte5cto&#10;V452f5PWyXwPUrkkdBd0R9qpt8LXguCHfymwqgqxxzcC3xMEKeXYFRMTWXxf23PuIODl6kawqiP/&#10;WngRz6OacIBHXz8CIMeh8ttXCSJ/jHAZpS05d0kQ4CNdBMHaDkT6CbfA17on07OcxuAB+2bvNvjU&#10;skKgLATemBPDqwuB5VvIi8JUySTglRdbg8uo0nhUYCHaHn05fB3S4UmbQG/EK5iJY0P2S4YJmjkm&#10;6ZrgKMuX+Zv4PaW8RqJqeglcE99EcM1cVNMLqPKma1rH8ZVCadhA/9MQOPgCeFvsxw0GAS8nOBRo&#10;ZAo4gFcjE7S5FNeJgJeATWKE/P9eegoD9ufkIRsZMpemCgbw+uCL7wh43YGcnCwlYaZ5oeGMAnBI&#10;EHaogwY85MpKk7hV56DBD4msm1LWtHUBL3neahpZvPTGOzFp8nR6E0xteDO4I9XXaU2jXrJ+tajl&#10;ZvWykb/B7y89H6liIJ2LZmlaXQmvrWkorTEQmGmZ5BRKGwqbMx2r7zIX6ZSRkY4zTzqOoNdp6Ni2&#10;tc5nkDV11fCPBolcygDmi6+/R2cJnyuVSGm7AbN0z9l7zfRlQ2mkdeYpBaj1EPAKN7mElzyljGNR&#10;BX7wyRfw3H/fIFDKRRsBrwkO4NXwIPgV32nugFeYG/m1FdWYXhbHWq5Hg/xUa967Xe8W/X5+W1yJ&#10;+a4c2l4hkCZMtoGgNiWcWxrXSyO/+gb4hbi0DU454F60KuhJDQkLjG+gKXsoWmhheJThpI1Y9W4A&#10;XtKaXxpA4uZHlggN/oeKjkJaP9rSKqRai8ffaM+h5ygShmO4qng5wvTcGJ72A1LWLERVTguknnw5&#10;MvoNhTuVHhBlg63MMLiwZfpYuD97CbEF05SEl4DBO9PbPm7kthR2RMbpVyNn0LB6Aa/IF/9BZPVy&#10;RPLbAL0PRmDgEUhp04Vgr1/NgL+0vmzEt8ApqqkpYACvzatQ+cl9CC2h1BUlGWVjWDvOBfAicBEr&#10;6Iqs3/yVgNcEAl6LKJVYhtjfacvrRwJeQUIogqLIZCkhhe9QAYGvdszYgR+a2/FdbulDNKct3P0u&#10;RnDRdLjG/BfBDSspfakBNlfcDQ///N4WSDv7VngPOFS8IhEwEdTECY1FATNzVROVun9cFB8voQm2&#10;Gs6z5G1yz4swhtZ8idPTZ+HgQ49GRtFKzsNTuQYvpXQrgU17SHR37VSYuCcCXnH2pVskXN2/RfWM&#10;9YhPeBPVaynhZQe8mE7Uyt2BTAQOuwypA06jNFkL8n6OGSc4FGhkCjiAVyMTtLkUlwx4PU3Aq8ee&#10;BbyoDpaTLYAXVQlJFM1k9ZmBZeRKguGZ+kp+dbqtQRIrhf1M0gmzrmvDSxa5QU6mI6++GT+On4QM&#10;GlkXMKOpg35Wqxbz/HXjrRT6TNbZMSrXX0sj8H+8+mJlSF6+Nkt+A3iJhJd8SNM0kyeXc0NBuZJg&#10;3bXu6TvWr0krmyPmYL0i6XX2KcfhrBHD6XGxEJm89oodEmmDJLIFoa38yde5ispKrF5Xgrco1fXu&#10;x19osEsmOt43QXKbVsmZbrm+a9pYN409756S8JI6RQ1YnuuRZ/+NJ198FSkEvMTQ8IRP33IkvEyn&#10;7EPH5gx4yTu2akslRi8px1dlPqzmwjUsEl513tdd6i6WXc2XtoZ2PeSrrv19rlueAbwuzyrBpX3b&#10;oJDeW4V32EOcmysXpQkWrBqPGZsfRUn5Cn6AoB5Fg0EDXnECXif3J+CV3zwAL0WHhFRwk0kf7ALg&#10;pfmnfFUnvyKdLX7aIIH3+g01v9E+otufjqqMHkBnSvK1H0IPh1q6q+68szsNVv3GMS1lhsu3oFrU&#10;FX8ei/L1JUgZSvVB8YKYka2lkkl/aVvlz5PhpgRWzZyJCHOe2ynAi/WIhFdovwFUabwEWf0O4sZO&#10;A2pGlaxyKiW8Jn2BqNcPd68h8O/XD/6cfOUQoVHe4d0hmJN3H6AA+TrXxFE6t9r8xWPwzH4foYqN&#10;tCcnMjqJYACv/C5IP+Vu+FtPIhhLwIuqj/FPaYD8nXJgEfl4OecdmSxliS2LPbP+E/ArnZL+eVTX&#10;zU2B54ab6KlvE9z/9wpCxUuVnVRl+5zG0D0RL/xV5AdXXQPPySfIV2wiIs3lI4chyC/7KF0jc0MZ&#10;ccb7x1MjZwm7jt2nuovzmqy1A7EtGJG3BOfQZlth7k9I83P/5NtCI/W2cSFkMIWZczlKkAr4EydY&#10;GYufgfJJy+Ge8h5q1i2ibWkBOOU+U5BH0h8CXJlFdBpCqb7uRyrwK1GATuT8OhRoJAo4gFcjEbK5&#10;FWMBXjG8/9Iz6L9HAa9vcekNfyYAlcXNl/HQaP8yqrgheV6C6yURz1qmJwNeVnxScnUh4EpsKxte&#10;ssAVwOt319yCHydOQlpaukqXnL9uubpthpMbfi5t1Xfs6c25OeqSTR59pXPJuS7DpDVHnUoYvPyL&#10;cKF9Lb0m/uHKi+oFvIoTKo2acqZsc6XL1C01v6Z8+9Gq29CY2yT1VS83J5OG7Lth2NBBGHRAb7Sk&#10;kfbc7EwFFtpLKOfif0tZBdZysyAeDb/9cTxm0XZbGVUBDSBXX//q+vR0ZuiUnM5qm0klMXsF8Prn&#10;S3jyhZdtgJej0mgfA/vKeXMFvGRfIWqHb80vwdMrPVgbp1c38kGzz2iM/hE1MKV+IC/hNoIBvK4m&#10;4HVh37YozEilql9ypl8L4LUNMjTerV0AvORLeZyG82vSOyPizSJgw52Enhoar12NWhIbR3AuLSsP&#10;bqqIxvIPRErLnrRzlaVUahu1KlthMp5loxXh2I6sX4nShXPgL2qHzPZd4BOJEt4zNtRCKxYi/OFz&#10;qJ7yPaKVZaTnjhNU5iwF+op64gkXINBJjDGLDS+Wz3KkpKol8xCmwXpfUXs+e1uSQ1R5OEsyrxMc&#10;CuwJCogjBrGfVfHDC3BNeQ2Vm1YrCXc91slTOF4DBG5jGUVIOfEOpHVeDG/qIg5jAhelYcTH0obX&#10;2EqCXjRiv4Gzkkh7hTm6eanALzobUjpu8jAc1/G7r0W4ZR5co16HZ8ESuKiFoSQqZUIjz3JFvai+&#10;kLbCLj4d7tYt+c44gJeQrrGCWc/MLonhqWnA+GIBvMiPRCyL/8XsTYwI5EXdozisTQTFVfNoY2sa&#10;+hYsQpv0UvjddUAv1TBmNEHxSCmLHxbi3AMGj0TwhwmIz/0a0TLaTqRtaVUX0xvAy51VhIzjCXh1&#10;O1IDXsIjneBQoJEp4ABejUzQ5lLc3ge87qSEV2atSqNe3gkTEyBGH7deOhomJ3fqnteNsygt5cW2&#10;AXidd83NGDthMjIIeEk6e1t0PaYlpk4p29Rn7kmchmuSoSQrj5zpsiWtTi1He306janV5NV1iXdG&#10;sb9zzQWU8NoO4CUl2OsybdP1yW9yMPVKrHkK+1ltPCcrsd+TlZmBvr16oEPLFhhxwlEYSLtiHsYL&#10;WYSGE6fOxEdffIulK4sxd/ESlJaWqbbLBCbtstdXW7aKl/sNtV6PDeu5dCnyuzcBL7+j0ihduM8G&#10;s0B8f9pC/HVdLjZF+J7yHWgoeLlgjKdmY7hnLe4e2AIt0vlVWwZxIwYB82UjEiTwfNuMcnxdlUkb&#10;wvziTqBEcSz10wgVJt7n7ZWkJZ1cuKV1Oc7u3gK5tN/oAF7bo9o27u8s4MV+8hEjiaYUoKbLSERy&#10;u5Np/gIMPhPwCmTmE/QqgJdqLWJPSGaHJg8JwEk29eKx0U3xalGrVCChVM54CRFKgpV9+gpiY0cj&#10;tnEtCUwAmLd2pIVi4xLp2fAe81ukDTsd3vzWytOiArxUFbRuSckaNb+J3Uy2QWqVOdQJDgX2FAXi&#10;8lGa0rhVY18EJr+Kio3FCcBLt0CGo6z9vARjPYdeB2+fTKTlzuE7Qiktkfip4Zq6mOjWQgJXq/h+&#10;rKfa20bGi8RXJf+q+UcnjuqvIoqaU4Yjftpx8IyiuYhxMwmQVbMsppHAuVOEZ6sPpN27W6+CuzcN&#10;16c46m2aOI3zKx4ahc+Mnh/FK/NdWLqZXVAjDsfY0QnW4/HE8ZeDXfQ5EMF7yyKoCq/B0W0m4PgO&#10;s9A+YzPnGvbXVmwqEaEYJHkf+V842g2hjX0RpSfaanFSUElpwARvlaeRdYNIeMVyOyLz+JuQ2vVQ&#10;9jc/OmxduCR3gkOB3aKAA3jtFvmab+a9C3jRhpdNpXFrKgljFJZrD3buWfeeSWfS6PsWcCM8dGsv&#10;jZaE100YM2FKAvCSDWFyOaZ0c7SXa+LqOyankyt5KtN2fW3F6Lv1lWPiZNG9fcBrHScJqaMu4GVK&#10;qe+oW2rybKsl5plk/eEP+OCm3ax7br8RZ548XHlGlNJFLfT19z7CfQ8/iygLCzGNOCgzeXULpBYJ&#10;pq/kvOE2mzaZo06t00vcnrThVavSOIoSXv96GQ7gJb2x74bmCHiJbUb5Erth4yb8cVo5psRy6GUp&#10;osDovdFTsnCVN/2BLmGc1DEPmeQdInFkD46El50a2znfacCLaig08B9Lbwvv4FvgaTME8IlEc3If&#10;bKfWvXZbDRXO4eqTR51x06SNEhMHUl99dfKegMrls8Yj/PF/gAWTEamyNmwNUVbWHSKh5adkSrhz&#10;PwROvBipVJesNYhf94HUZr+BNtRN61w7FGhsCsj4I/+umvI2ImOfR82GFQS8anXcdG0EvHJSuMIb&#10;dCliA2hnLm8cP2hQNEhU0sXdn7w/gqSEWFY5wa4tfJcreazgdRX/6MERlCiKr4jSSx897l5xDVxv&#10;fgH3V3QKsYVqkWJBnUE+bKr5lqqMrvuuBw4ZSNA4tf73U7fM+d0JCsgcLX+lxBifmwV8vDiKjRUE&#10;piiFp3RxZG/BrswOxHHHEDc2Eax8f5kHizbG0CF9Ka7r/ykOb7sQmd5qpcmhqpYCDTOUcwkiXcyP&#10;F3H3QEQ39EKUTgoqF/yA6grNPzWnl26lGqsk3e9opB9+GQLt+vA7DaVgawtUpTk/DgUahQIO4NUo&#10;ZGx+hViAV5wqjU/vUZXGD7/8DpfQS6OR8DKgx9ZUEi5puKXhlFYqA9NsnV9zVwsOYQpO2rnZOfjG&#10;5qVxa8ArLSGZISWbUk29Vow+s64t5mtPK7EWvKXT1Pcspq767kkuqxRh/uIV8ZoLzqKEV/02vIpX&#10;1wW8pJ0STNvkvG7b9b36nsueW9/XUlbylVnWMMHKIP5+18045zcn1HpvFMDrv+98gLvuf4zOVOhF&#10;h3LrxqC19Tz2kqVNplW6FnuMvmfRQd8z6fVxT0p4Rbn4CosNr1ECeL1CwItfGLmJcWx4mZ7Zt47N&#10;EfAyb7uoFt8xrRTfVouEl3hSlM3LXuofMownevtwbDtKANDjXt1mOIDXTvTLbgNeB9H6cBrHQt1e&#10;2Ik27MmkanrcO21VAFU9dJJ4CTXlpaj4/n2qbX0A7zraHApShYvrDT2z65lXWq5WA8yiVBlFWqyw&#10;LXDYb5B6MOfOFm24/2NcnXoaqltV7Pw4FNgDFND25DwIrZ6Dyg//SrtaMxAJVVPSSo9qaUKcAEZO&#10;gCbLe42kcfET4S8cz/tLKJoj0lkc9JKUHz3rnXzkvqg40iBkfB6lkN/n+fBLEJ29Ep73vqJ02DqW&#10;QzU39dGUJcTpzVHWlZeeCdc5J9DYfT55maPWKNTd3SCYpEibz6Xq6ePTgQnF9CJLCT2R7pJ1jkhl&#10;xz0xDGgRwxV94pi2No5PVrixutyDDO9G/LH/Rzix83Tk+qtZDjPUDSaKwKUAXtHYEISX5yIy5h1U&#10;r5iKUJCqr4qvyoBhEvJDAbxSD78CaYNGwpPTmuPI6eu6ZHWuG4cCDuDVOHRsdqV0GnKssskkkgDv&#10;00tj/z3qpVHb8BKj9QIeGFjIAkMMuawJ1cRYR72cNHmtiVTLZxm+WrvoJBPNyc7eQcBLlyZl6Dbp&#10;WnVrdKwsX+11mnaZ9A2nlZSmdbp8HaPjTH6TxqIA75D57w7gpcs27bbaYD2ttMSqMbl1kjs5uCnm&#10;HgzW4O93/gnnnJoMeL3y7oe484HHKeZOA8lKjcp6PkM7q+/s5drr1/G6Zkm99T1JIbF7A/B66Jl/&#10;45l/vwafnxMwNziOl0bdX/vab3MEvKQPCG2pPcbL8zbixbUerOaGolrspdR9kXehw6QImTt0MMdt&#10;FMQFroe2OZ4dkIXDWwXoxt4BvLZBre3f2l3Aq+1B3LgkPA5uvzYnxTYooD6crVmBmp8+RmTyN3Ct&#10;W4Y4N24y78lUr2Yt9aNVv1wpAXgLCXD1Pwr+oSfC17oTpRbENpcTHAo0QwoowIpAR7QGpa9dj9Ci&#10;HxCtSQBZqrkc5AS8AlwGRVr2Q/rx1yG13SLiEnM5SRDAUDOR7blkujBThrwXajLhUXTXpgcRf4ze&#10;HYeMQLTbfvA8P5roy1xEaBA9kk6bYDRc762k/cdKP6IH9oH35ivg6dWZAFjjeWy1tXSfOxXAS3DJ&#10;r5ZU48X5HsxZzzW+siEvgJeYM6E1X28MI3u4Mbx9CKNpl20cBflqKPHXI285Lu79HYa0WoJ0b5jl&#10;SCdL57K7mVdj+fpaoVgxHwX+jkF48jJEp3yE6vX0REv1cT025AM328JMXiJe6cOuonfas+DOLmKk&#10;A3gpojo/jU4BB/BqdJI2jwI7C+DFr/1ResZ6+7nHMWRAX8WUBDhoqiCSP8L4PvxCVBpvR3ZmplJ/&#10;M8CHBchIC4Qxmlmxbovs98y5OUpOIw1knUlROwN46RboMjXQIuXqllqlyn0TdFtNK/Qdk8OkkZzy&#10;VJLWpND37DSQmK2vmWOHAa/kEgwddd36V9e69a91V7dVl6R/TYxpvYyVStpXePgv/7M14EUJrz8T&#10;8PIpD4YJu0GqOquUrQEsq3bdsoZanExHofKeBryqgkHc88govPreB5RscyS8dH/tm7/NFfAy7+ny&#10;jWV4ZXk1xpT7UFIdooqxqIfIu7UrQb+T8u5WUeI0EhN9A6lJ/hoIvOWiFGROTTmeHJSDwS0ykOI1&#10;fMDK40h4WbTY7pkDeG2XRE2VYCupK65pZPQHCXoFZ4xFbPY4xFctQrx8E3zsJ8plc51FI/gC+qbS&#10;WUDrjrRzNBSpA45Uxuj5VUjN7aa9suhuynWYqcc5OhTYIQpwfAtaEad6YumbNyG84FsCXgLoyieV&#10;xJqN99XOgTb3Ms56FKndq+hcYjpcsY2cGmiza3tBiuIH1PhkAl73b0a4wyC4zz8Vntc/Q3zm99hS&#10;uBLhrCC1I+mZd0MKUpdnI+ZrCe+tv4dn2EFwZdGuUxPuXbbX/F/LfeFt1bRD8s8p1XhviQvrKr0U&#10;StBrBXaxCGUhOyWGK/vG0bvFRoxdvwHFpeXI8WzEoJaLMbDFMhQG2E+1awLJFCf/I4V49CipQMYR&#10;OItGc4mFjkD1918jMuNTVG+hwfqwGSu8L5yTUq9xeujNJuCV2e8keLIKqV3rAF6/lvHW3J7DAbya&#10;W480UnuUhJcAXpSwuu+2G3D+maeokptyoSWAl4irjps8gyqNt6OaRpRdIiIrzFAtGTVjNZsn2RKp&#10;W/VspiSlAaJUw+vJr+MTd1lQHiW8vt6mSmO6AgBNPl2HXNnbpVul22WlMHnsR6uNklqXIU9k5ZXU&#10;5p6OlRirVIsCKrYW8KrPaP0mjLjwGqyq9dJolSJlJgdzT7dJU1K3zNyR+qy79bfRzYmnksDPjgNe&#10;Fu2sM12TpkpDdVqtMtRJjuFii4udGtoKG/W3u3DCUYcqe2JNMZZlQSB/Yoz/9zffjXkLl6ivUNJ+&#10;R8IreZTtK1fNFfAS+stYlbB8cyUmbo5gcWkQFVRttLiNur3DP7Ig8BLoKqmqwcTqNGxGCrfz2y5N&#10;VCTi/jT0jZXgvgML0CM3DWK4f2v1LVoJ4Yp6warxmLH5UZSUr+D8RBswDQZufgLkW6VtcHL/e9Eq&#10;vyfX0fvIYtgBvBocFU15Q2wJKcktSrSI85bakJgXQhVlCK2Yj5rFcxBetRieig3wR8O0ZUl7XRm5&#10;8Lakt8X9+sDXsRv89D5ZV40xSs+QUbGPxPLlY1Hdd6S2PufEocAeooCZQ4h4ofSrZxCf9iZC9KYn&#10;Hnrt6zBpjtfrQcoxtyFtQBG8GZOJcawn8xd3jNsJAnhR6hfLQ4jdvwGhVdnAbdfAN3sxMPUNlGYv&#10;Rg3V5GSd5Qm5kTYnC2lUhYufcjzcl58DTwequolpCSfsMgVkHSPLhZ83AE/NiGNicRxV4p0xgWuK&#10;tFWcxur75Ydw7QCgc/YElIdns74NyPWVUaW1CgEaq5cxoUNidDDfxuoAJcTcyPJVw88yBDgLR2iw&#10;fkt/BL/9EDHa74pWbk6AqBTkY4L1nnysSO0IT35n9Dn0ZLSivUN/airX+ja+a6pyjg4FGoECDuDV&#10;CERsjkV0Pmg4F1ZRhKhmcvywQ/HCI/cq0KApF1hm4izZsBEXE/CaOONnZJCBRbiJ0qzRvnFKhkTI&#10;ipPIaL+bdENd6NJMGjmKOO72AS/LhpfUZ/IbkEXXY7Fz3SZzLe3T57p2e3t1THI7TT6JtafVqZLr&#10;TpRcC3idQxteFyIQoB0DAj1SUsnGzTjlwqtRXAt46XKSf+3tsJ8nP6HJk9yG5DZKbpl4tITXTZTw&#10;Oj7JhtcrSsLrCS7afZxEjSMAQ1OpT5YucpSSdJAYc5Vcm0lh3TX5dB4NeFVzozDqgbtw4tGHKcBL&#10;GcpObPjFgLcJMg4l2h5n7m3vKAxR2jZt1lycf+3NEEkvVR77ZuInb6GoMN/ZpGyPiL+y+80Z8BJS&#10;q3eJA17WraXlVbTJQTsp6h2o/y3bVveIkW75kv9dcRmeW5eGtVRLELtg+m2uP6cyTp+WgXOyqnB1&#10;j0y0SvVSe8V6H00uR8LLUGIHjg7gtQNEarwk8r7I2ihMQKtm8wZ40tMJWOXCQ+ms2mDeKUlXXYXq&#10;EtoeKtsIV4SbeG7gXDn5CBS0hC+Qrj/0yezHtBLM+xgp34xNxSsRyM1FZkEreHy28msrck4cCuxh&#10;CnANJyhF5Zzv4B7zGCqL5yMc0vMIB7EMYI5pgl3k67GuxyH7uLPpdfQnZllJ9KLuRwumFwkg+/Qj&#10;5zJBrSXg+48NcH1HlcnbruNX6lzEvnwe5VUzEApUIEZ1uhgBk9RVqUiblY94bnu47rgaviEHwJPx&#10;C7JJuIe7b3vVCf+RXVglban99+c43lsQx2plrF7UsmW1TalTkdBKcePsLlGc26sUnbI/YdwMrgeC&#10;7E5JJ0CUvVOFt+kV+uR17VEV8VLtcR3yKQHmpYR3TfhohJakIPLj64ismolITVCZ2aEpexR7CvBF&#10;xnGYlD0MXTt1xsgDWqB7YSolw+ktV7PM7T2Sc9+hwE5TwAG8dppkv4wMvY8YgYqKSjKdsLLf9eHL&#10;z1CimOBJYgFW31MopkjGqNxp15dgB+JkQFXXhPD7m+7GR19/i+yMLAJeyv+HYo26CM0o6xYnbFez&#10;Uw2M6HMNfVgbLuvanp7NThitfxGF+fwyxAj5C1bX4HfXaC+N6WlpChizgzFSh2Hbddtjv7bq0unl&#10;Xv15dUp5gvrKte4mTx1S3o4YrRcJL/UlJkEplU/VpKceaZ1Vr6GzdbTu6ZQWXXVJUoopwQK8GlJp&#10;tANeJr+mjynXqlmXLKn0k8ud5LQqIvGj26CfSVLKNtzDr4uj/nY3jjxkMPX+3WqcRWhc3kdvWGJY&#10;3ozbEMd8mGBvCt1Zi30AEwyYJeU1JB1m0kwlWHseAa8QwQMx6JlLkfov3vo3WhTwq/023iFTl3P8&#10;9VCguQNeQulaXiSMcBeDysmxXVIZwiNzKvB5qRdl5OXGIUVDxXo8PgJcMdzYwY0zO6TzSzDfO/16&#10;J2VxAK8kcmz7wgG8tk2fRr6r1Lc49kMlq7BxwjdwE+zK7jkA/pwCglK0v2V4vnm/5DqxxqhtSiKN&#10;DH31PtryxNif4coKVNLj44Yl85G1/yDk9+hHcMzZxNfSzznZexRIAF7RdfNQ/en9CC6bQoCiWgEU&#10;sqBUBuwp+Zsm+GzL3kg54Q6ktJ4Il28hB7vYZSKaZQa+zqBfAnkieRmIl2AlJY/H0uHDh7T7tYDn&#10;Jx4F98iTUP3e/yE+4ztUZ6xDuKAK0VRKGdNIetqiXPi25CH2u3PhP+14eIoc4/VCzl0JZg0zc30M&#10;z8ykPdpV9D7LbnNHq5EWr4DPFaEAXoSe7P24anA2juq4AFkpX8EVXUHTOCGul2VfYNYWtR2tmiKx&#10;U0vaozrsRde89chPpUF7t3haPAU104oRm/g2gusWoqaa44mJBfD6KvVwvJ5/JZam9cbJXVJwYS8P&#10;uuR7FaAqpTvBoUBTUMABvJqCqs2gzJFX3oifps2mPZca9O3VHR+9/Ox2Aa/KqiDKKipQmJenRJcN&#10;aCSP0xBAUPdRo5QGqAmFcM1t9+L/PvsaOZkZCvBKTpfMMPVMKb8GJpFzc2XgF2GrmhVqxmvu65Jl&#10;HdqwhNfNGDNhMpm5Vmmsr3Ypfetg6k5um6QzZZijaZvM7ibOHHW5BsKRFFZt1nOyBOWlMUovjSLh&#10;ddFWEl4jKOG1UgFeZi2ha5BfCaZUK9Yeo1Mkt0niTIx1NPSVPt8xCa9kCRCrfl2n/G4d7KmsvjSt&#10;kPRyLr8CMNVQvH5A75548v7b0aEtvV9xgTX95/lYsmw5smgr7gA6ZWhRwAURqTBr7kKsKF6N9m1b&#10;o3e3LkoaTMbyptItCiRLC/iRnZVdrwSYHfD6HQGvGm74A6kBnH3ycPzPNZciKyNDtcr52XcoYBaL&#10;709biL+uy8WmCO1PKD2A+mkg6nzx1GwM96zF3QNboEV6ivKMVH/qxo01b/yulCrPGaZK18fLy/Do&#10;Mn6FpUvyqBjn0C9ivUXKh3wXVbNaowb37Z+CIS0zadyY8LTZ7NtyOYCXjRjbO3UAr+1RqHHvJ/R6&#10;xE7XlnefRYieGTMGDUPa/gfBl9sCHhqdF+lH+8cObePI/sbxPudME2TOUfMZpeyryzajcv4MYNwH&#10;KONHuPSjz0Z+v4No84vSYJz3neBQYK9SQMY/x2uMdhjLPnkQ8flfIVJFQ/L8oCjxEkTCy8e5LZZR&#10;gJRjb0VazyA8gZkERTbzJtMJz1dp1ajXjyNZBexaHEL8kwrEP6+Ca21UnDIiXlSI8B2/h4vaC56X&#10;P0C0dD6q2m1EOI8AC8vxlvuRtiIL3g6D4b7uEmD/bkBaIOkd05U4v9ujgHRDiHuz1+fF8OYCN5Zv&#10;oho2NSZaV89Dj9B05MQqqDHqQsuO3XHowL4oypuNdP9P9LZMabxalVXD68yCQK51X4do61O63kfp&#10;PDF8H4+3pwPPwxAe9y2C0z5HmCqyEa7hZZMixu7fyTwDb+VehMq09riqnwcndw2gIJ0OCxzxru11&#10;pXN/NyjgAF67QbzmnPXJf72MR194DSGi6n16dsO2JLxEHVC41ZwFi/Hx1z/g8IMOREFuDtLT02h4&#10;PoO3KGLMTb9hc7Losy/87HQwgNfVt96L9z//hoBXug3w0syRuYXv1ZZnACCJlyDXOo2kMkHnta4M&#10;SKLj5RG2D3gZlUarFMWB1aUp3zrKmQTTHn1uWLy9bSpZAz+mPPvzSlIdb3/OHZfw0vl1CyyAzV6m&#10;pDB0lfO6wU7ruvekHGmdBXjtqITX1iVtHWNqNu0zFKhLD+taNs+VHMenHX80Hvzzn5CZka7G5Kuj&#10;P8aof72K9OwMPERPkv169VST6qPP/QcffPQFBgw8AA/cfj0BsQyI1JekX7JkOXp07YzTCWAF6vH8&#10;YwCvKTPm4HfX3kQJrxCysjPxr4f/iv59einwbOtncmJ+zRT4JQFeu9oPCuyidO6c9eX4x+IwplT6&#10;UMV3Rs0N2yhUbdUJBhyVHsKdfbPQNoPSXg0sWh3AaxuErHvLAbzqUqRprxOAV/X6VQi+8xQlE34A&#10;itrDP/AYpPU7hF4XW3NzT2ksr1fPjrK5byhwMaI+FsYiNG9ECcmN61FOya7w1K+Rsmw2Klp2QeCk&#10;i5FDwMvrAF4NUdGJ39MUkHeA4Gvw+1EU2XkdFZvW0KuegBSJtS7HvIC+otboGXIl0g4eTDB4At+H&#10;VQS1KC6kXgmm1Us3WeBpNcallOZ6twzxz6qA9WK0XBK4EaVkfuSq39KT6QC4R72J+KQZqEkpQSST&#10;oJgqxg1fWQq8kXyELjkbvtOGw9PSkfLa2WGhuoET/MINNXh6phtji2kHs2oNCmuWoVf1ZAwLfo0O&#10;8WK4CWQWDv0dUnr2Rdg3HZkps2izq1J6ylalne9JyYnOlg5TgRoVBP2jsYGIrO0IjHkLlQvHoSZI&#10;yT62QVKJhNfY1CF4I/diev3sj2uG5GJoWx/SaKLNXrouz/l1KNB4FHAAr8ajZbMq6bX3PsKdDz2j&#10;AK/ePfbbpoSXWpxxUlu6YhWuvOkeqoh5FEiwf/eu6EuwTCCVA/bvTk+zHkpJpSI3hx5UuDmqZXa8&#10;b+wlacArjOtuvxfvffI1sqgKFpXFe4KVGahLs0rNJA2rNMxOw10WIKIJq3PoWdSq2RBd5uRcGq3/&#10;pl6j9UbCqy7gZXLLMcG4VZRuiYHU5F5yu03bTH6Tvm68vm8gHauOunXpZxMQMUYJi2suEKP1F28l&#10;4aVteK0j2KjT6+lDA0gSo4MGwOTcirPXp1PpFkua+u7pu7sGeFkl65rMr6lHt9eilIk36Uz7TLyW&#10;FhFJs7NPPh4P/PkGqirS2C///fv10bjn4SeRQWmtN/75EPr17E5gK4I//+1xvPzme9ifY/cteijN&#10;y8tGkPmvuOkvmPDTZBx+xMH4xz23KeDMqEGa2g3gZak0hpCdk4XRLzyOTu3bKhDQpHWO+wYFfu2A&#10;l/AJ+fq7sjyEfy3YjE83+1FKY7YK7DKvcwNd7eKcIGbtb+oAnNE5B9n0XV+P+S6V2wG8GiBifdEO&#10;4FUfVZouzgBe61ai/O0nEZ9CtUba6UKrTkCvwfD3HoSU9j3gy86hnaEA3H7+2dTlTcNk/o5Toise&#10;rkG0fAuNcy9CdB7Vw2aM4WZ/BbyM39xhf6SPuAy5Bwx1AC9DOOe49ymQUGuMzPsSVV89iuDaxUoK&#10;qHYK4PpUTEukUq0x3O5QpB/HNWrRHNrxolpjjO+KMtKVWLfJpCJbhFUEfUeXazXGEoJdEsd7LvHY&#10;KOcH9oHrD+ci/uN04IOvEd1Au3gU/3LFWFeUjiMEZKMx9OoBPeC6aiRSDuxLYCaVBdS2ioU4oSEK&#10;qL0de03MzLw5J4g3F/qxlN6ci6pmY2jVZ8iJbECnyAp0xjrkte6EwiMvhr9diFLb0+CJFROcIpCp&#10;Os3UQLrL/kN5Y5Q46WjdF7IfESnAeNxPT5DDUPEzPX1OGI342rmUHKTNNm7SxI6YAF6bPNn4LmsY&#10;XL1/g2EHHoBOheLZ2TI/Ympzjg4FGpMCDuDVmNRsRmW98f4nuONvT2nAqzsBr1e2rdIoA2ELbX6J&#10;GtfU6T8rm0iZlPBKJ8Dl5VfNg8iUZI7psV8XHDKov/KY17ploZKSEWAkg2klCOAViUbw4NPP4+l/&#10;vU4J5EDCM6JmivpXs0n5lSlUAzfCNuWuuVLF2X70PVsET604Yey5XIzuDOBlr1uXa5WXfJ0cL1cS&#10;6kJLOpW5a1pXH6Sk88uv1QaekcAx0k8DXttWaZS8Vv1yJUEmH3tIbre+Y+IMtSXWnk/HS5zY8Koi&#10;UPTQXxqS8HpceZqKc+VSf69Zdem6dT0mVseZX4m1ggYY5VrAVDcqqqpw9ikn4ME7BPCiMX/eefGN&#10;9/DXh59WgNSbox5Bb47zEL+o3/n3J/DfN99Hz26dMfpfT9IuajYqmf/8627DmB8n4Nijj8CzD/wZ&#10;mZT8agjwmkIbXmK0XlQac5j/3ecfQ+cO7VQfWa10zvYFCvyaAS95I0NUWymm3a53V4bwzroY1lOV&#10;Maa+xtr5wtY9LeteN9UZe3orcW/fXPTOT+HXf+1kY+vU5CjcUDleGuujTD1xDuBVD1GaMMoGeFW8&#10;8yRik7+Bi4CXh4M8mpIBV9v94O3CzXabzoi17ICUfBqnz8qikWfeE3VH+eIWCiJYupkSXasR27gW&#10;0RULEFs8G+7iBYhXlRIIiykwuKxjX6QR8Mrpd7ADeDVhlzpF7xwFZB0nWgbR0nWo+OAOhBaPU3a8&#10;1PpQpoIEyKSclKRmIfP0++mRtJxzAMGqWCmTJaS35F0QVfg1BH8/oBrjB7TZtTohKSYglwSWJe+M&#10;m3Z1ccMFiHdsg/gbbyG6eCr3D+VAjQfeUnr7DXnV6jRK51fRM4+F/7xT4WlPj42UDnPC9ikgNJa1&#10;cunqhXhpykZ8XFJEDDIfueEVOKziUxSGixH05XCPl4JD+3RF7wM6ICt3hgIxXewHt6iqJu0PeKkW&#10;8Ga9rgZGIg3jOP/HYm1RHj0ZP41fCx89fnYsmYJApIJlMa36TzvRTFfuzUTaEVchb+AI+DML+AHB&#10;8cJJQjqhCSngAF5NSNy9WfSbBLxuf/ApelqpRpeO7TH6xSeQk5XJecYwquTWydf8cCiM5159B+9R&#10;HWzO4qVI4aSSQ6mpKoqjygZIQIi8vBy0bdVSff0/6tCDkccyxYbS0YcfTHCLxl0ZZFBNmTUHv6Ud&#10;sZBybWzVqYEM+RVGmeCd6iz5Q8xytgAAQABJREFUXF/JDZ0ukYRt0HnN0eTaMcBLbHglPjGxQF2G&#10;KdkcpT5pr6nXfi5p9LOYVljpti7PekrJZw+6TF2SVYKl0igSXlsDXiLhpY3WSx7TLtMeU45pt72+&#10;um3Tz2i1z5QleazyLAmvhrw0asBLPtUJ5LVzwdRpjlbd+kl0vPSRfOWrpnrVpeecjlv/eDltDYiE&#10;lwBeozXglZ2FN/8pgFdXBXiJhJcAXr0o2fjuC0+oMVtcvBaXUcJLJLeOPeIQPEPAS1Qd5RntQcZu&#10;lGP9y29/xB/vul+J9OdSvfft5x9FZ0p4NfT+2Mtwzn9dFPg1Al7mba2ic4eVtF77YXENRpe4CHbF&#10;1QcLc39bPSkSLul0FnFxQRAXdM+lsVo6jthGBgfw2gZx6t5yAK+6FGna6zqAV3Ty13AFK9U8w72Z&#10;CCdwc55JdatCRFtQ1bFla6QUEfjqS9CKUmARemoMz5mE4LxpCFOqy03Qy7VhNTfu3DSSgcicIkFs&#10;1DiAV9N2pVP6rlHAgCMU60LlV48jPGM0bS9t5EdsSizK8OWiSyS85Jjipyfew65C6sA+dPAwnov+&#10;NYymt0ZJR+lgFFOy63NK+AjYxXOlFadfASZInAjoxffBffoQuC49D5Gp3yIy/W1UbS6Ga70L6Uty&#10;accrleWK1BDX7W2K4L7+QuCwA+m9MUtJie3ak+47uWQ96wpVIjj5DcycPQOfV3bCVHcfpNFm1/7V&#10;05Ad34ylqX0QbjkAIwZ2QOeieShMG0NVxvXsszCBKXpvVBJeej2u9wfSf3ItIXFOMCtOqS+Xx8/U&#10;g7Fg4yF4fmYAOXPewgnrRqMovJpgP/tQBhJBVeXFOaMIAQJeqX2Hk7fSGRQ/sDvBoUBTUsABvJqS&#10;unux7Lc//By33vcYwacIVRR9ePLe2zF82CHkNyK5k7zJl2YK24pSHH/NuvV49j9v4tmXXkfLwgLc&#10;dPXF+Hn+YsxduBhlZRXKaDoRCJUhm7aNMvl1c0D//XHDVRejczt+pWH5AgoUr12Po86gUcJgMFGf&#10;1KCDBTSZOMNM5b79PJFBHXS85NWtlV8rLsYJsWEJL+2l0RitT65DypBg2pJ8V9+zfnXbpWY7XCTn&#10;Op+kFDDPPKNuoVW2VZI9vY61AK+zGlRpNF4adT1WaeYprHh7nRbVdKt1q+p/Ul2S/FqA17YlvDTg&#10;ZWq28tvpYLU0uV3JdDc0Ne3VaYWaafwS+OS9t2LY0IPU+JIFkJbweoo2trLwxqiH0KdHN5RXVuKW&#10;e/+B9z/5Et0p4aVUGrk4+uybMXwf/oENm0sxnIDXk/fdTpXGeiS8OH5r6Jnxroeexhvvf8ya3WhV&#10;1AJvPPsQjeW3dgAvqyP3mbPdArwOTBitbybUEv4sIcQv8EE+2Gza7PqSdlU+3+zFuhqqHFA61/6G&#10;NtRskeMS6a6+gTBu6eZH/8J05VJcv/3153IAr/rpUm+sA3jVS5Ymi6wLeE0i4FXNDTvj9WxEsCoh&#10;vRjlxszDeF/77vD/5nL4+h6BMFV2at4fhdC4TxEvpxFubvvEu6l8KGQBtdOcj2U4gFeT9aJT8O5S&#10;QPEdD6rnfo3490/Q1NMCju0ata6XcSxCOhTFoSQvD20HwnvM1bSrNQv+lIXcFlBtjXsILOQc8g1t&#10;NtFAPZbxWqS9JF9i7lFNlLKothjP50xyQSu4fjOSWbMR+fKfCE+mc4fFMaSszoSnhlI/kpd7Clkf&#10;4yiCYxefDvTuirhjwF6RsqEfmevjoSpElk5AZOLL9Lw5DatCPiz0dFKAV7toMTvRh2XZByBl0O/Q&#10;rkt7IDANLdKmIMNbRscBUQpscb8oQJViYqYm6RAJZrbnNftHgKy4K4v9dQwmzC/A6DnlaL3iMxy5&#10;6RsUUnVSA2dczbs8yrGNq+MQBXj521N7yC8aQqY8Vbjz41Cg0SngAF6NTtLmUeDXP4zDdXfez817&#10;GGXl5bjzxmtw7cUj1cQltrjqCxFOVgJ6Pfbcf3Hfo/9Em9Yt8eI//govAbOps+bi8+9+VBIyYpNL&#10;wJB82jYa2Lc3LjnvTHrD60qJGW1MXMpes64Ex55zKUq38AvnVkZdhLEZppncEllcClDScLCnMAyS&#10;Ocjctw94bcuGl6lRly/MNxmw0W0ytZuj5LI/jTlPLsWUve3jjgNeuhyrRUJNDbLJHR1fHw1Nq00r&#10;G26PpNw+4PUEVRplQUKvO7airF4xtLHH2BLWOTU0k2gzCiRONg35BdkY/dwT6NyxnZIglHH99Euv&#10;qrGanp6O5x6+B4P69ca8RUtx/Z0PYNGylQTA9sOLj91PlcYcvERpsPseG6XG8rUXn4urLxqpbKTV&#10;VWmUcVRFkPaC627F+Ok02klAdyiN3z96z83Iz8vlZG2epU7jnctfLQV2C/Cil8ZCemkUz0R7J+jx&#10;qt4nNiFE/l7NL7FrK2owfWMIX5aEMLncizJ6nlRg1w4Mb3knxXZXASW6Lm8TwRntM5DLHZBSddnG&#10;Q+4O4HXSAX9F64KerIMqLvaN0zbqaw63pNcVvXaWbziA157tvh0AvAzvl6OfSyhP267wj7gC3v7D&#10;UEP1x9B7zyD80yeIVZRxTkzYwLPNy/JADuC1Z7vVqW0nKZAAvGrWLUL4y4dQs4RqjRzbYmpDTQ38&#10;iRPYEElFX3oOXEfcAE93P9dSswiO0KOf2K/7MYj4NIJfc+iKcS7/Krk6NAtENQ3yR765h7lm7eyD&#10;67Z8xLv3QcxzNKITxsD13g9wz6yAq5LphNdLHtYnpy6aSHFdcCpcZxxHia8WoLg/I3dg0tpJMvzi&#10;k5OfCVhfs3wGIhP+gzD7UTzPsiMVvWQOlbWv2M1yd6TzgcMvQ7AgTGP1Mwl2rYTPVaO6TFS6lWSW&#10;rMNJFN0V7DfVLTKzSVCxZIi8cnejd8aDsXjcdKyYOQXZm+agRWg9fBTxMzsqUWf08mOZv/9ZCAw5&#10;D968DmSMNAyXKE0V6fw4FGgCCjiAVxMQtTkUuXrNWlxOA/TzFy8j6FSGO66/An+87HyliuhtAPAS&#10;sEtAr6dfeg33PDKKKpDpOOfUk9CqRT6+HTsecxctQ5gqiqIa2aNrJxx35GEYPKAPunfqoAzamwWh&#10;PP+WsnJcefPd+GbsBOXhMSaMlkFYpAa0hFUKo9RxctSgjYmVmLrBymOYo45hTjLwhgEvY7Q+nc+v&#10;7U3pdkj5ug26Jqt8c6ZZet2WmdySSrdbt0fKMjnVLdtPffEmTh/dXEiIDbRrLtiehJdptc5nSrFV&#10;ZmtH3bt1r5Nz6Sv91BbgtW2VRtnIbk1FqUeCnSaGmiZeJbD91N822Yu0LmpJ9cTH0JYgrCx81m/Y&#10;iGvvuA/jp8ygOQcPzjvtFKrVDsHseQvx2PMvUz03hAEEwK48/xwFzH741Q948ZW3aeA+Ey/8414c&#10;PKDvVmNWtYqFC+B13jU3Y8rMucqG3dUXnYNLRp5Bhw3aTp2twc7pPkCBnQW8ZJGItBwcgzX484GF&#10;dLcdUF+57fyxycnGDQW1GciO9HsoLsGD/NK+LhjG3LIYZm0OYdIWYDltpET4gkV53/4Ob6t9bn6h&#10;9fvcOConguu7Z6Jzll95ZjRvfEN5dwXw8gVY6pY2OL7PnWiZ100BXg2V3yzjSVShl9tN737ctGkO&#10;uAMtdQCvHSBSIyaRSYa9U02j9WLDK1qPhJepzcWNop/vl5d2vXynXglfAvCqHm0Ar1ItCWMy2I4O&#10;4GUjhnPa7Cgg62iZMiI0IVH55WPArPdQU7ZBfQypXcrJGpdrVX7vgHf/s+A//AR4SybCVbWIIBTV&#10;Fyu51q/imvkz2u/6MAhs4rW8XvYgk0WEzLGQL9Lp/FCeQ7usWYch2q4L3F/Q8+M3sxEr2QI39yMm&#10;CP+MUSrM3aMzMPJExIdR2iufoJvY83JAL0MmdYwK8LhlHSonvILo7E8QLVtLtWvGqRlI+piKogJ4&#10;ZeUj9bDL2I8DEQtM5Fw1n/mD3CfxwD+xTS/rGXGUVRX1orSGgCPjU7xRSmmFqPooKo+MYN+AxupB&#10;0DKyOg/Bb19GzeLxiCopWSlMB4FN6RMN8fSWyBj+JwR6HUMQk+qpbIsTHAo0NQUcwKupKbyXyhcj&#10;35f/6S+YSAP0FRUVuPnqS3DDlRcqYKghCS8zGD77fhxuuPM+VFXV0CMjDbNShHlTaamy5yVSM4cd&#10;fCAOHzxQgRAi1VW3PClHgLFnX3oDdz/yNIGoLAWkCdRlgjBexVH5a98ECLQkQeLMuXUtZ1YZOl7H&#10;CAiSR6P1X7/zIgrzc9VzyuQdrK7B7whejJkwmYCFAF4anDHlW62QOu2lW1c6rb1ufU9+rViTPjk2&#10;kSRxMPnMsyWn3VnAa+t2STWmHbpK6zkt6lspkmlpcphSLMBr2yqNdQGv5HLq9qKdxjqlPca019yR&#10;iVmMao8YfiQevO1G5HA8Sli6fBXOueJ6paIo9lGyaUeugIsf8ca4muq0gopl0ahwPqW7sigBVkF7&#10;LCL1lUnQ6h16XOxBdUexDVYXhJAxIxKR5197G6bPnccxk4Fbr70UZ50yHKn8uuiEfY8COw94cfjR&#10;3s/g2AZcsl8asvgVWt6+umOtqSgpa39ZhobECKwC0aMo2VKJlXS4tIybkdlVHqyl+mINKC2VsM9i&#10;f0u31S55Bj+/zvZIi+MP7d04uCiV7sS1N61t5ZN7Ow14kT35Uki5ihYY1Oli5KWJl9RfmrFiWeBT&#10;9T81m8cAgULOl1Qj2W5wAK/tkqhRE+wS4NWVgNcVtYBXTQLwilY4gFej9o1T2J6lgLwLnDeqf/4C&#10;oW8fIwi8mI4TE/a5pCWcX2T97iPI4c/vgMAJN8L7M72HTyFQNZyTTC/y6FmUEHq1ApjOfLQLqZbt&#10;ScvNRBzBD9d+nIcoYez2FyB+xe80OPYqVYPnEUDjx0dZy+nAWgmMiK2ocN+ucF1xDnxD+sHFPQgn&#10;hkQa5yD7rzI6zXDN/wJx2mELraXzDNoY1CiWrHlJT+7p/NTc8XY+GJ5DRsLftoJSV1Ql5ZqFLmZV&#10;d8UE7WIQY/MuqjVuIdj188ZWWF2Zy7goWqZvwX7ZG5EfCNLovfRRAes5HqEpcxCeNBrVG5YROKXH&#10;R9N/0uUcVwGuF2IdhiL9yN8jpcMBBCyddbUitPPT5BQwGIccRcAnTGD/t7/9LRYuXIgPP/wQrn79&#10;+sUVgMEbc+bQBa2spp3Q7ClQUVmFK2+6C+OmzlLi9meefAL+9ucbaWzSp1TV6nsAtdmnp8ZPv/4B&#10;Dz71AtaWbICfHholT7s2rXD2iOMxZEA/tG/dikBYNseCLqXumJCBJEbw3/rgM1x3+/0EHmgsnrZh&#10;JLmwRX00vxb4Y+5LKus8UYeKkTtSghVnroWn5tHA/tfv/LsewMvY8NpapVEDLFKe1GnaIm20znWL&#10;E5Wqg/0pdLrk9Pa09nPzzJoO9jtyrlUaowkvjXT5TCcAMsFLrpKNmyFG64tXcyJjhNUClZM/hi7J&#10;lDM16qNOY6WQVktOEy/PYj2tBXjtrISXLkdKNvXX3z65K8GivdU23QfSBgEt77npOlx4Fr25JMZv&#10;MW3N3f/4P7F58xYsWb5SeRiVklwySauBySfhf/mqFeKflCZ8TGyBvUvASzw41gd4RZlm9tyFuPr2&#10;exWt0wmS3v6Hy3H6SccS8NJOGaQeJ+w7FNhZwEvGFQg2FcSDBIZiXFhyA2AWfXuCbBz3MS4sI35+&#10;jfWlqI8NG0rLUUzvi0EqF3B1ygSUdBU+rd74HWuUcAtRYW7jC+Oidn6c2iED2ZT02kpjvYHidhbw&#10;EpJ5vKRlOJUqk13oEZhzjuIoDVTQ3KLZdHFclkIvWDnprZETaI2inF7ISm1N8Et4CRM0FBzAqyHK&#10;NE38LgBeHnpsdB9/AW14HY4QbXiFP3wB4YlfIla1RUlB1NdQR8KrPqo4cc2JAspuHeePWPl6lP/f&#10;nfTWOBaxGqopCkPmfxVEoof8K53G6/0HX8gpZTBcH38F9Kfx+kxKC39M+11TCX4FmcHPtGJFRfJS&#10;jRHkiVrii+eCU2WwpChBkCp+pjnpKMRPGwbXDHo2ff8bxItZHveetUF4KuuNUkslcuLhCFxwGtxd&#10;2jn2vBIEki6qplDcpIk/IXvKsygsmQp3mPbUeMPMNnKWQtDJX0TPswN/i2inIvizptHcB50FxAmM&#10;1XayycEogl417KNFpQWYsr4TVlbkIcUdxtBWC9Enfw3SU5km1hfxjZ0Q+/FDBOf/iGoC/zGbhJ6M&#10;Fw8XC55AJlIOuQSB/qfT4UFLmkfYgQ9AiedzDg4FdocCDuC1O9RrxnmrKOly+/2P4v3Pv1UbfZF+&#10;Gc2Nfvu2bdhqsjyDViWeQc9lcSxeugIX/OFWrC/ZRDQ+jlYtC6j+dQCOOWIoBvXdH9ni6ZGTXV3b&#10;R3ZSyKCS8mbOmYdLb7wTa9YTOBNUXyLrBGGpmhVvfU8YpJ35GmhJ59DM2IA1UnQuAa9v6gG8RD1t&#10;rJLwMoCXjZEnMXdpg76n65LGmrT6nlzpOvWZ+bW3TXJZQacw18kQk4nVRwvwOqdBL43Fq/kljf1i&#10;UcsqX8q27iS3LLkmc5XcGn0l93Tpbn4FquQ4evgvDUl4aRtespEVOulc0pvba4dpm+5JqdGeQ64l&#10;SDnqn9eNR+++FScdfZiSJhSJwhqqLK6g58WqqiBmzV1AQHCTGtOGLmqCZzUlG7dg+s8/I1hVTY9A&#10;1DSjlNYT/3tHrcdF+3sQ4biVCfqVdz/EPQ8/TSPFXo73DNx3+x9x1NAhSElxAC/dM/vW784CXhZ1&#10;OHrVUDej0rrT5GcEij1eqhiojQnfMz5EjFK3Ym/PNMniFdtvjbyH8t4V+KI4Iy+E87rmoigtRS1g&#10;7e/QtkraWcDLlCU0rGfqMLeb9VHsD3pdtFfiS+XmsBU65g5Ft8LhyE5rv23QywG89my/7gzgxQEp&#10;NoxiWZRo6HcE4u32o3HoCO0OfYfY4lk0lFet3rH6HsABvOqjihPXvCjA+YoMNxauRnDMvxCd+hbt&#10;P61Xao6KEct0JpMIVbVTCWTFinrCd+T/wLtmIf+mAt+s5ruQkOzKYYLu/MvjR5YKSo6t5By0ln/E&#10;w5TEkQBeqjwWyPfKVZgH/PZE4MA+iL/xCdzjZiBaupmAmF21UZs/j1GTw3Pq0XCPOAro2BrxFHrv&#10;3oclvWR/FSKZft4Qx7tjZqDXwlEYXDEOGbFKGqAnkVWfyd6NTgcCGfANOIvG6qmCmD4Hbu9crncp&#10;kafW8uyTxGpeZxJ7hPzwTvVFUSndREmvZeUFWFeVjXbpm9E5dxMy/NS8iNKW4eQF9Lb5PoLrKN0V&#10;qmGVZrDIaoOq4DJeCroiMOw6pHY9BN405iO46gSHAnuCAg7gtSeovBfqEJst3/44AVfQjpYsukVd&#10;7rM3nkM32tsSMEAkZ+xBeRMiS5q3cClOvegatCjMx4A+vXD8sEPRs2tnAl8tlKSX2dyYo5QljFbK&#10;E34qQeLkT+x4XfSH2/Dj5GnIoFqZGLuvL8hmSthh/aG21KTbOo8VJfVtH/BiG2oZus4r5Uiov365&#10;Z2+Xaak93n4u00PDz6Jr0uktkM/KbwFeZ2/HS6NuVd26rJLkiep7Mh2nnzU5dd0ccnf7gNfjlPjw&#10;s6+1gQZDQ6tkq77ktuoU1q/UboKhN3Mwgagz7s/x98yDd2G/Tu0VqCVjT407AlQV9MpIs2eU5OJG&#10;nkBgbZBT5hfpsNXrSijlyMmX+WTTfsD+3Wmba2t7XMaG3aj/vom/P/kCAulpOIAqvP+45za0btWC&#10;tsK4aHPCPkeBXQe8OAT30mJO3p1aVQL2mOLJ2+BN2+pUeW+Ev+fQRfnxOSFc0DEVXfIz1fsg7/CO&#10;hl0FvKR8M9/saF3NJp0QiH9iqNdDkCTgzUfP3DPRveWJyAgUcl7mDqC+4ABe9VGl6eJ2AvCSd0kc&#10;NMQJKMcysrnRpngDN+SuKhqrp80aF+elhoIDeDVEGSe+WVFA1snkTbHVPyPy7T9QtWQSamgWguo+&#10;ws5UiMu8wCsPJYljh1wF3377I/DmF/B9Mo/gFkHflrx7ELUUDudaq8CD+BKqyn1MUGU2JbbKuEAT&#10;yS/x4Civi4/rvUym4bbEVdgOuPBsWfwh/vZnNHy/CPEg129m7c4sSrVR5lYByE4ZBjf/0LEVvQxS&#10;PU4mv30syBqlhl22YHMc7y8Bvl4UxIFrX8ZZpW+gbWQVvcpqDRuZR70pmQh0HgLvoNPgaUNPjIHp&#10;7MW1pBhBynpoJ6qNZHlKGk8M2Ms6X3Y5UUp8cWGg9gku14GIrGuD4Hdvo2bBeDo6EPBMMllB1hA+&#10;qlF69j8ZgaEXwVtIe22izlhPnVYu58yhQONRwAG8Go+Wzaok6djFVPU6/reXI8zFmJuL7deeeRgH&#10;D+ynNj91AS9ZxEkQNcZX3v4AHdq1wYE0+t2KxsL94smDzMoeTPoQxY3D4Qg2UrVMmGn7NkXqKPVX&#10;UwrnlnsfwRvvf4J0TkTRBDBCDseiLGaYfGWvxUxcOq0GTeS+ldeeOicrhxJeW9vwOl/Z8JqCdMrd&#10;isqaDrrs5BpMPVKDaVXdo71GfU/aZQ8G+LHHyblVkkwXUpeJ0Sk14CVG6wXwumgXVRpNTVK61RLd&#10;Qv1rxVppdQssukpKAbxEUvChBiW8DOCVbLRel6XL1m1Ifk7rvv1MU9FqGxdTXNAE+bX8uCMOxeP3&#10;3kpnCVm141CM+6+mWuOY8ZNx+NBBKCrIr72XVCrHpPS5Ga9Si4fjWVPCnlL2LFFlA+yRf/4H/3rt&#10;bfgDaRjavw8ev+92ZGak8wtYA5vT5GKcq18ZBXYH8FKv+d6gR30DfBfaITxdNuk57giOzAzjd53S&#10;0b2QKgl8FxLCYztc6u4AXnuNjjv8dPUnFI6qVFwTi3pfipvCDv0wpP0VaJXdmzyFaqeJe0klOIBX&#10;Ejma/GInAC9pi8wn0q9evhuyMpJ+VhLC1hQqybYKDuC1FUmciGZIAbNeikdrUPXdKErtvI1w2Xo6&#10;N0lICMvHRbWUpvF66itGcwbBfdRl8H87B/6pNGCfVwH3wZS4GkpAI51vyHquwSZQLfKDSmAFJbwy&#10;OUH1pgSylCGgVzbBsVa05bWZgNpkRu5/IL0xjkDkJ4Ixn3xPt+9rEK+hPagoV3CUMpLg4rsnoBsK&#10;C+A66TACX0fB1anNPifpJVu3atJw3ibgwyXAdyvjKCag2KlyEi4pfQqDqqciNRZUH3vdnLddrQci&#10;dei5SOFcHvdO5Vp4BSXA6FVTlrdqmydMTNNYOFtUUEhGudzkeTwRyFPuqhRCfw+9bIaOonTXPI6T&#10;D1BdspzSgAJQar7IpEwskmXENXPaIOXIq5HSazhcqfR6XmdfqdI6Pw4FmogCDuDVRITd28VKxxav&#10;WY8RF12LjTQ4H6XxwMvOPQt3/c81qml1ASzTXgVeMX1aakB5pZPFuEx+wlSFt8m1pFlXspFZ4li2&#10;ag1VFtfjJ3rLy6Nx+tv/cGVtOmnD12N+UmqNAriJJJiwSg1qCLs0jFWOwkAVC1X3zV11o/auBYdY&#10;8ZKRZXKOzM3OJOD1UpINr6qE0fqx4ychIyODzJufQVR1ui6rRqtE3Ua51u2Slsm51XaT1sTbr00u&#10;k1c/l77SvzqXibelI8AjKnXXXFC/SuMI2vBalaTSqCkmVElum6nBtEs/gflNpqJVhr4v7dGl7biE&#10;lwBeUqcE63n0dd3fum2zrnUJ1viQDYVIHv7hst/h6otGKgBQVGllPAodXn33A7xPuxGXnn82Rp5+&#10;Em38+LcCvWQMGjto0pJ6N5eM12M8jpW0GSFSkfMXLaUakh/HDDsED9zyB44dMTatVgN1H8i5/pVT&#10;YLcAr18wbeRdSaEEZ6ErRLCrBmd2pHfegnSCXdzk897Oht0CvHa2smaZngCJmFCL5GNox2vRuQVt&#10;0PhoIqA+KUAH8NqzPbiTgJc0TuYMeUfkT896/N3O9OcAXnu2W53adoMC8k6QN1UtGofw14+hZtVM&#10;qsXTLhdBJzeX0a6wBx46QPFW+OGpzgRGjISH6r3+8h/hakfbW504R+RwzTS/hva4KB32E/OKSmMF&#10;X5JDaEt4JKUjfTynt0YxkwLamIxPoLH7cTW0qU6pyT+ciWhL2uf67ie4Zo9FdAMNqpeQh5ZTaiyq&#10;12IK9JK1Z0Eu6z8qIenVmoYTRZ3/V75eU5sySnaFY5hf6sJ7i10Eu4gtkr4h2koLRDfj3NIncHLl&#10;JyiIlXKu8cKbR8cvg8+Hv3tveNImk3ctYH9SKpVgFi/qBbzM2p53GYTB2c7kI7BrAKLrOiAy9kNU&#10;L/gRNZViu0tySdpEYF/IB2N/z2Mo3XUpPdz2hstLMNQJDgX2IAUcwGsPEntPViUdW04D9Lf87z/w&#10;xfdkQvw6csigAXh91ENqgdYQ4CVtlLyKl2q+puwlSX7xvLhu/UZsICD26TffE2RyYcGSpVhBQ+ql&#10;NIrct3c3/PvR++gxL0PVIWWtWLUaZ195I1YyjZe2mPhJhmxQM00p3pzLWTL0otPpuOR0Uq4EBcsk&#10;eKqXUjt59Mj3+WvP0VtfspfGi/54G36aMJWivGLAmRMuKzZ16TboX12q/VfiJdjba67VDf7Y86oW&#10;qdT6rs5vntie1tQvcQaA2p6XRgG8hI6yNrBaZM6llOS26DumnXK0t0+3TcfWzatbKh7RKuklZ0ds&#10;eCW6wV7ZLpwbqlilZWZk4sVH78WBtB8nakHyjBs3b8bzL79NpwifYgNtd5183NG4/9Y/Kg+O9o24&#10;gGWi8lhMr43iTbRVC6oQNbAIUvblOOjnLlqCczhey8srCLCl4q4bf4/TThxO8Iui2PKJygn7HAUs&#10;wGsB7l2fh41hSg2qDfKvkxSygRewO+B3o1PAjWPSgzixrR+d87Jou0jArl177n0e8CJbcysL/24M&#10;bvN79Gh9MtK8eQTS61GVTgBe4eXfwzPvn/S0NRdhGkbn5KyZc90u4MY0QLWgeHpbeAbfAk/bgxD3&#10;pHEednhWXVLVe70LgFe95Wwn0gG8tkMg53YzooBeh0Wpplv6+aNwzf0I0U2b4K6gtE6Zl0euiSoJ&#10;dsW8iBG4ivVricB5V8PTgfZU02Zy+bmFDI/I2NIwYm9S3XciVeZKuP7exFXcialwjaB3Rfn+XMIf&#10;2vWKL+M9nrsoERZvRwniY7pSCuxIqsqlIj7zG3qN/IaeG8sRmMd5qJL2VMVBEYOR9HJT0gsnHY7o&#10;yUfA1bYI7jQCKmKGQoCcX1vgWjXOOSJKZwJrqV3z9jI/Pl2dieJyH/dpnAfYdbKqP7LibVxY/l90&#10;j69Cem4hvPsfB2+/Q4As2llzzSJwSLEwemVUkl3b9D5j1uQ2WnKNADf3WpFhiExbTM+M/0fbXUuV&#10;7S6TWsgua3JR5/fmtkbKoZQC7Hkc3Bn5lAxzjNX/2oZlc38eB/Bq7j20i+0z9oiee+VtPPb8a6jm&#10;pNWvV3e8/uzDSj2roY2/VCdfLgUs2Fy6BWUEDJavWI1lK4sJHlTh23HjUUED4EuXr1IMVeoJBPyo&#10;qKiiF7sAnnvkrzh8yEDFcAV/qSJg8sBj/8SzL7+FHAJhYsdLM0M7uCFM1MTaz2Rtr+PtDFSThHnY&#10;TpFAyMvLwaD+fdEyPw83XnGBksZRDJ+LWLFl9uJrozFv8RIaN1+oAKMg1fTki5IY5Vde/VTtUoNu&#10;h26ZaYfUVl/b7C2y2q/L0Hns8JLE2K9NDnucBrx2xkujLqVu66QuE3T5cmXaKzH6yhx1WnNfX8k9&#10;S8Jre14aCZAyvb01upRt/ZraTXt0CaYMmSTD4ShB2v5UKbyDYBUNBLNTxYbEF9+Nw633PYLNZWVo&#10;27qIEnHn4vSTj0FqKhdRtirLCPh+9s0YfPzVt/QuegAuOPtUNUbrk9SS8S62yMZTUvHSP91JY/hV&#10;SiLw5af+hn49uylxcAECnLDvUcAAXh9NX4C71/16AS8zvn1cyGZyn9Azy4WTCn04uoUbhTRQLzzT&#10;Dijv7EgwgNeydVMxacPfULJlBdWIuQnah4JwO1+Kl4DXlehWcBJS/XmMoZpJXd5iJLxW/AD3nFEI&#10;rdsxwCua3g4+BXgNcQCvnRlXCcAruHYlKt55CrHJX1PiROzQGAWenSms4bQa8OqHtBGXIfeAg2k/&#10;xwElG6aWc2dvU8Dw7DKCTa6vnkZ8LnXm1hGrqPSptVY0EEE0qwbR7Ai8WbQHNfhcSvAcA2/+VDZ9&#10;Kf9EIozrQ9rvwmQ6DhpP0H4a49p64epGFcZyrvsYBfEHRDtfrq4EQTryrw3L59wDX2uqCh+NaAkF&#10;w354Fa5pE5H2Uyp8JXxvEqqNsg8Q0IufAuAqyEP0qMGID+0PT7+e8BTkUG2PddXlr0z7yw2kGT/c&#10;h8vWoWb5dCxfOg8fl2RibLQ/lqMLgi5K2/FDB2FEdAlNx+VVz+PQwCrk9DwU/r6HwJ1PJwCuaSxj&#10;PfmbCABwXSsSXqpHbVTRi3FbhO1UyqcNr7h7IGLrWyM6ZjSCtN0VDlawO6QsqzRZN8gH45T9j0fK&#10;0EvgbtGV/SrSXc56WhHK+dljFHAArz1G6j1bkQBRYrvo7Q8+w92PjkKYHjPSubh65sE7cdhBA1Vj&#10;GgK9JO/8xcvw1ZjxmLtgMdXH1mJZ8WqFkpQSZBBgICszE/t1bEfVx1R0at8Wr43+CNWUAnvwjj/R&#10;3uQImYNUiDHt6E++xI1/+RttJ2l1NM3oEglsZNHgjIm3AyGSQ6CvxD0y2zgn0Xa0F9a/dw8cfdhB&#10;2J+ghBjGL6KxfTFMboIM8BJ+laqqqqE02jJ8P24Sxk+dTvtmBOx4T8qsy9etmg1DNm3SpSa1pd7c&#10;uqWmXJPeXJu2yVHfS5TLiSfG57rmgrMaNFpveWk0pZrSkks35dqophJKvHSkPHVyDlOOPKvOvbM2&#10;vHR58ishmWY6rr5f047kFokx52rah7vpqotxxflnqXEmg0rswj314qt44l+vUALFjxsuvxBnnHIc&#10;WnKhYx/PMumuWbcBv7/1bsyYPQ8D+vWiHbA70LaoRVI60yIBvEJU+3342X/j+dfeIhDqRlGLfLz0&#10;2APo2qWj2uj/uhZN5smd4/YoYACvMQtW4k9L01DCtfuvScJLSwHFaavLS3VFoKU/hsF0nnQEtUSG&#10;tspCZoAbBhLJvNnbo1dD983mae2Wefhx9f9i/ebFlLjdhwAv7si8PkpcxVJow+sadGt5LFJ9OeQt&#10;9QBeAsBwPqhZSXWemc9QnYfGo/k1XwCYegMl71L4hT6S1QPewTfA14pzvJcfABwJr3rJtVWkoqsL&#10;wQ1rUT76WUqjfI54JSVUBHhU8+FWOXYpQgCvyu5DFOCV1WsAPDR47/TRLpHSybQHKCBrfVmhVZeu&#10;R/VHL8D/47dKyivqr6F3P4Jd/IOPPInjmkoW8GS1Ruoxf4KvOydJ/3QKDpWSZzGN2OmaTsDrhyrE&#10;p/OegCyF/Csi7+tAcKszVRDb8ytLNguhpCqZono6LtG5LuvB9EejdM4i+L98C+lfbIJnDSWNhRWa&#10;jQZPBViRuTrCD/Dxnl3gPe0YuIceAHceJ7JUImoNSPfvATI2UhV8OJpkiXENHKvYgNDcr1A161OE&#10;SxZhbTiAiSkH4rvU4zA/dQAq3JSgcvuQgY04LfoRTutMDLFXH6QWrIHfP5X4VgLsEvpJX6j1uqZ5&#10;bWN5qW7XRugTFcePYjU1hfTkeRii02YhNvMThDauUJ48tXk3Zpb/vBCPtv4cjoth18Lb4xj2RQ77&#10;ytqj1SneuXQo0GQUcACvJiPt3i1YjHoLH5s0YzauuuUepXJYTqmVB+64HpecczoZGT0N2YAh01qJ&#10;r66pwfV3PYix46dAbGAJM0yjeldmRqpSk9xE9cX2bVspNbIiqomt37ARv6fdozJKeZ1w9OF45oE/&#10;K8krslJVT/GadTjvmpuwcMlyFS8gWH2Bza2FSSwYRPimviPlqYfirNa+bWtcd8l5GEjD+kUUZRab&#10;Y3KvfukdAlt8rlAojA2bNivg64kXXsbUWfOYhZCQtEeqUMG0whxNvDlKa2qhN0aajKp1iRLqpki+&#10;1iXZy9dlSFu2BXgl2/Cy59et0NCdlG7AIzmzt0vuSVskWPF1n0HTW9YHXJxTGq5hlcbtGa1XFdX5&#10;qUsv6znMGZcyCqwtyM/BY3+9HUMH82sdaSPtWbt+Ey678Q5M/Xkewc7uePieW9C9c8etACmZlMsr&#10;K3DHA48RcP2K0oWZeOXZv6Nvj26qnLrglTBCMdB/Jcfx9z9NUpJgRx06GP9LVcm87Ox635U6D+Zc&#10;/kopYACvpRvKcdmMGiwJakcIta/+L/C5ZfwrTsaXzkdQJIWbjFxPHL0y3Dg4h0BXvg8dcwLwcbGq&#10;0+7+Q2pzt9wCVa/CD0vvx5ot0ynFGUriUbtfS/MtQejtpWeydFcXDGl7JToUDibdaatG6ZMkt1vU&#10;VeQrfXDDUsSmPw3v2rGIBLfoucrOuhPZxE6hj/N5ZetjkTaAaiP5+1HqgVJ57Gcn7AAFZMIgqcJc&#10;I2357DXgh3eparWS2j5Ux2L23VUMlS6TOcxLSYfoYEr2nXQBUtrSS5nf6aMd6B0nyd6kgFofcy04&#10;g3a0vnoc4Y1zKHVFA/SiIaHaRc4mA5wXgRSqOfb5DfwHDQfyFnG8L+aNMnowpcriWAL2ywl+BZiw&#10;JT+i0Eg9WhP4yOaR/3VgQRpj5iXTEcSPRtNQs7kXka8BlBKbCd/bE+m5cTVcQRqx5+RsVrSSX/E7&#10;vmfyKdvVuyvCxx8Kz5D9qeLYBu4smloRsxS/NJ6Y4E3xCL1cVpchWLIUrmUTEZ3zKSIl/GhEHiVS&#10;dOWuFEwK9Menaafh54zDEUzJQ3aAnpXzVuOozll02rUGrbI+RV5gBXzikXE74f/Zuw7AuIpre7ao&#10;d1mW3C333o0LYKrpndAhoSQhtNAJvSRASChJqCGhhgCBhA8E0zsEbGxwb7h3y7Ykq1hd2t1/zsyO&#10;diXLxjRj4I2tfW3mzp373pty3i3q9xqoRSfsMcgb7PrACMGqcJgR7xvHoGEpFSs+o6kr/bs11Veb&#10;7wO1/kRU+tNYQwIyIjXIDVDZYuAB1O46E8FOA6l57PV5XyB67/K3JAEP8PqWBPtdkxXAIxOwzQR4&#10;fnrh1Vi0fDW1nKrwy1NOwA2Xnmsi1bUJDrGMNLUuvf42+v6ajJFDB/CLQCJGDRmIQf1748XX38Hz&#10;dBSuiHlP0NxrzPBBJkLjhdf+nqZm/0Pf3j3wxjMPIZMO4sWDxkEBaL+5+U/4N6M1pvJLSyxSopWS&#10;WXiZnOxZTbIDqcpq0LNwkbaEaXiyO8Gu8888BYfuP4GaZrYeDXSqT4OZo6LShgbPx19XZMkpn83C&#10;nxmNb+bchfaayWlrVJ026djUGj2O39ep1sc2m+M4/kh5W4JPLY91XTxawGt7URo3Mp+jFKs/tmdr&#10;1W/rc04yrvTWOWIca29HAS9pHWiCse0Uz4nbd1LSsZItr7OSQz3Byd1HD8d9v78OBdTac9pbclZ/&#10;7C8uxOo1RTjxqINxE4MwZDFYQutnWR1bIyMKPfL0c8akNjE5Cc8+eCeG8zmWWZajZ2rWc8q/tes2&#10;4FcEh+cvWmo0ys49/Xj84tQTjDP8tsBhw7b384OXgH0yI6ilc9jfztyMN7ckoqKOEz31N9/DpGdd&#10;4IhM0RMa65BD/ysDMhIwOCOC3XITMSgnCcn6XM+kXkrv4zeRTP9Meg2Ntfh09eNYWfUaKmtKOHm2&#10;IdO/iTp2RRruKZEcFZa9e/pEjOhyKtql92BfRO2GbchX8mrk1/zauU8iuPJ5+CpX84s6F3mtbofo&#10;K/pWJDkHjf3PRmrfQ5CQ1s77iv6lHwaNAzSdmj8Nja//E/h8Gpqq6HtIaiZfM2nMCdJpNNp3QfCA&#10;U5Ay7mD4suw92tb9/5pVesU9CXwjEnBaXk215ah4+176FKRWUUWxiWod3xVJUzFIgCqBvpoSx/0M&#10;/v70J5gxi53TOvi5BsAmgl1BlmBERtA3ZAxB4UsX9cdl5oHxHRzRFimIRT5j/rKRCHcdDt/05ah7&#10;+xMEl61FQjWBNwbR8pmxWNyQFjd6p7SKaOjeEYGRgxCeOA4J/QkwZ1N1OVEAG//i6/lGJPXNEzEf&#10;4/Xxo6kBTaVrECqai4blUxFa9SlCjJoZ4Xmtp8y8mdU30Dz+0+RR+G/+eSjNG4kRHYLYq6ABJTV+&#10;bInMwYTub6EwfQOSqB4Xf++24twXZuTHBCyvyEFasBH5qfRpG1CETpai7626hr5A+QBG0XwdTYv+&#10;h6YtpdTWDqHUn4k5SQPwecJAbKF/yn5NC7FH4jp03/1YpNF/mD8t15Tfqj7vhCeBnSABD/DaCUL+&#10;rqpQRyiw6cJrb2a0xE85mQujS8cOeP7Ru5GvUL5tMKZJth6KGXMX4N2PPsGB++xpouNlUUOmvKIS&#10;t9//CN5490Mk8kvOJeechXNOO4GaXVW44Y778OyLr6Fn9y54+7nHkJOZYUAE0dPfWx9OxpmXUPOL&#10;YaqsOZCm6TaJD3tkObLHsesmlwYnfs3p2qkjLjzrNBw8cU9qnKUboMOMdWYh1WRAvgryKX9jSYzU&#10;0o7qzPqymsDJpjPdET8CVKbNnI077yfoNX8BNXjoA0BfstpMli97SXxZDu1WZ+MBOp3VYOtSrGWx&#10;c46Co2Pzir8dB7xalTV1uhocv67uGD/as9y25M8daWsGNW53HPCimjVLubvoWidasX133W3dFcer&#10;8ooz/uP9Elh78dmn45yfnUBt9NgXoQ2bivHTX1+F+TS1HT9yGO666Qp069zZ3D9RcElmuQJu73v0&#10;SdxDE8gUaig++9c7MGzwgK0AL70nMm998Y13cc0tfzaBDTIJ6N5w6a9w6MR9OD+ig9bvvTq8k4y3&#10;/SoS0POoReu09RX426oQ5jA6VSUjIYWaJ+pfherOLBNBIiexCWyDvJ3kBjkWZKWhc6QK/bISMTg7&#10;iJ6ZSchkv67QEHoT9WX3m05hmmTIhG9jxSLML30G6ytmoLaBk2WBXqxPPda3UO033YwdpmckyWfE&#10;RIqNJFKZoRAD8n+CXvm70ySbmqNtOaxvpm6lUbdhHhcVz8K3YSr8dYxUFmqkjGzfrt8IaYSDqQh3&#10;2B0JA05GQnv6rqGPFM9UrlmQO7bDd1zybNxSjs3/exWY+iqC65Yi0FDDOZEWe18tmTGN8x5fTj4d&#10;e++DpAlHIqlbH1ocJZqx7qtR9Up5EtiJEohqedUum4bI/+5D7arpxsQ6YjSsHB98QzhPkll8EoGp&#10;4H5nI5RXgoTUhRxT6MjeT+TKvEV8y/iucRjiIcu0eLH0BirxpHZJK1JKwOff9KcXYkTb4bsjnDkY&#10;1csI9rz3GVLmL4W/hKbH/Iht+kQzHrMg6VoTR45kdLvSNLw//OOGIjB8IMIEwXwKrMUPPuqXDQ+m&#10;zl3kx/RDbINkFGLUyuoymrTTXHDR+witnILI5lXEv2qNf2LNS5z4NAcPst317Pv/V/grhAYcxfVe&#10;AdaVh/D68gg65yzASQNfR/+sIt4j5Sb95tKxfVXrIyBWUZ+C/63vg3bJVeifW4SsxAaO3bS+8HVG&#10;fdVoNM5ejMjMVwjEraSWGc0s6QbkvZQ98ELG8ViSOAJ1wRz0Ci/ArzqvwN6jhiKjoDvHJTlrcxzv&#10;IvL22PjRSMADvH7At1o3V6aNk7iQv+x3dxggK4mTrOcfvcdoa6np2/q6KPO/0ooKtCdgpIXeitVr&#10;cf+jT2PS2+/Tdpv2+6Q7dEA/XH7uWVi/YSPue/xpE5Gxb69CvPLEX5ER1bxSHepAV6xdi5+efyVW&#10;0fm9Iiqqo44l2wHq18Exsav2rMzcNJZd/etf4uRjDjVgl/iyX3LoGpNfwuWrqYxg17SZ8+iDbLkx&#10;dZy453ikpqVg+OB+jB5pQTjVK/qKPPk+zdcu/+0dKK+s4FjNCportvUqb1tJk1g7PbZXY8fas+1o&#10;WU5nXWquxJ0wWwt4bdtpfUuTRg0bjoeWdcbOW/LxLWl9zQ0+rXlWvh0FvOSbxw67alfL2uIE2qKt&#10;OmjJdeyyHg2Zyv6V/uZGDKZGFsFI3Ws9MzU1tbjrwccZpfHfSE1NwQ2XnY+fHDbROMVs/SwvW7nG&#10;mObOnLcQfXt0x9/v+B169+hqnpn4vAYcq2vAvQ8/yef4KSQy+EJf+qe7/7brUdiVqvCcFMXnj3Hq&#10;7f1YJCCQXM+A+r6PN9Tg/bII5lXR5Ix+MhplUrALpoC0tPguGbCF5hAFvnp0TE9AJr9wd/Q1oEdu&#10;KromhtA5M5WgLvMy6d37NoAuJx4nR71za8tnYU3FZIZRn0srlmqOKfLt4nL+MLZaIEj/1R9JMmBX&#10;p6wx6JE3Dqk0NwnsqB8TyqWuiOaf6yZzcTcbCQ1lBOi1eLSpMSGHTqP7IaHH/kguYH+ZmK6b7i57&#10;2y8pAT2jtcVFqJ33CTB/MgJ0ZO8zoNe2PohtvwL5wgxlMjhB35FIHLUfEjv3ZMRoApLeR5TtC867&#10;ustIwPTb4ob9TuPkR1D/6dOo3byevtMtEGy6bUYHlGmixsnk9DQEhxyF0JC9kNxxBYGOxYwISNDK&#10;TbB3pJ/XdFLDEiM7Rj6lZmsB1w1zggjVEUwZsRvC5dVI+d9MJHw2n47T+SGAaxar6cUySmbs4xyZ&#10;/EhL09+RPqcG90F4FM0jB/WGv6sFvjh5JN/0JbZLvI9kWvPpxnpEGqoR2rgM4aJ5iKyegaZVcxDa&#10;splrukY0Mg+XRM3JiIr8B9mWQFYn1I48BcEB4/Hh5lw8tSAVC0pTMbxgIc4b/hpG5q9GSmDbWtWi&#10;5ZOGV1MCllbkIS2hAR1SKml+ryoz+CF5DMJreB+mPIf6lTOpdVxL09IwKn2J+HvWeXgz41hqd+Xz&#10;3gXQN6Me5w0NYc/uycikL1Dvw3HzLfN2vgMJeIDXdyD0nVWlbq46LzlrP/W839D0sJwaRCFccd5Z&#10;uID+rzQwbWshrwHOPBwksGZdEe5/7Gm8QHNGOfZWxLzSzeWk7UeXgvZGi6youARpDAN8xvHH4LLz&#10;zjQAhGunFje1dXUGULiHGjeJBN2kTRUDPOzo5+AbldM1CyhZTYMGDqzDB/bHX/94I00aO5p2ORCk&#10;mtH45n6+lNEo/4F1RRsIXlVR64zhi5NSkZ+Xgww6sz/9xKOx55iR6NzBOi1X+/RXybzX33EvnqNz&#10;/yRqEoU0kLRI4k1SjKUY3zrnOLX5Wl9rXTZGxZa1x5a+jdIop/XbNmlUAAGHy7maW9IUR67W2J7L&#10;s/UZe0XnVdLJXMfWaX0t7rjhcpoP0kxGauBM0oh68rmXcN1t9yCBA6w0B20LWsopnhNT0Pw4Diz3&#10;OhX7RiUtGr9xVn/c4QfitwSzcrOzmgdJPUcCvV5+831c/fs/G39y40YNw5UEQRVAQRE7lRSZc2Np&#10;GV4jOHv/4/9ihNJ6nHPGyTjv9JNMhNJ480fzHLDMBjq4l6+7WfQNJo2ufem/6/brL0cmNRX1nHnJ&#10;k4CeFSX1XKtKt+Bz+vKq5QxfZ9VX7kpJz6z4sn0832VqqOQzYlanNAJejLgoi5IkTY71bKsvVD/G&#10;3Z3xpEuO4ktAefmWjSipXcwJfJWpf1eT49e9p07+aEpEdkoP5KTT3IfO5NW3fpmkRU49TVh85cuo&#10;cVTO+8RFkeTIwaDeT02xnD5IzGrPjwMxbdgvQ9/LGyeB6HveWFvNoAHL4N9cBH9DHcc9Lu7NSxWX&#10;9wt2df/VM4Qz8pDQrTcSc9rTj5C0zXfGm/YFzHmXPQl8GQlEtbzCa2ej8b27UbPyM/q8s1H5AvUB&#10;BEo5fybAEU4PE+CiT8E0OicfezqS6RbFl/Yp3agU8f2h7yjzErVVceuXi8d6TYTt8yWKbOD87+4K&#10;NM1icI4hg5C49ziaTKYBk2k2+dk8TuKKEeY6w8+P8aagyGkUNOA/xziNb8FENObnEHzuDv8IavsP&#10;7gtft06IZFN7LF7ja2eBX+xrjGWJxgPObyNNNNGsoa/GzdToWjeXINenNAX9nHbWBLpqG6lJxbY1&#10;8RMK2xKhKwIBghrrBSQFktMQyO6AQL99kTB8HMLZVfjv8gD+tbAPFpd0RkF6MS4c8Sr27bqQH70Y&#10;qV7i2V4y94lyM1p8BBtBf5O+Yajb0BmRGQxesOgDasOWmPl2gO2o4NjzUMY5eDvzGFQmFCA7NQEn&#10;0PLx2D5+dGXgyASau3rJk8B3KQGDaXCurq3Wk/pYfdJJJ2HJkiWYNGkSH+9hw2jtQ384vLBgwQJv&#10;oP4u79aXrFsTYoETVQSEbrrrAbxEoKC+vg57jx+Nh6jtkkJH79tC3FVWf0azi6DBf19/12hEDejb&#10;E6cce7gxeZw2cw4qKqppLqjJewRHHrQfTdBOQseCfH691gLKdnCO1uIVq3DmhddgNSM+xnwiabG1&#10;dVJJe97SoY4NLidQd/ZpxxsNMfEtujLZfOuDj/HwU/+HWQsXccDggNC6XyUfXfh1Z5/xYwmO/IKa&#10;XpnNiysBKO8yGuWlN96GMoJfMm0UXUvEcRbjRpxaqCaWJ3YcX8ox4WioZOuy9pxraQzwajtKozS8&#10;1sQBXq70treW7xh/sb14Tm15XRMntl3al4y/qtN6W5Mom6V0lK6ObS3asyl2bPd8SKHm1s2/uQBH&#10;Hbg/wdHYVyH3HG0sLsXdDDrw4itv0ZzHh2ED+zFYwgS0y84x9dTW1uKdD6fxefgc6xkwYcjAPrjz&#10;xisxoHdPtomcxS02HM25Cxfj9IuuRll5pan/d1dcYJ7nRJqiGM0/x663/VFLwPYNFEHcM6TndldM&#10;htc4PlvzyHks30Zrqtn62rd9bHlrWYvtgVqe+yEctWgrx5avYmpo/OjoXrrhhPui2/zs6dJXpP1D&#10;kPE33gYzB4ijup33KC5Xm7vx98mMrl+DVpsVeCc9CewUCfDp5f8wtR1rPv03QjOeQcOmFVw8NiJQ&#10;FUDKklw05FcRUCKYwiAoZlXQcSBSdj8Lgd51NG1kkCiZNkakyes6srYYN28JL9j6zBfeWs5MX6KG&#10;2BME2Irkn5UaW30LETj2QPgL8tC4YIVxaB9YTn4qa6hxRPCIZnv+ELkQ/sWaTb+rfpJ/+vDv48d6&#10;38BeiAyh1teQvgh0KoA/h8gMNfz5dddofRntsCiL8fPG6KkvtTHjQOsSIblhaaJ/UPq2rC5HoHgR&#10;EjYtQmDjHAKKM+jsv5xadNZViyKJ+/g93vxRNGEGmZFPtAB5TUihb7LOg+Ev3A2J/YcimEOQPjAH&#10;RVVh/GfJSLy0ZCxK6zJx2oB3cXy/T/jhq5JFjWCiHJFWbDRp5tKcpakiQ5wRIOhKwG0vNMyaA9/s&#10;F9FUspI+JqmJxkzK0cQ8byXvhVeyjsP61H4Y0r09zhiahqHt6S+U2mFe8iTwXUvAA7y+6zvwLddv&#10;wEp2mH+jCdjdjzzNSIV1KMhrh4fu/J0BCrRwa0uDRZ2zfCDdKO2nSW+Yr5t9evbAhT8/DRPGjTIa&#10;Xp/OmkttKnac0S+W++01Dt3oY0tmZxUEjzpwQEloNpWhmQDNxn5/94P4+1PP0acStbwIxm2dNIVX&#10;N6tkl0DK165dLp5/5G707NbFXuKvwKpZ9DX22zsfwPR51g+XShhHjyYXaZnJJb+iMCxyLh1WXnfJ&#10;uTj64P0NaKYBTLQ3l1fgXEXnY1RKmcnJX0fbSbwpxfiL37ecu2s2Z+tfw1+L8o6eBmTyw69TX6zh&#10;JVjK8WJrtfXE78dqtjm1tG3Jm5WuWhB/3tLQtR0HvJyGl2uLHTod1ZZtjvEV24tyyI1MZffm8/XH&#10;ay9Dl04djEwkl/jJgu77UoKnf338GbxBsLOWz1suTW8TpZrOr5BNvNelDNYg09mupHHqT47ASUcd&#10;ZgImtJ60iK7A/Ef/9TzueOBR80wVUIPxQWoSDu5HtXeCfvrzkicBJwHzLJp+JXqGz1Dr58rl/a62&#10;W/HYmpFdgGfLY2yaTZZ2OTm2FttXO3Y9Ibunr9NGU9hy0Lxru84oWy0OvhqrXqmYBJqFrFNfQ+MR&#10;tlEAAEAASURBVLaOjh6D+H4jVpO350ngeyEBA7zzXagrW4+m9+9DaPG7aKDDcjREkLIyA43p9Whs&#10;Rwf1VtmevqJoKli4B5L2PR4JXQhY+ecSjKKGqk9uAFy/uJ13S0sEzucwk5pjj9BX10xqiPG/ikpT&#10;MtK7G8KH7Y3QwEL4N22E//0P4Zu3liDRBirV1sBfmoJgDX11SSVK7zDfPzMfNdpqJEONLx/XBeEB&#10;LN+ZgNcAAmD8OO7r2gGRtFSFnaTmF60YFBSEZfm91CbHevSwzY3Ly4umCyDIpzEvFA6YwC0JBAoj&#10;VZvQQI2u1ZUEjjYsQM7qyUgrW4xAfQXqqa0mkEuza2eqqWoNVqh28C+gKK/p7ZDYfSSCg/cn71lI&#10;SC/ih/v5tIyU37RGLC3nem/OAXh75XCCT8tx9rA3MTxvPQPTyO+ZS4ayO4jbcu5Nn5vwd0BV3Wis&#10;XJ6OuumvIHfVB0itL0aAwKHkqtKUEIoDmZjLSJEb2o3EgN32wfD+fZCTloSgN4eOk6m3+11JQOt9&#10;9+dpeH1Xd+FbrNc55H77Q2ox3fQH1BB0qicqf+uVF+P0E440Nce0rVoyUlVdjSN+dj7WbdiE3Xcb&#10;jp8ceqAx9UrRFxB23FWMkKKHxvaaPkZmTMWmkjJ8NG26iXR3/lmnIJ9AlZIeMnX2H3zyGX552Q0E&#10;3jjg+dlNqqdsTrHu115Qp25N1PaldtZDf7qZoEWyLUJaNvrjXXju5TctsMa8PM3kiFp6jqrq79+n&#10;F568/49oT750XudkAncvwcC7HnyE2mpJVsW4BQ3Rc1QcfVNaB9GkYVQ1u7pj5+2eo+Gux5e3tDWA&#10;WcCrbQ2vI6jhFW/SaHlqTS+eruPBcd8S9LIct82zcsrsxmp4XWEiIm5t0ng3TRoTKUMNyY6PWJ1t&#10;77XNnz676V4nMYrnH6++BIcdsI8xoRTYpGencgujxNDxfKLRJpRZJbUPV63Bk//3Mt6dPBVVvF6v&#10;iDX88pdK01QBgmNHDceJRx6MIQN6Iy83l+2xco7nS++HTGAvo4bf2x9PQwrbs+8eY3DzlRciLyfb&#10;gF27GpgRz7+370nAk4AnAU8CngQ8CXgS2CkSMPM9mvN//j6aPvo7Te/mGCfqfkYCFBoTSqTRv6Za&#10;/JFlRoA+I1P2+AUSRoxHU8pCJCQtIQBVycucM7rpoJmaaQ4ZnaO56WQTd5bQIfq/tgDv1wFbiIDx&#10;v8lJEErzxlB3miQeQyf5E0cDKzchPGMFNc/IW4i+w5YTe1vFeVwtg0aEorQlJBIwvi05J5Spso7l&#10;KzbUjT5bO+XD1687IjkEwuj03d+jA2rbZSCUnm0c8idQxcoXZstYJkLtJ1NYNOOTqmJUQ5M0r2cd&#10;4TpakFC7rSiUiZKSjSioXITU0vloqNyAtWVVSChbjjwGJUlkniazMNcsVi21SXuai0q2AUZKjAST&#10;kVDQE5Huo5HUbzwSO9KvFmazHSsIzNWSLQqKecPU5HphyW54ZPb+qGpKwS+HvYWDesxCXlKtAakc&#10;/a23LMz/TSFGk/WNxsLiIXhxZhVKVy/G3sXPYWj9PKSGa3mPo4mMyWoxkkwfkgMORtrYU5HUgSaj&#10;JoAKL3jJk8B3LAEHdmnrAV7f8c34NqoXoKOvBBuLi3HmpTdg0dLlxg/XARN2p1PwG4xZ47YW9LX0&#10;fXTTnfchnU7fjzv8IEbD62ii3anDVYoHl6R1o0h3z7z0Gv78wGMck3w0I7sC+00Ypz6TSb8RlND3&#10;10XX30aTs49Zd4odbKLXbB7ljXXyAjzqagnQXUOA7sRjjM8ZB4IoauQJZ1+COTRHSyUYEov+6DrX&#10;GB1bu89Ebnzq3tux28ghUb4ExkUwY858nPCrS81LsGPgTes6bA3i3qZtHbc+7/Kz9XJwbDS8vhjw&#10;kqzEp0Crrfltm7eWNTu4S9J2corl0FXJefsmjc6HF9XHY83Y7p7lV1kc73Zf5pwNDC+9357jcMf1&#10;l9Estr2hI7oNDEjw6jsfUkMvG316dEMOv8g5f11rabI4a/4imu1WMXhCCaprqlHYvasZeIcwqMKA&#10;Pj0IYsossXlYNnT1o2dWqu2f8d5fzGdyAx2fSsPvVzSb/fkpxxlwta1yzQS8HU8CngQ8CXgS8CTg&#10;ScCTwI9EAs68ur66Eo2fPYvwzP+gUT6n6N/XzTyNKDh505xWIEhSQSEBr+PQ2KszEnMXIZhAf16N&#10;NUAtQSGa5SGJf26K5iaTNPPD0gZEnqcZ47vUGttsgSkz2VRFIkztrzCBKhxNX6v7jII/dRhC9Pta&#10;UzQTvvXT4V9OH3xzGpGwkv6nCMjJHLBFMgAS59BGU4n8EkQLk2c/1zyiG+7YDk2DO2I2fYaVde6N&#10;fpnV6JRQg4QafhCu4sfxRoJZspF0ibuyFPQxGEwksxHhxCYz96yjP8Cm4uVIrC/Hu/4xWF+yAWNL&#10;3kCXWkaBjVB7jXPfMD+8i5TWbNHFFQmRsOQhMIn8+MmfP0iNqYx2aMjrj2CfcUjs1QtI3UIfafOp&#10;SbWemQkMRn0Rize/P8SIyB1x78xDMHV9P0zsPgs/G/I++mYVI4nRGKMVcBuXxIMARV8yfeAOQaS8&#10;O80ic/BMUQFKKupxYsm9OKD6XWSFt/C2iUFm5Rw7qLl2fn+k7H0OEnqN532lb7Q25t5xNXm7ngR2&#10;mgQ8wGunifq7q0g3uZ4aVbfd83c88X+TTOeeTWfczz92D00EuxrG2gK9pP0ih/UCDDoyap4FughZ&#10;RPt39Ym2sxRoJFXBCJ7576u45ra/0Ma+EWeeeCyuv+Q8ghNB9p02MqNQ1edfeRvX/IF56H9LH0h8&#10;7JRjoEtMTg50qamtw8N33YzDD9jbjAPS1NGgsGDRUpxOn2BFm4rZ0VKh1jDkRogYHdZg+BSoIm2u&#10;X55yPK679FwOBGqLbcwyagsddNIvCLpI1fqLUlQA0Y7e5nb1xl9z8I7ap2RBHptfR/as+DOlyMuO&#10;A17xw1Rr+bXkweV0HNr6xYtS22V1zWp41eLObTqtb63hFV+vIW7o2/rtcbSlpu1WOpKB5SyVwQVu&#10;uOQcHEdNQj1z7jlbt34jfnPLndQe3Exz2tEYv9sI9OtZSK0tfnFLSjRO6fWs1lEFvJH3N52q6Jpo&#10;SRswqEFbNThi5sj+6Fls4t+Tz03CzX/6Kyc7PqMJdse1l2J3BjjQM6tJhpc8CXgS8CTgScCTgCcB&#10;TwKeBCgBoz1EjSgCXTUf/A2Rxe8wqEaJ+eht5nuxaZ0BPBKCfiTmFSKy24lI6J+PYPIC+NeuAdbR&#10;zLEz52id6DMrkfNANyWuJRCzkGDXy9WIfECwq4zH5hp/tM1imQzmL6G2FTWbcGwqIutoPpnUAaEj&#10;R6I2rzsCdFUSLFqKsHxOTaWLi6UElSobaFhi1w9tzew05xX5MAEjzRlDadVY3iULTw07Ak35GTg6&#10;aTr6E1RKZpTmwOosRCpocdJEXuxiyD4aIQJrKbR+6U2ttLx6ajgR16urQdPmtcSiqvBsxvFUCGjA&#10;PrWfIL9xIwEyCzrpA6xbKWhKLJLiQVNXzUWDDMLlS81GsAOBrq6D0NC5L4FEAmAJazmPJXAWrCT4&#10;JDNFtUB/aid/CWptaUzCM5+PpwP7CUinqef5I97AHh2XIi1IkNLaSFre9cv6THF/MhUAeqC+uAci&#10;Cxfi3eXV+LCqAD5aUuxT8y4GNSxFcpjtU34W0lw7sUNvBIYdi4RBByGY1YGMR21blcVLngS+Ywl4&#10;gNd3fAN2RvUCovRV5oMpn+H8a242ERMVTvjaS8/B2QR/lLanyWKBJHZptmdrk2U9SErLV6/DeYx2&#10;N5sO5HtR0+YBapENHUC1VpXln7TANjGi4xW33EUtrykG2LAmca6XjZEXICK+auiE/CECXkfQzM0O&#10;AhoMIvjks9k4+zc3Gj9iGhAcn7bHFh3b6WtPg4AAr1qCbMccOhH33nodHetzYIq2admqtQS8ft4K&#10;8LLwTAyYEqVtJdPr86LqjKXWFOyxvW7p2nab8+Rlx3x4uVpi1GytLeu2cnDnlDe+JbF6Y2djbVBu&#10;yX77Gl4EvAg46Z7GaMTaHr8XX3t8zYZHnghRs20vgll/oO+urnQeqvui+6n7Pe/zxbjwmluxZsNG&#10;87wUdu2EkYP6Y8+xo9G1SydGCmXoZIbBNiaX0XKqQzTc/Y3nRftGKiReVrEFl95wmzGLVPTQMcOH&#10;UDPxcnQwAO+2y7em5x17EvAk4EnAk4AnAU8CngR+HBLQLIqmjYs/QuSTh1G3agaaqMnEL9+2+Xai&#10;Z+dhnEvq22G4824I7vZTpHaOIPjRFJooroNvHDN2J2hl7OFYtJJqWHOo9fQyNcCmEeyqjM5htdFf&#10;FgmNp+8t4UyzCdiMSwJSSGMqAbL90gh45SKS34cf0xmFsSEfofVrEZlF4OuNpUhcQeCrijTpnzjC&#10;NZDmrlE2zdYybusJp9Sjtkc5Xuy7Jz7K3x2jmj7FvvUfo324DIE6rifWpiCwLpXAWir89eSfQJe1&#10;c+S8MaEJjYNK0VRYg3Cy3LnIhCqMWn7h/1/KeKRHyjGgYQXSItLGEg9sWLSZ4kHRdzX/1rrGp8i7&#10;qVk0WWS0y84DGVVyEAL5DLyVpIjt85m7mH90bGa0uuKIiJAhS36o5bWgpCMemz8BMzf1xsn9P8bh&#10;vWfSrLGaYo/WLUEocZ1EFTUuCgl2ldJkcu5ChOa9jbKSTSgOJSIh1IAsxqdmvEvXXLOWCiZnIDj6&#10;RCSPPoFRg7uaiJiWoPfrSWDXkIAHeO0a9+Fb5ULAgW500cZNOO/qmzFv0TI6lq/BIftNMMBPCh0z&#10;qmP9KsmZMsocrbiklJGBS+gL63F8SAfwclh/3pmn4NJzzqCqLb9EsBMX+KYwvO99PBVX3vInmpFR&#10;O0tglalcv274sXt+jmo1BKnu+d3VOOGogw0A4jS8VNdJZ1+GxctXGk0fE97XUDDDB/ccPRHn1xN1&#10;5JTFTVf8GqcffxSPWYd+mBRB8pBTzjYOzGM8cKAwJZXDcqi9+OuuDgcmufwq6dpk9+2RpeioxdMk&#10;VQ5wYfqg2p7T+nWM0mibYWty9Vm+vvg3lt+Vd5zbdrnrOvvFPrxo0mgAL6piN0tKFJTi2+bkqHOx&#10;ek02HXJ+lJSahNuuvAhHMNKnMUGMAlfKI1DqhdfexNQZ8zBz9nyUVpbzmUlAh7w8dKVz0d1Hj8C4&#10;0cNRSAf1GRnpZvDVZMHdW1NPqx9xosnOdA7m51xxAzZvrkAyNcMuO/unOIVO7pPpDFTPmZc8CXgS&#10;8CTgScCTgCcBTwKeBOIlYD9IoqEWtfNeRc3Hj1HjahlCMm3Ul8r4xPmcgmMlJFATK+9ApI4/An76&#10;+w10ngdfjxJGRSRgI7PCTZxLTqXlxxv0QTWX5xid0c0ZNU8Eoz9iIqPLT6TJ4YfMU05NrImkyTJC&#10;X/zHM1rhAAJgSdQ+C+dyrdGNa49CNFVkoOnTjQgupiP3ucsRWF+McCn36YfYOMUnWX1s5grBpAi1&#10;wEIdS7GxfzUmdT2Ic8omjKubjg5Nm+j3igCWpoYNfiSUU/NqA33LbkwjkEbfxowKaWaN/KnrWIGG&#10;7lvQlE3n9Mn04UUPWyFO3kvo2D0l3IA0+r+yqy4rK4FcSvr18+NrMJGAWloWwa1+1IIbgCDBrkCH&#10;bGqPlZHl5WR4NU0ct7DZlBvXVRZ9MiRiPyRmJcgokHSWP3VDD0xaNhr9stfjgJ6z0TGFvsOMDaaK&#10;MLPR9mI7Aj0Rqh+G2tnLEZr2AkKlyxCh72dTD3MaJyaWXZbifU1NR0IPRogc/3Nqnw3jfUqx660Y&#10;J96eJ4HvXAIe4PWd34JvnwEDeHEAqqcvJEVrfIDR7eS4PjcrC/fcci32HDPCMCGQYEeTVb+lWTzN&#10;DTcSeFq6Yg3eeP9/WLV2vQHUqqppd8+etmdhNzz651vQm9peLqnsli3V+Mvf/4G/PfUfJAYT2I+y&#10;0zZdve2e1U2rIxVoIR9OZ550DH77mwsNOKZzolHHus+4+Fq8P2UqfXhR/ZYAhpLKWY0j9ciix2T6&#10;ch8yqAn0f4z22K9Xj+hAwM6b5d6ittk5l99oHDy6ItFicYeiLIpRmspgkjuvaraqOVrG5bRbSyHK&#10;nzYcan0ctOSH7IKfnYCLfnUmnbTzy46AG14tLi1jAIE4p/UaHCXgOOqxdoteSznYmhwsZY9a53Ey&#10;t1TjAa/L6bT+EKtBxUKS15PPvYTrbpMPLzmt1/DXWiaivu1keZVmoQ/1BEsn7jEOf7z+Ums6G22z&#10;K61OSlE/19Ff14LFSxiZcQrm0G9XyebNbKSCJaRhQN/e2Hv8bhg3aii60NFoFoGvRPK2rSSaNTV1&#10;uOfRJ/Ewn0GJskvnDvjzTVdh+KB+BuzzAK9tSc8770nAk4AnAU8CngQ8Cfy4JcCJEydPodoqlL/7&#10;IBIWv4rG8iKCXnQNoklVbKrJyR6BkQaavW3JRsLY/eHf63AEutZSE2gmwaN1NA/hmuGDGkTepmbX&#10;cs7l5bBeBMyGPwJ1BgThPy8LSOca4NVq+IZyjjyIDtwXUtuoC20H+3LOl8wyWstIpcysK3J43BuR&#10;4q4IFzFY1coy+NeXIrRgKXzLVgP8oOprINDGdQYIRLE1CAXp7qJnMYoLG7AmtQA5dLKfy78A5+ct&#10;kqqqYZvWpyBpXTqCZTQ7JOhlnOkn1yOUVYemnBrUd6aJY0YTeWJ+ElCTBJqZj7La8l8wKNcv1Jvi&#10;XzgtHykFvWm+SBPBblGgK5lRKiGgi38+atKB9DiPbSFjyUhy03JKGnMCCCUGnpJpY11TEAs3d2Ix&#10;HwqzS5CVWI+gkERmMypztL8MoxvbMApNq2vRMPUFNK38DI21lcQjSZRMK6tpAXd0FKBiQ1KPMUga&#10;cxoC3PpSeH/81HjzkieBXUwCHuC1i92Qb4sdq+UVoTbUCpx5yfXYSM0q+av6KbVZbrn6YqMVsz2N&#10;GMeXHhjRqqNKcDEBh3mfL8X7kz/FtBmzsX4TQ+xy0EgnAJFDMG3d+k30mdWIi355On7981P5dYcd&#10;Ogcildff50tX4OeXXIdV69YbbTD11S7FA0cCWHoXdscLj99rQDoWZflws/+lP973MMELDpwCgfiF&#10;QteVDKhivljwgB28/HwdccC++P01lyCdzskdH/XUILuC2mb/pv+xFPp9UhtNWTMsGVLRn9Zn3bEd&#10;AswgwJI2WXBJXDgITFda7uuEGsNcBG4SGaEwn5EBf3bMYTjj1OMMYOMAr83llTiH5pty0C/tPNNG&#10;U5WlGm1tM8fizNUWu2YKWPaiOWMtiOW3uXbQpFGgEu+Fa5dE7yhZ2jq2Z22eaPVxm7ycHFx90dk4&#10;6sCodpfuY6ukZ8CBVPLZNnX6LEyePtv4cSsuK0Mtv9TlUHYDevfA+FEjMIZBCQb260WAM93wE09O&#10;912A6dIVq3HRdbdi4ZJl1BBMxmET98HVF/wCuYzOY1TJeU+85EnAk4AnAU8CngQ8CXgS8CTQhgQM&#10;qER3IesWwjfjSUSWfYTaso10Yt8S9NJU3F8XpMYVnZtnpcA/9GAkDDsEgY70A7X+M4RfWITIW4ze&#10;uIHlOF83yU3BtDigKaPvVGoOHcoogHRoH6nkPF2mkKlEdOi8XlpdZrLHMnbGyR2hS6JFi4DwdDpU&#10;n9IJkdxeCLfPo6kk/YfRL6xvQynAgEcoW8+8JQR2qtAUKEdDfjUaM6idFeRc3ky4edkBXqrAzXRF&#10;ntpewaIkJNOvV7A0DX6ZNxo1MMJnKQ2opXljI0GvSBIL8r9Za7FNEVq3JKTQJJIRFwPp9JOclk3e&#10;ulMrrAcSszszyiE1ujIIyAVXsNxq/lWyTQSeOB+2iwDDiBGVkcEmXltD4E4O/nOIrvXi/DxH5qKm&#10;Wtarj+qytPERFwtwDeVn5MkwEhhR0kefXfAX0txzGBrX0BRz1mtoXPYp6qs2M/o5wbW4pKmxCUhA&#10;y51gVj6S9/wlgoMPhi+dcpWtqZc8CeyCEvAAr13wpnxbLGmhL39YF133e7z90TTTiXVh5MUXqfFU&#10;kM+O6guSulZFRtxMZ5BLaEb45geTMX32Aqwt2mC0flJo3taDTvAnjB2Jwf37Gg2ueYuWGG2q+/5w&#10;PQZTC0cdvf704Alwe+DRf+Guvz1mvm4IhLDJaSI1H9IReRoev/tWjBkx1Jx0NDYVb8Yj/3oO/6Qz&#10;/mqCHs3wEusQNZFU5xzk156xo4bjt5efz0h/3U1nrSFAeeQU/fSLr8L8hXTCSK0qgWlKjhtSiB65&#10;rblsfuwZ/SqJb8eBStmrjk6stL3iyiTQfK5zh3yMHDwQB+w9nvIqRA9qxAkcdEnaeZ9R1m9+8DG3&#10;c7GcPseqqwh8mapdDS53jOPYGe3Fc2evOJ7ieTUkmXf7PrwmUcPrL0bDywJeomflGaNpZehaa6/a&#10;evUrn2ri/KfHHYnzzzoZBTRRdG12YKTymcmBdpjkZL6M4F9pWQXnKmWY8tlMvP7eR8asVdIK8CtZ&#10;RmoqevfujusvPhdD+ByqHfHaWgY8o/r6f998B1f+9i7KMIyU1DRcfs6ZOIlms9IMc3yYSr0fTwKe&#10;BDwJeBLwJOBJwJOAJ4GtJKA5swCQ8NrZaJr+DBqWfIi6CpoN8oO3S4Eqgl1lQTS1DzGaIn14MUp7&#10;oNdBSBp5DHylpfA98RF9d61C2JgZWqfxpqwm8dJWmkA3E6elGfAGHQmq5AnIsbNVVs7JJvNpQhk9&#10;pbJm/q8daiHhrWqE76OWVEI7RDp2oT8xOlVn1G9/Hv1hUVsqUr0eETqRr6tcg6ayJVQOk0YXNcdC&#10;NHskIa5a0MAP/Qb8IXAUV42p1t9IE0dqeqWsyIKfml5SnCKihVASjRmHlSPco477PEVAKEItLmlB&#10;RVIYeKmgJ/zp7eDL7YxwVjvwqzcSWG9w+UZE2hXTKX8RHfqLB4FOaqBSdOsONfldRe00tjEyjRpy&#10;Gyg/OrT3HUUTz93JSzbbLxExm/gW6DV/cwE2VueiX85GdEyro0JAN1YxnPeQmmnTX0LjcoJdW8pM&#10;9EgWcTWa8hF+lJZlTkJmewQHTERw+PEIUCONnvWV1UueBHZJCXiA1y55W74dpgQoyVn9K+98gGt/&#10;/xdUM6qdFva3XXcpjjvsQNOjxQMD8VwIgFhD/1FyND/38yWYNmsuNm0qRQMHtI4F7dGzexeMHjoY&#10;I4cORF8CSvKl9OA/nsWfHngUHTrl46oLzsZxhx9gSAqAcIDGkpWrcdWtf8E0auwEGcklBnqpW7a9&#10;uWz/Gwl0nHLskbiRjvZTNVCKBnOEeX7dxhL889/P4z8vvYmKqi1mkNOXGI2B8gEmbZ0D9hqPU44+&#10;FLuPZehiXnCAWSPN6Z568WXccPs9BhgxgxQpu3HEyiDGS2w0bZnD5tNVmzf+qs6Jotsqr/bV1szM&#10;dByy7540Kx2JIQP6E/hqj0RGKGztU03yEq+b6HdgGWX28aczDeC4dn0R6jkIk5yhql8nN7vf8je+&#10;Jbpi+dWe5dCWtWe3D3jJpNFFaTQW/SKyVWpJX5ctB9LGa2oMGy2sO667DEMG9jP31IFbAkPVLj2P&#10;1dTeq9jCr3FMW7bU4J3JU6nlRnV2TrBmzV2A+YuXo6aagzwHfROJk2DWkIG9ce8t1zNwQhdzrx1d&#10;0ZAst2zZgutuvw8vvPo2Aa4EDOzbC3+66Ur0Kuy6VX6V8ZInAU8CX10Ceuf0DrrtV6fklfQk8MOU&#10;QPy7Eb//w2yt16ofkgTc8xoJ0xyQoFf9lH+gaenHaKguN75SiRwhoYhaTJWJaOpI8770EK3tfEiu&#10;yaVvqqMQGL0ffOuoXfXmx/AvWUkHWPTjJa0iTaQF5vSlD+DTCd6057x/BX2EjaY2UmeaMPK/Scrn&#10;Jrett7qWwHLPVCDyAueN0ghbw/luTRChXAJMu9Fs8IgeCBW2h58fn+sqCBptXANfPfNWlSNQVsTI&#10;hOSZ/DRUboKvroLuR6hBxSTlMVUnPjkdRaCeliRrUhFclQ1UE9RqYtzETHr9GkXTv14B1FILLRyk&#10;o/vcTgim0g1LCtvfvguCacnki1EdE1hPZB2CFfTVO30j/HTuj0KCVTLTNMKIbkyl0X3Jh+xEXqxE&#10;5B/lwFKuB+qJtvEjv+/INPh+ngv0JC80b9QHcq1GGunP66WlI7CovCMO7LEMg3LpIL+hH+9dDX2c&#10;vY0QzRjrq8qslh7J20ba+jSOB9jYhOw8gl0HIWH4sTS97EtNOLaB17zkSWBXlYAHeO2qd+Zb4EuD&#10;kv6s8/rfEbhazi8Wddhn97G47/fXISszgx3W1hXrIWkiUPbw08/hb0/8hwAENYv4L799O4waIq2k&#10;PQywoGP5TgoG+OWF12cQjHjwiWcxfOAAHERQp1dhlxZAjnhpJLCh6JG/vv5WVFVxgCHAwaJMjhEL&#10;FMnZfV67HNxz8zXYgxpkuipARqCRnI8XbSrBK2+9j1kLPqdvr3osXb7KaK3l5bVDu5wMnEYn9T26&#10;UEWY2jtu4aX6V65Zh3OvuhmzWS6JQFOzyrJYMEk1GYZaHdvzAnQkC7u1g4n9dWUs5GPzWErUnTI0&#10;c2nKd8whE3HyMYcY31Vp1ExSwwTItZUMGEieBQZJy27W3M/x8lvv4p3/fcLok/y6Y1hSvZa3eBox&#10;Plu3xtYl/pRi+b5Iw2trwMuVdXQMQfPjqEfp6+sYo9WkcJA/+5TjcPZpx0Nt1/1U0vO2aNkKLFy8&#10;jE45g1hAk8N58xebZtXU1VK7cJV5HsVxIzXfkpKSDGjVxElI+9wc9KH568ihA4zmWDxd0VYZgaRT&#10;p8/BxYzOWEwtMWn1/foXp5lABin0Bbct+au8l37cElCfsb3kTfjalo5M3fVey0+J/n5o6Yuei9bt&#10;3ZnPyY7wtjP5aS0Lx9+O8ODyisaO5G9d1658LB85bkKusVDvyQ+tjbuy/D3evp4E9G5KC0ombVXz&#10;3kRkykNoXLcATXRqz4k1gluIThGYCWXwJxhGYEsS0la0o0+vDgjvPQGRfccBq4vgf/sTRNash48f&#10;OQV6+bpTU+lo+sYal4zIemmMcaY5jJpEitZop4wxxjU8u+lz/FAd5Dz9IYJv8wiWdU2Abwq1mFYS&#10;UKtj5vYs8usCOsPvA38mgSofQTBfJtcVSQhVEaAr24IAPzbXN9CvV3kpfXaVw8+5ppmPx9Wl3QD9&#10;ZCXUsG2baLJZRcf6jObYmJGKUO801BWkoZJgV2JKIjJpUJOaWQ9/hOBUgL5oIxU0pVxBIImAlWw/&#10;pcxVQTklkqoiUPp5zrXNbdVq7UsGdXT58SDpPMcPwyUqzMQPyr69Kbdz2Z4hBAhFS0yyUJiaZ3NK&#10;CrGpuh365ySgoCkDDcs3oHHBxwhuXIimOjrbd4CjiphypqiZp/uoyRXovTuS9/gFErsMIVCYwjyt&#10;b4YKesmTwK4jATe+aqvxVvjDSSedhCVLlmDSpEnsV4YNI54QNhcWLFjgDcC7zr370pxoQNKf/G/9&#10;6cHH8fh/XiKC30D/WQn48++uog+jvXid/adAp7hkH5IIJr31Hi676XZ0oPnj2BFDMGH8aIJZ/Qks&#10;tafTeJkC2p7Y4TXVNJ9UFMYUaWSxMywtKyfo1RXJBChcEu1KOrD/4/0P4ZkXXzc+vwR6WVrKJV7o&#10;QJ3lFdb36EMn4gqannWiY3JFgVRSXtGpoPPJzZWVxo/YQmr9dGWedgTJZKImLTRNIh2YIQBPvp+e&#10;pinkPQ/T74Dh3ZBjbW5EibZHdZhL7rwO3LWWuU0282P5jh1H9yicCAf/3OwsnHHCUTj20APRpVOB&#10;HUTYRslOvMTz42jYya+VjVTIZea4goDdw08+h5feeJfadtGBrgX/tnQ8GBV/RvKNtU1HOtbERc9B&#10;ANUMDHDnDdtyWt9Sw8uWddTjqeqcKNpf5RM49ZPDDqB/t5+hO81qnc8smRtKo+tvDKzw/KTXGR05&#10;wQQ4qKRGlp+aenoO0uh/LT8/l+O834BV0iqUDBvpeFTP5oA+PQi8ZiI/j3l4z+MXDaK/hROp39/z&#10;MJ5+4WUDgLYjSHYntczG7TbM8OGZM5pb5f20koDtB625c/wzFZ9N76175raVJz7/j2FfE+dN9O8o&#10;X4nqi9u1a8f3lhPwH1DS5En3u61+O76ZbgRprcEbn+eb3Ncz+0U8qT733OrZ3ZnJ8ed4/CIwVPmV&#10;3NaNGzuT52+rrurqalRy/iIfnRkZGciiH1S9L14/8m1J3KP7jUvAuAPh/K6mAo0z/43wzP+ivoSR&#10;/hoZ4Y+dn50tc25Jn1fJK7KRvDafmlTUPuIHz/CYIfCNHECgiADZktXAoqUEaejT6zACVHRWH6li&#10;Hyszxm78i5roGf7t1NI2xXWwrmFxx+F7y+Cr4YmeNCl8vQ6+BZwvV5MjalD5L6aj9fH0DZYq0z/y&#10;Q1fuESRRg6szx3OaQFIjqrwqF0XVvVBWl0bAiP2kaCtF65crs9TERhSmFSM7oZrKWsywphHhSn6Y&#10;T6jDjLRczI50Ra/2xRicOwXtklcRIJNcaJ3gIy8iEJWfAbHcmsR2ebYu96s6Xf3qsrk2Cv+L/r30&#10;typqRprOue/R9GF7PNvWjWCjzD+1wNA4RadePuSjsb4r/dS0Q3jhAtRRsytctpbrLPIc7WdddaYu&#10;FtX82xdMRCh/AJJHn4yUAXsxkmQOrTOlaiemvORJYNeVgJ5r9+cBXrvuffrGONPEUl8mFny+DOdf&#10;fwvWrF2POkZs3G/8OPz1jzdYJ99t9FsqJ/Dqz397AnuOH0V/XH2o4ZVroiPKtMwmAiXqUJn0UKmM&#10;QJm5C5bgEzoY//jTGbj+0vPo36u36XSV0/DDvMtXr8Xlv70Dn8yYhWSqFVtNqxgjNi81e7lQOvqQ&#10;/XDe6Sehexc6oCQNY97IupRET3u1BE2kueMm8I4vV580e55+/mX849//xWb6g4oH+dygbDtwC/64&#10;scVU0uLHcMYzjtf4nPHXeJ7/BfakpafQV9RhOOvkYwjQ0AaeQI6SeFPaQk23Sv41J57XxF4absqr&#10;Nrm8krPAvStuvoMBBJYYQM+Oj6IVz5PjxVF18JQFuFxbY1cFeAUJeNV+KcBLjbStsG2NHYky6+Tz&#10;oQ9Y3XjvbrriPOw1dje2TT62bJv0bK5nNMbzrrkFs+bMN/LS3CJEkLATQcsh/fpi8MA+GD+S4BSD&#10;ICQSlGuf3w5pyQxCQMIJdE6aSlVxtdbde9cmyUw+wPQcXkHfXcWbS42z+oP3m4CrzzsLeQTI9Cy5&#10;Z8WV87aeBCQB+T/cwgWpAkkkRLWUzOAZfT/5Upr+ToB+Gn0O6jlKoNbojzXpfZMMaim3WbNmGTHo&#10;nRw4cCADm3AiHh0rfgjykYm0tNiU9EzoGWmdTA9MmSiyrTRPvwjcaV3+qxyLL33FNOMxCbSWue6R&#10;PiTIXCeTIIsAltb95lepd0fKiKeqqqpm/vRhTNq623tnqggK1dMVg5LklxqVY+t27Uj9u1Ie3QeB&#10;wuvXr+eHuwqORXno1q2b6Ud0P77v7duVZO3x8i1LIArahBStcc7zaJz7GuqLLeilj70CcxI2JSF1&#10;cSckVNAnl7GzIwjFcmH6Xg3sPxa+btS4omY/Oi1DZChBnOlVDExIba+DCUp14HxZ3aub3sY3J37a&#10;q/M6Vl5iSeG7CHjxO4tvDANTvcU+5EP+UYvKtwcjPZ5Bc8mBvEhNMJOi3bcbw7Y0BDF17RBMLp2I&#10;ovrOVJ4i6EbafG1N0lCm/ezkOhzcbSZGt1+MzAby/B6tVliPAMAnCkfhubw9cejQWTi231R0SKWP&#10;MDsoWCIioD/XLk3kta8/OeVv0HUeKPIiq2/Ox9PEr6i9VkeTTZpFLuA4RP59/QmWH0T5DmK7kqMN&#10;kv8wCiHio5ljU3+ES6netmAaGhe+iYaSNWikixpZzJi2qV6XxBYbmcT1l699P4BmjMkD90cwoz0V&#10;+n68cxwnHm/7/ZCAma/z+dbWA7y+H/fsa3MpUKGOk8a/PPRPPPrMi0bLK5VaM/ffdj32Gb+bHSPa&#10;WIzoS/26jcXGbCyFYJLoOH9YjikNEPqrpQ1+KUGl+TRLe+zZF0w0x2r6XbrkbEVsPI19tUzmbI9q&#10;Hj4+gC+89g7upM+vItYhunwsSdb1ugKeCM5wwExmJMWjDtkfF5xxCtoTBBIvrSeEjjfxpfFAVMRX&#10;HbUMpGn23Mtv4tGnn0cZJ5ea8FtH9a4ulVJyJVvuG1rmmsnEH3vGHdltPC3R4RhEYLAh1IRjDjoA&#10;l51DzSaCPlZryWoGSLNJporyzzVz3nz7wYflVDqDIM7+E8ajV49CdGjPLyoEetgcw3cD1a2ffmES&#10;7n/sX5ATf6v+3BZPJBSXjDyb22h5dJdVWnXUUMPrjhuuwIl05u4W+dKSevI5mTTew8UbQ0Lzy5SD&#10;BS1NUbFnJBtRNtLgPZWWXueO+bjgrFMZMXMfY0brtO5ktqpyAvz+xGdz8iefYeW6Impu1VNuYXQi&#10;sDVu9Egctv9eGNSvN7Lp/8wACyrFovaRJQeqjD+mTu66pPu/hdqEt97zN2oTvmqesfYEHG++/ALs&#10;u8cYLqAsmOjye1tPApKAnhv1LytWrMCGjRsNKKrFudO+cNcFeEhDQ9oZei4F6mRmZu5UEGFXvGPS&#10;WJkyZQqSKLMIAeehQ4caGX1VYMXJ2213hTYvX04/ggT2ZGLNjrM5qpfjzYxPfIY01glYKigoMGDN&#10;V5WBo7u9rSZ0a9euRXl5uQkq4/rZ+DImCjD5kpl8965dGemWH1V2ksmpZCGAR/zp3dF706FDByOX&#10;1hpwutfKv27dOmqEWxAvJzvbyFEgmeTbeg4Q387vat89o267LT50fc2aNYyevQkVlEdubi569epl&#10;+hAP8NqW1Lzzu6oENJ/W/CtUvgFNs59H09xX0VC6kuaNBGU4z0tZmsOIhgX0eUWwxEw97fsb4Rw5&#10;0rMj/D8Zh0hfOpYvZLTHpYsQ/GQ1AiM4Dg8h0pNGysJvWk/wJAxDK+6alhD6nlxPE8Tb6XurHeth&#10;lMcItaAi/6MmWQXXMBMICI2nSZ6iGkZxIc0flfhaGj9dMzYW4ukl+2JGcX9UNqZz7dOych0pbzDQ&#10;hAO7zsDJfd5H3+z1SPyEZpkPE7BbVINn+k3Ea+P2x1F7Tcf+PecgJ4nRKQ3DjmkR4V9L0jzBtJZa&#10;W4uoDRbixX6UWUfOuwl8iU3Va1zB0OQyspL51nIMIsDl60pNtXzKSwAZx6QIzRh9gQxuOxOA64SG&#10;IkatXDYTEQYYqCfY1SSwS8SY4lnQKfXHCexnEwv68B4cjWD//RHIJChJbS8veRL4vkhAcwj35wFe&#10;35e79jX5FLCgAWnGvIW45MY/YO36TcaX1+knHoMbLzvPOE1vayKuztBO3PTFUR2tXQg6dlz0O4FI&#10;02bOxUfTZhK8mY511NgJ8wvFqOGDcdRB++C0nxxpyrpJrTpUPYQVlVsw6e338Ye7/44t1VUEg6hW&#10;rIvNo4AANqoHM680vQSY7LP7GAwb1I/AVzuapwXZr9vrjidNggV+6eEuocP3BUtWYAo1fJ5/9R1G&#10;+dtsOnLTruaR0pVsvY0NAdqzmkt2zw4PdqCI7XMwas6ns1rsRNAuNwt/vO4K7L/nGFO3+FX9lQyR&#10;/CH5+mjqdHw4ZRq1j+Ts09ai2hITkmiimY8D9tkdpx5zODpQ28lptkkeG0vL8Je//YPA1yv8SEVg&#10;yYCFrg3xfOqcwCidc+0wu/yx+RznX86k0dITJUvFyqMlRV4jbz8/+Sc456fHUxZ02Bk1S1U5aQNu&#10;Ki5FegZ9HVRUYfGKlfRPNhWfzpxj7tUWRqUU0NCN0XX22G0khg3uh/49e3BxkM1FZHpUO8s+m6LX&#10;OukZmD53IS6+/jYGYFhvzBkP2HtPPvPnIJ/Pz666aGrdDu9450rA9XMzZ840C1L1JxkEtLIJDmix&#10;zRfYaA5Wst8r55/ALoEGArPz+FwV5Odbs24e/xiTAK+pU6ca4E+yFOAlMLCtMWZH5KP3WB9f1O9J&#10;G2hnATTb42327Nkcs6h9RNArxDaKr1iPqH7W9ovSpBLYVVhY+K09E+551XY+3VCUcpxrIqAlOelc&#10;fNJRgH2ytMD69etnAKedJU8zbhHgEShXTU0vvUvdu3c32k1GfuTLJfEtbbBly5ZxnlBpPr50JUDX&#10;vn17U25XBLvEu57T+Gd1W9prap/ksJGAehkBL/UbPXv2NCCgNy65p8Dbfq8kQLcVWiiEyglazf4/&#10;hOa9htpiamzVNCJlXj6SN3LORafuLpmeidr+oTT6CB5D/1e7jUCgL6MGbqGmtI/+XAcxkmMGNZhA&#10;UIe+stpMrntzXYfp4JizmjPi2wh4yR/Y4dQSSyfUtInaXU2kU0BQKD0O7FIZljddJespq0vBP+ZP&#10;xEvLx2FzHf1hERVr7kZdPSTjo4VBE73Y56eW4PSBb+HgXrPQnk7v8RDrfbUCU4L98cGRe2DvI1dg&#10;RLfVSElgBMj4RkTrbR4sdE0ZyGPkRQbjepFWH41cA52UAeyTivr0RDSEOc6Qx+RAiPN+wwQLuAa4&#10;XX4soHlmJELTxnBPhGu7o27ZOjQtnAL/upkIVZdSw5dgV7Q6bmy9OiEG+D+R662k/D70BXYkEgce&#10;CH+GwC4Cby1boAJe8iSwy0pAcw735wFeu+xt+mYZ0+RKi7Yq+jK646+P4V8vvsIvvE3oQp9XD9x2&#10;gwGQtjXJUtnWk0tDjw9SBTVzZI72ITVznn3pdRRtIJBGup07tsfQAf3os+po+lrqyLrDXDCmIjuL&#10;asTR5GhsJtBz9W1/xmvvfUwAQ5pPzCAbOJPs8KB5sAC05JQkdC7Ix6ihg3Dwvnsgm36xOhMIEhim&#10;csonX13rNmzgZLkWb9G5+7SZs7Fy1TrI+blth4Ou7LcWDRYCfFyNtt7Ykb2m4ygv3LNX3bn4vO6a&#10;FhWM1kItpSMP3h83MdJkHsEeB3ZpQvzWBx/j9r8+ygV1qYk46Kg4qqY6VpmdmUUH/Efgl3T2Lj9g&#10;Sg7AnDprLs6/8ndGs075LQ3x6aiZ7OZn67PuTKz1McBrxzW8RNxRitWmcwxjnJSAcSOH4+pf/xL9&#10;+/Q05+K1/GbN/9z41VK0TwUmaMf2bSgppSuHlVi+YhU+/mw2HdavsI7mk5JRwCAJvblAGjNyCMaO&#10;HIo+DDEt/15tJXVyVdSg+8vfn6Bm33MGjMghUHbdRWfj0H33MppqbWlAtEXLO/fjkoDr8wR4abFd&#10;RQ2TbGqXaEFqAC+KQ3mk3SXNWfWtMkuqJdCTTIA2O4d5e/SkJuqXi2Ikmkqt+1tz8jv6+So8CfD6&#10;5JNPjKz0HrbW8HLy3dEmSc6bCeKIVseOHQ3drwqe7WidX5Rvzpw5jCS7hX13tQGysqjZJ57cvTNb&#10;DkjqG6VFpT+nmfRFtL+sfFx+PYfyu1pGWan+TPqE0kcSnRcfSo4/gbMdqV0ljcSdJUvxKc2uVatW&#10;mQ8atdQA79ihIwRkCTR2fCifxkgBQhs4ljdyXx9LlG97wKnKueTa6Y53xlY861l1GnYCscSvPvS5&#10;tjk+xGs84KX2ScNLWm/xvMfvu7Le1pPALisBzvWVwgK95vwfGue/gsbVq5A8M49mjZmMdkjAS68p&#10;OyRtQim1aOhKAKZbLQJVBFna74sQI6z7B9DUuQPn7KBfL5QyP7WdDKAWfcejNJqnuq6D03mZ/22W&#10;hlc5fENp5jeRwaHaEeDSAsEVEJuuDHeVpMXlJ5A0u7gr7p1xOGZu7EeAicARAa/WKVa99iLYs9Mc&#10;nD7oLQzLXY3QpBoE/lmOyrWJWHJkX3Q/tQ6du1cRL7KyMbRUTMmx5Lb6RlbLRfojFcAkOqTnusd/&#10;RhbqJmZhsa8jllYUIDEYok+w9eicVs5glAQZlUSPfb0CCIRBLSxqdYUbuyFEZ/phurEJzX8L4U2L&#10;EKqvMR/rHP+mrH5Yv0Yr9VVhv2TfG0nDjkLCgIl07F+AiJ9Am5Ffcwlvx5PALi8BB3Zp6wFeu/zt&#10;+uYY1ARLE9+5CxbjvGtvoWkBVY/55fwManlddcEvkEqzwdaTsta1OxoNdIK/sbgE7308De8T7JrJ&#10;6IybueDLSEunJtPYZi2sTgSnlq5cjWf/+wqj6A3G0QftzwEl5kje0OODOGv+Ivzxvkfo92umqVKQ&#10;lF0qqB+3I4M624js2tkxJyYlUvupE3lOwm7DBvMLOp0wko4u1pM3+Wwqp0P7IvogUyRIkbA+VkQt&#10;So957Z5dDLizts06siOQ+HD82K0dW+x55XaAWWyrs2bwoDbTX/9wI2UyrlmzSW1eRTON62+7F+9P&#10;+ZQabMpsfgwtlbV1a8svPWxWTo7VEps4gVpi0iSRLMiifJGdftFVlN/nZqzTuVjamn9dc+137XP5&#10;xa/u//ac1l8fNWkMb2XSaOVla4zdu5OOPQw/OeQADB/c32hXubrU8Wwuq8TtDzyC5197G50IZF12&#10;7lk4ZP8JZJDaebyXNTV12Ejw67PZ8/Dh1E8xc84ilG+pMMBnu+xM9O5ZiCsJpA3t35eDdGyhadpI&#10;GnoeptMn2JU334nldPSfSFXsA/bdHddeeDZNRPNMW70B3N0RbxsvAb2jejYM4EVQQ2BLzx49MKB/&#10;f6PJ4/pJLXD1LAvgkT8eaboaAIznC5m/E8GZL3LWrrqUVJ+eWW31F38+nrfW+47X1ue/7rGr3/Hk&#10;2rwjdLcHeImeaDt6auu2kvIq3+rVq418FaSjf9++Bnx0coov63h28tse7a8rN2l4KXpxOQOhyPeS&#10;wBgBWo6HeL6+jFaayjvetsd/PH2XX+P7/PnzDegisFXaUwKSlFrzJdriy2ldx+fZEfm5/DvKo/Ir&#10;iQ+9TysJekmDK5E8FBYWGi0vaZqJnu67QKNVvO8CkAQid+3SxWhBtdYEczRdOVMJf3S8I7y1JRdH&#10;o62tk3X8NUdD7754Li6miwY+t934TMhk02nQxfOjMm0BXvGAngMq3bsSX6e370lgl5VAs6ZXEU0b&#10;X0D9p68jYXI9gmvoL7BBiA4Th71wYgMauhSjvvsWfuP2IXVZO/hDyWgYn43wiOFIHr4HgrnUdEpa&#10;zXe5mOsXRUukllTzB3FLh1NXQ89stQyQSd8GagRT08q/O80Xd+NHUUU+VNImPr+duppLEfLgI+D1&#10;xsoheGjOwVhaRsAokihWt0runI/vcYjlMpMqcWLfD3Bk72moXuJH5pMbkTO5hJprSUj+ZRqS+1PT&#10;LN4aMMrOVoR1voFj5NRaRObWI0JTxcC4JKzM64SnV+yBj9bReXywCT8b8D727roQWYl1Zj1AoRDw&#10;SubcOZsBAzrTdLQrAS7Kd+HHCK34lI6C+eGA7l0UsbytxJabtUUgNRv1uX2QNPhgpAzclz67GGTA&#10;0+xqS2Teue+BBDSXcH8e4PU9uGHfJIuaQMmh8D2PPIXH6Murvr4O7em4+7ZrLjWgjAaC7Wm9NFJ7&#10;q4QT/PmLluHVdz7Aex9NZSSTLVSt9aN3j0Jq6YzAyUcdSnOxXNQQeFq6fBUeffZ5vPfBZAxjZL3b&#10;GRmvV4/uLerQxE9aWdMJbPyBoJc0soyfKD6oSm5g0b46ZSVpOKl/16E0fIIBmW64cYxR/6ppZqLy&#10;KsyPHs4sUmUsPVGKQT+i6UrbfVuXzaGKBOLEyipPfHl3rXVORQ585sE7MbBvL/JrF7H6Wv3QP/+D&#10;vzz8BM1KGKmFSS+kGqTySpZH+2v8gLHMUQfuy/t0idGSc7RkEnjvo0/h7oeeQpDIWUhRX0xyHLlW&#10;2fbqkqVqc7lfV7Mm1l8EeAXp5DgSaYpKxMnBtVyUbETG9nnZePKeO9C3d6FZ1Li61Fb5j3nh1bdx&#10;54OPmcAIe44ZhRsY3KB/7568d9WGh6ysDAYzSKQWRRVNcDdizqLFePv9Kfh82XJjBilTxz/ddAV9&#10;0I01gJdAL5f0nFfSXPb2+x812owCDtu3L8AtV5xvwFjPd5eTlLdtSwJuUSvAS/6DtEDvUViIAQMG&#10;WNM1vavqTJjcYlcRCWWetHLlSvM+y9lr3969kRPV7HT54+tTWTcYCzzTglnn9GwLiFAZBwLEl4vf&#10;V3kN5HqvXYCL+OvaN9ejdelYvsi2lVS/yy+zN/EkXgTmaKs/XXeLcB23Ti0AL9IbOmSI8dOkfKIn&#10;uqIXJNghP4GOVms6qkftW7J0qTGBU9/Zp08f+gG0WkniNd5kzOTnOTMYkFj8tXjaKid5a6vUFogS&#10;n7+tfQd4lXE8FBgqcEngptri6Lpybd17XXM8SIaujJO57rvoObDE0Wprq7KqIx7wSifQJSBOkf+2&#10;VX/r8+5ZFB3NA7ZVt+SsP5UX79u6f23xqnMqK1PFUspODunzaQIsQEvgnGhKBvJvVVJaavaliSbN&#10;PslD1x3farfhObqVPzWV1f3Un3hzPG6PF9HRn9qhP0ffldE18ezyia7+XNI18SEAT0CeTJ11XfKX&#10;CaZ7vkTXyUq0HOC1mXKQ0/pe1CCVU37RUn+iPK4tKhdfp6vb23oS2BUlID+vmh2GKzeiduarCH84&#10;EykL1yBSWk3NIzqjZ9fblF2F+i6VCGU0IWldKhLX5yBUwOtdGMWQ/lr9/feBv3AoErrmIpxGh/BB&#10;RTmk9iqo+RWhmaNM+tSF26E4NrmVI/pNNNmbzMiMQwl4daLKl7S+4vO5/TjhaZbv84Xw4rLReHTe&#10;AVhVQS2piKI3tpGZ5ezoIbL6SOvDgHbLcVr/dxHg/LjDjCJ0fHE12iVUIeWsVPjHko+U2Bx1GyRj&#10;3BD0YjMRIngXSOH6aFNP/HXOgfisqC+SE+px3rDXcUjPWchNqmWfwsZF0uiYniAXHew3lXF8XL0U&#10;oaWTES5aiFBtBerZL7JjsfRjjJtjKQNoHA5mtkekcAIiffZGcuFIBNOyow7q225/jFlvz5PArimB&#10;5jkNn32N05ofnHTSSViyZAkmTZoE37Bhwxi0IWwuSD2+9eC/azbL42pHJCCgSN30zHmf49Lf/hGr&#10;1zKqCgefA/fZA7ffcDlyaFK2ra5Nky9pdT327H+NZtKy5SvpEL4B3Tt3xMHUzNlr7CgDeuXn5RgT&#10;tOcmvYk33vuIAMUKmjHUs0NNxPFHHISLf/Uzo2ET/1yZ540LkFff/RDX/v4vXGQy0onmk65jjmuc&#10;5U+/Fo6yGtTxGTloSbM3riUxaMuWiyPXvBu7Yvdix81ZohTjoS57TXXF1yGtrXrKdeIeY/Hn317N&#10;ySwjpDCH5C+QShEWn5v0hpnAh/U1jMnya9uhX0dTW5XrWJCHB2+/ieanA6KmnxpkI3idMrvgqltk&#10;Q0ltMLvwNQTNj6Pq5NN221yuLzZpvJtgpAAvfoHiv9bJ8ZyZnoFTjz0UF/z8p8b3Eef5JrkFw+dL&#10;V+CqW+4ymn1yRH/LNRfjwAm7c0IfxHuTp2HytM8wgcEUxo4ahhRTX4RaNLVYt6mEz+4CaikuRRV9&#10;vl1+7pno3KmD8UnjnifVIbDz42nTcdWtf6J5a7EB3A7adwJ9d51rAjC4vK359449CUgCeob0jDjA&#10;SyZihYUxwCt+0RovMZlrScNGZpACDDp37myAkG2BVhp8FVVPi1uBRJup1SIn7wLJFPlRoJBMKdsC&#10;qByPKq+PGAJP2tGESmVaJy3EZXIpvtXXCmBoiyfz7rB+0RQwpXIC+7ToFk8C4gQ26bzoCIBwJlvx&#10;dcYDXppkDBo0yMhT8hE9aUal03QrhbzK7E5O3ePBlfi2STYCP+QvS1+nJVPl1/0RX6rftUV8SSOI&#10;DTXvfAavuUAD8fxJ7gKq5HtLSxAn4y/TL2wL8BKNHaEjuYhXySSFIIf4FPgjzSbJKI28C+RRdEf3&#10;vMW3IX7fyastwEsmi20BJa6M6Lj9Wt1zylnAkQAz3W/JuHWSnHUP9YzLBE+8fxGP8TRUn+QvzT3n&#10;n6uQ75cDh9T+9UVFJo/od48D7pxsRUPPoJ41/el5lTwVZTidMtNzoXdBWwccurLxvOgDi8rrI4ze&#10;OdWnNsfnFdAqx/LKo/OiGX9fdA8lE703ReRbMpQpqd4zmbKBR97jAABAAElEQVSykHlG9TyKJ8lK&#10;/DvASz685LS+C0E/lRNP8g2o9qkuldN9VNm27mV8e7x9TwK7jATM5JxWF1vK0LRiHoJz3oBv4VQ0&#10;lhWjiYBVU3IDNZg4l+T8MGkV/WwRj2nqyI/VPBfUfJbvQpB+pCJddkOw7ygE89hbp2/ih5L1fA9o&#10;8hdWZHMW4nvCabKm2HarfZoFYgv/sriQSOQJd42XWuzrOJqMhhdNBF9dMRyPzDsIS8vpRJ8+s0R0&#10;69muLWSrZVR1XyMKM9fjhL4fok/eejSU+VDxhh8DVi9Dl0PrkTiGH5lSWwFe8Tw5JtxWhDX3Zx4/&#10;QbjVlTl4beUwTC3qg3ap1TiWmmRD2xchlUGkwqF2iDR0ojgKEF5HH2JrFgKrJ6OxlFEY2WepH1Gj&#10;2eXYtot0NKk/8dMSJTGTc4L+ExEYdjQCknmQgUEYxMpLngS+zxLQs+/+PMDr+3wnvwLvZpLIXk9m&#10;frczOuLTz79sHoYkRj2864bf4PAD9jZU4yd7OqFy+lu2ci1OOfdSFDPqYSYnYYMH9KEvrb2wHyPe&#10;taPfGj1YS+h76U0CXf98bhJNfCrRgVHxUlISsYJmZVrg/OqnJ+L8M0/hgiTYPHlzfFXQDPG+x582&#10;EQFradKmaCtSdTY8RH8dqGIO+eMjumWHIzv0mLzs2C0gY8u27OVj+ZppmNHS5dKo0HZqi1osp70q&#10;XgQcVXHiffGZp+GSc043USY1kVXEQgFeF153K15+6wNqMCWYRZdoqJz9kmTrd+3UVl9gQtSCu/bi&#10;X+LME3/CAd+aNQoIe4d+ys6+/HqNilGn9y3Lt+RP1xxld8Ue6ygGeF3OKI2HmK8+Oi8AyUZptICX&#10;7CwFeSk5ak6qArtOJth16rFHoJvAqLgv4brPm/lM/Plvj/HZe1UPFv28HYNzzzzJaK6tpw+42+9/&#10;GG+9+zHGjB6GW666EF07MbKl2hZ9BquraUZEra9KLgr69yw0atjuvogfPYNVzPN7BkJ4ir7qaCSD&#10;bPruuunSc3HwfhPMYmZ7Woyi4aUftwT0rKkP/CLAK15Kroyi0MlxuEAYLYoHDhzYrLni8iuvACo5&#10;F1/H/DKLELAjsENm5u2p7aH3JkIeFEkvi6BXEkGF1v2y6MnHkeiofO+4KG+65njSwnotzai1YBaY&#10;IQBKmiTx9JRXEwKZZsokS4v4Jp7bTC0bvS9akEsjK5sLby3GBdJkERxwIEU8rRjgxa/a7Cc68R3W&#10;Il6AjECBBvIqUEH0ZHonc0At6ONBL/EvXkRLbXTl86JOy2UKJ5k48E7yKikpwRq2Vf2BaHWLmvSp&#10;741PkrPkIYfyAmtUv+TxZUCbFoAXNXNkviaA6ItouHsiWcuXVR3lbDTWKGOBkmqnwCQBLz0KC81W&#10;NOPlG98W7TuaWwFebL/AwW3x5Giqz1Qe3VfJXDzI/1RrB/GuHhdpkYXQKeoHTLQcvdb8xR87Gnr+&#10;jRYXn90qAlWqS1pyuh+Si+6RgCYBnB3o9F/Pbjx9lVeeUj6fipapZ0qgk4CvVIJ10haTPLIJqKq8&#10;gKPWz5f4klamNM2klSVZxT8Lqk/8iq5MFfWOGSCL9PLJr5455dEz7Xz96V3UM6triiqZTD5CXHRK&#10;+zKf5VSHrik5wMsEvuDzJx5J0LyjapPaKJ4FxAnMloy+7HNqKvJ+PAl8VxLQx1G+Q/oKHS6ag9D0&#10;Z1G/ZApCVcX0J1Vr5mua4weqggglMm+iNEfZp/FHWvsmIBNtAZP67AFf4W7wd+uKYLswAolFpLmG&#10;k1b5ueJagVpVJsWbOxpCdp5qpqsaGLaTnA+v6RsLadJ4EGbQh1dtEyMN87OIKxqlZqjYcwww5W9A&#10;j6y12K9wFvbrNge5iVvwysrRDN6Vi4N9kzG4x0Ykd2JumVq6FLfrTrXYxrPNvOGIH5vq0rC8vD3S&#10;KadumYwOnUCN10gXNr8DGlZWoWn1ckRWT4W/dDlCDdbKhdorlqzq022IHhr5cl4dSE5DIItgVx/6&#10;tR1+LHx5veBnwCyjNdCCIe/Ak8D3TwIO7NLWA7y+f/fva3OsG6++dAb9bl1wzS3U2io1k8X9JozD&#10;PbdcxwVN29G0NGiV00zspjvux+r1RThs/72M/6xuXehLi2aFZpEzYw4ef+YFRkZcTtPHcnTMz8PZ&#10;px1nJp0P0IxyMf159SNIcfOVv6bj8aH2y7AGJSbRF29r6QT/kaefxzMvMcILJ94+marxmu3/HThj&#10;4SFTsI0f27dHe3hzPX5fJ1oeO6pmRNiKXmtIx2VwtVheHA2d1eJhCye9V573C2o5CdyjeQXPqV7J&#10;6YJrbsWr731otJdC5itYS5r2SJQsp6JXTQDw0l+djot+8VNO/u0X6K0BL91bx5da43i3FFu3253V&#10;ebXiywFeKm1rUJW6f1npmTjx6EMYlfMIBisoaAbMlFP3trauHm/SWf/v7nwAJVysjBgywJi59i7s&#10;xkVLHR785zN4/NlJXPiV49hDD8SNl5+HHC5YKrngUPmsTKvZYVrI+tzCQfSVxIPAuU9nzMOF19+K&#10;TYzSqYX1ftS0u4GBAzoSfJUs4xdOtqT360kgJgE9R3pGvgrgJW2rTxihUCCRwO2xY8Y0gxauBg28&#10;0gQxEdq42JaWkxboOq++TlqU0oCRE/wMXutGzQ8teNvSthE4IJMoLbqHDB5sgCP3Xuid0fO+YsUK&#10;BoFYYfpbRe8bNWqUWVzrmpJrr8CDpTQfVN+l/qoDNVTUBmlWCeASTyqvhb8W39KMkhaSQAol916p&#10;j5syZYpph3gQMKU6BJoJvNc5gSqSlbRm8gnwKSCAA4wcP9J80RdqtdEAXiwn8EwgmQPMBCqovapb&#10;eRYtXszxjKZtoSaaz/eAADL1v7ouukoykVRbBYgU8LpAFQeouDaYjNv5MYAX6xOPMl3rQhrSJHK8&#10;u6I6lnwc2OJ40FayriFAo7boXgtk1L1PI3AmeRuAg/viaXt8uTrjAS8BI4UEkLRt67lRGfecuPIC&#10;OjfxT0CSgES1SXJp/ZysoNmufJfpXiqPngPXPtfu7W1Vn5KeWYFekqHqEOCl90agm0AggVVdpd1F&#10;MFTX3T1UefEoILSktMSMXhnMo2dWz5Z4kbaaNL60r7bILFKAkmuz6hcdaZmJlsBSPZ+FhYVbOfIX&#10;n4sWLaJGOx1ns4z4lG8uyVU86bnTOyHzZ/GkenVN909AroBV5ZO2l3hw8mwGvJjfgGLkVfn1pzxG&#10;c4y09T4J9NK7poif8fdE7fCSJ4FdWgICvcxbSvdUa2ahdiHN/lZ+gnDJUjTVVZn3w/CvbkGTO5f4&#10;zui94acfBPj8B9ILEOg+GsGuw4EOOfBn0WQxlf1QgOBXhJq9EUZ7ZF36gMQfHpNQPD1H121bXTfF&#10;GAGxtDadWl4j8MqKsfTj1RX1IfnxsqCXisSnoL+JpozLcHivT7BXp4XokF6BmZu649G5BxKU2oTj&#10;+k1BYRqtDBg1Un0HUgl2x5tXOmKteInxzgZQBjoOySE9eQn4qdEVyqMf/zwGB0hFiOuxpoXvoGH9&#10;AkTqKtkHWi5dP+uqkCqdxKLZvo8adIGkVAQLRwDdxyG5337w53Wj2agHdjXLy9v53ktA8wH35wFe&#10;3/vb+dUaIFBAJmL3PfY0HqUvr0ZjcpiAW66+kEDDAWbi6CZl8TVIQ2nZqjWc2FWhZ/fOxkm9nNDL&#10;V9en9MH1xH9ewsLFSzlZC5gJ51knH4vLzjmTXzf9eOmt93Hb3Q8a4Ga3EUMYLe9cDB/S3wxobkxS&#10;B62Hcw0d6v/j3y/gqedf4aKIg5rFvMiKzbl9uCueY7evcnYQcGdiW3X/umapuiOXX8d2P1arzWPp&#10;xa46KlK28qOKUSEvOONktv8s41xfE221rY6gzyU3/gH/ff1dM4m1DuAdN46aO9aWtfG0Fk23XnUR&#10;/p+9swCwo8i68B2fibvLTNxIiCcQPHhwh0UXX1hcdnEWlsX58YXF3d2dQATiCRHinolPknH7z1c9&#10;NdPzMlGybBK6kjf9Xnf1rarb1V1Vp8+998iDBjt9MhFgYPty6HA778obQdlCJo1ejq+p/x2WW/k7&#10;ObnmG/PhdX2Z03qNthDJXQpKMGd2gRnjyUcfroACjcoXoWTy13XS1F/tlnsftZ/lTL6OmGBXXvhn&#10;O/6IA91UYtT4X+zvd91vs2YtsJbNm9gNl13g/MoR4fPjL78Xi2W17bPnAMluIl1ooREUX+kvJp4s&#10;ym974Al759PPJTdeC94GdvvVF8t3V38tfgIfLZVOin5EGojRAP2V+2trAC8G1UmTJjnWCYBOH4FL&#10;gFncW8gkscCeMnWqA3vY31wLWRbDHjhiocsCHLMuwCYWye3lrB3TprAcZM2aNcuWKS8Mk949ezrw&#10;wS/qed6Qf44ACspL1qKBxUCfPn0qLbxpL2VO1aIeIIM2UJ/mAtoAi5BBHgA6gDpAKnyUwe5pIWYT&#10;i3GvM+rkAS/eItNijrP4x08RbaRe3KdzBXboh2O1dRPrDMDB1x1dwdZB7q/yt+DBMVhs6IHj5PVA&#10;FeWyDxBpiQATzAMBOdLT0x0Q5XUPgDZh4kTL07WhHm3lZw22TlWgEDI3lIjSCMAB+4f6wMhCTz75&#10;8tgCqPnjYT0BomDGSqRHwCPAO8Aj5AH+0Tba6GV52bFbLxPACzcU9C90DigD4IUMnwdZXF/ai3y2&#10;/hjXF8CGa9NUwCJ+tQDxfLt8PnSM2SF1xtyQvrKl+qMNMJgob4nKJRIq19+NkQKPKLO56uD7TFgH&#10;9C9AUNhUXE+AMYAgDyYhwwFikkteQC8CSAAYhcEi2gPoRB2QBautnfqDv1aUSR6u8VTdP96Mkz6F&#10;bv39Sh3QKcDYHN1r5EfnmCj6Pk0d0BFbki8bnQOQIQMzVtrsAUT0w/0GoA0zE114NiR1C+vECY3+&#10;RBrYnjWAXy/NjXNWLLb4WT9aycR3rWTZdCtcRzAi+dzSvRY7S2f8KGcj6VytECy5YVtLbL6rFTSR&#10;A/f0ZmIoydQ4Te5ZShZrfONZWqCT8jX2eDqTpCJoQymY/oeOaqwT6PXpHIFes/rb7NXNy0AvgVVK&#10;qqbk8afYWsjE8qQuX9sBrcdbg9R1OhZvT/+yj30xZ1c7uu1wOyBjnNUvlP8xOaF3K4RucqDfSHIQ&#10;5cv1W+1yCasWV18OKGMcTOlUyyuqKyKb5talciRPFEpFX7TF0yx/3iizrKVWUhSwstFjVck9M5CY&#10;IFArrbp0uIsl9z7eEjP6W3yaIsCz0NJzJUqRBnYWDTAX8B/GaMbZyIfXznJ1N7MddAAeiROnTrer&#10;brnbRVLEz9bAPj3ttmsusQ5t9KY1NHn3YnmQci6JZ2q+zoGR9YiAs2GjxsoUZpUlyNyORRUmZxec&#10;fqJYSWdYNU2aV65eY/+4/zH74IuvtcApsVOPPdxuuPQCTeyDN8j+MevLiGV6CYVzAwT51h8WXZWq&#10;+BMsuAJjwQrAqoqMbnxBJ8EZwVjE36A8v9efGUgMcgU5/BG2vKUuLCqx3t272mN33KDJtgYo7QOg&#10;KigsknP+J+0/L78phrNMFd2VCEoOyvP1DDTC+FMofbVr3dKef/AOmc40F4yjnNIxN/Br73xif7/z&#10;fsnX220uikt+y4/16xfkqfyXFnLNA8DrKpk0HlTO0Io1acQhqdcVmvDMLq5pixiwi1LoM4Clb374&#10;md1632O2Via1DerXtcP339tOk0kj7b5VQNjQkaPEcEh0ERuPPfQAZ/6Biey/Hvy3WIMzlX8/O++0&#10;48QIqe8qH57wUwZslPc/+0b6/Y8WbVmOeTjkwL3syvPOsgYya6yqTztB0Z9IAyENcG/Rt7YE8OJ0&#10;f54DBLRIZSHbNwQuIZM8AB0waVjEsnCG3QSw4I+zBeCZJH9gDuhRPkzmvMlXON9MAV6AD4AUvXv1&#10;qhLwAhwA8IJppUKsl4Axv6j3dYZVM0OOxDGxqyYghDr5xbpvGwAUzj5hR7F4B2SA3RTLbHKA14gR&#10;rq3cl7CAMjIyXD5kUX8HsKlOsDdpIxEwMT3zgAD5OJe8gA2ACZyDiSiO2LmXOeaTbwd1g+XFxAaw&#10;rpPkwpghL+cAJHJ9cOKLnyochaMLAIotSTC8ALzQCfXkmV8p6WeCXvxglgeYx3UOA0/kdYCXrt06&#10;gTKAXBnp6eXgUbhtleRW8cO33TG8BLZiopeottYVQELgD47rT7kOYJXBIoP55Psd5QG+ZKof0J8A&#10;CwFXNgl4ie3kAK8yIKeK6lW5y9VJR7j2gESAtlwzdOT7FgCVY/2pbtTPn8O9AzMLYKma2kEfjGVA&#10;IguzVcAs2FeAYuSj71CGlwfDDHmY7iKDfu8ZVj4P5UxWH4SFx3VO13XielJPn4dGcr/jjB/TVKIp&#10;cz25R+jT5OPjE21ZqPoBaOHzi74Ke9EzuHx++iv6IQ9t5ZoAHlN2lCIN7EgaoM8zuyWVyOQuf8qX&#10;VjpzqMzwxliRnNsXFQTPUneX8MhyE11l1g7mp7qB3HMsOQnASM7ka+qFTMueltiqhyU0q2Olafky&#10;ixQ7OVXrkPjlyitzRzGw8G3rwC/NQR1Q5Qpw1Qj+BJPZ8h348lK4SFuSXUtMr172zbwe+t7Q8sSu&#10;Ki4JxokEMcHSEnNsjxbj7DixuDJqrbCUBLkpyK1m/zfmCFuZX91O7vid9Ww619KWKOLiK2sEyqkV&#10;B8hsuZXuXc/y8mW7ZwPto2waDtCl8bq0mjTWyEoLG1veGgX1WCdrEQGGJXPHWrHYciXrljrTUC03&#10;lDQb51kfSq6p+sP6wD334nV+/XQrbNbTUroOttSWPYSn1VSZm36xEhIbfY00sENogLmZ/0SA1w5x&#10;ybZ9JXkoMjmG5fXsq2/bk6+84xgC2mknHHWo3STzL8xGqgIIOJdHKoDCsFHj7JOvh+rznd7WFisa&#10;YXvbRX69MGkcNW6iA84ulEnfkH33FviQajgrv/3Bx+2boSOtrczYnnvwX9amVXP3kOZh7BNlAJAs&#10;WJJpz8lE8qV3PtRkE59eGjBUeFADn3vjWx74DLPBtmIwYM+G5AR5NUi4swL55GU/yUupLKPiqP+W&#10;llbNXlOUxu5dOpZPdrn5fh73i11yw22ajCtscbwke4GS7cumHDfp1QBI2ccLgLrpiou0SJPvHeqg&#10;k9auy7GLr7vNvvxhhPN14MUE7fK1CFof7ENq1Ym2cL23BPBCEj67Ti5jdrVoIl8AcoAZntiTx/UZ&#10;1XfmnPmKzPiUDR81QU6oc7QAT7LDD9hXZkX1ZM74ugCAQttNERtvv/ZiAWdNHTB2/xPP2SvvfOQW&#10;lqefcKRddeFZzn9cuG96+VNnzrErb7lLUUSniwWXaLt07WA3iknYvUuH8kUO9YlSpIGNaYD+RB/e&#10;UsALmZwLQOP8MeVki+FVwaZCJovvsePGObAaAAczRBgd4ecfcsgLUIUpon44cAbgxDNUfB1/K+Dl&#10;6wzYhUkbzrmJhMjC2jNYwvczwBjgGfdfYwEmGwS8ZNIYr0U5vpV27dHDsWc4B1k8A9nCrsGHGQyn&#10;jh07li/kfXm0keQBL8C4bgK8AFh8CuflO0AHgBfgA2BUWzHCAG88swxGHKAY1wHmFSCDB328zM3Z&#10;wvCCVYevJUAlGG++fZyP7xR8lDHJapOR4erMcX/dyAPgtUrgSI4AFfS4NaaVrqyy/sqYDrtwhUCS&#10;eI2nmALC6gsn6gC7DVAHcMUDWuju9wS8fJ3Qx2KBUnPU12F5ccWpd4Z0Vk/X2YNF5CcvfYf7ggiO&#10;AFFcW98Hw/qlPdyD3D+ApRzDxDMMQCFvWwNe3EcuSmMZ4AUwFm5DuN2OXSaQkX4E2AZbzvv4ov7U&#10;j7oDMrOl7enp6a6f0J/JE6VIAzucBgjUxMte/EwtnWElkz+z4tny67VqnhWsW605Pi/k9STgYVC2&#10;8W10PV7PtgT5n4rX/YGFSUKDdEto3t0K6rQWe6qFVWsif4xpWi8ky9wxLlNlwbwi4IRMkkv00Wtm&#10;Byz520dygkm1DmkfxZLi5PBq4bo6NmZphs1f19CyBGLlFYqhrExpifnWuNpq691wlrWtu8TSBHYl&#10;Jhba9FVN7JlfBlurmsvs4IzR1rTGGkteK9BtghheKQKy2ul5XEtrHTAtl4LSSmWuGCcmV6nzOotp&#10;vFjMJXJEX1TDSnJqWV6mwPaVCy1hiaIuLhyv6JcCugoLnA9gxhj3LKAdocQv/yIGk1DH4qrfxhLa&#10;72MJHfa2xLotNEapPno2RinSwM6oAcZM/4kAr53xCm9mm9zkUQ/IxYuX2B2PPG2ffPW9exvdUBEF&#10;77z+SueInvGAiWI4wVLCTn7kmIl2w90PyixF9uN68Hbt3NEuFrjVPr21fS+mzh0PPqGJdb78zzS1&#10;W+Wza++B/fV2pNi+Fth13+PPyOF9B2e2lpKS7ExkatfUm49QopNSxzDTK0cgiXNgXjEklZ0RftBT&#10;6/DvIEvs3uB35b2xAJZ/G4WEAO7yf9lTOXfFiOmPobsEe+j26+TYf/fySS9tgv325POv23Nvvm9Z&#10;Ag5B8Zz5D9VRcqVIzwxi6LtLx3Z269UXWZ/u3bQwLls0Ss6vAhDPuPTv0tFSDWwVbQ5qGUjib0Ur&#10;qTPyK/JyPGhLcK03B/DCaT0crzplPrs8s4tFlh9gkUpbfeIr5omTps6Qj62J9tZHnwsAnSmH/imW&#10;kpTsfHqlawH6z79d4qIzUtPPvv3B7nz4KZutN+G9unaxa/96tg3o2X098IqFHgESHn/2VXtGAG5R&#10;UaHVrFXHLjv3VDtekUHxMReul69TtI00UJUG6Lfce1sDeMFYAdAC8MAEauCAAc6kkXJ4lgIY4dTe&#10;s0xgW2F2Fl68+vJZ5I4TsMITmAVuN4FjHpzxeX4L4EWZfACJxqnOsJFg91An7wze68eXB1A0avRo&#10;N4nYGOA1QgwvwDlAvZ4hRhnlIYsEw4VF/1oBF5gqAvh41gzHfZkAbGsBsAAIBfoBEIb1RV6Sz49T&#10;dQAUAC9YarC4MHfDFPMXAULI0XopYLHVDcwoq5IXSK3673hdF1g3AISYRAKkxLJukMk1B1zyAIWv&#10;I1IxIQUcQU4nAX6xOq+65PX3epmO4UWUUMkEZIExR3+pBKaqTviUos/BniIfibr+3oAX9SYBGk4D&#10;JFZ/h/UIIzA9Pd31n3DdyQ+Ll7wAmlzPDOXDdBD9+uTl0q8xh0Uf9FsHfupFCmwqEvm2FeCF/ign&#10;DHgBdHJNw3UL15G+j87xV1Zf/TRD/RSmX3jOhX8wB3jpHqE9gGK0l3trS/usLzvaRhr432sgWEcw&#10;zyteOd+KFoy3wqlfWtHCiXLuB2tJgJVbA+hBHU5unqt97NZDnE2SXrImJOrlSoKiyjbtZknNulhc&#10;/baWUFegcJ1iAT3yQ5moT+lKAWQKwhKPLz6ZPTKLVRmqgX7D/qKgijlr8EtWGcUJMidMlFljor7r&#10;eakBOUkMsBoCvVITJd/NqPWsTyi08cta27CFnWzXRrOtW/35Vl0gGGONA9gQqHODaJCS49hcPH8T&#10;9dzDN1cTVaGmqiZWV4GAqKxE+egS0L18geXOm2C2Qi9y87L0/JbpoggB7jmnZ1h5jVVOaBnAQz14&#10;vssvV3y9lpbQqo+Vpg+wlFa9LLGmfICxthPwGKVIAzurBjzYxTYCvHbWq7yZ7cJUrUQPzk+/HSpz&#10;wydsqd4MF8nkbh85+f7X9Zdb08Zy8q2HZjgFc9RSW7R0uf1TpmY/jZ5gu8kU8vAD95FJ5K7ODA6T&#10;ioefetle/fBTvYXNtuOGHGDX/OUcvY1tJFZZto2ZNM1aNNEiQZPBn0aPU9S9tXawIujBKgsnHuh0&#10;0gWK3gfT6+V3P9L58umlKpXyZC9/0jNWBUyo8PnBdzfaVNq9obwV+8Pn+PYHhVWdp5J4/dDgp0oW&#10;qu4H7zfIbrv6UmtUn4VVMLjQpkWZy+xFRcl8+a0P9YZXPgwopoxxTQPj1D4WJOktmtnJRw2xYwBu&#10;pJ84jZ7cvCwSnhAr6uFnXtFbIL1Bcv98PTZc54qWhZRXpj0Auo0BXjfcoSiNAihLBFzWFNh18tEH&#10;O59dXMvYt9hcOz4AdixS8vIKtFCt6fy2rNUkfsTP4+3zocNs6PBRMsFZ7fIRAOGWq/5i3Tq2t2z5&#10;QLvqprttzC9TtGhLtluvvNgOUaCEIBy8bx9zohItqgvtUwUBuEnO8Fk8pKamWb/ePWQye45MQVtL&#10;l+iz4hyvpWgbaaAqDdBv6S9bA3jBHhozZoxzPo4c78OLcljIzp492zF7YN7wG5NHZ7bF5DOUfB1+&#10;HjXKPQOTBExgzhcLeMFgocyNmTTOmTPHgStVmTRSpPe5BSPJm2FiNkX9/H3j6wNwMFqAF2PHJgEv&#10;Pa/wQdZDDC/vX4nykEUCmJonkzIW9SzkYep4YIjjvswtAbw4j/ZMmTLF+ZFkQUNUSkAyWEHOnFFA&#10;GMwbWGz4V9ua50M4SmNGRoa1Tk9341fsU8brj3qRfJv4DnMNs0h0jkmnZx9xbEuSl+kBL+RhrkmU&#10;Ss8YCsvz+vd18+f/LwAv6oCvKsd207whV/0LoAhfVlWBOoDAgEqAS+gaEMvrzbcn3FbuN28+TP/C&#10;TNIDk7S7KsDLm7gijzwwyeiD9CvG9XRd61iTRvJuLeAFyIx/LtpC2eF2ANrSZ/FJBsCHaTPtQDdR&#10;ijSwY2tA44Cezw500Xw3b/ZYs7k/WcG0762ESIPZK+XoD1u9EKhDg91DVvu01W2ngVWAFxsNodyf&#10;CSm1La52Y7O6ray0rnx8NSSyY1PLT5LJdPV8S0wpEvtYPggTswUeAX5lS4QCSzAuCciyEqI+ausS&#10;BQhc0oaX0nogqFB9tIMNdpfk4Gtcgnwcr2ogJlg1a1V7udVJzpNpuY6ofrK31EdbnVRQlCALBN3n&#10;skIoLlSwjZK6CtClevM9VzDcMkUQXrnU4pbPkZ30IivJkgljQeDcv1jlQjgo1byagl0dVDapvHr6&#10;gsYSkhXcpYaArUYdrCRjkKW2290S6skliovCSF2oeZQiDey8GogAr5332m5xy5jMOXbM6iz7z0tv&#10;2LNvfOD8VGAORnTB8087wS1AggiDFeJ55gN6YKI4feZc6961oxwYN3ImasjkM3fBYuer6v3PvrY6&#10;NWvZXyTvL3LiTmKCi4+rn8aOt3sff1YTyVy7+8arrVf3zjoKOOGyuT90WOTBYnr+9ffsKzlpn7tw&#10;kWSUhS8OhhqdFTMoVohw3yS1PIcfoIIs/pcvlKFrwymQw/FN5FMjSorl30pv9wFxhhywtyVr0coi&#10;0uld7QL0elnmmiPHTtTiT+HRdR2Y7OJ/Bb9fu4rVdOj+ezgACPOOAHwMzDp+mTLdrrztHpnvzVR+&#10;laUaBS2sqh2+jdQ7fLxiP98qAK8r5cPr4Eo+vF4SG+06AC+9Sa9Vo7qiMR4SRGNUPWkTH59oX5EW&#10;ujNnzZfp4lqBoyvc2/tjBXyiA9oIYLdY+9/77Cv7ftjPNnXmLL3BLrauArv2HNhHE5ESe/qVNzXf&#10;KbZjFLHxSpkyNhb7EF8Evn84PaqsX2fNsdvue9yGjhjlgLfW8nd2/SXn2G59ezpzo/ACwtcx2kYa&#10;2JAG6Ff0mS0BvPw9DbMIkyvuB5yQ40OKxSnPMfYBPrF4BthJFCMSB/IbArxgxI4dO849L2GlbArw&#10;6iUfXj5qIW0Ll4mZn2O2qF1hH17kY1E9XIws6gdYQp1gLfHb3zteJ+QdLUAP2ZsEvMra3b1793Kf&#10;YZSHLFIY8Ir1UcZxX+bmAl7hcwACl4lNB+MOgABWDLp35owC4GGUATJUBaogZ1PJA144+c/IEOAl&#10;cAkwkuR15mWEf/s2cQyQB31j0gbDy5u/+fM2d+tlrgd4qd0AKJ7FFZbnz2Gf/x4GvGCHoTfaRD8I&#10;53M+6gTSOKf1avfW+PAKy+MFEOAfoA7RFR3gJZZXGNTxdVy7bq1A4yBKJOcBEgFixb5wQT59FMAL&#10;/2AwDQFVMWEF8EIeqRzwWlnmwytjfR9egGz0QfrSZgNeKqNNevpmMbyIUgnDa2OAl4tYqnkTEVsj&#10;wMtduujPzqIB2FVK3JJEGcyeNsxs5g9WOn+Uxa9bprlgnotiWgqrybfZTWP1y221008KtZVxoJ4H&#10;+qvnFi+dE+WzKrlRO8tLbSCmUytLqilT6UbJFl8zWSaKeoGeuM6Sq8k8UmaFZnquJSzTw6MC9GIc&#10;ppx4mThSDisNXyzVcUULiMKCIVcmj5SbIqBLHlh0kj6lBHUReyuulqt/7loBdHHymyXQqnhlgSVk&#10;y5H/yuWWnLPMEtdmWv7CCcLglqsdYqCp/gX6uMdV8IciJVP/Jb+8Hvrt1gcqGz/KpXJMH19XQF+7&#10;PSyxjSxMWnS1+JQaOkd6iVhdgQ6jvzu9BpgD+A/zBVjSkdP6nf6yb7iBTPyYKP86c7b9XYDGuF+m&#10;qlNocti8md1x3eU2UEwZHLAGYEtlOZjA8NYxLQWHyzz4g8ev62CS+c2PI+3Gux6SaU+uXXLOqXb6&#10;cUe4hy3O7n8SyHPvY8/aWDF4kvWApqzjhhzoBoT1AbYA5MlctsLGT57mIjgO+0lmQ6oORfoBiN/B&#10;EOCOuF9uZHB7GahIVR1jL3UPcrhs6/1mb2W4y4NofuuP+xIYWAB+9t2tn1136XnWrk26W+Qiyeld&#10;N+PSFavkSHmF9D7F5sxfBOpkyfGJ1qdnV0XCbGnNGjfSBD0AyjgPsHDpipX2jPyuOUBIvynPlxlu&#10;Afkr6savqlLQbvKxsMlRVMy7b6xwWo88rufzArxuvecxa5fR0g7ca3cHeDUX2MWi3V93pNMu+gSR&#10;Ox96+mWbL5PZ5ctWOlD0npuuFvMgzYGVqJdolsvF7po9b6E99fJbNnbSZBctC79g8YlxtmxFlnVp&#10;m2733vo3gX7tyhlyvhX4eVu9Zq099twr9sxr7zh6enWde5IiP15w+skCG2UeUtYn/TnRNtLApjRA&#10;H6ZPhwGvjIwMB16xsA6bWSGL+4P8LIx/kUlZge5JmE0d5AsL9onPTx78ZBElEDYVb5Qx9/NRHH29&#10;vDzAGZhKTKAByPDhBTiGHF9HwDXndFvAS89dd3ULZ18eAzzfAXoAFDyAADAWZpKQb5ycsDMZgG2C&#10;6SRR7TwThnr58mCS0UaeC78X4OWYUAKFwj680EFVydcT8ARACcZQLZmJAUgBRgJ8wJbroKiX6N3r&#10;qipZG9vnAS/0gclkS4EpG/J7GZbj68c+72sMZtB/C/DCnHJz2wjghT8t+kBdATDpapMPEODbQF+B&#10;YbVKeZgXoNdtAXiVM7wEeKFPgCnfXykbvZEAnTDxI9gB15I6hn2fkcfnhY1IXli/RerbbcrAMYBf&#10;nwfQ1UVpVH9pJAAUP1/cG5jnu5FR5TqGl+7DbJWdoH5Hmz1TLHwvch0xMcbMlfu7jZ4ZVUWZ9HX0&#10;Jo0R4IVGovRH1oB7LpbNYpk/2orZVjJnpMXPHyM/X9OdmWNe9hrd3IFpUqCrspfcZUNBxZAglEkv&#10;gSFXaXR2z78EoU9FpojD1epbUjUBT407mYn9VBCvtUvDZpYmFxgJYj6Vliy3uJp5YkHJ1FDzU0rI&#10;zceVyhpLSlO9JDResnCt4h4QFKFymIvm5qjcQkXXTVIQFDmHB5FiHlssK5fS/Hr6XV3M6DjLXi5g&#10;Cx9ceWKWLZ9tiXI8X5QtU8t8+S8TuMccH0NL1iTuOaX5hUvhIY+2uQeUXBtrfsAajudxkqItJtZp&#10;ZMUN1b4WfSy5vVhdtZsKxPOMrrCQQGz0N9LAzqoBh0Xo/mEbAV4761XewnZhdpanyeHbiqJ375Mv&#10;uDDYmIIM6tfHbhY7qV1Ga7fIin1U8jB2z12NNOFj7OP8NWuz7f3Pv5a8LOd0vVHDBnJMu87GTpxq&#10;9/87ALtYVO27R3+77q/nW3rLZq7mVS1meKDr6S/zOIWVF+iFM/Ofxk5wAw0UX1WwfBIbgDxeCdSG&#10;FNSQv2XDpNsbHGFwIfm87ofOYL/f51tYAY1VSKyQ6ff5s6hzcmqKHXnAfnbuacdbe4FYVAVwyU+6&#10;2WLakp0b+Jah/XW0UElJKQsZr7zI4ToB+r0i084X33jfmQIiq6q604KKupTXxjVsff0E168C8KrM&#10;8CoSU+3Vdz+0z78bZmccf4SCE7SzJo0CHwBhQIl2YOo0cco0e/KFt+yrH4a5xX+CJgP77L2b3XPj&#10;NQ68mzRthgbpOOvcvo1YgYp8o/Om/jrTRk+aYi8IWJs7b6GcXRfI/05tu+TsU+1EmXSmypQyXBa6&#10;KCousvc//dru/fdztlALNWQN7N1Lvr7+rIAJcmQqvVXVl4KrG/2NNFC1BujH9BsPeMHiYZHbuXNn&#10;BwL5e9f3LSaofFjsAhqwH5Oy9gJVMCnz+SiNRfoY+cvCDBmAyTtrjwUlGKCny5QpU/2at9QwQDB7&#10;84wkjlMPItER6Q0Aol27duV+sDhGHhKA12x9eAqwYO/Vu/d6voJgwixSWTiQbyqwIUPt9eCaE6I/&#10;yIPdQxvVKOcjyrOAvM7Ii+mX9+HFOb+V4YUjdmTiEw2WWwM5+KZ9pLBu+e3rgZ7x38R5OM4HeATI&#10;IUJhC7UPP1HoEmBja1IY8ALYwKTRsaGkl40lXz/y4MMLkPR/DXj5OgH8zFd/ArDBxxcsOB+pkzwk&#10;wB/6AMBTgsbuDLWbPICIW5p8uUxE0QX3GQyvjQFe3GdEaMT9Qrbq4qJJivVUPcb3FbIBjOn7yOTF&#10;TLrqik8t7jXfbwCg58uXFm3GcTz9GcCLPL7N9BsYg8jRTbBBwAu2Hs8AwFb6FoyyCPDa0l4R5f9j&#10;a6BsrsrzRs+FokWTRQWWk3b5+MqfN8nic+R2JR9TRL3oVR4tZYN5bjAcBKpz1KdgDHePLZ7J+iTI&#10;/g8YG7BKU1qdqY8Ar8TGHS21ThOBXHLXUSRQq34rs5pNNFji608RhVfKBFKgV6GczRfXTLSURrUt&#10;pUY1AUzBc4SXW9myzli7MteSc4ssVWNTos5181XKEagVL8ZWvNYpVC136TwrWSmTzfx1qo/c1DO9&#10;V2WKNad1hpSqtLLpiNdF0KygocH3YMYejH+Jqrcl6+WNzDiTmslKpskulpDRT+aLaof8dzmTyvDJ&#10;ZeKiTaSBnV0DzD/9JwK8dvarvZntcwOHHrLLxDR69LnX7I0PPtXkLt+xFM7503Eyb/yT1VJ0wNhF&#10;GeJ5JPNwjk3sB/SCgYP5Yd3aNQXWLLehI8fIjO9j+fGa7JyV7zeov11y7mnWuZ2ih5T5uIqV5X9T&#10;Tz6wpkaPn2wffPGtfTd8pBznL9J4plGDca0ssx8sKkCrYAgJ/nqJlbc+R7Bl0OEbyUvje1hCkCN8&#10;lOP+fPddP7C3T1XExsP230vMoxMUgRAHxzipVF4GYyVuyrLhzf1msOSY06PazPFMXZ9XpbsX3/pA&#10;k/lV5Y2lfEqtXI+gJoFMLzkoK6gfxfj9gah4Mct4i33PjR7wIuy6cql8mH8F8u+2a9dOjpEX2xd8&#10;PWfNW2APCID6VNE7a9euZa2aNbX+Yqu1zUi3wXsOtMkCtv7vyee1QEqSLk7UIr6d1ZaJJO3LVlCC&#10;oSNG248/j3FBFPYZNECmjGc6lpt/4+6Uoz8Aa3PnL7TLb7rT9aUkLVBaauFz6dmn2IH7DBL4hY+k&#10;oL3+nGgbaWBzNEB/595zgJcWsTAwYH4ATnnTKQAX9yZW/RBQhUXxArFFOA/gFRO92MW1lwubxZlZ&#10;CYhxTtUFLACW+EU2+YjeN0tMGhbZTO7bC8zyrJJwG3D8DlhFPtg8gGIAVcjinsIEkeP4r2JiTv36&#10;9u1bzirzdaL+sGG4/3kJAXOmngAA2sI5TBYAZ1j4A9DAOAubvXk51G1rAS9vqkV5JC9zogAvysZx&#10;fXp64KTcA3+xzyF/HttMmTQCjnCuB+9g+gBENhSbp6pzOW9zkgO8BA7SNzIyMtyzh2tI3f1T1X3X&#10;NaAcvrvfZX2LMjCTA0DaloDXZAVEAHiBvUYf3ByGF3omrRTgRBRLfKoxdqNrgEKuNQmAlv4GMIoe&#10;YbS1ERvLAV7qM1ua/PX1gBegE30HmZ61FZbp8zuQSr7fMAUFyAKMxuecryf5kENdYeAVqS1cb/yC&#10;eTYl14KErgDFuN/o64whtAdZyAE4hQXm71c0xfUGaOM+CV9Td69JFvcSL1tog38G8LzwIC3lItsz&#10;vFaq3QDaAIxh5iX5kAmjDjAQ5gt+5wDS6P9RijSwM2rA3efuKVo2pyWa43IBRPPGyQZZ/iMzf9WN&#10;u9TycxXVtSQAvpxP3w0pg5tWt7ubI5fd98x98X8F8yshXiaGZYAZ88q4NLG9UsUC457Nl4nggloW&#10;t6ye5YgdltdM0XfbJ1tS/QDwokielTmrV1phdpZVy19mSUXrHLjlqqMyinNWWXxhju55jb/aSRk4&#10;ndeywD0/AN50kD9822iiDTxzsI6I0/OnODHVkms3s/jWfSyhaRdLbN5FZpvpVpqkQE2qP2L9s26j&#10;gqODkQZ2Qg0wB/afCPDaCS/w1jaJQQYW1czZc+0WOf8erkh6hXLo2EQTycsvOMOOPHDfLQYRvEzq&#10;NGfeQkXQe0c+uIbZEjm8r6E3JHv072MXnnmydWqb7h7O4Qkh59BRY/chkwTTa6kAoKEjR9sjMp3L&#10;dH46CD2sQZKRjFcpSrEwEAMGKQCH+B4GtvgVPscNkZX26If7HeQMfnGGlxOAT15OUDpgHP4HWBAd&#10;cdC+AmT2FAOppXTbQBPrCvMK3zZXgtpBW/isFSU6Uzp7V/7QXnrzQzG7ALuQHbzdCuocLtPXK9gG&#10;tfO19McCPfpf5MGHlzNpvOkqO/Hwg7S4T9KEIGCi+bfk3swpdhDlWjEhh3n3n5fecgvkm6640Dq2&#10;y7AMTdLRy3SZzT6qSIqYs1L33j262dEH72+DBvS25gqQgEzKx2QT5tYABUHo06PremaTlLUoc7k9&#10;/fIbAv8+dNHlYNJceNpJdtSQ/axendpuwRFbR9/WaBtpYGMa4D6k7xC5EEADJgkL1/T0dHeaB18B&#10;vABTVmvRnCuQgAEV5+wsvlnseqAjtiwW2YAdmHYX6jnGQhyzMBaxlM0iG9YWQAj1ALSAveWjObLP&#10;1xFZmEgSGIJ7mAV7Dd0LMG5gTq7Qc5E65gnI4o7nGd9HJo3eibx/5gBmsPAniiSm6jVVJhHjWIjT&#10;DoADoiliJgbwhC+/DQFesH9GjhwZOO7XvQrDy5eHLnyZAAlzBUgBsAAoAngBNPj71rcRU0TyrpP/&#10;ptq1ajt/XJiMpUpf6MQ/k5BN8udRV4Ap6o1uMA0F+OA6AoAxtviy3Ilb8GeCojQiF2YufQO5mMrF&#10;jlcqwF0LZyZXVp4vE1NNJ0P6xKTRO1/fgmq4rL69XFtMYIn8CLCD3zJMEjcX2KPfAXgB2MD4pt9h&#10;tsq4RQKcw3yW+4F7gP0ZGRnbhOHlTBp1r1Fuhq6Pd1rvCi774/sNIBCmvMtVT+oMm5JrQH8FkOa+&#10;XK5+D+DpgDlda0AxGFyx/Yu8sB9hLZKX4Abko38wztBmTCLpo/QffOrQT7m/Pfjt60j+mQKnKJdF&#10;MHLwqUeACq4HZfv+QVsA5CiXZ4wDvgX0xQJe3EvOab3qAPDNNfXAsC832kYa2Bk14O53UZ+C56XG&#10;vOJCK14sE/9FsuyYO9ryFk2RY/tVcvqeI5dbeRrbHHSkmWXluW1VuvHPYN2G7r72eRgneBHteL9a&#10;R8SvE1trakNLWFbXSgtlFtl8meW1W2XF1TBv9GfxNVgrAES596yhKsAmK6rI6p4NGhZc8s+00OH1&#10;viKZ7IjkWZ6QkmbFydXMaovB1aCtQK7ultZhkBheYqVpDo/MgABQVsh6EqMdkQb+GBpgTPafCPD6&#10;Y1zzzW4lD/8C+e/65Kvv7Z7HnpaZmOzMBdS0l0njXTdcaT13UbhfPUP9YLEpwTx4YXfhx+kxRRN8&#10;7/NvBGjkWIe2GXbUQYNtH5kydtL3PJmvrRETDL8cDBiAI7whbajIhixoGID8RNGXiUkbpoxZOueb&#10;H3+2H0eOso9U7zwx05hslvpRxw08frhQ3csEsDsYogC8guSyln33x4KfFecHEoKcFXmC4xV/OSuQ&#10;62XC2CrWyFe9Rpq11Nvh/j27275iPLVPb2l1tChRc8sT1wF20joxnlZpMTRt+hz75MvvbMT4SY7Z&#10;FSc/AoQ2DoZAf5ovPQDZ/N6KVvpvFUcqzg9aUg543SAfXkce5FhYnnXnB+YNXXv6yfKVq+3i626z&#10;74b9pAVGC3v93/dZU4F6MPLGTpxsDz71oo0UkIpPsupaLBGtsZFMIw/dby85wB/imG8M6JRF5Eac&#10;4/vFlq81Dy+CHDz1ylv25Itv2jpF/YTSvXufXnbdZURl1CRAKba/+POjbaSBTWkgmDAK8CoDS1hg&#10;p6i/1mARrL7JQtf5AZIgzJcAkzjOohYTJkACFrexyctl63xvaWFM8AZk0e8BbhiU+Q6ABYDMghnz&#10;O+9LKXz/IYeEL6ilWjjz5phyE3V/8RwFEMoSIIMMFs4kAIJd5KPLM13Y5+sFeEa9aBP3GQt17wQf&#10;wIvSWJhjRokOyn14KZ+XgTzYNUSXTBOrtVhmx/geiy2PfCz48RlF3fDZ5M0Mw20kH/UCHAIMUUGW&#10;JF2nqp1EbIXxAlC4ofsd3cAIcueqTfju2pCTc8ra3ATgxbXDXJJnVEoZgBZ7PteU60AQAPLRNt8+&#10;mDsAKZjeAXgB2qDXLU1e92x/VXsB0eiPLdVvAK02pJuqygGAwcTPsbwkD3N8FnPomL5D/8zV9U1V&#10;ewGFYJEB1tJntzT5eiMTUIfrjNmqdy5fFYvJn0N/XCgQlL5KQm/UgXGWfgqQxf3DvYXuAROZS5C8&#10;/r0s+geyAHI51wNTXDvazBYmGYlrDruL/kqZsbLQHTp0AJnqgiz0xDnO15lkkSib/s+1pw0cA5QL&#10;A8Pk49kDq5Jrmq/vzeVbtWWLoM9zPEqRBnZ6DZQBWfjU0uReVFOxnpfKrHr+L1a0ZKqlrpktE8F5&#10;8oO1WqBUrnMXIFdZUKn8e+8tUxHlKDHFTsjVuLywhiVlyq+fhBY0V7TUZuusJDkA17xg3eouVawm&#10;/BFtff1Duzb5VQ+i+LKXzTDQiOgYLzZXXDW9wGjYVmaLXaxIfrqSmsjioq4c4ovRRQR3xkenp00W&#10;EGWINLDza8CDXWwjwGvnv95b1EImYSzosrLW2mvvf2IPC6RigldUVGjHHnqgXSHzsuaaOPqH+8aE&#10;I4vPHJmdPfbsK/aOGDt5+bnWIaONXXru6Tag9y56W19Ti508Gzl6vItUOEG+n5hEAmZVr5Zm++81&#10;0Lp36WTNFQGydk05IA+jQircl4FT/Ew5Rn/tvY9suGQhB0AojoGGMXI9cCioeQVgxW9GLKa7QQrG&#10;r2DyHOypOObzVj7DnxecCWhHviBPcK4rTzrh7UtKWoq1adHMunXuaH17iIosNlVFEuCnCfaMWfPs&#10;5wm/aFIsHyLSI2+gHVssxOzydfGlB9twXb1UX9twncr2uQsqUFFZAa7uvuVKO/rA/VUnvU3ajIWM&#10;f6h8O+Jnu+KGOxVtcrUdsPfudu9N12jBVcOmTp9l/3jgcRsxarxKKLW9B/azrp3ayi/YJ84nWW0x&#10;Uo497AA7Xf7BWksnvEmnZn4x4VvA9QYcHS3g78Z7H5aPo7mqo5wI6633rVddbP177eIWGLHn+fOj&#10;baSBzdEA/Yw+BFsDc6MCLTRZQPNsZNCE3QKrBEYJzChldr66WKzCEPH3TFX90MtmIY2ZIYtdmEgs&#10;fNnqYeUWv2lanLPgh+ni2UGxdUcWicU1C20W7DAxvRxMEgGFYJzBFuMY52A65cGXsEyOwViiLoAP&#10;sLicQ1xNFqgX9aCNgE+ACQBHjm2ifD7RZhbp5OE+BoAg+hyLfq8PX2/aj9+oQukCsAdQAnAhnMiL&#10;zjFNBORYJ0CEhT9jAe3C1NO3xcvnfM7jN8wwgIV10lE11QE/bLGgQri8zf0OEwoQAtYNzoLDZYdl&#10;0BeoH+AgoF84H9cMNhYAYXp6urvuWwN4+fJoMzLpU/TPhiqTNvv+6PNVtfXXhH6+CJ9w0jXgU54+&#10;jvGna0/9AUDpb/R7wByAH/S5OWXEluuvEdcX8z5MFOkL9CuubWxfCJ/PmEMfpQ8BOHMu14MxEmAL&#10;oA8TxVp6mYTPN/aFdY8sXz73IqCX6/fq//SvYs0dqlfTPa52EyGZ67JOTGvYko0aNXT1o/0+ef2h&#10;M8wPlwjM5n6kPoCP+CWjf6Mn6kF+ysSMlHwA2rSbeobnOdzLsD25L5Hl75Nw2b4O0TbSwE6vASIm&#10;MjvUPcQLnoKVCyxR/rDiMxVUYtE0i1sxSw7ul2nun29FeTKFLBTzuWyai242h/1VSYcaYuPzNA/O&#10;0r2u78W1C60kVXytABOrlPW3/Ahm5a5l7tnAHCNB439pnNZDArriayqITOO2crCv4E1NOivqYjeL&#10;l+mli7ro1jlb/sLht9Q3OjfSwI6gAb82jQCvHeFq/Q/qSMfgsTt3wUK7DZBCjBxo/fjrOP6wA+1i&#10;RVtsULfOepPH2KoyiZ0tkOZx+QR795OvFGErzzq2bWMX//kU22+PgXpDnyR2VrZ99s2P9sQLr8pU&#10;Qg6FNblL0lsNymdxWU8+oHp062R7DehrQ+T/qo5M1VhAhRMTR//JXL7Spsls7j8vvmHTZs2R342V&#10;ermi45zCecrrRq2wAPfdywwWkP4weze+x+eoOD8MJyEnyOHz8TvIC6jHiyRYELVk3hk0y+dWLu3A&#10;nw7MN86ijW6ijFClIGfl2gVH/N+gnIoW+N+hcwMhmhxIvujbTOS7tmtr11z8Z+dTjfL4xCavb/Yz&#10;Oeda0563P/nSrrrlLnfORWf9ST66jle/SbNJ06bbjXc/bL8IiBzUv6+dr/1NGta3q/5xj/3401j3&#10;9pyJ/jmnHKtjJwTRzmLKpUwmOGMnTrH75CNsxKhxTn+NtIg44eDBduYpRzsAggV6lCIN/BYN+HuN&#10;xa0zB9QCmIWnu9vUD+nz9Fc+5AXQ4DuLWX/uxsonj088WymDBTsLb55RAAss2FlsA3pt6D5EhpcF&#10;CIEcFu3cj0yYWagDwFE/jsGkAkTwoNyG7m3ADEAYwA/kAOpgQojZMKZiAIEcx7wKVgpgVjhxHoAJ&#10;W8qjLVUt0KkPrF7kI5t6xgI+Xp+AaIB2lE/70CCgCKaEVQEjnMdYNkfmavhfoi6YoRF9krpU1fZw&#10;Gzb1nbrAwsMvmksxzyu/DxM4ykMHtC1crr8m1BPAg2sdBjs2VYfY47QZEAi9cr1qV1Fm7DlV/aYf&#10;0i8xbUQWCVCLNrDlONef/k5f5bqF21WVzI3to97ogmuMLuj3yNwYiOb7BfclQBfAIWAToBDnIoMP&#10;9UPvPv+G6kGfp830L4Bh5hn0a64L7abP0WbyYTIMkFjVtaIc2oHuHICn/ABvAFXICj8j0C11pw9R&#10;Fs+Q2D7iy6VsZKN/8lVV9obaFu2PNLBTaQCAR/enbodgNi0/XsXy85WbKefwK2aaLZ4g5/YCwpfN&#10;k7P4FaJ75lhcscZvjQE8X/hwL/EvPLutGJVjtAVzquwx7xx/xRze0p++TLcWKBs3GGdhdMXFyfdm&#10;gpznJ6TKT1hLK6lRz+JqZ1h8ow4yXexqCbUUdCO1uibejCW+5PIvfke0jTQQaUAa8Pc7W8ZSxu8T&#10;TzzR+av94IMPLK5Hjx6yCCtxB3CA+lsmMpHGd0wNMBhgijhx6nQXTfHHn8fptyZumpBfe9E5dorM&#10;z5I2wf4BrLnjoSftJXwsqZN1yEi3S88/3fbZrZ+lSQ4TvQ+++M4ef/5lgWtLrKYmpkTta5Peyj3I&#10;f5n6q82YvcC9XW7UoJ5dIqDthCMOdoyD2D5JfUmALkzGcZz+09hJ9vWwEfaz/EUxEdarneCtDGND&#10;JcaXHyyQ4Q5qW3VigApKCg+N4fOREOQJJPl8lfMgnTa4ajPw+mzlxQY7ggExyItk/F5tfvJlhs8o&#10;k6tDQdmuBEsVmw4A6rTjTX9RKwAAQABJREFUjrDd+vSwNlrEpipC5IYSD44ViryJSWmDenVdNiR/&#10;N/wnu/SGO1xUzsPk8+2Ov13qWHywK4apD/2ggAVHDhlsXdu3c+aaF//9NvtePthStDjDl9nZArwu&#10;POMkAV7rL/wAuxbLj9mt9zxknw8d4eYdvL0/SSDsSUcfKhYgb8+ZMFTV7g21JNofaWDDGuC5Qn+i&#10;vwOYMC6SWLSyMGXR6Z89W9rvwuchl+cWW/YDkCDfp03J9rLYOmBOW76z8KeOmzrfl0P55OXj28ox&#10;ZPCbD76WvM+yNmJu4TMsdpHOOZSPHL9l329JyOFD+0jUZWOgCNcMEAUTPwAMmG4wzQAvtkQnG6rz&#10;tmjXtpCxofr9lv3Ui0SfZ+zmN2M/19kf29w+tbn12Bpd+Lr4uvp71N+fbDennrFyfJsBUj2Y6uVs&#10;qp7+OHXx9aG/obvwPU2dfd5N6Whz821KTnQ80sBOpwHAL55XenvMU6tUDLDiVQusJCfLCmX2mJyd&#10;6cwdbeVcy5fJY1xeliUUwXTWs03WJcUCy/yMkW3w5Au0FNx3iNcR/AJvSVJ2b15d+TRgtiDhiiMx&#10;mTFa8sXWikuUC4AU+d9s1E5AV2Mrqd/G4ms1VbRFjbHVBXzpGRKsLnR+mdllZdnRr0gDkQbCGvDz&#10;VrYR4BXWTPS9XAM86GFYMWH74rsf7fYHn7AlchLORLBrp/Z20+UXWu/uXd1kMDYSnp+cYap4x8NP&#10;2vOvv29t5acKZtfgPXcT2KW3F5L99dDhdv3dD9mSxcu0CKlpxw05wA7adw9rKp9OjC8z5y6wYQJD&#10;Xn3/EwegUN7jd93szBv95LO8wmVfKFv/lWSWuXadoqYtsTc//FxAy2ibs2CRwDNN3gWKMcIhw9W1&#10;fAjxw5CXqkzlQxOn8NvvCef1R9zh8jMYmCreHwX5yVkx3FXIDERXlFeer7yY4Kzy/a6oyvmDunFC&#10;UB9fTnBOcNS1mfaTS5NwgKaWRFHs1V0BBHpbX5kE1heLTspZj0nnTtIfQEUiLX7y7Q/ubfrJRw0J&#10;rokG7WUyvQTE+m74aNulYzt78r5b5ZdHA7YG59z8PDn/Xev8sgGefinQ6h/3Py5m33Jrl9HKduvf&#10;y0475nBr27qlY5UE2g5KBXwl2ucbH35qDz75ghaw+c5MZN/d+toVCqiQ0bLFNlnE+jZG20gDaMA/&#10;y/x3rxX/7PC/2W7omRTOU9V3XwZbn7ZG1qbk+OO+jKq2TAhyBSjh98ilsjpxLot2WCuwu5g88EYa&#10;80CYWdsCQKqqPuF9Yf2E98fqijbwgWXjfCSpzjxLWsrROGaFADdR2rgGvK7D/dx/91skxOp+41I3&#10;fnRz+mdVEnxdY49tad3C5W8LmbEyqqpPbJlV5aFd4Xyx7Yx+Rxr4o2sguD9CWvDjlvxH4j+reOV8&#10;K14x2/Kzllv8qtmWUrBGkRPlSmDpbCvJl98+jReyfbTEkgLNVQM53n1BseaezjWWdofnpKHSqvzK&#10;+QkJgNxlJszM/MXeEldab8x4maWZuUCs1AatLVGMreK66aLRNjRTJMhE+eWKr1nPSsX0wneXc0Bf&#10;VgpN29BzosqKRDsjDfyBNRABXn/gi78lTaejsATLylrjoiu++t6nLjogPp769e5ml597pvXapbOL&#10;QMWCJzax6Jgxe76ci78th+I9nIP2ammB6UNOdq5dffu99sb7n8q/Rl07WQyd048/yprIPIUwwaQC&#10;RS9bvnKVPfvq2/akov6VCoS59eqLxUI63A08PPTdoFJF2ZzPIEhdiQg5+dcZ9tm3w2zUuPG2aJmo&#10;zjl6w6NikKH/Lm8wnFUsOpERTtQqOFrxzR8PIKbgV5CnajkB+FRxrOJ3ZZkVvypyIL1ivy852Pry&#10;K0AuX9eKc9y5ZUWn6To0a9zIAV37CYTs1Ka1roMGX4GRVV1LXxqDLZHlYO698/GX0m+Rnabrdt4p&#10;x8t8BAfVxTJhfd3ue+I5x9i68IwTnflquvxypUg2dYBtN37yDEVrfMmGyadXHTH7brj6Auvfo4c1&#10;a7K+3xYc3mdlwQb8Wk7q37AFCqQAu7BdRrpdLtbfXrv1F/AK2wbpUYo0sO01wLOkqrQtJ56xZWyN&#10;7LCMrTnf+wLDybpn88CS4b4mEcGR+5exAfNAHJZvC/PAqnS7oX2+jbSP77HtxPQLc0pMDtmSxzkE&#10;T1dkxk2YyW2ozD/q/rCut3cd+Lr6esb2C79/U1vfp7jjf+uIEq7T1tZnU/WNjkcaiDRQWQOwvLh3&#10;S8tYUO4+1h/MnUvWLrWEQpkmi+1VlDldTulXaDzTsdULLXnNQosT+4uTuXdzs+QLrCDHkuL1gscJ&#10;qVzOhn4xXcgVUJYo8Cq5OgGpAL1kNRWXbEV1BHDVUtTHhCQrqd7QEhu2scQU+Xas3djiq9VxpopU&#10;IHj+6C/CdH6UIg1EGthyDUSA15br7A97Bg99GD2LMpfay+98JIbN584fCj6f+vbsZlecf5YiNypK&#10;iBgBsRO64NwSW7A4U6Ht61h1+agIHuLm5B1y8gW2aGmmHX7APnbzlRcJgGnoZHg5dFTtEDjyq514&#10;zqWK6JdjZ//pOLvxsvOdSRGOdNfKB1g9/HpVAXpRFtEaSQWFRS7i5LQZs+0rMYtGj59oC9UmfGcU&#10;FAQOKGlT4ODe15KtT4x24f1+9KvIE4BOHnLy5zF0eVaXP4djwXkVx9jny/Df/Z6KMjiy8RTIcHUp&#10;E+cm3frOz+QURe5q2sj69exhe+/eVxEy2zi9Y05IPnTv9V9VOe6tlwby9z7/2v7viRfko22BtRaD&#10;65ZrLhao2dMtfvGhdvU/7raJk6fLp1Z1213MrYP3GSS/b/X0YiveZs9baG998LkCC/wqllmcHXPo&#10;YLv8vDPlb6i2q2P4WrLQXr1mnX30xTf2hMCueYsy5Zsm3jq2ybCzTjxGjMH+CmZQi26y0XpX1ZZo&#10;X6SBSAOVNUCkugXz5zvmbr4WB5gPYpaBOTEmgfis4m14dfkRwgk3PpK4Xzf2zKhcwn//15wyn134&#10;R6Je1BGzS/yWbW91/e9rIyoh0kCkgUgDf1ANABYx8SW578FLkvLfzgG+TPWVrWDFQrG/5ioCpEzm&#10;iYKuY7lL5lhCzlJLi5PZo0waN9eqkQiR2YUaF+u2spS6TWWKqPWRnIAVxcvvX4M2llSnkcYisbxY&#10;t4j1JeHl1XR1Y0IbfCnbRptIA5EGtkYDEeC1NVr7A58DEALwsHjpMnvu9ffshTc/UKQ8vQXRINFP&#10;pnDXXHi29VaUQVJVCx9AEh7fHHPgi77PFwi2//FnyUHsSpmknWXXXPRnBwH50N/I8nmXySTl3Ctu&#10;lpPYFDt4vz3s6EMOcGYp4yZNsRGjxymS427WSqG68fu0oYQsOj6ssczlK2zilBk2Tv7p5s5bZGMU&#10;BXHl6jUa9Bj4ggHSDzcMRG6gdIL9XuUpG548lMVhjgYt9X/Zy/5wrmBf8Dcsr/L+QJaXSXnhVPlo&#10;+ZGwOJ3iaql9MDQays8WPtL6KzLmngP7W6d2Gc5nF0ClXwSio6quX7l8fUEmeswSCPXhl9/ZvY8/&#10;pYhUa2xA31528VmnWB/XD+Lsq++H2/89/aIcA8qJqPwONGlYz10z5MMiWSKWHSyzQwSEnScn9e3S&#10;WzsTS98EymSRvUZmqR98KrDrpddtvsAueIQtWjS1S/58qu27B2BXELlzU/VGXpQiDUQa2LgGYHB5&#10;Z/M8d4nQx/OPZ0RtAUYwpDAJxFk8Drj9s2PjUn/fo9Pks2uV6s7zjDo3EGuYyILeF9PvW5uotEgD&#10;kQYiDUQa2B404NYU+PxScnPGSn6wKs+zeVlemLPWSvPWWEKJIjGXze7dyRv7o0kszLLiUjmhr1Zb&#10;5oo1hGmFGVqhWa7q4uqEPJ0TzWM3ptjoWKSBLddABHhtuc7+8Gc4kxaBFdNnzrEb7nrIRk+Y7MzZ&#10;BCPZ/nsOstuuvUSgRgOHD8UqKwyk+If7gkVLbfAJZzmfT1ecd7pde/E57jTAmdgESDVq/CRFJsKx&#10;ekOrX7+OZa3Osmtvv9+GyxH6HmIqXXX+GXK03tIBMrFRHL08ynblqx34d8Gf1IpVq23cL1PtCwE0&#10;+J+aPWe+wLwCgS3lIVk0EFUAQb7+yPTvZAJOVxjWCr6TJ4C+gm+cwR6fKs6ovJ/joSHRnVGR15/t&#10;tzpSdnrQNu1XEUQqTNbitI4YVp07tLOD9t5dUaLqWUbrVtZUzukxWSI/A2xVgyysPuQqixa14doE&#10;LeAhgrnpjeoLX343TH2hxAbIbPWyc093Zq742Pp22M/2vphZ4xRVESaeK0vVw1A2o1ULG9h7Vzvx&#10;yEMEdrV0oJxvEVvk50nGp98Otfsdk2yRJYsdVr16DTthyP52rkCyelrE0s6q6h+WFX2PNBBpYOMa&#10;8M8CfDbC6vIRH/3LCo5juuij3vGdtD3ee/gZWy1zRsC4BvXru+h32yMwt/ErEh2NNBBpINJApIH/&#10;pgbcnLmsAF5Lu8Skl+Qm1pr7Vp7+Bsc2568Ts77MijVBIGR7HEM3p3lRnkgDO4IGIsBrR7hK21kd&#10;GRgYBwpk5vLl98PsATkOnzN/oYssxhv/v5x1shyOH6a3/rUcCLGh6vsBZuHiJTb4+LPFrMqyIYP3&#10;tntuvsrq1JZ5TKU3LhVSMF/0QBaA1Huff6NofY8oCtc6+XDqa3fecKW1aNrYgTgsbjaUGH4Yv6gH&#10;oA7/smUquShzmUweM+Xja5L9PG6iLV2xypaKfZYvJpuwFwfAUH4J4FfZCAjFuWw4C1AgV6iTXpaH&#10;40HuIF957lBOvgbnuJ2hP/5MV2eVHZSmvNoRSFZm952xWU7mBUzBYsAPWt26tWy33j2tceP6NqBn&#10;d2vetImLjEkUQ7/4c3JD5fmv6CZHAQdw+I9JYhMFEYjVaaC/Ehs7eao9+MRL9sNPo6xY1+jg/fey&#10;6/96njsHGQul1+GjxtkqLUDd/IEqF8dZj106Wse26QLf8NlWOZIWsll4j5Up6z/vf8zGiMmXJB8G&#10;adWr2aB+vcXuOsnat82IwC5/waJtpIFtqAEmCNzv3m8X9yOJ+5TvHGO7vU7UqT/PD56F1HF7rus2&#10;vGyRqEgDkQYiDUQa2JYaKGODaRDZcqlMeDewntlyYdEZkQYiDWyNBiLAa2u0Fp3jFg6AROtkkvbN&#10;sJH22LOv2fTZc93CqGGDunbeqSfaMYcMFnAVhH2vSmXB4inOMavOuORv9pMApsZiHF1/yXl26OC9&#10;5Ccm8PPFuR7g4jvn8aF8GFmX3fBPF3Wxvkz17rv5WtutX09FHCSaCeBRRdrYYieoS5CX7/j5ghkw&#10;X0DPKpk4fv3jT2IxrXRA2PwFS6xIrC8cIpMgRTufX+4XgFMAOrEfuA1AyssHuKoYLiu+lZ3qJbiz&#10;3A9klf1yW3yL6TTO5Hf5NwFuqWJxYZZYQ2BQJ4FA9erWsQNl4gnwmN6iuUCuJKupCJhhXcbqyIkM&#10;/VmngAIjxoy1V9762Hp27+xYWHUBMmPYd7SvUDobL19cRE4cKtArTX7a/irTxmMO3d/5ViMSJGaJ&#10;+ElzRDGaIiXVqlndObGn2HB9HAipDNPFtHvk6Zfsoy+/1/FSsfuq2R4D+tjZJx1t3RT90S9mQ9WO&#10;vkYaiDTwX9ZA+TMt5jn7Xy52q8V78G6rBUQnRhqINBBpINJApIFIA5EGIg3scBqIAK8d7pJtPxVm&#10;wYOZyzqZqH0z7CeBEi874AkzmMZi61xw5kl2xP57y2dK1Y7kaQkdEMbWC2++b7fd/7gzH2wrU7tL&#10;zznNdunSweoKoKkmACe1zGzGtx7GwTIxr+5/4nl7/vV3XVTAk44c4vx/4VsmDJwE5ZTKPDHfUuSQ&#10;PRas8TLDW9rm20dZmUtXWK4iEs5dsMhmKtrkEvkwgwFWqMiEa9dm29Jly61YC784gXDFJUUOyHHI&#10;l+Q4ZCpAp8JFlH3nQCzwFcBZ/tRKh4UUwcxy7VNZAIoNFVGR6IW9unVWtMLWThe7du2swACpYnU1&#10;siSBU94UMZadVUWF3C6/mMVX2813P+zMPBs3qGfXXnSuHbTfIOlRURZjFrpcS9gUI0ZPsFvFxpo6&#10;fZa1atHEzlHUxkMG7+l8h1VVHnKqkoVp5NwFC+3fL7xmH3z2reVLNs6yd+uzq11w2gnWtRzsqkpq&#10;tC/SQKSBSAORBiINRBqINBBpINJApIFIA5EG/sgaiACvP/LV3wZtpwMBz2BO+O3wn+zR514XIDRX&#10;bJ9CmbI1tHNOPc6OUOTF+orKh3VhLLDhQSUAo3sff87e/fQr5zcG/1IdBN7067mLde/a0W09M4ky&#10;8xQh7JW3P7I7HnrSmdwN6tfL7rrxCmvZrOl6ZpQAJ6uy1tgvv86wngKFask0b3OSB33I67/ny4dY&#10;rszz1uXkytn6ciF2pTZT0QlHyH8YTC7aPWnaDMuST7CAwYwZjcIS5+VYfl4BCggV7b+jQZ8CAAxZ&#10;SUnJVkMsqXI5ypIqwK57547yX5UqkKvUOrdva7136eJMLZs2rCvHzGJfyTF8TYGESIrVd+xvSvVt&#10;iz2GnrPVzhdef98eff4VMd7W2D67D7C/ycdah3bpFg4q4OXAysrOzbGnX3nHnnzpTVu7Zo0cyzex&#10;8/90oh17+IHOlJK84VRVuZhAzpw7z55/430xu75Tnyh0wOdeMLtOOdq6yhcZbDZS7Plh2dH3SAOR&#10;BiINRBqINBBpINJApIFIA5EGIg1EGvhjaiACvP6Y132bttqDVjC9MP179LlXbNacBc6nV9MmDeyU&#10;ow63Q/bb01o2b+IYVlUBFIBSs+ctsCdefF0yRtrKlasF9MjZenKiHbb/PvbPv1/mTPE4l4h9Y+X8&#10;/Ka7H7KfFVWxrZyeX33hWXbkwYNdu8IsJphPgE/vfvaV/HH9Yg/cco1M/zYcwXFDivGgEMcBdcCt&#10;gn1xMuvMkdnjav2Os6LSIps4ebplrV2jnAF4VVxUYr8IBJs+Z67bV6rzgxQcL/vhNs5XF/7AZOrX&#10;pFF96929q4AemXZqB8AZ0Sd37dI5cDSvfLUUmbBOrVoqCZkwpcokl32pStfh8mDoEQgAh+9JMgON&#10;TTwgFi5ZZvc99qy9/ennchafZEfLRPGqC/4sk0mYe2UFlp3o+oLOWbRkqT335nv2xnufyGQ1y7p3&#10;6Wj/ue+2wAeYr2RsYfoNm46oj8NHjbU3P/7CBSLIF7hZXSDlIEV/PPdPxzozRkA96hylSAORBiIN&#10;RBqINBBpINJApIFIA5EGIg1EGog0UJUGIsCrKq1E+7ZYA3QkIBfM+74bIdDr2ddtxuw5ViS/TvXq&#10;1bH+YmqdfvyR1qt7F0sSWBEGpXxhgFMLFmXaDyNHKfLjFEVjnGgrFC3xEJlF/uv6K4BzXNaVq1a5&#10;6JDOp5P2/EV+os7503FWW+BPPOZ+ZQKRt3rNWvtATu0fePJFy2jZzN548n7HTKoKCAL8AVWqqm6+&#10;jmwBdTg/DIL574jIyc21EpVd4aReDDMxnVavXsfZYVEb/E4uTDkbOsaWHC5TNe2LS4izWtWrV5St&#10;evj2hutUVfsoLACkaGNQf5hvv86cKyAyUSakHd21IZ9PQf4SGzkmMFP8Zdp0ayQTypuuvMj222Og&#10;VXPmoz53sA0eKqUO9Hr+rfdlcvqOrkuSvfTgP62r2GmpKUFUt8pnmTPLBOz6QNEcX9R5swWack2q&#10;q7179u+ja3yMdenQNmJ2xSou+h1pINJApIFIA5EGIg1EGog0EGlgKzXAfL/8fbRbcPjVxVYKjE6L&#10;NLAdaSACvLaji7GjV8WDXkQ6/PqHETKDw7xxnsz8CiwxMcF69+hqV5x3lswKOzlH47HsIJhTwDpr&#10;1+UYoNbEqdMdgJYhBteAvruK9YQz+QJ744PP7M6Hn1JUx9W2t6Iy3nLVxdZe5o+ATR7IgQWGCd6H&#10;X3xnj8kcb5Ycn+Po/LV/3+eYQbGgFv69lq9cZTXkIwo/UVWxnTZ2fTzgRZ7wd38O5pi0bktTVbLi&#10;nI1jmbQQ4FWVbJcLxSjxF3PMfEW2hCmWoGvy5oef25sffWYN5OD+5isudqyyWN1wXTFt/Py7H+3W&#10;+x4VcLfWunXuYLf/7WLr1qljuWkjdeVD3jT5DwN0m6vonTfe9YiuW75df+mF1ql9ejlg5SpFvXSO&#10;u14CJz/64lux/N5wwKeCMepa1HDRGM8V2LVLp/YCzhIiZpdXXLSNNBBpINJApIFIA5EGIg38DzSA&#10;5YFPgXUCAEnZ3JQDfHWYyc4DnITbTBM3lIJ5+oaObj/7gzVGcM3isCTRy/oSBeWKI4p7gl5OR9El&#10;t5+LFdXkN2kgArx+k/qik2M14EEPovF9J6bWI0+/YjPmzLPiokJljbN+vbvb5eeeYb126eyAkqoc&#10;yCODjomfLkzckuXLCmfzAGKT5YfrwmtvtdkCUurWrm0P/uPvtvuAXs4xu2c4YaK3VBEVv/5eoJvM&#10;KxfJJK+gqMB27wvgdc96gBdl/TJtpr3x/ieW3rqFAJZeDkDbEEsqts2xv4MBpPLe/4UsQCRXF+kz&#10;S9cja+1amzV3gU2fOdsGDehrbVo1t7sffcaeevlNq1mjht14xYV21EH7VQ1GSsbK1Vn2DwFen3z1&#10;va5NoZ172vF29glHW4P6dUEaLUcRHXHmP3nGLOvXaxdrXK++A7IAP6ulpond18mBiWFd+Gu9GmbX&#10;51/bk6rLvAWLHeDoojH2662In8daF/kqIxojKXx+ZS1HvyINRBqINBBpINJApIFIA5EG/psaYG5u&#10;RTlWqmBCvM4tFYs/PilVU0Hm+jpGKge7UvVjfZcZLs92/scBXOUYntYmhbnlba6q6i4rL6IT9dI3&#10;QdHiy1xvbE8AWOAiBTZXvIgERVZSkGvxAruK83OsOGelxRXm6VqmWUK9ZhaXIpcpvH2OUqSBHVwD&#10;EeC1g1/A7bH6dCoe+jC9vhLY8biYXrPmzhfLp1CmeaXOAf1l558pp/StFGWwjqIOrv/2ByAkDBzB&#10;Olom88a7HnnKXn7nI8cgOuOEI+0yRXNMk2N3x6DSOZQxbtJU+/jL7+3z73+0eQsFnsiEEifogwSe&#10;vPbEvZUAL+paKLPL+x5/1p6Qk/XGDevbHX+/1PYa2NepNpbttD3q2+vJA0H8xifa2ux18p+1xpYt&#10;X2njp0y1sTITXbQk0+bJhPGvF51lJxx5iHxljbOrb73Xlq5YoTb3sTuuvcxaNG+23jVBJrqaosiL&#10;19/5oMxNJzlW2JUX/tkOO2Avy8vLt+Eye/xQDK3pM+bYGSccZScefYhjc+WI8ZUswJLIjuGETJh1&#10;S1W/bxTw4MkXAmZXot4s1ZBfsoG9ujufXTC78NnlgxaEZUTfIw1EGog0EGkg0kCkgUgDkQb++xpg&#10;3sZcMy9njeXOHmvxucssobjQCqs1ttRWHSylxmLN1crcd5QK+IqHJdRNFaujz44DnATtFElNbSsW&#10;IFRalGcmC5PCpbOseN0yYXpFTtly3RskD4oxVxbYlVCvpSXVrG9J1QQYJSqqudhSAGD6U3bC77+h&#10;TdDuSlX3OKLJq125WcutcPlMi89fZ8Vrl1vJ6vmWVLjG4ms2tdQeh1tio/ZmyQCWvqG/f72jEiMN&#10;bAsNRIDXttBiJGM9DfBg5bNWjuy/kSP7l9/+wGbOWyQAZpWjy/bftbvtPai/HTZ4L2vRrIkbQD1g&#10;44UFD+fASTwP6RGjxtsFV91kK+QPq2+vHvaQ2F3NmzZy55IX4GrMpCn2wBPP2ZiJU1051WRah9P6&#10;fAFhu/Xtba8/UZnhVSQQZ9Wq1XbeVbc4Z/m7ytzy1UfvsUYCvjSmO9m+PtvLljHLvaEpq5B706bv&#10;RC1ED5nLVljm8uUC/qbZxCnTbMLkX22FzD9XC/wqlZ/3utVr2FGHHmCXnPsn6azYbrrnYXv3k68M&#10;XV1z0dl20lGHOKf4sdeDhwWA4ktvf2iPPfOqLczMtH13629nnHiUTZRvr8+/+dGmzpgpcCvF9h7Y&#10;T37XLrO6dWpTWVfTsDzqXKDrBTj53qdf2vcjR9uCxZmWIv9eTRs1sAHy+XbiUYdZ146Rz67tpd9F&#10;9Yg0EGkg0kCkgUgDkQb+uBpg7gkzaPmiubbqy4csbeVUq265llWnh9Xa9xir1fQnS4hbJAXJLI5X&#10;33ECSxJO1W8BJxaw9Ldv7TFfVc0dICTGU9ZSy1syzQFdpblrrChzmpWsXao8tI+Vif8TrBdKBfIV&#10;xQnka9DWUmo1sNRG2gr8iq+rCPLVG4oxVUNsuAQx4X4/4It1gasrbRJDrWj1IivNWWV5i3+1dQum&#10;Wemy6ZZQsNZKBHpZ/hpLjSuy+PptLXW/Syy1zQAtLhT1PTJt5EpHaQfWQAR47cAXb3uvOg9ZnI7n&#10;5OTY9Flz5QNqmL310ZeOTZQgp+nV06rZUYcMtrNPOdYaC+RIcoPA+pH3kMOgskiAyO33P2a/TJ9p&#10;V//lbBf5ERCF44BdoycqCuMTzwsYG+fyH7DX7i663ysCaJLFLjp2yP52703XOD9fMLd85/9+5Bi7&#10;4OpbBM6tsxOOONjuvvFKMZwStjnY5dqhupI2xByrKg/7SB4w8v7JMN3EZxkREQtFK+/ZrYtr039e&#10;ecu+GzbSZglgXCO/WEV6m5MiECqjdXNr0rChHbDXbta6RVPr0SXwpfaFmHDX3fl/tnz5KuvVrbPd&#10;fdPV1k7su9g6Ug90lilG1uPPvWrPvvq2QLJq1iajhc2VGWKunPWnpqTYoYP3tCH77+sCFcRGxAxk&#10;mK1Zt1bmqbPskWdeVPTMSap/sZh3cda+TYadfuwRAjS7WavmTcsDDPi2O0VEfyINRBqINBBpINJA&#10;pIFIA5EGflcN4N8JsGbp/Jm2/N2brdqy8VYrvsBW1utrtYecanVa/GBJ8fNVJ2/aCOB1iSawXbSv&#10;Msv/d6345hSmOS7sp+KCbAcI5S+YYsWLxlvunNGWJ2ZXSd46zUnjLFHrhwTMFWWN4ObnTNFDBKhC&#10;zc2Zk/NiN61RuiXXa2pJDdtbUovulti0iyXWaiSTweqy8lRAqjKTx82p3lblcesHmSvKTBHwrmDR&#10;ZCuaN8ZKshZY7sKpVpC1zFKS4sTKi7eixGpWmlRNbSuxRAFetfb4syW36iGSnuoabuBWVSQ6KdLA&#10;/1YDfs3PlnuzUASOE0880aZPn24ffPCBxfXo0aOUgxyYPHly+aL7f1vtqPQdRQMMBnwwsVss/04v&#10;vf2RvfOJQC8xkIoFclSvVt2OOGgfO/yAfa1rp3ZWU5EJq/LrRXvpoJNlUjdTPsH2GzTAaigvsmFv&#10;TZg8ze557BkbOXqCFektRnqLZnbD5Rfa1Omz7dZ7HxXTqJY9dPt1dvC+ezjVAeZQp0INbpjS3Xrf&#10;I5JX3R678yYHCKmjb7EJHXVZvlJMKjHQAvO7OAcQUXa9OnVc/XG6z5sSIhXGAkpUjEESp/KcD1hE&#10;Hu4/5ALIMeisy862YaPHyqfWGoGEiTZB5ooJ8Yn2j6v/avXlT+v6fz1or77/kSWrnBqKXNlPpoHd&#10;pNve3bpa0yYNxKBqXOaUv9SxwpBz830P2/uffuPkXXLOn+zMk46RA3+ZioYGY+pBop2jJk6x2+57&#10;zMZRtgZ79vXq3tX23X2g7b/PQPkHa+FMScNAFeeTb/HS5fatALkPZXY6fPR4mbmWOFZYesvmMmE8&#10;3vYZpIlTzZpOB5wfluEqEP2JNBBpINJApIFIA5EGIg1EGvhdNVAOeC2YaZnv3GLJi8dYzYR8W9Nw&#10;gNU/9DSr0/J7eeuaI5M5AV7xTA7TBOxcKtBr+wW8mJcyDy2R+WLBivmWO3+SlS6ZbIXzBQytmCu/&#10;XWJ6yYdwQkp1gVwKnFStoUCrBoGporRfjncxX9eaIm/lQovLy3I+sUz+g7XasLhkfGKlW2LzXSyl&#10;dS9Lbt7NEus0Lff19d+5iFp7seYQgJetNuXNGGHFc0da6ao5jukl1M0K41PEQGtm8QoQVVy7mSXX&#10;baQgY2vVxjqWkn6g2plhcfLNFgFe/50rFEn9/TTAGtR/IsDr99P7H6okBhM+DBiLM5faa+9+Yh99&#10;9Y1lLl1l2Xm5Ar1SjUiMpx5zmPxI9XdO0InqGOuzCRlFAr0AhKoLjAGUypaj9NHyJ/Xocy/b8J/H&#10;aR8AUbHVVdTB/fcYKACp0F5992OrLZ9Q7z37sHXp0NbVJaDn4oh9tZ3+17/bz/I/1VHHnv2/Oyyj&#10;ZTOXJwz2bOqCwboqLiqx5998z7745gdLSU3WIBjnoiIeceA+dsyQA22u/IlNnzHbEpISbNcuna1p&#10;4/ruTZmXzY04e+5Cm6zolHqFpKiEHcRyamLLZXL53Gvv2cTJMtOUDvCXNVPO57PzckQdT7B8Ofev&#10;JWDrjr9fbnv272XPqg73CvzLycmzA/caZJeff6p8kzWSDmrKZDBJETCzFEkxR6DjCuvcrp2lpiXb&#10;0BGj7fKb/mXLFKmyfUa63XPzldZdDLAEAC+VyVuotXJ8X10gIy+y8In21dARdt2/HnD+1Hp27WzH&#10;HXGQ9ejcXsEE6mjA1Nuvsjde/voD2q2TX7EX3/xIYNe3rh5cT0C6dukt7LghB9m+MnOtpXomRECX&#10;7xbRNtJApIFIA5EGIg1EGog08D/XQBjwWvL2zZa2ZIzVSiy01fX7Wz0Ar1ZDLSlutt5QF5S57NJc&#10;HYZXfFfVfTtkeGl+K8cpVpydZXnL5ljRr9/a2infWMmqeXqZK7BKjKcSsbESatS3tJadLF4vq61O&#10;A0uo01ztSil7IYsVil6SS1Kx1h/FSzWHz5d/rGVLrWiZdLFuhSUU5UolOVYin2ZpjdpYcrvdLbn9&#10;HpYsk8dSOYZPkJ+v8knztrjKtEvXIC9zphUumGDZk7+2PDG7EotznEP60rR6ltqsjZVqbZTStLl8&#10;dpVYfL16lqy1REJSpuoCyCWCQFxrbbluIQrbtqhfJCPSwO+sAQ92sY0Ar99Z+X+04oiyiP0/PqZ+&#10;HjvR3lVUvpFjJjpQqFjMpgxFSNxPINWQ/fcUMNXOsY9iQSfAE5/4DvDzwJPP2WffDpPNfamAs+a2&#10;em3gqD1ZdGFMGbNk1ofT9I9f+rd1bJteDnhRlwm/TLMTL7zSMajOkhP8m6+8SGBVSgD0+II2Y+tu&#10;HrXhtgcetRdeeU8UYDmo1PiQJ2Dp7FOPt8vOO8Pe/OAze0pssiQNmIcrGuIpcureqIHeFAncAjAr&#10;EePsjQ8/s4eeeFYDUrIcvx9pJx0xRH7JJttFf7vV1gnAEp6nfKJiih2Hf4TWLZo7gKjfrt3s2MMO&#10;sA5t2tgMRWE864obbPa8BXbQ3nvYP6652GrXrW0r5PQfgPAbBRJYlLlc4Np8u/avZ1u3zp0ca+ym&#10;ux8S++4r1/bzFYHxL2ee4hzNZ+fmSD9ZMj2caH1kNtm2bWs39K2SXu966Enn5H6wgKpWYmilqW1h&#10;VhbXKHCgn23PvPqOIjAusi8FlBHFM0ntbiS22SF7D7QD99nDOrbLsJoabBlWI1bXZnS6KEukgUgD&#10;kQYiDUQaiDQQaeB30kAY8MoU4JVaDnj1KwO8ZNJoszVR3REAL7np0Hwaf1a504dazrShVjJvtJUo&#10;UiET+MTaTSy5SQf542op9lNNS2utaOGpRcK5VmmOr5nqehiQg7zkC0ugV0kjy12eZyWaa5cumWUF&#10;y5dY0Yp5ViLwKxndVK9viTJxTO2wt6W06ScmVWO96BbI5N8U/5brCehWlG/Fy2dZzrgP1a7vLG7N&#10;EitRfRNqNrTkxm0soVkrMbi0/qhbaAlpYoElLtUaao2KlzP+uHx9VB87VluAyojh9VsuR3Tu9qGB&#10;CPDaPq7DH6YWACABSynPpsmv16NPvyQzxTliey3VOxaZtuktR3+Z4P1ZJnWd27cR26u+dFMqJtR6&#10;I4sDrlZlrbEffxqtaJAjHUhyzCH72/TZ8wSA/WCTps6Qr6h1bkxKkM+Bj1+uALxQOH6/7nn8GXvw&#10;Py9ZzRrV7I7rLrOjdT6Mpg2ZVW7oQgF4FQlwe+/jL+wVOegfI4fxgDatFfFwyMF72dknHmf/eekN&#10;u/fRpy1FzuFhnJ150lF2ttoJWy24EUvt2VfetpvuftixwE444hC78fIL5Jtsil1147+sTdtWMkds&#10;5ICqcTLhhAV302UX2i6dO1iDBvWtsZhSmEFmrVlnl918p3329ffWsH49O/PEY8QmayAzwp9tybJl&#10;NmO2bPcVObFUlPMHb7/BBu+9m+oab199P8z+fucDtmTpcuso4Oyf115itWvXsDETJrtzx8sB/hEH&#10;7md/OeskqyXzT9IcAVg1qlWz+vUUbbPM/JF2S4X6yGRUICAROoeJfffYs6/YagUxANwksiZ+2w7c&#10;c6CYYQdby6YysxQrjBSBXU4N0Z9IA5EGIg1EGog0EGkg0sB2o4FYwAuGV03H8AoBXjC8POCFSeN2&#10;yfDSC3iAIQFQeQKEcsa8aYWLp8rUr0DmfLUtoW4LS2nfT2BUB0tqFGcFlimwa618eK1W28SAshx9&#10;Ajcf618ctTlegFFpQ73wrSffWfECvxLkO2u2Fc2R2xXMJBXlEn9hKc06WbVdj7SUTvtYUm2ZOGI+&#10;+BtAL0cKkL+uArHM8id8aPlTv7IigV3xqbUFsO1iCa3aW0rLumKWyW9uymJVXf7WStSWOE3afcKf&#10;fklLXbfjtJ8ImxHg5VUTbXdcDUSA14577XbYmnvQC5DoJ7GGhv083t788FNbIZO3fA02yWI3dZdp&#10;3JD99rKjhxzgACHAkFi2FwqgA2cLvAGkQS5+oLLEHpo2c65MHEfbq+996vyFJYt59PELj1uHMoYX&#10;gMxa+cK6+O+32QdffCdwra298cS9ivrIW40tB10oG5YW7LXX3/vE7lekSEC2S847zQbgQ0ugFI7e&#10;733kKUsVQITDeRzDP3rHDY51Rpkw4J597R27+Z5HHOiz/z672QM3X6sIi1mKgPiD6t7GmsgM8uOv&#10;vrf/k3N+oiE+/9Adcg7f3eVPKHOgCZD37Ovv2C3yXZYkZltjgWHob6mc0hNAAHPL+jL5TFd0zFuv&#10;uVTMqnQHQmJyeO1t9wo8HO4ccg7eo78YVzVt2Mixtny1IrrIjHGv3frZ7X+7xFo108AskCyI2CM/&#10;WwK7PCSJLvhgNrlw8VL7z8tv2Q8CJRfrTVeCWF3V1H7MJo85eD8b2LeHc06PrgC6IrCLnhClSAOR&#10;BiINRBqINBBpINLA9qWBMOC1NMTwWlV/BwK8WADohWyxnNAXzBhq2T+9YvnycVUkoCguKc3SMnpa&#10;YkY/q9allSXVy5IrsgkCrhZpfqrohXoBz7nlE16+ABbpv0vF+sLLX330ql5ZZeqY2Fzrgy6Wv6yu&#10;FS3ItIIpw6xw4S9WKDNKUcwsRX69agw40VLbDXIMLL3x3uqLTnTJosXTLEdgV96UL6xw9WL5HUuy&#10;am3FItt1L4tvnmypNRSVMX6uTB7xCyxGF/oAZKMZCuUeh2PeuFYCvI7XNmJ4bfXFiE7crjQQAV7b&#10;1eX441QGQISUm5cnJ+9r7avvhtubH31uv4qdBVACoatundq2z8B+dvSh+zsWE/6j8OsVC3wFAIuE&#10;Me5ow29An6Uy4QM8+vCLb52Pqw+ef9SBS3R60vBR4+2cy693rKPDDtjbHhH45FlGLsMW/qFcTPX+&#10;ev0d9vWwEc5f5xP3/MN279fTOYl/+NmX7e4HAbz0tkSDHLUlmuEVF55hLZo0cqW9/fGX9rd/3i8f&#10;WbnyZ9bX/n33Lc5MMFtgU2pqqt4uxcsn2af2t9vusUSBeP+46mI7/vCDBBLiMysAoKjHyLGT7OLr&#10;brNlAuBKNRgLSpIj+BrWtWN76yxz0X0H9XMssw5tWjnTUQY7AMivvh9hV9z8L1snJhZmlVyHXPlM&#10;a9qgng3s09NF1ezbo5szPQzUI9kMlErBdZCfNZlbAjq+J/PIj78eahOn6U2T/I5hwthYJoy9u3ex&#10;44840LqpHpgwhplhgczob6SBSAORBiINRBqINBBpINLA9qSBqgCv2mJ4rQwDXpg0yv+VwRTazhhe&#10;zFNVKSvNz7b8X3+w7J9fFtg1QWwrMbvktD2+5a5WvUcfq9ayphzNT9DLXNqSrY/WDW7Z4lYZToYm&#10;12WLjvAVIpMAL8pRREe31US6sEh+ieO76GVyd8ubLSfyo76zQrG9CteuFF5WaMkqt1pfgV7td7fE&#10;Gg10bmDxEJa88e+8aJbliswmc4Y/I7DrazG7lmudkGKJ6X2tRr99xPBaIx9iv2jOvVL10BqEtZBe&#10;tDuwy03jZZ0Rp3IVBCvOmqkOx6hIgg1EDK+N6z46uiNoIAK8doSrtBPX0XVAPaXXCmAh+uIrAnO+&#10;GPqj2ET5cs6eZ4liKHVsk2GD5Iz9ZJm+NWnc0PmVimUDuTHMjz36we+VYkZdd8f99oVM9ZKS5MNL&#10;DK826bLF10Oecl9863275rb7LVVl3H/r32TOOFjnYT6pNxxlIM6Wqn6FHMwfecbFri1txeB6/K6b&#10;rFO7NgKBiuwRAV53PfgfSxHDSaOrY3Qlyc/YyUcdYlecf6YAqBo25ddZdt61t9qU6TMMv1j/vvtW&#10;Ra5UZBi1DVNQEs75L7nxn2JMLbP999zNHv7n9S5iJfWm/jDFMPW8UsDV598P19AbZ3vs1teOOniw&#10;fKO1kVP5WtakYQNHxi6Uw/tEDaz4OHPnKcIkLK+PvvrOhV6uUaOG9Zd/sEMG7209u3WylmJ2kTes&#10;n2ACoZdFAsyyBdQRwfGjz7+VI/xRlinH+CTAyiaNGuoaHmJ7DuzjnPHjXw0AMyzLZY7+RBqINBBp&#10;INJApIFIA5EGIg1sVxqoBHi9I6f1itKI03oYXnWd03r58IqbrQlrCPBKlNN6xxTC+fn/OgFcKfjT&#10;7J8tZ+iTlj9ntAIp5orJ1cISuxxkNXr1tZT6czQvHaN8q/QpY0AFaJcqLxRPwaLcB8ALt13lwJfW&#10;HlpbxMXxQltRyfVi281vAZOYxDOFj6ulcwba2hmpljNpnBXNHGlFqzMtUS5GEtP7Wc29z7O09F4W&#10;p4iQyqzPZiYBcqXy27Xqx5f/n733AJDrPK+zz/TZgi3YRe+NIAmKAFEINrGTokSKokjJpuUWW5Zj&#10;xUWWS2zL9m87tpzEcVfc5T9xEid/FMeySEkUJXaCnei99769zezU/3m/mQFACEuRIIAFwPeCszNz&#10;585Xzl3uzDxz3vMpt/IrKhK6H+VzT3r2ctXfdI8SU7rIHdvMsHhPjgusMphq22XmgwvM+Feh2Apr&#10;G88F4BW5hQOmcUlVD/QrV+DSVcCB16V77i6bkRswsYuBqH0HDofsqScANbv2sBIhbi8LZ4+zFPA9&#10;t92kD991K06jRWoCxFiGlb2AnCnfy8Sx1Rw3btupb+Mey+eG9bnP/HBwellf5ir70Z/7Fb25dpMS&#10;tP03OLGWL7kWN1UKJ1KlvO50J9k7EdxWffzYj/4suWQ79cmP3kcO1s+RD9YQYNVfArz+45f+PgCj&#10;OYA3a38LqzZOGNem3/+1z+u2G5Yqyzh//Od+Qy+8/qbuuu1G/e0f/E4AXrU52tit9POnfvV39DyZ&#10;XDfguvof//nfBz1q47X/qS3U3oDeH3zpy7Jw+U9/6mH9wk/+KJlcTWEsWcDU0Y4erVy3MfR/09KF&#10;gMQU56CoJymf/N0//SvKFqcQJn+zbkHvqWSR1dexIo3BwFOEsHNmiwVkGLcBuGcJpH/syeeY146Q&#10;aWZAz8oib1p2rT710Ecoy5ylVlZhtLHaGwGHXaeI6TddAVfAFXAFXAFXwBW4SBV4C/CipNEyvGoO&#10;r5PAa08VePEG3RxeFwvw4v2zlR8WOg+q/+X/qvymb7M6I1UQrMQYX/igGpfeqPS4/bw/XY/6x/kW&#10;N189C4FY8WEDYBdt5std+xIaN5iAVwa7aLbiZmMBqnIP75GPc+nm/TIlg8UsjwPADHhZyYS9g47x&#10;Prx4vfoPT9LwG8+pSFh+cZDjWfWxfukn1LDs+5QYN5P77wwQ2ucCqxoZ2rtaA8/+pbJ73iQPOarU&#10;rGWqW36XUtMoy0wZ7OqojCUM2IYCrYsAs5hTuTSFIY7jc9NEDF7T+HzVwsOtHMT5C1SPK99cgUtY&#10;AQdel/DJu5yGbn+w7WIupm6cWZu37wa8vKBvv/haWGXRSvzSOIImjBur6xd+QA986A594Mp5uJVa&#10;wiqHpsWZ4Im1d5zSRlspcCJgyUCL7duCk+qTn/l8WNExTr7VbTcs0WTyuz7CaoETCVM3J5lBtXe7&#10;BeCFw2sTgfk/9ujH9duUHCYSgDm2v/6H/63/+J//jpVSIsG99eC9d+l3WBmxf2hQV82fq9/83E+F&#10;rK9Pf/439NxLr+kuwuQNeDUBzE6FWRnKAz/7q7+rbz75jJYCo/7hT78YwulPhWKm5VZg2qdZrXHP&#10;/oNodYX+/a/9vBopIbTVGS3k/1hnp1YTrj8WAPVHv/NvKRudTz+RUJb5yptrWEGyFUfcdLUArFA3&#10;vF6bxuHFlT12PUSp5fGuTr3w8io9/dLLWrtxm/r7+wFn0hgcazOmTNJDnKubr18S8tMC6LLW7MXf&#10;N1fAFXAFXAFXwBVwBVyBS0KBEYFXe9XhNe0Uh1ec93klyuEuGuBVUmE4o+yar2rwVZxQx3ZTRRJX&#10;fPbNqrvxXtVNPa5YciNjZpVGHFfGpspAoUhwQDVzH7dTeR7vb8cDo+byftkW1aq9l7VrokEKx8BD&#10;5H1FD3B/N7u4FC3oHsebgS8+gwSAFOPzBU6vzK60cm+wQuSON1UY6FGydaLG3PZZJa++W/GGsRxT&#10;+fzAk864BUcZbebI6up/HsfapicVzXYrNnWJGm/5sNIzWXnRYFfRnF3MyboP8Sd8sR9tAX1NZ8dc&#10;9ls4/WTem1v5Yq3P2tzY5ZsrcIkr4MDrEj+Bl9vwA/TCMZQjvP4Y5XDPvfS6nnvlDZxYmymXG+DF&#10;pITVNqYpE8cReL5EH7/vTl0zf57qyLeqAZ8aHKppY7/kttl+a99cSSveWK3f+oMv6djxDqDNMBCs&#10;FEolpwNoGhvqWCXyE7JcLwMz7wbOGPCyksaNBrxYhfG3f8mAl9XDS//41cf1O3/4VyG3zJxTv/sr&#10;PxccXxZCn8/ndd+dt+jXf/6n9Mu/+wd67oU3dNcdFYfX6cAri3Pt537ji2STPa82cs7+4Ld+Wfey&#10;2qGtLFmbu81zgFD+3/3Tv9b/+Kevq4GVIT/MIgD7Dx6i3LFXe1ld0bK2UuSAmaPtz7/4G7qdQPoa&#10;kLJQfdPZwuRNV5pDB14z0c7mMszjXbTz0qur9Nh3ntPmrTsI1+/mxZNvlVJxjQVE3kr+2j0E3y/+&#10;wNW4vBpCVpiN693oaefNN1fAFXAFXAFXwBVwBVyB0VXgLcCrWtJoDi8raWx54EfU8hbgxVhLF4fD&#10;K7z35B1q39ZXlXv1vyq37w0VskOKT1+sMTd9VHWzBxVPb2LAVWcXb3RZr503vkR4RGeznywrK8uM&#10;TuV2A5caFOLmWzb7vGFPznB9kPlv5fYabu/lmiwwKyc0p5eVReKssrLBzPaohlY8pszeDYoSnF+/&#10;4B41fPDTik+8ihwxc1hx/AhbWDgKd1ffyq8p++o/qHBslxLtOLSWf0Kp+WWlxpDZFanNyfqFeMXq&#10;WDgLhxqQKxZbBNSbwm2iVk7MiTf8YRu53+oBfuUKXDIKOPC6ZE7V+2eg9sJkeVK29eIWOkKp3Ne/&#10;/Zy+gyvp0NFjwfFl0KQundLsGVN018036N47btEsVmhMsy9J3br9Yp8Kf6ytGmix9i1rawNQ6jgu&#10;p2dod+feA5RTHtQAJZQxXoj+MwH29999qz3tRDvhzvf4cejIMX3yX/8iDrKd+rHvfyg4vFJkXhk0&#10;em31ev3sb35Re/ceJBPrVv3Z735BBzn+z/72Hyi7fDnM59M/+Ak9v+INvbJyNSWNOLwIrX8r8ALY&#10;kZVlQfy/+sU/oTSzV7/x85/VT/zgIyGnzEo/bTMwZcd9leD43/wPfxoAlZUsZvh2y7SdTJ7W+PFt&#10;+iBllFfNm61l114TnG0WfG9gyzSqbPaCd/K2ZXT1DQxozbrNIZD+9dVr1dXdSykmoZs42VqaW3Xt&#10;1XP14D23adE1V4dyybq0vWBXstGqjfqVK+AKuAKugCvgCrgCrsAlpMCpwOt4taQxZHjh8ArAa6o5&#10;vPYAdnA0kX9+IrQ+AjDSOyvRO+dy2PtZ3tgWeo+p+1t/qDwrM5aHcHE1TVL9LT+hOoaWaFzNQlNH&#10;Q4C89V/mC/LhYYLro3Nwgd0JGLqSNgwKVSBQ2UoZz7DZ++eT75mrt8tr2fUc76u3KVLsYyfQy6xW&#10;trK6xrH/wxp6dYMGXvumSji1lGxkXJ9W46IHqX4cBxsbadVGe2/OvDr2qO+pP1dm6zPIPqymm39I&#10;yYWzFWtZp3jiID2ZuwwQZ26xUMI4X9nhm/hS+xoqZJqRJti+ql9sn3leNhPfXIFLWQEHXpfy2buM&#10;x14DLnZt4Kazq1urN27V86+9qaefe4kywGxwRRVxKTU21msOpXc3L7tONyxZFEod61kJ0eCPQa4a&#10;+DpVLitrtOfmCZM/cqxD3UCb19eu0/5DR/Xmmg36Qyvxwzlm/Z/p+ae2Zbftf6SBoYwef/JZffFP&#10;/5Iyvx79q08+pN+ipDGNiyrGC1sH+374Z8gNW7NO97M645e++AXV4bx6g/4+h2Pr8NEOjW1txt1W&#10;AMh16w4cV3/7h//uLcDLxmOXzdt36VM/9Ys6fPy4fuVnPqPP/qsfCKCvBrxqxx08fEyf+eXf0pqN&#10;m4BRzZo2aaKWskri0kXXotnUUObZQq6XQcIzzdPmZfDMHF+2AuWzwMHXVq8jmH4j7riusD9FqamB&#10;xsmTxuPoulF33rxccwnsr2dutTZrsPF03fy+K+AKuAKugCvgCrgCrsDFr8AJ4LV/p47/SzXDK5ZT&#10;d/tyNZvDa+pLJ0PrjdNYSWNslEPrDfYAdXpWPa78ir9U7vieYLJKL35EDTewKmLLSt6rbgcKDVd5&#10;VpQM2hSfMxZT+XGHkulZvIevC58nqge8gxNV+6KYQwm+LxVxb0WfRQ8cXyWgF++rDXhZbm4El1Xm&#10;8DwNvvC0CjtfV2S4X7E5N1Pa+FNKTbsWk1m6CqVO69aC6osFDa76KsDsvwV3l5rGq/WjP0IpYwfu&#10;MOZUMlcZfYG9SnyZX4rO50v9D3EX91gAeBXYdVrLftcVuOwUcOB12Z3Sy2tCNXBjLx1Wymdljtt3&#10;7dUTz7xI/tSWkEPV3zcQyvKSgKXpkyfqakDVAziMrr5irsZS8mfZX2Cit8Cr8FIEOKptBnV6aSeD&#10;g2n/4aNacMWcEHBfe/ztrm2MBs6+8dTz+pv/9hVtZIXFEqWXH73ndv3er30OiEX4Iw0MAsQ+9W9+&#10;SSteW0W5ZA141fEt0rD++z89pr/4L/+o3t4BXlgjGmKut7Oa4d8Spn+qw6umx/bd+8gg+1yAaA9/&#10;+B598Quf47jG6gtyZbT2P3eOUsk/+qv/CvDaTJ93sGLkLE2aOJ6Sw+ZQBmoDo2iT51WeU2vfwukt&#10;G8DGbCDOINdTL76sTZQudqNTnvFFebFuamrWzGkTdevypeR0XaeZU6eotaUC0KytGvB6O/38MVfA&#10;FXAFXAFXwBVwBVyBi1uBU4FXB8ArTWh9C8Cry4CXrdI47RTgZQ6viyLDi6oRSgW7Hvs95TZbxlWv&#10;Ym2z1HQvWVlzCZlPrGac3Vwst4s3w4THZ7PziTq5T8nUfFxQlmtlYOjsNnsvHFZuLG+ggafoB+hV&#10;BERFDERV+isU71Pfij3Kr/oOKyziyqpvVuMdP6u6az6saEMrvO60/qsQr9B3XJnn/kJDG7+lSKZP&#10;qQ9QDnnzRMXHU05pq0xW3WRmSCsW2wjVfxDX1zI+Z4zhM1HFFHB2s/JnuQKXlgIOvC6t8/W+HW0N&#10;xFR+Ycs6cPiItuzcrRWvryLcnsDHTC5kY9mKgeZWGt82VssXX6u7Wenw+us+wB/3eMjmsrMuNH8A&#10;AEAASURBVEwqXgVOgKGa86jWvglcAzW1x96J6AaGfvwXfl2vvbk2LNpi3yY11dez+uO/0/WLrgmv&#10;oRY2/4M//cta8cpKPUD22Jd+7wuqr+dbIzo41tmtP/mbf9D/97VvAokigLesbrtx2RkdXtZYd0+f&#10;fuYL/05Pv/Aq5Ynj9b//7o+Dq6pWklgbs+llWvUzvum4uxoasGSHF1/rtQK6bL621a7NYWalnQOU&#10;LloZ6QsvvaGNW7cDunp5wWSBYkI+U6m0pk5q14du/6CuR+e5OOzG4hQzwFWDXO9GvzAA/+EKuAKu&#10;gCvgCrgCroArcFEqcCrw6vyX31LqyGq1xsh0rQKv5pDhtQeoQxldjPeWJ1ZpHKWSxioYKh7ZpqHv&#10;/CcN7HxN0VJW8QUPqfHmm5SYsJZ3wrtgT+buiogwFD4hzOML3ftgXGR2qZ7dlaiQ93ZCTIsC76FX&#10;QZ6+gbmrqlEAXjwUu0qZHVOUXfG0hsnyKueGlLjmATXd+mnGyHgSrKYYPi1UR1GdV2736xoCeOX2&#10;0m59uxrufFR18w+wKuNuDszb230cZDEqYpKKxG+mjPFe5jOJ/WST1b7prjbpV67A5ayAA6/L+exe&#10;ZnOrARmblpUkGhTqIotr2559uKteYIXArTpCCL2BGtsSgK9plNlNAfRce9UVuptg9zkzpocQ+QZA&#10;k7VhgMwAk/3hr7V/Ni8C/QOD+sRPfC6sLhljOeCovXDmi/ryn3xRt960NNw34PUDn/1FvfjqSn30&#10;vrv0F1/89QCgwrGMZTNQ6d+Sy7V+89bgZruNfK0v//HvvcXhZfOy/2kLkKd/eeIpPfat51TfkNav&#10;f+4nNW2yrbBir9kGs05uNk971Tt9/4n5AqlsFctBIJeBuw2M48mnX9Q+yiF37t4dMtNyONbiOM/G&#10;NDVp9vSplI8u0q03LMPRNVnNrPyYTJ588Ty9n5Mj8VuugCvgCrgCroAr4Aq4ApeiAm8FXjWH10UM&#10;vCgZtC+gM6v+SbkVX1a2a58K0TrFb/60xiyKKd28GYxE+Z+toMhb53KkHej1AE+xRZyaOUXnAnbZ&#10;meZ9OFux2M9ng8cBXq/SXRf94vLCvFWONQG57tPgi+uVW/uMCn1HVGyeiQvt86qfe6OiaVZLf8t7&#10;e2uPL8df+x8aeOW/K9qzV5p5p1JkGtdN2UT7+3m4yHz4fMN7/OzwdMDXw0okF9DMCCWSYYT+wxW4&#10;PBVw4HV5ntfLflYGa+zPvV1bFlfN8fXCayv1HK6k/kGWHs5meXHhRYwj6+sbNIMVGJded00It7/3&#10;tptDGWRz0xheGKI4wCovajVYU7t+p0JaxtVXv/kU2V1dweHESwy9lnT/Xbdr2pSJoZkMpYuf/83f&#10;Z8XJjboT+PZbv/DTIefK+rd5WPnhitdX6kv/7//UgYOHdePSRfr9X/u8DM7VXFPWUJg7x3f39tFf&#10;txKMfeqkSbiuzhxsGV5mOb622fNts/4MdFk2VyerS1qZ6MGDR/T6ug04znpYvtm+8bJVF5NhBctJ&#10;E9qZz2267torNW/WbLW3NoUXUsNrpte71SwMwn+4Aq6AK+AKuAKugCvgClz0CpwJeJnDq/MtDi/g&#10;y1scXj/Hm8QL7/Cy97rGiMq5jAa/86caWv+4okOdKrfOVQInVP3cg5T3bYc3ZRkf0ofVExdz+0Eu&#10;09lhIfv2wLnayNyitjCXXc97+q/z2YO+zVlmn2aICFHsXmU2xVR45THlDm6iGrRZDZQ1phfcDfBq&#10;5fHT4Bswr/+pP9HQyv/LApCdSi75fiWWTlDd2C2UYVLOGKFdBChHWCk+ejfXd3B3Av1Zrem5nNe5&#10;0sfbcQXOnwIOvM6ftt7yeVagBm6sG/tFtowvC7ffRr7VE8+u0L79B7Ud91c/QCeXzylOOWMsHlcL&#10;kGv61Ek4labpg8uXaPy4drKtZuJgige4VBl2BaiF10CA1PfabCx9rChZcVPxrOprSSOgLcHqhbYZ&#10;fNu8fScrTw6pfWwzZYAzeNE7CYqsjSwusO2794YAfAuTnz+bY3iRO9NLk825tp0KxGr77NqyyWqb&#10;QTgbwxA5ZXkg4SqC5y1I/9vPr8Ap16cd9GvljHku1mEDJZltZKDNmz2NlRznBEfXLNxdTeboSvAC&#10;au8k2GrXtX782hVwBVwBV8AVcAVcAVfg8lLgBPA6sFOdX8XhdXiVWuO8926/IWR4VUoa91aBF3MP&#10;JY0/yxvFCw+8wsqEfGlbHuhQ71d+QUO73lQqkldpzr1K37xQddP2AIZYFbFoX+4y1iiAK/oQlw8y&#10;7hb2nQaY3vOptC+bWVWx0I8+X4NxvUIpZQ99GfDiodg85Y8RYP/ct1lx8VXitzIac9OPKrX0UVZc&#10;nAynqgI4O57339nuwwCvP5e2PUWkS16Jm35YrctySjXu5OGhcAxEjfbH0vYjzGspneAUC5Pl6iy3&#10;Uz97nWUT4Wn+2eG9qOfPfbcKOPB6t4r58RelAvaLHF5KeBEwx9dBgue7cC1t2r5bX//O8zimDqkP&#10;15eVOxZY1cSOrU+nNYZMq6k4v66eNwsINkW3szKirag4vn0sDjBWLuR2itLIM22n/7E+FUDVjj8d&#10;RJ14oWCcFVxUO7JybW2caHeEY059hrVnlxPPOeVB258BAtIM8x4MTq4jHR16nkyu7r5+vUEQfd/A&#10;kHpwilX0i6BJHUH0DarD1bXsumsJzl8GmJsmc8JNGNdW0Zg+rL8z9XlK937TFXAFXAFXwBVwBVwB&#10;V+AyUaAGvI7XgNeJ0Pob1ERofXMIrd9TAV4htL4OUDO6wKvYf1w9X/lFZXa/oRjB9Onbfl51SyYo&#10;2bIaHnSIN7R8yUtFhiJUY0Qf5rKQ+w1cvveX3Rz0Ljd7z05vhVcAXk8Aow4A3Cp5Z2UZZPtB9X3n&#10;WQ2t/obSmQ7VL/6k4jf8sGLts4FWAC97Q4+zqwzIG9j2krLP/6Wih9Yq3zBV0dt+SM1XH+IL6a18&#10;vshwLOOP0lkM2BgB5JXncW1ZYO9hK5ILVmC8JT5H2Qeps9jss4/liinB70bIVT6LRvwprsC7VMA+&#10;59YuZv7IU+X06KOPavv27Xr88ccVWbhwIYu1lcIDmzZt8g+571JgP/zCKVCDSQZi7JfZ/hYPkUl1&#10;APh1vLNTL1Lu+NrKtTpwpINvQzKsjphj6WGyqYLzKwb8aiDva3wob7zvjltwgjXicGqhhO/qAMHi&#10;0aoDjL/Wteyv0//eWx7Xqdv5gEKnurasL+uxBr1stchsZpiX7rKGcIu98sbqsGLkOv6HXrNuU3DB&#10;mR4G/fI5A39lvuGKs2JjnVoBXVexsuXNyxZq/rzZmtjeHiBXOpUKWtZKL8/HnE7VzG+7Aq6AK+AK&#10;uAKugCvgClxcCpwAXvtxeBFanz62Wi0RW6VxJODFCocxgFf0GiZy5i+Pz9sMq8HumWN7NPDVLyh3&#10;YLUiVDA03vNZpRenFW/cDNKqOqysnJGQ+nLko3zOncOQTguJP2eDtKoLe9e+F9D1f3nzvoULcAon&#10;VrFQr1zhkxp6/lUV1j2p+FCH0tc9ouSNP6I4wCtyCvAymJXd9G0VXv57FY9uVKnlSqXuuEupOYep&#10;zNzLHGzFSQNe1t2HuNzNZTx3jEK++62MlrYoVqFzn0romO/vYLwGCtnCh5DKzTPeP+WhqH3eIi8t&#10;0jxB8elLFGuaQJi+Odd8cwXOrwI12GXXDrzOr9be+gVUoAa/DEjZ32Ir0zve1akde/ZT9tirFW+s&#10;JBx+u/pwOvUNZfnChFI/QtttszLDZsLZIwTat1J6uPDqK0Mb41j58d47blI6mQr3J00YpzSrFYY7&#10;ICHLAUsl3/4P9+mALHR42g8b70hbcG0BsmyrzbG7r0/dlCTGKJ08eOiwnnnxNQ0zXwv1X7Vuo/J8&#10;GzQEBDP4Z99ixQB39Q2EdlLCObaVjIC6lO64abkWzJ8jK1mcQIln85gx1XmduHLYHVT3H66AK+AK&#10;uAKugCvgCrz/FCjzfjICtOjct0VdX/ttVmlcq+ZYUZ3jlqvpI6c5vKxMr8QXprGfBtZ8gDvv0V30&#10;buWuAq+ONd9S6bk/V+H4TmFQ0ph7H9WYZQXF6nF3WYaWxZbwvr9QBMpFP8p7+Tm837X38m/3bvzd&#10;DqZ2/BmAV6kCvPL5qIaG71J+xTaVNjyvVLZT8YUfV+rGHw3A61SHl8GsDMArTxB/5NgmFVuvVurO&#10;pQCvTqZzlA8IuLBqwCtKOWPkVgZADthZhvCH80572W0vKP/S3yi7fwNfmg/zOYT51D7Y1OSq3a9N&#10;2a7tMfbb706a1TtjM5ao7rafVmL6IkXM6WVj9c0VOI8KOPA6j+J606OvQM35ZNf2y16g3NFWODzK&#10;ao62wuO6zdu0Z/9h3FAZPf3iq8HJaFlglsVlLqgof6Ut94sdSqYTmgLkilPqaEauW69fpgkT2miX&#10;4HzanDJxvK5fdC1l9mRuEUx56muluaLMKRWL8w7gTC8GVanMcZXP5UKgPF81vaUNe2xoaFjPv/IG&#10;4wXO0Y6VXa7bvEXrN20Pq08ODA1SzsmKM/ZtFfPN8Q2MlVWa88xgXLquLoTN37B4EeOhbHHRAo1r&#10;a9ekie0h2yzBXO14G28NqLmja/R/j30EroAr4Aq4Aq6AK+AKjKYCZd7rRoj66Nm9QX2P/Y6iHZvV&#10;jJuoo+16NT3wI2qa9jJIZTeVdOYwYqSAo6J+mOcs471lIzsuINgAzlnJ3JEnv6TYmq+o2HtEuVJS&#10;Tfd8vxqXkOtbf7AKvBgopX+9fYuVqntAydSsALzOz3vfKvAq7UWLf8bltZkx1PK2+CwRuUEDT+1T&#10;fs0rSmSOvy3wym4EeL0M8Dq6SYWxVyt9RwV4RQLwMv1tXiY5ZZqR27hx9sDLyigNSmW3r5Be+bKG&#10;DmykSmYomAV4gLYrP+1jCx8e2GNh+Xbb9lvsCgPB2WWfrRr4SBWfsVTJW38al9ciotPqQ9vWhm+u&#10;wPlSwIHX+VLW273oFKgAnMofZrttlx7cURbibqssbt25J4Tef+3JZ8Nf7mPHukLWlf2BzrFiYWaY&#10;lVyqm0GhMY1jWCHRVlgkW7KQVxtusKvmzw1/6MMfd/sjb3/q+QYkBey6eel1mjp1gmLhm4zKOGrt&#10;2bUBrWKxrHWbNuM+28E9W9Hl5BEG34YYx7oNmwFixSqYomyT1SjNzcWrZrXHiBobG3ByxTgmIltd&#10;sZ6VHqdOmKC7WR3S8rjmzJjK6jRxtTY3BxBmWlRe3Csdnp8X+pNz8VuugCvgCrgCroAr4Aq4ApeQ&#10;AubosfeiXYfU8/XfU2zvq4qXBtRXN1ctH/0JNc1hBcLIbr70rQAXexdcKH+QCoQHeT/aznMvXFlj&#10;zY128Km/U3z1P0p9h5QtpClpfFRNS7IArwMApywwjvfpfHHdN2jA60GA14wLD7zss4J9nogsJ4h+&#10;N8Dr1e8JvILD66UvK1oFXnV3XK/EnOPobw4v9LcvvrmU9HG4321o/x6AF7DK6FnhyHqVt35D2Y49&#10;fO4hI5i9lY3PDgbY7COEfXAJX5rbFf0Dy6KxRhW7j6p4fJeShQFFKWdMO/CqiefXF0ABB14XQGTv&#10;4uJSoAK+KmOqrKpof6GBVnxzZe6ufQewObNr26492r53fwitt5UT31yzgT/ctophkQywnIrBylsB&#10;Z5adFQeCBTdY+ItfAV3m/jJwFaGMcNzYFsoHzbprbwF4nD7txaJ2bbdsbN29/eolSN5CKc2ZVQm+&#10;rx7F4+basudZSWLZHo+UcHfh3sKxZS/a9XVp3X3bLSGQP86L3RJcXC1NzWpsSAO/KhlllsdlL0Sn&#10;g63T79ONb66AK+AKuAKugCvgCrgCrgDfrVacU71P/CeV1/2zhvs6ePeaUtPHPqfUAoBLchdvcynT&#10;K+PqAeIUS/MBHt8HWJqOem8f+3Eu5a0BrwMv/C9FX/uyYr37NVyIq+neT6lxsTm8DvCeebhSEcGb&#10;6mz+GsoZP0aVxiyGQXQJ75HP/VZ1eJX3oSMZXiUcXmX7wtqqSlipvXC7ci/uUHHdCkoaO4LDKzlC&#10;SaNleOUBXubwspLGxO3LlZxzjM8GNeCF/vxXKN6P/ncxz7HMCXvV2Wz2eYfPJOXcXhUztoLkce7z&#10;JTuVJEEm+8HHFPtMFe4Hexcd8XmHg5QpLlBx0zZp3TcU69mryNTFLB6Aw2vaQkyAXtJ4NqfEn/Pu&#10;FHDg9e708qMvMwVOhV82NbtvaMk2c00NDA7yNx77dk8v4ffHwuM95H498eyLypKlZY/ZcXv3Hwwg&#10;yhxaEfsDz2bwydxjlh8WNnvttL/9XFVvnri2x09/abUXW8vasrLF8FrC2Gwz59YY9tuqkraKpJVT&#10;Tp04QXd98MYAyBI4t2xlxUSSVSZ5YhN5XElu2xb6DS9Ild7Ozwt66Mp/uAKugCvgCrgCroAr4Apc&#10;RgpUQFJU/d/5c5XW/h9lezvC6oeNH/41Ja9NKtq4GudUJzOuQJJ8oY33qo/yhTAZWRHgxoUqa6xC&#10;muNbXlX5qf+g0uFNjIsV2u/+NKH1CcUbdvKeuJcL74d5L63IlQztQa4vQGh9aQ8fBihptND6EsCL&#10;XKvhTFyZ/IMqv7IW4PUdxVmlMbHo4e/K8KrlaQ1tekrFl/8O4LVRxZYrWKXxo0rPPkT1hs3Lsn6Z&#10;EykqudwSReMPEMcyg7mdLXCsOLwgnLT7Dca8G7jFZyDuhWpF+2zDhR5VYmfQ1B7jE0+J8zCQfVD5&#10;lYcVX/eESh0Ar6vvU/3NP67EhLl8e29w0Z7pmytw/hRw4HX+tPWWLzEFvgt+MX779qK2FYv2TQYv&#10;I/mcDh05fmKFkixlhhvIAusDfEXtG5AqUMoR6Lh+41Zt27NXBaCXPddeEGi11uRp1/bSUXnMjjVI&#10;tfQDV2nmjOnhFcX2VdooafL4dsoSp/MCFqvUxNdX3Fv2ImPHWCmjbbXnhDun/LD9vrkCroAr4Aq4&#10;Aq6AK+AKuALvVIGac2rg9f+Dw+ivles6qESkoNQ1n1T8g8sVb30dp5TlY/Flr70X5W1tOXYPt1kt&#10;UG28L618AftO+zvr46rAK999SAP/91c0vHcliyEOK33XLwHm2pRoWQ0POkq0VD7kkil6BW+aH+Iy&#10;my4tYP98QBj7TMEX1YW1vFv/OuPZSX8EzNNVWS1o9qgGnnlWw6u/SUljp5IAr8QZHF5WATK0d60y&#10;z/+lontfU6mhXanb/43qrjiAQ20DbVouGI3yBXyxPAHg+El0Z+GACHlZ9PzutyrwKq5lrN8EHDJu&#10;C/zH5RW2t/tYE0mpMHSHhp5bT2TZi8pnBpW49WdUv+QhJZvaGZetbuCbK3B+FXDgdX719dZdAVfA&#10;FXAFXAFXwBVwBVwBV8AVuOQVsFxac+Rkj+1S/7/8PyoeWKVEKadoC9mw9/2sUjM3KZGirFGAHIMr&#10;ZGRJ07j5Sb6gpbwxai6vs4Eu71K6KvAqDXZo8J/+rYZ2kovFmGLL/7Xqls1WfOxaOBM5XrWAfY0n&#10;JuRB4Nd1dNTA5dyDmMoX4kVWiwQa6Xmk6aB/YJIBr+gMlbpvVObZpzS8dYWi2X4llnyf0jf8kOJt&#10;M4GGSXRHN/vmnOt8luy0b/2xtOkbTGFYsRt+WHWLI0qM2YphbSAcY8cpCuSK3s8X+DfCwCzH62zK&#10;Gk8HXrsYB8DLNLbNgNeJU3rKHfYVKaUsHbtGhWde0ND2NWEejR/+AoD0PkXStpDBiSdaS765AudF&#10;AQde50VWb9QVcAVcAVfAFXAFXAFXwBVwBVyBy0eBWjVEMZ9Rzzf/RNGtj6s00KVoIq3UBz+r1HUp&#10;xcfgBCr3cAGUGP+gbG04fwv5UvdQ2jjRdpx3QWpgTsODyj75+xra8G3MVD0qTb5JqVvvUP2MvYx5&#10;P0OkpNCydQ0ilW7FDfUhLpO4f7blfyNNrQqCyga5vsJlDS4pyzojSsWccLFblducUvnVb2h4P6sg&#10;0n/ylp9Uw3UfVbxpPCDuu51xA0/9ubIrv6LE0DFFrvqYIsuvUHr8FnJ9jzGIipvMotTyxQ/gursf&#10;7c+2XNPaMjC1nma/xfVuWFeWoZcqlS1Eq9i5NlPZiS04zDg8tkBD28ap/NJ3lN+3TsW68Rrz4V9W&#10;cv5tiqYMLDrwOqGZ3zhvCjjwOm/SesOugCvgCrgCroAr4Aq4Aq6AK+AKXD4KlA1uUIo2uOkZlZ7/&#10;M2WP7AjuqfjUZUrf8aBi07fx+F5oBy4ggyDmCMs3AZIIhY8v5bExXM4v9ApuKqNt9D306j+q8Op/&#10;wUG1X7ExExW7/ceUmNepeN1WxkH5n2040bLDUzj+Y2TnXgscOtvyv0pz3/3TgFcRUPQ6fQKNirjL&#10;ilbOGKHsMAYvul+ZV/epvPZJWOE+lcbOVN1dn1dq7s2KnA6Gqi6v7NqvK2srNXZsU67tWiU/+BHV&#10;z9lJWeOeAKAqLIl5Fcai+4e5XM/8mhnHu3Wv2dg5naXtuNOeR9XDnNY8SI39hHaR6MaceoFqrA5p&#10;Y7PDbdVJ66d8m/pfPqLi6mfDwgHFWbeq7tbPKDllQYCkDCi07T9cgfOpgAOv86mut+0KuAKugCvg&#10;CrgCroAr4Aq4Aq7A5aJAKGXDEdVzWP1P/AcVd7wgc1JFcSHV3fqvlFqaVrRhByijDyACBGGBpwC+&#10;ovO5fze3CYgHelV2nkfgUV1RMrv9ZeWe/iPlDm1QLJFS/Q0/ovh1bYq1bAXIHGEclbyxcomix8Lt&#10;zOMO4NAEWJm5qs7F+GwV9hJ5vscBQ0/AglYTf9XLPgOHZAMXx6nQu0z5p55SbscbiueHlJp/OwDr&#10;JxWfco0iidPKQKvzKnbuVfbpP1Z263PIXFTdTY8ovbQA1DvC2K3kEPJUs13FFiL3/cxnJrvfbVC8&#10;ESzAXLEb4LWXdocC7IrQfomA/EhkHZBwO3iLUkpz9QV3F3OOtPE7cp1yz76uPIsHRMoFJW/8MaUW&#10;f1Kx5vFAsXOlL8PzzRV4GwUceL2NOP6QK+AKuAKugCvgCrgCroAr4Aq4Aq7AKQoY9AJs9L35z5Sr&#10;/Y3yXfsUJw8rPnmpEnfer8SMI6wOuBsXk+VJGTAx+ILjJwbsKt8OfCEkXk1czG10ai0cd8/RFsoa&#10;ATVD3YeV/ea/V3HXC0oWhxSbtFCJW+5Xch4AKraLMQ5WhoDbqlCcBPC6k8siwNBYYM53lxK+u+HZ&#10;3K0kkNLKzArFoy9yMcgGCAR2lXB3lbRUuW1jVHzlm8rvXw9+iwIO/7UaljwsjRkfQOJb+gzAkWFn&#10;+pRd8ffKr31M5f7Dis24gcrIhUpN7TjZh5VL0o8iTQCoD3LzRm5bWem7h02VDDKeWnWY2TnN57Yw&#10;2m/h7gIeom3lXNMfK8qXtUS5jVHlXv62ike3q9A4iXD9n1Xd/FtZJZOQ/hqMe8vk/I4rcO4VcOB1&#10;7jX1Fl0BV8AVcAVcAVfAFXAFXAFXwBW4LBWoZWRle46qZO6pbc+qMNijZF2d0td9UuVFsxRr20Sl&#10;4OHg8jLmAhUJQKSsq+AiC8muWgDzGMcDZFdZ2FR1O6criVfBXOGN/6n8K/9Fmc79lOaxEvry7ye8&#10;fhyrSu4BAnWGMQbuFsY5i5HcxsVWNhzL9bsvv6zAIWvM8q0AQeV1XJ7m7l6ucV+ZIDjfcsU2lQcX&#10;K/fSShU2vqxoppvyxHlKA4bq592kKMHutkjAd23BSRWjuTeUX/HXyu9+Q4V0C7DxZwBKLCKQXoOL&#10;rDYvc9gZeJvA9S2AKCsrNd0T6F5Z3f272j/jDmuDS+gbiFc+DvB6hqrMVZznXu7jlLMNyFaOTFGp&#10;f5mKL7+u7HrKIJlX4sq7lbz5JxSfiNOPzDdECIf7D1fgfCvgwOt8K+ztuwKugCvgCrgCroAr4Aq4&#10;Aq6AK3CZKHBqRlZ23TdUBLpkju5QtJhXCldS6cZPKXF1XMnm7WCNbkBP/qShB9dUOZQ0LlKxdA15&#10;WbN5zFbsi78NgDk7OFIDc+XOPZQM/icN7XhF5dyAyuOuUd0H78PllVGMVSVVNGBj5Xj0Q/6UNBNw&#10;cyvXC9hXWd3wncChmgvKPmBHDTIF2EXYe/l5+thNe8Aug0YGe2IN5IYtVnEn836NsPoDm3FmAeMW&#10;P6LE0k+F1RmVsPB8jj1tOwHUcoPAsi9rePU/a7i3g9UP71f6+uWKTdhJKeQeRcy9VisztNLSyHhC&#10;7K+F7V2Lu20aRqxGNI8xbevju/updGvjtc3mQw5ZeUCl4lGesxK2ZeH7gDVb7TJstBFvVHH4Rtxd&#10;6LzyW8oeptyxvkV1t/0bxRd8SJF6nHM4wHxzBS6UAg68LpTS3o8r4Aq4Aq6AK+AKuAKugCvgCrgC&#10;l4MCobSObKf+Y+p/9q+kLU8o199l2ErxmctVd+ODis4YAChtAZJ04uqqQpEAlCwTysDXdIxfOKnU&#10;Bm+ZBkRpAIKRAUZ+1glnE0AmlEOehWY1AKVigVD4/67i2q8qd2wXfUYVv5qVC5csUGz8bqDbfkxQ&#10;wCgr18OJZulUkehs4NBixnE1u3BHRcyVFOe+gaEaBKoNqgaLSjjIAGfKgY8OcwGmlV8FCu3n2trH&#10;GWWlnYCtfHG+yh2zpZVvKLf1FRxyXSq3zVH6ph8nw+s2wFDL24MhoJq5xPI7XlLhpb9Vdh+uLhs+&#10;pZDJJbMVH7sTdncI0GaQjTGZw45tOE+Gl+YwjOW0P4fdzcyp4rKrLCZQmwvDroE7yzljTirRXmQ3&#10;eWSb6Ho37QwA1XjMNLGnRZNIuIAVGadSbvmE8ntWKVrKUcl6F/NisYBJVwPiTEffXIELp4ADrwun&#10;tffkCrgCroAr4Aq4Aq6AK+AKuAKuwOWhQLVkcHAnqw+++vcq7APeDPUDWspKzb5dqWX3KTq9T6UE&#10;5Y0xgtqBLzUzkbEly3qKROuBX0kACgCIXK9Crp0V/MbRRpJji8qxwqMBp1jsLMvgwhgBbMe2swri&#10;Pyu74VsYuo6qnKbdZZ9QYkGrkm17YFBHATpAHcBNcIYRqj48zIqSlF7GYgsY42Ry1seGcYH0GFsF&#10;INmJtAB6g0qRSJ7jjqowvI+pbSD8HihUrob3RwBUllkWnjdB/Z3XqrRqk+JbXlSu94gSAC4t/gEl&#10;FrJSZOtkMtDM3fU2Ww04DnWrtIZ5rfonWZB9rHWaUotYEfOqVhZlZMVMg162Yqb1b+WRRsWiceXz&#10;U9F8BmOeyVjbGHc7Dxv8qkA9Oz/FAuWR0W4uzEHWziaev5drC6g3CGbzNtLFxvlScZZKvVepsHqd&#10;CpufJ7T+iNQ+T7EbCKu/opLd5e6uilz+88Ip4MDrwmntPbkCroAr4Aq4Aq6AK+AKuAKugCtwWShw&#10;orSOksXhTU8psup/K3twrQoZVm0M0Os2HEd3KdPer3QLwerRYyCfQRCJwR+24AyqAhPusraf8oXm&#10;CuCyVRLhMz0909XYeDsurHEcfhIyhee/0x9VMFc4sEYFK7/cwaqBuSElpyxSYtlHFJsTVbR+G+MB&#10;0JTNyWRWKeuLseHsKpXHaTg7kQrDaZi06mBWk3jYHFiMETJUyHVwu5t9vZT77QEeUd4JJIoB7GjM&#10;JhaaEjBJsYkEzi8EvHVp+PXHicLaw3EcMPsW1d3yGSVYmTGaZGXGQAa/xwSr8yr2Hlb+hb9QZsOT&#10;ig73Kdk+W7FrH1D0arRsYsXMCLDKHFpV+BcGZCWO3C+rHZ3HAvcmUVI5EUhX7Zv+c1nOVfQA+7q5&#10;Nm36mQ5zMhpmFzt1dinj7IrMUbH7CpU27FR+/dMq9RxQqWEc+j6qJKWW8WbC8sPKjN9jTv6wK3CO&#10;FXDgdY4F9eZcAVfAFXAFXAFXwBVwBVwBV8AVeD8oEKCXTbRUUGHL0yq88b+UO7QOp9cAAIUiQFYP&#10;zE5dqvoFwJS24zipdgCvMhiOrNTOSBBbjXkZRDEXlK0uaMAJVnTs+BVqbPqE6uqmAm7OdtVEUJo1&#10;DeTKr/sX5Vb+H+VYOTBeygOYlii+BCfanIiiDVvow8LeDQ4BdgLQYRKQtxINGOAqWClmeZriiYlA&#10;rUruWC6Loyt+DDCUZV44n2g3DN76tLlYKH8srmK5DdB2LStGlpR7jRLQA+tDyV+kbZaiuKDSV90B&#10;eGvFcfXOg/JNfxtrfuuzyrz4dyoc2UwcfY5A/jmKLvwIYfG40nB6KW4OtiyX6rwYWpDf8rSAWyUC&#10;7Kk3ZLg2XzbbR7liBGdYxLQwR5fNJ2gSDkAHm5dBv1mQyavQltUYN/E70LWf6VKWuuABJZeRRzZ+&#10;Dv2n7Em+uQIXXAEHXhdccu/QFXAFXAFXwBVwBVwBV8AVcAVcgctEAXMOGQkB9gxt/Laiq7+i3EHK&#10;2oaHFOOxUl0bZXb3qzD7SqXG9yvRcBBY1AEwIesqAlwySGQbzqpyKLujtVJUZVhKR8fVahzziNLv&#10;CXhZ40Zr6GIAZ9W6x1VY81Xlj+1QHHdafDpZXQtuU3lmQrEWA1fHcV1VyvbKuK/MgBW2KguqUJ/q&#10;vlOvAnyyaQCJ7J/BIXOBqYGdkzXUQ6D/PsoE1z6r4uHN5F/Rdzuwa+FDil39IcCUuaAoDXxXW4VC&#10;lYcHlV3zNUU2PaHhI2RsFYaUaDOn14elec2KjjnMUI6gKy4tSi/DpMzJZoMMsItODc7VIKTdsodt&#10;LNaF3bF7iFHGaWelj8Vyk/KZFkX7AVpb96m4idU6uw6EcszI9KWKL/uBoG00PYbnnRDPWvTNFbhg&#10;CjjwumBSe0eugCvgCrgCroAr4Aq4Aq6AK+AKXI4KAETsP1xBxa0Vp1f+8HoVsqyESGlfJEV53fQb&#10;FJtJCPz0BvKl+qkWZH/0IBiFlf+AXhEaiAS6ZI4scw9FdbxjHsDrYaXTljl1tg6vqt4BzEmFgU4N&#10;r3lMhbX/Qu4VofVFoNu4K5Sffj1OtDlKTh6GO+1jPJ2Mg9yx4G4C6hn9CQSIa+M/p261/aGCMcq8&#10;CL/HARbReCoHp+G8atLw5p244FYo0oMjjPnG22cqtugRAvTvVfSsYNfJAVjumPJZFXa8oPybX1Hp&#10;8AZFbUXK5hnAtLukmeMJ6Mf51XCc+eD2iuD2ssB5C6QHZgWcFYDXqW1yWABd7AtOMNxgJgCrapaL&#10;4yhdnajMdoLrd6PhgbUqsYBBiTnHZy5TfCl5ZAYSHXadFNRvjYoCDrxGRXbv1BVwBVwBV8AVcAVc&#10;AVfAFXAFXIHLSIEAlAAiwJwsTq/Shq+peGCj8oOdAJ4SZYC4nuoIpJ96nQoTKAmcOEvxFkofx+AW&#10;iuIGIyuK5RIDW4FuAWJK6uqeRYbX3UoQZF9ZRfC96VWmpM9WWhzuOUb53Tel9Y+peHwXbqthleIN&#10;5HndpOjcRdKEuBJjB3BFdTMMHF+xHFCoyLCMaJ1OuxhTcErFzKQWVpqMRXA+FdtU6GulfDKv0tY1&#10;QKHVyvd3YKSKALtYSRFnV/TKKuwKIfU1anY2c6yMqWzQa/vzyq36Z+WtZDLXq2iqRbEpH1Bp+gIl&#10;pjZRWjpM+WYvQJEw+iIXW0HT8sZqZZyheyCYMT4AFhSLY1k0oAzoKjWpnGlWoSOt8uFuDa9foWjH&#10;dubMHBP1Ss5YxmIF3x/OcSTdWAFlZzMdf44rcI4UcOB1joT0ZlwBV8AVcAVcAVfAFXAFXAFXwBV4&#10;fytg7ixACQAkw+qN5R0vqrjjeUUGj6qYA7SE8sWysoS/JyZfreh4HEiTCGqvB4YRal9uagM0jVc8&#10;CWABfmWHWxVPzwWG4Qo7Z2VxwYal4lCPihu+wQqHX1Wxw5xeGTK6Coq2zFVx6iKlppPVNWUMJZlA&#10;o7oSrq9eTGd9eJwMEJ2EU+EmjrRyhED6LGHvmSZFh+oVOToE8Nuv4d1vKtp3IIDAEk6pZPsMYNfH&#10;cXbVyhjNuXayvbP+/akBR+Dd4PZXVCDXq7z3FSUHjhIrNqxCitLSqdeSqzZfkRmTFG0zF9oxQvhx&#10;1hG4H4kA93CzBXbHSSyWWCmTIHszuEWLDcr3Ar96OblH+1TcswnX2kbFCMkHA0pjp6tIHlrdwvtZ&#10;DIDzmqSM01xhvrkCo6yAA69RPgHevSvgCrgCroAr4Aq4Aq6AK+AKuAKXkwLBSYVLq9hzWLmtzym6&#10;7w0VDm+SBjvCKo4RMEk8zs9yTEUyvpKUvhVxEpXa5yoxaTaupAYlSL0fapwKeFqsxJhW5KFU8BTQ&#10;9J70AuhYGWB5sEsDG59Racdzih3fzEKEHcTm55UvxRRvmqzItEUqjgF6jZ2m5NiIkskuDE9FnFwG&#10;qCjCpB1myXMYe2mmho8BjQZxq3Udlg5RVjhwUEVcV2Hs9WOlKQsVm3ur4nNuZgXFCSzceI5gV1WM&#10;ysqZFCoWCsp37Fdh83dU3oULq3OXlO2ivJQw+mSTYjOWKzJuCs66nEqtM5RopsQy1gW0o7wzwLci&#10;8C/NZbpKnccVzw7ghGM1SlaVjPbuZQGAPitAVTndqsLYuYrPv0uJ+bcq0TqZqcZxwlX0qQ7Lr1yB&#10;UVPAgdeoSe8duwKugCvgCrgCroAr4Aq4Aq7AxayAfVh6u632Yertjnk/PnZi9UabPJClyKqIBaBX&#10;4uh65fevVymDa6pgOVL5kJFl+V3gLEBTCQhmFrGY6uJlHR13vVrv/SVyta7AMPQeM7xOOxG1Meby&#10;eULkNyqFG6q493VyvYA6+X7Gx/4iKyAaiGuZqXT7FMoyk8rj5hrmYtH0tqUiBSVxSVkk1vCxPYr0&#10;HVRcWVap5BjGXIzVE9Y/SwKela64T7F2Qt4TqXMH784wL9tleWj5gR6VD61X/OCbKuxdpWL3fiXz&#10;ZKahe6FYUp5VJyOMJz12AgDSVp0EY1k1aWggqkK+pOGjeyTmlASGJRMASgLrC7E6JcfPVmnKIuVn&#10;3Kz4xCsVr6OEkSefMyhpY7iMN9M7aqW7vp1XBWp/o+06/P/M/++PPvqotm/frscff1yRhQsXlu3B&#10;PA9s2rTJf4HP6+nwxl0BV8AVcAVcAVfAFXAFXAFX4GJRwD4Hvd1mH+79A/7ICpmLKugDQSkXhnF8&#10;7VeeEr8S4CXRRYh733HlOg9iScpwgB1ExpaRIwLr0+RlHR27WG0f/VXVUyYXCTlXI/d1No9Uxkc5&#10;In2Ws/3kXq1Ved/rEqsoZo/vxq3VTRnmsOIRShrpAE8YH5q52FC5b0PGqCY4EEAOrxchXgVca/il&#10;FGukhLBtqsrjr1Rs9o2Ubi5QbEx7cEAhytkM9108pzpAGyNzK2V6AI6rKHF8XbHuvRru2KcS2WrU&#10;mTJSyjgt2+xMrbOzAHwsAviKlJUmWsbhtmvHiXeFYrNuVHwS5YsNbSrHbOVGa+GMrZypZd/nClwQ&#10;BRx4XRCZvRNXwBVwBVwBV8AVcAVcAVfAFbjUFDDHi2/nQIGQL1WBRJbFVRzqValjp3Jdh8iEsiwo&#10;MqSQutB/XOreA4gpwLzK6m++UmPu/GmlJpE7dR6Al82s4vSqnGcr0xMgKHt4G060dZTv7Qv5XpHB&#10;YwwuTz7XEE60vJIWrs9zDXxlLeMqnlI8lSRrLIWDa4ZKDaxi2DpHqYnzlJxKRlkD5Yz2DINC5x12&#10;2awqWwB6NrXAotC95xAur4MqH92iaNce1hcYJkj/eACQkdwgB57UAQwYwF2kdbrSTe0arp+g2DhW&#10;sWydpPj4uVJ9C+0a6LL23alUUfyd/3RQ/s61ei9HOvB6L+r5c10BV8AVcAVcAVfAFXAFXAFX4LJV&#10;wIHXOTy1AR4CVGrAh/slSgZLw0AkQu7LMVZr7Nij4hGyvgAxEXssQencvFtYzXEKAes1F9E5HNOp&#10;TVmmF2TI+E3JxkrJZW6oX4VDwCELnc8PqbfjsFLAr4bIEM6oojKE73eVUko2jVNjSxuLGdaHEP4Y&#10;41V9MwAsCecCBoW5X1jYdWJqp+oeeBa6W65YNVvMXHfFI1uoxxyojrOCvQx45UXJI+WKqVb0Z9XF&#10;GCsxmpNt1Od0YnKX7g0HXhfm3DnwujA6ey+ugCvgCrgCroAr4Aq4Aq6AK+AKuAJBAchLKBd9BxCo&#10;BsgulHJVN1rFFnWy0xJlf4O9ZI8BvOKFAcUov8zF65SNNijZ2KK6hjE4vQBEAZnZ8wJdurjcTzY3&#10;A2Bn68gK2nDOPHvq5C+G37qoFXDgdVGfHh+cK+AKuAKugCvgCrgCroAr4ApczAq4C+zsz06lnPD0&#10;51dBUdj9DoDY6U8/V/eDM8oaOzmeigPs5H2DYnaPUZ5yXOXeCSdbeOwi+3FibqeOe6QxVudjD19o&#10;+DjSkC6D/e7wujAn0YHXhdHZe3EFXAFXwBVwBVwBV8AVcAVcAVfAFbiEFbBMLHNI1RBQuBXu+OIF&#10;l/Bp9aFfxgo48LqMT65PzRVwBVwBV8AVcAVcAVfAFXAFzl6B7+XecpfG2Wvrz3QFXAFX4Hwr4MDr&#10;fCvs7bsCroAr4Aq4Aq6AK+AKuAKuwCWpgAOvS/K0+aBdAVfAFQgKOPDyXwRXwBVwBVwBV8AVcAVc&#10;AVfAFXAFzqCAA68ziOK7XAFXwBW4RBRw4HWJnCgfpivgCrgCroAr4AqcrQJkrpxIXCFs5a15wyca&#10;re2O1Fahqobz2v6TocSVwysxxdWnWvivXU6E+VbTXU55/olOqjdq+S+n7z9394un9FTrrXbNQzah&#10;U7dTHjp191sPHPGgtz7F77kCl5ECDrwuo5PpU3EFXIH3nQIOvN53p9wn7Aq4Aq6AK+AKvN8U6KlM&#10;uJSUCgmpyKXALq6Mg5Vi3I2CdqJFdpeUzmUVKwHJ4kkVuRQUU55Da9gszq1oKa9kOQ/jYm8ux4UG&#10;bZn3hDXKJUKj0ZjKsYTyxYjyxsSMF3FIlOu0hR7z1MDE2Bc2g1Cng6jqQzk7hsdsufuYtcPFrkpF&#10;G8NpK8RbGxHmXB7mmrGUmXcprVIpwbExRWwgJQ4qmAgMgqGG8SbilUatozLALMLFQF4YlPVmBzIn&#10;m4Rttssup20nuN+J/bU2ahM98cAld6MGPzy36ZI7dWc94No5H6kB/10YSRnf7wq4Aq7A6CvgwGv0&#10;z4GPwBVwBVwBV8AVcAXOowJ5DYFoIoqW40AmoEsRcGMMpgZsomWVoiUVI1zzLwHICptBK+BVqRzj&#10;Un0CTy/zLwJoinJ8oFZ2v2w9cD8cx0E81cCS3S3ZM+grChALH56BTdEykKxoLiwOiBkI4gBuVn58&#10;N0Uy01k0kCSQVzje+rDjaJP2rKkSB9mH7xiXcnGAPgrcB3bFUxzGhUHl80WOiyoR57n2dMBeqcBY&#10;2OIJO8b205mBMNn4ahv9WF/hYk+0ntkqN+3Wic2B1wkp/MZloIADr8vgJPoUXAFX4H2rgAOv9+2p&#10;94m7Aq6AK+AKuALvDwUyTNPgjF0MYUWgUBGDOeZiCoCKnbZVSU1/JK8SICepuOIAsmgBYBWMULij&#10;OKwcK+MI4wLwyhbxhLEzBoSq4CDcX2YfM/dXYZi+gEmlrJTPBUhWyA+rUMwpN5zBGJYLDq0wBOvb&#10;xhVllNZJpSe7wRZRvACsiyaUTCSVSNUrkUwzwHo6TiqCCy0STSpqYCuC/wwAluCaZ3HfZh0BclUQ&#10;Vokxl+mjgrMqII6fQL6y0kykIgEH23E2JJ5bwV42u2ohpz1Mq+Zle+sWiF2Abm/df/ncq8EPd/Vc&#10;Puf0e82kds5HOs5/F0ZSxve7Aq6AKzD6CjjwGv1z4CNwBVwBV8AVcAVcgfOoQMW/VAFeFWRjDq4C&#10;YKoIuDGqY44vwBAOMKM8PbE8bq8K0DGokyzia6KEsQzcipiVCgdUycAUCKiIQypfHKS1YXgV7QK0&#10;csMDymV7le3vVn/XMeUGu1XI9PHQANwroxKgKz+c5cJ1vkArFYIUSg2NJNlmtMkcZNXbiURDAFsJ&#10;AFcsmVIsUacSgGtsy3jVjWlWw5gWjWkeq2SqgQEnVE6PVzRRrzgllTEucQNy0KwScyxTU2nwytCc&#10;9VCi9NJQXsI04Nq6PunvsuMqgMuGZs+MGpjjtnnazrRdzgCgBj8u5zme6Zy+n/fVzvlIGvjvwkjK&#10;+H5XwBVwBUZfAQdeo38OfASugCvgCrgCroArcD4VMHtToDVWslgAc1HWx7XBrlDqaLjH8q0szItD&#10;s8HBRXkgx8RKuLSKGZxeWcoGh1QGWBUBVeVMRoW+AfV3d+lQxx519h1UJjuo4QC7siqQA1bG3RWh&#10;rLCQz9I2gI0xRHGGRYFlESAUHjHKCdlHaWIYCUCqbK4z26rAy4CUgbBMETjF4/bcBLlc9pw4Lq5s&#10;JotLrAKfYjwWI0PM9hdapykxpl1jm1vUxqW9pU1NTc1K4Q6L4QyLppsUqxujaLKOJ1P2qBSaJBmT&#10;AS7DWlVHGNfmijNhaBXYBSYzu5vtsXwwFKyIa3sq2+UMAGrw43KeY+08+nVFgdo5H0kP/10YSRnf&#10;7wq4Aq7A6CvgwGv0z4GPwBVwBVwBV8AVcAXOpwK5vkrrOJkUo+QPcGTeroq/q+JVgkMBlszzJA3j&#10;0gqwK5IDbvVooOegBrsOqPPgTnUfO6Ceo8Ct3l5FckUgFk+MA4ASuMK4aaH31m7B4BUZYHmaz+GI&#10;Ktp9+jc/lwXY9+KmovUA2GxwASFZUD7H83CAXPw4cTuZAGbxmCEmi403XJbk+Dr2p4BkcTpP0F5A&#10;UObgyjPXPK4u+jbMZx/ai9jWGpqaNGbsJDVNnKGWKbPUPGGa6prHKVXXrmRyHCAuydG4wBjISR+X&#10;6UIfBrpwuoVSUB4txympDAM2DWsXbtnNU+7bvctlq8EPhxyXyxn93vOonfORjvTfhZGU8f2ugCvg&#10;Coy+Ag68Rv8c+AhcAVfAFXAFXAFX4HwqkK+u0ggOKpkrKVwiyhLgngAYRYA4peKw4lGcW+Rr5XPd&#10;yg/2qPfIfh3dt03H929Xf+dBShB7w+Ml6Fg5YSswwpSgO3Alrm01RjK9sFsNQbQGYUODOMvMmZUB&#10;Fw1DsbLsGwY8DdtjaQvJhx1xO2AtA1MArJDhdQYtEhwXx+llWfMp+jUslQJC1TGWelpoYF99PK50&#10;LKYkt8cyjzr6N89WAGTBOAb6IqerZJ6teJrx1wfYNW7yDE2cfIXGT5ynhrZJSqYbAV84vgi6t+ty&#10;KPkEtFnoPv/CxlUZIFcyJxqbOc8qofrhHj9sf+Ux23O5bDX44ZDjcjmj33setXM+0pH+uzCSMr7f&#10;FXAFXIHRV8CB1+ifAx+BK+AKuAKugCvgCpwDBUb6YJovD7AQIiWL4B8ojojiCpaqeLSoQrafcPle&#10;lRKUKuY61XVgh3ZvfEO9xw9qqKuL/K1+8FBeKQBXKV5UnnLHTDKuwXgUl1ZZfQCuLmxcvbmIhgFe&#10;mXxJQ8USoIv7OKXyOKbyuMoKlBnmcXUVra6R/woJ4Br912K6AhsK1q6qELXbVb4UL1RKB0PqFmAs&#10;jqsrRp5YpJDHYFZQAuCUpLF4KHmMaHxkSM2xohoYdzNljs2AvWYcZikIWxIN4oyvyFjLBbK7rKQx&#10;miYMv0kTps7QjDlXaez0K5RqmaR4shk+2AztqlOhxFwI8Gd9SjLBUDOeCzCtUtZoi04aUMNpFjef&#10;2anAqwK+Ks6vc3CiR7GJ2u+YQ45RPAkXuOvaOR+pW/9dGEkZ3+8KuAKuwOgr4MBr9M+Bj8AVcAVc&#10;AVfAFXAFzoECI30w7SNkPg+EShDYnuR2MoAiqFdhSNkBwFbnblxca7R311p1UrqYGugDJLGCIvCo&#10;DCwqYJkawkk1gMOpPx5TNxCqE1jURUljfz6vTtrtA6YZCIKBUdpYKWsUjqsIsMtKGcvBHVWdJGDK&#10;ChqNuhkKqjKtt71tK0vSSK0BQBnONO5HGE8EgBUa4RgQFvet0UGyvvJKA9iayOJvps+xjGsiYxrL&#10;wy0c2wyuaqDJGPOIAO6iHJvHzWXFkfUt4zRpxgJNmnWtmifPV7xpksrJNuXJ/DJ4Zz3V5wcBbDYH&#10;xsD8YlHma6Wb1fD7t0Iv7tWGX53FpXhV+x1zyHEpnr2zG3PtnI/0bP9dGEkZ3+8KuAKuwOgr4MBr&#10;9M+Bj8AVcAVcAVfAFXAFzqMCXQTPG8ZJwYUils/FCori0nl4hw5sWan9+zZpcOAw7qUBRXFxpYFY&#10;BpNyuKJ6gFXHcFMdw7l0HEbWzf4+ShYzOKNygKYIzrEMqyJmAUmWDWbkKWK2LW6WAUzlSqJ8gD2B&#10;9/DDAupVPN0FZQJUnn9SCkNh4Vl4xfq5bSTLsrUMcAHXyAiD43EfosVmxYsQtnCMwTFGxyVP8H5R&#10;SQL0U5Q5NjKXZoL0myNFjQPmtaXjasaxVs8xjTjFzCEWABoZYGWcX6m6cZoya4EmzFqotslXKtk6&#10;VWWcYNi41MCqlJYrVhmjgS5cY5ROxnG/hXrPMPbK+MNRJ2/a3Utyq8EPhxyX5Ok7q0HXzvlIT/bf&#10;hZGU8f2ugCvgCoy+Ag68Rv8c+AhcAVfAFXAFXAFX4DwqkC/2AZ4GFSuwsmK2Sz37t2j/9tXatmWV&#10;8vkh4A2B7vzLFChxhNWUAEFZYFYncGz/YEYHc3l1s6riUDypYdxNeMVgPDiaDHgBwopQH8vxskwr&#10;Y13GeSKAJQvoMieUATBjPcbD7BLAUKmRPTzpHW7RqAXvV4CXPc/as67ons0gF/tsZ3Bb8ViRfeR1&#10;waDCeOxoC56PFvGhUQaZouCyHvDVQChYUyqhCQCsyUyrBcdYA9AshRbxLISPUk2Lyk8kmtQ2Za5m&#10;X329plDyWN86gcUd8YqhQ4Brwd1VcbhF0MiAXKXjMChuV+YeblzCP2rwwyHHJXwS3+XQa+d8pKf5&#10;78JIyvh+V8AVcAVGXwEHXqN/DnwEroAr4Aq4Aq6AK3AOFLA3NZXNKJCFwBdwHBVU6NoYAucHju7S&#10;rq1vat+e9RoY6FSijlwtuEwfTxsoW+liI8ArqQ3ZYR3P5zRA0nwWopS16PcEMfFcqNuzlivuLRxT&#10;RaBRDKoUN8gTNnuMG4HzVIFTuFsBPxQh8uwSLMpS5AOtqh0cHqmgsepDNXrG3UKCkHkrY7SGgWk2&#10;BltnUgXWfWQMdqhBtvAUyi/DaDiUpC/C8bmHUy1AMULtKUAEelkZY15J4Jd5zRLMpZlMsfH1abWR&#10;U9YKGBtHuWILmKyBtuvjKWWzZJjlopo4ZYbmXLVIDXPvVD0rPjbUj1EUbSwnLUp4f5hDAF416FWZ&#10;T4RxVbaKFtU7l9RVDX445LikTtt7GmztnI/UiP8ujKSM73cFXAFXYPQVcOA1+ufAR+AKuAKugCvg&#10;CryvFTAMYhjoJACqgZHKIxVxqpCkdpjlcoFziuYwMncTgCVmqxwCaiKU75UIou/rZpXFI3s0sPZp&#10;He/Yr66BHhXiPC8doUCwpA6gVjd0qpPVGruI1OonfH4oRxA9qxTmAiCy7C3Lq4oIpFT5h5urhHPL&#10;UBLEqOKqoo4vuL2snJDHSrQZASyZu8rAVHBB2bOBZzH2FyiZLEdxTwG9KqsbAqUAVzFcViVqFKPm&#10;GGNMkYT1yfzI1irmU1zFeT6PAanKzIMb3Me3ZXOmrxih8TCqYK4qA7Msk4sazVBqWWRsAZihlylp&#10;qsWMzNlcDJjx3BjtxgBf6UhBLUylhTk2M/OJON7GpZLsiynNpBJWt0huWWTMTLWOm67ps+Zr8swr&#10;1dQ+RalUG2NJ4y6jB9PAxs55iQK7olZ/aefLxsJcKiWgDITNxmPrR1ZcbFyZeOHc2mgvnq0GPxxy&#10;XDzn5HyPpHbOR+rHfxdGUsb3uwKugCsw+go48Br9c+AjcAVcAVfAFXAF3rcKVPiVIaXKrUiASZXb&#10;QRTjHcEtZPe4Yw+RN1UGNg0DZAqUGoKNlMeV1QBcSRQGcXMdU8eO17V5w3M6eniX6gePhtURh3Ah&#10;dSeTOlyK6TBt7qNU8Ug2rwEC6PNAnQilfQFWFXByhTJB67OyWbf2wTZ8+K0yGMNRxmWith8IFA3A&#10;CwgXxsejtrIjjyfSaZxRWZUJh0/YapG4zizCyxxRuVwG0BSwGGWDuMyGgXUWRG+8iPvmILM2UpFG&#10;5Xv7yMfClZYyLFQKTq2yrYyII8scXHFgXQxol6dM0dDV6Pq9AABAAElEQVSRBd2HckrGFyGby/iX&#10;1UCGfyHZviKnyVpxiNGOHcMW3GK0kgLONYEWJwLjpgDgJjCucWSbtQKzmmgrT59F1WnM2BmaOW+x&#10;ZlxzgxpbpzBOnmXnjYnEqyAvzlxCxhgrVxZYFbJolI7NYBcYkGsDabbHfthzzadmj148Ww1+OOS4&#10;eM7J+R5J7ZyP1I//LoykjO93BVwBV2D0FXDgNfrnwEfgCrgCroAr4Aq8bxUwMGOAIwAv4xxVEFO5&#10;XwFKBmPKBkeMLgFFIoTLWyJVOdGoLLCogMOpLp5XCdDVe2C9Vq/4hg7sXA9EwbZFsHq2MaoMz+2m&#10;s+PArYOZvA7lSuqn/C7DKop5W40RcIYPiS6s4NBKAN8KWkKpYKBB4CJzRjEeA10RHFYloFCub0DJ&#10;+hQOp7rg0jJmkwfwFHCRJerr2VcAaKUBWsMEw1sxoq1uCH+itDARTyiJEys7OKS6xvqw8mI2k1WO&#10;sZsk6cYG+oSQDdMGfedSBOYXCN/HMWV9K21FiRFWn0wozjzNOVU06AU/MjRm0pW4U+TYCPtj5l7D&#10;ChZUt0GwmTvOwu1NZ9tv7Rl8jFImmQIM1uP+amQubTx/UkOd2pnr9FKW8HvGztjyGZ5Lzld6/GTN&#10;vf42TZ13reqaJuMYS/N4o2LD4KwG3HLmkAOCVfox0GVqm3/OZgoQs3MQ7sW4ZcCrOkBuXQxbDX44&#10;5LgYzsaFGUPtnI/Um/8ujKSM73cFXAFXYPQVcOA1+ufAR+AKuAKugCvgCrxvFTDgZY6jCvCo4A1D&#10;H7YZ6rDbtmLiic1cQqUMxiHcUOZuAnYVMp3q69img9tf0Z6tr6mvcz+PA3QAO3ZZhyOpI5tTx0BW&#10;3aywOFCKawjAVEg14KYim8sgS7UU0SBW3iBWlXeFnqsDqkAvG1dlPOGDMI8lcHIFVmOjBSqVCsAj&#10;3FlWLphIJ5Wh7zLlixHGYuV9dWmDYkCybAZAFVMSR1dzU7NSgK9YsHZFlMXpNTA0yEqQwKY6IFgi&#10;pdzAsIaHM8olUYw5xSyHC2HyVddWHVH0ZRxrRdxXJVZKLFtmFtqZ8azyoRy9GJMhvWDpOiGqAS/K&#10;I+nL6FjJyg3RxOCTNREFsiUZdwLwlcrlVE+nDbQ/OzWsKTjOJiXqNJZOSsxzyEoxW9s1dtaVBNzf&#10;oFnTrtOY+imUM9apvy7F2CoYq+LdIhif8xmlhDKUVgbYZn0zBmAXBZxVpU8Z6CjfrMEPhxyjfCIu&#10;YPe1cz5Sl/67MJIyvt8VcAVcgdFXwIHX6J8DH4Er4Aq4Aq6AK/C+VaAGvCoCVEDS6WIE0FT5EcBI&#10;EedTAhJTzPVp8NgO7d24Qvs2v6Lezj1ApSwFeMCkVEoDQJiOwaxeJIi+GxAziKvLItoLlNSV2FdZ&#10;bREaZJvlTIFX7MNr3lZtNKcZsKe2he65byOMniixBB4ZQAJwRQFV5pyK0I5wnSUBXinKJ5OMY3Bw&#10;EHNWjn4N5ACrcFJZflbcMq5wnLW3turaBdeoHqg1ZcpkdXV3qw5X2JNPPqnMcFaLli4BFLFCJO3s&#10;3rlLR4e6KGMEtBnMYrzDuK+igKdUIaYE9Y85sr0KSQAUzCqMz2bG8eZeM8dXmBjPq9zmis1gl13M&#10;eVXCtVUygGUB9Mw1QC/ajTPmKFljyMM8i0qXejQlFdPV9XWaQdttjGNMcK9J2XJS0cYJmnXVcl15&#10;zU1qbZuuwcbpQLgkIIvSS5xjCS5WylihWtaoubussLEC3OIG3CrDu2h+1uCHQ46L5pSc94HUzvlI&#10;HfnvwkjK+H5XwBVwBUZfAQdeo38OfASugCvgCrgCrsD7VoEAgJi9oZgq+Qi3aj8MyxgmsouVM5YB&#10;L1bFl4j2a6h/mza88BVtW/k0+V0AJYBL1hBJe5sO0uK6Y506hiNqO0HqeSCKKF9kOUFaAqgEWARg&#10;oT0rDbQRWLaWga8Cji0y2U9wGBucQR8LkI8Cdso4qowdURyoRIrwdguat7JEAFYRsJYdGNCC+Vfr&#10;9ls/qMMHjwDaMnrlVYBchnwxnFEkjwF8LIOLXnFkjR83QdMmTdLeLTt03333adWqVZo6dap279sL&#10;+KrDwVXUnoOHtWzxch06dEDbD+4UNZABspVxeeWBcwnyyVLkd10z72pFcZAdOHpIfQODygxS/okk&#10;CcBbARdXHhhmkykDm8IEwzzYFaHcEZUMOFWAF1gKp1cZCBWxayCe5X8ZqDMsZU+OkB0WGx5QO0H3&#10;cxIFzQeyza1LqG4oqzggb5jxxBpbNXfhEs2//mYl229RLNnMipYG2CqllvTMf6aEBdlXzjR32Gg7&#10;KGS/ARfPVoMfDjkunnNyvkdSO+cj9eO/CyMp4/tdAVfAFRh9BRx4jf458BG4Aq6AK+AKuALvWwXe&#10;DnhZmWMUOGSrLlZqBinXI/g9PzCk/p5dWr/6G9q3+1WAU2+AVYOAsMFYvfYMl7UN6HIUqNQTLWqo&#10;vh3IBKYBctlKh9bqiQ12YwAmBLwDdEq4x4oQorA6IgAmTglenlK+BA6qmIXiW9ZXrhDC4221xQnj&#10;J2jy5ClK16U1pqUlZHW9+sKLgKGoPvaRB7Rx3QZds/AD2rFvj1Zt3qDj3ccVI//KsrFARmHlxkay&#10;vRqSdeo+flyPPPKIVr+xUkMZShcJup8yY4Z279mjnr5B3XLjzcqwf+OB7cCz/krYPeCoDESzUsS6&#10;XFwP3/8gkKlOx451KF3foM0bN+jA4YNqGNPECpQ4zbLAqDTwi7ZLttoiYzD4ZYsAmHULCSowEIBX&#10;CnWdiGOh+sw9ihamU6kK/MoRXFzgw0Qxo0bcdhOjec016EXGVwvgr9G4GCWkVt45edpUzVnySY2b&#10;NFfpBjK9YiTvc64UG4Nbrc4QYMBodmZCgL2VrlJ2ytnhcvFsNfjhkOPiOSfneyS1cz5SP/67MJIy&#10;vt8VcAVcgdFXwIHX6J8DH4Er4Aq4Aq6AK/C+VaACvCqOIUvyqm3B6wPoinIp5YfYnaWkr0udh/ap&#10;e8c67dq3UYd6DigTz2gI6DJAE92sGHh4qKQjXHcDS4aSBNKTdVWQrbpYa5trjq3cA31ZYD3OrhKA&#10;JQHQgeeQ5045n2VR4W6ylRNzgxk1j21Va1OLWseOVYp9FgDfdbxD48dPDG6sVatWq6OrC0A1XUeP&#10;HlXX4cP6xEOPaM+2nRoaGtCNt9+u19eu0sYdm5WjtJHlFAM8isGZDHzFDQxx++GHH9aa1au1b99+&#10;wFJRCz5wjQ4cOKje7gEtXrhI7e3teur151lZcpiQfgLwg2uNMkbgVUM+po9/5GPasWe3Nq3dpO/7&#10;/u/ToSOHtX3XDt152z1at2ODjhw/oukzZ2rXrp06zmO26iMsS9nisPLAqiLtmDZR5ljCpRVDE9uH&#10;SBjkgFKMyQBADDdboZBCIzQEEhqkShaySnOZTDuTcclNop12nj8WHZOUfbY2zdDEyXM0afostU+a&#10;qbq2mYo0TOIctQQHnpnIyOOHu4G/Chk0IgctDhirni1ujPpWgx8OOUb9VFywAdTO+Ugd+u/CSMr4&#10;flfAFXAFRl8BB16jfw58BK6AK+AKuAKuwPtWAbxD4Z9BjRrwslslwEk+08sChICdckZH9m7R+jdX&#10;qOvAVkrm9qgf6DLY3KpdWWldd48OD7OIocEpYFIOwFI0hxJurqKVLuLyosmT2MQqGG2H+b4AMkZ8&#10;YoAfg1hlwu6jrCgYI9i+ublZ/b29QJ6SZs2Zw+qKUdWzCuNcbq9euSqEyQ8NDWnJtYu0ds167T9y&#10;EIjTQilhX3BF3Xz9DazeOKiNq9bogYcf0v6Oo3pl7ZvKEtKej+BaAx7FKKkM5ZIE8FMhqI9//GGt&#10;pW0rXSww9oWLr9WevfvUeaBTyxcv1czp0/W1Z7+lflZILBEgXyZTCypH2H1Mbakm/cBDn9DzL67Q&#10;wR379EOf+kHt2b9X/ZkhXbHgKj322NfU3d+jJTcu0yCrQB7YvUeNDQ2aOWOmDnR3aH/nUWUpv7SM&#10;sjxALYIetqIkZC6cnVAGCUBE3rA6ZAFnWbSIdgBCk9jKPE3lUmGQUPuy8LtpKuWKc+oaNY1MskaA&#10;YB33kzja2sbP1JVL71DbFctVTk9TKd3I0RbED/Ridc0oCxME2GVOsJNnzjoY1a0GPxxyjOppuKCd&#10;1875SJ3678JIyvh+V8AVcAVGXwEHXqN/DnwEroAr4Aq4Aq7A+1YB0FZwDFUEMG+RgRNzVwFzigOs&#10;THhYR3as1srXntbhPdvUXG/lhP3qT9Rrb6lBq3pK2p6NaCBdr1wCkhUsU4CkAtgMGGNljEZRrOUK&#10;kLFrK2okmB6QFUtQMme2LhxL+XyO43gOtZGTxk/RjTfdhNtqpQ4dPESY/JTgauqkVPBD931Ib77+&#10;mrq6ujk6qg/fcbe2b96mw92dmjp/Di6uLerq6NLyJUvVgLts89q1Wrbs+rCy4str3tQAbqpcnPkB&#10;vKIALwNdkSrwegjgZTDNXGJFHl9IYP3uXbvUd7BLNy5ZprZx7fr6C98OwCsO5LIP2+YEsxUrr548&#10;S/fcdLteJC9scut4zZs9T88884wWLV+qgeEhvbry9bDyY0tbm4ayQ4T8U/ZI3tdnPvMT2kc55Wsb&#10;1+ngwQM4xyowLU3oPl63UPpIN+DBSqh9hBrQPKtMFlOcC8oeY3mccPkkuuKoA2iVmBBJaATcU+qI&#10;O2w6q0zOaiKYvzRA6eOQ4li5SsMljWmepPmL76LU8V7FW2cCKVmNEtgWJ4stTiZbxNxdlE3yw34t&#10;LoqtBj8cclwUp+OCDKJ2zkfqzH8XRlLG97sCroArMPoKOPAa/XPgI3AFXAFXwBVwBd63CoT8KLK2&#10;ToUa+IuwEJHT1b1fu9e9oE2rn1e2Zx+h8DkeyetoKql92YK29OZ1KFKvgboWDQNncoASbEk8F9hi&#10;AevAqCiljflIpUzPYqrMPRYcVVXIZHvqxzQSwB4jNwtXWWEYh1dZY8njMvi0ZdtWbVizluwrygeB&#10;Y1mOeeiRj1MSuEdb/n/23gPMruo8235PP9NH0qi3GXUJNQTCEgghJBDVNmBjYzuxsePEdqpTryTX&#10;9ftzS+KUP7lix7HzJ3GcxE5sxx0XME0gEKj3LtRG0qiMps+cOf1/7nVmiUEfA4IgoRF7wZ7d1l57&#10;rXftc7TXfZ73Xbt2Omh2140rrDqctJPtrRYbWWvrdm615lNNNmXSNBsmddOBrTttOttjRtmq55+x&#10;LrUtE82Js0nTpHqEBeXCAlZs3yuXxs0bN9uZ5tOK4ZW2q66+Wgqvg9bd1GnLrl8iwGW2avs66+zt&#10;lqpL18jtLyeXTF1qd990m42rGm4vHD5ksyZNty0bt9r+w/tt5d132/bd2+1ky1kFjY8qHlibdXV2&#10;OnfIuiG1dtvK2+zJ5562Y2fPyH1RddJSJUVWTWWVpbo0OUC36isYyMyQBVUShqhZAxSAX1BKbYhl&#10;IoJUzFAp2CUVXE558gKPgMWI7JlQ26qkoFsUzdtEMayRcncs1/Fir+ofrbHZi+60SfNWWKJuklRd&#10;ZYJdcp3UrJZhzegYll37PxvaeVOThx8B5HhTu+GS3tz3+UA3DZ6FgSwTHA8sEFggsMCbb4EAeL35&#10;fRDUILBAYIHAAoEFAgu8ZS1QAl4ET5efnLCNj92VS7fZ/m2r7bnHv2u5zkarkpooLIVQazFiTxaG&#10;20HNhNgqV8ecZgXMKGZUNq9YVCiCinJlVLyoQkEug/KzCxNrSjMzou5ycEnQCxgmz0UXiH7YsDqb&#10;NesqO6V4XPv37rNeufGFBM4iIkuLb1ziXP42blhvzWdbXbyr7u5OW3TDDVaWSNqm9eutu7vbViy8&#10;wSZUDrenNq2zYl2ltevezWdOWcPEBhtXW2c71262q6bOsFFjx9jTG5631p4OB4uoFHUK9QEvZkC8&#10;9753aZbGzXa25YxcI3ts1tyrrLHxmKVbUnbr0psVJ6zZ1u/bJrfNgmBbKQ6YeJIlpNT68Lvfb7t1&#10;rz3799t18xbayLrRtmbtGlt00412WO6WdWNG2AmBuB07tgtkdVlOEGvOnPlWJeC3Y8dW6xaEAhqG&#10;FU+suqzCZsycYeMUkH/Pnr126MhhxfnKW15Ai1j2kThB7Ql2z6PLjIsgN/waZVjsK5UeAf+j6ou8&#10;ZoaM6Fi9VGEEtp9WHbcp6qqyVEbxuuKWT9bZ9IUrbfLVt1lUqq98OOFgXNTKNaGA4nhdRsnDjwBy&#10;XEadcpGr4vt8oNsEz8JAlgmOBxYILBBY4M23QAC83vw+CGoQWCCwQGCBwAKBBa4gC0hh5VzQosIg&#10;L03M6FeKnSVK4k5yRBBFf8FdYQEcY5bEdIsd3rvBNj33qDU37VLMJwEoqYlapaA60B22VaGx1hGR&#10;26LcG9Mmt0epgWJyaSxKZRQuJoXNiN2lYFAEhGKSv3wCXZdTVBGHCzaDC2FU7nPLbrrJpk6ZYQ89&#10;9JCdOHZMAqMyqZyYlTFsYzWz4NSpU23982utS4AIxVVR4Gbq9JnWMHWS4nZtsebmMzZHgdgXTptr&#10;jzzztB3vPi2AE3MgaNiQoTZ1whQ7sHGLzZo508orK237nl12pv2sgJfcA1U1F7BeoCskyISyiaD1&#10;G+XSeEYuhm3dHTZt+nQ7dfKUmhK2JYuut30H9tnug3usUCFXvz5XzJxieVVIjfUr7/2gPfHQw1KE&#10;HbFrrrrGrp47156TG2M4GbetclecNneOm93xmOJ6uUG82rJc7pg7tm21dsX26tYMkHKOtErN7phq&#10;67T5M+fakutvsC07t9u2HTstjRJPSq2s7pdVIK8oMdIUM60oiGVSbzl1HcHtMbnyRAFdroUKyq+A&#10;98nOtNWor0bHUja7OmbTa8ss1sPMm3HZfaRNkcpr2oLlFq8bL/fGpCXClRbTfyHVCYgmeqmSWfqn&#10;khX9s8ZzdDGThx8B5LiYVr68yvZ9PlCtgmdhIMsExwMLBBYILPDmWyAAXm9+HwQ1CCwQWCCwQGCB&#10;wAJXkAVOqS0CIVZpmWICVOH4V1RbUYKRyyUxIpVWUW5whbzc8aTOwlExJlVUJNdi6Y7DdnL747Z3&#10;42PW2XXaUoJHx+MJ251N2s5U1JoV+4lYXQp95VJRQdVBHsCfMP5+bEpVBDwivlZRiqXqHqm8CGaf&#10;0L00DWBBxKuoWRijmoWwUmDllqXLHOx5dt3zmgtSAE4qr5iC3k+aNMlGDB9uSSnHNq55znp7FdBd&#10;AKampspuXrnCnlq1ys62tli14lO9/fZ7bM2aNXZESijVwKZMm2JtCqY/bvx4e+HgPrv2bW+zM4rL&#10;tW/PbktLGZWVPfK4A2qWxYLqKK9Lqxa0uvOOu2z3zh12YN8BuVimbPTYUYpJn1C8qyorqyi3nTt3&#10;6lrNqqhzYcEnNVSzV/badAG1GwSnHvnJz+3MiZN2/1132XC5K27evt1OKdZYY9NxGzp+lLXJRTGt&#10;9tFGYNvNt95q61evsZ72Tisq9la2UsotZqyUW+evv/dBOyrXzWekXOtU7K0RI0fahOGjreXsWTuh&#10;WShTCfWDqpDNYC+1A1dSga282lPqFFW0r58gnNFclYL5A8bSVhlPWX1F0WYnCzZDgferOzJWE662&#10;iTMX2ajrbrP4yFkWSY60OGBNscAc9AoldL9qdXW0hL10PwxXkA1TxDPT7XCAvJjQy8OPAHLI0G+R&#10;5Pt8oOYGz8JAlgmOBxYILBBY4M23QAC83vw+CGoQWCCwQGCBwAKBBa4gC3SqLVHxjrgAiMAWNEr+&#10;gyHNTAi0AKbk84IY4TKdEPQSzCiGpZzqPmM9zS/Y4R3P2s4tT1lG7ouZeNFOK9ee7oyUXXk7E0oq&#10;Vle51FF9caR0rj/wMoGTuJReaamxiIsVc7MXhk1sxeLlZRaprnCqqXSq0yKJcgdfYvLPmzB2nN1+&#10;2x326OOP2cHDh5zLHmWNnTDRypNJW7nsFnt29dN28MBBxb5qF3iqsBW33GonTp+0XQJQRcUT+8gv&#10;fci2bt1iexXzKyx3v8VLltiW7Vtt6oxp1i1lWLI8aXt277KTJ05YXm5/OQm0Coq9FQLMKXg+da2u&#10;qrFhQ4e6OGFNUpsRsKtcsbTGCJpVaGbDo4ePWFtLm4K5Y1cF+8eCilGGe+bChQttxNDh9vzTzyhY&#10;f9Huf+c9duDAfmtSYPq2VJc1nVYQfLl34orY3d3l3DPLpeSaP3+B7dmxw9pb2wXgFKdLMb4AYQ1j&#10;J9jdK1bao7/4hR04dEA3kkJL8cJuXXKrRasS9sIxxTA7st8yUsNlMpoqUwosZm+kUkXcGpUAUMzB&#10;yRbbIUFO2itEJpVdrw0J9VpDtGCzFQ9snFwXa9UX0VCV1U2caVMXLLXhDbPVn0MEBStVUFJsSzBO&#10;7SVoflHPU0FqMu4QEuwCggEeztd/KcMbmjz8CCDHG2rWy7ow3+cDVTJ4FgayTHA8sEBggcACb74F&#10;AuD15vdBUIPAAoEFAgsEFggscMVYQMhE0IGZB4U4pCIigLyjEHJBzOqcaJDl5EqYE6CIMSNf+qSy&#10;NNvp3c/b9o1P2tlmxasSDOkQeDmq63e19dgJAaVuqZxyEQWml0tiLi6y4giKwx1uGzfFsM6Z1F1h&#10;qb5iBHPvlaJMEKQsVmbLbl4h0GS2es0zlhKAQpWUUKD7VKfgj669RQCrTHGwnn/2WWsVEOrt6bZR&#10;o0fbhHHjLdXTa7Nnz7LNGzbYyaaTEinlrWHyZFtw3UJ7SiDsjODU7Sq/srLc9r+w3xKVmptRaqwN&#10;mze5WSATVeV2Wm6JKQWLj1ZXywrEwlKX674SnllBajNmbIwKeoUFbyJap9vbFZhLgCeVtli52p4u&#10;NTmeTFhGgfOjqLuU0Ldhx8mTplqZYmbFFa+sSrMiptS+7du226QZM6xHFx8/dtxq6uosK7jW1trq&#10;7LJAs0imOlO2a8s2F5C+V7NHhqTAGlpdazcvW2ZHjjXa9u07BZJUUdVx3qw5NmHiRHtu83o7292u&#10;AP9ZGzl2tJ0RTMv09lpCcc2QV2Vx/cT9UYnHoE+D55R3IQGrgshYHjgp98ZqldGQLNpM2WiC2h2T&#10;Wi0uUDpyxEgbO+tqmzT7eqseNlcWq5Nbq1wfHUCTQi2iRds4w6L3ihE0H+ImG1zM5OFHADkuppUv&#10;r7J9nw9Uq+BZGMgywfHAAoEFAgu8+RYIgNeb3wdBDQILBBYILBBYILDAFWOBLrERUExc4CScFaUh&#10;eDyyG8GlLgGssJRVTpej8wkplbInN9veVd+x/TvXOVVXTqquds3CuCeds709ZkczIeuR+ics10c5&#10;JopnaZ5GqZREN0o20/1IaIg4UlDcqKigUVLKrDGjx1pPR6edPHPWqmtq7D3veq+tfvopuQvuORd8&#10;HWTiZnMUn7n/nnvt0O79tvtwKXg9qquhQ4Y4QDRv3jwFsK+yLVs2WYuAUe3wOrv91ttt07bNdvjo&#10;Aadc09yE1iO3R8ALMcNQIhFQHpCVFeCJyvUO9VdOQEhsSbArLOGUjEMbUEipTQXlQ7sVkUulJHLO&#10;ZbGoWRMLYcXDEsQjjhhcLyKlVE6QLKaZI3OCTVH9l1UQ+ijlCTJG8nGdi9s4AaqklFxjxo/VbJRV&#10;9vyatdbe3ib9XdhuXrpcLpI7rFHKsYyi58u6lkzlbYFid02cMsUeff4pa+kSeOvJ2IiaIXbPO+6x&#10;dZs32N5jR5xbJLBu2c3LbcM6xThL9Ui1F1IdwJq0oZT6usftFMMlHIr6zxSsPiQCGdEzksymbKxi&#10;mk2pitjURNTGqF3JNFArbmOnL7Cpi99nNWMXqtGVAnq6WjNxFkM9uovsq7KIxZYQ6HTAi4kL3JPQ&#10;V4E3eOXhRwA53mDDXsbF+T4fqIrBszCQZQb38aDfB3f/BbUPLOAtEAAvb4lgHVggsEBggcACgQUC&#10;C/yvLdAhwiGcYQnc9QQyFCxK0EYQRq6IHYqZFRL4KgjMlEUFRTpb7OBTX7cXNj8sYNJhmbKItci9&#10;bXc6bzsV06nJFDy9vMZyACSplGJFYE/RMoI6zlWyr7YIkMBdqLmyUkSNHj3G6usbbO6cq+xnD/3E&#10;TsldL6Mg6tfOm2/Xzr7Gfvqzn9jps2esVwHyI3J1JIaW4uLbtZqxcNLwMbZqwxo703bWEgpgP37C&#10;BDu0/4CbYXHFTbfaph2bbN8L+xzEKlPMrXYpsTKCL1kIltrJ7I4FVQ5YlhO0czGrcMMTvEKBhsIp&#10;rP+of14gC2UXijgCsutSDgrmSLUk6JcW3GIwTR6gF8AshIIJG8iGbOPSWSDYv9Zx2TaX7tU9dJ9e&#10;QTMCbFGu6lWluuJe2NXRYWPHTLCGCZNswsixtvqpJ6351BlLy0VQIimryUbtNs0Gefh0k+08cdBS&#10;Ki+ufrtt2S0CZ2X26DOrrLWrw7kmDpMSbOnSpfbEo48LvuVs3rVX2/HGY3ZcM0IyA6SbHUBN8vAr&#10;G5Xro9oWKsqdNV+u4+pHnUwoplc822kjij02UzG9ZkrZNlpn41L2RWJDbOLid9qk6+7RDI4TFBs/&#10;YpUxtY36CmzKKljTorKRQ56a4TEAXn0fjGD1hlggAB9viBkHVSGv1uc0JgCdg6pLg8q+hS0QAK+3&#10;cOcHTQ8sEFggsEBggcACb7QFiOAlbZIlpOwKCVKhXCrKjTEbSWhGRSl6BGtCmU5Bjk5r2bvRNj38&#10;z5btOWatih/VJHe8wwIg6892aDtpvckqK8hNzkEiAbSwXODAJzmADhVn5j4ltglQjxsl8aTGCeiU&#10;CVZde+01tm3zFtt99LCAk9RAXSn70AMfsFMKuP4sqiTdsyjXybyAUURB2sdWDbW337zSnlj/rJ0S&#10;8EpJrTX9qll2rPGouJHC1ceTAltZ6+gUnJPLIDMPOhe9uNw1aVNNtYATbRbIEUQrCnIlFHsrL/CF&#10;qyJulkUBLYK6FxS7SuxHSfWmPWpEqTlgKf0naVhIdUOBxvF4FoyopDZSh7A7p/uq7sAxAFO0LKFz&#10;OedOGMvqflKJ4TqYlTtiUrHAgIFhQTPsxAyS0yZNs7OnT9vpEwpArzrhZjk6Xm3Lly2zpzeutQOn&#10;G10stAnVw+3d777ffviLn9qhU8ctozZWSknVMLHBxo4d72arzAt4ja+fYCdOnrTWtpZSvRVQ3g8c&#10;6alMrFuB8aVFK2AT2aIg5R6umfIpjeZTgqQdNkrga7KA5oyqpE2SAqzYk7OKMVNt+vV32sRZN1qy&#10;cqRgV7mspus1+QF2w0Yii3oGeBLQF7K+OMm3JxjsXhz7Xo6l+j4fqG7BszCQZQbvcfr81frdudAP&#10;3iYGNQ8s8JaxQAC83jJdHTQ0sEBggcACgQUCC1x8C6TdTIxS4Eg9hSqpKMVNrqDYW8AoCZ6SiuWV&#10;zClA/bHNtnvVD6zx0DpLJzJ2WvGZdvTkteTsVKzcegW6iNIkUqWg7II/uh4lFzBDqMi5/GUFXkBf&#10;zHRYpdhY5YJcXZptsFWKpZhcBxumTrGJDRNtzZYtlunosWIqY5MEwxZdvUgqrtV2ovWMFeVCB3Qp&#10;Kk5XXEKpu2+4xTrCKduyZ4fUTSmb0NBgx442OldFoE6pCgIqgBa3oz+4Hrqg/CXkAsTCvc7FrhJo&#10;k/hKGEbyKSfh4igxvKR20rrULleQ65wS7lKR2isKDpZuiFeoguxThtz3SoCnVFwItZs7glqstEW9&#10;ZK6++7liS7ZTUHhXJ5VBZxDYP64ZMCeOGW/Nrc3WqXhmK5eusGw4b+u2bLQ2uT6Wqea3LrnJ8rGI&#10;Pb5utXUz6YBsedXE6bJ3udUq0P6u3bs1m+RYO9V8ylo1a2VC8cuqa6stJejZrTIzcltEddYb73Hw&#10;LiopWSQnW0mBlpcCLU8QegGraD5jSc0GOUTKtgnqy4WaoXOMqhpNZ6x2yAhbsHiljZi5zKyiQQRw&#10;qMyHS6jsK3UX7p1RuXfi6nkxkx8EB5DjYlr58irb9/lAtQqehYEsM3iPB8Br8PZdUPPAAudbIABe&#10;51sk2A8sEFggsEBggcACgQVetwUy1iEsA20Jawa/ohRIMRdsPKtYXHFBoUS+21qPbLQditt15tBm&#10;S1ek7XSkYLu7cnJljNvxSNK6FKA+r2NCZAJnLAJfgjSFItoxQRKppKKADQEk1Epjx42zKVMmW231&#10;EHvh8AHbvX6LhQju3tttd73zXntu/UZrbW4WZMH1LeRibzW1NNvaTc9bWDMujh4/xk4dbJTyLGvX&#10;zr/aJs+Z6WYm3KMZF1OKTdWTkmumwEsJWLFihwRZEozTVqREv9zRQonMKSPVFtiBwbDdx7UYTPUd&#10;EojS9fAytYXzBNwnmwNeKsf9pwP5qO7JjbRNDhRrbMPEXOaSPMyVA1fLKTtB3QFqJO/2WSqYCGOl&#10;YO+c/eX3fdA2bdponXJ3vOH6pfbU809bY1OjZbrkHiqb3rDwOlu9daM1Z7s1oUDWxtQMtzGVQwTN&#10;zIYPrbNTmglSLM2OHz9uYyeOt8mK/9UpcCUplrW0tNiBF/Zbb2+P9UZVI8G0qOK3xYi5pUYWHPBS&#10;HDJnJPUPsc6kiMMBc4bg6Gy5uU5WgPoqBdcfVjvSJi++x6pmrrDI8OkClcJxgqhxwbSI1sQ+C/sJ&#10;DVyr3/g/Hn4EkOONt+3lWqLv84Hq91Z8FvgOpt2vV+WETRmEkl5POS93f8pk8XWifLbJS6xEv+Y4&#10;92Rhm2t8HcjDPvl9eT7v+f3PeZK/H9u+Tf6YL5tzr1bey+Xx1/jyyEPy5bL2+6ypa/+12+n74/OS&#10;h23aSrnnl93/Grb9daxZvG1oK9usX62M88sM9gMLXEoL8Iz6heeeWKMPPPCA7d+/3x566CELKUir&#10;FPkFd2LXrl3nPkiXspLBvQILBBYILBBYILBAYIHBYYGidSpsFUHWpZoKSd2F25mqHifGUm+HtTXt&#10;so1Pf8+OH1pv8UiPHYsUba/ia+3rkLIrlLTu8qGWIc6XQFe40C1vN6mD9B4iXzjN7hdTWXJZEywh&#10;XhfTLk6fOcOGDR1qu7btcEqiMVIaHX7hBQWL12BGlGfO/Hk2XOqgzes3WHdHl3Pxa5g02W64cYl9&#10;94ffdzMizr/matu4dp1VCH7h6tehep4+c6ovALsQm+oDeMrrJQm5lhsAaZzhuJYbcDDo6HOpU7WK&#10;nIBEae1mY4RVudhbWrtulNIqq7aIEqG54hiLsrlEaSSAFdssuXi3PCVlQ7E/lFmsQ4KABGwHYhVk&#10;czJSt3BIAex12JXDMQpzO1q7MaZUYrIhJ8o1icC1Cxcq0H/YRtQNt6161zvYeNh6u3usrrLaRg8Z&#10;7maEbJQarkVx1sJSUU2ZOMlOH2i0SSPGK17aKOvq6tHslAcUIH+CzX/btbZW7qL7BR4rpLpbumyZ&#10;PfnkY3ZKrpP5MrVWlCsql8yI1F8aguo/DSwVnD6rvi2o3iH1c0TQi3NV6U6bokD3N1ZFbZqOxdo1&#10;s+ao6Va/9F02ct5yC1eOEESNKWC9VHoCqhp96UFTG12DafQbn/zgzw8s3/g7BCVebhbwfT5Qva7U&#10;Z8G327eP/Zw+h8ANf+x80OGvOd9WHGfhOq5hm/ElyZfn8/Qvk2Mkfz+2/bX+GANYX27/vJQPkKHO&#10;rD3g8Xk4T1lcy9rXi/O+Dhz3eTjOtl9zna9D/zyc99dzT85x//7XccyXRV5fTv86+WM+nyug78/5&#10;9/Zls/bX+WP+/ueXQ92olz/ur/NrjrPtz/u6Ua5P/nrfXn/cX+P3fZl+/0pee7v5NnpbvJVs4Nt+&#10;uax5dv3Ccx8Ar8ulZ4J6BBYILBBYILBAYIHBaAEFb0d8lNWLchaAITfAWL5XMbLarKe10TY+9j9S&#10;T22zUGXemjPttqU3bwfSClYvhU5aswpmFScrLzhUIJo5QeXlQlcCSxhDgyUBnohAEQovoNd997zL&#10;du3YaQf2a2ZFuThGcGtT0PNeucVlFZcqptkaf+09H7F1a5+3nQc0O6PIDzGo3nXP/dbZ1WaNR44K&#10;is23rdu22sHDh6Q0kipNbSgqXlhcrnmQoiIDG8XDIrg9LAVERZ0cV8FtUzGoTMqlUtLgS1SJ8xH9&#10;YSbDCD6NqNQE/YjSXnAwrhRcHWjFUMgpvoBXuh/lu2GV8nJvN8aKdWndN0CUgXFf1EndVwM57aOH&#10;YxfFlDblDooajvtq0Zr6kEJSUkUVS4wXPrXMzeSog1JPDbVegav2nk4Xn6xMLqYTFPx/+vQZdrr1&#10;rO3Ys8tSPT02Rmq6uGzaeOiQLZ1+nVWVV9q+AwcspjhiNy1ZYc9sXGN7D+3VjJs5GzJ8qI1WXK8j&#10;hw9adxfqMGpAPDP1k0Cms4kApnN7LSb0Qqq6ygRR7Ck1YFwqsRqp9OYlI7awPGF1mkEyJHfImvHT&#10;bMaSO23UpGvUv8Pl0lojpZfsyfUJtR8zXqQUDF4ukmEv42J9nw9UxSt5IHt+2z0k8SDEAx32+4Ob&#10;/jbxZbD2S/+8HCO/L7P/tdjcX+/tzz3J4yEW+x64eABDXn/Ml8+6f/3ZJnGNm11Wg2KuYeEc+aNy&#10;d2efbRYGzf3L5VoSx0l+3+3oj78H9e1/Hecpz7fVr/1xvyZP//v74/6Y32fNMV8Oa671yR+nPr5O&#10;tM0fJ1//bX8tx3zb/Db7bPv7eZu83PXn39/vX8nr/v1KO9n3x/rb6Eq2weXWNp5Rv/D8B8Drcuuh&#10;oD6BBQILBBYILBBYYDBZIC2QIuiU4UUZoCK/t3x7o3Xs26DZGJ+wo8d2WVskZS0VUTssN7cNPRFr&#10;KlY4NVYJgOiFXGqjHAoxBbsH1kB/AF9hqb4U5tyGVgxRTKch7pf7pMDMnDmzbd+evdZ4vNGGjRpl&#10;Q6T42r1vj3VoNsGcXnSunzRXsbwm2Yad263x1AmVW9BMhePsVs1GuHPzNjtz5oxmZWyx9lyP5eQ6&#10;GJPqDGgCJMoLMmUJCC/gVXpZ1Yu+6lQScGnAIrfNglzuLKxA8qooLpMKFW9xvVQldT3IrEzQCbxF&#10;axRqXcBH18i9jxtoyCHYVSoPzsMsjyXgBY7iZVl/lHLE59J2UVBMd9MdBBQ1wOmWeiEtqtar7V6t&#10;08qXkeXTYc0+KeDokoNefZu6DkhGQH1mg8xqFsaEYnEV1G9ZuXTGyjVJgFwOi5opMy44lhxSY2V1&#10;NdZ68rTVVdTaCNl9/4mjis+VtXuvWenae0iTAkyT0u7QsaO2c99u65QLKOq6EeNHKVRYzto1AUBG&#10;gC3k+lMDw6iAYohW0CANGOX2GpIaME+QetU+HNU5LcTuiqseoxQ/bJZcVCeL4Y0SiEwIeo0YVW/j&#10;Z99k42cstYohDbpO7o0KpB9SPLeLmfoPBC/mfYKyLx8L+D5/tRr1H8z6Ae6rXTMYztMWbwMgB8lD&#10;Ew9ezm+7z+/twHmfp/8xtv3iAYo/3982HCP5NWX1z4eKi0GsB06sWTgG2CGv3+c+HtKwJlEebSIf&#10;x9gnH4s/77fJx/3IQ5keHHHcLxz351mTKNffg/M+jzupP5wjcR+u6V83jvu2s815X9b59eQ81/bP&#10;79vPmut83XxZrDnX/xrysPhjfs0xXzeOnd8OXxZrEnm87UpHBvdfb4eBWnF+e72tvD0Hui44fvEs&#10;QB/4hec/AF4Xz9ZByYEFAgsEFggsEFjgCrJAH4k516LSS72kPU5tpDkaBS700p06ay88/xM7vvER&#10;S7cdtp5Qyk4lw7Ytk7I9PWlrjI2wjkil3Bc1MJELY1jKHqYvzGmWxqwJvghooWbifFmsYKOGDrPh&#10;iiF15uQZB2uyAiAolm5ZudLBqdMtZ6zxxAlLSp1VUn2lrKZLbngzptv8JW+zpzassx4ph1qbTllV&#10;vMxyUh6lVA+C12cUPD2jOkcFxIjTlZWrZVSwJd83EIhqkCJ5Vgl4CeiEiEOl9hNnLC7XuzIpuSoE&#10;kyqEsGqUq0Yna7VdqVyVGlcltMR0fTScEyRrV1ulTNA5gJeDXiqLfcpk0fBDg4XSgCGXr9ae3HN0&#10;BnfFtAYdLGqa9QjydKk+nSqvUwO8bs3U2JaPWo/gWE4FgJYKyptTm0KaCRMhFLM3qpFSsqk9ApSA&#10;O7gYAfyjmtUxlNIAUrbNJxUzTcHjo9mCjVDcrkQxaqfS7VLoJe39i99uRw4ctLnz5tmuPbtt044t&#10;VitVV2t7u3XLxt0CmrhyUoewQGJYQepDsm1eAbeKAlqubTqmRgn8lbk2F6T+CscU0F8AEY4YlZov&#10;p5he1VLHza2K2XwZsUGqukSvbBEfZWPmrrCrrn+7lQ8bq1bGLR4rk11L1tOBvsQ+y/8++cEOg5cg&#10;vTUs4Pt8oNb6Aa0HFeT31wy2QS71Pv/Z5hhtPP+cz+fPkwf4cT7c4DzJl+H3yfdK+X35XMs1fuE6&#10;gJMHNwAnyuZYXO7n/v4c6+0V0E8A0xU7sC8f5znOOhbTTyhapwTpiUF46NAh61Asw3LNajty5Eir&#10;q6uzofoBJSlVK3UlURZ1obyM/o3okfKVYyxsd3Vpog4dx0W+trbW1Ym2cD114TpfR65hm/Nsext6&#10;uzAw55g/x/05R/7+9vHlcZ7kz/cvl7ay3x/WUT7X+rb1L5NyuC+J9nIdibzUiWvJj23Ov7/L2O/P&#10;+eX2OzXoNrHFKyXO017fZmzFMd/Pr3RtcO7iWIA+8AvPdAC8Lo6dg1IDCwQWCCwQWCCwwKC0gF7t&#10;hQo0uNc7npiKXuJ42QOWKGI5QEb/SQukFzqphoQt4gIWmc60BhJSDWU77cTex2z7I1+xREujAq/n&#10;bW9lla1WYPq1nWadckOLxPgFXS+E+q9/cgHNBTliAjRFKY/iGiTMmjXLblh0o/3kZz+348eOOLdG&#10;grJnNXgpK6+wX/nIR+3p51bbTs2wGFK5vKoz8EhIZ1VWlrB3vvvd1plvs6effsJOnTwhGKOXUOJo&#10;qe6AlahiQUF9imXdLmi+Gqk2l46pitoWDJMMKwaMEUaKSKUkHGYTpQCb2pu1oYI6lRpUVArSVQp8&#10;xbGX1FIlm6loF2FexwTGYgAgmVXvxS45G2vLxf96qSnc+bTAlP5Xwr2mpEpQgW52QkwHoONaF6Re&#10;+x1qS5sgVqMGJYflXnhc4K5VSq6UXEZzEQ0ANUtilFkOs6qLwJ30XVKdFQXuNDDTjUKyfUFlpgUB&#10;e+mMsqTgmGyRUfvzcautrLGpUsn1dnfasmVL7Qff/55maGyzu9/5Dquuq7ZHn/iFnVQctK6eLovI&#10;9rxkFnXPeKJMQj4NPjVoSko119vd3ddmPQFRDShjgo4CdkX1TaxvcFaUcksdYmVSoS3QZAaLE3kb&#10;p3hilYmwoJ5ikN3+AWu4aqXcG8cqaH2FbKHnKafYb0jmiG2GskxxwtAb8jT3dQOPL+Z8TckPdvxg&#10;5jVdHGQelBbwfT5Q5T0U8CDCD3DJP9gGub6t/Z9vP1DkHNu0k4V2+8VDE857e/iyWPvF5+tfPnai&#10;PEAQx/11/fNwzNeD/L4e5OF+/jzAyW+Tp0yzvQKeyOOvoQ4sHON6Br8bN260//mf/7FnnnlG32Ot&#10;DlKNGDHC/ZtzzTXXuPX48eOtWnEJqSfwh3sR9Hr16tW2detWO604hYAzygS8jR492sEy354JEybY&#10;tddeKzfx6Q6EAaC8LX07WHs7+Pqxpo4k8tMOyuS4v95fQx6O0z7K4ry3B+dI/nrykMhP8vXkONv+&#10;HpTD4pPPzz3J6+vEeZ/Pl+33/dqXMVjX3i6vVH/y0H7a7POzZt/b5ZWuD8698RbgmfcLz28AvN54&#10;GwclBhYILBBYILBAYIFBa4GXAC/XCpCBXpClJtIQxDEDRTXRi53cRoR/cGEEMhR6U5bpPmarfvAV&#10;62zcaMlIl7Xr/XqLoMfa3qIdiZTLDS+ha3gxPB93qXgpoSJyqcvo1/JyxYliNsbxE8bbrBlXWVoK&#10;pM2bN1vX2RbFiaqzTimKMnLNmz5zls2cPdOeWPWkgs6fFjzRwMYNECJuJsdoPCpF0j7BMMCSQIjA&#10;im5e6hvBI3RW/C2ENWhyuEynBa6YOTEm+JNQHK44SrNs2soVdH2YINIQwZwxUoXVCWyJvwhy6Rdv&#10;Fe2UXGpDAlWVu4faqPMF0RbGGcT2KgGvFwcSpRdkqgOJeWkSZ5K1lVdrvTsrcUADEYLh60BOkAoO&#10;VlAdebHrjZTJvlHNmRm2Fu2fVF2aVMdWwb121Uf6BrmdMhEArqcklaUKufZTlsopqqIFVTSrW4UF&#10;HslT1A5wMCYIVSHAOVYqiIhirx07fFjAKWZ33/l2O3b6mG2V2qtdsKs73ePaKzqp9srNUtBKsxpY&#10;Qi6K1y++wXbv3mUt6ivVWko6/cU2Utvl9FJK/DdcSqWNU92iFtMzNaGQtnlS+s2riVlZD+q+chs6&#10;UiD0rg9bVd0kiyaHShYmsOWMpDI1MI0KQIbchAeldtKOcyb2/c+pC0ilclXCa7zuAooOslymFvB9&#10;PlD1gB/kYeDPgJZtPoMkjg2WZ4V6s1Df/nWmLQwS/XnfPt/etGIidnZ2Wru+h4FF3YLYgB+Ocx35&#10;UAEBnyorKx0EAhyxjeKpf3nkfbk6cIyyvF0pm22v6GL/6NGj9otf/MKOHDni7gewuuGGG+TyPsfl&#10;o07kpxzfTx5ePffcc/bv//7v9thjj7m6Uzev/qKuwCp+cBmrSVHo72PHjhmTueEOz0y0wC6vGqNM&#10;6sb1bFM31vMVK/Lee++15cuXW0NDg6ujt3N/G/DcUBb2ZI3i7OzZsw6wcW8G66xpC/WsqalxAG2I&#10;3M3Z5zjleltxb5LvC7ap88mTJ1355GPxdeA8/YI6jYUfjcjb1tbm2oIdyVtVVWXcEzuTj2u4L7b1&#10;C/u+jZQ72BPtZnmlxHlvB7Z9P3hbXEn2eCU7XE7n/DPOms9BALwup94J6hJYILBAYIHAAoEF3mQL&#10;6FVYNQAQ6MX1XF0AXhzXy5/+loCXBnrCJRFBipDpV+58i+16+vu2bfVDyttprbGiHdTL39b2jB1W&#10;8PFUssKycm3MiXC4mRfPle3u5oqPMFjqi0OVdyovuazp5f3W2+605uZm27Nnj83VYKbx6BE73njM&#10;wZ+ly29STKoye+LJx62to00qH9WL4PkCN3m55aFDQ12VzaieEhQRz8s1D29FJ2ET3KFRgBZtoOCK&#10;qU0xDTJqBGSGCQqNFUgbpzLr9DJfQ14pvZhBEfYkpxGBMf3CLxOBAGNAJBkOkKPDbk1To333wqYq&#10;hr9UQy/TWvTf+QmrugJ0CsyIkgv0SG7XAAEt/e/cP1n3CNSl1cCioFhOS1qgq6sPdp0S6GvSgOmU&#10;3EfbpIJKCcrlBYQiChyfB4Kp3eKS7n7MCFkUwJQXovpEd6YaOqXmCO7J7adupI0eM9pOyo10ztzZ&#10;Dpg9vXqVtXe3q5HQK/Ux8IxaSk0Wj8lNVeXMnzPXrpu7yH7x5MN2tPGwu2dBqi45e0rdBYQTWAOE&#10;opBTvaW/U8PTFs9121j5Os4si9mcqlqr7hGmzCbtmkXLbcrCFZYYNlUKtnKVo/uq9wpSqiXk8ilH&#10;TpXAM6uFRrik+kE/nR37Dr3Kyg92gkHLqxjqCjrt+3ygJjGAIo+HW35wxTPijw107eV0vH87+z/f&#10;fpDImvZ46EL+U6dO2YEDB9wPENu3K0ZiY6MDI0AvFFBcA/hBZQU4wj0QpdS0adMciJo9e7ZTQgFl&#10;vA25xt+fNcdZOM5AFfjDdz+QibJQTFGvdevW2Re/+EVbs2aNq+PkyZPt4x//uN1zzz0OCnEddQfM&#10;kB8A5yEN7Xj44Yft+9//vqv/PLlpUy6wijYBuIB5XE8C6KDgGjZsmMuDwuuFF144B714Jqg7AAr3&#10;SPKh7rr11lvdGndJ7k05JNpFG7kGwHXw4EG3ANVQkQHzaC929bAL4OSh0zhNJjJ16lQH5WbOnOnq&#10;RvtIlOkX9umXp59+2h566CH94LDblcd5EvWmL4BokyZNsilTprj2+XoA+KgD9fYgcO7cubZihVzL&#10;r7rKXcc57Mvi2+fLdzcZxH/8s/hKTfD96PPw3JKwAfa4Umzh2zcY1vSBXwLgNRh6LKhjYIHAAoEF&#10;AgsEFriEFjjnPieAALRwqZ8ii5c7Ummll+a84noIdnU2b7KnvvMly3ecslbBly0CKZsUgLxJ6i69&#10;Ugs75CwT10u+3M2KBUK6ewhR2ipmc1ahgcI1CxbaC7v2Wkdzi2I5pa1CL/nJ8ip777vfY9u2b7Pu&#10;VLcl9Iv2JrmkpHMEYC+zT/zabypA/UbbtGWD4qlodkCpzhJypSMWVERufLCshAZheb0EFeVmWdAM&#10;i0WptPKKrVWUy1wkL2ylTHHNyliu9VDNFjlMDayXgmkMqi7VrUrQqEJKs3K9wOYl7cpqwRIR5YuK&#10;OIWkknIB6gXHQFO0CpdGoA5Jl7nkWv1i00s0qXTqpX8BT4429WnPnMEF8dQWd7m7BdBMG8rX69sH&#10;5JMqK6TAX9pSjDK5NirXCe0dU7sb1bbTUq11ZaOKDVZuGV2XkxIuhyspZWkyxRiDN7U1LBdJ+YDK&#10;u1C/kPIS361BY7LSbrx5mY0eJaWX+vlH3/629eoZCKuMtGbKVG6n0mIQVejMW5n6ob6+wZYtXaZg&#10;9q326C8ekbehYJzUYCm5hjLjZVbPV0R2jmAkwKTawGZBkJU+iuZTNlSqg5vqxlqDBGPDtVRIxbVw&#10;+dttzDV3WKFitFwdE5bRs5WTLcpUXqWet5gaE9LkByWDoXpgYSqBvs54qcVfds8/78Gg5WXNc0Ue&#10;ZKDk+9uv/XPQf+0H9wAJrvEDf3/NKxnnQvK80vVv5DnaxOLbwzZtYqGegBoADSDov//7v23VqlUO&#10;eqEa4nh/AIiyC1sAjkhsA8C8u+DKlSuNBbjC/Tjn7+2hEfu+TMATsOanP/2pi7d19dVX23ve8x4H&#10;p3BL/OpXv2qotVBGocr6gz/4Awe8qBuuh0CpiRMn2sKFCx3M4X4k6okyDIUXwOltb3ubAXJoK4om&#10;1E1NTU0O8FEXFE0ANYAWZX75y1+2Rx999BwMwg585+EOuWDBAgPsoRDj3sAk2oot/YJtaSf1fPbZ&#10;Z+273/2ubdq0yd2PtlAPzmM/QBJrFt9HHANAAZ2AajfffLPNmDHDgUau888XaxRb39b39Fe+8hWn&#10;UmOfsnz51Nv3Ee1EvQcspA99PZ3R9Id6EecMJd373vc+t6YuHKdubFOub6+/brCuvY18v/m20R62&#10;SdiS86xJPC/YlPMcxyZBurQWoC/8Qn/w+XzggQccTAb8hkS4NZFPiahDd+moIF0eFqDD+GKE1F9o&#10;QuaK/JQv9iAFFggsEFggsEBggVezwIvASyhFrwB6ZQODvJhgIMIaRUBCCalYd8t+27zqP6xp72rx&#10;ioy9IKjwdDZmuwWSUoIuSQGIULZbwAulmAdepSLPwRspe2KKu/TRD33E8noh37h2ve2X+1tOx/XG&#10;aGPGjrMVN99iz6xZrYHPQYvohTInQEWg9XGTGuyO2++0J5990g4dfEEzFvaahD5OKRQDsOU02FBj&#10;xH7UJsoTeIsIhuCmKaASzyr+lppTLVgzQhUaJ/gyIRGyOr0P1QjmJPXiGld7o3onQi2G62RWSibe&#10;d6MCZCjECAKvQ7KNCnCwRoNIrSVW6mtoyYr+tcrpu7Bv30tzX64XVxhfVXVXlS4t7VCA6xiVr/dr&#10;XrEBVRndh7he4nhucX6JAl8pxevqUcW6Fei/TfU+rXeJUwJTp9TeZrmltsm2PRoEZuQWmFdlC4qd&#10;FdHsiVEXoF+YUrArF9XgTO2K5RSeXyAzo9kUw3I5xPUzp74KC+pRj5ygoBvwaJtqVskJcviQYTZq&#10;5ChbduNSN0Dcq9k0Z86bY82abOBY0wmBNtRlQDLZT/HDxOQsrDLRfCkOv+UEHdmukgRtbHfGFmnA&#10;OU1xv5I97TZ63CS76qYHbNT0t1kqMcJ6FLstK6NLXGjViruWKPaq3zXwRsUmhR5IUkMzaqflwpLv&#10;n+B9+MLsdSXkYhzk+9uv/XPAmvdxjjOoBx4AKDjOoB9wwGD31ZIv99XyXYrz1L1/fXwbaSeJNtHG&#10;f/3Xf7VvfOMbtnfvjpiXYwAAQABJREFUXgeFOO8H81zPWAN1E4NL7MIxrvP2QvWFiurdiq0ItMJd&#10;EBv6csjPdR6coCx64okn7N/+7d+cmguXv1Galfe+++5zboKovr75zW869RfXAdF+93d/14BiHiIB&#10;p4A4d955p7sOBRNjI+8GiIIJwEUeD6Y8tKFeAB/qQ9uwC23jmi996UtOHQYU494kgBh1Q/0EfELd&#10;5p8FrqUcb1vyA9Weeuop+9a3vmVr1651Yzx/P38d9US55W3Ks0mibmxj0/r6ervpppucXXHnJD/3&#10;ImFTriVe2T/+4z8aqjx/Lfci+byoxyiP9gC7WPv6cg0J25Afpd0HP/hBe//73+/UZTwj5OEcdee+&#10;V0LCxtiARJv8Nvu019vD79N+bweOcY23L/tBujQWoN/8Qn/wGRi0wKv/Q3dpzPfm3IV28oFB7vrH&#10;f/zH9oMf/MB14iu133+4kOh+7nOfs9tuu8194K6UL6A3pyeCuwYWCCxwpVkg+E58mR6FooBQ9L6q&#10;YZ+2Si/Ofe98UjSBCwioq5d8wYRM1wk7sPEx27b2Bwo2f9aalX1tJmprU1EFTa/V9XopVAysqILb&#10;F+RqVhBUIeC9T+61mDKdSqpgUzRouGb21TZU7mv79++1fXv22lkFR+f9HehVJ9eQ/YImHZ0dIjul&#10;GajKqyps3MQJdvzkMets7ZRiSXUT/IkIdnG/EORJ7/YxwRXmPYyo3hrCCcspJpTc/GrTYRsiV7eR&#10;cpsbKaVSnVRNtXnF7ZIaqlywLiaXO6rsXvkFjQiuHhYUcl6eagitYXHB6gWBCI7fx6ucyovX5ZDu&#10;fe55U6NVRCmV3qX7dvqt5A7ok1656RItui8XainIXox9iqiwsDJ15BL9Qa3GTJdcgyJMgikFhif+&#10;PC6lCr8vl8cm9e4+Lc2Chq061iVbpQUc00UpvtTnuIXmZBsC4+fpdJUfVp+6GTT7YGOUPAKC8YQG&#10;g3qppK95yQS8EUtt1ojJeiby1tDQYEP149sza551TYoqZlenZnTsTHXpSVKMGtFJdzVgVKVEZXcV&#10;qHsLrcbldqneigl4VXd22yzN2nh1WdHGhlOKrRax+qnX26xl91j56LmWjddJLSalgfKWyyczVpSr&#10;Lb2mcnICra4c9VTpiXZVedU//l3rXN+96hVBhsFugdIzXPr8+X73zwFrQAHHGUjxQzTgwruxARsY&#10;8Pv8A9nClzvQ+TfruK83axbAB2MKlFZ/+qd/6hRR/PDOMezk8wGMUDbhuogSbMsWxfTri0nl7Umb&#10;gYLLly+3T37ykw5MAZKwF3koE9sCWvw4BkBDrC3UVLghcj++T3DnYx/4hiKJ49RhyZIlbk3MR2AX&#10;0Ix7cM8PfOADtnjxYjcbo7e/r5u/n9/H/h7mcYzyyQMc27dvn1NLPf74487tkWOcu+WWW+zBBx+0&#10;RYsWuTpwD98utimPZ4aFdu7YscMBRNRrQDTazTkgF9ehJkMlBsTiOdu2bZubWZLBO2WRh/zYD7fG&#10;X/7lX7Y77rjDwSjK4Jy/5/e+9z37h3/4Bxdsn/r69vnztA9gBywE1NGH2J56UVfK6t8G6oY9P/rR&#10;j7q+4LknD3Zg8fZ1NxrEf7ALC+1hYZtEX6EM5BhKO29H1vQPfcI2+bFHkC6tBfhs+IXnMgBel9b+&#10;r+tu/oNGYMbPfOYz7lcAjvkP3csVyoeL8/x68ulPf9rJTvnCv1K+gF6uzcGxwAKBBQILvB4LBN+L&#10;51lNLwciJk6dBODRMETQSAMRgYuIIERUQCcm2GBSSHW1Ntm2Vd+xY/s3KWD9aeuIZGxzd8o255LW&#10;FK2yXgU6jwAvcC0DXsjtzLnpEUerL7lhJe+QUhTxWkiw+nFjxtno4cM1M6ACHVdUWmtLmx3Q4KW9&#10;s90W37DYulI9bjDT3qXg9YJpRaRVqnOBfxv1oiPJlrCJ7hcmgLRcWLi3wE5MYKVC8bkqFYC+Op+x&#10;oVIvDZGaq0Gqn1q1KyGwUyaJVELH46JZSSmPgFg6pTL0R+WwE1MdkwJonOP54RR5HHBSVhcnzK31&#10;R5dw3M3GSBE6VEql6/ze+euQgBrASk1S0h9BKpfcSn/UTJgWG86ayo9t86pTFsWUsgCR3PXaCUu5&#10;5cKXydWxqIj4rRKhnJJ3X4+UWq29OWtJh+xkJiTVV8Q6YwnrlNshOiu4W0jvFFHlI7YXwIs2F7RN&#10;VXjXAMLxckkCglVVVWtygWEWbVYJ6YItX3Gz3JKesWhcij+5ofbILbVG/VtZW2kZ9UeTZtBsbW9T&#10;UH15GAighcIZQUbdl0YYAympyYQno5keG5JpsbnVebu60myUHtDybJVVj5pl85e/x6rqF1goMcxy&#10;qnRSSjzgJrYjGL/0ebIHpbgu0d8LS/5dK/ieuDB7XQm5eJZ9f/u1fw5Yo1riPRugA7Qg1pOPU8Xg&#10;l/Rqg1xf7uVmL99O6sU2MA/1DvGy/s//+T8OujDYJzGQBIagCsId8Jd+6Zds6dKltn79evva177m&#10;bAOMYuCPPTwAAIwBvFAlAamwBWVxP7aPHz/uyvUgAZdGoNfzzz/v4Bb1YUzDAmikXK6nP7ie+gHl&#10;qBvnUJWhRMKVcsyYMQ4kcZzEmrr5wXH/fuE4+5yjfBJxtagLrp3ANEAP7n8AJhRPuPk1CMhRRxLX&#10;+4X2efti1x/+8If29a9/3YElwCL38TagXtiGMolJRgxLlGAo3minL4s11wGpcG38yEc+4mKGYRuS&#10;bxvAC1UasccY/Pv7+PPkX7Zsmas/0BL3yv/6r/9y4JLn3UMvbxPaTb0+8YlPOPdNAJhvJ/Xx264S&#10;g/iP73eaQJ/4Z4HPPLHWOA98JWYb24Au/9zxDHg7Y48gXToL0E9+oV8C4HXpbP+67+S/1P7qr/7K&#10;/u7v/s596VEYx18p+S8bvoz+8A//0Ahw6I+90nXBucACgQUCC7yVLBC8iJzX24pFBRkh/lQJeOmF&#10;XxAkLNVQuittZXGCgXcqCPxp27r+MTuw+RHLdCo4sF4w9uva53p67YVo0tJRZlqkLLm0KE6WImRp&#10;hCRKAZ6RGyEgwideBcVpdErnMnLT0CBm/NjxlpXrXG11jS2YPd9qh9TaKg18Dh0/ZPfcda915VL2&#10;6OOPuGDpzFQIUNNwScWq1mG5sWmwIpmRQBPkRMougZRyna6WO98Iud5N0HhknAYpNXoRJWZXQvXC&#10;WzEi4CWPObd2ii1tA7OEjFRWaQAENJEZJHrijmRgYKODWrtWCdwgKmObNeklwIvy+l6AB3oPJuC7&#10;u67PTKW2ub/uZpjKnUfCpQQcwtxALmJisRCIHk6WFUyMKYq+fnOWKE/qFOXNiSh1q+4Zyb/ycj1F&#10;73ZS3XJQeQ9oQHRaLo4pqTFyUn7RkJzimKHaYse/fpTW2hcEi3JO+apqh1iVYq51aEBXONFld958&#10;u+4hty/BqsPHj1qvBnY33XKzNSue18YtG22YFHtjxo+xDRvWWZsGqQXNyBhSnLW8XFUVHMyico21&#10;fJlUcxrARfXLee6MTYj22ILqqE1V40Z0yezxITZq6kKbs+SdVqYg9vGyoeo/AjhjaF2uZ4EnjsQw&#10;tK9L3P6r/fHvWr6/Xi1/cH7wW8AP2GmJ73f/HLD2sY0Y8AIgUHqg6mEB0pCHwbG/9uUs8krnXi7/&#10;pTxG/f3CYJG6Ame+8IUvOHUTQMnbiHPAD2Yk/NCHPuTc+TZs2ODc54AmfvDvIQtAgDhXBJcn7pS3&#10;FyCFe6EsQs0FWAIiNDQ0uDJ+/OMf2yOPPOJAFm6NQBnUTwAsYBN1YmZBFF8ok9gGSPHDP8onXA3r&#10;6+tdvbkXgMfDLg9xWPtE+7wNOMY+/Y5yDTvQNuKCAXp4DlCuffjDH7a77rrL1Ru7UL6/lrZRvl9Q&#10;zBF/jNhaBKinfPL7e1I/QOLHPvYxe+973+tAH8Dr5z//ubMR7e1fJtcSz+u3f/u3nVcP4WxIHKds&#10;XBpReFF/+oJjLCTqSj/cfvvtrg2oxYiLhgsr8BI7ci+flzKxOW6iv/M7v2N4E/EMkGgfbaDMKyHR&#10;btpD8v0DACT+25NPPumAMPHMeP6xAe3HrrSfZ93b4kqxx2DpU/98s6YPA+B1mfec/6Dw68FnP/tZ&#10;90tAl6ZsJ/kP4EBN8F86fIF96lOfcl/MfOCCD91AFguOBxYILPBWtEDwnXheryPIAlAJeulVQQsg&#10;SS/NAlERKaRAI5ZpshONG+yZh78j10LF04rFrTWXsPU9WduMeihZ7uJaxXKAJ7k9iiARID2Uq1Rp&#10;eskOoRAovUTy170aayOCgkrwhLhQFXJlu27RYqtU0POtz69TvCbNzjVzhjWeOmHtcoU7fuK4tXW2&#10;6WWmFPw3BJVyiZdtoJf+vXPjF9WZektJVCU12Hi50zVIaTRedx2ma92siwkFXRfoYngCEFH4LrnV&#10;UR8K1C/oKquoxa2VKSbQktBLMLfkvZ4ZIUvqLg0Uua9gkxNk6VwJeKkwD8fIr1JZSAM9f3iWupkZ&#10;dan+13YfaOJCnQN9kUd3ohixIO2r2dzXQS8dy6tywltaBJD04gcAi+GSKbfNmJRY1qMXwQ6dU59n&#10;5B7YrsD1x/TCvjeXt4N6STyjPGkFh8/j5qiyiamllw+1FQiqtWuFaiDQiXorL0A5YtQYN1A7ebTR&#10;hmYr7IH73mMnmk7Yjl07VLeiLb5xiTUeP+oGjD0aOEyfM9PqhteVXKCk3MtoBsycng+NqRSsXpBO&#10;wfULLIKuBbkzhoqdVplrs0nJkF1bnrSpakNSvRaK1dqMa5bbzIW3WbK2Xg0donrKNYi6qt1efUf/&#10;YsILTf5da6B+utBygnyDxwJ+wEqNfb/754A151HZALt+9KMfucH/O9/5Tlu2bJmbRa//dQO12pc7&#10;0PlLeZw29a8P+wwSWVCpAK1o55//+Z87oETd/HnykgeVC7G5AD6435EfFzzggAeEXAcgAg68613v&#10;coHigQSUD+DB1Y6wLSioAFeca2hocOcI60K8LPZx28PWxONC4QVYoE+4FzNIAoXoG1wP+bEflRRB&#10;5KkzQI38qL6AZqiogDf9k7cFZZLYp52MxYBO//RP/+QG0PQ5zwEQCUiEwo3g97SRa7mfL4u1XygT&#10;YIKIgfbimkle2st1DM7JS6D/Bx980ME6oCoqLYLs0waAF+M8kr8HAfIROdx7770urhbngTTY9zvf&#10;+Y4LtE+feJdGzrNwT+J3Ef6G+2EbgBf9APBCpUcZPnEN/UVf/97v/Z5zg8SG3l7kI8+VkOh32sXa&#10;2xn7AVVR+R0+fNiW6VlE7QZc5bPg7eBt4NdXgj0GSxvoA7/w2QqA12Xec3QWHzCm3EVKTHBDjvHB&#10;e7XkP5hMo8s/Ush5+ZIPUmCBwAKBBQILvGgB/1354pG3+BbAS+qugmIgacjjcIp+q3TAKwG0yTQr&#10;aPkRW/2j/89OHNxiPYle65Kia3+PZk7U7zHHiooDFRdUkVtaRK6DBZWVkztcPqRfgPNycXQIRkhG&#10;ZZH8v2b0A0ohZuor6uU6piDrMYG0WVOm2fEDhyyV7rVqqbwmTp1ku/busjYNNNwMiNALFl+QNgmm&#10;rt/KFWMLRVBGwdMzUnLlrE7Kq8kaVExIRq1Wg4ryTNYqRELS1Xo50j+PwJAyBbgvE9yJ67iDIyqb&#10;c+JBllU0dJ2Wu6OC2EslpSq7hT+ALcRkgBWq4/74bbfP4EmVVN7SefdXUK60Jkv/5OYE4EBfu3zz&#10;ZCJXtoNdqqefZCBKLC/2VTqir6Ioj94grBdSxaySajsB6IeNlAtgXbkVuuSadVoB7Zu75I6qvlb+&#10;tBRxzWrEKfXBYQW8P9KrAM0CaSmpvfKCR52CZRrCuQrQzlKLSu2JKD5br1xPK4fWOdjJgGzFnCU2&#10;s2GGPbX6KTvbdtbufsfddqa1Re5RCtDc1uL6c8UtK2zf/n22Y9t2S9RUSAGW0gyS3W7WxjyqMkGv&#10;sJ4vYpbhKhpRP0YynZo1M29zyqO2UDC1TveOylWzqqzOFt98nw2fvtgilRMVbL/KQT/MKEcTwVZi&#10;LzG4vfDBmH/fCr4nsOJbI/l3b1rr+53nwC8cAzoAEVA+MWsd6iYUS6hyeNf21w1ksVc7P9B1F+M4&#10;7SX5gTntZIAI5PDjBlw3/+iP/si5FZKXc/3HI8Aa3Dpxabz22msdSAJGoRxC/QQQoVy+F4AwKLO8&#10;GxjlYQ9AGTAJmxJ/C1BGnVi4pqGhwd7xjnc4AES8KcqlDpznehbqBUwCen396193/US9qB/l4UrI&#10;bI7333+/A2cAMerGtf37lzLZ988Cg2aUWIynfvaznznIA+TA1ZPZIoFFBOIH/NFukq8bZbHNQjtI&#10;gBI8d2grMAt7k4/EvdgGKl1//fXuXtSduGSAQOxE3agzeX0dAYC4NAITgS/0HffD5ii8cGmkHwE2&#10;/np3Q/0hYD8gkeeYgPsE0WeyAMAXwIt7eZtQLrYnOD+KMuJ+8dz7tvl2+7IH+xobeztjAxRv9Ps/&#10;//M/O/AF5CSWGSAXO2ArbEAiP0uQLq0FsL9f6LsAeF1a+7/mu9FZfCkxXe1f/MVf2M6dO899AV9I&#10;YXzo+MJkmt7f/M3ftOGKmRGkwAKBBQILBBZ40QJ8TwapnwVeArw0qBHgwJ0vLpVPsbdT4KvZtj31&#10;n7Z97Y8FpTqsrSpmBxTSa31XRJCk3FJx4kXyyzaz4+l6xdCS/kflABpUkkhNmH/b+t4B4TfAE8BO&#10;WXmZdWlAAjkq179dmd6MzZg2XXPvRaQoO2btXR0WqyyzTsV7KqutsVReQcnVf8SYKkjFRRkApIiU&#10;SWFidknRVa2YUSMk1xonejW5Kql9xe8SCKsVxKpSXmZezMQ0aJAcLKp6ROX6l5CaiJn+HDRzAej1&#10;8qTrCyjfVJaGV2pDaYClTC/yE13v+BXt0eIeLdbaLf1hkFLa8ccGehXOYxTVgXcArRzMYlXa4bgH&#10;TqXtsAZ6MMSCA12yh0ARhk2LfsUEhfLqC4LpjxxTYcnymJ0+lbITR9LWfEaxbtJ5GzmiyiqlmGqR&#10;Sq9bsze2qA9O6Ef9w4JOTYrD1aY+7EhKjYGtXWM0QFQVUQDmGRhr0JjvTVtEyry8+q1MKr/3rbzf&#10;dm/ZrskEjtsdd92twWhWbkk/t5b2Vr2blAkQLJcrbF7xvZ6Uu2TYrr/heuvUYGLbjm3W1dutgPVy&#10;CYE6ysa5jOov90vmbAwLxqmhNlxgbHldwsZJnVcrABlLF23C+Nl2ze0ftPIxV8ttc4iUhRE3k2as&#10;2K2aojisVYEX/uMf9icF3xPODG+JP7x7+0EqgyW26X/AAc8Da2ayBwiguGF2QNQ9y5cvd7GUACge&#10;FA02g/lBovveUVtpB/Gw8C7527/9WzceIX4RA0hsA+TAPoAmFgb8DQ0NLoA9AeSBIfzwzlgESOLt&#10;wrX978F9UVABER9++GHbvXu3A0F+sAqwuvvuu+1Xf/VXnVqLsrgv9+da7o3dWXMcRdgXv/hFVxZA&#10;CWBEH5KXeFfAKYKuo/LyZfnPuP/MUw7b1AEbAIvwmAE84ZJJO4mvDERDVEAMLT8zI+307aNcFl8W&#10;zwTw7C//8i/toYcecu3mPPdhoR0+/pOPjUV5KNiAT7SB/H6NDSib+jz44IMO5gHyPICir1CSMUsj&#10;ajSv8OJ6Eu1E6Qa0wy0TaEe8NIAha/qevORjTbnYDJdGgBegB8jH+cGYsJ1P2JXEMW8f+oR9Fs7T&#10;38SVwz48C8DXX/u1X3P2AxzSd6TBag9X+UH+h77zC/0XAK9B0KF8MX3+8593vt58yEj9P5yv1AT/&#10;YVt560r3JX3d265zH1b/gX6la4NzgQUCCwQWeCtYIPg+PK+X8TYUGMkrAL1eE+RKpl8oBT8kDrJw&#10;pstO7H3WHv/RPyoO/TFLxhWvqyJhW9uytqk3Zq0CDKGwBiKaBbGgwPY5XP2k+Arl4w4SFVB9UY7K&#10;dK+YDpig3NE9dSCml/qcAI17sUYJIGURgOP6BYv0b1fRtmzdbB2pTkmsNJjQflYuiRHFoqIP8wIn&#10;wCa2owI2uDHiwjhcrowNCZMLXMxGSLVWKehSJiAnkZcl9F6K22NCbcZlUDe2IgMV1n0gKyJlVEhu&#10;drzCRnSdhldy7SOPDnAx78fcV5scKym2+twd3UkV61qL9qoPeJG5dJkuoID/OzkFlw5jJ6fq6ttG&#10;BcdBquv+aJ1nB39GlaUQXFJ36Y6aebGgtbOJbAByrFHcq5pyfvHPWlNL3k5oosvjJ7vteFPKamui&#10;NqNhqPJpYC9w1CPS1CJYeUL7R7PKq/44Fim3XtmGYPbOrVFVoHV5qcuAjgyE8gJTrInpNb5irLWf&#10;OWuzZs62SZPr7SkNEs62nFW/Ru3GJTfakKG1Lg4KbqkMPMdJ9dGs8wcUE+eYAtmnk7pXXIMNHho1&#10;Map+ivSCTwXV5GqZTLfb7EiPzRkidYnaX9UrrBqpskUrP2Cj5t2mkHFj3OyMMcnlEgXNqFWUO26U&#10;H/5e6sLkmjHAH/++FXxPDGCgK/CwH9jSNAZN/l0amEJCYbNq1So34EXpgSsZ8ARXMpQ1AIvBmmgv&#10;7WdN4rMM7KFNzEr4H//xH071Q4wt8gFiGFACAbETnxMPnVC+4UoIECHOE/ALEAO88sAMUMK9KIc1&#10;oApXxEOHDrn7oDDC5a+hoQRzHnjgASOGV3+gRD19nzFmos6scTn75je/6eAk9aMNxLYCSgHjUIsR&#10;BwwVGnWi/pTDQvL7tA9otnr1ageNAH4ADuKEAaz47kJZRWwyX46/1pdFedjGl48KDSHDT37yk3PA&#10;izzYgPqzpgy2uT/X+us5zjaJNXlZsC3glaW+vt6dIy+2/v73v+9cGj3woh5cQyLP+cDLuzS+1YGX&#10;tzu2wmb0Bf2Oyu8b3/iGE6LwPGJzlHV8FwB3yYtdSb6v3E7w55JYwH8mWNNnAfC6JGb/390E2TQy&#10;YlRedNprSXzY+NDxhf7pT3/afbnzj0Tw4XstVgzyBhYILHAlWyD4PjyvdwVBcuUZy0TlVoaEJ5MQ&#10;7JHrSEhuEJl99uzPv2THdqyXYihsvYkh9l29TB+Su2GnlGE5BRYPy31RQZf0Fq1Bg7ZzIjAhgZdy&#10;KXpS3V0CEiJJgiLiJI44ZRRAinhhETdI1MuJfomPypURciOUpUxFxTIZbbVDa9wgqDfb66ASsy6G&#10;o8AugAuQRaou/fuWF9wYlpJrnZRJY/VL67SypI3R8SGCXzWCV0mptOICeryLwp2YYTBMzC/kUaJD&#10;PA80wQXw0rGSYgyApUUADw5GAoq5Z0dVJIaXLnNlsAZsUV7pGPtaaC8bnGKtpKtKG+fWfbtaOZdG&#10;5SXpVbu0oRWxsximsDgoxilexHU/3EGzUkGJb8mlVL/Gazsq2Rrqt0RZxGqGSHkit8SMbNMrlVRK&#10;srXmU1lbv/aMtbcqmPyS6WKJGrzKrTCjPuvWrI3dGU2zrso3S721Tv3UqCp3aAbHlFR0eQWUj4RE&#10;E0X6CrJhTnYDkuK2ig4smpF7l56eJTcstf07dtnpY8elFIza4usWya2o3tY8+6zKz9p11y20mAYJ&#10;Gzevt9Mtp23EyNHWeOKoZWSzHG6k6l8MLy2J7KLBn+7nJhDAXVXLtIqIXSMIOk0TElQJ9I2etcAa&#10;lt9rFXWz5VarGD2oExV7LqSZBsLhKhmMzriwxDsUKfieuDB7XQm56PPz+9vDAdqHOgeAwCx2e/bs&#10;sZGaeIGg6Ax6cQc7H3idX9blbCPa7gf31NMDL1QrqItQtAB+nnnmGdd2VEeMTVh7u9Fev831XFtf&#10;X2+LFy92gf2vu+46BwbIwziF/B6ccQw4haoIqEAcKdReADPUXbiNeqhE2SSuJfn7UibAC1UTgdeZ&#10;mRAQwf0JNA8YwqUS5RkKKvL7sijD97UfQ9E+2k6Q8r//+793ajHidxEPCxgH6ER9Rpm01V9HW1hI&#10;fu3PHZZL45/92Z/ZT3/6Uwe8OO7tQF1QpHlAB5Drfw77ABUpk7xciw24P/UgdjNtI3GO+hP/i6D1&#10;2ILrubZ/OwPg5czl7MyWtw92988Ex3jOcbdFici4HHDJM0Q8MyZH4PlC5Yht/TPl+7Z0h+DvpbAA&#10;9vcLz38AvC6F1V/nPfhg8SFD2vuZz3zGBQ7kGMtrSZSRkIvBH//JHzu3Rn7Z8GW/lnKCvIEFAgsE&#10;FrgSLcB3ZJD6WUACqoKAVzrSJVghhZACzRPAKhLvtGMHf27bHv8XO3vyiHWFq60xX23fF3jSfHwC&#10;TbxglMoJ6SU8AuwSzIgpmLmjMwIsibKElel4QWAiI1DWK1gRrUxYj0BYrIoZHFEKAEw06FC5UYEW&#10;1GXynXQvj2kFNYfBxSTNyup8RPCmSMAq4YyYgBduiAXBnMkKaj62LGZj9W/fcEVq14ThNlQwS1oC&#10;1Qs41sezAF5yectL+RUSoNPYwEEt/eNb2nbyKEBSH6TSvjsE4NJdgWVssA0YQ4XmHicdCAP8SGyr&#10;fjTDcyv3zHFamUslkfG85GzJv/kouF48l+MA+1J6OeVX325OZgYIFWTnrCYOSCgGWjadlQouKwWD&#10;lA0jKi2elLpL+YFvXFsAeJ3Ma7bNU9Z8uttW3HKdtXc2aTKAVoEl9UFesEt9jyKvU/2yUyBydzZl&#10;jbq2I5G0XsXDKurGYc3ySED6omxLnDAhKlVQILM7ohk3a23+vPm2b+N2y/ekbda0GTZ/1lxb+9w6&#10;uUIW7Z333mctHe1uBrbuTLdTyY3T4PSFwwfdTJOdXe0SZGkwGNOglrYKWkYFOtkuaNAX1cvsCLlr&#10;XqPzC3TXkVJ6lSt8w9xb77chE67T4LjewimeIZ1kak0AXQC8ZIMgDWQB/47MQMkPWtlm4MqAF5UM&#10;7oy4s6H2ABasXLnSuYMx4AXI8Bk//9+W8/cHuv+bedyPMzwMod0cYx8Aw8CxuVlu7YI9KL6YkREA&#10;iALKwy/qT1v9tdiNMgABgCfgAC6AKKOwL3CKsinjxIkTDiJwD+JIrZKSDhujEkNFBcxhHEN9uIdf&#10;c0+2AT+UCTADeH3ta19zdWUGTe5J/xAM3kMJruMayvJgwtvA9xflonJDzQekQohAnDJiOc2ZM8eA&#10;XwR6R63mnxd/LWWR/Nrt6A/AC4WXd2nk3twHm3EtCwALN8ObbrrJQVUgF7aiD8jHvfzCMcrAva6h&#10;oeFcHDHOcw44A/Ci39inPtyPxHUB8HKmcHZny9sHG7FNf7DmuSJm2zelHOTzj9oTyAnExR3Uu7WS&#10;t/+zgI2DdOksQL/5hc8KzzzqUGZU5TMXEkEvkoET+Kf7D+ylq+KF34mH6UpOtI8FH/S/+Zu/cV/4&#10;/thraTcfMq4jEOGf/MmfuC9D/2X6WsoJ8gYWCCwQWOBKtMDl/O/cm2HvnIhIJKYXYjmuiR3obThh&#10;Ob0T5NJHbMvjX7Pju1cpLlTaDuUitlFqsE2CShnBBv5FzrnBUUkVUMS3TikG4EKtpfXIkaNspl7I&#10;8VDbd2C/nTmrAPiCFUCsvG6mVxRBMcXukmIMiKRhk8CW6gHwEqSI4DrH4aheHrVkpSoS3nEOakmB&#10;rmrdp1ozDV6d1GyBiYggV8QqBX2qVHaN4Jhe/VWkyiAOl/5tJGaX3mNVYdVVEIvCI0At4JUYiVal&#10;pDXvqyrOQS4HtrRN4vlx+blW2+4/3aN0srRyKjKpyrgB9ys9c6X9UoP68rvspW0HuUomLPVDqSi9&#10;xJXOc4otVF4cI4B/SjNpRvk3X9Mpqss0kItZPBG3csU9Y0CJUqpX9uhNay2AlRcc62hTTJLmgqUU&#10;oH7ylFF6X+iQe2indXdK0Se1VE7gC3dPsSk7E6m1o5m87ZNa7qDAU7NsnZGqLyRpF7NEEpuNqG+Z&#10;eM6ysnG8WGHWK9tXVcuVstqGVdUo2L/qp5hhI+pGyF4RGzF6rHV0d9hJDXBRxg0fMdx27tpp5bqm&#10;ubvVzna0Wnev4oxJNUhv02qAF1shSdkicp9NKGD9RCnO5gtqzRS8TCrnqMlzbO6KX7Iho68VsFNc&#10;FR0TrpBRBFYhfheYeH8iBd8TF2iwKyAbfU5/e9c8thkb8Z3h3Zlw7WPgC4AAdNxwww3uPRvwhdtc&#10;/+SfHb/uf+5y3Kb9tJe1bx+DRoCWh0OohHBrROHGTH5AQEDQmTNnzMf46j/I53oSEABIhEsgoIiY&#10;R9yH87gzopxB2UVZwAXOsRAnDSUVbmMEZ8eW1MXH3+pfP+6B8oZA7SwEeq+vr3d9xGyKDQ0NDlCh&#10;gvJqMepKmSz+nn4fW6C4wtXyr//6rx2EQ3EGPKPf586d6yYu8NfSTn8taxJlepuyT/2I4YVLIzYj&#10;H23wNmONSyh2eu973+vgF+1AYYd9yesX8rIA8XAbpT6owrgfNiLft7/97XPAK1B40QMvJvrGp/P7&#10;y/cZ9iUfij7i9gG8gL2AUIAX8BaFJzOV4uJI4jnkOl+mv0ewvvgWoN/8wvMfAK+Lb/PXdQc+VHxA&#10;CODIjCD8ksTUt6T+H8wLKdx/0BYsWOBigUGfOeaPX0gZQZ7AAoEFAgtcqRYIvgtf2rPdhbTFBI7i&#10;it/ELHkFwtFEOm3f+h/b9if/x0Ldp61Fips17SnblonaqYoy596o13kyusKKojX8W5WMa5p1lVVM&#10;Zywh+CJcZJVSBl0z/1qrn1hvm7dvdjP0tWjmvvJKBVOvLrOhw4fZkYMvWFFBcdMKbp5QnKeMwFaY&#10;gOVyhwupPOKxh1F5RTR9u8BcucBHdarXRivG0yRBlblSqJXpWIVeeqoFsuSQqTurDEGhokAM0Cui&#10;4wAqpyZzx0owC6jFORLb7t9LjjlQ1bevIOkwE12ucgV6StkdDHNwSwSPc+4w/95SmCuADSUOuIO8&#10;aFMfDvo120p9si7exUu5lIltmdktyuLOYXadkJ5KcbMUll3gqSAtW76gWclyCWvvSGuA1K5fotPa&#10;lqtqqmDdHVnr7CESl4Ci3BZTnVLISf3UKcg1Z94Qu35JnWUFmfIKBF8UOONG1KEnK7fUSNyOiKZt&#10;l0pvn+50NiYgKuQYkxIspntTbT0WllJ3F3s126ZibTkXVhGzCj0P9ePq7dr5V9u+nXvdM7Jo0WLF&#10;ZtuugXVaULXHjhw+YtOmz7C5GrjtObLPNm3fYl06LvamwYNi26gP3QQFqk9EsdXCgq+mGHFlArBT&#10;YwVbmMjaFFR8xYRNW3KfNbztPotrxsYKgtrn9YDEBeE0CLnQ5N+5gu+JC7XY4M/HQImBKmDAD1pp&#10;FccRA+DK+KMf/chBGfKQF5CCggAgwyyAHPPJfYfwhaA0GJ4jnnm/MFD06itgC/XnGOc5jk1QuRBj&#10;GEB14MABBwKBQ4xbOI8NWbiGwScgh1kSCXgOdCIP5wBe//Iv/+JmWGxqanKwBmDD/QBTqLQINo9b&#10;I4okzgEb/D18nQFCqG+AEtSZ+tEfACFgJEHZmWGR8RD3pxwSeVh8Of4Y+9SB+gE6gUdAN1wsAV60&#10;h/ZhG/L61L/ffRs5Rx4PvFCboGYjL7bp/7zhKvfrv/7rTplGPQEt3J8JzLyajmu4luvq6+udXQGD&#10;5CdhH/JQZwQU27dvP9d/1IlEmwOFlzOFsyVb9JG3D/vY10NP3ENZiDPnoTiQi2cat0ZUdnw2sCt9&#10;E6RLbwH6zi88/3x+A4XXpe+HV70jncSHZMOGjQo2//842bDvuFe9+LwM/sPGDI2f+9znHIHmH44g&#10;BRYILBBYILDA4BiAXMp+aiu0WVwQpMyqpKARPEl0W2dqn/3iv/5fSx3do9n3orahq9ueTmWtMVlj&#10;aSmICnqh4D2fOFrQGxdfSygp152SS32ZewEcWTfS0j0p2799j6X0q2h9Q4NzA9q0cYMdOXrETjef&#10;tmRVhb3j/vts7ZaNdgiXNmI3EcNJ/4WlNIoVBLx4R9eLpGnmwYJmgoyFSnGcxkgVNlX3n1pWK7VP&#10;uwLTy61PmCaqijGeiSp/TqCKYPQovJidUaW5tViIXOlKEIx/M4FZ3CIiCRivq6V9ga0+AEYlgGec&#10;5X0WhRfQiyEux4BeiLxKIEz7OpYlo/sfQykjCOmcEkzb5yUQEzZ1pIk2+23BNLepPyjwyMMSUvtw&#10;ZcwI/mTzNbZ9b4s9+XSTnWomnprZkOqIjRlVbeNHDbcxipFVIcVVW3uPZryUekEQrL3jlB1rOqCp&#10;5uulsio6hZd0W87tkFkYialGEPysaCOzOB5XW7arX7YKfLVHkzon10b8KtVHabU1K5vj1knrxRp1&#10;vQLHh+N2y7IVdvzIMWs93WKLFMurqemkYvTsclAuKUPPuWqWzb/mWtu8Y4sdOHpYYK5LME9qBqnw&#10;igJ6xGzjeSBIfjSsthUVzyavqeD1fAwtpO1tyV5bpGD3QzWzZKZyrF13/29Y7YQFit9Wa8luDQ4r&#10;y3lQz7P2wLt+AOvfpQbOGZy5UizgwYOHWR5msL9mzRoHZVbJ1Q6wwrs5+QEMb3/72+2DH/ygXXXV&#10;VU55xLPjB73++fHry91W1N0v1Jk4Wl/+8pedqguQ5d0QaTttxOVwxYoVDv4Q8PyHP/yhixcFBON6&#10;7EQCLrHgmvjZz37W6uvr3fUAAiAQQAdYhbsgKiUgFcAKV0fgDYCJ2QFRWAEZCBBO+fQR8AHwxmyK&#10;3/rWt1w5QAoPKzjPgvvhr/zKr5yLu0V9fL+Q17fb9xHnqA9KtkceecSVS30/9rGPuXYwvurfz1xP&#10;8mWyT/tZ+2O09Qtf+IL9+Mc/Phe0HluSPMRD/fYbv/Eb9r73vc/ZiXhfX/3qV23Tpk0OLvq8lMuz&#10;CWilXQzsmTyB4+cDL2xDXl8nyqDuHng9+OCD52ZpJH7aQEHrsTv98Fu/9VtX/CyN2IrEM4Dt//M/&#10;/9M9A4hSeJ7oU/qKzz9ut3wWeG79ddg3SJfWAp6Z+O/nAHhdWvtf8N38hwSp6+c//3n3Aev/5XTB&#10;BfVl5MOI7JdfCj75yU+6L0JO+S/e11pekD+wQGCBwAJXigWC78GX9mRb8bQlcuWWVMDxgohKJnLS&#10;dmz6ju1/4nsWUYylMxq3PKZYTDsiUg9V1DhXM/c6p39nXDBxBjZysSNYuX4rt9GCKw3j650ya/iQ&#10;OqtIVrjB08nGY1apuF236Nf6xsYTtvfAbjt++pS9/8EP2uqNz9vO/bsUyDwh97seuRdKJSCXNYKw&#10;c4+IXNqIERUT4CjP9dhwBbKflYzbNLlXDhMQGh3qVQwrcQ1BGTfLorYVZsqKccEigSqOA7wSwjFx&#10;vctmBYuAUO4c8EoZuAOsxrsrOtjFIUe2GLjo31DuAdIRuHL7+iPPydI2Kq++/LwvS/ykE+7/vj9+&#10;UATaIpGhlNhysbr8AdbALf0HPCttqy0ytbta63xJ9ib3v7j96GdNtmlXuw0ZVmuTpk9yLleqmfV2&#10;9liTFFStrWd0YU4xc1B8acbKuGZflEvj4iXDNAic7eBXV6diuAliFQU9Qwp6zwsjLoVRgaWi1FSK&#10;umaH1N6tUk3t0fmzUvD1FuVMKEMXFfuL9sixUVfkZWtFgxOoEo2zYbV1iuGWs7lXzbORcmt87tk1&#10;1tbaJpBabhPkzjh90jTNxNltu/ftEWjttlETJzjg1djUaG1dHa6PiuoD3F+jYdQNGsTiOimSGcul&#10;bIZqdqNg21RJzTKq47jrbrWZN77bRlZOtkRag2NBVdxhLzT597Hge+JCLTb489Hn9DeDWQar7LNm&#10;wPvEE084rwuCtgNzSEAV1DhLly61j370o3b99dc7WMM5gANlATMAKwzAKOtyfp5ob//nnjoT++n3&#10;f//3nesi6iK+D2gDbeFHdLxIPvzhD9uyZcscuPr617/uXBP9bI60H5gEKGJ9yy23uHhYDQ0Nrgxs&#10;A0QDKKKkomwmAwCsABlQQgHdAAuo6XDbY1ZEwA62p3zczVCWAWmItwX8AoyhxqLvjh8/7uqGUgyw&#10;g0siUI36kLgnbfX9zZp2sib2DxCPe6CSQpWFmg8YhbslYyzfp5TBdv/9/uVynLhnBMBn8gPUbN7e&#10;5PPPDNDkE5/4hJsBlED7uHoCvAg8j618Xq7lGSQ+GhAOFRzxv+gbErbBtZMYXqjD/LXUw98XO9xx&#10;xx3OLRd7YUPADnHU+ruWkh970S9AS1R69D1uvSTKPL/97sQg+kMb/eKrzT597t0ZgZ/EnOM47eUz&#10;APD9+Mc/7qCsB7H0gX++fFnB+uJbgD7xC89/ALwuvs1f9x0g8AQ0/NKXvuR+RaIgPlivJ/Fh41q+&#10;nD71qU+5fyT4UvJfhq+nzOCawAKBBQILXAkW4LswSC9aoLN43MqKchfJlss9rlO/rm+15x7+ihWP&#10;73Kz5q3r6LVnBEKOlVdYb0yzMgo8FBVnK8JgTjGhcGckDhYTH8YU42miXtTraups75btltFAafas&#10;eTZf7mqF3qI9v261Zm7stnmz51nd6OH2QuNh68qlbdu+3daTV3BewRJiUEUEZ0KKAZaVf52GolJ1&#10;hRULKm0VAiJjBOUaBLOmKDj+KNGrMg1ShyZUB9EgujYGHNP/xPtyFEwzDQK7kpwTzFFWyyU1KBAk&#10;gcmgSopogzEQQAu+xBMicZFOql3k0R/Kdqc5LuClU1oEhJQxJmCWF/RDwIXbpHiU5QhiT14ljut/&#10;cUEG0iqTHe4iSOaSrikq0FlOZRSRn5H6/v1n5kyuCwHUdIo4XJSR7dW/6VJadfSEbcf+vB0/02NH&#10;mwp2+ES3JgVoswrN0lguKFiuwPNDq6KajVE4SjMetqk/T57otWHDkvb+X77axo4OS8VxSnBMroJS&#10;+lFRqleUi6huVVLZ6VRW3oGtgkyNCo6/tQD0UnwTQa9MWGqvXNxCkngVwrh7AeboNZUFoBP0+v/Z&#10;exN4u66y/vu559xz7rnzzTw1yU3Tpmmbzi2daQiUebAIIi8o9QUUUVRQXwFBqhbUDyoOaBFEqx+q&#10;LwLiK1JAKnag8wilbTqkSZp5vvfmztN5v991s+r5x3RMOpCcley799l77TU8a+01/NbveVaJd972&#10;prczib4n1jJBnTN3Hna+2uOY+Ytj1rTpcR+Mryog5IqTT2WCOz3uefAHcQeMr117dlJOFgC2ZmH/&#10;pd0xlQ2F1yAbL4GfQ3EOhXc2/roo+73YoDvzNe+MpUtegdrsYsKVesZ/JiKOizyebCyUx131dkJB&#10;HxnOiZJ1IgNeGayR2fStb30rAQFOeAUC9Otz/avKJAAiEOK19wR49GNYXme/T1bnnk8pW7/3r9v5&#10;u8h13zQL+HzsYx9LOzS6Y6HPBHl8JlilXS7ZLbJ+ZGNpLF4wR/tU5l9nnp2P+J4qhR/+8IcTYKVc&#10;TIPhCEwlcJ1wBX605WU4EgBkReUyEWDR+Lxgl9e+a1wCbKZPUEdwTPvFMm+M17C0g7VkyZIESuZd&#10;FXM+TUPOu+n12vyZJlVYZY11d3enctd22dlnnx2XXnppnHDCCSlP5s/D92pl6m9l4JH9mFZVYwUG&#10;la2AVY7fs/7aaRPf/e53J5VGWWQyvLJKo+ky3Cwr/ctcE3AxvzIOvWdYykyVxj/7sz9LKrkZxDM9&#10;OU5llQEv7VFZvwW8bmQnXYGdWqcsLTMN6kui0G6YAI8uzzcN98fBKcNa5+98r7beKm9VGAU9VWdU&#10;tdk6Zj71Z50W6BagXLVqVQLArL+5vGvjqF8/9xKwTPJh2dUBryeRea7oVubn68Ot/dBstD/60Y/G&#10;l770pdRYPUlSn/KRH5xhS7MW8LJRs3Hyvu75zF9O7PMVZ46vfq5LoC6BugQOJIF6W/R/SmW0ugXj&#10;8O4y1ozqw56475avxoM3fyVK/Tuw3VWK/9o7Frc1NkdfpQ01QCZ0oDVjqkgwqBDQUNVMA/NV2FiN&#10;3Jo1Y2a8+uJXx+033hx9u3sA0PZEpQU2xNkXxHHHHBv/9h//ygSlL45j0jBj7uy48wd3x8Y9WwG7&#10;GLAAHAmolQl7ErthE4JGMLSaAF/aMbo+H7tdx5UbY2m5GDNQb2sFCGmCxVVGdRFYg3cZ8AtcidsI&#10;aDWRLgZCeEflsQCTDf/4GW9lQoqao/6sD6oy2j0mMEq4B//p2vEA982fKXNnxgLqje7wWEQOPtOf&#10;PavD6CKBuIvkGCBgVUDGB/hLKo/EJbA2Lk0LVUFBL0KYkiH3x2AupTjNiIEl8GvqPEGYAl6GMwFo&#10;ZRATgHdj0MjGYFmNTrbH925cGzffuSO6prdiGL4NlZUS6p1jUUFFtKNSYtdNd+9SdRFYEY3FBfM7&#10;MFrfEX39u2IQW17Qo0DpsJnFM0o4JWIcdt2kAJwsL+IaHy1EP6DXOlRJfwQ4+SN8bkfy4+yEODmK&#10;lKTSkXbTmiYR5oPrMna9zjrljNi4bgOMv5Zog2HWBoC6fMkx8ciDD0UzduGOwc5OEYbfv/3HN2LL&#10;zi3YD4PRINjFMTy4N+3qOYFhL8QCjwtbXgkMHY8WZHM8QOvLmsuotg4mNdqFJ18YJ194aXR1nBTV&#10;VpgIlFGemDkYfrJJSZ781NsJyu4Ic06SrCc6y18VRoEPVb000q7BauuPfqxDAi+yPH75l385LSw7&#10;CfaZfnSCMs4t8tg73eTPC1m3rN/7x++9fJhWrwWLLr/88gQ8qcplPvJ75lF1OucWTvp9LjgjWyur&#10;NBqO/pWp4Iqqn6rr+Z7hZ7lkWQomyPQSYFTtL9utynIWTBDYMrxauSprw8vl4kK/trbcVdHyEbwx&#10;DsEkyyfnwbLwPZ/la3/r3KhAZpUMq5UrVyZgyXQJhAnyWeaqBBpWzmd6kT+GkcPxnukSgDLdstBk&#10;XSknwxJE8pkMOt+RNSSotGrVqpTWG264IVQXNT2SIgzLw/zLhnM3x3cDkOW8KtMcnyDNX//1XyeW&#10;nLI1fPOa06w8tGmmDaolAIKm6Z//+Z9TGk2b/gwrl5NzSHfb/NCHPpQAL8tDl/3tL4f08MfkTy4v&#10;zznPyttvXtDTst+4cWMqK/OpTMy/jEM3GXDjCncS9V6uTz8mWT9skmmZ5MMy9Hur2/Dar3it4DY4&#10;ou1eN7JCWGJFNDcM+3k/qJ/5ozKQ3Ch5toO4FvsAn/nMZ9IuEBbaoXB+mG7Lq2rj8uXLH1+RsLH0&#10;WXY2WIfaKVPzZp4N34agNs5DHV89vLoE6hKoS+DpSOC5aO+eTrwvWj+TewBoBHEaom/ng/H9/+/z&#10;MfDYvYAEw/EgYMY1g5PxCGqJI9jmYtQN2Qa1MjKT2EoANY2ADaIQqq010XdqbP7sM8+Os047M757&#10;9bdi3fp1DOybUj93zlnnYiR9BSp432DXwOHomN4FM2lLDGGPC1NQAGra2WI1GURmHMbTJKyfBlhD&#10;FfzOGx6NE+m7lgOeLGKOoi2vRoCuUisTNAAowSCUidLZ7g1MKRoAzbS/5amV52UMqWNSPcZaGNgC&#10;BNn1JbDL95z3CF5xNn/pjAfDUuGxEeBGZAsvpCmhOtx3UuAkg/QAzGg3THkUYH3JTqMHBJihvyc8&#10;UgSYRJw8m7L5JRNb4EtwiMdlfTMeASwbB5gTO2oUNPNNWFJIJ7HJZNRNMEYgpCiwmyU4ILbN2mPz&#10;tqG460fbketkdE5rjPkLO2LurNbo6iyzcQCGjAGy9vYxYRpFSoBl/agLNjaOxAg2uUYwaF8FsKqO&#10;AzImwIsylmVH2IPIY4RETHBdGibtgGJ7q+VYR1ncye6N95P/PTD/RmHkuXvjVIqd+PGS+eI8xoRu&#10;9rQ5cc5Z58T6hx6N6V3T4oIzz4kN69aSjoGQzdA30B/fv+lmQIW9EM0EDJE14GZ/ArtaY0zGGWmj&#10;NFFLHUI+qviQTirOQjZcWNnZFsdP7o6OESZrlZlx+mt+MeYvuyhKLXNIQvHxiYjjK8clTzQxyeO0&#10;ejtB2R1hzklu7fhYIEfVsCth5WgLKRsOz+NZ68iKFSuSXaNVgBROegUxdHkO4ThYp9/969T+v5PH&#10;5/hPHpPXRuO9fPh9mHZBD/MtU0h2i3Mk81L7/cyYMSMBP473BQdVKTScnPcclmqGtfavclzmPwNk&#10;hiFII6PJ+JS1oIzyfclLXpJ+CzysW7cuxSHTSzVH1QBVvxTYsvxU1ZPl5e55MpcEvXK6Ldv83Rt3&#10;TkdOr7+dKK9ZsyaBRc7LLrzwwhSeKpaCn+406bxqyZIlqax9x7mN4Zlfnff87X3DMy/WC4kNsqis&#10;U7K8rEc+M+8+179AmmCW91SnVK7ZmQ/Tap6c05kO0yO7yziN3zB9N6s0qo5pHD4zTdlpzF9wUFll&#10;htdVV12VGF4yG7PMjE+5Ga4AmQwvbVYJgOVvRb85vzn8H8ezMlR2ysq6rDqzMhF0VCY6y8jnnq2b&#10;gqsy7Cwz5aGrlXO6Uf/znEvAMsmH9bEOeB1A5Dbi6la7muDqjQ2HH78DMD90K/XBVt7cEOXCsCDU&#10;Dbbxs0O14XN15NZbb0sr3ybTdw7G5TTbAbsa8frXvz7UCbehNI82djZg+nsu8mnepDm7smCn5aqO&#10;acnpOpi81d+tS6AugboEnq0E6m3QfpJDLWw8sJsVvXHfjf8Wq7//zWgYYhcuQJLbxibi+6jObS+2&#10;YA8LMAPbWZMMCJvYeXFSZAQgKDGo6EvKgB6tTc0xNsBq9chYnHT8SXHqyafErbffFuseXRsjqCQ6&#10;ITnjnJfEjDmzUZW5LvqHMFAOkKF6ZLLTxLUsLRReAKxg8YC4lCaGYyaGyo8GXDu5XImFADHTQVKa&#10;YHdVKwzyYXhhMoqUCJYBeglaiUoB1LjD39QzjPkCoqjWyLQixlGFnIThJagl+FQErAIT2QdmCWjx&#10;umEksAvgiRuGn6YL3uMQz1F9UTBF1hGKjQkUIlTC9Z6ctX2LPsJThOd8Q78ywdjqkne9hw0sgLCx&#10;EnLgtqBZieekMMYTwjOe1EbdKCCxyQhDlcFx8mPfPTCIbR1AtmKxNbbvGIgiKnwFdmCkSFAPJd/I&#10;xjAnMTDfv5sdG/c6acXgM0hZe7uA2WiMYNx9crRMOigHAKxE90qAV5VdGquoCZIT0l0C+SqzJaPq&#10;jbswSL+GvN7LQPMRQMU+WF+j6IpOAuJNjV72AXn+ID43E5g3e17M6ZwVp5+wIvZs2xlbd+yMhQsX&#10;xpatm5MtnmGAzxHqV6W9KTqYTLdN64ztu/W3NakwjmIrbJJtRMsFQC1AL4a4yKIU7cjvlNbGOI8d&#10;GxeDzFUHqzH/5JVxyivfHm3TT2E8NcXscDz3VC6PvertxFNJ6vB57gTJuuF8II+H/S2zRsDHSW8G&#10;fawXjuV1XmtI/c1vfnNiE6hV4XjXOmQ4Ov36u7Y+5et8Th6fpz/7p8VovZcPZeG1AIzqgII8X//6&#10;19O18hEQMN0e+vUwr3myb3691p+MKm1uZZBI21cZ2MlzK+dDvu97MqqMTxteAj2q7AnqrFq1Kqnc&#10;afRd4NF5jMbsZVs5r7gSYO6//uu/UnkZlrs6XnrppWmXx2xg3vhyPObPa886n3ltGpyzWNZXXHFF&#10;/Pd//3cCNUyDuz+aPstbFVbjMG8CP4alPHIYOcwsoywTgSdZQ8pT8E4WnflXhvrVn4dhelaGuhyH&#10;fmWBCXYJVqkmmmVqGDmP9rOq4rkDpunO5WZ4+rN8lJsAlnlTHVeZZ8BL8DDnxzwZrsCiDK9f/dVf&#10;TUCj9/Rj3j1+XJz5N0+mPefRtHuv9n5WZ/yXf/mXxwFY/We/5lnVVgFD64PzauVquemUT909fxLI&#10;345ny9hvpc7w2id/K7Yfv3rZ6p4LOEmX1QjgG9/4xtQQ2JBkA4f543i6xWf4Os8K3tUSG3CNFWpI&#10;8c4770yHHaqHDYwFld97uvE8HX9+mH6MrsbYyGnAUSOQAmDqtNsh2IHIbis4A8DlD/vphJ/TrDyV&#10;oXr3yvNaVkfcbcV43va2tyXap2l4prJ8Ommo+6lLoC6BugSejgSeSdv2dML7sfeDitzo2M7YsZk+&#10;6eq/i6GtD8NOGo91zS1xw/BkrJ6oxF6AhgLAUjGGAK20X9EMGLPPiDGAz+Il3dGEPSkBpwpAyNxZ&#10;swP74gk8aUNdbRAW0WMbHoshwRXsPy1bcQL2vG5hdb93apApmERfmcoGNEmwpxEVv0yCzf8AAEAA&#10;SURBVKZxmEHF8WSv6xjiX4SfabCK2jmXm5hgAOSY1gLXAl0yvMq8n2w9Md4cd6c/AB8ZYAI/7aj1&#10;NdPPjZcSVGIHTWcngLWPycU7jlN9X5euGeSCHXHtANkLX5kCq1jn1VgXoB07kZWaYHe1M7kA/Okd&#10;TTtZDgLoDWAMfpgJiOCWINooaoXGNw4TTnCsRB7Qc4yO2aVoai5FW2uZyUUZw/IwxmC5IUSANdQk&#10;6V8nAbpUpTTZVRKlDTUTNAEQhYhRHUQCJGlPzwDqoBPRplqjMoIxNoYNtVE0F6sAVn29sA5GRmPG&#10;NG3yIAvyEGPZAD1AHbthkqiARBejIHtDyRw9A3lAukYYXhOoNw6NFdmtsSUexucPhgfZxRGmF0yz&#10;MVQe4RIkQJBHpJWwQcu0RdbIexqpnz9jLuBoOYapD9tRed25cwfyRRakv6mtOWbOmhmLlnTHll3b&#10;497V98WWHZuRofbcGJ8QZ2NBRj4sL8K3DIrjYzF7cjguAvQ6jfrYQh0dLLfHKRe/IY47+Z3Ic26S&#10;menJ338+e6/W5fHMEz2v9Vu/Pjwk4Njb+idQkCfynmsBLw2oC1g4ns5jda8FI1RtUjVM1SaZHvm5&#10;YTgJti45CcvO37l+5XN+9lyfrd/7x+m9fPjMa/MmCUCj8Brsv+mmm5J6nAvZmZWlH11t3sy7oIz2&#10;tmRgye5S7dFr5xkZ8NKf8q4FCQzXOZmgkOwmF8q1m+W8xZ0cVQeUIKBcDfMjH/lIAn9U/VN9T5DC&#10;+ATDVq5cmYAcgZqcTvNlvDrvZTmYfu97z2tZZLLNNBZvPpyfCRx5X5logP+d73xnYn/53Dzoctg5&#10;3Hw2XOdHmWllOKo33nHHHYk95LzQeD30p/Naefmu75kPwTZZRQJV5s+65vPsvDYNspNUCxUIlOGV&#10;VRpNj36Ug8Cs9dV8CKCZVwEvZelc1Tx5mA7nsNbzWoaXYKbPLIvaNOS0vFjPysf857KpTWe+73zd&#10;slHF87vf/W6atysDn+tyno9FDV9V3be+9a1pnut9/Xj2qLvnTwKWaz5yna0DXsjfCmnlteHUSPxX&#10;v/rV9IHnyq6+uQ2m6Pm5556bKrINuB//gT6S/YvUcGy0FHpfXy8A0GOp0XFlQsOAdpwCQz63gHKY&#10;vvdcuNrw84dqY2UjZ+cgAObKlCutdiwyv2zA8ntPlKacXvNqgypTzkbclQU7RxtdneG4q8cHP/jB&#10;pJ+eQcQnCrd+vy6BugTqEniuJPBU7dpzFe+LNlxYRH19a+O6q6+I4UdujuJwT/TB5rqO+3fA+tld&#10;mR4jAF+FRhhXZXb5G8S4MICXzC4Ny5dg9pxz3rmxZf0WjAhvwzj9aAz3D8cCdmvUxsu9P/phPPzI&#10;g7F8xYnROXtGjMEW+tHq+2PdurV2xlPqfYSVVBIZJE7SX2ioXCP1XQBGywB/TuqsxOzhIZhe49HG&#10;UWGMXxaUSlgKgFQZdhTvuU9kUxpsMmljDjIG4DWJ6iK0Lmx9BeoilWjD1pOg0Lg7EQKMjKEuyHSP&#10;ASolRJiss6c+y7Wfor8JVwhOME2gSmYXl+nPBKgTMQJ4Vdh5sApjezQ2bdwVDz24IzY9NhIVDMfP&#10;nVOO+YsqLC5ViL8pWgBlGgGzxkaY2ADEOQEkinhkfW/s5P09e7SxNRHz5pfjmMWd0dnViIF3gCAA&#10;vwnYS6Qg/RM4G1X1EfZUA+BTAxnWQLwy2bWrHxtY2D0D8Gpq4VkC8KrR2zMeO7ZiLJnUa8NrBiqP&#10;O7b2sZGAcWJsm3BA6mDXob7Ev8mRpgTGVUnPmDt4EvaYiQX0GocNNkK+txPvQ+Oj8eDA3nik3Akj&#10;DKYbIheIsnxTggS7gKcm2RmyQF168xveGNs3bo2H1j4asxfMi0UsNO5hcWzto2tj4eJFcezyZfGt&#10;7347tm3dEoVWgDjibqBOjCt8GHGy80gc5ePEhSgAQSsjfXEqBXshNsLmo7LZJ2A6f05c+PLLYlH3&#10;aYC0sBT3jbGqGEErUm8P5LKfejtxIOkcnvcchzs2dizr2TrgWU0Fbfiohua4XaZMfq4fx8n+FoiQ&#10;/SJbxjF1BkCsQ46ndY73dd7LR/6dHjxPf0z3/nXbe/kwnaY5z0+87/jehXoZXzKBZECp4lXLHFIW&#10;AjQCMy5yC8y4K2J3d3ey4ZXBE+WV5xcCXl4rd+PRj+CO8VkmzrsMTwDmuuuuSzs3ChaZfg2nK28X&#10;702L6mcusDuXcdfBmTNnJoaZ4RiHzjx5nX9nkee8G65+8nwmkxGc0zh3E+wyPe7OKavHNGRbXsaj&#10;y7I1TJ359Z559chsLcE9gS7DVSVT+2Wm33DsE5yjelgWylXNI1U7zV/W1sl5M3zj8TBeZehcTNab&#10;6pkCOOYrp8ez6TD9gnfO/R555JHEaMvzU/0YrofxmG/9u0nBkiVL0vv6UZY5j/7+cXfKSXtdkjb8&#10;9i0b5ZfL1/xlWSsHN62Q0CFZxvqbnym3unv+JGD55MMy9Ns54gEvGwMbVxtuVwRE8VUr1OUGymsr&#10;rmwk1QFlfKmzLEsqN1YHqsy+r6Bt1FRZtGGWySV11Y/GRtlCyB9ObRi1cRv/oXYHist7NlY22FIz&#10;zasAn52FrC9BMZ/XvpvTlfNqw2qnYP7cWcVOyUGCMtb5bs6b4X/gAx9IqyKuLuzf6eSw6+e6BOoS&#10;qEvguZLAgdqz5yquFyJc4RDtQiXnmNtL2DeypnyWhuU8Z3ic/k2O7opNj94U13ztszF9dAdtNypq&#10;2I76Zv9IPAJ4MVnpQMXR9pzJAKCLdqhUyVN1bnyICQvXGqNfsezEePi+1fEgE0OjN572aV3xGgzY&#10;b2GydNe9d0XvYE8UWtjZD6pRAYP4MnZSH2M6AbLoHHkXcIk5YjPqk0fBADq9rSmOQb2ybbg/OsEo&#10;uARks2+hn+YQyymyA6EG4QsAHSXCTQ4/VWx8VQFHyi0NAEel6AA8KgPmafSdyEnHBJMDVtVhMiE1&#10;GFVMdBP7S9CLeIioSphmRjtgsrREywokcBJW1+Agu4qt3wsjYTsTwkHYVABc85tI32QcNb+FOCtM&#10;9pqitYUdrWBcaS8rMaktDwCZrN6Y1B1517SPoka6t2codmwfia1bhrB3BeBF2ufPawVAIx0lE+LE&#10;HCP02E2DMJdsbbHNI/eZPAKErV3XE8OAVDPnMGE0z+JWoFCCe727USGCBTVzelsC5Hbu2AugqQyo&#10;HRg+s3xTXYHNNQbzq0B42g0TIByhbEbIv6ytSQCvMQ6UKGM7cW1iEe+brW3Rz66NBXd7BB2rMn4Q&#10;QxtFvbNI/mTfje0ZjI7mzjj3zPMpQN7dsZ34hzGz0MXunjMwYN8Sd959e2wG7BqkYKroeU6fNT12&#10;MRlkWgwYRyWgnDQ2xuiEMEw3hqzHBmIuwNd52PY5kbrZiYyGR4bilAvfF8te8qZo7FpIXQVs5H5R&#10;4JC4q+i7Wu7khn+wO6wD+yaqh3s7MfWR1P8qAcertkMZeHGM7hzAnfVUaRTwkunkeNcxfgYW9Oe1&#10;gIRAlyp2mg/RZIiutg7l94zH6zz+1U+tv/Ti8/wnj9E9myfT5lzFvOV0mmYP5zcynlzQFrQRBPK+&#10;4JTjes/Kw3mF8yXz5nPDzoBAlnfOd47fbOs3z5Fy3AJQloUAkfF734VzgRrPhiOJwLMAUWaR5fBy&#10;PP42T7W/vZd/5/wZvv4EOgT6bmIB37Ouu7s7gWxqAEmO0F+Wm8/9rct5yvHlfBm28XnffOrPZ8pU&#10;wMv5qLL1mXbKlGPtWRlm+RhODs8wchz6sa5aNvpRJr7jc+P1udee85w2+zftzv1yPvRneQluej/L&#10;O8tMf+bBc75nGC+0y/LPafK3MvB3fqbsdP7Oh/mU7Sa7SxVWy938Z39Z3v4WeBRU8ViyZEmSs89r&#10;w83xpwDqf54zCVi2+bDOHvGAlxXaimvHJTW2ltmVPwBLo7aC+hF308BJ5VRn+pRTToXiOgUG1fpT&#10;0ArYlQgRcnW/pUIKrNkQ5w/N8Gvj8vcL5WrTbxoy68u8Ck65QiPja2oFmoElznesTDYKAls2DFKN&#10;zWveQlh/B8qjspRC6442Amt1ppeSqru6BOoSeD4lsH+793zG/XzEBbc4GrXYLuqUAC/+FLgLwDKm&#10;mpr/ZCZxMKzH5tbdcdf3/iXW3f3fUUGFsAeVsesHRuN6mFi7KwxiYddUUJmbnGQXx0bUQwhlAiCq&#10;xd3vUMsryDICFDnnpNPivDPOjh/A6Lrrvntj51BvYgTN7poVr7hoVWzYth41xu9HFdBmGLaWOz42&#10;NshuEvhi9blBFg/hcW5ih75Z2HNawe6CKwCoFoJQteKnxK6LGpsX5Sqqpig4hlBVf9SAu+BFCdVC&#10;s94AKKINrRaM2ndNw85ThyAdr6pCiBPuExwa6JsEcEFUAFsFjeBXJqJMvgkqqQyq7ickUgQgKaaJ&#10;Q5k+sBKbtozG3ffsiLUP72KBqIVJ0MyYMXMCg/HjaVJGsplQOAmArUbaJgGN+nphV5GuMsBWpVmG&#10;kWo9WIPHFVuZcDtQGyFPBfhkxXL07xmNwQHKAQCsjDpm5/RG2CQtTCpJEWp8TfTHk8hG9Uh3YByf&#10;kKXSEBs39Cewad68DhheyLmJ54BSDaoXwgij+IgDtcmWcmzbLOBEmQJoVQkjtJM1xqSKcCYAlQyf&#10;RwlsclfISYQ74TiAOjbB9TgA2Qgg3Qgqkn/T0RbbsLFVHIDPNcReigBwg83E3ULdq8LIoi5Vhyyz&#10;lli6+MQYZBFw57atsWDugli58mWxdcNm6s8PoofJn/a8GiuN0c6k8oxzz4577r4ntvbsTHWqqGon&#10;ICS4YdqcYNIfVerkBIxA5HQusj0RsKyjDxui3afGcRiwj4XnoTLJZBybcOUJbNRgD24CcE6gi+kf&#10;/wBwuS45eaM8Dvd2IlW6+p8kgTw+d2wruOIhaCOgow2fbEjdca9+s3NM6+TWs4yiSy65JN7znvck&#10;7Qnrj4CCcw7DFXzQr0wZw8iTYv35/oulvtXmr3Ycn69Na55QmrecT+/r8m+vfSe/l/OZ/XjW1frJ&#10;fg3fa8PMsjFd3s/vCOLovJ/fy34953vJ05P8MV0e2eW4cxk5r7M+mNcMEBm37xhHllcOI59zeLmc&#10;8+/9z0+VTsPzyPnMMsj3PZtfn+e05zppXIbvob+DdbVpzbI+FOEebLoO9H6WV05nrXyy7Grfy/kQ&#10;dHQ++6UvfSmpNUpUsexzncqyNbxsrkfAS/XG/CzHqby8rrvnXgKWRz78Do54wEthCED91V/9VerE&#10;rNi5MThQceQPwGc2dFJnZXutWrUqXbuKox/DENSSOirDSaaTjCcRc5/lcLx+Mbra9HktwCWjTcru&#10;ypUrE+PLzt9nylD2mqDeNddck7YsNt+uumT3ZPm0QRD0kukl6OXKhfeezO0fXm16D/Refu6z2nef&#10;6P6BwvBe9l8bxlP5rX3+VO89Wfj5WW149eu6BOoSOHgJHO7f1gEBL8EuQC95LE7nSyroydIB4Ni7&#10;+Ttx7b//XQzsXIeaYDXWsZh5K0a/7wZU6oXWJPulkXmGhr/HGpoBGRz8AYAMj8BmeENs37QtNqx+&#10;KHav3xRnn3FWvPI1r4oBEJWvfvPfY0ffHohNxAaj6OyLzo7b7r059gz0wISSHcSkhnBLAF4TgBOT&#10;ABYF4isDtHXBBJsPwHRic1McB6tsNnBEK3CEKoBpN0dApJLgFNVBgKJYmlLDIRrAF4AgWGSd0ysw&#10;qsajuaUx2jphH6AaKdg3hFH9SY3hQw9TZVFW1CgMpwmYP2X8Du6FVUSYzehNDsBsk5HVjBrkJIyn&#10;EYC/wYH2uP3WTfGd72yGeVWMla+YHitOmxVtgEf9sJcGBwZT2AJtkJPoGzU6zwVRDXNNVmAxsbKO&#10;umOyn8WNkvIAVSJbyBbTCZQNJKQEfhVB6RxwO4Bbs66fCTNjkRM6o6OV9CMT8EZkhyA4BBHHYGpt&#10;2jQcaGvG9BltlJ4qqyMwJEZRM+2KGTAGbrtlPTa9JlBFPTb6e3cjp/4EyGkjTHXFyTEN6ZNUykRZ&#10;TBBJAr14PCnjjYSOCogRhwCb+XCnz6theDzcT3zs+DjaAGDAvXGEAKzHe6MJ7CuokjjGPRhg7eVW&#10;BDQWr3j5xTDgd8cdt92BH4RAPEUQw5nYqHnZxa+Ifpha7pS1EeP2wwCuRcYhYlwEDOBFWNQZ4D52&#10;4dwbRxHPuS1NcSog4/T+wag2zYzlr3pPzD7tEsq0M0rjsOyq/QBe1CgAV9b8E9QF/4QQpgAvp4aH&#10;eztBFutunwRSHWeS5ERJho1MIgEsgQ0Xxq+66n+M1mdQwVetI7meOEZ2TKtNJBfHZeboDNsxs/al&#10;HO/KSpJVk1k3vu8Y+KnGwSmw5/mPaXfM79lDlyfw+Z7pr72Xk5if5/eyP8/52N9P9lt73/j1r3w8&#10;1z7zt3Hn+I3b577jPZ8/mcvP81m/vpvz7P2cJp/523Br0+B9XW0Ytb/3v588P4M/+f0cZ23a8rMc&#10;nL/1l+torlfe399vfsdzDrM2r7XP83VtGDnM2nvZ34vhbF7MV64HysR+1Hm5cnGem51+vOc7mjpy&#10;h0s3FpAck1lyPjeM7Pwty0+1WufKgl+GKVbgsxerXHL6D7ezZZ0Py+mIB7w0tvgXf/EXceWVV6YO&#10;yMr9VB+4laK24rZB2T/l1FPSriwaTVT1TyrqrbfemmxXqTctHbU23NrrF3sly425eVal0y153YFG&#10;G1x+zKovyl5zJ5UH7n8gBocGH8/S08mn4RqHA4Jf+qVfSvbDOhgku6vVEzkrbgbUHCTYoOhyA1Zb&#10;Pl7rxzh8zwbOI6/M+NzfueEyzX4k+bfvZue1z/Oz7M97NmgeXtfGmd/Nfo3La/2aJp2/vc7hm05X&#10;Dg3HdHrOz72uu7oE6hI4dBI43L+pBHgldhdtx9QcBcYTwAPMqXTbNkuGjCpwsI423HZF3Hrt1wFl&#10;+mMPRtLvx8bSnX3jsbncEsMAMaresdTBP4CpBgyzE4jG1wVBVH8/66TTAcSwX/XYxqTSqC2u004/&#10;K+YvXxLrt2yK1Q88mNrQGQtmxT333xV7B1FNY0BSwtaSoIqAThEWkcyxAsBFBcDiqLG+WMKk8BhA&#10;pKOAIaYJZpgZmv6qIBVglbwwuFya54oiKou2oyUYYeAp6TwE4tMII6xrWnu0lJtJLxMVWEkaRp9g&#10;Z8oSoJf/GgACK/gTGNIgfwmAqwCLTNW+MvmfRHaq742ONGKLbCiuv3YzTO7AUHVnHLd8WsyYh+2a&#10;ZplZ2L1CZXAERpbvNbBTImICWCIWxskFgJwJGXF0AwJcJcC9BgA8+xAafcAq49YmGn0XchkFuGoE&#10;wRMcnFDNcS+MJ9LZDOupt3c4pbkFVlh7JwASZStWNQKAuauXQf0QGwuU2shHhfEJqi2onmqwfmKk&#10;HAM8FxTrI4yZs0px0klzALx2gTtN2c0RkBOIFHAD4Zy6JuxJynscsIvuizTT95FGf1P0qEPKMJuM&#10;h1B/fRAgbTXqqFsam2K4WMGffgGpCHgSRl4V+UKlg5UWMQObX6vOuygG+vfGnbffQR6QHWozCxYd&#10;FceecDwyKse9D/wo1q5fH719PSSHyOx77VO5pNBgaVF2BGk5NpLJzsG+OB3g8qz21pgDwFgAfDv6&#10;nEti+apLo9LK1vGqQqJiWYXhNUZlMRggRWsRKZzaTZIfqR/2XHdHhgRsPzyc8Gpv1wms4NR3vvOd&#10;+Id/+Ie0yOtk2fFb+mYRS+3Z8ZztoeNld27T4LrOsZx2rxw3u6uf9oGzyRDD0uVJcvrxIvpj/g50&#10;2IfWTuprZZLHr7XveS/3u/mcs1krQ+/5Wz+GWRtuHnPnZ47Lva4dW/uu7/is9n6O64nOtWnKceb0&#10;W36Gle/n+YD3s6t933v7/87+DnR+On5zWnIacji17+Z0mj6PLMc8X/L3wbjauHI43jvQ/fz8hT4r&#10;r5xGZeI8UlvTkl2c32r0X8alstOfTD7VV2V3XXvttf+HCq1yNLwsW793STDveMc7kgaYGkuG5Vlt&#10;qRzvCy2DIyV+yyYflpFt+RFpw8sP3YqsTu4f//EfJ9TWSvBMG4D8YXt2pebMM89ksHhSMnB3yy23&#10;pI+jNsza6x+3SpfzakMgin3BBRckffUbb7wxGaxUnlmGzzSfhm24r37Vq+KXUG88n1Uxdf/TTGA/&#10;QTnAcACiHrXvyapbuvRoJgzlZGTRnVzsjHxmBTccjTu6uuaWvxofFKTT/tqpAJVdXdNSORmeIJOH&#10;7DxRfJ2NVW6wHOy44r0DGyNS2wU2PfsxuZqnPxs964KDG+PMcjNM49+8eQvh96UVPf0pq1HsuMyc&#10;OSvtICMgprFKG2GvDdOGVdsAbhVcG+Z+oqn/rEugLoFnIYH8jT6LV38sXpHHJRggNjCl28eJf+OA&#10;CQ20lRPYOyowOGikDRaJufmffzk2rr03RgF5HgVsupt7DwwWYhCGzrg2jrA9NVHE9qRW3AE6yvwT&#10;xGluaYb9BYgEQ+f4Jcvi2IXdcVTX7Hh0/ZpYveYRGEZjMb+7O1pnTGMRiM1btqyLrTs2EBaTEYxK&#10;VWEJVWFNuZtjCVBJtbIChuo7OM6EsbWorRxzALZmEE4rgA7DTUAkwBNAL/sP1Rkr5DGt06JdSRcA&#10;wIMaHW12o3a8AFz6YRvt3oOaJmqLE5CQVWEUdKoOA5gJmpVHorljMubMK8Hiwm7n7NZobyMcwKoG&#10;wletT+bPzm3jDIR7MareH8uPY/ex0ztRXxSwmhpYAVEhT4EujKX3EBEokGwx+yZVFieIVztdxm3B&#10;FFB11D6Yaorq5ckCKyJfbYDZR2hrS1XIZi3t43+U90ZHRKIiWrFptnsXzCUy3CKTrQswD7pTibB6&#10;+kZhkvRh/H6cfg8ADEaa/eKOnf1ps4HRgcAQPOAXmzAKLr785YvjpSsX8G4/9QPDvCJdxJ9sdgFI&#10;NWiHizKiCOgLOXgGwY8+UCCM+qPNL/I6Rp2RTTdcbY115PNmVGN/CJg32NSOmiQg5CDpw0i8xuaH&#10;AJwmqKDaICsPFWLVOS+NdfSB5ns6rJrued2oLY7Htl3b4oEHV8cAffQoDK8Cff6kqqEIoQjdrIB/&#10;6/cEoOAEZYmoUa0djqa9PXEc16d1tsZi6sH0wdGYd+x5cfrr3hMt05dSxxgvUH/GURmdsA7ymZRB&#10;76g+hpzOXD7el3tdd4e/BBx/OSF2Nz41NRz/ufuizMIrWSTXfIfjROupfYiH1/nwW5cVphHwn//5&#10;n09zA5lcTsI0eu78QzMhGrh2bOcY0meGk8ewLwYpm58ncznNtTLwns52Weez7HJ4tffys3zOfvLZ&#10;+7XX2Z/nHMcTxflE79WGUXu9f7p8P4dR+yzfz/fyOfutDTNfZz/598Ge94/L8PM9r/PvLBvjs25l&#10;P08W/1P5yXnJ/vLvfH6ysF+oZ6Y1p895m/M9v21BLXfXdPMBQWrJHPpzPqndLo3V+7075/M9n2Xg&#10;0N+G69zPDQQEtyWEODd0/ml4ztuUu876mtPwQsnhSIjXOp8Py+iIBLzyx7kOA/K/8zu/k6iKCiLf&#10;fzYVwcrr+1ZkjyzkXKkPJuxnk57n6p2cH8PPH615rc1f7fXTTUcOV2PHb4Hp9Vu/8itxMjtFNgAI&#10;0TKkYAxXfwJBV1xxRQgo+ltE/t3vfndqhD7/+c+n3S9teHzmYEWbY6pLuvOkKL1qlzL73BL5wx/+&#10;cNrlRJXTf/qnf0pAmEYpbahynXAQYmPlYOfnfu7nUr7174qfzD39mzYbyAx4CQi+733vS3R2G0Vl&#10;pX/T53bOvtfEBK+1rTW9axiyA2W4Gberh6rAmgZXBnRLlixJz6XIm7+6q0ugLoFDI4Hc/hya0F58&#10;oQh4Oe0oAHAlwEtQimZVJo6gyziAQ0mbV6gR7mWl8/q/fy/t2s7oaSrGnQBetzMo3F5FhX0Ue13a&#10;e0KfcbQs6AUoQBiVSVZEATrOesm5aTFgp2pmPQPRju2sM044NU6EmaPdpW9fe008BPCF9ZMYIS1N&#10;bTCrAIaGZRLB0tIWFApkGBCH7QXdp4L6XBvgzxyAmPMxHD9H+02owrUAfrQBJMmGUn1NM1SNvO9w&#10;ElPwhMBvAC9V+xppZ1tap8WDa3bF9TdtYXEG9bXyWBy1oByz57WDLSEbGFSNI9MT2DdRxWD72CD2&#10;osaipaMU5100C3baNLEy5KSh9cZY99BgfPsb2wAKi3HBSxfHkmUVdj+E7TQ+lNpsNgtE1iSKPI4S&#10;jmBVS9v/MHqHBh1vTMl+AtZYMyCV1KQEapEfgbYigI12uJqIbwLAboidLqucVRlslrVm+fFbI/WN&#10;gJD9hGkaBQA7sKVWLrdxvy2+e82j8Y3/2JBAyq7pLMbA/iqhEjowAqBIGgvEP9A/FmyoGE3N1bh4&#10;1fGw1DqpGz3Iz74N9UvipIrAytoH+IGBEXUC7SjAqecwvwS9QERTHXPHTlljBdaNtgFK3Un53Uam&#10;N2AnbqQKy2sEVhZAUxWgbwJV1HFAz7Q5wTB7XGIv7PRTT4vl1JtxqG233HwrqoubABcGokDe4YVF&#10;hYnEADteF+l3JwhXRmCq38BTQqHu6ulOlI3Uo9LQ3pg9OhzHAwwum8bC0cBQTJu+KM7/ifdF55wT&#10;kRkGxWEqjgqUkXz+oxYr64tM8quqXqxXCr3ujggJOPZy3OZE6YYbbkimOhwDXnTRRYnZJeDlbnqO&#10;1xwD69dD53jQe9YXx4TupKfx+pe97GXpt5PoL37xi2nu4QL5L/zCLyQgzUVN4zOcPN7NYb6QQs95&#10;MQ1P5xuozf+hSr9h1sbv73wYR2268n3v1d5PATzDPzne/Jrh5Xv7h+39/e/5XvZfG0a+fq7POe7a&#10;dD1ROp9tWnIc+f3auPK9F/Jcm9/aa781AS9VFbXJJyCVTRTNnz8/zbPcqVKbffoRM8iMTvOT85m/&#10;f+eAziudj3Z3d6c5nAwv52xLmL85l7Ou5uOFlMmRELflko8jFvDKjfe9994bH/vYx+Lb3/7240I5&#10;2EqQPwDD2b8RONiwX2zvH+q8OpR0G/mXoc7ycfSfz/uNX4/CyScxY2H5fl8nY5zaCvvUpz6VKOHK&#10;2IbkF3/xF5MKqYMId27R5YbNszrVGg4VqHJlbdeu3VBPl6dwNMZvY3b55ZcnppqrernsbJi8FqV/&#10;zWteE78CECf1/M/+7M/STj3SYHNcnrN/d+f5/d///bSylwEvVwe8Jx0+s+HyO9bJs88+Oz7xiU8k&#10;kO7f//3fU1pkounXRla67Sc/+cnUIGcQzPfrri6BugQOTgK1bdnBhfTifNud7Ji6AQjk9DFo5w5T&#10;sn3ABbstlWHZDO5FBfGeePg7vxsDE4OxBUPp18LMuQfbXIOomlWGK6h/AXjBxhmuAKMBeBWg95QG&#10;mqKtfRrMoq5YsnQJ4AgroDC+5nBv756e+NFdPwCMKcWiY5bEzHnzY/3OLXHf6vvBRmA+yYiCRSRw&#10;ZVvJFCVKoCllVdFAjuZjK2sJrKbTAcWmAZoUqyNRASApo/4HQWgKoAC0k6HTRCciu0t4YpJdGiss&#10;VhQKABkYlN+yrT/uunsLNriwclUdSnahygA/YwAqQzClxlBJ7NsJEAWA09yCjS4Ixi971dw46zxU&#10;3jBaL9jE2DjuuXN7DA6Px0wM7zcC6HXNqMa8BQAs1UEAr1EYXXC7AJ/GMMReYWFClTzVD0uAWo0A&#10;a4KLsp/sK2R00VPRvXFNWgS46OwYeHuXvLgSz1mAbHgEFU7UFyXVCT41Af55vxm5Cnxpe03j/Yat&#10;Pl8J9bxpnfPi0TU9ccddm3kXNvQM1Cu6YKyxS6RhqUbZiN/dOweSbbBB7FvtHeiPhQva8WNakAfl&#10;WwWIlNkmkwteH6CWm/2QDhKXjNrr1WjxgwgAQSkIVBsFQxv2snEPeV3fXIp7Od+NPbSdRcqk0EFf&#10;R7mD4MluGwfEnECltHkcW0aTbExw4gqYcX0JQB3ATMIEfWSZ8hwj8yPUiyJqqKrBGlUR4I6YOUwQ&#10;6URIEwoK/KFI+I2wvNrJ11GU63EzuuJUFpg6yu1xwWveEfOPOz+KFZjbjW2EwDdBeMIW7sxYyOw2&#10;1C11h3s7kTJZ/5Mk4GKpC4uOv9xVXbtdAl7uuOgY010a1W5w8dIxo3Ujs7Iczzlu9Bt3Enzccccl&#10;1sdb3/rWBHjJENNusIufLo46Nn3ta1+btA4y4GV4HobxYnd5vJzT6W+PnAfP+Xf2U3t+sme1/va/&#10;9r3sjCO7J7qfnz/dcw6nNmzLR2e51N7Xr4f3au8/3bieiT/rV63L8dWm13s5TfvXId/f/15teM/m&#10;Osftuzk9zyacQ/1OloFpyjLJ6bMs/c6dE/o9SoQQnFLtzfmY378mia666qqkfixQrewyQy5/58ah&#10;PP3W1fKSYKHmkfNN47LNOOussx7fwXP/unOo81wPb0oClk8+jnjAS8bNxz/+8dSZKQwF82J3uUnP&#10;5ydLb+4K8vnJ/L7Qz3J+ZtM4/D+l1njn9Nkx/f2XRoGBQAMMLlqNxzuT1atXx6c//ekEcLki9va3&#10;vz1+4id+Iv78z/+cVbO/S6vAuUHz7GBESrlsPgcvn/nMZxIlXZXDyy67LAFZNnS/8Ru/kcBPG8Ds&#10;bJhc6ZN2LhglOCbj62tf+1pKw/3335/qTW7sc3ym6Td/8zeTPnceBLkSaKMqy0sDqLUNsWl0U4Df&#10;/d3fTQ2tNHkBWVcW7rzzzrTT54zpM+ITl30iXve61z3O+srprJ/rEqhL4NlLILcXzz6EF/ebml7S&#10;mDnwPVf2c6qBuQMgV7aR6LWVS/ga7Y2rv/ZPMbrmK9EHUHM/4MF3UcXexLbyY1CmWoYwwIpx8TGY&#10;MyPoDk4UMTqOwe/KYCVOPe2MBJ5t3LwJW1A9cezSY2LF0uXYymqKzY9tiPXr1qKSthPVwFIMA770&#10;j6oKpL0s0sScLqlHgpAILZRhUjUD8s8FXjm6rTmOwVD9scN7YXsBrsEuK6Cup12uBlk8vFvABlSJ&#10;iyJsMPCmZPOqBDsN2A1gC0YRaW7vmhl3/3BLfP+m9XHcCe2oH7YBbJVT/7AHw/KNo42xexu7H24j&#10;fDqkUutovO6tc2PeUZVoY5V2+7aBuOn6HbF980hc8PIOVB1bYAT3Ayqhyt4pcIWB/X22zWRtOZxo&#10;JE1j2M4SBKrATNKq+hCMLwGtJn571p+gmOqLgm+qJAowjUNPayQhY4QlCqcBePM0DqBVAeySDa3/&#10;AuwjyzHZAkN4Y4xl3J2xgpxb2yuUK4b68TCMHa1ebH7pygCIxifgViIRu7b3x17ULocxyL9ty944&#10;dtm0mD5NW2UASilwhCobC5BrqKD9MSZ3gGza9DKv3rdaVVX3NC38lg3mdSP5GEIOu8nGZvr2u+hf&#10;f0T6thdbkBhW2FCDBKJKgNUIAGgRhlczdW3uvAWwsLoA43Yis+HowwzAmKqgJKWKXFTflERnvBAA&#10;EzjlOEIAjGjxZ03Cg+ApdyrDg9FBfVvY3hKvoA51UieOX3Z6nPqKt0dl2vExUZ5OHZxizlmaBq1d&#10;O1G+qsiqv4mz7o4MCTgncOzmLutf/vKXkwbA4sWL02TYcaEaAdrg0qC9Y0TnD3msl+cS+nOcp50u&#10;DderIdBMW+q47nOf+1wyXaGGgs+0+6PpDf1bz/JC6Y+DtGvHv/un98me1frN/mrv1V7nby/P1ZSt&#10;R77v+zmMfC+fa8N5Jtf7h7f/uz63rI3HtDxdl8N9Iv9PlW7ffzI/Ps9+av3Vxlt7/4nSUev/QH5q&#10;w6j1W3v/QO89n/dMl2W0f/mYRuuSDK//+I//iM9+9rNxzz33xJIlS9J3KkjlNyhBwe/feZhmaQwn&#10;a9j4vodxeF/AS00d536+61zP8AW6V65cmbSR9Ld/Wp5PeRxJcVnu+bCcbKePOBte+cOUnihjxs5H&#10;gEHBvJjcgYZWDrscjD0dx1DNsSDTnAM7n79YnHk1b69DNeOjLdPjJCYphWMXRuMnPhYNr34lD7Eb&#10;s6+Rlyn1J3/yJwl5l16uGqAraIJgf/3Xf50GIDYo2b8VXRsJH/3oR6O7uzttUvA3f/M3qXH67d/+&#10;7XjLW96SGqUPfvCDCciygcrOAYxglKi/gNlLXnIWA5aWuO766+JTn/xUAt18nuuU71mPZA6+//3v&#10;T6ws0+I9G1i3tv0Ude5ODJb6nvd97vVpp52WAC/BORtLw7SRtdF0YNVCvAJeNsR1hlcuofq5LoGD&#10;l8CLaYB28Ln53yEIeNHKpMO2luEZB+wj6CyCO4EqXqHQF4O718c3/uUfo7rr+7ELMOmWvrG4HXBj&#10;BywikKpown6TwNAo7eIYjKRqAryG4riZy+KkFafE9j274rEtm2IjAFcDQEelsRwL5y9gp8YzAJym&#10;xcNrHmJXwXWxuRcQQwNaMHoIhTMD9IQwADTRTpYxKDUdQOxYAJ5l7KQ4Dy8LxwDWYIMVsaXlFpF0&#10;FagX8hL+ZU4JABUAz7R/ri0yd1sU/OjowtA+7esEcWjAfvOOveyG2Jja/67OjhiGJbVu3S5AFiZP&#10;7h5Z6ooygQyM7oyly9pQ83Mnp8b4/n8OxOZN/fHSl8+L6bMBXgBndsGMam6uRGsFIBCGUikZpZ8E&#10;OJqy8aGx/pEB3h8toWZIXJN92N5CxQ52WgLAAOjsA0y7DCZFUYHRJtilKl8xgTYOzFFbBJxqRM0R&#10;3Iu+ATCM/AlseV/ISEBLY/pgNgB/9Dno5mnwvowMVRUcAizqxXZZI6qgHe3YviIcSp/xRCl2wX7b&#10;tm0IA/aTsbd/ArCyI9o7tF1F3yZwRT0xPMSI2h/sLoCgce7LKhunfsj8StQokCavfSeBXoJiifEm&#10;q60Qe+jl19C334qa4cPUpz7UCCfHAZnIODkDpAICK6iKWSLdzfS751A/C9ggexRbaevop1F9tf5S&#10;7BnwcvdKEb8G+nmqJZeWNXWC9ydId5X7mqEvwFR084MZgIWvZeV+AQmd2TwtVr3x/46ORedGte0o&#10;BFJGIlR16o3xNDiRQVDudKk73NuJlMn6nySBPDaTxf+3f/u3yYaP4673vve9aVLsJk0eLl5m52Kp&#10;dcQxnYfXTrI0q+GkV7VGF13VRHAivX379mTU2jGoz1z0dNLsuNOj7uoSqEvg4CTgPCr1sfu+J387&#10;3/L7dK4nEUGGl9+kJBi1eV6FLWm1grSxLLtTQEy7ypqe8Zv22zScDHblb1Uw+5WvfGWa+4kpOM80&#10;DsFsyRLaCMttg+e6e24lYLnn44gFvBSxlVUnLfkP/uAPkhF07+X76eEL9Mf5h87uzms/C8+MY6Mj&#10;HQxkufNkn4uDNZQRop+jl+vMWXLlcyrnUwM6r/NvLl8Ql/PLcDM+jprBWyvsoGWOaRCKH/r5KLz/&#10;F9lLfXoqGxsbd7f50z/906TyJxVcxFYbW9r1EgiTraW/XJaeNRj6oQ99KA1UvvOf/xmX//7vp105&#10;BKYuueSSNCjRnpdIvkYJfV9nQ2bjKL31sssuS2eNjq5e/SC/P5EGLbWMMN/xA5M5qJqlaog2bN4z&#10;TOmxv/d7vxfXX399itO0+dw4MsMrA145Dfo1vw6sBO1UrawDXkq67uoSODQSyN/aoQntxRfKFOAF&#10;GJJ6AlYkU+8C7wW7W1Wsj5cxQB/jO2PTmlvju9/4MjSeh2MjKmPf2zkEQNEcA2XQJUCWEghSFVCo&#10;CiChjaQqgFWMD8Qbzn1tbFi/KdZtWB/DsILSjouARhXYXQO7e6OzrSPmzJ8Xqy5+eYwC5vzrf34j&#10;dvXtgkGDnRygBbtjd410DFgGtGrG3tI8QLhTW5tjGYBNFwDYDNpQzFNJ/2I3PdpTrjUyL9hThIGT&#10;xrMYQDeMAqBOBQaT99zpEIwlxnlWBKRrxi4XeAvvYuuqpRWVpKF4DKPu7W2VBEJNAITs2gPjjTwf&#10;cyzsYmR08w0b4757xuLVr1tOPgBvJnqTWt3Q0Fi0tcCiImHFSdLFuwJtsrBkaY2R17ERMofM3Byg&#10;AXYUYk19kztaNgIGtbQKx0wZoLe/KQkQYZcLnAbgjF0nZYKRqTbSN4Sa6AiHfbZMsHHtdwHeCJIN&#10;kxaBnmFAqyLCkZw0OjQC+w3Ap8k3YHmxc2KFfLd3wt6CjSV4ptJk355R+kOEQl77B8Zi7sxm1C9I&#10;l3mi3NE3pNzJl2kSmCJwjdiPAnhpoJ5ixK99LkHsA7wExFxtGwbcm4A5VgLw6kOFcSsyv5vM3c2g&#10;ZCt1axT1xalUCBKOxhgqjwXsjzVQfm1MPnpQH1NdtRHBkbzkBDLzAQwI2EXuUFtMEVLmDdSHAmDr&#10;OC9MElcjcnEXxpgYjmbq2WsALpZTLyoDw/HSV/x0LD7rzdHYdQx1Bxsr5pc6pSwdBbjZA7lN8R7u&#10;7UTKZP1PkoBjMt1OGIZ/93d/lwAv7zkRdqymOqKmJ5wI54mv47k8+fWe9cVDTYQ3vOEN8VM/9VNp&#10;HPeFL3whGcB2MqzGgKwQgTQNZuvXBc8cTkpE/U9dAnUJHLQE8jwsn527uZGY9rskvmgf2m/PjSn8&#10;Vp2/SVLQ7rPmZWoBbROTv3G/VQ/BMgkJthFr1qyJv//7v0+MzksvvTRpGQl42R5k0OugM1QP4Ekl&#10;YDnn44gHvKx49913X7LdZMelnaQMkjypFJ+Dh1PwyhS4JdPJQ+O7rRwLGJJ24qGDlc5lDGS7Gb13&#10;cj01HMPDAZzDsz70CTYy+nyYQesuBmzuyLWNDnkXg2s2Zto39UlDxLSaaTBTwzqvnj/nGFa7K29j&#10;afrXK9PiWAa2GlJWnaDh1RdF8bc/HA0nnpDS5sBXI4KCRq68/dZv/Vba0tmyFE13x013YfS3ZZkH&#10;INre8tAQoatqH/nIR9LOnKoprlq1KgFOvutKnoBZrgc2YgcCvEzDZQBg3/zmN1MjWCstGzOBNAEv&#10;V/Z0hmea1sFuUG3RFQVXAHT7A14XX3xxanT9QB0Q+d6VV16ZgL6f+ZmfSYOjTKlNAdT/1CVQl8BB&#10;ScBv7HB2TPUTsDQFeMHaSTCHtp9AB2BalUsjMTm8IX5069Vx503fieGJ3fEAgMwNPfQZpTa02exv&#10;YL4y+5/E6PgkRscbqk3gAhhSr/bHq05bCSuqHLfcdSe2v4ZhEwFa0A4WaMNK3F+CemPvrj2o1o1G&#10;a1dHbOnZBmAEOAQbZwpgoOcBiAAuoS8Yjy52ZVwGDnIyQNIx3OsAoarQ94FH7GN3TTGZZIPJQxK8&#10;0kB5FZXBKuqSEqNaCbIE8CUwUm4HdNnHIvOeYEwF1prvkYTESGpsbAXswZZVlbQTVitAU7mxI267&#10;sSfuuasvXvqyDmx1NUUzxueHYZ+p5eZOim1t2MEiHdrfGsL4u6yuInG44+AItr4m2MUSpBDVRvJL&#10;Wpsq/JUlBdqkYXrBLHteUo6BemQLgJQc4ZRL7TC57IMoP/r8EVX6BJgYyI0Cqrnbo+qAI4Bchrun&#10;txRrHt0TLZXmmDW7k4UR7JON9cb0zgL21QC50D0swwgrU56TGJm3PAkRO2tj0QPg1QCwNQjgNW1a&#10;idVo7J+RlMQ8E2kCsKJKxCjA0QRjClUZk7Yj+RbcIyDuTx2J+SUoRrqHyAfkN+pfRD/y6GP8soYl&#10;uzsHJ2Id22vubmwGTxN2o48ULcPyvnm035W7RtcJqMeOWcSpvS/ZakooAV6c3RygQRnzboMALGMH&#10;n09wv8CuiwJ/xl1E3bRKvQJOjAuJ9yVsmNCBisqyE86N0y9+bzTNXJHUP2WaCXiNAep6BifFpT+p&#10;L/ZX3R3+EvAbsw6qsujE1cXx3t7eZFLCRUnHgM4bnEPI2nKMZ5vnmNFrx286J9COAzVYr0bCQw89&#10;lMAzx6H5uaqSLspqmsPdwzPLK3mo/6lLoC6Bg5aA36TftN9onh/6jbr5mZpB3/ve99L3rZ/u7u7E&#10;8hKguvXWWxNRQdVmn+kMw2sPv28Pnd+5asva4zM8d2GVjOG8TaKC6sv6zWlIL9X/PGcSyGXk+YgG&#10;vLKEpRsLJgh2uFKjYPwwni/HMDE5PxeGbAngmsMgawEDwKO50835nMZKLGXgVmHg2Mrh4Dq9xzk5&#10;T36HnvfdSvf54+5FA4z4xjgD58VtrJrfh+GNjQwe1wGIbea8nfsCYHbPBmPuny8J5OQeS8I/0dQR&#10;b2pqS0w2WqSUiIazT4riZR+PBlQJVWEQ8HLF7Y/+6I9SOTlIcMtXG7DP/c3n4o8//cexadOmxxs0&#10;y1M2lACXAJSGBK342k+woXNVzdU1ByluOyuTygFMrgdPBHhpOF+wTPQ/M7xMg2Ebh89s5NyhR2ed&#10;8rnGTjVc/6UvXQWVdm+6ZxzWQ40dXnbZZWlg5L1t27YzqHo4tDUm8OVgq7u7O21zbYNZd3UJ1CVw&#10;aCTgt3k4u/8NeAmTYD+JiX+g5lUqDMRQ70Nx/dVfio1r7o6B4lDc3Dca94w1YXC8TQyBRqwfO0dM&#10;AlFFq062oFXYBNAwSr8xFLPGmxnQvS72Dg3HTXffFrv27k59iO3UOCyjmTNnxdLly1BLezR2bt9K&#10;RweshcyLgl60jQnuSIAXTCDSM594TkJN8HioQ0vG2GkX8GIccKhaph2V3SVri6SXCYPlEa4FvMiK&#10;gJxsJlhFXUm9kf4SxpTgSJp+khHtVhEK7DPVAAF5iL8JNtf4ZCWBI+s29sD0iuheMD/WPTIUd9+5&#10;lRXfJTF9zljK1wJsek0wER4F7ZkE9GnCGHuy9QQaNDgwTn+DGiHpKRKPu2Nq72qUfAiIQfACVGGA&#10;DJaiKqLAl0bmvZaJJAusSjgthOmOh5OTHbC6wJJgRvX2DGBPaJCFEoAucKFxjNg3txSwddVCnLDp&#10;Wpqid6iDlWhUJosV+pdRmFs7mLDviVNO6YxjUM8sNQLIlQC96D7sk5iiY/i+gbBHYveuEXaUdGBY&#10;jflzWwC8ADXdOVFUS5VGD+MlfVWAJ22LMXwg/Qz8EbD2uvytGqHsNWUjADYOiDaB3MfxgNfoRQY9&#10;DZW4G5thD6FCuAmAa8D8U5aNyFWYK9UNC5SiFHQjcv5QiCnN3uYm/4mK5/whzBJyb+uABTeCjFBT&#10;KbKhwOQklYQxlHJuAPBKKrQgnKcg0ws6GmMh9ue6OrvjnNf+Qkw/5nyABrjl++IatZ4jnwR7Ea/u&#10;cG8nUibrfx6XgGM7DVW7a7YsEBdDL7jggqSeqLH6q6++Otn9cWyW5w2O3fK19cU20ImzRqsFthw7&#10;OvYUJMvjTFldaio4WV6+fDntj8vdU/WtPtZ7vDjqF3UJPGMJ+C36nfkteu0cLYNOkly+8pWvJLKE&#10;pnL83vU7c+bMxPLyLLAtSK3mT204+duVfODhb+dq7rjqpmUyxlSFFMB2LigIpi0//fpN1/uSZ1yU&#10;z/gFyyQfRzzglTslK7MAyte+9q/o6E5tMfyMJfsMX2CIlpwgl4vWXRyLGeCdxHEuANdJAFyLWQlt&#10;Y1XXyYarxo730iDPk7/Tg33AhwMy77FyC3qDjynvBQavaRQKu8udk9BiYLKCmiMj1/XYRLmXFc9b&#10;WHW/j5HqY/jZw6EFK8atyU0N8/b9eA5Opp7d4+NdDNA/UOmMbmcxuKnGAIDrkldG8bd+IxqOPXYq&#10;f+TRiqtNK/WltXvltq+W5RWfu+KAgJeDBxlXgmMOLHQam5dy6pbQ7rzjIOU/UXX8wz/8w7jjjjvS&#10;yp4fivdrGV5uL2142taSZXbdddel54Zpmk3b0qVLE6glhT0PXEyfzx0wCXgJrtXqgxvHhRdemFQh&#10;tRemcUR3+DB8bT+oF25+642kkq67ugQOrQQO9+/KBQ86gMRukeFCb4AAUWmEGVOEhlOc7IndW++O&#10;a/7tC9G3a11sByT6/u7+eKTQHn2TTXQr+J/oj7HmfYDXRDMqatyXNQOK0znCDokYR3/t6y+JveyA&#10;+N//9Z9pgWUYFqug/yjMqVMB9Dfv2pGM14/CxBLJKNIXCXiBZSXVwwIAWhkQYmmlEGe2N8VS0J45&#10;Y4PszshuaQ4SYUo1sEOj9rtKgFtl7tljqEboPQEvUDCAMRnR9K0gO2adESasJ4AVdmNsxQj+ELtO&#10;yrAadZfDNnYv7CozAS1Fb994bN7SCwiiofrpcf01j8Xy47tjLrsw9g9ti47pDJ6xI6b6nrsklpCL&#10;gMsQQJdqiCPDVd5zAAw3ib641FyMPtTmegcBmUhTCVtgFe5N9eXYFCN9Te6yqI4lpVMsY9CfNA1y&#10;bN40FJs2DseWzagx0inLxps7s5wArgVHzWZhpRPQCRBu907Yzj0wlwfjkQ2DsWETO2r2TQBgTcQM&#10;1BLb2huwH7KY7dI7otg0SJxjyIK0I/QGhDY0XGI3RIzVb+7Hxhd2vADgupd0xPwFFRhzgESMCfjD&#10;boykQUBrBPlSbhOoMwrmqc4IvsXAEl88T6wvr7mZVB+x+TZG3eu3nsFC68NG2DBg6X2k8UcArmsw&#10;oC/ry2Jq4OW01yKr4JPYMNOgPnAm8mGSQhlWicQdLfmDb+Lg3EBZNFKPFy5eGEuw+7lh02PxyP0P&#10;JIZXVdCMGqJaaxW9xyLqne68uHRgMs6HPn8CZdkU0+LUV74rlpz2WsDLzsQkI+PYqSP/lIn1q5Aq&#10;kdFOxWvcdXf4S8AJsGM2VRqvuuqqpD0gIKVNWNWXrr322rjpppuStoFjP8eM1hEPx46evefE2YVZ&#10;J7qqTcnuchFT53uqNWrjx0VZx5iOU/OY0XDqri6BugSenQT8vjzyd1R77beterHzsfXr16cIfO6c&#10;8qijjkpnmV0SFbJGjp78NvXn92y4Hl4LdF166aWpbZARqtpzd3d3Arze+MY3prmmgJf+633JsyvP&#10;Z/JWBrs8W15HpNH6WoFZcXVSkz/5yU/F3XfflTqofL/W76G6dshkF+bK4QyO4xiUnYM632vZwehE&#10;ViW1X+X8wlVoFy/T4NhBHjfTYE9QSyPC09g3vYODjycBXQwcsTTLnuqsDtHRpoEqA/tgq/G0TMzK&#10;ZsqXanK7eqKhH2scVIJRjnvYAv47o/0Ykx2N1VSO3QxytfvFcDcNRDkdcpezdioZ/FilK17J6qqr&#10;9Y+79uYofvhXo/Cunw30Rh6/7YXptsHISLn5OhDg5f0ydmQ+/OHfelzFMJetZ9/PgxQpqNpzk8Iq&#10;AOV9G6b9AS/v6efyyy9PK3U+1xmW19kWl6qJNm46w/L5gw8+mFQaVYV0dUGX41i5cmUCvFwJ/Pa3&#10;v52M6zs4chD0Mz/zzsSSMIy6q0ugLoFDK4HDfvCBsfQhmFoCXSiMMYlXFZHdCzkKqrlVd8ajN/6/&#10;cc/NV6PWty3+vXV+PASTdi/9xwTMmVGa5THbW4CJBvqqScAdjZ23t7ZjD6orRmnLhvoHAB6q8dLz&#10;L4zp2Oxav2F9DADc98BkHQeoWnr8cfFD2r8t2zcRN70LgNck6o5FWDiNACgl0tQIi2xBcYT+sBin&#10;0TXPJ97BVhZhACbaASEExhKQhMogmAjXtuEAZjzI3aBnjdjLKoJMRVfpc+oLoNgkuo7jDS0YpC8k&#10;e1Zl1BYnxwcZCA1jLB+G11gptm/pi1bscm3a1AcwVIlly1uJZwRwCYPvxFVqYpCbWEOq9wHPaJ+L&#10;YwSZaC+ruZU+AyrTGLsNFpHVGACeDC/Br/GqyzswepWfzwCNXG3evq0XJhb9ATsh7tw1mthZRQCa&#10;BbC3WtlJsrNjJjJuZqfCamzYuAuG1xiM9E2AS4BOo9rSQk0C2UzvYKco0lhBrbMME27eUR0xayYq&#10;VXNgjS9qYgGGshdkk/UGOEVxUScKsWndQGzdPAxrjEDo8RcubIs5qG82kh/WSPext5CfuBxAofEm&#10;w/WkX4BLZlcyai8QRneY741zURwj37w2DDg6TISNQ4QzVMQ2XGN8j0W3+yikEcDTRliDY9Sv0QSi&#10;kg78Cpo5AHG8JPClMf4WjNGnxR/8JjtsAA8LZs+P2TNmxQAA60OPPgiTcG0MEzZVJo2hHEdpIy4P&#10;L1qrI/FSuubzycc06tCi08+L4y/66WjpWI6aLSPc4leqAABAAElEQVQwGIVVZJS2AlXtF5nqDvt2&#10;IuWy/idLwHGbk2JVnpwUez1r1qykenjiiScmdpf2fdQqyGNGx5XWE79rz45Vra+qOwlyuZgpkKZ/&#10;x3P68eziq4brVX3S9EZ+vz7my6VRP9cl8Mwl4Pfn4fdUO/dz/uU8Tm0f7SQLbPk8z/v8Zn3HbzUz&#10;v3yeD1OSv13P+lfV+Sd/8idTWO7iKmtsyZIlyaaXgJfXWV3Zd+ruuZWAZZkP60Ad8NrXOakml204&#10;5Yp/qIsiV2/H3lp2Ogag62UwuV5faonl0PpVV9SP1H4v0i8BDj66APwJDPiiaxAxk7dnzYyGk0+K&#10;BthEDXxo6EkAdHFmpYgv6n+SzsealoehTzMiZyQK6IVNgkk+xMlH10WhFwPtm7ZElfNgX388SGf8&#10;bbZ/v57B4mpGrqo7jiKj58rJt/oVbHi8F3bXbCYRutQQMGFpOGsF9rs+Eg3nncuA86mBnicCvBww&#10;uAPjBz7wgce3hc3x5AbOOJ8O4HX88cenlQBVGR0AaZPLD8pwjMdBjIBVtg1WC3gZRzZa78qgH6Dv&#10;ZcBLhpc7QdoofuYzn0m7g2in7F3velcCvaTDG0e9oUzVpP6nLoFDJoHD/psCSBoC6PkfwAvD54Bd&#10;QEz8Q61vcEPc9PW/iLUP3Ur/Mxz/zPYo6+kLhmjbJrCjZR8wiR6e9pxKMJAxiEWX0xQrlq9IBto3&#10;btgAu2kII+mD0dnSHgsBIJoBjYYGBwAeUK3D5tUwCMvuvQwqMXYPxwcAgsEjdpKKsHyKhAvsEc2T&#10;A7G4hI0lwj4B8GQmPscwxjWCal0z9GSZZq73uNOgtrgS4EW34T3BLbuQ9Jw4iqj5ac1c3KKMX3Ue&#10;RwC0duxpiofXDsXuHphXvez8CKgzTn8X40WAp4k46ZRZ0dI+ETPnssPkQlhsGPSXgaXdKlUPKxwl&#10;wLNkl0ugB7CpGBhfT13tcBoc9+wZQZ2QvnOESS+yq7RPpl0Pq/TTRexRjcGq2ryhN9av7aEON0bP&#10;zmGYXZgd4H4jYNUkZgfM3/EnNcacuVCRJstx/327Y9cObK1BXxtLA3jAmpntyVYXEBRqiXujHdXM&#10;Iown1aXGWbyaM7cdtkg1ZswtxvyjmmClmQcm4whJlUMX0ATddu2EKbZFG6aNGL8fRQWrKeYtbgUY&#10;A/Bi8Svt0ghqRbJIC7HxroCXYUDESmtrqjKm+/sAMNUZJwD+tAtGFMnYPa9EAbCxyvEoQCdLS3En&#10;oNPAhOq1Feojqo2kbUKAyWGHL4hT2b8CQi1btiy6Fy9JZgoee2wjMu4BCMTQPWqz45gFGB4Zjhmz&#10;Z8b2HVM24gSqSA4ML/4AeBmkroWNFs6jDM8HsJxBv9y68Ng48/WXxuy5Z1KsmiGgMrkpA6BkFftl&#10;qkTqDvt2IuWy/kcJZEBKm7B/9Vd/lcZ7qjc6YXVi64KmC5IuXqr25GRKl8eDjutq64tjtzze9JzH&#10;ft53LKimgZNlDV4fi0aD2gFOuOuuLoG6BJ69BGoBD0PJ8y1Zlu6yqrpyNmPjc79F38nfq/f8jmu/&#10;Zb9dXa0fDdy/+c1vTirPAl2GvXbt2vQtv/Od74w3velNSaVZEzumoe6eewnksvdcB7z2yTtXXqnJ&#10;qpsJRuTVmkNVJAyP0yqlmvmLgLIuwj7E/1VujdNQA2niY0qfj2NyrllCZ7BFR9eKsuMswK2F86Ph&#10;hBMiju6OwplngJQdM/WcjpIv7tklkY/agStLxlGV1bbm0Yj7Hoh4dG1MbNkWD2zbEV9mF62vwPxa&#10;K0i2r4N+dpH977eUh8eFTEI+0dQV55YrrDN70/xznjsjir/2/ii87adgsU3ZwUrP9PME7kCAV/b6&#10;vve9L4FeDipspGqdH4NyfzLAS5r5ZZddlgwQutonA6vWiKHhGa71Rr8CXhop3R/wMo7LL7/8gGqT&#10;7tDj7o6mRVtibpGr3vjP/uzPJsCru5vyJ47ahrc2H/XrugTqEnh2Ejjcv6lqFQZWgwshAFUyvJjo&#10;V1FnY89A/gHSbLs3vn3VH0ff7jUAW5PxuaFCbIeFhJ1y2FmolPFeg2wsJntD9BnacoK2FBe9/OJ4&#10;dPUaVAH3JMChTJhn0/698pyXA3ANowK0IW6/+/Z4dMM6fsMk62iLwSEYX4BINP3gETDMYNAUARQa&#10;YX11jO+N5djpOhe28lKi6OLeeAVgBb8QtRKLqUj7OGUDa4rVJcNLsEuWVwPXjQAZU+qEmAMwr74L&#10;eAFfl0lpOT7zl2vi7h8MAGo1RHsLKoZ0ym2VKTW9kdFSvP6NSzFyjwrm+QtjBFtkGngvM0DVmpOq&#10;k4I8I+waqQH+XlQPt8OM2rMTY+w9Alba4SrAfGuKBXOXxuxpi1I3u7tnOzs/bo1HNm+i30BV8TG2&#10;Q++d6oPBCbEnVgWYaoeZVYk586Ylm1yqDZ56zhiD5FkxIiPqkZ7YsXUYsvNs1Pa20A+wmyUG9LVL&#10;Ncxi1iaYaUvms8MxrLWBPthoyKSzE9ufAIYLF5cxuN8M4AWwiMqn6oGCUY41BLwmofBt3jTAohd5&#10;Y7fHuUe1xfyFTLjZEdMMyAYT0JLhpf2uSdLme9r7Su9LoQIE1a6X7C6HFz7zGHc3SMpOG16qHxb5&#10;PQZIuBH61QOk4xZUPrfD1hoC1BtD5bNKYQpNOebQUL+gl/3qUQsWJZDh4Qceigews7ln205UECsA&#10;nNRh6l1LS3NUYIKfcvqpsZb69gBmC9yAYBKQNDG8qBuOsxxttQLAnon8LiT4OdSNYXaHPu9Nl8bR&#10;y1YyHpN3z9iLilMl7DrghTiOQOe4UKfpi89//vPJJo8MLwEvTWk4gXUS5VjwnnvuSSYqrLO+54TW&#10;I0+0BK4cC+aNsXzmu47nDE8Giarfq1atSjaAXDRVzdHntWO+PFfJ/ZW/8/URWET1LNclkCTgd1D7&#10;bdR+E973W8vfit+TC0L33ntvUlNWu8vv2m/U79W+xu+zNkwj8Z7hGlb+drM/w3R+pvkZ55jf+ta3&#10;kjqjhAVJEs7hNHEjaaHO8Hr+Kq3lmQ/L7IhneNWKXh3dT3/60/HZz3426eT7LH9Etf6e6bXwCsNS&#10;VqsjTmIA9TYYTa8B7Jq1j9GUwC4GZUldUabWNACeJQsjUAEpvPSCaDhpRbDkOsXg4sPC41QS+JBJ&#10;4NT1M/nr+zkM37Nj55DlxVJvVO+4M6o33RybVz8Yn3xsXXxl+7bYi2w0qmvlOVi3L/Uxi4B+HXbb&#10;z8Lums7AVhVOx7eM2KPwjrdE4f2/EA00Himttel9ggRITd1/l8bsVbXAX/u1X0uNkY1TrTNPNmRP&#10;BnidffbZcdlllyXauYYIv/jFLyZAKqslGp7hPhXgdc01302qs9oA069x22h6nQEv6ex/+Zd/mQzi&#10;22Bq8ND0d9OgGkdtY16bj/p1XQJ1CTw7CRzu3xSK6/Cn2OmOVlbASwhLNs8Y1JfSeE9suv+auOnq&#10;L8bg6O7oZ9fGL6AFvxtRjgsU0TdN0jA3wEbWWHsjwFcJRvJI31CccdbZgD07Y/uGTdE+Y1qcdOJJ&#10;cfTC7riGAd/unTtiydKjY8WpJ8cNN90Ym3awrTcABI0YhCUGjbCvyrCqhKUaYN+UUTObjdrgKQAy&#10;Z2Kwfi5qjM0YsIe0NNWBAljQQyRj9SVoWwJZBbbQI3kMIv8H/GokzYJiMnSYS8LuclLou7T7IGV3&#10;3TsYj20dwsA5INC8LgATDM0Tjvawps/uYGIK4whmWqVZIAVWGCp4owBOw/2oV7KD4d7ewdiDkXeI&#10;UBiAL2HnA2PpLbChmlqIj8QC4u3tnYyNG/bGg/dvjB3b99CvlaIJ1cSumTCGAH6asYWmwflG/GtL&#10;y90eS1w3kg4nxiVAswGMry86qhV1xo7ox7bYKCqSWzb3AcCU2Up9O4Nu1oXmTalJDe4dQUVzAv9N&#10;sLramFgDxvUMAXi5I9Q46owtsXhpM+lEBKhkantMA/Wa5xpip0dQzdgK4GUcgxi7X9zdHvMWYlIA&#10;A/dMF5I/d3VUXVE1QzAoAM4p1UZZX9wiX/sYXvhxmCDbS3BQxX1ZYKpClgDWtCU6Qt3bCcNrI+Oh&#10;O/qH4gHyu5vfk+MwvSijWsAr2QsjguNZ9Jszc1bcc/sd2FMZBihtAPxrR1YlbLBNQ37lGBhm8wVY&#10;XlXC29OzK4GSE6gsJsCLOkAlIJ0AXqCMJ4LerQQcXIi8B2GhnbzyDXHKS96IRYgFpBEUlHQkwItv&#10;xO9Gd7i3EymT9T9JAo7NHG89/PDDafdujVtvgMnqvaOPPjpe/epXJzs/LpSrEuXiZK4fjulqJ8ba&#10;+/K77mczBSddPle90bMTYK8N94wzzkiAl+wxDd3n8Hx2IJcn8Qd6Vr9Xl8CRIoEMTuXvIX8v/s7O&#10;6zx/dV6lzWZ3X3Uupj1lv8U8F/S78/vN4dW+a3g+9/Adz37bmrIR1PJbdo4oYUFg7QT6rVrAq87w&#10;yiXy3J8tz3zUAa8aeeeKLdqrMXJXbLzncTCO8ZVrhYEiYryu2BTvYiVxBZMFATCdz9OIHXQZAxwR&#10;y4+OwsteGg2veEVg/ZyXedvOzhGkjo/rmTg/xqd0OY/ZL3FVaQAaHlgdV99yc/zjDTfEHXffze5P&#10;W9PHbAU6GLmYIo+fZBLwkcq0OJ6BZbpn/MxiGs45LYofxlD9uedM5f0pMzA1iBWoVBVQtN5816bx&#10;UAFe559/fgKn/vZv/zauuOKKRGnP9cRGVuAq77a4itU6G0JdbkifDPBauXIlxvU/HueS76997WvJ&#10;mOLq1atTY+nOH5md9rTK9GnIrO6lLoG6BKYkcLh/U5qpHwXwYd0yAV4F1dRkeAlCjGyLu675x3jw&#10;rm9i52s4to0MxT+MYMicTmqSNk3D31X7IBZoxrHpVW5uhenDZBCG17zZc7FxdXw0YzuyrdIGeNQQ&#10;t7NY8tjaR8GbUIWESXPRxa+I7ajRP7z+EcJB3W4YNK0ZEA01xSZU28CxAITY7XByJI4G9HoJE8AT&#10;sTPVURiNJoyN238yFA3MZKUFERlcRdTyBIpkd7nPiep/YBypq5SFldheAF42v2hk8oxIHNACsERx&#10;etx652OQm8cwMN+EgVl3WBrBNheWA6a1AviMoe6otLDfAdtpNAFCqDGW2rCP1RrjpLln9xBG7MfB&#10;cAqwvSajBwBszx7MAoywk6UIUBo7kC5sbR61oIOJcRfsKsJIRumx+wWwNdkwpLcEqjXSBxZId//e&#10;UeyeCRQ1YMvLnd9QPQXYGsbovSqoGpVXlVB5dXRgF2hamS4TxhRp6O9h84CZ1QRWKfutWwdixowS&#10;DC+I4rNKgF5lQDZVUbUtBuAlGw0gU+P9gnTbtwxhh60K02swjjm2NZYe2xmlivEKP+GFbE0AYFU5&#10;BLjciRGMEBkAiZFe8yK7K+/eKOAlKDcE0DSGX3eorGAjzN0nh6lP/bC59iC/+4n/+7DlNpLm4kQr&#10;6oyozu7rvzVST9Ebe8yaMz+6Fy2OHurSMPZHmygwl8nGhseTrTh3PdaIfRO7VS7DvtKj6x6N3b27&#10;0xYNqjRWrQMONEhohUnJ0dhtuwgzEUupR4J5s489JS563c8BMC5FLtpGFfCiboCWGY/ucG8nUibr&#10;f5IEMjClWlJmeKne6BjPnbhXMl5zPCggpokLx52OBX2mnS8X0AXBvOdvWVxbtmA+hN958uW1gJfj&#10;Q8ePqjJeeumlcckll6TxXq1Ko3Wvtv75rq72XrpR/1OXwBEoAb+H/E2Y/drfflt+Jxn88DvWxpbq&#10;jILY+b7vZaaX36guv5vDE+Tynu2DfgxXQFuNHjccc86mXT/ny/rR1p9mabLR+jrglcT6vPzJ5eo5&#10;t7nuhmub/Y1vfCMa2GWAMQYGVykod7J7MTemtZX7YKVnWObVzu2jH/1ofPWrX00fwbONw3EVY6xQ&#10;hXEpVz8J2PW2pvZY4iCKe2kMxzk5do1iWTwKF6+MwpveiBX74xzBTz2zU/Mgbc/G5Y/1QO/+r7I1&#10;Ht2+uLSbMUbn/giUbuVhBXFHS9FwK8+zlY1RkOP4fYz0v7u5K1oZhboCS0bR95zHrowfjMJPvGnK&#10;Hpm3n4ZzEKIaoMwod9Qwb7Xpe8973hO//uu/niilPqvNu/Xd3w5a3KXx9ttvT4Ma79u4GXZmeHm2&#10;wdIW1yc/+cm4ATDQb8W4lLV+V6xYkUDTV73qVWkwY/JzHAcCvPJ7eZdGt73exaD+yiuvTJspvOUt&#10;b4l3vOMdaSAlgFab9qchmrqXugTqEngKCRzu3xQWqpLhcBS0ALxQJ0wzf1XHmGgNbYj/+qc/iq1r&#10;b48BVOvWQ136F8CevfRbAg9pQQYwwol/I/3XqKCXQAAgRiNIQhHgrKmzDdYQABqTuqHevfjDwDxA&#10;gtatzsE24SPrH45169cRM/2GbX0Tg1N2aizDkoKAAwDDbonY0VoBKHEeuykuBhCqoPbYWJqMNsad&#10;GsMHg4NlNgVmTYFc/CYoCGfJppZrRiQz5S0xwNjpsQBzrESYgjy8DMDXRPyz4gtXsqoLYNWFyl9n&#10;WwXgZjiOOprdJEFstmLLSibRrJlzpwa02sfq7UU9c2c8tn4QEjRG5feQD3YwbGpWzZF+nnNLq4AS&#10;jC1kWADM02ZUc0uRrcinAzqxQ+ReGFQAPnsAy7pQ7RydGKadx4A1OzvKABsDWNu8cQi1UsA20LvB&#10;IeRLnro6sOM1G3VH5FJE/l3trchlgl0Up7MT425AsL2ch6KndzRmYpx+0eI2bF0tSYtTvT3YuGIz&#10;mjmoMy7urpAOAC/CtBBGAPamdu9siBaY1tu3qZo5Emse7ovjT+yMY5d3RhnAa1L1V/yrxipja3Kf&#10;quKUWiP3/J1YXTC8AL/oDrkHEJbUGauxF/kLlDWOUKaoyqre2A/gpr8hGH7rqSVumPMw58ZiR4xM&#10;UrfI/yRlbh1zVCJjT9ipjAmIbtRCJobHAB33UNdgzFDnWtjwRqBhxpxZcfwpJ8Si+Yvjn772z7Fh&#10;64a0KY/G6ydJh/90FfrpeTDoLoTytszyY0BWap8dr/npDyDDE+hjMSXR0EwZy4VkHJAqLbf8Huru&#10;iJCAYznHf9rpEvDSZqvG6R3vOWbTdIWTXFn+N954YzzwwAPpmYyOiy66KF07TtT0hQbrHdM5uc4T&#10;r1yXHBsannHJ7tfej5MyWWR5cqyfPLnWX37XcWe+PiIKpZ7JugSeQAJ+C7XfQ/6d515+Y177vWpj&#10;y10UndNql0/n9+W35eG7fv++4/eVnwlsybxU3ViWmHNN/QloO99btGhRXHfddYk1lg3dq9Io4PX6&#10;178+MUKzSuMTZKN++xBKwPLOR25364AXAs4fih3SRz7ykfjyl7/8rAEvh0SCXe7HdBpX7y63xWtR&#10;Yex0NZV7g6yYsrY7BXq5LH3a8VF833sjzjxL3YypCQb+Dsb5kYpU+3HlDyw3AIbrMz/sWve/Ok4q&#10;C197Ouy0Ra3t9G+55RbUNPjQHeU+Q6dsHHIynIxPwnZ7Z6Xjf2yYMRIv/Oxbo/iBXwpahsfjfjpR&#10;WKlleAl6iaybl1ymNkhvf/vbU7keB5jos9q8Zn9S1v/0T/40fvBDDPoTnveVke9nwOucc84Bi2Sl&#10;nQmQTMCrrroq0dRzmH5UMrF8JlCl4VGd4enHxtBngmr7A2XZ2P3KlStTmblN7te//vW0nbV0WePV&#10;zoONbd3VJVCXwKGTQG17cOhCffGEpFqZTqZUIyqLSX0eoIqlraj2PBRf+cvfBKTYEn0wXu5BBe/b&#10;jdjaYrDnPH/qkBs2BZNph0kD4v6DpmTjloAB9d4mUasrYfNr7uw5cczSY+LEE06M1WtWx2233gL7&#10;aTAaaOPH0W+bKGOUHbZTw8AIMIfgVjW6AD3OYge+02BmzQUAK2s/ivutsIe0Pz9q1wjoVaTPFAiy&#10;65Sw5bVG5AXB7F8E2hLjC//cZtDKcwAWEokdqQ7U3rriH//xNlQAMTUP/QnvML0AnKp9ZKcBVcAJ&#10;VBdRORqcgLk1BHCEKXV3eiTt9tqdnb5XjrauBozBt8a2HXtRqavE7FkzGEyjPDpCv4h8OjpaY+8A&#10;eaYb7UENcggmUt/usdi2CZALPxLHhlArbKg2kV52H0Q1Es4Uz4ajs6scK06aHUctbiA+wMRiW2zb&#10;PBi33rgmprMb4YwuVBRZHJLVtH7dxgQ69fQMxOyjiqhQzI3Zc2ajUtrHBHtLtLYVksH67mNa0wbO&#10;kyBXAmqy9CyrIhS4Pdu0KRaxhx0i168diJNP7YpFS1phqAF2kSa6Qphmgl5MKmR0kSdBLIEtGV3J&#10;qH0CuKbUG5Pxeu6r9tgv2IRIGgH2WkcKqLU2AIIRHjbAZIhtnijE9/FzN2EOjTdj6w2GF3VrwgkM&#10;5Wmta6D8KOEYR0WkC2BrfGA02TtrqTTHvJlzoq0MOEU5LoIB1j6tK26+/ZZ48JGHYxhQ0ftUGnJB&#10;vaOOqvJaYCOF6YR1OhXrJR0t0Q6ANo6huFe+9d0x/9gLYTEuIoFs8gBINglDDSkRiEMSA6u7I0kC&#10;glxf+MIXEiPEa1WWHBs6uRXwEqT64Q9/mHZ885m7LTq59bl2gpxQ///snQe8ZVV59t9z7rm9T5+B&#10;GeYy9N6lqAyoWLBFFLsi1ihiF0TAEmOiKeYz5rNEEU0MRv0l+iUaDSoYO9IUpJcBhmlMvb3f7/9f&#10;567heL13GmBk5uyZfc85u6y91tqrvOtZz/ssJ4kVxnZC3XsddGeQS/tSu9HfDqbPPvvspAUk4KWd&#10;LujlCnDaol5nGfS7n9qVU+34PendVNNazQFzwDrlNrV99njerTu57v3kJz9JILafm5kUyvflzxQY&#10;f6xb7ta/OXPmpLHYMcccgyt9SyI9CGjrpiwzU0ka6+P3vve9pPvnd3cJEG94wxsSIJZXX831Nz+n&#10;+vnY5EB+B376/h1zVwEv8tqKYGF3NicDXrmi7Oyr0DQSkjiRGeW31iFEiTFWj7mGPRcPMVv6E2aT&#10;b8MCpPpFAXHeWP6kKJwA2OVG50dEyt8fwV8rVHNzMy4Ns2PBggWpgnrMzU60o6MjnbMzzR3vTJXQ&#10;fHCz0NiBf/azn00+ynbkuRFJF+zgH1Onm8p7axvjTxs6WBaczhsjOvZZEDWXXhTF55xZBv52MLx8&#10;mfFSg026qu8yv1PjqJigzD3Rds9NbdhMm+wwBektA/ndmyeVgJfAlwCiFedDH/pQ0vJymekcnvcJ&#10;SF188cUhq8x8djN88/n6669P96kX5gyAm8d9hqCWYarf4DsyTFcS8bszEtIwZX8J2uV3mQKo/qnm&#10;QDUHHlEO5Pr7iAL5I77ZlsZWXLH6GgAvfOqw5lwZbyg23vbD+OHXPh4j42tiQ2tH/OTBTfGz+pYY&#10;ol0SLNANUYYPNyUtJ9urIr8VL5eu43caRRo5jUsBHNwT6VecDW2BjaRBuWUTimB2PwqSO1ECA8oV&#10;FqFUMeGB+DoubYsBJJ6AYXkwMZ1VAmSCKUWEo9EVIYnDKL91ZdRlsQaUyu5M0It5ANpIvwPETR4r&#10;ASClawUrOJYAL0CU0fEm+l0YXpf9KjYj7K7Aeyfg0VxcGTduGo3Va7cAwhjOaBx06D7JJWkLqxcX&#10;ya/m5hbSXANINQLY0hRb0oqTrpo4VmaJwVbqxyVw43pcmXr6AeOIHDplxlcQLemKkTeD/YBhsMoa&#10;W9HrAkTrbJ4bHbPaox2t9AcfXBM3XPcgK0UuiCecvF80tWzENVRgqBS/+Nn9AFi9PIvVFsmLY447&#10;CNBqOO68a230Ivyu2HxzazH2XtwWCwG8fvvbdbyTAVaHLACcNSLI7vtISFPqW1RPE2iTwbfpIdyt&#10;Vg7F2tVok+E+eeTRgm2K1pcBL15sArcoPuk9y9JKYvWTINc4wKdML80X3RrL7oxlwAtSVwLKSqCu&#10;pRFX/MRFExSwBkBsZGAsNgB5Xs+L/CUMsIdYrbEft9ERXqRlSRYZj7bopQJcAvE8+eRTYNh1R9/m&#10;Lckd1O9zOmfHkUcdTdxZav76X8QmXBnVnhuENejEnIseCPKlsgxKN8GxFlxrDwXseyIrYM/lnVqe&#10;j33a8+OgE54HYw+3xmihvADmwqaDt5cisbu3EySyuk3mgHaj71s3xMsuuywxQpwQ127Ldp4uTE5U&#10;6s74M7S8XO1d0EpZCxlgTn5qL+rm9G//9m9JKsVwDSO1o7Sl/nZzQlMm2PLly8OJ1Sxa7yD5oIMO&#10;SsCa8fHZ2T703pns9slkVD+qObDb54B1wm1q++zxfM4xm5pauho7DlOWRgKC5AXrk9d5fx6rGZ51&#10;dOHChfQ5J6f6vB8LxnV1dYVjviuuuCKtxGi4jgvxjkseUFdddVUCuXO9ti1QUkcGmKCZzzLcqXH1&#10;edXt0c0B32XefR9VwGsyf3Nhf6Qujdh2uOhFnADYdT5g11MBu8oKVRiIHP/qUHf8HTPZd2DUW0VT&#10;NdVapwJQ4zjy6G1WKgcdVjKZQdkdrolBxX4g0kcccUTqRK3Q7l4jI2m6DjQ3Gsbulltujc985tPx&#10;zW9+c2vFrjy/vRRou7otJ48uYoXGE5nVZxwTxaeeEjXvf18UDju0nB80PjuzuXS0DC9n4bJh4P3G&#10;7TWveU285z3vSY2V56Y2NjaCH2BlRWmuUlXz+ekALwdzgmqCU+aBjWjlZsVytcU3v/nNCVT0PeTy&#10;JWjlfVJps+C95wW8XPnHcy557bvKeWrjKhBn42yYla6Slc+tfq/mQDUHdi0Hcn3ftbv/+O8S8LJv&#10;qhkbYnIBB8cizFMBr1GYBz+8LO742VdhHW+IB5s64ocPbImbAHdGbLdoghPWpQiSm20nH5hrhFMe&#10;fNmJgUml7itNXHiZfVnaATZgEXnTGMaHKxi6FwsgIwJv3FxP99euiDjI1AksWLIYDay2WgaEAl7c&#10;Wscz7UPHcIMUQ6rhT+oyJ0Evgy/RgRBsGfACYCrrfOluCagEsFYC/IAmBIurAaZZY3zlilvR4BqO&#10;5saaaGJvgV21cV0NwNxgLNmPfrAZN4WFjYBaAwxOiQMgTG9PTax+sBeXxn6eVcJQZiEXwJNa4lUP&#10;U6ivewQ9rxKrWGI488wFewkwsfpiRyPxQ+gfd8Qtm7vjjls24ALRGssOLAMqpUILrK0OgLOeuPL7&#10;d8eaVX1xzFF7xZOWH4rIPYvIIK4uk+maa+6HKTbIoBggChBmadcCXBB76Y/RqYJJ1c2qj61txZjV&#10;Xs8KjIVYu2aIFR/roplXvVeXfX5LtHcCcxE3s8P3Vku+gfVE74aRuPfufgAvV3cswsybjeZXGfBi&#10;bpRLBbzYNWIYn3tEUEvGlwCXTC/3MuDFMcqGq0COjGBkejcsvSKC9a54CLEL5hXsMspD0t9CrP4e&#10;dE1/DqPu9rFSdJcAvAr0f5xPT6YccQvxqkVDDmB07yWsJolWGu/vgP32j0ULFgHM1eGKujpWsVtG&#10;WRIBcf66WLtuFelTwc6QLIbGTfkBQFQE7vflzGkw8bpYHKHIdQsPPyFOOvP1AI2HUMZbcYHlvjpY&#10;YcRHRuPu3k6QRdVtMge04xws6Yr45S9/OQlcOz7IYJVlITM7nFyW7SGwpR0t0OWnoJfujbo+/fM/&#10;/3OSwHCArb2n3Wf4btqZ7oJjMrt0kdI+NA4OpNX/EQTTnveebMv73XCqWzUHqjnwuzlg3XDPYy+Z&#10;WBI29JyRSOB46pe//GUCqa3L+Vrrk6CUv62Pgtp6CMnc9DqPWZ+/9rWvpYXOrPvWcV3qJTLcgN51&#10;5ZhQMOwtb3lLYoNKQMmA1+/GtvrrsciBXAb8rAJeFTmcK8XPf/7zBHyI0uYKUHHZNr/a7ahNJdj1&#10;jgqwyy5NA3MNFuFF/RviCqxGjS/3tFGJfuez/GvGv5NXz3jeEyl8DUUHHWyVhprfrdR2sHbKzlDZ&#10;mQq4HIILyoIF81Ol9prK+wzH8NzV8lK0XZc7mV524PlZXretLccfif54vSwv8mpRHfokb35VlM7D&#10;nZEZMh68rSB+75xGyMc//vEUJ2fZjLvxMf4WdGmMF154YZop89jUdGmEvPvd705aZYJfeTMc79dw&#10;+eAHP5iQfOmtNmxqeOXVFivTbrmR4SWqL9hoGB7zU+q7oJZ6YdLf3Tw+HcPL5xoXG2bBPGcXZak9&#10;/0+eH82sClbdqjlQzYFHJwemtgePTqh/PKEILekwVxwFnE/+ZXBsi/Ux3L85fvqNj8fGO78fAzXd&#10;cTvu9z8E9LgXluqoCFLagAlojmlNE2Ag68bBf42oE93LuG0/4Jl+bkAgwgKT7Su/eJZgj8fHYNWk&#10;thdAqhaq0DisLrz5ogEG0/yBoTiZiY/DQK/mjPVHI8witbD0SSwCVMmSKqDnJYsrgVm6LTpPJNjl&#10;dz5lfXFp+TjfBbno4hJI5nefPTrRGAMjrfGVr97ESozEh+sbuHlWO5Aa7KHVq7tjwd5NgEoKp4/h&#10;mqkLJEDdeEPcc08P7fc6BpsECoCyeAkrGc4XQBugv0S/DCrTzb/ZGCsAjoRoTj9jcSzZFzfCRkAW&#10;+qKRfvTR7hyK/75yTTzp5MVx2LEtgDTrYGaxgvOcWYArPbB4N8ctN+KaOKcpTjx5f3TF+si/EQTv&#10;0R6D8QTmlIAnE17L+7v3vs3x6+uZoEGZrQ+XxPlzuaCEiHs3QA0XL0Iwv6GBdABe7Q/g1YEbJthS&#10;AgHBd3g/kOwEpViFctUDfbFhHcw6+qOuZZ0AdrpaDifwyP7N8AS1OMB9pIdj46BXdFNlDS8BL3dA&#10;MI/5KeDFq09FbpyVEEcAvOSMjRFQkbIxQt6OsGLjQzDvfsX3X4JwroP/zTp2XFVmxdNBJntABpZx&#10;kBnWwsIJJ59wUszHvfM+Jp/A0pJrycaNGwAiN8Eq3BR1uOe6snSxZFjmHXFJm4AXs+wwvBbAtn9a&#10;W0McShlsgA1WWtAVp5711uiY9wTqSzvvDdCD/C8VFMj/fXtoMsDqx26aA9pluiM6EfrFL34x7rrr&#10;rq2DWW06B7Cy7g844IBYsWJFsgcFo7T7nHiVsaUAvcwQdb7+i9VrnSzV9tP+tk3SznN30xaU2eU5&#10;bVrPy/xXw/WZz3xmmpj2mOfds427m2Z/NVnVHNhuDlTWAeukm3XE77leWY/vueeeBFIJTHtO0Epv&#10;HgkF+VrrlPXXzXutx9bfM888M7UDd999dxoze40YgeO5ZcuWhW6OSuk4LrQdMDzDcnNhC8eCgmJ6&#10;/Hjcel7dHvsc8D3k3fdZZXhN5rmVRnBBtzZ3C6+bx3dks/i6H8nfdyNOfyaaXQ0YbGnjo0ABXw2N&#10;/8K+TfE1ll5Pgqw7GHY5kK1B5VC3fubzxtQn5hin31T8tOXP8q+Urpw2K5/MrqVLlybtAZdbVnjT&#10;zlo0euqW77v99tsT80iqdnZvnHrtTL8nYxX7MeK4iNWvntc5K1ovfk/UvObVOyVWb1xs3Gy83vve&#10;96YGLTdyPjuDSaL0amf5OR3C7ize29/+9sTY0tDIW75fo+PSSy9NftoaJK6iqPukM3q5QnmPcfH5&#10;73jHO+Ktb31rYtAZRo6nS+F+5CMfSdR2K5/HbQD97jOM4+mnn57C6evrZQbimuQ2aSNtI/u2t70t&#10;Xvayl/JuZqdrcjyrn9UcqObArueA9XZ33iTmlJhoKYyBrsisAtgS8NqycWX86Iq/iMFVP43h2sG4&#10;vtAQP9tUiAeYxRx1lob/Ag/lT4AL2qsiEzrmlgyccl8jIFZu4yav5hoApnQfV0z2c+owuekC2AR4&#10;M0E8RhRR5/d+ACenscrjvjBtWlm9sBHtKO1OAa4x9ok6BMtZsVHgSoCrKGgm4EWnK0vJFRu1L8Ex&#10;+JwExfh0dUa99gyHuxLg1TPQGv/8lV/zvcBzAOqAV9TEUs9sM4LxCxe1wgJysZaeaGtXhL6Q3BnX&#10;PYToPP54+++/JO66g9XaAO323RexdFZCbGttYeXAQlx3zeq48/bNgCsCXotiMULx+PGl+BVgCY30&#10;NcYPvvcAEycHxJwFA2j6rAM0qsGFjpXaCjA6MMwfWiPjrB6tKtwdZ48grN8Qg0MAL2hdDcOaclXI&#10;XsC6Uk0Dxjog2ootgXclcatFR4xVLck731FP9xBSBrBG6sdjn66m2O/glmjBvbEGdlgtGSd7qRbg&#10;TExqqI8JOQTz1zw4HJs3DcdBB7fG/gd3EC+YeAB/yV7JgJfkPAAvmVKQ8ej/BLB4T3wvC9VPnk+A&#10;F++MT1d4HAHwGoA95vOKpNO0ukLkOAyv3pGm+O1obXyf9/UAnyMcy+xCddUsO2mRBOyRMfS7Djv4&#10;0Niva1ncc/tdsQF32fX93bgvAtYBbgmmpcGGxY0yMEp/XiSdY4KsxFU30gScgTR29PfGU1jV8YSG&#10;QrSRgN62OfHE558Xi7qeAoQ4izigqlY7APzWSOmpAl7W3z1p0xbURtN96Qtf+ELcfPPNiXmlvabd&#10;py2op4QLDmlX6taoLapbo5/axdrSz3ve8xKA9a1vfStpeck20S70Hu1FB+TqAskekdnlbhl2l0V2&#10;1llnbQXOPOa9qYzzMnb3vmtPKm/VtO58DlgPrQPufs9jqvzd+pXBqMsvvzyxvKw/1m3rsZv1z+tz&#10;3fIePXms2y9+8YvTYmfqfanDpyzO/Pnzw9+6Ox977LGpvqttfeONN6ZFKgzTsIyLQNf555+fgPH2&#10;9nZPVetsyoXH/o/vNO++U9/3Hq/hZaF0k4r4wQ9+ML773e+mTigf35HXIti1F/vbSk3xqob26HDq&#10;mI06iG4EhhKuGuv2nhcXb1gb/7p61aSx9/DMTrp4O38MUfhJ/Dl/x5zGGCtv2KG4pWCAsjtf5G8/&#10;/V1OIV+m2az8Oa0NuE4cf/xx8cpXvjK5zqn/NR3oZSFyc2WaT37ykzC9vgn1G/eLybyc5jG/dygN&#10;f8igF6GPcmHH3DjswndEzetfF4XJRuH3bpjmgM+zICsCLyBlIzR1M65SzAXEXvCCFyQgzzS7eb8N&#10;pQ3ZBRdckNhUuRH0vOcM3wbO8zZ+Gjmy29xt8Awjp9vrbTzPOOMMWF7vR8vh+JR/nnem0AbX+5wF&#10;yPcZF++Rui77S39xNSHU7XKRAI0sZwQFJQXRpNdKefdZ1a2aA9UceOQ5sLvXJR26agCTYhRW6QSf&#10;9FPBysHrHrwzfv5vfxNDq66J4cah+AlC7tcMIsQOi8m+w63c0vOF5kbAQAp/I/sorKwRVmy0fR1A&#10;iF4hfIEowS7bs4JgEwM4mV1eYx6nfgMQoQk0owgANwzuVgez5nCQqtMB4Rbi7t9aHILRhEuagBf3&#10;jAGScHoSuCLqfFcfKwFixEnAS3ZXOk5nmAEv46L+FZcmwMsEjCFE3tvfGp//wo2w0nD/A+hSOb0D&#10;0fl6lupbzwqKszpYKRC9Kcak5BqugnxphwW0iVUWJ3DtXDBvIW3yvbjKDccRh7ejjdXBYLUJkftC&#10;3HdXb9x1Jwxj4nHSk/aOUgNstdZgVhhtqj4GtkOluPPWLbTfHTF3UQ0AW3/09+gmgctcHXpTsN4a&#10;6zqJS4HnbmEFR2apAbiG+sej35UJ0QLTtW8LYvoj+JEOsuqjANjmzSOI27fGPnvXxt6s3tjbM5hW&#10;LxzE3b6OvNz/IACsA9uTqyZQFaAXg21fKXmgO+TAlgn6ssFYdV9Zx+uIo9vikCM7YKcJaloSyIlJ&#10;oEvDwnKQAC9OJfH5ScBLs0ARe5lgw6PEHcpXiTj62/j2JECKgQXPHNWXEvdK9ckGB+rjzkJTfB9w&#10;7S7cGocUrqfPdNOOsewJUrlK6ATvqxGwD5m1VP4SX76Jcia2yj9NL10W58ydx9vjnT60Lh1PLC/K&#10;ZXkgQjkir1t7uuMU3FFPwaV1Dv18f0tHHP30c2O/w56NnTUPqTtYaqUBpOQaE2C6u7cTZnV1ezgH&#10;tAW1zwSqFK7XzhSssn3TfvOcNrK6q+psOQms94NtpAs93Xvvvam8CYjpSeH5H/zgB8mlKrO8fJo2&#10;pcCWgJesE8GybFMa/rOe9awkZu/gWg8DN8txtTymrKj+2YNzINsWU+tCrj+6F8rE0qX429/+dqp7&#10;3mP9kdThdeqMZpDZc+577bVXYlUqRi9w/Z//+Z/JvVlPKAFtw/Q667UyOHriOK7zebYL1mXHjt4v&#10;mUImqB5VU+O5B7+6xzzp+V36WQW8JrM7F3hFzwUjpCJ7LFeY7b0VYYe57C8vNcQb69qjqwbBcX4n&#10;PALDawJqfeGkY6Lv7BfGF25HvBJAzQpkpyYI4ovY3rMMTxfAhUBd8wmzHquuhad08hCZZJ7HHI8N&#10;xJt1iaKXGfSHMEo3Y/Bht4fOc5qP2wK+ckX0Uwr2m970piT2bodr4zB1y3GWffQXf/EXic4pS87C&#10;tSNbGXJCq560XMRg50Uve0m0XvCuKOy3rJx5KQO3H5IGgi5/gkMaGTkdlXcaJ902XS3jKU95SvK3&#10;9jrT4KercsrYkrLqtTlthuF5j73xjW+M8847L30XGP3Od76TZgkqn5OvXbp0aQKvpKE7U6CBpL+4&#10;z9BtNrszVoYvLVbtL2nyX/rSl+J//ud/tuqJ+fwMumn8ZKOn8tnV79UcqObAruWA9XZ33kZD2n4z&#10;IBNAB0yXiRJu24XeeOCOG+PX//mPERvujg24bn17pDZ+wXX9AEhb+4qk38XgjgM1iLbvt8/SeNqT&#10;nxLzmztj46rVcfdtt8d9APQ9oES9fT24KaKHBeWo2AR7AQ2tdLsgBCEmlhfHSqN1hEeApZ6YN7g5&#10;noh4/BH1CMjDbJgF+BMAPkMNEzFUH9EJLtJMIKNoKUFcmgS3MCgBusBPAL9kyZa/e77M9mKSyZUV&#10;BeDoL4l2enbNeB1spnnx2U9fk9hFs+fjysi55pZGrhmNTRuHYFTVx/x5s6KBPmnjRvLovvWJCbV+&#10;Qy8Gcgfuhu3o9awAaBtjJbb6OOrEWdE2i/gC9KzHJbB7E30wjKnDj1iGO+SmmN1Zn4zgUrGOwXID&#10;+xArRMLypsj1IzR/7z264Ncn90B1vhYsAKgBjOnu3hIbNjajGdZN2INc2weQNQxjiYVR0B0r8C5b&#10;20qAWKQZ98+Fi9qiE9fMBfNncx3ueUwkDaGNVlc/gnsi2kD7twLSAcAxS9bIuxkFKBsDlJJKNdA3&#10;HuvWjgB6DcWqFX2wwQB+TmxBy4r84zWlBQq8FJuC/wl8SmwugCzdGk2MQFdauZH3lV0bR/lSGJZZ&#10;BzhHBRviUq/RLbHECpVqjQ3wbteyrwGxvKO7L24cb4yNALLD2AUEn5heYxYi6ugE8TVddUghjAOY&#10;qeNVBxragjtqDS/SfrYWF9qu/faNAw8+MG676/a4+bc3IVqvOyuAIyHKKhtjVc4aVhRtBmCbVeqL&#10;p7c0x3G9gLSAbUtPeUYsO/lPoqFzP0DBZso89sCk/bO7txO7cxu4s2nTBtQ21/bVVekzn/lMsskc&#10;HFvOHNR6jbaY7Pzly5enyU1dp/QYcNJSraDu7u5k0+kW1dXVlVyhtJk97v2GL2tE7wM3J20NQxvR&#10;58sKkSXyile8YqtblPagE9HV8rizb7V6/e6YA9Yjd+uDe+UYznG2ILNjKkktjlGtv4JduiJ7n8C0&#10;17l5v3VLYEtvJ+uf7sjWS+uqWl7ea/11QQmBMcd2sjttGwzPTcDLzborUcH6nQGvar1NWfOY/7Ec&#10;5L0KeJHdFk4zJLua2RFVVpbtvRFBG2zyeA5G2HtYcfAIBDIcOlFnsMT5Y6E/+egovP38KJ50YqxH&#10;K8pZHiuegIbPs2O0As60GZRV6MkYgM+sbYiFGHeyvHhKelb5YekA8BaVnn/dAF6rGNjcw+z6nUzN&#10;3s8U62Yu0Vlve3CUHbmb4plW1Je85MUxdw6QXkpUOrX1j/lnQRJs+sQnPpGYUs6K5Uq/9cIZvqQn&#10;0YichbF6IQj4ER+8NGpgONGyTPu8qcH4bAXg1RJTu2t7z7WxetnLXpYarWyw2PjooqhrpoDZTGEI&#10;XkktF6T8yle+klb6mOm9uQjAueeem9B/Gz4bQu9xFsD7p3uGDC+NGhtS4yL4ptFjeTQMmV8+X5/x&#10;/I6m5kf1dzUHqjmw8zmwuxsgo0x7jKOTlAAvhv0TNWXA6+5bfhk3fusLUdOzIjYB4HyLmZHrCu3o&#10;eQlPsaXOB/CIdt6vdYA2dQAts5raYg5smPmsjrfPwr1iv2UHx6oNqwEvhmPVRgZ5Q/0xMDwUN992&#10;cwJqQGe4uxwGgUWJ1fiSkHwRo3EYlk1DXRwGFasT1lQ7K+cVcSPMgFcHAEoLcNlWwIu4uQJjvcwu&#10;ugl37NP0KasrM7wEvGq41neLh1zqjouI1vdu6YzPf+46EbiYiwaXDLQS/pG6KPYPotsxqw2Xwqa4&#10;7/6NgDMjMJBsf0swtBCBn98RrS11IfhVAzupHZfHAw5piya0sXpwtdu8kQGy2k+4KbYw0TU80sf3&#10;YcTgNwfZEX2s4rgFV8MB2FpD+PYZt76BccTydZEiX+jjBenqcLVsqGWipBadKxYaaEdY/aE1PTEy&#10;NBqz57RiaLcTd+LZAuMJ19ANaFc18rxOXCsViy8C3NQCHD64ai0z1wOxdN+GOOaEWTCWdK+UmQKz&#10;CsArrbbJm+nvGQfsG4377u2Pe+8aiIOPaI8nnEK6WrEmKAi6r/oKk3B9+o3dhMlSdmvkAOytMuDF&#10;NQn4EvSCHQVAVUBgKwFelKEhgC/vk+FVC3CnGyTz4UzOAXgxUXgPfeOvRptifYm8I2+AoCYBL+IB&#10;bW4cAK2GJRf3WrwkOls6Y4z+sQX5iBYYNW1trYCLswBES0mXZQjm4P1rHojbYdwMADAOASKWeI8W&#10;hFHLCXnZAMtwFi6LZ/C+j++D/UVBWXri02L/J70g6jr35320JHBONqDb7t5OpERW/2zNAe07B7nX&#10;XnttfOpTn0rjBNkc+bgXWiYc9J522mnJBUoGmLabel+33HJLKouy811d2wWJHEy72JGglmwQhehl&#10;fzi4drLdiVTvz6L1ujrK7Hr1q1+dtIQcbGsTKnFRLY9bX1X1yx6eA44FHVdZX/MY3mOCWV//+tcT&#10;qcHvmWwggcAxl/VPLxqJE9Y566dsS1mb1mvrsCQFtfdkbjouXrJkSXJz3HvvvZOXj8wxx/XZO8jn&#10;G4713nAkj7hao/cbv+r47Q9TWH0Pebcs+H72WJdGK4cdxtq162AofTQhwIINbtMBElNfkQMA90P4&#10;+z50u57HjLBwFzZduSPSEj9i/yi+++1RoKOjh0pBOJDIFfFzn/tcAkJkfM30TJ/h9i4GGy+pb2c2&#10;dJT1tAglnyAN1KDyRZN//YVph0HKKjOAXTdgFF83CXzJ+FKTw3jMtOUKKUD0fsTezwTsaaCyFkxT&#10;xZbjLKCj9pnp0V/a4/lcxeW/9zUlgfjPJzGXdu0br7j0kmh+4VlRkLZturax+e7MRw0QC7INybae&#10;mQEuGx0p5NlY8FO9rL6+bbPTbLxsHDV2FDqcCewyysbFa2V3uekvbtnynhyPdKLij9dq3FhBNZq8&#10;3lkH79GFURqtYeZ4V9xa/VrNgWoOPIIc2N3rFM5atCu4gcGUSbyZonzgLXHrr66KX//Xl1mxbnVs&#10;oKn6Vs9I3Fg7K4YSw6vc/qYplMnupgiw0VTXEHWsujfWPxzj/TCi2trjWGj9roBUaqmP+ramWLxv&#10;V2wZ6I4bbvo1bncD9InSgyYBLyZjanBZq6ONLBCHfdAVOxkg4kA0umbDwGkG+CoBeA2y+mFiePEs&#10;2cyjsJhkY8nYUlcraXfxG4wofQcvSd+TqD3XIJmFKyPppX0fB/yyO6nBpXHzxvb44uevSwPG+azE&#10;2A8gNEof2Q/whCka8xYgIA8Y9YtfroaZAXDVWptcHkV+5s1vpw0mo+wGAW3GAcRqYaL19A/SXg9h&#10;TJcwdFndDzBl1RpsCRAdAbPeLcPRiztiAWCtH2bSIOymEnNhHbOxGABwwIhg3sHaZknF9vamWLJ4&#10;DhperOJYtylWrFgNo6s5VgLADQ+OxoKFneXVJVtZhgCA0YUBelghcgLx98JoKVavQgON5wjGuULl&#10;BCti7n9ASxx13BzS1U380PlqBOCTbsX0l0BbN3HbxEqNK+8biAfvG4yjjp+HqH4DIFq6JL07fQZ5&#10;del679kKeBl5ygW4IX1V+Xj6DjPKtI/D4vISwS4wNlhaZJ9MLQBAwTnku+OhCXaYWg/0j8TPoOOt&#10;ZhXRIV4YlxJ/wuZeY1tiQnEU4HHp0mVx3DHH8z4pQWh4PbRxM31mH0w1+s3e7tSfF3DLbWxpAmTs&#10;SUzDMcsggxBdIikYuNICGmA3dNT2x1ORnDhpEBdcnr3XUU+Mg09/STTOORjWGFCr6Z60r3b3doIs&#10;rm4VOZDtNQez2rdOrsre0t7Ujst2suCTLK8XvvCFCdgSsPre976XJjizXpc2p5OWAlvayE6yumKc&#10;dp/H1fkSWJNN5nmfoT2rLSnbRMDLaxTSdvOZbtUymbKh+mcPzQHriHXAsaDf8/jKYwJY2iUuOqFL&#10;oqBVBqNkW+n1I4AlQ0sA2rrqaovWUd2QrceSYe68884UlvfIxnTlRRcy83mG6zUSLmwvPOZmPASn&#10;Fb0/55xz4tBDD9067rROV+vtY19gM9jl5x4PeJkJbq6colj49ddfnwprPr691+FwQDfDN6En8WbY&#10;XQsV7uCgDCvFUmPfxVF86xujwKp6IBn2TMloc7bUzQqhBpYr+tmRWlmm23yO23vQXHlH46zo4f47&#10;0GPZzKBkHMO2pp6BDDPkGoZumGfpE/XWmEBnxeW2XSXqPizUH3DfDfzuZhf02tbmQME4n0sn+963&#10;nBf7ou1VEPSaNP7yveaXlVef5j/7sz9LGmg2NDuTjz7nFaz0dQGC7Ade8J4oQjVNzzEO29h2pdHI&#10;DVJlsDsajvfuzLU7+4yp4U8X18owq9+rOVDNgUeeAztapx/5k/53QhjHoWx8QjfChwGv8dEtccOP&#10;/j1u/9E3YFxtiHX1hfgWwMyttXNiEKAkb5iQ9miJ6dNY1xgHHXhw7I2O1caVa2I9qww24EK2cMHC&#10;uPa6a4GrYPXUIP9OX6Nr4wiATIG+EBgkgSapNce1rAZwpo6+q0QcDqwZiZP4vhhl83lc2wAgoybX&#10;MIDQMKBXB2LnTdw4nlZtpGvlmlpF7HVpBOwS8FLvS/dGAbEy4EWcJfNMDkrHCbMgs2yiBXCnMy7/&#10;/K/QyaqNWQuaAap6YFrgKgjI1dqBVDkaXus39jH43Ay4xDWzG2LfriU8t4gwOoNQwJ463C/Xr+mN&#10;9Wu3wMAai4dgfI2qU4W4/BA06mG68i3dgFMLAMc40UDkSkS2qb2Ae2F7QN7ChXIEUXpWJyae6miN&#10;oINWh0tjY20zcWBREoCgbgAg+9IJ8nMl+V0PMLhu7SDC8oBJPKcoy6wNHaG9amGe1cTCeQtigBmt&#10;lmYmRgCD+hRzH9wYe+/TGEccOS8Gx7pJB+lsrMXeUCzblRR15WQSDXfM+1bg0nj/QBx7wlxcNdFq&#10;a6K/89Xxr8C1WwEvioeuibo1knxYZrwf0vww4AWDzLABtkYBLDV5hnB7FPASxSqR3iLxH8OtcBSg&#10;awPlYRMvbA35e9VwKe5n6hA8LMDK8JZkMENujBJWDdfISps3b1G01DfF2vseIL/hgZEv6p+NEpmS&#10;GUo5SN95T0VWuLQsDME6HFdMTDCUMGqJVw0ssDY0uk7nuiexKIAC+3MPODaOesYro2XeEeRvK4AX&#10;bEdnENl293ainMrq35wDTlTahqjV+n//7/9NIJUeGR63LLhrozmYUidWjVdZ+K767eTv1VdfnVyo&#10;ZJXI+JD5L8vr9NNPT6wRz69YsSIBWnoQOAaRTeJEZ+UA3sGygJdhO/HpM2X9+2n8qls1B/bUHMjj&#10;zzzetD5YL6yb1sMf//jHCfDKEjG57kh8sB7K4hJodgEy65xMLFlZboLP6vZlV0UBLEEygefDDjss&#10;idSrDebY1346j+FzXKzvehSpu6z7pOB2tkmqfcljX2J9D3nf4wEvs1tKsfpTakDpzrajm4a73cyT&#10;sbAvgXV1CpoSkmJz8wAAQABJREFUHkuF2C+L5kbxT18bBQCc6OzgABsVcOpmx/mhD38o/uFT/5AY&#10;PVPP+zvf9W4Ar3cCeHVyZCUW5r3M9I527RMdy/aNRipWYXLGh9qegpHu3w9FuucBlkHuR8uDo6uw&#10;WP8dcfn/eXAlOh/oraQrp/+Tnkucj6Bj/fNnnhnPeMubo/iEExA8Ydp3mrTYkFx22WVJp0q0PHfY&#10;04f+8FHzUbDuCNJ16V5L4xkXvScayLcCaHp1q+ZANQeqOfBY58DubnyM68wO4GWbLnwQrAg4OrQ+&#10;fvlf/xT33/g9XMPWx6qGmvgvQJo7SzC8JgGvcv9QHlB57ziIxdIlS+O4I4+K2e1z6FMAcghxeGAw&#10;7r3/vrhv5X3Rh/tY67zOeGDVA9Ej+qJPXPKLwwhNMRDwKibwpn54UxxZW4wTAK/moVM1FwHxephe&#10;Al4jdFjuHbCHkPQi+oQD2OU52V113OcqjEyWAnhxXMCLqCbAi+vsoGuYhJLlNYa7JjgHLp0wfnpm&#10;x2WfuyZKgBxz5jcCTOF+CVvNMFrQxpo1ryOGBnDvu38LGlbIB+AaOIKwek/fAGwwB7qCJ6MAZ0wk&#10;4QLpQLYH/adaJp2EEwsAYy2tNUn/6oD9FsIwgk1HQhrqWmNT70McLyJkT/rpRjvnyBZDMH7NZlw0&#10;WVERHVAF5LewWuS6Veh2EX5TM2xhVmos0Hc3IMA1wrH2tlmJ9eWgd2wUZhNi/wP9mwHCehlgs0gA&#10;72kEFpmC9nsvbo5DDm+FhbcAAEvXSdgpvA/NBJla6ngN9qs/hp7YvWiW3TMYhx3dEcee1M6zvWiy&#10;9jmBJrDFjdyWtLt0W8yAl+ecs0u/J8GuEfS9EhDoOcIZBTxS86vEnkTnyUcBrx4Ar82UpI1c/D3c&#10;Qe/GtXCQfB4hs3n9CfCqEcga512AKNaTTy1k4BgTeoPYNgKtAl3qd8nErgXMFPSq5fv6dauTvlwJ&#10;ABbPSdILy1rQVEYcumgtpeE4lbJ/Km6g9Ty/ZcnBcfyZr47OvY9ncNIG4AVznLDcdvd2opzK6l9z&#10;QHtW+9z6LXvDVRq/9rWvJRepLEytjesu28rBsKwPB7fq3joQlv3huCJ7HximjJIXvehFafVGB9Sy&#10;QzzmvTK+ZJsIsPlsB2sOkBXEf9WrXpUAL3WDDK/K8KqW02oO0CVMEi6sW7bPfrpbLwWOdTeU4ZVB&#10;Kc9Zpzo6OpKes14zLlqmC7IuimokW3/V7RIkk20pkGXY6isLWOsWJxPMxSyU0/Eatwx4Gb4MTV0f&#10;Baqt70uXLk0gdQa8qu/usc+BDHb5aXnwneyxLo1mt4X8oosuSppJZsqObNhfaZNY/N7apjgHwKtd&#10;S5sTySBqwTh91dlRfNMbgxpUvpjKMt1m5RNs++u//ut44IEH0iUeq9zynRnwmsOzXKq9/1W4/p37&#10;mmjaZwmuJDp9/O5mOCMg3ANU+hGNbtLncuRX3XB9fJzZp2tZBdA0T31eDsXwBKJcSPVvGjvilc9+&#10;VtSe/+aIY45GuAxDvSJNhmHa9ZEWQFQEXnroTGHnZ+RPnyVB+70Ysm857fSY+/73RgEkPYF4Fc/J&#10;11c/qzlQzYFqDjxaOZDa7UcrsD/CcOjuy2CTXQuUHSCqGO5bHT//98/Fujt/HD3D62MFwM730XK6&#10;t9TOyogP9yYyvNzErOrq6nFpbMKlrjF6N+KiDQBUj97UssVdCXDoBuACN4hZC+fF7XfeHpu2bIBo&#10;DNpR7h4T0CLfS+BL1lPT0OY4nueewPmO8b6YjftgDchJHYDEGB3CMHsbzKAGzoPXJUBL/S6F6WV4&#10;0Z0lhlSJ3+Ih6Td9o78FPAS7XOlxVNZYigOC6Ota4vOfvZG01MCMamNmtj8gGtE3ch0AzIJFc3Bb&#10;RLB+Sw8MqWG0tkYB77YANjXhClgHa0nNL2ZqoSoN4a7Z0soxgCXBpaGhWp4NcAV4BfaCuycTYdoV&#10;gEVr1gzEJlZXLMDsmjt/VhSJ/9AIwOP4UPR1M7gFgBlkNcZS0uhUm4v8BhQbxQVvHDaSDDFXX1RP&#10;bBxXyQLAYImBb2urz3ClxxLMsn4McUG9AYAl+nuYcK3MGy1YVBtHHjsv6psINEaIn0wpwSsH1AjH&#10;946jHzQUK+7qixX3DAB4tceJT2b1STS8RLd89wnlEuASJPNeGV7uJM+4TiS3RpldfpfdJXsMqJXf&#10;fE3Hx2VLAXYVOVZQ3J78HiMNfSBRgl7dhPFdNL9uA/Dq56HDvhOiAFyZ/hlmLdIORdxAiyBoJZCo&#10;Is9uoTwKOCyYvwAQEcdYytxmbJ9RHnLXPffGRtwex3iommMlytsYLDfvHWfCsxFds1NxkT0dGlgt&#10;8WmcvzROeu5rY87SJ5DHnYjW8y7QPXPb3duJlMjqn5QDDo5kbShKL1Pk//2//xdf/vKXtwpfa9u6&#10;Cz7prqgchSwv3aFcue1niFjrtqhN7DV50CyAJoDlwEuWyfe///0EdAl6CaQ5+FbLy+c7ONZGN1xX&#10;GJdBdsghh6T7PJft7uorq+bAnpYDuf6Z7lwXKuuD9Ub25L/8y7/EFVdckeqh5zNALdDlQmGysG68&#10;8Ub67qE444wzksui4JhgtHXXcGz3vU8gTCbm05/+9OTa/I1vfCMBaTLAPG8999Pde4444oh43ete&#10;l7T3MlCd41vtSx77Euu7y7vvZI8FvCz4boqD64anaF1lBdrWq8BuxlyPeDrsrovrmQlFSN4DyQWQ&#10;Ah+nHBM1F7w74sQnlC3wbQXGOVeH/NjHPpY6PS/Nccu3+Sy3DHjNFlzDEKy55B1RhHUl+JTumUxT&#10;+epJ46wCLMrhqhdmmv+JGahtgVI+11xqI4yPoU92TsusqH3Zn0Tx/PMiupb+XtoM30rsLJigl3lq&#10;YcvPJagZt5zGszD2L+I5h533+qh561uiAH2bQGe8r3qimgPVHKjmwCPNgd3d+NC9q4iWk27iY7TT&#10;Jb4Pbbk/fvK1T8amldehpNUTv8XN66e9hbg/AV6021szlf6GH7bCNbTPJ550UgILbrruBoCaPoCN&#10;4Xj2Gc+MpV1L4/6VK2N99/q49c67YhOf4/rD0Vel1RkBV+gMEihlgHVQh2aPDsSTcK87DJRkbh2u&#10;f6zEqO5UHfcoNC/o5QqN9Xa6tdwvM0fAC3aXoFcB1IbxYwpThpaqAorhC+LgIU98uYaIC8LZNRfR&#10;MXvgvlJ85cu3AWDhYrR3O8zqPhhD9UlTawR0pgkXuPmLFgCaFBCDR5wegGTVqvWw1XSyq8G9YTg6&#10;ZrUkra01azYili4Di9UfubehGUYQK0HWYROMIIJeIP0jwz2I4+5DkhVRXxODaIWNjjTGtb9aCZOD&#10;8LEjRgBiMMWjgYTWAmQpjF8HCNPSaX4BduHq2ASjSRfBkeERfpMdpom9li8Cew3YAWMAYW1oqPXI&#10;WkNEv4k0qpLVjqj+cSfC8GoWmUK3qh2NTN6p5cL86dkyGmtWj8Q9dyG4fVt/HH50W5x8eidgGSd9&#10;haTcT1dr1I2R6KZP9bgS+EWw4pq6NarflVwdZXcR34FJUMzj46NEHBCMpJIdhEV5kPU1oPslTCpX&#10;bPweLK6bubaXiA0Q6ChI5QQJ1bVxHPfWGhCwMVxHm1nJcd8l+0TX3l2wDhcn0Gv9ho2I1N8eK+67&#10;NzHm1e0apmzVwOBSp22QlQPq0fUaAwjDgdEMoCz3xYkk8BmwdFrIj/Gm2XHKWW+OufscB2A4l6vI&#10;K6Lttru3E+VUVv+aA5nZoW6PIJWuhn/7t3+bmB/ZrpWF5WDbVc3V9pF1JfCl6LWssCuvvDKJWWsD&#10;C565+d2V39TlEsBSD9bBtYCYgzL1gjJjxLA97vWK4p9zzjlJ4N7BuoPr6lbNgT01B6xHeWxpu1z5&#10;23ojeKx+l6szyvLK9dlrPS+QrXaedUviiwL2Lh6hy7L1VuA5j4+tl4YvA0x3RxeRUN/LlRsdTwuI&#10;uxiZ17l5rc9Q6+uNb3xjYpLJDrMd8Xh1+8PkQAa7/NzjAS8LpX72gk2ZXWXG7Mg2m4suQmvjtQ3t&#10;LG2NUejutjeujO86Pwpnv4i1v7cvvO4tLnf88Y9/fKcArwkN+ovfXga8oO1Twwzq97cpx02fg54v&#10;MVMlKKXrofkwXbpNkaGSivhAfUu8ESZby5IFUbj0wig+9zlO9//O8wzHxkRUXF0yZ7dEVD2+vW0y&#10;92IfRiwfq22J5550fNRdenEUnnRKeTST83d7AVXPP+Y5UPk+pw4AtnXuMY9Y9QGPuxzYVnnJ56aW&#10;sccikX+IZzwW8d7RMAUeiogmOVeiAHgJIGBw/b3x03/5eGxaf3NsZKW66xFM+kUv4uEAXsOwXh7e&#10;uIkmXJZPPYL1hx92ZNx5260AKoMxgP6VLn/LTz41iSkP4y43e9G8+MHVV8WqtatYGW8w9Qm6kE2I&#10;iNAX8DUBYciPx0JWMDwV97PD6Cfm6D5XCxDBOK6J9n4CQEvAq4n41tPfPQx4AQoBBtUSUAK8uEb2&#10;luCP+l6CXNqUJTTJBIvsOjLgVTNRHzffNBxXfmdlNNJvNuAu2NMHSMQAUp2zEQaw7R3N6GONsRLj&#10;EFpeI2h0TaCJBautBe0tpAuKrCBYB/WqsaExhhC839y9CSH6TbhGbuJ7H/IBuhTikjlck1wjZ88u&#10;xnOeuz9sMphYgHoP3t/NaojD8dMfr4Zl1cQM82IWJemETT2ArhhIT/SRBsAyaFOF+mFAKtw8ZSUB&#10;NvUgjD+I3tgEIFJnJ9QtXsoAi63UQYFrBDj0fDtp6enG/bJnGNZTE9cMR9tsAK/j5+NOKXo1Gq1N&#10;9N18Vb+rBBttaABw7yFcGu/pjbtu6YkDDmuNJ8Dwam4h/3gtZn8CvChH46BdsrpkeiXAi+9imQns&#10;4hU/DHgJ7BE/7hE89LyAFXibhZDrCItPV3Acgtk1AJA1DHPru+h33ci5Pi7r9zzvdByRttEUBgMP&#10;hPkbYYLvu7grnnjcE2Ov2Qti7YZVcStlchWuYGOAWCJ0I4B/zW1otvX3xgbAB1FTkpKOg3QBZJEH&#10;2iYT/XFiYSyezioCnUR+rKE1Tnnhm2L+0pPRWpsP4xALiLLltru3E+VUVv+aA7oWunCQ7CrZGQ5w&#10;P/nJTyYXRAe3gl2yQmR3nXLKKYnFIWNLoMty4qcDYid+va6SsaW97UJEz33uc2P58uUJ5PK61ZRf&#10;7WfvdWAsqOW1fiqK/4Y3vCGe/exnJ3csn5H36hur5sCelgPah3m3ruTvuU64uMSPfvSjBHgJVgte&#10;CR5nwEmXRkFndbUEv05iIk/AWrDrF7/4xe9IHAmWCFbJwnzKU54Sy5YtS8CYC6bZDrioxR2sBpwX&#10;vfMZAt+CY6997WuTLpggtceNX47DnvbO/tDpte3M+x4PePX39zFj84nkUqivr1seZM30YrCj0rYc&#10;q/wDdR1xEgMANwsxVmkUznpWFN9xflAzPFje0xUz/9kVhlcCvCoYXslwm/kRW8/48gW8BKNkeSma&#10;nwvE1osmv2jjaiAynoh3YmCe3zQr5jJiKrz6rKh55zsB9/aaNo3moUs4/83f/E1aFSM3RJPBTvvh&#10;s9w6ybNLARJftWBRtF2MeP1LXlwW/C+fflT/bu9d7+rDUlmYcvPOPGu6+6cE97/207KSQUyNsKwj&#10;YYRMo+e8xga9cjbDc492unYmTx9phj3SuG8rrtsKe1v3bS9NOdyZ8j4f39Yzchjbe9aOnM/Py9fm&#10;Ge3827JUaQhYltwsRzkeOa75d7536mdq52hLtnddvm9Hr8vXP94+BR5KNQjXwx5yqI+TVgw+eGv8&#10;+CsfBRy5MzbgOveT/rG4rg8GU6kthmoFXmz9aeJV7OarLnANDU1x5BFHxwPMiG7ejMsYrCZZQrNb&#10;O9Cq6mX1QVZtnD87Dj7uiPjlz3+GqyCsBvpK3QoT4EVACfDCD03AazHG4lPoNw+DtdQKGDNeD9AD&#10;uKCDvqywUTof1TEFvNTwEgxL7C7YXLKcaGYC8hMDwskdkCyBXjwPyct0nq+4sHmcayYa4vZbEEa/&#10;cg1lg/YLHa/BwZEYHmFGeMQVmhqic1Yr4BIrF27hOD6Vm/kcQYNrQiYSWmXd3ew9MqjQ8AJJA3tK&#10;a9LUySICZKnDjbCByaAW7ANdDzs6huMINLGKdbgjNo3jUjkca9dMxI3Xb4KNxvM60eNCK2yClTRl&#10;dWljeH8z0gilZkA4Vlhu4bysryFWeOyHuTXUJz2/7KbZ1IzOGOy3IepLH6tszp7VyWqOiOcDjLV3&#10;wGYa6ycOhTj0KJ7TqpnCO8A9chSWlEBWA0AZXp2x6oGBWHFvX9x3T38ccMg2AC/Sm1le6nEl4Esw&#10;KoFd/KbaJkCM+CXAix/jAFoCXhMAXmCi5KXAE64fgGYCXiOCXZz387+LzXE9gGMPfcYA+/Ak4DXG&#10;+xrjPEsdwPJCO44wWwEeS1Ld2P2sQ6erRDuSXjwZudeSvQBe18Tdd90Rw6BzunC6eEENwFZRH9kk&#10;ztUXx0I5ezagooDXKMyxJ/7JubHXgcsBTRcR1wZAzlQVdrg9KV9d/ft4zgEXs7ruuusS80N9LUEo&#10;dbnU7XGCXMaWg6i8+uLzn//86OrqSsfsp+6///7ELBE46+/vT7ZRFpoXAFNrTqDsrW99K/W+LgFp&#10;DtDV8ZL1ZZ9U2Wc6yH7Na16TNMLmz2ddc87nAfTjOZ+rca/mwK7kgHXDXVsv15Nsx/nb+qe+1le/&#10;+tUkSK+96bV5fKILvMxMdbYUoLc+KlAv2CUbTPvTMY513PAExXQnVsNL4Ms6rI6XINd3vvOdBJAL&#10;srl5n4C2KzS+8pWvTCu3er/hGK71vdKu3ZX0V+/Zfg7k9+3nHgt4mXgrxi233JKYSApLeszCuL1N&#10;YIY503gL1vRbGzpjvhY4YfE/4sB9ovj+C6LwzGc4StteUFvP/28AXv/Nkskf+tCH4lesTjFT2k2S&#10;OcK4IS4E8HozgFcn5vgE6Sx95ANROP20h0cUk6kxD81bZ6suueSStAKmFXxH89Znvhx9lAtwFd3/&#10;pc+Pmve8K4oYEVtHLpPPeaQfxmemdO9M2Dm9+R5/29hVDtwrn5Wvz5/5vspP789bbsDz7z/k59R4&#10;+1vqroafsxpS/TW8NPjcNACdodRYE7zI50yP6XB/tAw03537H2rLadiV500X1+ne/9RneI2NdN7K&#10;9/jLWrLj23T5nsP20226cjbdfTv+1IevzM/I+eBvvzs7pqCvhoibhoezbj7X85YlaelSwTUWcr3w&#10;fOX3h59EezWZZ97nd8umhsX2tunSv717Hk/ny4AXuk5FwBuYLeq/D9z76/jJP/9Z9A7dF+s7SnHl&#10;lrH4NYBXf21HDNTRZvPPkqY+VGL5cI+r6i3DSDziiCOjH7e5NQ+uRMtiI0iFQPgwQEpt7L3/EhTC&#10;JuIONLz60fRylcbfA7xQLG+AVbMv7chT0QU7BCHy5hZAHAAv2TSsMQgYI+BViEY+1fRCZRzdK7EN&#10;wHSOy/CyqSyiryTw5WuWSaZ+l/cKhJW7Z5higl3u441x753F+I9/vxs9LDSgALxkv23ePBRbenFP&#10;IlyF1hsbSTPXb8HVb4L0DwxiM5AXzc0ARYBhCuPXoefV2FiP8dpUdpVD8L65ifzrx/URIGz9avS5&#10;uK+hYSxOf+pCVmQk7pxf/WB3PLRuFKbZFrS1OmLRwg7AOVzpxgdpNynDgDkjgxPEbzg2wqJb+xBu&#10;eLCw2tsAwZqKrIg5h3igd9XNCpGsMui5UYEaNMQmQCUbEbbvZ/EBxdlbAcNqGnAdnVMb+x3Yht7X&#10;RDS3AxjxfkYGgT7JtHoWCtCl8R6ArpX3DsTK+4fioMNb46TT0PCahuFlk5F0vGR2gfYJdIFb8Tz3&#10;6QEv81A22DjAYmaCDQM+uXq01Z8FMtPnGCzDH5Ra43oWDdgEUKZw/RB5PU48CzCwXPGxSN4W+Syg&#10;t1UEQDOdEMMoBwLjvCTCTW0O5aCuCUYe2mY9fT24MfIOeV4NwFhxbCgKhIMiWGLWHQsKdyZg2Rzo&#10;ZyOFunjis18diw8/I0oNiwm/vJKm9X13bydMY3Ur54Dg0xe/+MU0WFV02jIl2KUmkIwObSD7KRki&#10;ukMtX7489WH2Ofvss08677UCZ/Z1bl6bB172abJFXgsDRDBLza9vfvObyXbWxnJA7TOzXaA9pY6X&#10;4vVqgOUV38qxrf6t5sCelQPWjbxbD22b8/jCuqMOl/VPd8aVSC14jXXJ8ajXOX5x5URZWK7MqLeT&#10;On2/RtvaMYz11Ot9hjaqtqnAt6L22qoeE/BagU6YMj6CZYJf9qmG39XVleqqQLiukG7eY7sh+8v6&#10;W+1PHtsy6zvPe2539zjRejPAQvw9QJ8Pf/jDaRbH3x7f1ubMK3ZdHILp+2Hc+57N7KIGFqYXPVlt&#10;FF7+gii+DX0rKkPakvVV/rqtv/8bgNeVrAwj4PXLa67Z2mhMjWOyHTmI40T8pRpeCNcn7da57VH8&#10;0Puj+MIXYMFjoVek03y0EguM6Cr6j5/7xyQYa9ie29aGzZry9xkYtpfUtseRTz4BnbL3RS1+0GlE&#10;U/GcbYWzI+ccEEtxtfEz2O1EbdogTWe5MpXLjkueC/TYkEpfzY2Zz7AhtBHOlc+GVHebyufaSHq/&#10;DWFG//3MjW4Ob9rIPIoHfU82Du6CWAoyZiBLv3ZnPX2/LpXtkrsHHnhgirdUfEVd7TBs0PWPt2PQ&#10;R16xRzsHZ1FMn2na1fQYP9+fbgWP5P1tL8uMn88yrroqaMj6jnZms4Mzru5+z+/fcNz9bR4rBj53&#10;7pwE7OTwcxntdxWy1PmWy0c+P91njnMO12c0Mejr6Cjnfb7Hsrh27boUrwY0iyx3U+uB9+Z0mwe7&#10;spl/ptv35Cy3M2ca89Y9QXE1FnyPlvM3velNSUPBgYDnHWw4sNCVw6WjLT8uyd7S0kw5akxlyfvy&#10;lsutM3vX0K4ZZw0U7zV929p2tSxuK8w/pnNgUeQBgvK4t41EQ9TBVhq841fx03/9aHQP3xcPza6P&#10;/2LVwd/2lWJgEvAaB+WS1VUU8KJrTN9FowAiDqDOH3nEUbF08dJohOU80NNbBhwAjFZtXIcB+FU0&#10;r3q4ie6Bdu73AK9SGfDaH02lM9C7OgSWVWPbWAzUA7TxiHZYP9MBXgrWC2htBbwSyGUdnQS08G1M&#10;ro0UZsGxskvjJOBFXGpwIbz5N2NxBRpe69cNcS3AD+krKmBOGRlEhH/W7DZcJstdm4CZz9L1z/pR&#10;C61sBHRmmPJcAoBTn8qVAzs65qR2bXi0By0shPq5phFgZdG8OTE81B0HHjKLvq0fsKUY3ZuGWVGx&#10;GLfdsSWW7NMRs+ayqiDpbp9VigbuccXI2gJudITb2NYaKx98KFY9uCU2rh9i5/0R9uGHUR9mETkA&#10;zAnaBtM5DljkCpk1aKCN8r0B8FG9sxJuoq0dtdG1X310dJbQ7+I47n1jgJRUT54D+AljbDUaXvev&#10;6I0Vdw4mwOvEU6d3abRcJwYXKJfC9VsBL5ld/J7K8BrU3oKNBaEPd0YAQ64DY4Rx5dqhgl789l52&#10;AbGra1vjWthzG2k3Bnmfg7RDY9TzCah/E7ynkgWE9DVSFhtqYNjjwuhqnIr7j7AXuSe1CwBlgq2t&#10;c2bR7jyIey0PIJyRQXTTUnMGQFbTiHflQBwJE/HZDaWYD+A1CuB10tNfFkuPelbUNO4DfsYCBel6&#10;TR2touq2J+SAA2a9IOy/3vzmNyc751omiD//+c8nNkceFMvW0AbSJUpbx75LQEr2iK5ULuC0gkGx&#10;/ZPl0r7XT8Wy7dtOZHEmtYPsoxycu2qj/Z79pc/OtpL2x5Of/OTE8jr11FPTs6rlcU8oidU0TpcD&#10;1if3vFkX3LWVHZ9Y9xyP6FYs4Gxdst55XttWN+Xly5eHdUnNPb28XJXxqquuSppe1lOvy3alrs1n&#10;nnlm0tLzmT7DcZ76XxmoFszyGe62B+p3+emztXsNT2aZ7K8q4JXf3GP3mcdbfvreHYfsUYBXLrzr&#10;1q1LulmXX355QnMrK85M2Z9NnRdgeF0Mu+tQgBmt4GQD7bc4ih+8CHbXM8sAUDo4U0i/e3yXNbwe&#10;gUvj10GkP/KRP0+6F6bdAjF1y+mdy4m/AeA7G20LZ/qxytEpe1MUX/96Riau4chWkV7DsuHJ4vWC&#10;JB7bXh7n5x2C2+QlLOF+RsesaPjABVH7qldEkc4+ny8/cNf/2ihdf/31yWix0XokRoOVyIbRME2f&#10;QI8GjLszAjZwNog//vGP08o7mQZvY+e5ymdr2Hh/V1dX0sMRbBAoslG1AfX6qffsei78/p25HPiu&#10;pOZK27/tttsSKGGnodHWw8B2mEGq12jQ/eVf/mWi+GqMXX311clAlMJvvghcGF9nOxVvPPzww5Nh&#10;6H25wd/Z9BhHDUFBN9+hRudjufm8egCh4449LglVatBWvrNtPdt7nVkyrpYB4205yR2v2kejDKRl&#10;OVlWnEUWRPRde80NN9yQyqgAjr81iHOebisOPtcyKVBp/tqxu6qMYWuce6/CuF//+teTXojPbgZE&#10;ctCYN8PweVK4BY18X8ZrRzfvzx2Mba3P033apZ4dNFjvBgDyhihLXmt9+MQnPpFEfM1jy97b3va2&#10;JObrc90tN2ouOCvnAMN6IgAmiGqaTLOrWzkgyfqB73nPe1IH53XbyrNtndvRNP8xX1ce63cDeMEE&#10;AiqoA3zou+OauOYbH4uNgyti3eyG+M6mkbh1gJUCa9smGV4067T3MrzwhEyAVx20qbQaH8AKsAku&#10;ZPWAoi1oYLUB6OAG2NsdG9GyGgE4SJ6QADE23ArJ69KYwgN4migNA7uNxUHUh6eii3UoTKUGBNX7&#10;YXiJZ6B2AehTdmkEm0ki9kou1QB2KVZfAjgCeyqDWwJbBJyYXTxH97MS9wp4CbTx4pMAvlFBXj5u&#10;unE0Pv/pm6kfg4DBsoYo6zCYR0ikvWBTi4we3ewGKFu1iMHXosc1RHkutwUylYZxLSzUjiHq3sT9&#10;TbFl02g8tL4HptZE7L9fY8yeWxdzqFdDsL22YGzvu28r+TEK422C5wL+9k7gZtcb+x+0AJZXK4AU&#10;K1PCBBsc6KOdgD2LZtg4tLThkRbaWrSsBvA5hAWlPtXadd0I7/fh9liMJUvnAui2c21/bNi0BR0x&#10;GF8wtgZxT60BNGxsEfwZZ+XCUhxyWBti+zXRBsPLVSTVKTNNuhcO4Xm6aeMo7owDcRdA3AGHMJv9&#10;xDbeLRlCGTDvyhpevmXtBeIyFfAiX8Z0cRS88jyolszCIZ6R3BknQa9RQC3PD/JgQS9ObwW8JmBu&#10;/Q+TXb+CbbeBtnGQej/A+x9Tw4v08FZxR5ShVRN7zV0UXXt1wbgvwgBk59pGXG5tS3yTozy0Y3Zn&#10;bOzZEv995ZWsurmRBQhkw+GiAoNxbAKQvwjgFRnwqo15ML/GKQsnnHF27HvUs3mf+1B8aF+Ig9vu&#10;3k6UU1n9aw7YZzkp7MDZgesLX/jCNEH0j//4j4npZb/mAMrNwfCTnvSkNNmpzeSgVvaWdpEuVdpE&#10;AmFu2gDadPZh9r1+101K90YnC+2XtRkcIBu+/XAud9pQujXKGrFPs3+vbtUc2BNzQLsx79qaeSxh&#10;nVFI/gc/+MHvrKpqHlmXHLv46UqqsiUlKDiO0JPASebvfve76V4BMMMyXO1PF6U4++yzE5gtIO3k&#10;rcwtRe4FqrXTvd44We/V2nMSd86cOak+255oizsW0pbVls/1ek98f3+INPuu857HI7st4GXBq9xM&#10;eEZaXZ3xs5/5bAJ8vGbqtZX3VX7H5o5LEa09r7HzYbF6LO/CK84qa3fR8aVNQ3sHNp/793//9/HX&#10;f/3XabDmLVPjkkOqXKXxkWh4jZEPl3/xi/FXPFNWjs8zb6Zu+bknYmZ+GIDv1Pqy65rXFV774qh5&#10;+9sDf4w0oKDmbr3d8KzILvX6/ve/P4kAWtimpmvrDVO+2IW/mqXHX9PYHnu95qXR8ba3RjP5Wkuj&#10;k5+zKw1FjpcgxKWXXppW6BSActvRuKWLp/nj/dn4kCL7/vdfxOD8mNSwSqt1dR9FDS1/5vVM8bdh&#10;deZPgEGwy9kBl7aVKSWlXUDMxjo/a5qo7NIh42/cBEksE85yuDvLKSBjQ57LSO40li3bDxbfXyZK&#10;sI23rsEuhOA9GnX5nZtWwTwNO6n7TzvjaXHa8uUYfAelziCDf9uLeH5/+ti7yIMuB7KD3B7p+5vp&#10;2eazYQsYWZYFXHxHM72/ynDsPAWzZSqZp7kzrLzGcMxXO8hP/N0n4kUvfFHKJ/P8Ax/4QDJ+/e41&#10;Of2V92/re75ekOu8885LRrsdru/PGSkZmLKsfO9TN+Pl/c58veMd74jnPe95iWG1I+XO+0yrBrtl&#10;3hlrl163w/d9TS0XXm+eOpuuAaIhb9txwQUXJDcP66jp99nu5pX1wQGCYJyDDcuQBohl0GdprJgu&#10;jQ5dq61Dpnum9zbT8an58nj9LUgzWuwj/2hDQZRqJoZj0x0/jp9+/ePoPa2JNc0N8e1+AK8hgMNS&#10;PaAXjCeBjrQDzINKFAAwuvbZNwmGb8DdtBFm1lBf2XV0DLCoQB2X+dTY3hz9IzAwe/sRpwdNAS3x&#10;n2iXvYR5XahhBUEE7Y+CYXVibSm6ABpaAYvG6+mH6ACAnKLeiwFr6AoSAJW0uQC5skujv+0SdF1U&#10;vF7Wjsd0a/RBtYJihKWIfXo8HxOFpvj1jbXx6X+4HqF53ChxSRwFRLJvGQdRUyPLeDa2JKe/FGYJ&#10;YMn7R3AZrMd9cQRB+r4eRWzHYlYnOmCw1Yxz5+xmWFpobXUCKgPODJNfvWhqWTbbO1oRTu+O/kEA&#10;RfS1Hly5kbZ2KPZdtgBwrBWQDeH4IUBggK1aEt7e2kD+U9ZrcJvEJW9wEPdFB8q4RMrm6u8ZhfXV&#10;D8jGRMtYHSsPArB1NiFwD0MYIH3dGsLqHcKYV9dqNOYvrIuDDmXRmY4JNLsIF72xAVeRpO4Vybh+&#10;fAfXrh2OB9Hxuvv2btxWW+NkROvbcWk0O8e5DtwzgWPWVwuHLC0ZXWBW1E/KF98FthLLK33i5spF&#10;SIUBMtGe8Cmda4zvAm1qdvHBfQCbfPEadcmuR0Pu2t7ReADkrJs6OyRyKeJEnlqnedO+othvyQGx&#10;oGV2jOOaOcZKoZyOOe3ITNB3PrT+IRYHeBDAChdQ2odrANl7+3tw6aW95eZxNOpwaCUs+9JBFk3o&#10;iWfTh82loujSeCIMr/1geNXi0hjovvHItO3u7UQ5ldW/5oADWO1ydYCcLHrXu96VBrvf+MY34p/+&#10;6Z+S1pZ9vP2TtpksLfsi+1TvlTkikOVvQS+P2QdZhrXtHHA7sagY/vLly+P1TCDbNxq2g3X7M/vR&#10;zPCy3tl/C7ypC2Tf7LnK87lvNf4e35H+2murWzUH/lhzwHI/td31WN61DZNNgV1h+bd+6Z4ocJwn&#10;dT1uXfBabU0nSbXptW2tl451li5dGl1dXWlSVtDLydNMZBDAPv300+MZz3hGqu+uqqpdrSuztr31&#10;dQWEgGzjW09f+9rXJr09z6v9py1sm6Cul8C1hIap6fpjfQeP13j5vvNuGfD97FaAl5XALScyfzeh&#10;DrYsxK7C8M90KrcyE5MrTbppG3+wpdLWheV7aX1rvBgGkrPWBBCxYFYUL3x3FF56dnnlQirejm5W&#10;zr/6q7+K//N//k8apOX4V96fQ3sPumHvbJwVszD+dgXwMmcMay0zU3/x0Y/Gl8kDmRZu0z0XEzPp&#10;lZ0H7f8tgE/z8RUxuVbS4mvPjuLb3wbgtcgD5T2F9PAfGwsZFjIuNAqme8bDV5e/5bQqXn8KTLqD&#10;lu0bh72eVS6gktqI2FDlgW/uzHe00fD5XivLxEGwM3eV5WRqXHb0d05XblBloOgqK/1VIMj0y16x&#10;Ea40SKaGb1xyHD1neBotplvg67TTTkssoy4aZYGvbOhMDWdnfxsn348NtiCSBp2AQ15xZGp4xst4&#10;yv758z//8zST6XtRq0LGl/dqCOZ8mXq/Rp8NvisUCQ5quDnLsr305LzRCP2Hf/iH5GbpMfPtsdqM&#10;k/mjwWva7PS2BZwYjxzP3/725qQReOWV308dZ45jPp9/G387T8vMOeeck0BAy8q73/3u1FZV1p0d&#10;Les5HnbutjEyDn1XGtm+K41qQVhBqJnKpO/Ze31Pgn2CRtsD+wzL3fj/57f/M772r19LzC7ZbVPj&#10;bj7kzXAvvPDCZPTrgihI9pGPfGQreFr5jnM98R7fhYMH64Mz7g4gPJ/jbl207mloCDxMjUN+/kzH&#10;8/nH/acAA6sA1oAeFRE8KhRZgfCOH8WPv/axKAxuiNUwmf4Dt8LbkJ8awp9vUCYXiS4CbOjuV+BT&#10;na6TnnBynPbEJwOY0eQDWMhQHKOd39CzGXADFiJsKOhVcTWuAStW3pd0k0QnCpMUmYQ90QaXcK1s&#10;HEYsHODlONzuFo8Dziimzu12UnUIaNUJYgF44VFW1u4iDKojZVCgS9dFmV4M7JwHIUKeEwwS8LJL&#10;kgXGf3Z++wIJb7zYFNf+qgYg+kYAF9gTgEOgJan+TYyjfYVmVh36WE2sjDgOS42TsNWYEfZB5EMR&#10;F7otG2HKAYKceNwiZngByoj74HB/1DcKmmF0k3My37oBxYZHaqnPiwCTeqgPv4kNW9D1SkAYbDfi&#10;1o52WgssrNZWgDfAlgK+ox0dDbC25sD8mhOz6wCMBjbD/OrF3pgADK6PvRd1xkNriANufcMjZU2w&#10;YUCjhzYMREdbM25Sh8AsG4k7brsTUGow5s6pB/CqjaUwz5pb1Phi8gG3xiEArxKsThex6embiPtW&#10;DgB4IVqPjlfXkuZYfnpnzG4HZCYX6Jl4l2WAKqFU1F1wwuTSSPaUGV2UMbKyzPKqBLxAyvDCTK6P&#10;3jtOXNPqjOmaMuA1QvlyFcZhAv11TVtch77afeT/JsqigFeBMltMzySPAACL2AZzZy2IDlxUN6xb&#10;j/7aZsBGVt3CzXZ/JlXuZ5Bx4w2/jlnz5sbRxxwdP/zR1bF+M4wZ8t53VUO5KxLuOM+sKQ3FoUO9&#10;8ewm3MpJ5xAg2EnPeHnsf9Qz0WlbQoLqy9r25MNu306QxupWzgEBJxde0lPBvsO+2YkfPRYuu+yy&#10;rZo99jf2P/aPskC8T31g7bbnPOc5aQLLMYf2pv2gtpETf4JhTr6q3aUN5AqMimcrtSJDWRZJ5YSe&#10;/aVu/TLJZHktX748DZq1Uezv8pb7R49Vy2vOlern4zUHptrLpsNjlbvlXLvTT5n+Trp/5StfSROg&#10;yrFkO1571rosqeClL31p8ihwAl1QW7D62GOPjRWMg6yD1j9tb21M66d2sMws5TIEsa3DitcLZMng&#10;FFvItqfjhXeysJuyLoJhTnrrVinY5a7LsxO31fr52JZK30feLR+7BeBlwc+VIA+47FgEc/yUaeCM&#10;vzMpV/3wqrj2umsTk8WM2NENWzoNAJ6OgfgBBNWPgvauNgn/I9SauvjCgP6hxa1VtKPBpgGlbBUB&#10;L+OZ01IZgKHZnV2Asf02mGWdWMq7Ang5S6vAqxXQwaT6XebBdM/0ee5H8/eShnaEhRF/Nl3mdQOD&#10;pre/MYpveD3T2h1cxTZNmn0XGgwu5awRkBuo8g3b/2ueq+Myl9mzp4HGn3766YkGLvXUPYNfGSjJ&#10;jUf+nPoEn+85aeOCC6L6Nmg2gsb1kW6G7TOkuRr+WWedlQwhGzsH3Za//Kzp8jw/33ByWL4fv2u8&#10;SI11FtFwBcCcVdzWID6HN9OncTDdMojsIC6//PLkQmZd8XiOQ+X9HrMD0MDT8HLWU8FHj9lBfPrT&#10;n04rlvi+K4Eaw/Be95wmG3xBPHXA7BhMj8DPTFt+f1d89Yr41N9/KrlbWr/zrMpM9+3KceNpnpsu&#10;N2nIl176AeJZXrrY8zNt5p33ChwKZmsgG8fttTfqhJx//vmpE7355t8CAF2QAEg78G2Vl5ni4fHc&#10;0cuEEvCSFeVmm/OFL3whgYYztgGkwbQsXbo0zXQr1ml5m2kzHN02LAeXU5ZkW0n3zu97ujSYjwJX&#10;vnvdRzQGdGm0jv7d3/1dSr+GwlTGoPcZt6l5anrdzH/rmm4jAntVwGvnAK9hwIBU32jugZZSuz8B&#10;WHDsccfHKC533ZthHMGGaqhvYAcomDOL+g5UgJD7HECGX1x3DSybdYA4wj+0u7wPUadUa3h3dag3&#10;NQt44X53LCsTLoHh1QbDS/DKrY5+to5bamowWBoA3aiGtbsMePlcnizgBcPrhhvq4tOfvQFgCkF5&#10;ALpx0Jh6ymA/QvED1LXmVmaASccEiB7VFgAHRhwRGB5yoYU+QL3xOOaEhbFkMa6hsKfU6zLdW7oH&#10;0Kv0/g6AwPq46+4tGM8bYs26XthU4zDKWOWRZSeHAHXsS8mVBHLJQtM9kEMcQViXtLajuTWrsy0O&#10;XtoEcwvdrbYiqy/WxII5zbjuTbCyZh+MKe2PIqszlkHmDZsGAcJwwwTEW7RwAaCSel/9AH/DMX8B&#10;gNe+TQBerHqJ8L5i9gP9gEf8G+JzAPDswTVDuBIPxrpVg7Fk7+Y47amdMbeDwTTxSoAX78W3qRYX&#10;heMPAnhtRjZiqECGADZOUJ9LMA91lZVJtnhRVxy81/7xwP0PxKrNa8lXFh0wEzHrCrRFDUw2HXjw&#10;QQk0uPWO26J/GMCXvJmgLBZHQXYJswp4Wduq23Q5oJuT3hfqADmZYh/ylre8JU3Oeew//uM/kl1r&#10;H2S/o3SDDHDbTSf9ZMs70aSNYx+uvelg2e/aO167gsG1chHaGbopyt6SEXLFFVdsldyojJt9pYPv&#10;V7ziFWnALqhmX+deaZNU9rWVxyvDqn6v5sDjIQeSHWK7XrF5LO+WfbdsYzvut645qSvILGhs/cpj&#10;L21YmVkysPxUqF6AuaurK41pHLvI4LIeeo9jTcdb2tCO0Z2MtW3wWPZGEADTTrWuGb5jVW15xzgZ&#10;eHO8+vKXvzzVc8GyRzJ2q8iK6tdt5IBtc94dLzzuAS8TY6F0NzF2TO760TvL4oBLBFbGgTMrXpc7&#10;g/y5jfzaesoqZZV7CS4hFzTMigPTjC82NO4YhfPOieJ5b4FPP2fr9Tv6xfhsC/DymcJ5SmlcjCvl&#10;GxtYOWkXAC/TKuDlkscOfL/+9W/QEPRuzYvK+PpMh43z2d+Avso56HfNJ908tjzTPxdtqj+/JIqs&#10;GMNotfLWrd99npX/6quvTu6DNjwpDryvHd3Mc9PurkEhrdQZMGfRBFlkgggC2ejoLmejpkFQ4to0&#10;wJrhQYODA1DM/zU1dJYNZ9lsFC1Lj2QzvaZR1F/3LGcDZXg5W6Brm5pMNsYCQZZVr92RrdJg8Xv2&#10;JXf2UAaLDWnlNTsSps+2AXD2Q/qulFvjJ4DkNlPcfI4zIYqn2nhruAl+5esFzpwt0add4MPw8rnK&#10;eOX4+ilTTNDL/LLTEfTK5yvvyd/NQw1ClwL2/ZkG3990z8n37Oyn5aipsSkW7bUodXjO7ui/b5nL&#10;oMpMYZqvdsLSqXUbtC3K1Ojp7jGtvsO34yLsLK+AqSu+XHzxxYmN+GgAXhrelskMeH3qU59KZdKy&#10;X9kmVsbPeFknBKAErQWjpGFPt5n3gl1XX31VfO5zn8OI/2n67fGZ3ovh2+lbX3z3umloCJj31hFn&#10;zTQuLJcy0QRiM4g6NUzDqjxm/puuKsNr8m3BrNkZhtcwIIPubja+BdhW6T0CeM2ZOy/6unsBO2CF&#10;9vRFIwadLC8KeLne1rD60azO6EP/apA2bozV7wRLEmpCx+J7cq+bwIVxsC+OZmW84wG8FiMa3j4D&#10;4DXB8QLXqOklnrnzDC+ea+9NhyLg9ZubGuJzn7kuCjy7pbkJVheul8NoMeKyOEA66lmhsa6OB3HL&#10;yBBsovEWJopqo5f+srF5IvZaWhPz9y5SdtGMAvCbEHQapvwDaq1e0xfr1o7Gg6sHGAwPAHLJXNLt&#10;qCGG1eSCmWS5dLP1N2/s52STmTY6WI6wk28y4zpJ92zYWLNgfR18cGccf/R+6HsVY8uGtQQA4Agz&#10;r8BnC7pchtvTPR6rHuiBnTsaixfOAzzjWYiyd7BC5DIAr9ZO2hpcJhsRaO9nFcgS9aR/gLSjq7UG&#10;Ef8V97GwRAK8WphkQly3g8E0+WCsBLvStJB/AOjA7R5zhlcGvAqyDFOGscoVTDgByNqJ+jhw0bLo&#10;QwtwfT/9KvpnRfwaJwQP00wkZYXJOTN4UCYi4GkRG2EE/bkaELMCrr1VwIt3Wd2mzQH7M+0MJ/G0&#10;ZbqwTc4555w0mNWu9Zx9u+MK+5ssQq8ul3qVntM2cpLSwbF2gZNAHj/mmGNSv6c9bl+vneSx173u&#10;dckW8DqfoRZRZb/mdwfg2iPqiuXVGnMCcj/oZ94qv+dj1c9qDjxecsAyP7UMJ3tk0ra07nk+A17W&#10;KReKkJmpdq79YqXNrq3tZL0uxH7/0pe+lAAubU/rqkC1rEttY+uvtrPML8cdHhdX0CY2DMedegxp&#10;n2qbGg/Ho7LH9PCxHTAu2rCOHV796lenurt06dLtjnMeL+/njzmeGezy83EPeNnR9Pf3MRBan4At&#10;C7qFzw5EeqEorIk0sbnTyBUn/96Rl2XXoa2lgtU7MVzfKsuKGWgCjcJ8wJ8PXxyFs1+EYaXpunOb&#10;lXF7gJchYq/GJaXmOAe2lcu07wjDK6cxvWzyQGBAV87LYBzpt1yZLznWplUIS+juJbDY3lDXHl0M&#10;QD2e8y4O6oqaP7s0CsxclQcynv3dzbC9/oYb1PG6KDUo+V387pU798vGzcYrCW0z+JbBYYPkoFkg&#10;xhmvBQJg+kcTbyIx7QMsOw6gXZVDjS0BOctLzrNpb9rOQdPr/TacMrycsRPw0jXQWbzcMDoboCj3&#10;TGDQTI/Zmv9coAugvsgCJAJgAgc7uhlH349gsLMPzoTYMfh+Zkp/fraUemdG3M3zyo7E53u/6bKz&#10;cXbUzsEyPl24OUzvk+HjrKUdguFub/ZjYKCfMvxAcvmzQxFo00B9pFuOk7O1liuFZ+3s/G2eW/62&#10;t5mPXifDSzfIbQFeXifAJ5CrrpyzwZYZy4gaVhq9jxbglV0aDf/nP/8ZzKdPJGBqy5bNWwfhlWkz&#10;LywndvoyUBXVnw7w8hqNDd1hbcukiGdgqjK8yu+m23esG8if/umfJm0EDfnK/LXMCGTaVn3nO/9F&#10;G/KDra622wOMDcdyVwW8JnN9JwEvnP24kV6P/wnwAkSYQGm8vqExaTGRvdGzcQtaV61JM2oCdldD&#10;c2MM4hJYQDdpAtrS0Ag6fgrBi1TYDvufT//V4dLYgpveMTCsjgOTkOHVjvueTbZbYnhxvasoTsCo&#10;euSAF4ES6XFWP/zNjY3xuS9cG/UI1rdStjeRjv5eVkKlvEGWwo2t7Cqp693oQC0AXzHWbh6NZUs6&#10;4oCDmPzZC0ZVoRsAC5da9KZ0K9yAAP5tt66NW2/vAUBi9cFRwiLZ4wijD7EiJgkgL3HZKwFsMVk2&#10;JkWJaSVF9V3lcGycvAK4srcq4uIpxFSgHamFztQGsFaHQL6C7nPRBzv80Llx5KF7A7YRj5HN0dJE&#10;e44O1QRAUBFAb+WKbuofcRhCp4pIzJuPW+XcUhyGhldrJ/WOqAiUDfYBUhL2KECf7pf3rxzEyAc8&#10;WjccB6Dh9eTlky6NvD/1u8wfsa705zEEvG7EpfF6XBpXkB9bYHixZiXg1CTDiwIyDiio1tc+e+8b&#10;B8zfF/BvU4zV4vo5DLgKsFUD6KoLrWz2GtwfOxegCfibG6MfTbCRIVheDHImAFhBwGjfLGNVl0Zf&#10;a3X73RzQntAbwkkrGVsOjk+HueFEn/2S/bs2nQx5NwfBAlBLly5NtraL6tgPats4QfhMFrTyt/2j&#10;NoJ9qf28touDaW1XJ/4Evjwug0yvAPt/+1j7Q3f7Y8PT9vPT3543TDf7vrxneyadqP6p5sDjMAcs&#10;81PLca4L+Zzn/W79st45gS9oLPnF49kmd7yiHf8CyBqCUrK49HTIgJT1W3s8r0TvZLzjAO93DGfY&#10;jues4072O5GdFyTLz5CMIZimDvO3vvWtNGnr2Ftb9Nxzz01AmJPa25vYfxy+qj+6KNsu5t3347jh&#10;cavhpTixDA9X/dIFRhaXnZQJm1oR/L2rm+anm4ynv0C762X1bWkGMc04nnp81FzyvqCXmjTq89Xp&#10;lu3+2VHAS8fBS0pNcS4Mr2YrNzOYxW2s0jjBi1ZTxZctALECMFChfsUzBQY9PjVPjLnjDWTo40z0&#10;wgS7DmZGtDxE4aAX0GAUXv48BOvR71q6tJxmDk/dDN9GSCBF/R87722xXKbeP9NvO/Icbz9twDwm&#10;0q5/tRTVM0HpnwT9tJNGBU7p78XR+3IDajyltAoGWIamy5eZ4jL1eG50BWxk0wh4aSS5Ga67dFkb&#10;QSnxurptDxiY+gx/57gLPrkKyGsBnxTxNh92ZDMeCfykU7j88su3qy1mmIbtcxVtfN/73pcYdjJx&#10;clzycw3bY1J/P4LbrLOgGoTmeX5v+dr8md+pDD7TIujV1bV9ppf3W9dNg4CMs7C57uewd/bTuNsh&#10;mq/qZBgP07kzm3EwTdsDvHyW5SODPopomgeWacuGgJfU7EcT8NI102da7tRc091WA1yD23dXuRk/&#10;j2mYm78y3GYCvAT1PoouoGEKHHvfTO/bcO3s1XFT58B0m+ced89bZT217bB+Wm8chFh+Ba2nxjnf&#10;a/5XAa+cG3zuDOAlyACDhheYmnx4VSI3AC7juMrtnUTgawAURocBFPikJ0p6lgIMJd5r0yyW6r73&#10;rujpB4BGREsxcSdGfLXl9wtbCxijdQhWA0yqY3nUEtzv2hsAvNDiMrw63l8dHewjAbxqAY5qawCv&#10;fK5ZQZjjrFB53fW1zOoygEXvqhHAbd3aDbDURnAvpLxzWXMLqyeRXgXnt7CiYm9PMQ47aCnC8oWY&#10;M1+mMWyhEozSaKdvnRs33/JA/OaWlcmdcZxEFsm/PphdA4RZD0t0hPZgFFTLPntkYrhsOyTOFA/D&#10;LFH3qg4m0rggGIJYZHt5I9JNpdloeKE5BSDWCCAoCUyXwlOfSF938HzcF12IoAdtH+I+AdgYaIch&#10;ht+InXLPXRuJf28s3kvXvg4mRjpgfA2Qx2PR1gJjDeF72dC6Ra7dMBwrV8HuWj2M4P1gHH5YR5x4&#10;cnvwKtOcVgK8iCzF6FFwaaQ4MTZXrF6Be4oN8nCAi2T+MD9uqGlHtB4ADpZbNwsoJMBLlhwZM0Zm&#10;ycwDSY29Fy6JYw84KhZ1zCFm49FKXtfhsiiIqPui15BAVt8cjX+jj38QVtwwIGx9C6zEcRbC0KWR&#10;d15TM/i7Gl6wG08642Wx/9HPqmp4lUviHvnXPsfJc2UJnBjVjtbOcuLHvkuwy/7OyUv7KidwZHEI&#10;etk3ZSDLc+pMyvhQt0uAykGzYxcH5TfddFMat9gv6zYp29lne86xjWH5W7vCzQkrB+IO2O2TZZb5&#10;jNwX2vdpQ0ztT/fIl1hN9OM+ByrtwJwYj1Xu2W50fCUu4DjXums9y/XCe60XugSfA1NTbwe9byQ8&#10;OCaWmaVsh5PbhmN9dEwppiAhQhBMkoS2q/XPcLRDtUtlhWlvasc67rONEEyTUGA7IEAukC0Qpr0r&#10;uL2z44qc9urnjueA7z7vtp+Pa8DLAmdBs1BXzvjnwm+FeDS2ZCwT0F7sH61rixc3tE52JhjSr2R1&#10;xne/M/BDKj+qYsC2I8/eHuBlGD5fKON8QKh3AHgtwL1wewyvPjpnK6Mizr9ltuirsGAc2NppVzYA&#10;hu/mMxh3xGK+vRhm16sA9bpqBLsmNyPAICAWzY3ixe8uuzPSIMy05UbKwa9gkm5ODqrdHo33kjvz&#10;3OgZbg0dvSuFPaNzVlzynOfGsa87NwpHHcXkOlPa07wX88FwNDwE5XSR07DY1fgZlvfaSMrw0nCx&#10;0fRYLpPG0/Iqq0rhdQFB47Gzz8wgkeKIipu7Gp2st8rn+Kzptvx8qfqZ2TVdmSziY9UAADhlSURB&#10;VMj35nQJdshCsrMQmDEO020Z8LEj0VgUiKqsn9Pdk+Mty0da/2tecy5Mr64Zn2EY+TnOuuj+50xL&#10;ng2d7hnbO2Z6zAdBIfWknD21c3PL8dteGJ7P8doRwEuwy4UdBBIrQZ/HEvDSMM9pFTzyHf3yF7+E&#10;mfK77qem2fyYCfCyzBqObhdq9fm+nVEz/TOV51yWZCUqUu8gwJlxw9neZpi2aQLGGhLOgjsYmO5Z&#10;hlcFvCpyFKRipIjGEZBJEVeuiP7YcNeP0yqN4/3r40GYMN+GHXM70kYD9C8jtZZ7QCqa/AIsI1dp&#10;LMLwevKTT4v9WKlRofqeTb0xj/o6gW9bL0LgQ+gilbhvDK2sn17z81iDcagQOyZHGTWhMynrXgIK&#10;IfTeyvWH4WZ2Qn0NLo1D0YnrYi2dkDpMitbX8/Ai53VpdKVGecYSq3VpFMxStL5GQIt7CjDB/E7z&#10;PylaX76mSBhJtJ50qP0UhWZ0dArxlX+5Keqb6xGtr4t1qzcrSxk9LCfoyn2dlMf+/iGAn96kFTVv&#10;QSsD1o6Yhfj7yEgfA1tXFS3G6rWFuOn2vrjzng30G4Ba5O0wulrjAEgCX+PkwwhA1YQK/8RtlPwj&#10;epRX84HdzpXvqZNlLFuGFz1RPsQZ8C955YKKwD6EVSzC+uJIGyst7rt4bhx1+DxmjjsS8DU+0RMD&#10;LDwA3Qmgi0UJEMpvAKxftqwDUH0e7Qtu9Lz3WthQ7W31sNpwaUQ0TdBrFSDX3ffjjomO12ZWfjzk&#10;kLY48ZSO6ETzC5wupcXhtibArmp4IedGWRG04pO9DHj5qdungvUIxlOWbii1x3V9Al6jMLxwQUTx&#10;zYUWaq3TI0P8xjWRnGxt7IgJXDebKSvNgACzOzpj6dKlhD0WN918C23FymjFvfagIw+Pm265OTbh&#10;DVADwDo4yjuRMce7Vvy+kAAvV2lsiDkgcaNIRxz3tJfEgYrWN2DXsZhBQk1J+s70A1xe3R7HOWDf&#10;52BVOQrBJ/s57TkZH7oUOhDW5d4Br32Q9pd9eB7MalfKotf2caAtGKZt4YBXwMzzskscSGuX2296&#10;jYNly7GAmjaNz832k89RukMpDxf8+f/snXmYXUd5p7++t/v2Va9Sa7O1uWXLiyzvFuCFRZZZHHY7&#10;iycMELM+iY2NTXBmnGAwwRlPZviDSQI8hAyYTCBhnofgEMg8iRMwGUwcSIDAQGSwLaHNWixZvXff&#10;vt0971u3y2raLUstLIkWt6TT995z6tSpqlNV31e/+n1fyY6WHa6e4jXlXj6sestwJLJ1Dr+metZP&#10;8hqwXU8fdz2XD4tvG3cRV51Q6xJdqghiqQNmfdy+IFgs0CXTSr3TzSf01+XcVEaWbmLsn/Yv05Nh&#10;6XXda6jbmoZzH/VX+5xmj4JjjgXmUbKDlir2SV3FOG4Ikhk0a3Zus3HjxpS+Y0I9HNsa8H3lw3bg&#10;ODpnGV6XweLZgrlLblAW7FgE9L0UTkPtFPD6JQAvtdYGVhMLN78pGnA2jUfZWiQa/WzCkQJepvli&#10;FLtbYF2tY1Lh9toNN78lCm94fRToxD7V8jsIqEnn1aPv6P8GUCVTO00nxfELwTmACrQGcSvQwl+P&#10;yeZ/LHckUO2pkvjFcmEL0fDql0TxtlsCLbt27hnK63McBHQardN2B4an8kiSz2bwOToCtgVcTane&#10;294Vl7zhddF449ujERNDZii1/M7wUAEgASoHP78bptbRDLfMeMpB1/KJ/gvyCWJkwCTf4HXzKtD0&#10;vve9L7HLnLQfTTAdg45O3337u+PCCy5Mqwb5/PQ0LZPtTWqubBwVqiMB+EzPewWjfI8+T9DkUCGX&#10;UVbfPffck8wBssJ2qHs8n+vPVVQBLH1GyWI7VHl8jvdkwMtV2J8G8FIAmaarPD7/IsBSlctDPf9Q&#10;ZckC9lCAl+n5HAWuYKVMMoVtFoBeP5aAl0q7wef4XvTP9bGPfSyZDpr33PZzPp8J8LI96bNNU0bN&#10;V5+pPZmewTq9+eabk7KuGbLlztdShEP8ye3KPAt4CRg7zs3EgLNdmLe6SeNkZUKfGW8EfAL1KSbA&#10;ayD2P/ZgfO2z/y3GB/ckwOtvAG0ergB4MX6O4JtKVAbMBrYTskbAizRWLlsZBczJqiMwlQCIVpyy&#10;jIWGYmx5gokdbSc5DgdUqMDOGayMYP1Ge+K161NR4CQJKtsBPrw6Yd6cM1qJy1qaYjk+vxaWBalc&#10;hcXsTsBLYEOTyEnAC8yoxi5jKG+COdYI6CUAJvgl4CUQlnZp5LqgmedpzAnwshzjCLtCsS3+8auV&#10;+MxnNwFmFNmNsRkGKr65MMMcGK7GwJCsy/bo76mgxOL7an5zArrG2dVy4eLWaINFVMUabufjg/Hd&#10;TexuCTNqBKaS9ToOKKNR4hhgjNCZwF9gujlBGZJVo2yiquCVgWtPBfKfJLHs5cmr6ROQjLowbgMI&#10;EU/gkx0jKVOZsrHsxfpTOZ6zfnlcctFy+hCAV9+TKO9D7Fw4FD1PVmI+DvjPOWchjC3GF1hppRL+&#10;vsDQ5nc1x3A/kwFMHkcBmp6Aybb98ZHYuxsmCXk868z2uPQ5LTG/hZyRJeXqGOBhArxEvpQlfI5z&#10;r2wtz8vWqh1+95Bljl80QECwvgRypfhcoxj0zxrolXZs5OUM0f5sQ9/ETPRfB8djB7XYCyA3iq+u&#10;AuaHBW5qxGdqFZPGCmBdGcb7muVrYt2as2Aengpw1wBbbzeTmnJ846FvxBP7nsDX2vJYsfq0+NpD&#10;X4+eYRb7SBM7VN4VbZN23QgbL9i9dN1IDfDqgmk40dgWl774l+PsS18JILqCOkfWAXAajmScShHr&#10;f+Z8DShvtBpRL3QS7eRW2aiJoiwOFxudCDshlq2hew0n1E6U/dStivIpLzLbdgTE3ClZwEymlxNz&#10;9RYdXvs8ZaF6o0ww73fS7IKhMk555nWfpXwTNBPwUl/Ji51ZRmaZmnWRerud883x57oA9jsP23Fu&#10;y7b13L6tHC1J7EsuvAoUZ1Nj4xnsM/Zd+54EAfu2Fg7q2qYjkOWGYNdff33qT24wIQlClqUYQ+5/&#10;yW0OjE3nbfZ1+1reWEm/Xs6PJHroakVTaPuufV2AWj+1Or+3v5qfeji2NeC7z4fveE4DXtrSf4vV&#10;kYcRKoY8UXu2q7CmgkasRS39QLkzXtnchhKE8rNqaRT0ZfXqV9YeqSI/y2AneiYfXtOT07QRHk/s&#10;R9kVmrHzO3F2EitKPRvwRKBrGceZrOg/nyX0Xyy1xVkogD9RitQn+dOOY/Srno8p4zsCu0EfzJ3P&#10;HGxo5u8jH/lI2uUtKwx5AHrmu2d/Na2ec9urKM97mhfEGcyeCr/62mh7921RWL26lucZ8m2daYIo&#10;C03GoOFo2pIDmGWTtWN6Ki4z0VbzgC0o9pEPfyR27a7tYJkePIs/Ps98uioo88qBNrOEpieTy+OK&#10;pc+VyuuqxJEE8+v92p1/8IMfTALjcICXedPn0u/+7geSUngkgJd5yc9SKLgDpIqfZZpJOFjXnp+L&#10;gJftQsFqGTWBEAQyWM/Wgc4uf+u3fisp0zMBOinyEfxRGDvQuyotyGm9OlbkejYJwXDbq072VRJy&#10;/zSO32cCvHI+XVETHJQpZj/K7WymrOVnujomI2zDhg3PCJzOlEY+Z740b9TUUoeh09uX7aIOeOXa&#10;ol0BPExMAl4yvBpiIHq2PBT/+Bf3xNjA3tjV0hxfYtfFf8f/1BCsmpEpDK8CgIWAVwNprFq2Ep9S&#10;rVEdGOJcA5v0wgJq74j9o/3Rj/LXBFVK87zHtm6BXfwEpn9ZUQXoQWQkZhNPx4U+m6+Mxlkwdi5n&#10;x8CVoEgCXqwhJaZuCdCoGaCo+DTAi+uJ4TUJeCGaZHhpgUlT5wBYS2sbNfBMOS3D6yDg1R5/dz/O&#10;qD/7Q8wN9QVZjt6ewWgB/Ko2NNH+R3DmPo4cGOVaR3QuaI5yG87gcYi+sKtMP22NR3/UE9u2ABgO&#10;jgEOAtrQZwV0xgFtBLsYlVLFj6UC85Vy6ndKWKtYte4NNSWcN2OE1B8pBf3HMxRgMo3Roqws4lp3&#10;XKM6+CSdhrFoZ8xwJ8YyjK01OKQ/68yFmPmVAb364vHt/ZSpGdNGRDcsrbPO7Iyzz+nAwh+TQPKz&#10;oItFM0xSK8P6w4oYwGn9HpzWPw7Ta3y0Jbq78St4fik68A9macytnKiUazAj+znDyk8AXlXAswRe&#10;kZ6fgl/62hoCWMqAlyAYpD/uq50T9DKdKm1pGAdqo0T8p0J7fGt4LHZQ5j5epgyvImAiTuFIFz9l&#10;NJImfMl1dSyO05es4n0NxL7+/bFr+058kpFn5MVKFk3aOzqTKemjWzfD9trBhgG0YcdDwFghSRBg&#10;2ouNZSjOrw7EKwB5F8A0HMNX6nNe8qtx9iWYNDYDJI7B0qbNpXfgO62Hn4saUMY40dU86t57702L&#10;lMpiZbUsEdkgLpDK8tKSQtna3d2dFnaVhQJWLgLp3kHZZ1DuC4bJ9DINWSjqYsZVZtmvBNJc7LMd&#10;P/DAA2lh0uco44yTZbqTdyfouoBQh1AnM88eBvNpet5TD/UamMs1YDu2XduPcnv2dwa8/K6vVxdf&#10;BafVn6fOhb1fvVdQWgaWn4LJLsqr/6or5v6kDy7nqvfff38Cw+x7+VkCV863BKwkM7hg606M2beX&#10;cz59/mpOKZhtOubRRXz7tP1VQoQueHI55vJ7+VnPu+8tH3Me8NJpoyisNvAW6liFrOJcibb+/ub5&#10;8YJmlkhRPhvWdkfhfTisf8nV/CDWUQiW2QJez0YZLY9q9hKOa4uluL6pLS4oldkJ0tVnlEI1O4KT&#10;k7SEjq8TnGJF8cbfiIbnXHrE5fSdOECdEMBrXlesQVkeX7kkWu+8I0qCkjJbJhWPVMDJP8cb8PKx&#10;1otKlBP/n8b3lOk4mLtjz2233ZYotQ6knp8eXIX40Ic+lJ47G7ZdfkZ3d3cCZ10dOVaA19Q8S+2X&#10;ASWAOJ0pZzzbl2WdS4CXdWm+s583TfoUfjnkMmn/LximMu0qku/4aEJWjqVTC3ROBbxMLz9PRUE2&#10;ngBWBo9yXmcCvLxP5V+zWA/9mDiWPVM+fVfeJ9CnOaOCfyZA+HDl9BnmzTYs41A/cZlunu/1WXXA&#10;K9cG4z1gwhg79rkzXQPgQaEwGP07vhlf/fR/iZGex2N/R0t8Aaff38ev0zBg14gIEnWsL6ts0sjL&#10;i7VnnRvrL7wE1gIUfkALzcfcpbGC6eEIu99lYOSxzY/Gnr0okpilCZMkBhNDkmyhJF8wr2wFyliD&#10;r6XLcB5/GoybheweKHjVJMNLwAuAQhO+iRKfkGx4pVoG4ocKMAvGTWJ2gYMwr0sgl9iFDC8BMfMu&#10;eMa3pwFeX/rSk/G5z2+OJswCOzpL7No3Fgs6ygGhizYD2FfBxG/Hk6SLyWN5IkptsMTwnzWIueC2&#10;7ZXYvxfgZaQUfZS9AksNbId2b18SFPKJZIrDHlsjbClVa0EOGBAgsfKZ2qdO1s3tBKDZBHmfvBFm&#10;mCahOS4x0m6Flh3Qh7I24hMM+9JYuqQD81I2gVjbmswdsRaNU5kQj/NlfHQwTl/TGueubUGc9zCW&#10;VlHSkY30V99tlQNr5tjOrpLb2KWxWmmO1d3zYt0FgEfzavBd7b3yKFhWYG01RhcFT+wuPymobDEZ&#10;XJooCmKNyQTkO7hgup7iTgG8ZIh5fRywS5PGIRiDo6T/II73v4kPtD2Ur4+XOjpeikbAKZ34W0sS&#10;FEdxyD8fwGvdGevYnXE4du7fjf+xnbQvfL/ht6ujfQHPBKiknSZfpgCORQCtKs7qiwID+viqwiz1&#10;XRUH40La3yuYwMwHeBXwuuLlr48zLpShjSOLqoBXej0zytXam63/PdlqQPmhjNMnkDqsTA8XCZVh&#10;Tnplebl4o0mj8xBdrDjhFdDS9H7Lli2JaeKCjOk44VKPUX45AVaPMi1ZJLJNvOZvF7BNR5mtSZXX&#10;1QeyH68sl51oy0K/6aabUnwn4eZZmZ8//V4P9Ro4GWpgum7p73zOviHI5I6LAsjqg/YT+5xBfVAG&#10;l0CzoJP3uWBq31W/Vue1/8rCsv9qZiw7K/u2zc9y0V+Gpv3eMUALFOdvgmM+46UvfWlK2zyoS8v0&#10;si96j0Cb5pL6CHP+ZP7q4djWgONpPuY84HU7k2Gdyf0LjfOZTGl+2irNzVLm0J0AXhcCDqmDNlxw&#10;VhTef2c0vOgF/CDWUTRgO8NsGF45L5ZJNTj/tvOkTjmLwnZz95WU6bn47DqTCc5KhONSfreQlv+K&#10;KNUFfHY1bLgyim99U7D0NKty2tDM1wkBvMoLYg0+yJiTRcuNvxblW26JwpLFtcnEtPd0vAEv35P1&#10;4q52mlLaho+2/TrImp67+8nyckB3MjR1MPW678IVDUENFTfbneePJOS21d19fACv/DzN/HRq/sY3&#10;vjGtvkwtk/m2TJZ/LgFe5tegw1l9d2lyN/V95TIJIN16661JeB9LwCu3RcEjneTfd999ycGmebS+&#10;zc90wCvfo5LuPQp3nXIeLlh207PsstdUGiz70YRcTy523HXXXcm5v3nIbdpn2cbrJo212h0H8Bpv&#10;gnrDroEF7OsK+C0a2vtv8bVP/1707d0c+zrbYXhV47t9lagAeOko/CnhAiBCxQJujUd5Xht9DrLN&#10;QI3pUBnCtFEhlKhHMJxg4Lgz3mgVNgLAVcJxuFeTRqOlqNwwgakf7tzjDJCWy1pLsZrfC0sAWfi7&#10;EswC4kiAVzEBXsgRwDCt+0yvKTG8BMeA0UDAEsMLQMK5XfLjNQl4SVKT2fUUw4uHFxrbMSPfF1/4&#10;6x9HsaUA0DWPiSamDgBGu3djNoT/qyHMGh95rOY3p516ERjT79POXX04pgd+ov7GG/CBJUNKAMu6&#10;oWx+1pbdUimtlMmDDwPlHtPEEfAl/eRPDRAjpreQCHgPAbAsXeD+tHMjF7jupcS3An0po4PYxhtB&#10;n8aqg/Gci9bE6Wcsi/bifghlIzHSP4IHAswW8VsFnBSrVjbFxo1LMJ0eh7XExJvXK1tqFGBpDHPB&#10;ARhVOzFn3MkujXt2V+P07hZ8eOG0vpU69tmAj04d3KlRtl+N0VYDuJxTcBrg09+TIBZAqb9leA1n&#10;hhcFcNfIGvBFPICumgkkOeT+4RHYZowPD7CxwLcAIXfDhhlALxkF7Gqi3TaAkE2Q53EaQpECnLl6&#10;bSwod0UPCznb9+6M/t4DAHmtsN3OjEvPvTR6R3rj8b274nvf+Tb+69iEgLpobm3Bcf0IQB/Gp9Sj&#10;9dkAw+tigMOXw0zsBAhrgMX/wlffECvO3hBNzXDgq+xMKuBFmC6Damfrf0/GGlAns4/JipdJrOmi&#10;i4ZOnASSBJsyaCXD2bbhIp27t3mf7A7ZYQ/A0pLlpZ5pHCfUsknctVGQSsf3GRRTZpm2YJemin53&#10;Mi2gpmmk1w0ZyNLNhC4RdIYt20RgLTO4fZZ5NS/1dnsyttCfjzJlfTOXVt3PYJvObdz+JaPK3Rnd&#10;cdG+4rW8eKueaf/YuHFjPJ9NzTQ11qLBPmocASj7s6xL9UjnSMbxu33IZ5qG7C3nIxs2bEhmivZb&#10;TRd1E6Ou6XVBNE0qBcu810MgzD5q+gJvuf/mMtU/j00N+N7y4XvwXc9ZH153wBIQLHgIO/qjBQyO&#10;pJrVRQ2vnAS8LkqAF4rf1ZdF8T2/g4nfBUmZpYfVIs7irwJstoCXanR+kt+dMvqJzpj8yaqY+t3D&#10;UBseDv6unT2YBhYPcQopPofyPa+JlV1YX8tZbVp89unR9qY3RBM2zw1L5YMRZlFGG5qDzgkBvDBp&#10;XEMZRlG8y697bbT+5q1ROP30nwnAy3pRCXEFQZDKFcSjbb/WrwJBxUdzw+v/w/VpolN7WbxzJyjE&#10;EdDQpO3P//wvMNc5aLaW4z3TZ35Gd/fxAbzMi/VjPan4uaGADuRd0TQvOeR6nCuAl/k2zzK6BGkE&#10;fgT1LGsOuUzHC/DKz1UQ6GtPX14qAebDuvbzUICXdPC77747TQiyYpHTm+kztyNX0gReXU0z7anv&#10;dKb7DnUut+0/+qM/Sv68spNS41undcDrYM2Nw8Iaw1F3YnixClBsHInh/d+Pf/7sf43dWzfFAVi8&#10;9yM4vt07HIOYtaPe1eQH3U1QwLoWzmme14plGcBZ6oa0D1hhpbZWXHKNwuhhgggjp6kZ0Ah/SbKt&#10;dFLvjsFpCYV7bOkJ+gLImof5WPdQX1zWVoKNOxqL8MvVBDBR5LM8CXjJ8Ipm7gcMS4AXwIv+u2R3&#10;CXglAEzgq6nmtF4ATNDLYaIESEb0nwS8ih1x31/vjc/ftzUa503E4oVtOHDHlG3+vNiNw/Z9+4dj&#10;/4Fq7NoDg428n7LslOjrH44f79gPYKIPqRK+oCoJoCni3Jw5MSCQElcelmwo6qZWcwcrP31jPKMW&#10;qsjYBI8l0Iv7zKDB+kzAIjUEi0sAyd8ywpTq6SdxTEOTx7Q5ACCmBpRFwJsmWHBlgMalgHONKVkm&#10;1igGZcxEnSOfc2YTLODzYvXpskj6ALzMMyaDvd7bFAd6xmLXE6Oxa2cl/t/3DsTpq1rjxdd0xeIO&#10;2IA+V8CLTHiIdiFWUeQFQQXMyCpKRmJ2aaKYWFuTgBeMLn14yQDTzFHAy7g1YMx7+C7Di+tDAK6a&#10;NH65oRzfrIzHPup6EKfyNcALhpfsMACvhiYYLIBoq047I57cuhuGIrtYNmOeioP6pfMXx9Uv3MiE&#10;5aHk6uKsc85iI4Gx+MGmHyQfZA1MWoYBtSbYqZJGRb5oN4WhuLShGtdQD52jmOW2dsUV1701lp92&#10;BbuOohmNA3hNEmWOdqxKlV3/M6dqQJ3MSa6yWMf1sqCVjcoVJ0+aHApayVTWJ6vyR9PCjRs3Jga3&#10;jC13WRb0ku2RmSTKJie9gmXZubW6oO4ElKO2Mf0EmY7XXdQxHc0mfa4yOU+YzZ8T+FtY0PXTe73m&#10;BN7nGN/PerudU02vntkpNZB14nzK31n3s10L8uqHS6Z/NiO073rNuPYB5w72JXVOGZSSDb7+9a8n&#10;Fzb5uv3t6quvThtNCGALeAlS28dMy51W9f8ls1PAWlNHn+sz3ZxCFpf9TqsMxwPzaNrquLLKbrjh&#10;hpQH82IftV/Ww7GtAd9/PnwXcxrwygyvb4LGHsmE62irVl3UIOD1HhheF7NVNpptFN7+BnZovC2Y&#10;tdYiHMXf2QBeAltwy2IBBxbAZiE5m2+jM3pNYGuAToZ1QlKQ2XMtDnDoZ0S1WRU3g198TTq2aSRl&#10;2hOEEmmtZRaxvr0zrnrrm+JydpU4Ffp1adLvTy3Wkf21oTlQnDDAC4VZE4nmV1wVrXf8pyjCUEvm&#10;IuRpajjeDK9cL5s2bUr+j2ReOWg7QM42WL/ep/KleZcgioNuDnnQVVnTfNLVh9n2lfyM7u7jB3j5&#10;TIPC4p3vfGdaHVEJzIqe16xHhcZcA7zcxdOdEV31cTV2ashlOp6AV36mSrVAnKtbKgwGr80EeHlN&#10;sPaTn/hk7N6zO7XBw7Xf3I7K+N+59dZ3ph1rpIirUBxN8HmmqXJx5513JkXDFblcnjrgdbBWNWms&#10;AnKMQ1UpAhY0YlJY6f0huzT+99i7Beo+oNE3gE8eZNe7J0utCVjJdztmWtf+c3fGJvqkY0gjEzoR&#10;pypA1wRsp1LLvFT3KQ7+owRzxmB6KWkEuezRgid+09sV7t9jyVh/rIdhtQ6m0mJAq1YilOjTTXqj&#10;x//XeAk2EuwxooBccaeMLtg2meWlzqiJo+fA2hgPJgEvbhcUS7dxTlyJYsPw6oz7Pr8Lk8ZtUSyP&#10;x6KFOGZvK+PnCtCnF9+YfexfOQhvCzZREZPGRszbHt28F0BoNPoxuRsCsCnCOtIp/wh16p6JqFRk&#10;zkODRhkYk+O4BearH4Ya4JXbunG4JwFffjenxEygl3cIbFkFNQBNOM1LnnQnyQZobc3kozqGP6oJ&#10;QBrKumLFgrjkjNboBPgqcU1z0xIV09pajQsuZNfF5y5C/mGqWaoAeMmuIv8kb3r78Vm2a/coLLdK&#10;bPp+T5y2oiUBXovm01549wnwIlsyu0T7xpGr3F4DvDh3kLVVM2n0d3XSpHHAYgKygmmmeIJco6Q5&#10;RlmMU8BJ/iig1wDXhzj5f6jT7xCnB9PESgK8irRM7k8vkBdLuXQ4v2bN2hh8ojfGACDH8Cm3mJ21&#10;rrzsiti9Y1d86zv/Gv0DfYBWKwHCuuIHP3o4/Z4gzaZyE2+qyj+AM/41FYbjCtrfy2hAnQDDDfNP&#10;iSuufXucumw9TLIlbHaAga0Nl5DlUvpR/3NS14DyQ/1CpobMZ82lBKbyjooCWjqOF2hyVzfBMCfB&#10;sracHF+Ir1sXImWAqH8JaNl+vF9TfgEvmfk6vs+AlrLLsVY9R8bJi170ojTWyhjJDvDNl9eN66fu&#10;EXSGLfPkVDZvUJ/1vPnzsx7qNTCXayDrlXnsTbqI+ogyBFkgu0uQSWDZucB0f3eWfcmSJYlddfHF&#10;FydgWpLBFkyOM6gt61IgS5/BAszZzNjr9iHnV/ZF+6w6u8/0vKbG6svOTfQL5pzuARidMkHVkQzd&#10;3d2pb+pjWXNG+6X9P5cnRar/OSY14BiZjzkPeN3CTl+yu6QwWpjcMZ7tmqupOhFXsXPU+wC8Lm9i&#10;korZRfHOd0XDTezQeJQTNvM5G8BrDcLyLBTAtUwGVmGup+qsItjE+dpCMSYEZFbzAMMulPJHWBHd&#10;jva5m997UW11U55V8slopJBU7aRg8zWFAmVazcT8l197LRTA65N9s0DKbDqpDc34JxzwuuqyaH3v&#10;70QRBWLCGdK0cLICXvYH61/Hq+4I6QqIwmC2wTRMq5uBWzaig/5UUG16er53FcWjcVo/NS3TMC0F&#10;jSwv6cBTAaL8nLkGeOVdIC+55JKngT25TMcT8HLsVHjrt0AH9CrXArAG8zMV8HJ1yuDmDvrhcidK&#10;25TxjiT4Tm1LmjPqc866cFLw0ygA5v8P//APE8trKjutDnhNeSMANaOAHMKYyo0SsqHSvzUe+MKH&#10;4sDmh2C9HIgtMF6+1DcRj80TGNG/U5YQtXSSHATg8h1W2IGxERkh8OH4INdoAjkjCCbglSZayB6T&#10;EIRSyAh0EZWAXyyEUBlAq8zOgevwLXY58ZYTfyE76AnXC2wNzQN8wmn6fIClVq6Pw1ZizSmZSgrw&#10;CNok1pcAGN/BMhLjy916BcEaZIsx3DeRX7GlcdIsNHUyDm6Lv/nijmjtaKJtF6Ors4zpXnNUm5fA&#10;ctLZ9J4YGFRZZUdABOr+JwdgH7FzJb69NM+rQG8aA4gaAcwbTYCUZTp8SLWZyn/4uDmGPrYEGhXw&#10;CQvjK6XiD2WhMgqcL+LYXqbb4kUdceU5LVEer8CkAsihvM3UQ2dnIc5d1x6XrO+K1hb9CPGerAvy&#10;MjzMAtkA5n6siu14fDi2bB6M7VsHMYFsiWt+YXEsXcQzLG96PnCe/RyQStNGmVxVACq6X421hamn&#10;v2tMr9r1UdpdvzmmHkvDPLBC/dFmBikCfvJjfIj8jMHi4nwP9/cC/N3H5yY+Bymji3S2oXHeoc9z&#10;V0U3YCiywcCiBYsBvc6M+eW2aONdrVq1Mrb/eFt8/Z/YfRgkrxkA9vyLzo9te3bFw5v+PZmlNuIv&#10;Tv9fRTcYkCmGOWNrYSCuoj5eRIbm49crlq6O5732bYAHl9LWFsQozC+aWE1PqjXg/HrqnydxDSjT&#10;lC1+ulAoy0vz/d3sBOqY5xinDx83hFFHcSKr3NZ/l+DW6tWr03nlo3JSRolgl/JP2eR9r3nNa9I5&#10;ATX9dTlJznMZfQSp8zhJ1k/QQw89lCbaGfAynnJTxri+OV0Y1JzSkFkpfjpe10O9BuZqDdhfPAy5&#10;Lec+JCBl3xTsEvSy/3nOPmtc+6h9QH1zw4YNyZxYdtdU4Np4+tTTt6yAmNclIWS/sKYlmGVfNZ4b&#10;UejLz8Va9U1BL9O3L6o7e91+bD91nqSZ41ve8pYEpsnsNN5Po+/O1fd4IvLtu8uH46XvZc6aNOqo&#10;29URbexzhzgWlZp11HNReT7Q3IFzU3ZpTIDXbwJ4/YbS5agfa6c4nEljfv7bWLW9jmc7aRlGaXT2&#10;4DQzDQWTA4Jx82GmFHUsXMc2Jjjfw47gYV76Du7qJX5SJo00LXiP27qbdhvC1N0wrWttlGcDetnQ&#10;VAyON+D1CiYC79WkMTO8XvL8aP2d/xxFVtx+nhheuf5dzdBhuX3FDj/bvnKiAK/cLAW5ZPAoNFxJ&#10;NT8Gy6ewmiuAl/k2z/qvcjvx6Yy1qWU6noCX7cG8ScsW8FL5VqB73vxOBbxcCbPO3f5ZhtfRtKnc&#10;nvQ357iyYcOLWIFbmsDM/G7TCz6CP7kNuKp2110H2Wnm0bG17sNrshKfBnhhPjawLR7624/F1h/8&#10;PYDFQGyF/fXXT47G5vbFLIpo/lhTMvNrsNeNokxqTmfb8GqRdiMIUtAMUvPGljLAhEoG3KckF/kO&#10;kKVQ8v78fgW8SpiVNRV647zG8bgCUGEV72sBkZp5dxK8hgG8hiYBr3ncPQ4SJkijyWMTJo4lPgV8&#10;WAOC8QU8BbiTriPAisjnAv7ApgJeYwnw6ohPfXIzfnH2RCc7FbawU+MCgK/Oec2xhR0Kv/8jnFIj&#10;I+eVNUF0jAGgGcGX1GAhDkBBGq5QbsqlI/SR8WHq6SfriFsOGVJMK2EW4VCAVwMyrkEH9wBuTQCG&#10;YFKYZjbH635hebQVRkLfao1UYmcHjtg7G6J7dQs+vloBwfS9pp+02uRBhpdg09BoUzz6WC+7Wx3A&#10;h1clzj69LTa+dFEs7mJJjcRleEmwqvJd00I/E4sLyhfVBdOrVlejgmC825pvLp3WA1rSVgowvJoS&#10;4IX/N35TnWlxbgLWXBMg0/BIQ/SymcI+yvElPh8GwRsG4VNHsWwuVNmMSiw2ykybwOSxCCusvWMB&#10;5evEJHVB7Mfka/fOx2MAM9k2dg49Z905sejUU+LfvvdvseeJvbRRfLqgA2kWWR4DmKWNVBsGoxPQ&#10;6yrQ0heSx3kAc+UVa+OyV781Fi25KDECqwBjLiz66nL7ncUrrEedozWgbHGS5KRZ2fiJT3wisbUE&#10;prxmW/BwMqxpo4wu4zsBVidxwqyJo+4YtsAm+cu//Mvkq8t71cNkZjnJlvEto0RAzHtMw3RdXHLD&#10;HoEx5bEy17S91zzlPFi9mlipp7tjo76K8sKgctCjHuo1MFdrIOkak7pIbsueU7/TzFcQ+jOf+Uwi&#10;vmQn8zmefUQTRgFhwSzBaNmU7opqsK8Z1EVf97rXpfnFF77whRQnMzKdc2zcuDH1b3eCdAdIXZHY&#10;f40jYUK9WJNmF41lfxlMW0Dce9/85jenPGT9WcAr5zFFrv85JjXg+8+H72NOA146a9SZo4jqsQxZ&#10;Rz0Nlef3ALx+6QQBXrcXm+PtMMz2oV1uZwci9FRWPpMa9pTwVVAmxZoKcYxwYCgCjqWJCd+3ovA9&#10;iO+Ub7M6vYffFY4cf3od2iG9v72tPfmGuvHGG5MAdyXL5xwuZIH84Q9/OJnTiYabnuePRWCOlMry&#10;Uph4Al7n4LTXXaVKr3lptP7n26OI8nGyAl7S6PXBJHqd2VfWs4OxDlf/+I//OA32dnrfwWxCalPc&#10;0919fBle5jE/W7qxDtIVWnl1xPLZRucC4JWBRvMrePdWTIWlWVu+qX0pl+l4Al7Ws23CfAi+C1Cr&#10;GJgXj6mAl4q0ZVAp0Cec9G9X1GbbpvLYokmIjn71nSA45bbP+f2aryMJ5ltTRk3cP8uW1K6om34d&#10;8JpSewARo0z4DzK8gLSGd8V3/u+fxcP/dB/jZl9sgzXzpf1DsaVlYQzr7X3aMJFGfOqaRsEYMw/G&#10;0wigEhMvAIgSfi1HhkYwfS9R97AOOtuid/8BgBF3JZwc71NbN0+AH4xDJcz5ChM9cTb+p65EppyG&#10;bFrI1VZQKobwGGaHxBF2CewE6MCLUo3hxeN1hp8ZXonVBbAl2OV3gTLNz4qmAbADrpN2fbQs4EOJ&#10;4fWJ//lI3P/3+2L+glI084wuTBoXAAz1QDvatqsHxkRLYq8NDyJjcWK/Z/cgiu1oPNk3GkMAXuM8&#10;RMfnQ4BNNaMFy3T4kKozVeLh4+YYhwK83FBmAnBGwKtY1MQpYtmKhfG2X1xO/bEzIWaZFZhMJeoC&#10;t2uwTdpQ0NuJNxrlZoBBKqQAg2oUkIfuy9EYj2zpZULeEwf2V2PtOZ2Yas2PhfOJ6Tgg4MU9kLvY&#10;9IDFMlCoBGrxKajlKx7TF5ftDHCV18vBxJ7fQ1wr8hzcxkUDSsswY80Q76JiutRnSaf5MrxwTr+L&#10;xP4WDuJj1PEwuST5BHpJYWvg3DhlNt+NtLG2eR0x8CROG+jrFe4bxbS2xMRDH2/DMGmKonqAnI4D&#10;+v0qcL4qSkcoVUibPEzwlEUTAF7N+C/lUjNMvoVnr4+LX/5rlH0d97VH1RX5dFcd8Jqshp+LD9uN&#10;wJJB+aJz+Y9//ONpUuvua8pGZY/AlP57rrvuupC1rfyRbaKMNA0BL5khbvKic2sZ9/rzUmcTKFP2&#10;eU1fQJotqqPltDVRlOXlp5Ys6jpO6pVv5s30/W4ezjjjjMSaNk1NsAxe88g6xlQ5nc+liPU/9Ro4&#10;QTWQdc+ZHp+v5f7g73xOKwTJLoJd9k11ZvuDcXMcdUmZkpoH29/ECmRL2kftP/Y1QSh9c7ljunrv&#10;F7/4xcQAs897j/3Pw3sEy7RukEkpc8v5lb/tt5o2er/5sm+Zh+7u7uRmRh9eAtvOnc1fHfCa6W0/&#10;++es63zMecDrBlYzvsFWpNrN0rpSbdX+PrsVl3XU5SR7T6kjrm9uP64mjfn5Al7vmteF8o/5AR11&#10;G6YYQ13z2UUKF7902kY+i3xqjmgYo+NVUfwqPX0x7HbKrAxp/jjASvw3ep+M+0eGYjMDxDDHoepN&#10;YWlw0uu2qoJermjZYQ8XbGje/wd/8AcJ8HKVzHMOBM92sI7MqSk/F+X4vbyny8qtSTFvxml9y+3v&#10;iiKDz8kKeDmo//7v/35SugS88oDvaoSsnWfDT5iD9/E0abSN2H5sMzo6f//7359M4ARFFCi5fc0V&#10;wMv8Smn+wAc+kFZ2VUpz/7Kshlym4w145ed+9KMfTf3VleSseB8LwMuyWnbbqe9TXyZOGFQiVO59&#10;ZjbLMO7hgvkXWNeBvatwtg+BOFfY9W2nnxXBukMp+Yc6f7jnzpnrTwFeAAwCTjJdRvfFw9/6fHzn&#10;Hz4D6+VA7OR93H+gEj9sbIk+tz6cYZgG90jvrbOThZe9e5ADmNYjC4qww2T5VJFLLW0tsf6y56ZJ&#10;3I7tW/DPxAUXZvzP4Z8iMqcEqNYw1hurG6vxPGTXGsCIpbSHdpg3E5g7jgKEjTXTPkA9eHPpe9qF&#10;kbQEuGR4KYYKydF9DfASKNNcr5E44HfsYgjgldpZDfAqNs2PT3zyUTYK2Rsd8837OD682KBlQVsM&#10;Y1o3AMils/oDPf2Y+vm9ObbtAPDaj18vgJmKjC/qQKbQEEwhAcQZqmnGZpHiWf5ZhEMBXhPkQ7DR&#10;HSiBBZOcW7GiK25906pY0ALgNVSNnn1sIkCdtrYXYiU+uQS8SmwAIDDIQMM1zDSJN4gz/qHxpti8&#10;pS8ee7Q/+p6sxrlrO+KFG7owG6yZqgoTubtkDfDyPQOAcYB14gfMSQjAkkCYTEIAsGzuKAA2Ikgm&#10;4AWoNcH1ESqCjTBJi4k9FViA4dWHH68DwErbAOm+ArNrGy92BF5VBrySKwLSKkDnmwBYK7O5zuXP&#10;uzKqbJYwBPi478D+6OvpBYjkPQEm2A7HWRScx4YKbrIwPIRvPxSERs0YbXtpp03wMJ5y6sRgXDWv&#10;FBeaR/Kx6uKr4sKNrwf4XEOElhiXLWjjJZz040QqZf2PNWA78X0rBw06nr/33nvT5NqJrfIltwdl&#10;1qte9arQT4/fH3zwwfjTP/3T5NRa+SZTS0a3Tq6dr8hMccKtKdSv/MqvpMUvQTJNogTT8uTMe3W2&#10;rRzTL5C6jnq0clMdPC82mZZMFn15/fqv/3oCv7yW/QWlAvBnqu6d856v1T/rNXAiaiDPVWZ6dr7m&#10;grH64tT+KHAsSOxui5o1CjypB+b+alz7j2Cz8yPBKf29ep/BtI2/evXq1G+MZ//TpFEGmPqirM0N&#10;GzYkXVRyjaaQ6u3qqvrg9VlunGffFXwTFMtpe7967Q033JAAM1135D6Xy5Ii1/8csxrw/eYjj6lz&#10;1qTxJsCXf6ERfpfGPoZwQq9Kx5EqoEday1lHXcoNdwOkvB7Aq4ASVLzzNkwab0KjrgFMR5re1HgK&#10;1SM1acyA1yIAHcu678WXx8ArfiHKy06NZiiWzUymSyDSRTqaYRSEugK9sh/ke4AVpGofZkoMGuMM&#10;DD2bHo6vPL4zPsexCQFaQUk8VL3ZST3s6O/Ab9qNCFQp1Knzcv5QwQHFgUogxsmoVE/PeTxbwacL&#10;dOVDGI512bithNP9Miv1PKr05uuj9bZ3RoFBLynO0/LsQCgIIQvKQdNwNHl0ELNzqdyY3jXXXJOU&#10;kpTglD/Gse6eTaf1Olt8z3vuhP7+vDQ4m3+f8Vd/9Vep/l0dzCyjKVk5oq+mY3rd3ccf8MoZVLl7&#10;NwweTQFVKDNY4ufPMuBl33ZVyXdu/a9fvz7tbOiqr8ro9GA8y3S8Aa/cXhT2d911VzJVdGxSSLjK&#10;9aH/8aG47trrkhJg/n5ahlcut23Lw3KrlNiOXfF25yt9l6iwqMz7TOPNFHKdaRIie05aucq+eXeX&#10;z7vvvjutwD8TM/VQac/0vDl57inAC8Yro2UT9R3V/bH539ny/u/ujfHB3bEP8OSBvkp8F19GPYyd&#10;48gZA1jGpI9I5Ct1euqpy2MhNP+tP3oUk7K2WLJ4aSxqXxh7dz0RW7dthb0wFGevW5uAgsce+RGA&#10;wwhgAwOxyfkO/V/FxxKgVXG0P5Y1jMQlmEKeTZ6WIYUWIFsbAMEqdI8JzBhbySreI3FgD+AhoEU+&#10;NWssuXPjpNliEWQLLCOZN8rwarS9ED8BXrC9IPriwwv8Ah9en/yTR+Lv/2FftHdhVgB/aH5rE4BX&#10;S/TDHkoAXnMpsaOGYUlNjJfjR4/0YhLXEyP6mgIQkZk0SPvq51OG15FKsxRv5iZsNc8YDgV4yaID&#10;L+LZMDxAGgX6Vq9eFO96y2nRUjgQ/QcG4/HtMPAYtxctagLs6oh153ViqgkohUmiSBJGkThyH4uB&#10;/hqTbfOPB+KHD/dEDw7s153bHldtrJk06psNXjA6B/KcWwsCWqRbY3jVAC9NP8H/AAlkdR0EvIwz&#10;wjVIaLxrrnOAebGRjsAYiXEe6mEcAMTay+7Qj2KK+XVgqN04kAeuQ+6QFlGS3CYOWlcC2hZ3LcGx&#10;/mmx/JTlccrSU2B2lXlX+Avr74NZuB8H/Lujt+cAi4Gl2Lrlx9E70JPyb1rgocSlPbEZQuPEQKwe&#10;q8RGWH5nexG72bMvf3mc98JfjXnNK6jXMu2YdqUDNcJJP06kUtb/5BpQjsjGkgWi+dLnPve5BGS5&#10;kKg/LmWTwU9ZJJpFbdy4Me2KLTjmRFidUja3DCyDZosuKJmuIJXskpe97GUJUHPnY00mfa4yz6Cu&#10;LejlIpDPddKubPOZ6hRZfrpA9IIXvCDe8Y53JFaZeVZvynk0rSzn/V5vy9ZCPZzoGpjaJqfnJV+z&#10;ndsfPNRL/S0A9elPfzrcUVEAOuurud+YlrqrJr7qfgJd+t/zXvuE8SUHCEpde+216bp6rfq6fVNi&#10;h7qoQJWAms+zL2uVILCs375du3bF/8aqQLPKzDCzH5q2+qsbSQiOaf5Yc/GA/KQMU/vk9DLXfz97&#10;NeDcIB9zHvD69J/9WXyXSc4/QkHcAWgzTOHcpdBVVwPqFGrVwTD1+8Gzh/+WdVR4XfHbTS3x9nJn&#10;tKOQNdxxSxRuBvCaBJgOn9LTY9gxZgt4LXQiotKfADec5tNpUzjEhDBpjVMeXaXDV+j4fQwAn0LA&#10;fvRTn4qt2B87uHjMFOygXhPMed9v/3Zcw/auJQRwA+eRnE+7JQ9UDkT6+tGpoAqC4VDPeFoi005M&#10;fYrfVQdUN3Sj7dHFmUXk5QIc+r+YLeMvwMymhdlaGcCr5SQFvBw8VWrclvomwFdBA895SK2VFfXx&#10;j/8Jq4P7jr7eqVPfWXf3iQG8LIuDlgzD22+//SmGoXny2s8a4JUBmPvvvz/uueeetCqkkHXAVbnV&#10;h5cK7EwMpnzviQK8VOrvuOOOBJTqN8Tx6bx158Xdv3d3bNiwIbU16/zZArzotk8p3vl9OjkQqHIF&#10;TRMRnYM6Mcj+A6cr6t7nOVflPvjBD6ZVP/OuM9+3ve1tiVLurlnPpGRMT9N8nVQBYKECm8k5PW6M&#10;o5H+FLCrtm/+WvzzFz8ew73bYHU1xEOAPN9mx7vdMInHRJcIUwEvcavlK1cBFDTEYyyaLF+1MtZf&#10;tD4Wty2Mr37lq7H7iT1Rbp0XC1h8aVvYmaj+w6PDDNTIFt6RjB0H7SIMKdx2YR43El3VwTi/pTnO&#10;p12tAhFZILDVhKLCdVlakLwSM3mCcwnsArHQKX1tp0YVSNIj7wyD6Xsj3wW9cHlZ8+HFc0kpAV46&#10;rf9f926JL39lb3QtZGEI0KMVYG1JZ2vs6xuuMYIxy7Q9DA3DEsLX0+bN/fHEviGc1OsDCoWbShwY&#10;qUQv/VldQz3jSEKSrFOF2BHcdCjAixU3wCJSZHMBWWqmvXxZV9z8RnYlbKLfwuLet4fJOgBSGWf/&#10;q1e3MiFfjOmTfizINZl2/Nm/ZxglHqYKPth2Pj4SjzzaC+urIc4/b35ccWUHZn2M/frpgt1lOUd5&#10;gZonZpPGhJ2RDwGvKkgWVQKQJRhWA7/8lNFVlMnlddsh78J6q7AZQQAgjlXZJRIw8XFe4Kah4fg2&#10;DWSvk3lAJp+Z2kwCX2m3MO7GGEu75i+O0T4cgAOCDfb2RWtbK+B4R5zC2LF69WmYq2KO2bUwtu/Y&#10;hr82QIf+3sTuqojG0f5qC19MeABcz8Us9IW02VU+r1COc55/XZx3+S/HvNIy9BtMR0X4klFjDZzn&#10;Rz38HNSAckW5rR4lW0PZrON4d2t0kp2d11sVxs3+evJuicpINwqScWw6mh2qnynHlFWaTKkTyPLS&#10;l5eLOw/gi1J2mIvDPs90fbbsE30JOWnXV5By2WvGyUE9UDmnjqGuZLreO5Pcc3w76WVerpj65890&#10;DdiOD9UW87Xc3m3L9hn7lECTu59KHBCgMq7X1E+NZ98QJLbf2P9kVdqX83zCStHMUHNDGZT2uy9/&#10;+csJkNZHl2aLWpZswf+e/d5P03sJc1/7l4xN7xF0k7mZ/d6arn1RIE22pf7DBN5y8Ple97Mejm0N&#10;2AbyYduwHUxleP1/AAAA//9CKApoAABAAElEQVTsnQeAZUWV/s/LndPk3BMYkuQkuRlEgoCIAYmy&#10;iAJiQF1gyUFUzOju4poA0+5iWNNfXdddcpIkomQmMDl2ji/+v1+9PsOj7enpGaaZYaZrpvq+e2/d&#10;iqeqTn11zqnIXnvtVcjn85bJZOzZZ5+1SCRi27JrVx7v/ddb7f5f/dqWr11ni7NpW1vIW2e+YO1W&#10;sLQyn5PPl/jNKY/XwlmxhF2Rqrc5iaRFzn+/xT71KbNJEzcnyvBNNpu1L37xi/b1r3/d1q5da4VC&#10;4e/i8rQvjaXsU+UNNiYSNYtGLHLVJyzy0YstkkqZPjQ1VtF7DB6XrqXxRqJR1YyCyj//wgv2mc98&#10;xn71q19ZT0/Pa8J5NH51Wrji1FPtkjPPtjF77WmRiRPMyss9yPorNET4p556yq644gq76667LJfL&#10;DRn/+o8H/CCfKnHIb0xXfJl8rXy93sxQeSZH4zYrFrcJkbjF9Zzwk+NJm666qvvgGVZ5ySUWnTLJ&#10;Cgob6knv3VFu6uDb3/62tba2hsel9eXhNnaNKm7Kveeee4b4jjvuOIvHyc1rndfNc889Z1dffbX9&#10;4Q9/sL6+vk2uG+qXfE6fPt2uvPJKe+9732u1tdQKRYzY0qVL7ZprrrGf//zn1tXV9dpMbMKdp9PY&#10;2Bho9cQTT7QUNLcBR/moi7vu+j+78cbP2J/+9KcwnmxOnZKEp7/77rvb5z73OXv7299uyWQy1DXp&#10;PPnkk6Ee77vvvlCPpL85LhaLhThPOOGEEN/ee+9tiUQipL8p8VFO8rxq1Sr77ne/a3fffbd1dHRY&#10;WVmZnXnmmXbKKafY2LFjQx0NjNfrbsmSJXaJaBba6O3t3WTa8HgpE/3urW99a6i7Aw88MOSD/A3m&#10;yPvPfvYz++lPfxroh+9PPvlkO+2002zKlCnhE54xXtAWf/3rXy2dTm92/krzQJ68D5GPmpqakO+j&#10;jz7aDjjgANtpp52srq4utD15KC2D1/lf/vIX++Mf/2grV64M4efNm2czZ84ctB8OTLv0frv7rUkw&#10;HcuFeTBeiFo8dJFOa139N/vjnV+x3uaFli2L25O9PfZ4c4ctqhprWY2pBScTphdVSlTjaU1llUV1&#10;39vWZUmNb1MnTbG9d93bFsxfZGXlKUukNO7OmWUr1q6yBx56wDp7ui2SiGnsNctqfi5ECupXiiuX&#10;tmSsYOV9XbZTKmGHVFba5J5OG6MZO1qhMURhErGIxvuoJRnQEwWL6RqLi070nDhEBroqjDKn4V/3&#10;EbW18qr5MZHUQ6WV1BgRFW0V9C6SqLV//9Fiu+e+1eqDNVZRHlNdZK2qIm5dvRlL5zJWV1utfOat&#10;ra1Hc2LEXlncZT1deevui1q6ELeMaLOjs9s6sjnrUbaGO9ow54ZK5DpcpwYI3+kv9aek5TR/a56j&#10;Xih/TvUYU4NOnNhgH373RBtXlbGsytLblbFWlaG+Nm477Vxjs+ZUa9zOqr6ISASRj9raNb2W7slb&#10;rpCwZSv6bMGCNstlErbLztV2wIHVVlutdlCKeaWf1V94qVg2YjnxV9lcwVR1lsvqqnxmM8pjPmIZ&#10;3Wf0mzrMQ3d8pHDRPvgQ3asS+vSDLCjrls7ErTmWtPm5qP1N9PdcJGZtasyc4lQSxfoV3UVV5mhe&#10;BVb8ZCSmConpm5wiyqu9C0qsoHcRtTnjw0TN9+WVFbZ8xTLr7e5RGLWUwuWV94hoKBLJWVlHix1e&#10;mbIDknEbL3LpilbbfvPOsF32PlG0PFl1rjzk+hRfMtR76ZijB6NuO64BeHPmTp+XmJvWrFljv/nN&#10;b+z222+3Z555JvDMPmcTDh7lAx/4gB111FHh/fe+9z179NFHw/wPL8icVlFRsX7ub25uDr/hCebN&#10;m2crVqwI8TOPMe8TJ75cPDa8HeuylpaWwKeQN/JEPnHOq8yZM8fe//73Bz9t2rS/m/s8Tq6jbrQG&#10;tnYNOO82WD54B53j6GfQLH3mnnvusR/+8If2xBNPhP7Aew9LnyAc37FOgO9mfYXHOY9Jf2KN9ra3&#10;vc1Wr15tv/vd70KfpY/Sf+nLixYtsgceeMAWLlwYvmet9e53vzt8197ebr/4xS/sf/7nf2zdunUh&#10;PfJIPsaPH29nnXVW8I2NjWG9VMqzkodRN/I1QHu4hx4YPxkbX3rppTDORt5MgBeEhet46i/20re+&#10;ZYt//z+2trnVOlSwJeKkFooBWifwa40K3aGw3WLauhWe7sOXw2VUFTSALHxzvJixawQ67S0GKHLU&#10;QZa49kozLYzVw4qewJvgXg/gFb3mkxa5+COm3rQJKRaDCtXUWkCDiW7v+P737Ytf+ILNnz8/dFav&#10;14GR+vR4XlWNXT690Wae/A6LnnmGRebOZbZ9TXAfnB588EG79tprw6DhhPeagEPckB7DAgBXlTyw&#10;2hg9adCLMWqHnbUgmyjGmN/lapyMWjWndvC2TWiRNa28wna+8Dyru/ACi2oQGqydtgbgxYD3+OOP&#10;2w033GD/93//t1mgAXHA5Lzvfe+zTwl43W233QKjT/sx4AOWfPazn7XHHnssMEUbaldV65COuPi2&#10;sXHrAl5MULfccksoL5MY9EQdbGuAV2llMjkvXrxYi+e2wLDOmjXLqqurQ/uUhvPfXqaRALyghYMO&#10;OmhIwIt80B+Y6AHgYc5nzJhh9fX1gbaYNEYK8PI6oE2hN6fXyopK22PPPQLQecghB9vcnXe2sWPG&#10;hnIQFvosdQBw1CPMDu8Gvi8N67+HE8bDvimvGujTsWwYG+OFmMUETJhmw572lwR43WK9a1627ny3&#10;PacZ4UnR7DPlEyxTCngptHAEy6pup0ycanNnz7Fqja3Txk+0slSZJQtJ62jvtHXNLba6ea2tbVkn&#10;XKJgS1cutd50rwkZ00Cu0VyDeT6nBVpEII0Ah6SQs3i6z2YI0TqsrNxmZdIa4wUwlAPMCLQSOBIT&#10;2BGLC/BIsMBTFAKu8AHoEmAWripOVHHH9U1UYIZeC/Ai07oq3ZjooAh41dgd31kgwGud1Y8rs+qq&#10;pFUpbwnlJS3aTheyelZpfT1pbX70Wq945OVL+6yjO2s9vQJXIgkBJwlr6+q0diE5Ktmw+QjmpS0J&#10;eInyLa6C5gQixhIAXvX2oVOmWU2swzJ9Ar2Uv462Pquti9kuu9fa5Kkqb53qRzlOJuICqFSmdpW5&#10;t2A96ZgtWd5rixa0m4pms2dV2JFNDQLLCC9ASz4jXkpYkUVygEtFwCuAXaKtnOhJWKH6neZhgU7Z&#10;4IuAF/eanINXFIrH1ML9YFk6EgCvVdqcekbhnu5L2ytqyC7N6wUAL+qXiguAl8DJaMqynT1q05QA&#10;U7Wz/vVoIZMTuBkVoACwGepDhJIS2KVIxOSmLUPmBPTBb8XEF0QExsXyfVbT1W5vE5iwdypq1fq2&#10;r3qcHXr8+TZj1tECbhtULoWLQq/wN38/1ujhqNtOa4B5cNmyZWEegfdgPgG0gt+47bbbwsYKABUL&#10;aV/MMk8ef/zx63mU//qv/zI8cynf+rw2caKA6XHjwnMArNmzZ4cNy6lTpxobd2wQs2nDfAvN+jzH&#10;POV8NFfSJQyO34QFHNM6zj7ykY/YkUceGTbXHAwjnM+J2/2cR2FH3TZfA/SJDdEi76BpHGHYuP/z&#10;n/9sd955ZwCa6CPwe/QPPH3B+xjf0OfoJ56Gp0Nf3nXXXcNGbqU22liDPfTQQ6GP77fffsbGcHd3&#10;t91777329NNPG+BWVVWV7b///vae97wnbKY+/PDD9stf/tKef/75AE6TvvOdhx56qJ133nnW1NRk&#10;Y8aMCUALeSM/9EUfL8jjqBu5GigdK6n/Nz3gFYAbdYTWZ5+z+UJ8V/3xLutdscqyfWJFMznr0i7s&#10;4kImSH0tFQCGb1MnWiPOq0P1PFzQC+AFvmsfMV7XpWrt7ckKi71ljsVuuNYiRx1Jbyz6TWw7OvPm&#10;Sni9HsCLbEIMDAAMIIBSSEZAFDwfzKmEwR2thdD1ZXV2gICv6AVnWeyiC80mSNKLOuh3DDC4H/3o&#10;R3bzzTfbiy++uH7g6Q8y5IX6Bsarlx8vRnO26n2KmOBpgFzyxbUMaYiJVcvk+gfNwBhogROVlEF8&#10;3BibsPuutssH/8HqNfFHBJIM5t5owMsH35/85Ceh7ZGS8YF6sPwN9ox2w++sxf91119n7zjhHQGc&#10;IKy3K3X/la98xV6QFB90tqF2HSz+0mekQ54bGxvtS1/6kr3jHe/YKhJeTDhI4rFzAmNJnmjvbRXw&#10;8namLr0OS5+V1rH/po0o09YEvIbKI3TKZM1u2E033WTsRG+OdKKXd6ir0zj5wcMs7LHHHobE1xFH&#10;HBEAXnbSAD/JE45wOL71fsDvjbnhhNlYHNvye6RpMjG2BMQEBsBLI6xAp1x6qd31069b+5K/WFdf&#10;my0RcPCw5s+nqiZbn8ZZYQ4KJ68PAbxSyZRNmTTZ9py7u6Uk/bJi4VJb9spiW75ktdVoUdiXzQRw&#10;pKyqwqZqvFi8YrG1d7RbNoJ0UN7iYjRBo/KF3gAkJJlqMn02Lpa3w5Jl9haFG6d30fKMQJmIpQSk&#10;xJQPgLK4QB3tbQj0kAfUAhDTPde4MofUF4BXTPkC/EpoAqHpHfCSQFOQ8PrOv71g99/fbDX1ZZJg&#10;StnY+koBa9oYa2sP5awfW6XxMmedAou6ewTaCfBq78zqt17HyyQdlLQWMcAtSFGpTgafLVWuAY66&#10;35KAl2YA1QU74BmVuxAAr4+dNsdS2XWW6c0G0Ku1tc/KKwoCiattukCsyVO0260FQoUk2vp6NCdI&#10;wirTG7E2AV+LlvXY/Jc7rGVtRiB3tcb5cTa2QXOpGh/QCQkvgK+IJLzyEr0C0MwJvdKQECS5ckh+&#10;6TdgV4b3GbW57gkTYc0in1Nlsc+eKUYoUE6AVy5lSyVh9meJiz0t8G6lpOjTanOC6HP1aapNiwnd&#10;AHDFBTjObpxta5evsXyfyqlQ3fKEQ9orrvEzgAuqm14tWiJxgQJ0ACTbBLZGAMLTqrNMj03IdNsJ&#10;qXLbTe+UouXGzbCjT/mYTRh/kGgFSb+cJeIAXnAco4CXKmGHcWxWATyxoGYzEWkppD8AueCVf/zj&#10;HwcNBhbGpfPOLrvsEqQIkKpmsYwkyt/+9rcQDwtteDHmLcIBTiE9gjT+vHnzAm9FfMyv8OVslDlP&#10;4FfmOuZc7vntz7n6Ap9F9emnnx4W9Pvss0/YbAu8sQZEn1e39zlvhyHUN3lB6TuD0SLPoWlACt5D&#10;6/QTJCz//d//PQBNAGD0J+ge+sbBo+J5huc9cXlfIS7A5oMPPjhIasHD/va3vw2gFgDx4YcfHjR9&#10;AMHQcmN9iAOkBsxGw4UxAS0IwgCGeR7JL5oQSBGhccP6jD6+fPny4MkPAJjzrYOVOyQ2+meL1ADt&#10;4R6aeNMDXqFW4HTk0pocVt5zjy35/R+sRQBY7/IVlm/rEGMDJFKwLoXrFce1Wru4f8r2yQsIC18O&#10;/w+QybWpKrtYoFfF3OkWuf4aix57jBgicdb9HW74scEcbj3AyydpxDlvvPHGMDG76pu/Ky0Lwwk1&#10;vZ/KeZOk3I4S82+7z7HE9VeZZEDFjRYHHP+GSfnSSy81xLo3VS1rrCKZLQZzfy0udhYDjGRXudhe&#10;WjJDXfc71DxgyRk4oloJxRrqrGzsGKudM8smzjvKJklctUK7Zhrt/JO/u77RgBcZoG4+//nP23e+&#10;850gTkt9D1bnf5dZPXDGBfHa888/P6jJTZ48ef1z4mFA/pd/+Re79dZbwyRBZx9u/APTpG75Fukk&#10;wFlU/t5IlUbPDxPWhz70oaDqR15wPNtWAS/yV1rn/PZJmXeDOQZnwmxNwIt8eb650v4+MXv+HCRn&#10;B6yU4R+sTK/3madPXvAw86g3ArwCfqFC7KqOTquk6XkeTvqbEnY48W1rYYJkTRQxGwGHAryCapgA&#10;Lyustj/97nZb/Je7JCnTamsrY/aA1Gkfq55mvQIWBgJeOUnglCfKBXYJhOrV9wIEyiXtXFM/1qqq&#10;66xCu6XjJo23OjF1ZZIOvPv+++2VlYsFXjByFwEJ9CELsXQArmJCMSLyNUJeDhQidVAK1bIei1ZK&#10;+ktJVEqKh7G7oLklIQkvYVpBpTEAXgHgKoJfAD8AXpoqFK/oVV74GRpskoLSvKC5w1Uav3Pr83bf&#10;Qy1WWR0XWCoGtKbMKiRh1qUxOSLVwNqaKo3PWUl3sTNcZq+80m7N69LWIXQrEqtUPHFrEa+xrrtP&#10;gBfST8NzgUt5deoa5kfKdwipOtNcp+TkgKCYz1QnknAD8IrFi4DXpefsZLH0Wuvt7FUZigxeTU3C&#10;3rLHGBszNmKVkvaKC1xMCins7RY4KZLo7sxbc1tGqn99tmRxj61dlbapU6vsHSeNt/ECvJhu6XdA&#10;mUEdUPhPwKsEbOXlRQIBjNLQJX5GczSAl3xOUlS5frXHgkAv7TsGAAsJr7SeR6WOKDbMevNJW6jy&#10;PJbO2l9FqC3JhNJSmytcKeCllhfdRgVQjrPDDzvCst1pW718la2RKYvmjlZJ3xUE4vWEOWHqzOmW&#10;Fn+3bOkrqgdBYkLcQvurDJG45AZZEGW6rFEg24nxckmLS1pP9Vi58152xAkXWUP9vgpfqTJAh8r4&#10;KOAVqHBH+gNfyKYk6vtzpcVw0kknBeCLjTcALDYUf/3rXwcADP4KnosFLXMREh5nn312uL/jjjvs&#10;Hq1LMJfBexwLLwCxQw45JEitoAnBM1SpWHCzCQrohdYF8ys8gS/YWTPgeEa6pY5npEFcM2fOtHe+&#10;852BP0SCDGlt3vkCkPjwAx19Hbe9z4kDyz16/8bXALSIg25LHXTtQBW/AYqRhPzv//7vADSjHeNr&#10;VadnwjnNQsPeZ7g630oabJACAh9zzDEhTvoZIDb9sampKfCXAN2PPPLI+r5HfADUbLa/5S1vCZJf&#10;mIpBE4K+5n0TcIs4WJcBqCEZSj4ByMkzoDljA+MJ/dHzW1r20d9brgacNrhCH7TVm16lMVRP/yAN&#10;d9YnPfsWIbPr/vSotTz9V+tasdK6Vq22fKdk9aWjwO7eGjFD/yl7IQ+KyXntlLHxyr5QQM8V5XU2&#10;efoki1x7hUVPeSdcNzPExj8eEGJrAl5khY5Mp/vqV78apIGwO8Qz/EDHkMTT/bR4+GxZvTVp4WNa&#10;MMSuvcyi55+n7X9ksl6NEzT+8ssvDzaBfPAKATbyB5bgVC223pWsNCl/BVVUpnjaiRpmYaPRrKjC&#10;oAEmJrsx5QK5KidNtIYD9reG/fa1ei2Cy7SLRtlCSYZomzcS8KJe6XzY7wJkZLD1HQQVbaPOGRp2&#10;Ec4999zAzAB8OePi7Uk7Yh+MXQjsR70eF+pQ+cY2xBek+souxxsNePmkxe7KVVddJS3ivUOZKfe2&#10;DHhtar37xLy1Aa+N5RvmnnZg9xr7BRsaMzYWz6a+p729D6FKt+deewabCvPmzQtqIaiLQiub6rZ3&#10;xgMVtIwDXnnthgr0KordrLNFj//GHv3DjyT502atVTF7eOkKe7BysnUPIuElASxLSsxqYsMYiwgQ&#10;2ml6o00aN97Ka8danZ4teuUVe2nBy7Z89QqNu/onSazWtlZLC1lJaH4AAAkQkWxJYXdK+mxBLa9c&#10;9LSX7DcdWlFuU+Oy8lQp1RxlsSorcIc2RwJnMMBLQE8CaS+FFa4V1BlR8wPoSpQj7VUEvATbKB4V&#10;OVFnt333Zbv37rVWXiW1tzLZJCsX8AUAJF4gkYxZw5hq65VKY68koNKyZ7VoUacArrRUGiXZhISX&#10;wI91HW3WojBpTS5Fln3jFFechzYe7jUhhDiG76hLlaU4Lb8KeAFe5SS1FO8HvD7y3kmWTLcEdcWC&#10;6jql+blM9TBndo0k7srVNwAeZbuqQsigJtVOAV1ZAXnNHRlbuQqAqMfWCPCaMqHSjjtxnI2vp+ZU&#10;RoFJWYFRAF5FSS2ANrWkJmXW36xbsOcF+BW8wC5seoX21vOCKgpwjLrKqEwAXhGBV1kJ4rdn47Yw&#10;F7NHxIw+p3Zol7plXhLdlJU5H7DWJbwSCUnlVdbYuLqxVi3+YKJUasfUN6hcMWtuaZaNpVW2dMni&#10;IEk2TaDX8y8+Z109XZYXIWQFuiKhBnFEBRTG0102V7/fGU9Zo0xgtGV6beaRx9reh54jyb/dZcNO&#10;W2xIjAEMR+Btihtr+jHqdoAaAGhiQ+drX/tasBt07LHHBgCJhS8blixi/+M//iMsjOGxmJdYVMEb&#10;oS6F6hMqUP/7v/8bpFIAr1hwEY55DEkPFt3Yp+QdaTF/HXbYYdbQ0BBMUbDohpeDf3Yej9847n2R&#10;z/zFb38OH8GCms0gTF5gp6ixsTE8Y370vHr40vmPd7jSZ+HB6J/RGtjCNQCt4Z1n47fTMvTMPXRO&#10;f6MvoMpIP0HVmHUTdF5Kp/zG89y/5Xt/xm/WMfTLCdJKwtwLEpZsoLOuYTOV+AGnAKjhc+lvaJSw&#10;uYqtPeIFBAfExqafpwMox0YsdnqR7kKKjDhYn5BvpLzQTGCjlvFhFPDawsQ0SHTQgXvoafsBvCis&#10;CDF4EbwoXAZMZXRSHaV78WJbI/CrS9f2BQutfeEi61u91u5cvth+09kRdmmLQ/wgNVbyCMYPt6+Y&#10;qxuS1fa2Gtm1+dgHiyp96hDBkfYmODrT1lJpJJt0VgaDL3/5y2FiHw7gdaSYUVQaD9bOqFYrFrvg&#10;DIt+9KMy3j8p1LsPQug339Sv9kQ6+KGc19wUBbopVWPvlCTdCnHP87X73ynGNKLBKlouVcUxDRav&#10;qbYqgVy1c3eycoE/DdK5rpPYeULPI4CPpIXvp4Wh0n0jAC/qhA7HAMpuAlJviOXym3dD1Q3tw4SA&#10;Z3cRgItBFUZmkurcB3TK6O3JIP5P//RPQVR3U6XrBtYV6RPv1gS8KCP1BOMGkIeOPc/wo4DXwBZ7&#10;9Z76ge7YvRquDa9Xvx78F7QALaIu+6//+q9BGm1jNDx4TJv3FHp0T7owI01NTWFHnV01FguUe1Mc&#10;8W3P7lXAS2ovMvwdlfF1IQ7q183WsfhR+587vyHD7KusvUKGwyUx84fEBI256nMCOrTOD6hORGAH&#10;6mRJGQ8/+qh51t3SZn2SoG6Ratma1k7bc999beGiBVocyj6WNhtqx9RbhQzAL1iwwNas00aKJHDF&#10;fgDdWDTJAk4AiCTG4pK4Scow+C6KAwPiMwWGxQV4lQnIqpTEUEQSVYiDAXgBZLn9LpGgGFTdK1wc&#10;ACNshEjNUcFRa0yU9QNe+h2VxwB5JFlrd3x3vv2vAK+a2oRVVsatUiBXQtBKn8CNZFlMNq+qrFN2&#10;ojA9li+klP92gXayd5WOa24R8KFEWym3jPF39YM4w6GdMPttIplhxyp8R63RDrpR7emPvIDHuAyx&#10;54Q0UZfY8PqHkyR5LlP6NaCFUgdNCPDioIAJE5M2Z6ca2fCSpHRFLNj2iup7mXUTExgJgN7ylbJ7&#10;urDLli3u1jk8FXbiyROChBfJ0mpBpRHECuktAVbBaL3W2FrDB1BKXTGAX6gtptPMd4RTeMAupZET&#10;OsZSPat8YdA+IjCzTyBiq4zWv6Bnj4kXerksYV2qX3ElUkMMxX0V8NLHefEDSdnviih8UghmXvEk&#10;RI8V0l9tEOA6TjxBvaS8KyWl1ypVkz899oi1q51S1aoVXQvQHOOHrom+DttLbX+CQMzJArvaZetr&#10;v3edY7P2PEmgxRxJnsk2ndQZExFtkkawIDoKeKkSdhjH3MKCGEn8+yWpCq91qg5sQmoKXgheGQkv&#10;DnlxA/bMjUhRcSgNwBXSBKhGIimGjSBANJwb0kZahLkZSRB4NrQtmL+Q/GKRD1iGWqQfpsS86zwe&#10;v8kj8zvzF7+5ArixruA5cWG3E16xqakpLMLdhpA3JPG4I+5St73Pi6VlHf29bdSA06BfoWVM4vzn&#10;f/5nMBKPTVyAC+gb7+HIPbQMzfKM/sA9vCB9krCAzEhRAkwBmtG/eEafBmymv+N5x/ceT2Njo73r&#10;Xe8K4DTSnQBeL7/88nrQjT6F/T3GB/oaElz0dSQ3kQSj76MSiZoxgBd2cQHIRt3I1gBt6J72374A&#10;L687ETuECuFzImFwPFPhezShdC1eYmt1euC3fv4z+4FQ41ZJfpV2Go9m4NV5VVmrsqtT1Xa2fMX7&#10;T7bY5ZeaqUMEpzQ3xW0LgBcgDJI7LF6Hktbwkn0gmrTLJeE1i9WG6jV6xAGS8rpSBs72CQBTQXUA&#10;yMLOGHEOBaKV1pVPu8dLsuAaAWr7iBGF0X5FDP2KqVJynDMrgFtjtCNWLRHtckl0oa4Y105WcEqX&#10;Nva2FwGURr/B3yMNeNHRMFr6iqQf8JzqgUF5DC76oFqauVImwwdrgC4YLoAeBl6YGETnA42XlNPL&#10;vj0DXkgWUX7qBj8KeJVSz2t/Uz/Q35YGvKA7JvFrrrnWHn74oQDkDmcMfW3uXt9dKe2TNouECy64&#10;IOyaw8RQ9uG60j433G/eVOEQxQmyOqhnYUVJdZOr0El5ACrL7de/+Jwtf/leqxDA0rq8075XPcVW&#10;aXjPSNpKumcCyTTO6zQ/nZcoaEgAkcbcgugqKR3CGgFj9VUNNqdxlpjHsQKmxGBKLW2NgC9UzZ54&#10;8gnZAxOgJAQpWiYmjzk5265YxLDq26zU1jE2PkYLvP0k8XWw7HCNTeoExxphJZJKq5Odp1qFyUo6&#10;iXYK+Bfq6wrHiXzBaD2gFxiehnwAsWgCdT+p7ul3sOmlFxE9y8dq7N++9aw9+Xi7xWWovLIyKcPs&#10;ZZI06hUgoxMjK6U+P67SVq/S6YVdqNDHbPGSdmvXIbdd3SmdMJgNtr+Wr261NtnwQj3vtUvE/nvR&#10;40AXngxvSlr/aUbG0gUbqVwgTUUHBhnAFwAYiT9FVU5l3SZOqrNzjpbkU7xLp04mgw0vTiJsGKfT&#10;iycnbe4utQqr1lP1c5phuldzZS5u7a0Z65GUVXu7TqRc2G4vP98s1YsqO1EqjeNQaQSmVHmwgwUI&#10;hdrieuku2ekSBqV7PQ8SXaoz/c4L9dI6RfObDpvpkGF55bFZIGeP2jAhAKymU6Brn2gkV2bPqW0f&#10;6Oy2BeqvnZLYxmQBJzRyqI6SVuTAX3L6zRnMSHjnpf5YEOiHvS4aPq2wBSVcJvC0Qocp1DaorDq1&#10;YMlKSQJIjKxQUn80WFK0NrmtxY4fV21zBWol1ZblVdPsqNMvtfJpB9haAaOiNqspyLB9plWSg9rQ&#10;VFts9+ME9TzqQg3Am6NayOndSOLDryExhfQGG28scFn8/li2vLDlA+/sQBMLYBa9AF6AY9gIwmOT&#10;izAAXvDISHlgjoLFMCAZ9yzS3V4YmgAswFnku2ojNMiczpznnm94xpW0eU46LPTZEOJkaxbi+2pT&#10;Ar6R53h3fMc3OL+Szii9ew2NXjenBpw+N/Qt9OVhoEHWQ9Cx8/YAFGgKocoI4AX4y3qNbwiHK11D&#10;Oc3ynt8eD+HocwDM2OkiLSTGWDtgnw8Qij5GPwZ0pm8Sv8dBv0cCDAP3HCrByfOA0J4HnrPZeu65&#10;5waVZNJHSgwNG0AvQG+ku1B1RKURIJo8jLqRrQEHu5yutk/Aa2AdivggQBwErD+BgfoFEkgygv2U&#10;jNbx3sMM/Lz0HsaLmM7STu8VyTrbad7BFr36nywqEUniDb70g438ZlIajoQX6V4eK7NLyut1SqE6&#10;CrvWr+OURrJFeakPduCvu+66cJoMHd3fhR8lf7zsVwuI+oTyUSsGFXWD6H46HfD6q80OOTjUDZJY&#10;GEp3CSMGheHULd1fayw7Rzu4nxbgNUPMa5R20ZZ970XnWEonLSYlhgqISb5Di8JR07YMHtT/ZriR&#10;ArwQgYf5AOzipB4G7KcEtML0OIMxsF54DiPiV5gTGCsGapgWBk0W8zjqINBzSZlL25T6h1GjTQem&#10;U/LJRn+GulYdbwsSXk1NTYFWAf6oJya0UcBrw01I/dD/RgLwYhK/4YYbAl3zm0llazjo08uJbYaP&#10;StqUvoJhUJ4Pxw3sR8P55k0VRmBFUUQI9SwALwFPMhauG3nZ8brv2/bkn35uFZLM6WmW/b94na0G&#10;8EppbBVoElP/Twh4ikviqU8gR93kSaKpQywh2hqjA1zyOhGwW7Yq1q5rtuXLltjqNautWyqK4UQ8&#10;Se1gzL4gO1lZ/ZNwjqTEdLKSVMxyAszwcbVhvQCxXft67AAZzp8uQ+vlKRjfvNUIlEnpm5ykmZj6&#10;gkQXAJcALACvYLxe95gV07RYBLgEhiWlMhkM1iPZxQs9MwFe//zPz9qfn2zXKX4xq6sttzF1ldbd&#10;3iaTZFnZuaqWhJDsdgn46eqURJLU7pYs75YlhKh8mcAY2fgaU2ErBXih0jjigJdmxILq/+8ALwFC&#10;MUk2gQJFBSYiVTVxYq2deugYqy60a16WsXXVT5XslFXXmk2dJmZ/rzGWKkfGTvaqZIQfI/NMou0t&#10;Gdm7ispwfd4WSMJrwcud1ji12o4/YayNrcVCJmAXXl8qnSKgxYJaXhUgIaug2siJjVkBqNKw1NUB&#10;L6lVdgqQEtDWFhfoKcAr3lewsh5JZ6UFeEke7S+K4HEdMLRIEmfdKQGbAhmRbAvzeiA//dF/ZdL2&#10;EZ+VkVTgskWLNa9JpbSnTwbwBdxJ0jwhgCslWpowVjbk6uts2Zrl1iwpr7Tsd+Vl4w0HWAjnkBDf&#10;NaOjxY4dW2k7oeYpe2YzdjrI9jv2AktMfIt1JGTHLQBeaavMdEiyT+ir6nu7HydCLY3+oQbgC5H0&#10;QB0JaXw2EZGe2n333cP8An8HL8ZpbfB38CGAXnyHQ6UJNajjjjsuGNhGEsxVseDvfG6Cx+MeKS+M&#10;XMNnAVJxD69IvNjMRCXK+TjmdDz0yLdcnc/mHudhedfY2BgW7GyWcoIjC3TSJ6x/X/pNiEB/+BY/&#10;6kZrYHNqoBSM2tD3TrfQIzTLN/zmCviEiiESkvQzDMTjWDe74xv3PHN6ha6JB88z1lEA1TNnzgzG&#10;6IkXEBtgGv4Y9URAKtIEGMHxLeAUIBW8JQILAF6YHEECk3ix24WNPNQdsfNHv+fkRvo7wg3wxowb&#10;vPvABz4QzLEgwOD5DAmN/hmRGoCG3ENnOwbgVVqVdCgmCnWG+Qvma/F8fRCTRMqJitmYYyqBddpb&#10;O9PX6RSfYyeMt8T1V1r0nLOKoMvGIhjwfmOAF1MN6SH8eJUAr48JaKreQoAX5aXTIdbJwvXRRx9d&#10;TxwDshluyQuA1HVSZbxI+ajSYMBAE91rbjit0g47NORVM2jo7J/73OfCDlnpYDRYvDzzKRUo50ap&#10;i55ZVmPlylteW9eRsTUWv/kGi77n3YxmxYlc6QantF6vGynAi0U3YqvUL6qd7CjQ4Xygo14Guprq&#10;GqnU1AaRV3b9OCIXyRWYLJfo8u88ntI4eMdzAMcrr7wySJJtT4AXkl3YPkNdYBTwKm35wX8zYTPQ&#10;b0nAi5SczpBUROWDXWgYAKfNwXMzck+heTzpw9B/4hOfCAsNds19ATBU6oP1paHCv9neadYLNpME&#10;YWkMFeilU/GEQBUnl8haW7rgv+2Pv7pVYkyIMpndkknaCr3OSC2QwTmquSKRFTjVI0mYSknPyH7a&#10;eyS98OKTT9my517WKYYdMn7eFYClVFnR3hFSNWhOjp0y0dpk86pbFsoBlqJVZZpHxLBiP1MqkgV5&#10;nQdp1ZLEmdrXbXvr891kS2xMQWCDgKxySYwVBIgw+TDaRwVcob7IiYyahoNHykt4SZBeChJeEmNK&#10;6FRHl/AKgJekwgqxKp00+4wkMzqtQmAQ4NakMTXWp3J39vRq7K0QWFIEvNp0wqHYAlsu21YAQn2Z&#10;ckmZFQLgtUKAV+sbAHhJHioAXqifugugTT/gVWQFJGmm6hk/ocaO3avCJlRL6EmB8gIZOb2xpk6H&#10;POwiez771EuKCaAqr3aQCXpJTiH91t2Rs47unNQac1oApG3B8102dly5JLxkw6sWe2+KSz4rGgDc&#10;AtBiXgbwAuQKBup5Lp9H+gvgS2HCe7VrrDsWgMIeAW1ZgU/grXGpMXZLqmxFtMIe6+qxZwVyrVRh&#10;egVYFZBqKwG8dBPotELA6tuPPd5mSqV/zcrV9ugj2mWXIeNuQC9lKsI3QuO0DSIQVG0tuumSbS6k&#10;8qTFG+IAIKX+4go/N91ub6uKW6PAuILUVQ9oOs1m73+qRWoblQ+k+XKSeJTUmOpRhkLVD4rAgrfD&#10;6HX7rgE/Ae7//b//Z7fccktQq4KXgqdjkYw9UcAsTm5k8QwwhgQKYeCtmXuRHmGhi3QJUipseGLv&#10;izkZ0AnHApl5i/QAuZAmwcYQdn6Ig1PkWDgTdyd2iOWcd2du41ufd5nHeOeLfb8nHvJMXtyGEHmC&#10;h8K783j83udFv/rz0etoDQynBqDFoRz05mGgUadlrggKIEmFSuA999wTwClolfAOeBEO2vTvSumU&#10;38TJNwDTSGCxJoNP5aRHwC36ExKW2NFDYgvVZAAq1mn0Ub7FZh9qkIBUrOHoj/RV3hM/9r8AvwG8&#10;AL5Qv0SyizwDkJFXnp9xxhkhDOEByUrzOlQdjb7b/BqAVtzTXjse4KW6804CsTORcZod6C6Od8Nx&#10;AD+XSMrrkzXjbcJH/8EiH/uYqVcN59PXhBku4MXpkNcIaLpQkk81WwjwoqyAPd/61rfsG9/4RkCt&#10;feB4TSZ144DUVP3Gftl7pc6ZUmdXhVlkbwFe119rAF7qxbLXsi7YWeIUm+GCLR7/Hkrpcyrj0WJu&#10;WaSg1hA5cC+LXXe1RQ4+KMQ/MG+v936kAC8MksIcsfuHyiji8bS3D/Cl+fZBmx0+QC6+ZYB2MXcG&#10;VpgYwg01UDptA15ef/31dvfdd4dOPly6Ls2T//a8bU0JL8pOvaF7D5DKSZHULXlj9xO7Xuy8MJkN&#10;Vr9elqGu1DHfEjfxYRgfCb2h6nuo+DbnHelT1m3daL2XDeb9S1/6kn3/ju/bipUrAhPg77bG1dsQ&#10;gO9Tn/pUYFRYRFCnQ7k3so2HysdIvUP4HyEXwRH6JTRCoEBAo0RvFmm23tan7Lc/+4Z1LFsiYCti&#10;t2Zi9ooksHplCyon6RnhFLKzpb6gK6pknJrIzmffsrVWV1VrnbKBpK4o8APbMRkZRS+T6l+9jZs4&#10;3g4+8nC7+4H77KWXnhfApZOStSAE8EJVLqcTHiNCqsTGWrnseDVkOm2uJrsDZMtrmiR4xgjowbB8&#10;BoPjAqyY+jiFEUBDXTNIdTF3CCeRNJd+qVjKroAcvU8WwkmPgDohc+rf2Xilfenzf7OX5vfolMaY&#10;VVbEbcrEOmFvvZJQSwts0TQusKdtXcaa1/SZ7PLbilUC6iSR1JdOyfC/AK+Gcluxps3a+o3WD+QY&#10;wv0gfER4TmY3wZUCXgA17qLKaFQSR6FoUvsMgNfEGjtuv0qbMVaSSAJ02lp7VEcFqTOmJN1VZ7Pm&#10;1AgUlJF62fTKSq2wLC5pKgFEHQK/enuYt9NaVPRJuq3HJo0ts2OPG2fj6jXvCNxClTEvCS9hWZLq&#10;QtKrCHhhiD4jmkBjFsmvnMT3gn0vYURuw6sgWkIdEum+iBAz7HllJbW3TqczzhctPdaZtiXSU22R&#10;iF6aBtS1CHiptJQZHkBxJ5Mpmzxpcrif0zhbKv6Tg92VbgFmfZL6EglJakyArCS9Onu77a777pYU&#10;XqdoDLhXTrRE9eNjAl/3KPTYPFlDmIqYemKMHfmui23SrCaLlI0NwGZO4VWT6g/QexEU2N7HCVXN&#10;qOuvATbB4ZvYzMH+JTwVEibMJUhssIhlAY2qE7wImz+oLWLbBz4ExxiJVD6bME888UTgx1h3wAey&#10;6EWFEZushEd1i7ERAAweEGAK4AuJE+zhAnph85V88T0OesSzmOPK/MdvHL9x5Jdn5BkQDSkvwDoW&#10;3jzz70Jg/SnlFT1+rqNutAaGUwO+BiFsKS0N9i38LmHw0CtXaBtACYCXtdPvf//79Ta1oENomXD+&#10;Lc+4xzmdco+H9rHNhSovqsj0J0Ct73//++sBZAQLeE+/fJbD7rR+dT6cfs06gO8A4JAyc/tegGGA&#10;3ZyqiuTWHnvsIR7npZBfQHLALs8nQgvnnXde4Efp36wrNsaTDlZfo882rQZoR/fQzQ4JeFFlVAKd&#10;A6OTn0GtUTsv3kk2VqU+9B8oJui6eLU1HXGQJa+5yqJS6VOkRb+xSPrf07k3ptJIUPbMkfC6WJJV&#10;WwLw8rIyCbO4RwqJZxtyLBd5e5IWJ1eXNdieYpYDIKVnkX20E3XDNVY4+K1iePP2Cxn0u/nmmwMS&#10;7ulsKF5/Tp3isQ92qeyDzZY6I4sP0oh+6AyLffzj0tmQ9bRNrF+Pf6jrSAFeLuHFaT7UBwwTzIoP&#10;2IPlyVUY2RnEI4YLY8KpjIBf7DIwUG5osKS+oWsGZqT22Hmkkw/VtoPlo/SZTyhbE/DyPFAfN910&#10;U2DaYBiph1HAq7S1XvvbGeAtLeFFKk5rALmAkIwhqGBA31vLQSd4xnd2sy+77LLAzDhjv6F88c32&#10;7FgeFQEvjQ8B9NKIDnAlpCISUZulF9kDv/2eLfrL41Ym4OgHwg9eEGjQJjtX2ZREvXSKXjwbk6Fw&#10;HXmvMSwS1W8xg0cedIS1L1lpzy9ZIFXFnJjLGps2Y5okVKfLQHzC1rW2WK8kt5YsXWJLBablAT7k&#10;AVGo8pzS4sTIpGYX4I5UvtumJ/N2mA4n2VV2lSZIjS1aofYUcKPsqhBFwAt1xqKEF0ytHgN0IfFF&#10;EGET8aDiJrU+SYjFSEjzCGpveau0L9z8N3tlSZ9AOS1cdYLhVBl7T3f3BPAnIXXKhjFVtnZ1t7Ws&#10;RTYoKvXFXuvpi1tHZ1K2omTDa0y5rVyDDa/siKs0BsCL9uoHa6BRgC9RuXIGCNOv0qhnqDQes1/K&#10;pmrfDSCvs70vlG/cuITNmVsrtUZJqCHxJPVTaYdaTXWVdbX0qM9KvVQSTEuWdevQgQ5bp1MaG6dX&#10;Sf2jwRpQadScomVJmNuLEl6vSndhuD5IcgF0AXzpGqS/+gEvwmPzixMjAbsiQsWyoqNONdIyoZR/&#10;kSrhXwWgrdHJl72S9MvrBFGMykOlgeEILIn+9A8pAK6AnhGpTkJre+21t4zwV1jrOp1MyQEISr9e&#10;6oxJAa6PPPaore1uDdJlgZfoj5DyJNN9dmC8zw5P5W2s0isfO9cOedclNmb8vqKjSo1tklYVkBhV&#10;vkx2xgJhUffQ0qjbIWoA3px5ZNGiRWFjHKkQACdogHkVj60tpDvw8CLYAMKMBItd5kHGSPg4QC82&#10;1XnHgpoFL3HD1yFBAqiFaRHn1QDKMNuAMW1UqVj8s0hHKgVwDE/+nB5L+Tufl72RnF8kLDwTC3OM&#10;ayOdBj9FXhxs8LIRB/FzpQzOb3JPuQjvaXPPe7/3dEev22cNQAPuaHOnB7+yxnGa4xlhnH78Hvrh&#10;NzRWSkv0CWzVIUUFyEt/8n7haXkc5IG8EDdXviUudzyDtqHxk08+OdjTA2AGOPaDJkiLPgzgBcgG&#10;GEY/9XzxLWA1m6acpIqqYoukiokbsIu+ieQWKo98h9ka1lz0fwe9AdzYRD/33HNDOuQBsMzrxPM7&#10;et3yNQBNuIdudljAC4KlAyFJce211wYdfSpjOM5Znnp1tE/KntWHZ8y0MVf+o0VOO02nVwuaUrzD&#10;dXQspH+QsAJBJl8bcpdLzP6T5Q3a9YbD1yCymTa8SAMiYJIl3TvuuCN0Vp4Plr6XBtPwHxVjfHFZ&#10;rU1ghaE8BOb70L2VlystInUz7Ax8RoAExzUj/YEbLM7wouQPCxWZGrFrklV2rtQZKxnEWBTpxKzY&#10;5ZdY9KwzdEZ9VfGLTajfkiQ2+HOkAC+YIAZcBr/vfOc7YfcPhomdhOFKvjGowhAxsLJLgLh70aBp&#10;tQb34q5zacGoa+ga0VsAr3skVutMVGm4TflNfMS7NQEvJgdoFtVOdltdeo68jQJeG25NZyxGAvAi&#10;VeiCtkHsHElZNg6gbyaXreWcXuk7SHmxs8aBD0MxGHyzPTtmtgAGASVoigkSNKHASFp1SaVrpf3t&#10;wV/aUw/+3sqkSvgbQRxPS8R/tTYe+irKJcEjRTEBFXlJNWEUvE9Mbb1OKT7q4CPt+cf/apXSo2uc&#10;22hjJ0wM89jfnvmrLVuxTMxrl6V1+l1ci6ZMXoboy8tkLF0SXmL4cABegBQJ6EjGw9F3G5vM2GGa&#10;R/ftLthU7IAJlIhIyosTI5n6UFnEPhXDH+BWtN+2FyBYVKge0l1xSYMlBJzJ/GO4D7OqAK9cpNI+&#10;/1kBXot7rVLqetU1CZs0vsa62rsk5ZQWY1smCa8KW7VS97I9FdE3i5dImku/WzujoSzVkvBaua7N&#10;2t8AwEuQHbWkegkySsBAajzdqjXxQFFRvaN8EyfJOPVbxeAL8KqvSVnzqm4rE6A3fWalTZ6ico1P&#10;KWwumHSA1UlIdbBL0l052dQqaDNt8dJOW6oTGtet6bVpUyrtbceMkX0zpQK9aOwN0l2ak/PBOD0L&#10;X0l3hd9Id7HwIVxR0ktsTXgP+NWjdzGFjQtoi8kOXLfQp+ZEyuZLEuvRtm6dwhy1Vkmr5bXZFRU4&#10;pk/1m4UL/Ag3anddogLIcn2yAaZFDfnJAdzp91jtmDdOb7TO5jZbseiVAMZ2Z7plYx7bYVq4iz7C&#10;vKg4kBgH8Krp7bBDyvJ2oIDUegFtdbMOsf2P+6hOfp5rKW3qRfPS6xXgJbRV9VUW6E6fh7mV66jb&#10;MWoAuoFnY4H8gx/8ICx44dlxLFpx2IpsamoK9roIj1T9XXfdFQ5rgmeBX8MUA/MP0mKsOYiDORLw&#10;CWkuFtFsPsOTAxgwb6OGxabpu9/97rC4RtIFEABJMML4esXnO/JC+jifz/xd6QKbTVNUuJDymjdv&#10;njU2NgZJL/+OOMi3x0E+yTv35MvT4DnP8EPNrSFDo3+2mxrw9vcCOTjktOB0AY1CR9Aenu94h+Oe&#10;37x32uI56yLMsQAuI4yCxBTrMw/DNx4/6Q3MC8/cQatuf4vDI1g7IMFFX37ggQfCmpc+RP+EP3ag&#10;DeCKvAP0zpw5M2iVAF6RLw5g4x28Jf0WIIu+TR4B0lBbXrhwYYjLy0j8SIDRjxFecAB5tM94S43c&#10;FfpyD93Q3tACdAWNRYRmipfIhxcQRykBjVy2Ni/mgcS+ObFAvKg14jFgN1zH4oGp5WgxYVcmauyg&#10;c95nycv+0WIzG/VUrqTjFR8M/pcOjnQEpxky6Q3mvAtfIIbwMkl4TRGXzzHrmwN4UWcMUIBrdPxv&#10;fvObQeeY5xuqT9LH762/N0ndcF5C6oY8Ux5wkZOOtsg/XWppdWaOawXAY0dqqDjDh/1/vC4P12rm&#10;BsV/sOIngQCm7S+D+NddY5FD3irmUyGHWa+l8W/s90gBXuygMejSh2Ca7r3vXnvk4UeC9BWDJ8DA&#10;wDofrL8RxgdvThhBcgV1R3TPscNQ+g1huWenAhte7JAMF1zbUD0RH/FuTcCL8jMuUW5seAH+MaHw&#10;fNRo/YZarqjWwEA/UoCXpwxDAMgNsMvJVfQp0t1aDmYCemFBcZMAeGwwsLNW2ldK87ah56Vh3sy/&#10;pZwTAK+w/ynAobgsYmEjMErmua1PxuYXP233/+p2y3WttqcFMD28aoUtEyjRUibAKyIbRlKDS2Jf&#10;CWYwJSBMKoDvPO4k22P2npbX6xdeeTEs2pYsxW6FpGPUP4PmJEAVY4j+AVgVXXHuQGpLtuWDUfy8&#10;AIa8QC/BaXag1NcOEvgxS5I4dTWoNErkTN8DdmG0HmP0wik0JagkAnx4FqYHJYnKI4BXCrNLooGq&#10;KlT39LWetXUk7J+/8aK1tkmSa3ydGOJyASddUvHrkuRawSqqBH7UpqxlTdq6OqR+KTBu+Yo2a27N&#10;W3tHKpwUWan3K9fIqL0kkwASi3XZXyy/13g50IUnxWIPfLXB+5zqG9VPwUkqTH8wRaRiqQ6kFqF6&#10;xS5bRoDS5Clj7H3HVNv4GhVW0lSdXX2yExSVYHSZzZxdbWMnJgNQif0z7Hf1qnxpHVKQFFHonEKd&#10;UtWlDau07HsVrKEuptOsamxMrcAfpYfkNtJaAFh5ohf6xZxAnSkqPVcbCYBCmivUdQC+iqBYWgCS&#10;0E5LCViLS52xVUSxWLTxjHL+tEDDZTKw1SdzDcTP6ZE5tV9e7cv8jwu2uahltQWXYjVood3/K5fJ&#10;WnVFtc2eOVuSbRXWJj5q5ZpV1treasJoZW9OqqwSP+NES83GQdJsmux3HSIJvz1VF+Wi7d2a3m+z&#10;DjzdUhUTLaGyxvKylST1z4IkAqVsq3ruz0uo7+Lv0b87Rg3Al7ORc+utt4YNRBbGzC04eGn6AWpR&#10;SGQxz8KTIYl1jzYbWTwDMGE/i/kHsAsPTwbv4huZxPnQQw8FaRbmThxj5syZM4P0GPMXEijw7IQj&#10;PIs3wpAX8oDzK89xfnVeyYE2JFbI73ve855gyBs1K/LDe6S0SYsweOJEQporYdyxdsIR9+ji3Wtl&#10;+786jXlJoRnoAhpwMIrf0DhXaBBawXtY6MmBH74hTt4DRAB04bGFBY07H+m0Dr3z2z33nj7x4PkG&#10;G3n0LwAOQClUjYn3/vvvD8AVwgiEpY+xnoDuAaQR2iCf9GPWWBN0UBr2vXhOfsg73wAYI7nJd2g3&#10;oMnjasmkz/fkjQPHOEgJAQi3KUt+yf+oG9kaoP7d0yY7NOAFsUN0TCDXX3992Jmhcng+HAe5VqtD&#10;f1hA1Af239dmyI5VhWwvBZ5+I8TsabCjc9VVVxn2rnwCGZi2d4tDtVq4XGe1H5EoD/az4pLwil78&#10;ESuoAyrTr+lAHr93Ku5pcCZTOi6i1bffdps9q2OPKfOGHGnjx8pfKKb0g6lam6jd11A8qkk74JFP&#10;Xah8XGjPaCK/QWDEpp4MSPxSHLDzJcH2cQFeM/ollyIsas481WKfvsQEwzN7F73Cbkk3koAXzEBp&#10;WzA4sgvwve99LwyuSMH5+8HKRPsxaRDG2wngCRFdxNKR/oIpIQyOcHzDLoOfkrk9AV4AfvTV0VMa&#10;B6OWv3/GxEq/H0nAy2mOfsRpVj/84Q8D4Iq9E9Ieir7/Psdb5gl9gHRZZFx66aX2wQ9+MCxKqI/B&#10;nI+Tg73bHp5hgBt5ICniBOAAFS/Qg2yhW2CTJG8ECPSue8Xu//0dtmrZU7Y02mtPtbbZ38T4ramo&#10;le0qbUIIzEgINODEwKwYv4Skm+dM20WA1+72/PIXpfq30lqa18mmkyQUhKKQBiAXf8MsEoAv0sWR&#10;Gzk9iwNEqK1kKkmglAAYqTY2ygL6odphnSt7YLUCwCrLo3pO2hrfBG5papCUl5heFYf8BHVGhkD5&#10;uN7HNR4i4YX9rriMl2NIPZqSGt2qnP3g9iXW3lVp8XLZ4KiOWoXAvYjSEdISVAArqnLWurbX+nrj&#10;qp+ILVrcqtMnM9bSKlBH0kI1MnS/pqXbegTiFGE4CvKqC+VSeQa6YnkHPh36Pi/ASw2mOfhV8Bgg&#10;CLtnUfmc0CcUNWnWadMn2WnHNkiSam0A/fJIcUnqrUZSbLV1KatrkISUygkgmJekVS6tBa5AKuaV&#10;jOxptXXKcHZ3xHol3FRb221Hzqu2hhrVNW0j+kCODDtd2OBC+poTGrHlBdiGxKBIItQz4BeAmEhH&#10;cUvCSyWIChirVAPn5Ffo2eKyCntCAV7UIQjrIknZiROo2g+i5dR+qDUGR1nhQKg89/pZBMGKYWLi&#10;RzKy9xZTvJOkIhaXVOLadWvUPt0B5OR0TzLO59jkiivdvbIddmh1mU1THuvqp9o+J/yD1c6ZJ/tf&#10;9bJVp74i1doi4FWh79hUCrnRtf9H8Xb073ZcAyyO4KtY/LIZzmYOhuldAoT3OBa2Pse5rSDUmLDn&#10;hdFtjGDDo7HYhf9zKS7mRmy2AmaRDusQt//FO1/EY+OLxTW8HsCb2/JyQKF0zeL5cDrl6vEQzj35&#10;ZiHPgh21SRb85AEwDrUt8ozkGot10qc8DmwRjnQ8DeIadTtODTiNeYnpH9AEzgEtwkDDALP0RCNu&#10;6wAAQABJREFUl8WLFweQCZqFjjiFFLoqaqvUBCACgAtA6he/+EUAvhxcYjOVuKA3p3V+k6bTIFfS&#10;9LxxT9zYq8OztuakR9Ze9GXiA/AiDSS/OE0VVWNMwZBXwtOv6bcAc+SBsvAdashNTU3r+y2Sl/RJ&#10;+jXp4sknwBhpcDIk/CdSlUiG8Z4+yXXUjWwN+HjHlbajvXdYCS/vHHQAThpDRx6pG5y/G6o5ArmK&#10;aCcr0NH1Y+yMq66wQ84/3yq1o7MhYiZeKp0GYBcF8eevfOUrAfzg2VAOw/Xv17b2+3U65C7aAa+/&#10;8hJLXXyRRfsnXNL0ycjj4hm/6cCUE8kiDAEyGbsK5YbKSvkYxlBlPFGM96cFRu0h21240FfFQRZ0&#10;5Hz+piut4+ST7FYZv4cpIB3S3FC8IYL+P97l54oRvVFg2kkpHZfMdirbxmPrLPYZ2UZ777vh3Es/&#10;26K/RxrwIrPUBZ724MpOHca+3ZD9sOpK3/r3TBpIkF100UUBzPCB1NNA7x3Aa1PBx8Eq1tPcFiS8&#10;mJiwOceODZMGflTCa7BWKz6jfhjoRxLwIiWnO8YZmAqAL8TGYZx5Nhz63nApNu+Nl730EAKYF+h5&#10;oBvs2cAwb+b7rKAZybxplNU4KomagB0ICMjkOoWVxPRUolHdLfaXP/3c/vzwL6SG1mwLBKbc1yo1&#10;N0nP9MpWZUFAhhpTDCBjGOBTQtIwSauvnGC9Uovs6esSY6hFoNTIotoIyck+GOFEHWHC0Ff6BgBD&#10;WdDmDWAYeQJQYZ5BskfmvJSTnNXKftieAqj21F7OhL4em6Df5cpviENhUGVEUikmlTRAM8AveG7i&#10;jwowQQKsENWiUfdVlVKnFDiFTbFMvtpu/rxOllypHWBJatXXS41OyFAh1yswJm/1dWVWXZu0HoE/&#10;2XRCpzMWbJFUGtc292mXVzmLSx1ONrxWrZPKI4CX8j5w1qZuVXD+vsaFJxR+E5xKptBKQaqI6z/t&#10;jygmXoD60DJDQQT2TBtn7503xgrd61Q3AvxUkw0NNaqXTJBSi0tUK6q2ianu0z2SxkqzmOcq6bWe&#10;vDW35yUBRt3pRLedyuy00yfZhHFgaRipF7MoEDKnchUyAFeAX4BeajelvR7wAhCT1xpIPADvRFaq&#10;14QAsaTi7hMNrRBQ94Lm88e6ZNtNtuG6pU6ZA/QClMLAvBpNlLK+lorgVn+VqrgAfvrb74tjT1iM&#10;q1zZzi6VT4uJch2LIJCO9gptocxoeaS2Fs0IkD0u1mX7SgKgvD1ns/c81PY89mzZrd9NG4nVArwU&#10;ttCrvACSyag3p5n2Z2d7HyfWV/roj8Cn+8IYoApD1PC3AELw7ryDz4UmnO/GkD3GsTFkDR+MIft7&#10;JOnFPAjgxVxIXHzDIhrQiQU5qldIiSCZ7wt8l6qCtgGe4Hn4jRQKPI+bDCEun1/96nTq7/xKszIv&#10;km/icoPdLPoBI5DOZo0AT8xmETwfgBynYs+cOXO9hArpEA9xDExzlHS27xrw9qaU/IZeAXagBQAv&#10;PKARABa2uJ6TUAVALlouHhZ1XQBcbF+hGsiamH4C4IWUF/2E/oUnDejXadrT5977HfTs+QGooq/B&#10;88L7sTZCqgu+lHwRJ45v+c3mOesKjNETjjDkE14R72UiPCDavHnzAniF5Cfrd/ojfbE0Xs8v4Ng5&#10;55yz/gRH+rSnTXyjbmRrALpwT/vs0IAXVe2dCVQZ4/UM+FSMd6qNNUfgg/onHKRukNZilwdi9g5a&#10;GgdSD4sWLQp2nbiCOmPMnIYYjsOK1a5i7I6RlNdup7/XGs/9gI2X2GVMg413UBrYJ03iBXmmEz/4&#10;4IPhJDukf5jccD5QhJuSP5RL6wqxe2b7iVX8x7JaO1qqhuthJwKIl8yUxa35Hy+2uyaMt3+WDR8m&#10;YupuuPVHlyeNsyXd9SkBao1S04C5DAPGsYdb7IrLLKLJXg+KXmG3tHsjAC/PM/UNbcAMXS9JJYwc&#10;OuPiYTZ25XvqlysD+ic/eYlOETkgMCj+fHuV8MKmxVVXXakJ58BRwGtjhKL3DvqMNOBFVqA9+i1X&#10;1OG/+93vBoaAXeNSu168fyMceaG/wVx97WtfC0wH6iWDucHG6sHCvVmf5SVng5RQWLxrAQ97mBcg&#10;lCl0SnIqKekYbaeIyVyz+F777X993WIdi2yFNjP+V4DX89Fy60xWavxVSIFOORmhLwiAiUa1g1mo&#10;FEhQJdtWstUl6aFsQWo2DOpIAQNcgH4E+EIMK1eGcTU/4BbjfEygGsGRBgviWspYSmqUsXSHTZRk&#10;137VCdtVNsAmCDir1qmLAFjEAagVB1jTJBUBxNG0gbqjhsSQflyAGxJeZTK4j9F6slFeU2UvL2yz&#10;L39lvgIJ7KiOW5V8XY0WgFJpTEtKqKJSTLsAj5bVspEjqaSoVDeXr0jbumap+nUDeEliSicYrlzd&#10;YV0CcoTrMA2+xoX7QWg8PKecm+Ac8AoSXv3fSqAttF9chQ6PZMk9ItBp4pRxdsKBVZbMtMvYfIXq&#10;RgbcBeCVVWRtWmOl7D+O02+1mxqgr0eqWLLL1itD72tbO2yNytfcmhGoZ5Juy+r7mB301mqrkwQc&#10;huJRgcwI5KIe8wBfAF5KsyjlpWdqQMAvjNYLZwo+rzrAzlefwqbETWR7Bawp7yvLKu3PArdQZ2yO&#10;VMioPGCXwCr+AVAFo2FQhbv+gkO0el2801+Ihose50VHeQGQ8EC0fY6FFyd7QmyitbiIMqq84JPK&#10;4OkVXTYb6bmehB1y3Bk2ff8TLFbdqJ5QFlQaKbRwPdGq7M8AEJMnue19nAiFHP0TaoCFLgtvFvPw&#10;y5jpQHoZEAstCRw8GOsFwrLQRmoF+6KcsIiEFIt9JECQ3kLSBX4cT5w4rgBkGLbnlGkkwuAHiY+4&#10;3SFhBejV2NgYeEf4bBbczG/Mpz6n+tXplCvP/N7j82ekDyCAJ1/EydqB8HhUHZuamgKfif1Yysei&#10;nfzxnv7mYT3u0ev2XQNOY15K6AYagF75jSAFfQQ7dq4GCF2xDoW2oVn4Umh65syZwfMdABn2jp22&#10;oEPScu9pcE8c3BMPzt/RF+HxAHCRXgSgYk2PaRcALdLhW8LxLZ41BWEBsgG83Eaex014+gl9gbU9&#10;4C9psKF7j0A67HrhHDfgO/JIGKS6sCHLN4BwgIJe/tL+HSIY/bPFa4C6dk/70P47rIQXtQth0lno&#10;jJyWePvttwd9XZ4P1xXtaGA0dpJ9+tOftnPPPTeIbA78nkUfHQ9JMjoWuz6kTVrDTU/8XXDkjgkW&#10;HWUmS05fYdJip4iBAvFMroA5iEEz8fKb9IZK0+NnOsaI/B5iVD+Sqra3JysQ7A/MJWECr6lMzJc6&#10;yG/23tV+1tJsT2tgcSBNQTbqiAe/s/5enaqxk1Ni1pW/kEiVWOSPf9iiGixsTEMxLt6NgHsjAa/S&#10;7CPZh6FvBlg65aY42hDHAIpBxEsuuSSIx/OMgZQ4kYQCyGU3crj0xfcDndPLtiDhhf0ybJNxcopP&#10;WKMSXgNb7NV76oiB/o0AvEjVxzJoBgYfuwbY9cMgL/eMSc4YvJrLkf1Ff8BOIuMyTIf3ndJUB3tW&#10;+v7N/lvKahplhUQUtL2Qlz0WtU82KgkYAV5xyfDGs0ntXsjGRs8L9uuffMkiS5+wlRVJu1/AyCPd&#10;eWvVYSIWl7RLlp1PRQPwpRP1cl2CZARaoIoYkCylwmmNxA+StR7w0oSBTBePi4CXalTITSIAYgoH&#10;kiVwISIJoKQMmEfikiTLttkuyu4RAnama+FZpfwnEv2nM0rCS81KarLlhbSBmF+BYBEBE0gIxwRM&#10;Cd3Qb8UXABCpTgr8Wr62YLd+8yXNU5VWXZeUzSbZcEposSqPQfOaWk4yzFp3h3ynDKz3Zmzp8m4Z&#10;rNd9t1SXlG6lQCRseHVmtNBVMQZyCuF+EP4hPC8O28Mmpw0BXrGwMST5OKFMGK1XlWnhMMlOOazO&#10;qqLtUtWsCPN9uq9XNC8JkT1rbfZONdJK1eJEdQ6ol5CYnC4KZ7ZMp1J2qLwdbWbNArxqq/LiLSqt&#10;SqqkwZA8ABdAlsIXZDMrq/IBdiHlJY1YoNQAeFEZWcArngdQTG1Em0sdtleAV4vCLZTJgsf7crZQ&#10;lNch4DEn2qMeAbwyAjVFWmqLkopaX8HQiFc4v4thwiOte2hraCuPeir1r3tAL4C/ODQlkC2uPNVp&#10;zjwz1WITladagVyHnvIhq52xjw4cmqhTSLWAp2yiYRVD2Jsk5aTqitQibnsfJ0IhR/+EGoAnY/Ht&#10;vBkLeeazO+64I/DU8I2+aGVO4zeHoyDdhYogNoTg0VlksTCG92dxTDiAIuZCADXMNPANG0OEc5CA&#10;dJm/ufINGzfYFCItFu9IivEO7/ydX51OueJ5Thz89vkX3pFn3BOHh+U5nrThs0455ZSQR06sY43B&#10;4t/DE4bvRt2OUwNOY5QY2sE5jUHrLvnEpid9gJPnoXtAXzRaEPogDmgI+oHWcPQFd7zz91w9nVIa&#10;Jiz3/szpEMnEXXfdNayHSIt80KeIh3Q9He7ph+973/vCYWBIaiEUQj8nPY+PPEL7AM6oINPH6XsA&#10;1Kyt+Y3zb8gPcWO3j76DsXrWTowFHqfnO3w4+mfEaoB2cE/77PCAFzVNJ4AQmWxuuummQPRUDBU1&#10;XOeE3NTUZJdffnmYwJzAPX4Q4euuuy4cW0rc/g3vh+uYWvB84V95PMThk5EPEDzz+Olkfu/PuPfp&#10;iishUJ2cpKdHSmXiTC109k+UaYe2H+xSINLV5q61qgzfkkrMd7Xjv0KLBHZ0PU8KslFHWtXy58oW&#10;zEekzjhdjDBlIaXI3rtY7PprLHLYoYFx1YuNxre5Ad5owMvpgVMiOHEQsV/orbRNhlMW2pNv2HVD&#10;stBP86EOAVe//OUv22233RYmG+htU+P3PBAf3yKuDyh8/PHHh10+fz/wSlrk7a67/k8G5j8Tdi03&#10;p3wD42XiufDCC+1jH/tYOO2E9zzblgEv6q20fw4s08B7rzuYX0BMdsoAkTe37agfxoKRALyIl/zi&#10;aG/ScuflZsHAzh3qIIyv/GZzwYEvwm9u2Tytoa5Ou+zqMC7DCMFgDWyTgfdDxfnmfIeqvpjT1wBe&#10;aj8BYZaTpJZAsIhU2yLx5fbH33zTMk/9xlalIvaUbCv9cV2HrY3LeHdSDJvG+WhBoCWohACwgtT+&#10;YjlJ6MiofExqdEh1icXQPagFc4XipA/0A15hBtIkIaGZIDWDPSUkegp8KwAtJhVJgIlImQCqSLdN&#10;1vzSJGnmuYqjTmpmSYUrkxFyQK4wIwnh0LQRwC69Eh36byWuMNwnkDaTrmRckmPzl3Tbv/3bQpWz&#10;ViqN5WJ4s5IoywgUE+ClspVVSI1RjHc2rbxoJmyX2t3S5Z2SfspaR5cWeoqvSkDZquYuAV4jL+Fl&#10;BbaeqEu1Xf8UiIQXYmwB9FIfBNijpmfMmGTnvWusja/UQlrSaq2tss8moKauPma77V5vs+ZWqa/J&#10;5pfASexwpQVApfsAouK2WhJeAHsL5nfampVpmzOr0o5sqrO6KjWUwCtUQkkKoKwgyTYJVAUVxyD5&#10;JakuJLxoclWhfPE3gBh8QkKAY2+3JFsEHq1RgzwpY/p/1bixQmqy6YLUGbOqVxUO211pAY9gSxGl&#10;iQPA8oK/erKoPytWiHIkiT8t3qEhSeWFT1QnAJcqsGhSiyIe6oRHTn+eVlVh74mutjqVfc4uR9he&#10;bz/b4mNnix7rJP3FGAYYrIWR5j3ykqJ6+4e27X+coG5HHTXAvITHdg98NQ51PySXsdnjkiCEYe6D&#10;NrBNtP/++wd1LRb+LL6RHmF+RNKLNQDhkP4ABMCzmEbKhG9ZcCNJxiLa50XC+/zqawrfzCZMKU2W&#10;fhMyrD986/M0Yf0b8sxvfOlv7glPHgHj2FBF5QuJHJ7jqQ+f7wm/IVeatw2FGYnnnidP38vkeR5O&#10;mnzjnnjc8+1g8fOMuh7KDfxuc8IOjMPvicvLO1S8r/edpwcdwAM6bXLPO54BMNFvALuoc05SR5sF&#10;qS+EMZwmCYvjSt69fYinNH5+4/iOd+5Lw/Oee/oI4DB9D6ES+iHh+RZ+lN+uWgiAfOaZZwYgFzCb&#10;jVmk0Hjv4ZHUREJrxowZ4Z2n7SqbbOQOrAfyQJ8599xzg9pmqZ1lyknco27kawC6cU8bjQJeqnMI&#10;GCKE0L/97W8HqRtUAHG8G64jDjoKHegSqZntPHfn9R2Yd1//+teD3aZVUmfDeScebvyDhaPjROg8&#10;yifxhfzSoeT9Oc88rYGlodvBy3EF6BojZm93LRDeoYXO8YnKYKCebxRdkd/WDw0Z1qm0/iCbLV/L&#10;dNrTekcYTnIaroNVxR8eidn1KZ3MqMUUDriLY6OiHz5LhvAvtsjECcXEw9uR+fNGA160Be0GY3PN&#10;NdcE2w0wMJtCa14TxMN3nLZz2WWXhVPpGPR5jvg9dsIYmH2g9+825QrtksbMmTNDfKhR+oQxWDxe&#10;vi0FeHn6MGAAhGeffXaYoMgT5dxWAS/fHSaPvos1WH2VPvO629YBL+oe4AoRdBgbbJHAECBpSnvh&#10;CIPnnsmGnTYWCgBfiI/D+ND3mIS8jUvrYkv8pi+QNouQm2++Oey8uxpGafye59Jn29dvH/mLbeNl&#10;c0aNdiqOEXmdJPugtdx7jSR+WqxXzN4vV6y0Z1WPbdqYSAgcA7zKS/UMaRzG6zgAh4AUhu7iH0/L&#10;Uxnsqm+gE74B1ZAPPwVSYHwcYCula0rAR4NsiM2VquGhXausItcnm2GyHSYASKyMxiEZYlcUSPcA&#10;eAkLC/NYQvG16sTFmIA5CYUJ+1IfjFbZiy9127e+/bwlUrLV1SCmuCYlibQ2y2XaBHxFrEzSYajm&#10;9XZCk+XW1SnmfXWXwC6BQ5IOykuyKlmmUxzbeqxVee1Vpv9u1qNYFGaAC3PkIM8JJvxqUCfzW0Xn&#10;3xGJylKQxxVQZ1SZUe3cdbfJdt67G6w812a9bRktmrUJJaP0GK3fdY8am71zhVVUSw2JCV/xZHvV&#10;hgIZ10jPsLMtbote7rDnnlpnCxd02qGHj5OfYOWVbMRo513twPTOzzjG/AV6kTWZ5eIARhNWqn4m&#10;/iOndlU9hXzrStNKWM+aRV/LZFfrOYFaT3f02QoBeT0AXQI4KYtit5xsZmVjikh5Wo8wUd6NOFRz&#10;CR9PV0sarVxxwft0Km3M5avd4gJRk+UW7+m0nTM9dlhNpe0UZRGUsKNPPN8m73a0bJFOFV9TEWhI&#10;ypfih4gTEFZAB/kLiBnt6g2xkUyNvn7T1wDjIe3NHMX8zbwBEIWkFjYqH3nkkbCYZv5inmEMZf7j&#10;ZGA889v8+fPD3INkOo5vmTdZjAOewZsxfwIssajG1hHzI2CaOx+juec3PILToc+xHnawK2Hc+Xd+&#10;5Tn8CZ54id83hAiDRAs2xlC7ZH6nnISjLgjneSmNz9PiuqHnpWE297eXa7A0Br7jnryS/405whIn&#10;V/fcuyceD0O94fwZ9/6tp8O9O77DlT7zdwOvHtaf+zf+fOA94fyZfzMSV9J3T/xO+9SBO+iIMLxz&#10;iS9O8QbQReoKx3vPL+HxOOrQ6cyfhRcb+EM8OL7zb/17X/f4vafHFVAKMJr1DP0N3nTRokUBzEWS&#10;kW8AdrExhp2vFStWBOCOdwBYqEri0aAhndI8zJo1K0iOIT2GoADp4Z0+PB/ho9E/I1YD0KR7aGkU&#10;8Oqvau802D5C/QXbWpuqCuZEDCJ8scAadHcxComD0DF4+QUtuharUzEEepohwBb4E4ZVdarQ/fsH&#10;AY82pNd/w+8QVldZZrFxumsQczdDXPNhkuo6RvZasKWFmRXiCmG5UdxaYdgacbF3t7XYt3pa7VGF&#10;wHBvcchR4GG4EJ/CYU3nMtkFO7+s1hrE8ReURpAGmDHFotdfYdETjhf4lRxGjK8vyNYAvKAVFv2o&#10;HWJMcXMBL+KBjtipgG6R8vJdQFTJvvCFLwSxWzr65tKbp9HY2BgkvDgxaGsAXqij3XLLLYEBo4wM&#10;ZPSrbRHwoj2x08bkzuQIIDRUnTkFe5m2ZcALOmJzAAbmBz/4QVDFYDfr4x//eBD79t1wL5PTHXQE&#10;YwCjD80j4g4IBiNBH6TshPXw/v3rucK0MNHBtNAXUDXZMQGvwWuROvf+TT1RXyzCnrnzIknwtFh7&#10;qtweFUjwSHefNWuszmaLgFdBwEQGKSsN5jFJ+Ag1Kk4Wgyfzd08BJcLMwnoBkSXdMnNF1f7Yo0rK&#10;Sw4vXCslmTVDSNbb8i1WJzCiVpJnSQFeceUhkVD76ruC5g9OZ9St7IwVFQF7ysVwCzspQ6VN4EZM&#10;qpcvvNhl3/zOi5IQ005weaWAL8WR7LVyncxSKfAsKXAk3atTGtf1KNaU9XQXbI0Ar05JQ8nklNKJ&#10;W0LftbR3WLsAnW5VQJHNf5XZp2RePH6WurzGq1BRqOOFgJo5kY4Kxv2Lr4rPi78xaRVcCMszfmjR&#10;KYk1fhWkohiNseCWaYDdGu19R8kuSboz2LPqE1hH+4wbn7K99m6wmXNRsUISWyBQt8A6gXh9suO1&#10;cGmXLZrfY+tkq6ytJWvtsuV1VNMs201qkPGEJAAx4K5/nPoIoBXtQ5VSzKPyplmleNVaRRqeArvI&#10;lIoGGqZ7BNO69Ltd/MRCtctTUoecrzCtMR0MkJXEoAClAHgJuENzENBLf8QHbHxhqhSCC4AX9JDR&#10;YUGyRUdeIxGp8OYAvAS2azNNlGAVfR22TyxrB1drIy/fLoCz3o45/WPWMHl/YWwTpf4o2laygvMU&#10;WvlgG3AU8CpW8g74l7nKF9zMaYyT8FGsEVgfIKHPXMY6AT4EBwgEMIQNIeYxVLgYY5uamoJtL1S8&#10;WmUoDzAMcOvxxx8PfCALZKS8kKJCCgxJE+IlfTzxE4/nh3vywzP8UK50PuUbnF/9N/eeDmVgHkDS&#10;lfyi1oiENIckwWfiPAx1RF68/OHlG/SntFyepD+jPP6bd9z7s9Ln/p1feVf63uu59JmH9Ti59/c8&#10;G+w+PNyEP97OtANxexuXpsO7reHIg+ejtN39ub/z+kF4BGP0P/3pT4M2CwAvjvd8T3jK59/5O38e&#10;Ag/jD+E9To/D643nvPc644pqIkAudr4A4uBHCQdABX1D/2gEYDaI3wDR9H36KoA1mjkA2kEiXP3A&#10;00dSk5MZzzrrLDv44IMD/887zxNXp6vwcPTPiNUA7e+ePjUKeJVUtRPlj3/846DayITEM39eEnSD&#10;P+kwOE6g+OhHP2qnnnqqTFA1iPGO2wOy2/VlqTQ+qQkNWf/1TO4GY9tyL5iOwwJCV53bZHXKJizz&#10;NIFcB4n5nCOgaxcx++N0T9f0KTQUR4OS9BKsUFdjhT12tjvbW+2Ljz9mz2LhlvrZxGwWWQOz3bVI&#10;+bxUGefJPhjPIroP0l2nv9Nin/i4SVePkYEXm5jCpgV/MwNeXlIAIOzHofIH4MqAzoB8/fXXBwmy&#10;16MW55NFY+PWBbywVQeod+yxxwbQgoGMiWNbArx8rEB6D6aYU5dgfs8444yg0z8QDPL286uXaVsF&#10;vDx/MAeAtRzjzITPJI8EFQwEO2A+Dnq5uPItz/H8XrBgQdjxRsydekIMnr7IpITzugw3m/mHfsBE&#10;54AXDAjA48D8DbzfzOTedJ85Y00/ok2oL0Dah27/sAy1L7DmXLetlHTVw609Nl+yUz2yuZQXKhAR&#10;QJEHnAhjsxZf2ADbFBeAG33A0B4Gf34K8OKRbEyhXphUOnHNLwlNRuMkqXW4QIzJZTGrS+SsWvbH&#10;KgEnECGC7yceiXIBWCDRxWmEEeUPqa+4yiaFN40V1fbcC+122/cXigYSku6qkESGJMmSMlYv1cac&#10;5p8EgJckklp1CmNeEkhd4s3Xruu27h5t7AiREbwkkK3K2rpkw0sgX6+OcQEaKc5QzIVKl3v9KShv&#10;rz7XM2WV0ykHc9T9YA6z9NSLYuv3QvDCTB5qSr91AmpEtjkl5TR3l0Y79YiYbJ91BJtZ3ZJSA0Ac&#10;N7HCDjhQEpgzBTAJ3EP3EKP1AGIZATqrmrP2yoIeW71MoOZqnUbZ0mvHvH1X22nnSgGDAs/yArzI&#10;n9oM81hRSXdhowuD9OBbwv10Ly8EDLXDfL+Ul1icAIAtl9oiqozzdTriMzrFc6Xy3xOvkkS4VGIx&#10;isY3qpyc2jQvEDOa1TMA1OE67JKBsHHwQjhWR3HowIMA1CkP0Zj4C9HTJEl8HSBV2bfI7miV7NJN&#10;nLqLHfLO861q7B5q+3plQ+OCQDkAL/UGxaU8AHjpjrbE7ajjRCj8DvaH+cclNxgXcdyzmcXpbHfe&#10;eWewxYtKk4+fvEcSnUUzm93M40iN8IzNFgzaw8fAB7BphJrjL3/5yxAnpyEiSYLUNJJgnFbnNnGh&#10;O/LjflOaonQedfr1q8dD/n2uJDz3PjeglkbeOW2uqalp/QLeQUDi8PgGS8vTGKlraZ14PkrT4j3P&#10;8aX5Kw1T+tvDDBYX4XhP/XCljrhSd/7M4/LveY9358/9frAr4UvDlX5PeN4NfF96P1icW+pZaXlI&#10;c2AdeDrMabzDzhV9BVqHtuk/OOrLv+eeOuQb4vcr7weWnbCljnhw/g2/+c499x43v3FsQmPmA2AK&#10;iUv6G1JeAFxNonEAL/KJuRjMw9x7771BmovvALR5Bj6ASjI8K2mRPn0C6c7TTjvNOMSO772chHHn&#10;efb70evI1ABt4h5aHAW8SuqZioEoMSgPUMCVZxvrcCVRhJ9O2ExsF110USB8Jr9uiUP/XovCZ+/4&#10;oUU6OsVEwhG+OhAOjGdL3dPNJNRv5SpbrVYEM7XbOlsgV6XuMRLPc3fFdUj/YIpUF1vkY2osP3Oa&#10;9A8PseX772c3SrLjJ0LrezGGrg83tX6Kw1MR8PpcP+DFSVqBsZ8xyWI3XG3Rd5wgvl5pvwHuzQ54&#10;MXhCp0heYdCdHQkGXoAIbHvdcccdm3wQQ2m1Q8+0cWPj1gG8vHyoCl966aUBTKZ8lJl32xrg1d7e&#10;phNfbwpqDzDD7Np+9atfDSLO7AwN5bxM2yrgxaQB84D0IOAjQBWTCPn+0Ic+FKS8MNAJw7Ah5+MF&#10;dEV8SMJhPwGmA6AQxoNdQN4Rr4ffUHxDPSevxDMKeA1eS9QNrpQhpM4X3vev9sRDv7K2vpXWKztO&#10;f5X9o8fbY7K7VGtppH8lypPI6+hwSXnlNEdE05sGeLlR8jDfMCGEKQjAS0CDDEQFKS+1XUzjTlSq&#10;clV6NifbY9N1quK0VNTGyw5Vg0COlGgvLgP1EeYqSXjhMeBOlEmd0ojEMOqOUZ3IF43VSaKww277&#10;0fMCuspk26rextSmrDzVpyTbrEflicleZV7AVicqjQJjOqXut3xlh+hRBtUleQTgFUumZMS+W+El&#10;BSGABXhFs6D8q6CVSLv/Wf+V+zDdhxmTh4O48NFrnqtkxXkxxM8rwtC3/A1gjxA6gUUAXu9tSklq&#10;uyNIV3XILlc2nRWwU2kHHjzZJk9TXxB4FZdEnbAq627PWK9ssK0R4LX0lR5bvrjXVi7V6ZMy0H/S&#10;yXsJICtXUqifSNpNvEpeyJawrvC7oAiw31UQMCUsKRiz5xTHgiSzCAMIltEPTnN8trrWXu7usaUy&#10;VL9CFdMiqbIMNuEkQRcROBYAL2xuSfoKVDAqoDGIeynl4bioTgaNyadFLwWNOwCm3ENHUFRMKrfV&#10;AiL21NC7r06snCgbdIWeWtvnwGNt1/3fbmXjdhVoWSspL6lpKTuoNGr5oqTJmzb6UB8dBbyG0xTb&#10;VRjGRvgL5jfmKsZIl2hifkZKmUOBWNCzAGaeYuzkOzYdd9ppp7B5gFQIPCYHSrERziIbiWhsd7Ep&#10;iU0wNpBYHM+bNy8AZZzczmYS/APpEzd5cV6MNHxu5NlQrnT+9LB+5TveUzafK4mX9+55DuhF3gC9&#10;DjrooKC6ybc+zw+Mz+89DsK+Xufl8Lg9Pq8H3lMvXhbC+TvCDicvhCEe/640Tf9N/LQFztuBe2+f&#10;8GLAH/92YN49mL8vvfKb+HH89nS5+rPS8B73wGsIvAX/kKanS1rk0cs/sK8AJmGHFuku7Hgh3UgY&#10;Lwv9ibrmHk+8xIcnbuLl/VDOy+thPG/c+zuungY06xKV8OP0PfhO+iNrKDbUOZGRDVj6NnwpeSev&#10;9GmkHOFZkYT38njbIy2GpCYmZliHOb/Pe9IfdW9sDUA77qEpaG+HPqWxtPrpKHQMdlawrfTzn/98&#10;/cBXGm44v72jzZk9RzaHzgqSXjMlCpl86GEr/MutZo8+bZEedluHE9uWDbN+elTaGrq0u1mMH5tf&#10;Id8CE6xSu6X1dWYzJMJ8+KHWd+ghtkKSEXdKNBUAhUmc+iodXIabS18e7Ky6/myy1o5NVYrRZKEi&#10;yYHTTrbYJz9uEdWVMjPcKF9XuDc74MVASqdGH/3aa6+TGO1bgwQUlYLdOE6CRKyYMJvTXtAE3zU2&#10;bj3AC4ALCbYLLrggiCIzgZAnrtsK4EX9kh9En2+44YagrsAkGY8nBHh9xU4//fSw0zsUsXoc2zrg&#10;5QcuoLLBREI5AZVuvPHGcGBHqS2vDZWXsuK8Ldkto+7YCYTRgOFgF5y4N4duiZu+Qf5GAS9q47WO&#10;OqVuqH9vA+7p7y1LH7T7fv1vknR6Wgbl+2x5NGX3tQi8kKHxHhmrj6rtkpLY4XTFPmwuIuKzCc4B&#10;Lw3yIgDNQ2H9gESU5hTFBeCQVL9BQikqsCWha52YlYnC1eZWiWFNFWyixI1qpWeH+mM4KVlxRGSH&#10;i3kjIgmvRKUWbsoTpxEWojKsn6+2J59aa7/53QIZp68Ki7b66oRVl2UsJzXAtEC0qECPnCzTY2Q9&#10;Hq+wLp3WuHBRq4zXCxQTOpcTABIR4NfW0WO9Asb6BI+EKZyEir9CLSgLcgMZdZWvn+ZDoGH8SSCy&#10;FqzU9wcOFSWapl4op8ocjQuGk2TSzrvOsLNOrLf6JOp8UVsroK6lpcfqGuJ20CFTbPLUlFQYO4PU&#10;W15gVG9PXpJrEVuyVEDX8l5rXoVKY8a6u7J29Nt2tmnTkQgDeBagJhCJrOOx2YXh+rBhp6MMAa0A&#10;vTICv5StYJy+V23SK7ArI3q6v6rantcGX7OAy16pyHYKOJT8nmpL7avf8CB5SQxiKF76saIlxSmQ&#10;KtDGMOoIm2/kIaMTPXOiR2gnLkNsxFtQWyYE1jYq4wfXRGyXsrSV9akOkrvaQceebpOn7G5l/5+9&#10;8wDQs6j2/nnr9t30hCSE3YQEQkISQFpCCaFIk/aJHSkRuRe9tqv3s4A3V/gU8YL3KgqICogoIARF&#10;RKWG3kRK6IT0Stom2999d/f7/+bNCY+v21MIyU7y7PO880w5c2aemTP/OXNm4J4CvKTNpvZG25dp&#10;45AGQBzwlzite6jl8L4bJPUF2Qk4wLjD+BGdxHt/yZ0JL4exoKHlCz8+3qBxD4DFOMj2RSb+LEAi&#10;x4wYMcKmT58egC8AMCbTv/71r8Okmwk19r7om1kEQrZB49blAtLHkT9h/OqM3YRxF+R7/fA7/qTJ&#10;b8rLHUDAy02+XNANYIfJjJkzZwZtdcYMwnJF6eDZ0+cefXY6enP3cnh6pOH5Op0exvlEGMJDK3d/&#10;j397Lpoe7z2exyUfwnD3dAlHfbjzOM5Xj0M83nFF6fA8ie/Pnobn6/6khfN0ePa0uBM+evF+azun&#10;xe+k72WljZM/v9FOBEzC3h0akXwDfEvwiveUgd84L4/zijCkg7+XOQRs54+Xn/Du3I/fpEF+OO58&#10;l2gsAkixlRHFFuLSttmJgQYX81t2Htx///1BswttL4AuTl5khwBbGdmhQBlJE3rR/uK0VXY5cMeM&#10;idMEDf4cCOn7s104QNvxizrqA7wibPePxE9T5NjR6EcdCdqtRxo5jg+BrY2fkobKBKk7FsvYZfxH&#10;P7H43De1I4FNAXLvjkm539v4r3cNYWUcLS5o7SeLXgMEcu02xGIaiO2gA6x1//2tQerYLwsBZ1C+&#10;SwP8Sk1Mu+qEOiPf8x6kQF+RYfyzi2XDSyJmbNRQS1ws210fOjnYCussja35bmcBvOjEOQUU46cu&#10;tHDU7qxZs8KAw2Dkbbwn/KOjJl5l5fYHvHzAY5D69re/Hb4j3zJHG+T9jgJ4wSM61GuuucZ++tOf&#10;BpCR3wUykP3DH165UwFe2GTgAAGMdlJG6oKTcWhrGOpEOO7uAO99LOG5EIwAvu697157UgsEgH98&#10;o73pc1wY6TNa/89fPHz3b8iFUH5TB821i+zZB6+3+XP/JEP11VajkxKfbEjYo03pYMsLEKpQ9Z6V&#10;SkwmrQkSoIjSC44O3sczPaMcE376c7jrD4ACQySPYagkIAKKQDh5ByEVwVfP2NaKy/5ThbS8xkvL&#10;a7zseO0uLbNhyrNQABmaOZzSJ0NdYVsjZWgpl2aGfiel8pUVsLK+OmYPP7rU5i2qtfJ+g7SVMWmF&#10;2h5ZBGDUrJMNkwqncjVpTM40CvDS1sVGaTstWbpR7U8TTAm2WQEoUgOzDdriWa98VerNRdVjeIZe&#10;ZR/KFe6b/AOewziXexXe6zE4D+e//U653BEm8FFzHmWtcgmMwUiWSIKVe47ViVOn9bfBKjf8Wrli&#10;oy1fVqNV5oQdeMgQG1UpFSfZ+5JJtLDVUFUtcC8t+101tmjhBlsyX6DX+owVCcCccezeNmCgJmax&#10;WpVZkxLVC6BW6OPEgzYOKhCghVIWR1e26HTEVoGBWdGEba86aX/VawJdrzbye/F1mTLTDkppdsnQ&#10;tTS7WmWYPgYvQ8WrzkU/9rtaBe4lspqAhy2NkcI7E9q5J7QFMqYrI4U0NA7FHRmwB5WjPclov7Zv&#10;TtYBC4fq/fB4ncCwjJXtfrwddOxHbeDQPSVr9NdWymIF18RIJMUVJwdWqoxiLhdPONpVn9s1OEBb&#10;D/2I+iD6Il948T4SeYrx7/bbb7c//elPYbyHMz5Osc0fcIt00FrmxDjS4z22sfaXbM22J0Cup59+&#10;OgBngFu+tZE4AAUswLPwQx/tjmenz/06uhPOnbdfv+NP2fhN+ZCnmNBDHxdl9FPueEZ7mwk9J3Uz&#10;+Ufzy+c50XxI1/Pg7s/499Z5+tG08IOfzg8H3/iNXMJ7ysfldHaWPzxAu5yyen0T1+Vp8iJN0sYP&#10;QJM7+flWPcIDEEInYXlHWsR1XkAL79x5uu5H+oQlbRxpEAcgFa0h0vewvPdn543nw7ut7cgrekG7&#10;8xi6oRP7c6+99lpQGkETEnDIeUZcnuEJ8XBON8/OCy+D58W79hzvcdE08OM3tDht8JD2imIApi34&#10;plBqwYYsABVyKwujC7UFmS2YgF1oWEIPPKe9Mw9BuwuAmwMsSJ98qA+2MqLZBWCNthj5Un+E6XPv&#10;DQeoO7+of9pdn4bXprrwDw1g53vf+15Acflw8O+t84+QjnGaAImPaG/vNKkED3/8CSu4bbbFV68N&#10;AvAmeUrZbE2BSh3Bps4g0B+S3pQ+W0DSknwH9jcbNMCsWKerTZxgMX3wNlKDtFSyWzXwrVJn8KRs&#10;jt0gra5HdHeDg97J9JYvdAF0U4fIZtiXCsptelGZVUi7K4V2V1WVpE6FUEeyPdz7HfCiQ6U+6KzR&#10;LJoxY0boaGl7CE2XXHKJzZ49O3TQvWnLpEP6lZU9BbweDBo/CHN0NL1pM5QNmlEzxmYUwIULE/jz&#10;fkcAvCgbfEKTjtMyGeRpV3SyhYVFOzXghXBI2amPc8891770JZ1Qq9OdXFjr7jdMfNLx9rZmzZqw&#10;ZQRbaGz9QH2cMD1x3n74JtA+Y5LRZ7T+XQ56u/X75jfa4rf4NQGOf/mpJTYst0YJbm/Gi+xeGSxf&#10;akWaEGj4EODRpu+vScARGkC5XV/q1em2czJo2GqINheADC6AX3rmvjmYHsL7EEYv6PrDPz2HdGRX&#10;SfekvqUynQo8KtliE3VS4+h03PqrXykTSpFkPKOvYH4gkIs0WmWrCVAmJY20pGh/Y94G++Of3rBa&#10;2ZGq6Ndf3yW2I5usKJGRvlGTNWqLYqPSA0xKCRUq0KmUddJ2WrOmVpMZTTAVKitQp1lgTk1dozVp&#10;yxytERLVbKVxpUyFaulvTvtKWy2TGt/Ct6FAok5AFBpEFDTXznM8I41Q0JAaQ7b3lYTWD72VjTGB&#10;ccEp07hANwzIZwXeaBemNes0xqqxw+yU4/tZv3LZEdJkddWy9fbO6lpLagvooQePsqEjpbGVaFT7&#10;14RMvEJTiy2bC+ZvtGVLNgYtr5rqjFamy23y/lVWWqb8EurDtAUQFItTmIOWmzSzALwaa5tkEkGn&#10;12m7aL0s06Mdl9WWRtn3t3oBZBt00EG1Jj53S1NujbSngDEFTarkmuSI16BcQXlNTGiVjbYAeum+&#10;2T/wKVfkzv4mZT8uoW2QjQWqOIk0JBoHjBMNsUydjRBgN7W0wPaN64TPmIyySZts7CGftz0PONqK&#10;+g1T0Qplqwz7X5oYE13xQq2qmlpVserZqdbgqMs+t2twgLGG8ZtxjHp3bQ5+448DDMK+DxNktEUY&#10;o5jI8x45hYUf7Hch/wB4IRMwJjEZZtz0LVCYPcAAPpojvGNbFFsH/WRj/KPazqQPfaTlfYXXio+f&#10;/jv63tuv3wnjz+TLM3cMeqN9xmI9YAW2lxiPeQ9Ad9pppwWwzsd54uRP7j1f3m0NR3pc0OA08xs+&#10;UDfwlzvAE2AEcxUPzx1ecXncfJoIQ/0tW7YsaOUB2lBvOGQGwCbikwd1BzAIgAIYQr2yrRVaqHfC&#10;E5bfhCVOFPTyvHmPI++oi9Lodc0cctKkSUHOp92Qr4fzcnoa7u+/e3vPT5d08HN6yYdycVFe/OE/&#10;bRmzF2jrAyDBA/jnICrALnFoG14+0uYZR7pehmh+4WU7fzx8NCz0kL6/4xuDf2wnZtGcrZYcGgGI&#10;y/wCMAta+Y4BsmnvpEe7xiQR7Z5nvgd2H9A2KBd+lZWV4Zvlu0BzjLqiLLQDp4G03HnZ/Hfffdtw&#10;gO/LL+qDOusDvCK8BtH97//+b/vFL34ROr/oBxQJ1qNHGrd3BsOk5vhBrY6cPn267af231+dclof&#10;zDb5APjA6EA2dar68ljOydHOXRoZ8dFVpq/V9IUGfz7JVsWh816iyTs2Cm4SAIiKJ25r8CMkpD+I&#10;jhxNP0Orwp8dOcqOuuxSGySEPCZ+bE+3swBeTOYBvOjQGXRxtKsbBFZeccUVYRDi4492vN3hM2kQ&#10;p1Lt5PLLLw/73BnsO3LkQXtHJRiQYUsAL/Igry9/+cthOyMrJ6SN83x2BMALWuATW/2++93vaXvC&#10;i2HAo5PdFQAvrw+EAjS/ECAQbnrTr9HWvG65z5G2F6dzIogg9OPXU8d22AsvvDCsvCGg5Lve0Jmf&#10;xk71u7XBMrXz7J7f/MBalr4ktMlsearAHpcmzery3SxbOFAn8Wlbmg4zadZW9JaWnHl1eMAYAkCw&#10;GeRSdW1+3uTvgJeH5x6UevRpUxfADFGHT1zb9Iqa62xAtt5GSTNriICvguaMVQjMENrC4X4yuSRg&#10;hsyVTmG6VACGJjgCa7Q2bsuXbrCXXlmsExbbrExAR1pAdItOoIzJMH9KdrDiRTkNL+x+pVXWpLZB&#10;ZoQKVa+rkdYXgEw6XFmBKU06krBFwEhcW/DQkg7CNYCX+JRS+0qndSqkNKfRGAoDHYXRlr42CVwY&#10;gAfCCmOp7rTmQgFspKGUwjbFHA8Q+qXFpXwI1Sa7VK2M6QLdWlQmbGY1ZQTYCdBqaK7WcF6qBYEh&#10;KkujvpGYjO1vUDj1P6UpG7fnblZcqlTaZGZfVv3jAt7Q2Mo0KtyajK1b02g1GwT66YRKJgYjhg9Q&#10;vyXSkzK7ID02lT5sD0Qjq1lAX1qH3DTWNgZNrDbAKwFdbQK+mlXRGUBB1SHA4sbGentZp3vWiRcY&#10;tA8VI82ueAC83v2OMVqPYfhW1Z2iKj0Y1z2XlEZYXPk3FGjipWGPgw4Smkylxa/+cW3pXLPIRm1Y&#10;bWNkJyzRohM5y8vskFNn2dDRB1hCoCf0AtbRrSRVh2yjFQGh3miTqmGBZzla+vqJ7tXJzhDK5aRo&#10;nYdvNrSPnAF7xiKAFjSxWFTE7hYgGJN5xn5kF0AvJvtM8gFiiMMkmDvpMZnmAjxhfAN0AWxC+4tt&#10;UaTJ5JwtlEywke1IGxAF2ug3+I3jt6cdHSfxIy/38zIxFjIp5x1peBj6AAx4n3TSSaEM7BTgYl4A&#10;fYAE2CKDRkAvAAToIl3S5A4PvKzk73Jbb9sGtDkA5WM4NJMX85Obb745gBH8BpCAV8RBvueCBhx+&#10;hOHy314XgFzUH6AN9HMRLvTvis+zhyU9gA3KTXjqg3f8dnCM3w6MOO2kxeW85o5zmnhH+Txv8vH6&#10;Peuss+y8884LBx9QR4TtyHn5Onrfnr/T4u/4HfUjP8rk9EOXlxE6aRtodmH3ijYLUIsDoOMgB74H&#10;FoXx53sgbU/P6yef794uScfLFKUJf3dOV/Q36dI+AaLQvkLrkrkJi9LUH4vobGMEpHtKu6/YYUCe&#10;XKTH94tcC/hLuwLw4jvFkTZbHfkWMFni3wLp4pxOwjnt4UXfn+3CAdqWX9RnH+C1ie3eMPlImaRj&#10;NBI/99/S2vHOjPToZicJnPioji09fsYMG11ZaUVaBQqysd7ry8hdW5ppd+OrUUBXqzp3Ou4V2rL4&#10;9FNPyjD97faotLoYpN1tLX54et4J7Dd6tF0irbpjhZD7YOZhtvX9/Q540ZnyUXPqyKxZs4LKLoMu&#10;Dv6yikGbZhBiUO6pIw3qvVLttCeAF98Shs0BvBjEetp2PF+EPz+dEUHCnQ+UOwLgRdkQBqHzV7/6&#10;VVghxI9OdlcAvLxuaXecTstpoQgRW/Ite5oIHb/VQRksRKBKjiDbXUcarIT+WHbszhSYzmp7e877&#10;ofbe7Yp+2bZ6gUU19tIjs+3Nx35vLfWrrVHaM2uGDLe2cQda6/CJ1hTXVjCBBWgLZbUpHSAm38H/&#10;3L/cG8Y+xHswKZ7zHQsgvIkBgEReahoh2EVbObR1slCgV6mMrxdyMp9AjWZtQWsW6NQksCvLtri4&#10;QCXBFEXNok0gRkJASzGghrbvNQsRaZG2VzZRIPxJkxdRnoAY3WPSANI0VRo+AGQ5pAoNMRComAAe&#10;GQgT4WgqaVuevPV1K5T6NdG6iWo9K0PFByahLGz9BC3BRyKvwDWe5Lzw4af+AJYFhwflz/2KtdGP&#10;kxZbXDYlDZ8DIMQ2K21flCZbViBgTFszsVeW0Ra+ZKJIwp202wTcNWcbBejQ/2pbsLiYED2toQBM&#10;jotUF6xGK41m8gWoy4FuAF06m1Lk5CaVehv+JUyH1Wg7aUaAVmEaUFvbGDEEKq0zTeXDtkYOMkAj&#10;LSNUrU0agGw3RdMP4Chnv01jCjQoRfjHExwFE2OnI/7875YTLTG1gzbZYCM+gCK20ooyG62sbqHV&#10;zX3IylctElDKBDxp+xw4zcYe+hkrqBgmRTPag7IKQJc0AvQvEENCahcUC1gODUNcXz+R48Ou+Df0&#10;Zfq2kTtwjEvINcjMbHNCvgL0QhvZtbEIw/jDdn8m+9jzAhTAkQ7tydsUE2om5shzjJ1HHnmkTZ8+&#10;PcgQyFJM0hdKAwV5HDmOtJ0W4kAf8ob78d7T5h3++BGWcNzJEwP7+AP0AN4xKeQddJ944olhqxfj&#10;JqZennvuuQC8oRjAghaLq4RhsZV0AM/Ik/S4vJzkT5pOT3jRwz8uQ3o6zj/8kQt+/OMfB40i+IMf&#10;ZSRfp4PnaP5Rf0ghPH7RMMSJOt7j52GRb6CH/LiicT0s4b1OeO8X6eLvebg/8TxN0icM+aF1d/bZ&#10;Z4f6wOg6oAphO3JRWjoKk+/vtODvtEX5DR34kzZ5U2be8w2gEcVcg+8Ac0C0JdoNWwE5fZT2AWjL&#10;O044ZN5FGrQZ2j0X+dO2+H5Il7ZIfp05aCGe842wTifyKEAyml2As5h94Rtym3lsO+Y9bR/NPm87&#10;8J30oIlvkYV26GV7MVsgHUwdNGiQTZs2LWg88r1SRq8z6OYiHfx6Ux+dlbvvXdcc8DrgTpvoA7wi&#10;PGPQuvTSS+3GG38ldViEun/s7CJBe/3oHQVpl6szOE7HFLPNcf/9D7AhgwYGba+EPo6t4tQR/JOL&#10;lAlaMH6bVUNoUscCsv3G668HQ5x/FvpNBwCdfv1TWlvBI1AoOoo0uP7HV78aTrXkhAz1Dlsh9e4l&#10;8V4AXnSCqKuzTQ9hhgGjt+2NgYEPOme0/tthf7oLHnCAtAGqfvaznwXBjLA9cT6gVFb2DPDCrgUA&#10;EIAUHU1PywePEBJZ0QJEYYUIPx84KAe/32vAi3JB0xMy0IkNNVZkKS+OTnZXAbyoC+oEWwazBLzO&#10;mDEjCMX499aRHrxFCLroWxfZ7Du7vzXX2y0r1d///vcDPb7ylk+Pt6l8/131d6Ztoyb5gkeql9sz&#10;f77ZFr3ykLbD1dka+uXxh1rb2KOspnS0tQpUKtJ2xubUQAEV7Cf7Rxe0mTSM0pv7aJp7loC6yYPf&#10;uZeaDAi4AnyIgh2ht9I3lsxqmxBwU5tAG4E4JIDRfG2o1Ql9sjsmsAvgClBHvyzd0k8G7c3KBWps&#10;WK7TJiVElxZVaH9KoSWKSq1VgramfQJq0JAQoJSUEXXlDxDDFsKY7rQLYBBsgckUegB02kRfq7by&#10;cVJlTGBbq/ikSIrDWCkSBOAouPwpGTRRAtLhlcoXfukvvIQ3oczylPOxVjnzQz4AXqSBj/oUeCN6&#10;mps1UZAwT66aduieA6fatH1PuQv4ym0vLFRZmZS0sv1SW/niolf7LYNdLsqF46TFhIC8VgFXCYBB&#10;gWZZACSVT1O1EEYZh2IkVLaiGFqW5AlPpHUh8C0Aa/BFzy0qV0yAF7SCaeksaF3qt5VU0J6iaLqy&#10;+rZJA8ArLg92M8KdVmnNSWFrkwsMhUpdihTcPz63qD20SZMLcFMkKxMZ0lbQUp0wGlv8pLW8LsCr&#10;4R1p+sVswNB97NCTPmEDRkzT9ldtaRWZRAG8xNZbYpO2WshGaQCGsZkVwIvc+/qJwJld8o9/m4xJ&#10;PCN3Mb7TJrgzGUaWu+eee8KWKCb8+DPpZmKMZgnyDPMMJs257zKn7eXPgEyMUWjEHHjggQH0mjhx&#10;YrCJhIYVYAJyBotr5MvEmzygh3HWx1r83Pm47DQz+eY99KNBRvoAKKQJWMf2Rd8OyEQfQIutWmih&#10;AVRABwoBbPsiLTRnjtU8BlADGQ2QAOf5QSfP0W8n+ux0dnWH7zjiQr+XgbSRD+A7i40cAhAFSgjv&#10;caJpeH7Ed+fPHgd/nr3O+e31Tliecc5vfnte0bS8Xnjnjvd+4RfN0/1pL6TNQi9gDYCXAyuet6eX&#10;f4/mlf+uo99OM+/zn9ujjzC0m4UCkWgTtE9ALxxbBGnDbM1FG416uffee8O8x7W7KBfhWNRmzsKc&#10;E+0vvhHSpuxeZyHRdv44H6LhiMt3RJulfWNzDrtdhEUbk1MjAd8oE3kwBwREjoJVAGETJkwIgB1l&#10;ZL7m9mQhg3aOdhjG7gG9+L4pA855599klHchQN+f7cIB2oRf1HMf4LWpccIItAgABl4X6IPzRht+&#10;bOU//gGQR1VVVVC1RC0SVeHd9JEWocmij5GTmLyz3BokkB/bIrxsG7UaslRqmm+qzA+qI+BkmCVL&#10;l27uwAnnYbdG/u2lwbHx5HGUNJT+U6djHiqkPK6OnlMjt4fb3oAXZaX+OYkOgASe+4pBb8pLJ85H&#10;ffzxx9u3vvWtsMcfIYs8PC8GIcBcOnuEmejg0FWenk5lZc8ALwQQtrf1BvAiT9w+++wTjNUzYCEM&#10;uj/vKAPfxo4AeDFY/uQnPwkG6xm0nb8urPzwhz/caY3WR9su9UPZ0fD6t3/7t9Cf0T6j9Ubd9cTB&#10;Q9LgxFEOA0AgZ4LQVb/k+Z5zzjlhSyzCeEcrbVtCX0/K8n4Jm2mTVq/UW1ICi9a89Yw9/ZdrrX7V&#10;XGsQ3zeOmGRNk062+hH7W0uDVlAbM1ZXIAApvglAUSH5egqaGkkAAEAASURBVHPTCP19dz6xufjq&#10;meQPvAGQA2hDDH7rn4ASjTr6zT0EC6BOWtss462ymaGggEws1rRqK1qT0JFs6C/QvZIxYQEg8VYZ&#10;oY8NsmLAj0yjPS7w/d47bxcg0mzj951kh3/wBKvaZ6I0wzT5A/UQ2JWRNlXIV+03pvSBc2LByBRF&#10;YJVePmzdE2DUImAHOgC2AuXhTr/OmBVC6y7HS2AhFYSyJQSqUF629+XAJD0r3azAPHwAiSiKX9rQ&#10;rWe4AJBF+qTHH0Ak+ni9adFiifgSl0H6VmnmAb4Jgwz0xvTdJAHyBG4B3EAdsZvpO3WPC2VS7jxJ&#10;GIRO+aoeUwH8E1/IFeIVn79x+LLxHVuyYL4NrxxlJdru0aI+OFaQto0N9aJFMRRQX3ywaaa/iqXD&#10;cFQuwV96JkVRIm8poCkupVK6QpYEtQUNsBYBcxAJEIbL2YBr75kwAqyk/dYq7baSjDjcKFpkey0u&#10;8DNZ/aZl5/7RBle/YOmmtZYoHWBTDv+kVU46wVJFowSqaZulys6/ViFl2COLtwpgdE1F0had8A1b&#10;+PCtr58IVbJL/PHxJVrn+Lk/d+QP7oxRyABM1pnUc3ojWkcOHDEWMSGePHlyGIOYPLO1i8VI4nLh&#10;CIcD6GCrFIs1AEmASoAGL+nwKOQq4gPy+NjraRAfmvgNXdDOxbPLS7z3ZzRwmNSjqcX4CNCA6QBk&#10;KtdEA3w7/fTTgykLxk+0YZj4A7wBcrANEGCMw5KwPQbAgKxGPoSHJvJzWkIBN/2J8jbq39kzZXP6&#10;CcczF/ZqmcP51kbCIQf7e08TXrjz/PHzy99xd95F/bw8pBuNzzNl5iItrwN+846LOPnpOj0exvMi&#10;H/yQdQCFMIjORZvojrkI4vbUOS3RePg5DymLO+bMaEQBktIO0AAERAL0oZ2jVQVIhwIDYBeHOxCO&#10;OKSDdhVtj50pAMK0ad7zXaDhRdsmnPOMfKP0RcsHr2hrOPjO94NmFoAbigBTpkwJwBzzIHac8G2S&#10;D98n8TwPnrngL3wGiKOc0EbZoIt8+W5ca4x5F9+2z7l4z+X1TtrQ7X6ByL4/24UD3m650y76AC+x&#10;ncbI/l3sH6GS3J3J1NaoLf8wyJ+PjE7tCJ0WcaQ+0H3UEaAeCYpcCPijD4iPmks/3s1ecf/JRd/r&#10;JRXNRaxGdSJ85Os2HZX8vECXOQJBUFVeJQ0vGoZ3MtHO5Z/y2IoedKFs/9hbncg3zz3PTpGtndIx&#10;o7VKnBv8t2JW7Sb1XgFeCAy0OY7FdcGlXQK74ckg86//+q/2uc99ziorKzd3tt7RskLB6YFcCCu0&#10;h+7WL22PsKTbky2NWwJ40QYRmtDuolz52l2wxNvqewl4OQ/5fgAvMWBLXeLgG3xmFQsbahx5jNDa&#10;mfMyUUcYf2fFGEHa8+ksbnvv6C+gAaEC8JHVNuiBtt440iLN6CmN0bbrfQcrxl//+tcDkM92Dvx7&#10;6zzPq6++OoBeC7Wa2FUf7W0WYYvTPf3kyI7o6C0/elumHT1epk0GituwgaUtcY0r7O2nf2sLHrvV&#10;mhtqbVnh7lYz8RRr2feDAfDq35SxGp2CJ1NKYYxRbx6KF1rYJgAnv7xsG5RYyOC7KY5+KVqICYoR&#10;fnAPqUj7SJpE2lrXKjtYSdkNI1wLFuoTOUPyCe2DSyitQmlqFUjbKS1j7msKygTcxKxCWk+LXnrB&#10;rv/+d23t8iUoONlpF5xvBxxznGXTOp1PAElCRsubpenFYhAgV0xAUAKwS/nFBcpAhnwFfkAjE5rg&#10;IY2gUAphTHojL8ApFmpCOcIz7xWP9/Lk9EEgHkqt4MGPPDFu72Wl7O+CfgAwRBQIFNfFfAn1J4Ez&#10;WSFGLIgB1oT3An6SipuggKQvrS0UTRMAeqK5JYtGFVoJLuCz5ZFJmwAjAW6kyTZPCIuzfZO8VH85&#10;LS3ykX0eXfOfecru0elWR+k05YkHHyi7WaIFOsS/oK2mMHGlA8SVoP4FyAEgKiXlrkvpozmVZatn&#10;qF/9EAKWEsBKPKliKVRuYigKNjn5KzYuAIPhCR+1O21llGk5K2vUFlbtuwXwamnV6ZKLn7LkG3+2&#10;YQ2vSvur1oaO38/2nfFZK66YopMqBwbgMgvvxFdqjOpGy8sC6CWaoFFXH+C1idm72I1xB8fY4FeU&#10;BYzJHsbHPcAfJsYsYjJ2owXFJJlx3TVGOFyICTmTbhY9fRshYciH8ZU76RMOMIDJNRN35ghoxxCX&#10;rWFolTmoRhwfi0nDx36XKUjP8/D0CQNd0IS9LoABtqaxMAq4RlmQP5j8o8UFiICsCWiBY1fI3Llz&#10;g90mJvwADIBnaL6gPUZYeMP8xmUY8ubC+T386OKPx6cMPEM7DlkAP+R4+Pnzn/88nLDH9lHy9fde&#10;R55Oe9k5X3iXHy5Kd5SPHpbwhCEf7rSNqB/PHq+9vN2PuJSNdEiDMiC3ffrTnw68RWsJvnblSKen&#10;Llpmnp1+0vF30MR8AsAVfmOcnjv5MWcF/HTAiHYAiIptW9rrKpnLoU2j2IFMSnshLN8J2mG0Jb4h&#10;0iI/6g4+uIN/OC8b77ii/ELGZqEcjS52GzCPQJ4GdGOugB0ugGbaNQAIvCRdT4OtowDM2OOinHwH&#10;fGe0J8IzJ2cL78knn2zTp0+3qqqqDgFILwfpQ6fT7eXpu29bDsB3v2i3uzzgxUfFgHHdddeFyRSo&#10;L84/7m1bHbnU/YMmTz4IPsCD1BHQWYAw0zmU6SNjYBqsyWNSAwuiH90Z2lFRTSgql20kQVbVe05W&#10;YgBjtSajjxzjjgvmz7e56mCelIE+OqPo5BEatmfZcxygMLKzotvHBw22C7/2VZt47rmWUlm3h2Og&#10;xMYVbcBXtXrDA+oR/iOccDIiyD+DVb7zekYoQusKFXEXVPLDdvXbO1RWGC677LKgXsuAEnWeHysx&#10;AC+cnEI5obU7zvNA2PnBD37QbaP1vQW8yA++MSBeLI0/Vg7zywTd0A/P30vACxrWrl0jvl4ZVhb5&#10;1vDz9sMdQZD2dc455wRbHpSvI+dler8CXpSLOmFwQfD9+tf/r4S1Q/5JO6+j8rfn7zy5/vrrg/F6&#10;FieifVZ7cbxPPfGEE+3ib18cBB/61Y5435F/e2nvCn7NmXXS2CoWCFQgMER2slY8Zy/cfaXVr3zJ&#10;1rYUWPXQw6z4oLNtY8EQ6cc06KTGIo1JEj7ZbogWlto9fXqbwBa2ynFpdFOITW2frXUAOzkMI7DU&#10;vwr/dhjh/HUASfQr9GVhoqPQeJIud11sl0sqXexEJXSvk5YSltnLBaDEqtfaNVpcmPf8i5ikso99&#10;/Ws2fvqRVi+gqai0XHhR3OoFliULFEftN6A8zbKFJcAmqXIAxLQpYpu222X0GttOccUpUYmaN26w&#10;9SuX6rdO4lK+g3fT1qUB/ayuRQJ7SpMypQeY0iZa0toy1ypAKgsABHCn9Nsy2aBJl9ZzRgI1/lmp&#10;jnFiZFoabNkMR73TJ4oGfVdxAVcJlRvQEEBKaJk01QT6iL60AC74kNWFohJdfFxljLVo5VoaYWiS&#10;JeGfNKDYtpjkUZVQrzwwNB8TvTGlDVglG+/BJliL6EuGb1q/per07B232FOPPGanz/yMjZww0bQR&#10;RBiR6kG0CfYKdcoWxc3/RFeoyUCv6FJtByP1SpOq4w+3HEimZ2nn5YAx9SMxTUYCNdSvngRQha2k&#10;8g1tQxEzYm4rBcmkpIml09QEURU2LbH6l/5sA9Y+Z8U1y0L/M+XYT9jgfU61lvQIK9LJndDUqvqC&#10;hbRL2pamTlAimnRT2tDHKJkzZC+vTvpuBetzOxEHGMOob7+iRQv9kN4ht/GeyTLjFHHwY+sf8t3v&#10;f//7AAYxwWZMYvI9ffr0sMWKiT7mD9CMcW0vZFEc6SMDcTHWMXYBJCBbMhkHWCAOsiMTeeQ5wkGD&#10;t1Fo4SIt6OPOe55J18MSnkk8oBeaXGiUkRagGjIcGjHQhTYOk3zCki/pVFZWhkkk8grGygHAAOU4&#10;tIatdzyztYz8CO/jcpSnTm+Uv+09O88pE7R7WoT1sgIGApzcdNNNwQC5g40el3vUdZZ3R2HdPz+u&#10;+1NOHL+5omV1v/Zo8Pi887TxA4BBs4vT5aiDrhZNPW1Pw3935x6lgfDwGd7iKBfPAD9oPNEuWKxH&#10;HqMtM1cFnOU9oNXhUt5gzoB8Tp3QXmkLgKq0D9obc+85c+aE93wzAEy0PfKK8sqfoQfnPI22ARZy&#10;mQeRLgAh3wjtkfzR7GKuC12AHjjaJI4ykQ4aZyzU0v4pC+WgfABeaDVCF20f7bVTTz01GKpH+xH5&#10;Hnqj/HY+km6UxpBh35/txgHai1/U8y4NeNEoaaR8DGhnsCLjH9Z2q5FIRv5hUEH+8XBCBB8xxiXp&#10;7BjsKoRgsypMeDqaEg2iPjDWqQPh4qRF3oNi88EDcDEYYDsAZJ6P1x3hKLd3Ju6/Pe+SKzWZSNjh&#10;kjI/e8ihdvQ3v2GDNSFJqBMTM7YpKVsb8KJDBOCgU6cz7MgxgQeAYhUN3nsn2VH49vy97lAlZzsj&#10;Hb135NHw3tbRzMH4N22iu5pDtEXiI3Ch4YU9h/YAKM+PskAXav3f00EE5EVH053ykRcXeX3ta1+z&#10;M888M4BEpJfvPB/SxxYaK0gIlr1txwxaxMVmBekxMFN//i3m508HygB6h7QdMJjaERBDmthe4KRA&#10;DHjmD47RdL1M2wLwwp4a7YO666hMUVrae6bM0N+RhpfHoa4RQGbOnGmf/exnA2jf23zhCfTCY7aN&#10;drWlkbBcaHfNmjUrgMAIM+21Iae3t/zw+DvdPdMg7ZakDMEDkugUwcwKW/q339jzD91o9Q1NVlO0&#10;t6XGn2atlZNtfXHC6hMDckCHtKnS0uhhA5067k2AlyxvBcALkEZ1I+ACBCgYeN+GjANMSgjEKhQA&#10;l66ttuv+61J77annLF5Yav9y6XdsxIEH2EYBHkWFJZYQuJWRAIyCkZquQBDBQ2xxk9F6gJ8ENKtM&#10;bMFrFuiV1T0loCe7bqM9pEntqw/eaw2rlgroqrAjpfk0WZPaQXuOs43qj5o0AS5kHFAeCbVL4J/G&#10;Zm1lQn8uXaBTFoutXmMzmlcsZjVLGywjPia1TTApwKdZJzECaoX+U8AUI0q2rjaYPUhqItwiuuub&#10;M6JftjAFbIk0nVipjXrwONSCeN4sYC9VJJtrKofKDBjWrNMpkwLSAJpaUupflbdyCltFU2icaX9i&#10;gXjY0igj1uIHAFmh/O//5VW2WBPc/3Pev1j57pXWqDCAeEBZAI3wKsaeRQFHQEjh1Ez96q5LKp+w&#10;LRMtNjTNQonFAoFdCQAv2Q+Di7SfNtqVALuM+qVsSvCj8i1rqbGC5c9ay5v3WcX6eRavr7Xxkw6x&#10;CUd9ymL9p8h2Wz8rkjbaP48oHVPoY1dfP9Exj3aFN7QDv7y8jInI04wvyAuMV8hWjFPMKbBligYM&#10;8jdhKgUSnXHGGWHSzAQaTX8ApIXSXAYUYKJNfNIkL+Iw5pIPgBmTcib1aF0h7yA/spiJFgrxkP/w&#10;J77TA63EJz0fH/HztIlD2miuYNz7qKOOCpN7ZCsAOWQryoOWFyfdsX0QbXYHuAA2SIv5BfSQF3Iw&#10;MjAL9wAhUVkKGgjvriffFfylHDi/AzJ6WaDhxhtvtFtvvTXwxNP2evI8o3fniafHO4/Hs/tzd7p5&#10;Dy249sKGF+388bQ8jt/d3/OgzrmoE2QoZHz42J583042/0BTe+/b8yNvLmhyegjHM20L0Ii2zLZd&#10;TjQEaK2qqgptEhmf97QN5Ezmqpj3IBx+0A6YhOkeACXaDovvXJx8SHzqiLwBeB1M9vr29gs9hPEL&#10;HjE/5iRF8gUUhl7faomSh29FhHfk42kjo1Kf0MZWXHgMSAt4e//99wfQlzLyPbFTgTIRBjCXcrO1&#10;kby8TUBb9Bka+9x7xwHajl+0H+oe4Ji+Eq3DmDopKQjljlIFxd2RKyz6QfaGpcSHCb/4xS+C5goD&#10;Dn5bmm5vaMmPw0cD7/Pp8frAn4+XiRyXdxB8nFxUrLv88vgH6R2Jh3sv794tDJYo+5Fk2j5x/mds&#10;36/+u5VU7kHvtk1JY5WBrYW0A3iHy+dZdwiAr/CUjpPtY3SM1Et7jg730ksvDYbkEXDy67m9OPl+&#10;3hb69x9g//EfXwsqz0zy8fd3Hof08UMDiW2NGPdEgIkOIh42/0484jMoANCx2sRA0ZGDB/ACVWdA&#10;FlZIaI/d4SltmoGF7X+f+cxnAlDS0QDv+WxvwItywDfaDScnYZ8LgTUKIjtv4B1h2S4AINkViOZl&#10;QgD4qg5xQLBA0OgO7zzP6N0FZbTlaG+oefcWeCJdykKaXQFe/i2glcqW1E/pRNpKCfp8D/ltM0pv&#10;e8/wBFAaDcYbbrghCEqdtVvoYyWRY6K/+MUvBkGoozbk+fWUJo+3s97RRhJsoW1quZOSipICwNa9&#10;ag/N/pGtWqSJlXSbqsv3tvL9Z1jT0EpbnxysRRg0mXSeIvakNkEtbQJIMPYO+KQ/ShEH4AU8kpu0&#10;bCseBsBL4EiRNIYSG9bZtd/+jr313IuWLO1nX73icisfv5c1SJMqkUpbojErLSmZf9e3nRAIhY40&#10;QB+G1FmvT6FRBciiYrQKaGkJWx5VtoZme+h3t9pSTVrXL18iwXqjVQweZCeec56NmjzJlq5eIxAm&#10;YeP3lP04nVZYq3gYwxdmZkvnL9K3WGjlA3SCW78S4Uutlla7bdYWUYAx8m1lWyLbDYViCVMS4KOF&#10;KX0LTbV11r+sIryLl6QEOrVZg3ifNIFk4n6W7Y/aBhk4rD+xloS0xSTcK6kW1W1cWxmbdNplkUCl&#10;pDS44sVF1iCwqo6spGGGCxpe2ipKXYb+BxBMW0V/f+WlAQA7+RNnW4FO7WzSJD/YUBMNAZAK4GAO&#10;7BLVAZAKCXbzD2ng/JAAUaJ/+qWyiwC1IwFe4gVTTeqYbZwtGl+yqdIAphY3rLD6F35v/WVzrqT+&#10;HSsuGmhHfOhcGzxuqiyh6RS8VFnYFptri+TUtfP+t6+f6JpXO0sIxh3qO1rntAMu3uF4x2/GIy7G&#10;PcYa/JkkA2Axht9yyy1h2xZjOeNvZWVlsHMJuMSiNYAAcgymERj7AW3YNsiFnOF5kD4X4BRmHtgS&#10;xiIa4AEyCJN8ZFif0EMLtEbHSy8T6fDMeOnjMqAUAMtZZ51l06dPD++Q39BWA7iAFvyRI6CNxT7A&#10;AeRB5F5AB7R0mDtCEwuXbMXkYpsZdLssyBhN3vyOgmH57Qf6Kb/Ty7M75z9+XF5W8keex24UsgP8&#10;wPl7D4+f84NnXDT9nM/W/xvNw/PnjvM75aVtMEHHtAf17DzzMJ1R1lUYeEEeOJ4JD13eVpzf+APW&#10;st0QkJOLuTIgU1VVVQBGmcPQTmjfyJrMfdiqi2YXChaEw7A7F1pRzD3QfvyLDkdjcdfrB1qcN9AB&#10;Xe4HPbQX7i5r025Jb7raJDtBaIfY4AZEhl7oIizxKIeXE74yn0GZhK2LtHkUSsgbmgGqoYty0z6Z&#10;kwDcYksYzTXyJG9Pl3jOy0Bw358dggPUt1+0J+pylwW8qBEQ6G9+85thO5J/XDtETW0igo/UPyTo&#10;886gJzRG0yD+jljOzeVRZ3aIphbnqBM6UdvZdjv1lG2m5QUv4A0DM3Z+EEoYrHG94TP1BG/Hjh2n&#10;LY3fCStlCDfuSNPTRX0XLTCAA7SEeuPIj04XMAVwhNUHF7baS8/zRgjDHtJtt90W2r8PcO3FwQ8e&#10;ERdVamhGGALIwL895+0LA6JsgWTFj47G/duL420UjUbU6i+UHTdWgRCEOnLQDQ8QEtn6iPoxQmZn&#10;+XSUFv4MXsRtT8PLeUeeDKAAhxh3hY9oiFI+DxPNA/oIzyAJqMoKV2eAE/nDCwZs2iRCJmVqL+1o&#10;Ph09UyZopm0APkIH+UNXbxxpkWZXgBdpkwflQSWfFUoGGlbPXLjuTv7Ep+wI8/ADniNUdeTgHW2G&#10;cn7jG98Ignln4Kyn01Fb9ve72r1ZoAyaWAkBQq0trJ5zImGdLX1+jj3zwK1WW73C1mphIj72ECsY&#10;d5itLRkn0ENgJu1X8ega2BoXAA/154AW6lXDk3oTARWq123MVAe8iqUxFFu/2q7+1n/a2y/OtWRx&#10;P/vGj35k6dG7W6aoQICJQB9pPsWk5cTJgezza9Z2xGCTSvBRALr0mxIAvFCOAMcIeylQXB3/aBtW&#10;LLU3n3vWHrv3r7Z+9XqbeuQxtkr3VdoKUTV5X9m7Ot76DRtizUWaEEujqm7lWrv96p/J3lTKPvbZ&#10;Cyw9oEwbQ1utsKzUMnUNViSQLCGgq1mnLKLB1NjQaKlCbQuS30vPPGtvS5g/dOo0GzW6SkQIFJPG&#10;UoPAtDZt6csxX8iV4J1g8F4kp6QpBeglTEvAGacy11tKQ1OsrtGqFy63UvW7hQMHWKsmoVaY1jem&#10;/kzabQm1g1ToQ9QW0nHbIADvtksusjF77mnHnPExSw4YYhmNQTo0MjgM4LP1EE7l6r7ngFew6yUW&#10;A4/mbL3lgD4VTuVxMEw1oWbVCuCl/rUIHgmNjKuNti5/wVpf+auM1S+xCr0f94ETba/Dz7R46TDF&#10;l+Zem2yKpUuVQff7QO9/+/qJXD3vCn99LI7WOe2Ai3c+FjIe4vDD8Z53/h6tF2wDA74ADjGJRk5D&#10;juKEN54xdo9MyAQdUIkLmYKxn2fkUoAsX/wiLy4AEMZ2ACVsO7ENEUCC9IgHDYRzuqGP8nAxPnPn&#10;HY5y8BtQCu0sFqlIm7EXLS/GcWRlbCCxtZExlrwALtBupxwACAAzaK4B2kEH6ZMeIAhAGXTinH7n&#10;H7S6XMIz8XjnfiFSB38Ii5wFcOJyB8DFlVdeGej3/AjjaXtSlPm9dtDgdHCnDNDJAikHAKEpB9+c&#10;F9HwHdHu6XX0Hn/qgHw8T8+Xd/jDL7SjAI8AblngBZxlYZ16RtYCvEJjxuVcFsSpB2RYwFuAJTSv&#10;AKQwz0ObuPnmmwOIik0v5j9OQ5Rm6pSLdsUd2pw+7qTLHAGtQ9op3wftlAutLmggPdImPnInsiBa&#10;WcihALCAtJSjqqoqAHTItVzQyLdGHEBb2jr5oFnJb8pNuk5TlD541+d2DA7Qvv2ivnZZwIsGiuMj&#10;ZiLK6RD4uf+OUV1dU8EH3V4n0XXMHS+EDzsDVKYzZBPmrM+cZ/t/+UtWXFnJKJ27tiLZdNA4QAUm&#10;03SUfBy9bQPUA3FROQcYArjxyTYfm1/sB0flmi2N3dWyyi+21zsdPrQD0rBq0ZWjfMRlIAKsQRAD&#10;9IW2rspNPEALtuaxGkKnj1++Iw8GMbagYUC0q/RJg0ENsIsVlM9//vOdpu/5MaBRh/fdf59d/v3L&#10;e7R10tOI3hGuoD0f8IIv5EN+rGpSZ6xMwTsGVt51xDvSpJN1DSvuHQFepEM9IOSydQ+bcggX+PXW&#10;MSBDGyc+AezTJgErqTve9dRBC2XqDuBF2uQBTzFgi8YexuNHjdo9COqcHteZgx/wAqGI0xk5SprJ&#10;Q0dtlXbExYodW1JpS4C03Slne+24M9p29neshycFXEjsVr8LmKtJncCPTN06e/auq23JWw9aXazO&#10;6itGWOm4Y616t2nWlCgROMOJiWwz26TVpXRUK9L8gWM5sAh7SME20j93HQTaai5o/6DhJcCrbc1K&#10;u+qbF9viVzQxk4bXRT+5ylJqh01FAulETCqAO7JVJe2mhqzA+QTb6WLhbMS4+iaAI7YKJgR8pTBk&#10;L97EpBlVLL4UlUrDqbnG0gpwz+9m23233mWtGzNWUj7YDj32GDv45OOspGqovVOvbYsFaFS12Lxn&#10;X7Q/XvsLKyyvsLO/+HkbNGak1dMPFhbYxnfWK5+Y9SsqkQaavtOU+hBpKRSXyJ6XJrH3aGHmubv/&#10;ZNNOOtmO1sQzWVJqWaWblQZZswz5AytiiB7Aiy2G8DuhdDA+himEJh088ObrL9v4fcbZ2rfm219v&#10;ucPG7jvRDj9RpxdKW7xGNsJaVH8JNLoor/Jv07cYV5+x4PVXbfYl37bDpx1m004+w5L9B1sjgBf2&#10;xcSjGNpXoZ4BpNS/CITCvyeO0z45LRKgMak2lyuDJmWqp9zWSZGltFvEL8CxpPrlgQL7mrIN1lyz&#10;yOreetQGrHrJKrSNddiAMbb/h75gZaN0oqg03FLxJks2rrNYseyDxtvXvm6PVu/f+/qJ9rizc/q5&#10;rBStc9qBX4xDvIuCMrzDn4v4PjFGZpgjW0WAXr69kck/k23ALOQIZAsm2MgHpMkzgBYX2jSMZchJ&#10;ni7jGpNyxkkm/FzEA5xgOxYLgWjZ8D7qoNkv/H2M5pn0cdAASIEdWp7ReEH+gSbyBwAA9EJ7iq2D&#10;aPMvlNYPaQEIsN2SMR9wjwVWQBMAM7ZKAhxQdmRj6HU5Ep4RH9rgI/lEf0MX7/Kdh8WfZ+gkXRYl&#10;kRmQQQHfkEl9YZJwHbn28ugobG/9PY8oHfi5P+WmLgAdWSyEn/DL3/u9s/y7CkPeznPyc36TJv4A&#10;poCbAFfIu2gPwlu0nQCbaK/Ip74rBnAO+bKysjIAu/AfRxzsaWFAnjIBkqIx6KAUeUX5AC049+M9&#10;ZXH6+BaQ8QBP0boCfOP7AuBk8Zn5Fe2UvJAfic8z7Zi2xvcE/cw3mDPxmzxpI2ipAerSfojDXA6g&#10;lm2YgGPEgRbS5CIeYfFzugPxfX92CA7QZvyivnZZwAsm0EhRe8XOEB8MDv8tcfndccfd6pbk8t7G&#10;9TJy9/L5fUspI006DrS8zt1vfzv+Py+2YepwELZVYVua/Ob4CAF0jEyg/3DXH+zGG24MbYD69452&#10;c+BuPtCeiIuqOYAXtq4YpEgTtV4GhjVrVtucOQ8HbTJWxfgIe+LIwztXBAsGw09+8pNBmIBvvOvK&#10;edufP/9tu/banwUhjIENnnRUdtL2sn3hC18IK5N0/i6seJ6kgRDEIMl3BZhIJ9ORI10GDNJCvR/N&#10;LlZefBDpKB4DGauhrIoC3CGQIVx1RH9H6UT9yRPeOODFqiTlc6GNARohkrxQmYcGr/NoOtFn0uwK&#10;8IJm0kJAQIgg7Z/97GebtxBE0+vNMzymXAib55xzTuAvAgiCC4N9TxztlTJ1F/Aibc+fOgbwAoii&#10;jqHBhV6nATrhB4I83wzagQjT2IPrDOzydgSwx0mlALMI3F21I8+3O9+Nh90V7hmBFoJaNCBqsiTt&#10;rlYBOzGBKYA8i1+42/726HUydL7Q6uKyf1U2wZqmfNhaSqTtEy+wppjMhsvYfRv2l8IgwXY0jbdA&#10;Mapb3PYAvEzASQLAS8BPdvnSoOG1+I03LSXA61tX/djSlaOsQWBO0PoRyNNfWlLr3lkpLYlXbcCI&#10;4TZyzJ6yg66TC8Ft6HfVNgukCZZWGdICyFqZSLZKWG/WiU8b19jbr+ogmAcesiVvLLAhu+1hHz7r&#10;PKucOMFqdIpgM9hKWkI0+xLVH/7mul/aqvkL7IijjrEZxx1jddoq2CbNsudkVP/5Z562UVV7Bjsh&#10;rdJEwq5XVu+LpMmVEBj33OOP2Z9u+JXtOWGinSobhyUS3lsk4Dcr/aYAeKnKBPKldLE9sE12zITg&#10;BcP4HHCzUIsdd//uFvvIx860tfMX2t0//6VNO+54O+C4Y621VIsmMuKvGYP6DJVZgFdSfOEgnLQA&#10;tace02Tlh1fYSSecbAcfe7xZv8HioXgkTUD4hIaXMsuBXUEfDuCqZ9JBVts4pU8msEt2zER/UnXI&#10;Vk51DMoHO2s5sIsWha2vtHhSnqm3ovhaW/f2Y5ZZ8JQNalpr/XXowsQpH7Kqgz9m2eLhwrdES6vs&#10;e5lOASsQ4BXsg9Eau3Y+rvT1E13zamcJ4XJStM5pB94Wond/JqxfPsEiHSbbyJsAB4BRaKMzwWZi&#10;7uGQnYjraTE2A3JxoZXCbyboblgb0AjZgnERQIl4aGchf7E9EoP4ABIAF6Ttzunz34ydni/PyDzQ&#10;zB0QDXkIUA5bS8goaHGxcAcYBmCHBhiLt9wpIzRhZoXFWGiEbmhkkRUH8AFYBmCBDOA8AGAgf8rB&#10;3R20cOEX9ff3hHc5mvc8+28WW5GlkFfgBXKFv/P43J3nPMOLbemi/Cff9vLGD5ALWZsdHMhOyDJc&#10;8Ckap7e0kobTwjNtBD7jRxtCtqatIu/yTNtCvqJd0A6Qh2kX8Jw2gWbXRz/60RAX0JX6RvMLoJF2&#10;QlsAFJ0j4Jc7Mq+3S+e5lws63PHO2yTlZ9ss7QetN74FAFXSRG4GXEOmpI5pc4BXOPJyDUm+RS7C&#10;Rr8N8iFf8oDfyKgAXTNmzAj0U34PQ5o8E5Z7n9sxOUB9+kWboG/aJbc0wgQaKtvYsLfEvl8c/r1x&#10;NHm6aJSbvasGyuDqXYqKuAM6ykkZ0c3gonzAGTkxVw9b4Dzt4UrjxEShHSEtr8mfP9+qvvgFK9Tq&#10;kCpsC1J/NyoNnw4XY6Ko6KLdx+S6t3XvKdOe6LABvNAaBPBisGegZdKOAMIEHnVZgA2cd/CeRkd3&#10;71QZXOh4WS3jmGJsXQF84e9hOkoj6u/tH6AXm17Qh3DAQAdN7dHl6SMEYVOAgcBP4SFt+MoAAyiE&#10;dtIjjzwawCKVMpr15mfSY+BhtQVDqBdccEEQkhjQPa/NgSMPDLIMqL7XniON8dvS+mPwIg0HvDB+&#10;iTDGoH/DDTcEIZV2wiBNWFx7fIqQGsLRybJa2pENLWjnpCUEC7Y8sJJGmyHe1nLQSRtBWKB9Aua5&#10;KjjbDzrjd5QG6piydwR4RdOJ8oa84S11Cw0IElOnTg0GRrGHwHdCXHjBt4mgxKQADVxfCSS9aJpO&#10;F/Qg5GA4l20iCF18E15HHq6ze5TuzsLtKu9aWhtVHzIcy+Alg1PYnEoCeDW02sbq1+3x+39kK5Y/&#10;Kc0fjaNt/W39XidZesQ4i5cNk+ZXsYzdl4ctjmASMYESKWkaBeAjdAVo6qgutzEzAURS0i4q1smR&#10;tQvftqsv+k9bOW+RpYrL7ZvS8EpXjbJMgb5jAR8FGsCGSbnhgT/dbXfffoeN18rxhz7+MUtIA6tJ&#10;aSQENjULWCkQQ0rEi+yGOlslgXrd+ndsxaIFtnz+m7ZaNj+K1A5H7LGn7T/1CNtz8gFKX6c/qqyJ&#10;0rT61jpLrK+3tzUGzH3+77bvB6bYBE0KCwTwrFyyzFYuW2nPyyBwQgbqJx81w0bsOdrSBdo6rvbd&#10;JsArpW2ghUprHZO4Sy61qvET7HQBu8Wy4Viv7ysDECQtJn1oltTBAcUywtXSsEH1tFzfVaON2qPK&#10;0qLvUfVnz9x3r5174fm2/I23bM4f/myHHXesbWyVofuycpt0+BFW0n9QGG+TAg3b1A/FVX8lpcU2&#10;+zc324u33Wqnn3aG7bHPJGsSL1Pqv1Pl0u6T4KNpk2o1B3ipx9HvngNezQJNqTsArwLZg0uJrnDy&#10;JOlpG21GaGlMfAjG9wXmlah9FdbouPuaV6xu/kOWWPe2ler1iJGTbf8ZM63/kA9oy2ex+CrqWmpl&#10;S039d0ygnrardtd5v9PXT3SXY+//cC4jeUmoe28H+PlvwuX7ezthvMQx/hEG+QEtkt/85jdhko68&#10;5GE9HcL5OMs7/BnLALsAFtBqcW0uZElkBeRJ3w5JXkzmAZ8YT3luryzQRV5cpM/YTL6eN/6AbWju&#10;IL8gH0I7to2ggwU0jHeTNho7GLaHFmRIaGBMByABlEALh4VDxnXowg/5Y/r06UEeQAZBFiQtLmgh&#10;DWiBBzw7n6A76ghPOO6EoSz8Jg1kNU4TZEfFQw89FEAQwA93zl/nA/4d5eNxtvRO+lzkifM7z543&#10;vENbCpmY3RTI/DjKxrW1HDxzxzP8AsxCpoZf1CnAEe0AEBOZFI17Lm8n1B3yHNpotAsW8tG0gu+E&#10;q6ysDPVN/QNKMeegvZJWlA/Q4bxwPuBH3VNm6KNOke1oj9jdYpsnMjoOGRBaSJfvAgAWOqCfOqdd&#10;Uj7AM/LhuyAfLtIlffhM+nxflIl8KBNpQwfO4/BMOs7DztooYfvc9ucAdeMX7ZW2sUsCXjRUGi4T&#10;TcAJVl5ghn9w3a0aIBg+A0QnrRmadAqsP0K+nldKEFsqka9Gz3Rtue5ND+9TRzdboGuoSre7hOth&#10;umRO25a2ttkiQV+Ye6f77E054Rfpj1Da50loP7uwQseL6zSrsSNt4Ne/aiVaZVJvRG+jUFvm6NA5&#10;qRDD7QggOOq9p3WfTwXtiTToMAE3GLBYmfv1r38dbFlFNbq6mx9p4rzTR50XsIJJPStsrJAxGHi4&#10;fJo6+01HQDyElDvvvDOAGAx0DEwMDLzP54nnA0jBSUNuTJNBhIEF9Xa0Jt1uV37+Hp/yIMBVVVUF&#10;zS4MjAPEdFYWaCE+W08BqbmzQrO1nA+qDngh6DEQYpSeLYasyOLa40tHNJAmvHTAK7ql0cuDYOBb&#10;aqPCWD7vO8qju/7Oew9P+8H2GYO7Cw3+rqO7CzkAXtgEA3hEcPCyUK9cOB9ovByeP7/hC8IJoDBa&#10;fQh10ADIddVVV4W6RYCnTyY94ng6pO1pUT8Ih9hWAOxi1Q/hmjgehvBduZ6E7SqtneJ9m/oA6UZl&#10;BAbRn6elyZTKqi9iW1zrWq2qPmj3//lqSzZUW7FMqr1ZsbcOGNnXSnefYA1Fw6w2JeE4hpaXenWB&#10;JSmNhWwD1BcctKXQmMpBXr0ZLbrHYe081BY2CbHSdFr71ut27UWzbO2ipZYu6W/f+mlOwytTnBaY&#10;JGFZGlAjtQ3wtwLq59zzVxu//wF28sc/aQP3GGGNqbjVNmek6aQ2q62B6xYstSf+er+98cLz0ghb&#10;pjaasXF7VdnR0kRet0EHxrSlBJgdZAMqK61BY2RGBuKzaZ3uWFNn65562eqbGmxl3Vo7YNqhNnhg&#10;hbVU19pLc560llrZ6tNWwqW1G22PA/ezEfvsZSUF/YNWXEw85PTC4oRoWf2OXXXxf9nek/a1/Q+d&#10;ZsM0eWwtltF7aY9JH0rhYiqPvpv6Gnv20YfsyYfnhD79xA+faSNF0+2a/I3fZ7wdfdSR9pdbb7cn&#10;BID1200r91pE2U9+4w482IrK+4WBPCXNrbYm5SvAT/s27cc/+L7VvzxXCxMTbMmqddZQUmaHnnyK&#10;jZk0wQpLBFpj6X6LAS/ViaSqAHi1yHYZFaTfgqmsLV0Q7KvFBIIlTWBYW6MVaitjdvkb1rzgQSta&#10;N9cq4jLqny2waR8830ZPPsXSqREhvsWl6ZfUSWACDlNWqhRz/VR3WpP3PX39RHe4tXOEYfzC5dd5&#10;9Hd+uyAOYyT+PgahVcQzgA7PjJdoSwHCoAGPH+GREwjncghp8Uw8tLGZeLvWMmMjmi3Isj7+Ep90&#10;GBNxTpvLctCdT7vT6bQ6/YTzdJDTWNgEpMJvoRak0Phh3EVGqlSfguyH7AgoBj04+IBciLYM8iJp&#10;QAvxkTkxrYCW1/Tp08N2MdJBJvB8iY+DB+4XPPL+OM3cXROIfIhD+ZARWbS89tprAwiCxhGOMvKe&#10;i7j+HOVRXlZb7afn7Ql6ntypC7S7ALtYCGZBmLLAh6jzOFG/6DPl6cxRZi7yIyyAEGAmbRJ+AW4i&#10;j1JPtEG2x9LuaK/wF0dcNPk4TZ0FYubT7O5gkZJwyPfUO8ArYBftgzTJl/p1GqJ0Og88fS8Hd3jA&#10;BQBHu4I2QC/aFxpkzCHwo85pZw568QwNpM0F/Z4e+fAMPaTDFsZTTz01yJSuWUc5cVGeR+niffRd&#10;CNz35z3ngLcvb2+7LODlNUHnjMrr//7v/4YPBMZ4Q/YwHd1jeoGWU5muKgljx2j1cbrAmt3jsm0k&#10;v1e1ynprtt4e1mRhnUQ47GfQBXXeDSnADub41Olq++uapAnMKSrjtGSR7ZbQCooKM1flnC0juA9I&#10;yF6h0jX3sJzwivRH6pqpo9PPSlcobRmrFBfDFpjjD7f4t75uGhXpcXKXwvbUUa90SqD+2DNi9QJH&#10;R9fdOu8sT9Km/QB4zZo1KwwCdMxoO2E8k06X9z5Y5Kfl9Lk/HTsdKYN4aUmpVqxHBNsJINSAXg5S&#10;bElH63nCAwY6ACsGLFZhGDRcmHKaCA9dlAMts0suuSQAXwgqrPIB9DHI0LEQBgd9zl8GbgZPBDeE&#10;JVaFWCUkPuE6K4vTCgAFKMI2TPLg8vSdzt7cKRd8QMigfTCAQy/2o7BHhjCA83J1Jw/qjzSPO/Y4&#10;u+jii8KqFPXpPOHO4QGXX3550O4irJepO+n3NAz0UE7qBwEB4JeVLOqkM957PtBHfI70BXQE8CIt&#10;+E8aALK0S9JCgEK4dAHH04AGLyPt+sofXhm2OvKtsA0WwRRwkTSjdev04U+9kA9tkJOqEA5Z+WYl&#10;jnAe1vPs6t7T8F2l975/D+ClrYnNlls9TesbSyDkIuem9b0lqu2he66zxX+738plm2phup+19B9p&#10;ZaNlR2b3KbYxPdTqpFWjzX9hW6Fg3zDwAWS0AIIFu07bdjRkS15KBtqx4VU97w275tuzbPWCJZYu&#10;GyAbXgK89hhljQHwEpUKO0ZbN38rbdcH/vxXO+DgqXaGtGeLBg22DUojXirwT+28dm213fbT62zR&#10;C3Mtu77aSvqV2wcOmWJnfvxMe0kC/e9uvsnaCortxE+fZ+MPPES2tTAorz4/lbUKnchY8NoK+92d&#10;v7OaVIud8JHTbI/dR1jt4pX242/Mso1L3tGJjUNst4l7WaGAtgNPO9HKZGg9qZMS4V+sudHKpZEW&#10;AK/v/D+bOGmy1TQ0Wa207CZPO8zGTJlkBdKKLhZoZrUb7G9z7rN7Z//O3lm0QAe/FNuXvvNf9uZb&#10;b9uaVe/YaRLo69ass+uv+pGt1MT5pE980o447VQrGDbU1usbb9JWxmJZtW9V+v0FZLUIPNOOSbvy&#10;u5fYm3MelS0xAYAl5TZ03yn2wbM+LW2v8ZYsYqK95YBXNs5EVZPctiZLS4OLrZm0GQ5FyAqAjenb&#10;T2RqVK91VpYQuLV6iVW/8bSVrX3BijcsFkgYs3K1wamnf8lKBkySzTX1CYBmsUywNdYs+axQ/5Av&#10;uut8fOnrJ7rLsfd/uPxx3uve75TQw+DHRTthjMTxm2cuH3eR/ZCpWGDHthRbDxkfCcM7wnk87oyJ&#10;aC5XVlaGsc2BLmQfAAXCe57EZ1zk4pk0XaZxegJhm/4Qj4swnifpeTzSYTwFaGPLJMALGluM8Sze&#10;AnoRBtmNdNDaYbz3MdvTIX3SYaxGNuY3C82uLU/6LFih8YVcSzjGducH8pI76OSKOvLhggbowcFT&#10;yuIAGAAbWnXYUEP7x0E50oJeLk8jP/1oXtvqOVouyo7ph5kzZwYZGbnK68nzh4ddOeJ05igz+VJu&#10;tO7Y5TRHWwNZSIZf8I72RzpeX/CVOPgRD9oA5wCakPdY6EZ2o77R5EfGZB5BWwHson1Qr36Rjqfn&#10;tDov/I6/PxMeut0PGgFeoQNglrbD9klool0RlnIxJ2H3hLc5L7u3d08X8AzTKizA0xZJmzBcURoI&#10;j8PfHe/73I7FAerZL9rrLg14eaNl8GACjSaOq2r6u/aqj2ZNd4OJ8N0lNh2sVd8Pp4rtUIE1xVrR&#10;dUf7f1lg0NU6/vtBgUFrxfB6fSgcfc4n23l35Km8N3f/dCkngN5uEg6PkJHXmQVlNlmC8Lul1EsV&#10;dLkE3esztfY7CajLdDWqoWW6UU7yIS3WYM8XiHZWQYUNiwN2KVmtWAMRxgZUWPyy/7LY/zmdHkZv&#10;eueoUzol1KrR6mNLIx14Z3Xdk5y880TVFs0ZVL7piFnJA6RhT7sPqvnpOg104N7BIkiwwkDHzSoK&#10;2iuc8ucChnfA+Wn19LfnTXpod6HKfM899wTjqoA8rIy4AAX9hKMTQQCinNgQQ90ZEAStH7bkOeDF&#10;wOyDBbxA+4bBES0q9uEjzPmgQbqdOa8/hJb/+Z//CSuK1N/WctAB/7FF8KUvfSnQCc03aDujA+Id&#10;1V8+DfDHy8Wg+ZWvfMXOPffcAPS5v5eHkwcvu+yyADQiNHh95Ke5tX57/gBE2JpD68xBqq7yoPzU&#10;KVsNATsxwEtdw6eJsik0ddrUUEYET4QmVn0RdnwlmvjwxstOWnwbbM1FkP7+978fbLKxYuy8Jizh&#10;vC1RR7Q9VpzREENAQRDfku+hq7bXFV92tveyoqYxCltKmmBor1pSizZhC5m0tFqTCYE/9dbWuMwe&#10;/t1VVvO2Jm0CcNa3yu7T8H2tZPyR1th/nNVJy0tnZgnwkraAthUCdumrEGiRMwKPJtA2HQUFkmjq&#10;FwCvmgVv2zXa0rhCWxrT5dLwAvDCaH2xNNiac4DXaGkAXX35Zfb0Aw/bhImT7cIvf8VW19TbfU/M&#10;sbi27B16zNFWVlhis6+5zt56+jmZrxoQ2vsxh02VTbNH7a4/3mVra6ptgvr9Qz9yphXvPlKCgjQQ&#10;Vcq1CxdLM2yhvfnwk7Zk0QL7+FcutOF7jbLWTJPNe+YFu+OqazVLM/vaNy6yavVDr1a/Y3sddrAV&#10;FrG6n1ZNSFir32AV+q6qly2xa7SwMHzUaNmlKtBq+mIbuvd4O0FbMAcOGqJtgG228MW/292/1qEo&#10;f39OYRLBltjML3/Zbr/zjzZp38k2ZlSV/eGmX9kLjz5uI6p2twu/8Q3rP2a0vdMsYK1cJ0YK6JLp&#10;MQFKmkA21loq02jzX3vVfn3dNbZa41hMgNTIffazk8//rO2hhYEGtYuYtmJyAiT1ip0t6puLUbwn&#10;rkWAlzoIgV1ocLGdUjKT2kxzvEhAnGyRpQVkNm+0irZqK2hYaevfes5alr5sAxp1KqOYmJYMcfCp&#10;F9jAcUdZW2qoTnFkS66YK0AzK9tyGQG5wF09kSS8T+7rJ3pSk+/vsF7n7ZXC2wFhuHzs8d9+Z6xj&#10;3PLw/MaWEKY00PJijAQEABTg4pkLuYbxkEVBJt6kwQmMyFZsg+Q94zjpMdb6+Bi9+zjLOArAgwyH&#10;H7QQDhp5x4Uf6XHnN8/IBAAWyGqAawBFjPUY70ZOwfg49LvMQnrRNPhNPqTJM3c01QAVkGtJc6EW&#10;gQFbAFZYuMIYPnIzY7uDDZ4G8f0iPU+T+oFmz4/fXlZ4gz95AdIxx0N2QTvOy82dy/lFfBx5ufPn&#10;aL6U1X9zd+dh/Xf+3d8TJ5oG/pQVUBD5E/nYwT+nlTAejnSh2Z0/R9P0+vB6Jy688bypT+oQQIg2&#10;iTxHfVIf1D/PyG4uvxEPWnDQShjmI+RDPfIO4InFYmxgkS91TJumDQI4oSnm7RFacFH+8exlRNbz&#10;d6RNPuTLhcMvmgb1Tf60L9oQ3w+yId8WsigAM3XvYDHpEYeLtIjHAjyAI+0RbTHPy+/k6zRBp//2&#10;5+DR92eH4ADtzy/ql/a+S25p9NrwhgsIgi0jTvVoD/Tyro/PDAF2iMS4KQJmTksW29HpEhukZ8CZ&#10;0O0RmA+BzimdslfKCu3BbJM9I3XQtxrrbaUmDxtUEfmA0LtdplO3fe5eNnILpOtOOVkr0UHedrAE&#10;0FMF6B0mQGqwykkYutk4gBSXOr1ERYmtTiXsnuYGe6x6g721sdoWqINbL0E4v5yKGhzpkA82u2Yq&#10;7U9LUN1N6Qewi5dKG8PDduBES1wkDS+pPytTveid846Uzo6jlH/7299uHsR7l+I/xqLDo+NkoGKr&#10;X1VVVfgNgIQWIdowfHTe5qKxiefquWyDpCNmhQRQgo6bgY+O3ONui87V+QNdDEpowiHUMAgyKFZL&#10;o2HDxtzeewYZyoeWD0bIEU4ICwhCPDoWaIRmysPWy8rKSps+fXoYUHgmTk/K4/Qx+N50000BsASs&#10;hqeduXxeeZ7ROITBnzJxDPTRRx8d9vNTD7SVX/7yl0FN2wdXj+tpO210rpSdizoFCDpAAOi/yfgo&#10;q5gM4O48DgIw/c5dsqO2SIMxwgDpktbWdF5GBm6ETrbFos3m2yS6kxc0wRNWzdBKY6Uax7ZI+Mbx&#10;6AhL5IWwtECT/Pvvvy+Aeaz+IawDoMIfeEm7IB3oIN4VV1wR+mFWCcnL64q2gmDlQBf5RAVj52V3&#10;ytBeGK/H9t7tin4YrUerCNtNMayR6xen7TVpyxrb7mKZFhkLb7Rlbz4se1A3WKJ2nlVnZF+qbJQl&#10;xk63VNXBVl84VPavBOBrYItrwYdTE1v0O6utjqiK6Zfu227UI784Np5iWWlRzbdrtQ1w+RtvS8NL&#10;Ruu1RRkNr6YiCdRSUy4QqDekbYNdcdHFNk/aW/uOn2znX/A5e/bFl+zuv9ylk4J3t9POO9tGDBlq&#10;1UtX2eo35tkI+Umf2V66VxOFhx+1VYuX2F4HHWgnfeFzlpgwxlaraCXSrOpXm7VHrv+NvfzAg1Yr&#10;4+oTDt7fDjjqMButbZBPaTX9sT/80d55c75NFID0yZnn21+eesJG6Xsavd8kyxYNYFYTtmZm6jbY&#10;YNG7WMDTjVf80BpqG2zv/Q7QdZANH7+XlWlbIkb006qnuzTePHffn61h/Rr1Y0X2EY1H8YED7O2F&#10;y+ykD51qLz/3vD10159Uf6/bBzSufvzCCyw+eJDV6ttuUh+VFfBVKqCNxa6MtlD+/fFH7Ml77rZF&#10;C+ZZtjFjI8bsZafPvMDGHTRNJ0nKtAHjtY7iZOuleq4tMlrfqr4Dze6U2gyAF8bBsrLrlZHGYCPG&#10;91Wf5S3VVppZYZllL9nGt56xIQJfkzXrZdi/zPaderyNOfAUSwwYKzqKQjpxAC9tZWyJF6r9paV3&#10;qDxEcned90N9/UR3Ofb+D+d13lFJOmoLxPOxizCMl/6bsRewivGNBVAm4oyTyFtcgAP4Ax5USkZi&#10;gRO7QkzUXfOecZN0kC+4My4yhjOmI2/hR77IRaSPvMuYi3YY6fLMO2jCOb3QycU77oy5GJhHlgXk&#10;cnMX+JE+ZjCQ+QAQADTyy8pvp4W8SBf5h8VRxnHGe2QdaKLs0IH8NWPGjKB1DtAHAEE5oYf0cKTF&#10;s/92v/BSfwjr+ZG/lwlezJEGE3I/uzvIl3fwk4s4+XUezcPTj/oRnivq5+E6untY4jmthOU3PEf2&#10;/OIXvxhkKnhE+T0fwhEHhx/Of0f5wnPUEdbrgnpA/kLuZN7LgisXMj5tDaCV97RR5sIur5EmeXl+&#10;nj6/qVfaNQAYYBcgKXVM26COWeSGBvhOO0aGJw8vQ5Re5w/0oilG+bnDCy7aOHTiT1mgDyAtut0S&#10;f2Rvvgu0vTCZQRp8X4B7lJXfLMA7CEt4viXaN98d8y7mLk6P373cffcdnwO0K7+83e/SgBdV5h8d&#10;HwOgF4bs+dhhkF6GWgX8QUwfJDFpH4EwJ8io+kk6QWlkQsbuXGgPnbACSdC2lGL0E3Axtsrqj5hm&#10;y9WhLteH/tarr9tLGnhebmywxRLGq1UhDcoD0Z8u6h+7KXlsY8cQQtnoQpmK8yyztzZY5Ryuchyv&#10;FdHTC8ptuDofWMGYE4YdHuRnArpsn7EWO+Iwi0lgjqmcGa2kPPesVphlN+WxtevsdRncpZxg+XAz&#10;xNcdsGuIrpni5bmF/Wy4+Mo7cK6QEemPHmHxr3zeYpoQq5fL+ev11nDsKWfFjMGaTtvbQU87NuIR&#10;h0GTDpPOsrKycvPAQMcOCMSEnzBRRzzi07ESB5ALgcAHFU87tEVFdP9oGlvzmfw8T+cD4AZgHfTD&#10;LwYXNMEYxDhFBlCOwYIVNLb+sTXSV37QTCMcAw6rLQgwpEsnxN3z6GkZ4CM8RXuIgZZ0nO78tPLz&#10;IJy76DN+0MjKFIMhjrj0BQicq9es1qFg78YNAfL+kB7q/1zwhAEVDaqqqqrwOy94+Ol00x5ZxaU9&#10;4pdPW3txe+JHWeA7wgl1Rr1AY0+d08uhAWyBRQBBKw7eOd9Ik7bqvEfA4HAIDjRw1XLAL1bR/v3f&#10;/32zDa+bb745CKQIRNDpQhq0chQ1wgvfF8IUaTstnk9Py+LhtzS+p7Oz3DeqINKnkd0u2chrUYcs&#10;7ZqMAJCatgYZ/E7KApK2nKzbqKFutb3y7Gxb/fhN1iCNnGXJwVY9aD8rnTBDg8gYa2rTKbXq1ePa&#10;UtYatqVJV0mAAzrO2kCqU1WDAABAAElEQVSsXKIjHh1/vuv8eyN0dEzht6eCllEs22ylss3VsHSR&#10;XX3xLFv++jyd0lghG14/sQIBXo1FokVkFEljqWHZy3a9ANclc1+ziXtPkpH3MfaKZIKC3Qbbqeed&#10;ZSNGV1lTQ6MMomucEti0YvFC2cO63t7+2/OWqG+yZmlrFY0Ybmd/+5tWPmWiNeu7KE8XW8m6OvvN&#10;rMssWVdvQ6fsbU8/8qANGjPKJk2eYA/o9NHqtWusqbpGfYWW0WQEftqxJ9iRHzpJWwZLbJ343qAJ&#10;a1FSiykCbQpbM/bYn++x+2+5zY4+/kQ7+KhjLN1/oLVJ86xB42WrQKJ4psFu/+lVNu+px61hwzob&#10;q+/mU//6L/aXx560KVOnyabKGCtNpe3pB6WVdustNlHA2nEfPsMKhw6xxkJtbVbft2rlO9awep0N&#10;0Df48mNz7LW/PW0Tqvawx/TNa7ejffgzn7VKGeUvH7GHbWT748B+1iQtsBbxOwdkatIp/rcJrMpV&#10;SNf1SN3hpBAo7Ew2yyR/cVfjk2aWjNXrMARO/4yrDVZk11vBujds4xtPWGrFizasZY2APk1wZKh+&#10;v2M+acXDJ1lrWlutRAMnPQK4QohgNPkxCSan7jvvi/v6ie7z7P0e0uu8o3J01BaIxzjrDtmN3/gz&#10;JnLxGxmGZ+RDZBiAKcZEtOoBY5AdGP8AadiN4OAB6THhd7taTMyZ2CNbEZ70ABkA0pBDADa4AAQA&#10;MBhbkd94Dw1eTmjBkT7PAArkwWIUi7huGJ+xGC0kZBUWHrG76YAV8aLl9zTxg18+njO2M4YD0iEr&#10;Qg9mNOABOxqw7cUWR+7YVSIdLuc5d3923kK789TBEM/Ty4XsOnv2bEPOgH74Dm3ROiKsO+eN/yY9&#10;6CC8O6eFsF5Of9fZ3cN6ObijjcTJ62gYwQd4A8+cjvbieHzy4r23Pfyhk7unwTP1TjtAHuOgJGx1&#10;0V5YfKQdASABurIF0cEuT8PT8TzIE37gj6O9QDttBt6SD+2S+Q0yNIvHyIC0JWjzchGXdJx+npEr&#10;Ad/gA20AGZpn0qP9e3jaDDI6cwEAPOyH0cYpE3SiSICmIvIp3xRtgB0E+CNPokxAO4RG0sWfC9mY&#10;PLgof597/3GA+veL9kbfuMsDXlSjf3h0umjjsAqwXB98m5jEMeQYpB8vTacPSvA6PlVqVcmUwCHW&#10;MnPituQqOSQ1PVQIFR5baTEZgI2fdILF9LG16qPZ8PobtlJqzCvnPGzL3ppn8zYBXws06KyVYLdR&#10;lcOWRwe+SLn7YiL5d9/x+dJFoa0mCMJkQUm2x+Lauhi3wSrMwQKhJiUlQKojK9DHDk3EYZuhvn6h&#10;f7LtMkRcmXGEJT7+ERn32le2S3KT55g6VHvhRau95VZ7/qGH7dYli+2RulpbKoCvVuVzB9j1CQmw&#10;5+skqkoBhyF9/gTNLvFx9EiLXXCexU8/TQbEZEHsfdrp0Fl6+/Kyd+dOHC7ib+8O1+mN5ssAgmCC&#10;UMZ3wiABQMdAgSMORisXapKIQMR7hBoGEXftpevvdpS783xL6eltvW9pvt2NvyXlpGwMHgjm1K/X&#10;cbS9kL7n4f4IJwg7CBwIPgjrbAGmDSFYIKggiOJoOwBoCK8IIIRxwYp0cZ5u+LEFf7ZWOltAwg4V&#10;FbO+BdqGmJTRcDr/Nm0DA/DKyA6SNhRYgbaWJQT+tmXWW13TYnvjtsskdM6TrUodQS/7XelxU62w&#10;8iCrLdS2xqDlJcFbddYaF8wlG0psbWzjtD3lwxXGOh7wd582bdfRr4QAC+WkLW2MWIBnhMsBIyGm&#10;0o3TR2r8THHXmE2YrMZoITBWKJqzy5bYVbLhteQ1AV5l5dLw+qkVSjhvlQa2drxZQhOw5nkv2s++&#10;+/+07XGhFaakKSFQaO9DD7GjPnamDdyzUidWtmrRK26F0m67/efX25vPv2AVsuG18u351rBylZSr&#10;dFrg7rvZ0Wd9yiaedKwMyZeabKRbRU3GfintsvFVo23icYdrNf0RK9FEZtniBbZk/lu2z2QZ+33i&#10;KSssr7D9px9lR59yqiVK9D3IVEJzSnxvyliRtLayNRts3twX7YHbbrXVdTXacvk1233sOGuRFtmG&#10;JvFI30myUONyk7RGFi+yVx551B7+w2w7Qdt+xxww2f6uLUkTP3CwDdSpjmUCLec+/oSM9P/cjjz5&#10;RDv8lJOl2ZW2FvEhI+2uVYuW2B2yMZSV3bB+2sI644ipMoJfb3/47S3a5tlkn/w3LXQIbGuWsfyM&#10;ZIRG1VVbShMD3anBOECX6oq6jG221xaqres/m4UN6lFwqQC1mECqNrWjVrXBVgF/5VmdqrzwWWub&#10;95gVrtdWRmkeFpcOsUOP+7gNGrWfTgsdLt07HSOfzNk/Q1MxHCMZlvTU0HLzs65p2RRia/c33c64&#10;L+B7xgGv844I6GjMIJ7H5R4FHZh8+UTfwQPS94k177gAJQAbONkbcAa7Sr4wy6IqGlfTpk0Ld+hA&#10;053JPrIXYzJgg+cDaEIYaHFwjbS5SBOQyMtCHKcHWhnXXWMH7RrkO9Igb+Q7ABO2CLqmvZeJuOTn&#10;+Xqazg/Coc2Edg0gC+M7NAPqAUiQFwtbGA+fPn16CANIhiNt5xfp+wXtUcDLee0yA3HJn8Vb5nd3&#10;a7EBflEeHOFxhIm6/N/RMkXTdt7xvjPn9HoYD4+cg9Y62l2UHd7zzgEXv3s8v5MvF++hx/kD3X7h&#10;zzPyF5p6aOahnU+bAehiMRGAB7kMwAgAiTZI/p4Gd5zfveyeN7IcwChmJmijaI0BsmK2BOCVBVLX&#10;7nJee3qkxeU8dO0rwCjoQwkAfjgAyHvaCPnQDglHfNoPC+7kzQI95aVNUDbo4/AoFnsB5kiTuIBq&#10;8J74UR5CC2V12ryeAhP6/rwvOEA784v65FvvA7w2VR2MoVHTeWNQ8lYNNLWa2I+TwDVD9qtO0tbF&#10;vSVwoYeUA7o2Tbjo3xDGy9VBjdI5gwiHH/mwxYQe62uhJyVgSLtFH9/6V161FbJ3tOaRx6xaW36W&#10;aQvgEp3cNK85YwtVKTUS8rhqFU/QUVgH35qtC3IBumT1xvYV3YcLxKtU+SYIfNpDwJMWkze5vHIC&#10;RGmCYLKpZfvoCPpTTrLYcccJ+BqcK+PmaIqnztdW6cjle++ztdqqNUeTgzsFlDwnYbxaEwMOBT9D&#10;E5/zBHZV5YNd8GwPQW86Nj2mkwCtgtBy4uHWdHRm0Y53a6Xd3sBEPj5QdJSPD24dvX+v/J1PXq5o&#10;x99emfLf09Fsi7J1h6c95ZmXMRrPyx/16+zZ0/B4/ruzOLzbFuXpKM/u0tRRfPwpn9d19Lm9OM4L&#10;hAeP42lEw0ffRf2Jv63aEfl0lG+Uhr7ndzlAfeD83vjWX+2Z+++0NSvetnpt328cMNJS4w+3huET&#10;bWNqQFASS7HlTVvu2BrZHCuTLUu0KOWnK6QmEKZZl+CS4I9mDtva0gI4JLbotMNN7xSYkSDEUVDh&#10;ZvqjLdQ6TbBEY3U6IwFXLxu0YNOs7W+phIC71avsh7KPtWietjTuNsy++r3LbdjuY2Riq1hG37NW&#10;XxCz1ZoA3Hrt1bZehukHSYA+CCPKHzzaikaO0CmLmkg0t1ipDMiXaevm/3z9IoFLMk5/xun2+5t/&#10;ZQtefsUG9quwA09UnBNmWHKYDOZqK2FCY12yus5uvPR7dvDk/Wzs4R+wh+/WRENg70hpjI3Ya6yN&#10;HjfWfvuTa2Tk/mCbdurJ0ozT+KrFtWyjyqMtkIlGaU2vq7a5Tz9jT9z3gC1ducwO+OBxNkN2woq0&#10;xbKtsEh9h5gA/7KCeWRaoLixyR6/8/f2uoT/s84/31bJDtc66ViPkfaqya5ofwFIj2m1/cH7HrRj&#10;P/IJ22/6EQKsZBBe6B8nUb758kv2a2nBDakcYTNOPN6qVyy3R26+Qwbwl1rFXvvZaTPPtXE6mbEp&#10;pbFeMkGjTk1sQatdNQO+BeCFDTBqku2rm2or/Orqj3Yeql3pdMu0tOeVQFJlKmlpyG1xFPjW0tpg&#10;LWsXWNv8x63fkuct1aSxtXwvmzz1KBu7r7aNF2sbqADLVgFkMck2MYDVTW1mc945wjb/7OrB23lf&#10;P9EVp3ae917nHZWos7bgcQnj4zpjH45xzMdfJuM43hGO366dhFY0pg64ACbYkoeGytSpU4PpABaA&#10;mKuwRQvtekAK8iU+abFA6Xl5fj559/x4TzjyJQ4X75wG4gEMcHIdYAx5AXIBOGAcHM0u8gbY8LjQ&#10;wDN3Lz/pkG7UeVlZ2AKAAHRhMYwFLzSDKB/AGvY90QQH8MAfUAbggziAIV4W7uSZnw95Uk4uHJNe&#10;gEROE8fciGsbOc0hkP6QVr6jPJ4P4SkXjmecv/O8gmfeH9IgHhfPzif4gFkINKQAibweCeP5elKk&#10;7+nwDC/JmzvtBHqoI9dSIgzgJtpcd9xxR7DXBR/ZvgcARFx2cvAewBHw0cvkNHqZvC65O1hIfHZG&#10;AHZBO2ZQ0Pyj7eAP4OX2s1yz0MvEPVoG6KbuAbSoZ9on+UATZeCZ/NAAIxxtgLbouzMoM+0Um8KU&#10;B2AXWmk/0ALgAZAK0AqPSYv8CcPFc/Q39OH87nXQd9/xOUAb9os6pe30AV6RevNObrU0Df54469s&#10;7c9/YccsXycwCMGJgLlOUF1QTprjY9AHakOlJ3XkVEt89EyLSXUy+HmHuemDUc8WcgofuBi//tXX&#10;bLlWR9Y8+pjVz1tgNeu0v765ydZnW2yBtgG+Jo2oVwWCrfZ0InT29pFPl3WSKRJFz5ZdLkC83SRc&#10;g2XhNnfx/Bbdmz/ytLS3Bumochm4jWkSED/pRPRXQ5gQ0csYElEq0Cy/kJ460rbZd9qKhx6x+zVw&#10;z9UWjj2V/wcTRdIqQ0hm0qMMyVPgl43ZpNklY9Q2gLMh5aLp53z6/r4HHPDvw7Pe3D42eeS/xzs/&#10;jMftu7//OeD13ZM69jhe+vy4+e87Cuf+W+OeT8PWSHNnTsPryO/xpvm2dsHL9uqzD9nbb8y1Rg0o&#10;MYFeyar9rX7IXtZcNkIaYsXSghKcpW15bJ5vY6FDCzvuMFaeZRucRii2QTJ6xAVkpaWdg95zVmpb&#10;GNB38AKMhyurMTIhzzIBLq0bamz94qUytC4NiaxO8dxjuJVVaCKwYpn9aNassAL8/9l7Dzi7iiPf&#10;v26eGY2yUAAhzQgJhIQkcpSQkGABkZNtMEEYbH92bdb73/f+u++/+/euw/rt7tt1Ylnb5GAbDAaM&#10;MckkAyZjMFkCCSShiHKYeOP7fftODZfxzGgkBqwRp6Uz55w+3dVV1X3v6f7dquq03A7/4d++a/0H&#10;DNPOkwnbpEn0krWr7aXbb7b5Tz8T3JaPP/kM+8zF8ywr0KqlKmVvrVpu/RUDa0htf4s3Z+3Wq6+1&#10;aVOm2eSJk+zyr/+j5dTeOQS6lVX3evHUUJPUj1WKbSLwKLZxs93wv//N5hw9y2oFIN2uXUj7K47Y&#10;OfMulAve7vbm/DeVd53NkjX4/sccbU39avQaTMhlcoWteOVlW7xgvrUIhCOm1vtYcGhucuH/+z9s&#10;1JTJlhw0WDtApq01J+szxcHMC+CLib9auRf+5trrbdzIUbbHmNH23PzXrG7/abbH3uPt+ccfs/7S&#10;O2DYps0NdtK8S23MpIkCrgiOLws26fid11+zX157nc357KlWP77e7pe19vzf/V5WXkU75uIv2ZEC&#10;A5O1/ayQ1qJHll1b6QMtHkosGvTSTwipEr4ZroWiqf/CTMC7uvuzgM5ycejJBVGWevlii4Av7RSX&#10;VCD7Ne/Y5vmyiGtYYYWNy233kWNt3wOOs7opBPkfaDFtHmSaW+TzGl/i6cOAVxsfPuHpnpP2pz7O&#10;o++JdpXs8hfe510Juq2xQH0WWyy0KMvimjN5PGOhTWJBz0Kb5+T7wgwAgvAqLNyxXAEAwEIFwAtr&#10;p+eeey6EdcCiC8t7b4c2uCYBGDgPLg/tcri1jC8IOQMqwIvz5jSxjrnsssuC1TUAHLGYcJOkLHQB&#10;WmiXe28vMKA/ng9Nrjkoz0F5LL0AI5CNWKDIhuxYgANonHHGGQH4AuxAZgAxgD82q5k+fXoAPuCT&#10;etDuLPGcA/koB0CHhRc7ZGPxhf7gB9470qi8RwZ4dv55xj1n6vLc+7AzPjyvsh559K2HdwC4weIN&#10;PqEJPcpzcF1J3/vJdQ7oSdgR5MPLAlc+ACEW+lg9EbQfCyhoMY6wJAPwIw+dY2GPVRQy0Q50SZQn&#10;kUeq5IX+Qx/wCwjJGTAN6z022sKCCvqEIAF8ItEXlbRoz9vi2uWiHLx7nvMFDe8D1zljgvAhyIXl&#10;Fl4o7BxP/wKykeDprLPOsi/qRyAAVuSgPmeXCT64pi1SJV8hI/rTZzRA3/nhYykCvDp0X4kPOR8A&#10;fWmUrvhvK/3s9hCvRJ9QssuTMc76YNtQTbAO2M/ip59q8Vmz9OvsML4V9FApFC5ffuhvxZdGUV8U&#10;W95911Y++jtb8+ST1rBAZpjaLjyhX2jX5bN2e9NW+70m0+WP64eobPeNvwrGqubX0/3tLAV47Sce&#10;tQYRr+F/cA0J6Be862Vp2o5dPhBm4+ssrl+BYzOPLgNdPOuJnCpTEq0S5rEypbV777fSE0+Zfqa2&#10;0hbiw5RfzEEYLVisfndZdn3JYqcqZpdeAiF1pcfy0+hvpIFIA5EGPpIGmOBEqeca8Mmqn/N5vbNi&#10;Cr685A179sHbrPH9xZaTddaW9BDLTJxphfrptiE1XLs2EjBcv0brKiY3tDLgpfeD1E/Mp3JQ+zLo&#10;VX4j8brlBaUFjZzUEm3WOmQJlwmAFxZjSYAzTdTfm7/A7vjxj23t24stWT1IFlMn2innnKzA69qJ&#10;WRtqrFy2zGr3qrevycVw+JDdben8d+xZufa9v2aFtby/wlYvftf6V9faX/7V39h+Bx5s6xWz6y2B&#10;Zb9/7SUbr1hX9ZokD9cv8Q36xbq/wKyBspC+X4um+c8/J0Brhg2RZVi/0Yq9olgjWwQC9deCzbY2&#10;2tXf/LYdM2eOLd2yzl7S+++ii+bZnuPHWWZwP3v8kcfsoVvusL/Qr877zZhuxcE1stSK2VuaqD/8&#10;39pNsromxMhrUcy0Xyvm1gTtIDnjlBNtaN1Yy8u6C8ALC/OcQK+03qEFxQrLNDXaXVdfZ7WJuK2S&#10;ZfXKdWtstGKGHafwAG+98Ly98rRkfmeh7TV5ip36xa9Y7R4jFR9LC2FNBDIK4r9x9fv20isv2mEz&#10;D7NhmtOkG1rsFz+8wt7+w6v2ub///23keMX/U4zSJr2/mwVgxjUfwFaFKQGAV7uFl66LAF7lXwt7&#10;NMBKYW9P9ak2S1BACWuVpV42KZdFBaqvWv2qxV+XS+j6JTLq006SQ4fZwTPm2j6Tplu6SptlKKi9&#10;TO8sq7oJgC9ZsgWAVHyUP+G6IEWAV1kP0d8uNeDfbV0V6PjOoHx3eU6PMr4IY7HNQswX+LTFc6x0&#10;sJDBnRH3M4ACgJDZs2eHhTgujljMOOjkYBp1oQcYAFBQyRPPOLwNPwN8YS0DTwA/AHDU4wC8gBb0&#10;L7zwwmBthVvjzTff3O4y5m06PZfN23OQwgEEz+fsZTkTn4nNaAAtACaWCNwHOCFmE3xg5YblDjHO&#10;iAl70UUXBRc6AB2SAxcuM/RJ3EOfhCz+HJc3rJ3uvvvuELPK3d9CQf2BX+fZaUMTXaBb9AzY47oD&#10;kKPfaGNbCTpOm3NdXV3Y7Zwdz4njRRveJrTguTK53ijDMw74B+wCkKSPsK5ioySs5GiP2GVYtGHZ&#10;RGw0rJ3Q5WOPPRbqMZaQCVrw5DpzPsmHDgfXXtZBVeSGHxIAJptZAUgC1uLOyC6f8Eg9p801dVxe&#10;7r2PaIPDaULX65HHwb1bsTmYCTiLfFia0SafI6wlSViPMcawpKMMQKMn5CK5nJ5PGy6350XnvqEB&#10;+s4Pxhaf2wjw6qTvAL0CUKNAeIUfXWmxe35rtknotD6AGv3yCZRV11i53Z1+ssXl1hDTF1ZIPG9D&#10;hssZXfylnNOCnq5bBLCtffY5WyM0fP1rr1t+5Wp7Rjsk3fz+SluiXyZIH/7a64J2F9l8nPk6Olem&#10;/n+n2CoT9MspeWHup4lxiD8mc1AbLBfC/gpGXydLq8mTLHbUkWWrNflLh1TJdzmn+79tsvLrb0kD&#10;rviHF81++6DZS3+0mALjahRqkiqwa7T0ef55Fjt2jra3Uvukti+h8k30N9JApIFIA72vAZ/s9D7l&#10;XZMik0KSn1sEauS0Q28mrx16n9Vuo8/ea6VNigMiN7uNA8dZdp/jrFR/pDUlh6iOfg1WIPlYiXca&#10;dDSBbjtwYQPaKgjACRG8BFgUBIQRyyktt7akigOoUAvrrgCUyQJMRkZWam2x1jXr5R54hb3zyusq&#10;U2sHHHmwnf+VebZ15Xt2xbe+YWvkErP7IQfZWedfaO+8+pYtfu1tG1c/3qYefYTev+/bzwWWqTU7&#10;/eQzbUtjs81f+K7F+mVsmsCqegFeiUHaKVAxrsBVqnQeJL6Xyn3jZ5dfbg1rtNHCwP42VAuWGaef&#10;ofIHWI3AqtzmjXb9v/8fO05W0ZsVU6ppc6MdrUVdSnRT+kHpt/c/IPfDe+xEue9P0i/uuf4CavSu&#10;3Lp2o6yqHpZh9SAbox0Yb7hCvAnlm3L4ISHOyrgDplm9rLYGj9zdUhkFdNearqB36QDF12zWQvGO&#10;q662+S88Z6MU8He15hYzBXbNkVVEo/hZKDDrvp/fYnsfdKAdc95Flho2VICX3s9yOc3ktLuu5ga5&#10;goL+puV+Kr32F2p0wze+Ix2bnfE3f2sD9At6SgHutyhAfqv6ISG3Rn66YlgkxEdCfMbDWTzFtw/w&#10;IkaXvBllfac4gRoL+XSVfpRrtcTa+ZZe/KQNePcZG5KVa4tCMIyfc6btvf8cLVxGaDzJPo15RFwA&#10;mWQI1l0AXuKLMcMoCwzqvkdzNMq1JR/n0feEa2TXP3ufdyVpx7FA+Y55XpdnLLg4s1B3EIE8Eve+&#10;0Oc5+VhRXXHFFQGQAEAACMIqhUU8zwDBAHvq6urCwp0FP5Y9ABeALxwO4kCfg/Y5SPBKHoAB4AjA&#10;BYAXdKlH4hmLRAAJYm3+1V/9VbCSYodGLLBor1IG6rDAJNEObSAP/HN2frgmITMAG/Sph2UTLnbn&#10;nntusPbCeg2QCwshLLsIpE57gDXsMo2VF/IDiJEP3co+gAfnx+VFL1wjF2Di7bffHlzf3MoLnZA4&#10;Qw8dAGzRht9zhm/0hisifGJJBLCCNZHrOBCq+OO8OS+UgzYyY0E3c+bMYBEFz5TxchUkQh6yVpbh&#10;Gt1iRXX99dcHyybcCAF9sHiCR2JzIcOMGTPChkVYdAH2AZJR1vvR+wL9uByuV+5dBq450BN1/UxZ&#10;LMvOOeecYImHjond5YAaZV02yno92nPQzPO5J1Gmsj2eO0jGmfFFGeTgHrkBRcmnX9gQis8Hz4h/&#10;x86jWJ8B/pFcjkrZXL/QjVLf1AB96AfjjjEWAV5d9aU+zPpkWkm/LBRvuTVYJpW2CvQaoF8S91UM&#10;q7knWvzII8qWSG1lKb+9CXDNvwCom9cXZqO+2Fv15fn0o4/af8is+TlZgfGhLNLOR0ijVPebsu46&#10;V9ZdVc4rYNcgId31Y8wmjLP4IQdLvomy5NpT8bn064m+JEMSnyHtyBcAfFfqSDLq7WWlZULe9ZLF&#10;miu21zhT9MEP2nP+yq1GfyMNRBqINPCxaMAnOh8L8V2QKO8ikp+b9U7IyaKpJtWqgOkv27N3XWXZ&#10;Fa+FzYpXy7Vww/Aplp4020ojJis2k+J3Cc4KltQQ8e95f7fpXstCuTAK9NKPM1nt6kjQ8aqC4lnx&#10;SuZVwmtWh6iEuFWZlFx0NKFJaULzjOJG3v/z22zoXpNs+vEz7fAjDrL1C9+0H33nXxWMfYntcdD+&#10;NnR0nTVubbYTjp1rUwQc5eSalxCw86P/8x/2jnZpzGhinJC7/2TF1Zp+4vHBookYYs1iYLOsp1Jy&#10;daxWsKmBavP9Re/Ydf/677Zhud5n4imn2FszzjjL/uLcs23A4KG2dsVK+/n3/9PO0I85Q6ZNtX5x&#10;7VzZ1GKJKr13FRvs/nvvsTceesxO+eznrE6T8SblZxSsPlNMWaZRuxFK1DvlivLMY0/Y7ONPsBlz&#10;jrP7H7zfXv7ji9ZfscJmnCgLJ20aU9AmAkzoYwLiWhWz7I4rr9IujZssnalSwP+4febLX7KBAqpq&#10;Fdh+3fJldu13vmX7zZqjmGOnyv10sBUExsUVpyylOF7Vci8tCbEqKLaZJLLchs32i3/9TxtUM9BO&#10;+NKXrf+I4daqxUirYncR+wugkg7BfRBwKakM+on+ym8n4BUTzZgCiRYEcsZELBMTULB2meUXPmP9&#10;Vr1sQ1tXSsasDa2fYgee9EUbNHKSFjtla668rNPYhTEh6zt2aCxzpQWT+CgDXsxhdCP5tif5OI++&#10;J7ZHa327rPd5V1L01lhgIcaizBf53AOmYMXFBloABlgRTZs2LZwJOg7wg8sacbUANAjaTT02FMIq&#10;il32WORjwUPcK4+bRBn4pi3k83YBRHzxT33c3OCBxT5lsIwhQDiuYLje/VpxeYnlRbwnnpOgB30S&#10;9EkAFljR1NfXB34Bm+AJ1zuewYvrGTq0BwCEqx07P9fV1QX579dmX24hRHlkx9UR0AvwizqeoFnZ&#10;N9D1A/ouFzyiR6yhcH/DOst1QzmuOSM3VmbI4aAX/QEwyBm3S3SBNR6gHMCT6wGeXD6n52eecY0r&#10;HuDQBRdcEHYNpE1441lXyWnynLLIR7vIcsMNNxj6AozkfQAoys6agGpYNQECsUMjLp3sbEifAAQ4&#10;X64r6lKWgzagj444kM955Aw/nOlT+Cfm29y5c0M/wwtx3hiDPv4oA310i04dZKVvaN9punycPZ86&#10;AI30CbIxbtEhbWO1x+cDmRhzxPZijKIX3DWRhY22sFYk3hifG3jZVuquL7ZVN3r+59OAj2XOjL0I&#10;8OppX+jDVBIiXtQXZFwfpJiOAARJkfqmKB89pdVNOQe/+ALhQ7ZIv+b88z//s/GLin8ZdFO9y0d8&#10;pDXNs5M0Gfy6rLv2l5tAO9sjtNviSX9h8YsvFNC1L9+gZTriQd8yZdl68KXQZeMdH0CT5DRhhLY4&#10;SNxHKdJApIFIA5+QBqIJzfYrunLS3SSwhddGMdtgmUSTrXjxIZv/1N3WtEY/1KTkIpfob5uH1Fv/&#10;/WZbdvhE21KoEaCSCdZcgFskObgospcWQbIA4w2Ql3VYXsBEXoAXKaVg5Vh4AaRQgLeIPNcEihAR&#10;TJPkbE42XTHbpHf0Nd+/3Ob9f/9oA3cboh+QNttGxcH68Te/ZRtXrLO4rLCwjjr7wnlWVzfeiorR&#10;1ZSWZVNz3ha88po9pJg5m7WRzMyTTrEjZ84SuFVjTQKRFEkkbMaCNVOrFggmC6iB+i2oYfUqu/57&#10;P7DRg4bY0jcW2PubtigI/DF23Jln2UjFNFm8aIHdfPn37cKvfMUGTd1PYJeCsGuyX5LYJQF1v/rl&#10;bfbesy/Y6eeebyP2Gic3RcXSkptiSfwMUtD65YvfsV9cdY0lNNG/6NJLbdDQ4RYX+Hbnnbfby088&#10;aVkt9k67SIulKVPDO1Vx5G2dNsP51VU/UUyVsbZsxXIbrvNp537e4rLKkhS2ZsVS++kPv2/7A3gd&#10;e5LFZdWd1/tYyzyBhnJNIc6BzOaatUtnJiN3yfUb7bbv/tD2HbePHXz6mYrfVWvN0kEik9TulbIA&#10;wQpL/RGsutQxWKIBMtGzxBUrhk7TTWXSmGHXZ/q6bUYQnsYAOjUXyCuQQzrWZAMatAPmW89a5r1X&#10;Lb1puWmvACtmBire2Zk2bpp+dMwM02KnPH1IZwC+yrGS8pIhkSgDcIBdAfDyllRme5KP9eh7Ynu0&#10;1rfLep93JUVvjQUHR6DH4pvFGYt3rGIIrE4cIsABAoxjbUQgbhKBt8+UVagDYdABlGCdgLUSLoBY&#10;70AHwAEwDLACuXwB6MADoM2esgQFOAAoAQCCBjxxAErQ9imnnGInnHBCoElsMYLm057rArokB0O4&#10;BijaV+sK39kRMA6+cHWjLepwYIHj7oGAGLieAWpgocMBP/COnAB08IFbIwAcgBf5tEtyfriGtsvs&#10;984f+nKLLPLQhwMgzhe6x/qNM/1CoizXtIOuLpeFLwAS4CKLah87fqac88TZ20KvWM5dcsklQR5c&#10;OXuaoM0BLRJy4OZ64403BgAOgAee0QuxtY5T3MXZs2fb/Pnz7S5tWMLZ5XFZnDdAJcAkLKWwuoMW&#10;YBJjCJ2hG5cB+tR3vdF3gEnEYwMAZPzS14wTylIXvpCVWFvIACiFBRhlnCdkQj/QpX/hg/JYjzGe&#10;6uvrA2DFWIBf6rIZwa233hqC5lOestADBKNvoAVAeqneoyeddFIAy+DF+4k2O0ved509i/J2Xg34&#10;Z5gzYy8CvHrSV/pA6tuqfPg1Zw4Sz3o5+a/fTPx+8IMf2Pe+973wgfUvue1pzrnjl+LL5AbwVQFe&#10;o/zFoC/y2OfPsPjXvioXzbEfyOhyfgyytfOuQRgSbXwS7bU3HF1EGog0EGngAw1EE5oPdLEjVwUt&#10;VgAXCsRzEgiUb9lsb730iL31/D3WsmaBLL20SYsCibfsOdWSsvRqrt7bWhMKuJ6QtVMMsESLDVlx&#10;JeS6xq6M7NBY1Hshq92Di7GMQBPAE/nT6ZWL1RDJXRpLsgBid8FEIW8D9YPOa08/Za+/9LKdcMkX&#10;BFalbFB10pY89qTd+K//oV0k19lgBXE/5ytftYkHHGSZ2hrbLCirsapkA3Na2MgyaeUaWUQofuao&#10;ujGanBNgGe5iio+V0U6NmqwLqcICola7Mifkv9e6cZ3dKMBrzvQjZT010B584EEbpV+Wjzn5NOsv&#10;IOmxhx+0x2SRdelff9Wq9Et7slVxRwTkaZlgqQEZu/MXt9n6V96wU87+nI3cZ1zYoTktQCYj0Ki4&#10;Rq6JP9XmORs2ykLs81YvusKJBBbKNbKp1V597RV768UXbOyBB9i0Qw5SgPeMpfVs2cIFdpd2nDx+&#10;7sn2tha+Q2QJdqBiufRjExjpcrPo/uwH37VJRx5tBx2nnSH71VhWik3Joi6Db6QWCQUBVQWBXjG5&#10;nzatet/u/N5/2QyVnzh7jhWr+ymQvH4EFGAFL8yBwitcFl70D4BX6Cv1U3BpDD+3hW5r/xMWTUlZ&#10;BwiYKsqaiwUUeWxck9fkNJ1stprGZbKwf8b6v/ucDWxaY/EW7QBau5vtfsAsm3LUqTZo8BiNOe2G&#10;mdbsRshnGdbyGY/4UGvclXNEGyZJGifbk3xBFH1PbI/W+nZZ7/OupOitscCYhxYLMhbkHCzMsEr5&#10;6U9/avfee2+4Z5EPMIXlFmnevHlhRz+snUjQcDos4gFAABIAHQj2DhgAaIH7nQMLfOaow7m+vj64&#10;e8EPwAlgVqUOAB1wh8MSCd6IfwWQAa/U8bLQ8s8yeViHAVQA7AB6AYgsWbIkuEQCxLkboMdggndc&#10;NwFM4JW24AX98Ax+0cOsWbNCTDHiRAGM0abzQBlP5IXvFWVU6hgghHvn18tz9vpOjzKU5eCZ06Ms&#10;Fky4nuJOiGURZbwez+lP6jhN6kIPABGAEdDy/PPPD1ZY5PGMOt0lp+9nygJEwcMNsvDC4gwwkTYB&#10;66ALoIk1IK6NuDPynHFAW/DEmb6ifwCFAFK5RveApgCt9IfL53yiR9qBF+hgVUUsMmKyYZ3IAVDm&#10;+qM8IChWZ8Qr412K9R60XR5vA94ZdwBXAJuMCXhDFgAt5PLEOIRHNnp4UJvBwR9ujdDiM4M1H/Sx&#10;dPvLv/xLm6Xxw7jZlq6h733nbUXnvqEBxqMfjIMI8NqeftOHRdrjG4xPwPbU3KGydBQfNHzMv/Od&#10;7wSUmg+sfyn0lKhzWq9p37/pl9FT5aoR55dV5NlnrMW/9U8WO+7YskyfgFw95TsqF2kg0kCkgU9C&#10;A9GE5qNpudS8NVjr8ANNQbsJFuUm39KoX4VfvNveeeZ2i21aIlfGmK1OKA7kPkdZpu4YgSZ11pLq&#10;rxhQVYKyZHEsFlICzNLFFp0FbimDnRtxaSzqnVsU8ILVENhJeKfxXEcM6yFZGcU04R0oaOrhn92s&#10;QOu72bgZaqc2ZQMExC146Hf2s/+83BoVh/Oo0063Ey8439JDhyk8et5aqlO2pVp1G1LBgqwkE6mc&#10;+McqiQlSUoBMtVzk0jLqKmW1g7Liei15d4kdctRh1l+hAAqKY3Xjf37P6kfvbiedeoZtUIyuuGJq&#10;9R+yWwgE/9CvbrWlq5fZZ7RQtOG7mTXlRU+/KgtMkr+e/VaWAWvfXGAnq+4Q0dgqV0nLySruvRX2&#10;4iMP2iq5Yc4+5VSbdPBBAoP0i7fqJgXY4DrJbo5bFc+qJH7jGXYzjFmVLNAWvvGa3XPT9XbOeeda&#10;v9oBCuBfLV0MsWr9Et7Sohg20teDd91h4/bdz+r33V9xstKSWS6R+pdhUScAKldQTBXF8JL6bIvc&#10;Ne/64RV28txTbPeDD5dVnMA/5iKEQ9CcQRxrXqJLXBp1DeAVjLqUV5JLY+g0/a1M8F4UuFYQUBkP&#10;7odqSO1q/zbrJ6O+5NY1llv4tCWWPGMjmpZZjcZFIVFrw7QJwt5Hnim3VMUX1fiI6wgoa3lUhCbg&#10;B2s1LcPCvSgrkespArxcE9G5cw1sa57dW+8M5vksuvmu4cxCncUZ4BSeHQQbxwVw4sSJASQAIMIt&#10;kKDgX/7yl4P1DiACYBAHwBEJsADaAF+AFlhVEbQcV0mskqiDjJTBkgZwAzAAEIAySwRKVbr5AS4Q&#10;BJ04XliPscMh1lpuIeXrFQelkIE2HEjBYggAAiCFPFwnibmELMgE4EF7uJkRrwwgD8scADvAGZcR&#10;vSMbABoujegBcAW98axjv/iaiTM8UY7ENWW5h3dPTqOy/8nz+pTlQIYNGzbYj370oxALC3259RO0&#10;SU7Lz+RBh3uskgBw6ENcU911kL7geXfJaTgvlEV3AJvE8Hr00UcDkAQfgFiuO3bCBCgCqKTv0D9y&#10;AEABvgFAAVgxDrAKY5w8/PDDAfDCygs6Lhs8oDvO8MyZ52yucMkllwR5sHoj3pyDWc4vY41xgGsi&#10;YBfjCbdGeHHZALoASuGF8UB/19XVtbtBIrP3JXThC1qsl2mXcYh+GZ+4cDLGGDdz5syxr8jaGnro&#10;nLqV/QPdjmlb/dGxfHS/c2jAx5uPjwjw2jn6pVMu/IPPB/XrX/96QK79ZdZphS4y/avzWE0q/ykz&#10;2A6T+4E+4WF6GDvvNItri3N9u4U88qMUaSDSQKSBT5MGognNR+ztXFYzeU3yNcnMyUqouQ3oSAmo&#10;WPTs7bb0pfv16/cG26AiLYNHW834GZZRXK/W6hEK5D7AGkv9BG7JlU/WVul8swAvbY0ulnBrzCm/&#10;ECyJ8Fvjh5o2XvWq0q1mvbLC0qS2RmWa162331x3g809fq7tttdYuSI2WrF1i936/R/Z0j+8YnlZ&#10;V13wD/9gU2bNEuBWbY2t2pFsYNo2xVsUj0s8tAhuEaoWE+ilpaDgH+0ZuHGTDa8ZYK0CyxYuWGiP&#10;PfKoHXLkdNtXE/baIQPVdoPdKPfAtCb/X/zKXwu1K1usFWXqBn9PPvG4QKqS7X/ogZatqTUZuwlE&#10;0yS7WosFWcO98sc/2Lp33rNZRx1ttXLB3CLLqSUL37EnFYescf1am65g9wfNPFrWcAK59H5OyUpb&#10;sJcC1GvxJh/C1qwWyrJiKyjuVV5AWUILjyXvvGVPP/yQHXfCcTLcrtOkXnHQtChplHxFWaX1EzjW&#10;sHWT9avWLpKJtLWIT2hLhdK/zuIhV5LlhvhLVyVttfj5zeX/bed99kIbOFnxwuRSyaY+McX9YqlY&#10;lNmZJCr/U//EALzau6lzwIvSBQXJLy9aCCKt+C2Ai8nNNqDUYMWlC6x1/tOy7HrPBpjifArsG7n3&#10;ITbxkM/Z4D2mWSw9QO2zsGSwwQ/t6lZnQXHh+sPTGR84MBYBXmghSl1rgPl3d6m33hks1FnoAxZA&#10;00EEXLAALn72s58FsIrd5whqzqKNIO4AFF/60pcCGOALfxb50CJ5ntMGECFmE2AWFjuADABhgB60&#10;jdUUgAggAQABYBNuZr5oBIAgBhRxvFiT/Fwxq7DQYk0C3+jLZfHrSnngB5AHObDuoU2AEHimPCAM&#10;IBjWXbP0/Qx4hHUQPANawAc0oEkdALGTTz45gF7u7smzytSxD7lHHw7aVPLNMwebPL8jLcpwUB9e&#10;2AHwu9/9bgisj6USfcPzjgl6HM4/sgDs4ZZ68cUXBxc9nnGQvA870vF72qcdykGLawAj+vaaa64J&#10;fNGv5Lss6IyA7ccee2zQKZsOwDNtokv4oX8AD+vr69uBIjYNAOyCFu1y0C731OXe2+CMFR+7IJIA&#10;awG8ACy9HHWgD3hKeawJAQsZR9AFlAIQg1diuWHBR9wtgDoH1pwXaKFzxhLyMWZx6YQm4wjLMIBj&#10;+gkZ6urqQuy38847r92ijrq0Cy9dpe6edVUnyv/za8C/uzgz/iLA68/fJ9vkALNTfMRxbeSXHhIf&#10;+J4mPsYcfyv3kf+nerANV4wMasdqNAm+7FKL6QVmQ4eUyXXzoS8XiP5GGog0EGlg19JANKH5iP0p&#10;F0BFGRfuoGhamoS25vkFXG5pisNUalllKxY8ZwtefdKWv7fQWrItVhLolRqxtyV3n2TZIXvZ1vRu&#10;Ar30Q4xAs7SAFtwagZwAz3ICZIq4oIWdHbEeKvPKCbdGk/tjUsCL9mmyp+97wNYoftXpir+1cuFb&#10;9tgTj9obf3jKWjT5jymg+cj6CfbFb37TqkePUTwruVg2KHi8LLxaUoJrcuxaLEspAUdFgS8pAUP5&#10;jZvtPcWPWbt0mS15e5FApaQdcswMmzBtilVVK+Cu4pC1Koj9nTffKJcJrLgusjH146UKWVuJViJB&#10;3Be5e8aylhMo1CK3yGpZrGk1oThUAqlkQbV18warVTCytMoWFcQ+pwPssLClwZICs/prEZKvVjvS&#10;a7NArqTie8VlaSYsSi0I5ML9U0ZORYFqCV0kJWdBba5fs8r2GDVC1mACDWUKJzsO8SC6AhUziltW&#10;kpVXSmBhqaD+Ul1ARSy0UurHpOYXefVDQQH0izqvX7LU7r3qWrvwM+db7YTJ6hPxiO4BvHR2wIuZ&#10;Btky6yqfdZkQf8og90OJSWgiuCGqvgRmTgOvQ3OKlbr8VcsuftPSG1Zqs4JGuWQOtz0nHWpjJ8+0&#10;2mH7Ca6SpaDaiCeB20Rf9T7UBsgXTf7JfCZwpwdlUEAXPUo+34q+J3qkrl2ikPd5V8L01lhgfs9i&#10;nc+D0+QMQMUCHsALt0YAKXaWq6+vD4t4LJ9w8wIwwcXLLboAAUhOiwU9rnYs6gEMsEqiLqAA9B34&#10;gg+sbrA24jlgG4AU+SQAB+IescsZljQAXrjGsZCEd9px8IB7EnLRLvnoE96I3YR1DSALwBltUAZw&#10;jTKAavABb1gXYQFGoozrCjpY5+Cix457swSQAdZQxpP3n+uBfPI4nD/K85w8P3sZyntdzn74c3QK&#10;uIRFFfpwY4RK2pVtwTMHbaKXqVOnBksoAryjEyzovA3a7i45sAY9T8Q4A1y6+uqrA/DlFlO0R3lo&#10;0w4B8gGUcHF9WTsMk8894wuLKyzxqIN1F3G+HOyiHR8L8E895KP/XSfUA5T96le/GsYascIeeeSR&#10;AGR6XSzOcM/FEgxQDjdMXB6J34Z1IZZljA+sutCRA13Q5kBm2mZMua7hDXlxL8WlkUQMOMrj3gi4&#10;B4/wxvjljKx8HkiU6y7RXpT6ngYYH35EgFcf6D86iw8bXxrf1EQdk1XvwO1hX9ND+3qyn11aPdBq&#10;9eHWZ99iE0Zb/Nv/XHZn5AMffai3R6VR2UgDkQZ2EQ1EE5qP1pH6jRnUIlj5cFkSAJYUQFUSkIEV&#10;UC7fooDx8+2lR263je+8IFBHE9TMICsAeo051ArD97NGWey0yvopHQfwUl0mtQK8sgKV9Fu2gBPF&#10;GxGbwmZC4lQQsEEsqQHVaWsVQHTLj35iB+iX3dp0tT1w5dX2/pqVApEK1pxVbDBZJZ0oQOqIz59r&#10;2ap+4lfbzCuAPK+9WEY8pmoEFOmXe9GUgZdVCfR6/cmn7J5rrrM1sj4Yt88EO+Wi82zsAVOtqUa7&#10;OAqgS0mQjFwT31u+xFYpLtZoxcEcMHiYVKHFTVKumnI7zMiVsyRXTRpqlZVSjSy/8prom2i0ChTk&#10;1Ztqylq1FjxZoXmb1W61QK1MTu6JkrFF8uFy2CRwSuGhlZNQu4KvhDglWVhqU4AWuR/mFNG/Rq6h&#10;QhtlmSa9q15KQfHVKbKkIsiyyiuoO66IcQF8ra2N6iMtggUmZukjpgB6lhZgltI5n9Cv+dq9kr5r&#10;en+t3XXFlXbc9GNs7FEz5NKoTQcAqZhL6AigV+gXXxjQU+WUFB/SgN+2n0saLwnxV2ChLEuvlFxh&#10;c/qVv3bBnVa98gVLN60VeNdq/QcOtX0PO8nGTJ2jWGN7CogTaCg9In9M/RWSdFBG2LwdznQsT/lT&#10;5kvLWjL09wP+QsY2/rBYIkXfE9tQ1C702Pu8K5F6aywABDhwwcKbhRln2icGF+5ZN9xwQ7CAwvoK&#10;0GngwIHtljMEb581a1ZwR4NX6FHfAQGAMHjlcGCNNQSADZY1gFZYwWBhRQBwXCcBQrDOAYQCyKEe&#10;gBKAG1ZVgFQPPPBAAEQogwUW7Trv0Id/BycccOEeYAewa/bs2cGqCGs1Yi8B2AB0YfUEEMFOkIAh&#10;gCLcu0zQAOyCH2KKEbgeSyDkpJz3i/ef33fsR55XPnPgxnn28pRDHpL3D3nw/MMf/jAEZQdERN/Q&#10;oyxnypIq6aJHDkAc+o1YUuibsvAODc7w0F2iT+DB+5ay6A8LLzY6eOqpp8I99JxnaAI2AQR95jOf&#10;CX1GHxPbyvsHd0bGFmAXlnXIBf+VevK+JQ9Z/Ow6ok+Qi7FEHwLWQg+LPXiGB4AsDsYRVoLQwOqP&#10;PFwYGQeAc9CHb+rBB214/3CPbBzQpj8AvDAKQQ7cM8mDBywZAfKQG8CP59Tz/oB+d6lS/u7KRc92&#10;Lg0wXvxgvDDOATwB+dl0I6aBpnjpit+gBwR625k7eluDdOdS/Y5xQ1/QBwRu/MY3vhGCEfIl1lPZ&#10;fVp3qCa231L8rllpbXEkesH0/7Aplvinr5sdfgjf5CF/x7iMakUaiDQQaaDvamBnfs/1Ba024V6n&#10;mEx6tYSYV3EBFUJe9J7SKaMd/XSRKmo78xWv2mv3X2urBH5tVKyqNYmhcqc/yKomCEQZXGctsowq&#10;yaIoAZiiqkVZQ2UVtF5UBXC0BKsdXPbcgCd4pgFQ6fW1+K0F9qDAqaPkGviQFokNb7xpg3cfadNm&#10;HGIvvfayDdci66xLL7HCqJGWw5UvW7J+ef3Cq7lOQa6BObkiZgXCVEmOjN6xyZYme03B7u/+6Y22&#10;9f01duRfHGtnXnyBpccOt3UC5PKtCUu3SGaBVCXVz8hiGgCuCbdBfBXFHLG2UmKupVGuI5q85zNV&#10;1k+yZLG4UED9Ru30CGCWygvgk9WWVVdJV7JYkj7TQqCEN8l1T+Wkj0K/6mCpRQwvE5DWD+sx8R6C&#10;9qtgK/HP8uXA+zHpMKZg/prtERbLigK7+tUOtq2NTZbULpCNTQq6Xys4jcWMFJ2XzABecblapgCi&#10;VCmAmFVlCzKszW77zr8rBNkeNvP8i616sHa/BElTIl4b/Q6s5cBWGVgq36VFU1FyKClhyqBoSfMR&#10;Na0Fm2SBB+kzJkBz9bKlNvzN221UyztyFd0QwMMjZp9mQ/eebYXMWAFwsuJQY0nxlxbYFc9pYYgA&#10;qDuY/jFqOJRgKuBbEqyds5ChO/J6nny+FX1P9Fxnfb2k93lXcvTGWPA2Ks9c+z1WXizOPJYX4A8u&#10;Y+yWCKAAkIBlDIAPC3oAEBbygE+4omElhdUMLn/suAdIBG0HMQAPAKsAHrCQQSZiO9EegBYuhqxB&#10;KAdQRUwlaOFiRrvUBWihHFY6HIAk0PK1i7eHHh28gEdAB6ybACawKAOswQXtkksuCfxgOQXwBpgB&#10;X9SFJoAM7m4AN8Rj4tqtu6D7URL0SU7H+4L2eeagC/1w3XXX2Q0CIrFSA4DiOQd1AFJIrmfqk88Z&#10;11B0iDsq8mNdRXus65CR5O2Hm07+QLeSNvXgwRfyd999dwAxvU9pG5qcsYrDKhA93nfffcGSDwAR&#10;PcI3FnVYrHnMLnj29mCFtpyW8wlI58HlTz311ABE0hbWVQBO6IgxCY/UYSwyZhkDgH+MAUBQDsYr&#10;CX0AjkGHenwWwCXglbFHm/BFOcYgYwWQjs8FOgW/QA/EriNGGWPljDPOCO0yXuCH1BOAMRSM/vQ5&#10;Dfhn0j+7EeC1k3chH3a+cPC1/va3v23XXH2NbW0o+2b3hHX/+p+riffXtTvjNO3ixJQvBK3/ywst&#10;/jeKOaIXZZQiDUQaiDTwadUA37FR2nENAKqUwQVoOOCAq4MmpLJYSgu0ycrqKy1g5e2Fb9uiB//L&#10;8u+9ECyatqQHy61xX0uPO8Zad9tbAeQVWD2DiwyWXhnrVxykXfuS1pRuVBsCluRyl9ZEl10duWeN&#10;kyy02jU/+KHihT1rCYFBOcXdGnXUdJv9+fNsn/2myJphq1wBBZppQUgAfHiFS3kStqekrI1y2vmw&#10;WmVaG1tkNdbPVi1fZo/c8StbrYXlEaeeZFM1SS/JGiopizLNs0UHpKUyQdXHUlfXleW3cR38BikD&#10;zTa9tl93kgf4sx2pqJ0YCc6PZRfU3F0UMtxn1G+5ZoGXAsHuv0PWeWs32slna7GkBUVRLpBZuRQW&#10;BfYFMEvAFn1CPSy+Aic612ZlsQCIF2/UTpDNsnIjLtsA6V5bDOTjVpvbZAMa3rbikkcst+pZywjo&#10;iuUTcjmZaAce9hkbu+8xWpQMtpJAvZIs0+ToqjbU94LRYordpaXwBypX7seRmIeRou+Jj0O7OydN&#10;7/OuuOuNseBtVJ659nvAASyosNhhV0Q8PVjkA3oRrJ0d64i9hDUM+QBeHKwXCCrPLo+AM4ALc+fO&#10;DS6QuHJBH9oOzLAgBFQg1hLxvXALo02swAAdeAZ9QA0ACUAF2gS44OAeIIT6gA64wgFyOPAFKMGB&#10;zjgAG2gbwANZcG/DmgsaWPkAoAG4YXkG0OG6hhfAImQ57rjjQn3ADPiHnpfrqs+2Jx8dQReaDuyQ&#10;B8gHuPLjH/84GCAgowMvlPN6tMU1MkGDMwld0XfsdoncADg8g4bX59ydLNAlceagLGfGCuAhro0A&#10;TegPwBDatEEZLKkuvPDCIBs6Rh6szACBKA9QBB1kd/k5k+ALPTPGOAMWAS4RLwuwClkAsHiOxSB6&#10;gh8sFeHB+QRsw1oRa77ZsvTDjRFatEMb8Ap9xgnjic0W4I2xhjsi7TkYBoiBDPDMeEVe2gTsAvSF&#10;LvHCsIykLfh0WWiH+t5meBD92WU04GOYM+MvArz6QNf6FxoxvAiQiHkmifzuEhNPSjAl/5rcQr6m&#10;+F0j9AEnM6Zfd+P//PcWm3chP7N2RyZ6Fmkg0kCkgV1aA91NLndpwXtJuA+/itreS1gY6UFeQFdK&#10;YFM2h1uhdhVsaLQ3Hr/J1r7+qDVuXS8PvII1yN2+MHQfS088yrLD9rVNVUO166AskOTjmNZiqzop&#10;4EVWQTkBQDmMgtpAFoCUfrzPZLn0v7/2N7b5vWVW1OR3zMhRdsL/+kernzxRk2e9AbFCwoopp8Do&#10;khl3SbCkUgCItEjRv7hcBvOyrKpRW/lm8ayJd0qxoda8v0oWUc02TD8MJRVLi50hEwr6jvujKgUZ&#10;NZMvaxJF9Pi6TU8BIup43UYPS6T2R7pwAAy+O7sGCArtt1dC2rZehmbFtXgNrogAXtIK8bsoEcCv&#10;NtrE8mKtk5aL5eoVy9WdcRs8bA+La85AzLCc+oGicmrUT/JlyzA2mYTtAjrWZaKQkfWX7tpp/QAA&#10;QABJREFU3FFwcSXIPI2oTEb9WZttsNTGZZZf+pzF1r4isGt5oKVesP0PmWv7HnSqAuvXCdGUC6rG&#10;DvU1okRCdALgJXctCELzY0w+14q+Jz5GJe9kpL3Pu2KrN8aCt9HVmUUaB4t5Fu+AXgRyZ1EP2EWc&#10;IxbzAAEAWVi+ADoAAOBKduWVVwYrLxb5gCxnnXVWAIwAC1jkQxtADKAKazGAAtrBowRLHwepKOuL&#10;RnjlACwA3MDqi0D0xBEDzKEs/EITiy8shbjGCsfBF3SK/jjgHTkIlg7wgSUZbo6AHO5uB5+Uraur&#10;Cy6VZ555ZpADeUk8B2TprT5BVk/Iyb3LjQxYwLE7I9ZDtMkztxjiHn7I49p5gg6y0W/z5s0LAAxg&#10;pZdz0MXvvf3Ozk6/kjfvT/SMmyq7Ff72t78NwCPjAf1AG6ASN1DGAO6EAJiAQrj/YRGIhR7yOj+0&#10;wXPKE+cLsApwjGv638ccdQAq2WyB/gfkwnLQwVLkgBY8cCA7AekBLj2mG4AqslGOA1rIQBw7eKX8&#10;+eefHwBc2gYUozzyAfKyNgZkAxhmDPNZICYc1oDEu2OsIQd9BX3qM8Zd1s50HeX1XQ0wJv1gnESA&#10;Vx/oS/8CxN/6X/7lX8IXk39pdMe+zwGHqdB/pAbYeVX9w9bx+rYxmzzO4t/4usXmzNbktOJn7u4I&#10;Rs8iDUQaiDSwC2rAJ6W7oGifiEi8Uj5IbTdCPoA8CgVcNfSrvgCvuACShGJYZbcutxcfv9sW//F3&#10;lmzdIDe1VmtQ3K0N/cdYYvxxVtrjSMXZGiLwQyBZYa2CtDfJGmi4tSige4N+n2lUzKa8gspj7VWr&#10;eFaltRvs8r/7X7Zx8WIbutsQO/PMs2zc3FOtpMD0TNZbFMMrlRbwonhS8CrcJoAxAD4kzkkBYnnR&#10;SmiSRGwrmaQJ/MHlQb9oK9h8TtZLzQLMSrJsygESiVBC1x9v2l76H+qIbbIWAK8yZBTKYuHFbCC0&#10;KqvwmCaJggrDs5QWBzHNFVqlH2mxDJbpCXUogTskOqH8B1zETY5SsgITLcXoimkcJOS+WJXdYsOK&#10;m616/VLbvOBpi29YZP1aN1m1+nurNtcZVT/NDp5xug1RbLdiabCAxmpZdwGrYVYH4EULoqk4bOGz&#10;u71qUu3tScy3SNH3xPZorW+X9T7vSoreGAuVbXR27W2wWANMYLc5AACCcHPPgh53MFwMJ0+eHBb0&#10;ABJ852Gpw5rhNW26AdCCJRW70wEauEUYoARABwATQAGWWdAF1AEEcCCA9gEGWDzCE/kk8j0P4ANr&#10;H3aPdCAEPgA8ANUAYgAluIaGW/BQH9AMUAIXPxLWOcgJ4EGiHejPnj07yIBbHoALdQFJAC8q+QqV&#10;dvAP/cABPQ6uad8PgECC1QMocY0ctM9iGh1xTYI3ktMiH0AQGbGwAoCh/xxU5LnXDRW7+QMv0KU8&#10;Z2+DKtCjXwFG2bGQuM9YodFn8MT4oH2AIO4dTMWllPhXJGRCr/QjFnToHqCIfNcL5ehb6tO39CvX&#10;WOQ5T5wZe9Tx8UM97hkbjEOstYjbxfjEuo886kCb8XjzzTcbwe9pA90RgwnrMEA3aNIuwChlGcOM&#10;e8oyDqHHeCcmGLoH9EMPlfpDpijtmhpgfPtBn0eAVx/oZ/8y48sIt8ZbbrlFv4zLrbHtC7UrEZgD&#10;Mk2bqunht6sG2vFp/RqiLxqO2FknWvzv/ofJvrU9rys6UX6kgUgDkQZ2ZQ0wAYvSjmtA89qK1Hbj&#10;gJcCkoMLCSLR5EO/1OsmJle6XONGe+OJu2zZHx9SgPb3bUtpi623/tayGzG9TrXEkHGKLSVoJbFC&#10;Qde1m2JxD7nDKXi7DLayAr3yAp2S2g2yOpe3dGOr3aWYKusWvWOHHXW4zZw13bYOGiGPQwFVep6S&#10;a16TJtBMdmOy9gLwIrmRFNetKgfoVRLNKk3GEypUZJEHYCfAJgfvAr8KQniyyk+KTtJ9ACHwsaTy&#10;4qnnpFlkfagzuq2qJZN00AZQqZpvCKAe0vxCGcTzEoWcrNlq+GVc1npZgY0lAVeAgXxqEkUtjFGk&#10;7oPhXcht063y83JlLGA1V6qRPmUpIBqDC+ttwJZ3bcubj1ty7WJZ8TUoQL8sCZI1NnD8ATZl5okC&#10;u/YRwYHqLy1sAN/kPlnSuBFFHXSgFl/alTJ8dD/mjy9zMFL0PRHU8Kn4433elbC9MRY6ttHxnsUa&#10;CzUHK7CYwtIFgAqAYomCzrPgZ+EPMOHWN27NA3gFcID1FYDCscceG4AxwAIWf7idAYwALnncJsAu&#10;DqxgoAuo4iABvHAPSEAe/Dp44HoijzKAJPADqEN5P6jHNYAVwAa8Uqaurs5mzZoV+AKogyfWPNBD&#10;11iRnX322cFKDVdIdAN/Tt/b/6hnb4+zJ9oi4TKH5Rzxu55//vl2cAd5nB/k4+Dexwj36ARg8txz&#10;z7XTTz/d6uvrgx7QH+X8oKzX8/Y7np23juXIhx79hwsgOzay6QEWduiKZ/Q9wdvZ3ZL+YTdO9E3s&#10;NlKlFRcgF21Qj/ECcAaYxIFVFWOPM+0in5d12bknn/rOM22gLy8LsEZ/YumFFSI7OGKtCA1kwKoR&#10;90zGAgAWwGidxgr14QOwC94BR+ERYAvwFxAN901AWOSkfCVf8EEiH51HadfTAP3th4/hKGh9H+rn&#10;3+jL64ff+569In/3vL5o4m1fysz3Oh5MVPnKPjuetr9WwPqxip0RJqn9Mhb/6y9a7NJLzYaWAwTq&#10;U9+HtBCxGmkg0kCkgd7TAJOeKO24BirWBiLiCwXOZQAGsMuNoYKVFZPPXIsVt660pS8/ZG+9eL+1&#10;NK2S5ZRcHuNDLTZkqvUbM0WB7GstX0WAdyI38UbTYkBAVEwgC288AtibLK+SajPXpMn4+nU2fPAA&#10;q9JCqiVZK5AK1wxNuFUmERdYpXOgoe7GNdE55eWZ04IgLsArUBbbvFu5CxN2WYYVdB/TRD0nAIzg&#10;9Lg8JgCF+nACp5KG2iVwEEvZYaKYkKUbuygC7qUArVhMpXOqI93IPIyD/gDwwrZLGgq0OJevpMfE&#10;Ji14RKekgPN5hewXsNivZb2tm/+kpWTpl2rebLGsFtGZYVa398G2z6GzbeDu44S11Qjs0qG4o3np&#10;Oa5dKBXcS3S1QFRbsZIsxhgHNPSBCO2y9OaFL9ai74ne1OrOTcv7vCsue2MsbKsNFmkcJAdCsKDB&#10;/RCLFgABrIxw5QKMYcFPOcANFv4AB7hx4UbHgdugA0S0jcUVYAFgl9Mh8Hll3CXar5TVeSbPDxaV&#10;Xs75pJwDDHyHAp5wAHABdGE9BD9YdwGywC8xrQDoAJUeeuihAGZAg+fEIQMsmj17dqiDTmgTWiTa&#10;+KipUjZoc4+MrlMAxKuuuirERwMsJFEOHl1e+HB9Uc+fIS87GH72s58NcahwJXRdeXloUb8nstBe&#10;Jb8uO3nQASDCCg0LKUBS9Eo+fYBL6CWXXBJ0DuD52GOPBfDOgSj4obwDXABbjDvyOBhf3k5HfmmD&#10;59DgcPmx6EJengOG0t+AtBz19fUBkAWUdbdWyuISiTUj4wE+GePozS3A3I0UWoBbPs4BR7Hwcus/&#10;eIUeCX5I3k/w4/0QHkR/dhkN0Nd+0M98P0aAVx/qXibl9wiNv1cBejdpF6okbgSa8DHx19dsmPcl&#10;ydCBoSYf7QO1iDhOMbx2VwlicsT2rbf4t/7JgjtjW9k+pIKI1UgDkQYiDfSqBnzC2atEP0XE9Fpp&#10;S+0XuteEXOBEHNAEV0KBFlh3hQkIbyaAKu3MV8husPXLXrKFr/zO1i57xxq2brZGuaqlBg+3AWPH&#10;W9UestSqkZvhgDXaPVETdoEjNQpqnigKyNL7KyuaWWI76YVXyucU6kk8CFSJQ0OxpwBswuScdx+o&#10;mya+cNnOKYAJ2QK7WhUzDCuvJJNj8VtUTK+4wB54xpWRSRPIHTslxhSpP76dgBdt0pynwENFZuUz&#10;yojjPy2v/I7lnF753C7Zh7M7uSuG978eVFRxF8WiZK2W5UW2WdZ1AvrYEdJk2ZVLsDOk+kP6jwM4&#10;CfCCT3ZrLAB8wZx0LQ0Fi69YSgCZAK9YThZezVXa8XKzrV+xxJo2rLJia6MWJf1t2MgJVj9xuu2x&#10;1xHWX5Z5CgemNqsEsEnnIphQwPpYHKCLoyx/TDthRoBXJ50aZfWKBvjO6C71xjtjW23wfUMZX7Sx&#10;MOcgn8U/gBVuZB4riXtAC8qw4Mc9zC2/AJp4xkLf24UOoAEHoAZAGvGPsAoCTAO44Jm3G74H2/RC&#10;ntOEHkCIl6UN5xMdOvBBfeePMoBvWByRB7/E8sIiB5CD4PlY7cAjYNHxxx8fAr3jCggA5nqBBxL0&#10;PmqircrEvdNFt8S4InYXOuIeEIcyLKRJyIncrieuPWF1xGIbKybAGfimHPSRn8Q9dXo6trwfvQ3q&#10;e9uAVbgzAtARxJ7xwjPAIizMAA8BhCiDWyvlORhPHJSnP71fK3njGh5p38cAVmXkIw/5HOjGZYNH&#10;6vDc47axAQEuufQ9Zw7GhNOhPnrGTRGrRs5YOWLZxdhE/+gSF1di2WHJiDWX95nzSNvk+ZiEPvz5&#10;WKzsJ8pGadfQAP3sh39OI8Crj/QtH9CQ9GJZdtNP7d2rrramFas1AeTX1T99OZPD5JCv4iFy05ig&#10;yeNQLT7inz3FEv/zb83q6vgGKh8qE6VIA5EGIg18GjXQ0wnmp1E3Oy4zk8q22pgOVbyjCgKLcKUT&#10;VCVghLhM2iK8Ya2tfPsFe/Hpu23t+2/JfTBmzSUF+h0wwsZMGG57jllp1QI90gK8qgr8WqzYXAKc&#10;WhXbqUVrnlxY75RjcAHBpHPYHH2QAGXCC9GzdFsGZ8oZxLMSihVu4MxZJjuU49x+Ldp6n8ZB2TpN&#10;LviHH5YktxCzEPurKOUQlqAgGcKuyc4cDXoKZLQA0r8QYD8woD+8tztJIbdS6E7KVGaV2FhAgrbr&#10;AdIVBcrqCEyEXK7yAhdjbdZduH0W1EeFpAAvHS1ahBT0I5xwMbkoKv6ZCBcUcD6u/mpZn7WVi9ba&#10;muUb5RopKxRZ3sVrh9neB86w/Q4+3qr7jVXjA7UIkcWG6tEWfAXewh2LUS209FezGD0oW6yHjEqm&#10;9by3k8+9ou+J3tbszkvP+7wrDntjLNBGd+34M84s3FiYOyBCHos48jn7vZdhMc8i3+shh/Psi0Dy&#10;vA1ADoAm3w2SOFA8A/CgHkAJ9RzU4h5XNKxrAEqWyL2SOpSFB3jyBB3ySM4/zz2Pa3jFDW38+PHB&#10;1ZLA67jiURcgBJAG6yiAIwdFeEa9SlDF2+zsTHnXQeVz8jlInOHH5eCM3FhM3XTTTfbzn//cFi9e&#10;3G5NxzOn6zSo47qHJgAd8ae++MUvhgDtgHyUobzrg3KeeLa9CVqVBzJgBfiTn/zE7rvvvrB5AMAc&#10;vLBjIQARVn0E3sdCkD7EPRHgirrQctmcF+5JrhOusRgDOIM2Y6WyTynvgGTluKmvrw/6QCeAXugD&#10;8MrpUg/9wQNneGJ8AnZxcE17tMXYgB7jEF7Ic97hz2m4TrnnIJEH/SjtmhpgHPnBmGbMRIBXH+pr&#10;Pqh8FTZqy99FAryW3/0ba92wWZ/q8hdROa4XJVSu/JnWp1r/9aHeQwF5J+hLYdA//E+LnXkG31R9&#10;SPKI1UgDkQYiDXw8GvDJ0MdD/dNK9YOJ5Yc0oBdTVi+lAGgoSHlK766kdkPUSspaG1baOwsetT++&#10;cKe1yt0trsDxyWxGk3Qd42RpVJ20JhFrEgrSIlf9rNwUWzXBzcvqSthLeA+Wd14smbwgPwR4hRfn&#10;hxgpW0D70qL8Bv2ggOd/kMNb9YMkGzMBXn+KLhUVSJ/J1Z8mFoJaPLVNtnmO9RtrG0Ci8J4u/wlV&#10;ab8oYElVypZp7QJ0oddAT9BYZ4wHin/6pyjAq8ROi3rU2bS/fQ7RVhXwCT0l9CAu0CpYd8myK6f8&#10;FtEhvllck0ws8TjS2aINl4xVKtu8VoGrVzbKGj2tmFz6Fb//CJtw+LG217SZAjVHa9E6SBZ6AjJj&#10;WvgIDAvjo10W7rDuKs9/pJXQNkBgSO3lyre9/bdygdTbtCN6O6cGvM+74q433hksxrpL3obz4mfy&#10;Oz7rig7fRZRlYc+ZNh3QcDosBAFxHnjggbADIRY/gB+AB5TlACjhDHABuADwdMwxxwRA46WXXgqW&#10;QgAnJPh0QII2qAct54F7+ACo4nAXOWJc4dIGqAEYA7BBWax4CLjPLpNcA2zQBjQqZetKB55PHcpX&#10;JvI4SH7mGn5J5CEzwNDll19uDz74YLA64pnL4WXhh+vKNgB8AAaxqMKVEDdO8rwOdDqm7p5RFp4q&#10;2/D65LsM8LZo0aIQYB8QE50iB+6Ec+fOteHadRiAE2AR6z549/7hTH0Ob4uz65u2/RqLqvr6+uA+&#10;i6UhVoJYYJEqy1HfdQNgifvhaaedFnjB4gvQjARdl8HP1OOAH2Tg4Bo+Odxd0vmn3Up+K/XpNF1/&#10;nP06MBD92WU0wFjyg/ESAV59sWv1xaFPqDXqi2WFAK8NxPPSVu8lvbQKfBEIZS9l5XagDmY+GE+m&#10;LTVkkFXrJTFaPvIjzjnL4vJxhkY4+qIOIp4jDUQaiDTQSxqIJjy9pMgOZHxy2SHbsnr3AAnFS62W&#10;0HsqpWD0ioSu+Fj8wrzMFs6/z9545h5LbF5rw/Lp8i+8A7O2LNti72DhrFfXBgEtW1UnofdbSe51&#10;ZQhNE2Y9C6CX3oe66th0r90TNCCm9tVcaIUzCUjmg+vwCg75vG4TcpfUHCwEwieTXQ8pW148kKN7&#10;IVzkMSaZoJXpla0mNIunkORTibZr3uHsjsgTLUl06KrHYgO0YWG3HUk8a4NMEywlFtRnqiqcynIh&#10;Yr1+0ZdbaY1cQQeL7CABV4dXy71KfTVA1wksu3IpK6aH2tSZp9iYKUdbNZsTFBWPS/+SMg0rxrS5&#10;jqiHhCKCMGjhgxQ0FGT0hV/l0w/K9daVj+Poe6K3NLrz0/E+74rT3hgLfO67S5VtdOTHn3XM70iP&#10;hZ4DBtTxBaDXcyABQIRA7MTO+oPWFB4XjNhN0ACYoj4xlIindcYZZwSLLKyIbr311uCCuG7dutA8&#10;bXi71OGa5AAFABdlACqgi2UQz0aPHh1cGnFjI14WQAxlCVY+b948O/XUU4PbGvXgH7ocDniERrr5&#10;Qx3Xmxcjz3Xh1/DCNbQpDz/sHHnttdcG4AuLI5cLORxQ8WunQxn0RUD2iy66KOgLwAmZvY7zUXmm&#10;/e4S9DvKQXlv13kHNPzpT38a4ngBHpKQCX5GjRoV+pv+A9wk39tF59zDY0dd0C4Hz2gHt9nDDjss&#10;7PoIHTZTYGdQdOb9DA3KQ5MEYElweqz26FNATvTibbkclOcdSEJnnemNMs6r68TP1IOW65prz+Ps&#10;+X4OD6M/u4wG+Dz64WMpsvDqi93LB1dfOvo0W05oOgdAV0HAV16mqflmbQ3b9uWSEJperS+3apl+&#10;cl35ZdAXRY94jjQQaSDSQG9qIPpO7E1tfkDLJ5h6WX2Qqas8ry6dNQW2mN5TMbknFoRUsQtgKtkq&#10;KGmdLXrlUXvzqQetedm7VgUok1DMGll4LSxm7aUtDbZUa8WWasWYUiynQlbUBHqFZmR9BOyT0OYs&#10;4R1Z2XL368vKkuVrZxtmuebcloCqtN9YyKosxk6UxA3DksvzvU7Y+ZCbNlpOVl6NymIRw7NyrQDq&#10;sDshJl56yhgN5UUXS+523bbRgmw8ibtk2TKB+22mYMIFVY7uU3AtFOm4+IjpJh5wMi2glZdX3LS8&#10;+sXyLZZsabURArzGZaptXM0Am2At1l88xWTp1dhUtH4Dd7d9DzjGJhx6glXV7C7XVe2gpcVMMSfX&#10;qWKrsK5+MhwjEDWClRdIaLpswtfGox7Ry2WrL3qi+wViW60dPrmuo++JHVZhn6vofd4V470xFnra&#10;BuU6lqX98J2gZ90lFnxelnJOy+mxECRxxjIHCx0AC4AQAtg78ASAQTww4mzhijZz5swAQLBrPG5+&#10;WAoBBJFok+RARwDu+T4Uz5XgAs/Jw2IH0ArwhHhOAF1ukUR5AK9LLrkkuOLxnDwOeEYO6Dit0HAX&#10;fyhLe5XJ9eF5zh+04QtZcNe88sorA+iFPngGHc489zouN8+8HVw0sU5jZ8S6uroegXNOz3nqeO5M&#10;Dsq4LJwBm9DhbbfdZr/4xS8Cr7ihkgdgiYUXACcB7ZGjUiauqQ8f6NXldD7IB3wiH5rQu+CCC8Iu&#10;lMR+I94W8c4I7E8sMGjBE0AX7osElWe3RcYQwJfH3UJ/lPN2uSZV6pN78inrPFc+d71X1qO80/Kz&#10;l6usS50o7ToaYIz4wViJLLz6ct/yZVDxxfohUdq+KNrzVI7kH/b2/Ogi0kCkgUgDn3IN+OTnU66G&#10;Xhe//Bpi0tphkVFo0aRWk9BYRoCVrH70mLheCUCTrNwc882y+mqx1UtfsVf/8LBtXLbAqhvfs5zi&#10;dW2W68NirdEWNGRtqYLTb1XMp0bF01LILk3OZXekc1E7KbZiBdD23nPBPsyF55bP4RmsKoVTF4W9&#10;XMCKOimjpQ6v5fBuDsT8D3yF6zYgjEYAkFQ+tKc/4UyZcE05ERJQ9METwC5AJ+V10nZRD8txwiCy&#10;g6mNbgC4OiERkyUXxlzszIg5XUn9WJTJVymmgP+FrA0t5GycgMD9Uv0D6DU026D+yGljgWobMHov&#10;21tg1557H2lV1aMlWq1oCOxSEPxYQgiagM2SZCt3G4y4RtiRgKONIT0qBcs0LTzDPyzC2hjvhOeP&#10;muXzpuh74qNqsu/U9z7viuPeGAvb0wZlvXzlIt3zuuKzq3ynBy0Ahko6LAxxTwPcIS4XwAX37PpI&#10;zCXcCgEucJm7+uqr7a677rLlCrPiicUlCbCExD3XDpIAgABwkQCVPAHCAHoBrm3YsCEAJNTbZ599&#10;goUUrnhYTMEztOAZ2lx7W06rszPlO/ab64HyPHMgxe+JbfXUU0/ZFVdcEQAiwDin44tpb5t7rjng&#10;C4AHYOfSSy8NgdXRGe6MXr4zHnuS5+13LOuycKZ9+u5ObXLGbo2AlfADoDlx4sSgfwAvduiEbxJn&#10;6tI38Ek/+eF6owzXyEBZEjttYsH2+c9/PvQP4wYAFPALHgBSqUP/1tXVBcCLMYRrLK6y9B904Rma&#10;rsNAvJs/lHW+vFhnef6Ms/PcsV5lmeh619AAY8oPxlYEeO0a/cqnuH0uyPWfJH3ZRB/wP9FKlBFp&#10;INJApIHou/EjjwEmzAAOHwYdOnsV8aKK5YnxAVBSGwLT54RlAAelii1WDZii2E9YKMcyWdvcuNSW&#10;vfW0bXjxXluriXSzgJbmVJWtkSvjasXwenPLZlshi6JG0S0mFQNKwEhR8SpbquTq2AYMBeBIz+FH&#10;r0Kdy3y2QU00DvakVM5RsQ6JHCqXwapQOwinPB5Vii1zLay7ijqnxU8q/BKOBVTOEin9Ki5eE+Ir&#10;w4JPE7KWXFZ8ql3RYGfElEA7nrEropYWymehq4UYDak8i4O0nrfIojvktSNvMNJN6vAYlvVbug6u&#10;OKR4TkEg/+vPyC6DbKWUfvnXNopJyYcrZRywSrHAcE8doMD1Y8TfpETG9tIumUNbFc9LAGb1wAE2&#10;ctI0210B6geOnKh+383SiYHqJ1l4sDbWuliGesFSLCknSe1zpkykb2s/gF1hkJS5UzaAl7Qaymi/&#10;OJUPzOvc+ylaJPW+Tnd2it7nXfH5Sc+nO/Kzve17/cp6LAbJ52BBSAL8ooyXp4xbOgGYAISwcKQ8&#10;ro/XXXedPfzwwwGgoizJz1xTDisg3BUBPHCtI14Y+bSFVRjfaSQAECy4fLdArnmGyxsWUuzUCOBV&#10;aQFEWwAklXIFYp38QaaO5Vx+Lw49eIMmZwCiX/7yl8GK7d133213v6Q8z6FXqTO/h05dXV0Ikg3v&#10;9fX1AUjqqful89PZuTM5KFcpC9fscgnvv/71r4Ne4RN5iJnF85dffjncw6sfyE2cMXY8xDoLIBMA&#10;0mn7mfaQxXV1yimn2Fe/+tUQDJ94XN6H0KAObTN2sObCfdH14M+cf87eR95W5ZlnPe1vaEXp06sB&#10;H9OcGacR4PXpHQuR5JEGIg1EGog0IA34BCtSxiekAcyUSAJ+wGEci4mRr8nxBxlc6ldfxe7asPCP&#10;tuCF39mGVW9YMbtck5cNVkhlbZNwjsWy9Hprc85WxvvbFsWHaiplrCXZIPpaVCkeVFwucvrduIzp&#10;aEJPYHkHi0pyxysCGmknQUAdYJMydAKPWgzKd6+k3SFLCcUSwaoonpM1khZE2ZSOdHC6K2hHSYCp&#10;tFwr4/LxiwvoSsbSts+o8TZl5ARbumm9Pf/GK7Jy0i5W4vXw8VPtiKn7C9Qze+yFZ2zh6uW2RdZR&#10;wo5s8l772FGT9rfNS1ba88tes+Ub11gpTRD3uA2qqbV9x4y33UfvYQ8+8ahtKjVbVnzF5MoYU4B/&#10;XA3LFmEuQ1m5ZXk8T3eucKFMxOEqSSaThRayhWssxWS9hctmXLq0kja4UZwtKBQSWckoC7xciw2Q&#10;C+LgUtYGKW7XCFnfjZUVwW7plNVoV+hayZ+QnhuGz7Wph8+x8Xvva+lq7dgo/SNLUmAlbATe2hgs&#10;3ztzetieXIL2jLYLL9vV847ld+yeBRcp+p7YMf31xVre513x/ucYC87TjrTtoAF1vT55LAZJlaAN&#10;i0OekcdzP5MHAAVIheUP8Zqw8OIMwOH0vA3oUH/EiBE2Z84c22+//QzQ6P777w+7BkIXWgBilAMM&#10;AeSiHrHDAF5I7MQHoAINQDPnlWfOp5/J6ypRxmX3MuRxkOCBgzKc4QH3PGR84okngpWbP/cynAFg&#10;4Ak6POca0AeXvS984Qt21FFHBes457sjD85LT8+dyUHdSlm4xtIK665HHnkkWM7RR0vknokO4RMr&#10;LGK1Oc+csbg64ogjwkH53//+9/bmm28G8Is2kAF56X/O1OEgLtjXvvY1O+SQQ4I1GTJS1seAl4UG&#10;qVIXHfXh99D1az+Xa/fsb2d6Io+0I/R61mpUamfRgI9NzozDCPDaWXom4iPSQKSBSAORBv4sGogm&#10;P38Wtf9Jo5UT9sqHgpMUFV2xQDavsvUrX7fF8x+3Fe++bM2t67VTY9YaZDnVXNPfljebvbux1Rrk&#10;I7ksJdBLux8GFz8sCMJ2h2BeWC+A+WhCnlA+1lPKCIAW8IvuYx/afZEJsujIj68UdjXEjU4LP21N&#10;GJcVU1H5eYE9PAPwAhfrP2iYnXL6WTZxaL0dMGyC/fy+X9l9zz1um1o22EGTp9i5f3GqLXn1TYFb&#10;+9mgPYfbj35xo73w5us2Qa47F5x0psU3t9ik4aPtiaUv2Z2P3G9vL11sY8ftZScde7xNG72vbWne&#10;ZP9101X23ubV1iqgKq72E7K6Au9CVViMBcOvSiXqugwL8Rc5eQjoVM6VgrUIQEbO5KInFn5tVmCy&#10;ssKVMiFLrozibQ3RXpt7AHLJqmuEJpND9Gt/jXbbjOvIKHbX0BGjba99Jlv/MadY7aDRWhyVrTj4&#10;lZ9+ZsHTV1K0SOorPdV7fHqfd0Xxz/HOgKcdbdflqaxPnucjZ8dnLBIBNgC5WDRyDTgFeEFZXOJu&#10;uummEOgeSyDKcziYwTWWPLhBskshwc3feOONEEidOGEsQDkozwHYgnsc7WAZBPhFWwBfJ510UtgV&#10;kmvKOt/wwcE9ZbtLlKmUkbLkOS34RU7owxcWUgSrx4qNWFdYunl7lHN6zj/PoAEfdXV1QebPfvaz&#10;wUKN7z3XW3c88qwjjx3Le7ud5bs88IEbKhZejz/+eAATkYdA9oMGaUdcyY2lHTG90LfrFLdVYrSx&#10;KQH9fu+994adKVetWtXetz4eXF7O1LnssssC4OVjBHmhCy+U4dr1xjV5HCTnm7PribKkynLcU4ZE&#10;fuV1yGz74/kdy1WW8Wcd86L7XUMDjB8/GIMR4LVr9GskRaSBSAORBiIN7KAGfNK1g9Wjar2ogcqJ&#10;qpMFkMoJvEoITYoXtlrj+iW2bNGLtujtP9iq5Qs1qdFOYjKXiqfYNbBoDdot6sHsMNusOk2lvCyr&#10;5JYjS62s5ta4FWJhFAKv40cnSyb5G1oxJdeLpEyuQI3CgcUXvnZa3AWfOy2WAqIEV1yrrIoWFMMq&#10;GIfpGsArKcCrpn+tjdp9T5s4rN7On3mqPfDcU/arxx60TQLojps+204+fKbde/PtdoQCQE8+8ED7&#10;zVOP2v2PPGQnnXKyHTP5SHv2oYdtxtSDrHVYxv77lqtt/nuLbdCwoTZq4FA7dL/9rU5Bf6+4ToDX&#10;lpWWS+NqqAWF3DgJKA9PHGGp0HbftjwIovKM+wA3SR52mnSZAckC0BVqA+yJClsyYtkmMCyuSeMQ&#10;uVKOyiRtXHXGxmrRMkoWa4NUBCOxfFGWdAOG257TDrWxB0zXDox7WE1ilKzdMlqclC0D6F8moSxq&#10;+kryMRl9T/SVHvvofHqfd0VpVxwLLrMDDdxXHoBXyO0gFWDJM888EyyIXnzxxQCmEK+J564frIlw&#10;RSS+EwHKV6xYEco/99xzwdoIYIv2sIiiLCAXbnfEliLmFVZfgFzQwMILVzvAI+rQxvZ8jyCL80W/&#10;umxck8+imIN8LM8A5QjI/5vf/CaAX17Oy3J2EKfyOw3AZ8aMGXbxxRfbrFmzghyUg9ft4Zf2Oksd&#10;5fAyLo+fcR8lYD1WWrQL2EVMLfRMGay72FnTXVYpU1dXZyeffHLYQRHwC7CMOGC4P9K36AdZSJRH&#10;BwBoAF5Ysx2o95nnc/ayzmPHM3x4ghbJzx2vw8PoT6SBHmqAz6QffR7wcpkrPzCeF50jDUQaiDQQ&#10;aSDSQE80UDnB6kn5qMzHp4HO3udElxGeolS0XF5B7bFqyjdaw4YV9vpLsvZ6+0VrXb9UFkYtlo61&#10;Wlog17OZYbayNW/LGpttXV6/dmux1iSrr4IWS9CLKwZVSpPtuNz34nm58iW0Q6Do604PFb8FkEvu&#10;kIKwtDIC9NI/sB/m52GOrsUgAdsd8FLNlCLnx5u1IJBLY0tDs81RzKrLzpxnv3/tD7LyutO2ZJts&#10;5MBB9vcXXmaDtShioVBTM8hufuBXducD99qXv/Qlm7LHBHvinvtsziFHWW54tf34lzfYK+++KZeh&#10;JsuI7udOOlvugXvZj2+8xlY0rbNilUA+7Y4Yl0sjboKM5cBeG+gFRldMKI981hN+6FIQlQ5pVrtB&#10;hiBaIHeyWgPgQ/KYgs0nBCamYtpFTTqvFrB2cDFvY7Q43S2TtmrikTXnLJ2Xi2JqgA2vm6TdF4+z&#10;wXX7Wbz/7rZV9AYo1prsvgJfPvnEQqAvfeZ8TPYlnkP3Rn92WAPe510R2JXGgsvq50qZyWOxiBUQ&#10;MbwAMFoFentZ4jstkZvc008/HcAvApUDouAOiI4AuT73uc8FEGWUdounLs8BtbCaIjg93wskQK/1&#10;69fbo48+GnaIBOyiTn19vc0ScDR9+vQQC4xyJHihDedlW32yrXI8R04AO8Ci++67z2644QZ79dVX&#10;2+WhDAc8AwDyXUZ56nHPM2JknXXWWXbOOeeEgPs1NTUhHz1SZlsgUBCumz+00ZmszptXRZe4NAJ4&#10;EWwfEBE3RXaORKeUx+oL4BLgkdhaAFaAiwcffHC4Z6fO3/72t8ENlZ076T+ALOTHIq+urs6mTZsW&#10;3DbpI2K1kXjeE8DLefVzR7k63nu56BxpYFsaYAz6scsAXtsSOnoeaSDSQKSBSAORBiIN9E0NAEPl&#10;S0BecjXBsEqAVEqLnaTiRxVbN9oqWXq99uS91rhivmWKm63QvNU2Dc3YFi2GNhQStlx1lrbGbHU2&#10;rl0dBUYJ+WFnyITid4WA68BcKqM7WUEJ8NIhDEf3mtjrWr/jC+gCHKOEHgssE9olsEvuGmojhLdS&#10;FoBXWmu3gizLWmVldvSUw+xvzvmC3f/0Y/brJx6xrS0NVivXvjkHHm77j9/X6sfU2WD92n77A/fY&#10;Aw8/ZKedcprNnHqkPfqbe+zYw46w1lH97Mo7brLXly605hYBecWEnX7CXJs0abL95OfXyaVxjSzX&#10;BNYJhEqXuRRzWgCGboZTZNAB0qV87gLoFaTQok3maGWgj5LE6BLgVUgGK7WUFnGZQqsNVGyxYXJd&#10;HFmTsGHppB0mgCyjZ/ovjKza0jWDLVG7m9Xve5DtNXW6VfUbKUu7wdo1M6NDAfiT6Ky8SPRf/rta&#10;sMHFzpjglxQtvnbG3vl4ePI+74r6rjIWkLNS1s7k4rm7vQHwcM1CkmsSIAgub7jIEaOLM/eUYTe+&#10;Y445JsTvYqdAEm1gQQXIAlgEMIM11UsvvRQC4QOs8BwABnDmoIMOCoAKYAzxwADeoMH3ifPPfWe8&#10;hwbb/ric3ZVz8AoZrr/+ervjjjtCLKzK3SSpzwIa4Mp5QFauOQ6X5e4ll1wS5CYQPyCX6+yTArzg&#10;BzCLeGkAiOy0CeCFHPQJ8cU4wy+8ITeWaeh77733DjG/6F+suuiXX/3qVyGeGX2G/gEjx8nSGGCM&#10;A5APizBooOee9Edl33R13V1fdVUnyo80gAb4DPgRAV7RmIg0EGkg0kCkgUgDkQZ2bg0I7CrKlZFd&#10;F2MKQF8sEQdKi52CAufKmithTVZqed9WvPWSLXz9GVu36j3tcviWrLQElMVT1hBP20ZZG63JxW1Z&#10;S87WCpTaIAyjQUBOPqkJvyygEjkBPgKUFLJKboq61CHi+oM9mAAxTZ44EjrUOGiPwC5ZiylgfElx&#10;rDD9Ugx9ldFiCDRIxaZPPdQuO+0Ce+D5JxSL6z65WjZY3e572n6jx9uqd9614+YcZwdOOdhuuPNm&#10;e/6Pf7T9D9jfzjvhbFv59kKbMmFvW1JQrC65NC5Zs9Jatcuj4CU7+5SzbMKE8XbNLdfZkg2rxTLu&#10;hjFLKUB8ngWgYmjhiog1msKLBWgrWKbpOiG+g4ei2Af+yqbz1iqEroi7onIA9BJYKsjibWCxYHtI&#10;tjot1kZLvmF6PkBA3qCmZjUnqzJZpmVGjLOREw+2URMOsv5y34yntMV8vMrUJYG+sC65kWohqoUh&#10;i0MWQr5A/KhWDmL/E0s9WSh/YsxEDX0iGvA+76qxXWUhjpyVsnYGVLBoZMHIMz63LjtnB8J4zjWW&#10;XVgTYUlEHtZYQ4cOlSVrTXBF9M89NLmmzuuvv94eCwxgplk/FvCM7wrAlNmzZ9vRRx8toH9SAFXI&#10;J/kZ/p1uV/1Ffkc5K8vyDJ5I8I/F2lVXXRWso5AFPkmuA2SjPDxweF3cMIl/hTsjQfqRv5JPrl1/&#10;geAO/IHXzmiQ7zLCD5Z0WHfdc8895i6n6Bbgsa6uziZPnhz0e+ihh4Y4Y4BVuIsCdEHf+QaQxKUR&#10;6z2ASGQCeKyvrw8uplgqA+R5eUTy8dIZn9sj8ketvz1tRWV3LQ3wGfCD8Qioi7UpVou4Kcdkmlii&#10;AA/YmSEabLvWAIikiTQQaSDSQKSBSAN9SwNabMi1LsAoApqKCqAew9UQUErWQ4oqowm2npcabaus&#10;npYufdvmP3G9tW5ZI8RFu4AJjEoKtMnLumqrJvKLszlb1Jy3JaKxPlFjDQKJcrJugmYsIcstITUl&#10;UCLso4iPBeAlQCku10hALzUmEEdgl8C3PDsosgCTayMWXjEdOXY5VBtHCvCad/xZ9uxbL9uvH71P&#10;C7kWG7XbCPvC2edZjczCBmpxtGzFcvvFXb+0VWve1yJipJ1+7Mk2dexE61+VsZ89dac9+sLTtrFV&#10;7kFaACYF8p18/FwbN7bebv31bbZs4/sCq+TeKbnimrMVBeoFXmTGRYwxQK0Y/IYFoVgM1mriTcCV&#10;skRTOgTdk+tiSkHoqxUjrVZ6HCiAsX5AtdVVp22IZB0os7oa3DVVT3szWrJmqO1z4JE2WtZo/YeM&#10;s0TVcAGLGS06cYTUQlQgoWA/9Zl4iuEGpbhpbYsx5pR9bV7pi8i+xre6Iko7qAHv866q7ypjwT+X&#10;yOky+dlld1ALUImFI3UcuOHegSvWjtR14MN1yHOn6eU5Uw6LIxagxIliEbpo0aKw/qRNDgAv3AOJ&#10;EYVFEsAZ7ZCcB66dPtfdJZe3EiAjz+WCNvzccsstwboL10u37qINl53ylHXZ/Hrq1Kk2b948O/HE&#10;E0MAfgAk5w0gqbLd7vjs7hk8OM3Kci4bZxLAHZZzWKnhlkjMLgBJeEV3EydOtBNOOCFsCAD4BRBG&#10;vvPodDijAyz5vC4AFwcy8Zx8ztSFBqkzHsODbv54m15kR2h43ej86dYAY9IPPq8R4PXpHg+R9JEG&#10;Ig1EGog0EGlgJ9eAJtMCTzSFFpATYJxwjX+ebLgsJjArp+d5dkwU0IMlVdO7T9miPz5tqxe+bv2K&#10;m6y/dnPMytWxkJY7TU21rU6k7W2BXu82lmyDgqpvkotiQWCX6cgLIMvJTTALaKR7gCFhWMFqCh6w&#10;4sKrsahyJU3wSwK9NNMPOzTGCnqu4Ply+rHdBwyxg+sn2bLNa23B8kXWtGmrQKOYzTjiKKsfPdYa&#10;tmy138ndpFELiVQ6JTfIbLAAm7TXBGvcuMVeW7XA1jZtshwWWGkBStqJccKYvWyYLCbeePsN21Js&#10;FV4lsEoLj4JilcXzSUvI6sw3mSwJuNJSRAsRLS6ltpjMu8K9/sbjWthskQWGcMJh/TKCsQR25Zut&#10;bkDS9qjNWI1ipWU0SawWGJgWsqjSkquf2ehDbe8pR9i4vadYumqIMC39sp9UPnHAWBBKhfSJlpDh&#10;SJrcj8rI5E4+xrpmzxdh0eKrax3tak+8z7uSa1caCy5rT2Ri4eiJepWgk+ezyHSLKAc/OHs+oAjX&#10;JAATrIYWLFgQ4k0Rc4rg6gAs0Ccm1Nlnn23sdggog3WR161suye80x51oQsPXgeZOMjHmgsXwKuv&#10;vtpeeOGFABC5zDz3tqHlNHjOdzDui6effnoI0I81Grx6GdpyXXi70NiRBB+d0SC/8gCgYvdMAC8A&#10;PDYMIA/dAsQdddRRdt555wXrOXbHxMIL+fyo5A3e3fKL5w4Cej5yAii4LlzWSho9vUYGT53J6c+i&#10;c6SB7jTg45gz4zICvLrTVvQs0kCkgUgDkQYiDUQa+LNqgCWWvAUFnARDKlk6acFCwHW53RUE6rDz&#10;IgBVK6hUQuCPng7INVm+eaNtWv6WrXj3Rduw+m3La5fExqaN1tDSbC0qX1AQ+2wsZVsU3H55tmib&#10;BQw1K78xz+6OJWvU0RwXQCbLpaxAr5zKFgWUlRQHLC3rgyQWTMJ58nL9y8t6Ki2XySKuhQFcEiuN&#10;WauRBVU+k7Bm7QCJZVVabZbUHrsqskgqaiGE9Rb1imoXGVMC8hISuiXZbIUqxczRv5gWKPGcbNCU&#10;r7DH4j9reYXcspRoqu2SXDWLsgALVlziGSgQ67Q4oJ10xDn87i7wTJ6cCjKfsKGiNEoAHLssDkvF&#10;bKTArQGSKy1sMSOZM/3kqlI7xLKZAdpxcbgNHzPeBtYfZQOHsPOi4qhBi1/zxXtCcgTmRQObOxyA&#10;OMMrMvXl5AuwaPHVl3tx+3j3Pu+q1qdxLFRaeqEXFpLogcUkZ0AOX1xW3rPQJAGokI9u3YLLYz7h&#10;aseOgNdee21wJyRWFGUAjebOnRt2ACSWF3G9vF0AGBL0AFx6kqjr5eGFBP+0RT5WUOxseNNNN4XA&#10;+v7c6yEj5Um0ST4JPnFh/PKXvxyspthtkgRN6nAm0WZPeQ0VOvkDLee98jH5le0gE3G8brvttqBX&#10;4qsBVMFPfX29nXnmmSGwPjG7yKvk09vgHUVCZtc75Vxf8MG964Jr8nxM7IisLgPtdiYn+VGKNLAt&#10;DTBe/WA8RoDXtjQWPY80EGkg0kCkgUgDkQb+bBpgedGsgyUNoE2INQUIhOugzrjMFQR+CS/SQ5XQ&#10;2iKd066LCrjOToS5You15DZaa+N6eTiutfdk9bV8kXac2rRWAdpl4pTPWlOmyloFFDUrAFWrFg4N&#10;IrJVwNNaLdbWifBGtbxJR4soZgX2JOXemAbw4pdtgUdZgWDJrBYzAp/ysgorCVVKthYt0yprsWrV&#10;A6kSMJTSIi3XlLWMXBbzzeIRfkUjIaBO8SQEfAmYEgiF9VosJQstWaRlxVNJ5ZJCkRKiF6zctA7J&#10;avdErMli4jElAC2nwPKF/8veeQBGVWxv/NvsbpJNr4QOIggWBASM4lNREEWwPFTEhqCoICLoX32K&#10;vaFgwQJWUJBmRQQVUGwoIqgU6UgRBAKE9LabLfM/c3dvsgmbBBCQwHd9N/feuVPO/GY3L/Nx5ox4&#10;nVlkomMTgUsH0I+Ua4ycsTIJiZelj/FiV7Rco8UrTbLDIVAdYlq4oAp3+sSzS7y9ZMlio+NORGKz&#10;1ohOPQ722BRY4+WMiBWWkSKWSR8lzpcO+G/X/RL2Vt0HGSHptRDSu5UJA2lfd6+2H+YEjJOv2j6S&#10;+26/OeZVleBnoZyMZmWeOlXfm3z01bw3S5hszatO10KJuZRQe3npAOt6sqoDpF966aUYMGCAEbxe&#10;P+t0sw1dtxZVKrdhtlX5qie9Or9uzzxMMUeLOIsWLTK8u77//nvk5OQYbel8+p3Zls6v7dDikU7X&#10;wpt+7t27d1nsLv0cbJcp/Og69tVW077KV7PvodJNpvqqPed27tyJqVOnGgKeFvO0zXrpol7KeN11&#10;16Fjx45GAHrjH18CXE0By6xLt2Pem7abVzPdvJrp5rWyjXwmgcNFwBS79JWC1+GiznZIgARIgARI&#10;gAQOiIDWsfTiPPOQf1eXW33Kv57LzzARh/zuRaLe6DV1IizBVyC6i9550IoC+SNfZwkXTzBbmIhM&#10;rmzk71iPbasXIXPTKon1lYmi0ly4JO6W+Ixp9ycpJuKXlC4RMa1IAtvniHfWbhF5Mku9yJd8ThG8&#10;JAlu8e4qluWIhggmHlgecfnSaV5ZZin+DLAXuOGKCkNppPwLuq5a6nJLeZ9MlJTUEZeUAqfLadRl&#10;9MLoi3RD/kjTu1B6ZPtIJd5dWliziBdXhEcLX/IHnOhKnjCZbEnbbonV4pDljpZwOaWRCJlURYn9&#10;iSJsJRmeXGFIlecEEfRixWaH1B0uazJ1IPwSmfjZw6NEJAuXZS5xEoS4lcTKaYM6DU9GeFyatB0t&#10;4l2MeLfJjl0FRXDoyV2EXsYofRchTe+eaTVULT0WWvSSOGgSYy0wPNJhgVjLj8qTuVreHZq/DwTM&#10;Ma8qKyf0e5Mxmemryce8mu90qVD3WmTR3kg6yLoWaBYuXIi8vDzUq1fPELy0mGQGgdd1mqdphdmO&#10;+VzVVU989aEFKD0RNg9tkxaEdBwx3f7y5cuN5YzBec02dDm9JFBfdZquU+JfG2KXjt1Vv359w3tX&#10;lzXLBItfZprZ9v5eg/kGl9Xp5mlO8jMzMw0PrwkTJpSJiHonxhtvvNFYfql3VzTFOF1GlzdtNdN1&#10;mnmYtptX8515NdP11bw3y/JKAoeTgP48mycFr8NJnm2RAAmQAAmQAAnsPwERVoyg9fJHtN6p0Sce&#10;VnrZol7YKAsqjM0UgzZUNLQvt00C7Mrf6WHibWTTYpHc62p0PKswCfQOi3h2uXNRkJuB7Ky/sWfr&#10;b8jevQV5e7LgEgHJaiwvlAmN1tDkh/b+ckklhfJHVIl4NO0UYW2HqDkFkpYnlhRqkU0UMrdcPZHh&#10;IoApiX0l8o/LLYKZTCRiIwyhSy9rDBPxyCJ1als8YqRNnj3ixWUToc2IFyYTKItMAG3uEhH6xINN&#10;T66kvjDxGNOeWGEu6UO4GCbeX3pVj1VEuFhRoBqUuhAvRLT3VkxEOGIlj0OELol6g0gRt+wislkl&#10;QL1FhLYIEeWs9kQJQN8EkUl1kdLkeNRrdiLi0prCEpEgPZKlm0IPktciQp9d6gkTsc7YglFimGkh&#10;UVy+hKOObyb5NChjkuMfXmV43/n7uv8DfmSVqDyZO7KsozWHgoA55lXVzcl8RTImL/Oq31bHKDif&#10;vtfiig6ormNOacFJe3lpAUoLSVrs6tKli7EjoBaaTEGmuvorWlf+pCe+upw+zXtdn54YL1myBFoY&#10;mjNnDjIyMowlUKZt+r0+9HNwmi6rl2XqOGN6Z0YdtF57UFW2zfQoq5xebtm+3+n2Q9Vj2qZt1X3T&#10;tuXn5xsB6ydOnGjEJNPp2rurb9++Zd5dumXTPrNu/azv9RF81XVWPoLf63dmHvNaOT+fSeBwEDDF&#10;LvP7wCWNh4M62yABEiABEiABEjhAAjLZEMFGtBw5AqKXIXjJxMX4T/7IDghaogtplUsC0OsJirzV&#10;SwP1nU7Xp1GHvpH1gRLkXiQqOcWLqigTxQVZyN2zA7v//kvOTcjfsx0lkqaUU+JeiVAk+WWBotZ4&#10;UCyB7outkRI0XoIuS3VOEZNKRZAqEYEoXwSxPHepeG3peDU+5Ev9TomRVSzxUMQRy4jlpWvSlhnC&#10;kLZRe0lJ/DAtMoWJJ5rSIpN4d2lvNossIbRLuUg5o2S5Y7RMOqJ1HDGxI0KEOPHPQpTE3EqVhZgO&#10;aU/mcoaopkEow2NMPM60QCXdtdsikCxB7+s1bIDktNZISD4VMcn1YY2Kld0pJf6ZVXvFSfvaTqnL&#10;Lm1Z5aqXLfoByr20ZXhwifCohS8l/bSIIGYcgYtMC43/9CLH2n6YE7pQk8za3jfaH5qAOeah38qv&#10;Ef0l42EQ0KxMXuZVvzAZ6at5H/w++F4LMXpiqpcIzp492/BK2r17txFYvUePHtBB4GNiYsrqMesP&#10;rtswpoYfuh19aEFH35t2aWHoq6++wrhx4/D7778b4pu2z8yj781Tl9G26me9nPHEE080Ynf17NnT&#10;2JnRjHul3+sj2EazPePFAf7Q9Yaqx7TPnOBrwUnb/8cff2DmzJmG8KVjo+nYXVqga9asmbEUU9el&#10;eeirLquPYMFLPwf3RT/rvGZaqPdmHn3lQQL/BgH9WTZP/T2g4PVvjALbJAESIAESIAESOHIIiOeT&#10;FnSUeFp5nHkoyd2BXPH82rF1LXJ3bUZhznaUFuWIWFUiS/hkwiGeWnpJo/zdHxCu9ARAvAbEC8or&#10;4o9LUktED3KK3iOhvYy4YHkeHdzeLyTpUloS8rcZwKAfzXm03IeHi9eXCFriyCXLI8WTQO71nod2&#10;r0d2UJQ0mfhYxUNM+7vpUFpuj1NvMimeWCJIyakkyL5bdm60RMYhJjENqWmNkVyvCVJTGyIutS5s&#10;kbJk0ZIifRDPMt0R3Xzgajzwh0HAnNiRzbHzgTDHvKoe87NQkUx1vEKxqpxfT0Z1mhaQNmzYYHhb&#10;6UD2rVq1QosWLZCQIBtoyD8YmBNYnVfXq08t7IRqo6KF/idT0NFl9L0up9tZs2YNPvroI2NHw61b&#10;t5YJP2YeXVrfBwtDehKdmJhYIXZXVFRUWbNmH03bzGtZhgO8MfteubhODz61fbqfWszT/VuwYAGy&#10;s7ORnp6OM844Q/5/INVgqsvovPrQNupns5+V2+AzCdQWAvr7ap4UvGrLqNFOEiABEiABEiCBQ0bA&#10;45HYXrLzoSFmGesjxQNMB7TXMb9KcpG/eztysnYga3cG9uzIQF5xhviI5YvjWak4ZklMLrfe1l77&#10;bUnweD3xkCWDPpv4g4mO5BbhyypLIKNdsvzSWA5Y/i/mukN6YabMNHSi/6qFMPmfhMMXzzRR1eRe&#10;Z9HeUtqTSscAs4j4ZRUPK7+nmISKF6HNZk+RZ9laXnZrjIiKQ1JKPaTUE5FLhK54Ebwc8ckS5ytG&#10;RK5wWGQZohbEVJgsS9T16vZ1M4Gr8cAfBgE9AdQH2RgYjokf5phX1Vl+Fqois+/pwYy14KUPnaa9&#10;vAoLC41n7dWlhS4twGjxRr83T53BFLv2ZzyCRSxdl45z9eWXX2LKlCmG0FYgS9r1oes029Ltm+V0&#10;up5A6+fjjz8eQ4YMMeKM1a1bt8xWXV6XNY/9sc8sU9VV1xuqPtNWs5y2Udut03UA+z179kB7eCUl&#10;JRlCna5D89OHZq7vg0+zHn2tqk0zj36vj1B2mXl4JQPuNc4AAEAASURBVIHDScAUu/SVgtfhJM+2&#10;SIAESIAESIAEjkgCHtl/URZ0yCmTCUNhkuUu+o94CcoO8agylkBqTUjErVKZNOTkbkZO4TbZ+TEX&#10;hXm5KM4Xr7CiQrhdJZLFiVLZJbJUBDTxF5NljPIv7RITLNlth91Y5uifHATmCDIpCb3szyrLI8UA&#10;v1UicPkkTpdXRC4lXhB22QXM5nDAKvHC7BFRiIqNEY+wRoiOSUOCiFvJySmIiE0UpU12NdO7Joof&#10;mEWELkkweqhjhBmTE7/OJemcrBgQQvzgZC4ElKM8yRzzqrrJif3eZEIxq45TcH4teGmxxeVyGaKR&#10;LhcsMunWzPw6n1mved3bmr1TdHmd37zqHHoyrD26pk2bZiyj3L59u5GmJ8hmPp1Hl9NXnWama/va&#10;tWtnCF5nn322ISJpDzXz0PnMY3/sNMtUdTXbr/zetM1sV9urWWkxS59aOAxmp3ds1M/aZt1ffa9P&#10;s7wplul2Krdp9sfMa17NdPNa2UY+k8DhIqA//+ZJwetwUWc7JEACJEACJEACRywBp1s8CrQnlsTS&#10;UrJMUHtrGR5UeuIjz/oPePn3cEmTyZboU25VIsJRkRQR7y5ZDumVCZun1ClOYnI6C1FanCcxI5zS&#10;X5lsSPwxj0wubEUinhl1axlLi2l6QiSKkxFgTG51vC3jXq7yyi4iV5iO7SVxwiT4lnh3RciOieHi&#10;vRVviF2WCAfCJDi93R4pAegjJPi9BEuWYPOSUU5Z1ij2SnNSlYhbRj1a3RLvBHEak78F9WsJRq8F&#10;PkmV/vEITaDyZC50LqYeTQTMMa+qT/y+VEVm7/RglsHczMmovmpxRb/T91p0qenQdZp1Vb5WVTa4&#10;jG5Hl9MTYR0cXy/307GutGeZTtd59TstFJn2aRt1mn6nz0j5Rwe93PLMM89Ey5YtER0dbfSjqvYP&#10;Zbppk77qI5ihtr+qw8yny5kczXvzuaqyTCeBI5mA/tybJwWvI3mkaBsJkAAJkAAJkMBhISALEf0i&#10;lFaBRALSgpQWuIydCiXFP43wC0VG/HzRlCS2u/hOiUimJxlu8QIz4oDJ5EJrR9ozTOKBGQKWnnBY&#10;5IzQ4pW8lPz++vRERAtpwYdR2EjwSYB6Q13TE0ARrPSOlEajRgl977dVpoi6ShHjZKmjUbOuw3/n&#10;02KdLi9imkdn0oKd/KfN0Ll0DTyqJ2BOIjkBrJ7T0fTWHPOq+sTPQlVk9k7XLEOJKHoyagpIWkyq&#10;7tC8TeZmfTp/cLr5vqp6TOHHHFtT7NHp2ttJe5fpI1h80+90fp3XTNd5tN26jN410iGettpLSufV&#10;Npj16nyH6zCZmH0zWeir+U7bYvYnuC+hbNTlzDpCvWcaCRzpBPRn3TwpeB3po0X7SIAESIAESIAE&#10;Dj0B8ejS8bAMTUi7cBkTBUMnkj+aDI1K4l2JGQGhyNCVJF0nGdKTX8EyPLjEJcxfUO8UqSuUQztv&#10;ue3yHDjM7H5ZSif6ha/ydKlKatbPWpgy0qUSQ66Sq3YE00suLXKjm9M2hun6jRdmbf5yug1/vVrE&#10;89/5W9QimpbseFRHoPIksrq8fHd0EDDHvKreUAyoikzodJNnMDdzMqrf1SQSBQswZl1mS2ad5tVM&#10;D3XVbZp1ae8tLXLpqxautA36vRaDzFM/B7enJ846n65Dp5v1mfe6nBa/9sWWUPYdaJpu3zx1HZXb&#10;1+/0YfbH7IORGOJHTe9DFGESCRxRBPRn3TwpeB1RQ0NjSIAESIAESIAE/hUC5VqUv3lRmYwpglz1&#10;Ky0Z+SUx/2urLFX0+3/pXFqS0gXMq1+okllHQF7yS04+Y7miFp38z7qm0Pd+8UumVoag5q9Vyomy&#10;pUvqWGN+Ia3iVcmSR1jMGDJil2Gatl6XCzwGeqPb9nuLacFLv+VRFQH9R7M+9CSQx7FBwBQIqupt&#10;ZUGhqnxM9xMweQZz02nBAkx1rHQ5feoyZl06v1mfea2uDl1Oi1v60MKU/j7ribBOM+vUV51uvg9O&#10;D65bvzfb1H3Q9+ZzcL5Dca9tCtWWTjfPyr+rzHRtj1k+VB2mvYezP2abvJLAwSRgil36SsHrYJJl&#10;XSRAAiRAAiRAArWTgNY0DIUrYH5Au5LFKzKr0i9kVy4jg1/4kqmSITxpAcovGJlLDMVLwPDM0jso&#10;aklMV6s9s0RekgejqrIyklh2b9YTlOYv7K9eJ8uSRUN+s+hg9oHTqNA/iQPixNtLdmAMCFjBNeri&#10;xrJKmRQZbRrlxCrtzRbIr7Pw2JuAOVnkJHBvNkdrih7z6o7qxILqyvFdOQHze6VTKgs05bn2vjPL&#10;mWNgXvfOuXeKnviaY2u2Wbl85Wedv3KaWbM5mdbPpkhmvjtUV9P+yjaZXHS7Zt8q21BV2cr5+EwC&#10;tZ0ABa/aPoK0nwRIgARIgARIgARIgARI4JAQMIWBqiqvLDZUlY/poQlU5rs/PIPL7k85PQE2hSBT&#10;+NJ16TrM03wf2mr5pwLJH1wmOJ+u36wnOP1g31fV/+psO9g2sD4SONIJUPA60keI9pEACZAACZAA&#10;CZAACZAACfwrBIJFhVAG7I/QEqr8sZxmsv0nDA+kDlPk0qKWKWyZ9ejxqMkenVefZj5TQNPPOt0U&#10;vMy6D9UYB9th2qLb0unmEZxupvFKAscSAQpex9Jos68kQAIkQAIkQAIkQAIkQAL7TCBYPAhViIJC&#10;KCpHfpqeBOtDj58+g8d5X8ZU5zfzmQKX+Xy4er+/Nh8uu9gOCRxJBCh4HUmjQVtIgARIgARIgARI&#10;gARIgASOGALBokIoow63yBHKBqaRAAmQAAmEJkDBKzQXppIACZAACZAACZAACZAACRzjBCh4HeMf&#10;AHafBEigVhOg4FWrh4/GkwAJkAAJkAAJkAAJkAAJHCoCFLwOFVnWSwIkQAKHngAFr0PPmC2QAAmQ&#10;AAmQAAmQAAmQAAnUQgIUvGrhoNFkEiABEggQoODFjwIJkAAJkAAJkAAJkAAJkAAJhCBAwSsEFCaR&#10;AAmQQC0hQMGrlgwUzSQBEiABEiABEiABEiABEji8BCh4HV7ebI0ESIAEDiYBCl4HkybrIgESIAES&#10;IAESIAESIAESOGoIUPA6aoaSHSEBEjgGCVDwOgYHnV0mARIgARIgARIgARIgARKomQAFr5oZMQcJ&#10;kAAJHKkEKHgdqSNDu0iABEiABEiABEiABEiABP5VAhS8/lX8bJwESIAE/hEBCl7/CB8LkwAJkAAJ&#10;kAAJkAAJkAAJHK0EKHgdrSPLfpEACRwLBCh4HQujzD6SAAmQAAmQAAmQAAmQAAnsNwEKXvuNjAVI&#10;gARI4IghQMHriBkKGkICJEACJEACJEACJEACJHAkEaDgdSSNBm0hARIggf0jQMFr/3gxNwmQAAmQ&#10;AAmQAAmQAAmQwDFCgILXMTLQ7CYJkMBRSYCC11E5rOwUCZAACZAACZAACZAACZDAPyVAweufEmR5&#10;EiABEvj3CFDw+vfYs2USIAESIAESIAESIAESIIEjmAAFryN4cGgaCZAACdRAgIJXDYD4mgRIgARI&#10;gARIgARIgARI4NgkQMHr2Bx39poESODoIEDB6+gYR/aCBEiABEiABEiABEiABEjgIBOg4HWQgbI6&#10;EiABEjiMBCh4HUbYbIoESIAESIAESIAESIAESKD2EKDgVXvGipaSAAmQQGUCFLwqE+EzCZAACZAA&#10;CZAACZAACZAACQgBCl78GJAACZBA7SVAwav2jh0tJwESIAESIAESIAESIAESOIQEKHgdQrismgRI&#10;gAQOMQEKXocYMKsnARIgARIgARIgARIgARKonQQoeNXOcaPVJEACJKAJUPDi54AESIAESIAESIAE&#10;SIAESIAEQhCg4BUCCpNIgARIoJYQoOBVSwaKZpIACZAACZAACZAACZAACRxeAhS8Di9vtkYCJEAC&#10;B5MABa+DSZN1kQAJkAAJkAAJkAAJkAAJHDUEKHgdNUPJjpAACRyDBCh4HYODzi6TAAmQAAmQAAmQ&#10;AAmQAAnUTICCV82MmIMESIAEjlQCFLyO1JGhXSRAAiRAAiRAAiRAAiRAAv8qAQpe/yp+Nk4CJEAC&#10;/4gABa9/hI+FSYAESIAESIAESIAESIAEjlYCFLyO1pFlv0iABI4FAhS8joVRZh9JgARIgARIgARI&#10;gARIgAT2mwAFr/1GxgIkQAIkcMQQoOB1xAwFDSEBEiABEiABEiABEiABEjiSCFDwOpJGg7aQAAmQ&#10;wP4RoOC1f7yYmwRIgARIgARIgARIgARI4BghQMHrGBlodpMESOCoJEDB66gcVnaKBEiABEiABEiA&#10;BEiABEjgnxKg4PVPCbI8CZAACfx7BCh4/Xvs2TIJkAAJkAAJkAAJkAAJkMARTICC1xE8ODSNBEiA&#10;BGogQMGrBkB8TQIkQAIkQAIkQAIkQAIkcGwSoOB1bI47e00CJHB0EKDgdXSMI3tBAiRAAiRAAiRA&#10;AiRAAiRwkAlQ8DrIQFkdCZAACRxGAhS8DiNsNkUCJEACJEACJEACJEACJFB7CFDwqj1jRUtJgARI&#10;oDIBCl6VifCZBEiABEiABEiABEiABEiABIQABS9+DEiABEig9hKg4FV7x46WkwAJkAAJkAAJkAAJ&#10;kAAJHEICFLwOIVxWTQIkQAKHmAAFr0MMmNWTAAmQAAmQAAmQAAmQAAnUTgIUvGrnuNFqEiABEtAE&#10;KHjxc0ACJEACJEACJEACJEACJEACIQhQ8AoBhUkkQAIkUEsIUPCqJQNFM0mABEiABEiABEiABEiA&#10;BA4vAQpeh5c3WyMBEiCBg0mAgtfBpMm6SIAESIAESIAESIAESIAEjhoCFLyOmqFkR0iABI5BAhS8&#10;jsFBZ5dJgARIgARIgARIgARIgARqJkDBq2ZGzEECJEACRyoBCl5H6sjQLhIgARIgARIgARIgARIg&#10;gX+VAAWvfxU/GycBEiCBf0SAgtc/wsfCJEACJEACJEACJEACJEACRysBCl5H68iyXyRAAscCAQpe&#10;x8Ios48kQAIkQAIkQAIkQAIkQAL7TYCC134jYwESIAESOGIIUPA6YoaChpAACZAACZAACZAACZAA&#10;CRxJBCh4HUmjQVtIgARIYP8IUPDaP17MTQIkQAIkQAIkQAIkQAIkcIwQoOB1jAw0u0kCJHBUEqDg&#10;dVQOKztFAiRAAiRAAiRAAiRAAiTwTwlQ8PqnBFmeBEiABP49AhS8/j32QS0ruIsLUexWsFgUVFgk&#10;4mIiYIGC1+2Gy1UKW1QMwsOCipi3ygu3B7DbrWZK0FXBWZCHwlIf7DYbrDYrwqzhcETape69D5/H&#10;DbdPbNCvFBBmt8MWVp7T53HBJW3ZdF1WKyy+UpQ43RCjoZQFEVEO2MqzSx1esd0r9VhhDQtDmOTz&#10;ljqlDp/RuMUWAUd4KLv3tm1fU5TXhcKiUljEbqV8sNqjEBVp29fi1ebzuUtQ5PRKHh+UcNJ/ANmj&#10;4+GQ6i3SNx4kQAIkQAIkQAIkQAJHFwEKXkfXeLI3JEACxxYBCl5HwnirEvw44RXM2eBEeLiISild&#10;8MAtZ6AgYzu2bd2AJb+uRaP/3obuTaNFNCo32OMsQnbGn1i1TeH0M9og2l5JEVOF+PzJ4ZiwvhiN&#10;GzVE/XpJSDz+fPS9+GTYQwg0uesX4ocN2bCJ2AXRsY478wKcmBYeEMcUspbPwuw1PtRrXE/OU3C8&#10;fSUmfLQYPqsNbncKLh94BRqJKmea6Mv/C1/MW42EBnWRkpiGxk1SkDF/Br7ZmA3Ri5DcpgeuPLOR&#10;IYSV98p/p7weeHSmfTksYSLCiQAneZ3bfsTLExbA5rCL2FaIuh2vx41dmongZlq1LxWGzrPj9xn4&#10;6IctInrlwl3oQn5+Pk697n/o3aEBHJXZh66CqSRAAiRAAiRAAiRAArWIAAWvWjRYNJUESIAEKhGg&#10;4FUJyD9/VPB5xQNonyuywOL8HT0SzsRcj9dfLn0s1r1TB71O7YPV3kBavzeR+Vo/JIXbYLFa4MzJ&#10;wPJvp+Pxq4dhruR5Zd7fuPX8hggP0nWU8w/cGNceU8QFzO9TFYm0p+bi7wfOhj2EALRszEXoOOwr&#10;eLx+659ZsAv3nVnHL7IpJ2YMjMdV40pFiJLOXfYe/nzMhZNOHyRil7h9oQu+2/kZzogX4SnMhgix&#10;c/e8p9Gw+6Pigaa9otLxwaJnMe8/3TBevNZ0FekP/Yh5wzuUeYVZwyPK7CrYugy/bcmH9FZy1nA4&#10;GuH09k0QISJe4bLXkJI+FK5SbRNw7oiF+Pq+dNiFWehDe9GZfELn8KdasHnGPeg04E1k5TvLMnZ6&#10;YjY+HXoOEkVgq/EIs4odlUTJagoZHnVu+SyJJ5n/CIM9spxRNUX5igRIgARIgARIgARI4CAQKP87&#10;LHRl9PIPzYWpJEACJHAkEKDgdZBHwV34N9Zu2AOPqVHUWL8s98v/Gad1GQyvCGX+43K88/EFuOXq&#10;IUFpwFMf/4iezeqg6alNsOixrugxYkGQF9RALN7zAjok25GbkYlSEVeK/5yKE867Fx5DcNI1p+P9&#10;1Z/i3CSFsPB48boSj7FAi/qy8u1+aDdokghefjteXLQLQzv6BS9f8VL0T0zH5FK/WAUMxXuvuHHT&#10;3W9I/f78Q1+Zis71RPiJOx4XnX8yvr+7Ky4Z+1OZjQ+/MRKL7hiOeWJPoASmzegMmxbMxKPshPMu&#10;Qes0Wcop2tSysd2RLuJbaaDuIDP3vm37IjIW3Ym6sjyycOU4pLQfVCZ49XxhIaYPrU7wcmProgXY&#10;WFS9SGmT5ZcFaz/F9fe8htyCkjIbOtw0Co9f2x4OEdT0Msfqjsh6J6PjCan7LHrlb/wOn3y3Hj6L&#10;XpJZitLSOJzbpxdOSIgUkbAqAa86C/iOBEiABEiABEiABEhgfwhQ8NofWsxLAiRAAkcWAQpeB3k8&#10;Vr55Bdre/im8NYgfB95sZyzImYcT/pyMNt0HYkdWubdR+n0zMOfRZngi/Rr8EhOLnNxFWLdOx5oK&#10;tKadkM7tivTC7Yg78U6899atqGsrl7xWjhPBa2C54DV68W7c2SFVPLx8yPj2UTS58JmAt1ZN1l+G&#10;RVsew6Tmp+O1gDdXTSX0+xE/7sR9ndJk+aGIb+P6o72Ib6VlYl01NfQcgz3TByJZYoUVrBiH1A7B&#10;gtfPInidIbHIQpQX0Uh8wvDaGakY9qtT4peFyHMQk1o//CW+/V8XpESH71OtK8dfhc53zUJWgSuQ&#10;34Gnvl2OYf85fu/lq/tUIzORAAmQAAmQAAmQAAnsDwEKXvtDi3lJgARI4MgiQMHrII/HyrduRFsR&#10;ag6d4NUTi3JmoGMC8OOo7rh0+DzkBZYgAi0x8v378cd1AzBNljnupd+0lM6ul9MQwDrjx90z0S7a&#10;H/tKY1g/ZQA6Dvqg3MNrQQZuaROPyPACvHFdQ9w70w2naC+RMZIm0emVBLHPKzS9neyIiY82lida&#10;cBVeGlkfNw9+KuBd5kB8YiTClAeFuQXamcs47I4YREf4A8orWPH4V2txR4cU6NWHlQWv2KRUQ+TR&#10;IfUtPid27cktE/Lsl76EVSI0hkuA/LxV76Pj5Q+h1FhmKQstH/oQb/bvKKX2oiGxxZogMaIEk69M&#10;xc2fHnrBq+uTc/HhXechMXoflj8KoTXv3YFzhozHnrIllBfiy7XT0KVFYugNDAJceSEBEiABEiAB&#10;EiABEjg4BCh4HRyOrIUESIAE/g0CFLwOMvXKgldMUh3E2EUcqq4d2ZnRmbsbeeXOWkBMMurG2GSZ&#10;nCy1k6Ds2kFJ16FwBmau/wSnx4lQVbwKdzU/G69k5BhyjiM+FUmxVuRu34mioAaT0urCDi9KsjOR&#10;b6pN6IqR71yHZGeJLJaTQ5yO/v5uDEZOWwNfwDvtsvtGoluTJrigsw+d2vZFcjMP1otgdtHQJ9Gj&#10;RTLyNv6AR17+KLDssi2GPHE9WiVHQTm347P7nsU3pujm6I0nRp6DpNJteP1/z5XFJWtzxRAMOK8l&#10;3KWlcKIurhpwBY6LDRfpa2/B6+63P8d1p9aB12KHyl2AC3sMQ25A1DrlmvvQ0zoXz037Q2wJ6rju&#10;VzXH8wszMOz0OHzWtw3unl/ij00m+fVqwdKiXGQWliJCdqPUh1fGJjYtEVHiKhbcgkV2n/Q6C5Cd&#10;WySx1QJ5JbMtOgUJMVrkK8/d4s6JmH6HxPuK2jfBa/V7t+PcIe9WELy+2jgNnZsmSqwzwyz+IAES&#10;IAESIAESIAESOIQEKHgdQrismgRIgAQOMQEKXgcZcEXBy46Br01Cr0bRKPL4g6jv3ZwNthgffn3p&#10;Bjz1Zb6xe6HOk3T3NHx1fTPkyS6N21QdtEiLE48mj3hHOXDK6W2RLB5W+tgx+0m0v/4l+BzR6HnH&#10;WDzWtw4ebPqf8kD1kfF4a9YMNLdl44t7emP0EvH8KtdgjDqq/yFLKLeMwbw27fBErltkM2DkjJ/Q&#10;rWks8td8iK43PBtY5tgF4+c9i/ZJ4fA5V+O5brfgg8JCv19Vlyew4KVecGR+h/Ruw8qWRaYPHY9X&#10;+7WVXSF1XzxwOi1o2bE9kqRvlT28xvyWi4GnxRveX/CsRP+Y9pjkKjXs0YLXlSJ4PSWClxlwv/o+&#10;+d/6Ba80iR+Wj+w8V5mQZbN58PvUJ9DzjR9xqiwN1fGycn9T6D3uOdxyUQsRD8XLLBBDyyYOais+&#10;eR73vj4X1ogoo+Lc3DVo23cinup/BmKDNgewRcQhIS4i5K6UoexdPfE28fCaGLSk8UJQ8ApFimkk&#10;QAIkQAIkQAIkcGgIUPA6NFxZKwmQAAkcDgIUvA4y5YqC1yl4dOx1WDt5JrJjYqpoqQAFqV1x0ylb&#10;MPChyWXeVS/8koNh7cNlCVw3XL/+dEx55FZ0PrkJ6iQ4xN3IhaJicdUyNK98fP7iZMT9ty/OPzEN&#10;kZ5luDLudHxq7jyYPhCTHuyBxLACzB5xA15fuL+CVw/8kvURtt6VgGsn6x0a7SL4uMuWJVbRKbRM&#10;T8f6xYuNHQbt4tAkobz24WiL+XsW4azkcKyuFMNr9IKduPW0BMPTzeJZgb4pZ+FjEbz0QkUteF1h&#10;+RxPv7+mLED+PjQGU/CyiijlLs5DrjANCwhZBX9MRauL7i4Lfm/U12Ig5nx2P9qlxviFN0n0bv8B&#10;fc/rj2+z84WJ9tzSHb0anyweiU5No41dJ5WohFEJCXCIW5YplBn11fBj98KX0brnQ9idXRjIScGr&#10;BmR8TQIkQAIkQAIkQAIHlQAFr4OKk5WRAAmQwGElQMHrIOOuLHj975memP3gKKzQSxOrasveF88M&#10;t+PBJ98Vwcsfa+qSMUsw6YKVSDmpv3gtab8qoPujn+OjRy6GdfuPeH3Kb/DZdY12RMkSOXdxMVpf&#10;OQSd01bhRhG8ppiCl1Ey1A8HkkW4MZbcGSKPQnHmHhQFZY1OSILDdhZmbZiMlbc1xrAvPSgtaIhm&#10;EghsvfRGtx7piISzpHwtpo7LFRHmFaFIwWazSv1FaNhE4oPJUki9us8eGQlx5SoTzOyR0bA6i2RJ&#10;o7xzXIHvtk9Dp0Q7VlUSvPo9Ox6XnJAEn9cCW/Fy9L75iTJPsZZ9huP66Gl45xtZtpm/B7uyi8tY&#10;OxLTkBIrOz+KL1jhnh3ILtZW+49gwWvdJ4/h7vdXID480tARIyP3YOLEeRV2yTRKtb8YvZonINK/&#10;ehFbpk/H4rL+tJAsf8uINML117VFqZLll5LizAIuHv4Erj2zqYhegYJ+E6r96VozCY3PHozdWQWB&#10;fBS8qgXGlyRAAiRAAiRAAiRwkAlQ8DrIQFkdCZAACRxGAhS8DjLsioJXS9z//HVYPPoNrPFWI3i1&#10;GoxpD9dB126DygSWrveNRudtb+MRHVPLiAPlwLlPf46v7j8PpX+8hsQOd5YFlze78MyifNzXbguu&#10;jG6Hz0zByx6HOhJXyyqCT8bOTDOrXC/FpNmDkeQqgbLJIr0IN+ZcdyPG7s7zL0OUHP1HThSRqTE6&#10;9eiAJaPuwaQ9DmS+/y6+3SV5DN0oBpf364Jv35uF/IBQ1/6qO3Bm5Hr8vDkG7Vo2QkzOFIyZsUeC&#10;+Pub/k+vXrB8PQM/Ffh5dPrvEDT8dRo+3r4HJ/V4EFMmP4LW8eF7CV5Bhu9922MMtn98C9JEAFzy&#10;xg04a9gnIob5G+w54ltM+7//wGHNxptXN8bQT7WXmr+KYMFr5du90WHwJ3BVs1VjVZ5qdnnhLnNh&#10;a4EW2CT/eeW/8uOsh7/ArP9dsM8B63XJIhG8mlUSvOZKDK/zGMOrHCzvSIAESIAESIAESOAQEqDg&#10;dQjhsmoSIAESOMQEKHgdZMB/vHE9Ths8NbBLox0jPp2L0+x5KKluSV9UE5zWcC1OPfUG2XExWCYp&#10;Ny4mtS++2/Au2seFoWjFW0hsN2gvwetFEbyGttsggtfp5YLXKXdi5uu9Uc+6Exd1uxpZhWb9l+GH&#10;3ePRsrgQRWGJaNIwDn+9Nwitbn6rrN4xv+dhULs4WeYXsEO5se7dIWh929t+QSnydqzeehteadgB&#10;b5W6DaGsz5Ov4JS1d2PJ2Yvxwc0nYvd3r6DpxcMD3lgJ+PzvNSga3gTXTfELT6/8no0bLe8iNf0+&#10;HHfOVRj64NO49dzjsOadm9Bedrss9Zj2lrPY6+6cMdgzbyCSxXuqcuyvni8sxPSh6bBbizDpyhTc&#10;9KkrtOA17iZ0uP09Ebz87TniZCdK2S5SSXyxMHHKKs7ORaPmCrtzEhHm8Xu3QTYTQGkO6tRvjo27&#10;sxCnt5f0eWWTAbmI11p+0KBf+NRXmDas8z8TvOyXYPa699ClaQJkHwQeJEACJEACJEACJEACh5gA&#10;Ba9DDJjVkwAJkMAhJEDB66DC9eG7R87GBU8vDAhep+D+Zy/A6OEvwxXwgArd3GVYvPVRTG7ZEWNK&#10;JMZW5UyOeNz22hyMuLKtsfNfyaoJaHnB/SguyEZOYbmSFlLwatkPbz58MZIi8vH96NsqxPBKHzgQ&#10;cW+9hXkt7sH25SOQNelmtBs4qUzwenHRLgztWMcQvJTHiezNC/HAyd0wPuA9FtNjErZ/cCoGJHXA&#10;JwHByzS9z4vz8HS3Avyv3VWYHsgfnTwSG3cMxtw+Sbj5M7/g1eXeF9E5exwee3eNwezC53/GrGFn&#10;iLBWUfBKSGuIeFlHqJ3dLMqFzG27UGx4vkmLQYLXinH90MEQyvwUL395ET4c3HG/Ba8r738O3U+I&#10;hccdLksz8zDproewIL8IvR8ejXPqOaBE67JEOJD7wxA8+X4+Ci8eiue6nCqbCXjgsvuw84epeP79&#10;hShy+TcrOCiC1ykPYMn3D+LUZFkGaoLmlQRIgARIgARIgARI4JARoOB1yNCyYhIgARI45ARqErzQ&#10;pk0b1bp1a9WqVSslmeV3Po+qCeSr1y+zKvGI0gv+5GyvRox9UJ0YFqadfow0R0y8SkhIUPExjkAe&#10;nX6NWpq7Q71xVnRQWbMOh0rr+5i677/d1O0vva+Wbs5Qec4stfSHeerVoacrCbheVo8IXspbukT9&#10;127TekxZut+WoGe7EfzLeC9h1o3ruLW5av3EfspmDSsrJ4KX8sqQlxbuUesXfqJuCK43Mknd89mf&#10;qmDNNBUu6RKBS8nKPrk6VGJyQlkdum3dhj0mRQ2ZtkZ5vCVq8hWpyham80qZYDvtCer1X3Yrj7S5&#10;4u1+KtxmLavn0W+3SVmf8niEfs4idVWEvbyP54xRe0r1C69a9NzFym4r78PdM9Yqt+6EKlDvXRER&#10;aNffZ1nSaNSpx3PF2/1VhL28vTG/5iiP26lyMjaoz0bfqeKiIw1bzh3yulqfIZzlu1CUtVQ9dWWS&#10;ig7X9bVX9774sVq5focqKClV698frJLj/GU0AxG8VHZhqW5qn4/C1e+pOsmxZQzQbZTamF0kveRB&#10;AiRAAiRAAiRAAiRwOAjo+U915+GwgW2QAAmQAAkcGAGv16sk/JByuVyquLhY5eXlqe7du6vmzZur&#10;NWvWKApe+8HVV/qXGt4pWPAaoD7/9nVlDRKRrhz2tHr99TfUM/93tQorE6suV8tEJPn20bMqCFiG&#10;WJTcV81fNV8NsEq9hjiUrp6fs8kQotZOuLGiQLW4QHndS9UVFYSpBJVWr75qUL+OkmVwfvGkZUsl&#10;2wUa9y2lTi3GdR31vVo0aWDF+gKC14ZP71Fxpvjkj8OucM7zanN2rtr2zSgRmLRQ1FK1bGlRjoSr&#10;1MvvvKCSY/zikRa0dBvtBk5QO3Ny5AOWrzZ/FXhvb6tOEX+tqKRUVVdsbHTBi+qvEo/S8lRlwevF&#10;X3YaQpgxHCVLVL+IcCVeTv7+lAleBertSqLWq79mBsrtn+D17Lw/1dYln6kh6fHKIY5lpmgYGZ+k&#10;+oz7VeUWO9XXD7ZRx6VGVBIpL1avfvyj+vLl61V8dERZuYMieHWi4LUfX0dmJQESIAESIAESIIGD&#10;QqA6wYsOAQcFMSshARIggUNCgILXQcPqU5kLnxfBqty7CDFD1FffvFFB8Bo2bbHatPkvtXzG40Hp&#10;16ivVi9Vr1wRLJb5RZaWzy1Su5a8XkGIumj0IsMzacVbFQWvFxZlqYL8JeqaYMErfZia++tytfqP&#10;L9WZMbYyTzPtiRUT8FoyxBzJ99rTNwbZBGV6eHl2/qpua1LXL+y0FLss4iGWPlSNfGqEen7E4Apl&#10;0gc+pEaPHav+r5NN6RBYpqDW5d4n1KinH1OPPfa0GvH8CHWzFgZbdVEtLWGq99gv1K9//Kly3Frq&#10;8h+VBa9nvt6gdu7OVJmZcu6Yr64KD+Xhla8m9qroxfWC9uIyqq0seDnUq4t3lYlolT280NJvW5mo&#10;FhDXOgx6Xv2wdJ3auHmz2rRmsRozJF3FRJZ7hpnCmGzVWCZ26bQDE7ymqabJceVjRsHL/HjwSgIk&#10;QAIkQAIkQAIkQAIkQAIkQALVEqhJ8LLoJY3yLxfGLnSrV68WxyBGyxYBY+/DU4Dxg87AreNXB3Yw&#10;BGLu/BRrb8tB01MHlMXFKiso6//ssrNfeQSusjcVb9IvxzVx6/D+vLUSv0prKNF4fekW3NomGavH&#10;9UM7iVclS/0k3Y5HJk9Fo12/YLTs8Bi8K+STb76DRtYC/PjO3Xh3ocQI09XgMgwZUIqx78yBeGrr&#10;4kg/rSUWL14faAcIjuHl2jQLJ3UdguK8PdiV3VDUnPVSh1GRruwfHa/+lovbT4svD44vtVUOPt/y&#10;9C44sX6cfP7kZeFOfPbNIrE7EO3MjOEVtgvPnnccHl5g7sQYiVcXb8WgDqmwWgorBa3vifkZn+Cs&#10;tHCj3ZXjKgatD9UhYzfGU09Fiz/+wCYZO2+LFmifuAl/rAiDOyhAvVG2hfzcJGcg5v6BxPBC8VL0&#10;O64r3t+dDZeu9AyJgfb5HWgqu26Ktx8PEiABEiABEiABEiABEiABEiABEiCBKghozcA8RfwydK0+&#10;ffrgzz//xKxZs0DBqwpwFZN9yF32FlLaD5bA6wERBpEY+vkGPNNiHhqedhsKvJayQONatClp0gQt&#10;163HehGx9kc2ssffimXbX8eJ0WFY9Xaw4HUK/jeiC557+FXZKNC0wW+laGsysBUtBgbgs887oO/l&#10;g5Gnd0IUVyy/hiWZAzJcsOClSxfnZWPZpLvRedgkSFwsnSSHHZEOG8pkUOVBibNiYw6Hw6+NGZkU&#10;PCXOCkKfLFfEnaeniSjlr1H/rCx4lb8JcRcQvBKzZqNdk15YIQH0/UzPx9c75uD8unYRtfYWvBZm&#10;foLTU0TwMtqrWfBqIQLXpk2boL8oFQ5JlxciboUhISkGzpxcOM2A+oGMByR4uVZhUJtL8dnuHDh1&#10;PScMx6IvBuF4CVpPwavCCPCBBEiABEiABEiABEiABEiABEiABCoQMMUufaXgVQHN/jwUi/fQcbhl&#10;+m64ytSrCzAv40ucL95ZT970f1jgi0O8VKnFLrvag6kff1/mSRVbpwESrCX4OyMbkQl1kBprRf7O&#10;DOSJblRRrHLgnKfm4tsH/gMJVo+VFQSvlnjg+V4Y9/RYlLi9Mpg+hFllQV5hIRqKmLVeHLIqajA3&#10;Y9HWIfig7dkYp8IRHS07DxbnYKd4bwWUrwoeXiaNlW/3x2m3vwe3JyB4OTrhimtORKLYYxx5GzH1&#10;k+9R7HcjM5Ku7tsfsS6xJVY/5mPttI+xoMhXJvTtm+AVh6Qkm9EHi7hNFeTklYtmInhlzRsIz/xn&#10;0aj7YyiVXSGNw3E7Vu58GSfFaUFu/wSvxLR6cNhssFmc2LZ9j3jF+Qc2Mi4R8VERhoBnsfjgFI+3&#10;3BJT/DsVz48biOUvvorvd2/D9qyCMm+/AxK8fLsw58PZyBS1y5DYok/A5Zd0REKkFiV5kAAJkAAJ&#10;kAAJkAAJkAAJkAAJkAAJVEWAgldVZPYzPXvVJ7iu+xD89HeGSCv66IcvlzyIE5PsKCkWccZwehJv&#10;qIQYbJ5yF3o8NF28wfwiSv83v8Hj7bfjnF4P4fS73sUb/Rpg/HUX4YWFfyEhDVgnzkOqFEhtcBNm&#10;Ln0b6alhhkdVRcELeGneT6i78CP8tMcLZ5ETMUlxyBnzEiYVixufWFRRPOuD3/PGI+uVu/F9Shdc&#10;fdn5cH7+fzirbIlkxSWNukf62Evw6iFi04xBSJJtF/Xhy/kBnet2xU+lnjJBa8LqPNzQKi6wZLEE&#10;712RgJtnmMsOpZ198PBKqvcwxj7bEk7pSHjJX3j5zsfwqyfQhgheufNuwW8PdUX3FxaUeZ9FXvkm&#10;MqbejAS7jsSVh3d6puG2OS74tbqeqM7D65X5K3FJswZIcn6N5ukDkJmVb/TvrNtfwzP9OyBS9pe0&#10;2XLxxSO98OxXOSiS8QF64fvt76BTnXCsmHoPLhjyDrLzDd8sHJDgJQTdJYUoLvULavbIaERF2Aw7&#10;+IMESIAESIAESIAESIAESIAESIAESKBqAjUJXtylsdoQaBVferb/qAZEhwV2UzT0Hq1oVTw7j1Rf&#10;fnC/SosNCm4veUZ9uVJlbt+l8nftVLlFLomblqlmPiSB38OkvBEoHuqdVbmSXt5m5aD1I+cuV79/&#10;+oIaOf1P5SzKVVuWzlADzvIHwhefINlFUXZkDDft6al+yvbviGjWWLk+M2i9+V5fV7zVT3ZlDLJd&#10;dkjc6fb6s/hK1ZbP7g3s2mi241Dvrso2dpX0ZyqQwPLhSvSxMi4VdmD0Z9prl8Y3l+WXBZhX7hUV&#10;d2k8f7zKLvpL3Re8c6P0t9tzP6tSf8R6pdxr1NAK73uqhZkuFbBc2uuvIuzlweefX7hbNgZQqnD1&#10;eyo1KbbM1nPvmaKWr16v/vrrL7Vly1r17IVJKrosQP1F6utNOapUyq2aOFglx0WWlRPBS2UXlgZ6&#10;t28XZ8E29fW7I9X99w5XD9z9gBo/c4HKlM+GCKU8SIAESIAESIAESIAESIAESIAESIAEqiFQU9B6&#10;Cl7VwKv8yufarIbr3Qdld0K/0OVQyamJ4gtkPsu153iV7ylRnw1rqOKCRB84eqsf/lqlRl7YSd09&#10;dqZas3GxuicgVpmi2eUPf6xyS0yJRotPFXdpNPOlPzxJfTFheIWdHVvaI/27/QXEM6CnWnQAgtcf&#10;b91QUfA6b6zaJYKXz+NUOZu/VUNOsQX1X/e7i5r22waVsTtb5RUWq1J3jhrfvaLg9cLCneViVgDq&#10;inH9VLitXIDy77boUxKfTHkLf1V9RbwSnzI/5z6vqF/mv6bCZXdKk4HehXLEtzuM3SyNKot/U72C&#10;y0j/qxe8ZHdHaauy4FVef9CYmnYgSPB6758KXl71y6s9VJLsrBnc5rPz1qpCrajxIAESIAESIAES&#10;IAESIAESIAESIAESqJIABa8q0ezvC6/a+f3j4pFlKRcoYq5VUz55VZ1kDfOLTVoY6fyaytWuQ0Ur&#10;1V0NUw3RJiG1vmpy8zj1x/Lp6kKrNSBMpSsJ+FVeV0BUGfXlX8oV8PBZ8XZowStYIDHu7Qmq/gVX&#10;qdSYIM8sLXjlVPTwWvr6NRVEslAeXivf6a3q1a2jUpKTVEKMQ9mvfkvt2LlDrVs8I4TYVS4KpV/W&#10;Tz0yeoKat2COukOEqTCJZBaTkKTqpNVTryzODPJa8ilnQa5a/Pq1FYS1hz79VW3cvFGtW71OLf95&#10;kupu1FFef8vTWypLEHt7TB+1cFep1Csimc+jird+qc4Ot5eLZNL/n6v18DpAwWuz9vDyqmUT+6vE&#10;2Iiy8dt/D6888YRLVXER5X3UY9n96a/321Nsfz/JzE8CJEACJEACJEACJEACJEACJEACtZ1ATYIX&#10;d2kUlWFfDuXejdHX1Me9071lgcqT7v4Sa2/OQv1T+8Fj7uzXdTS2fTQAyZE2FK2aipN7DMewsV9g&#10;cNemWPvxAzjz1vFlOz1GJtZFqqMUf+/IDjJhIH7NfgntE+1Y+vbVSB80Xer2x3gKylThNvW85/DL&#10;Zzfh59vqot8Hbqlfv74UC3Pex0m+Eigd3N7nwqxHu6Df2FWB2GJ2vPLrdgxunwKPq0TiXinZ/VGC&#10;4edswNfzVyE7ezvWL/4eszclIz1tMybO/EW2+9T6zr4eLdFn6A248Kw2OPXUDmicJvGpZDfHqAgP&#10;vn/jabwzeTqmLFyzn3WWt33K9a9g4iPdESMSlw15+H7cg7jtxbnlrOxXYMHOaThDYqyF2qXx+YUZ&#10;GCY7RzrXTcZx/xmMzOwCf+WOeKTEREgMNbOvCqUFWchz2mCP7IKZK8bjjDoeTL2zPf73wR4U+kN4&#10;4cKnv8a0oeciUdY/7ttRgllD2uGGceulbrOtOPR78yu83Lc94uTzw4MESIAESIAESIAESIAESIAE&#10;SIAESCA0gZpieFHwCs2tUqpC9i+jUeese8vEKkQmYcJvW3FN2BREtx5ULrRIQK6BTw3B2ccliQOX&#10;G5mZbtRvEo8di2bgrpFTKwg8PV7+Fe9dsB4nn9kXO/OMffpgj0lGzzHf48NrUvHGgEYYNsUUsCqZ&#10;JI+xCbEoyC3Am3MX4BRsxOt398fU1QFBzn4jvlt2C354aSLyU1KAXb/jpQlfB7XfFh+v+wn/bWHD&#10;mnmf4ceNu1CUnY2MrEzk7srA6iUz8Mta2WnR1GIqNe9ISEasXaG4sACFJUbE/ko5gh/TRfzqhvO7&#10;XYsbLmqID3s1xM2z8gLB5YPz7eN9XAo6t/Vg/k+50p8qynQYhe0L7kK9cL2DowTjH3cTOsjuky7Z&#10;4VIf5YLXNJzU9S5k5RVJXRbEXHY/Xrr2NNlV09/x8HAXfn6xP0bNqyPCZmNcctXlqJs9F0+8+pX0&#10;24hkb9R32cvzMeGWM5Hg2HehKmfpB+ja7zHs3JMnnC2whffF5B8eRKfGMbJ7pFEtf5AACZAACZAA&#10;CZAACZAACZAACZAACYQgQMErBJT9T3Lhs1taYOCnudiZ5fcESrjsLWz45GbErJmM+m37I7sGL6y9&#10;2oyrg4+XbkGvZhbMfqAZeo/KgaNOMk67cQTG/O8a1BfvpKbt+2NPiV+gkT0YkVw3DTERYSjJL4DF&#10;EYNB9/bHqw88hSy9tWHl47SnseiN+ujaaQAKPGYdQZkcvfF7xlS0i7di8/RhSL96DPaEyhdUxLi1&#10;RyMlKQGX/u8FXH+CF9/MnIwpc1fAWeKU3SqLkFdYUrlE2XPK5VOx6cOrsfGt3kgf9ikk4HzZO/PG&#10;HhkJm9UmOyTKqSP6lxYj13SjCmRKeXAGfuy6GW263YtSt8csGnS1I+WBL7DliS6ICuwuWZXg5dn6&#10;DYY//Rm8UVYUFTtw2bB70a1VIsKtpuKUgzcvPgX3zJPdOd1VqH/2eLz63TLcfHpjOOz+3SyDjKn2&#10;1pu/B5u37YbTGo2mzRshWvpstlxtQb4kARIgARIgARIgARIgARIgARIggWOYAAWvgzT43ryt+O7T&#10;93DrY2+iWDya7pvxB4adUQdhvq148vhOeGn3bmTX6OmkjbEjJjERCXdOw4ZHzkOERMD37pqPvp0m&#10;46oPH8dlp9UTzzDJ5t2BMZek44E521Co4lC3QTpemjEFV7WPw0+TPoCtUy+cebwHL59ZB/csFi+w&#10;ClpMJFJvn46toxujf0xbfCiiUAVpyR6Dute+jXXjeyNOBBYgA6ManoLhsrSyYj3aXjkiHYiPkiWJ&#10;IkaFn9ILLz5+Dy5Pb4gww1DAlZeJtcsX4uuvvsBrU+aI+FWCkpJC5OYHiV8xqfjo103o1TIG69+9&#10;CecN/1IWDVoQJu2HWeQME6FHWLQ6/XQ0qn88Gteri0YNklGw5guMGjcbOzK1FxQQnVQPHy37CxeG&#10;zUFysyuRW1rRu8zuiENiUkdM+GkmLmwSJXX7u7Bi3I3oePuUMg+v537OwF3paZCYbP4MVf70Yv6o&#10;i3H5E98ipyiEuBYZj7T0B/Htp4PRKlHaq7IeviABEiABEiABEiABEiABEiABEiABEjhYBCh4HSyS&#10;Zj3FO7Dwt+048ewOSAgIPt7sZXj9geF4Ya4ZH8vMvPfVEnYirr3vbvzfwG5IqUlsyVuG29pehtm+&#10;/pj+64NoX8deyfvHhS+GtcCtH7rL4opZxKYw29kY/+276HZ8CV5p2g7PyTI+HSkfUtoiwpL1pGvx&#10;yeQn0D41vKy+HfMeR7srX0SJSDaGh5VdYlaJp5VVC1JndsXAbj1xcZdz0LpJsl+Q27trRorXlY2N&#10;K5biqzkfYvT4uSJ8FaO4yImIgZOw5dlLECn1uTKW4QuJoZXWsC6Sk5OQFBuLmJhoRERFQKKNVTq8&#10;WDZ9JP57x4vi7WZFv9fnYXTvU2Bzr8JtJ1+K2c5S+HSf5bSIcNaq643434P3oPNxsWVil65whYh7&#10;Fz/6E9zaq0yEs/tnLMeQ9Dr7IHgBm2c+gB53T8Oe/OKAMBcQ6aQv1o63Y9qYIegoMcoCzmSV7Ocj&#10;CZAACZAACZAACZAACZAACZAACZDAwSZAwetgE62mPq+rWIKYV/Q4qpw9Mj4eEZUTq3l2ZWegKLou&#10;kiJCeyIVZ6zH6u3FIkz5Xbzs9ijUOe4E1InW+b3YtWkjct1WWSIovmV2ByJFWEpOit9bWPL+jbf+&#10;9zJ2pTZCwwZN0PC4xjiuQX2k1kkU7679sTioM648rF/xM2bO+F3iZ92Hc+uJwBa6G0GFQt9u/XYc&#10;3l7VHA/cfg6iRGjSfSvOy0OueF3ZJMB7hHifxURECYfQ5fM2LcfyXUWwaUwyRHVO6YjjJaD9vtjj&#10;y9+CX5ZulWI+P8PYOMTrU8YyKUF7kR1gp0KbylQSIAESIAESIAESIAESIAESIAESIIEaCFDwqgEQ&#10;X5MACZAACZAACZAACZAACZAACZAACZAACdQuAhS8atd40VoSIAESIAESIAESIAESIAESIAESIAES&#10;IIEaCFDwqgEQX5MACZAACZAACZAACZAACZAACZAACZAACdQuAhS8atd40VoSIAESIAESIAESIAES&#10;IAESIAESIAESIIEaCFDwqgEQX5MACZAACZAACZAACZAACZAACZAACZAACdQuAhS8atd40VoSIAES&#10;IAESIAESIAESIAESIAESIAESIIEaCFDwqgEQX5MACZAACZAACZAACZAACZAACZAACZAACdQuAhS8&#10;atd40VoSIAESIAESIAESIAESIAESIAESIAESIIEaCFDwqgEQX5MACZAACZAACZAACZAACZAACZAA&#10;CZAACdQuAhS8atd40VoSIAESIAESIAESIAESIAESIAESIAESIIEaCFDwqgEQX5MACZAACZAACZAA&#10;CZAACZAACZAACZAACdQuAhS8atd40VoSIAESIAESIAESIAESIAESIAESIAESIIEaCFDwqgEQX5MA&#10;CZAACZAACZAACZAACZAACZAACZAACdQuAhS8atd40VoSIAESIAESIAESIAESIAESIAESIAESIIEa&#10;CFDwqgEQX5MACZAACZAACZAACZAACZAACZAACZAACdQuAhS8atd40VoSIAESIAESIAESIAESIAES&#10;IAESIAESIIEaCFDwqgEQX5MACZAACZAACZAACZAACZAACZAACZAACdQuAhS8atd40VoSIAESIAES&#10;IAESIAESIAESIAESIAESIIEaCFDwqgEQX5MACZAACZAACZAACZAACZAACZAACZAACdQuAhS8atd4&#10;0VoSIAESIAESIAESIAESIAESIAESIAESIIEaCFDwqgEQX5MACZAACZAACZAACZAACZAACZAACZAA&#10;CdQuAhS8atd40VoSIAESIAESIAESIAESIAESIAESIAESIIEaCFDwqgEQX5MACZAACZAACZAACZAA&#10;CZAACZAACZAACdQuAhS8atd40VoSIAESIAESIAESIAESIAESIAESIAESIIEaCFDwqgEQX5MACZAA&#10;CZAACZAACZAACZAACZAACZAACdQuAhS8atd40VoSIAESIAESIAESIAESIAESIAESIAESIIEaCFDw&#10;qgEQX5MACZAACZAACZAACZAACZAACZAACZAACdQuAhS8atd40VoSIAESIAESIAESIAESIAESIAES&#10;IAESIIEaCFDwqgEQX5MACZAACZAACZAACZAACZAACZAACZAACdQuAhS8atd40VoSIAESIAESIAES&#10;IAESIAESIAESIAESIIEaCFDwqgHQoXqtvG64fVaE2y1wuz2w2e2wHGhjPg/cygq7NVQNCj4fEBYW&#10;6p2/QZ/XC1itCKuqfeWDR7LYbFXm2KukTwpYbNYD79NeNQYliD1uj4Ldbg1KDLpV0mdVfZ+Dcle6&#10;3QdeUnl1PCtVeJgeFdxOFxAeAXs1Y12jMcLWJ5+Ef1JFjW0cyxmEr1dZYD1IgJXPC2WR727VX28o&#10;+bxaqstwFIyHz+OGL8yOqn5FKf8vwYPw+0jBK797rFU1VCNLKe+V8tZqfpfq319i6VE+ZDWSYgYS&#10;IAESIAESIAESIAES+KcEKHj9U4IHWL5g40L8uCMap7dphO2/r4TjxFPQJDUBEVWIVh63F1a7LeSE&#10;zZu1Fgv/DsPJJxyHxCh7BYuUOw/rNmYhpX49JMc5QpT3YffaP5DlqIsGdVMRFxFCRCrKwC9rctG0&#10;aQMkJ8WJoFKhib0flBs7fl+FwpR6aNCgDqJF1Nufw1vqhNcagfCQLKQm924sWLAFTU9ugZSk+L2Y&#10;+YozsWprARo2qI/42Miqhbwgo7ToFyain3JnCa88JKTVRZ2EqLJJpxJR0QsbbKoYf27MQGxKHaQm&#10;xIpwEVTJPt2KEldpFJSnENt25CM2MRGxMZGwWvaPl79ZD9b+MAfZ8S3QolljJMU6pJ59MqhCJl/x&#10;LmzcaUFaPbElUn/ePCgu9iI8KgK2A7KrQvX78KBQUpCFEkQhJspR9WdgH2o6ErMo526s2lyA5Dop&#10;SE2ME4Gm6kFyO0tEwHRU+31zZmzAppIo1K8n391Ie9nntazvqhQZG7fDFxuPJPmuOKoSicsK/IMb&#10;+d7n79oFd3QKEqPle2d+N3xuON0WRESU//5yF2djV5YPCSnxiJLPWViVny0fXCVFKHBakBAfXSWv&#10;vI1Lsak0GY0b1kGCtF3xe+lD1ob1KIhJQUpiAqKD7Njf3ipPDlav3IG4OmlITk00eFY9giFqV0XY&#10;uHoHHDL+KUkJIT/f7oIMbMlSSJT3CTHyPa7mMxKiBSaRAAmQAAmQAAmQAAmQAAkECNQkeKFNmzaq&#10;devWqlWrVvKP5D7FYx8I7AOnpWO6KWuYQw2bOFONbFxXRZ0xSH28bLdyu12qpNRbqZFite6XhWrd&#10;9ixV4q78TqlNn96ibNZY9eis9cpbqe2StROU3WZVfV78ShV5Q41fgXrrAruyWjqrN77fJuV10z7l&#10;Dcrr3vGlatYwRaX3eUh9tS5fecxqfG5VUlJayVZ59Pyl7o+XOh1XqVnrCsWZrURlZuYpl7hleTxu&#10;VZy3S23PLlQykVX5efkqPz9P5cm1oKBQFeRnqaVfvq+++GWzKtyLg78pX+536tQIu2p12YPqlwyX&#10;fC4rmrD7x6dVuN2mbnv2M7UnBK+KufWTW21ZtlT9lSm2/DFORUrdPR6bqfJdbiHhP0p2rFZLVv+t&#10;std/qo5LilM9H/o7/mrLAABAAElEQVRY7SxwSX/2Hg+jhKdYZe3JV85St4yp//R4SlVh1l9qR3a+&#10;CjbLufo9VSf5NDXouY/V1kKnqqLGgCVVXTzqhxfaqsYxVtX/qQ/VroK96/F5SlTW1q0qT8YsaHiD&#10;KvSpHd8/rVITz1FPTV6gsotLlc+1RX3w2lS1eO0OVeDyBOUNvvUJB5NUcPqB3Jeqec9erW5+9FX1&#10;84YsVRra0AOp+F8p43MXq8zdWaqg2GV8NwvXvKsapCWo7neOUSu3Zais3FyVK2dOTk7FM3uX+nH6&#10;h2r+8u3yOfSWfQ4rd2LlO31UWkIn9fyM5arAGWJ8StaomxvWVa2736W+WBv694dZZ2lxvsrckynf&#10;1WrOXZkqKytLPtt79sq3c/NC9dg5aar3ExPU6u3ZyhMYO1/eWvXFnJ/Umu25Mp7+T/efnwxT9VN6&#10;qeemLRI25u8Qr3IWFyunfF9KXSWqIC9bbd26Tn3x9iPqvwNfVAs27FbOkN83r1r88vnC4UR112tf&#10;qcyCkoq8vLvV6PMbqYT0vmrCz3+p4ip+r5gcqrs6176vGtdPVs273aE+W5kpv4/383PvXKGubVJf&#10;nXXjc2rJzryQn++1U25TDZJPVcNGz1K78osr9qU64/iOBEiABEiABEiABEiABEigAgGvzD/0fNzl&#10;cqlimWvk5eWp7t27q+bNm6s1a9Yoixa8tCommbB69WpYqvyXeIqIJgF33nbs8MSjbqx4W2mHnkqH&#10;Rrhq7PXoeM8ezNv9Bc50/4RLG12Mrzs/g8VPnootxfXQ7ayTECueCP4jDxMvbIWbtnbHxNcfxBX/&#10;aQaHTaE4rwBh4gXzyzNdcOnYU/HVb4+jntWGemnxZZ4DhSvfRlK7Qbj8lR8w7bZOIbwFCvFeryTc&#10;NPe/mLXkbVx0QhzgyRUvpwLUrZdgLBGSBVHI/nkUWvQcAXeP0dg54UZE2yxwZa7CvCXFOK9rJ6TG&#10;Rwb5Lek6kzE4fDRWThyIxjnzceOQr3HV0EvQNCESy6Y9gJG7LsTLVzfGhrWZsER64czJhdsag2jr&#10;DjwxcqIsoTwN43+aih4t4vfyWslb+hrSzrgHcal3YO7SEWibWu45IsZj/hOXoesTc8QL4//w08YR&#10;aOkIfl9pMPSjZwvuiW2Jly4bjYWDfTi76/0Y9+MSdIj0ILnpceIZF44/3rwU5//fTjz/wXD8dMPN&#10;iH9+Nh7u1Rw7t2ajQYum4l0TLt+N8rrdf3+J2x5aikv7noPGibGGt4vN5sR3I3vi3fD7MHHU7Tgp&#10;KcbwwipaMwnNzh4MT59XsGhEHzSLC+2V5izIRm6xu5yz1ymeM4AjOhqyTgrwbcSjbS/FxMymeOvH&#10;STivWRQ8peXvi7YtwmMX3ogmz0zFwKvPk8+ntBNkM5QTX9xzAW54fTnsSdfg04XP4fSGJXij3Tl4&#10;YEUHvDpnBK7s3Eh8r2QJrV4zqg/ptCrNx5+bctFAPAATxLOsrE5ZmrXXx1/ndxcjK8eN2KRYRO61&#10;NKwIk/o3x5CPnTjn2Vl4t386ksRrMdhMf8PmT72U0wlZZVbGXwRQ86V/KZ8sIbRFRIqnVHleM4P+&#10;fSa/Ec1HWKx2RIab3zsz2YfSkhKUuAS2JQx2WTZqC5OliQiXvGHV/k70bvsGNwx8H22vvB79ep+B&#10;qK0fo1XnO3DuHc+jZ2oO1mbsRFEREBUtnwVxiTL6KT9Kti3G2MnfoMB3Pb78bRS6tEqU77RpT/l1&#10;zZQhOH/INAx+Zx6GXtRavPIqZSpZiVtO6IrpxZdjyvyncX6rJFi9JSguDUN0VJAXllT55+w38NwX&#10;fyBMyZJWWXpZ+Xe9RfgVbMyEPS1WeEbLsj5ZK12ODrvnzsWvxcWQjxzOHjYOYwd1QXJsBIpXTcCJ&#10;Xe9GZpdnsOyF69C8Tgz+nDZU7J6Cbo9NxnPXtkOYLQbx0U58M+kLoPlxcLhzsebX7zHqrekoLHJC&#10;RHtYrh6Nnx7uicbx4qka/IFQBZjS92Tc87UTVzw+FU9ef454ecn3MYDJt+cnXNHuSszO9eC6lz7H&#10;c33aiwdadZ+pcr6V71x/zcZpZ/fDX6cNxryxQ9GhQTwqOrDK77IiF8IiI2W8TBe3oFpcKzGs5YWY&#10;0vw2zJk8FG3SxMuvQmeAtdPuxgV3TkaPhyfiif7nIzXWBmdBsfyejEaEuNea/Qqq1X/rcSI7pwCI&#10;EJbaU7Tsi7hXTiaQAAmQAAmQAAmQAAmQwDFBoCYPLwpeB/AxWDexH07+ugVm3nwGIvScsGxSKNKR&#10;xNuJjAW+Ov8CPFXUAc9OehRnNQvD2z36YIZMZVrKDFL8tDBi1koM+E9jmQz5DfDsmI2mrXthe3Yb&#10;zNmxAN3q5eOTR0SAOvdc/H75VVj7zGd4qOEvOPuhXZgzawTObxpvTAoLV7yFpNNux+hFmRjULrFc&#10;jCjrV5GIU4m4yfUK9kwfgAQR2Zzr3kbcKS/hvpF3oLlMttyQuFDZE3HLg9/BExaLl14fjQSZ7C57&#10;92FMW+NFj8c+wqu3noOosjV0hXj7gmS8/9+fMXfgabDlL8QFaZ2xJLkuOrQ+EauW/IQdhQ7836iR&#10;ON6ikHpCE2R+0BdDJuzE9SOm4JrT6sDjLkJ43dNxfru6YrOG4IOz2AW7IxJ/Tu2H9Lu345PfPsd5&#10;9SwoyHMhWi+1lGziXYb727fE2G2JmPDTn+jVSsQmo3gpCkt8iJblTgGk5QTWTkGntoPwV+RAjLpz&#10;MYY848KI0Rdi5ONjcenTH2Hk1c3wjkySR/18Hp59LR33DH4MN46cjO4RCzBg+ATc9fZ3GHhBK0QH&#10;KRJFKybhuM6D4Y2MR5tWLSVWmxZRFJYv/B45YQl46YvFuLFjI1kSFQZT8LrnoxW4/T+NZAloiImy&#10;lF78zv14fPZ6hPskvo/0wpK3EJ/Pz8AZ3fugob0U9ph8zJ+/Hq5Sj+Ruj7Nbz8eM7/KQfum1aCTi&#10;2IIlS+SdxPmS485xc3BHl5Mq2OwrWIoBJ1yAGaVd8OGSN3FuwzhhJ/atnoYOFwzCxl398dv2J9Ag&#10;bzV+3bBLRI8o2MLt2L14HG5/8mPc8MJsPHHdWUjQy2qlvV3bdqFIC3HBhywbLdo0F/c9swE3Pz0M&#10;PWR8HRVEryJ8KILXbStuxY+z78WJKX5RMLiKCveyxHT1j99i+d+5EsvKB3tUFCzSpNCR744XBS4X&#10;fB4rWp13CdrVtWDZ3NnYkFMCq0PyFZfAa7OhNCwcMXavLN10wZrSBpd0PhExsjzQOLwu5GRswi/f&#10;f4NlsjRYOeKQUqcRmqYBW1zN0efCkxHrCOStYJj/oXjlFLTocgecVhFIfrsPJ+TNQsvz7sCQD37D&#10;LfW3YeIbd2DUm2vw8MSZOKWuCMzy4bRFlmLGxb3x6u5CRPW4C9NeuRdny/fZXkkY0S2snXILOt+R&#10;iQm/jcN5TRNEsyxEgQguPhH5dHZVvBrDO/XG9kFvYfT1HZEUbcGu32fi4/UpuKF3VzSrG1+2hLZg&#10;+++Y98sOpDRuhOQQgoktPA/Pn3UJ3tuZjzbDxuL5G6U+LfSG6Lcb0Wh5fD1DqCpeN9Xoc/Nut+G6&#10;Ky9Hj3NaI2fmMHQZuhtTlr6JhotfwLO/t8Cwvi0xumtvzJLli63P7or2HdqgdasT0KJpMzRqkApH&#10;eDSSEmWZcWCtpM/tgkvZ5LfTBtzV4mKsue5ZvHdfDyTaPXBZImUMwyWvQsY3I9DxmldQeuUoLHy6&#10;N5ol+AUzt7MYHlk6HSnLPM0++CS2osdQT/Xv7bJf3P4eClCL+08MOakbdg0YjzGDzkJKrNl/zVsE&#10;1aINmD5lARp07oGOJ9RDjBZE/5+984Cvotre9k4jCem9UUXUKyr2ikhVQOmiCApSBOmgohRRepHe&#10;e++99ya9d0ghdEIIIaSR3t5vzSnJSQjB/C8393zc9/A7OWVm9ux59pxD5slaa5vyEeHVXoRXZPu5&#10;alqnysrDXqlE+cNFaqb8R6EbX/n+X9dPNel1S43fPlp9WMpTWaVFqi1zNyqXqk1Utbe0tPX8BL6k&#10;bZ5ZpfoPW6aS//Wl6tu1virlLlIy185NO8LnJEACJEACJEACJEACJPDsE6Dw+g+M8cVZLdTr7Ver&#10;5j17qnIOVkorxaO/JSt7kQRWxZSKOD1RTV4dqdz8Wqsu7cro693IhbeTi62yTHqo4pzfUz3a1VSO&#10;Jn+lP/JXTVV/1EU1/+x1Vcs/Q82q6a56nPFUdaq/quLjLEQkHVJ37meq7qvPqJENXtD9hT/xwkzl&#10;92YHNeDgXdXxDXdlayJlIBfzyXLRuPg7T9XhUnO1eEY3Venl55XLnWUiyX5U3w6Zq+pKxJelhY1K&#10;uzpNNft1s7J9p6ea1fN9ZScRILCxU1oQWlJSMfXB59WUv73h4k4iLmZ+5qnmfbBCrexWQ/nYX1a1&#10;Xd9TdY5EqS5vOKsrsxqrV5d9oW4uf1UtWxikPmrSSL2WskG5vNxCjT4sYu4t10cv1LLuq/WztquS&#10;1d5WJ/pUVAsrrlbzmr2iLGPPqXFjj6t6/X9VVcu6qIci+Hzf6aQq/rpBber+rv5iXvxR+u1jaum+&#10;RNWgWR1V2l1kh3FIMpPUmj6VVdfl5VTb9m+otMub1ciFp9XXPfqq9/2LqYeWAeq9MmGqefdp6oPK&#10;nym3VLmgXfe3euGdOurl8qWVj6e1ird9S/3es5HyNYnM0iRW2Uqd1K+rL6oOH5UwSKwUtbxRaTXx&#10;rflqXfdqylOiULRbYtAiifDqqLqLBOla+Xn9uvkUN4+/cVYdu54kddHkQlou5q1Tzqs6DTqoC5m1&#10;1ezpHdUnIkW06CT9Zbq1ijr8s6redqVKaDBYbfm1sXreUdufjJu2RjE3FeBtWoMMKmz3cPXWV+NU&#10;lYEr1PRWHyqHlNsqJMpK+fvaqmUtKqkBR95Sa0RQuO4frL4bskm9Uqm2Kufrpm7tn6KWHoxXb3Wd&#10;p5b/UU/5SeSYRexJ9U21VupoVLwSP2e4aRoqQ8WH3VWxWcWUx8fD1XGRrKU9HPRSUrdWklrRupz6&#10;8WYPdWJFJ1WiuGxsYy/nWXYjxsb0j1n31OZpE1W3AePU9Vgb9Xm3X1T1Mu7KTqJrEu4cUbOX7ZUa&#10;VmGq2qhdalrT4qr1m1+o05Z2quqXjZXNumVq+e1IZVe7s2pb4YHasHqPumLdXJ3++w9VwddZWUn9&#10;q5jAPer36t+rTdY2qkWfwep1twS1dNgkdeh6qIp86Q91cfNP6kWJWDL5mObqX5LI1PKfdFZdlxxT&#10;nT5+XllcW6pelAiv9vMOqu7VXlJOxe6ovq98pHzG7lCtPnlBXluptNhj6qcKddWK1Kpq4dGpEqkn&#10;0V3ZO5Ci5zLJhSQG6vxI6NLOqpqIo7lHxqnns6LVhb/XqhX7QmRSBzuRu5Yq5dBetetGmEquWF3V&#10;reArUvqeOnAgWKWkZKg3JQprdgeJIHK0zfk85Op97hep4dvUV+98p/alvKMWH5yvarzg+Uj9vNxb&#10;6F8ZhdeXHdqr9TOnqC/6LFaNbTepr3+OVAuP/KXCR1ZRfbZmqMa/9FYxgweqh78sVTM7VzGRSfm1&#10;qlR84Ha145a7etHpvKr15UY1ZKn88UA+A6FbZ6oT1pVV2ybVlJ9jqlrx8yuq8+yyaszeWapmWfkO&#10;tBTBlZWqzu1cpyJLfKKqv1UuO4ow/sYZdSLwnkIxLWJTm8BCRJTxJuehTcwp9U37/irgs19U32/f&#10;VU5ilPRiTOr7yR8BQla1VyPWPVDRXi3VyqV91ScveChbaSdNm/VDKFukB6rOFeqoyB+mqdHNX1Jx&#10;YRfV6vkr1eWYFGVXXOS8VZL6e+ceFXY3Sb1Vs65EwxWXz/FBFSIRhumqkpqyeZz69FWRxI+YrGS1&#10;tuNr6seFV9X9hPfU6otrVK2X8lvPeDB8JAESIAESIAESIAESIIFnn8CThBdreOXKAP1nL85Pbwir&#10;4l/i5H2pVXUnAhEROfcbgTswesImnPp7AmSmLkw5Ha+vp5SRiPXD+2L+rku4n2CsaZN7f+n3TmHB&#10;ykNI0BWtktpbNWzw4ZjjiJPaV4lJiTg18Uup5VUXh6JjpS6WVhtL7uE7UcnaGn8u3Y5du48hJrte&#10;DpBydTuWbDuEuT9aw8rJDR4u9njp+zE4sn8mrKXu18RT9xB+4wZuyD1k+3BdLbD6PZfg6rXrCNm/&#10;FMOnbpIaM6m5O5mZjMjwUMxubAMJ3EH1blNxIuhv1LWxwegjd6WmVRrOTa8Nm+oLceXsXNjYOMK3&#10;5xZEXJqrq7s1+khETo0w05YTjuFTqa1V3M0bJUqVRMmScpdHX/fiEsui4FZvEZJSErGs62uwcfaA&#10;d/1u+KN/H/Tp0wd9B/VBHaltJd4LNQfthFx8GlrOQPyJubAr9gpmHbiMa9fv4MqeEbAt9iE2Bobi&#10;6MIRGL9iE8bVc0W1PotxJvAybl7ehs88XDF4/QlcuXpdan9tQrfvemH96TtIzG4XSJC6XF7uThi6&#10;67JJLbJELGjkjVp/SZ2huESkCos0ucdfWig1vJwwYkcQYhJTdO8lR9/EuRCpt6XV0cpVpCwL6VIX&#10;zFg5KPL4DJT3d4Jl67m4HWtSu0jGYVPvL1BKGDX8dQFuxCcjLSVJ6hflU+dJo5ERh3mtfOBi1wS7&#10;r2q1s4CgBa3g6WyL3nN24cS6Eeg6fT/iEh89N0OXd4K3awNsl+1SjR2TJuPuXsVlre5caprU+NLq&#10;t8mbaTfwh68XHCw+xtzDNxEdL+duYmL2PSEhGjNb+8Kl2kgEXbuNHXNnYOPRm4hNzsg+Zq27uW9p&#10;WN7KH65v/YGgyIe5zp+MmAsY/ea/4PxOHxzcMQTeZZ7DwmM3dLWXQpd1kbpPxTFi11WpT5aJ6NMz&#10;8JJ3VWwIjECK1J9KjTyKTr6e8PKshAVHb+fUa8q4j9U9XoO7Q2NsC42CROfk7o7JK5GZ8Pd2xaBt&#10;l6QWVwYS5LVWw2vg1ou619qqF+c1gU+1wTh5M0bGNgGbBtSDu5snWk3fh+hHeKfhzoVD2L33bxw5&#10;chATG3vJmFXGkHGDUaJkABwrt8GMDUcQdOUabty8ievB29HSzwvVus/GmeBQ+exqn+ebuCnLrt6I&#10;kGN6zPlgcgy6p1L/bcug+vBwKoZP+29ERGxKAeORe+PE4MUo4eeG0XtOYvOQl+HtUh4N674He/sW&#10;WLtnFb4sWR5fjt6NyPiLaFPKD9X6b5HvlSe3f3FuU/i5u8LLL0D/faB9J5TwgYN8r1oUd8PY/dcQ&#10;dXUDqgV4wdPTB+1+/hm9+/aV74QB6P1jfbg42kPZVcGy4+FIMtTiClk/EO++/jIaftsOv/T8DT16&#10;9ED37t3191698Fv3r+DjVBz2b3+JTj165l7eXZb3749hw4dj0O+/YOyG07rPb2ZcGPb9vQf79h/B&#10;gfXj4Cvnw8cdBmFgh9Io6eeENn9MxaEzgbh+/QZuht3Ezomt4ONWHdO3ncBlGS9trLT7jatXcVc+&#10;4/mXy0vF3uH14ONiCwubz7H+0j0kF3Be5h4hviIBEiABEiABEiABEiCBZ5PAk2p4UXgVetwzcfSv&#10;WrCq9jumDu6EKlUaonHjL/Hll/p7yRIB8JULtBIB3rATAdNiznm5gMlCUvACkVVWsHPzQc8NV7OL&#10;iqclPdQVtY6LjcKRdetw/Mp9ucDWOmUoNt9sEBatXILVG5eipYMmdT7B0OkzMG3CFEyTx5lDWkOi&#10;XeAgF9DeXl4YvC1Utz9IafSLU2qjxsi1mN3eClbNRmDusJZwtCqOnwf1gqVsM2LZfDQtUwalS5dG&#10;KT8PWFjYwadEKd1rfw8RTTau+HHJpVxF9rMid6N2jY7o9Y0lnD294OEg4Q3vvYcXJVyiy+RNOHP2&#10;MEZ9KQXtG8zHlYua8KqGo4lSRO7CDBFeDph0Qopd5+cPkk+jsW0xVB26A7GJCTomiSK4Dk1uLCLO&#10;AVMOhCPx+mq8VswRPp1m4NDZ0zh+/LjufubCMYyRfVrLJAF/rj2XXUwbiMbc58rIRac2Hl5yfC8K&#10;f18EyMW5dqzeASX1x16yBEr4e6OYHIOdqw8CAjzw4guv4mNhUVYusv29PeBVaRguPkjMLjhvFF4D&#10;N15AeFSMYQwjMb2JFz4X5qdP7seuvbtx8NAJbJjaBVL7Cu1GLsWBAwdx9OhhzOv7GZyK/wvjtgUh&#10;UbNPxltWMi4ePIEbd+7qioZHPbiGQbU94VCjP85cvY17UnA8SisofmUNPvJ0QZfp23A9LAJRIl+P&#10;rZ6DNXvP4oFIlLzXwim31uNjL1dYWzTC1O0hIukycGlhR3i5uKHV2J3C/FHRZexS0ILvZb162C5F&#10;5vXnpn5J4uUVaN1zMYLCZaIDww4zbm5BZW83uLo1w7gZ87F00VIsWboUSw33VUvGw8/NBRZvtcKA&#10;339AmdIl4O7eDCvPiIQyrfRv3LnuMVGElx9cq45AaJRMkpD3/Ik8grdfr4ApA/3xr15rcDdOL1MC&#10;F3YRUVdcZFSgQT7FYOZbr2PinmApAJ+M3cPqwcPRGe1nHRJRnJ5rj4g5gYovlcaUg9eQ8Nh+Af9E&#10;eCHmJN6sUAatx2/Cse0T4OPlC6+PB+BcHnmn70A81vZ/D6/VbYT2nbqgSSn5HrGwR+02nfF7/wHo&#10;81MfbA2KQrLxQyRF61tL0fr6w3aIUJIJHgxHkZmWiLu3opAoEs74Xu4DNH0l308hq1DFzx2SVomP&#10;O47FyTsxSEmR88h0tcc8NwqvEXuv4O7pqahY4QX4viuStlgt9Oj0LZ77bCxOh0YgNeE8fijpixoD&#10;tuYRXlmSqRkvfU3PNbbBi9rCz6M6lh8NxYO4GClAKfL03mE5Xh+4fzNG+EVhw6AGCChVAsOWbMTR&#10;I8cM3wlncHz7FJ14sq/+O/bc0IrpP6bzed/OCMYPUnS+/tBtiDCcR3lXyfs6PmQ9Pnz3dZ1E69y6&#10;Cbwd9cKsY+9+GDBQpPykrbhvUpw+SI4rwLM+NgXpxau+vQwkRkfggaxnOqGI6b4CV3ZHCS9HWFTo&#10;g1NhMYbvedM1+JwESIAESIAESIAESIAE/rcIUHg99fEWEdXQGpZ1p+DK7SDsXLUZ5y9fx+3bt3X3&#10;m4GHsW7zMdwK2Ym6EnX0r17bkZwUh1ltK8DS0hWNJu9HvMkV++Ud89F/4F8YNbQjiktBGhuXrghO&#10;0GZtk/00sIHD130wa84czF00F7/Vc4alzLY4fNJY9O4zHotWrMXmFRPxtoi0VmNXYc+OzVi38zyS&#10;RbClJ4ZhWCVrNJy8UYSXRHjVnS/RJEFoX64ZFi4dKdFnVhix7zpiw2/hnsxkcHvvGBFLH2LbzQeI&#10;jYvF9uG1Yf3yr1i3ZSN2nw6TCAntijELkXt+h02NHvi1nhWaTdmKuZ1F8Pl4QkrV4IMGrdCtW1tU&#10;93KAZdP5uHpJZpAU4XUsPh0JJyeJ8KqOA9FyEZ2RAqlDlHtkDMKr7ugjEqGVc4l+YWZjFLNuiNMy&#10;0+NKie7y9P8ShyIlKirX1klY0tJWhNcXOBmTe1lseAguBt/B/cvrYSsRZDXHH8btU5Mlyqs6dt1+&#10;iESZSTIqIhx3grfhY3cXVBu+BzdPz5Horc+w9uwNPExIxOkVk7Di8FUkmMxiaBReldv8gsHDhmG4&#10;RH2MGd4D/m7F0XjkYsz6/VVUeLE0GrX4EbXKltCJhHfqNEOnrm0lmqQtngtw150Pvyw/mXv2veTz&#10;aOTjgdfrfofO3Trgl99/xnPPlYaTnBvfdOmODp064eefeqB9/VIoJfKg6U8/iVT4Gb90bAk/FztY&#10;OLhh1uFbOdFKGieJBvt76BeQQt6S6+gAny6LEC4RNoHzW8JTRNbe69EFCoHHCS+k3sAwia6q03sR&#10;rt0XESXn9dWVP8PL1R0/DhuLPzu0QK9+f2HybDl/58413Cegsa8zbO0aYPjkhVi2fAUWL56HFRKt&#10;k5TfLIS6cX6c8JLzKj5RJ9tiwsIkWvEirkWlIt1w/jwqvCQq7UYQbkSnSh3+M2gjUtreoQG26kRe&#10;7jNKQuJwZGp/rD6jRQc93pb8I+Elx3B+wc8S1eOgi1ZUqi6Wn44ssF3dYcuP0BWdJcqxAXbdvC8R&#10;nfdxS4sEMkRlao83g7fgc4lSq/HTfJy6ECLyM0y3/OKOqSJEm2LW1mDECte8R2dsX3vMTInCgs7+&#10;EtFmoeufnas3fllyCBeO7MO5q+GIT86JODTdzvg8MWgJSvi6od+yA7h86wTmLFyJpWPawNNVjtfm&#10;C/w1bwGG/zkVh09uxo++3vii30qE3BShGyWzQcbIDJZRd7FhYn9M3ngY4XHJch7pW9YLr/rYHHhP&#10;Zm80HIHMgthWosQajt6LW1dWomSZcqg7bJt8h+WOGEu7shal/T3x6dDtjywz9jsrU4tK1N8zdY+Z&#10;yEi8iG9L+aPuH+tlptkkObcykPzwPm5HxuX0wdhAfo/Zwmw7ImJkVszbt3DTZLy0Mds5uoFEHlbH&#10;7J0nESISO+yOFuV1DrM6VUazvjMRFKb9UeDREQta1FlmdxSmnw7BRZkB0ogkv27wPRIgARIgARIg&#10;ARIgARL4XyBA4fXURzkOc2qJ8PpshkR+3EJPSSds9udELF22HMuXL8OkPz4XkfE+lp+6hLnNXWD5&#10;QT9sXj1UBJMtvALG4laei+eIs+sx+K+pWLtmAqpL1NUbfbcaUqj0EV4fjtiHu/ci5eLwHg5P1FIa&#10;G+K4XEg9lBQw3S3tAhraWGPcqbhc0RFX1vwKRztntJuzA3PbifCqOhnRhn0/vCgiSlIapTgQJk2Y&#10;hLFTp6JXJVdYWdigx+CRmDJ1LLzk4lyp1+Eh0SjeXnWx84ZciKbdx7QWxWBd71eRb1aoOvkk7l0+&#10;hC07V6K+cJhs6EPw/C9h89k0nDk8XoTXhzhw9x7OTmkCG6ua2Hv3LsLOrMeYaZsQHpOUcyFuEF5V&#10;8gqvGU1EeDXDkrWT4Orjh+EbLkk0Tt40rYdY0FgvvA5H5RZeekhZiDk1TiSXI/7ccwdJQTNhZ/sR&#10;5h84hp1rFmHozH0IC9mADz380WX5JTwIXiQpiJ9ix5VISddLxvbuH6HfthDE5iO82o5ejJ17JZ1p&#10;3984eHAT+lV2Q83hu0Uu5kQMJV+ar0tpHLnnZnb64+WlLeDpMQSBEXkilkR4tRTh9XbnWThw+gIu&#10;XAhGyNkt+M7DDd3HrMSp84G4cOYQls+YiRXrduDwiVOyTiCCg49jyCfu8GgxHhdMItG0408J24av&#10;/UtLepijCNNG2H4tBmlyPR20QC+8dlz5PwovaTv91i688a9SaD16A25FRmJWK0lX9Gws+4hGakYq&#10;wm7clvFKNTk3JT3xey1aa5zIqTzHrh+sfH7mCK8gk22yJH1y4oAVkuqZE3lnunF+wsu4POHiAl0q&#10;on2z6bgWnZhzHhpX+IePjxde+hRHLdIyWdI4L20dCl9J9bQrJhGRqhO2HgrBPfkcJ+WJasq726CF&#10;rUWUNcDO65E4MquFRKy5wjegRE6KX0kRn6XkLlFPWgq1evVNeJcqo0t11aUFl+yCw7dlLERG5nuT&#10;VMbLkubn6+EDbz9fOItYrdlnPSJFIO2WSLOXAppixrojCI+WVNLHtJEQvEKiKD3g5OGFSp/XxbfN&#10;JO2wuHactnB/vxICypZFiRKSjiiC0dLSAhU+qY+ffu2Fn3/ujW4iazt9XxdlypaCn68Pxm67gHiD&#10;+Hyc8PpBhFfjflMxvksZvFijL/YF3pGIt9xSUos6KykRazUHbH6M8EpHVNBFnDt9Gqflrj1euHAJ&#10;p/cuFJYB+LDLROw8dAZnz53GykFfweuL3th4Wb4P8uznEaYi5IwRYuHhR9CqtB9cPHwlHVWO33DX&#10;jZeMma+bRN5alsMb7/ij7HOlspe3mbUfUZL2nnfEHhydLJG4brBvOg5B93On9j7SD75BAiRAAiRA&#10;AiRAAiRAAv8DBCi8nvYgZ9xEb5E7Dn13Sz2eIDSXKC77rwZi4YoVWLlyMYa1e0cu6qRu0L5bCF3V&#10;TX8RKtFPjt7Vse2WPgohRSKojL4qu3vpIq5EQtWdfNxwYamP8LJ773N06NgRnX5pCR93TUK1xdrt&#10;yzBh5VG5MJRLooTTaKAJr2P3TKQCEL5vBprV7oMDt8Kw+Ls8wkvSCzXh5d5hMOav3oDdBw5g3ayf&#10;pK7XG5i4eicOHNyDWSJ5tHph83fux96df+PC3WQkX16AAH8/BHw/CIPqWqHa2KP6aBrpe81iNhhx&#10;MFwitxJxcozILcev0e5zLYrJET/06omvPpR0THsX/NC7O6oG+OsubptPOpQTzfUY4XV+ZksRXpaw&#10;d/fBr0u3YN5PX2PY6uN4kKsOmkF42Ur0l0SQ5b1QzEiOxpz2tiJi6uFUXBrOz+oIWxsree2HUtX7&#10;Y+uxw5jR+T2ULvMjDt0VCSEXy17ub6L/vE04emAV2krk16vNJuNyrKQbGQbMGOE1cu+tbIkFJGNZ&#10;Q62G185ctZkCl3WQWlluGL/nqtTY0vcucF5DeL4/Dlfv55E1BuFV9689+jYyknB2YQ+4O7vCw+cn&#10;nIiIR3pWHFb/+Cae93sTX3boh4Wbj8sFchyWNvJBnbG7JaUxR7ZBtt/wZyWUr9Ufs0e0hKtzAxF5&#10;esH1NISXhuP61sF4qaQjug36BZWdJeW0w1KEafXGUiTd7qWS+H3GFoTLa70vSRDh5fv49MTsD4Tp&#10;E4Pw+rAXjp6/jNthd6R23g0E7xkvaaly8R+ekG+0S0HC697ff4nkccRnw3fi/sOcVEDTvf6T54mB&#10;+hpeA7fmruE1SIusktp7UbcuY824bhKlJ9KnWgM0/Ox5kRYiwi3K45seQ7Bk836cD7mGq/fiJMou&#10;75kLSTttK9FADTF72wGsGFULL73YEEck6ipOIg/1tdFSkJycjJTow3hRE0p1e2D9+VuIl7TgBMM6&#10;6caQqbwHlJWKWBHudSVl18+3DbYd2Y+uft6ScrjFkB6ZhP1Tm+Hl0q5oNXAmTlyN0KXf5u2lMaWx&#10;w8Q1uHD1Li7vGSwy0UnSht/E71PXIzQsXIR9DB5c3Yrn/b3w0Y8TsfvoaZy/cBi9y/rAqUI3rPn7&#10;JM6cOYELl+8hzSDmjcJrk2mEl3w+uorwcpA0Ty+/n7Bi5VS0bj8Gey+F6T6Hxr4ZhVeVIZKaKNGM&#10;xvdzENzH3Erv4zVJ6S7p4wwrB098/ElVPP/886gm49SkSW28+GItlJDoVSuRdMrBA5VG7sBdk7TR&#10;nLZMniWd0wmvT3vOxYG/V6LOyy+j+qwDuBkdhwRDLTvdeEmU64mJL8Pf3RLdx67Bjfux2csTU3Kn&#10;dhpbTwxZjtKSbl1z8MbstF3jMj6SAAmQAAmQAAmQAAmQwP8iAQqvpzzqGWGbUEFkUdNFIXKRnYCp&#10;VazxwThJS5OLyyRJjzsvUVhWlg1xNjkNiWcnijSSqAsRXi1WXRZRoV12ZWL/X/2w+56WtmhyE+Gj&#10;Ca8qY43CK0FXtP7NvssQci0UV25cwYbhjUWgtcGWQ0vhJaJt7PY7SEk9j89EeI3NI7xyWtZSMKWm&#10;VhWTCK/zM3XCa9KxWwgPPIdzoaHYPaudCK8PsGDfKSl2HYjZ32k1sTRBZJLOlHgL+7ZINFRMJObX&#10;KJYjvKTvjUR4NRs0Des3LsPPjiLY6o3H3m3jUe65Pth1fDPekz5avNcNW46fximJpjhz5jhOB4cZ&#10;mEhvpY0mUsPrg9/XIvTq9ey0rc0DpQC+lTOaTz+mk2v39g+Hd3FrdJu9C3HZBaUMwuuNYbgjUVim&#10;XLOkSPiJ5f3g7B2ATnLhGXY3FmeXdJI0TB8MW38Wd0Ov4fDs9vAvVQLTdgUj5mEiUm5vhrfUx7Jz&#10;84K/Fpki91KNJiBQItLyCq9B2y5LtF0a0qU4eGZGLBbWEeE1Io/wktRBD6e62HE1J5IqcH4jEV7j&#10;Hyu8qg3ZheiEBNw7uRgfuPtLXbEGmC3902pv6W9JOLroN7xQ2kvkiQXGSsHwhc29UEcK5ms1vPS3&#10;TMSdW4KyL7yEReduIWhJB6nF9fSFF5CEbf1egVtx7Vx3wLjdIdl1yc5MbwEPZzv0WXgC0brUuH9D&#10;eLm6oNInVVC9enXUqC4RMh62sPx0BC6bRH0ZDlz3UJDwujC7jRRXt8NnA7X6Sv+G8Lq4FKW8/TFw&#10;i75OWIIIMK1ofe/523Bo4wy0kMg8T49aGDZnF+7IhAWZSMHZTePw5msvws/LHfYydg5yngW0nYur&#10;EmmmnV9ZGWlIToxHVPhNbBjZWmSnE1ylKHtAlZ5Yf0pSLLWoMJFYOfcsZCZeQgep5eXxTjtsDY5C&#10;TPRdXJFU1cTsz4gpGe15Oh7e2YefREAFePth+t/XZGKMQF09sKoivLTJKvSfoxQcndZBIr1EClXu&#10;iIV/X0a0RFhmmqTcGYXXsO1B8plMw4UF7SR6yV7SIx3g5uaEziMXSpqeTJQgKdVtS/hJfaztBqGW&#10;jJVtSsKj2jBcvmeY3MOkm8GL2klU4qeYufsUgq9KkX5JB7wZsgVNpc8eHk2w4dx9STOMwOS3/gXX&#10;F9pJHTiJ3jTk+RmFV8/VZxDz2AkR9J+l+/uHoPyXEhkZlidNUIRg4LLf4O8pY/jjXIRI5GT+aYSS&#10;Qi6RoAlxD3Dr/Ebpnzec7V3h418Cncavxm2ZwEKTjjnjJd/9WZm4tKibpCh64Iexm3H/QQzCr1yR&#10;yS4eX8Mr9dYOEcs+qDpoC4WXyXnCpyRAAiRAAiRAAiRAAv+7BLTfsdPTpWZ4aiqSkpKk7m8cateu&#10;rftDdlBQEFi0vlDnRiaCFv0gMzR6YuVViWDJvIXfK0h6Y6sRWCMF59dvXYV2dlph+W+w/2qIrm6X&#10;u7e31MZReKmVFG4Ol0LQ6dEY/VEt7HxgIpK0PhiEV9Vxx5D0UJuBMQpjKsksjSMPISpGCjZLDasj&#10;upTGBlLPKhIz6jlJCuL3Urz4NFqITMob4ZVzWA8xP6/wktnqbKwdMW7NUrT3L4kyn34qkQNaUXcl&#10;wsIZ1ZrIa5kRzsezJf6OeJgteUzbnJFHeDUU4fV17zFSH2weBjUujbLd1uvTf+SaMiv1LFrIckv1&#10;HqZtC5b3TZWUoVU5/pYivIpLUf+Sku6jzdCopf74ShqehWqFkw+NvCIx9hM33QyRy0KMF8kG4VVl&#10;EqKyhZC0Kxes1/dOgrd/KTSZeBCRwctRuU5vrNu6GlMmzcXfRw9htLub1LZyQYN+s7B1727s3r0b&#10;O9aOgauLIz7su1SEVCxiH0hEXp7oG2OEV4dJG3Dy9DkReBcQeGEnOovgqDHYVHhl4sSEr+DhXgvb&#10;JM3PEOCFS3Obw+MDEV5Rj4vw2o7LgTvQvnw5+Dp+gxWnbknh7od4+NBwj49FyIk9mP9XBxFyAZiw&#10;7zQWNssrvCQyqsnr+GXFKcSJbArMk8L4tCK8tBFMD98IPx9tMoDaWHtBK8atV4PptzfhRSlib1G+&#10;K07ejRPB+W8Ir6q98HeQzGQXHo6IO1exeUR9+HwyGqGR+adGFiS8Ahd1lVTB4vhs0L8nvFJu70bz&#10;t3th2wmZoVQikxIuLkFpSb318ishE1r4w8PWEnX+mCU1l6Swv+lpn3QfJzfNQtuKr6DLuI362lW6&#10;j0ImooKPYcX04fjmbWfYW2ufyVfRb/4+3BYBduVKMAJlNtHAwCC5BxruIbh0ZCkq+bij2k+zcOLi&#10;Kcz5rYpI8W+x+GgYEg0RU7rmdT+k9lnUKQz9whslJWJz4HqZbVDODyReQBtJjcwtvLQNkrHjr6Yo&#10;524ncvVN/CXn0wMp8m88HKPwGrg1UCLPbmNYM3+42Gspjd9g9Mh+eL6EM15oOhTnrhxBlwBfVM+e&#10;pTFBhFcJnfAKEuGVi4/sNWhxV/h7yCyaIo607wR96qYvnKT+YINRuyVVUS/lIg9PxIsiGS1bzJZJ&#10;DSQ9VTpmFF4DNl9EXIpRU+sO/tEfKcFo92oA+i8/gSiRxcbjSo06hh9K+cqMmh9g+cmcmR7zNpCZ&#10;GoVju1ZgeM9vZbKG4lDyPfpKvQHYfeEGQuWPFUHBQbh8ORBBQcbxCkTIlUCs7l9XBLTM1rj1GE7u&#10;nINqUpOvSf/5uK6rh5d3L/I69SI6lA7AH8uOi3TM4Z/PmnyLBEiABEiABEiABEiABP4nCFB4PcVh&#10;zkq7jf6SmufTeB4eaFdniSdR38MV3g16St2rqZg2dxq6VtMibhTee+9NqbVTElO27cacHqXhLREP&#10;6r3uWL93DZrLBdvYk9G5UhCNwqvelL04tWkehvTvBCsnT/jU64bREwai/5D+eFmixSxUM5yWCIvQ&#10;+d9I9JgLlh3dhRaSYlkY4RW8RKK5rBpgzor5mLJkF65HxiM1cIkUlbeWi9TvERwraVLhgdg48Rc0&#10;/nkx7mRHexhhStRYHuFVQ4TW5PMJIj5OY/2OYxKdlFOU/sGhCdK21AyTSDd3v54IlCL2xotKY4va&#10;8etnadyDhxItoc3QmCJpP8dntRA5Vw9HTGpzBS1sL2mOVhh9JMJwkfwY4ZVyET++UB5TJPpGqz+U&#10;fEGr3eWI5r/0w/CBAzFQ7m1kFrxXG3TG4CGDMLB3b917vVtXhYOdDWr0XoMoSXfL72YUXu7+VVG1&#10;2qf47LPPUKvWc/BxskStITvk+A1RVhmRmCBRX07v9MUFLRJJ11gmDgytBLeaY7KjerL3YUhprPJ9&#10;J5lB83m0GTkbo9p9gDca/4IJU2dizpw5cpcC8NMGScF5J5Rv1AMjpy2RGSTvYHEDb9QeYRrhlYGI&#10;GzI7nkSfabe8givv6+w+5Hny2KL1xvUyU3F6cW94enrAzsYCn/w8R6IAJVJFN8h3MepFOX6Lqtgi&#10;kUepmf+O8MozS2PiETSoMAlXw0XKPnJCAQUJr9B1v8hnsjiqD5HomselNJpEMRkP9UmPqWHb0fyd&#10;Llh25DaSU66jXzkfiXLyxcDVp3XF343bZ6ZLinC+UwfGY0HTCnC1La4TPQGeMtuhRIzuvhmFM7Ob&#10;4Y2XSok8fRd+Ac/pZhjVZljV3bU0P/l+sNeEcUntveqoXrocyrWfiyta5JiRT1Ya4iPPYlRTHxFI&#10;IruWHtPLLq1jySK8tAiiXBFexh5HYHazivCzt5LvoAbYcCmnkLxReI3YEYLwY1NRQiStt6c2wYYU&#10;2796C5v6VRT5ZolhSxego5cnaolkvKdLMyxYeBlTGtccl7ThREnblNpeqTFn0EUi2ar335wzi2Jy&#10;EH4r7wen9wfgvKQkp8ux5giv8yK8jFGRxmN59PHU5Lfg+3Zn7JaUylSp06VFhm4e0UCElCdqDzbZ&#10;16ObIv7SIlR8zl0i9bxR4hN/OMkfPWqO3IO790/go4/eRoBMKvDu+354rpx+BlzjmPl7Oko0sL0I&#10;+RIoJeNYtWpVlC9fHtP2Bst3YD59zgjDiFf/hcnbJJLuCRMR5NNNvkUCJEACJEACJEACJEACzxwB&#10;Cq+nNaQSLXRz+zC4+JbEhlv6KAIgCquG/IENgdESVZCFpKgbOLN5tKQdeqJk6W4S5fXQIHbuY/mA&#10;b+Ej9WAc7bSIDYXuC4NzF5I2RHg1mHoYoUfmoYJcvHp2mIH9R49h66z62amRSjXFsTiZOSx4nlxA&#10;DURwxEl8W8gIr/PTG8Darg0271ukm+ZeNRiDowdnobiNs0QzOOLHOYdkhsV1+MbVE75+Aei59nKe&#10;gtX5C69x5+MRfWwc3ERudZ8maUsJWi2pNGztWRv2Tk6wk+OeeOL+I5EcuiEyCK/8Z2nMLbxSZFa4&#10;0lKse8ZpbTYzbevHCC9ZYnrZ+FAnvKrjRLbAy0LIkq7weKsRxm0+L2l4+rXTLi+VIvPOGLn3anZq&#10;nq6PJj+MwktbJyFbXBhreEk6oiGtMP3ODtSRCCfP9gtwR2ag03uHOMxv5AXnKn89Vni93XkUdp67&#10;LjXOMnF4fE0Zly8xbuZCLFqyRGY1XIkVs4eikkShOTcYiaAYLUosAQukhletXMLLpMPyNK/gyvs6&#10;99o5rwoWXnLeh+/E1xJdFPBJc9Sv7COTA1hggqS+6blk4NDwV/FCub44J9GC/16EVx7hlRKGzWuP&#10;IkZm/DT6nJxeFyy8EoMW64rWl/9eL+ce3T4LiRE3EZsks4qaNvrIcy2dTQRxityllpbpPSUlBgvr&#10;+eNDESY37kttON3yFKQmP8S1IxuxWlL1Ih9KmmOenSddWYf3RL5sDIxA0EpJv/VogI0hkr6XmYH4&#10;u+cwZ8RYbD96SaRRzoyGRllVb6DU3zJEPuXtapZItgdXj6H/52XwXOkSGLfhtKTjmtR7Mwivatk1&#10;vPK0EHMSP1Z8DsWtLDBk44VskWQUXiO37pFaeaXxr9/nY928LvIZaogtIZFIubUNb1esgFGr5qOV&#10;txc6zjxsiKRKLDDCyyi88pulsZqp8JIItI0/vo1XPpuI0Lt6+VlY4ZV+7wDeelmi8n6di+DbEbi5&#10;axJKeLvCzbc7Dkhq6GOL/usQJWNLrw/Revxmmc3xArpKFFb1Pzfp0g7TU+IRvH0exi3chgs37+Wa&#10;PTV48Q8I8KyPTZckIjJveFse9NrLLBHLe0aPxmGZSfeJxfPz2Z5vkQAJkAAJkAAJkAAJkMCzRoDC&#10;62mNqETedHJyRu+N1+UCN1EiDjQ5koKL+/fjyv0YuSBKx5burihuqQmtobiZXUdJ68BD7Fu1APPn&#10;z0Sn2i5wlsLejo4/43qyyaV0ktTBkqilr6fvx+VDU1HcSaK3Ah8iTSKdlvWsAjtHJzja20jbdXEs&#10;WqtTlS7/5CaiqIYIr4JqeOVOaczCiTFVYP3WOMRIqtO5Gc1gZ/UKBkzoj1etv8PEkZ1hKxFoytoe&#10;77cdhj3nbyJa0glz3/IIr6RT0CK8JpySmkFxV9FWl76o0Hn9NaSmnEHzYvZ4r3VHVLWUyLYjd3WS&#10;KjM9VeramFzpG4TXI7M0zmws0Vy5hRcyYnDuZCiSsyNw4iVtU2ZpzJvSmLvTMAqvI/dl1kDdsmSs&#10;/+ljuBR3QLspEpUltbi0m1FmDdmZU4tKt8Dkh+k6OcIrQfrhjU+laP3d6HikpKUhZE1veLi44peV&#10;5/EwO7UqActaSp2fqo8XXvX+2pstzYK0GmBS7+uGVuDeiCwzGN+LQM1Z778jvDLT4rG2l6+kvzph&#10;3tlw3Nk7UgpxO+Cl7+fhtmEWzntnt2FvsEQE6cTgU4zwMhmP/J4WFOGVcnU1yupSMNvh0K1YXVRQ&#10;rjaykmQsS2Hc31ptLpPPaa6VtBfpuH3xKHbt2YNdu3djtzxqabHafd++1ejq5YE32wzBmu27DMv2&#10;YZekMlaX1D5HO1uM3HZO2jfVsrl3oJ+lsT62ivDSS5ckrPutPLwdLNBzxjZDpJRsU2B0lizPykBM&#10;8E50kdkQfV2+w6rDtyTCzHgyGfZpaKN+AdLs1o4BeKGsP5aeuoYkLZRKbknBS1BCZg9s93NLSeWs&#10;i01X7uHS8jbw86gvUX0ivCRSM1BmrQ09vkDSXr0weKs+QknisJ6S8ALibgUi9J4IVUMqbYoIzVIy&#10;S+MAEdn/JMJLG8eD4xuipKsdWv70E5q6yPe0vSOGbf2n2xsYGmZprGYQXhqhxND1eLmcn0wo8Bs2&#10;iwA0pnQXSnjJ+CVGXMXR/X/j0LkrSJA6bnlGz9ABPpAACZAACZAACZAACZDA/w4BCq+nNNbp4Uew&#10;RGZi04oNBy1ogy9nBiMj9QxqFZMUn2LFMV/kVFZKIHq7OkqtKoWW049KkWIpJp0mqTgZCVjS3BW2&#10;Fl9h7p7zCLt9DZcuXUNCtrCRTiadl9RELV1ISfSVI/7cfgMZ6Sk4OactismFV9fV53B2cXuJ9Kpn&#10;EF6GAyus8MqKxfgqNnDotEqil9KQknQGdUWYvSL7tZCaO0eD9+IbJ6nV89EoREjkTP633MIrK/YQ&#10;qorkqtTtD3R8SwpsuzqjeDFLqZu1BwfmtxF5Vwe7Qw7jOxsbjDMIrytbZmPz5bgcgfMY4XVx1peP&#10;Cq9HOnUTA98oBqtP8tTwyrOeXnhVxWGD8MpKD8Oojz3h/MafuPxAZvozrJ8YtFBmaXTCPxFew3dd&#10;kwijJCkyniAF8m5jWl1PuLzeBZMmj8W0+fPQs6YzPNx64oxEN2UHcWTFY1Fzb7jWGIoQQ6Hy7K6K&#10;WG3p44GqJnXALmkzOr47CpfDRChmRwmdQTsRXtUHGVMY/wvCK1OE3tr+8PPzQbd5h3TRUIg9gx9K&#10;eEox9s+wLfSBSJrsIzM8MQ/hJfOYYnT5kpJqaYFhm6X2VLaMlG6KXEi9tVkmMmiELUFaGmbBauHs&#10;8t9QrnQVfPfDT/itV2/0ltRY7d6rV3d8LhGTDpW/QZe+vdC7j3FZfwwbNgIjRgzA7+M2Izw+ZzKE&#10;vLQeFV6yRuI5dCgfgOLS9+GSRqgTck8SXikh6FLhRfwwfBmuPW5/0kZbSWms8tta3NVm2czbGd3r&#10;dETLjJLafyzGW0LwSpT084CtgzMm7r6oS8cLXtwWfm4SvRQYjgRdDbEsXFn1C/y9amHFOYl00n0Y&#10;/i/C66LU1fJD7ggvY09yHu8eGCszLLoUQnjJsAujnhKdpZ0TWhTuu7+vx80HSbqaYDktP+FZPsJL&#10;2yJwcWeUkhRGi5ojcVHSLrXDL5TwyriB/mVLwtnQt9mHLktttvxH6Ak95GISIAESIAESIAESIAES&#10;eGYIUHg91aHMkoirYHQSMTXuuFaDKxIT37RGsR8X477hojgldBVcHR3g0GaJrtD5zZW9MOqArJt+&#10;CT9oIkkupEYejsgRPYb+pV3fiE8ksspCIqtqj9mvm/Xr6taRsBbZ9f5vG3UXiBdmNNQJr6O6CC/D&#10;hhIZ1rAQKY0ZNzfqZmgcuvUCrp3ZhkHdG8NJIpBcnKTGmPoCJxPTcWlGczhai7AasgGxCdrMcnlv&#10;uYVX+I6hujaViL/3f12FBJllblufjyRyrIJEihVHm/kXJfLivC4KzBjhdXJEVQw4ECHvG9o2CK8v&#10;xh0RqZOqm2UhLS0VF+c0F+FVP1cNL20LLYU0+6bVUpOC98WqTcU906L12SvonyRclLTN4u/iYJRE&#10;eInUCN8+FJ6urnjj53kikyIRHRMnM9WlSO3uefDy9MSIXflEeInkSYiPR8TxGSLFHPHBb2Mxa/pf&#10;6NulqczG5y7Rey5499MWmLRgFrq6OEs9HweMlFkLE0xmj8xMOS+yygNv914t9aNScvcyH+EVqEV4&#10;OVdDjz+H4K9RozBq1AQM7uwlkWkWaCSzMurrpRmF107cl/ppJnSy28+bwpj3dfaKeZ7km9KYJeLj&#10;wkqpJeWPTwdtlFpnKYZ9JmJd9xJws6+FzSK8TD2SvlkppP+9L1yr5klPzLPPnJcijdMTsOg7P7hW&#10;HoCL4bF50mtz1jR9lpmRLkXPtVkp7TB0W4hIyZxi5Mb1bm3/E8/5a4X222HT2btSYysFaZKeGH//&#10;EkZXK4kAqeGWk4Zq3Kowj2lY0aQE6ozZIamLj+5f15Kcx/mNlXEvwYvawMfVNMJLvyRkWUfpu1eO&#10;8ErSyyotHTFnhkVjK/pHbfaSAm8ivLqJ8HL4YBguatFSBXUsu6FMxF9ciBK+buglUv5ebIIuvTNw&#10;qaRiun+OsXOWSEH/O4iJj8asliXg++EQnDUInydFeIUs/kFmaawraZFhknopqaAyA2Ra4kV0LOmX&#10;u4aX1heNY3Z/s3BpYWfZ1hmD5HvuyRFeWlpqEsJOrUI1qbflaG8P+2Iyq2zVTpi/5wIi5ZjS5Isq&#10;u/nsY8/niTD8obQ/TCO8dGulBqLLy8/Du9pIBMrkDZrwCpFaigESBfePUhpl+04vloajpcg4a1sR&#10;i1qdL+OXZz794FskQAIkQAIkQAIkQAIk8D9AgMLrKQ5yRuoDrBn4hRQalvS9w/dFmoj4qW6NTyad&#10;ynURfm7VPOzU6nfJFdiZMZ/gtRGHpRByFkJXdRMJZI0aIw/nWl/r4q0tfeHiWBwOXy9AfEoybuye&#10;IGmMznDusgSxKZL+l5GBwLl64XUwOh2aDErTpt9MOIEq/zClMV7WvzCtLRycneFg52FoPgAAQABJ&#10;REFUK6mXkmro8Glf7L+dhKRrC6SwfDUc0M0eGYbBHi6wETn3UbepOHsnWidsclDmFl4JgaulxpQL&#10;nKSvMVrBZ0nvjL20BlXsneD89XxEalZLxJwu7fFolNSlSsaK72zxzdzTOTVtDMLrlW/+wJKly7Bo&#10;0SIsX7sIje1lFkyJPDscZZLCI7LlQeQ9xMbGIzExUYKKFkrdKGtUGb5XV/Mqp5+5nyVfXoYq301D&#10;mERJJYYfwLciyZwdmmPWkhmoWSoAbo5voWm73/DbNyIsK3bHplPX8UCiYXTBKIamkm9sRquP3sNr&#10;MlGAna3wk9pkzpL+1OLXv7D6wGmEx8qYJCdINF4v+Hh7otHI7SJbRKJFRuBuxH1ER8cgdPsYEW2O&#10;qDt2X05xe2NX8xNeC76XlMHvMXPlJuzYsgVbtuzCzvUz5OLcB+8O2Cmz1aVINGACFtf3wYciwO5L&#10;wfz8Ls6Ngmv7FZktUoYk72tjF7QIp+SHcUhIkMg1YXVx1rfwcq5nErEldbuu70WjUiXwUT+JBsqW&#10;XfoWrq7+EWUCPsfuqw90+8lMk+lhY2MlDThJCo8nYGFzX7j8U+GVlYjAvUvwvb8PXCQFsMuoJQi9&#10;L7Wr8jtA4wFI/8PO78Wo7wOksL8dPv91tNTLOiMppYaJBIzrSUry0Vm/oWyAJ+yKNcKQSVIjbdJg&#10;fOIrM/O92xP7b8mskv+WU0jEwiYBqDPcJPUwe9/yRD4n8bdv4G5Ccm65JOd3sojXNInADFzSUSe8&#10;tmSnNBoaSLqK7RuPICr2oW5SggyZoKGzzPJX/XH1t0z3+7jnRuH12TAER+Y/EcCjm4ZjRrNSIjgt&#10;ULvdrxg5diRGT5yAfu394eclnyMHudt/iC5dvoM2Y+3w7dqsidmxlAWmNAYt6i6zNL6Nn0ZNxqKF&#10;i+Q7YTkWj5bZTV3t8enQTbrz3ngapCU+wP3oWMQ9TEBiQjRW/lQSnk6VsOp8RHYK4aN912SqTF8c&#10;fQNbpogc9ZTC85K2/tP4qZj0a1OUlJkfbSSi6t0mPTB700FcC38g7cs5nCrfvTI2aTIZhHH/6VLD&#10;LUUTciIeW4nwqmqS0mjc781jO3BQJm6Ik7FNFyEbsrybCC+pz/aPanil49jcPnixTIBEhvbBnqtS&#10;V8z0i8m4Ez6SAAmQAAmQAAmQAAmQwP8QAQqvpzjYIYu+hr29HYo71saBCO1iRy+8Xu2zFvdEZMTK&#10;RX3u+xWMr2sls5W1x6loEUHJ5/CjRyWsCIoziUYwdjAdJ+ZOx6HbUbi4uj8cJVLo69G7kZiZhJOb&#10;N2DX4X2Y9csnItsa4ti9+ziwZB6WrNqAWT9rAs4CY4/fe4wEeCi1iGxgVWWWiJcr6GzrhP67z2FT&#10;b3e4dZuBzZs3Yens8fi9k9aO1MrSCS+paBO2DZXdnCTN0VqO1wldll4ykXQPMb16MVQefUQEk/6S&#10;L+zkEdxOytKlYT4I2YRGUoPM5etJuGWMjHh4Gk1k5sM6fyzAiVNb0bmiDWxsv8PpOIPIkjpg2iyN&#10;1g36YubsOZg7V2YilPtvTeykX3VxQGZpNLqH9Lu7dRenxe0qokmTr/CxpaVIMRv8vPaKCArjJaiR&#10;q/4xSwp+p6elIEHGKOTIcjQv7ggnEYpD1l9AohYpIXWGbl7ch6m9vkKAFGB3sC+mS2t6qcGv2Bok&#10;qXnGi8uUKxj8XCm5mHZGi9/GY9+lG3gokk93k3TX1MRo7J7YHP4SKdJi5DpEabNVpodjct1y8BXJ&#10;Zaur8aZgKdFwM47fzBF+xu5KamvelMazS3vi68GbRL4lG9eSx3BsXL4ZJ8+cxpmzF3Bizyq0dndF&#10;tewUR5NVDU91gsv5c6wPidJFXgUuaAlP58pYfT4qtxTIuIXRdZ9D3QbfoetvPVDvLQfYWtfBFhFl&#10;+oitRMyT2S9b/rUt32iydKnjduS41G8zRNvd2DYUz5X0xufffY9fe/VANYmALPbRXwi6L2mk+Q9X&#10;dufT753ElCHDMW7MWIwfPx6Dfh+EzRekgHtBJkr6v3TMEIwaOxrjZJtxfw3CIEkdjBAxZzyHsncg&#10;T+5d2o1JfduiZfMf8MM37TB09jbcFkmZ37o522XqpGDuz3vuz39cXCTmNfDH+wNWI+T2PcTk+X54&#10;ELwJDSTSz/arkTgqkWvphhCl9IgTGPnHMMxZOBu/fukmUYK1sUnGLDUnhEnfjaxo7F27Ams278GO&#10;NePwkUjqygO0GRDzj/DL6ftjnonw6qpFeNUsjPBKwbHZnfF8KZmJcpoUq9+0WYSsQcru3Imd+w5g&#10;87S68PJyQfVha2VmRdNUSUNKY9VhCIrQp/mZ9ixwUTcRXu+gQ/+xmG74Tpg9/nd4uTnjMy2STUSv&#10;/vTR6m81wvMB7nitRj00+vwT2NsVg419dxy8FoO0R7hl6iJoE+Lv49yO+fg2wA+e8h3n0qAPNp6V&#10;AvK60LZ0XDu4Ei1eKAsPBzsRX1ptxhdQ9asOGDB8PGYvmo+lm44iOkljnY5Ty8dgxIRZmD25l0R6&#10;OqOS9O9udv9yjiohdC9Wr1qL3ft3YHK3ynB3/ALrLt5D0pM+CDlN8BkJkAAJkAAJkAAJkAAJkICB&#10;AIXXUzwVUq7tx8iBI7H2zB2DsErA3C9c4VhcUmCKF5d0ubx3ed++uE5erb6sRXw9oTNyATv7G1ep&#10;gVUHy4/d0Qus9PvYMKED3A21wewcfkHow3gclwifuiI47K0VbCRtbpm0n7/reYiZn9nDrtFYbJzT&#10;Ci4fTcF9TRZIRFCCRCKd2zpDakzpo7ls7GrisESPGbsZc24pPD3rYtWJ64iX2eqyb1n3MPJ1G9j2&#10;2i71yUy1QCau7J4KF0kTrD10PWJNl0kNmsGfeMJN0vxc5K5FRX3w61J99JfWsESqfSHbvT/xTLZE&#10;096+OK0e3N1/wNn4nH5p7yMlAntm/ixRWXawlkgrR+c2OJN3HVktQ2qoaVLizrVz2LJ0HJrIfl0k&#10;ws3l637Yci5ComNM+69rGemJ4di/eBBKBXjB3sYCH/6xOVckVuLVkziuRdyYbiupjnERZzClZUmJ&#10;bHkPU7dfQpKkMZreoq8eweBaJSTqyAnvdl0itZtML/4Nayacl5nsPFB9yM7sovWmbeR9fm//LJSX&#10;qA8HW0l1srRF1eG7RLKZjJXJBhfntZUaSm4YtF1SLCXE68I8mSVOhIvxtcmqSIi+hV2LB6O0vzts&#10;itnB0el3nA03Sol0REq0S4bp+Jpu/MjzFIRf2oeR7cpKtJKNpO3aweHb6bgu9cuM59ojm5j7G+lX&#10;MbReOfiIFHYS+eks59S/df9lGW7ESr0o7bhT7uHAwj/wXAkvSbe0gL1Db5wL06fB5cKSeBvbZ/XD&#10;c1LTyk6r7SRcW88+pDtv/k9cky6inRS193hjKC7lI6By7TvXC4m4fCATKpjU9dIvzhIBfAVjv3oO&#10;JduMxrkokzp2uhXisPTb5xHwwVCpa/Xo8V1a8J0wqINt12TCA+OXZ3oIGkotslYTd0s6cG6x9yD0&#10;AP78vCzcHYoJM0c0n7Ar9zryGU2Mi8P92yHYtXwCviwlUWDyh4W3m/fBiv3BSErJJ+Uz/QFO7ZiN&#10;H58vA19nJxHhdigm9QrtJRp02OJDeGCYITRS9v1HvfLwcbSUmo526LXitMiwnAgwI66753fgj2/L&#10;S7plMRlbhWLF2+PAFYmENB6fcUU+kgAJkAAJkAAJkAAJkAAJPJHAk4SXRcWKFbXUOyX1XVRgYKCS&#10;Cyyp18vbPyWQGhGk9h4KVAnW1kpSAPPc0lVioo16ucqnqqK/vXoi2cxYFXQ5RpV9qYySC9hcbWXc&#10;2aaqV2yumq48pdpXKa0sdcsj1MQGr6jr9daqYd9XUraWubfRN5CqNv7+ldpbop2q45esvCo3Uq+5&#10;WebuS+J51alMdVVs+Bo1vNXj2jHpTuZNNcTvbXW0x0K17NdPlYOVVCbTbhmhakzraeqlnr+pWq94&#10;Sx/1b+f8zBAeqcrKSqlMZasc7KxzFqlYdXDjKVW6SlVVwimnf7F3QlWC6/MqwMEid58NWx6d1ElN&#10;jv5A/dm9mSrnnLOdseErG4eoD1qPlfM7Q71cq4X6tsEXqtrHb6sX/d2eeK5nRF9S07vWVbvfmaNm&#10;//CRciv+6Agb95N6c7t6pVo79VHr4apvh4aqnLudMlAxrqJ7TL11Sh2466wqv/mcKmYjIPLeMm+r&#10;oS9XVVF9F6n+X72tnHMxyruy8XWS2t6vomp/8HM1Y8afqmo5N2WTz85jzq1Vs08WU02a1FAlnW1V&#10;wuU9al2Qo6rz6evK3b5Yvv2NPjpbdVueoDp2baXeKe2srPNp19iLJz9mqKNT26hmu8qreaM6qw9L&#10;u0h7j5wkT27GTNZIvhuoLt1VysvXQxWXsczzkTX00lrJV4PKyMgosNf2Ds5KopJyfWZSr29Wb9bq&#10;ojqN26BaVntJOdiafl5Mmku9poa/UVtN+ldrtW5CR/W6n9P/cZwi1fK/FivLD+qoz98rp4oXe8z+&#10;THZd8NNUta71W+onyw5q3YiWqoK7o7LKM9zX965SF4q9rmq8U+aR/SVdP66OxXipD14ppeyKGT4r&#10;mfHq2s1kVaqUp3DN5/MTc1z1+Wm5Kt/oO9WkZgXlaJfzmU29uUP9WKuj2hrxQL36eWv5HNRXVd97&#10;XZX1dhReTzqxM9T926Hq/Inj6tCxU6pU7e7qy/dLS/umfUhWWwe+q7rEtFer+rVUr7o5PXK8Rl43&#10;dg5SdTpOV02HrlbdvnhTOdvb5Pv9ZlyfjyRAAiRAAiRAAiRAAiRAAo8S0FyW8S7yS+e1mjZtqkJD&#10;Q9XGjRsVhdejzPjOM0QgIyVRpT4i1wp3gJqqePKlf4ZKTbVWtraFa/uprZ2ZqjKsbP9BP5/aHtmQ&#10;GRFIjY9XVo7/RNwUbaeTpF/FzKVf8hlJTlXKVhOL/3XRmqbik6yUo71VLslZtKPDvZEACZAACZAA&#10;CZAACZDA/98EjLJLe6Tw+v97LNl7EiABEiABEiABEiABEiABEiABEiABEiABIUDhxdOABEiABEiA&#10;BEiABEiABEiABEiABEiABEjgmSJA4fVMDScPhgRIgARIgARIgARIgARIgARIgARIgARIgMKL5wAJ&#10;kAAJkAAJkAAJkAAJkAAJkAAJkAAJkMAzRYDC65kaTh4MCZAACZAACZAACZAACZAACZAACZAACZAA&#10;hRfPARIgARIgARIgARIgARIgARIgARIgARIggWeKAIXXMzWcPBgSIAESIAESIAESIAESIAESIAES&#10;IAESIAEKL54DJEACJEACJEACJEACJEACJEACJEACJEACzxQBCq9najh5MCRAAiRAAiRAAiRAAiRA&#10;AiRAAiRAAiRAAhRePAdIgARIgARIgARIgARIgARIgARIgARIgASeKQIUXs/UcPJgSIAESIAESIAE&#10;SIAESIAESIAESIAESIAEKLx4DpAACZAACZAACZAACZAACZAACZAACZAACTxTBCi8nqnh5MGQAAmQ&#10;AAmQAAmQAAmQAAmQAAmQAAmQAAlQePEcIAESIAESIAESIAESIAESIAESIAESIAESeKYIUHg9U8PJ&#10;gyEBEiABEiABEiABEiABEiABEiABEiABEqDw4jlAAiRAAiRAAiRAAiRAAiRAAiRAAiRAAiTwTBGg&#10;8HqmhpMHQwIkQAIkQAIkQAIkQAIkQAIkQAIkQAIkQOHFc4AESIAESIAESIAESIAESIAESIAESIAE&#10;SOCZIkDh9UwNJw+GBEiABEiABEiABEiABEiABEiABEiABEiAwovnAAmQAAmQAAmQAAmQAAmQAAmQ&#10;AAmQAAmQwDNFgMLrmRpOHgwJkAAJkAAJkAAJkAAJkAAJkAAJkAAJkACFF88BEiABEiABEiABEiAB&#10;EiABEiABEiABEiCBZ4oAhdczNZw8GBIgARIgARIgARIgARIgARIgARIgARIgAQovngPmSQBZ5tkv&#10;9ooESIAESIAESIAESIAESIAESODxBCwsH7+MS0igCAlQeBUhbO6qEAQovAoBi6uSAAmQAAmQAAmQ&#10;AAmQAAmQgJkQoPAyk4FgNyi8eA6YJwEKL/McF/aKBEiABEiABEiABEiABEiABAoiQOFVEB0uK0IC&#10;FF5FCJu7KgQBCq9CwOKqJEACJEACJEACJEACJEACJGAmBCi8zGQg2A0KL54D5kmAwss8x4W9IgES&#10;IAESIAESIAESIAESIIGCCFB4FUSHy4qQAIVXEcLmrgpBgMKrELC4KgmQAAmQAAmQAAmQAAmQAAmY&#10;CQEKLzMZCHaDwovngHkSoPAyz3Fhr0iABEiABEiABEiABEiABEigIAIUXgXR4bIiJEDhVYSwuatC&#10;EKDwKgQsrkoCJEACJEACJEACJEACJEACZkKAwstMBoLdoPDiOWCeBCi8zHNc2CsSIAESIAESIAES&#10;IAESIAESKIgAhVdBdLisCAlQeBUhbO6qEAQovAoBi6uSAAmQAAmQAAmQAAmQAAmQgJkQoPAyk4Fg&#10;Nyi8eA6YJwEKL/McF/aKBEiABEiABEiABEiABEiABAoiQOFVEB0uK0ICFF5FCJu7KgQBCq9CwOKq&#10;JEACJEACJEACJEACJEACJGAmBCi8zGQg2A0KL54D5kmAwss8x4W9IgESIAESIAESIAESIAESIIGC&#10;CFB4FUSHy4qQAIVXEcLmrgpBgMKrELC4KgmQAAmQAAmQAAmQAAmQAAmYCQEKLzMZCHaDwovngHkS&#10;oPAyz3Fhr0iABEiABEiABEiABEiABEigIAIUXgXR4bIiJEDhVYSwuatCEKDwKgQsrkoCJEACJEAC&#10;JEACJEACJEACZkKAwstMBoLdoPDiOWCeBCi8zHNc2CsSIAESIAESIAESIAESIAESKIgAhVdBdLis&#10;CAlQeBUhbO6qEAQovAoBi6uSAAmQAAmQAAmQAAmQAAmQgJkQoPAyk4FgNyi8eA6YJwEKL/McF/aK&#10;BEiABEiABEiABEiABEiABAoiQOFVEB0uK0ICFF5FCJu7KgQBCq9CwOKqJEACJEACJEACJEACJEAC&#10;JGAmBCi8zGQg2A0KL54D5kmAwss8x4W9IgESIAESIAESIAESIAESIIGCCFB4FUSHy4qQAIVXEcLm&#10;rgpBgMKrELC4KgmQAAmQAAmQAAmQAAmQAAmYCQEKLzMZCHaDwovngHkSoPAyz3Fhr0iABEiABEiA&#10;BEiABEiABEigIAIUXgXR4bIiJEDhVYSwuatCEKDwKgQsrkoCJEACJEACJEACJEACJEACZkKAwstM&#10;BoLdoPDiOWCeBCi8zHNc2CsSIAESIAESIAESIAESIAESKIgAhVdBdLisCAlQeBUhbO6qEAQovAoB&#10;i6uSAAmQAAmQAAmQAAmQAAmQgJkQoPAyk4FgNyi8eA6YJwEKL/McF/aKBEiABEiABEiABEiABEiA&#10;BAoiQOFVEB0uK0ICFF5FCJu7KgQBCq9CwOKqJEACJEACJEACJEACJEACJGAmBCi8zGQg2A0KL54D&#10;5kmAwss8x4W9IgESIAESIAESIAESIAESIIGCCFB4FUSHy4qQAIVXEcLmrgpBgMKrELC4KgmQAAmQ&#10;AAmQAAmQAAmQAAmYCQEKLzMZCHaDwovngHkSoPAyz3Fhr0iABEiABEiABEiABEiABEigIAIUXgXR&#10;4bIiJEDhVYSwuatCEKDwKgQsrkoCJEACJEACJEACJEACJEACZkKAwstMBoLdoPDiOWCeBCi8zHNc&#10;2CsSIAESIAESIAESIAESIAESKIgAhVdBdLisCAlQeBUhbO6qEAQovAoBi6uSAAmQAAmQAAmQAAmQ&#10;AAmQgJkQoPAyk4FgNyi8eA6YJwEKL/McF/aKBEiABEiABEiABEiABEiABAoiQOFVEB0uK0ICFF5F&#10;CJu7KgQBCq9CwOKqJEACJEACJEACJEACJEACJGAmBCi8zGQg2A0KL54D5kmAwss8x4W9IgESIAES&#10;IAESIAESIAESIIGCCFB4FUSHy4qQAIVXEcLmrgpBgMKrELC4KgmQAAmQAAmQAAmQAAmQAAmYCQEK&#10;LzMZCHaDwovngHkSoPAyz3Fhr0iABEiABEiABEiABEiABEigIAIUXgXR4bIiJEDhVYSwuatCEKDw&#10;KgQsrkoCJEACJEACJEACJEACJEACZkKAwstMBoLdoPDiOWCeBCi8zHNc2CsSIAESIAESIAESIAES&#10;IAESKIgAhVdBdLisCAlQeBUhbO6qEAQovAoBi6uSAAmQAAmQAAmQAAmQAAmQgJkQoPAyk4FgNyi8&#10;eA6YJwEKL/McF/aKBEiABEiABEiABEiABEiABAoiQOFVEB0uK0ICFF5FCJu7KgQBCq9CwOKqJEAC&#10;JEACJEACJEACJEACJGAmBCi8zGQg2A0KL54D5kmAwss8x4W9IgESIIGiJGBhoRSQs8e8r3OW/N+e&#10;SfNK5dnH/60lbkUCJEACJEACJGAkQOFlJMHH/zIBCq//8gBw948hQOH1GDB8mwRIgATMlIBOHuXp&#10;m8FVwURaac5K6X6YrJvPetpS/dvyU7e9he61pWxrYdje2K7xdU6L2k6gtF9ytJtxdxa6X8CR7dDk&#10;mbZUaW3muuV5mb3M0M/s1/+hJ8bjMjb/6PEZl+R51B+27k3TNjIzM5WlpWXOyrKepcYi73H+B47P&#10;tB9aB3THYrrf/8A+cw6Uz0iABEiABP4rBCi8/ivYudNHCVB4PcqE75gDAQovcxgF9oEESIAE/jkB&#10;U4lh3EpkxqPCQxbmFUyPrKc1phdWulXlF2ftHU3cWFhaKCtLq1zt5ieENJmVmZGpspCprKysRPAY&#10;t4FOumj90vdNhJcsz9X9XC+MB6PrksmL/8zTvLy0veR3fI/uXc9MJ/GEp3GbjMwMhSwoK2trQZql&#10;O2YLkV+5BJixsacsnx57LKZ8n/I+jYfCRxIgARIggf8iAQqv/yJ87tqUAIWXKQ0+Nx8CFF7mMxbs&#10;CQmQAAn8GwR0YkkXSaVvRBMx2r+8t9zrGeSNFtmliSn5p22juZH8IpO0yK28LWrtZWqyR9uRPLcU&#10;UaatpzWpyTT9XWSXyDOjHNKW6G7GxmQ14751O9Bta1zpP/Oo56C1nbOz/I7vkb0L1ywRglo/tYi1&#10;LI2bNKFJPwsLTR4KA429gYNO8ukxP9LU03oj95jqW80+FhPGT2t/bIcESIAESMBMCFB4mclAsBsU&#10;XjwHzJMAhZd5jgt7RQIkQAJPIqBZFoPM0DSVJj108kb3qI88yiu8dGuYbGewVLKdviFN1mg3Syv9&#10;a63NbEmlPZeIpUfaNPw/kmlIa8zKzFLp6em6dW1sbGR7XZMSLSbb5v3F3Nh/w36z96Xf5D/6M1sS&#10;GXhpHc2WRAXtWZNccqzacRl/udNFcQk6rU1NgFlZWYsUy9BhtZbn2cel7csIpKB9FHIZDBFlxnHU&#10;zoP8xqqQzXJ1EiABEiABcyeQ9/9Vc+8v+/fMEjD+TqQ9apkC2u+CTZs2VaGhoWrjxo3KomLFitAW&#10;agsCAwNzfjl6ZpHwwMyCAIWXWQwDO0ECJEACRgIZ8kuC9ouCTjZpIkqTQnoPJQ9aBJWlspG0uUwR&#10;S5lZ+vWsra10QkkLNUqX93XiSpMrhptRuGjbWsm6omp0beqkjayWlpamHkRFqbt3I5SWmufi4qZ8&#10;fX2Us7OzLmJLayY9XaK4DG1q0kvri+6mPUgftWWR9+6ps2fPqKtXr+mOoUzZsuqdt95Svv5+ytpK&#10;9q2TPyY1rmRTTZRlSHSULg1Q36LJT+OeLJSNjXaMWt/zuRklktY/0+f5rGp8K0v+/0tP1/hp9cek&#10;fWst/dAQhaa1YcLPuI3+UT8g2vbaOGnbpqelqvv376u7EcJP2vTwcFfePsLPyVlpY6PdtDHRxlY7&#10;Ti3qSxtD/c0wwAXu07Bq9oN+Gw19RkaGLuJMk57WcgzaTTs3tPHQUkx1+9dhkW0Mu9KtZPyRa7/5&#10;rWBc0fBour7pc+Nq+b1nXMZHEiABEiCBp0uAwuvp8mRr/2cCFF7/Z3Tc8D9KQPeL/n90D2ycBEiA&#10;BEggLwHNKxhvmrWQm/ag6Z0DBw+qw4cOq7i4OJ2gMCofbR0tba5EiQBVu3ZtFR4ero4ePaZiY2PV&#10;O++8rT748ENlZ1dM7dyxS126FKhSU1Nke21r+SfpdU5OTrJtCfXmG2+oMmXKKFtbG50YuRx6RR3Y&#10;t1+dOn1KhYXd1r2niS75Q5yqU6eOernCy+rBgwdq+/bt6vr1GyJXJLpJ2tN+sdFuWvqeJlc0ofMg&#10;+oFKS0lRbu7usmuo6Oho5R8QoOrVradeebWCKl7cQcSXUfRoW1uooKBg9fe+v3XHkyl/9NP6rHNN&#10;2v9PhogyS5FlH8nxvfvOO8rZxUUnvowSz7QvWoumN+Ox697TNaq1rfXfUo4pSm3fsUMFB4fo2NSo&#10;UV299OJLwtBOt7rWvq6WmbzSRJh0NfumHW9GRrpEcyl148Z14bdPnTh1Wt28cUMkWqry9PBSL/3r&#10;X6pGjRrq1ddeVY5y3EEhIbr1bt+5o1579VX18ccfKx8fb70E1Bo3aV/bkfwVVLc//b71aZPGY9Zq&#10;hWnHrQnKXTt3qtArocpdJFvNmjV1fzg9cviIui1jWaHCK6py5crKy9NDhGExQaullmo7Mu5M3652&#10;PLqb/iTUPdXW1fahDYa2WBtv3f6192UN3WttTXltOHl122kra2LV0KLuPf0W+sb17+cszT4mbSdy&#10;1+1T3xJ/kgAJkAAJPIkAhdeTCHF5ERGg8Coi0NxNIQlQeBUSGFcnARIggadAwOgb/h97ZwFe1bV1&#10;7QlREiTBnYTgDsXdHQq0SGlxd5fKlf95vntbWiju7u4Uiktxd3d3CyHE4B9jrrMDtUtpC4V07V6S&#10;c/Zee8lcO5Dz3jHHZFf4nM80OKbThTx6JCNGjJBZM2fJ/Xv3JBxQhdcVCqBNJKBD6VKlpHOXLrIR&#10;kGXu3LlyD+1aNm8mjZo0kUe4/5uvv5HNgGZhYWF6H1VgVPowvdDX11cqVqgkTZo0kgyZMsnBAwdk&#10;6pSpsmnTD7g3WOLEiSNPAMrCQsPEw9NDateuLS1atlAYNXjwEDl48CAUTBHijr4IZKhyIixRZRSW&#10;kiFDBilYqKAEBgRI3Hi+8vjxY/S9CcAlMebXVDJnzizeXl7R68GNsmrVahk+bLgcOHhAnrmUSQQm&#10;qnLD4hkbzr15U66xsaRMkVLVURozxg/ARedA8IL/EbzxPVMoCcr0PebKPh1I5+bhLhcuXJCvvvxS&#10;1qxdK8mSJpUe3XtImTJlxDeur5kf+8ZBVRnv5TjOYVI2Yyngmj5tuqz4fgXUbTcRF3es4ZnCRk9P&#10;TylWvLg0a95c8ud/T9avX4+9HYmY75caNWtK27btJGPGDAZEYeI6fY6DwwAoara4Jmdcsy7Gmuvg&#10;2k6eOCkDBgyQdVhDYGCA9OzVS0IBHCeOGy97oLSrBmDZtl073RcvDy9V97E3PhN8rvhccCz+x2eM&#10;vxI4kIvjKnTDd05BxyT4Q1sq1dxwknvgeL0Rwpk94TnEDPPj9HnexM+85ngEjhhYx3QAF9vxsJ/d&#10;NAz2i42AjYCNwG+LgP1L87fFybZ67RGwwOu1h9gO8LsiYIHX7wqbvclGwEbARuAPRcBhGOyEwAsA&#10;IxZgwuVLl+S///mvqqn48T8wMEASxE+AtDR4QqENFV4lS5WQUqVKy9Rp02Tp4iVCsNKrT295v2YN&#10;OQxlFyEOwVRAYKDkzZMbEMtHTp08JceOH5O7UGplAnT6/PPPJXOWzDJ50mSZP38+2YOUr1BeChcu&#10;JJcvXpJl330nJ06ekCAArH//81+coizHuRs3b8o1KMsuYZ6EWQmh5ArAHO/dvSdhSOurXLGyQg7C&#10;MiqgUqRIjnTJMFWi1QI8K1+uAtL9EgG0GLBDkrJzx05ZsGCBnEUaZBhgDUHULaRXEh4FpguU+H4J&#10;xBPAq0qVylKxUiVJkiSJxkMhCieGPhxAxIkSRoG4iIcb/MPw3VzTaUVDNA93Dzl34bx89d8vAdxW&#10;SVIAr549e0o5qLx8feOqao39OtAMyEfHwWi6X1FPjUn/4kWLZMTwEXL27FnJly+fKroIkQjR9kIx&#10;R1jWtGlTqf9RAzm4f78MA9jbBxBVq1Zt6dixI1RgWbA2KK/YrT4DNPvnojgcRgUYUkDE6zhP0MTz&#10;PBif40ePyddffy1r1gB4pQ+Qzz79TEJDQ2XMmNGyc9dujPO+dOrUSTJlzASA6anr4v0EXPKUa2K/&#10;gJboj70SWLmxyibUeQ7s4oKZiurMi+cVRuIGwi5OxwFnTKXUeXOCvID+zHh46xqE33T/8YKv2caE&#10;11UQQRvygj1sBGwEbARsBF4aAQu8Xhoi2+DNRMACrzcTZzvKq0bAAq9XjZhtbyNgI2Aj8McjQLrg&#10;HPi87wCvfXv3yX//+1/ZuW2HpE6bWlq1aiW5AK28Pb3gumUgREL/REjHuyUDvv1WVq9ZI5mDMsln&#10;X3wGNVExWbHiexk6ZIicPHlS6tWrJw0afgQvruRqGDpq5EjZtm2bpA8MlH/9+99QdIXISKjJjh47&#10;qmlvVALlyZVbLl66KIMGDVKVGNMR+/bpI9myZpNgKMDIJr5f+b3MmDpDrl67ImXLlpWPMMbmHzar&#10;CqxixYraX1Bgerlx64bcvnVTypYrJ8uXL5cUKVPKBx98IEFBGRRgEeYwPfL+/Qfqf0UwRh+xaVOn&#10;yVoAI3+AsaaNG0MxVkhTIf39/ZDOGB+pmN4KssKfhEko0zYxJx8o07ygHCNkcSooEtJQyRT2+Il6&#10;lFFxRDhI8EPF2AUAr35f9ZOV36+UZIhRz149pUzp0gphCHS8MY4nUkQJpAi+FOBgzxwQdOv2LRkC&#10;1dv8efMAFb2lffsOUgmppnGholsIgDdx4kQ5ffq0vP/++6qyOo20wzFjxgBGHpLaONeyTWsJDAhQ&#10;eOQe2128kErpCYjFfSYoI2AivAsNfay+bO4AaZy3F54FLpoqtTNIR+3Xrx8A2xpJnz699P30UwVe&#10;Y8eMlT27d0l1pJJ27NRRFV5U1pEsMdX1CWLH2BD8ce7ugINMdVSPMbZCHB3lVXhYuFEL4l4vL0Az&#10;eJK5Y36q5sI9eh2gks+GN/uiNxmeb4WEGk2AQ8ydYI1tH2M99G3zxNheaO+F+PIgwOS4hozpKfvF&#10;RsBGwEbARuBlEbDA62URstffUAQs8HpDgbbDvGIELPB6xYDZ5jYCNgI2An9CBPjB3gUDSAoc4LVq&#10;5Srp/803cvDQQSlRrLj06t1bcufJo75Xmp4HEEPgsH7dOhn47UD4Ru2W8mXKSY9ePZAel0kmT5ok&#10;EyZMgLfTNencuYt80ugTBV5UZP3nP/8BEFshJZBm161bd9m8ZbPMmD5dbsBovj6q6LQBgEmTNq08&#10;AIDatm2rXILSi6l+hYsWkRTJU6r5OQHMmLFjZfz4cXLn1m1p3qKFNAaUmoPUyiuXL0vlypUVqj0K&#10;CZbg4IfqA1YFaXWTJ09Wc/V69erDVyq7SWsE4KBijWHA/1T1Q9P3/kjJpOIrGUzfe0O5Vg7r8/H1&#10;UYjCf7KoMNuxYwfUbIflOtoTpqRJk0bnmTNHThjtxwM4ia3z37Frhxw7fBSKsVsKxdKlC5BChQtL&#10;1uxZ1ZfMAK/vAeNSAELVljg+cXDfBQkJfSJp4XdWrERxyZkjl/ZJo3keBGqxAM8OHz6se8VUxYwZ&#10;MkqPHj2kWLFiEhfjr4ZqbODAgbJ/336o8UpJ127d1B+NwOvIkSNQupWDJ1kxeJ7dleuIvwf6zgdz&#10;/+Lw9UqRIoV6n+3btxdjHDHzCQnVVMs0mFMB+Jhlz5FDPbvOAKh99eVXsnbdWoBMAK/PALweh8pY&#10;7NGunTukBoBXBwCvLJkyK7Si8m/v3r1y5uxZQK8nkhjeXrlz55FCBQuqv9tVPDdUpt2/e18CAOOo&#10;2jt67JgqDxnnXPB1K1GyhKRKmUoh4Fn4l23ZvEWOIBYsPJA5cyb1bAt++FD75zyzZMmC59dNTqJK&#10;025AOKoN7z+4L/HjxpcMGTNK4SKF8OxmVKhJPzj90eCPhz1sBGwEbARsBF4eAQu8Xh4j2+KNRMAC&#10;rzcSZjvIK0fAAq9XDpm9wUbARsBG4A9FgJ/o9e9e86leYRdf4pfWSRMny2gosU6fOyuffPSxtGrb&#10;WkGGpoDhPiYCukEZQ4A0Eql0NK5v1LiRtGzVUisqDhk0BPBpDhQ4saV37z5StUZ1Pf8DfLTo9XQM&#10;8KJps6ZSp1YdmTYdKZEoE01D+oIAHi1bt5IihQqLDzysCLbo1WV8v+Kq8oYqJ5rS9/+6vyxCKh8V&#10;Ql27dpU6H9SRhQsXKYSiQoopiXF8vDXNj2mSVB6NHTNKAgKDpDZS+QICAtGvu/ZJVRCXTp8tQqQb&#10;MGFnit6CBQu1SmRvAD+mGfpANUUFEMHdzGkzZDk8szjvuD4+EoEqhWFQLGXPkR0ArjnSMgvLTVRM&#10;nD1zphAgEipR/UV4w6NI4aKIVwukYyaSb6GSWwvTd8KsFFB5RQBmsQjA45AQNa+vVauWNIY3WsYM&#10;UKVBGUYao6b9brFkBwoGEE5u2bJF8gBK0j+L/mU+mNMFmPtvBTS8DAiYCpCKkHH//gO6Z0eOHlFP&#10;M7+E/oCCwTpeVEQk4hMoHTp0kKKAZhs2bJDZs2ahSMA5HZeqqWD4s8VCwPIgdbJp0yYK7i5dvKj7&#10;sWYdFF6Ia9/PTErj2LFjALx2SY33a0qnDp0kMDAAHmIbZObMGXLixEmTUojAhz0JRxz8pN6H9aQ6&#10;2tITjMD0zNnTgGGJASQjAURvyqPHIRIZHiGBQemlTas2MMcvh2ckUmZhjkuWLJHLMOJ/htglwj30&#10;iaOXHPfko08aSn1AziuXLsv0mdNl145dUJFF6nP1BB5zhGiVoApsBDCbHso/7pNTaZJ7ZQ8bARsB&#10;GwEbgZdEwAKvlwTIXn5TEbDA601F2o7zahGwwOvV4mVb2wjYCNgI/NEIAJowLU6rBeI15U1MHwsH&#10;UBj47SCZOnWqpvjRQL1kiZKoeOiP9LGnmn5GxUxKpAbS2H7KlCkKpQidPqxbVyHDV199hRS9FUIl&#10;E72b8qAi49XLV2Xe/HmyevUqBR9dunRVv6kJ4yfIjFkzYI5/Xw3qc2bPqWmRRYsUlWyAR/7+/jpH&#10;IimmmlFhdub0GeEYq5AGSHXQZ198Ad+qcgAlp2TylMnqwZUuXTopXbaMXEfKI6HUiRMnFJow9bEY&#10;VGt+qLKo/lsaR6wfqi3Y3yMGBnh9A4i0YCEUXkmTS58+vQC8yquvFn+Roo/YiOHDVS1ENVV5VCW8&#10;CthC6EJVW1P4ZTWC4owKNab1sYphqVIlpRDSIpleuHrNajXk79Slk8Zg3LhxsnbVGolEfAtAYfUe&#10;1FMPUR2Tpv9UJL33Xj7p3asP7i+ohv6csnpqYb82obIlISLVZuy/BzzAaE4fxzuOAsOQ0BDdU4Iy&#10;QjBWUxw6eKgcPHwQPmaJpSzgYLqAdFA97cGf3arAateurRrnz549V5av+E4Vd7Vrvq/f169bj6qS&#10;KxUYtW/fXj78sK56sg34doCshYcXweKnDvCCkmznrp1aHZMKL6Zljh49Gvv2vSq5CLcS+vnjmVit&#10;irxcuXNJt+7d1Ytt2PBhqoqjUu09xCQdVH9MkT106JD6tn0MONW8WXPs6XVhmiwVXqzKSeUZix7s&#10;27dPoSeLJrRDmmwdpLGuhLJwxoyZqk6kkX5WVLDcsXOnetUl8k8onbt2kXLlyuLZ8APQjf1Hf8Ls&#10;/TYCNgI2An+fCFjg9ffZ67d8pRZ4veUb9LedngVef9uttwu3EbAR+GsjQIhFkKQABb+wXr96Df5d&#10;X6rfFY3HqZSJg1Q+D3pRIV2M5u3dkBrH9LRBgwfJ9/DrSpwksfTt21fN3JmKNmjgIAUO3gAPWWGI&#10;7geoceXKZaQBXoOpeXqpX7++VEA6XUL4YzGlcQwgyHYolZgG5+XtJXHjxlUIU65sWaQnVgEgC1Sl&#10;kwFebmi7XQikqGrKC1XTp59/puomrmHLD5tl8eLFCt7SwH+MQO8S/MBYfK8CoFXlKlVhDg/DeayH&#10;/enxzKyfJuqEYNcBqH4JeMWNF09CoLoaP3qsTJg0UXzj+EqHjh2kDCAJ0xoHw3OMvl9lAd9aoJoj&#10;TePnzJmjZvSdOneG0X9J9bsaCUBD0/gPP/hQygDKTUOFxbUAgQkS+Eubtm2kUuVK6m02atQoWbZs&#10;KdafXj7/4nMpjvRDQqvo/cJcWSWz/zf9ZTfATaEihaV7zx7yXt58Gi801NRHU8VSVNHESo6DATQ1&#10;XRWpi60xXk4ATPqbjRs7TtVrhHV16tTRNVG9lzZdWsmRLTuZo3qbzZ03V2PUomVLVXlRSfUtUlvX&#10;rV0H4BX4HHhB4UUQR/8wmuNTpcVKmMfg18ZnoMFHH8G3LJnMAoSi1xiVfHyO3JAuO2rkKDmA6p0E&#10;WExZzZUrl1banArAevjwIfiC1UDsOwJyngBEGyPnzpyRylWryEcfNcTzlkBmTp8p3wFMUg3YDmCO&#10;4JbKMqrtCAZZ9TMb0lq3AioOB7glkG3avJl6zhHmGvXfX/uzaUe3EbARsBF4ZyJggdc7s1UxfaIW&#10;eMX0HX5X12eB17u6c3beNgI2Au9qBMh6AIHwP3CMZ2paHhsQaCfAE/2YdkHtQ4DEdC8HsNBMPBCq&#10;rX/88x9IF/SRQYAcW7dvk+zZsmnFxaLFisq8ufNkONRPF5HmxhQ4pocx7ZBG4eyLEKtV69aSM1dO&#10;vfYYkIvKooVQUxFg3bp5S1VGvJcgrS6UOQ0bNVKFD2EU0/5YlXDI0KFyCECkRvUa0rlbV/WvYv80&#10;Qz9+7LgwZY9qq6cYO1Eif3g4ZZds2bJKQih5WFnwubqLcfhtwCte/PiqZhoIsDV/zlxApTiALJUl&#10;CypOPnwYrN5kewD8CiMlk9Ug18PTikAqX7731D+LFRQJh5jmdx6+U5kyZZIkgG/DkRZKlVNK+GZ1&#10;h8KpAhRjNFUfNGgw4jlX0gA4ffH5F1K8uAt4ccewN1TkGeA1APu1S8ft3rO75Md4NHZneiqBH3/5&#10;4z7THH75iuUyeOBgwKT9CqLad2iPuGQDWFum1RvPnjmN9L8G0rhZE/VdY7ojFXVUpp08fgJ+bbvg&#10;pXVZvbEIjZo2awZQ+VhVZmtWrUZKYJB8huqbhKVMaWT1y2rVq0unzp3k2NGjQoh37cpVKYq1ULnF&#10;CpuMBz3IQrDmnlh/4sRJhMq/g0cAtqpWU2CVLXs2WQ+gxmeLqqwaqAbaqUNHBWrjxo2XB/Djol/c&#10;h3heCGWno3rohIkT4Ol2BUb+7SUHnrcZKESwDbCUCsUSJYpLUvizXTp/UVZBcXf+3FnArvqalhuE&#10;NfC5pYG+PWwEbARsBGwEfkMELPD6DUGyTd5EBCzwehNRtmO8egQs8Hr1mNk7bARsBGwE/kgEqOoC&#10;COFBKEIgQgg0f/4CGTRgoJyFbxMBTZkypWHcnlyhFz2uaMZOY/Ndu3bJ0GFD5cjBQ0gnrCA9e/eU&#10;gIBAVWsxHfIxIEjlipUkL9Lx6JP0A1LvdsPcPkmSJAATnaHcqgQD9LgKYcIAw+iLRWizbetWeCzt&#10;gMH7bfQRgvvzI6WwjxQtWhQ+Uh6AOLHUDH3MqNFy4/oNwLNWCl1YBdIBdARsVGLxD4GXL+BcfMAq&#10;ArFnz6L0e+xYpoqfCQABEuEfFV6xfqLwSobx6eFVXgi8qP5iOuX3UEo9CXliKjZClcaKiqEwYH8I&#10;7618SCksVbI0FE9rZD+gHL2zaBjPSpc0Tud6w8PDxRNQ6tbNm6omo1KOpvU9uvfQFEmmNA4F1JuH&#10;6otUWBF4MX3yxwovAq9N8m1/pDTCHJ5G+D1U4ZVX0/oI4S5dvoQ4PJZ4UKelSZ0KYGkjUlGHw8tr&#10;P1RS1eHX1VEN/Jd9B+CFao+nALYa1G+gaqcQVNBct36dKqsuY3/ioIIjoee9e3e1wmJLVO+kj9ej&#10;YCi8YI6/FtU6MwAW9YXiTk3rx8DDC88JCwZ07tIZFRt3C9M3r0Lp5wtj/ri+cQEfPeQJzPm1aiL8&#10;2jqhXbLkKRRWHT18VGpBHUYVGtMPNyCdcihSHXfi+aiJdEgqvAj8JgKOMXWxV89eUrPW++Lv54fU&#10;xRlajfL8+fOaVps2bTqk306Wo4BurEQZF+PHQpVHqhbpq/bw4QMFc4RjWTJnUaWhBV7602G/2AjY&#10;CNgIvDwCFni9PEa2xRuJgAVebyTMdpBXjoAFXq8cMnuDjYCNgI3AH40AAREPQiF++A8HNBgDz6nx&#10;E8bLXQCnhh9/rGbpqVOnccEiqIogeoGblswEUNBUsgvnpUmjxtK2fTtUzHOTr/v1k1WrVmlaYq+e&#10;vaVC5Qri5eEFE/LxMhFpgAQh9JmqXr2aqrVYEY/+UnHiwPgdwOPqtauaBrho4UKkQV6RoMBA+ce/&#10;/oV0wFKaXhkMMNG/f38dP46Pr/RGX1WhIPID5OB6HOUWf+HRA/ONjV/EOW+CPR6snhidzqhncA2X&#10;nJRGKsO++eZrNcFnhcjeAG7lkIIZH75fVCf1g6H9Uvh1ESKVKFkSXmXpFMZ5wKMqEgbrKQGuIsIj&#10;1NR//8EDUgoeaPQ4y4m0PFVeIexRUU/FzcNNjdS//OpLeJ6tlORQeLHKIk32CZFYYXHB/PkKvD5/&#10;UeGFxRBW0m9s27Zt0g8AjmmehIuEPgULGNN6pk1ORwXM40ePS46cOaRhw48BMs/KGKisOK/q1QC8&#10;4K3FipXLli5DSuZAOX3mrDSGP1ZFmLivRPofK2oyMvQPKwJfNSq9vocHF2PElMYm8CtjNUQa71Ol&#10;RQ+vz37i4VWjBlIaMc4uKLMmjB8PM/+bKFBQSHLmzKkxZCojn4Mo7F/B/PnlGny5RiD1kZUkq2GO&#10;beEplg0pletQFXTYsGEw6t9u0iThD7dx4waZOGESAGKY+n+9D68xf38/mT17tgIvGu7TR44VHScB&#10;eDGdkvCMMUoE/zcvTxjUQ/EXFRWpqaOsRpoEpvdOQQPX42G/2QjYCNgI2Aj8rwhY4PW/omOvvcEI&#10;WOD1BoNth3qFCFjg9QrBsk1tBGwEbAT+hAgoAALAQldUJzFV8CY8lr79tr+CHkKwTp27Sl0Y0ScF&#10;9FEggXOER8GPgmXIkKEyd9YcCQ55JF26dIEnUwOon66p+mk7IEy6gABNcyxRsgQglBuM0gfLJFR1&#10;JGgiEGEqG/2uCE7yF8gvNQEqksPPiSquxYsXAfYMUsP2PDAy//yLfxgjdnhmnTh+TPr1+1JWrV4r&#10;GYPSI73yn2pCT78wgjgFW0RXZHn8gwVyjYrpYrlO6Psff1GVGy5zrpwTwd1CzCM51t4LwKu8Ai8/&#10;uQlV2SCkNM6eMxvG62l07YXhneWGuNyAWuv+vXuSJFlSTX0cMmSIMBaEOwReeaGYo+psD5RuVLQF&#10;IEasKDgaflWrVq+S5FDSEQZqSiPaEXhR4ZUmTRrj4YU0PFV4YepaURLAa9++vTrXHzb/oCCnV4+e&#10;UqhgYfGFEm/N6jUyFHMg+KoAFV5H+I1dQorfaAAv+mPRW0tTGgm8lizVdZ09e1aaIU0xMDAA4HEu&#10;jOJPSHWkDzZo0AC+bZlkKVIfx44dhcqNF+Ct1VKaNgHwwvMwcEB/WQsglT49UhoVeD3RlEYqvKoD&#10;SHYEdDp08KCMBlC9dfO6jlHz/VqoSplCHgY/hL/XDayJ0CkD1Gd7tXDCUQCv6tVrGOCFOW4AUBsC&#10;Fdr2HdulZvWa0rEzUxp3QjU2VkKCQzRtktU6E8B0fuaM6Tg/XqEpVWwZM2VEIYYpGq9KlSoC5DaV&#10;TBkzobpmhNzEvlFllgQptFQKmiqNL3i8/fhRse9sBGwEbARsBH4aAQu8fhoR+/4vioAFXn9R4O2w&#10;L4mABV4vCZC9bCNgI2Aj8HoiQFWTUQu5ASYdB7D6UtYgNY0+Sp8hNa0i0hLjwrieaqKnAGNu8Na6&#10;cvmytlu+fAVgWHI1GmeVxK1btqrSZx/S5UpB+dSrdy+t0Mj0vC+hQqK/V5o0qeXf//y3VtCjkuzM&#10;2TNSpUoVwIrO8NnKrCqtadOmwkB9LKDQZePV1KmzZMyYQby9vNUIvh9g1CEqp3SMPpI7N1IFqRLC&#10;HA3cevVY/Qx4ff2VLFy0GAAkiVZIZEpj/Ph+qCB4V43XZ86aJQmg8OrWA55bUEPdRyrj9MnT4Gm2&#10;RYoWK65zmwtgtOS7pZI9a3aYyXeXIoWLyFEojMYAcG2H2qkq1l0R8GXmzFmyGqq45IA/PZGSSOBF&#10;MDYQiqt5c+drzNS0/gXgRXTH4/r1axrzBfPmSwIom3p2w/2VK6sabhb6nThhgqqyPvjwQ2nTpjUA&#10;1ikAr9FyEPGrocbvHdS8ncCLgM0Ar6ZQs/khvXUeUv0eSudOHaQ2PMn8EyaCYmwKoNV4uXzxAhRe&#10;raHwaoK5PlIPr3XwwkqfPoMWEQgFQBqLPdwJOFUDqZMdO3WRC0gvpAfXuXNnpFGjJlrJkpBpHcDn&#10;IsBFivKaA7YRgA0diiqN8GGrUf19GPlD4QUPr40bNkCFNliBFyEalVsnTpyEkmu0XLxwUdMcP4Hf&#10;W/y48ZASORGqtaW6Lx0BvAhVaVrPFM1SUAu2gyIxd+68gGtQwaFowI2bN6QuKk6yiIAfUlep+qIS&#10;0B42AjYCNgI2Ar8hAvbvy98QJNvkTUTAAq83EWU7xqtHwAKvV4+ZvcNGwEbARuCPRIBkCNSEoIe/&#10;HNCwfvu27fI1QA8rJubNm0dBFtVJ9JqieoppX25uHsJKjF8jrW/z5i1IdSssvXv3RpXE3DIf0GU0&#10;Ki4eAzj7uGFDNRvPAFB18uRJ+eYrpDrCmL0wfKaYIki1Dw3MWUGR1fKoEMuaLQvAxQUozBbKTnhS&#10;JYb6qUOHDqrySZQokQKIGVDuDIcH1XmkqrHKYXv4OBGGseqik874e8LyU+D1zdf9AGEWw78sGebb&#10;CymN5QH+4qlZ+zSYn49Dat6d27ekfoOP5APAoDNQRhHgHTp8WD5B6mCjxo009W8Kqgp6wiye5u6E&#10;KTRxn4zUOqbatW7VWkrj3JRJkxUyJoXCrSc8vBR4wQNtkEvhlS5tWoVIxaJN680KWX0xIiJKZgPk&#10;jBo9UpVpFSpUkooVKmosViD1cBM8vqh2aw2vs7r16sn+ffsR95HwFoNpPVINCX6yAiYtW4KUxsFM&#10;aTyj0MnPL6EsWDBfrkN59eEHtaUWqjZGwHds1qyZ6pt1F+CvFebPlMbHrNKIuVKxFxQUKH36fgbF&#10;VKj6de3evRNAsyqAV2dNmR02dKhW5sybN6+0QPVFAq/p02fKMlRU5D726tVHvdtGwqvryJGj8Bmr&#10;Ka3btFFj/U0bNsrgIYNl7+69UrlaFekIvy0WPWDVy82otsgiB0xVZFwO4vm6ggqTEU/CoGLroFB1&#10;wYIFMn/BXPWRa9GyFSp85oXv2GqZjvRcKg+7A14SviZA6qqBp78Xn/6eJ9DeYyNgI2Aj8A5HwAKv&#10;d3jzYtbULfCKWfsZc1aDX07tYSNgI2AjYCPw5iNA3ysHZM2bN1dVPsdPnJA6gDhdu3YBhMgkHvDY&#10;io3P/vwlIlZsd5mLdL7BSFGkWqguoFNHGI2zwuDIESNlKtRZwTBLp0l7faTB0c+KqWj0vdq3Zy+g&#10;T1k1ob8NWMT0NKbbsXpgCoAlbxiJP3h4T+7eva9m8Oz7Q0CagHRpNc3sEczXmU5I6HUHHmM0GG/e&#10;vKWO4e7+x1LQfgq8vvryP7IIPl3JAN169/1UIRR9xghGDuw/CAXSEGEaob+fvxq1375zR1h5MVWq&#10;1Ar6ykMRtnfvXsRkBFREB+AhlQJeXOkUShF2sUIj0xzTAGYxlitXrpRkMPTv07cvVF+VVOE1AGb0&#10;CxctQOpkaq18WBLpoU5KIyaiijt6rx05chiKuDGo9LgKXlaRqPyYTKh1Y5rgExjpl4QSjsbvrIq4&#10;HmmHjOHBAweR0miM3+nhtQiVL4fBN+vEiePSrHvwn0MAAEAASURBVEkzyQ2AyXRKFhJIihTNwIB0&#10;uv830edleKtRhdWiaTNp0bqNFijoD0C4HgqswEB4eMFvTKs0Qnm1Z88eU6URaiymrM6aMRPpoHPk&#10;zt3bkg3VLd3hoXUcKq0IeHDVA/Rs3LgxqkKeRsrsEECrQ/DwqiYd2neQ7PAgoxJsMJ4ZVvWkwqsD&#10;UjRTIAVx0cJFgHMLFZ56IDU3JeJF5eKVi5jnI8wTXmONoPwiqB0/fqw+t0FIhyVEPXfuvNy6dUNK&#10;ly6r8I++YjTnZ2qrPWwEbARsBGwEfmMELPD6jYGyzV53BCzwet0Rtv3/vghY4PX74mbvshGwEbAR&#10;+N0RgPG5kXgBZBgPrx82bULK13q5DZhUskQJGMWXgdeWn7gDSNHDy5jcx4I5+To1EA+GbxIrEJYs&#10;VRJAyltWLF+OSox7FE5VQ2W+XDBp943rK4cPHZbvV34vly9dlgwZMqBqXxWYzPujj7WqbDp+/ITc&#10;ATCKE8dT1TcBAQGqHCuKqoRMgSQQo8fYI1QNXLVqBSr/7QHYeSKVkEpYCGmCCeJRkQMihzn+roO3&#10;AfwxTZBpbA+Qnvjd8u8Aa/aKX4J4qlCiaTq9nfjPVWjYE60+uApG84QvN2DC7g1j/vSAKJWQTlim&#10;dGlJkSKlhKDK5Pq162T1ujWoZnlY7j+8j/784B2VUdMgiwNgUZnGio+HDx9RZVEV3J89R3YFVauh&#10;iCMwSohUwqqIZ5YsmdTgX9dI4IV948EKhbx/jav9pYuX9RwrYuaBCXtl9ElFVQIY+x85fEhWr1kr&#10;F5CSmBepoGXhTZYqVSp4W+1ThRZ92IoUKQLglUeN8JcA+p1D2qmPrw+AWX5VYRHu3btzTwoVKSil&#10;8YwQmNLI/uixE4B2iQC4amgBAlZQPI9Uw7y5c0lZAMCkSZNAmXde9/yHzZvk1MnTajbPWLEKJwsZ&#10;MM7nz1/Qfb4EYMV0VULSlJjj8WPHAPVWK6QimKqANFpWdLyLqpGsOnkG/UViLnzGmDq6aMEiVXm1&#10;bNlCFXcsKrBx43pUndwoh+EPFhIcLAkTJcQYeVTZVaBgAYkfD9U8AU/pVWcPGwEbARsBG4HfGAH7&#10;d+ZvDJRt9rojYIHX646w7f/3RcACr98XN3uXjYCNgI3AnxABA3qewa8pWB48eKhKnnj44B8XkMN4&#10;GTGh0QAvKqEeoF1w8CNtFx9+R4QEhGH3YNge+iRUYYG/v7/4wEieqWEEP/fh48UKhp6ADvRI8gQ8&#10;otn5tWvX1ez+3v17mjrJFLdEifgnkfj6+AA+uEXDhygozO7ff6CKIpInApy4AGqsDonpGZP63xMP&#10;h5MxEDgiI6MQhwfyCN5UbgBtfkhx847jjdfuCryYMkfl1O1btwF0zssdfPeGKihlqpRqZB8/fjwF&#10;WfQ9owfWdVQdZKrmPYC0hP4JJTXaJQfk4dyfIm4ci6bpjJWfXwKNW9RTnH/4QEJDQjUGCRLEh7oL&#10;xvwO1MN3VaUhJox9REQkwM89uYo0vhvXb2r6IIsNcE5J8N3Hm3sRC3vxWPc4PCJc48u9Y5XMR9gj&#10;zpV7RM82Hx9f7HGwnEGK47XrV3Wu6dIFYl/8AdPCdTzOn35ZzxC/+/fuyxOAQAI8UzHzqd4fjsqb&#10;VKXxOWFBAs7zPvb68uXLcuniJQCqKFVppU6TVpIClhEqhoaG6fPCqp2+UNXFQzxZyZGqMc6R4zMW&#10;8dDnvbv3oGS7jvVGABjiWcRe+WLus+CxxhRTVpBkSmOtWrUkMZ4prpPqwovYN/qkJUyYWFKlTg31&#10;GWLE5xX7TfIZHWfzSNivNgI2AjYCNgL/KwIWeP2v6NhrbzACFni9wWDboV4hAhZ4vUKwbFMbARsB&#10;G4E/MQIO7EGXBCfmD6oV6i+vLgL0o+HYRgVRepapXw4c4C8ZhjrFwv2mY6cHGuPzNdvyCkGPdoT3&#10;hCxRVJkB+HgAcPFgO2quOA+nf57n/Hgvu6cai9+jD2ew6BO/4wX7Qz8cg2Pxrc4ZL/A2+o8uBl8i&#10;MW/On2DMA7CHB9uxE4UneMUqmIQ3/E5ww3W64Y/2i+9c5zMALo7Fa2ZRWKfCLPNWFWzs1jkYH9e/&#10;nSwmwKqNsd3gsxaJFFXMiZfcCW/QKWNIcMjDrMEEinuksXWtzYyHfjCHKKyJ8+A5qqbYF6f2DHQr&#10;VmzG3y16DexN957xwlicK9fEOfHg++g9xCnGlXMkWORrd3Ssqipdu7nO8+hC+3Pu5Tn+0fXyPsR7&#10;85YtMhtw6+q1q1AUGsUaYzsH55avWAGYlUq6de0urBZKlZo7YkQQGYWxCRXdERezNgTBeZjMtHXu&#10;9ouNgI2AjYCNwG+IAP7ut4eNwNsQAf4+4vxxfv9ipelTp07JUhSziQXpOH4npQlqhBw9evT5Lyhv&#10;w+ztHGJuBCzwirl7a1dmI2Aj8G5EgLQFhwMa9MM/AQP+M5dcXxW0GCKAywZImFvNva7XhBRsZe4y&#10;oMJcwhn872kUiAwaxHYj8DHAhLwhViy+43d9g6amvZ7EF52f6422Mc2dy7/7u1kLbsdwPBy4wsm9&#10;CFxUzsT0SZx3II/ewPniJPvhoTCJ4Icn2Nb17xzXw/4IXXQo13hsw8MZi69/tFaO6TTiRfRBiGgO&#10;AiQUHiAw4nAczwXQ2Af7JHzTKeoNZtCf9Kg36rrRCQEcp8R7YmFsfpThGtgvz3MoN/i5OYdzn67N&#10;FUSdP+535qVt8d7xS9O56hcXKOMHJk4Kh45CuOaciD7HtRFWYb1ofxyeY6w6ScN87ke6gABdxwUo&#10;6jiXenXrSb2P6ktaKMg8oDBzx1pi8ZnDIjiUzhft+N05nJg57+13GwEbARsBG4GXRMACr5cEyF5+&#10;UxFwYBe/W+D1pqJux3l5BCzwenmMbAsbARsBG4HXGAEChugP/YABDsDgkAYFPAcC5pziAgMmXPMi&#10;nDA4xJzg+58dOMW+I5HaxvGojIpWUwF2Ge5AAIE78SV6Tj/ryHWC9OWPHs40f9KXghnt2zUfvH72&#10;VBeAV7wJq8Va+IdzpZKJQIi/ZEHnBLBiOjZxMO10PXqawOr5faalDvbLX7TBTybIGXDsF6JuIJij&#10;usM1/g9tjMqK2AqHCTIv8LJ+d85x7rzMbk3fBFbOs4ELnIfp1rzg/TjMGnlJe4w+R1imh3Na+0Yr&#10;jMOBOAZfUymoYIyNXbcoXNT70AbfzbOA+OI1Y0dlXRjM7g8fOqRVGo/B4+saPMiYLpsSZvZ58+WT&#10;YvCYS4vCAFpplHwQIWAGLAcxU+O+GfWbnuWc8J+zHp6zh42AjYCNgI3ASyJggddLAmQvv6kIWOD1&#10;piJtx3m1CFjg9Wrxsq1tBGwEbASiIxBNB34EBZ5TA6ehQxyc98+/O2Djx3CJH/ud4/nHfz0L+sDU&#10;NTMGWzlzcNo733/9GtPSeGg/rtsJmBwgZE7h64tdOxP66bkX3ztDO9+de5z3v/Tduf+FtiYmrhOA&#10;ICYCaIhTz6/hPemQK1LOeQfORMeTUAet+N6JpCq+cFLPsQ92o4drTOftr33nPexX//00NzuvGVMD&#10;rgxQ4lVVlOlc8UYn43TMPtjAzMxAONc1nldGRgDEw3zVl/hiZmq+OuviNfOM4IU2d/WrQeEwOKnz&#10;xn0vzofNnffOMDQH46ETxHfXda6N89TUTZwm+KJXF73Q6DvG9Eh6kyWAH5ov/MjcEA8HvCn4gzzN&#10;gEHzHEeDNo7Fg8OaZelb+8VGwEbARsBG4CURsMDrJQGyl99UBCzwelORtuO8WgQs8Hq1eNnWNgI2&#10;AjYCTgTwwdwACwMMHHjlXH7+6Z0f7h2S8PzqX/6KYOHPmNav9fEmwQX3giq1X1iQ8h6dI7/8eZP6&#10;pf0m+KKMn+o55/gZ1HEu/Infob0ya8dzZhgVA+KsFVHB0vUdUxV/bb9+w3xMH6ahQYmuR0g7dXWs&#10;4zowj9dN3J2fgeez+g0D2iY2AjYCNgI2Av87AhZ4/e/42KtvLAIWeL2xUNuBXikCFni9UrhsYxsB&#10;GwEbgecRcOCCOWOUKy9cJXzAf/yg/0cgw/Me39JXvwZQHLLxlk7790/LAJwfAS89xZRKs2hnz5ky&#10;qsUFfv9gv+lOVehpniBkYRiTXlsvHg5sgtwqGkC9eP2PvGYcovuP7ohx+LUHI7qRfWEjYCNgI2Aj&#10;8EcjYIHXH42gvf9PioAFXn9SIG03f3IELPD6kwNqu7MRsBH4u0RA//p0kSzCLn7E54d/Y5ruSm3D&#10;OaZ0xWjg9cKGc/0/AkEvXDMQKCZAkOfAy1E5OcvkL3sGOD1Deh/gEioqOlUznTav6/vzucDPjNUj&#10;8YA6FSl1XgBQVJv9HE69rhnZfm0EbARsBGwEXnsELPB67SG2A/y2CFjg9dviZFu96QhY4PWmI27H&#10;sxGwEYghEfjRX59gIKxep8AHKh9NY8M5BQxY74+AF9+oEMiogfQiQNEvH4QrPH7turn6619xP7v4&#10;1f5/5U6d40/H1I5+5QZz2pjg/3ITwhdVvL142YmFLpPj4cWrzvXF/sxif3Tmf8eXQ7rGdL5H3/1r&#10;66Vyj15WZr/Z3IFIUaiAyek/exalO+bh7oH0RlRU1K5w4WdjRA/mevELY770HnOrqrrQ1vER41w4&#10;Ga2+ifNqTq/XMcbL+nSu63f2/9NnwTVdfnPavvQ1G/yPfnj5l44X+/+l69HnfiF20dfsCxsBGwEb&#10;gRgaAQu8YujGvnvLssDr3duzv8eMf/SJ7e+xZLtKGwEbARuBPyUC8EOiaTdNyWnafe7cWbl65ao8&#10;hIm3h4eHJEyUUNIFBEiqVKkkjre3AQ8Y2OE5DiTRtDd+qP/ZB3uqpVwz1cv48sL76NcvLgZNnPOq&#10;+EF7VZ0RNin8YAMe7Eg7ZQM9E32OV6PbutqhrabNuaYAuywzX9d4atqOX7pv3LghN65fl/DwcO3W&#10;zd1NPa184sSRJEmTSoL4CcTT00OXyvGdkbUx1s9+jApJHdtfmJtrir/4Db1o7My82URj65rbj+LL&#10;EaMHNe2ZhqiAEhfMfZgHlVpOP/qKb55Ph10buOd0Zvq4e/u27N6zRy7jOYgfL668lz+/pE6dRj29&#10;HKUX73UFQPs083m+185zwWY8+Askz/EP94WHmae+0pgxfrpnqHoYjuqJ58+fl0sXL8qdO3c1vTFe&#10;vHiSCvNg1UQ/GMpzYM7D6Zc9vXiY/ecz80IcODbjzIPfOBXOyTU/3qPTwzW9jOtOXPUa48v/nD60&#10;CzTSbnkT/mgHuOAcL/QffZ2dcwSOZyah4/Gsmbc20Nd6j2nNy/awEbARsBGIeRGwwCvm7ek7uiIL&#10;vN7RjYvx07bAK8ZvsV2gjYCNwOuJgFHQiFwD4FmydIlsWLdeLl++LE+ePNEP4D6oUpc5S2apXae2&#10;FC1aVOIBgERDC8ICHuazOaCBOUGz8+dAADoi/B3tXIv9o2u4l7e47mdXPPiB3wEkBCxsoqAKJf+c&#10;fvU2F3R45vJ6ilLoAxWQ67xRKjEtz037Y59ubrEVYJBJ0AlKIQbGj14Tzi1Zsljmz58n927flSjM&#10;nWojmrhz7WnTpJGixUtIoUKFJEmSxOIOOMNlUy3FZRBexHqGnuH3zvs4F3531sTvxgyeYApATG9C&#10;fHCvwTeu9XOC+MN48SLv42sqoLgOdyiuOOfIqEizBlw3YYyF/vkKfxgH3MthtDtOlKfxH+cbFfVM&#10;Hj64L/fu35ewsHDxS5BAEiVOLBcvXpKhQwbJph82S0BAOunSpZMUKFBIvL3joF8zF45AIKrv0Rv7&#10;fO65RSWWiS1BnP6HoTmvpxiTB/fExAU+XWpCb9bCa+GYy9atW2Tx4iVy/PhRuXfvvkRERIpvXF9J&#10;liyZVChfXqpUrSopU6bEOCbdkmMQTDE2eKnjc/0mpryqS9eYcQyNgvqFmfXw+ST8e0p1G2LDfUUn&#10;aIdqjpEEmLgD5xhSdsb90Bc6BrvjBayZ4AyNNcKMd/TIvB+z0Xau5hozjOZ6ft3QP/tlG1aQ5KE/&#10;N+g6Np8l/uzoWfvFRsBGwEYghkWA/1DZw0bgLYgAf49w/vB3v4iICGnQoIGcOnVKli5dKrFy586N&#10;f+uf6oWjR49G/8P+FszdTiEmR8ACr5i8u3ZtNgI2Aq8xAgQS4eERMn/ePBk3bpycOnkSKprUEhQU&#10;pIqv02dOS2hIqJQqXVI6duoouXLlUmjED/X8EB4ZGWFmxw/y+mE9trgDZhA+8MM7/xgog2Z4Tdhj&#10;FDP80M97jMoo+pM82jiQhJc1lQ630s/J3GfAilEmGXDAefAgOGAbNVgHXIhwKbT0PnTGPjiOzg/3&#10;ELgQxnFevMD5EI1MnDBRhg0bJtevX5P48eNBzeUJABgGKBQG6OAumTNmlOYtWki5smXFJ25chWEe&#10;HgBQ6IcpoU5fBBTuLvjENUVifII7rgncTefJkZWJ4AvXpG/xjSl8nB+mq/Nin5wbm/AXML5w5ssO&#10;YgEasfGLsTVQhusSjG1AkMTid0AxeHPxl7jly1fI8u++kxs3b0iN6jWkGv48DgmRiZMmyY5t2yQV&#10;AF+bNq0kZ87cAF5e0fNhn7Fju2vMOWuCPY7BddHzy4yNNUcS3Jg1c4KMN5V1bh4EVWjH/1yQKApt&#10;CYX27t0rY0aPlo0bN6Kv2JI1a1aJE8cLv2yekVs3b0pg+gBp07YdwFcFiRsvPubBuMQCpAIoQt/P&#10;nkUqWHN3R5wJifBMMF7cAwfEaaixBp7n/BU26Vy4h3iOMK45T9jJPeUYXIsb+sQ3XOe95kCMMTbX&#10;wVOMDQ8dF98J0Uy8TJ9sp4E0X7Qtb+Te6TOA12auGOIpYiaomIlYuWE9+jNj7rBfbQRsBGwEYk4E&#10;+HeqPWwE3oIIOLCL3y3wegs2xE7BFQELvOyjYCNgI2Aj8MoRUCiBXzKvXLki/ft9A2XTEomXIL60&#10;bNlCihcrIbdv35JJAB8bNm7Q1MY+PXtK1erVVWlDcEDgwV8G2A8/rJvP+S8obfApn/DJ+eWB7QgW&#10;eC/hlAPNFBTgZrQ2bQlF8J59RkSEK3wguKDKh8DIHZ5SRA2EAqrYQmNHJcMLhA8cU+EArilQccEV&#10;nnPDdbZjHw4MIXCggof4Y/z4cTJyxEgAr+tSqlQpwL7SurYtmzfLrt17kO55T2q+/760bdNOMmTI&#10;IO5QOilTwXwUQgG+vJhGZxRmBshxXQrxdI2EWDg0fkibxJy5Js6M/TG2BFmxaRyP2BCYUSWlEITz&#10;5d3o0PSCjvGeMeYcYoM88Z9G857ebIwn4RcBTiQACuHQUxkPyEm4dfH8BWnVpo00bdpMEvr7ydVr&#10;V6GsuqdprGnSBiCFMB671/v5QlVq6Iswx8wBvxhi/txfjbs2Nso4LvEpxmQ7eqDhhWsdeMW94Ao0&#10;HrHl8eNQmTZtskycOFmuXr0ilStXkg8/rCspUqSUFd9/L3PnzpFr165Jg7r1pHmrlhIQEKBzoeJN&#10;9xz9IQS6bh0J8dL/MFfGQi9iDqrownzNnJznhXvEP5GIlVFzEUBpPPGe4Iv8MhaJF87zuSLAY6yx&#10;Ih2fa9VnCs83usKzizFxlQf3nf1pzPDewEkANgVi5lnGzVCUYd9d93HKvJ37pvCOHdnDRsBGwEYg&#10;pkUAf8fZw0bgbYiA8zsrv1vg9TbsiJ2DiQB/q7eHjYCNgI2AjcArRcDAkNiyb98+6fdlP1m/Yb0U&#10;KVJEevXuJTly5NQP9bNmzZJFixYpJGncpLECCP+E/pp2duPmLTlz+ozcuXtbEiZMJIGBAZI8eXLx&#10;9vIycAG/wIaGhsIT67qcOXNGAYq/n796MKVAOlo8qKP4Yd5RB1G9c+bsGbl546b4+PhIunRphe18&#10;fHzRhiDCKMiv4/qFC+fV28nPz0/SwdMpRYoUUCB5Y/0ECJSgw5cM93h6esl9pO2dPnUa7e9oGlz6&#10;9IHqw0XY8hx4YSoAIRxjwoTxMnIkgdc1adSoMf40keTofxvS7EaOHCH79u+VLJmySM9efaRw0UKY&#10;G2FIpI5P7zPK3n0x53QBacXXNx4A2QMdn/P2ieMtHD9lytRYF+bLSQJqBD8KBuC5KhcvXIKa7DFS&#10;C5NIQLp0Cho9AEoIvTA17evihQty4eJlqMdiayxTQ4UVF+l+hDBUbUVGUXXnJl4enurPdu36VcTr&#10;oqbEsc+k8CGjai0MPllTpkyRKZOnwrftIlRrraThx58gbTCpIhplLZifF/zKCGqo5iOAM55mTxU8&#10;0WfLC30Fpg+SxEkSaZojl0RAdxOqsbNnz2KcCHiApZbESJf0hBKOfXkCEnpgfoR1JlXTfL9757YM&#10;GjxYFsxfIGFPQqVDh45S58MPsb/JZffu3YBhU+XQwUNSqHBh+fjjj/GMEHhRbWj2MgTqtFMnTsk9&#10;7Dm9vgLSpZY4PnjOMJIblGBPoZi6gzFO43mkVxvnkRYxSZUyFUCuj7ajMlDBI9ZBldiT0CfwM7uC&#10;5/I69jOuBAQGiL+/v0JDTF693i5dugj/u/NQAYYi1TUZ5pVOEiVKhJ8FT26vcraQkEfY34vwJbsg&#10;4fDNS8I9Rl/82fGE4o0puVE4zz3ET4UqEfnzcPf2HQmCqjAFfrY4H3vYCNgI2AjEuAhY4BXjtvRd&#10;XZAFXu/qzsX0eVvgFdN32K7PRsBG4DVEwAFeO3fulK/69ZOtW7ZKdqSP9YSSq1DRIgptrhHC4MM8&#10;gU4aAITUMK8PBQDYtGmDrFq1Ro4eOYTUx4fi4+sj2bJll9q1ayuMSAA/KIKZNWvWABRtlROAQI8e&#10;PZK4AFlpAGjKlC4rlatVkZQASSEhj2Xrtq2ydu0ahRm3AaYIzVKnTiUlobCqWqWq3nP37j1Zt26t&#10;tjtx4gQgUQh8teIpGKpYqaKULVMOKW6+8sOmTbJ581Z5EvZEMgEUXABgOHTwoAQHBytcqFGjGjyg&#10;qksygB+jegIsUUpDpc8zmTRxggwbOlyu37gmzZo11z+EIkz3/PrrfrJhwwYFHp99/jlS7eLI9u3b&#10;NX2SqXeXsObtO3dIiRIl5P1adeTWrZuyetUqpOntk5t4TThE4FW6TFkpV668JE2SRM5fOCdrVq+R&#10;HejnHO5n6qQ/VFbZs2aTmjVrSt738uk4hw8ekbWrV2n/V6ByIuRJnSo1+ikrFSpWVMBDsLhixQr4&#10;cF1U6MLUvMOHD8kppKZSNJQTKakNP2oocZGquW7tWuzhKgV0jx8/VvhStEgx9Se7dOkSAM45QJuE&#10;Ur1GDVUXrVmzFv1ewF6kxtix5eCBg3L23FmANzfJD2P7Oh98IFnxDHh7e2LMw7J00VLZtWeXhGDf&#10;c+bKjXUHIHXypqaHVihXDrCwqKaMPldnxVYYNUSB10IJCQ0RKs4+wnwJPwmzLpw/J3fh6UXQGRgY&#10;iLmflLWY1527dyUtoNotqBL37T8gd/Ge99SCEq9M6TIKDvncbt++A/u3XvYhbfIWzPndoBZMnSoF&#10;/OmKSaXKlTWVl+tagzjTLD9DxgwKarkeKsu436VLl9J9YTGHa9eu43lcK1vwzJ0+Q7gXpnPLAt87&#10;xq1gwYIAm3HlBLzI1qxZJ7t27dSfp/CwCI0trECkWrWqkjtPXvwc3ZeVULEdOnwERSIACPEMbMbP&#10;ZAQAZgvAyCJFCgGY0kcNJM4eNgI2AjYCMSkC+DfFHjYCb0MELPB6G3bBzuHnEbDA6+cxsWdsBGwE&#10;bAReEgEHeFGl9Z///EfWr1+vaVY0p6dJff78BQCIEqpqx0k5Y5erVq1Uv69j8Opk1bwkhDZQ+tyC&#10;oue9AgWkc6dOkid3Hpk9Z45MnjxZrgMUZMqUCQqgJHL29Gk1RU+dNrV069ZdylcoJ0cOHZERI0Yg&#10;XXAXjNP9JEuWLHIdfZ0+cVKVW126dZMyZcsAdq2TieMnyGn0QejCNDdCGSqxqPTp1LmzFCtWVMec&#10;MWOGBD8IhlIqoarNCNtCHz8BBAuVgoUKSq9evfQ7FT5UdinwAkhgTCZC4TV02HC5CZjRsmVLadK8&#10;uQK3A/v3yzfffAOAt03H//Szz7DuCzJl6hR5gPS/xABo9wDlgoMfyicNP5ZCRQrLyhUrZcu2LVBg&#10;xdN7bgL4XL58WajK6tSxo+TOmUsWLFooC6GiY3XEDAB0bHvm9CmAnXtSHgbtrVq3VvXY5EmTFZ4x&#10;LTB9UJA8xDgXsP6EUE41B5irVqM6oNwp6T+gP0DkEVXGeUFhFBkeqW2ptvP19ZW27drBkyunLFiw&#10;QOHgAyjQmHLoDsUVAQzH3A7/Lq4zHeDcZ59+pmqykSNHASbtk7joIw4M7ENCH6u/Wyhi6o99a9yk&#10;idSrX0/VTBPGj5dl8AajYovm9gSgVLPRgJ7zb4c5sC1N6JmiqjI3fOU+jRkzRmZMm65wLHPmTFId&#10;0K9MqdJQzKWDWstH94ppgR5Qni2DgexQ+K1dRBxYYMENabaPH4fIY6yV1UdLAU516tRZ8r2XV3bv&#10;2i3jxo5TQBkXoDQIa2Pa5jk8uwnix5dGjRsrtNuxY4cq/BhbPyi5+GyEoojD44d4hgBR0wKkdcaz&#10;VrJkSflu+XKZiWftxvUbmt7K+J4E3L17947GsQ3SROOj76lTpsry71dIJEBXxkwZNf3zLCAk+6UX&#10;WavWrfTZGzp0qGz+4Qd9BqhYvILU0kCAtb59P1UfPV/X+vlzaA8bARsBG4EYEwELvGLMVr7rC7HA&#10;613fwZg6fwu8YurO2nXZCNgIvMYIEO7QyygE6p7x48YruOEHd6a7pUmbRvJCdZIP6qL33ssvAfjQ&#10;zTTDm0gDGzhwoKY5Eoa1atVK8uTNAxCzWqZNnw4AEiIEQeXKl5PFixZrmiTBVA2oXQICA9QgfSrS&#10;6K4CgnXq0EmatWguy5Ytk9EwKX8EBVZzvK9YqZKcBrgZDgh2Dgqi9u3aSwUouKYA+NBnjOmLrQEI&#10;3oOqaB2qSk6bOhXpczelcaPG8vEnH8t8gJwZmAthRr58+dBfRaSMecpKqJn27N4NCJZI/vGPL6Ri&#10;xQqqYqMnkwFeTD17JhPg4TVs+HC5hRTED+rUlQ/r1YVyLK6qsBYtWChnz5+VUiVKSdfuXWXPnr0y&#10;CR5YV65cVkiRM3t2CQhKL8WgGDoPYDJ79iykvEVKg/r1oeoqIydOngD8mKKgrhlAGpVR06dNU9hI&#10;2NS0WVOk16XW+75b/p0WEOgNOEe10XhAJPpa1apVC/GsqWooQjCCOHqrtWndWm4BMA389lvZh3n5&#10;YX+opMqJfk9TCbV2nY5bCyo8xikUflnfIfYboVijqq506dLyPhRRiZFqN2nyJNm4aaMEpgPw+vwz&#10;QCt3VG4cKjuhUErkn0gBZDas9cSxY9jjDYCdt+T92rVgJt9Gn5HBQ4bI/j37AeYCVX3GZ2cTTOiZ&#10;PstYd+zQQRo0/EiSEngxZRMQjLFnOirB6zCAn/1YF98nQypftixZVelWAECVQJQpo56AeUy3HYKx&#10;GNcUSZNLxcpG6bYVqsLt27ZLPCjZuvfoIRUrVJBFCxfJ+AkTJBIpg6y4RIjKVE8+KzTKL16suHTq&#10;2lnOnz0vI0aNAJw9o3CrPJR46bGnVPL9sOkHuY/nqi1M84uXLIEUS+wdQGy2bNmkCYBf+gxBsmDu&#10;Alm4eKFW8eyJvSNw5DN1GBCyDJ6B+hjbCwUAZiNdeC1+bggsu/fsoerJMaPHyJYtW1Tllz59eoVo&#10;OXLkkMpVquB1ev3ZfI1/JdiubQRsBGwE/poIWOD118TdjvqzCFjg9bOQ2BNvRQQs8HortsFOwkbA&#10;RuDdiwC9rpgiRd+pmfjgv2r1alUgUR3j4xMH6Vn+khfQqGbNGlBPFVPVzZf/+a+CplL4wN+5SxfJ&#10;niO7Aq/BSEWj4qolzMQ/+eQTpAc+hedUMFRFPpp6+BCKq1mzZsiChQvl+pXr0gpwhOBqwfz5qhij&#10;CXhrKGJq1nxfPLw8kOK3Qz2P8hfIr4El2KD6pTzgBdMuc+TMAdhzQAZ83V82b92M8+WlY8dOCtVm&#10;z56NsR8iFawFUuI+0jQzKpSmz5im8OZzpCNWAySKD6WPMU7nEEbhZYDXCLkJ0/q0aQKgcgqQiLBw&#10;TRO8DLBFHzKu8UN4S9FIfeyYsZruVg4wo8HHDeHvlRm+TTC/B1yZP3eeJAfU6YI4FSteXNMahwwa&#10;ImuRmkm4VLhwISitFsqWzVsA8N6TlohH/nz5kSp4RtM7qWLKkT2HrEG6J/3UvLy84WsFAAgVFs3N&#10;h8NTjBAuN6Bj9+49oBgKVSC5Z9ceAMs80r5je02rO4A0vVHwJSNMYZpot25dJUNQRu1z6rQp2PMr&#10;0hwArlGjT5By+ATQbKCCpyBAlz6ffapAikb+VH4ROlElljdfXuzHZu33CGBO1apVpV379kLlH9dO&#10;GFa7Th1p1ryZQquZM2ZCDTVdgvFMtGvfAeCnPoBX0ufAC/tPE/gHDx7IksVLVIF2/Phx3Ucq1eKj&#10;ImMapJZWwD5XrlRZ4dLyZd8JVVEEXkwRbYWCCxkR/4V4xggWmZrZAueqAhjNmTsX0GuxUDXG57ZY&#10;8WJy+9ZtGQ64uRjtkyZNJn0+7Yv5PZSxY8fqs1ytWjVVflGVtXTJUoCr8bq+pgCzJfDzMB3qrp07&#10;durPQKuWraUwVH2XkE66BwCNSjamNG4BfKNXGtfVHvGpA/UkU3FnTJ+BggETAdDuawVU7jPbEfhR&#10;FUaAVqZcWTw/yTXFVatkAhbaw0bARsBGIMZFwAKvGLel7+qCLPB6V3cups/bAq+YvsN2fTYCNgKv&#10;KQJRUTQjj1Sz7Avwj6Kf1549e9Qg/DJgQTjUMA506dK1C4zQvWTgoIGq9MmYIaPkzZtXvYguXbqM&#10;1L2tajhfF15OTC+kSuzUqdPql0TPrXPwX6Jqhn5Lj2Dg3bZ1W2nZppWOOXTwEKhtLqiHEgFXLqT6&#10;Zc6cWZIAiNDsnOl1/ZFOeODAAalbt5506NRBMiL97xrMxP/v//4j3yF9jmq0Pr37aOrjHKRT0rOr&#10;S5euACv1xC++P1RbQwFixkNhJKrwql69hoKFnwIvVmkcMXyEpkrGjuVujMJxExVtaZGKWBiG6VXh&#10;u8T5zQDEITC5fesW4F1r+ahhQ21Ds/avMV/6ZFHdlB+QiPc+Rhrgrp27hCCnDHy8CH3o8bVy5fcA&#10;cZ6SC2qsAlDUZcuRTQICArH2RIhViCqeli1dpl5ahCj0QYvlFlv2QzFF1RT3gkosQrvBgwbL3n17&#10;VGXWFemgBGkEg4OgzNsANZYDvLJANcXUzylIO710EWCodUtpCshCT7VvBwxQ8BIYGAjFHoAXPoyM&#10;ggpvM7yqygG2ERjlhi/XRlTw7I+2hw8eBECspkBn187dMnnKZAWETZo2kWZNm2s64rx5czX9kCpC&#10;pjRy7ZrS+ILCi8/iM6i6qDjbf2C/wiTCI6axBgMYESQmT55CGnzUQOqieuPuPbtl6OCh+mw1qFtf&#10;mrZsBq+wIIWeTJNlH40+aaTphYSgGzDfggUKAvh1w/PyHlRuIQBmw4TPS2x3N+kFkMpjwrgJUPKd&#10;Q2pqQ2mMNdCEnurC0aPGyBH4eTVq3Ehqf1BHVYxLcZ4VKnMjTZRqx+xQZAUFZVDzf6ZrTgT8Y2ov&#10;Ded79uoplaBgZKrk/Hnz8ZwNV8DM1FmC5dkzZwKGrtP97AHVF6GcTxwfLRRAvzl72AjYCNgIxMgI&#10;WOAVI7f1XVyUBV7v4q79HeZsgdffYZftGm0EbAReQwSo8GJaIziJgi9WpCOQIqBiChoBAT2n3FCN&#10;rm3btpI5axYZD0XT4UOHJD58majQ8YLXEPsJR3W7MKiDyiGNriFS5giw5syeA4+uwxL5NFISJ0qs&#10;FfmogCHQoLqL/lSsTDd71mz5Hmqp8/BTcgMYSJQQ1RwBGcrD34ggZS/8l5gmdxTqoYaozkdgkhGG&#10;4jQN/+q/XyKNcb4wxe5zQJ+tMKyfhVRCKmq69+gu9ZFOSHUQlUATAB/4e/W//v0vmIVXR6VIVICE&#10;EkcDAKjlpDQOJ/BC36xaWQCAhP5jSQDeCJpYiZJV+jyRlkaQMRJtmT6pvlT16knK1KkUivT7qp9s&#10;gyKKKXwEO3FR4c+JM9VnVErR94oeZ1S97UW6ZTA8rOgDxfEKAMjQS41V/Lj29YBnkU+jJHmS5BLf&#10;L76pyojKibwnKDBI2nVohz2MAtgapCCoBBRlXbsDeKEfgjGqtgi8mFZHEJYZxupUGU1G+iKBV0uk&#10;pxJQMdVxQP/+smH9BkkXmE4+7QsPL6Q0jgRAokKsNFIfu0AhxpRXthnw7QBVo1WrWkXatGsLY/Zd&#10;gGhT5AqemxYAOQ4wWohUU8I4mr/zWaoPaEX1m6Y0Iq2UsX+K9UUCeOGNVvh8CGh5FVBz145dUNOt&#10;0OcyBJCKY/cAPKIKbwSUZ3zWWLWxaTMCr/T6LDEtkvC2IVR3ReBLNwtwcheAbnEUFOD680ABR1+z&#10;kYBOcwDjuG6mILIq5aQJEwG8zrv6bKrP4uLFi2UsUg6PwFS+HmAdIdUVzI0gbc9umvM/VjjMKpiE&#10;gTXer6mpjpMnTJKpUBZyX/v27SPly1UQ/4R+SMdcjHgMUuN/erARpFLFRxN8VkklHKPfHP3S3N0d&#10;n7nX8JeA7dJGwEbARuCvjoAFXn/1DtjxXRGwwMs+Cm9nBCzwejv3xc7KRsBG4C2OAOAO/ouAvxDh&#10;1jGknzEdLlPGTJI5UyaFOdcBE+gpRPXU9WtXNT2tXJly8OqaCgXYHvhPvYf0rA/UU4vQiObkVLqk&#10;SJFc4dmoUaPV9yp1mlRSDeluVDmdhBH9VHhunTxxSlpB3UUPMJre34ZhOz2bjMJst5xFxTsqtKis&#10;YapeeGQ4QBt9kA5r1T6m6lHhRVj01Zdfqel79mzZpS9S0rYCyhAcEHj1gH8T1UAJ4idQr6dx48ZB&#10;JRVb/vHPfwCk1YDvFoEXqjSSRL0AvOjhdRNKpKbNkBIJrylWQ/Ty8sIfT7QHnME6qbCaMJ4VHYdq&#10;2h3T1eoBrqVMlVKrFH753/+qMi0F3n+IOLHiH1MS3aEkojcVDfqDcA7boNBjL9IQqViiKun61Wvi&#10;hngyblUAkghbCJfixo0LY/U6qoBjxUDOORbgEE3Y2f8JxJfG+gQ7JQF2uriAF1VggwHCCLxKlylt&#10;gFcmKtSmy1TAqYtQ8zH9s0mzpvBhe6zG9xs3bFTQ8xliSqUSFVNbthrg1bUrFVL5dE70DDsIhVcV&#10;zLUt0lR3YGym5l08f0HBVqMmjSUgbYDMmz9XwR33rB08sAzwSg7gBQ81qpewlju372pf9CrjWvPk&#10;ya0KP1ZoXEWfOJi/Hz16RNfb99NPFZCNxZ5eJJxCGm1zAi+oq1bATJ7KO66bSrJChQoDvs6W3Xuh&#10;fCtcDMCui86fkGs4FV5z50g40lYJmaho5L6eP8c+P9aUTKrtFqK4AIHXwUMHoTKsC7+ytgo/Cdv2&#10;Aazt2btPweK1G9d1T8qULavqso0Ax1SQ0Qeub9++AF7lJAHSYpcsIfAarOo1xr4QgNdMKrzWrJFc&#10;qKZJ+MaUV+6zgbJ4UOxhI2AjYCMQEyNggVdM3NV3ck0WeL2T2/Y3mLQFXn+DTbZLtBGwEfizI0BF&#10;zTOAHqZWqSE61CqEKZ8gBYzG8PzgPxmG7COHQ0Fz8YJ6TlWtUlVmzJyhUKkKfJE6d+0KSJZRbsDM&#10;nj5KBAj09Dp69Fi0eoV+Xp98/IkEZTAggql1R44fg8l6G/VXotH9nVt3AHjcJYG/Hyr73UGK30pZ&#10;sWy5VqmjuXtO+BsxTY5QrE7tOkhp7KheTIQNVFJR/VOoQCHpBkXXBnggzYay7FHwQwU7NAlP4JcA&#10;qW9D1CvMzS2WfPEPAi8qvOIqbPk14NWiZStVDaVBNUoCPSepjLGLBcjHuFE5RsVWBxix10flwRQp&#10;U6r3GFVSrFSYEeum0qpo4SKqXGIVv8sAOunSpFXYd+fuHVWIJQAAo+8TVWw0Y9+xY6ckT5FMmjVt&#10;poox+qv5+fkpxKPhOqv4nQI4vAQlVcJECdXMnfcy9XM3AEzJEsUBdozCi+BnCODK+vXrpHRpKLww&#10;n8yAmzMAWCZR4XX+ovqSNW3eTB5DMTYAEIteUgRVfT//VDzcoPCCB9jmLZulDO7vhvuZgrcREO5b&#10;tD10+JBUqVxFVW6HDh6SsePHotLkGVWMEeakTJFKps+cLmPgo8bqk1TDESQmgz8VFV7KGwG9WGWS&#10;YG3z5h8kLSBjG7SjEo7m84egKhwIaLd50w9q+t4HaimqEydOhBrr7Fmt+tgS+8XncenSZUifHCpH&#10;kX5IRSDTMAmdNgL45c2bDxC1GwBsfvUTGzZiuMzD88IKkOyT4Itg9Cz86JjSSL+uQACvBQsXyBhA&#10;XK6VvnB8pvmLMRV2VBB64uflFFIvmeK4ZfNmFEdIrNUczwGcMZ2Te9sdKZP8uaEP3FycGz50uFy9&#10;fhXeY0xpzIvqlDPU341VNOlTV6RoEQVeVAkqGf2z/xKw/dkI2AjYCLwNEbDA623YBTsHRMACL/sY&#10;vJ0RsMDr7dwXOysbARuBtzoChDYisdWbaBBSq2g8XhqG5p07d5KcSMniP/qjR9PofYbcQnrfJ40b&#10;a8VDqlBWrlwFc/X3pHef3uqFtAYwhgbcV69eVeNygq9xMP5mqh8r9zUAIKCSaw5SF2meTk+m1lDI&#10;tGrdCj5X6wB4YBqeJKk0a9ZcgRlT8JjGtxWKonrwZioDVdJ0qJHo5VWiZEnpCbBFvytCoW++/lpT&#10;12oihawdKjpSkUaFFxVi3ejhRYUXgNcwVBkkyKCi64t/fBENvPjeEBeT0jhx/DgZijTFW1B4NQOs&#10;IXD7X8ArWuH1AvB6CHUZqxpORyEApj9269ZdylUop8otVsTcvnOH1EG1RVbgI8giqCoPKFMTRvZM&#10;faTX2FwAmgikLHZo3wFm97dU5UXo0aVTZ/UQC0X6KFPvNkBBVKhgIaQONpZbUMp9O+Bb9WArAeCl&#10;Hl5IaVTghaIC61HVsgxSGpmSmDVzFlUUTQAwuoRqhQRQzZu3gG9buMIxGuunDzRVGqlqGzVqlAKv&#10;0khppAfWi8DrMMASvanatW+nKbBUV/F54rwI0XyhUuKerAcgY9pi+/YdVXnneHhxXQSI5wGZCNCW&#10;Q6HFVNn26I8VPpkmyCqJhIvbd+xA9cgANZi/d/eeGskfh0qxDObVvmMHodJPCyEghtcuX5HWSLOk&#10;yT2BF8+nCzCqweKID1WMI6DwWoJqlekDAvA899EYjoFfGdNrCWupeiPwWgjgNRoxOHLkqHp4lUYc&#10;WZ30+LFjUgJqOla/ZIrvrJmzZBJiGoFU3e4AwvfxLMyaM1se3L0vLVq1kA8+/FCLJVDpOA3qutCw&#10;MOxTV8kYlFEmTZmke0QfMAVeRRzgxb9KrMKLUbCHjYCNQAyMgAVeMXBT380lWeD1bu5bzJ+1BV4x&#10;f4/tCm0EbAT+9AgYz6RnUA9BFdT/G1X00GC9NNRDNE6naolKK4ILbwALQg5CmWn4oE7fIjekojVA&#10;uhg/nNPva8nSpZqG9u9//z/1Yxo5coQqkEoBolWvUV0B2vIVy1Hpb7umMLIiI72cNm7cIMOGDVe1&#10;TW1AgyLFishpqKDmA07QW4ptKlepLNOmTZOFqEhI8/h6UFLlhLH9VqQv0kyccEtTCuvVBViZraDp&#10;4YOHUHx1UzVOAiijhlDhBQhHwPVPpjQCpFDh9SLwYpDHow1TGunhRZ+m5i1aKvCijxXRGA9H4TWO&#10;cIwKL4zVUYEXjNiTJ9Pr81ChkeDnOlLcKlWspFCEqiGmxlHF1rVzV62uSDhCNVUmmODXql1LEgGQ&#10;LV++Qn74ASqntGlV0fXoUbCMg5rs7JkzAFZlpULFCgoXGY+L8ERrSCUSwAz9sQb0H6DAqzg8vKh4&#10;o4cXgdegAQNl3Yb1Uhaghuezw/NsDuDM2HFjkRJ4EX5dAYBWlSUrfNo4x82btwB4pYcZvjGtj1Z4&#10;8X4APCelkUo2Aq+KFStKh44dVenEVFg+O/zFMRDQjGq0W7dum0IAAFvcKxr8K/Byh8ILMIf8lfs4&#10;DvOZNWOWVrRkal/JUiXh6ZZICyVwv+/cuatwrX2H9poiSxBHgEqgyjmkTJVKU2N3I7VSYSPWWq5s&#10;OU17HQ/g+RDKvxrVqkmxEiXhwXUZEGyBVimtDsVfa8BZenSNHAVV47kLAF5MaYTCC2ugwmvksBH4&#10;eTisvmRUCBKgfb/ie029rYNiDamg7luzZg3SL1dpZcpevXvJ04goGQf4dgh7kA9qNVY8pVqQVR+3&#10;Ad5lggKwO1JvEyZKpEDNeHi5gBe8x5jSqAIvC7z4o2cPGwEbgZgYAQu8YuKuvpNrssDrndy2v8Gk&#10;LfD6G2yyXaKNgI3Anx0BJjRG4sP4EyiFmEJHkMWqijwfDyqjCCh9wsIjYJrtDcBSUdPTMsHfi/5Q&#10;Y8aMhWfRHk3TIgx7/PixiqRqwBerWbNm+oGegGT5su9U6ZIIH+YTwGjdJ46vqmpuAALVhcE7oRfV&#10;UARehBmeAAH0owqD6oXwg1UgCbyY7rUZaWJMITyGdEkvT0/xgf/Wg/sPYJYfBnP5omqYnjVrVpkK&#10;/ygqq0KQata5c2dU0/sA1RgTwI9stKa/0QC8T+/eUKtVRqocgJfSBKAsfH+Gf0+mwCdq7JhRcuP6&#10;LTWVb9y4iaQCRKH3lqY+ujbiGW6ZijTL0YA7BF6tWrWUOlDvUI3kAYjD9LaxGHMdqu7RHD0Oqu0x&#10;1iwMUBDgo02HdpItS1ZZADN3qp+ojqNvFav53X9wX1VA9es3UEUQQdu06dNkGZRIjIsv4hgaFooU&#10;0seSM0dOhTLFS5aQE8dPaDVGmrUXAzhs36EjKgfm1eqWrAjIGJYoXgJgqoPkQNrcti3b1Mif3mgh&#10;6DdrtmyAmuWwx7sVMKULCEDlwh6oYOguE8aOl63bt0pJKOzaQ3XGioSbAeWGDRumUJRQicb3hEM7&#10;AHKYxncEyrUwrJcG8Uz52759B4AT4CRSFaM9vNA3t+Ap0hMZf8I5FhfYDjXfA7T1xl6zkMFjxFCg&#10;DssJZR+VV6Wg6GIVzCFQArKiaNKkyTCGp/ZP/7bYiBn9z+gTx4IGfG7GjBkDkLhJjfETIA3xCZ4z&#10;gt3MmTOpwT59tzZt2qTPygUovOrXqy8fN/pEgRYBFSt4Ml33A6T+NkLBAVa/5M8NU2vjxY2Hogyx&#10;tT8Cvlo1a0p9pFPSJ47VF6livAVYx0IJVFYGA7zx54zw9gN4gvH9mJGjFX5mhUqtc5fO8B6jh5c3&#10;4sMnwCq8EAR72AjYCMTECFjgFRN39Z1ckwVe7+S2/Q0mbYHX32CT7RJtBGwE/vwIwLQe1RUJE24j&#10;ZW43qgQeOHAAqqoLEoKURKaUEVSx6l0RGGrzuzcqEz4KCYU5916txkdlDavmxQekygQTdKpxgoKC&#10;AHw8ZO/evbIa6XpUIFENlg0f4qkeunP7Dnyc7kgGKFuYFufjHUf2HzwoO5GeeP78OQUGVLUwjbBY&#10;8aJQcuWGd1UCNaHfC8hGY3v6IrEipI+vL8ZLL1QzERIQeBzYv08VRxGoWFggfwGMmVXP79lDQ/gD&#10;4gZ4UKxYMQnEerywHhqCa6VKAIWnkBmxAuXevfvlMbzFsufIpumdCeLHV7N7NaxHGyq8iB/YlnGL&#10;CA+X3Hny6vp8fOJoTBlbprtxvseOH4dP2W3xxrW0WBfnS68zP6i5rl65imqOW2CGfhgpj1fQa2yo&#10;ffwBaXJI8WLFFbZREXQOsdkGKHjk6BFVS3l6ecFMP5XuDSEQ94rQbCdS/67DU42QLj/WnzxFcrmJ&#10;95znJYAhFgJ4L39+VJ1MBMgSAnXUSTkJ7yyCNKqkeP3ypcvo64qmghYGTHQHyNm7b7+CJV6nrxbT&#10;96jAY1XGWzdvajwJ1xJjHo8ehWDfL2h6I6t3BqYP0meLAPD2rZvSFqmnBD2EVO4eLpAIpsO4Pn78&#10;BOb7x2UvoN1pKNpYiZF7lABVQemPRsVatuzZJKF/IqgKl6iv1+VLF6Vq1Wp4RgN1TPpqpU2TWkqX&#10;LiO5EZt4ClHD8Vwc0vmeOnlS021NDFNLwYIFJA+gKpVkZ86cBnTbD4h5X7IAAFJJyP0/BdUhz9+5&#10;cxNqvKwKY58AwjHV8hD3DoUdIqMitY8s2bIqhKXZPYsdXAQQM+0OqgqP60kMj69c6JuVGFmRlPCW&#10;e3Tm7BlJAZUgoWjKlACtVBbiw6CBXn/+3wK2RxsBGwEbgb88AhZ4/eVbYCdgImCBl30S3s4IWOD1&#10;du6LnZWNgI3AWx+Bp87fn6A3VNAQelCBFB4RAZWWu1bnixfPFyqvOAqNDOYRKLDCtS2r50WgLUET&#10;lStUZ1HdxA/nT56EAWzdR3+hagwfH9CAwOxp1FNV2LDyn7e3pxqihwGKPAx+BNgRoqbhNMynsix+&#10;gvgKDKhvYZ+h6JPqHXqERcIjyQPjxgX0ig+llqeHp1B1Fcr5Y348CLRMZcXY6DsUajCej4W+vTBn&#10;D1V1sV/VzwC28BpVP7w/MioKSjIPXRuBT2xAOzZBc62yyBcRUMDRS4uHN8AG+zRggj2KApBgrItx&#10;YsxoXO7j66Pm854EGXj/FOMQMD58iNijUiYH8fD0AuChIg7wDGOzXSQAXkjII4VJjC2Vat7ePtqO&#10;a+R93Auq8jQ2Gl8vVdvRTyoc93D97oBn3nEA+vABI7ZbLLR9hvNPFH5SxUa4RoAXjn4IW7i3nPcT&#10;zJ/rNXvjpVAvElCPczHPAPYMaiSqnY4C9D2Af1sagJwgwK54UFPNnj0TPmCjNXZdu3ZBmmtNpBwm&#10;wPqY0mgO/qLJdURB7cW4URnHmDCmfF64b77YbyqpPDy8YE6/FMBrALy/LkijRh+jemI9qPbiq1qM&#10;yio+k1RbEepyRxgbPuOPAMQ4Z4InHx8+P/E0nrHFTfeMzz8raRJWMR5opjENCzOxpcKQf1ipk8+V&#10;2bsnmHoU4uWtgI0/N7yXMJV9EQw7ayIt9UasGBdfAlL0ExX1DPN7ApCL5wTz9cF1D8BAPmcKvHQF&#10;TqTsdxsBGwEbgRgUAQu8YtBmvttLscDr3d6/mDt75wNbzF2hXZmNgI2AjcBriYACL1IcHKzYqOAH&#10;rwl1+EGdoOUZIASVNzxiwf8qFl5GEUygEYEBAYVCHsN49HUUAAsa6D1sp/fj72qnP343H+J5L6CP&#10;awxCJc6EUIxjYXAzjv4yjH7QDrMx9xIEsDXGpxE658K+CBfM0Lz+TOGInuC8eU0PnNf2rrnxHBfN&#10;b7wLfbItlWl8zT+6VvTHFhxP18K3uIZTfKEQyayR92AN7FP75T2YO/7wHE9RLcb5GYhoruuctH+s&#10;G4fejjgQdnFoN0AupXq4n3Mybcy9OgWc4FnCLN78FIojxoRnqV7ja8aQwEjnhnNmTjjP//Cec+D9&#10;hGbcgxfnxOtcn0kDNdWMnPs4F0IppjmOgQ/aCVTiTJMmnRQqXEjBz6aNmzRNMgfUT92694B6r7gC&#10;LO65iblZM/thQPls8jzHcw7GNArPRhTW5e7uKYsXLZCBqD55FqqoRqgu2rQZ/bYCFLpy/VicmS/W&#10;q/uE/nS+TJ/Ef9o/27nWjuXpnkdhf3HK7D+fOLRnf7zOL/pzgJeMIU/pF90TbaZxZJwJ8ziO3qix&#10;xzvTic7L2QN2of1jbeb5Nn1r/xwP/5nnT1vaLzYCNgI2AjErAvrvVMxakl3NuxkB53c1fufvgfw/&#10;xxqg2jdV3vw/2WJBNo5/35/qBVYc0n/I38212lm/SxHgByJ72AjYCNgI2Ai8cgT4bzYPfubn53BC&#10;BgNECCHM53jzed2AGpPSR3BjgIHCEAUGbKwf/fWDvIIl13t+098H0KEbIA/HJLjgYWAGQQKhgIET&#10;/HDPOTwjWcOhYIhgQe9TfGCAi2uCeismSQijsAknTFsOYMbkSsy4gAdsh1+un/+OYvrU97jXiQlH&#10;51x0XXoPX/J+AjoDvLQtGpLJMJQ0wI9NyEFgwgP38X7eZ/5wzaZfoxgz57Wt9m1iofHgmNoFv7oO&#10;9uc6qAzjnKOssuu1AABAAElEQVT7RbwUaGGtvFMBiQkhtxCQ0rTXPhUm8hWu4H+KWfDdAVmYCk4b&#10;gMdJ8DyBmT4b2EOeez42nxmuw5y7CuP82fAk++67ZTCFv6IQjICN49DQvw4KE1DdlSplCsTKTfdX&#10;RyNU4qgvxIFj6L5gwGg4i7GfQg1Fr7PvYYw/edJkuXzlIozoq6vfWapUqRWwMUwaA7RnnyYeZp68&#10;xjWYgw34TBJyPgOk4jpcABBzMkCOPxsuOIgbXwReaMxpc+bojn/YMc9xLMBFxotXuT7TFO/1lK4N&#10;O4j4m4Nr5c8Oe3DGRTemHcexh42AjYCNQEyMAP9htIeNwFsQAf5e5/yxwOst2BA7BVcEXB+cbDxs&#10;BGwEbARsBF4tAvx4zoMfpfmBnUBDIQ4+XDONTc+hET+sO9UMeU4PfBLnB3TCDAVguFfhBM6xPwUk&#10;/PuZH9jRl6qOOA7BAUFANFQgFCAF4i+8HIy9YxQCA7xyPvwbgMDOTP9sw3H5nvdzjnipc9Au2AvO&#10;sR8DKFyr5C0KfHhNb9dx2I5gR+/l2PyDPpx5OuNHq77YP9qwVweQcGbsm3HEWZ2LNtD+2N7ESKGZ&#10;698u3qPn2dB0hntdh2t+XBgvKQzBWs09OlNzjrfqeTRiEPQbv6MN8zxxUBX10/1xICGvm/iZuVBF&#10;xXRHXRf3lfvDrvAf42HUV3jP9WvM9KK+55bcgO8WjfDPnT2HtNZ7uj/JYOYfFBSkXm8JEyVUFZZR&#10;mmHvEAuq+rhIhW5cg2s87V/3mbPEobHkTGLJTXiHnT17VtMeU6ZIIalSp9aqhnx2eTgAlH050M1c&#10;0K9soWNrXPDOPC8OeOUJ/g9fXIeul3HmmrnHmCZjZHYHLdle99iMr691XwDsFDjivNkOtHOeHfTF&#10;/nmzs270Ya5rQDTmzhzsdxsBGwEbgRgXAf33P8atyi7oHYyAA7v43QKvd3ADY+yU8YuhPWwEbARs&#10;BGwE/ngE+CGbf3hEAy7Xe/0sbi65PpjzDYEHgYW54MAPB8joh3beqP8zn/S1LdorjOBAvPeF63z/&#10;jPc41/A9GkhEj8OLBAUc1+AGnvnpoTNUAME2rvHRiK+ez5mrMO85Dv/jNWfuDtwgN9KraGPu5V08&#10;9ILpxPXWtDRz0yauL86YBmwYKPbj+xlPM88X73NeG9CEWbzQRgElGujc9bwzL+cufuecCWjQt152&#10;tVFY82I781rn+cIYnFH0mvnBRPcBfbAbwkMe0f1yX0S9vcLC4KcG3ywe9Bmjob8HvNbM/WbOehFf&#10;zF5ypjoazjz/bubz/Brfk4HxO+Ecp+qGeSh8whue135cU2OD/8/ee7jXWV1p3+s0SZZkufeCjQvY&#10;Bhts44JtTA8QakIYIAmZySTvvN/1/Tvfdb0zmUneTBpJIPTQe7UBY2yMu3HvtiSrS6d9v3vt8wiZ&#10;ngyBI2tv+5yn7bL2vfd+pHVrrbWT06S95Oh5B/TVcVJpLzBwrHUjzHeV9e7q+hM1f7K+/nY4CTKo&#10;5OdJ83HuMK6SI3ySJ/EYEYgIRATOOQQi4XXODelg7VAkvAbryJ3rckfC61wf4di/iEBEICIQERhE&#10;CDgZBOnEf1Kghpx0+gLi6e/pXqVmL/plFNLfU38sExGICEQEIgLfAAKR8PoGQI5NfBUEIuH1VVCK&#10;eb55BCLh9c1jHluMCEQEIgIRgYjAlyAga6eBaaBl2sD78TwiEBGICEQEhjACkfAawoNfXV2PhFd1&#10;jUeUJkEgEl4JEvEYEYgIRAQiAhGBiEBEICIQEYgIRAQGDwKR8Bo8Y3WOSxoJr3N8gAdt9yLhNWiH&#10;LgoeEYgIRAQiAhGBiEBEICIQEYgIDGEEIuE1hAe/uroeCa/qGo8oTYJAJLwSJOIxIhARiAhEBCIC&#10;EYGIQEQgIhARiAgMHgQi4TV4xuoclzQSXuf4AA/a7kXCa9AOXRQ8IhARiAhEBCICEYGIQEQgIhAR&#10;GMIIRMJrCA9+dXU9El7VNR5RmgSBSHglSMRjRCAiEBGICEQEIgIRgYhARCAiEBEYPAhEwmvwjNU5&#10;LmkkvM7xAR603YuE16Aduih4RCAiEBGICEQEIgIRgYhARCAiMIQRiITXEB786up6JLyqazyiNAkC&#10;kfBKkIjHiEBEICIQEYgIRAQiAhGBiEBEICIweBCIhNfgGatzXNJIeJ3jAzxouxcJr0E7dFHwiEBE&#10;ICIQEYgIRAQiAhGBiEBEYAgjEAmvITz41dX1SHhV13hEaRIEIuGVIBGPEYGIQEQgIhARiAhEBCIC&#10;EYGIQERg8CAQCa/BM1bnuKSR8DrHB3jQdi8SXoN26KLgEYGIQEQgIhARiAhEBCICEYGIwBBGIBJe&#10;Q3jwq6vrkfCqrvGI0iQIRMIrQSIeIwIRgYhARCAiEBGICEQEIgIRgYjA4EEgEl6DZ6zOcUkj4XWO&#10;D/Cg7V4kvAbt0EXBIwIRgYhARCAiEBGICEQEIgIRgSGMQCS8hvDgV1fXI+FVXeMRpUkQiIRXgkQ8&#10;RgQiAhGBiEBEICIQEYgIRAQiAhGBwYNAJLwGz1id45JGwuscH+BB271IeA3aoYuCRwQiAhGBiEBE&#10;ICIQEYgIRAQiAkMYgUh4DeHBr66uR8KrusYjSpMgEAmvBIl4jAhEBCICEYGIQEQgIhARiAhEBCIC&#10;gweBSHgNnrE6xyWNhNc5PsCDtnuR8Bq0QxcFjwhEBCICEYGIQEQgIhARiAhEBIYwApHwGsKDX11d&#10;j4RXdY1HlCZBIBJeCRLxGBGICEQEIgIRgYhARCAiEBGICEQEBg8CkfAaPGN1jksaCa9zfIAHbfci&#10;4TVohy4KHhGICEQEIgIRgYhARCAiEBGICAxhBCLhNYQHv7q6Hgmv6hqPKE2CQCS8EiTiMSIQEYgI&#10;RAQiAhGBiEBEICIQEYgIDB4EIuE1eMbqHJc0El7n+AAP2u5FwmvQDl0UPCIQEYgIRAQiAhGBiEBE&#10;ICIQERjCCETCawgPfnV1PRJe1TUeUZoEgUh4JUjEY0QgIhARiAhEBCICEYGIQEQgIhARGDwIRMJr&#10;8IzVOS5pJLzO8QEetN2LhNegHbooeETgH4tAKlSvQ7lcOefCTyvXVsnz9woysO6/t45YLiIQEYgI&#10;RAQiAhGBiMBQRSASXkN15Kuu35HwqrohiQI5ApHwihMhIjD0EKjwVIG2qpBY/dyV7pb4cIToSuk0&#10;+WVKj1JkVN6UnpfIQh4vy1dZJ8oUvv22Z/aC/iQl8swLlJ1HS/k5Of2Y9rIhY6W6cOfjbxX3q9DO&#10;xw/iWUQgIhARiAhEBCICEYEhhkDyO9oQ63bsbvUhEAmv6huTKJEQiIRXnAcRgaGHAIwRdBP9TvGd&#10;qhBIAYayk10FLorwXnzyupOydDqnbyepSmKc4KZSaZVOasp4fUkt4W66UrfIrZLpB6HeOWmRW857&#10;ceQXtTJEWSC+lJ8Pz8Wd+SdU6N9qVjybCqvdwJjpWk9iighEBCICEYGIQEQgIjDEEIiE1xAb8Ort&#10;biS8qndshrZkkfAa2uMfez9EERBrFCgpJ4ucRRIpJRZKkDirxKFkxXyfFeG9imUxXFnLZSG+0inr&#10;I0tRdRTL1kuGPo76Qac6SiURUnBi5Etn0pZNZyzDUb+T1dBWne6TQ8RZ2UkwNVt2IixD3sBqqYbw&#10;qUjjV5JOyQmvcBq/IwIRgYhARCAiEBGICAxNBCLhNTTHvQp7HQmvKhyUKBIIRMIrToOIwBBFABpJ&#10;6x+fxbKsufwogkmWWlmsutJOYPWWeyGxoKf49GL41dbVay2tHXa6tcdOtXRYa1unnWlrt66eHuuG&#10;HOvL5yHIyAjplaupsdpcjdXU5qyxqdGahjfZuKZaG91Ya+NGDbcxY5qsvo48EGBis1Lloree8XO/&#10;hSySSUlHPQjXgVJLniaUmGeMXxGBiEBEICIQEYgIRASGBgKR8Boa4zwIehkJr0EwSENSxEh4Dclh&#10;j50e4giIH3JrLoguK+A6qI9cF3EvtBq4qhzWV2mIq6J1FvLW3NFjhw+dsN37jtq+gyfs5KlOa+ns&#10;tc6egvXqU8DCq5SnnNwWZTkmOop/6UpMLjiqmgzEVl3O6nIlG1GXsnGjm2zCuBE2e9pkmz1jik0c&#10;N8pG1ddaTRbbLYgvUW5yokzorUB2uR8lMsu+KyG/OFNfYooIRAQiAhGBiEBEICIw1BCIhNdQG/Gq&#10;7W8kvKp2aIa4YJHwGuITIHb/nEcgMEZnd1OB6BVOy/JwR1h4pQvWx1UB+6qU1UJapa21vdf2HDxu&#10;W/ceso8OHLN9h49Zc0uXk1x9hQw2YRkrYPWlqsr6ZUsGY/xzikptioNSLC7nopRLNJVcGfOWpc0M&#10;8b9qaXdEQ61NGTfapk8aZReeP83mz51hk8Y3WWNNBkkCmSUDMHdzVFAv1Ukt8o9UbDE1JJpOZzFF&#10;BCICEYGIQEQgIhARGFIIRMJrSA13NXc2El7VPDpDWbZIeA3l0Y99HwoIfBYTBAnV2wPFxfrP1WSt&#10;D+uuPqy5CqkMLoq9tnvvUXvvw922fechO3iq29p68pYneL3srspYbYliKsFCOW8mwow2MiXIMsX5&#10;+tKEyyTty31R5FcGl8lcKm/DcmUsvOps5nkTbeG82XbJBdNtJiRYw7BayKwSJBmOluLVFCOM8k5z&#10;Ee8rheyZSHh9KeoxQ0QgIhARiAhEBCIC5yACkfA6Bwd1cHYpEl6Dc9zOfakj4XXuj3Hs4dBG4DMI&#10;L1ldFQol6yEoV4mAWeksRFdXn23bfcTefn+7bd1zyI4eb7YzXXnrSTVBaEE6VSyqKOoEV9mJLlwY&#10;Pf5X2bKl7FcivEq4TJbLsiTDygtXynQZuzLcITMpRcaH/Erj8ki8r5mTR9vii6bZiiUX2vSJo60m&#10;nVVJSC/kpU9OtsG0KaRXBtLrM7o5tMc99j4iEBGICEQEIgIRgXMfgUh4nftjPEh6GAmvQTJQQ07M&#10;SHgNuSGPHR7qCKTYcRFnRsykFMGrt1C2/UdbbP37e2z9xh2258gp6+gpWk8BC7AMToXpesilHDkr&#10;cbP8KAyhnERS+RHCCTfIVCWgvCy4nIHSUSlho2SdxU6PfoNn7oqoQPUQVjovF3GxZNdGVZPL9dnI&#10;erMFs6faVSsW2uILzrMxIxtwg0x7Xrclg/lS1YlkaiqmiEBEICIQEYgIRAQiAkMGgUh4DZmhrvaO&#10;RsKr2kdoqMoXCa+hOvKx30MOgYSFwroLUqkHvqqju9c2bd1nL76+zT7cddSOtxN8HqupfBY3RyJ6&#10;wSxBQyWuitq9UTfCjo0BvsSyCrIK8kuB7z0lTVUuPya8eOokmYiyhKziTHG5SlBXEGJp3BRlgZZK&#10;Q7gVOq0+V7CpI4bZykXn23WrF9sF0ydxLwc5hktkBvKLsoFnE/WVNOhSnONf6q/SUOpz6HH1fidj&#10;kkj4jxqbpJ1/VP2J/PH49yPwbY3RP6Ldf0Sdfz+ysWREICLwCQQi4fUJQOLlt4VAJLy+LeRju1+M&#10;QCS8vhif+DQiMKgRkO2TjKaKkELE3YLokjtgAVJrf3OnvbHhA3v51U2251CLdfayO2O6zoq5OuvF&#10;9qsoy60MpXE5TClIF8QXUbTCkWtZWCX8lqy8nK8S+aQWxVh5So6JwqSbfeQJhJdIL7fzUhFqTGP9&#10;lSKOmNNo6V5IMFwckSab77GR7Oy45MLpds2qpbZk/gwbMbyWuF7BxVGEl5pM00cny1TvwCb93Btx&#10;qcLXwAzJbcmr+zom6fPyJc/J64wb+QYWSx5Xjg5h5TxgNCDDJ5sc8OjTp0nmpLFEvuRIiQGnkklt&#10;h1sqM7Acd/XciyT3P93ip+8MaECnoYJKNl1Uaqx0+uPcSRvJUUU+flqp4HMOXzUfrfvE1CyizMCm&#10;vOawJsLppx6S/dPt+B2fWJ9+FoRN6tG2DR/X8HH7KveJsh8vnrOeJTV5vVyEUpW7fqFzfT5R38AJ&#10;5oW/6Gtg+bNa8EJJzQNzhdp0J0lJLl0PvJ88//uP5cBgewX9o3WWMJW2/6Zmv0Jm2k1y9aPyObh6&#10;voEQuLRJaeZA/zvQbVG/Ahih7U9V2S9RUsWnc4QnmnmaFXxrbrko/pZOCn7O0TNWnn2y7sqzynrS&#10;HztiighEBKoQgUh4VeGgDE2RIuE1NMe9+nsdCa/qH6MoYUTgb0BgoPoi1VufEutcSz0P8SX3wZ3s&#10;vvjwWzvszXc+tBPNbbg14rIo90V3XQw7L7re5IpOwXWnMkQUUbc4F/HVXzM0FYQY10Wr5xvCilxp&#10;GtMxpXY9d1C8dDftwep11x0a/ciX1xhINV2RiO9VTvWQC9oANk3lajIlmz21yW5as8iuWDLbxo8d&#10;RlwvYoBJUaV/Kp9GTkUIcxKKg+NRUdgkT7iBPBWSKuAVvisPByirLkiQrV8JD30Peb3RSl0i2z6t&#10;EKppkYH68L/y4aYrxGq38qAigvJ8cVIOtYsFnqeK5Z0r6wNLhwolrZIrwk40qqzuqRx3UeiVM4xG&#10;RQiuvzA5CUAdqoaPd0XnXpPq17hr3mkknPapYKpnA9rwMqri07iptrNT0tjZdz99xVxkB1C147Mu&#10;nPq18vbPXI0ncehU6wCJKs8lU5Bb+R2bCuEVyqumJHlPyYW7LvjqW+dyvPUafE7QSnLkrhMSlTkZ&#10;apEUYRx03S8POPuTZK4Q3y6MvXIp6an30gvp6suT6iBVxlDkkktcadRhCTn6BflYun7JaJq7fLSJ&#10;xMeSJwX/Z8ei6qbWj9tFQjXNDbWmEx19mNXUALF0+al0Ftafetp/I8EitKDbVNw/uXU3JDXn8CU3&#10;+o/8YQE0Vc7fNS5l5Y8E/Xk++ySgGPqsZkNr3hIF1F+d66wiXUWccDcQrZob/scErGhTrD0cwxFl&#10;wNo6q4xXx5da5g8Q3qHKXEoeOW70h3exp3LFHT15Ho8RgYhAdSAQCa/qGIcohf9hPSG9inhi5PN5&#10;u/vuu23Xrl32+OOPW2rRokVlZdCDrVu38ntE5SdTBC8i8I9EIGiJ/8gWYt0RgYjAN4TAQPUo6Eco&#10;Svws6SuW3Kqrj0D1O3d9ZE+++o69/MEhO93Zg+tgHc+yqDwoSKkcilJQ1IOCKeKCuFpcSIVXLK9A&#10;eEnxklIXlCURAkUC24sUE/OU4ZMofiJUSlKMKa+PnqWdGKgobo5NOFdtISEDOzfiXEkZuVQ6hWVp&#10;BbVPddu0sTV2/eoFdi3E1+SxjTaM+tPE9oLPswzB7SV7yuN7qf/U6J2RvBVlHwlCklxkdqU2yUd2&#10;fhZLEVQKcqNmUr96ndzXs2CpppPQv4HKpfckVOEylJDBRfF6K23qOTcDpaIalcdL6uILksrTWdr1&#10;CrwSyaDrSqP9R8mte8mYqG8VeTXmjLeehu+kLDc+LyWavrdNpv4mVTa0IyLJcWPnTiW1pmfaUTNJ&#10;fkZZFR+IW/L800dyJm3rYShYyaZnH5cQ4aXHgffSA/qssad9v+IoNNwdNlT0cWHOtHvpx+PAmcY3&#10;EZgn4dQF8HJhrksE9ZuyZPBVVJExmV4VoUP5s1rUE2X2mj9+4v0VyaCkZ+qDPsqrD2Pbj0noMze/&#10;JAkLZan0w4/JeWg/1J60oZyU+aRseuwy6Pj1JrcWpW5JlXxC88insaisX7c8DSJ/sQAu65dn1LtS&#10;uTx7pe3QbrijJ/0ocyvMpoFNy3I1YBUsvJT7qxJeYQX2t+Ti6iv5VNrR2PcLyXlFDs3Z0HZY5ylf&#10;24q9WFn/ScWVanQI1ehbZVVR8o7TU5KvV565GzrXTqJ9RkWeOX5FBCIC3xoCkfD61qCPDZ+NQEJ2&#10;6RgJr7OxiVffJgL9CuC3KURsOyIQEfg6EJDq4mqME1FcoRwV0R57imU+Zh/sPmx/feZVe2/HXjvd&#10;k7VCqoYA9pASkEQis0pSnqX0UNTVJCk6KVwLEwIDe6qg9KDOq3p9yJymvRLWV1IAU+TVte7rO6hf&#10;qr9CeLlFmBSsgSkoUVRHCt+qQ4RFINhEzOBQiTyZElZfhRabOCZr1xLT66YrF9vUMSPZ3RHVkvhf&#10;Gf3iR0B+EVTSDV2PU7f8lPvUq3uedFPXlTaD4jfgUvddCaZO6g3FBiq96od6qaRGdBau+qv0R1Ia&#10;B/ZZeam7P7/KqC3PrK8vTxLbFVJl9YvKUdckb0/tVOqWUnuWDBphPp9Ucr3wF3ypPgc2yaO2B350&#10;X9c6eIfCeSJrpWwlB11OZAzZPv+7ks+r/GR7uqm+hNIuok77x5YHuOaq/0msOW3ckGLOi2zkAf8q&#10;4ygiUVhV7oaTkCcQLS5ABYPKuTIlffU2VSPJ+6zYdqpP1l8VuX2NZREvlA9t077nr3TC8+o5a85J&#10;k0pZriqVcxL6rCdnl1Wmz0tIkTRBloRoC7eSfqus2g7yBWDJcda4K4/SwHzhzv/4m3Wu0fDWzxa2&#10;UjWySGAnYDQ2X5JCRV8hk/roFYe83naCgW5x3j+5wmXIqG/hGt6BFcG9B8HSamAdH5cYeFaZff23&#10;gsiJLMmRx/1V6UTyqojaVh6/48eAXrDI0vwKKTlWLpOD5qfPRWEZ5lTyKOAR5sWAxvsfx5OIQESg&#10;ChCIhFcVDEIUQQhEwivOg+pEIBJe1TkuUaqIwN+LgK9pKTb6pLHugvBCX3ln+wF75Nn1kF37rL0b&#10;i6xMnRNcIrwy2VonvoooPdL33HJLR1yoShXCSy5wUvhlASbFxwkpPxNlQL4y1mLlXpqVsqocaGIi&#10;izKUIzaXLMhKcnkcoMAmljPK78l1OITlmIaoyyCbCK/QrmqUq06v1WawOuttsdGj6uzGNZfarZBe&#10;k8aOsjqC7cudUpY7svhK6gyuSsmlVEvRcCTJ0o9XeO639UjKPc88H9+KLRaS1Mek7qAIukLZ3wkV&#10;Vs5Q0hVIdwkSeah7qjcolcoWCBflr1TgeXT9RUl1JPVTzi0wdKzU4W3rXPl0rHy8SJInjGN/K04e&#10;JHX23/2ME/I4NnpEXW5pltSpe2pTecCmf6xVLyh5UZ1/IvX35RP3z7qknFegm5ojwr7SrpcXppW6&#10;/Zny6Voy6qC5zIcLJ6DAyl14sW7UnAwjSn6wDC5eQf4wHCI79Uz16IvkWFNKikZlTXg7sg5UFl9I&#10;KqM21SrrwueaCDWtmFqyMV9VFynMSfJQPliYiQDTvJOVjogL74SyklmlqDuRxe8NeK7rz0nK5VXx&#10;FXoysFzlXIez5qFmuPriKHAkg8ZWOHvfK/J8Tptf/bYkUuNyoVP9uq60rdsSwZ+rXWURLgmCnH5e&#10;UjVe4PMy6L4q19joo8q13rkHxqFpvnWi5PX5V7j2B3qoOaVv1aVHek9+Bfk8a1JeBSsfYdy/hio1&#10;+yOdK+kIFjr6f/1RQRlE9if1UFv/PCGTbnudKltJulcpF+YUNwY89gvPc9bNpHQ8RgQiAt82ApHw&#10;+rZHILZfQSASXnEqVCcC/gt4dYoWpYoIRAT+RgQSRdTXtRS1tOVRdj746Kj98Yk37I0P99upTgik&#10;XA3qHM95prhcBiGlvKJ3pBxJ1ZPqVIbMKIkAQNnRDzFxSBm5i5VQSOU/iIuh8mRQfGuzRasjyH0u&#10;V7Gyoq48ilVvoWi9fWXrg8AqY4FluFBausbbK1JHmV/UPNg8+RVrTI1IrUpTfRZlUXIF0ksaFxKW&#10;+5AvDxlG8PtUn01oytqdVy6y69cusfGjR7nTZRZrr4yi86sIwksJlFooVVa16bZ662QXbQbiLcED&#10;dZsM0hGzyK/SXgY5+0kP3VEGVeT1IXGiRFJfsNzRQz7addJbFumhe4kCrNqkEOueZFGv+SREHVef&#10;nyjj5cih4iIIGCePp4SchE3gsfoT1HbP4ziEGgOhoqJCJaCTwtqvkjtk+rzvCp7O96hfspyS3NQm&#10;pEL/hJjuqf7QggvqXdcco03kVomQwTsRzj/3W33moWelXpEt1K8++rgkbfu4QLw6eQH2TpqGuY3h&#10;H3WEed1TKFt7b8F6+vJWLBAvjvs5xiqXTVtdXa3V12D/xXWwFKQF5r/3kHZd7oTQUrsQL4rfltI4&#10;lOQCjJBYTTp1Rps+VNxyspd68gjSRdbuPLLQvoLs5xj3HIRtXS5FrDrNX+qlHnVXNVOYM81gXQtI&#10;Pal89CgMCCdfnAKRSznN+8r4J+PkJVUXTzR+mhna7EJr1Hut5vx5iObnBLTLIOLp60xhTrnFKTiG&#10;GRrqD+Sk7EVJAKtnklffSg6FX7mg4aY/HHAd7n7im0xOTCtmod5F9LkE8meNgxrQOuYfY+hvBBeE&#10;uaiJ6E9ULfOO949yyEo1kU1PPjd52wFzEZz644OsEMNrbGANakekvuaB5oM+ap//kPKa7/0Eqa8R&#10;tY+Q1Kd/eo/rfeRzmJwMLV8qwx2XVW2FvKqzP7kIWnMxRQQiAlWHgC/kqpMqCjQEEYiE1xAc9EHR&#10;ZX55iykiEBE4BxCQkg35VMj30RnORWJlsrb74Cl74Ok37bn1W621r846bRj6WM6yIq3IJ9VRCq0U&#10;dtfduCu6wuNsyTVQVlko04qnlRbJhEthNt1ndbUpG85OiRPGjrTJE0fbxKYGG1lfa8MgC2pzOWJ6&#10;odD39lpXT95a27vs8IkWO3ritB1v7rW2LlQ0EWAoWhwq6pfIMGTmnlS4NG3jJYkkUs1CvnCFsqad&#10;IyE00miTub42O39srd1542pbs+wiG4Ucw6gK3oDuSYNT34JqLyJL9FPoJyo8Gl4BdkjKrYgAOBDk&#10;cdpCKqQ7k7ldGvlykBBepXB2maRDBsXQiQyXWoqwSgZcha1IPxWs0CQ8G5DoaA3y1YhERC7176sS&#10;XuqTi+LlGEvwULyEAkq6YygcEUU4SGKye061DrRBYYacSZf6OAfhbB31yZroi1OQVCq05KUDZQge&#10;JwHUgxxkDghTX8inY2hX136GIMIyRx5tRKC7QeHWyRelSgc0pqoVZd5dyMDXCUv6mnLiFvqv3MkF&#10;stGfMrHl8mDSmy8xD/N29OhJO3DwiJ063WHN3T3W3tNnfb3ddKFoWciuGkinhmG1NnpEo00aP8am&#10;TZnM5ggjbGRDDaSuNkQgH3Wn6HeQXWQPs6TEOmGNpLCIzHvMPNx4M7gMMw69cimGXDt9qsMOHz5q&#10;x1gHJzt7raO71/poX2tNbdfmstZYV2NjR9L2pIk2dfJYGz2yAfIt60Sck4tgDXxOwIko9oFlIvh5&#10;kOiLQCR7GDnNWa0jzUxnOpwIYQwheOConehR3gKydxL7rw9yLpXlbQAGOY455MgWC1xDr6Q1bxyN&#10;L2z7qzzUjClTr4imIuuyF1m6uc5zLGkd0mB9Lu02b4gB8mq60rbWml9qhYfzcEPfA6795ie/6Dt4&#10;FNkZtsD4lSHli8wfYZEHmxIYqIvqe61IffLoF/ssazfLgDiqPPdWGHMnnygQCK8vaVviM59KtF1W&#10;m2XWkWYac70I/gWEyIO/xj3tcxRylIsM8jqtClkW4tHp7aYPc4+1pTUiof1dqxcta6/C33FXMon8&#10;0m1RdyL4KEMS2arNP3yp+R2+knWXXMdjRCAiUD0I6GdBTBGBKkAgEl5VMAhRhM9AIBJenwFKvBUR&#10;GIQIoPSVIbHyfT0oiijfNTV2sq3HHnx6vT39ykY71lGy3nS99bKbopSjDESHklt4Sf1xpVkKGioQ&#10;REgKhUlKXJq6sig75Xw3SlaPTRzbYDOmj7VZMyZwnGDjx42wMY31NgKlvA73xbQ+kkV1S/GHhOnl&#10;04qC39zWYftPdNqe/afsowNH7dChE9zvcpIkj4JZckVRwe+lyAeKRDKKolJ9idKVKGt6UoNqmOtu&#10;trnIc8/ta235xbMg3mqsjipE5LgJA4qeVL+zA8dLFUzZidOttmvfQTt9pgc5Ufog3aCBaL5stemC&#10;1UDyzZw2nt0hJ1k9ZITXKbz0T0qh/rmiLWXRpXRCSUTHafq7lU0Cmtv7uCfyRf0I/SpjVVQC0zkz&#10;ptgFMyZbY02OuqlCGumXJrWvzPRBxA4SK0knh1fhk7Kd+4/ZqZY28lGftxtQkwJeKvZBDA6z2fRr&#10;VGMO0g0rPXbpFEn6ZSnZiTLEjBLZpY0F1G9wK+Zo96jtP3jSulHShaVQ9sRYlIp5a2Js5p0/zSaN&#10;GeH4anOBxMIkZPy8b/KJtetXvEVA0LJ+hkGMeDsiLvnXW+6yAvUK8+YzfbbvSLPt2HvY9u0/wZw7&#10;bc0tndbd12fdMH99IgUQX2tHmxqIRBWxoM/whgYbS3y4GVMn2typ423BnMk2bdIoa6zNYZElskE0&#10;pvAVyQDJS/+gtqCvIIpYN219Kdt79DTz/aTtO3DcDh05aSeOt1h7V5d1MFii+5x4oh63oaI/2kU1&#10;ByE9akSTTZo41uZOG22zZk6yWedNsXGjGq0GyzMRhU5kIq/khKlAbtwjffx04/NTmINMM83ZCuFV&#10;Zp2KNJLceh+I8OlBvv1HTtnWPQfsyKlW3KAh5iDQhzfW2hxkWXD+ZNY9BDfkT05r/vOb/JueuNUn&#10;ovXCPn8EWb9t32E7cKIZzIjdx9rQu0ZYzGXNTBzVwDvHR94JMr0z1I9PIeA3ePZFiXKFQp41BAHK&#10;PMsXMnbg+GnbseeYHaH9ju4uJ5FGNjX6fJjHuh0HGTnMCUDhyRhoPurdBRoiDjWqGWQKK+8LGqft&#10;UrHH10eZsc9jbdnDOj54stV2fnTYDkHSdnR0Mr9KzMl6O4/5eCFraMJokaHMF9aviDf9ySJYNOoP&#10;B3r3Mh9ZB/qjBYsR+ZmdEKzNra3W3d1ttbUQuyOHW/2wesfPRYf0EuGlWIj9OPq6k/zC8Etw/IJu&#10;xkcRgYjAPwgBX7z/oLpjtRGBvwGBSHj9DWDFrN8gAlIWYooIRAQGPwIoTQaRIYKpD2W7q5ixZ9/8&#10;wP745Jt24GQniv0w4nnhSog1hlz+DMUuqC8iCcSzVIgbFH8pTyK9pBRncVsUITJ+7HC7eO5UW3rJ&#10;HDt/ylgbO2qYNTQMc8sUWYrUoih7wHiqdnqJd4v0T6l7ogVCDC9ZuhTtTFc3RFOH7dh31DZ8sMu2&#10;7j4IOddtRQg5I7aYlF0p3im5QHqion7tK1G5EpoFda7A7o2lDltxyWz74W2r7eJZE204lhgiD7yc&#10;EyGU8zokUVBBddy6a7/d/8gztn3vMesq5cCJ2GZY5mBEYjUooWksyG69brnddNVyXCabnJRSYH4l&#10;xSZzwsPfo7qnPrMrJtYUJciBHfsP2Z8efsK2QfB1Fxt5Hjqh1jNFrIp6O+yW61bbbdescOXZLSv6&#10;+6wWPi+pBgGtb1npiGhRu24rBK4n7C9PvgbJc9z6RDw5IRMoCSdWIEWnMJ53QRAunH++NWBKl0Ne&#10;WXV8WfqY8FJ/RbTJKoaeY5nSnU/bky+8bc+8tM5OYk1VAEe3gmMYNBbFvg6bMWmc3XXLVXbZ/Jm0&#10;i5KuuZb9KhZC9DcMoPdbWGsm6J/GwK34ZNQCA9TJfDzd0Ws79x2zdzfttA92HLSjpzqtk2B2fZBQ&#10;Tg2QLy+igeaTpJXgBBpHTV6NVkZuhkA3Ak/cmVNG2ZKLzrNlkKrTIb5G1Akz5iqiyDoOYxykKtmZ&#10;7hIk6jHbsG2vbdp52A4fb4X8xJpLVlL8EykCvVbBhnsaSglBm2pflja6FpE0vKbga20WBM8lF822&#10;i+dAdIxtIl4d81PkHPnTbp0mWb6ChR5tq8siaDz+Gkc/RYgCay7P3O3Bomr9xt323JubwPAI67WP&#10;e6xi5kcWX+Pp44bb2ssW2NplF3M+yobVct87oE78D1IFP7l6vrd5rz3NbrJbPzpizey4oTUlwWuI&#10;KzgOy9LVyy+x76xeaDOYx7KwyjB/Q8wzCaIeDkgu2yfuDXgcTuVCiIUkYKj9d7d8ZC++udk+xB28&#10;hbGTG6pGN0tHR6r9hbPtujWLbcaUCRCgWOA5fanZqMTY/k2EFxLzPnbCFOK5q5i1jbwTn3/tPebu&#10;AUhb/igA/lpndRBsI+rrbAlz8Ia1l9qsqWOwCsQNV4SXN651zoYkyFMUGS1FmPeULMT27j1q27bt&#10;siMQeX1YApezZQivJrt43lybNWMahD7vc14Bsh7Tjwi9Pj3pqHq8d8nN8Ch+RwQiAlWAgK/PKpAj&#10;ijDkEYiE15CfAlUKgH7TjSkiEBGocgRcY0PGTyobyX0e6RSlqQThVcRCYP3OI/bLB1+yD/a1YE2C&#10;HRRkTkaEBsqxSA93d0HJlfIvYsr1IrnBQHhlFKyeerIEiB/XZLZk3gxbeuk8rDqmsjvicBtWg4JL&#10;XjWJXoeyhqJH3SJMpE4HQoiYUtLQqDhYldAWl2Xcb2TbIuW6C2LgwMk2e2/7fnsNl8tdB48T2yi4&#10;xcmdSO49UjLDJ+m7lEpvmfvUScyaLMRKCmJqTG3e7rhuod1OEPvzJhDPC0JFeaiIj8pJnlBW+qsU&#10;5E079tt//uFxdrA8CVECaVOqxRiiFpIPywkshWr6Wuyumy+3u3CZnIj7pscwow/qTBmcUbU/lpGq&#10;5R7Zg3JeAJitHx2yX/3xQXt/V6t15odDCslqwu1/wA+FE8u0u29eY3ffuJag+yOI3SRXIimWX5J8&#10;3JRHVKIIL2HKBgXI30m8tEdffNceeXKdHT0tohPXLBTgQLVIFaZMvtOaaov2/RtW2M3XLLcJjGkd&#10;bWccm6Rt4ZRg/vE9EUu6H8ZYhJdIApFHNdYFmfTAE6/Z48+8acfaiI+VbuSp6CjtAYqcve02Z9oY&#10;+/nd37GVKOyNQCfFmoFiML6s32T0tiuyuDaOfOF/ZW5B+hETa+vhk/baxl1Odu3Huqu9N8gnd88i&#10;fZRbnuZCmXHSLnqaB0nSL2tKil2lu0I4w70c5EHWOogZV4akXAbZcqmThjlYBlkDZiAq+7AK2n+0&#10;1dZt2GlvbtxmOw6dtJa+MC5yXBR5JkIsBTOWtJtYQ4a+aY4OSLLcwkonx3zLZQs2YWS9Lbhgsq1c&#10;fKFdMmeqW+nVAqDwzUKOedyvAcU/6zSsxYTw0jymRfrap+HhtIil2C6I2j8++oqt23LQ2nogBbM1&#10;xLXDxY71LPvH2mKHzRxTz7pYa1cuW+BkrXZJDUnHs3rxWWIMuJeUCzgCPETxSbv/4Zds/eY91syc&#10;6pYdJ66yqjcH4ZbBMnIyc/buG5badSvn2+jhDcQODKSpLAaTGvsb8fGVTJ+QS/fVfy+B6yDP9T7c&#10;e+SE3f/oy/bm+3vsVAckvd4JjJ3qLjEPrABxO9zse6zbq1exYcYoCEjEk/uzj6CqpR5hrT8aBHk+&#10;0Xa/cJUTSNoC715ZeO073mEPPPO6Pc878WRrN3LBtvIu1BqXzaQI/hH8beDWa5exS+0imz6BdzLv&#10;OiEE00ZexQCjPslKmTz+5e9vYj28vx3LtbQ1NGFdWY9VF+6RLc3HeA912qULLrT5C2ZD5oElFYmI&#10;1rtc/wM+6kXoie7EFBGICFQRAl/687OKZI2inNMIRMLrnB7eQdy5SHgN4sGLog8ZBFyBorcV5ePT&#10;CpQeiFAS+VG2o6099rvHX7e/vrXNTnXXWG+qAb0uKEtpBdVWPhQaqfaywJFS5AcIM1EBaY/TVbZZ&#10;uCxeu2K2rVxwvk2YMJr4XDm3dslKEQ/C0KrKQ+PoFy4qCQoeSj2EhMez4p4HviaPXKVSaXZzxGJM&#10;AamLKLLsuWhtuDvuxA3uJRS8dRAVzW2dyIz7ZRH3Rog1kWqomt43vrhHX/0XPB2l6GK1BjlXU2iz&#10;meNr7Cd3rLW1iy+w0fU5iUSSlCLH5P4nMZFF5AkVv7/jsP3yz8/Y+3twGyoQ78l3r6yFZIDkwGos&#10;3dts99683P7pOyuclBIZKMk9hhTyh90bpeiqFQgDTno5KyCfrFP+74N/ZWfM09aWH+EKq/qBCgqh&#10;hjVex3HqXo3ivhoXvyZ2n4SM+SoWXjQkNCRHGaWWnnGGKxry7IRk+dWfXrS3P9gPeQi+kIGiKZRb&#10;lFKK8Ye+gCBstYWzxto/33mNLZx3PtZKIkSp2P/TCXXIk3qlFG444eW3hANzCZyc8GIMOrDweuCJ&#10;N+3x59bbkTNYCmXqwUPI44LHJy3Ca8oI+7d7roHwmmnD3ZKEeold5Q17O5/3RaMas35xAjGlGwXm&#10;o9Tzto5u2/ThLnt23XbbiGXV6Y68k4B5SJwSlo2Ki+TxxdxCT4Qu7rrE3hJhFfqn+aRzR4r73OVL&#10;uMhmJpVvtZkTau2eW1bbFUsvsDFNjD/EgmJYdXblbfP2g1hF7bT3t+2zU7jItrPMCrk6dkQVYaRR&#10;UkIKyKMs5JjfqDSn0XHrLrVJLifcKCNRtSlEivhOmuONtQWbjFXT2uXz7Ypl823KuJHEHSOuFOSF&#10;LDcTeLwpXXl/kra5KwyV/Ge/6EgaYK464cVpB+TIU1joPfTc25DRWMSxvoqKZ+VxumTx2WN1JSio&#10;QqtduXSe3X3rFbYAl8s6xvCTbYf+aoQ+PguNJ9+6H575ENDfbnxyH31hk/3l2TftIFZ5PeU61mQt&#10;46g3k1Y6hJtcrrFmvebSKXbvLavsgvMmY2WmtS4ilneZk29JPyklDJLL/hPu0WhCdsrdT1Z33byj&#10;XnzjPXvoqbds1+E26yw1QObW+XqW1CXIxxpIt7ruk7biopl29+1X2kWzp2GJh2un2lcm2k9Ifv/j&#10;wif7r44MSF6GPolw62OmvfTOdruf9/fOQ7hSsoZLkGCijPXmyMDU55hzIvgXzp1oP8KidelFM2wk&#10;Vl7KEeauCG7c20V4Mdd24xb54qtvW33jaFZhrbtxK1ZhFpknTRpjbUcPY9Dba6tWLrG5c2YQn5F1&#10;wc8HEXgOnM8ZSVkBcYDs8TQiEBGoAgT896EqkCOKMOQRiITXkJ8CVQpAJLyqdGCiWBGBBAFU0pT+&#10;Uo/ygQWPFBrtpOikC0pNotCSCaUQ6yKUqRfkyojCtOtYl3WnmtxNT7XJkUpki+JzieiStYuUKFe2&#10;IcFEhGSL7dbIjouXXTTLvnPFUrv0gik2Zvgwtx6R4ipdUq33K7GuvEnBUwsh9T9Lbvgx3JUi5lq8&#10;kxR0CWsEt4ri9qGT7fbahm326ptv285j3Xam1IR7F+SDSC+UflnDhCTXPVFuskriDsov5jNOGOTK&#10;PXbV0ln2r7eutAunjrZayDVXakV6UF4KqEgK91BCkd+w+4j94s/P2oadx7Huwp0xPYx6cQ/Td7HL&#10;sn2n7R4Ir3uuXwHR0IgiCLkiaxdySCbHjnOhojIlLLfkFiXrrw/3nbb//OPT9u7OE5AfEB8om4o6&#10;pnHIWZcVu47aD29Zbj++YZUTXrKSUSymL05Oc1EDvdf7G0XZrcIgJjqJQfb0q+/bH558y/ae7GEu&#10;iKgAIJR5jbKPGgMl98J0oZu4a91Yl62y26661CZgpaKdAkWEegtgLjJPFmyab7Lk8g8YShUOrooi&#10;DEReEnCbcRTh9YfH19nDz220o20pyDbNV+YccySLhaH19mDh1Wj/du9qW3bRFBuOVU5OFlYaRDXx&#10;eUld0PRnfvssksIvebivXUixgbJj7Z328ltb7cW3Ntmegx3W1cscoV4RsbKsEwGpuR5s3KiHfsjS&#10;ymMsiRDhqQgnWbb4SHIruHjSiBMs3daU67Wb115sd1y7xGbg1idLGLmuNneW7I13d9kzb261rfsh&#10;N7slG3SBqgVTR1TnWOGIQuAG5BV4cEzJ4lIA6T/nSnLlTVGv/+Ko+Sr56LvI5DRYyzpwXFPOViyZ&#10;adetWujx64bjVqjdHVWf6kqrDilBwi7U6kePU8a1Zm6wZwJL8NROlUUsG7cearP/+9jr9uamA1gL&#10;aj9UCC/6ov5QFV0QYco7pKcNy6LR9qPb19gVS2bYOI8FJwzVAepmHmvWKTkCGkC/5pkqIvkYOkkf&#10;NltIMV/2HGmxXzzyjr216aC1EjdM8fRKYOjvKSpHEnfjVAy888bkILyW2zWXzbUJDbgVyvISS0VZ&#10;SWk+qhnFO9McpJPUIZnC+hKWBO1CVGzuwElEdQHM95xotd899KKt27SX2HvMLXaVFZlc5j2U4h3L&#10;KOC+yTVWXmObili5YWW1ap5NHMFmHZo7EKh6F0lmbdzh71tarqDAkTECgAoEPjh6C5e04y1Wesdh&#10;SX/7+Jv29BvbIGyxhWWeCFKa9o/ePdo9ttTXaeMacnbnd5bbzVdAfI6uh/QEH2XEJbIAFqUshCVd&#10;f+a5V2zf4RN26dKltv/Qcevs7LHp0ybagQMHJKrvbrtj+067cM5M5tQiG93E3IZA1atD8mrAGFKS&#10;JIkpIhARqDoE9K6PKSJQBQhEwqsKBiGK8BkI+C+hn3E/3ooIRASqBAERXihD/EtBYKAVubLkyiL2&#10;AFLkpIyWidmV57jz8Cn77z8/Z+s++MjO9NbhVtaAe5124JPa7VF6UEqDC1zYFVEKTUWRxnpjDJs4&#10;Lr/4fLtx7SJbiOXCyGEhnpXrO18DItLHvC8o5lI2pfqJ1CrQr14Uq9MdHfbOxu326Msf2haUbzZ5&#10;dD1L0osIcOsuznUtZcx3KUNZLOhZFkKp0GOThpftpzevsBsvx92qEYKJ3wWdWONEO5tphz236oHw&#10;enf3Mfv3B55xwqunNAysCd6Oki8lNCtLt3yz3XPTZXbv9SshvBoqhBcOeijUogMkf1CiUYbB0YOW&#10;S8nGKuRDyI//+MNz9u6uY9aGq2axLDJNbpC0kOqwUtcRCK9ldp8TXiiZaJgpt6QhwxckBd/vEzlD&#10;eyIA5JqngOKHTrdjUfa8vbBht53uzfkmBbJqS0gOkSbCQcSKLMyyvW22atEU+9fvX2PzZkwlPhBA&#10;QeiZiAPqFjkku8Aw9lLaRRwIS9l+4L6qqQfhVcbySBYt7X1Z+/0T6+wvz22CgIKAhfTg2/NlIRON&#10;XTvnTKu3n/9wFYTqFAgkAuZjZeW/q4dGPrvXapPmA+HFiQgoOh6ojAwWjV0QfRvtqdc32cHj7dbL&#10;OIpw1BwRuSJiV73R/JFloTZTkDafFYGmirWGqE1KvVsHQcby3wkv7XCXAY9UzxksmcbYv3xvjV22&#10;YIY1EDxecaOasSJ7AcvEp15633YdabN28CrRtrMT3ptEEdHcUKJijZ06QIMKWp/1dcBTzt1ajTES&#10;KEXyld2i0GkengeXYVmbOTGd67GlC2faTdcux1pvilvpqaciKrLM9YTworJK2zpjzdGOCCStRVph&#10;yKFPaasHouTx17bY/c9ssI+Os4kDJKXcYUUIKScCuLWZdnjNQPjIDfaGKy+xu65daLMmjeA60GiS&#10;XYSX2lDygO7qt671jDONS1rvoQI7v4K/HEYLkLYvr//Afv3EB7b9UBeuhCKjNIZkppS+9UkjuPpQ&#10;W+6w65fPsbtvWmoLCO5fx1xUECrtTityy/PShuat2tM6Te6LGAzkoA+0ELVuMHtxwy77wyMv2Z4D&#10;reABAZ7lnaDCsJcp3lMZzVf64cR98aRdtWy6/fiWlbbgvDFWL5JIRCZruMQgaJdFkdtqOUguiSQ7&#10;ByUHwr+oHsIRud8idtl/P/Kmbd7TzMYPcuvWXEBGCrmVoIhM+p4hwH5NoctWXTqT9lfY/FkTrKEW&#10;Ky8tChFeWKEVGI+Ozj77y+NP0lTOCa9t2/fYyVMtNnHCWDt2/KiNYFfbi+bPtnVvvsNGCVgOrlxm&#10;E8eNtRrY3PCTRoIic2UMgtC6F1NEICJQNQj4O7pqpImCDGEEIuE1hAe/qruuX/ZjighEBKoYAVRU&#10;yIlAeMkqZADh5WQDMbukAKIs9qCiPPrCO1h3vWKHm7utJ9WIlQ/KP5YbAwkvKdaoe9RJOb6llMld&#10;qp4A2VdceqHddvUSmz1lvDUMy1oj0duzrux8PRBJyQ59kXKsD9colOqDLNRKWDl0dHTZGx8eskee&#10;fc8+3LXX41BJIZULpMgWaa9J2TRumDqXFYosO0QGpIiNtebiSfZvP7ieHQFxt0IRFSEj5fkzCS9c&#10;GmXhJaz6CS/ejVmsxf52wqsXokLEUJ1tqRBeG76E8AoWXsNxlaJfX0p4gZiUX4gsKA3Qg8aUkkv/&#10;Xn1vu/3moRds2+F2a8MVqw+iU3n7d4qT4o4CrV9I5BqWzbfZ5Ka0/fP3r7TrVlxso9mEIJWR1YtY&#10;RsgJV+5Ftqgd/aygIU4dy2+S8KJlpSId1eYKJcZGXYbls1PtPfbUy+/ak6++Z/uJfSQXOFkqiaiR&#10;sPrnR7Fz3BXBI9ffMrGxUsw3uStqbUCt+Lx0IlTzi7nkhBklchCqw7Hu+u5Vl9lt1y7FtbXR6iEn&#10;2gnm/sxr79sTL71H3KUeLARBNae6WFVg5xaZzEuqp2mtOLeXCrHtxHc5HySZZOHDmpTLL/M/RRD/&#10;ID/FkFtEjZOqWA9pzH29QsZmimcgOQq2mADqd1x9mS2YNdXqa2vcxTEEspeVTiCdAtEkNJib4Jes&#10;PvXdLQUZz/3HztivH37NXtiIdVMP88Sti3CVpQ69JfxdwTsnBUmV1TsJcnneeWPtZ99bhcUeLqoE&#10;snICGuLICWatVZKsrJI2XA7NIdXI/RIB8p3ygSA7yu6Zv3vkBXtq/SE70SkrSta0xBeDp0wkYRmI&#10;VghL4utdMLnBfszmC2sWzSKuFe8qtq90UpeySomFl6Z+ILwq70/adcJL71DaFoF9AvLyd0+/ZU8z&#10;nqdamQ9yyeW9yh4a3veMKtEYcBQRaYXTNmNC2n76vStszeK5NnpYHUQy407/w3tO5YQ05fpTpSMc&#10;NFMcCZ0zl1sgp/745Ov2xCtb7OgZSEDmsnBXh5UzIf/EfwnnDC7Ck0ek7V7cGq8hltk4dlYQzZvh&#10;jx/apTRP37S75kOPPGHpmgZbsmyJbflwtx09dspaWk7hupiztSuW2JTJE+3pZ16wkU1Ntga3xknj&#10;xkB4BSvXILbWSH8H4klEICJQbQgk7/lqkyvKM+QQiITXkBvyQdLhSHgNkoGKYg5dBFCZICCkIDoB&#10;4VYenGKlpN9xpLoW0K6yKG07sDD5xQPP2foP9rAjHRYLqD8FWSxhyRQUL5QkyinJuVE6TBYLnDK7&#10;5zXUlm3lJRe4Qn/xzIlcZ3EHLOEmhUXD16jtSGmT8iZFVNY1UrjVNbkUoaoRnFrnKesgls/Lb++0&#10;h555zXYfbbaucr3H0hEhJXFUPuN10BPqEEEgxVRqci7fgZVXiVheV9u1qy62MY24ZMrViYLnAuEV&#10;YpExjhAKcgeVJc1JiJ/f44r11zc2Q1bUYK1SzxgHotOx1qBLUZcCrYnDPBhGtLGa/BnitC2w+265&#10;3OZOH0dAdwYA8lOjkWL+yNoNtPlo1L5Fwouxy7OznGaPU0TM97buvL20bpM99vw7tufwGXbZJN4T&#10;MueZs5okIiaCG5pmFlZJkKPlUqcHPm8i/tbYUWMI0j3CGodjAYk7YC8B77u6e+10c6s1t+IW2dXD&#10;7oBYEkF4XXbhFLvrtqtt/twZxLJjXeUL9vrbH9rDxHrafrAFsms47UKSZXDvBDtZ1Ij0koWcW+IR&#10;aD1DsPEaCMV6iKERIxv5NNkwLCjhOuhbwdpxyzzVipUYRFof1yJhypBfcs8rYt2pOgMJKTslBbPv&#10;wZv3DPGjUu7Wd8f1y9k1cCKbSsi9j3UgiyNGTbRLGEOtAVkcyQ2VxcJTWYHJik3z4rUN2yG8XrEt&#10;B9ohDomKTiuaBe7y5wqVrli3svCS1RuulcMxKbrr+kV2y5UQJ+weqZ0jZSgYCK/Qelinak/jEsgg&#10;zS+5KusjCyr19XXi9/32oeds84HeCvksS0IRWCobUkJ4qU/ZQruNrOlhl9PLIPyW2LTxjVZDXKpA&#10;8omkI+kdg8weu432tVaEhvpgkJ74tXrbJebTOzuIuffwG2xkcZhYYsK+Icw1SlEgEMdyWaSeAhZi&#10;2VQXO40223fXXGQ/wAJ01qSxkOsac5p1q6wK7pqHLo0k+rgvyiOCVfOlSP+37D4O/i9Avp+w1h7G&#10;3ekrjRl5qCqxmEtBWMutsQb8M6zfq1dcYHdjZaYNIRo19mT2Uead14vb5uN/fY7g9+122bKltnPX&#10;Aea6LNFKdvjoUXbdXWAjGpvspZdetfOmT7bVkGJjR0G+Yymn96wnjuE0jGflR4XxvgAAQABJREFU&#10;bjxEBCIC1YKAv5+rRZgox1BGIBJeQ3n0q7nvkfCq5tGJskUEQEAKp1wQUTalQENwSHmSS00K5dJt&#10;VriHfmyPvbTZfvvUOjt4stWJLlkISJEKsZikLvFxwos6KZPB7SWFIl4DCXDp/Ol213dX2dILp6OQ&#10;a5t7t6+grEiPr0/RkfIs6aW0ibwIiqD3jnOCZ8N8SQGWWijrHVnQaNfBAy159shTjC0p4lLYULr1&#10;oQ4pkXKxE62heES14FVTOGNrLr3AfvK91TZn+kQsFugDGlyW559yaRxsFl6uzuIChWKrUSqgrG/c&#10;dsh+SbywzXuOWXdWcdsa3U3Uc0AqyI1RbnQiE+XKKoRdYYYwOY94VD+/Y42tXsIubcSGQk0GKxGS&#10;AwkvjZoUf44+ht+gSyPSSt0v4sqoJPe3LriSdezi99Bf37At9LmDGGmEM2d+QEYRywgmwQkK0XVZ&#10;3L8U6JtQdDZ5fIPNmT3J5mD5N3U8hFdDPSQJuZge2lShJ1+0Fkinw8dP247dByAI9uM+2G23X7fS&#10;VmMNI5KqjAXPxi27IbteZ9ODI2xIUA9tPByyS1ZF3RLR56LoVxELOYi2YZk+mzKmgZ1OJ9rsGRNs&#10;4qRx1sRWe7U1NaxDVjProb0zbych2/YeOuZtHz520k5iddSD5ZjcJAmV7sSX5rEC2Wsts2I8gPuE&#10;+h5iSV1i38EKbcq40VhrQlcmO/c5fnQQsrycFnkuF0ZJKVxF4GScMP3T42/YU29sYcMBWRdBlnJf&#10;JLHGW7HQfN0yLxQDrkTcPI+rB+m07ILx9hOCt8/HrbKpDsIFGJwkH2DhJTc8WRdqjWoKCiEP0s+8&#10;FHHbwoD+8ck37Ems9Q63y+IqrHNmrpNCKqGkoiK9dJYrdzO2bXbx7ImQ21fYJRdMx8qLDSeCcZcy&#10;UVZkE+8XzVvQ0ltQc1/vjzJWXtBtTni1QjL+5fl37eGXt9nx07xvFajecaeSdCAJ1QfemhCEotUh&#10;FLmfK7TY3CmNdt9tV/gfDEbX1ykHDbN+mCe8cWjtk4SXOuCrycdBGHfC1j/2ymZ78On1duBUL8Hz&#10;sVLEukz9VU7l0RioRlnvaQNavcvSEF6zpjTZPXesxj15lo1qIJYYc075Fd9OlmMfbN1ub6zfYBMn&#10;T+cPCiVcF0faLGJ4bd+1E4IXovUMJGtri61YutjmXTDTmuiDXBr9jxG07kJ4H/RzwAePY0wRgYhA&#10;1SDAuyGmiEA1IBAJr2oYhSjDpxGIhNenMYl3IgJVhkAJ5Va0jpNdTnjpWtYJstRCvUJhPHGq3f7z&#10;wZft2Xf32pkenkNqyEJACp6S1BQp327tIyWWO2kseXK4tZ03ocn+6bur7arlFxKgvg7rEAVCFzGk&#10;goppNUCD5Op/kkI8IGrQu0fyeM/UEElycSq1sogLmIJ+HzzVYX/46+v2HLF1jndi14K7mqyO1BdZ&#10;jriLmpQy76cIL51JEezE4qTG/hl3o6svm++KcAYrHqmqIgrOiuE1mAgvMMKXzD9wM7i85aytr2wP&#10;Pfs2LqBvQ1YUCBaPdVcK90wF2maeuAKuuFegpFhpbvHHnMlCxNTgGldDjLjvr55HcP5lNmnCCAgN&#10;xl+Ep5Odoow0/hAGbrUSiAMRF/A0DBmUxD86hpcklzUMfYBGYAfPHDvotdj9j71qb763x1q6RchA&#10;UEDSaC2Us6wN+ibHwAxM8DDKzpoyBmuWObZo/mSbOXmkNQ1vcGuYGpaHFPvwD1LByWOCfWPt1Xqm&#10;w7btOWg9HS12ybw5Nm7iRKDL2b4jJ9mNksDu7++0052inNjJD3s5ERxpd10UicMshlDRWpo2Ybgt&#10;mT/VFrOb3gXIMW6USDaILkjYih1SsHICz3w+b524oR07fca2s8vn+i0f2Yd7DnmssN4iPcJNVfHJ&#10;fL5rDcB8yFqpNn/a5kxstDtvWRuIF4iPOog/53mFH/1SmaJbi1bsOyFEZBkpC7K3Nu0ndtXLtnnv&#10;KY83V5Y7I1hqzsgqix6RT+eQ1Fpk4KtjCrfGiY0p37ny6uXzbPLIYRBtkDFyQ6S8ktaqL2yNjRNn&#10;fttda4tyacQi74M9J7BuetHe3QaByG6pcl/2Pmpt878/uUBccU/WqRkIt+E1JbvzplV20xWLbPq4&#10;JvqtknpjauYHgkvjoXee3i3+9mMNlcAtX4Dwwopu+4Hj9t8Pv2rrtp7GOlbWdLXMp2BdZWliJTLC&#10;3n2RhnyK4JAD+xyxzBozXXb7NcvtVjYzmDZGrsmBRvR2eA+L6NN56AhHCCtJV+AFp7tprMJ2Hm2z&#10;3zzyGlZ2u621wHvOLfpYY5Vywl5u27pOQ1pl9HMAXBVnsL6m075LLDW5284YP8KG0T6vOuSHbGNO&#10;dnZ32/qN79uHxO9S3LnzZky3SePHWktzs23dtpP53W2LLp6Pa+x8G00crxzEbZadPxVjsT+p8z6H&#10;dBJTRCAiUFUIRMKrqoZjKAsTCa+hPPrV3Hf9IhpTRCAiUNUISNlB3UdxlGWTRIXQwp1Fq7cHF5sy&#10;CtMm3Bh/8cBr9sHBNqwDyIFyJMcnKXmJiiI91Xcno1wKS48UO32NIAbQHXIJugZlbdwIqyXQscgu&#10;Z45kiuGEl5TlrydJ4fQuUJ0HDEfKsy0J1A7qIe5GitkkgmvdtgP234++aptQxjsLIvGITUUe1SQr&#10;ESWdKyaT6ldKlXqxdEARXLvQ7oPImTFxjLs1YjtCvkFOeKGoy6VVcc0KEF4fQIz88sGXbOP2I1g6&#10;4dIH+RPcoTRxiPXEXJGbmZOIIhwyCp6f4z65qCfV120Lp9XZz+6+yhYumGnD2KVTO97lsrjCyspL&#10;iq4mjxRgJw5EJ3wLhBckhSjO5u6SPf7qZgi+d23/iR6oCFnDsGGByAjNAwgKkblZNmEYwe6Fi+ef&#10;Z1euvMguwgJpLHGOhnFPVlUZCDSfD8wXpx6AK5AirBtZx9BWD7smFBQgnAD76VwNZIzZU69stEee&#10;W2cHThBYHWIGSi0QNBCMWTB1dz+IoHpwXIQr5FUr5tml8ybbOHbSq4ecyaltWvbdL31xgivwuiUV&#10;dSimvojhjp5e23vijL3yzlZ74+3N7GLa4TuJak2I9BJ9y4A4MVFb7ASFDrv80jl2102X24VYkcnV&#10;UXHhfEWI6ORMu/e5XShy6gkjDWFYtD8/td4ee/l9O9LMLqOq3+ULa4mMTnaFdRvWG3f0MnFSr5Yd&#10;R1ctmu27mc6fMd6aCJ6u+ab29PZx6y51kOQWY0EiMJZlW5ndIIv2yAsbsLDaYPtO5bFOhNSm/76b&#10;oaadlwxfeheqJo2TdqtMs86N4O3LF55PLK9VdslsrMxqQrQujZ/v1ghJrNEMYxveFSKNtR4KjHMX&#10;79Bn33zfHgCDXccgO3GNdcJPTYrQ9fehCC9qUGw2ZCvQP4+TxhzK9LWxkcFUdqy8wi6ew+6j4C6a&#10;OM1YahtE3xGUso6Z5EgIL72vqAu+2p5dtwsLt7ds56FWbARF+LE+6av+QKE/DPiuj1pz4B7u6VwO&#10;s4xnXzOxCsdA7q+BWJ1pI3FHz9IvxYNTn4VZ85l227pjp+3atQerrh5/5/Yxr2tZ4xfOmmMXzSMG&#10;2aiRkJXMCo2rQNdHiaPqCbu1hlvxOyIQEagiBHiPxBQRqAYEIuFVDaMQZfg0AvwiFVNEICJQ3Qho&#10;e3upS+Ic5MoCdcG1CI+UuzsVILceeepN+9OT79ihdvQ/V/SkGiVai34ZCgqL14FCUy52WZqgx0uw&#10;ePnpnWvtUnZkHA63kUHBQxvyjwgEuUOq7NeVpITKiiukigqKUGoy9FIP+aCQytoF50Rr7S3boy9B&#10;MryABVNLHw53WPLwEW2gvEERlSKoq2CxIoWt0HXKLrtgjP3vf7rGFs+dSuwliA5ZhQ1mwsvHQlZV&#10;4INS3AEB89AL79qfn1zv1l19jk2wjnGiodSFEgtaaOD5vj4sR7BOwe2vSD4RqDnwyOKe1mgt9gN2&#10;o7z5uuVOzMiltRbrFKnUaOVMAcCtfJxIkPKtW9+EhReTQyRBUco/Mm3cddR+jTXMO9vY/bIPckC7&#10;kCKpE6jgkiGgumHhN2pYyq5YvsBuIMbS3OnjCaouEgEaWIHhmSnanTCt+c65941Z5T8SaSNspMB6&#10;8HPmEuRIkRhdWz46Yfdjcfj2hwespVcB3TUXWV9gqSmckbsZRJtiW11x6Sz7zppFtmA2JFADFl3E&#10;7yrJ0g7gchBWoiy8bbXvi0LkBHVqCTKBRdb08SP68Kk2W79ppz3/xkbbtu8kBE3ocwgqLwIG8kdW&#10;eVg7jWlM2/euX2rfXbXQphJcvw5LHcUyS6xz5BztUdCQkxPgzNnmfaft/z7yhr215ZC1wR+VFANN&#10;LIlIL5ewgg+HgFOQWt9aZ2lik00bnbMf3Xa5XbVkjpOKcqf0MeFb0yaU4L0jUei3bgVrTrOdB45B&#10;2L7ARhXH7HRBZGxo1+eXmlZxko5O/nsdtMv4iVw0guhPGF1nd393pd0gK7MRWd4akNq482kDAySg&#10;Rf3JwN8U3ro2LigAdIq+7jvRgXXVK/bKex/Z6W4RmBBuWLgpt8gubeLgpJcmhyyvnPCiXeaEcmUL&#10;3TYWK7e72Bn2+tULsXJrZHxBjzkhokoYpZi7cq1U70X0MUucbJMF1jHcWH/32Dv2/Abab8dCk7b1&#10;XO9iva98UmpeuKWY3voi7GXNKvdj3oK8yxux8vr+jZfZLWuX2pSRDR5LTJZaUj5850/F84LoOt12&#10;BsvFNuvrhQRnPo8Y3mijRo0iZiPvAwQVUYlItKEkwUEhvJxpzwfSn8SviEBEoIoQiIRXFQ3G0BYl&#10;El5De/yrt/eR8KresYmSRQQqCIjwcnsM9A1Z5YjSkuVBH9pjH4rz8ZYe+/Wfn7WX1++ylj65Pcly&#10;QGWkXoW/8qPGoLBISYLCgAApYhXQVFeye4nbdevaS1CShqHm4aYkHRzFSsq2FFO/rMjxdRyC5UxQ&#10;pypaFe1JFVVyNdi/FRBbljW97DhmuTr7cO8x+++Hnsfl6aB1YcXUi8ue3NhUMpBYIrJUAworVhji&#10;6UoE4z9vTNn+9524NS69wEbg5pUFt8FPeCmeFaQXZMzOI632Xw88b29uOWCtGntGMVjnMFeYAfm+&#10;Vps8YaTNnTXNDuzfZ0eJ7yYLMOVDvYU0ADFZbnWewBJqst33T9dC0Exhd86y1TmRApCaTN8y4VWi&#10;vwq03tGLNRBB6h98gV0ZT5chPxvpZZa+SkTcGCEo0nkoUQinK7Gs+u7Vl7CT4GjILs0MSAcmhtaA&#10;ylBC+nxl/oXVolXjxAh5Qr8hTSBeFei7rbdkD9P2Iy9utAOtEK+QH4HyUAlZKrIusTiqx8Js7SVz&#10;7c6rl9r8GeMgE2jHx4sJql04RbhBxmRYbCIRfPMGWlXSOg8Eg/cIsiKP212ZIOZ5LL220/f1BOhv&#10;xbIMl1XFtJProXoPwZQmiH2qt9VWXjzN7rt9jZPYjVgbydonEF68OTgtiihCHgV3z/NyefzlTfZH&#10;8Nx+rJv3ierTQtLKD8SfS6UpwFwRCaSkKoWf3hFaf/W0feOqOXb3d5ba+VNHg7/eHaKa+OdF9AW2&#10;EoUnutK7IA9p9Ozr79nvH3/Ntp8yw0HRiTA5ZKuc74zI0ZtTGRZ5kUHTKOnNZvRFjpk5dlS9buVc&#10;+/FNy2zelJEeg1BYFzKyhPPIW+RWLfoEzGVJly+m7aV3d9hv2J1y95FO64IMFqbaHED58NlkXENM&#10;OwmvjQhEcJay3Jd8vJ+yyJAttNqKxdPtnlvX2kWz2S0TIs1pO2CUBats6YJFK7VSj9wlFZNLf5x4&#10;d/M2+81jb9vmj9h4AbfVPGOgBMXl7yq5hIoIVTxGuVbqIwtNVqiTmVlimaULzbYCK7P72LHy4vOn&#10;2nB268zSLiL6uvHA95zrCOTetbSYLeHhpJrmD3PFgQYfyC+9H7RAAm7KqTUSU0QgIlB1CPgvblUn&#10;VRRoCCIQCa8hOOiDosuR8BoUwxSFHNoISEmV0iFLDf+LvwgvPj3Enylmh2Hpcth+df/TWH+cxh1G&#10;ijAKmcpUykndEuGloNVS5NJYLFjfKVu6YJr9y51X2qJpckMyD/bOQzQbFHmULtkkBNpLatPXk2Qk&#10;IIVPbj6SjyZcKQu1q52gXmmfsQKWG3ncgsoorZ2QDQ89+7o9TJyqYx0EFzcFCm+gvAL5Y62A0hYI&#10;L9F2EArsMpbGna+xfMruu2Gx3XndZTZ+7EgIEVmCyUKCtlBu3919zP59MMXwcqBwBUN+Red67q0t&#10;WDu9YruPdVk3JKBiDwlUua5KNc/3EYx6yVy7jmDmb7+zyd59f7u1eswriDFiXolAdewgxkaNIBYT&#10;CvN1Ky+2ccNrccnDAqx/gISXLF40Qm5X4nh/IxZeyCCCT6YnH+45Yr995CUIviPWUmiAoKn3+a6+&#10;ahfGHGOuIPGXXTzL7rhpKQHNmdvEP6/FhVdkmNZBuSQLOIhREbucqU9BrRdpxTVdFZkhlV+zsQTx&#10;qthHOw6egHR9yd7YesCae3O0LbxFp4A1cwqTSQq3uVvZPezad9n5k9lFEL4WQkSyl7GoKWXlfsmq&#10;Ups0JsIrUNI06P/VsGrUJ/SpiJWOSJDjmF898cp7uFRuIsZXF4RbGO8ia7rAuvV4XvlmmzoiTRD5&#10;NXYN1m3jiMlXI2WIatUjJ7zYuc9lhnjbe+gk7sKv2EubD1pzvo7dEUW0yaoIAZ2yEQpOw3Ek+YuF&#10;o4AiKeaZiLs0mx9cNL3R/vn7q2wlwdOHs/ukXPJUWlgGUGVdpjkkwlGETtqOnGy237Ez4bPrt9vx&#10;vnrryoz0rB6QnXJa06F9tabmww6Ejh+VaMdS73eh086fWGc/JRbhlUtm2ph63gG8NxLCSy1qrCS1&#10;RlVjrLlw9HSn/f7RN1hHu+wkrrJ9kMhF/8MAdBVrI0Vgev6s4Ee9V8tyIafxYlZB+2kDgirL3EwR&#10;PH/KmLTdjVvjVcvYGRbLqRphpA7QHnSVt6s6A+HF3IP0PMXOnA8+8ZI9+cZuO3oGAhBrRZGoAk07&#10;6qZkEagj8y/s1Mm7yzceYC6xKUmasc8gX5oYblOxsrvnxlV2Pe6745saqMUBAmgQrEwB2QYrifT1&#10;xKXmF8i6hVeYi8xpZNMICSMvgTzCLaaIQESgChHQOz6miEAVIBAJryoYhCjCZyAQCa/PACXeighU&#10;FwKJjimppCDLWkCKnlyfenHZ+evL7M746Gt2ECVY8X0UXymoqPolSB8p5Xyj1+gsVeq2hkw7gZ5X&#10;2g+I3TWRuEa1aUphxSIXG6lnUixdUUPH0dnXn0KtZ6tQyZWUZFn0KN6Q7DeQHkX0/R377b/+9JRt&#10;+ugkrnwNkF6NKIJYKjnZFRRKKaVFKWsqgjtfpvskCuA8+9kda+18iD3CN0FO4PKmdx9Ybdh91P79&#10;T8/ae7tOo+zXo1QqfpB6qwhZPZaFMLoHV797ITAm4yIml58yhIU2C1Bw94CSLDJAlrEpo3yWkEcx&#10;lrbsa7b/+MPztgEXvI6iFFaRkbI4gQRJdeByecR+eMsy+/ENq2zSWAW7llWMrDhoBAXT0QgwaShC&#10;4qgd4gqMz/GWbvv1X14n/tB2CBjsQYjHI7c/WWmk2Ukug6viyOwZu/PWNXbdFZfYu1u220PECdp/&#10;ooQliSyjalDa5TbFTp3asRPSYs1lc+0+drybM22MW3llnRkQnuqzJBMpJKFkncQ4Uf5rD1qf9Fk9&#10;rvS7xHjlaffJ1zbb7/+6AfKpy8egTGdR95m3GXbmJCZRX7vNm1hrPyB4+7LFc21EI4SPYpJBPMid&#10;0eMQQRJ4T6gvgVVN9TfGmUTQR8/lhihy4pl1O+03j75lu4mzxMwA71pIR5FnIEnbNYXTdt6kGvvB&#10;zWtt1eJ5Np4dA4eJaHPMJCMkssguag7/KEr6pBShXadleBY2b8jzElDQ8j1Hm+2Pj71g697fQywz&#10;xX9iN065qELShLhkSFZqt5vWLLB7cXGbNVE7Nmqs1BfoDOZHEcJL/elFlhff2eYumjsO4eYGWV5g&#10;3ugdIxn1P1vugPgs2MQxo60L/9kzHbhRM5flqkfwKnomKyRIF+ocXpO3269eZLdfe6mdN7HJ55T4&#10;Hp/TyK94ewWRf0wnuU3mKfcWbny/59215UCztXOdhxRMwc5k9a6StR5ruBb/wHHjRll7W6e1s5ui&#10;dk+UvZ4Q0lpQXbKVqsPK7FbcV++59hKbPZF4hOw06JaqIvFJerO5ayH9K2DZVYTw27D1oP3qwVeI&#10;D9hinZBX6r/3XoQT6ztTxGKP9qdOnWQdXd12rKXN4N4DH6iOiBRkHSiWWE2q3b6z6mKs3JbbnMmj&#10;DQ9axkQyKJ8Q5d3NO82YK77DKvPnXbnnPsRmATtbrKtPxKVcJiGonJxlZmsnStbmxDETiNVVttMd&#10;PcRo1BpknDzovdYm+fnjQK11Otl333dX2IIZk3BrJI/a9Re/ZrIQ0EdJmNARriSZIwQuTsL6+g6Y&#10;hXzKH0rpLKaIQESgyhCIhFeVDcjQFScSXkN37Ku755Hwqu7xidJFBEBAbihSN4JiEggvWBXuZ7DW&#10;MfvdE28Q3+o9O9GB1Q9KdVBqRE2glEqZkUKmuyg0ulMmvtF5Y8v283uutzWXXmCj6yBaUMRkRSDC&#10;S2RZaI0aEksA7nxzifb1btJHp3wpTllzV6/9/pEX7dEX3+Mct8bMCGSVa55UORRJFDvhJLKuCBGD&#10;DY5lelrtopmj7X/90/W2dP75rvzXENBcbjwprCne3XUEC6/niAvVQjw0BR/H8kkVQmVksZcLhNey&#10;AYQXKmQ/4YXlBznlXiRBBxJespL7ACX63//wHGTaUZRpCK9KcHOVccKrG8KLgPpOeI2D8JKlTKWu&#10;IINX6214xyo6Z56+9ZL39Xe3228ffM227iV4erYBaxZqRklXUOsMblmp3l5bNrfefnTnGlt44Uzb&#10;d/yk/YZYSW9/eNrOdA+HQMLFMyNrnk5IMvDr7bAJI3P2L+xseR1WImMbZaUD6Uh/U1gYKcC3yFbx&#10;B5pJ3xTh5dZ4jGkLMYh+/9e37KFXd9qJFqnyWgO4vYqkRUaRTqOxsrp99QV2G651EyeMs1q2DJRV&#10;TQ6hJbfIHDIDbMA2nHzxt2iV5s68/fapd+zRlz+0k7gzKqi81lqfx4hKWy1xnEaUWuw7a+fabTes&#10;ZOfTcRBFKQhWWdq5pDTC2nLyQ+tNs/qLUqV/lGWpQ2ghNv3sy5ewhtpsf3nyDXaqbLNO5mwhA3kp&#10;oorVIHKk1HvGFs4aa/96xypbPu88XJdFzqrbIkkUG48PBOah9l6C1b9lz6/bZiexmsxDJHnsKta8&#10;fmnNQnQVek/avOkjCfq/2HZDDm/Zfhr3StzuIHIKqW7eGcwHrJ4yCJnOd9jC2RPsx7S7ZMF0G4kb&#10;aRoiTHHQUqqbOrUuS7BgIqlOsAPA/Y+ts6df20HsLKYfQvbxPM0uhYp/lYPAKuIqOG3icFt9+WI7&#10;cPC4bdm6z9oh+golzPbEprHm88IUbFK0f8ms0faz21ba8gume8w2BxliiwkMPcWaZ20I0BLk2pnu&#10;gj2Ii+hfXtxkB1qgqlkPKXAEBP6L8GYt5dsZy1F2HbHtDh8/ZW9v2mWn2pCL+RZsKLU2mFvgmmLH&#10;xgunjLB/vn21rV5I8Ph6+iHrKvLqXawR1XuqTMwzbkLaZ+wh/ljx5+fft4NsgFAqagdO3t96f8my&#10;LNVF3g4bO2qYXb9mmXW1dtr6Dw6CG1ZesirT+xFsJYuoqzR5Z45K27/ctsp3ph2FlZcIene1VQ66&#10;pfGVBWGYfLL30ttefdZsVIaYIgIRgUGHgNZ0TBGBKkAgEl5VMAhRhM9AQL8wxRQRiAhUNwIQXlqp&#10;AwmvsrRglKPDxO/65YPP2TNY+bTnCdUsC4GKatVPeFHWyS6UPY/b033aVi+aaD+/6zq7CLereimt&#10;IoBEeKE8JoSXU1/fJuHlvQ5qmNz3elEEn3ppAwGe37BDpwrsDYeij5KK6Qg9Rn7yi/IqYakmS6cc&#10;ZEhNvs3G1BXsf937HbtuxSKU0Bonwj6b8MLCywkvKX7fEuHFmFa0UR9xtFqOOhVjEU4V0+1YZ7fd&#10;D/n37Gvb7UR7ncc066XPGayZXLFHr6+HbLnvxovsFqxuxowbab19eWJQvW1/eXqTHWqFPIGAUyw4&#10;7WiZQsGvhTzIYNF23Zr5dh+xiGZPGcsubk5t0TxzAxlk0aWkuSUX22/CwkuEV4pf6HcfPWn/hTXM&#10;i+8dY7dOAtVzH+qPOS8SElKnt9PmYin3s+9B9CyejStjHaSNiEj6BWZMHy/jWErBT7ANsH7md2g7&#10;ZdsPHbP/ePBVe+2DE9bdF8ioXvpfyA0D74zles7YrHFZ+8n3VtiaJRfa8Pph2CBBhSq2FkdEdRnD&#10;lSiGsEo/s9EBN0WVKRXoQ4m1qPh8B463Qvy+Yi+/twMiLoNVVAPPNG9Uuwijdhs/vIRb4xV24+Ui&#10;LiE2ne3Dsq0oV2E+7Oz61pa99ltiZ32AK3RnXhZ8wpR6aEdrXzHBaiDxrls1326+doVt33HQHn9+&#10;E0H0i9bDPMXujfUn67kQCy7DboljhpXZ/GC53bj2YptMIHm3N9XcFa/KAOh14i7alHnnw4P2GywU&#10;N+9utg4IsV5kDHwTboJ0O1vqsEz+lK0hEP1tN662g4dO2ZMvvIOFXSdWTrjzCUXiERYg34RSmvbH&#10;1vV6HLHbsWicNGa4eDD4HfpD227bBI5lyKYS7X+w6zAWki/Z27uOW0sRF2kITJg0ZoZs0kTiQXhD&#10;uK28ZKbdcesqOwLujz/3ju051MLakbUetntOfMmtE8tK8jdiOXvH2kvtzmsvs2kTsHKTlRVtabSV&#10;9J4qQszKHXIn9fzqsdfsNdxJz3RrTmEtCP6y0FXssHSmh9dQK2T1FPvRzVdYT2eP/eWZjbb1cDvE&#10;J+NMbVqXoubUf8k7PN1mt65eYD+4frnNmIxFK10S4aV3o4PvhDp4IU7Z1zKSMShBOhcxfkUEIgKD&#10;DYFIeA22ETtn5Y2E1zk7tIO8Y5HwGuQDGMUfEggMsPBCTUHRwUpCbi2QW3uOttn/uf8pe33Tftzm&#10;tHubgpZLeXKV1eGRMiOlXx93WSFe0903XWQ/uGG5nTeeANO4+CmwcgqFT8qWykpB8o801G8juZ6v&#10;r2C1hYqIopzGOmmf/epPz9vW/WewbsGdiwDsYhOEieRV7mClhvxYctUpqlmxw+773rX2/asX25gR&#10;9RBh9FcE36csvL59wkuWVFKLNYLqO4IG9IOGquGnfylbv+uQ/ecfn7ItkAVdxSYnvGSvoR0K9Sn2&#10;9NoF0yfY/3PX5bbsoulWR/ByWb5t2XOMIPcv23s7TlkXMYA0yr5TIU0pDlWqrw2iq8H+FYu4VZfM&#10;sZHD2NlQJIHLJPYgjMe3QXit27Lb/uuR14m71mbdpTonsYwxLjirgWgdZ+waXDL/5daVNnfmRPoM&#10;aaF5jfTO9zh4gpN+CNYE24DwZ38ztxRz6pX3d9gvHnrVPjzYTRB5jVERwgd+hDhRciHN9eDOtuR8&#10;+9Gty2zOjIkQhSH+ndpXcikgOYI08uoT8l+U9FSDrVGF2EMOeBpazVlPvmx/fWWDPfD0enYY7Iby&#10;I44ZFoUlzRGnP3BZtg5Ij6W4LC+3KWPrrSYnUgQiRbHQSK3defvjM2/YYy9vtMNn2AAj1UDduAk6&#10;4YXsuDhn82ds0siU/fCOy20NcakOH2u2+3E/3Lj9pLWJXKfNAvVlIXUUWzCL62e2cMYuhyC679bL&#10;bd6s8bgDgo18r73HlT5ArPfIuukZrPWepf3TxOSDuO5jfuJpSBKm1JdvsUkNBbv71tV27cqFdrIN&#10;kpf21285bGfYnbOA66P0PLl6CqMsxK3KrJg/0X56+5V28ZxpVocPs8ZAZFdAlHWAdVcXGwE8+TKb&#10;H4DhrhN9xA4bDtkGhsSASykQPX3L9vVg/dptd9y42G64ciEujb20zw6dmw9Zax6LR9YqUoK9CLWC&#10;E+nZ3mZbNHuM3XfbVbZ4wQys3KDOND9JmgkiUPXHCozL+CPFZvvjU+tt57Eet9j08WMHTo2Bk1S4&#10;czbV5SEbL7Wbr1xM/SX701Mb7IV391prO27ZtCvXaTnNygo4y1pI99D+jFH20+9fZZdddD5WbvTf&#10;rcXEODL+9F1WZEoF1rLemZlIeDke8SsiMGgR0IswpohAFSAQCa8qGIQowmcgEAmvzwAl3ooIVBkC&#10;KDPhX6KySW9FWcFyYMue4/b//e5J27jnlHWKwEABqqj4qDL6JahyhaIlJbuIhcfohrL97PvL7IbL&#10;F3Cew7JHgZHRn4iHVUIZUgkpQqLMglXAt4MHIpOQAYmcXKAHe4+ctl/8+Xlcew6jdGOVQZ+lyYq0&#10;CbuZCSkpgpTSjnmZXsvhwvk9XJLuvWGFTRnXiEWK+lt9hFdOligor0I/9Ft95+PDzlhWyMc2Yvnc&#10;/+w6e+S5dXa0hc0LrAmiAHcoAMtJucW1KU2fb7x6mf3kZnbNw9KEcNjUJLfAkv0ZJf9h3LhOdQZX&#10;UWcN2HFQbllZlOz6DHhBltwJWTINd64ayA/tMigrKzFHmh/fKOEFQSArnSfYze/Xj6+37Sew6yLw&#10;vHYaxD8XQ0eIB8gWEZs/vG6J/eA63BnHjwpEAxM7WHeFdeATQ+tCc0uT/isk7Yb6+KsbaHudET4O&#10;8kkbJSiuFwY4st7J99lYdrX8yXeX2c3Ezpo0phGSgerl5gZewi1QLmFeqnHd0bB+YUI8xdzSHHAu&#10;izPFvRLBI+L3N3952T746ITHnioSQF9x5bKyKFPgfnbtu2HlAiyDVtqsyWM8npX6rLeAdpzcvPOA&#10;/QYLwfXbIY9wD8wTX877hWRyVZU7cK73tC1fNM1+RAD8ebMmQ1IV7dEX1ttjL26xI824AKYhnDHJ&#10;klupdgQkVJhZTxvB09N2L6Tj1cvm2Vg2P4AWU628W7TZAj0n1tzOA6fZAOBlW4d1UxsbAOQzddTF&#10;3AIvWV/JfizHxhqr5k+yH0N4LZw7nfYN1+237aEX3sdCkXeCE0OyhhLhJVI/EG54QNrdt6z24O0i&#10;uBWfTgSa7Op8B1cswvZC3slK7qX39tip7oz1pEV4aVS046FikmEJyhq6ZM4oyPLLbOG8Kf6+ffrl&#10;D+yx5zbaR6cgqbxn2uBDgy3CmPhpEH5jG/N2J3H5blyzCCyGs2Mkj3muES/6QKZtz5FTWKq+bq9s&#10;3EsstixYyopXYyfSkfb18mMn3Xnnj7F7v7faN0LQjpsKrv/AM+/aR4dbnOgqgIGsevXOUGzCDCRl&#10;Y67PLbzugOCfMq4BKzNWq/o/gPAKwf/1RhBRJpu2mCICEYFBi0AkvAbt0J1rgkfC61wb0XOlP5Hw&#10;OldGMvbjnEYAEgdlUUqdkhTlkkgA3FnefH+n/cefX7APD3WgqtWjIMuSAzUGDUukRKAnKAvRRQxn&#10;6+3pw4Knyf7fH15uKy/GAiBHwG0RXqoVKwt3XfOrb5fwcjrAGS8RPli0IZNcd04Qd+hXf37Jnnlr&#10;K+QNVha4c4k+UGwcWXkJI1lciCqSm15dmh0cIYCuX7XYfnYzFm2T2KkxI/qM/mEN9+7OgTG8vl0L&#10;r48JL8TzHqgXIjxEfBAzilPtFrj9wAn7Pw+8Yu9s3WudCnSNdUpeirKTDgS67mmxqeMb7Effv9Ku&#10;XTLLxjQqELgCZYMQyvHrm/bYL9ltcPuBVutGYZaVShnCQ0pvDW5saSwAL2J3w/sI9L90wfk2QlYy&#10;RZxKZRHS7/bKHnuAHVwa+3y+tSPL759YZw89v9mOtaVwUVNcKQXelnsaxCQxxeZMq7ef/3AV1idT&#10;rAmiqob56r+ra1KflSrz3Se9iJKMPYA75v/P3lt4yXFtebo7qRgEJVaJoYQWQ4nBMsiWQSbJdG9z&#10;z/TqNW+9P+StN/1mpvv2vX3NtkwyyJbFzEwWM0vFmJX4vt+JLFu2BZ5ea7pV5QipKrMiI+Kcs8+J&#10;kPZXv733W9/uMbrNbBP2xppWiJiR6Dwea7ReRWH7uxdJ0D9xmBUXeuNx658O6NVtGeBAh7VA2JXZ&#10;39q2+sEuta7lJ0VkE4b/eNU2+2DtEbtYqQM84CWhjALLEvEmGwBY+ZvnZ6EwG2QdCwUgdB1BQr0R&#10;SJF1vV7oXv41wMvrmTojWOP9pPaUs+n0tWr7M+B3x5FLVhtlbXDvar/ERApWDQNL5owdYK8/A6zq&#10;3wOlFR9wCUGxJvKAfbN+ty0HmJ6rQCEG7GlRsQZs6ilBGWGy0bqiLnrpqSm2YDpV/zrmAdN43hw+&#10;ZW8t30hBBoUVFqMSksJJIXqcw2CDCWAblSofnTLUXia0cUjvzi60VmG2KQ5SH+sBSt9tOWTLV+60&#10;8zebAbZeZUKFbGoxCDyFyStXHGy0l0hA//zssYCbQtZehIq0V+yPgL5D51RkgiqVrAs9qWRbrYUI&#10;KqdQss7mTCyzJfR9SB/lUlN4s3CSF/4XZ+7X7/relq3YSqhqLaHReSiseI6wTmQ7hRumm1LWGcD0&#10;3LwRtmjeMOvdjfUEqDtxttJVddx9/LrVxAgnxWaygbogqKxnTVaq1qZi+5eenGHjBvXgGavnE0AL&#10;+wuO6fgNtP/+1zvsNM/tJu7dmHKvaXa4H8P6Igl9BJXeEyThf47iA/1Iwp9PxONxFv/by7fZ7qPk&#10;MkNpGOW+0j3tViXAjz2WonDDRMIg30Rl98jwUsvPVpZBrs24PN2h7nmtI7fKsZn0d/7mW8C3QJu1&#10;gPtHtM323u94O7KAD7za0WS2q6H4wKtdTac/mHZqAeesyTlx3rP7nsR7CuI4rd15xP7wyQY7fZvk&#10;3crJ1Aq8OMpVWsRrd+GKCj1CqRONRlFLdLf/a8kMe6SsJ9UahTvkmMsly+SPwYxCRi4psmvNa/c/&#10;0roe8FKLAA0lTtc7CEMD+ZPe+nKTfbF6n91uxIENq9ogjjZwywNe2AnHTojAASBUD0qmPX/KSPvr&#10;Z6bYoN6dUEERDsQVH27gJdClLxxlZSwn3LQJTofIxVZt3m/vr9xPOBu5fJizJLBDOZzktOYopBHY&#10;MXfaMBz+aTj8HXD4yTGksEQup0qBN+qb7c8Ar5U7jlh1k5KPK7RReaCUTF8qEWBDdsyef2KqPTUH&#10;lUinAnIxCTdKsaScRAqhAlRx/D2BVz3AyznY/x7g5cEmhuPmXdCoiTC+91fstmXr9tnlBlkmgqNO&#10;f1A6akwxEu6P6FNs//DKTJs6or8V5KiYgbf2vavQWf46MqE1fR/gJdDlQs94E4QgNZD77L1vttin&#10;G0/YlSruEylwgDxQPC4DwAC2De/R0f7+xZk2jfDRglxVv1RbbK3Nqk3dY+pDBni5z+/zzXVXhzM7&#10;yBV5JxWQgC65+6oa7a1PN9jGfWetsgmsyPwLJokZhZnDILnYpo7oTWjfLBtNaJ8qDWqCY6inzlwH&#10;2ny+zrYdPGfVLRR/APgImgiIuOIVPCsi5K6aOETQc4aNGVJquZwfIXTxclW9vf0FedT2nbeK2hyn&#10;Lkq6wgfYGvjEauJ+q7MhpYUkr2cuSN7eibC+CNBauecUTnfuZqO9+wX50NR3ktWr7ZTUR5ztCmyQ&#10;wCtBaN6oPkVUV50BmO/LepT5ItzzSfuAwgUrqNZ5060D1r6kdlhJJg/yjEuxFgb0zCd5/EybRS63&#10;Trl6PkiRB5wDcl+uaEDdtcE27Dnh2Y7xJ9jPA4RrCBoxT82NNoxKpW+SAH/6mFLywdE/zq8glPCL&#10;1bsJBT1m1yhekAzlOqWZwq0dEE5RACJRZ12KQlTrnG5PTRll3YpzM89YkJyu0RBnLW+3bzcfRWVJ&#10;uKrUeaynBOs5jGIui3kMsqZKS7LtNcJJp48fYh1JgJ9NEYH6KKGga/fZ52v22uVqnucAf93/ytEY&#10;4nwhuBQguHtR2l55fLzNp2pktw65VGwEEdNHqce0fp3CSzcwa0r50nzghSn8zbdAW7UA97a/+RZ4&#10;GCzgA6+HYRb8PvzSAj7w+qVN/D2+BR42C+Aseq6JXDptuPJ4voJUKzbttz8v32LnqlIe8HIhRs7V&#10;x7nEVXYqE5wanBvl2WlBZTNxVB/7by9NtxEDSlBA6TN3MY7HEZLXxyZ45AEvz5l0O/8Dv0lrIede&#10;ui6phOgMKiYhl4h9RFXK977dTWU5EtkHlXtIITmqTAiEwPFzVdFw3nVOCMWH4TzOHj/M/uviqTa0&#10;T2cX0ihkEgT0/LRK43+uwisLuKJgMk/No9ELePGdt4IZYAy7dqva3v1sva3dd51QsCSOsnQtKEwA&#10;Hlm8DytxNyFVby6eYXOmDrdORdmErHJVJy+Rcx0CegRt1Z6jhJStdwqbFlQi8XSBm38+JVBLwKSW&#10;HER9COeaaaMG9jJESzjj7OdaRq4jrRUpt/6PAy/akGqprilh7xDO+DmQ4ArAQOOIAGZURTRNKG48&#10;SvjZQJSLL820yWV9LTdLijfZ0LtzvFeHRNjH668GXiGgYIu98+VG+2LbaWAhUJhEU2HCYpX0O0UF&#10;QAGvcf272X9ZPN0mEvqWl41t1Aa2cuBMk6if3SYw43Bu5ud7v+go7x7QO+9+VEicAN+t2kbmbxMV&#10;G08BYZSPSaF19I1JUWXNACq9qYQD/iXQZ8wQcrixRJTkHxyDOvKYLftqE+Cr3imbHCjnXCW0j7hc&#10;VAnLC9a7YgeL50+yARQ8AEmhsAJi0v5KIPuHKPnOkM8syrqLi5iwHkzVGhlzgJDKgnDm/Hmokwgv&#10;VfEDYWupmzbvPWPvfrndTl6uR5WqWojauIcBV0pEH0CllB2oJzx0FOGpE21wz2KeUwl6IDgbsc0H&#10;zgCsCOfU+SjTVExB+alcKQDmI406Ktton/DSJY9PtEHEOKp4QAKwpsqa2w/RPuGMxy+Qxy6pgEuF&#10;cjNnAn6sGT0zwkC7R8uH2atPTrGhvbpgP/dEJJTWbPuxM9h+i504V8H1CKvGOsJkKeyr0WSlCSmm&#10;cMCsySPt9afKrawPucwYv55SSrC/k3DUt7/cbIdOUgAhAawKE86ptcQchwjrzCIUNoRSbCbqzCWo&#10;tAb35Xz6L2ioe28f6rK3WY97TlMxk+INeia60btnvcCiqobWozYsJVfjVBvUtxthjlxXz0P+cCez&#10;dhXOrHuDXG3Yr3V1aib8zbeAb4E2ZgEfeLWxCWu/3fWBV/ud27Y9Mh94te3583v/27DAHcBLLorc&#10;E/ELKUaWr94FCNhuF2vkjFJlTc4MH8m9kh+Y4h6Xgy11l4BXLB638rED7R8XT7ay0i6WLeCFyySq&#10;4BQQclg5H9cMB1nABUfW7eHlP3BzAZV0xOsHVQRxzlqQiEiV9dHKHfbOVzuBD2GAF7mH6KOSRgt4&#10;yan3gJecOvxDFF6pWJPNGDvI/mHxNBvWj3xGwAq8YsyXa/tOPzwhjQJeyuElJ9R94XwLmMRx5skO&#10;xFwGCIU6THXGLXbqasKpa6i3JxSCGwvw4mxrrLbJo7vb716cZSMGdbEsyrRlAYXCqMQCVKBzyg6U&#10;OmduUyHuszW2bf85a4jmOpVPGmfakii8lAuIkLZOBUFb8kw5ud5GWfeO+QAvQICSUwENtGr+I4FX&#10;fVPS3v2KCpObD9tVpG5S1IRT2IkE4yo+EAM6jRlQaP/w8owM8FLib9nRuxu8peutbLeetTicw6/P&#10;79jYjck9UMW9E0SRU9XQYm9/tdG+2noSVRGApBV4KQxNqiHaHivg9aKAV29gm9aj2vKu8+PVvbbU&#10;rMuH9uMHd32ne1hA0/Wa9apKqgr7S9PmzTqA12ebAV4nvVxsDtpwD3Ow7gVV95s6vDfAi/xXg1B4&#10;cRuHgS1nq5pQSG4EOp20SnK4xaRu4rkhaKSiBdJ7BeLN1r9nNgqt6RQuGEpooypOshZZaSmqO54B&#10;uv4ZWLpt3xWri7I+ubb0f2mFrQKOwqiV0tFbJI3vZL9/dq5NHD4AxZ3myUg8H7UPuHdXAw9vom6K&#10;0ac4zzeFUip5ekhKr0Q1kCyP3GEotFA3daHzWYxJyk21c+lWg33wxSpbS/6r24Q1C+PweONVRTv0&#10;DGQjefyoUoovMIapowGgOYKBYavl1v/0u+329Yb95CGj4IHUkdw7ChlWiLhUbilyh/XqnCIcdDrh&#10;saOsa24hrQq9c1cy1otVNQC/XbYB8FfdBE93CjHAE/eYepglhV283vr1QCFG/q0ZqMy85PUBqwXc&#10;LvsOhRrr+Aq/pIhTnVLPbD1pFVKpXzkEWE+kGrQXF06hQuYIFJbk4eJzVhXzG2TeSJ7PM/DLbSfs&#10;Bs99qTxZFW59KFw2yX0cbKm3/h2NggMzbNYEcqkJfHNtXUN6Lq9iphfS6O5j9vqbbwHfAm3UAnq4&#10;+ptvgYfAAj7weggmwe/CXSzgA6+7GMXf5VvgIbPAXYCXVD/yID9btZ1wq112sTYI8MrFh9d/fDwN&#10;iZxfvTMlz5ZyA2dIwGva2MEAr0k2jPw22cReBcjPRHIoRBI4e5lzyArEufIiBWCcC/l/3iiCBI4J&#10;SIkkF04tC2Sh0gJexFCvBXBQl63c5oDXtTqcZUJ6pPoQGAuhQNJ4U3JacV5lH4X4JKm2ptCqf3yh&#10;3Eb0L2HMLTi4AAQHvK7bP3+8xg6criYfzi8VXhFCw155cpItXTDVepYUAA1ogWvTGs6x2lOXPRsp&#10;rAgLAyVwX1HcHDlfbf/8wRrbf/o6icXl1ArOKd+O1BoNlmi+bq8+NcleJ8F1D3IU/RR46RoCXvju&#10;eNkKD7xZ12TvfvKdbdp9ymqaihi3FC9qj1BEhaTFEtYhK0nuoMn2zLzh1qWzQqhIGi71F1XpAkoC&#10;hncbA1rVc87XhEZ+9NUOu347RtJuEt/LHabNIMBLFd/CqESmTRhsr6PyGorKJJd1mCXgxfgdZOAa&#10;d1V4rTtCDi/6Tf/kjsuh/jGHV6799auAofvm8LojpJFzg1ygKR60D77eZ8vW77OrjTFmlf1JUF8S&#10;24dQ2QAJhvXJBnjNtOlUxysA9HnMqRV6aab05d0fjoY+EHh5IY21VDR8F+D1+ZZTdqPWG7thIxac&#10;qxCZjjXbSEJH//6FWTYZVVxBjkIaPVClFaEVIhDr6bX0qo31mXnnfrzLNx0Z9wbBPSAoJODFdQE3&#10;16sb7I+ENK7dc8ZqSbouVOWqFTKmVuA1JQO8HhHwQuGjaoHrD56n0uUmO3mJIhckZo+TeD4lG7KI&#10;sglNDKIsUtXWueVDbfHCCTa0ZxcrZB4jwBytjRiwtIH/N3zBPCz/bo9dr2girI77FaVVMq1qkVIb&#10;ke8tWQvkaab4wSR7ZtZEEvkXU1wgZPuPnUOhuNUOn69FnURlRu6nFOot3b9hFF4hgTfCKaeNG2BL&#10;n55mZX17WgeSTLmQSKZSa7SZh9TqTTvsvdX77WwFYYVShknZSi6wOFiHngJ4661rpNFefvQRe4rk&#10;7V07F5GgLmJHz98iB9Y62/v9Zaun0qKKfCh3meJ909yjrmhE+pZNn9DdXlsILCztaQVAtDBVJfnY&#10;YoT6NvLw3bDnrH3y9VY7fbkK6A40DOjZwXUAxkoen4XKLZcwwkVzR9jieZOstHsHyyFn3cmLqLMI&#10;J95+4gawUJUmsRfjEcBVJU73ZCHx/NhhPezVZ6bZ6KE9rVghocyPUvlLRZbgHlSy/bdQ2R1F5dZC&#10;35gCNj0zVEghG4UYlTrTNTa/vMxefKLchpZ2sXxVDtUDXvcAf90/FW5t6lx/8y3gW6DNWoDnh7/5&#10;FngYLOADr4dhFvw+/NICPvD6pU38Pb4FHjYL4MR6f+Q6yw3mu1OohO1LEnm/g+NzoTJIeBBKDf5o&#10;k0JK73Ss4h+9kMYEIY0xmzJmoP23F6fY8L6ENOI8pRKUsydkR8m/pQCSSySlgnOgyPfyIMecAzjE&#10;azfTvNvlznOd8Fx87RSc0a47/3vmVGg6xB3mHSslgzbl3gk64CWURPgUDuqyb3F2V+whrAsHlLBE&#10;OfrK2iUgoE06BrnQyjmkinXplkZUFgPtv74gB9pTeKWxSQDHcC8w6p9J/n2A8KBmJYDGYfbyL+G0&#10;024kXm1Ln5xor/wMeBF8xHH0TRZ2+YcygANnVzDNAFACXv/ywWpUZDesHsdWShoBASzOSBoBXlep&#10;ojcF4DXdepQUAa0YOzAJrsAX3yRbEaBirqOct+P4ZfvTh+vszCVCuVICDNgyo45RuFKwpclGDOxq&#10;f/XyLHtkSDeURgKd2c5RDnE9XZMrYke+whGX+Pydj1fb7iOovBJe4nIXkqZrYsE0TnOvkjzCGmfb&#10;PMKrSnLpt+sjjr1glmicg3IabwiAECI30Tb7lBxDN8nh5cK8uJJWrFOWUMFvSK8C+7uls20yeZkK&#10;ARBSzigxfIZOafrc5taxForbAEvY+BPUjB8AO68i01GS9TjhaIZdw4wlTQhmT/IW/SUhjQuoDtg5&#10;X0ofjVaXlsox04YDSJoz9rtPf/ZNO2VXt5uesw7ryeH18bdbyZt00K4JLAM3VHGQ4DG3BizWYP27&#10;FNvfvTSHMDTyTeWgdBKYci20tqJrMSp3nzBXbs38rO2f/Si7SeGl3mhta90IeCm89cy1KvvTZxts&#10;y4ELVge4giZxHzNrJJYPSc2JPeaOIYfXIlSNhLSFs0KEhUbto1UHbcWGI3a9tglQA5py1T05H/Wk&#10;QllD8dvWlwTtrz2j/Fdl1rkwB2Aq9ZUsgpqLc5KovPafuAR8XW2Hz920akC7wI30iRpeQvkC9dhA&#10;5TR5dB/73dMzCJ/uRfhj2r5au4OE+fvtamUayEp1SO6ENP0NAt3pIqG0LVaS12yvLJxmC2aMsa6F&#10;BewX8MJ2PDySojRc/NzFa/Zv5PLacpik/aj/dF8pNFHwWesynCQVPtBtyohSW4rKrWxID3fXfU3h&#10;ga/IA3fxdiOjZYXw/HPzRL8DgLMAwKqkIAEkmmBPkay/B8pG6jVyTQbE34TUc9wDZ6gyqTxkmw9e&#10;tCrCClt4Dmn8Qc5nhXAI/SWB/5i+BSjFZtrYkQMtOzfb1m89ALAnHPRGI0cRjs0aVlhuAogp1any&#10;f5VkNVPlcYItnDMByE44ph7N9M89azBrijk+d6MW6L+F0Gbgd7MCXrkn1UG35tQTkDwqzYGlxfYG&#10;4Gza6IHkUgsyl1pVOgxwq1hhfnD/Rmifv/kW8C3QNi3gA6+2OW/tsNc+8GqHk9ouhuQDr3Yxjf4g&#10;2r8FPHdTDrOcdxz5DPBas+2o/csnm+38bVQwOK9J0RI2z62RA6ozBVhwmKjUF6VK48Rh5PBaOp3c&#10;TF0sFyczlcRBk3LH5WbiVcfiQv1v5fBy7dKW+tW6OQmB86jYwyt9Ue/UIx2lL+1x8AnHXuBL/Xaf&#10;4wDKEVV4XSAddQfHgDcN6Sx764vt9gVJm6vJXSRFh9QRggEKi1L7aWBTgld4F05fEyFCDTZnSpn9&#10;7XPk8OrdkXw+OK00IuC12wEvFF5nKsnno6Af1BGCDLSLrgrgVZsBXlOAUgXABHVcYFDAR1hN/dV7&#10;9rMJywl4BVqB1/urgGqoOeg3NSP5XOPCPQ00WqrpKgqvcge8egK8EGBgeK7lHG9+kE1R3Qh6VMXS&#10;9iGKms9WHbZbdcwOziqrwbWrOnUhHO1sKiw+8+g4W8xXD2KiFK7qEmDToiM8rn8e8NI1a2NU69u4&#10;3774dotdqZGmL89dz80Ap6RQzGUHmu3J6aPtDdQ+A7vkkIuJ/jF+NyG0r7Wlfiihdz0qrPe/3UY1&#10;xV2o0QQnSOgNoNSchoBoARKRD+lZaH+/dB6JyAcCvBRC5iYicz1efrY5swr+Mccrtu5FabXeLt5q&#10;BhcWo/hDnYR6LcS6jqTqLIfKfi9TifPF+ROsd0lHFE1cjOvrftGUuj67Vzf9fOSt9Z81+cOPattV&#10;aUQd9+X6Xfbpt9vt0m2jdh6gRuGfzKiq4oXI99QpL9/epKrlk+VDrBMJz0h35cIhxWCV+F5ToE44&#10;W9Enqd4etKnnQrg6S0pHvSakBiKkdN/JyweDFZYAAEAASURBVPZngNf+07esLqmk6MyLMAf21nE5&#10;iVp7esoQgOp469+9M4LDsO07dRF10U47fBJ1F+q4OJ2MM5cOEgHLcgKs98RtmzquFEg1y0YNKEWV&#10;pKuqF5oDRgyok9KyJtrCutlA8vijdqGBkFLWbBglqVYlq9FBmSShkaUdIy4P1oIpw0i0Tyji1xts&#10;z9GLrD2py1QogfaxS5g5FHALJ5ttUllnW7poho0qo/gA+dAiAm5qnw4I+OkeaYrG7bMNh2zZmt12&#10;hST0UjURTEjrAsbKS8W1AG6d83PtBVSUj80cYbUNCcKBd9muQ1foP+uTogNJwlK9TRZknTTV2hgq&#10;lP5u8UybNLyPFaGuCgC4dI87A/AMk3qvoTlmnwPOPll/0M5VA++A5XpeKoeXUK8qUqaxcddwgy1m&#10;PT4+dyI2SqEKI1n/gdNWRShmjGT1aSm8eJYIk4V4LkWit+2RPnmEYs4m1+IQVwDBFR1R3+iFQpwT&#10;wLcotHuVcql9s91OUwSA2pjYhkqS2EcATfOVJJ9fMRUan1sw1hbPesT68vzKRpXo1h42lFJVthec&#10;8zffAr4F2rAFfODVhievfXXdB17taz7bz2jkIPqbbwHfAg+5BeTqyEnXHznv3Ldy/HBYtu49jUJp&#10;g31/lQTSKCYEvOQe60sOmgMyUodIdYFjE8VRlbLr/359hk0Y5oU6BRQKKOUOjrRcS22CRw544RA5&#10;R8/tvd+3O58lOqd1c9TB+wFnzamf1Dt3Xe3WmPjOeFR5UmBDY1TuJPVe6i4HvLhMkhDE6+T9+dNn&#10;m2zVlmM4nQrpIyzKHZkBXnK5HfBSrwnBSze7qnGPzXjE/vLpKS4BdviewIuwMIBXWP95/BXAy1W0&#10;oxXPGaY9ut8KvKTwOnoBhVcr8ErdCbwUXtoKvKZ5wIuQKwdopDgBKgRc6BHXYz4TzM2Bs1ftj5+s&#10;Q1lThxoLsIkqxs0xdhM0CsRbrEN+2J4gfGtMWQ/LywJjSDnDfMoB1iyod7JKnHPklicjYfv+7C3C&#10;w1AI3ogCU1C3cQzT5JaXAx2quNe7yP5+8SyvWl4uSp7MmtDMCSY5teGdwAsIcbMehxtFm1N5Yc+w&#10;lDEAr6EOeM3/EXjhfWue1a+fbF5X3a40oEBKq81HTxGOttqOnauyhmQBqppCWkchoyTlwJp0tNJm&#10;TRpqfyVFT18SjTO+ILZTH93YXRPevaT2HgS8WvsjW63ZedTe/XS9nb0ZAzARQgnwCiG7CZHXLIKK&#10;UOG0T88Ya0tQBvXrUWzZyJVcu4yj1V5qE1zihtrai9Y27vWqWdamtexgB+cLxa5CKfTe19vs7K0W&#10;a0oRyoyNdM+45Oscm5Oqt5fmjrFX5lNlk3C6JsLwvly3wz5fTQ60CkITmcM4/VdOrCCQLCRgRQhr&#10;h6xGWwwgWjRznJV2Ilk9a8gLlQMMsc6SrM1mhfcR/nzg8Al7l7C+PRebrDmOPQE8WmnKMSYwpjmP&#10;cM3Hpwy15x+bxFq7hrqK8OvbDa7YRBylXCKheeCuU1gjisJiCPwLC8bY0wCa7oRB5iBv0lNJCjet&#10;Swgwo+Mc+r/j+DX718/W2dEzV13y+jjPAo0nDQxSv3OAaGlg97QJA6iYONWu32q0L7/bb+eu1GIP&#10;wCGJ5KUu42qMDeBF0v4CkvUv4h56YZ5AIfPoKDSzpWcCY3OPXt5p7R9gPH/8fKvtOlVhDUpkpnuR&#10;fgpOSj2l2ySrpQKVWV97EZXX7co6+3L1VjtztcaaBE0dYJZ6jFMBySHAflas0hZNG2pLlGy+d1dU&#10;qnqCa1M/9dwHWANg06hxT16rJLfcZttx5IJVo/KSwk0h6FrXWvcp7KmKmROG9rC/IJfZeH7RUZil&#10;u43rMB5VzNTKElDzN98CvgXasAXc86kN99/veruxgA+82s1UtrOB+MCrnU2oP5z2aQEcLpwp55YI&#10;buB16R+VIE7awVPX7f97j9CiC3WoXlBN4B0JIciR8ZwZHBscuQDqCwGVOHmeenQM2z++MtXmTBxG&#10;uXuFIoGM8M68Ko0CTThFjnrIMfLcrQfbVb1rdZxa29dZd7x3h6DWwtVTSJwcSCk25MolBXjkJLKX&#10;3Oqos1B9aBdAQfBJSgQD6J263WT/8tEa207C6sYYjjXOunJZyTouhxb/8XMhjcAzqYqypFohgfci&#10;qs29SW6rvl1Jvo5zra7+UuHlAa8Q1whkgFcYpczSJxTSOCWTw4tT76Lwotuu72n1FVtLLXfkZ8AL&#10;DEGzsu+9gBcDZ9ygBxphsrANfjkhdUn7dM121F177FoN6g7lAiOc0mtRY+egRJwQxqB16ZRrRPNx&#10;hShj4BiUZbqirOIcZr4L0AkMJHGylRurqqrO6ls0F8AxHYdtXGgr60z5vLJTNfYCqrFXHp2E/Tq4&#10;indqW9MpKKa1GQCW1jmF1w77ZA3hpvUo02hbCiKuclfgJfWOMmJ5OI4x3Lnp4pldAj1ah8dvVNk7&#10;y0m0f+CsVTZTtTJU7ELChEAi9DMEXOnTrQjgVe5CWIvycoy0SYwnM3ZBXddvYT36jI1/1uqdPfDe&#10;03aCdXng1FX7E6Gvh07dstpEPsAIsMAC1TpR26los40Asv3Fc1NswshBlg+4yQKoOO2OKAnvvHx4&#10;6pDgiQaorwds7t9o71g4B6DTS1j/Pnm4vtt+zG43YQeUQm5EwBZ3bULpOmUn7c2ny506r6RTkV26&#10;UWlvLf/Oth64ZjUtSu4uNZh6IGUTf4BVoWg1obBd7Q0qfI6j0mVxTjZgVs8AqaBY0xwt5aRgVhzg&#10;UllVa+9T7fGbvRetugFMDVRLA86SgCclmA8LZrbU2eAe+eTkGk4Y4HX7/txV1F1SEwKngMKykJSS&#10;2UE0SsCZwf16EE453aaM7Ie6itxzmEoriIeYC2kMKKSSc6Sau0wesw++2WZrth6mYisQTyGSAB+t&#10;Yz07IlyX8p3Wt3u+zSc88sr1Ktt3+IIrQhCnf2kBL/7o/nHFIlBEDemZY2+yfsofGYRqT+3L9oJD&#10;mZXqpkKgME3CehRjhNl+gdLsRjVVJBmPMxdnKCRb0Mmwac/OeTZ7xnjsVWkHjpy26kYBR8JAeV4L&#10;bgcFdOmLJRqtZ3GAQgPlNm/CcCspRrmnpeJ6qDXEMRybBOjp/q3hQbl8/V77et0eu1QZ5SnOLzwc&#10;8GJtyq7sMRSqXfKSALTJtnDmGBLgFzgQrvvJ2f6Htah2/M23gG+BNmkBdx+3yZ77nW5nFvCBVzub&#10;0HYzHB94tZup9AfSni2Ac+LAkDdGhaAkE+RoQWVx+lqd/Y93V9qO72864BXjPz53Ai85SwIwSukc&#10;whtL4STlZkXJ7TPWnp09nup7eTiH5KJyDpCcOv3WH2fNAS8crAcSgVa7O0+QH1pP0GvmvWAVmy5J&#10;Qi2+VHGNtvTlHGhVYExbbWOzXb9WYZXVdahkSqxfr86WG/EUE4JYaUI2D164bf+LRPCHTl63pkQE&#10;5xpwI0dTo+b6AmNSucgGAnlZJK/OSjXaq4tmO7VLd4BQSLBIQ/tFSOPdgdcSgNeSnwEv5Q1Tnhwh&#10;Ey+HF9djmGmUPmk5507hVfUThdfPgVeSkMbXCGl84/EZhEsWe1AI1Y0DXoxX+Yo0HiUY/9Mna2zn&#10;sUvWEEPZhKOcCGFHNpdbSP/ZxR+W0itJPrYQyholDtdOtC68qpeeSkbneJgKcMC1Zb8A8IKGOEbX&#10;kxH1I+Nih+BgurnKhXn95eI5NpkwrwIohKcK4UDpbXQgAKhOObwooPDZ2r12s5b6keyLc/37AS8F&#10;1HlKK7V+j40+KXn7baozLiOMbuUmcmlVp6wlROJ+xidAqZA4hbHlhFFalaPoIVl6315dgHOsA85X&#10;XiunYvQsoVbZ/yuAF12Swut6TZO99/lGW72DqohNIdRlwBqpcjR+2lYFzA6RuD2PqurJeWOsO7mX&#10;8li7ESqCunBOzREA0Mg9JjWRM7IMfc9N9tBECDTJvlLmBYUxbeu+E/YhSfSPX0LpRqEFKaWkkhJG&#10;UoL/VHMtCfw721+8MNcmjehPhcJskqwfsY8IJzx1LYoaSrBF94iurETx2AdIVhSi//PH2iLUTb3I&#10;SZZNknmpQgVoBbxYXQ5Ga80k+BJ4WbPjiL373QE7f73a4ii/XFghwCtJ2KOAVxCIVIgduhTlWV1z&#10;C2CV6qJSZaqIA/BOhEjPnywCRXWfzi8fYy8/Phl1EwU1+Fi5u8L6fwpf3tLEFpynu6SJ9jehcP3k&#10;m012/GIlefIIrSSXVprrCxiHyQsmZVgBqqY+XTrxfGmyirp6p3BMyE58CfQrP1aAwhARQmLnl/ez&#10;V56YbAN7dqLfUklyX2is2EvQsvUXAXGeqXH6sZPwzLfI5XXsXAVhjbqPBNxEqfTE5Q/Pu2yS13fj&#10;/k62xAGDDYzdy52mcE664K0hjlOi/TkUiXhtIRV0+3Sz/GyFOepaAqt6wQaAyRTPflaVC6vdd/y8&#10;vQf8PHLmFuOXipS8YFjTYWT6qJDkCNB+5th+tvSpaVRu7ekKGIjFZe54d32++ZtvAd8CbdUC+vfF&#10;33wLPAQW8IHXQzAJfhfuYgEfeN3FKP4u3wIPmwUEVTwAoZ7JFU5RcU+J5q9WNtr/+nCNbT50CeVG&#10;AEdcOXFaoRev8hJBDoIhCrdxZ8eqbOGMQfb6olk2sFcnqu+RQcapX7x8Pv8+4MWlcbO8TT2kv3xX&#10;VTE5VtIn6L08N1dpjJ+bWpIkXG6xq4TmnL1w1S5cvGXXrl+zRvLjLJo/2R6dOtJKihRCp/A4nGwg&#10;kqqT/eHj9XbuWi2hPTh2KIuSJHEWqJFTKLiipM5qW0nns3D2iiIt9rsX5hOmNca6FKiC3o/Aa08m&#10;af3+MxVe0noponCCncLLqcNqCVO7E3gxLtoU6pJ7r7G1Ai/vv5yqGgccEPA6X0nS+jUuh5ec0TuB&#10;V5ZCGpuv4YROsTcem0kVO4U0YiVyCjnEADBQBbkYzvPaLYfIfbTVzpOrR6qmGGq4pCpEypYS9TDn&#10;CvmTkdmDk8wrc80wWAuCLB7wEhTRzHi6Fo7nHAQjnhqF3rkcaDjUUtG4SpeoaFJAgwggolNWnETa&#10;U+xFgE6PzgVc21NNBaX+USgq41XVuw8EvNaQtJ7E8nHsdCfwCqB2cSGNr5LDiyTeTuHl1ocsp57d&#10;e4sBN5r5ePW2vfbxii0k7W60ZkIa44F8xuOBJ5fYXSqd7gF7+YkpNn3iSOtQmOdUOlIqKVecGz2w&#10;UutEoOwXyEsL52cb6dOolElVS5Ktf7Jyl124FadtQceMNo35VhL6SLzJRg8osZcWTbExw0utMDdt&#10;uQCvrKAXdBtQyBlQxgEvkY67DTnTvvfCSmCCGToJ+sFOhGheqai3T1ZssvW7vrfKJml4yJMG4FB4&#10;rUCukFhWssHmThlOddEZNrhPT7uNEus9cp9tJneUYB1YkCkTwFH/BZSYY/JdlfXubG88O4MKmuRX&#10;o9JklvJ3CQqxNrS4PF0TP7GeXI48gM+Z6zX2b19ute0HUS4RVpeScomvJP11WAoAHGatht09LDyq&#10;sEuUf8CetHvmAKVRd4VjNdana44teWoG0GeEdS7KBTaph5op797WtGjVub3qA+dfpP1lKzbbpj3H&#10;7SbtR1kTus+05pXPymkZWdMR3R+cTXYtS6GmStAf1zxrwq17gGX3TmF75alxtmAiFU557ijfVcTB&#10;NUHbH+0FcWL8XIf75FpVs33AfKzbcRyVmeCo5jebXjJ6lLVJKbd4ToQ1P3RBt0ocMJYEMnvqLsFp&#10;7rlknXUtCFKZcYY9Xj7SuhVRXZX72N3XXE3PNq1dAdBkQupJLkby/srGKAUVttvKLYdd3ryWAEBc&#10;xTGwmjS0yusXJNS3L/n3Xicsefp4CjoUcG3l1MvYVVU/774Y1aa/+RbwLfDQW8A93x76Xvod/A1Y&#10;wAdev4FJbpND9IFXm5w2v9O/NQs410TujnP3HLQQqYBoVDbE7J0vNto327+3m3K4cLYEAJxj6P4T&#10;pLPkMCo7F445ECPWVIlip9D+asmTNp7E0MVh6QUAHgAKKYKk+vCUPpx7N6f8vub3TlCrSUKcBI+E&#10;GZSfK4njWSXAhdN+8eptwqwq7PLNKrtGqNqtihqLxnHmUIAEqbr3+2dn2nNzRlrXDl7VxAQOchNQ&#10;QRXOln1LUvQaqaikppADncEWri1cZBy4JHAnTP6uLMIZ+3YO298sedxm4ewVZQuO4PZqaHdWaSRp&#10;fTOOotrxRoBiSEnrAWavPD7Rlv6g8BLwAr5xFV1HTrWX90zoS654jGuQO4h5OILq4w8frSVZuKo0&#10;/hx4NZFz6hqhRpMc8OpO2FlEzjHAK07nEgCvZCjbblQ12bsAvnW7TqCgwlHOAigIftKGgJbmisYc&#10;uJJz7HrBBx7U4hW4o019c1DQzQbtcE7rprmSE++peTRbCneTAgf7EioplZLCzSZQ6e2vqfg2mkqQ&#10;2dAIwS6p3KS+UZL++nhWBnjt/xnwUngqcLCl2sp6kg9s6VxC1gS8SNitcx/0n3U6KOiThFCcuHDd&#10;3v50te06RuLzODnCggWeSk2WAJ4J/GQnb9m4ET3t5YWzbfTQ/uQtCrkE/tLpyC4CfbKLbCUM8pON&#10;a/D3h01WYjbd8YdOXbM/MxcHSBRfS3U9gVZhIK0BqdRCwMH8SIyk70PsmcfH2vB+nS0fdQ/1JJ1S&#10;SMF5xjpQwGnAyYp+aMZ7w7yrae+75gy4xD0RZ/AJ1GR1AOKVhO+tWL/bLt1qQFHkKRLBOZykFQk4&#10;Ak52K0yTvH+mzZv6iHUmD9f2/ccJBd1gp68od5QAmWCLQmvpMw2GU01unT9WPgLgQ+6ont1c/jOB&#10;U/XG5QzMrBv1TQhMYYPCSU2A9y82HrLPV+208xVNVGLM5/qAaK4fok8KefXOpyFspDER0MucKWk6&#10;K015q4C/2Ylqmz1xEJBupg3vrxx0rq4nR3uT4b3qu7fe1QdhuCjtr9p8wD6kiub5iijjK6B9ksG7&#10;8WlNAL6xq1SIajlF/r4E9AhWRX/Y79Y96wKF25RH+tmrqKtGD+rOmgF2CeoKLLlfImBjruDy2tFy&#10;Augk4CW11jolj6f9U1eYE4UVMuMCoPplQ9zFJPKEoB09f/VsdqpUN2fs5z4mKBXgV2Vjy3ra68/O&#10;IbciFUxho9KICT7rfpQZXE5F3ui6UtfpOafQ4y37T9gH5PL6/mI1z5kC5iAP22I/TlW1yhDKsTyr&#10;t0dnjLIXHptqg3trfvULAd2/asMbGw35m28B3wJt0QIP+je0LY7J73ObtIAPvNrktP0GOu0Dr9/A&#10;JPtDbPMWcCDHAxT6Tb9z/rh38blwbsw+XbXLPlq5za7WCXjh7DgIxFHuP0EcIG/JYRlPkWSoYLoU&#10;xGzps/PsifJR1q0g7NQMAQdHPCXD/zbwugOguB7S3QShN3LI1LpA26UrV+ybzYfs0Jmbdp2KbfXN&#10;CWuiUmCU5ERJzleIZjqGKis7mypl0+3FWUOtc7EAAY4mQOXMjTr7V/IobTt82WqjABeAkFMo8bla&#10;ceGMuHBSJyn8KihHPqak0aX2Ny8+aqMGl1KVUi7n/YEXDbIJC9wbeAkRyoGV2y81hfqouQmiZkng&#10;3EpZ5QGvdbaPKo31SZz8O3J4ZQUywGthBnh1FPDiKlxK1dxcniTGvGH3cYDXZjt3vd5iYdCJlgG2&#10;1KNbydwVcuWcVu2nfdna2Z/+6JWO8KK9spE2AS33CZ/pBL6YI/7yXmoX4ArrysGuEMnxOT8M8Aqg&#10;ACopDNtfkBfqianDrVNxHvZXBiiFTgK9gAJO4bWiVeGlkK+fKbxaajJJ61uBl/JH4XDLfq4D6tkv&#10;N3VN+aEQ4QBYElTo3GFfrNtNDqcEgAFIKcDBlTRWV/UxXk0YW8ymTRphz1Ihb1jf7lYEQMmSqodr&#10;CbAlgCCYkeM9q7S26hSRGZtwpLNZEnCje+l2bcze/2IrYY0n7FYTIZWc26qUCgAopZJMxxutY2HQ&#10;FpB0feGsETawG6GN2Al0yNpQ64LKWs/O4K3N0ndNheaG/Zku6ceYgBdja+Ae2XboNEnnd9oJlJBR&#10;1I1J1pjAhqelkkqo0YGT8WXd7Xfc26NHDLBm7q9Pvttm32w5AiSmaIXWjlYtz4ggcDcs6JGosV4d&#10;zJY+PQNl2Ajrmp+Pugt7OmNp7ahfem3d6CAgCBPS16DtP3XZ3qJi5AEKIFTFWaOsdT1LpMxkJdFH&#10;PYuYG/J7pXUeffZqMqh6LOo3ErV3K0jYkoUzbcH0R8gxmE8YYAZiO2NkDOKap1OZriSVmxCqc+z8&#10;TfvTp6tsz8kb5FejfYCPwvoEuTQECSe9U+Osaw96CsRr2WZTqdHiDdahIEA1x2n2JGu7R4ccQmOV&#10;F05wiRUKWPISvAu36RnKWtRixJZSV569WkHy+A226dB5gL7wJkUESJCmMPEEKiy0YE7hJQUi2eY9&#10;mIwtAgDjCCA4SGXK4kijPTdvgj07d4KVdusAoBUoZKC0rXNkAQ948Y7rauxS/Qa5/sWb1fb+lxtt&#10;/R6qP8ZyqMCZj/pQc8DpAK8swhrD5PLqTy6z156da+Vjy1B55WAhrUldWFbyN98CvgXarAX8e7jN&#10;Tl1767gPvNrbjLaX8bj/YLeXwfjj8C3QPi2AX4OP5zyTHx0f7l39ll/V0tbuPmF//GyVnafSXkta&#10;letwr/F2pHzyvEN5iHL2cW5x4uS0hRN1Nq98OImtCXtSWKNgi5qQMyw3UU6/c/y171ds6mTrxoXU&#10;YgIgk+Qa6ksWntXe/fvtf1JR8sTVFlRMhOvhLCZxWNUzhTkqx1gQRVE2cOJ3zxA+NxvHrFjQRW5z&#10;hMp0R+z9r3fYudtRp26R8xwSteAK6qughLuWwJ1C7UhinkfC9efnj0c5Uk5YT2fnSD4QeGkoTnmR&#10;AV5U3ls6f6r17FIA/JFdpfBSpi19l/tLe2wORrYCL9RjR85W2L8uW2v7HfC6h8LrB+BVSL4pD5pI&#10;UUQKdsKVYvbeclWkJHytgVmLEAomwERDQZcPitFKyQZg8xLUK9eSt2mWORAFCyoV7fIm12MF7HAz&#10;pPnVxovUKgJBGo9bIcCUZCjPjVXwL5RqBnrV2RNjBwFTplu/ft1Iyh4k7EoAQIq2MJXqCGlcsYOQ&#10;Rim8UKo54OVQj1N4GQovF9K4ZJ5NHjkAKAXwYiyCI976zvTH69Ud3+mTHHwpBslCf/j0JadY2nP8&#10;qgOJCcIatT4EJ4SoAuSiCqabUPOZTXukPxX/xtioAT1Igg48ldKGsQrAyELO4b+jJWeMn3RD1gOU&#10;YGep/7YTOvzh1zspSEDOvKTuJK1foBM5oGTDJDMXQbXUszhiC6YOswXTRtrA7txfNK17LyDgxKsA&#10;sNr/cRNc0TS5yYE9CjwKfAacsmv74TO2YsNeO3oOdRm50uLMj0CXlES6ThopU5A5KgrV22KqDC6a&#10;N9F60+4hYNTbqLv2n6aSYELqLjbZHHuFCa2TCiucqrbp4/qgbiond1QX5iWLtchVMU5ai9pbNTrR&#10;++N28RmvulIFufc++HqLfbPtuF2rB9IppE9jdeuCcQgYYacwlCsA6HE59hinktWrqEQwetvGDRWk&#10;m02F0d5WwDx5ubO0FmV/+qI23aafvS2dJCk7fawj3nT52t32+dr9drkqAaaWCpIwT/4EpO7i8JRA&#10;F18pAJPWSVAKNCBlFvdrGuA2oqyrvfbcbBs/tNQ6kDvL5Q5DkSrglAIe6bmiO10zrmeDA2EZkNYA&#10;3FohldmqvXbmdgtrgJxqAl68S6BW1Vrz7lE9p1gvrHfNq/LKqcpnOtFgo/oVoWolnHTUYOuQI+Ud&#10;dtEvAKQu0zwzBgEv9cABKtajgLeu3QIMXbl5P8rXnVTtjAM1i1yOOYVWhwF64SR5/VCqFpBjbtHs&#10;iUDgSVbalTXpKmBi2F/eBBkL+y++BXwLtAkL+MCrTUzTb6GTPvD6LcxyWxyjD7za4qz5ff6NWUBO&#10;p+fvtTqc8rSkMlCITsSOX6umcuEK23X0BgqYQpwgfnePl+c5RzKWd7xCeuRCKowsGKslkXO+/TW5&#10;rWZPKLOiPNxDOaE4Y86ldN4srbLvwRvH3OmQZn6M06zL/EN72TjQ+wBe//TBJjt5TTBEaiWpVAAA&#10;aoL2gjiSIXL+ZBOC9ubTU+yFOVSRpFKZHLwblQ047oT2oWKojgrGELoURzkjx5zzdP4PwEtAA2cz&#10;DdTrmhOzv3phDkq20dapIJecNkIUd1N4VRHSSOU4gRONmQToSoKehfpFVRpfmjvJJZZ3yhz6I4yk&#10;717nNYDWDYda+wFAxy5UEtK4xim8GlIk8r6vwkvAC3BC32OAAIUr7T9+wVUGPHq23pqTOSRpp+fk&#10;OxKwiJCsXAAojwTy3TrloUgRFsjk5aErcvP1R2F8+ql1/QhmeduPe/ROKiKBiNrqWmtoiDI3aG+A&#10;BnpVSFoYiJOK1duILoSHLp5vkwgPzSMfWkR5o/jSulHI5YffCHgpaT35kgAfmmOtQ4U0WrTKhvUs&#10;sL9/heT3IwZabragDa27NeYWQaZvP3/RfCj8SwAiZLUoA7/atN+Wr9lplypiVOfLpQ3UfvRXbaUp&#10;0ac+RQAJxaFGmzS0hy2YMsrGDRtoHQkdzcKOLk+b7KJ1ri3TvNcf70fNsUJxFSqonGgp5u9WfYqK&#10;mQfImURlvppmwILWmmAba9LBETRcQIwIiprehSGbRhjo7ElDrWxgbytGVUP33Zhd+KkWvtplc7eb&#10;ei9b8KWfEwCX67frqUh6wtbuPGjfX64iZI0Kkbp3aDMIPFK4nkBaEuClXFkTy7rZq0+Mp8piKTcf&#10;dlq7g0p+++1SVdAl+dcotD8AcA4B8IwQyC4FSXvpyfG2YPoI6w5gzqOTArtejq2MfVxHsau7Wekj&#10;l9GX7EOuetRn5+zPX2+3Q+ersRb2xV4KOnT3v+zCSgwDCL0QYAAY11f4aThFRUmKaDz36BhbNGus&#10;9QYqS90Vwq7exnxm1qx6kjGX+yiAnRUmnQxn2Z4ThLqSPP7AKUAk6jdBfxrBRhoH/QhxnNag1huw&#10;C3oMVKMKo+YqWG3z54wAjE+0wT1LrIBnSgQbac2ZwlZd/3U3KQSQtc5XGsCp5Zjim0KPD569af9K&#10;+7tO3LJm2g+Sw0zjS6LAUv+Vw8tVY8QOup6exLpf04lmwgvj9vS0YfbiYxNcTsUc+qtQRy0WqcuU&#10;CN8DXsxz5tmjQgPOvpoH1vP3525QhXOTbT9CFcxkrrW4e4L+umvxLCOvW4RfAIwZ3Nt+/9xc1K6q&#10;gqkqnNij1dTOqv433wK+BdqcBXgu+JtvgYfBAj7wehhmwe/DLy2g/9D5m28B3wIPtQV+BF5y+HDD&#10;5Q3jRim3j5ynOrJqv//VWvtq/UHUFspDBajg1lYuLGkCPO/UO0dOYFgOPzlrwrE6ewxH600SJffv&#10;UexBE5xtQRe5dviyOF6cLgdcFrrD23QOmHMe9YE7yB0gN6z1J6liBBQQIDjIsOvAIfunj7bayatA&#10;CpzOZEhgjleUCoJHXngPVc1QHry5aKItngOIKyjAWc2yrXtO2XtfbyOcq5Y8PcCNMMovgI96qi8X&#10;KsU7qSfUz4AUEkCHst4F5O9aYBMBLMUoiiIuWbMUGhpWFsqXK/bPH68iL1MVOcIKcESzuQpOLeBN&#10;zq0c8tGDe9qoQVQnzFUCfQ1TAAk7aaButHrlA3dNufh6EySErNl2ocy5Rm6hKKqTJABIEIWLAycA&#10;V9EbtvTJifbqY9NJBF+I2kTOtBJrA49iIfvou+325foDJKNGV0L1OUbJpy20q4AtIE9zs40f1c8e&#10;n0kYWEm+p4pRV9wmB10QjJ56g1Wv3Jfr653v+EAVG2M46dv2HrVNOw+hKKNyJrZwoWGMxXPY41aE&#10;GuiZeWPt+YVTrQcqEZfwHJggMOABrz22fDUKr7oWnG5mxsEbhRoCQEjqrmTgU0YNtN6c65Ki698g&#10;mYuR3WtT9yXkK+vb1Yb1RwGUn0sOq2pb9vUm20gRg9uEkbVQnS6NjRRaKQtq7hSSGiJcrYC8Wn27&#10;FZNIfqBNeGSoDezXnRC2XMJbUR560+ZspfbVVpw+xUkWX1FRZecpptClYwEVH7tZKEcJ2bOoyHfD&#10;PvpinR04cdkaYxQwQAmXSLCOtfaUaR3lUQRYKsBQjFpnYO9OzNNAGzt6qPUhMXw+CqY8BgSXy8yN&#10;TKA7irsVoKT/MFbUNdipUxdt28HztvfYObtaVQ+wIkQUkAGGZZ1LnUVYLXPm1FQoeHqVZFPhcArF&#10;Hoa4Pp86e9ne/XI9EOaq1cRRd7kk/yQxZ52FeUZE6HO4pQn40cVef34q9ulFsnqpi8j9xFi8qpat&#10;s6LV1LrmZSh9gVykuiP3nOb7na+22rc7j1tFvXCzB7L17NIaEFWRwiutUD4HcQTqADEA5eH9OwNh&#10;Znj5BHNI/g9wkhJO7XlfvLCpSe3R5pqnOmYKMJXieXaDcNOPvt1sazZLDak7mPuDZ4uAVJq1l+ae&#10;834JwBVYz4KFYeZYStdBPfJtCc/A8nGDrHMh4ZRcX7BKzz0dK5Cu9tSqU3jxqnmSCk/rJc06lxpz&#10;2Xe77KvNJI+vRtnF/KRR0KWYKySH2Fz3Lf3VPNMv2c4BXNZIKb94ePPZcpsznvaLCDUEUnGya1EK&#10;Mz3bWi3hVevVvc197R5AzAGdqAMCf7luD8+Lw3a+EpUbzxqWBvbRTHjPyDCh7J34xcZLVMF8ctoj&#10;1rMTlTiZuwD3gb/5FvAt0IYtwDPK33wLPAwW8IHXwzALfh9+aYHW/1T98hN/j28B3wIPiQXkqMnh&#10;cvACJCMvS46WVBNy7eWQbdl10P5MHp3vCWtMytlTQmvBBhw9OXzeFaS8kBIGhw9IEYii8upMgngS&#10;kc+fNIwcTSgTcLakKhDuUShhFl/SIkj1pH5o04tEAc4NdM8Q9Y699ENARz+5ymc4m+qlErArP9e2&#10;A8fsn5ZtBng1OxwhFYZCGjUWOZiCUaEEObxQLf3+6fH23OzhVlBURJJ7hUxts417z1s1lemcaghF&#10;i/CPzpNiTbmRlGjd9QwnOCuIg9lcafOnDLHfLZ5tg0q7W47CyLCHAiR1dpDj95+6ZP8i4HXqtjWm&#10;OxJ+lYcagrxCADPnVOqKOIVhnPCgR7jYI2s6dMUbnE9nFwahgbdu7BTIU66duBKcC9Lh+KaknOEn&#10;qXFShHK9upBwyQXlrvJhNrmy0nFCnCJ5dvBCtf3h0/W2/8Rta0hSiAAHVmNVXT6pO4JctygrSZLx&#10;afbUzFHWtVO+AygKH/VmyJsfucr6o01jvtemmUoAAfYeP2dvfbqG/GO3qYqYzyhx2BX+RZvSMoUI&#10;/xrSu9DeICfalEcGAZOYxSCqNmBMHaqZD1bstS9WH7EbAl6Qk1Y7OVvqGtg/goJHCiKMrL+Mi1da&#10;utemtRdkTiYM7WJLF063EQN6cY2w7T5yGsixww6cryPMr8Ap0kKodgS7pPrTNd177pkwkCc3krbe&#10;3TrakIE9rT8Aq1dJsXUsyre8bELG6I9CcJuiUauoqbGbALUz5y7ZuXOXCbMbbM8+Wm49S7taGGja&#10;EkvYxh0HbcWaXXb6coM1JYDMrBsXQqz7TeueVxduiqoIbZUV5YepmNjdBtN2v549aLuDdcoHfBE+&#10;qHXVQuK0lhhVS+ub7NL1Cjt9/oqdPHvFLrP2G1oYBWs3xVfc3WO6+4AomCwCWDHyfHWM1ACvh7hw&#10;tQG9uwMxgrZmyz7um8126mYTc8kzIQR0RSEYUOVIgFc2VV0LsdNTVN58bsE469NLKkPNhXd3tyKn&#10;e82L1pnmV+ONcY+v2fE91SC3kGuPCpqE9SW03jlZkEhHCtZoLbkE8tyz4XQj0LHenpgx2l4imXq/&#10;7iUoMIFtJOj/KWy7Sw84TjAnxXVAXq5y6ebdR+1TQp7PXGkh3DSPiqbKIcc6YC5c8nn1ROdpPXEf&#10;KfQ0D+D0KBUtlxDyPLh3D8tBXeqg9l2a/GEX86UniLujeCg6uMePu4+es/dQeR2mWEUdis44FRMD&#10;qK10XCrUQruEYOo0B9sIKhUUTdba1PFDAPyTqPDZndBX5WS7zyYbypqZgxxQZN3KyvuOXbC3qZi5&#10;H3hfz3yoKfeLCz7TM0Bqz0C0BtVhX3tt0TQbM7AHgJPxslb8zbeAb4E2bAEfeLXhyWtfXfeBV/ua&#10;z/YzGucotp/h+CPxLdAeLSAHTW6oh5NwpgEELhQLYBOVwoPf0J+7SkjNsjW25ehVQmqkUcixGNKq&#10;YETOkRRNGUcWR9cpBkKoo0honI3CYtKwXi5/zdghpTjgHC9VBCBKjpUHI9Q+eAu/SFfxXC653LhU&#10;8qq8b7QjBKZjBTHkZCqESHmIACZcb8vB71F4ecBLcErAzqliBI1oU8ArSL6ZbBJmv/nUZKo0llkk&#10;J8+Fjy1fudcuVzZb1CmdpHDBBjqedlSJTVX3dD31OYQjGSJhfVGkyd54dhZAaKyVdMhDzYPjh/Or&#10;PgnFBOjDAXIc/cuyVc5JbEh3AFzkczGO4Rqtm7MH53jjdAN270FgvP7cPdXn3j73nbkLa3w4uQ5c&#10;sjMNBIkIeLXcxtGeSJXGada9c65TnEih1ASs/GztXvv4uwN2CbVIC31S2Jwc1iCqFsGyAIqecShy&#10;/vL5GTYKxzVP1SfpjhxczZUDSe4d3fkVWxLwEUcxVNtEYvYVm+1rchJVNkopo/UClGEMGi29szyq&#10;6j336FR7iRCwHqiKVMUxANCsJ2H5+9/sI7H6ARQ35BYi6b5nDYW3ySqyq9Yu7wWF+FSOe8rBy3t1&#10;UgezFlEk9shtthcXTCQZ/Djr3rHQmlvitmHPCZe76awgSxwLsdYEhrQO3XwJdrBOhCUsgTYqyBfL&#10;pBCVVWFhoeWyvrK0gz7EBSeBR03NUWvADo2odmJAqP6o5159cqpNmzyMcwAYHFtbF7XvNu4jr9Zh&#10;u1aZskbutxQqNxfn5taXN94gVCrAnAVY1xESoRewtosKsq2ouNgK8nIthwINSmYfp9pgU0vMauuj&#10;VlnbaA1R5p19AebE5ZHiGMEaB54FOIC6EfoRQWUUpo3po7pTgW+CDR+AAo7r3qisJ9fYelu9HcVV&#10;SwjkxlwAA5XDSutEdfkiTS1WRv6+3z8/zSaT6ywvl1A+mlNCez0jglxfVrz3pk8J6RN4ApKfuVJl&#10;//rJetuhohIkrheYdmuRYxwE1DW55zQVYeYllKyzXlRQXfLsNJs7YaSV5OfQL6CogNf9G6aTrCba&#10;FXpKsJYUTnr5Rr199NU227LnvFU0OaRFoQf1QGPy8Kd3D0oZyjOCnHSlnbLttadm2LyJIwjtZC3w&#10;vHxg21xPTxC3vljMesrp+XO9usk+WrGFogbH7WY9NkdR58In9awCwKe0DrXgeWZLWRhCYduVQ14m&#10;J56S5ffsALRm7d5/40RdI/OiPihXl0KKb1Y3orLbbqt2nrDbDUBAB9elf8XmnKDwxUBLrZV2jNir&#10;FJ94dDIFCggZV+5Af/Mt4FugDVuAfx/8zbfAw2ABH3g9DLPg9+GXFvCB1y9t4u/xLfCQWeBH4CXH&#10;TaBA8EXfFc7iqT6iKFPewdn6lJCW6ga5QYRfkTNH/rISuEuJ4X7PT+4ZgR6FG0p5kk3IXm4oagum&#10;jbGXnphsfXp2Rv2BQsoxAAEK/iPlnDCBM8Esz9kS9nL/xZLzxV593Q94BQFeW38AXtGM+qMVeGlc&#10;CmlkRCi8lMPrtUXlgKphdubiFVu2glDG8yTdjmURPqawQBxyER0HMnhlkBm3Fhah67SY4diNHdrT&#10;/vrlOTZ6UG+XoFkhZK7PtCME4im8LjtQuO90tTWkOlic8LQ08MezccaplQnVnhsnLz+8YlzZRybQ&#10;pkNazZHZJ7gTQSonhZT6LFCnHEARQhrT0VtUpptkrz82A3CkhOqcRPvncdz/tGy9bT502apJNJ4g&#10;jE1J4RVWKDVbAFDQMTdqLxJWuGjWaOvWgdxkAhXMk1x5taDuCvu4N65z9/rmdTjFOogpRBb7bjtw&#10;xv7ti/V28pLyMaEMAng5vMlcK+wyTMXG0QO62X95ZZ49MrAEVQxrifbr6OsHK3aTw+ugXa9ldQWk&#10;btFK0UavsIGHQzN9Y5/WVALH3FvR7vAfzet1TQNjXlFoUYBgKOqy11G1lY/oZ/m5uYRyRW3VtkP2&#10;DXmqLtyoAdqhwArlA1tQxWm23bypee4bwULtojCC8tkZQE6hgV7yb/a7ewWwJNDk1jw3ASqhIkJj&#10;54/rbYtJ6j6YZP3ZohXMx5WbtfYVwGv19pN2pYbqnBwr9Q6j4nOv8wLNSq4uKKXIMSnV3DrIJDMH&#10;7cg42BgOoi46KAW8RaGjcUeYc61ZD2QKBAnwah8hycl6YEXCxgwb4KpRjh+qhO8kjOcaW/Yds4++&#10;2WzHL9UC45SsXnnGdA/rqYFyE2iWA0R8snykvbJwogu7zEb1qWcEOIov7g+A1/03HQvsAjwlsUc9&#10;cPCztQdIIL8POB1j/hXS54wqi7Bp/qVM437ADlnWYDPGD0ClONWG9iVZPqq9LOwWksRKl37AlsYO&#10;Ak9JxiSo3ggRXLvtmH2OyvDMzQbazwK6Mh+MW3BafdBzUABUir9gcxVqp/72OlB8VN8eVpBNXi+G&#10;/uCmvSO8qprqg0IYWXfJMCq3Y6jqttvpa1FUboRjY0MvpFLPbc5TXwBe2QC3YEsVSep7Avxm2QSe&#10;UcqpFXbr5kED5zrepdx41A9VU43x/Ni49xT34E47fqWCEG1p6zQHel4ys4CxPJ6N2Tw/FpBXbsmT&#10;020QqsNcBq015m++BXwLtFEL+MCrjU5c++u2D7za35y2jxHxHyV/8y3gW+DhtkBrmJp8dw8Y6L6V&#10;q4fbzj6KlOGcBsnVc9n+8MkGO044WsyF0SnvE5tywsjR43tI6g2pjfBwgk5pxGexJhRGWeRmmmzz&#10;qdxY2rnAcuWg45RyFH9xWjNxPs5xdf+5EsjIeF3uyvQHZ60Vafxc4SXgte3gMfvvH20hpFHASwov&#10;qbLkEDMugIQq9lkSTRHAayk5fcr6ldjajTts3+Fz1hglzNLlpZEDp5ZlA0Lp6IvUT63XUDCm8m4V&#10;hKMoXsrt6bnjrXcJibBxcmUjDnbOonLwBFGF7D95xf7w8Vrbd6ra6qXwIuwrmKYiIeFOstmPm07M&#10;nOxe9aNAkODA/TawCzaXo+vs44ADehtUUiaFF8DrNYBX905S4EgVkmOrNh+kGuVWu1gRB1bkAXGU&#10;m4ocSGALfRlhSeOGdLTfvzTPxg4h+TSherKmQIfLYSb70FXNhgOD9+seRzlFG8m7Y4CLRDDHrlY3&#10;29ufr0M9dZwE8bTIPhfaKFghIIF6rnMkSSjsFHIBDbeuHVhX0Jw6Qvve/3aXfbYa4FWPQkkwiXG7&#10;yoMOdmFPmdBt6iCrxdlG7rZW5703t+TIq5ZFGNxjk4fYkscmmyCJEtDfhPCu237A1m7dbxdvVFtN&#10;oIi1oj5LL6QmhXH40lChSoJegk8pxezqL31jktwaVy88AAY4ZL/WSRZ5wHoWBuyFJybZY9NHWTfU&#10;eCH2KzPShVv19uWGQ7YWpdkN7KYcXy6fnKNngi26IK1rQvj3VuCTb8w1EBoAoc+0KYm91rWwtNZl&#10;0gEvdUs200zSf3WRI6TXiqQaSHbeYCMG97DH5k62KcP6kZ8JtR1VLCsbE/bhV5vsm+2HSbKPChT1&#10;mar9uaTpNCdrB4GWpVSSXLJous2fWmbdKGlJJDFG4RugxAHeXwm8MCR3ou7PoB08c9PeJZfX/uOX&#10;yekGjAdruXtczwbGojGEAV7BRKP16BCxpYum2BxCCrsqdxVHCr2ENTmarAdsKYCXrilOrPxzAo6n&#10;L1baO59tJrzwCmGFERShzCPPGoU0OtjlnjMAT0IZO+ekmdOptnD6GOvdoQB7KtT2AY26j2nQzZue&#10;q3oGUXWWcQmynrlaj8oKldle2ueZlUBhllLIr55zgHkp9hy4ZvxFYZSShJIunDPe+nUtplIuKk63&#10;0O/XBxrS5taL3mh9AN3YLeh4/majLQN0rgd83Wyi2quDjroPaJtnazYVTMMUjygjfPV3Lzxq5aPL&#10;rAMlRGVyf/Mt4FugjVrggc+NNjouv9ttzgI+8GpzU/Yb6bD+M+1vvgV8CzzUFvAgksNLuMRyeHCY&#10;cXTkEypxfVwOJDCnIpqwt1dste9wwGvrCSkjNM4iciN1n0vTJAcaB5Af5SRqRwCnVuqZMMCjL/E1&#10;z8wfTz6vMletLVvOoSCRg12cxPFq3QEMz212zj27+OhnwEv9wxGTx5+gTafwIofXf1+mpPUtgAHB&#10;ANx3gQHnw+EWc/0U6psclA5TJg7lfZOd+P6c1TQCyBiL8lgpT5Lrg66PsylnOgVkcJl0CEPMRrlh&#10;0Wob0b/E3li8wCYMH2AdcGwVLukkPI56yE0UWAjZoZNXCWlUJcVK4FIHB9WC6QY+Vb4dWpKd2FwX&#10;HbTw5kEfeLCG/rc6517HvIMz50nVpCICgllOgYXxpc7JDjZbqumGvfwkwOtxJa0nXxYO76XqqL23&#10;fJWt23nMalC0xYMFzBzzyLVDCmVEpVQQitmLjz5iL86ZSFU7qg4yf7JKAHWWwta8vmV6rT7fd/NA&#10;RCpOFUYOTaB6amFevt1y1Jat3GZXbjValP4zK3wOViPcTHm4slCnTB/ew/72+ek2bACqQCRmdYQU&#10;vosa78v15PBqIHE2NtLKk8U8rkMDP+mOlG8ANMLfhKTcps8zb92xvJcNU9gvDtxKxZqtb0eAKPDp&#10;8Sll1oUQQ8GiivpGgOpxW7Vljx2hUmADlfLSFDsQDFXYrJCgC9NrvTiDVcCmPsGo9EsJ49U49wML&#10;Uf9p8/rDCiNUMRgnhxghpK8+NQXI2MUKUcXItFL1XKmut/W7DtuqHUfs/PUmxi2ZEHnbdK8xH2le&#10;dTmFEgbVF+YwFGiiJwIm3nB1j8tYgqICXi4hOp+19l2hcAovVkhrCFjToSBh40b2tkdnjLFhQK+u&#10;JPLP0r3EuRdvNdgfP1mDQvCSVZGsPoHCSxArBGALcb+H2BNoqbbyMf3s1WfKyeXU3UgnhqXogwCk&#10;o+EM7tcALynn+BJsidP+jfqYfb5ql4O2AqeqKKn1q1YV1qhE7RFsHaaAwYQRve018geOHNrLikje&#10;FcJIBD+7Z1nrNDkD3fUbc8S613NQUDXB+BKskbqmBEUTdtvXGw/YNSqFau06CMkFBR01dgHtYKwG&#10;BWipvb5oho0bCjRm2FlM0K/LZyU78aX50/OGZ4XCKmNUU6ynEMDKzYTZrjpgF8md1gLYlJ5QYcEC&#10;5EH6ma1fJrRU2uBeuYSSE046eoCrIKv5y/xe4a4j9lYKz1Q1zx2jFar7Xko3QVpBx+ZEkIqeh+3D&#10;FTvs5O0Wa1bifKCXQqW1xrPITRghHLpLbsJeeXqWPTF9LMnrC36dsuwevfJ3+xbwLfCfbAEfeP0n&#10;T4DffKsFfODVagn/9eGyAP8B8jffAr4FHm4L3Am85Op4X9y7cnz4UZ/LWZeaYeex8/bOx+vsxLkq&#10;a0bl5dQ5GWAl8YIcLp0ofZiglxxsQbQgjlA2qqZ+gl5zx9lsQl66FhdaDs6/CzHCudNxypkjwKCc&#10;MXK65EirR3K/fqLw4ud7Aa8T11q4CufhNLpQG53Ns0jdTAK8sslrVJBP0A9wIxolBEzHAhCUbF9t&#10;qR+CBRqFgICAl4CNkr5nAasKI3F7ev4Ue26egFAHy8Ep5SiuIRDBX9oVdtIYzlwj79BH39n2QxdJ&#10;9JwP7AGq4aQqdExtuRN4pz9uk6PLX21BHFiXDLsVeHm7f/ZdZ3q28oAK0AFwFU41AueabQm5dJ4F&#10;XPUgLDFJSNdmqvK9v3wdoWg3UUgVMkpUevRT8W7KTZYmDG3UoG72t8+Vk3utjxVm4TwDQVxuJOCC&#10;GyM9ECTi2w99/VmnfvFjitxVOjhGGGwCmculG7Ukr19v2/efIlTMU3nFceiTAFRlLYooF1BBylXX&#10;mzt1hBWi0JHDrdxjHxFSdb1ewAukpC4I4mgOMzZ0cMf1QOsOEJMEBrYa9Rc983ZoDcQBgqrsl0Xu&#10;pUlDu5J7qdzGD+1DHi6FbJlVNTXbgZOXbc32Y3b4+HkSwBM2GiZ5OE6/CicoRxnYiZY09/QIhaNs&#10;5G4P7CVo4GzG6tBd5RRJrIWgEtJjn5L8pL0wf7Q9PW2E9eqoan7S1bF2gV83qmvIUXfG1uw6bafO&#10;37AoAyclOdALlQ/HCTi4e4ZLC1Coal9QEDYzbu8uZE1pLWnuFN+oXoiSMf9O6RUnMBHI06NTrk0e&#10;N9DmAvyGDOhqeQDdHNZ2UHAD6HOWXFr/9tk623bshlXFVNVRdkO9xJjUG6MyYSeAx0vAOyWM79GR&#10;kFgHwnQ/01fdl/zshfG6btzjm24E7hMp1ehjlLUjyLnt4Cn7kOqQpy4BkbmfCJB20EXjDjEuAdo8&#10;7oHFj01ygL13N6AtqjfNjFRQ94c+P3ZF69CtKc7R80RPBCle935/yd7/cgPJ472CDwnBWuwjQK7n&#10;nJ4R+SidHp89zp6dO8kGdO9kuYJhNK8KtQ/esA82csBSa4hRqx8xwsXjAOPDZyvtgy+22P6j5DID&#10;rGrdpaTSJJG9QhbDKBXzAnX2xMwye+HxCVQQ7eiS1UceOHDZW+1J1aZnin7OPAulsqP9NHD2+zNX&#10;7M/Lt9jOU5VWS2ECVYwUgA3RtvI2huPV1ikrbi8+PdOenIW6rVMRobG6lr/5FvAt0CYt4AOvNjlt&#10;7bHTPvBqj7PaHsbkA6/2MIv+GNq5BeTSOH7R6pNw3+LX4ZDqm3vn8uiogls1ibY/XbndVqzdb7fI&#10;oxSVwkIqEzn2HO6AF6ekURkoVFI6KV0hrM+BKdnpJivtUkCY0WibP22klXbvSKiTEAHqAPnDctZR&#10;femPMJeuqvN/LfD6f6XwcsBLDhsbjmMQJy2BI+wpx3DnBB8YowMlzgH1xq/jPRPIIl7PPUcX1REK&#10;tRwqoQWiFTa2rI/9xQvzbOTgvlaI8gjs4I5X3iV3Db45m+Ji16GKW75quy1fs9OuVZHHKky1P5RS&#10;qjDndbDV6Oos753R1W99ySDaf79N1dHkaKPOwsa6mtRj8ZY6G0ay+d89N9fGkYOpOCdgjbE0oYzb&#10;beWGvVZRSxL5MJXmgBhyrpWgPJBoJqG/2dPzJtnSx5ibLiQ9Zx5VsVEqomDkTuCVgTet/b1fF/ks&#10;rfA+1o+4F9FhtJuyVSRl//CrjXb1VhN98ZQ6cbKaJwAWuTjtOSiNHi8fZS8vmm29enWh/YgdO3ud&#10;kLK1OPvXgR3AMZxth480p+4/5a329F69efDW0L27qGOZb0LDpNAJU8kyD4XUMzjrLywg71z3zkwF&#10;mdFYKw1AoavAugNUcNxFHquzl29R5ZAE3oJ1ug8En9xqVbVPfuYcoQv90WQqH5WgQlhhh6h2pP7S&#10;Z8EYkAIN4OTh3aisOd1GkRy+0CWcF2zxqgVWx1J2/HKN7dh3wvYePGHXbtdbFMVNklA75UZLAvZS&#10;ktEBsQRmtJbcmscuenU9SDKfAEyHZLGZEJLWj0J+C7HvsKG9bfr44TZmeKn1LCkCdikZuSaNa6M2&#10;CwErbxHi+dbnG2zN7lOoPkkerxxwWquskxwVGGiuQVXVleqls8j/BTSlUp/T2OkY2UbrlM6oPw/e&#10;sJMDXoROJnimYM8blXX28YqNtmHnEatoBpGjUoxzbSnblB8wwPwNK5UCc7ZNfGSAFeUR5qem1SLQ&#10;xkG/B99YrCcBL85h7Wt8SeylvlfUN6Nw2mirth6xKgovtACbHOBm/US49xQS3K9nB1vy1BybPq7M&#10;hYJmcV9pZTgVqF7vs7k1q9vFrQ0BKA9CxZkDranKphSVSnfYyrW77DrVSmMB1JtUWg2Q005gKY0C&#10;tX931F3Pl9uMsUPIx6dQVNaYbKB1cc9NM6IxC94L4XtrxlVv1dj5WcC7FkXsF+sP2ufkc7yuQh+A&#10;yCT9ksLJPYuHAABAAElEQVQ0CxtYY5X175Zvbzw3x6ZNGGadgdXKb+hvvgV8C7RRC7h/W9to3/1u&#10;tysL+MCrXU1nOxqMD7za0WT6Q2mvFsCldH6Q597gE+HcaPvBSdan7FMmHf3m/8S5m/Zvn2y0nUeu&#10;UlMvB4dXKgu5aThVTpmg8+U0OYzAq96AJXBI5RBm4Uh2IlRs8rjh9ujUIVbWtxsV3LL4jKxIgJew&#10;AJgcJDmxOMi68r8HeKnPOt8L9eNy/KdNQ1PvdEWFHOqnJI66sFxQjbpnlo7wjlLbYgjKTZOO1joV&#10;zitPUfVsxnjrIhUOl3CYS/3VO4E0NeKGrPTxQfI+VdpXOKibACTKw9QMqJEmzB3E59oyrmVmn9vl&#10;+uT1w/v5bt/VywiqErQfKCwYC0AlgnfZu2tnmz9rEvalOlzHInKmmZ1AmfH28rV2FJVSC45/i/Kw&#10;4ahq3HJqLdZopT062tLF823q2AGou5Ioc+ibUwPh0IZR0uDUaqhBwRrmSwDDGwcv99mSzL+DL5yt&#10;ywUgEMdPXUFtttKOnLqAWlDZ0VR5T2CSQEGgV6il2Qb2LLbXXlhoI0cNIRQ1n0qJKdu976R9S+Ly&#10;w2dvWFMU9QthduqDzK5euYXn+sKqoXsuvFbdvO9Gm8kGT4XDmNKo/wb1KLLXn8FpnzjcCqlMqHBL&#10;au85eNeI2uv8lZvkfzttR05fsUvXq+x2TRNQBt6EUkx0IR5ClQYM0lqT6k9rLAW8CTC2AMquBABY&#10;qqBcSG+34jzugxKbNKKvTR092HqhislhfQr+av0ptE1hfdFEyG5TZfHYmct28NhZO8rrles1wEyg&#10;GJ8L7krxEwe+6XjZRcovQR7NWxqFowCmQlel3MtCBdilKNcG9OtuQwf1tfEjB1r/XiXWQSGM2Cwk&#10;AK115VRE7MDICb427j5qn323w45drrQmqrYmdS9p7VEtslgKyAWTbOHcidanG7mrmGvl9nP3B51I&#10;cv/rkaDwZ/XpQZsgodZOAmia5B5W+zsOHLdPvtlo35+/RfvKJah54T7AtsVUxHhy9kRbNH8CsLKI&#10;IgA6X88R3anYSDZx9/f9W1bVQ/dUo5/ucDf2hAuX3nHohH3w5SY7hsopGiAPHpcKU5k2Ha23/EiL&#10;LeD58OyCcpL1d3e5u4RC3Vh/heOo56Za1pLVc889k1gEUqC65PW8Hjhx1j79apXtPU7V3LgUbgVc&#10;n3UHmM8inHlO+TB78YkpNrh3D9RmAn4sIj1ytJbuuamHrcDLUxe6Pgg4cr/r3wUVMVFY6xHs/h65&#10;xPYcOeNAuoJF5YgEpS4Des6apPan2ZB+PVjfv15Vd8+u+R/4FvAt8J9ngV/x3PrP65zf8m/JAj7w&#10;+i3Ndlsaqw+82tJs+X39TVpArp/n5MgpbAUHggYe8JIThJekv6izVDGsifxFa7ZSrevrXXbuJr/h&#10;R2EiRxR/6A5n0qEHxx5afSyFdAWlWpDKBchSCE0ZXZqLomSQjR051Eq7dUYNosTKTktAu+pPKxgS&#10;QFNfPVdVjqALaVTvcUhDOPVbyOF1p8JLHXJta1x8rqtKaKT3ggAZBOCUIYJFcomd6saN2PvUVbCk&#10;3+AhKk422NypOHKPl9uQvl0tH7Ck3F2uR9jLJa/mGq0wSIAtRuhZC9TlamWNHTp9wc4R4pgATgiA&#10;uE2vHOegCN8F+eic9xnzIiDyoA03lHAjXH7GIJvl5+bY4P69bOiAnlZC2Gguih+FeV26cRuFFGFQ&#10;TeQEEnoUrxIk4UU6IkGmTsX5VoaCraRTB35G8YSzK185ANQ0QE4y0zcd79lfMKC1v3fvqXqlSndO&#10;gaY50fUYcw1KmWPArqsVNfTFaY50pAMsqrQXJAl2LoqvssF9rTsqq5ws5VIjj1BznKqaN+3o2atW&#10;WVMrJKAOurnW/Eqx5hViwK6CZ5m2ddjdNvXPrSfGKkVWnJxfgkwFQM4xg3qRi6m3dShE3UZflNbf&#10;hUlyXAuN1dQ32eVb1Xbiotefs5euW00t4CsWZ07AHFzL8UIGrR66PE/hFEq6gOXlR6ykc5EN7tPV&#10;Rg3uZX0ATT0AXfnkm1Ky/CwBK9apVrGXhF46IiwEPIpS6fFmbYOdu3obAH2deb2C4ovcYqhvoi1x&#10;a0H5pUTrUiVpfgJcLyJbcN8JYhag5upUzDqhKuSIIaU2CODVrXMhob5ZKBmBqMxziPHx3VlHKzFA&#10;gvRkgnfsqqpvsa37T9ianUfJmVcB9BAUCVpJXpZNGt7XHp811gaWdrICqFkWoDSMAk73RwrFYIJw&#10;Q9kizDi8699tVtin24E+eH90n2leuY/pWwUqsy20v2HHUTt/rc5BFxWC6Mw8jSsbZAumjbah2LUw&#10;l3YizKtbHwBe1r1a9Z4i92g3szvhgBdgnPvX3QPcD0nAozL7VZBDbvOe07Z+23FyaTWj5KRyK7nz&#10;CijwMHZEH1s4ezy556iMmA3IZ8wOimuhASTdwDJt3O1FgJaWXC9dX7XAeWRqKgWcVeqjrrnZ9hz9&#10;3lYz/lOElzc2SYFmlp8fYj67knttlI0dVGqdyFeYJVWbplFf9910H98JvABVXDOYAV4kPWTkrEeA&#10;Vy0Pj20Hz9rqLXtROd7kmcIvBOh4QW7IRg/ubY+R+23skN5WzBoPM2Y93/zNt4BvgTZqAZ6f/uZb&#10;4GGwgA+8HoZZ8PvwSwv4wOuXNvH3+BZ4qCzwo5MjaOB5mXIH5RTqD5s8Lb0jL1QaJ5AsWCiV4vbx&#10;yn22knxGtxtaXCLygKrt4WRLKOUlW+YqOlUbTqqcHqdW4UeXUQc1QqHVUIUvYiMG9bOJY4fZI2V9&#10;rRtJjvOoaBakP57D7mEuVwXR9YmLSpEEiFJuLuUwyiI/1baD39v/s2wbDngM/1DenVxlfffadkoz&#10;rilsILWCgxw/HCGABlRzY8Wpky0En9zVUeLE6qxsYFd7A8XPxJF9rTgvApDgShyvcQmySNUjR95z&#10;ph1NcrAjzmcEHFozYWvNwAj83x99z4xpacj10nXHQSWv59r/oE1HJum7RqluZKFEysnJQdkSdo62&#10;KvelSIoe55iYvGKOa4V/nupK/dF+QEcIRxsvNxyhmiQ/B6Wu4Y/AWJrx6franO2cykt2zux0n9zt&#10;m5CcB7y8tYQBZJMEawlpDNPoIIbQnsCAruatm0yfAE0Myc1PCEWa5qWFhdQQI5wLeKhrev1i/Jzi&#10;zsp0SS+ZVX23jv1kn6wisNMKzAK0Ucg6LABACVqkee8UQq4BL69TisWuwg4N0TgQqNFuofKqIMl8&#10;dW291dWSVL05hu3pn9YJX6pymE/+uGKq9nVGeVdCRcauHfKsuABFFfMVQP3k+otNXHJ5WVrnslPw&#10;M0hIon6QmkvrKo4Ba2njRk2jg0AVVTV2C/BVW9eEbVAjySCcqXspgh0LCJMsLsyzrp2KrQf59LoD&#10;2Dp0QKnI/cNf1gEWYM49mwkKY2+BM0IwU65vup6X46m2scXOXquhcuBNq6qhEANAtGdJRysr7Wpd&#10;yAOWC9hTKFsYQBIix5PuqRT3jBReWm9BIJhbWz+ZhTt+4Fwl11f/VTFRk+vCk9mX4KuuKWoXbtTZ&#10;ZUJMaxvIW4fCqjvQrh9h0iVFBcA2IB+wK6gwO4iPiiIwA4zNW2N3tHTXt4K0OjIE8PLWIyon+i4Y&#10;pWdOTUPcLl6usws3G6w+GsXGScL3cq1faWfrDcjMB95LtYr1aNNbkAGnRrxrcz/sVHi40JJs47C8&#10;CJi+2DwY5n3e2By1y7fr7OLVGtab8nwFrDN279urg3UvKeSXBwLd3NMAL6lc3aT+0Mq93uje1Fz/&#10;eF8HMgpY7dfDXfhOufNqmltQNlaidLxlFVV1br1269LR+vcusV5qH9gZAZKG3Jh1PX/zLeBboE1a&#10;QP8A+ZtvgYfAAj7weggmwe/CXSyAg+VvvgV8C7QVC8i51OY5V9771u/sIyGxQBaBUO7rKCqbD77e&#10;bDuPEtbS8v+zdx5wVlTZul+du8k5SkZyFFSSSJSgYEDMOYxgzs6Mzrz73u/dedcRc8QMhgFFUUwo&#10;mADJApIzSJQMHejc/b5v7aruQ24U8JxTq6BPqNq199rfrlOn9v+stQrrEKonMbzbHifoxBduYsnJ&#10;ono00VtFIZJOd9EKJkOFGZgUo8aEAqlYJgkeJzWkVZPa0hhhjnWQbLkcJucpSICTCAjE0DsCGr2b&#10;HPblBIwTX06+8rB+2txF8spHs2X1Nk7IcYHGCZpawUfXJ+7vrCKCUryBbSzL6aViHLx3HmB5yE2T&#10;hFxOSfnbpVblRBnU9xw5r0tbqV6xFMLNHBTQsj6mQUddK65dtsp2NWeYvnRbj33pyP1dWe5W0oV7&#10;KOLT5tFPrPDbUnCgVRbXe/hWMNmlQtCPJV3p4pJaddH6klpGu1iX29uvQyFQUT/d1gOtY/1Y42iD&#10;VuIACXvpSuojHvw6i1+4XVlDyRdnpaeitqDt6XGEbdoO1niN0QZ9SSNQxkFEJBdHorJceGARRsEh&#10;qsg49pc54uMBvRKQiD6Rz4nwWfP2p52qCd/r4l74VnGVrxLXeYc3bCBQxNGMxF05AJtZ2TkKu/j1&#10;q8eDVxehB3M8EbolwvMokTYAZPEY0c8smtMWUTk+JljwoB30XzrV/VXcTmiZif7moK9MW5+UFI8Q&#10;Pn5+UC8qUa20Xq3Qq87V4MaS7Rx7cX3lcUkF8I9V4DWaV2+3PIS6xgLUEhomIIRSzxHaLsv59fvq&#10;+e+P/uz3s2h3bdMp6h9/zElHb7s85Bfj+YlQMRHee5qg3m8axhbpefQmi7a6VkIU0rbdZvZd86Ch&#10;Yzz/ZfNYQ34+ip2A/icBzDpvT3z+uZoCFHWiqImjvHCNuUevmL4pXsPjhUseAGwmwGq2jn+cJCUn&#10;on163DqFIAmW42qcO9hiCpgC4aSAAa9wGo1A22LAK9DDH8adN+AVxoNjppkCx6EAZ2z5DKaBrw5+&#10;sc9BGOF+TDJnLVmLxOM/yrI12yQjNxk3YcPdAAmAGEaG0pxs6TRTXXC4BtNr77WbvOLOgMwnhAlS&#10;YT6SpiOMrBy8p2ogsX3tKhWkerWK8EYpJ5UqVJAK5crCOwU5gTCpK8BMd3/mfniyZMi23fuQPDpL&#10;ViCsay5y6uze75KFFxGBQ7oJmxBWRc8LNy1zAA4zVni3AFAhBo0T1lgAuricvVK1dJac3+cs6df9&#10;DKldDWFa8QyM8jyf0Ff6JbkZLSeBbiJ4SJOndEXxxPSwzYZuPthcDhGUOeX9CLXJM9rBHzXIW1NC&#10;uw5Tl1fBcTz5wvjtH71t2sqFj8zjxoVhs9RSD3ddg3cowDJaq/fAz4dDMV6h43hSMMIKHVlg41qb&#10;+/SFtMUyBy1cpUe+38Wi7f6Kw+xUVMa9YL/1D28VknJXrONn230mWA71HLsqFvxdy8FV+9YXV6ZG&#10;Fb/9w68OrO/Y7f/hBo9awZ/Svi8yGleg7425nu/9bX/GeeSoStlGU8AU+F0KGPD6XbLZTideAQNe&#10;J15Tq/FEKGDA60SoaHWYAmGiADynAKc4kc/BLD4fz/uzcuTbmUv0zo1rkUsnswDAC/meCMW8aX3I&#10;ZN7NhIrmQ9jiQq4AkOj6groL87IxCUfiZQ2FwZ0bMXFOgjdKCnLRlEYi7dKeB0EhoFQ2QtrSEda0&#10;d382QgXhaQFvh8xcJNCGl5nf9uGFI/Bimmn0B61phh1e0MFmgiyBDUx+HYcE32WSsqV3p6YyqE9n&#10;aVynOvJhFSIHEvYC0NMFoWUKvIomdwdPP10xe4xuBXzgxV4SOWH+fwD08Y+K4mNfuZCK4hLK+yWO&#10;Uye/QuyuNRBAYZ0Duf7G4raK1uBzxdcM7/P2PM6G3V7ab3zPsxZCLler3/eQKtW4kPcn+KW2f4Lr&#10;PJ7q/O4V6Xs8O/+BstouD7aQRWFjyPuT+dLBzuL2fc/Qk9mm1W0KmAKnWAEDXqdYcGvuSAoY8DqS&#10;Mrb+z1XAgNefq7+1bgqcQAU4rclDPheyKbqqOC8S3DUOyce/+G6+fPrtbNm0M1OyY0vjLnHw9lLP&#10;J5TljkUzQTcVh1sXZ8UKzXQTcxOhRoYlMRm6er1wIsccUnSL8aogaGLgIZPLcy0DC/MQJlmAu9Ix&#10;4XhsDJKr64zf7aM7HvJA4MXkzAwFozcaMu3ggo52xOCOh8nIuBWfnYr8TSJd2zWRSwZ0lCb1akop&#10;gDcFYcjVQzuJCzS3FT15YIPz0jlau4cYYiuiRIFQ4OV3ST27io57fy2ecYj4x7QDYzh2fu9h49eP&#10;/Q+wQdf7Gw9sWw3Aqj8KRg5oTz9NqFM/RV7doc3/3v6FmG4vD1WA57CDF38MDl5/ot8fCrvYcuig&#10;n+gWrT5TwBT4UxQw4PWnyG6NHqqAAa9DNbE14aCAAa9wGAWzwRQ4IQoQVTGJPO+0GFvI8EZAL8zq&#10;s5Hramdqlnz101L56ocFsmH7PtkfU1oTOzNRNT3CuC/9QHyPEoYTciEUo1cAc0z5kzeGhHHaxBTw&#10;GqmFN/TF0nXchva1DPZjDnYisEIAL3prxXG7nncOnQhqg94DrWGFTP6dT2CmdiLBsyCsMidNysRm&#10;Sbf2TeTi886Slg1qSamURLTi/MH8fZk8nMn39bZ1qIxJyX2YENqWvQ6mAkw+fuTjgWiA23lU4+/o&#10;h+vxC6ifgZDd2Iy249ukK7CK9PokLV4TWvuJ7t9JMjniqg3V2Df+FGrtn7Nd04a7/CGwZ1MgqhQ4&#10;md8TUSWUdeZkK2DA62QrbPX/PgUOvuj+fbXYXqaAKRAGChTAI4vgCj5VgDsAXt6d03Lz4yUPYYzb&#10;Ab2+nbFUJv44T9ZuTdc7N+bjQikP+b4K4xIBxzjl9ifcBFgEYARFxRjMdRNbPPcYN4XCe4YQAiBw&#10;fqd1KFxyEE0xGqGaelnR54veYkee9XGL5ugCTXPADLWi7jh4dyUgj1jFpDw594ymcn6P9tKkfk0p&#10;n8K7zHmWabV84D6uB2oUHhzwcuXs0RQ4FHjxIPKOnZBnfqKOcrj+PiFLAH3dMXwSgdfvs9z2MgVM&#10;AVPAFAgnBQx4hdNoBNoWA16BHv4w7rwBrzAeHDPNFDg+BQqLgBe8s9TDC7coQygiQwKzC+LxFyv7&#10;0jNl5oI1MnHqAlmKJPLZAFe58JvKjQHwQjmHrDjp5ytCJrImvvKIkj4TgPF98R8DKAmlsKGoJK1n&#10;TVxD29zCNW6tt+LQJ5ZFqCRTimtQJEIU4+hxlp0u1SsnSa+zWkufrm2l8WlVBfnzNZ8YwZyGMHIX&#10;Vq/tsV3fAq73bWAhW0yBkirA4+YYx2xJq/LLlfS71yYyvmL2bAqYAqaAKXA4Bex74nCq2Lo/QQED&#10;Xn+C6NZkCRQo6UV3CaqyIqaAKfAnK1AElQCfkEOLsMjl8WFoYZzk4Q6HDO9jIvl5KzfJpCmz5Ocl&#10;q5BUXiQXd2/MRTJ5DT/0UJMiJDpj+QhLeRFgF8GRB5L8bSFY6QARXDFs9WCYg3IHFDnkDesi7IrN&#10;z5V45uPKy5Ak3LWxQa0K0rtrOzn3zJZSo1p53DEyBp5dyPLFqEVe8KGPRdDLr1UNcOGZbru/wZ5N&#10;AR7QelAfQwoeke4IP0bBEm7222SdfB36XMIqrJgpYAqYAqaAKUAFDHjZcRAmChjwCpOBMDMOUsCA&#10;10GC2FtTIFIV4MTZ87LyJtFkVflMKq//MK1GzCLzbnF9Wna+rN6yQ6bOXYq/5bJ+e6pkIR18AUIf&#10;Cwt5Z0P4cDF3FpPGe/sXT/odAGBib41cRGk3cacN7k+ZGCfy+K85tbQWZpShtxjDtFhH6ML1XAdr&#10;UQVzzsfkIoSxMEsqJOdL+ya15LyubaRt83pSpXxpJOan5xo80FBVHEIfmYeMQMvV7deL1hhqCR82&#10;XQrhDqb2ubf2GHQFCElLoIFC05IULEFdLOJ5Hx67NNos/oAdu7iVMAVMAVPAFAieAga8gjfmYdpj&#10;A15hOjCBN8uAV+APARMgWhTwgRcBjws55KsCTJgVQeGzzmTxfh6rLICsHFCpXakZMmvROvkR0GvJ&#10;mi2yJzUboY2AXrHxUoAQyHx4fSmk4sQbE/9YnawTTbF2BwEI1Fy4IKEVV+M9yrqiePZt4FasZxkW&#10;wRu85r5Yg/+xHljgHR7j83KlTFKM1K1aXjq1bSjdOzSUxrWqSJkUJL5neCOIWKGCLnh5xTKg0YNd&#10;rDxkccALoZ1swIBXiDL2ksdfyZeDDqyS73hoSf1gHLr6sGv42bDFFDAFTAFTwBQ4kgIGvI6kjK0/&#10;xQoY8DrFgltzJVTAgFcJhbJipkCkKMAJspvIH26qTMREVJWFMgh4REhgjGSkZ8vm7XtkzqJVMm3u&#10;Mlmzaa+kZ8VIDvJ65QN8SWycJrTX+nhhhT+CNDZD2EVoFZuHuznytXpUoQUCLwIplmNEoRaPw7oc&#10;lMnTuy6idbymZxbL5CE0Ef5kSLSfB8+uBlUSpUuL+nJW+xbSpGF1qVahtCRqCKMHxjxwFgP7mWNM&#10;jcHj4RfUr8vxAI7D12RrTQFTwBQwBUwBU8AUCBsFDHiFzVAE3RADXkE/AsK1/wa8wnVkzC5T4CQp&#10;4O6cmKveVABTSGrv3K3iZG9GhqxYv0vmLv1VFq3cKOs275Td+/MkO49gDOArnqAL3mO4uGLoYD5A&#10;k8IuADHBnSB1AfBiqKPwGSvUQYW8CfvFAW7FCDzIYnMB3eiR5f6cJ1geEuQjZ1cB/sDUBnZtJUN7&#10;tpC6tapJQmKcJDF0EQXjAb1ceXh4efxKu+Jat0dTwBQwBUwBU8AUMAWCo4ABr+CMdZj31IBXmA9Q&#10;YM0z4BXYobeOB1UB5+NVALcrZugqgGdVYT6JFAMF43AnxzhJzcyEx1eqLFq1SeYt2yjrN26TPfvS&#10;JDu3QHJRNh8XVzFxCHsEBONfDEIKmRAfKcIAowC6EG6oUIpuXawaLTHkEH5geIt8WvDiygf8CgVe&#10;MQhjRFp9iclDJrHEeLl+UGe5uEdLqViuFDy44PmFehORsIvQi5UStDEBPt/5YZpsyRZTwBQwBUwB&#10;U8AUMAUCo4ABr8AMdbh31IBXuI9QUO0z4BXUkbd+B1YBAi8EMxbkKX7CC3hh8T0EiU1UkJSD13kA&#10;UhlZ2bJ1z375dctu+XXDdvl182+ycct22bYrVTLg+UUvrQKUywfsykf4InNqMWDSJalnhQw0BJIi&#10;3KJnGMEX4Bjfcz/fy4sMKwb28I6MhbmZRcDrEnh4Va5QSmFXHFzFWLvL18VX9DQz4KUi24MpYAqY&#10;AqaAKWAKBFMBA17BHPcw7LUBrzAcFDMJChjwssPAFAicAoWMMyzwQw55F0ck2QI8UmcsbHPeV0ha&#10;jy3ZgFF5IGCZ2dmyNzVLduzZJ1t37JWNW3fJ1t92yd60bOT7yob3Vx6S4OfDYwzQKj8He2JvQK3Y&#10;hERJTExEWGIy0nQVyJbdWSgPPy/cUZHAi/CLebi4TwKAl+QBeCUlyE3w8LqkRzOpWCEFpeCNBrti&#10;cVEXi/BJ5ymGfQx4Be7YtQ6bAqaAKWAKmAKmQIgCBrxCxLCXf6YCBrz+TPWt7SMrYMDryNrYFlMg&#10;ShUg2KK/FBcXDsgQRKwlCNOV9MZygYP5giTz+s6FPOblAYLl5ksmIFd6RpZk5OTJ/qx8fc7NzZGC&#10;3FxU42AavbFiExIkLjFJSqUkyJbtO+SjrxfK8o37JCff8/Ai8EJbMczdBeAVm5ctScjZddOFXRHS&#10;2EyqVEgG6GL4JS3mP3iIAYG5PGJ8j/W+3bTdFlPAFDAFTAFTwBQwBYKigAGvoIx02PfTgFfYD1FA&#10;DTTgFdCBt24HWQF6RtGvS0FTiBCej1fIGnhryX68J/LiP+Tswl9+gQtPJHQi2ipA8i7+kTvFwHOM&#10;SIp1KzTTEEa8Qyb6lWvWygv/mS7zV++RHOQK05BIwCsHrfLg4YV9AbwSE2MVeF3So4VUrZCEMEbC&#10;LtSmYIu1M5zRta0gzIAXNLHFFDAFTAFTwBQwBQKngAGvwA15uHbYgFe4jkzQ7TLgFfQjwPofQAUI&#10;vIiQjrQUb0GIoWTiTxN8KcBS2IR8XHx2aIsgzLEo7qehhwqnHAiLiYtHmnpsQX6vRctXyAtjZsj8&#10;9elIfs+QSdzpUT286KUF4EUElp+N8MdYuVk9vFpINYQ0xsL7zOUFQwNqN4GXBk0SfZmHF2WxxRQw&#10;BUwBU8AUMAWCp4ABr+CNeZj22IBXmA5M4M0y4BX4Q8AECJoCxFIuoTxBlQNIWMfVfMBKfcm3KFfI&#10;vFqKtJxHmLIsQiZcYCnqKkDeLv7FxuuOsfD0gkMWXgOqoRkmp8/B+9j4OJm7cLG8MPYnWboxCzm8&#10;khR40cvL9/DinRgJvOjhReB1ETy8qpUvRVamZdRuNc6AF0fHFlPAFDAFTAFTwBQIuAIGvAJ+AIRP&#10;9w14hc9YmCWhChjwClXDXpsCAVCAxIgQi39c/ABE/xmrFFjpRn3pXoWAMA0hJBkj0SqQArzPY74u&#10;QC7iK+bUKmSII14z+1Y2KkiMi5UZ838B8JouKzbnwOsrkf5c+qcMix5ezNUVArwuLgJeLldXMfAC&#10;IlMvNWcZvcpsMQVMAVPAFDAFTAFTIHAKGPAK3JCHa4cNeIXryATdLgNeQT8CrP+BVICAyIdEipvw&#10;3n8+WJDDrff39Z+Bz7xi9PvSuvFEDkXglYvnRACxWQBez42dIsu25HrAi0GMyAtWiJ1xh8fEGAQ/&#10;5mchpDFOboGH1xACLw1pLLZJm+ED6/dWe00XF7JXpoApYAqYAqaAKWAKBEEBA15BGOWI6KMBr4gY&#10;pgAaacArgINuXTYFTrwCBUqd6NNFDOVQFIEX83Qp8MIF2WwAr2fH/lAMvArp5eVyeUlBHqCYB7wS&#10;YuWWiwi8WjngReczj27Bscst2gweilZ46+3JFDAFTAFTwBQwBUyBoChgwCsoIx32/TTgFfZDFFAD&#10;DXgFdOCt26bAiVWATlqOSjno5fMoZPTSHF6JHvB6jsBLQxqZw8v38ALRKsxFSGOeenglJsbIzQBe&#10;l/RoY8DrxA6T1WYKmAKmgClgCpgC0aSAAa9oGs2I7osBr4gevig23oBXFA+udc0UOHUK+MCryMML&#10;xIvQSz28kOrLD2l8fswPslRDGkOBFwoipFGBV0GWJMLDywEv8/A6dSNoLZkCpoApYAqYAqZAxClg&#10;wCvihixaDTbgFa0jG+n9MuAV6SNo9psCYaEA4Ray1buQRi+JvAKvQhfSmIAcXrPnL0AOr6myZEue&#10;IIARye4TkPsrQXPRC5LWxzNpPYBXQkKMF9Lo5fCykMawGGMzwhQwBUwBU8AUMAXCTAEDXmE2IME1&#10;x4BXcMc+vHtuwCu8x8esMwUiRAEFXvDp4h0a/dBG4i96eOXQwwt3aZwD4PXMGACvrXkuaT1zeBF4&#10;EZMhh1dCrAtpTMIqenhdem4LqVo+WWJjcZdGhEyCp7GoW7QZPFgOL08QezIFTAFTwBQwBUyBwClg&#10;wCtwQx6uHTbgFa4jE3S7DHgF/Qiw/psCJ0SBQg90FYU0AkQp8EKsYz64VDw8vOboXRq/l8VbsgG8&#10;krAed2iMSUT7AFq4n2MCktYX5joPr5sv7CaX9mgN4JViwOuEjJBVYgqYAqaAKWAKmAJRp4ABr6gb&#10;0kjtkAGvSB25aLfbgFe0j7D1zxQ4JQoQeBXBLmbvAvAqKCjEK4Q04jkhPl5mzf5Znn9/oizfmo6Q&#10;RgAviXMeXoBiBF5xCGuMywfwSoqVm4b0kot7dpSqFUoDeMWah9cpGUVrxBQwBUwBU8AUMAUiSgED&#10;XhE1XNFsrAGvaB7dSO6bAa9IHj2z3RQIHwVCQhldSCPDFAG8YuIkBy5eCfFx8svSZfLh59/L+u2p&#10;kodwxvwYeHgJvbx4l0YCrxyJL8yWpMRYGdS7q/Q8u41ULFtKYgx4hc84myWmgClgCpgCpoApED4K&#10;GPAKn7EIuCUGvAJ+AIRt9w14he3QmGGmQEQpcDDwUg8v5KNH/i5CLzzJnrQ02bR1u+zPyYc/V7zz&#10;8FK/MAAvwLF4AfBC4np6etWpWU2qVSkvSfAMo3sXU3dZDq+IOiLMWFPAFDAFTAFTwBQ42QoY8DrZ&#10;Clv9JVTAgFcJhbJip1gBA16nWHBrzhSIdgU0mzw6CQ8vvCxgqCM8tBjyWIDQRRfmSAjmcnyxNCMg&#10;uaCU4i+4hsEjjGGMDnRxm5+rnq9tMQVMAVPAFDAFTAFTwBSAAga87DAIEwUMeIXJQJgZBylgwOsg&#10;QeytKWAKnDgFfEzlEa2jVsyyJSl31EpsoylgCpgCpoApYAqYAsFRwIBXcMY6zHtqwCvMByiw5hnw&#10;CuzQW8dNAVPAFDAFTAFTwBQwBUwBUyCCFTDgFcGDF12mG/CKrvGMnt4Y8IqesbSemAKmgClgCpgC&#10;poApYAqYAqZAcBQw4BWcsQ7znhrwCvMBCqx5BrwCO/TWcVPAFDAFTAFTwBQwBUwBU8AUiGAFDHhF&#10;8OBFl+kGvKJrPKOnNwa8omcsrSemgClgCpgCpoApYAqYAqaAKRAcBQx4BWesw7ynBrzCfIACa54B&#10;r8AOvXXcFDAFTAFTwBQwBUwBU8AUMAUiWAEDXhE8eNFlugGv6BrP6OmNAa/oGUvriSlgCpgCpoAp&#10;YAqYAqaAKWAKBEcBA17BGesw76kBrzAfoMCaZ8ArsENvHTcFTAFTwBQwBUwBU8AUMAVMgQhWwIBX&#10;BA9edJluwCu6xjN6emPAK3rG0npiCpgCpoApYAqYAqaAKWAKmALBUcCAV3DGOsx7asArzAcosOYZ&#10;8Ars0FvHTQFTwBQwBUwBU8AUMAVMAVMgghUw4BXBgxddphvwiq7xjJ7eGPCKnrG0npgCpoApYAqY&#10;AqaAKWAKmAKmQHAUMOAVnLEO854a8ArzAQqseQa8Ajv01nFTwBQwBUwBU8AUMAVMAVPAFIhgBQx4&#10;RfDgRZfpBryiazyjpzcGvKJnLK0npoApYAqYAqaAKWAKmAKmgCkQHAUMeAVnrMO8pwa8wnyAAmue&#10;Aa/ADr113BQwBUwBU8AUMAVMAVPAFDAFIlgBA14RPHjRZboBr+gaz+jpjQGv6BlL64kpYAqYAqaA&#10;KWAKmAKmgClgCgRHAQNewRnrMO+pAa8wH6DAmmfAK7BDbx03BUwBU8AUMAVMAVPAFDAFTIEIVsCA&#10;VwQPXnSZbsArusYzenpjwCt6xtJ6YgqYAqaAKWAKmAKmgClgCpgCwVHAgFdwxjrMe2rAK8wHKLDm&#10;GfAK7NBbx00BU8AUMAVMAVPAFDAFTAFTIIIVMOAVwYMXXaYb8Iqu8Yye3hjwip6xtJ6YAqaAKWAK&#10;mAKmgClgCpgCpkBwFDDgFZyxDvOeGvAK8wEKrHkGvAI79NZxU8AUMAVMAVPAFDAFTAFTwBSIYAUM&#10;eEXw4EWX6Qa8oms8o6c3BryiZyytJ6aAKWAKmAKmgClgCpgCpoApEBwFDHgFZ6zDvKcGvMJ8gAJr&#10;ngGvwA69ddwUMAVMAVPAFDAFTAFTwBQwBSJYAQNeETx40WW6Aa/oGs/o6Y0Br+gZS+uJKWAKmAKm&#10;gClgCpgCpoApYAoERwEDXsEZ6zDvqQGvMB+gwJpnwCuwQ28dNwVMAVPAFDAFTAFTwBQwBUyBCFbA&#10;gFcED150mW7AK7rGM3p6Y8AresbSemIKmAKmgClgCpgCpoApYAqYAsFRwIBXcMY6zHtqwCvMByiw&#10;5hnwCuzQW8dNAVPAFDAFTAFTwBQwBUwBUyCCFTDgFcGDF12mG/CKrvGMnt4Y8IqesbSemAKmgClg&#10;CpgCpoApYAqYAqZAcBQw4BWcsQ7znhrwCvMBCqx5BrwCO/TWcVPAFDAFTAFTwBQwBUwBU8AUiGAF&#10;DHhF8OBFl+kGvKJrPKOnNwa8omcsrSemgClgCpgCpoApYAqYAqaAKRAcBQx4BWesw7ynBrzCfIAC&#10;a54Br8AOvXXcFDAFTAFTwBQwBUwBU8AUMAUiWAEDXhE8eNFlugGv6BrP6OmNAa/oGUvriSlgCpgC&#10;poApYAqYAqaAKWAKBEcBA17BGesw76kBrzAfoMCaZ8ArsENvHTcFTAFTwBQwBUwBU8AUMAVMgQhW&#10;wIBXBA9edJluwCu6xjN6emPAK3rG0npiCpgCpoApYAqYAqaAKWAKmALBUcCAV3DGOsx7asArzAco&#10;sOYZ8Ars0FvHTQFTwBQwBUyBYCgQg24WHtrVGKwvxHr/WUtgnRY/TPlDazh0jV9X6DNLsZ0jLkdp&#10;06+H+xa9Pkr50DZYnstR23ZFjvl4uLqK7Dnm3scucLj6j73XHyyhA406/Oc/WJ3tbgr8GQoY8Poz&#10;VLc2D6OAAa/DiGKrwkABA15hMAhmgilgCpgCpoApYAqcMAVC+QVeFwL4xCjU8F57cEXX47X/zPb5&#10;2n8f40MYbgitU9+zYr7wQBa3o1BhQQFf6NpYr26+P6AurjhgYZshZdwbLeHbwvYLC9AP1okthbh+&#10;iz3SRJd2ow5OPgjJaMcfWtgm6lJbYmNdX9D+ATazgRC7j9me2oSesDNe/QXYP5b1a1Wur16BY1ZX&#10;4gIqhdPHacsW3HvWUSyVFixxtVbQFPjTFDjSeeBPM8gaDqoCBryCOvLh3m8DXuE+QmafKWAKmAKm&#10;gClgCpRAAUIg8pP8/HyFPDGYCBYU5gNiOIgCnKEwJSbWQS4CD67z9/OhFN/7gCw2Nk4hiCtZvJ+W&#10;JScBhOLCffiSYCgO9fM12yFsys8HnIoViY2L17JqpHvF5nWfAuwQG0c70Qb/4b3CLdjoQxjaqyaj&#10;XtAs1BmngMi17+xgfQq6tCyNgA0eRKIOx72wcdSVl5+nu8bFxelzQQF0ZWN85BOeVTdq7RusJQ//&#10;kK/7czdqxHFi3xws9EEedThwAcRTLYv7feD2Y7zz+lKAdjgu1Im2atuenhKDNlW2kvXjGC3aZlPg&#10;5Cvwez7XJ98qayGAChjwCuCgR0SXvYuLiLDVjDQFTAFTwBQwBUwBU+AICvBim5DEAR+CH4IvgAsC&#10;Ljo7gfcQcPiQQ8EMQAvBTR4gWVw8yQ3gC6CKlsV6wiJCGS6EWQRTrE/fY1/CIGIZ7kOIQ5BCEBUX&#10;D1DGzShK4BWDNwRO3K7tag3ugdtJWVgdy3F/1xdYg/I+MIvBet+DDAW17VgAKNrP/f2FNiqAU4hG&#10;oERI5er1y5T4Ge040AZtPUDEfrDXuh5tsN9xKEcYFkO91J6jtUDYlK9/LE89CCk5RrHoP3tC3Qmi&#10;nC7sA6t1tqjGRf0+WjuH35YPeEfbqTNNpdas3tmtg6ByKihEm7aYAmGtAE9WtpgCYaAAz6X+H8/p&#10;ubm5csUVV8iqVavks88+k5i2bdvie6RANyxdulRP/mFgt5kQ7QoY8Ir2Ebb+mQKmgClgCpgCgVCA&#10;19EKTgh3FGSw2wQbDvo4LyIHUdRTyYMZPsiKiyNQwY4eHfM9lnx+w3L5ADzxqC8G3lqFgDaEJAps&#10;sI0QRaEWttMWrMBmB4bYHkFUHECOQrSQEfEBFb268tF2HiYJLBMXH6/PXK/7+OyFXVD4A8DG+hRo&#10;sUJucIDN2c4d+Ec7HIjzq2C5Ei/YSScx9JxDez7oYtUOzkEH1M+6ub1knmToKyGXQi1aSNuxL/7p&#10;a6xX7zys4/hRToWBHuhSUFbiDngFVTO0m5dHcz07HSClGTBd+5PvjSXHzPc2O96mrLwpcMoUMOB1&#10;yqS2ho6ugH5P4Pzpfxcb8Dq6Xrb1VClgwOtUKW3tmAKmgClgCpgCpsDJUgAEgxfX2dlZClEIK3ww&#10;o7AIGIXAK56eV0LPnnzJy6PnFaGGKIgicnEX7A5k8b2CET7HxqsXE/iLK4u66HFFz6609FTZsX2H&#10;7Nq1W4FP+QrlpHKlylKmTFmEKQLWALDQh4iAjIAo1MOrqE2UWf/rBlm06BfZunUr7EyQJk2bSJs2&#10;baRixYqSgPcEcgQ/BED5+QRp7IODULDQKYsnF2ZJ+EZ4RIwEm9Fv1lnUNjtGysPFf+0/h67zXucR&#10;EhFFefvwfU5uHmxB3dA6DgCQdsVp/9jiURa0w/21H7A/LT3N02+ndqNKlWpSvXo1SUpMwnvXA5Yn&#10;cIxD2Cf7kZAQ0he/KU8C7TTXhfbHe0/7CxTc0QZ6IOTAu68A+lKfeBwjous4rsnJSWgn0XmtFWmF&#10;ijzZWKW2wWduZ/vcxna5HG2dFvDG4LDluT/+Du6T7sf13r7+e3sOrgIGvII79mHWcwNeYTYgZo6n&#10;gAEvOxRMAVPAFDAFTAFTIIIVIMSgV9Gu3bvl64lfypLFSyQrO1vXkQvQg4pQi2GL7dq1lw4dO8jy&#10;pctk/i8LAGhEevTsreu3b/9NJn0zWTZu3AgvoFzwBvgbYTuhR8UKFeT0Jk1Qrp3UqllLEpMSJT01&#10;XRYuWihTpvwgjM7Yvn0noEmslCtXXjqeeab0799PGjVqJIthz48//gios11yAW4IMlyIIxASXhPE&#10;Eejs3bNbEgF5CLgyMzMlLTVNWrduKf36D5DGqCcRAIYeUBp+iY6tXf+rTJr0tWzYsBFeYS5Mj5VT&#10;D3qS0VmNfSc069mzp9SqVUvBmc9XHE1hSKKf08p5w/nrnaeWoy60j/CFIIh9XL5ihXz77beydu06&#10;7eN55/WWunXqw34AIjaAP/7TzmoV3muugX0MK8zOyZFffvlFfvjuB1m8ZLHs2LFD4gHPqlStIh07&#10;nik9e/WSBg0aQLdt8s03k2T16tVoq6H06Xue1Ktb9yDo5ep3xwJfw9PN65eGWaJN/Ic6RI8xkrF/&#10;v0z54QeZOXu2ajVgwEBp2qypzJk9R36aPk1yc3Jl4MDzpW27tpKSkqL7OFjo6tEW0Ed60rFewjuO&#10;Kwpq/zim6u2mlnAdN/OIcmXcak8hbOR257XGStzCvrgd+KR74oU2oG34G7mqaOHr4iqKVtuLKFbA&#10;gFcUD25kdc2AV2SNV3CsNeAVnLG2npoCpoApYAqYAlGiAEGOvxAMMJcV84Q8/dTTMnXKFElPT1eo&#10;QmbA7fwXB2+ua667Rvr26SsTPv1UJn49USpWqiT33XuvQpRZs2bKiy+9JMuWLAVUYtib884iiCD0&#10;qlqtqgwdMlQuGnKxQqkfvvtexn4wFl5Zi9QzLB5eTvsBUvhXo2YNueXmm+X8QYPkm6+/lnfefRdg&#10;agO8vfywQAdKOEGgbaVLl5Y2rdtI+/btpWbNmlKqTGn5DZ5ec+fMlTPOOEMuvOgiOe202gp5GApI&#10;T7W5c3+Wp55+SiFNVlam2qtgREEMakXdhD4XXDBIhg27DR5jTSVRPcUYJhjngBD6Rvjk9nMhfeoR&#10;B824LzUoZigu/I+eUFOg8YsvvigzZsyQrl26yF133y2t27SWpKQkhVaEMOrNhkFSCIV2FPnoeCBs&#10;E+Bs5oyZ8vbbb8vsmbMUfpUqVQqgD/oB9lUAYBxy8SVyxZVXyr7UffLsc8/JjGk/SZeuXeX2O++Q&#10;9m3aSRIAIBP9uwUNeuPM927i5YWQahmMJXRjwnqGiqbu3SevvvaqjPnPfyQe3mKPPPKIdO9+rowb&#10;N05Gjx4l+zP2y4MPPajalStLTz3XDrVXEEhtMW78X8y64OGGceExx3KhEIwqcpy5KDjDS02ej3Gg&#10;518+duKxod5yqMMfR90BD5rkH12MAcXk/loX6iDr0HZ0lFRht6+/oz1HvwIGvKJ/jCOkhwa8ImSg&#10;AmemAa/ADbl12BQwBUwBU8AUiHQFCLzobeTuuOhC9mZMnyFPP/20zJk5U5JTSknd+nWldKkyGq6W&#10;B6iQBLBx/gWDpUrlKgBQo2XK1CnwoGot9913v3Tq1Ek+mzBBXgLw2rxls7Rq2Uo9fnLghUQPrfXr&#10;1wOCZEif8/rKHXfcITnZOfL2m2/K1GnT1HOq/4D+0rjx6QBUc2QyPJ82bdokgy64QG79y18UxE2b&#10;Mg0eaDtl08ZNsgUgKycnW2rXri01qldHe1ukWrVqgF3tNMyuLAALF3qHrVy5Urb+9psMHXqpdO7c&#10;RQiFmPCd0Gn5suXywbgPZfXKVeoRtm7tWtm+cycATIzaREDH8L9OZ58tgwcPljr0isJ+zPkVCy8t&#10;8pe8AsAuPBO0cCFMoQeZA13I+0XQQxjDP0AeLmx76tSp8swzT8v06dOlW9ducg+gIfIRS6mUZIU+&#10;msiedXpgkkCSkEbhFyboDNt8+cWXZfz48QqHevftI13Rv62/bZWvvpooS+Dx1aBBA3nooYcVLj4H&#10;4DUTcK0L4Nrd99wj7eFplwAvuzjURSDpEvsz5NPZjp4oAoqB/ewLjxUCQPpYEUrt27cX7b+E4+Ad&#10;SQTMfPSxR9Wj7IMxY+WNN96QDIz13/72Nxl84YVC4MXjjBqwVurLfmgOMurBfipv87bDHt2O9qir&#10;Aipt2+mLoqol9eB2Hsusi7nFHPDC3TxRv2qGZ9bFhWCL5Rg2Sn25niGeXE8Ip/qiHb5mm7YERAGM&#10;ty2mQDgoYMArHEbBbDhUAQNeh2pia0wBU8AUMAVMAVMgrBUgA1Dg5QEaQpgvvvhcXnz+BVmAMEPC&#10;kyuuulIa1m+o4YdKd1C2atWqMhNA7JWXXgbIWoxwwf4y/PbhUr9+fRn19igZPWqUJo0fhnW9evdW&#10;z6vJCKejhxbBUt9+feVmeG7NmjVLxo79QHYiDO+yyy+Xa66+Suo1aCDTAMDeeP11WbBggfTq0Uv+&#10;AuBVuVoVydyfqV5nY8aMkUnw+EqHF9hlQ4cCYnWWTz/5VCpXrSy1ESq5eesWadmshaxZu0aqAoZV&#10;rlwZoYOT5Vx4H/WHrZWrVFHoQtCRsT8DXmC/qXdUWlqavP3W2/L9999piN6ll14qvfr0ASyqoCGW&#10;DJNkaB5BCsM9s/FHQJIE2FOqVIp6PeEt/ytIIUxhGCM9rhguyRxdpUuXUghDaDYFwOv555+XmQBe&#10;Xbp1k7vuukuaN2+mxwzzlqUAOHJMCIeYe4zeXhwzLgQyM+HV9dSTT8JDbDpCLtvK8Dtul7POPAsg&#10;MVtee/019bTi6wcffljB36sjX5WffvpJenTvLrdhbJrBW02NRX2EgPTSimcboHeEPbmwOSsrC9pk&#10;40BxQLQUbGIoKu3au3evvPLyy/LOO++o19zfCbwQ9vnhBx/I66+/AS89AK9H/gYPr/PV24ymZ6Gu&#10;LIwjdaGXGHUjUNR+YlQIVQvgLce+Elzth9ddVmYWu4x8YMnQJBmvAKIIpTB+zDlHiJpLiAVN1DsO&#10;/SBc4/4uFxv2wHuOAT0HuQ/7l5KcojnG4hMcSCTeIvjjPtxuwIuqB2Qx4BWQgQ7/bhrwCv8xCqaF&#10;BryCOe7Wa1PAFDAFTAFTIJIVQGgXoYwPaOj5Mnr0aHn9jddl88ZNcu0118oNN94op9U5TT166ANB&#10;jxnCitGjUA5QasfOHXL9ddfL1ddeo14+DNEb9+E4qQKo9Ne/PiJdAXIIir6Dx9aTTz0J4LUaEO0K&#10;hWQff/SxhiqyvmHDhsvQy4dKjRo1ZBPyaf0872fk89oup8PjqxXC/Jj/KxGhfoRTzz//nEwYP0HB&#10;zD333SvndOkmI18dqW3WrF1L5s2dp6CGXKTfef2kUuVK8h5gG3OCXXThRWijugIV9WwDOOEEg/Bl&#10;1+5d8tSIJ9VjirDktuHDEBI4RPNhETqBgCBH1nYNf2TeLA2vxDUg85G1R8jkmai/KvqdkJiA9rMR&#10;1rlE5sydKyuQq4swrWKlitKyZUvpfHZnqd+wvkLDF19ASCPgYYczOsA7qqdCos2bN0HpGGnVuiUg&#10;XXepW6++JHuQyR1ugDEAM58A8r0Mb7qFCAftjxDTYQBeLVq0ACCL1XF8G6GOmzZvlttu+4vaNxow&#10;cvrMGdL5rE4Akb0U/mzYuEG90Vo0a67t19W8XokYgw0aCrp46WJ4km1D3rQcqVSxkjQ+/XQFjE2a&#10;NFFwVAS80OdHH3UeXh8CYvIYYkjjI4Bt9PBKQF4y5nzjuC6GLmmpqVIJobDM+dW1czdp2LghYGaa&#10;Qs5f162H5lUBGcshz9lyWbNmrR5zTXEDgnPPPVcaNmgopQCrtmEsZiKEdg48Avfu2SuNm5wuLZu3&#10;QAL/dHif7ZOmsJEhqPT2o3fhXIzFYmj127ZtAGOJ0qhBIzmn+znSolVLtFVGQaa7OYPBrkg+rf0u&#10;2w14/S7ZbKcTr4ABrxOvqdV4IhQw4HUiVLQ6TAFTwBQwBUwBU+BUKgDgxbAuEi+CrJ2AVwQwH374&#10;oUKge+69RwYhf1YleEgpCEBIW3xCPEDDDnkGYY+fjP9EvW7uhGfS4AsHyxbAlWeffRYeUt9rYvp7&#10;77tPQQ4beO+99+StN99ScHE3clU1atxIRsETjB5H9ODph3DGq6++Wlq3Qg4rwJFcJLxnWCC9p3g3&#10;QYacEUotAGh64dnnZDK8sE6rVVseAlBhfq633nxTPZsISgiu6J3E8LYB5w+UXTt2yufwXGPesf5I&#10;Xl8ZAEz7Q0ch9IkL+79rF4AXoNz4ceOxQuT222+XIfDyooeY79E0/uOP5WP8MdySHke0MQOApRZA&#10;G8Ff3z7nwYOsssybN1feBhRkeCaBHsEibSpTtowMhqaXX36Z/AqwRy85QiCur1KpCjzHsuA5tQfe&#10;a+kaqkngOHjQYM1nRq8wenYR5HHMxo4dKy+//IosX75CLkJ+smHDhsnpAFLUazluALBg4S8Y012a&#10;04w7MNSU+cyY24vwaj88z/bs2aPgqzrCQa+//gYZhLBNsr0xY8doWOQuhHcmAzQyF1l6Rrr2mfZc&#10;CW+8KtDlDXhy+R5efkhjEfBKz5CHHnlYc6etWL5cPfzmzoYe0IwhjPS2oq4DBg6Qq6+5RnIACd96&#10;6y3NaVYKnnBlcYfOHWh/L2zMg1cWc8VdhWPkkiGXSKUKFeWLL7/EsfqBrEDIKj3ZqF813JmSnmfs&#10;11B4/119zdXwsMvSclN+mKLbGI7J46sQY9+hQwe54eYbASs7qMcXjwPgLvPu0k9FgB4MeAVosMO7&#10;qwa8wnt8gmudAa/gjr313BQwBUwBU8AUiFAFGB7HOx4yhIthZcuWLZUn4eH0A4BVcqlkOf/8C6Q5&#10;PHAYWkcvsNIIe2uDHFOp+1KR5+sp+Q7QqV6dekKw1btvb5kBePXcc8/LIoQ5du3aRa697jqpV68e&#10;ckktkbEIQ1wGD5/u8Fi6+dZbUFdpDYf7AXf5ozcOvZ/atm4rnbHf2Z3ORi6vxlKmdBn1ViLg0dxM&#10;gCMs/zxyUc2ePVvORl4tts27Pk7BHRwZjpmNvGAt4EXF/FRMWL8b4IOQrGyZMjJkyBDcMbCdhljy&#10;Doxc2C/mpWJ4HIEX+//xRx/pNoYY+sArAaCPbT4P2DZz9ixph4TvzDlGmDXh0wmyZOkS6devn/zl&#10;ttvUc+lNADiCsRQkhefdC09DrjHmKmMYZ7369eX+++9Hw4Wa9H3B/AVSBvZ17dYVIY3N9W6VM+GJ&#10;tRt3zLx06BCEf96inm70SvJD7djue++9L6+99obmN7ts6GUI/bwVILGx3uUxD0CHYZcM40tB2CDH&#10;4InH/60ALhnjyLboDbV27VrcUfEnwMot0h/200uMd7Z89dVXZSUg1ZnQuGePHgpAP//iC+QAm65e&#10;ZPc98IA+02ts9DujFbI99thjmsNLgRe8/5jD6+/w+uI4Ma/XOOhKT7VBgKMNGzbCjRF+lO9wd0nm&#10;YOM4EhS+idxfzG1GQNiubTtp0qyJ/Ib8a7/8shDPW2UAgOXtt98h8Ynx8urIkbjD5mSFcB0APQnE&#10;6MG1Zs0aDVW98YYb5Zprr9W8ZaPgubhz+w71YmPS/tWAZF8hLJZhlzfceINceukQ9dQj0GXbzPFl&#10;IY36MQjGgwGvYIxzBPTSgFcEDFIgTTTgFchht06bAqaAKWAKmAIRrQBoDxOVE/rQ6+X7776Tp595&#10;Bt5J8xTGVCiPMMJE5GuC10s2PGxaIlxuGML8mNfppRfhLfTzXOSMOlPuuec+gLA28gFyN41CGN1G&#10;eD9VAXyoC9hFgMAwRO7TsWNHhC1epjCKMOGzzz6T9999Hx46KyQnN0eSfZMyJQAAQABJREFUE5Ol&#10;fPny0gx5rOhpdM453RB+WFO9gAi8GKr30ccfwavpZVm9ejUgxaUKz5qc3kT24Y6BEyd+CYDynfap&#10;CpLNM7fTTnh3MUxyIDy9OpzRUSogH5d6jNGNyVt4pz+GCBJ4jRgxQsYj1JIeYHcArBB4ValaRe8G&#10;yBDMlxCySe+hm266SZPYM/eVu1PhGITlNZIH7n9AQQlDO2cDbvUALLoFIKp5s2awb6K8DX0y0tL1&#10;joxly5WFXqMUgrVo0VK17dy5E0IdZwA4jZRfFi6Sgcg5Nhx2tGzZXPNT+cCL3mL/ef99hJW+KStW&#10;rZTLL7scyf1vlcaNGumYsRy91+iZxfBM3gXzX//9f2U67urYAqDrtuG3SZdOXRBCOF/eAJybDhjX&#10;8ayzFMRVAXiivhwzeozxxgAM32R+s4mARNXhRfW3v/0dnnXtNXRSPbwATB/7x6HA67F//EPq1q0j&#10;I5E/jG044HmrjvEP3/8gr7zyiuxA6Oqdd90J2xurJ+CPgJfVEXZ6yy23yDndztGwRnoHMnRR72aJ&#10;hPupgKQjcYfIBThWO3Y4U64HtGKY5eeff645xDbjGKR33AXwpvscN1L48KNxUq1qNRk+fLic2+Nc&#10;hDj+qt6IP+MYHowbI9x0y82edxxypgF2udBG/wix56hXwIBX1A9xpHTQgFekjFTQ7DTgFbQRt/6a&#10;AqaAKWAKmAKRrYAHRAhF9A59CG0ksGKI3bp16xSSEAzFA4Qxho6eYJ3heUXvGnrQENwsXbZMBsJ7&#10;6fY7hiOUrLqMRHgdIRZDCgmvCNGY2J1Jwul9M+Sii+XyK68AAMGdDgHSdiJcberUKfIVQtMWLPhF&#10;vbEIthi616BRQ/UQGzBgAPJi8U6JceoxNBJePaNHvyP7EUaoHliXIe9XNebkcsCKSfSZM4veUVzH&#10;/FrM0dSwYUP1otLk6CGwi4N4JODlhzRWIzxD+B3zVb0PyETPqZ49eiJRfBt4LCXL1J+mwfPse9WA&#10;dyXMzMyUUYBDS+HRdinC7268+SaFKYQsc+bOUQ8qgsLtyEHFRPK8AQDvHskQUuYBmw0Psiee+LcQ&#10;xgwceL5q3sIHXhgLhnfSw+t9z8Nr9epVcsWVVyogalC/gQNe8FjT/GwIH2Sy/Pm/LJB//etfMhvA&#10;qzPu0sgwVAJI5iKjx9wP8JxjaOj9D9wv7dq312ObedxWrloFOLROFgG+UdtNmzbrnTvZz44IB2TO&#10;tyMCL3hPPfboY6r72whVnDd/PvKStcYdKbsgBLS2rEeurq8B0LYhp9Zt8Iyjp94HCNOcNHmyero9&#10;8OCD0gVllyE880kk55/+03TNH8Y7TK6DTYSrHOvzzz9f928OIEuI9jzCapnX7GZAye7I+fXxuI9k&#10;4jdfI4yzovTs01sISFPTUuWrL75Ub7refXrK7cPvkNbIFZcMjzw/rFFFsIdgKGDAKxjjHAG9NOAV&#10;AYMUSBMNeAVy2K3TpoApYAqYAqZAxCqgwKsQXkD5mODHSjq8juht8x6ADr1nup/bXbp07irlK5QH&#10;MIlVr6Xq1WtoiCLzWL33/nuyHZ5b1yBs8brrrwfUypHncMfByRO/0SThzMvE0MKNGzfKN7hD41rc&#10;MbFDhzMAde5VsJKcnKJAKh3gindTnINwwWlTpyH8cIEmICckGzR4EEDE7fAGaq5haxvhZfTUU08B&#10;qk2QysjX9MBDDyIp/XnqFUa4w9xLvAsg68xGLizmuypdurQLYYSXEycShGB+OKM/dkcCXsM1h9cQ&#10;9RBjHqkRCHec8OknmoC+DPJLMQyRie9zEEa5C7myataqKX8FCNq27Td57513kaNrg1wJEEVPI0I+&#10;hk5qbrHCfL0r4szpM6EZQiQBvLohzI4g58wzO2oi9if+TeD1s8Kc2++4A+GDnocXe4k2CQbff2+M&#10;vP7a66rfZZdd5oBXwwYanroDedb4R+BID7fNWzbL008+hQT5M9RL6k7kUSPwmoc2eKfIqT9ORWL7&#10;9nIfgFdTJHpf8PN8+QoeaRyPDCST590pMwD9tm/bDuBVDzck+Kucif2PDrz2y2O4cyN96d6BHgxp&#10;ZUJ/evHxBgT5CLtMw3HHu0DefNPN6jE29oMP5VsALybfJ/DqhtDLZcuWy4gnRiDf2zTpBA+4e6DT&#10;6lWrFbrSE41eeLfAQ4vHySzcuXLEE0+odrwTaCeEU44ByP0Jx1Ye7v5Yrnw5hJkiRBdjwRxm+1Jx&#10;rMOTcDg0bteurR5nFs7ofzIC9GzAK0CDHd5dNeAV3uMTXOsMeAV37K3npoApYAqYAqZAhCoARgRP&#10;ISQQh/fUZuRweg6eMRPgoQWeomF0gwGcKldCwnrAIjpF8Xk3wv4YUsg8TXHwALsPXkkXIPyQMONl&#10;hDn+NHO6tGzaXO7G+k5dOmu4GvN6fQkvrkbw2mKSeeZm4kKoVapUikKG/fCKIsRgPqhpU6biDo3b&#10;pGfPnnIX4EYbeAWVKlUad9mboyGH02fMkFbNWyoQoddZ6TKl4YQWq2GYnCyQsBQgLxnD+hjOx1xZ&#10;fJ8P0BQfE6eeZ6FDVoD1MQhj05BGgBXm8CIYuwMQZMilQxBeV0P2wGOM4Y6ffvqpFECzrgBUBHop&#10;CGmkJxvvcFkOdwNkviom7X8bCfk3/rpRrkWS9RtucsCL+tEWaslQz6mAMEzyT88lgp27AQPp4TUL&#10;AIweXvPm/4y8WsxZdbt6RiUBEhHs0cOLoHIM8mK9jhxey5Yvk0suvkT+Muw2Desj+JsMaERbGdo3&#10;+KILpU6dOjLqzbc1X1f3c7rLnXffKR0ArH6e+7OGaTIUlG0zt1gGPLPegRcdvb8YztgNd9pkaCNv&#10;MDBp0iTNtUXgRWDGcofk8AJgeg0gjl5x/0BII21+B+O6AuCqSdMm8NLqCghXHbohfBBaMOyydes2&#10;mkvu9ddfk2+//VZDQAk0z4Gty7HfEyOeEIY6du7cWT3h1njAi96GQwH7CLdY9+xZs+Xxxx/XUMeb&#10;ERLZoUNHhMGO0315t9Bzu58LaFtf79LIUF0aQG3orUdPPmpLUMrxtyVAChjwCtBgh3dXDXiF9/gE&#10;1zoDXsEde+u5KWAKmAKmgCkQiQqAutDLJR9eLwx5Y1LwZ599RnNg1a1zGsDHA9IDwKl06TLq4cVc&#10;XwQ7vNseIQ3zUTVs0AAhcA8qmCJgeeXllxSS9OrVS+648y54DJ2huZ+e+Pfj8jXKt0XC+3uQnJw5&#10;m2bAu2kXIFLv3r1wZ8M+gA3VNGzyzTfeknfff1c24Q6GzLs1HB5ezZs3VSj25VdfAMq9gDC0xUg+&#10;3lvuwDbWmYQwNEIKej4xAb+/+HBICRigC7f4ObBAnvxi6vnlgNdOeQpeUOORJ4yLengNuVThDD2R&#10;mJfrfXi2sY7huCNif4RzVgIQZE6v7QjLY3hjnXp14dH2DYDPa7KGoYZXwMMLwIshlZs2bpD5COvb&#10;i3xjHeHtthVJ2N9AkvafALy6IMzwnnvvc8Br1kwkzx+hXkoDByKH13Dm8GqpObzUXcp1RHONvYQQ&#10;1MWLketr4Pman6pFyxYKmN4d9a68OeottWsY8la1BjR8443XZRZCGs/FuN4JmHfGGR30DpEvvvCC&#10;QjrCOvaZYHHM+2PUG+umG2+U85DMnt5sTMTPkE7mHntEPbzO1DttMqSRud6YtL5Xr564I+I4eR1J&#10;7wm8HkVeL3pzMbn9wkUL5by+52mS+KbIaZaPPGS/AWzmZOVI7dNqy9YtW+XFl16U7wC8mjVtJvc/&#10;+ACA1zmyEgnmR/z7CfkeYaN+6OeGDb/qXT+XItxxyMVD5JbbkCcNXnBTvv9RnnzqSb1D5a1I9k9d&#10;Cf6+nvg1wmQbIAz2bjnr7LOQlw53G0UyfMK9ypUr4i6YNfVGCuopiPF1YY1Fh4i9iHYFDHhF+whH&#10;TP8MeEXMUAXMUANeARtw664pYAqYAqaAKRDhCmBSzzxQDCvjHRp/QA6nF154TmbNnoMwMISNAb7w&#10;TofMaRQXH4tyBShHr6SpMgL5lObNnSvdup8jd999j7Ru1VrGjn0PidZfh2fWdg1xvO7a66R+/Qao&#10;j/monpA5gDi9+/RVT5wpU6bAi+pj5PDaJTfedKNcizvp0cuG+76GnFbMA5aenqGJyK+6+iqpW6eW&#10;emi98+578hYAEUMFhw4dKrfciiTtjRurN04cYBfB3XEv0IHQj4nKXdL6J+ST8ePBlQC1GNKIOztW&#10;rVpVodi7ADsjX30FoXCZMuy2YXLJJUOkFEImP5/wuXz11Vdy2mmnAXBdoSDrhecB5pYslQvhXcWE&#10;6E2bNAUk/EpGvf2WtnMr9i9TuhSStL8j06cjzBC5qu6+5345o307TWL/9DNPIdxwAUIaByCZ/XDc&#10;MMABL8I2B2ViZRqSwD8JQMe7R/IuhXfdfZd6mDGk8xXkUyN4ItijV12DBvXleYAtAi96bN2Jsh3h&#10;/TQfSd9fwHqOf2d45F199TUy6etv5OtJX0ud0+oAaD6gdzbM2p+pwG8scmyVR+L/vz7yiO4/GprQ&#10;e4v53h7FHRl79Ogp4z78UBPh8w6IjwKCVatcVV4nbEMSf3rtsT/M18W2mTeOwJA6M9RxFDzj6EXG&#10;JP9suxuA1+o1q2XE4/+WH3HsnY3E+gxpTE1Lg3fbq4BzP+vxehtuptCwYQP5aNw41Pkhco1t0mNr&#10;QP+BMv6Tj2XChM+kbu3T5O7775VePXvJlq1b5D0cT8wPxjuDXjj4AoSd4iYLgLrMaccbJNgSIAVs&#10;vAM02OHdVQNe4T0+wbXOgFdwx956bgqYAqaAKWAKRKICACcMKSxAsnqCrA8BCV5+BQnr164DyLlI&#10;brr5VvVKSkLOJQKAgny4FcUUAqJ8KCOR62v1aoSSDb1UbgV0qlixEu7CN1LGATYw3xcTn58/cJDw&#10;bn9ffPGF5ohavmKZXH7pULkMQOjLL7+CF9V4zTHVtWs3ufDii5B4vobeMZB32WNeJnpuMXdVJwCO&#10;MuXLFiWNHzt2jCavv/Uvf1HoVatWbXjrMMeYyzN23ENB4AXwR5BE4MXQuQnwCGIo5G3w4hoCqFWl&#10;ShWFgpMnT1IvuGVI1t+nb1/Nz8X8XcxPxXC/Huf2UJsZDucSwX8PUNUKWt4kp8FrbjxA2iefjNcc&#10;Zw899DDyYiUhD5W7S2PnzmcDeN2HELwOms/s6Weelrlz5sqAAf1l2DAAL3p4JScDxBQDL4K/5599&#10;TjXmGPLOll0BrTZt3CITPp+gejYDOHrggQfRZhkdhxmAa/R6UuCFkMS5AJcvvfCiTJ02Vc4662y5&#10;/vrr1Nvri8+/UABF77Rzup4jq+CtNnbMGM03VqtWLfnr3/8GONcewO59effdd/VGAwRehKAfA7S9&#10;jYTyaQRef/s7bG+hIY7M5UYdrr/hemnZrDnu+DgR4YbjpRQ8wO7FMcNjYNToUQjH/BZ5xJrIgwhp&#10;JJzjscacZlNgYyfYeDfyjzG33Csvj5RJ8KZLTEpUz7iyCCldsmSJrF+/XrIAJZk77TKA0a+QGP8D&#10;hH8y7PSqq67C2PXBHTAXymjANYKv6wBcr8B6ejYSfNKT8eA8b8d9XNkOkaWAAa/IGq8ottaAVxQP&#10;bkR3zYBXRA+fGW8KmAKmgClgCgRRASZQj42L0YT1LyMc8d333pP9Gfvh2TRcLr/sck12TpCiSd0l&#10;FndR3K0gh55D9N75C6ATPbD27t2LUMPn5NvvvgU0qCsPP/wIQtt6ad3voU7mc2Ly+uuuu1auveYa&#10;5Fmao548qwC2mAy9Zo2a6iG0c8dOSU1PhTdSA7n6ymvkvAHn4Q6NVTRc7tcN6+Xpp5+WLz7/EmGE&#10;leC19JD06d1HKlQo5zy7kAuKXlnHvQAg0dONIGnHzp2a8Pzj8R+r19gd0GHIkKEK7hISEtVr6FWE&#10;6n3yyScAZALvstP1joxr1qxFP0rJjUjefwnuyli+QkUAljEKb3bAi61xo0baz3XrVkPDvdL3vD5y&#10;263DZCcAG3WfBQ+tLkjGfh/CSM888yzk8JqhyfnnzJkj/fszpPF2hCS2kmRoRTu5MKoxJztXc3W9&#10;9dab8JaaL0mJSVKpciUAwf16B0zmR+PdG6+86krkXtut+tEr7Bwkab/LS1r/M4DXM089I9Om/4Sc&#10;XB3UY495sThuvElAvQb1pVqVanoTAHrgbcA41kT439+RnL8dvNF4p8ixH4xVYPgo7sjYs0cP9bBS&#10;4JWRJo/gWOjXv5+GKXLdhl83qDdf2XLl9E6L+xDe2Qv73Aavr0JcT7+IPHDMgUZQ9/BDD8k53bvr&#10;nRSZP23K1CnStRNyeN13r7RAgvof4SlIO5njKzcnV2EavfFWIASSNxG4GhDruhuu0/x0zA02B96L&#10;DJ2tA0+8rQhnZH6zxshNdufdd0h3tENgRmH5mWDieh5RtgREAQNeARno8O+mAa/wH6NgWmjAK5jj&#10;br02BUwBU8AUMAUiVgEHejjP27N7jyYKnzd/HuBSkt75sHUbJopHQnZ4K5Hu0AOKIYj0clqIZOZM&#10;ut4DCcDbIQ/UTtwNkOsJSurVqwfA0R/PdTUM8adpPyGUbabs25eqd2fshiTkubiDIr19piO8bh32&#10;yczK0jspEkY0aYKk5vBSate2vSZHZ4hZHAAEQ9SYJ2w5cohVqVpNBiCvFGFFErx7aNsf8fAi8AJt&#10;Uc8x5t/i3RGZvLwHQEz79mdIGXhHxSHZPZPbL1q0GCF336BPswFSNqJcPEIZ66jXVF/kpyKsS4En&#10;Fr2vJiM0j5Bm1cpV6l1UGaDujA7tZcDAgdIWIX2bN2+W77+bjDtYrlNvOu7fsFFjWbVqJcIKJ2od&#10;rVq1kl4Ae7XhVcU8WUULwAwnRnsAjObAlh9//AFeS4s0L1V8Yrwmm+/UqZNCQSZz34a7K37zzdd6&#10;YwDqRiDJMNJNAFgETCtWrJA6desgx1Y/bYIhmpMwphxbenSdjZsDlAOkIihKTEgQtRV9ZUghc34R&#10;xA284AJp2qypzAVYYiL+bNy58zx4wrVt2wZ3Q0zVxPE//vCjJtnPSMuQipUqQt/2CvXOgGcbwen3&#10;SJ6/HLZURQL5Af366x0jN2/ZoscXbWwMffog51s93CkyDaGbixct0hxfe3Fn0dOxLRPHFu8cuXTx&#10;EvXAu/GmmwBFKwjh4Q/IAbYQueroyZeEfGv0mjuvX19NhF+dSfQx5lz0eALwMtylcgTjwYBXMMY5&#10;AnppwCsCBimQJhrwCuSwW6dNAVPAFDAFTIFIVoDhjMwHxTs1MidSJsLAGI5XAeFiyQyfw+tir6lC&#10;JJXPlzSAiwzkcyKEYiLzlOQUTTafivU5OTkKEsoDjCQCuqBqSc/I0HxcbIseR2WYBB8Qa8+efZqz&#10;aztATHZ2tm6rgLvo0XurIjykCN4YHimATCQPOfDgYeL4LJRNwP7lypWH1xRgF2xkgWI7j39E6Fmk&#10;kwwYnJqaDu+1dLWdd11U6Ac7qBPD3bLRRwJCQpgdO7ZLAkIfq1StLjVr1RT2m55gBCbMC0bItxUh&#10;c1u3/iZ5eF8Jua8IjxgimZyciL7koj2nG2EWc1glJydI5v5sAKI0hJzmqOdY2bKlkRDfJeYP7Z2G&#10;mWJFRuZ+9eDinS13Ix8WE7JTR9pUrmw5TXafg7roTcVntkVvpiTYyvfM+ZUF6BgPkFUeuvLuhTt2&#10;7ZT169ap5vQa490aeZfIbJSjd1nZMmVhW7LmM+P+7DP35boMJKtPx1hR0/Lly2Fdim7nMbbtt22y&#10;Zctm1JOt/a0JPQi3SiWXkpy8HEkFuMpGmGgsNCeoSklKURupU3YOxz5e28nMzJJt6G8aypdGX6gd&#10;yzM/3PO4qcI62H4dPO7o4UaPtDz0k952HA/CMR6HNWrWUO/CUsilFh/PY409I+bC0WS0CzoEaDHg&#10;FaDBDu+uGvAK7/EJrnUGvII79tZzU8AUMAVMAVMgQhUgxOGfzvH1NV5i4kfvptDFlSvAKuSPUtzh&#10;thaXcnmluJYAqni9Rojp3SDdNmwpggoOIuV70I05swjYQqp3jQjaRe4wKfTaprmgEe6PDXqtkVX8&#10;3gU2MWyThqt5Xj0OohVXzDa1EArm6x0u89UOAqYjLdSOsIuLQhU8exbrK9Wfr7Ruv61inf2yqk3I&#10;nthFteIevqScKDFPFcu68mzLqwFP2hZ2cG05O3R/ih6yXuvGA+uiLjo2OC507LkDFq0jpM6idbrV&#10;a8sv563jE+tgvbSFutFOWsj3R7QlpB2WIwz7ZcECvWPkyhUrpUH9+upVWBFg7ovPPpfPkKCeUG/Y&#10;sNvU64zwj/CU9VMjrQPtatgi6qb0+G9LkBUw4BXk0Q+rvhvwCqvhMGOKFDDgVSSFvTAFTAFTwBQw&#10;BUyByFDAQQaPYHjAQYGXD5G8bhBFsKwuXjm+9sEJX3M74UroOq7nQg8q7n3ANgCsA95rSZZ1AMJ7&#10;y5ZZg771beB+RW35pMIV8Xc7rueS9I8VFtkL2x0hYaN4jaeD7Wb5g9cBqx2ysqhP3CFUd+zs1a7r&#10;Xe4uv7Ms7Ba2wUWffbPcqkPb9wurfl4hf1+vNd8EFg197Uqzo3jFdryNrkpnhL+OZYv65Vei64rr&#10;ZCWhvXG99fpxkC3F9QEEAlgReP26/ld5A7nLvvziS0ndmwpvrep6x8ytCBPNAWDsg5DNa+Hh1Ry5&#10;vlIQvqhgjbYA5oa2y7pDTORbW4KogAGvII56WPbZgFdYDosZhW9fE8EUMAVMAVPAFDAFTIGIUiAU&#10;VhQZjtn/wUCA23yAUVTuD75wrRR7MrG6w7WskOgIbSlg8Y11zOUIJY+9ukT9Q1uhUEe5DKsmADvK&#10;4sMcFDxKqaNvOqDdoqJoN6RK99I9Hk7Lot1K+CKk6mIoxJXsbujGEtZ3Ior5XmzMu7Zm7RrhXSfn&#10;/jwXCfY36o0PqlevAcjVTLri7o5NmzaRUimlXWgsx46GK90K0Yh9+bM6cyIEsTpOjAIGvE6MjlbL&#10;H1bAgNcfltAqOCkKGPA6KbJapSdAAV7Y+b/oHq66Y20/3D4lWacXlCh4tLZLUk+klPkjOh5pX16E&#10;H25CEVr+SGVKoltoPSx/tLoOLluS+q2MKRA4BfAh0s/R4T64xynG0T6PrIqfSZ4gjqupQ+07HPA6&#10;PFjh6fy4Gjtqh4vAQwmqdLDIFaRtoXaorZSCy7HqKsF5jF3UYkXahgwENmhTxQ+uUcKu0LZZAZfD&#10;6BXaF1eo5I+HH5eD2i5JdSXQQas5qBy7eHDXS9Jcicoc1NbR9mE4ZB7CYOMAKBhWmp6eJruRUy0j&#10;PQPhtC6vXDnkDStdurQkxTPHmzcetB/tHKKjbg4dwKO1/ge3sa1T1NQftDR4uxvwCt6Yh2mPDXiF&#10;6cAE3iwDXoE/BMJJACYfZugDJwW8DuedpQ6YFMBYhgQUYDv/eFHO/Bz+4u+rV/1YecjFoTcR8K/Z&#10;3HbW49eAtvWiDuEtsCMf9uiCdUz4y+taXXSXop28lXii3bSL5fBXWMBEwcjrwjCEwxT3zNE+MXcM&#10;vyg4LdF9uH/RPnxR9EbbO7RvurrED+yb3hkMtuXno1205+cEOaCpAwxnx1y+GL7SnWCkm0rR28Ft&#10;d0a4ta48bKf52Mz8OkUhQlilcqHx4+mPJmnGjtSLY66Jn1F/kU36wquc1vnvXQlnnj2aAqaAfob5&#10;eaLHiZ538DnS8DP9TDKhOj6jOI/xM6TnXF3jPtu6Dtv4sfI/v3xmfVzJ/dzCMiyE86PW5X8gcX7k&#10;RI3bQhYHVtguz0ve9uKTIep351nNt4V9D967wG+DGzwTuA9tYz4q7uGDBK6jDW67Ox/RFPc94/rB&#10;7xi/f7pNbXH9436xup1bDl2cFjQC5fWR3T3Q4kP3Kl5TpGXRvm5MtI8sxrqKruPw2q+aNmIbn1iH&#10;axP99rbrZldV0S6sjuvxiHLeRl9Arj5lS7GRqhnf4oUef3jN8eMxotmztENaSsfQmejGhq9VHu7O&#10;7wp+F3tV65P32u1zhEdcEOjxiCb8ceOYc+F7PcZpE+sqQX3+ZBBHHYAXv4N5jYD8bzyG2C/U7Wrn&#10;t6mr0G/PfS616ZP74PfDGaJt+TbRFmdX6DFycs2x2kugQNHntQRlrYgpcBIV8M9xfCbgz83NlSuu&#10;uAJ3710ln332mcS0bdsW5+MC3bB06dKiE+tJtMmqNgV4FWAqmAJ/rgJ6RQp4AejC60i9sOIz7m5V&#10;dCGoV5POzAIvYSx/HeXC2877F4ScxPBCXd9jH71A1FLexRka8OEOryXZnl60cj0mfD4A4oaiOlEP&#10;y+gfL5ixhF4P8kLarysvF5NG5OfQu3Nhn4IC1un2dbb4e2o16DPb8Stkp1EV2sAubuE2VA51XKPe&#10;59WfBPrFvNLH9eS3rbXDCE4GdEJwcC2hwAuGURf2mZflfK36Yx+OXwwu3NkHLr5t7L+Dk1zLdrAF&#10;dfKL0G+Pl9B87e/DkoddUIATDJc0GO2xkDfevHMaJ666DXr5EzaWp/b+sXHYem2lKRBUBfj5xMSb&#10;Pzbg1IXXAF64g2FhAT9d3ucSL/VzzM89Pt/8PLmPOR95TsB6fs74GcYfr2V5juA+bmEFesbwPuOE&#10;5u7HCgVeXil9QlE996Jq7sGFteh5h43jHeslLOD3g/7goetZkgvr5hOeUYaL2qTfL7QR73GeYB1c&#10;79ri94OrV23HPu7HDtenONxZD1u1LhR0+2gjfM2meO5z+7tCfPTKe+du6sHvHmobF3vkJPHF+7uk&#10;675dPK+xytgY3j1SG9X+O3uot/sBQ7ehEo6FOxe612oorYL9XBwUxHvYTU1YOfVm/7noDzz66s97&#10;0L7AXH63uAXnfuhOSzURPb9v/AXleAxSGvbRB4LuUPDGF2X5nttdn/2dj/zMOqmN6uxpwzW+nvoa&#10;b/md70nLrW5xUrtGvVUcE6cxbIL9PC44Vv4Pd7SfyyF1udWn5vFgu2ETjjCMA48xd2zwZgCqIz5L&#10;toSBAjYOYTAIZgIV4PnN/+P5zoCXHRfhoYA3gQ4PY8yK4CrgLlDZf52k4FdVfwLBiyr/4o8XwO6C&#10;kBdf7qSqcMm7IOX+3K8Q2ziZ0ff66K459UITFThg5LXFfXUdLoJx0crrTV7k0g5OxnSi410A+jbp&#10;BbBfL07u/sSME5r0jDTcqn2f5uNwt54vpRfX2g+2FbI46MQLX64P2RYKmfBLMOEfbfTvPlY8qQm5&#10;4A+ptyQvee2u3gPosNoGvfjMdg5YQm3xtlPH4j47cOUmSLGSi9veU3u1lVV53dJqqbNOONEMNrEf&#10;LAflXdsHNHz4N3p8wA6dALJS/kcb/oRBJ3mwj2PpT9q0GB4IxXQ8D1+1rTUFAqkAP4cESPpjgPc5&#10;wScV50FMbvFZ4+fZPzW4c7Cb7OpHG9t4vuXnXM+v/DTjM52HC9047MR69Nyl51bsB4Xdudl9EvWc&#10;E6o692HDsEPb0jMFvx/wmeb5mIZgHd/H4S55DmzzbIIFm+ippuczlOMEneCD50+caVCesMlBeZ2w&#10;w07WqecztEe2wbbjYaueqFgn1jnvG75xC4p6CzVyv2IrwNPzXjEA4DmS5yuazF388yvPVT6Q92s6&#10;3DNtpAa0j71mRZSGC/vBcxz75/8I5Pdbx5MFsY1ax+O85y8cY1SKMcK+eKZt/OM6/uMbbjsERPoV&#10;nKJn9sEtrv/5+HGIPyDRPvaXEDIhIVGPz2KTuA3jAb24qB54Vu3dCj66YxDHgmqqa478QBCsFaCI&#10;jgXfUFfvWOSxXgxf3eekqDa/Ae2Ks4LfTzoG/FGG/1CGxxe/q8JmOcBur9/Q1IdcPOYoCo9j/TyF&#10;jeEBNoQXVraYAmGgAL+v/D8DXmEwIGaCp4B/9WSCmAJ/mgK8usKtz70LS148cvEvKPWNrsADTqS8&#10;OOTFOX+BJ3bh6/j4BC3GC1xFMbwg9ffRLWyBkzdeFLgLT67Wi2oUzMvJk6ysTP0lgjsmoL6UlBRv&#10;ooMV+O+XxUssXOGe3IQmRjIzs2TBgvny008/ycaNG3AxGCtNmjSV7ueeK6ef3hjJZ0vpBbjurlXg&#10;QjnPTZb0LS/wcfHMdoosRH90NcyOwzb2j+8VxnHCg4nJ71scMFJoiArZp3hMIHxtD6jzIODlT/AU&#10;LOqETCQ7O1tyoGEOYBdhYVJSkqSUSpEk3Fqd4+RNpXSi4ECUJx8a1gk1QldLsrAefxJLLRRu0X6d&#10;oGEyC805meB6thCfkKATCtrE4+ngiWtJ2rQypkBUK8DPESARPlk8vfJEp6c3B6G98wvW8VyjE35O&#10;dnnC4CkQ6/lHsMUPmoIZnpP0HKWVAR7FK4DgZ5fFYnE+0XM7zl8M52I7By96vvDqpj306lEvKpTm&#10;eYqv+Zn2oXbo/vkIWcQusJfnS4aNsSz+sNKtc8bTVnqdccKunjY4b3BCT+O1r3jFkloXAVVoI6if&#10;lrNe/c7BM7939PvlgILc39XJ3bEH7OG5lkDp2Oc8PY+hPtqq1ei5mEDKgQbtA+pk37jwPdMAoHKv&#10;Lw6M+SYp1PTKxAD4YFcsbl//FVkf6zvk+5cFTtHC9p1VVNnrP1YooON7iMHvjTh8T/NZFx5//rkf&#10;ZfW7Ehv8mgiX9Mcx3Ybt0OioC+pz33UcY/4Qhh2pM9ZzXDCCohqyEn6/QE/3AwvK+IvfRMgq7ss/&#10;2qcgmT3EuPo/zvi7/pnPvmbeIKgpvOag3fz4c+Fnl59tQmdbwkABvbYNAzvMhMArwO8h/4/nDPPw&#10;CvwhESYC6FVUmNhiZgRWAb3AxYXU5i1bZM7MWbJz1y69wORFIRdeY+HyUj15Op7RQZrg7kWLFy2W&#10;pcuWSR7iw88880xdt39/psydPVs2b92KEy5+BcZEhRMjXlMSYNWsVUtaNGkmFSpVVG+fAgCnNevW&#10;yIJ587Wubdu26YVoxYoVpXWbNtINd0qqfVptjT1f9MtCeG+la31uYkTLOMlz7exB4tlly5dJqVKl&#10;pX79upIN+LNyxXIpX76CXHbZUDmjQ0dsS8Ee3lUw+rZn916ZMWMG+r1ZL9Z58c6Jk3aY18FogV8c&#10;p9WpjT6eJRWQzJYTPm6PVe8GlqA6/jNeFi0HraOW3kSCF/C7du7Utnl3qFq1a0mnTp2lStUqB/5i&#10;qxf4rP/AhXlw+EXGCeSaNbzT1ExZsXwlxm2njlOVqlWhX2s5+6yzte5dGM+5c+fKb1t/kypVKkvH&#10;MztKjRo1AKTidfLCC+ciXQ5o6sA+8Dih3v6EaO6cObJkyRKdOLCtxo0by5KlS2TRwkWAcJnSHscK&#10;73il8BITwQMBoV+391z0Fi+8iY2a4r/msy7YzrJc/G3+a115pIeD9vOLeePiv7VnU+CkK8Bjzj/P&#10;4BWh0N49u/FZXqvn4DR4qMbDe6ZalWrSqGEjqV6zukJsfuYZjpeGRNurV62W9b+ul934bNetV0+Q&#10;lkN43uRnfDnOg1twDub5rnWr1rJjxw5Zt369ni/atWsrjRo1Qn3J+NzSM5Of/QMXTrgJGwgXVq5c&#10;JQvmz5c9e/foDwhtW7eW8hXKY5MLHedz0YLy3M/lI4uR/fgRYseObUgKvlcS4eVUq3ZtKV2mjP6g&#10;QeDhn8MYir5t+w7ZiXMiz2m1a9XGeZvnWgfDDvV2IiQEVEd7Odk56OsW2bdvL85N7hzhAwNVGecI&#10;gprS0KJa9epSrmxZSQSI1x8XigwPfeGNDepmP7ai7nXr1kPXzZKFtlKSU6RGzVpyOs511DsBdRW1&#10;i3b2YBx/+20bfnzI1u+OSpUqCe/8xx8huPA7df/+/bJt22+SlobvM/3+gN3YNzk5WSqgzooVKuB1&#10;igNEKK/nuVATXUV6CHkP3laUdZ1Wbdx+IevcxoNrCnmvO6teWi9s4vimpqXKFlwbpKWm41yeJDXR&#10;/3LlMD7UkfZxwbP+uIJ9MnEdwGNzA77b9uK4YRd5zPBYrlOnjvZTvX29XT2jnc2sC3X4TzxG9uzZ&#10;I9u3b5cM6FaxQkXoWR3f79my7bffkHQ+A9/L5fV7riyOrWKQxn67elRirRE/ruG7kz8M7cDxtmv3&#10;Lu1frVo1MJaVdSyLTPLKs1+60CZ/LA5exwKeza4w9/HKH7LNlTjg8aD63PcstXddIJjbsWO7zMa1&#10;1abNm6U2rhfatm0n1apVk8RE/KhU9An22g2t3K9b7fAeuE7tZQNe4QPsD63AXpdIgdDzYIl2sEKm&#10;wMlRwIddfOb504DXydHZaj1eBQx4Ha9iVv6PKuBf4LAe/3pQL+ZiZfKkyfLSiy/K2rVr1WuIRThZ&#10;8L0LeGH58EMPS7dzzpGRr7wsEz7/HBfAyXLPPfdK3759Fb489dRTshQQhF5HvLjnZI7XV7zgr4yL&#10;ygsvvlAuHHyhVAWU4e3A3333PZkPz6z01DRtJzMzUyEML+ZuvOFGueiSi2XSxG9k9DvvYCKx1Zsk&#10;udAaTpQIvxIAbtiFFi1aSCtM8KpWq4S7LJXRCcO3336rF4bXXneDNGt2Oi7Q3S/7/EWXk8bH/+d/&#10;ZBYuJPmlQHvZVz5zssO6+aVxLrzE7r7nLmnapAkmYc6bjetZjqEdbNyHQJwAcBLDi/94AD/q54R2&#10;defl5eov46tWrpYRTzwhU6dNQ/3d5Y4775SmpzdRSMh6KZraw/Hy55SsCuv9sMUVy5fL22+/JVOm&#10;TMWkYC8mw87DiuFMVSpXlsGDB8uVV12lk8Fnnn5G5syZLS1btZT7H7hf2rVr503WCAwZmuTa4zGh&#10;nhOoi31y69GuN1nieLKPOdDrlZdflrFjP+BGue++++S8fv1k3IcfyqjRoyU9LU1u+8utGL8hGOsq&#10;Wg/rZn3UjtXxtWqH/dmW0z5WIWpx2yiPcfBDiDjm3Jey0g6tAxW7Z9bJUCF6ZLiQD68JtEmvM1ee&#10;48P9qRfXa+4zrCPURQXsji2mwElQAOcGnlO845PHLMHLhl83yIQJn8qPP/4gmzGhzcrKwpEYK2XL&#10;lsP5rJVcfNFF0gGQuhzOvwQ8kydNko/GfywrVqxA+Haq9O3dW2688SZJxo8KH477UKb+OEWBV13A&#10;hWuuvUYWLvhFvkfdCZgc33rzTdJ/4AWY4BNa4fyF86C/8D29kOipw48Bbfv0k09wjhklK5Hw9iLY&#10;ce2110n9+vV0ou2HMfPzTCiFjxRPHnru5DaCog8++ECm40eFBvXqy9XXXistWzYHiCul7dIbjJ89&#10;gq5xsJv9KgsgdS3KnX322eqlynMCf2kpPj/451d8XuEOxR9J3n/nXYUBBCI0Qj/f/DxzXzwTPjVu&#10;1FiuvPIqaXdGW8CvMt42v+duH5wd9PtKTw6oZ+HiRfLpp5/InNlzAOS2SX5uDjRMUejSo8e5Mhh6&#10;NKhfX78D4gEiM+Gl/AW+E7/+5mv8oLFLz5Hd8V15ycWXSF38CMPvDuqyHOdt6rJ44ULdh8cDLeCd&#10;AStWrCTtcW7u0auX1DntNP3e5I8sHA8uhGuEgs7bCiuxwf96cPWgF+g3tXUedRgX7OPrpx5vGCuq&#10;qOMGe7iE9p37cSzdPnHyyy+/4Dz/H4DPBdKseXO5+sqrpXmL5u6HDB0flIYdPKfu2L5TJk78Sr79&#10;9jtZu24tIFmqtlMG49oUP5QNGTJEzu7USX884vj4Y8R9/XO4f+6HUehHgXw7+Vsch58CoG2Qnr16&#10;yoXQfSNefzL+E9WyS5cucil+1GrUqKGDmbSFfVLR3Lme+lIffj/s3btPPv5onEya9I2C5avQn27d&#10;ukqZsgBm2Mc58rE/NMr96OVDV62T9XKbpxE/M1zPvlBHvuZE0333aykd9yI4yP0IZ1GObfj95f7c&#10;byeOnX2A3hzrCgCFBKsrV66UF3FtNv2n6dKxYwe55dZbpQ3gczKuv1y9rl3fJj6jOvTajYuGFeNz&#10;pN95aro75vRXTHQ4phBjQa9DdtiW41cAx5UtpkA4KMDzuv9nwCscRsRscArohY6JYQqcQgVCr2fc&#10;NZu78MUX9qsjX5UXX3pJf/2kt1F5/IqbmIhfprEPfxWtB0+C4XfcjovVCvL444/L5G++kdMBgR79&#10;x2PqjfX9d9/J//zrfzDRWStN4dnToGFDBT/L4PWzZctWyQLMIiz729//rt4Hr7z8Ci46Jyl4Oad7&#10;d53cLV60SKYBAtFD4ZJLLpG77rpLJxyff/EZPLL26K+9e/fu1V/Jy2MCWLNmTZ308Jf07qhjJ361&#10;bdq0KQDaXoQyNsGv8tkyefIkufDCi2TAgAFStlxZvaSLjUuQNatXyyuvjJSFmHjQU42/+u7GL/SE&#10;XQRulSpX0gtTXmDefMst0rBhA1y48sKGF5cOsvC6lVfX7kLYhbCwAdahF7Lamu7ieSU4+Ldy+Sr5&#10;xz/+Id99/7306dNbHnnkEQC5ZrhgT2RlKOvu2hafQC8Hb9DQjl4gozr+sv3G66/J6NFvw8tjj3qI&#10;dercWS+Wv0eda+H51QRj81//+78U/v2///5vTDxnSps2LeWf/+uf6rHGX4dROfroJrhsFw0UTRY4&#10;OWC/+A/TBb0YZ784aeMX6YgnRshbb72tE6t//vOfMmjQYNgzSl7CMZSVnSX33nuvXH7Z5VIZXmXs&#10;AS/o6RlHwfwLfX2N9qmpf8FP+MjJCb1Z6AnASQ8nYTrBhn2cSOTm5Kq3Hb3UaDPX0TZ/UqGTD05A&#10;QvvElqEhx5BQkG2zbyxLHfx9scEWU+CkKKDASy9IAWQRWpeWtl/GjvkPwP9ondDXhHdTw/oNJA3e&#10;rCuXrQQQyZIBAwfKLbfcLK1bt1FPj+efe14mfPqpHu/NW7aQQRcMAmw+T5YsXiovvvyiLJr/i1Su&#10;VkV69eot/fv3k5/nzdNQ70S0dwUAeM+evTzgxRkxw/x8QMxPKYG0gwQM/fvm628A0cbpjxn9ALQv&#10;HTpUPbASEwlK3HmJIY86uWYyP/1MuRDtpcuWy3PPPiNffvklPD1byEMPPyJdOndyoASfQQVrAF70&#10;dmK5sWPHwnOogjyG75O+ffsoAPI/v3nwBgZ6cOcjfKYL0RZB0ObNW+TJJ0egja80dyPPK3H4LOcp&#10;yEb+LEzis7NypE271nLfvffr9xS/A0JBHyrWhWc+Pb+hM1vgKffWW2/K+I8/xg8GqXpuplfT+vXr&#10;9buMP95cd8P1gIAXqudYEr4nd8KT7plnnsWdsCbge2QPzlHZADS95O677pZ27dvDsylJ4diCBQvk&#10;maeekWlTpqid5cqXJVWR1PR0tJ+LHyuqyMDzz5fLr7gcEKcxvMqS9NRMvXlO5rmQY1a0oM88/3GS&#10;Q1jD7wu8xQuMC89/QGJ80nHCMzdxjLmOXy0azqeacpt3buYxAL35Y8gMfG+88PzzCmTp6Xz//fdL&#10;hw5nKLjUc6faJfjRKF++nvi1vPrqq7J48WJ4E1fBd2ZDeC/uUQ9Derbxx6NbAWvan9FOjwM1zzvm&#10;OL40ijbxzMy6CZrGjvlARo4cqYCXx9+t+CFlNb67eb0yD8d2Pxz7/MGIMJXjwH5r/9BPnuvx9YHa&#10;3DHK7/3du3cLP0Pvv/8fwM9keeChh2RA//4KlHn8qCb4jqOGPixEBfqe3/7Uj21gFYdNvwvZDr+f&#10;eLzy+4r9ot4OPBKEed9/6FNxGdrJ+lAXYRS+6zMyMhSGEvIxfcDFgKU9e/eS7fiMjB79rsybPw8/&#10;VrWRK6+4So/JpKRE7/qAY06b2JLKqNqherXPXU9gK9pnvQTNtJGvuQusV4Ds90ErsYeSK4Dj1BZT&#10;IBwU8GEXnw14hcOImA1OAQNediScagXc9ZB3/PEiTq+MZX/Gfnn83//GReD7OhHhxTZ/ndZfPXE5&#10;xF8xGZrGcJi5c+fIk4AdCwGn+Ivrw5jItMDE68033lBgloEL92HDhuuFKH+1/uKzz+U/Y8bImrVr&#10;NczuH//8h16wjoSH0GqAmfPPv0BuuvkmBVUzZ86Ql154UeYjjKY3Jj0PPvighkDs2rVbf6mf+NVX&#10;8vnnX6hXwAWDBmHf8+VD/FpOQMcwyGnwbmiHi+mtAGaNT2+AOlvIa6++hovhFnLV1VcjHKC29pkX&#10;8ulpGbIO7afjQjwXv96P/3i8fIX60+CdNASeSf0G9IfHQRmE15SXunXrSqnSyCuGC8UcQDR6YVC7&#10;RFxwpiRhIpPgQls4weCFOutjGeYW40VkCrwaEjBB48UtISJ/sf0///V/ZBJgXM8ePTEZfEgBFWEP&#10;J2NJmORwQsc/98srhsy7AOdF69p1a+Rf//pvQMfJCLGpoZO57j16KAiil97HH32kF/2P/vMxaYLw&#10;mxHwvJsxfQZ+FW6lgJJeBAzv4MLwpiTAL/aHf/Ra44SBkJMed1zHcJtE5ATj3choE9eNGDFCRsH7&#10;gxfMjwHeXYCJ92h4d9H7LwNhLffee49cNvRynVyrJxzaYn30/mNdrJN1sR3mbeMVOL+kCQU4KeCE&#10;mLndmF9Oc5JBZ6737YQJqCsH45EFvZJ1csMLfupDzelzgm7oeHBCyPHIyvr/7J0FoBdF9/5HQlJS&#10;6e6S7pYSERVEBUVSEJBSDDBeuxULEFTEQhRUUBFUpENJCaWkJUS6W+f/fM5+93IpCcGf//fdhXvv&#10;97sxO3N29sw5z5zzzD6VkTBoj54ZdYckm7JCx8+EEv2KJHABJEDfpv/Sz9FB8xR99dLLL7nJEyco&#10;5Tuzu+WWW12VKlUE3ux2H3/0kUXKEPWEQ39Nw4Zuq9KWn3/+BTdpwiSXSalYt3e43dUWsAVA/7lA&#10;MKIuSWlscFUD16JVK1e4UGFLRwR0ACjJnDWTy3hZxuBdRqHoBTDAS3XCZUtgALOcYB0COCEd8jeB&#10;P/v277Wo0SxKZ+O9RccBvtAWHHu9lrYP/YeRzfu+7Jdl7mW17auvRioiqIjGiV4CvCrFAK/g/cbx&#10;xpl/FcBrGIBXavefh/7jateJAV6qCPehjugkKmYRqby4+rxz5043aeIkRaD9Ynpl4c8L3QKlv+9Q&#10;imP+Avldaem5VGlSWQp3tWrVDYCxFGvVP/5GpCc6AkVA+UT/vPZaX4tuqlixvJ7LLbo2nxuvSZ0R&#10;I0ZYmn2N6jVd125dLNImuaLGkPsLL77gZsyYYWADdcuTN4/rcVcPV/OKK1xKpdwB4Bvg9corbsK4&#10;CdLdGW1ih6i5xaIImDhxvMpeofEmu+vWrZurW6+e9Gcak609k5hjzTiC7AGEzLGRfOy4nhnPINCj&#10;tEVyAog0vUl0Ic8J2fOAg888yzCqN7yO4pjUSSiAiDEZwGvChPGunFLXAbzKlS2r56h+IN0Z1otU&#10;zv7qf59p7KHwm268ydWpV8fS9z/+6GONP99btFKnO+5wDa9p6NLFqA2oH/YF4g845gLAjroTkf2x&#10;AC9ANCgLbjTA63azH97Svh/nAHhdqfejs0WdGQBkbeVRBgCQjZ9qOOAPUdf0jb59+7gPBw9RX05i&#10;QGx9AC8Bmowv1rOQreSCPJDDn8jQZK7jJjfaTd8PUvwTq8+ostalGLeou/4EfVbvPMASz56+FYCT&#10;PLtgfKK8oO1MZO1xfSTroUM/1qTXnzbB2KTJDfbO/aa00l2yTahnZlESpBJwy/ipF9XqSV3Z6BO0&#10;NmgLUB+ObxCZHbxCHFP9YzcOx1siOg3wMglYUdGvM5UA8oy2SAL/AgmgB8KfCPD6FzyQqAoxCWgg&#10;jLZIAv+oBAKbLLilDEwz6OR0kFbz5ONPuG++/cZ4nnr1ul/Gdl2LDsJkwqhitjKxgIp3FdUzQKDK&#10;r+vWyQC9yXWR0Q8n1EvPveDeG/yBGfYPP/qIq1O7jksro3bsmO8sIgy+pwZXNzBDfvRXo90QRTZs&#10;12xr9+7d5Zy1dJemS298WhMmKLVHZROpRdQWvCYY8fsFbPR99TU3RI7gLs263yOQCAMY4AUjkPO/&#10;+Xq0gByBRjLemjW72ZzIV+R0FSxYyDVvfqtxgtF4cwpk9GMIsgG69FfEGRFKm5W+0lXORks5jOlU&#10;Jxw/DFgAE7jLSPFYs2aNO6yIogwC2sqXL+9KlCwlfpggJYKojDmzZilVc545i0RKZMiQyZWvUN7q&#10;AUfLcjk1jzzyiJs4eZKrUb2GeMZusuiytXoOzCrjIMJhliVrZhm1iqbgucV7XjOmT3dPPvmEm6n7&#10;1NSsec+evewaiOrfffddi7Jao7SPe+++W5xd5V1/Pa9pP3wv7o/i5rzBgfKr2sCACLl/tWriSxMY&#10;yPMlko70x5/lPG6UM4o1nkZ1ZraesrJny26VwUkdNOgdM6yJ8AKAfP+99xQ1198i0EhzhD8tvdIr&#10;165b72arzKUC+nYo/TJ5iuQ2Q11J3GVZxO1GZAXO/8qVK122bFmNp2Xhop/Fw/aLRenBmVNDaUTw&#10;lyROnMRAybk/zpXDM8c454iEyJ07l2bvtxo3Ti59Jr2VNFw4YOb8OMcc4U16tjgdRCtWURpLnjx5&#10;LdoQ8bIfJyHaIglcKAkETmmgdwALvhBI1bfPa27xoiWurhz3O+7opPeisDmtTD4AKK+VLmwusL6l&#10;0hP3amKib9++boIAsly5crvu0lPw/wEIkxY56O1BbqnAnyaNm2gSoY0rkL+gOf6HBMAnTABAn0Tv&#10;uH4UTfLnEXFO7dhq0Tfr1//mkupY7jy59T5mtc9EsQAoW8Sl9CTRlBfrh/ePsSDgBlsjwOp3c7x5&#10;N3PkyGmRMpS1TGmQpLiPHv2VIryKnjLCKwS8Phn2iUuZKqUAr4cVhSaASPoUIGCneKCYGFkvHcL7&#10;Cedh7tx5FYGstEwpRcD1w4qMAuD4/PPP3eD33nfovmukj26+5WbJKZdSv5JoXIK/KyD6jv+ec10Q&#10;6RJMVhBlA8Dy4eDBllrWtu1tira62ZEiSkQRIN6USVM1oZLP3S39Wk0TQ6kFSo359lsde9lt27LN&#10;JoCWKOX0gCZTOnTq6Bo1bmwRT3B+AXi9KsALCgH4MAGQiM7dp6i+jz4aYhE+pKi3atVCkzQtxXul&#10;1EZNSBD1CpjBBICBFAJk9qmuq9esdatXrdKzOqDxNp3LIf0JzxiTCoxdBzUe2USKxhEAEvQ7epa+&#10;hCzRhSnFfZlA4xQDDRFQgHdwXObOnduoBAYNGiTAa6LGunKq7z0aB8rEIrzUjwT6MFkwX/q794u9&#10;3dQpU11xjTN3KBq8XNlyptsHDhzoPlR/ZjKsfft2ijS8WXo+i8bdw27durWKCl9jOj2tUvgA/4h0&#10;pA+hk4cN/cSeB3W6QeMkEWJEeB0FvBTh1bmLK1KM90bcnNL3qzW2/b5xk3qHV0p9BpcrZw6zRQA7&#10;ASJf7/e60SnAScY4xVjx+6ZNFmGdJ29ujeuXGcgEKMQKldu3bXZrVq+RfRLQKgBOM/mXTpxiCdWn&#10;SLXHPmAcg74BeS9fsdwmoBiLSFVlsggushUrVhlwzWQgfGRw8BFNz0TNVnF1ARp+qpRLAN62bduI&#10;mqCR7KuM9vx5H+hDTBAFAJU41nbulj0izrS162wy7jJFdzKuEWEXTlKFdeMe9KEtW8Trp5Rj9EL2&#10;rNlcthzZ3CUpFPmo/hH/3bhQevC/rtwI8Pqve6T/vzYoBLv4GwFe/78+xf/GekeA13/jU/13t8n8&#10;eX7JcooHoExX2sIzzzzjZmp2urB4Okh7Ky8eFYw3u0RXMCtIhM5rAp0GfzjY+Dk6dOzgWrVu7faK&#10;gPepp582/pIC+fO7Rx951Ix4IpU+Ea9TH6V6/Lp2raUoXte4kRvw+uuKpvrGjM8bxOvRTkZw/gIF&#10;ZeAS1r/HSOeTyjHDQGUfhthGEQg/88yzbuSXI5Uml86iimoLVCOqaMFPC1zeXHncb+L5yp4zu9sk&#10;QttadWq5nXIcPhs+XNFHDV2DBleb0YvRZ54UM7BYkGohTgEcGe998L7boWiyzl27yuFo5dLLgcAR&#10;wFgdp9l9AB3SNeBjwdnaJ3nkU+rkbW1bC0CpbgYmjszQj4e4RYsWmVEaDkDFFYHWrl07V7lyFaXF&#10;bJRj95CbMmWKrs8vwzeDeEnWyRDeKqP5sEVsdJLzSwQbRPM4Lva8pDOIUPpOPDHI4uef54sjponr&#10;fuddZjgTfTFHBPWjvxrlVv26xq7PklzE3vkAAEAASURBVCmzokheNpL8LIooyKQ0UJzVbdu2mPME&#10;n1oHRYpcI8OaWfsvPh+hWfWhMvBXy0FOKsP7iFJIDyraLYWlWNzS/BY5BBncK6++auAaK1g+/PAj&#10;xwBepK907txZvDk3W0oQjtxY8anhTMIjsm/fATnGlyiS7noDJnGm6VfIGO4a2rx48VK3ecsmcyaI&#10;ckB21zVqLBAynXhdxure7xiHy549+yxaAEJkAC0i9Jj1b9u2nUVHfCbnAWABDrggouywOWjVqldz&#10;7eTMFi5cyCVWpB4plMzqR1skgQslgTAyB52Ac/zB+x+4t99+263Wu9Zc71Xb29qZw08U6ChNCrwm&#10;MGzJosVKyb5OoHoJAe4L3QxF3Pwm/UbUaKGCBZWmXFzVvcj99NN8t0TvDIt7ZNQERJXKld3V0ntw&#10;H6EfEwtgI627bLlyxv0zX5FQ337zjZsj0BiOqsTSs4DaRLtUr3GFUvXEszhzlkWhrpUzXblKZYe+&#10;JSpm2pRpbpLA+l9+WSqdpegxgWOkgJcRwHHttQ0VUVvc7stkw+jRo8SvCOBFhNeJKY0AXq+88rKN&#10;EymlYx4S4FWnTl3T+3PE8zhW7zrg9kYBa1LE0o0ZbZKhwVVXu0JFxCUVizgDuAIkfOutt+TMrxLY&#10;3lSp6LeJv0vcTgKMcOQBEYLotHBUC540kTo8E/TDRgElr7z0oukMxp2u3bpaSjzAya8CPQB/pk37&#10;3qXTREybNm1cFU0WwEv24Qcfuv4C+4kIJiVxxozpbu6cuQZ2tWrTyuXJndvG0/lKoTfAS9G5BfT8&#10;7ut5n8bKippcSm6RZX2kVxct/lm6+zp3++23a5KkgEX8MlQFbQiiBJdqMuAbnp8irtdoooTIWcpg&#10;oZd6depZKhzjFBF2AHWMZUxMARbB/8jYRSQZYFyNajU0pl5qz+xz6f+JEyeavNGpRA8uVh9cvPBn&#10;2QQVxQGpSRSl+QPYqEI2QQPgRSo9AGeQZlhfUd4djFcT0Ip6wlu2bv0611j0AnBzsk0YP9Y4KFl8&#10;BQ60FFpNmfHwqgZXWaRjRj3rTz751KK0LcLrJIAXUXBdFOEFUDZv/jw3Xv3lJ43RmzdvMRDpEtWT&#10;6G9sgDKqN/QFpN0TdQbxfuXKlYxuYYX6DGNT6TKl3Y033GTXXKT3at68H90YUS/8qD4IuAvAxxhU&#10;UfYRkzyF1bfhFPvyyy9thWgmkOCNg0IgmyaRGC8BtlggZ8rkKTZmAbphWwFKVa5SSeDsdUZj8PXX&#10;o90YUUUASGKZ5NBYyErTpUqXNgCZ/UzskaqcK2cuW+iCaEQI7XlHAbDofyW1iMUVivxkMm7v3t1u&#10;oiJCkQ39g4V8VgvsWr58mZH/M5lEOypXrOwu1bMmEj3azlICEeB1lgKLTr9QEgj9Df5GgNeFknJU&#10;7tlLQMZbtEUS+EclYAaq+l34V2bVRXL0R37xpdLeesuwXeSKFS1q6TAY6IBNgEMpU6aSM5TbVkp6&#10;7jmBTkpTxGV4SKDNteIxYXb3WQFm8GGxaiMpekVUzuqVq9ybb71pxLNFBKQRlVVQBiGGMSAEIfrM&#10;ppaVo0T0V8WKFYzQHpmQGoADYo6IABEM6SeffNIMR+7xwAMPikukjECfnyyygTRGiOuvlDG4ceMG&#10;a8tCtSd37lyWKlSwUEGbwaXttilNgbIBk5gB7fPaa+49AVpEIJFO0lJRZ+kV4ZVIzhLpJi/17m1p&#10;HUQ4XdWgvpy8hJYCuUwOBJwzd97Vw2bc+ykCY8qUyUpnyacot9pyLPbJkRlrYEzTps0ELnUw8unH&#10;H3vMAC/IpiuKyLeQgJelS5a6WQKstgqQaiQwqHv3brbforxUX0vTUP1Jq3lFUQILZdgTiXaH0kSy&#10;yTjGucBxwKAGdCK6itn/p598SosEzDF5wr9STIS3q2Q8T5dTxow+HGc4dvvEDdZb4BjAJ8T28IuR&#10;ivOVyJi/V0ok8iV9sawM8FdNXu+aAwkfWZDS+J7xrTCTf6dmzuEX+nLkSMn1XaWQ7rFnDKA6ffoM&#10;azvP/j7xl2GgP/3sM+67b8fY88ipGfl8+fJbNMLPigxkNTrSnHred59FMZD2MUqOHE4ezjRO2cqV&#10;K+SwrVW797praY9Ay9WrVxmQicNWWRFdVQUCwPszRoAh6SOd7uhs0XWkxOLs2Ax30Dui35EELogE&#10;eIfRQaxm9+4775jOWafJAMCuVuKFIqKHSMtxY8fbwhbwGtaS85pDDj1gF+AAkVcAN8lx5qVnDwkk&#10;X7VipelTjFw2CO9btmxpi3J8q8hdoj3Qa9fKuSVq7D0BxhPGT3QXCQgjOouoIjgMcwoEASyuI50G&#10;eD9QXIGsvkqad8dOnRSRs84NGvi2pZ0DrrA6KwA6QArv0E1NbxLQ3dz0D5MIXwvwguT89IDXp0Za&#10;/9CD4vASL9PyX5a5d6yOEyyqBf3IYhhEjiVSqh3RPjff3Ex6L7v0uiJedO8PPvhA9R2o93618Y3Z&#10;REq+vHY9MgEwOiGCRfsYa4ha4/0HOHhZvGCMcei+uwTwNGzYQABXOrVpv4ERAB+JkyQxEAswA9n1&#10;69dXEwUfK8WxuGsmoP/7adOk+77U9xLShXe60uLx4nnNXzD/KOClMckALwFJpK7OmjXDscDIVAFq&#10;gIPdFP3MyppM/Kj2NhaTXbd181ZxjL3jPh3+qQH8RcSRlipVSslmua3kV1Tf71TkGIDLK9Ln4yeM&#10;l3wSGlk8Cx8cFDCC/tMAqLGsoWPiKr+AJvQ81ATLBIaw8AvtJ91x565dNhlTSeNUD9EMlIsBXqE8&#10;6dIAPn379DVA54YbboiBjflM9kRPrVUfZ5EFQDQmT0aNGq2Ito9sBUhsC+QLoENUMSDu7Ronq1ap&#10;6kbrvLfeGuiWLFVKYwh4qZ1EeAHW1gPw6tpFY/hBvU+D3NTvpynyKo1NoB3Q81qydIkBQQBerVq1&#10;tsmUgQJFP/n0M7db42QagVdEiFM3xpkkmvRpqvs0v/VWG7M+0CTYhHHj7Z0sKJ5NJv2WLl7kEup9&#10;uqHJDeLTamY8ooyHP+ldJYKbCC8WVKgqMLRTpztssg+uPkDKXLlymQxYAZSVWQFLOSerIp2J7Jol&#10;8IoxjEg+5AvQXLVKFUV1TtaxGa6C+kX3bt0txfgjlQl/HTQLefUeYtkQDblfNgeAXOvWbRQpeYlF&#10;Dn6nSHv0BNFkLKrDIg/wqpLS3/Daa10L6Qp0BgDyCe8IL0+0nVoCEeB1atlER/5RCUSA1z8q7uhm&#10;ZyyBCPA6Y1FFJ54nCcgiMpBHppGtWqRiNeltgBHcWb/LcWHmlplgwCa4KTCS6gpsuOVWOTGK0Hnm&#10;6WfkKE0wB+yxRx91EM5/qVQSDD4cDZwgAJwUyVNYWD/pJbmV6nKTDEPS0lg+HILigTJimYln414Y&#10;wmXFDUKEATOxnMcMLA4ix0lX6S3QiTQ3ZqW7CdBgthPQA+Dmu2+/U6QCkQ/JbN/+A3tdbkV9Nbzm&#10;WuNZoV3HGnIxjo4Y4AVPCemapEQANMGBc1n6S3XvxAKYhiui6RVzKFpqFTFAJjg0uGaIZooxYh97&#10;7FEDUwC8fhefCdEFrB4FwfpLAhPHyODEkIfDjHScxyU7Irxy5VZqkgjeMWyZBX7rjTdlOC9QhEZV&#10;1+vB+5WGWMIcOuQUAF4JzDB+TVFzRJu1adtGgFdnA7wsQknywiliQ27zlULzxBMCCsWhgowxlqtp&#10;ZcglAvFwSH+QEw2/zf3332/lT540yRznSkqzYVXHw3KQ4Dz57NPhxpX2hEBHeIZIrcJhJzUL3h14&#10;WYi2g0wY5+FegVPVqla17zh+JbWUevcedxq4Bbnxq4pkIOrqzjt7GBBGqtA3ivpjCftWMr5rqc9t&#10;kHPdf8AA8cbNNj6ix5543KIAnhffHIsbAJ4SCQe4OmL4Z1rt7VOVudFW8iLCjEUR3lWKJ6me94ic&#10;uGbNmpbCBXg5deo0c/67iWssf778ZvjDYRQTXSDA6HckgfMqAUDrAHgBcEAHEi0LWN9eEYzoFcAn&#10;wKnJ4qZ6QSliRDlV0EQAUSd79ux2nytidb5AflKBiQAtV7a83vOEbqKicohEgeuHCYFGiqRFd7CS&#10;6kiBEQAedwl4gZsQXsVBApO2bdlqqy8S+QWQ9OGHHxro0LRpU4u6ZZIBAGmxQOfrBWJ0EuAF4DZc&#10;dcCph3+xdOlSBnK8o/TmH8W9eIXesS7SzfAb9u/b3339zSjpEUjrTx3h9eqrL4vD6xOlhae2SRQA&#10;vq+12h+RwJtVxyaNr3cNBDqhVwZ/MNhN1oQCaWh3SW8ySQIgBB/YYAFepCOScn7DjTdIpu0FfASg&#10;y7G6/7iHKoUJTxi6bNXKVTa5AZ8juujuHvdoZcv6BmTw7I7yfSk1XmMHOvYnTfTArTZNINeVGr/Q&#10;X5Ol24dInkTyAHjVq3elJiDSWUo8kxWAiYxfAF6VKlRyKQRYLVC6PMfGjR1nkdb3ckxjaTJFPrER&#10;iQaouErj7JAPh9gkUCGBZkQ5MWbDQzls2FDT4w8KOCwqvfjqa6+6Cd+Nd0f8EYdOr6FI5D0CVL4b&#10;N1YTJgsttfw+TUSxkiXRhsM/G+6Sp0yhyOHGNjEyXWPS+PHj1C9WGQcbq/wSJZhc4zuTRUYPICMC&#10;3fv66/20GMwKS5tv07atyy7wFBsCUJWxywtYZBKNiag+qhecaCwuA9CLLFgkgXKYsGFcI0J4mvQ0&#10;9VqqaMKjgNcye3cYFwIOry6WJvilJu62btvqal1RyygEtgjAok9MmjTZ2kkKKhG99FW4xhjrGcsA&#10;w7jnSE2iwAGHHdJZIBoUA+9qEozI6yZNrrcISd7bIR9+pMi0SZJZXtfj3ntcIj0TosZmz5qttiZ0&#10;hdWWPDrGhByrUgLMMRbx7JjYKypgCWCLZ7hY4Nl1iq5uov4KoPuZ5D99xg8EM5q91FDnX3xxEgHU&#10;75m9QDQg9sKWLZstmpFJspp656B3IEJ7mN4j7kVKMJNrLIbD4gvIlj5OfSqIi227wG1Wb/1Fqbes&#10;itqhQ0f1jwoGvP7lu3LcqxN9lQQiwCvqBv8SCZwO8MIo8JdffrmXYtBkhpJcoi2SwD8hATGHKlUq&#10;+olk8M/0AZFD0d/+OHJYeu6I/9P+/uF379rpH374P75wwUI+a+YsPlfOnD5Pztxeq4X5vLnz+JzZ&#10;c3hFCHnN7HutzOivrFvPp0+bzt9y881efFZ+146d/sXnX/DFihT1mTNk9Hl0jciSvQxony1LVl9E&#10;nx9+8D9eqTl+/959XumDXtEIvu9rfXy9OnXtPhkuvcwr9c5r+Xpf/8r6/uMhH3mBRjr3oBdgZH8F&#10;UviihYpYHR9+6D9eYJk/pOOasfbi9PKKTvNfjRzptXqhV/SCH/vdt15OnN+7Z6f/44/DJ5Exu5CJ&#10;94qG8i8897yVnyVjZv/s00/79evX+yO696EDh/ybA97wAmx076z+wfsf9FMmTfaKvPC9evUyeZXS&#10;sRGfDvfPPfOs1+y615LhfujHQ/22rdv8dv18+MFgf++99/pH//OoV1SWX7xwkW96401e0QH+umuv&#10;9Vpu3Gvm2CvlwV/T4Gp/meRxbcNrvLi6vAA9q6OcBT0z9IX34rvx1atU82lSpfbiIPHLly33ilIz&#10;WR05eNjLGbUfxjMZ275xo8Y+Y/rLfK2atbxW0/RapED1/9nqwLO88YYbvJwHv2XLFi9n0cuI9uLH&#10;svvcd+99XgaxF/jnS5cs5UeNHOUVBeeffOJJny9PXl8wfwH/wXvve/GxeaXqeEXyefGC6Pn29ZMm&#10;TPTN1M5MaqdIjP2XI77wcg79O28P8lUqVfaZLsvoe93b08+aMdN3aH+7z5wxk69ZvYYf991YPbe9&#10;/ucFP/lbmt1s11epVMWL6NkrCsw3qH+VF+ebb92ylZ83d64XB5v/7NNPfdXKVayelDX9+x98T9U9&#10;T65cvrLu9f6779m5SuPycqBN9o2vvc6LZNorsk3vxRE6RPQTyeAC9gGKDnTO7l27vRb/8GVKlZae&#10;zOIfffgRL7DAK+pC5/zhBWD5hldfrXckg/429Ert8zN/mOFbtWip87Pp/a/qFSXrt27Zau/z+3oH&#10;q1etZrqjY4cO9t6vWbXa8/7KAZd+Lubffmug6eEH739A721+X7liRT/0o6F+6+Yt9r63v62dL1u6&#10;jNdkgp8za45XCre9j4qg9J073eEFyPg1q1fbuegH6ityev9G/zd87Stq65281N4tAfl+1sxZ/rbW&#10;be2drlOnlleqlt+ze5eNP96H49CfXqnq/v5eek9z5/TFixUznaOJE//EE0+YbqlcsZL/7JNPvcA5&#10;v/n3zaZ3iknHlixewgtw94q2Ml2nqBX/7qB31KZKNkaI38z0x8ED+8/geapGkjn6UpFlvlOHjjYW&#10;oe/Q3ehFyhf475USZ2MCYw/jE99HatypXbu2jWXIlrEIWVesUNHn1TjK+LlSYx56WQuyeKXLWx1r&#10;1bzCayEWv3PbDtM/ImH3LfV8s2bO7LWYif96tI5pfGUcYhw8LN3OPRlXFv28SDKeqbFksZXNGNLl&#10;js6+gPRxgXz5/Qfvv6/ntcArbdvn0BhOP3uj/wCPbNH9Xbt0tTaKZ8sL/PEClvytN9/ilVLur7+u&#10;kcbPsV6AkBdYqrGooT1HAUNeIJVsht3W7j/UHvozsqEfobsZ8++7517JYLHp8AP7D/iD/KjefKYt&#10;ijbyijT0+XLl9T3u7OEXzJtvY7B40HxDjX+MH/S3eT/O9e/omdaoVt3GAEXtekWRey3KYmMAdkOL&#10;5i38dI2Tilg2/T5XMtQqxV6RzV5pi/66a661uitazJ7TmlVrbBwuKruE9wLbhfMZkxk3cubI6WtU&#10;qa6+9K7vdV9PX0R2EWPVp+qDWonT/77hd68FZ3yxosW8oitNzl+PGhXcR8+NZ/qe+uWihQv95k2b&#10;/B7JiveQ9+VHvVMrNFYv0r2ee/Y566u8W7fe3Nzkr1RDj21TqEBBs8deeelle14zps/wNzdtZu24&#10;4fomfuL4CV7RdL6M3lXstpd1Hv2L5/XmG294gaQqo4B/SmO06A18ly5dfP48+byALj/g9f7W3u/1&#10;vNu0bq325vBXS+bYTju2b9PzjMZBCeEMdEa8c/4JfzG6RySBM5AA4xjjDH4Dfo2AfK8JLa9IbK9M&#10;FR8BXmcgxOiUCyCBs1Wq0flnNwhF8jpWXkJKlLYhZXhAfw/JSD0kA/8PL/Jy315GMUZmiWLF/V3d&#10;7vSKpPJ9Xn3NK83P95NhNUuggGY2DajAcAZsePCBB80Y+33jRn9vj3sM/BCvhL+9XXv/wgsv+Hvu&#10;vttXlIEFgIQRO0FGGmUcluGL8ct14mLyzwhcuqZBQwPXMgnwoOzmMrwxXAGBRAhrBj5GNGAaxnz/&#10;fq97RfIEDog5A4dU5gGvCACvFD0z/LTCnz+iNh45rHae1IhDPIHzGQJegHOALiHghUG/T3V+8fnn&#10;DcTjWLkyZX3dWnX8VQLmSksWGWV0i7dMINu71uZcMpg558vPvzAgDnAJ8A5HAyMcZ2HJ4iUGAAEi&#10;3XTjjTKEZwu4O+gVhSVZNfBK9fPXNbxWgNeMkwNenwjwqlrVp0+T9ijghTOBrNR+jP+lugfOsGad&#10;vWbrvfhQ5JQGgJfSqfxCOT3NBVpemj69OamzZs2Swbvdf686PPPU0/7GJk182TJlfMliJczxPAp4&#10;fXVawCtHtuxeEYP+Gzls18hpx6EHCKtRrZoclfoGTAFuigfHnIypcpBDwKtu7Tp+4rgJ9uwBvDD0&#10;AcxwOgDrkCtORbrU6Xw3OW1LlizRcz5iDnWtGjWsPfRBnO5Ot3eMA25xeK4UwHpFjZq+kJxC2kM5&#10;EydM0DPeZw7nWRu6kY45VsdE8jiNPKSDBQ5I8UoP7AoAL71j2bNkiwFeAq71HqOX0Jc4ogBe1wjw&#10;Gj9uvBeXlW/Tso1AiexekTr+qy9HChDZITDkkACHjwU41PQZ9D7f0bGjTUZoMRLppHt8fk0+oNuU&#10;iuiVruy7dOqsiYycvp4mLxRt6XeoDKUlepxgHF9xdAmI+s1/9OEQAS81bSKje1cBSNIZikLxirL1&#10;nwp0f/zRx/zNAqQrlqvg8wr8Rh81vraRgPvJus9Mf5vGlSwCAc4W8BKxu+9wewePHkHXfj1qtOkc&#10;JjbE9efLSu8yGQNYsfbXtTaeINdzBrzkJITPRSvo+o4CvPJIPzHWibz+GMDLgBuNNQf3B5MxPMdX&#10;er+sOpXRhElhr5REv0p6HiCr/pVX+qyayKEtAB5MSihq7kTAa7smZVR/Jida3NpC12Tx6EHAefFQ&#10;2jh3WBMvjHFMwDDJAwAognivVXn9nd26m1NTpGARn1H9hTESAHT+3HkB4CU5oj+HDR3mFa2kMf9X&#10;f6/6BZNa5QV4jRCAhIyv0wRAZtW3dcvWfobAVcbFyXqWzZo2NYBOK4Ua4MU4C3D1p8Yb+ipg3FBN&#10;UqFbAbzuveceA/0Yv8MfgFw+Mzkx4rPhvqbOzZsnj0CZp2zChjaJM84mXxS9aOAbY5FSLP8a8JK8&#10;ALwY91YsX+4/Hz7Cxm+APkUY29jMpE4VTYYATAI+PfrooxoDCgpgvdxsGsbnDes3CHy7SzZGbq9V&#10;KL0oGnxLlQ0AxsTc6NGj7V2z5/3yy76MwNB86oN9Xuvjv9BEDhNUTBi2bd3GJqp2ydHkeSEnAD/G&#10;WyaGAESbaUyjbyH/y/S+triluY3969euNz0AiMXPa5pAUiqoTcpwDfYRE0djNOnz5ONP+ssFYhcv&#10;erne60H+tw2/2XugSHgb55nouf++XiZrgFBFo/mqmjRSFKffsmmzvcvsp71MIAFsMml1clspHrgT&#10;6fgTdfwFcA+jIiMJnIsETgd4XUSEl2Z2LEQbouEonPNfEpv3316NKKXxv/0J/+vaB2kyus7yavQ5&#10;gbhQ4Bp57rnn3fQfZrjy5coaZwmpbKwGxIY+TCbycn2wFRHhtNAMgrvnHq2SqJQ9Vlp8WoT1MsLE&#10;l5Vby8/fZ2HzhNzD6QEvCOk3DymVT7PvWiTbGxE5aSikvRDGv3jxEnGSDHIysm2lveJKxWGlxwoi&#10;XU0iTgmWuH/qqadsxUf4mh59/DFbyYs0RSlvpZYksPQKOQ0qX9xfcI+pvrLerP6W6ndCslqQZkH7&#10;4L0SsGe8KPFTGgW0GG9LP6UufjB4sKU2aGbX5cmXx1IdSSWCfBoejgYNGojw/Qv3+YjPRficwcFr&#10;dUWtK5ROJ9nFuNCFOZpc5VS5R/7zsHGr1NQ59/fq5RRlrNS9OcZTNnvWLKWyVHYPkNJYqmTAPRZ7&#10;dpDucw9SAn9S+kXzW5trpcyuTpF4xjPyvThM4PiCrPq6Ro2Mx+U1pZtOm8LqWSUsZYi0iBXiD3la&#10;MoUkt7rSUns9cL9xi0HMD7kuRPKsIgbJPqkvY777Vrwhl7ondU38lEZSVOBys5RGrZD2hlKKeKaK&#10;frMUStIm4a3JmjWrK1qkqKVasFIU6UManJ1mqS31g5QQeN1I94DQH64SOTDuqSefMjnly5PPPfHU&#10;k9bf+ijFcu7ceeIoamHk+PCXCLiyfrhgwU9K/7rR5KIoB0uTTKEUHfhJ6DvKSrL+QXpHZhH4QwgO&#10;cS/tJUUp2iIJXCgJ0PfQAbzDpIeT0kgaIYttCByy1WqzZslqKY2kKMJ1OFspjdWrVHfd7+puK8dB&#10;ZD9+7DjjziJtuKrShtE/LM4w4PUBIjxfZOlNt4uXCXJt0q4/H/65+KkSKq33Hktde0epyGNVRrGi&#10;RUzfo2fhEmRskJFtupRUPUW1aNXVAUZazoqr7TvcLt6fA5YOxrhBelcqcQTBgQRnEavjVRZP3t33&#10;3GPk9qQXCvgRh1eh06Y0DhsmDi+lsT8kvZhVfISk9k3WyoDoLNLoKisdj5XpSO0izWzD+nVayKK9&#10;u1U6QMCY8W/xvp8spZEU0XCjfWzx7Xy12Hi8wpTGlyV30qtZWOMucTPWV8onpPzwEM5Vmue69etd&#10;Eo2PkIlTDvro69HfWLpe7Tq13OVKt4TX7Fut3MiqmeVLlxWn1l2uogjSlyqFDN09VmlnltKoZ8hq&#10;tXAtQSz+8osv2YIApJ6RWq9JFUvZ5NlYSqOeC/UYo7RwOJ9+USoq4zkrB/555E99/8XGGFLn4Q/r&#10;o/5COn1WHWdFwjr16hq/Wp/X+ip98BOnaGLXS+nsCaWPedZz5/5oC7x01OqS6Ew4JelDk5RiW1rt&#10;7XHP3ZYym1JjLwvZWJ9R3YaL7H5Av/5ayOAXrcLYzN0mTrrcuXPZOZqAUdrrYqWk7nYFlIJJ2uA7&#10;gwbZYgkCF41HkWe+QOOEpatPmWr9CA4zUm0Zk06V0lhPfG9dunS11FF4xBgHBH4ZNQOrRG/dssWt&#10;1mIDpE727NXTxllNTlk6IYvqwCva4KoG1o7nnntOqfufaZxLZ7xWPynFdLpSDxnzSUtlIQh43uA5&#10;g19OE0quc5cultpI6jwLxpBmzLunSDuzb7BJSPUlVRNuTIGIxkMJOfwGpR/DbwZlBDxkObVio6Lw&#10;9Fw/s/rArdZEPGGkPLMC6CSlIFarWs21atPa/TDtB/GQDZN9oTYoXb++5JBOnKOstM14v0iUBdeL&#10;B7S6UlgnTByv/jLGXSa7pLPoD+A53SAOMfQFRPlwwHUUNQCcY6lF1RD/3eBdibbTSCBKaTyNgKLD&#10;/5QE0MfhD/Y1vloz0cmgRwX4uyjC61xgxOiavy+BaKbkxJmSSCYXUCZEMyltQ+l9Rw4zO61IAn0X&#10;0avNaBLpc3v79pYGsl8zu0QN/KEZXGa0iaAhOomUF2afSfX4TFFGhMvKELYZQiJmSNMjWonZ3FUr&#10;V2mGv62lZxDp9e3X33gZ6f7RRx7xHTXjLcJaiyLgXBnw/o0BAywySkTrSqlo7GfOnOGJRJLytnD/&#10;hlc18FpR0GYvJyulkGPUz9L8iNTSJCSz5FrlMEjXVDtpq76cVKZ/qk1hiiDtDVIawwivZ4KURkV4&#10;kVonx1PpC8Us7VJk837O7CCdhygqcWTZbDbpCw//52GbtSUtSOCXtYuIrmmTp1pqzMdqM3Jhtrfp&#10;DUpp1Gz8TTfcqPQhRXhJ3nIivYxv239ChJfkQNodM+pypDTrXMdfqplrZpRJCdlPlJLkId4YpS6U&#10;tzKeVqQWqUSNGjVS5IdkV6u2FzeQzTxTB9IFeW43KMWP9BjSTEnHJPpKBPGWarnp9032zJiNZlZb&#10;/D9+x7btlqZD5EgYTcAMuwiSLZKEtJjXXn3V0g9JKeEeRAmIZ83STEk1XaiUD1Ju1itVlui3jqQ0&#10;KgqNKAEiuYiGENBm0X5E1pGuOEHRWKOUonFlvSu9loS3SAxNUlkIN/2LlBqtfKXIrg7+B6X4dO/a&#10;3YsM2PaTkkL0BqkfRNj9pOix5b8st7aQnkQamX5FP5EMLlgfoI+RFoeeQu+93revr1CunEWVEvlB&#10;/yQilEjNr0d9rSjSq6RzMnlxQlnUiIBwpXDdqj6d1VdXmhfvAinlnI8+5d3JeGkGS20j9YvoJ95j&#10;olmKKvpn4JtveYFIvk2L1j5H1uxW/jill5GiLADO3gURd1saNpFmHw0eYpFkRN126dzZazVfpWI9&#10;q1Sq0l6gjr+7Rw+LDCFih/c7U4ZMvpGihCzCS9Gpt7UJUhrr1a3jv/tujKXPE3HLe2Z6WjpN5N1K&#10;aeypKLTcvlTJkpZeR3oeY0kWRczUJwpN+o7oLnQpkcfoV1LtiTCzdG7VlSgjgSiWJkZ6fJjSeGD/&#10;Pt0OvckPkVxis9IPae78hPuRIWPNOslM3GCK3slrEc9ExW38baNkfNjS0Uhzq1S+ohfXpHThSD9h&#10;3DiLQs0t/ch9SfMmOge9SNQ0aXekDX6kCCjS24ni4nkyjlraoiLBiKw5Iv2PbkZ+OXQdYy1Rt0F/&#10;YMw+Yin89J1pU6dKLza3iOf69er5l3q/ZOnwL73Y28ZmIo4twkvjQluNwTmyZze5fKIIL/Q0UU5E&#10;YRFhVaFceYsCQq8TXSwuMD232ywllYgs0ux5tlqZ1yIOx40dZ/0FeTPeWKSX5KqFbywaL5N0eFel&#10;0DEmafVmi1gc9vEwix4jMq+3ovKeVx/ivowzzz79rKXGWoSXxkEiepHNjUrdY5wn/Z2UxoxK/SMN&#10;E71tKY1K08FmaXHrrYp0m2IpfowRUCtgXxDxSDofn4nSCt6Xr6ztj8UivEpcXtzkRMqqAFul199n&#10;MhGHl39M47xWlLQUzyvrXmnppbt27LI29VUfxAaiDxJlKN4zS9EkFZVIZeyDvbv3SjZHLHLssUce&#10;9SUuL2H9tlfPXlavQWrXVYqsIoKTcZg+z1ioiTBLaSStkfGUCK+Z8VIaeS9GKYXyPw88ZOeR2ku6&#10;PhHzpDKN+uoro50g0o7UZAF4pg+I8CLK78PBHyrye4uNvUQyIpur6zew6DdSIqMIr3OwAf6+NxiV&#10;EEngvEjgdBFeEeB1XsQcFXLWEogciwvmWGjUjso+QQYChbQPDq/DAF762bd3j1IKnzKQAgMJwwzw&#10;AWcMEADnjLB8lCiGbwOl8V0mQIEQf4AugCIMa9IicIruE08VHBUYXhh9ja67zgxl0jNIMRPRuhl9&#10;WZSi9sTjj/u1a9aaQYwj87KMdlIMcBDgnSE9gRRIHI3PR4xQekI14w4TubMAo4XGB4bBDbfVMT8n&#10;tPvkfQGwK7wew/x5cWrAvwXo8sRjj3tFSFmaIamGOIo4WcjohedekGG63mQEtwxpAfBuYOCTygl/&#10;WQkZoaSP4EjCMaOIJZNRfQE1EyZMMG4SrfBkMlM0kmR1FPAivZOURjhOjMNLz8Hap2aaU6b2wh+G&#10;4UuqHymCU/VsAADhSKMdGMsY43C24HxeD4eXHOE6pAvK4cWZhUuM1FHkLcJbKwNnDmALOQwTBxmp&#10;TgBxPCtSH0jDII0KBw1+EAO8lB743jvvmSNFOg/OXsDh1ce4zprd1FTgW0bfXEY96TyUB5cJhj2p&#10;h6Qo/iIAylIa5TDWjaVdUkeRZftble6BI2mAl9K66IfWHjkKcM3APUPaD8+otBxm0lc6te+gVM5Z&#10;Srt9wJNiWrNaDUsDoT/xXF9VPelH/V9/3YBc+jsALwBwpDsiGVyoPhACLgYUSK8BgpCanFHvO2mG&#10;AMC7lTKo1eW8yLZ1TJxcdkz8WQKweH9aNlfKm4CgalWqGviM7gTEAUwnRZf3+Y5OnVTWfAO8FHFr&#10;gBdAAOANqYZdO3cxnkb0EWlzpF+RBg1PoojeDfwHbP7g/Q8spTF9mnS+h7gCSetqLf4pdAvvINei&#10;I+YpdQ4+PQCq6wWeG4eX3r92t91mEx5X1qtrgNeundttogWg6dBBxpUjBng9cH8vpVzlMZ5EdCqT&#10;CLQBQIQ0bK3UZ1xWgF7wFcGZiI4i3R5djI4GMAHwqlKxsgGIAeC1QGl0ezWOke59UJxKGwW0/6T6&#10;/iiAYIPGtiDt3SZKBODwfAADHhOQVrRwUV9QoBW6Am4lAB7AqpYCHLUirr9C4DrgglaGVB1rW5op&#10;epd0diZ4+CkpigDA//x580umzxnYAnjRonlzgYMZ9bxqBhxekiGAI2UxziFfgBGAefQ6ej/4OWzj&#10;Ds9RUWFK68ztH3/kMeNlY4JgiMAM7hsf8CK1j/JIZxs2NOCVBNTrKV3P9VrgwCsi2Dji4HoETCXF&#10;LuSVnKDUWnij6FfXavKC8YM0WgO6NIbamCSgENCJ1Hn6ADqbdERSH5kUU8Scxs/SHlAQ3roBGpeY&#10;nMgjwO1x2RykyDKxhi6nX5EC30b9bKZSFQ3wqlrdxgAtuOK1EqKBOFdrYiiDJlLatmptk2nwVDFG&#10;1dWkDoAYfFtMLgFe5smVx94lRZt7rRyt5/uo2TzFihTxb4p/jnTANavX+Du7d7dU2YqaMII/q/1t&#10;7e079gt9n4me7UolfenFl4xDDlDzjQFveJHl23iNfcCkIf2E9xLZkIYM7x7j6u1t21saKnIZN3as&#10;V3Sx9dUWGoeZoFm/dp3ZYKQf05fgxIQ7lbHsFp3DOMh4Co/lM0q5LFm8pAF8WujGbxAwRh/i/QH4&#10;5n7397pfE2+f+2563xmrSev/SBNiUB0AHN7RIXjHSGlUdJyoIKKUxnPS/Wft/EUXRBK4MBKIAK8L&#10;I9eo1L8rgci5ipzL/4M+AK/VgQOK4NJM+2/r19lMeO5cOTUjnU98GYME0GwKOEMEAAB48UNU0XDN&#10;FGKMWySXjK65MurgAwG4KCiDHmJcAA/I3nHAICyH4B6ADCdt/tz5RtRaVEamliA3B2nKpCnGJ0KE&#10;ADw12UQKj8HOrCSzroAeGI2v93tdfFmlzDgEfFn36zozkI9Gd8UDvc5Epp5It1i0hcqHWPZ5OSQK&#10;7ZeDltU/8+TTfp2MT4AQnNMvRnxuM8SAYcy8w8cC6NSpYydzdODzwuDHOIfPBpAF8HC5IjZmKCrC&#10;QJ+MGX2ja0SSLocHonWcA5wIIrzg2QIIwuCHC4TIL8jsIVTHEQgBPRwzohB+E9/Ind3v9HnlEOL4&#10;EZ2mFRuNaBhCdiKicAqZtYe83QAi3b9+nXp+8oRJ1i4irOCLYeZey7B7rTDmH5CBDLltAT1PyG9x&#10;JiGUJ6qEMkuXKCXA6ysDmJ4OAS8Z0oPkaOIo8vyJhIN7B0eRaD9m2HHQlc5qzxX+GDjYAM9wxOD6&#10;YkGDDu1uN76f+vXqiycm4PCijsx+Y+grVcqchF+WLDWnHB4jpUiKH+d2AxxxgHCQ06ZN62+To42M&#10;e7/Q2+qTX1EXL8rRgmQbrhqeFxED8MItX7bMHAWAXfrEORm8Z9LnonP+t2WrXEbeX/Qpkwl8Hjd2&#10;nOm9zIqqQf8RpQgh+Qa9d48LdC+lCBQcV8Dl5cuXe7itWtyiCC+9TzUV9fK1Iljg1ELfEtEC8ILu&#10;QC+xoAjvb6+ePX0hgdBasU9E6m/5pXrXHhL/YsF8BUSqXkHcSx8LCNqsaJpJFoUDWN1WkVnwNr4v&#10;XkIAJ/QUnIxa7c0D1BM12RxQQ/oKgI5IHPQYIA66BsALJ90ighX1QoQXkaa7du4QJyHgMj9EGB8R&#10;F+MGAdO9pHcEeBUv7j9R5DDE+Ew64PiXVyQQwCAcY4wtj0DqLZC9kgjhidokIg2wB44rOLyqKooF&#10;XRUCXnv37o6Ba4cF0H0tfdFe4EEzRcmIpHvHdo0vAfG8RSzpmaBv3xNZP9Ew2bJmNV4nADiAmxEa&#10;l8KoHPQsCwk89/QzpmvhFLtLHFAsKALZPNGsABYAO9SHaDcitpAzUUnotBo6RnQQk0xMTBARrRVj&#10;xctUzCKeAWIA8v44rH5DRJX0E6AGupUIIwjqX3rxRQPtmYRgPxE/LEgQcHjNtTLRx+hfJjHoX4xt&#10;BnhJX1YsW97D+wSY2kFgDf0NwIR2EF30jmTK9/Sa0IK0nuhbAFLGZcYl+jP9j+jEzh3vsOuxE1i0&#10;BVsCjkUibbERSsCZpbHiUz3jaxtc43Nly2ETD0zswI2FHcCkDBFpd3a900BeuDFrVK9ufb67ACkA&#10;L2wRQBr6JRHOcJABxGKDsNADHFc8L8bp2wVa0X7KAPACBHtUgBeE87ly5LB+zfOdpHERoI5ztcqj&#10;RUI99OBD1gfLlS5rfHZbFMXNhInoCrxWCLaIxKEfK5JMEVcQ+8dFeOm+gLNMogD8KbXQ7sWYzTu8&#10;VxMvAFEAzvByMb7+oHF6veRt0WCSE2Aaix2IzkFj+HSbnAJQ4z2bpD4EdxvvABGF6IelkjNRXr3V&#10;Hxj7WUyGRXQApYn0Mg4vRcDB4YXdZoCXFgZgUQXGzgjw+htj/9/1BaPrIwmcJwmcDvCKOLz+qeTS&#10;6D7HSiDi8DpWHtG3CysBcY3A9XHkjyOW181S1zJGnWY7tTz4BKeZWXEgPeOq16hmnDAsYy8AwPhm&#10;4Kka9PZA13/AG7bsfYsWLVynO+4wzpJnnnnajRo92qVNncY9+NCDtnT3JeIjkRHtNBtvnCIy0lxX&#10;8ZHMmjXbKdXNKdXGpU6dyhURp1Mq/V21apWWg1+pZeDTuFua3+KaNb3ZZcqcUVwkFzulVTgZfm7o&#10;J0MdvBcPPvig+KKuFddEKrv/CXwTFwUcLacT5hFxa3AtP/Bq9Ovbz8nRMV6Ort27utZt2jitOmbL&#10;zv+69lfxrrxiHFOpUqUWh1VlkyG8Z7t273SafXXtb7/dljmXwWnLh+fMlcs4yLbt2O5miwdkn9rR&#10;pk1bLVnfyu3ctdMptdN4UeD56tXrfle8ZHFxgMxxjz38iJsl3p6K4nCB9wwOl4tjfGqimjHOsIMH&#10;Dxk3zoA33rBlzUVI7woVLuy2ia9kqThU9u/f56659lrXrVs3a5tSG93kKZOdVpp0jz72mC1Dvnz5&#10;MvfE40+4sVqevnq1auI3ud84SAbqOYvE13ha5HzZMu8LFy10K1escnCaPfbEYzq/unu9f38HFwrS&#10;hi+mke73HhxeqhPylHPiGmtpe6UjuYEDB4rTZosrX76c8ZTIGdfS9AudIuHcfeJVySXuEvqeiHPV&#10;J4oEfG+VKhuH1+OPP+7gM4Kni8+lS5dymm13Iup1y1Ys0/NL4NKlTaP+lMatFyfKTi01f811arvu&#10;D/fJ6+KqmS3enfwF8osvrLT4d9aZnNOor/Xo0cOWiU+eLLlxHMHjFbF4ne7NiY6fkwSkZ4R52vtr&#10;nIPqaGvXrnP9X+8vbo0vjZ9JpPOupPq3Fo9wigBxi8X3VLRIYeMoql6zhhNQ4QRu2zubP39+d1/P&#10;nuLfQ1+nEN/WJ67/G+LwWvCzcSt26NTJCfw1DqcRw0cYv99dd3Z39etf5b4d8629p5pUcFoB0lUR&#10;DxjcXyM//8Kxr5V0X6tWLd306TPc2wPfdosW/iy93NwJ8HAfDx0qLsUxLlfu3MYRpBQ4nTdd/EKT&#10;3ErpcPgA4QqDE6x/39fdN2O+ERdUEXfvvT3F7Vje+KikdY0rLKH0Odxf8EwJIHGXpLhEY8hDrlbt&#10;2uIY+85posPeVwEQro54jhQ140aIK2q+OKCq16gu/qTOxjOVRBxdiTRewbP4hnjDVq9Z7QTii+Or&#10;ncuTJ7fantj0+IcfDlGZ/UxPw3/WSHqCMUe0jyL1EtGilFmChBeJx2qu8SDBW5UxU0Yncn/9zeQ0&#10;AeEUdeQOiheFsquK0wl5oOPgS4O7jHrCLQkfmFLV3cviIoPvrLD087333qdnlUz68C03UfLiPHRg&#10;aumvdWvWGk+VUhhdrVq1HPxNJUuWlLykm1SW/CHrdnAPCmRxiixya9etNS7LunXrGp+aVjl0M8T/&#10;CK+TVl52lxcv7vr26+u+E19Y1ozi8BKPWN169Uw/w/P06fDPnCawjL+xbJmyTgT9TpGCbq/0N3xd&#10;2XPkcEvEBSUwy20S11TVqtWMT00pf2YjUK8//vgzGEPFSfee+D0FOrot27Y6gak2hglMVVsn2vhR&#10;smQJcdHdKX2d1r315ltujJ6xJlxco0bXuXzqz4pUFhfot8aT1aFDB3f9DU00Rk60tsJBc1PTpq59&#10;+/bGR6MJGTdTbRWRvmve4lYnYMd9+eVIjQOp9VyvE/8kXGHz3QRxesFrJtDX9bxfXJniJRPoJv6r&#10;T92W3ze7PHnzuHIVyhsvmqIo9U6utf53hzjMVq5abc9q/foNTtF4rrbkvHPnDo1TI52AN+Mq7Sru&#10;rQMHDxrPmVY6Vn2uiXF45XfJkiZ3i5csEvdpb3s/Chcq5K7VOJlWfWXy5Elu6tRpZk/VqVNbPJzd&#10;nCIB3cC333JDhgyRDthhHG9XXnml8V+OEG+nUln1rlaxsQ2esrfeestpokt9qLjsrgbGmzdq1Ffq&#10;pzONu7OjbLRcskPg4lM0osucNYt0SWdXT2UqTdd4S78Wx16RokUdnG0Rh9c5afZAd5zjpdFlkQTO&#10;pwQ0If6XHF4R4HU+pR2VdeYSiACvM5dVdObfl4AcLk2pG+CFZQ+ghWH/lhyExYuWuvwFCzgtx+6K&#10;isj44iRJjFwZIxuy4z279zqlWwjY+srt37vftRBRcIOGV7stm7bI6HrTzZ031+XIkdOM0TJlysjQ&#10;Syoy1K/dEBnPWgXSnKCWrVrpngmcUnXclKlT5OhskhH/p8hmk7qL5fhkz57d1ZUhVlOGpWZ4zUHB&#10;IdooQmeMYwAbzYYKaOvkSgkESqI6Qk5/roAXhjrtg0AdgAbHRSuUGeFts2ZNXePrm4i8Nr0Z9Ep+&#10;dFoi3X0oQ1SzwQZeaQVHEZ0nNqO3xa3NjWxdlREZ8Vin1BGRwq8wJ9b5i6yuOKZNbrhBDlrRwNh8&#10;vZ+bKSCsfPkK7rZ2tznN6Bq5O0asli13xWXEQiRbpGBhewbWAeQkA3YxqCktwmm23X3+xedOKSHa&#10;f1BP1ZuDVF4k1M2a3mSkyhjwgHkY84BJSuUTuFbCSO3flNM0XU5caT0zHAn6xzsitJ4iWe/bt9+I&#10;lAHeAIfmCTQ6LLBU0R+umgCy4cOHGwAIAXdHOSfV5OiO+mqkGybjWhEXTlEMep5yrvbstToq4sFI&#10;iqk7zyx7juyu2U3N5ETUtufQXwS69AvNRLt2Ag9LiqwaYPQtOTYzZs00o19pK1ZXRWY4RaSJBHiW&#10;FhLYoj5b1MqAGFgRW+7qaxqaU6DIGZH4fuuUcuLWqB8ekYzwbXFOIe5t0qSJ+m0O6wM4qPT1CPD6&#10;+6omKuHkElBwpvppcIxJBM3Gmg4Y8sGH7vsZPzhFy7hESRI7RczYAhKALAA3gNe8L4pOceL1MQAY&#10;R1YpXgZWJROIorRvp0hLt0jk4Er1lU5pJyAltd6ft9xIvZeJEyV2nQSCNRCp9u+/bzTAeOz4carD&#10;EccEBUCLImodYEab29oaOA1QQplKrdNCEDdpIYhbnFaStbFgnYjbeY8grE+XJp3bISCAiYGSpUoK&#10;aO9u+yH3powCBfKJtL2HlcliJQBL6Cp0L6TdAwSejxgxXKT1qd29Pe9zAFzoLfFLuvHjxrt9WlTk&#10;kpSXSC5/aIJhl+mCli1bOsCA9Jemt7EMnaIIJjdI+ot6XK8FO1q2aS3i9Jy2CEDChIncsGHDnHgK&#10;3bbtW23RlesaCfASUI6O5sGwoAA6fK/Am28EoAz5+CO3RLoYHcfPIek1xqRKArpua9vWgA7Iy8V/&#10;aIBK9+53uoqVKrikGtMSSJcsE1AEMDVRoA3t7tixoy2U8ZEAK67Zp4kJFgcAtNdtXQoBl0UEcDZu&#10;fL2rJMAf0nUmeWgbY5XJjHFburi/ZAZoxjobaVKndRlFSJ5MixcsX7nCHdTkSteu3VzZcuWMYJ1J&#10;DUVPG8H6FbWvcOKlFEH9Gwa0ijPTiOjR6dN/+MEAQ63u6BRxbIsIcJyxZcvWreobZVznrl01CVPK&#10;wBwAL7agbk7j1kL3riZBAD95TrQNfU/fUvSVu/nmm81uYDz5etQoN/jDwU6RiwaOJpXNAKCJAq51&#10;RW0tRnCrATlffTXKKXLaLV+xXMBYI9eqdWu3Qm1k8QLkAICniF7HgmODBdhRXqpLUkl2aQSspTPw&#10;DhskW7astgABICD3VbSi8yL5T3tpOrsv5Pb79HwZM8R7Zu8cdgF98DuN6SzQkDpN6qAP7tzpsslG&#10;ueWWW1z9BleZjdNHi94olVEE+Fe5Nm3bCKwqpHH/YrdFEz0AscOGDbXPaQT2pVP7U6mszbKBIK4H&#10;cIbonsUOGNfelwwXCWhE7ixeUEHgIWPy7Flz9A6V13vcUROCmdSGEe4LTRIpylHgaUp7Dopsc5do&#10;sQVxnromWmiCd+ajIR8KlB3jAKfb397e1RYou0mTWm+88aYWoxnjRMNgNkjlKpVsEYoTbKpAZUW/&#10;TyUBvb/RFkng3yCBCPD6NzyFqA4nSiACvE6USbTngksgVIgXyVIGNFm3boMACoEbciiUeuFY0Y6V&#10;93BKMD4BQQ4eOqyon40W7aP0RhmP2cwYB9hQmokZtMzoZ8ueTbP0XJ9IBvIWm73HaMQpYqVGZqtF&#10;UmwrBFIejgWz3Gk1w51JxwG9LpHhRqQN98XJIFqJGdZdWvkvqUAu7s01GGXU80TjLOZRnkaSOJ/W&#10;Rp1H1BuO11atrEVEWUat3ofhC6h2hCg3/Tt46KBWBltvUUcbFDnEJoJ0OXMFzAEzR0779qhNOKZr&#10;FGVAtAQrhLEaIBFKGJyAgeJlcb+uWytDe5cZ56xgyPVEfv0mueyTcc2qXcgjpVYuC9uIY4GTrD8u&#10;oWSDTFatWmnOIZESOEesupUvfz4zyCkTQ/1XOY/75eTwjLLK8Od50M5169arD+yUw5TGIhloL9F2&#10;ixYtdoBK7CdyLJVWbhJXjzlBtAVHV2kR9nwBMbNoZbm0MuI365kTCYATnVkRBaxsxnHOXbFipUC2&#10;NVYfys2tyAtxuFikH9F24iqxe7DiXBbJg9Xf6DvsR06s1ok8WD2UuihlxABF5MvqkT8o8qJ37xcU&#10;ObZYEXc3y7nsJGc3l9ut9ouDJ3geOAaSASBXHgFr4kcKwETkqb4UrdKoDhxtF04CMZWDDkb3SIW5&#10;vXoPFy9crOjXmfYu79D7mEj6M5Mii4or+gdw4TJFViZT1M52gUpEGSmtyqWUnixfsYJWKMxmq8Et&#10;XbLUzZs33/RufukkruOdAaAHEEffA2blkx5ismOxHOoffvjeLRNAsFvv08VasS5nzlwGtBS/vJjG&#10;gZQGHigFy/RYIUWnlFKZ23UuK+H9tGCBOeRZdX8mOWjP+g3rTbfgoBPJxEqqq/TeA7xV0iqL6J6L&#10;FbXLJr4802t7pQtZ3Y4oIt7tygJ6KBNdpxRkyWWWomQWa3XW7RapRZRp2bLlBHyXlv69LAYYUeJF&#10;BnrMnz/P7dyxyxUsVEARTpdblFuwam8CtXmhAMA3bWJB/GK2+iIRxgkuSqT6a61GPRAiqACgAA5+&#10;/HGOZDpPgMavBk6l1NiYM2duARDlbfJgk8YLJgIYO7Ioekbpl6bj0c2MXeieuVr1UAtlaGXiwzYB&#10;AQhDNJ3SFU1+ptvVD4jSyyTQKoeiXQE6WbESeaA/kS3ysA+qI+MmgNkURfxs0NgIsFKyZCmXM3cu&#10;97sidxjXS5QobmOAUtcU8bbGxuWyAkty5sxhYOpcyWmZIggByXheuXLlsusAXJA5AFAG2QMAcICz&#10;O3bstPqVUxlEFFM32miDkSrIeHro8CGb6CHSSal4btOWTS7RRQldusvS2wRG2bK6Vm3kWiKUZs+Z&#10;bX1krfqzUiRd8hTJXSH13YoCFIlgpI/TT4kIRufTd0tosoY+KEoBTRz95oikZrVMALopEyfZioj7&#10;9u3VfTJalDIAJZG+TOKxGin7Acf4YbxjLBPvqKK5VpqMi2m1ZKWa6jnksP5Av2R1xcWKht+mVRmx&#10;TSiDd6m0VhjOKOBJC9YILJzuNgpIFn+a1TG9xqSEes+wH2gDk1NEmjF+E9EM8IbdRaQV4FVZ9Z3M&#10;Khf7gch7+gxArzjgzC5bsXqV2yhwjLGxjO4tnk+LaAakpPxNsht4B4hY5NkjE2SzX7IgIpLxN6Xk&#10;y/48eXNrHN7rfpwT9M10AjVLlSqpcTG7yUQFRdvZSCACvM5GWtG5F1ACoX/HX3TN8as0RhFeF1D4&#10;UdF/IYEI8PoL4USHLqQEzHiWkW2IFr9lRLMFRnW413YF9iwfY+dgdHM25/KJ3QBCmOMcsx/NmNvp&#10;+mV2euyonaJfhwSgiStFe4k0S6AUDKWkyJC0esQcD0qy+9hfu0lQPFfZQbt7WOTZ/43dgD9soQww&#10;3LkvN2NfeDy2y6KXMOypAwYzdbe2xqstgw1pDjgKyCm5QBaMfE4Jyg6aEsgtuB/lcS/KCs+xex73&#10;K6wP5/AZAJKoLwY25BnUKXCUTE6cpUKtLYB8cSmfwV2oAyUFzz5w+ADDaAMAGuUFM/nB+dyDLbza&#10;vsT2BTuDIwjIzqQSuj/PHKeENFnApWTJktrf4KygFlaqVSe8i0rX5WI/sqiXi+RArFyxwn3yyTBz&#10;kElbqXVFbTlml7nRSuV4V7P+25UKQqpTs2a3yDG7zPoXzRaxtTus54EccMZpm9WPBgRVDJoS/Y4k&#10;cIEeL4f6AABAAElEQVQlQO+2dz94QQUUHBbYsNsdEMDLZ6INee8ApgH56bOAsaKYMv3Du47eTCaQ&#10;inQ9IqXQN+hU+jg6CbDbJgwEKHE+72ZSnR+WF9xzlzm+4hoy4JeJBIBmom51S5voIMqE65PoPoD1&#10;vEsA7YAq6AgA6jSqp5deOXQo9n7p3eZdZULksHQlAFty7TOQhIK1he8e+hZgm3vYuxl3XgLTn+II&#10;M+CIeqA3iAQibQ39YWCQlRSUSfvRhUxgAIQnFRDEuBLooossEmbAgP5ujqJ1Wytls+YVV9jkCfXj&#10;3pRiejD2GTCOCQMAFCJlKItIGiYhkAc6LdTziXUMWaBXwvbRNnQpbWMChwkH2oAeBAAT86Tdl/ol&#10;iLUtfvp6WKewwEBmgEuKmlI0Hs+APpNA9yRqCtlQrj0vfSbCinvxPegv0nsXE3V1tF7sD58N9wFw&#10;2anJBPQl9QV4QyYANwB5tDGISrNaxf0K5YaTtXv3HpMb904gWSbWs2DShHGQ9nMuAOxeRX4R1cXz&#10;RxaUS/8DWESePJf9eqYmL/VrwFKe+x8CS8O+zjXUnw7LO8TkCOMuUY+pdU8lqcbpffo/NAn0S9rH&#10;+4G8ARDFq6VTE1h7U14SgI3I/7CAuD17dtt7wnXs492ibOpiMj78hz1n7st7y30SKcKPrskzo08C&#10;2Il/zb6nEPB0iaLQAH3pQ6Fcg/dDY5WeF9GWyIR9YZ/hOVp71Tb+MrEEcMWPFhCyZ8z5vB+McdRB&#10;tG/WR3nHkRF1TyLZWh9ADmHf0H4i7Xku0XaWEogAr7MUWHT6hZIAY0P4EwFeF0rKUblnL4EI8Dp7&#10;mUVX/B9KwNyB4+5/sn3HnXKKr2Yg2zGVEfw/xZn/nt3mcMgIPbrJSUIEx21net5xl+nr2cvz3O91&#10;4t3Zc2x5J2/fya/8673nXi6OPulfR2zGfIOiSPr06WN8LX9Kh8LNwiw9M/EcY+a9a7eurmyZcuaQ&#10;IFMcp2CzWmjP/ycd7q9FGh39L5EAKoX0bgPCTKGof2pn+N1UTNx+Gh3rx8cpn/g6NTwUqKsTz2cP&#10;IMzRTUCKTgY8M6AlVoDVIjg5ODVePXSF9gU6wurIexX7zsknqw/7j92CdL0T28T+YJbaUv7kiFO6&#10;gSWqA3U82Rbck4kK/VP7OI0IUgACLSxiHF6pBA61advWFVc0DyARgMKJm65Xu2k6dwZ05wsgSawm&#10;x11CnY7bpa8nk/9RuRx//snL4CzaY5WxMq11al/AOUYqJv+IKAq3QD5/JVtaxo/aRMX1g46lwsjb&#10;jiI/2qtjQdNOXb/YCaqTakLFTBjBdUF7VaL20b+oK/cBdAkqYLXQrwAItkuRMh90XuwsHT96/6My&#10;pGZHz+BsHD7ubJfrLxu/w2cXVx87El6tK1UfruE8NvqP1chuQZ8K+nvsoP0BqORecfVRAZQRnGPV&#10;t2OMVYB/bJwbyjzYE+8aOyM4J/ioMzhJ14TfKYZ2xt1Th/huz033CdpBmWG5wV0oKK5uVuSxZcZu&#10;EP05WwmoT0dbJIF/gwRCsIu/EeD1b3giUR0CCWAURFskgf9hCcQZfv+/ySBmhJvR+hd1Dw3S0533&#10;F0Wc+aEzrNOZFnihns25lMvAjUlP9Aqz6BD1jho1Wn9/UqrTNjP0kydPajxyV4uEG160dOK/wfEi&#10;vTaIBMFnwH3RFt/qP1OBROdFEjjvEqA3MiOL44kDS9fUPv030EDfcahtC49xJidqO5leOdn7darz&#10;2c994q7BQQ7ekLh6cB+iSGO77fzgnABUiqsH7xaOn5XB3mCLKzvccYq/J6sj+wAKrAxdF8gGp/1o&#10;PU9WnEknrm0Y/n8a4DV+wkQ3QylgxZROVlHpoCxAkkjRdIBhRKTpRvGKU/q4ASfcN0YaTxtjABAn&#10;EqGDYKw+PLdTbKdq2/Gnn+x5hudQBv/YAvkT+YrMtSNWbaJz+Gfyilefk92fcuw8PsTOtXsYyMM+&#10;Dqj/xXPmT10/TgYcCrbgflYTu4cVpnvYbfiFnGmPtSl2kf5wBSfZeTol7n6x8+K+x7tPuE9LRgZy&#10;0MW8TtSIYyYzq1js2cUaFrbd6sDJOofnyVgRHxizS+1++sSX2Lnsovzw/ny3Mqk857BxiRVAW3mH&#10;9H5IvgZ+WT8KgJL4ZQQXBr/jyovtjP89/nsRdw3tjekS+uzx5R7/nevilxlXTvTh7CQQ7x05uwuj&#10;syMJnF8JRIDX+ZVnVNr5kgADYLRFEvjHJBDPUrN7Hv/9DCuCQRdYcSe54AzK5Ppwoxwrjx1mGYZH&#10;Tvwbnhfv8pPX4/g6HP/9xKKjPcdL4ExkdibnHF/uuX23GXvdLuBTI+XjiHHAbNmy2bh9OE4aB6tf&#10;pU+XXmklF5vjgpNBatPRCK9zu390VSSBCyuBwPnnHjigbKHzj8MeRCrFj1S0U/72L8qO2+wjv3iv&#10;Ucv6G3yUjx5EzITfzZHXLzsc08u8aydzsq2wc/4VROvY5dxHG3I5meNuB4/79acilgATzR8VlxRc&#10;gqSlpVLKXFJxZhnQJXkDcBiwGDceSQ5K0QzAA2QRi0ri/tZeeyqBXHQsPih0XBXOz9fYc6A+/Atl&#10;AOjBZn0l+HD0sx05+19B/6P9AmPCvhiT/V+XZh0odkoAuhnIoz1BXwrAHStT7Qn7Ttjfw7LDtoTt&#10;DPef7i/3srJUDdYg4J5hWeG1J+s34f05FlcGV8bAw/BazuOfbfw5xT2ChsWuoi4xGfLXuk7sUBDt&#10;ZVKI7Tm7P0G5YUV0rdWPv6pamJbIYfqLvQB8jrYLIoFIvhdErFGhZy+BCPA6e5lFV/wTEogZK//E&#10;raJ7RBIIDa/Q6LPvGG3HWGh/JSeMM5l8ZrjFN9SC/Vx5/D2OLw2DkWiBsA6WOhAz1Cgl3H/MdTFD&#10;FIOO2ob34Jwwcic4n7oFn+KXE/9822/VDcoKr6PcaItJAHnj4GKdm6xOfK5m+EuEnHJhZRdUICS4&#10;Dp+aTWLH+iLRXxj08KAc3UJHWQsbiMfkgjukR28cfYok8PckYPoQJ5W+T7QKoAYgx4kRG3/vRsF7&#10;HV9Xcp9gsxf72FfbwBYdDV7JY29tp5/5SHLsxX/9jSgmU+y6B3U9s7sElQx0g67QdSZHlRU4/8E4&#10;FowfwfFwnEC32T24nykca9wxlQzO1UGrD4dOPOeYC/7ul7B4RBF7RhcJ1Qk/h8/Eusxf1cXaQ2Xi&#10;PgQ1o3x28ScE0VRYbFcgj+DwGfyOlW39OJAMEmUL6nfyIoJ7Bb/P7BkfLSfumSER+gtb7GZnVxbX&#10;h5eHQkcmYXFHjx+9xdHz7Mr4X2NlsT+sV/iMjtbZrvpbvyiLSgb1pD8HddZvfY4/Lv6t20QXn0oC&#10;kYxPJZlo/z8sgQjw+ocFHt3uDCUQAV5nKKjotHOVAMYrhn7AmyHzR0AGRpHNLsYMM5yB0C4LZvJl&#10;3Ak8gFwcY9HC+zVjCFCFYcVfOE8wqux8DfbBbGhgZB0/MxrWPTDKIKw/ZNdSbsA5Et6de9kdw0uC&#10;v9RPbcB5sRQS6g+4of2BwwK4AX/JsYYdqW8Ye7SP86ydKie4m37rP/v44XrawnlBmcdW4X/qm+Th&#10;ldoRGvkmL75oi+8smgDVP/6J6CnurmoFW5yjZ3tjO/UnVkdO5FyLzoh9jj30o+dGnyIJ/KskQOcO&#10;3jGrln3VLxCXsJvHO3x+qs5N4m/xb3BcfeKfdsrP53LNKQvTgaC8o1FM7GIsCOqJ3kY4lm6pTwmU&#10;usye+JuJzs7TmVynn+B6O6LigivYZz8qj12cyph54ligg1zCCf8nW1DfY299+rqEY6/VmyKs3fqg&#10;8ZDN5IDTHr9dcbfivNPfIxCMFRf7Ff+asLCT7eN09sc/h8/xz+Wcc93il/tXZZzsvHBfeF1Yp7B+&#10;4d/w+Mn+hmWE13LOmVx3srKO3xeWzf745Yfnna/7hOVFf08qAd6daIsk8C+QQAR4/QseQlSFk0gg&#10;Zmyc5Ei0K5LA35YAM+MBxwiGkAwffQ+5kDDmLbpKhq8Z9bFjRlos0An7FnDMAKAYKSurbeEUAHqw&#10;ah+lAopRNlE0bAF4BA9GwmMIdDkWGN1a7UkEwqyyRNmcH/fDOSoUW/x4EIVruTfK3E6iQG1BfSgj&#10;4FihLMoNlH5wD84J7hXjYaHm3MTeP/21zwF4F7Y3/j2CO/1v/QZgZEUok6eefwCUBiuJIZsgTSiQ&#10;dRQ99b/VN6LWRhL4JyVg4wY3RO/wowkXhrOQaJ7VE3UwSE88jePJmGW6TOdr1KBUFRtwfKlkjVla&#10;YVG7GSeZjCHl8b9ho43BxnhHm5FE8BcpoOfDaDjGXr7HxGPnMWRGWySBSAKnkMBp9M4prop2RxI4&#10;7xKIAK/zLtKowPMigTgj5LyUFhUSSeCoBGSwAkZhxOIwWISXjFaMfaKoWPY+BJASxUiRAaIYty8S&#10;1wlKkwiZgMw3uM4rsobZdgOQAJhiZMs4DpSnsyxyjMiqRImCpbTjKqT6cG+ALuoFYAJnCnY3tjUR&#10;Z2Zk6wL7DoFw3KZr9Y+Tj/whEMYsdgFU+p6AiLDYtaGiN4Nd+8ON+yWElJjrKJwNJ8faiPMkwE7R&#10;ASYbfY7jcgnO/N/7LRmwtD3PiufIFkb3GSBogCIEwchf6YL6Hm2RBCIJRBK4UBIIxqpg3AC8Qe8n&#10;EDgVjCnoIQFgoY7/i0pQDtczZoDhAJax+qJiuWxcBAbjHMYyxsXjJ17+ouh/9SEmvhgv2YLJLo2D&#10;+mrjPGTz+iyxCOTTcbXbInmPDqF27r+6gVHlIgn8X0ogArz+L6Uf3TueBEI/iL/4f0xcN2vWzC1b&#10;tsyNHDnSXVSiRAmNm8GM9qJFi2wwjHd99DGSwIWRABZGtEUSOJ8SkCFv1qv+hkuM79u3363fsM6t&#10;XbvW7di+w8i9c+bM6TJnyeqSJkkio57UDZ0vHbh//347b8XyFW7Pnj2uUOFCLn++fCL+TuI2b9ni&#10;Vq1c6X799VeX/tL0Ll++/O7XNWvse6rUaVz5cmVcxowZrTUJBZSES3DbDhwMlX9EJMIAaRjg8+Yv&#10;cL/8ssRm1UuVLuVy5crtklwcACxmdANQscWuNadHzgnA1cEDB92BgwfsGKAcS8vTbhQ834PZfwE3&#10;At/2799nbQuAGZWpegCgJUqcWPdLYiCfCrLrcZrMyYk5B0EFjvtNtfAdVC+T9XGHT/h6qvPYz3ay&#10;e53qmuCKM7933PncJ/zC37ARsX3x76fPhw4dtAP0gQ0bNrj169ZJ3odECJ/OZc2W1WXIkMElNdkd&#10;l/YTlsNftpO1LThyfn4f14xjCg3rcszOc/3yVzc61zKj6yIJRBI4nQSYZAGgYqXFP6TPD0o3+Zie&#10;T5T4YosuZmwAoApSrv+6RJs8sVOINv7THTp4UKu/Hjbwh4kPxiAimIO0/fjRTjEdcIwejd3rZPru&#10;7+qf8Prw71836y+PYguEgBcqmXHxiBb+SJDwIslN7VWENq0LJpCCyGvbEZZ6sjaHx87kb/w2xP8c&#10;Xnsu6jV+OX/3+rAe0d9IAucigQjwOhepRddcAAlEgNcFEGpU5HmQQAR4nQchRkXElwBGbWD7yULV&#10;/zVrfnVjxoxx06ZN0ec1ArH2uRQpkrns2bO76tVruDp16risWbPaSnZ79u5z3435xn355Zdu8eIl&#10;7rC4ttq3b+eub3Kj27lrp/tk2DA3deo0t+G39a582fLulua3uBEjPneTJ09yhQWMdevW3ZUuXdoA&#10;NMCkuMgfM5YDN4NoK5wT0iP79uvnPvtsuEssR6XTHZ1c/asauFSXXGLOTQB4xfASGqTG+D+I8Aqi&#10;x2bPnuW+GvmV+23jb65kyRLu6quvFtiWyZwU7m3RWgLyVq9erXt86pb9siwOnyKSLWnSJC5z5kyu&#10;+OUlXLny5QzAI50lBP+OAkKhJa2/9lFgneoPmBdEAoA9WQUN2wk+Bt/D5wK4F5wTb78+cj0/NuNu&#10;F0pQ/NW+4B6abucSO+/ofUwW2mcRayaZ8FhQXuD0IXS72KoR1pUv1IXvVqfYfY3vys7nuCIfBAou&#10;1uTP6NGj3OxZc9xGyfmAHEOeT9Zs2Vyd2rXcFbXrSuYZ5DApeo5b6foweoJBl50h6BneP04OsXbR&#10;R61nUIDViWgx6zAUqM0K1t+wbdwjqCNH+Rx/C8pnZ1CX4BNnhNLio8q0+7M/3MKCggNBuUdlFMgn&#10;OCe4R3hd9DeSQCSB8yOB8F0/Wpql4mn3QemeX5b+4uYv+MmtXLncbduy1aVIntLlyJXTFStW1BUs&#10;VNClTZPOJjsC3RaWEb7PwbuMXjM9o7GB8e3nn392M2bMcL9o9pug4Dp167kK5Su45ClSaCyQmvAJ&#10;rMz4/mycDjNFpPtIn6AfjupUdrEv/oRm0DZUjykfq1aoc+KVIT0XpIgH5XEuujTktjyq32LlmK60&#10;wtihLf7nYA+/qdshjbkrly93P0uvM9uPDJNowitzliyuSJGirkjRIu5STWSRyhnXRsqn0lQ1bC/3&#10;sNtQx+Cw7YjtCw7aXe26o63kk+Sif2hjk5EKsOIpyAoNfwe3NHnpkB0NTqTgWHWCZxpeH6fhqQfn&#10;WJkqzwphh350LNzPOWxxx2PX2XnBoeh3JIEzk0B8BXFmV0RnRRK4IBKIAK8LItao0L8tgQjw+tsi&#10;jAo4KgEMuSMClLDsAG62b9vm3n33fQE+n7m1v6516dKnd+nSpnFbNm92uxS5k07ROi1btXI33Xij&#10;Gb2AQ889+6wbN3asGbKFCxfW8ZYGin35xZeu3+uvu/Xr17lMmTK7hgKYrr6moRv83gduzNgxrlCB&#10;Qu6+Xj1d6VKlAtBJkVLmQWDQxoxbamoExDI8Abz69OnrPvr4Y3Mo7rrrTlevXj13iQCVMDorXsvi&#10;jGNm+RMlTuRGjxrlXnzxRbd44SLXoOHV7q4ePVSHApqpThykpshJIFJrwYL57oknnhBoM9sch8Sa&#10;vQdM+kOz25STVVFuTZs2dY2ub+wyXJZB9w5mtwHmzBJXJaz+kqeBOHw3ozkwnPmMg4K8KZdnYPa1&#10;0j9JCUSQ7OeZAETRNpw42gEhNWWbg6HrzbmLZ5SHaSW2UpjdlzTS4B76ag4VM/LU0Db9CZ0Iyqcu&#10;EPkT9UalAsOeRQxiBP86386xOlE/duhUXbNu7Xr35ptvCFQc6Xbu2Gl9J7GAxO07trt9e/cK9Mru&#10;One6w9W/ur5LnSqN1YC6mXNGq6iLyqFMk40cQpOBjnFP+gFRBgHAGDhYYVuMd06nB2m3XEalgroi&#10;kwDMDOpKWfzYcUuTBTDTMX7bH85Tm3FI9Y9nRU2oZyJ45/iiDYeSjaKCLZCHAV0UoQPWDzhHPwkS&#10;qW2xM6M/kQQiCZwPCcTeqLh3UGVq10EBU9OmTnXDhg5zP8790aKUTc/o2MUXX2yRxujwWrVru/Qa&#10;49Ap9r7qeBz4rzLROVxH8UQBr1q50r098G03dtxY9/vvv7tMmjDp3KWzq1ihklsuYGjZ8l8MEKpc&#10;ubLLmydvEEUsPZFQOoR6oYcoi3sEei/QE1L90jMBCBak+oeyCfSi6atwl/6GOibQz8G4wfjD+MU+&#10;47tUoRaFFdNTAW+Z7q3vnMOPqUH7TOFHhRjqx/mKqB4y5APJ8nu3RWAXjWCcSCxZ5MiZwzVq1Nhd&#10;dVV9l1nje2KNjSpc5VKWZMd4xaYd6GkbU1SnAIiTbpTMKY/7cu4fkjVysjZRN8nKDlNGrGoXaayl&#10;HK5SqXac+/E9oBvQiXxH3uGGHqbNdg46mlP4pr+qQ9Av+M4xjsTGG8YGHZdI7Z6MtQxJlsJpcg7u&#10;bwUdFZ19jX5FEjitBOL30dOeHJ0QSeDCSQAdGP6gX6OUxgsn66jks5GABt1oiyRwviSAYQtYwF9S&#10;M77/YboBWDNnzNQMbhHXtFlTS1H8af5PbujQoW7pL0tdpUqVXM+ePV3ZcuXcvLnz3JMCh6bPmO6q&#10;Vq7i2rZr58qUKeNSpkjpXnvtVTfonXfMWGzTurUBRIBFixYudOuU7pZSQFWpkiU1Q3ypRfxgXMri&#10;DUzR0PDEQVDd+AcAsVDXEnmFAV2s2OUum1LlAFWI0AoMZUkmNI718dBhpZ1IgSdR+uKoUV+5F3v3&#10;dot++tk1uLqBu/vee12RQoVk0AYkw9wHZ2PBvPnu8ccfdz98/71Lmz6da6AossuUjke9Z8+e7TZt&#10;2mRt73nffa6UotOSJ09u9zbwCXMZgxrDXfcHoDEQB4Nbry5Vw84JnQ19DQYa1dHAFWSgkxh8MOAD&#10;cCcAvY4F1IIyuJ4bcs8/lWpDGdzPgCB2Wi1wKHjGgVPFceoa1IEUHfjKgvSUICoJA5/jgDQ4UHw/&#10;bP0jcNgCEMjapYMBmJTIgK7eku/SJUtNPoCiWRQJOG3KFPelQLDVv65xja9r5Lp17+by5xfQqHpQ&#10;B1bgBEgE2LM64VVYs+QkwRGnc+wHpwn9RzsAGXWOgYD0DxqnPYkSJ1RkR7CiZ2KlLlH3UAacYs9D&#10;ewDwcDCtHJ6VPpvsdA6yAgRmHwVQBNGDfJBk7S+HDBDDUDBZar82A16pD5fqOxGGdlx1D2VsJ0a/&#10;IglEEjgPEtBbxqsff9PLCTDVT9HARJuSgli2bFnpnHzu17Vr3UxFZ23fucPV12RJRwHwRYsWdRdr&#10;/EDn8tICbFFmoFO0S3oqmABwbtLEie61V19z8+bNc3nz5nX1rqxnkcJJkyYT2P+m++677zRBlNbd&#10;cUdngWlX2GQMhaIdLjL9hn6JgWi6BzrhaOSvaYy4lgTAF/uoS3AN40pQr5jOUxkGJknnHDkoHa3y&#10;VGAcwIb2Qq+h75gE4ftFGmNNd7FPZXMfgDIbM6zh2ikZbtu+zb3zziA3VBNM27ZucyU0ViOrrVu2&#10;udlzZtuEmKhdXJcuXVzlKpVd8mTBOMiYFU7YJBS3JxHWlGcrIiNX7sF9Y+fZfh3nvD/R99rPM6DN&#10;qqL9vSgGlNEC/vM8kCP6NtSrjJcGhqn9lG3tVbnsQ8bBuBfIjTokUN1Iz+S5M+4xelJfjiFj/nFf&#10;JrTgbKM+9kyQo56DgYuB2qdR0RZJ4OwkgCEYbZEE/gUSCMEu8zukLyPA61/wUKIqSAIadKMtksB5&#10;kYAMRww7HPwAvEig2euBrl+ffm6rIr3atW/vmt/a3OXIkd39vvF3AWHPuS++/EIGfTr3wAMPKJWj&#10;rvvp55/c8889b05E48aNNdvdxeXKlUtOxmH36iuvusGDB5vx2fO+nu6aRte6tIrs2X/ggPhPBErI&#10;DUiaLKnNiGNsH9D+vXv2ur379pqRmjxZCpdG0WWkUMAnAiC3f98+4+HiNUiWLJm7OEnA3wW3CNft&#10;3r3bZveTCOxIJiAqpdJMAC6S6lycn94v9nYLlZ7RsEED1+Pee04OeM2fLxDvSTdZQE2eXLndAw89&#10;6MqULeM2K8rtzQFvqJzRBrLdf//9FimWTM4OcmTWGyN5x44dBrrg+KRImdLSQnbv3OV27d5lIBaO&#10;QZrUqZUmmsKMdwYZDPQD4hjbvXOn261oKKIQ0orjzJwTOWxEB8E5BsADQISFDaDDtURQHRHIk1r3&#10;S6ZzDgtk27N3j2S5x+TIdZekvMTuZ86crobTxhYcoCNJPsh+165dVo80adIYiMcz3K62HBBHW5Ik&#10;F1vEFlw1gWMUOBXY+cgXIKlfv/5u4BtvKpV1l/Wdlrfe6rIIkFywYIEb0L+/0oBmugKKqLvnnnvM&#10;eTKOGLWNOv0hh4LrqEdKPbe06mNwwFEHHAvK37d/r+q42zjjcFBTpU5lDiXHkYPJxSrk7Vq+75Rj&#10;S2oTsk51SeqgL5Euqnoj7527d6pP7TfHif6UWs8FjjoeDGXStoPifdstWcJNhlOGPJFRSp67jnNL&#10;7hU+R+q2S/2QlF7KS5lcqU5yRAFm1c2jLZJAJIHzJgEGsaOFoYcZyyYKmHrlpZfcTE1QlCpR0rXr&#10;0F5p7CXdhvXr3UBFaE0YP94ilBiXAGsYKwCDiIyySCiVw+IbACIBiB3c5mvp/tf69BGov8Q1adLE&#10;xseCmjTZsW27e0n3G/nVSKVJpnV3S8fVrVfXpUqVikFW5QSr1h6NFg0mIAJgRw3Qf/xfnaqPsQkF&#10;NYu2WJ00RjPGUUdAFyKh/gTR0X+mKv7kWoE21n7pJO1yHvDIztW9TUwCxVQGepeUcgOLVC+L3jXQ&#10;SydpM3BM5S/8eYFjAmPsuAkuX+6crt3tHV2lypXc3t173PsffOBGjRylcr1Aw07ueo39GcTFSQlm&#10;S1CnUJaqpIF92mey1DkG8mk/YNSRw8FCOYxx1AsdCRhlbaA+Nj5aA2z8w14R/GdlATxRpk3gSFac&#10;CxAGvxqy5hhjK/djnDNtrb/BfZGFwDCdY7LQftPnPAROD37pmMqlntgssTLZx7hDmbbpkmiLJHBW&#10;ElBfirZIAv8GCZjeRHfqB50YAV7/hqcS1QGrJpJCJIHzIwEMPPUnjDmMPoCBZ555xn3w/mB3caKL&#10;Xc/7e7lrrrkmmKWWEdiv/+vu7TcHur0H9rm77+phnF5Tp0x14yaME0H5eldIhn/lKlXc5UWLuW0C&#10;Yb795huRzM8zI7ZChQqW5li9Rg03X/uWilsFsvpatWo5yPA3/b5Rs+eT3ewf54jQfo0BHJkzZ3ak&#10;htSsUVN8WYoCEzAyZfJk9+OPP5pRXbNmTVewYEEjmJ+s/bNmzHIrV690ewUYEXWVJXMWV65cefGO&#10;VbNIo6+//tr1fgHAa6HSK08PeE0T91ievHmU3vi4q1ChoiO1sf+AAW6QHCbSWe7qcZerobrN12z/&#10;xt9+c7nz5pWz8KebrXpgtbds2dKi175XpNismTPdavGhYYwD4hXIn89dcUUti6IDjCEFZ6pScMYq&#10;NXStCP5J06wtrjSAFBYOIO3myvpXikPmsBundJotm7bofrmtH8zU/QDGWtzaQqmCqdwUAXWATOs3&#10;rBe58iEBQ6ld9mzZJMfqFnmFkT5+/AS3QpwsAHIAR0vEv7Zc3yHgJ3KvvH5IV/1h+g9u69YtLm26&#10;tJJjdYfMAfIA5AJHAweTvnPAvfryq+799983UKrdbbdZaivcXQBp8wUibv59s55LMldCKax/KPIO&#10;QHH1mtUuX958Auj22jmbNm9yl116mbW1csWKLrWcRwBEOHP+H3tXAWBF1YUPDdLdsEt3lwoCUiao&#10;CIKIghgoKBiEioEKKtgKSogg5a+AhKKAlEoLSHd3d8f9v+/Mm+XtsiIry/Jwz8Db92bmzo3v3rnx&#10;3RNzZ8/R8AfRtlJCgjAsLFxq1bpVypUvp2TW1GlTZOGChXovX758qmK0bNlSfT5zZi/OKpBOTAvy&#10;b826dTJt+jRZApx27tilbSsDpPm4KK6FesmDNkkyduvWLYon492wYYNOBNKh/IUKFJAaNWtKyVIl&#10;UUeoE9QbVZoyZ8ms+V8EtVjid3/D+6VqtWpabrYflWaInbfXYjEEDAGSEkFkA3+SpB4zZoz06dNH&#10;N2IohdX2mWdge7GU9qfTpk6VefPm6SYI7ThSyvcE+i/a+1q9ZjVsD+5SHiMdNhwo0URbX8mTJde+&#10;5+fxP8uoUaNky9atUhNj2W233y7sazgefAsJ6LmzZ0tq9MENGjTA2FMRRFoKlRbNCglh2sAkqb4N&#10;pNs2OPXgeJsJ/XqePHmVQN+1exdsja3XPj5vnjwwGZBdFx+8thIE2/btO3RcTJU6lfbnJUqUUJVK&#10;EmLr1q1Xm4mUmk6P/n716tW6WcF+PCw8XNURKR3NsfUINg1uSJVSihYpquUjeU91RJI4PDzSLKGO&#10;R5988pHMnDkDfWwFad/+OR1PSR5xbJw7d4722xyjOWbQHMK2bdthJw0bOhgvtm7einytVdKtCMbp&#10;YkWL69hHaV7OOTbDVuiKFStkw8YN2FQ5qf0t5wKlSpXWuQFzwzGT0uBJseGSGeYDdu3cCbXRNXLi&#10;2AnJhvlBufJlJWuWrHqf4z7LvXrVGtmxY7vOEbJgLCkKSfWChQsiX9h4QN73Yjyjo7F1a9bpZhHj&#10;zpo5qxQvWVyxSpEMdQSHPZswDp9CvrJmzypHsYFB220cRypgTpEtG9LEBoav1h7cBhVE+2MI/BMC&#10;Rnj9E0J2P44QMMIrjoC2ZGKIABbUdhgCsYUAJ7fcieVuJSVS3ni9q4waMVJV+V599VXYyKqnUjEk&#10;m4YPGyYff/KJ7MSk9qk2Tyup8wtIJE5cScxwMk9PfJWrVFYvfUuXLFHJGKoFJAN5wAXCQyCBvh0+&#10;XFU/qDL58iuvSFhYmPwwaqR8++3/dOFAAoZSSkcOHQF5kElatGgh9e9toMbPP//0cxn27XDdte2A&#10;XfTadWqDbJgM1YuvdUGSMUNGzQdJkoOwI5UDiwaqXNStV09mzpghPWHDazlseN2pEl4vXFLCiwRU&#10;fpAxb77VFTZaPMKrd+8vZCDS4gKnU+fOEo7FRH9IxXECnROGfLk7T6IjN+xVdQZhSO+U33/3PSbg&#10;O5X84sJiD1QiucCqU6uuPPXUk1IUBpTnz58vvT79TOZiIUZSKxkM5OdAfNxt2YbJe8H8BeXV116F&#10;lNNxSC58JKuwMMsO+zFYnUBVcLOShp2hZsoFxA8//KASejQOT6k4pnccUloVsGh5scMLaoeNkm4k&#10;D0nMZQBm54E3PWoehxMCqpgWKlRQ647qm5QgO336hFSpcqM6GaAaSwrUJ9uEv8NNFZk+X3wpX/bp&#10;Kwf27ZNiKNMDDzSRqlVvVscAXBiwrXFhQAmphX8thGTge7J86TLJhHxSOoF1xkXLWZBhFaAW+2z7&#10;9nBoUBbk3BRgPlDVabkIZTs7eOCAHIYUW8VyFeTptm1UZekLSJENHTpE0yFpRmk/2hI7ceqEEo21&#10;atWSdu3aQRIunQweOAjSGD+qRFl6EFj05LYX+SbR+FDzh+T++++XVCADR4wYIYMhzcD6Ztui1MA+&#10;hKMx51q31pKn8R5QerBnzx4ya8YsLHZT63NcEJ+CtFpntJGGje6XdGnSSiKoW6qkQWy9vBaPIRDv&#10;EYie8KK9xs8//1wWLlyohEfr1q2lGjY+0oPcOQ6y5Njxo+w6IUmaTqVuJ/wyAWPQKFlPUhtjmWc/&#10;KoGSWc2aNQOxXQok2mh10b51y1Yd7yh5TLKrQEGoSm7eohsIh48eUbW4tOnSQiLWM4hPcuZGSJE1&#10;b95ccuXMIT+MHi2//PwLNnmoGl8BjlyaYbOoMDaIJsh3cPLCsZSbJVVurKKbO2N+GKOq/JTK9RYm&#10;DpJjqdV+ZcP7G4JMT6lj8+QpkyUTCJlc2XPKUhD9DN8OfSg3jsb/NF5tmh2CBLGq/qG/o7p5I/RN&#10;lNTODgKHEqgkCz0V7UQyZ/ZM9Gvvq2Ru3rw5pVWrxxC2no4Pp0+eUSlikm3sJ5mv7zB+/wjcGU8W&#10;EP90fsN+k31rocKFpEXLlnLTjTfBlEEqWQLbYN9//z1Is7naTzNdjvmUfObGDqXFM6EPH4kw4xAn&#10;NwryYazdgLF185bNWkepUqZWYvHehvei306jcwpK4OnGBOJKgDGFkm0kBolnxcqV5CjIvtHAnxtL&#10;O0GeURKMauccy+g854GmTXTMoWoqx22OCfnzhcN+6SFZtQLmHLChRxyKFS2i45indoqXkEyrHYZA&#10;TBAwwismaFnYq4iAEV5XEVyL+goQMMLrCsCzRyMhwLUCZv2eDaZEsgMSQW+//baMGT1Oiauub76J&#10;Rf2tuqDnxG7E9yMgxfORrMROeOvWT8rNIDPmzftTxsFDI705lgERQmKpOMgOkk2j4Y1xNiSE+Cwl&#10;ubgbTukvGo7/6efxarT+rbffUpWyTz/7VBaA9KlYoSI8PN6nO9m0GUZbKTXxbGfYy6IE1ccffySD&#10;Bn3DfX3p2rWr2hMbNHCgjALJQ4mxZlCjo+F8Spd9D0+Lhw9Ave6JxzDZbiEL/pwvH8Ou2ArsdNMu&#10;19+qNMKGF3H4/Q+oNIbnk1dffU0qVKogK5evBKHzpS4cKJVFO1+0DfYh7VatWqVkSE6o8FEqrGTJ&#10;kvosCZNZs2Zh17qUPAj10Bww7jsShCJVXyjp1blTZ1V9GfzNYLV3dgikD22kVaxUSXfHuZNOiQBO&#10;2t/u1k0JLxJFtJPFRUI2eI2kPSwSQ0XhBGDEqBEqDVW2bDksZhrpAuh///sWdTQO0lLp5K03u0oB&#10;qBX26NFDpk6eosRh3dq1MJGvqovDyZMny37s1BcA4UUnA/Ri+SPyyl3+bNmyAIvXYZumlqoIUsIL&#10;WdA2RFWP33/7Xd7HAomLTKqDUEKB5S6LvN0IsiwsLEzJqiSQDpsx4w/FbxnIxxSQnqhRswYMSReA&#10;gemFSv5xAH7xhRcgBVdTBgwYoKq02bJlkwcffFAXsL9Nmy4jQZKS0HoKKjUPPdxcvvrqKyz8hkOC&#10;4bCUQDvjApf2XaZPnYYF4DJIqWXQ8jOvXAzT6xg9jtaHNAaPQYMGob3OltvQhmlnjKqOH6G9/w7i&#10;szTK8RDaFhePXLCyzVOS47XXXpPCwLNnz54ajiRXJiz2CqNOKN3WABKSZUHeUeohcVKq67Dl2mEI&#10;GAKxgwA7oAsxqXQSyPXZs+fIR1AxpGQtpZcpqUV1vGpVq8EmZVGoGkPVEIQI1e9mzpopX2Ajg+8+&#10;NzCqVquq7/50eBImuVUP/QG9C29Yv0F+mfCLLIUNSBLz7I9KlS6lpBcdvPwFEp8bG5SU4kYJ72+F&#10;dC6ljsqULQNV7g6SK3cu6d+vv6rFU6KL493zz7+g0tEDBnyldjJJ6r8IdXv2H9+gT/plwgQlmW6t&#10;eStU01PJTIyp3EzKhfsktAqir6bUMSWYuUFCqV06CckBcu2JJ56QjRs2KVl3EpssN4OwoR1NSklT&#10;CphE3jPYEKpUpZJKobJvpNQ3N8BIHH2AsXrSpIm6CZO/QH7d9KhW9RYd3yh1ze6M48BhqOxT1ZP2&#10;vkiqcSymJ2eqgVNSipsYlBZvBRufVPMeClMHlJSjqnq1aregrDkhnTsfNkEXYczKpBsJN2EcHDJ0&#10;mI6XR7AZR4kueoekZBznG3v37pGK5StK++fbY7SBOYYB/WU+xvhwEFQk1lhHUyHNR/MMzdF30x7p&#10;Qtgc/WYgNsdQXxwzS5YohTrajDYwC+GPSpOmTUFMPqzPDRzwtWzdttXDBeJmJ7BpRI+cTz75pBTH&#10;Zh03XqguaYch8K8QMMLrX8FmD8U+AkZ4xT6mFmNsIGCEV2ygaHEQAa4VsFjQCS5sZlB14G0QUOPG&#10;jYOaQDZ5A4QSpWKohkZy5XuQN598+LGqVzza6lF5FGprlGAi4cOd2oaQimkDiZewsHAlQT6CJNKQ&#10;wd+oQfkXXnxB6tevrzvBXd/oil3bH0F+FZcuIJOWQ8WQCw5OlB9/4nEQC83VFlWvXr1lLIiFMKg5&#10;PA/JJKqb0aYICa4ksK/yyqtdVMqG+eZOMnfVCxYoqHaWhoAUGw6iZz8M7JIM4SSVqoefQELtH214&#10;gfB66823VJ2PNlgopZQONqW4cKFEEiXhSJS82KEDDNjvkp49eirhRXW2Fo+0UKIlKxY7v037DV4l&#10;P1WpAUqpPYbJPhcpI7Br/RkWBzugBkm1yNvq3aZEGhcAtP/y3HPPQZ2xlqrIffrpp8jHbJBZheXN&#10;bm/rQuy9995VT5PcoW/56KOq9kkihpIBa5BH2u/iwiB3ztywB3ZEesNT5hiQj5SsegtEHlVPWWeT&#10;J/0q6TKmlw4oB4lKquv0AhHEOr0d5CQlp/KDZPz0k4+VDGI7oETenXferRIGnOxzweMdCdQT2ogR&#10;I7HT/60sW7EcEk6wnYXFVxpITdF9PctZo0YNyYlF32w6R0A56ASgMMr2AsgtOjvgoo2qSFS9eazV&#10;41AlrSwDvxmoC5nb4A2M0npUY505Y6a2BS5o69/TQNoDMxKyw4YN1XRbPf6YNLq/kSQDufbp55/J&#10;jyD8uFCi900u/OhpjTv8JAUfgeQBnR/QJs2MWTOUwKL3sXnz5spnn36mCz9KCDz6aEvkPTcI4TGw&#10;T/exEpHt4Sn05qpV5YvPvxAukCnJRsK2Qf0GuuCkV1PaeKPdM0+CwsfLvg0BQ+DKEYhMeDG+s5A6&#10;2rl9p0p7kpzm+EBaIhVUmSmNxc0EOlhhn0TppGHDhykJRaKfUlj34v0lGda3Xz+ZgP4oG/rSp59+&#10;Wkkr9umDBg0EibNJpYQbwdNj/nxUadytkr5TsWFAtcJWj7USSsKOGzNWxmLDIFPGTCoRTFW4vpCC&#10;pfQwJVq5odLppU4SBqKtT+8vZfyEn6UcxrnnYDKAfee0aVOhwrdWSpcsLTdXu1lVKwcOGCijx46G&#10;QXUn7dDvVaxUUUjO/DJxgpw4ekxJLJJ2dOpCKTRKVP82fbpUBoH0CDwsU0WTnnQpNUtpYpL7d959&#10;Z8BbZUSHrjYOx0KqbSDGW0oOk5yiVFWesLzwrFxOqmKThEQeyS1KBnNM++7779TAfR1Ijd3XsCHU&#10;2Q9BcvtbdW5TrEhReb7ji6oOTwxmQ9WfKuYcw4oWwyYVpN6+wbhNFf6mDzaV+9E3U6qO/S2Jszsg&#10;lX3nXXep+vywIcN0My0rxr2O2AzjmExykJtDjzz8iNx3333az1NKi+rw1aBWTmlwbvxwfkMTAU9g&#10;TkA1fabXB6YKfsMGVzW0i6efaSuLFy2WwUMGy5aNmyQLNnpqYkOmGDZRKNHH8dN3tHNh/Lvylmwx&#10;xDMEjPCKZxUeusU1wit06yZ+58wIr/hd/7FZep/wwgIhAXZ0adCXhAAnhNmyZgfh9QYks2pFiO6P&#10;AuH1MRb6K5avkBYgvLgI4GKCxuzngJQhefBs+3Y6KaRxXKp5cQJLdYFXQJTcVf9uVW/o8koXtbFC&#10;AovG72l/a8jQoSpp9vJLIFQw+abKBnegV69eoxJA5WEjJEvmjKpiQTtRlBp7qfNLchd2jVPCHskB&#10;GA1egB3iZSCk1q1fD9tMi9TmCUkg7tg+2foJ3ZknCUcyhiqNL2AXPVovjYsWqfTYvLnzlKAjUaTk&#10;IBZBXECUxULmPpAp1WvSHtlieQeSV1STJDnToWMH7PqX1p3fIYMHy5eYSNPY/fPPPy9NMImnG3su&#10;YogZ1Ri5A087Mn3795OJ2MnPnSuP2gyjdNJxGOin8XwuIgpBYugtEF40GNwDuK5YugILGKTXqaMS&#10;gapeiLZBUodSBYx7LexUUYppNaTBWE/cWadUWjEQjR9+8KFMYHogn15+5WUQm7WVbOrR4z1dAND2&#10;1NNt2qjEA+tx4MCvUPYUqMeXsei4WyUkEgCUCBsmSPscDNBz4bcE0geMezZ2zUnqcWec+ePC6IEm&#10;TaQJPtyh7w7cSJTWrVtXSbcSkIqbNHGivAs7crRZQwKV0gujRo5SEq45iMtWIFnzhoWhDS6Xbm93&#10;k2kgmaiq2aXLK5rmQCx6KDHWEeqdlCggo0uSk9KCxLMrJNyyZMoqvXr3gprQUiXfqsBWGBfAjJfG&#10;+Wmji8Qjpe769esLSYK90r5de6i7PACpjey6eKRE1/z5C0BwPoI2eJcudql6yTLSmcGttW5VKTgS&#10;yh4xmEAlP2yBFJsdmMVlCHAQC0IBLxgdXdDoLokM9kM//fiTbh4cgboh30USXwUhgXU/1PkoTUsV&#10;cEqG3pDyBtipai+169aRFEmTyyCMM4MgDURVO6ouc8OG9hhJ7JCEaop+rGWLRyV/wfzq1IWbCD9C&#10;TZqEV0eMLdVB7rPvooQq+2VKbZFoGfDVACVmTpyEswxsNLXDmEnbVSTY6NH2NoxNTC93zlyqik7J&#10;IxrSp33Dv7AZQ3uBJKBoR5FEP00IfDNwEEissUg7jTz++BNy+x23S1aQa/OxofDxRx/rWEoJ60bo&#10;U2mfkEb7aQaANrGagyBq+mATyZ0nt9ry4uYWJcVIcLE/nzHjDyXIKLl78MAhVWOn45U8efNIvbq3&#10;SQOYG6Ajmz6Qfia5RvV2jmtU5Wa5mT5NH3BDqOOLHUBInpeBwIAbSJR6Zr/OvpfSzJ9++olugtwF&#10;YuthbHyRxBsB0oq2JbkRdCf6WkrecuPrR2yaZUyXAX19R+3b6SCH9s5I9jWAN+ASkDQ/BiJuL3Cj&#10;/S/OBehJk+qMJCOfffZZVRs9eOAgxoPeqj7JfNDhAO1ZDoV0GdvQbfXqSHP088VAylGyO1Eiz96Z&#10;5x0S7c8OQ+DfIGCE179BzZ65CggY4XUVQLUoYwEBI7xiAUSLwkeANqfY2VGFYefO7dINBMso2AzJ&#10;Rgkv2K6iKiI9/1EthOp5lGxZCfW9p558Cp74HlOVj27duym5QSKDhFd4WLjaTHqvx7tKGnCySmLr&#10;bhBeTOtVEF60o8FJJz32kSig7RJOtF97/TW5+676aueDE1ROukms0Pivg8F3kj2cqJNA6dS5k5JF&#10;JE/GjRkH4my67ITNKRoCpmoLpb5IttAmE3dzly5eop60aG+L6npUaSyK3VpOYHnwGRJptC9CdUnu&#10;DFMCoDIIEUpQkYTLhUVI8ZIlJAwT47Rp0mqaJKVoM4XG9Um0UKWS5eyPBQzV7A5Dco3SYCR7aONs&#10;FhZN7777rhpDfxgT6XugUkc7YJOBQ/7w/PLm22+q5zBKGVCtdAh2mvOF5ZNu73RTL5YkW2iAmOp+&#10;lM4iKcTFDxcXc6DKwwUciSQSPFSrIY4bYfuEhvxJaHqE1we6GKQHzpdeAuFVp7YuDLloI560odL2&#10;2WdUwovqj19/3V/dzpO4vOPOu1Rqi2QX68w76JWL6rFO7WKR5CPOVFMloUnijTa1qOrJOuYilaqt&#10;xJgLyXaQlKJNt+nTpkv37t1lMaTxqGpItRwSsHt274H03xOqmpoHBp1JupIwY9yUQmN90Vg/pRGI&#10;BUknv71RLXHkyJGKHe2gUcqMcY6ERNhGlJVtiUQW7ehQEqBGjZpYIGXSxRHJVUoePg9JPNok4yJy&#10;1szZUN2kCuPvauurUeNGsPM1BCqik9Ur5atdXlXJgaQgR3lQjZHtwVQavZZifw2B2EMA/U8w4YWx&#10;4tz5sxo9vQ3uhw2mJVBBpArfwoULsCGyXPYf2K/OPCpD0qsxSGw6Gflp/E+6GdGxc0e8u9W1r6Qq&#10;eK/P6bF4nzz91NPSqHFjmTN3DrwYf65G4ptC/Y2Sn5QaI3H0AVQoKTlFI/CU3KUqJPukzz6B1OzW&#10;zRgzWyupRoknSg7TthVtUlFNm4QXr7OffAhSZlShpOohHZhQ3e5P9OercY82FY9CiuskyLKUIOja&#10;tXsOpE1ltTM4FtJk2dHfd8AYVBVSp7SFOWXyFKhlf6gq8JQyy5ojG8i8pLBNtV/jPoK4mgCDxx97&#10;HONIAXXM4vfppzGe0JPvCUjqrl+3RjdRFkLlcDFItx0oL8cbqmjSS2NNYDYUNj75uQHzheewwXM7&#10;HMPQXMIH2FyhfbTkkHQl6UfbYtwI275juzz5xJPSBFJyVN+kVNW7772jxFcNSFS1ABH3O8g2OgMg&#10;Acln70CcJ2BInoTXWDgmIIFI6XGOcyS8pkOSzZ09L7kwrnHjiSqnZUqWgZmBcFm8dIn0Rt39AVue&#10;3OSgPcfycHhyDONkv779VKIrNSTYOr3cWXbATulw2ArdtnWrqjk+AgltjpU0VI8ZE2yKJVJnPEEi&#10;zrHXpC2m+IGAEV7xo56vg1Jyfup/uNlhXhqvg0qLF1k0witeVHPcFJJ0l+/2OxEWB3thoP1t+QHk&#10;QLoMGeU1LNw5aacEFW2dUOKFhBe97bVt11Yn5mvXrJV3SHiBaOECgLvVFPs/B3KKKmtUMyCh8PLL&#10;rygBQQLrFRBeXBiUxmS0HSRnuOM6evQPyAkIrzdel7vvuFPtI53EhJqdMFUuaSSddjoogfQ1VDHo&#10;vpzkBVUqOHmmTawkuFYDJBAJDZJytCeyF8RLswDhxYk6JdSWr1whd91Owgu2UwoXQf5oiwpG1ZFW&#10;AhBeixCuG1T/qHaSN2+YSm2VhUFb7u5S2is5iAxKCiTG5Jcev7qBeKE0Gm2scLeZ9rZOnz4jX8KI&#10;+sBvBsmh/QflRahyKGECCSBKCbzTnRP7P6TFoy2Fu9kDQeL9OvlXTMzzy9sguW6EDRLWTdc33sBE&#10;fIiSiN3f7a5Gd0lKLcHknbbNOnboqAaBma85c+YKDbdTsooLABr/rQSps+mTp6ltLxJ6lPBi/j7E&#10;4oy4084KySESXuMhCcGFxGbsajeESkgbqA/mz59PJfW++qq/GtJ/tctrWHRAAi91KsWAeSR2p+AN&#10;kkaYD4PUSgxylMaTkyVNpqomJLG+ggQb7XXRKPyrsHtFQol2tOYiz0p4od0UK1ZcDenTftpikJMN&#10;QIRlzppZiTiqG5HweqTFI+rtbBW8SlI9c9q0aajDwtpufp9OdaNBumgj6URpAF1wvf8ByNqRukik&#10;SiY9qNGr5J+w9zJ1ylRVt9mxa4camaeEFgnSu0DqkeDlAu4ICC+qLpKwpB2ZP7CIJeFFD6VcBDeG&#10;bRgatv8VduNyYeH6Cto6F2wpQDBSwsyzkZdQyVSfHgRsdhgChsAVIxCF8AqQyyT5z5w5jTGD2olO&#10;SSKqMHNzhWMPParS2cTtULOmBOesObNU3bwTbCpWh3MVbg58C8Kjd6/eqvr8+OOPS1OQUAv+XIB+&#10;6zNPOgnnLVu2BOFVUDdXlISB+l2GDOlV8ooSVZQU6gGVd26iNIDqNQ9KsVa5CcbbVWVxGrxHlpQ8&#10;ufPIhEkT5DTIJW4aUXWPXg+HQ2KKat4HIIVEz420ubUV6pQLMUaxP+dGQeVKHuE1DgQQ1dw7YEyo&#10;Bimn1CC8KOGmm1SQmGVfzw0b2hPkwQ2L05DEroq83AYiiU5Skib1Nn94nxjSyy/xo9H4k/i9D1hR&#10;8pl941KMQTTIzz6Q0m4/w77ZcIy59IZIhzK3QcqM4z3tOo76YaSqY5KcoufDQRgX6SSFzgQaNwbh&#10;hbwtXrJYesI+5VT06bdUu0XHxllQXadxe45vlJImiXYcJN0HH7yvTkeoWkjJL9omozo/zQLQ8Qsd&#10;tZCMSpM6LbwCl1Y1R24AfQ1pO24G3XQTHLAo4VVe1TGpRk8VRqqdd8HYwc0ySqvRhltzjAfNddzJ&#10;BXxo2B92yyCZxzmRHYbAv0bACK9/DZ09GLsI+GQXv6MjvCid4LBb7aDPjfkshgQ7DIG4QOD8Oaz/&#10;7WMYxE4bOHfujDt96qSDGog7fuyoe+O111z+8DBXIF9+91W//g4khoPLcAd7TO6Dnu+7YoWLurC8&#10;eR28JbpdO3e56VOnuNvq1nHp06V1rZ943K1YsdydPn3SnTh+zL3x+msuPG8eV7BAfvf1gK8cFhaI&#10;b5dr9WhLly1LZlcPz/3y83j3apdXXKGCBVy+8LxuIMLt2b0LaZ5w8Ljk3n7rTffRhx8g3mXu2NEj&#10;gThzI4/hbuiQoXj+Z3f7bbc7eOVzjz3ays2aOcsdPnxY75UvWxbpZHEdX3zRrV2z2n3/3f9ctao3&#10;uyyZMrrmDz3oYNPLnUCZT586gfKfdmfPnEazOuvm/znPNbzvHgdPU+7GypXc5Mm/atpnTp/ScCzf&#10;yRPHHQYGNwX3at9aw2XOmMFBXcRBldCdwD3mFZIArkyp0g6G6h0MzTuoGiqOkyZOcnVq1XZZMmd2&#10;XV55xYEAc61atHS5cuR0N1W50U2aMBH4HUf4ra7NU087eGNEvqs62GFxP44b46pXv0XL8EDj+x1s&#10;YLnjwJr56dv3S1exfFnEk8O9/uprDmp/yMsJBwknByPq+hk+dJhbvGiRe7h5c8Sb1VWuVMGN/mGU&#10;O3LksPvuf/9zlSpWcNmyZnJt2zztIKGFNnHMvfnmGy5v3tyuSOFCwHWwO7B/n8Ni0p3Dh20HLua1&#10;bKyrBvXvds0efNCxjPv37HOQAnArli13DzZ90EFiAe0hzPXv28/9NO5Hd1udei5D2vTuoQebOTgn&#10;0LDwXuZq3FLdYSHjHm/Vyr33zrvIYyUH9R4HAtatW7cOaZ9xixb+5R5o1MjlADb177zLgeRzb3Z9&#10;E+0inytWtJgbMniIO3DggANR5l55+WVXqEAhlydXboedfLdq5UoHxmFakQAAQABJREFU8tOBbHNY&#10;wLpf0M66vv6Gu7FKFbSjTK5Rw0Zu7uw57sP3P3ClS5bS5+DVUuvj7OkzDipFDgtl1B/aVocObsaM&#10;312LRx528HQG/Mq7n34c62BzRnGBB1RtU/hj/bZhYG3gqrcBzMUxH5/xx+/u/fd7oP94x02fNtXt&#10;27sbfeoJt2XTZgcHKK5EseLo57K6exvcg76+ocuHfgmeeNEXjnYH9h3QfhobKa5KpSquAPoUjn18&#10;FlKhrmb1mtqnw6kG+thlGO9Ouy2bN7nn2rfHuBnuypUt474ZNNDt2bPbbdq4wUFNUtcJ9yCtOrXr&#10;oB8t7CCd6vr16ecgFezq1qmL/rEp8lTM1dUx8WcHqWCHTSBXu3Yt9Jm53aMtH3Fjx47RvuvNrm84&#10;OH/BmFnI9f78czd/3jz37DPPuvA8YRivbnSw1+gO7j/gIEHmjY/oq9jvPtW6tQN55pYsXqIf9rkL&#10;5y/E2LhW0zt75hTGtDPoqvA5f9bNmzvb9e71mXvrrdfd6FEjUcbNOrbt3b3H9Xyvh6tcoaKOYezb&#10;J/48wXV5meN4Qe0zBw0c5Pbu2esgKeVgnxFjez7v+tcDHcglB4JKx/Ae6N83bdiofTqINNf4fvTp&#10;2XPomDDplwkO0uCuaOEiDuYP3NDB37h9+/YC040ob1sXHhbmKpQvh77+G7dr1w7U8V4d277/7jv3&#10;5utd3d133KXjQe7sudxLnTpjbvG1u++ee3U8vbf+PW7alKkOXhvd3t273VsYO4oUKuzg9dfBxqaD&#10;Gry2h9w5+GxHtxLzmhMnjnn4ABvrz208u+I2EBfrRUvDELgMBLiW4bya83VsDDhoNTjY8XVwJIW1&#10;1wpnhNdlgGhBrgICV33CaAPZFQ9k10sdQf/s3LnT6Og8IuccyB5I8jjYqHLZs2QDGdPFrVm9RkkT&#10;TjKffuoph51oVwokwP+Gf+tg+wKL/RnurjtvB+GVxrV+0iO8Tp48DiLpiHsd5Fm+8DyYBIM8699X&#10;FwA7d2z3CC+QA7Vr1XTTsBj5AAuT4sVJpOVxn3z8odu+batOYF9+qZMrWqSwq1enNsJNA5F1AITX&#10;6x6Jlj+/klojvxvhbqlWzUFdw70Bkgeqe7oAgVFyrxxIh4TXGhBeo38YibA3I2wGEBQPuUUgfpjX&#10;MyCwONknDiQoFsz/093f8F4lvG6+qbL7ddJEpH0Qi6Dj+iFBxg+JnkkTJ7iaNaq7jBnSYzLdwP2J&#10;xQfJo9Mgx4YPG6aLguxZsrqXO3d2a4EldrcdjLpjIVVZCa733nnPrV61CpPqTih/GIiZgu6zTz8F&#10;7quVgKp9ay2QaZldzWrV3e8kvH4c524lwZYpg2vc6D6kN1cn4keOHHI9e77rShQv7nLnyuWguuF2&#10;79ztsBvu3unW3cFmjX5g7BdE3yKU/xEQNNmwYCjjRmExA+PCbujQIa5ihXKIOyPq+kkQXiAZQQhC&#10;yiwS4QU1IZQfeAUIQG74sF6fe669VzcoAxcMMH6vbYcLKxiQd5AuUMIU9nJAZv4MorSey5QhI4jP&#10;eg5eF0ESHnWDBw0CNpUcVFVcxxc6uG8RluQSCS94E3PwToa0Tyv5B8PwqKMsaE+tdKHzZteuusDh&#10;whGShY75hCqkLsRI+OXNlQfE6wAHmzCuxcMPO0gl6AIXdsa0Dp54/HGQcjmQr9scbOk4eD7D4rUc&#10;3oWsSratX7ce7eUkFkQjlJjMi3eBC+G5c+e4lliQEs8qlcu7cWNHow0c0bYUb/qS66XPs3z+xxfr&#10;57Vf/uqrftgYqIaxqrh7551uIMrR9+LdhQ1EBycjERsR7AfgaMTBEQY2Cyqgv/lWCZBDBw65zz75&#10;FO9/WVeyREnXFyTNTvQTo0aMAuFVw+UEKQN1fN2IUcJry2YQW89icyefK1umdAThdfToYWzYfOjK&#10;lWE8JbR/IllFMg2ehN19De515UqXdeXRz+TJnVuJc9jDVAKqb5/eiKuUjo39+/dzO7ZvdwcP7nfv&#10;ojylShTXsaL3571AeP3p2j/bDn1vuLsJhBdU/Ry8/eqGDKRQleQhOfRC++dBdC3WzZQ5s2Yjnnfd&#10;69hEgKSv2w+yiJte3PAh2cV+Cyqd7rZ6tbHoyQ+C6WkdF0nEEUd4mnQ3Y3MmK0j/5s2a6SbNqyC8&#10;SBqRoPqy9xdu5/YdbiPIrGefeQbzgHBXCQTZd5g3sE+vU7u2C8uTV/tVjn+QbNMxHlK9Oi5yo2fm&#10;HzP0PvvuMqVKOaj2a5++eRPjbOPy5wtDnZVTImzatCnYzOijHzgbcevXr3djgMP9IDNzYsPpvnvu&#10;cX2/7OuaPtAU8efCnOVOkIG/YPPmgIN9S5CgnRBfPmxe1VJSkGMwN0A47nQCQeptHvmEl82RbVyL&#10;hTZwFZaHFqUh8G8Q+CfCKwElvCj+RV1H2irx9d5jV9DMYjMEoiBgKo1RALHTK0HgHA3WQ0aftpdo&#10;p4s2lWg0nF70ChUqrDYz6GJ9FVQEf/rJM/5b9cabpQNsnVSoWB42mhbA5hI8GiL8/TCI267981A5&#10;y6mqDJ98DC+NQ4aqWiJteNWHIVmKy77apYvGRVfxb7z+hhrjpdoFbZTUrVsb9ksekqNQjRvw1dcy&#10;98958AZ1E9TuXoF3vkJQxftIvhk8CCoFieU1qMalg2fGzz/vLQtgnwVSU1CDaKH2NYbBCPFvv09X&#10;707NmjWFDa/WsOWyWNU7lsH+UwOou7V77gV4dcyvNp8UA7xbCaEWuXjRX9L9ne5Qr/sdKoYF5E2o&#10;FdKbFA2a006VdzioQiZV479vd3s7YFOLNrw6A7dC6pmPqhM93uuhBv3LwgX6o489prbAaCCZ6oNU&#10;Fe3cubMaGMbkHCqQX6qRXD6fF6pxtINF1RvakKHaC+15gUyTnu/3VG+RNW+tAXXLTkIcsUJR72H9&#10;+30lO7bvUg9XVKHZD1stgwd/Axswf6pdtDdQFtrw+hh2XSZMnID8ZFMVjtq166gR4A8/6AkD8Vvg&#10;5aqhtH0GNrygnkovlAMHfa1u2Jlf2vCiOg40YtT+GdM+BfWXPl/0gc2yAXIA3sfokADSClCTyQmV&#10;wYUyceIk2KtZj3KUki5QRXXnnLwPtRTeo6poQ3j0ou0zEKhq9wZSeuq5sTrUi76CfbOfxo+HvZjc&#10;0urRR7HZVAbqn5Ogsvo/9Qz5FAw80w5Of6hdDoUtLaqddIDnLhqthzaOqrHSMybtub32+uuwvZZG&#10;PVdu2LABap+3qSHn4yeOw/DzN/LHzD/UjhfVgqhSRC+ZdADA+mvV6jE1Sg9JOHj7goFoYPAqvIwW&#10;LloYhvE/RhknqFrU60ijOuy50W29HYaAIRC3CDgoMn7//XdQ7+6lam6VKlWB6mELjFeVZMvmrTIA&#10;/cmkX3+FSnpidYJxBI5AqDZIG4OPwCZXo0b3Y15/Vh2OjP9pvPbZVJu7tU4tmQoV9s8/hUrjKhhc&#10;x7jSshWM1mOM2LULNrygDv7z+J/QJyZSD4VUVS8Cz4Tjf/oZnhn7qL1AquMVRP9OW2FhYWHS98s+&#10;Mhm2/44dO6Yqz1SnpifF3Llyqu1GjgknTp6E9+M26qDl8KHDahtyAvpTjtlqtB62yGhrcAz6pJxQ&#10;ue6IPpr9ZiqondPW4QewlTgNtq3Kok+mMfzCsFs5EiqJNMpO+5g01F/3trpw1JHWmwugz6S63q9Q&#10;sfzgg49kERzAlCxRDPYTW8rNN1XTfpTmDcajT6ZNMdrubAy1xnEw2A8JOTmCvrvBvffA2/JD8NJ4&#10;WCAprv0q5xO0OcmD9i2pUl4FBvefhFpjiZIltA6wySAgyVR1nZ4Wx4wdow4F6CyGDmFuh0F/SE97&#10;Ko3jfoS3xAxQdXxR1S91PDgIr8xwUnP77XdAVXWfen+ehLFC7bXBVtjUyVPll1/Gq2o6062NOQNt&#10;Vvbq1UvtcdJrY5un20JldIHaBNu5Y6faOHsY3pfDwvJEzBWImx2GwBUhYCqNVwSfPRx7CJDL8j9c&#10;o5kNr9jD1mK6EgSM8LoS9OzZKAhAogmzW9g5gc0tEl6cUNMe0XCQCVs3bVbX6LS7RMPdx0EYkCBp&#10;BeLmTtjZypY9K4ixmbAL9Zb8CVKgMbw0tsPkmWQNbXdwok3Ci6YuaBvlnnvu1Y6Unv5+hr2j4sWK&#10;gIDoCmOweTAB7iMjR/0gZ0+dkXwF8mEBcAKerLZK+vRpdQHQ8P4HJB1skpAkGfzNECWeSHjRDhjt&#10;Vk2cMFEXGmHh4TCuDgP36MA3bNwAsmivLj6eeeZZGO5dGWG0HuK6SooUxiScBAnkAmjMDN6gksIT&#10;1gKhHak/YD8kPDxM7XnRcD0n3YyX5BhtlCWFjarJU36FDa/u6vGvJibLnWAPqyiMr9Oo7eHDR5Ws&#10;oYfAQ5j454WdkiSwRbJp00a18UXvhPR0WQg2qLBrrVhxIXYIRAvtP1WoUFEN+/45/0+QfYU1T3TP&#10;TsP92KmXmjVqIL3OSnglSZJUDfbSvtdfMCycIUMGJWdoR4vewLDjrfh0AdlYtmxZ9VxI+y7Zc2RV&#10;0qY23Mj/iAXEhzDwvnHDermPRutBeDFv6qXxa9jGwgKRjgJIJKUG2aNG69F4SHglTJQEHsHmK5H0&#10;+29/oJ5PS1oYb04Gmyj7QYBBKkC9dDVv1lzuf6AR7NBsUXtiUK9R48o09HwazxxC+1Pj9rAzBlUY&#10;9UA2Dvmi8f8N69epcWPaB6NtFUglqGfMtu2elfJlysmHn4BgxUIsCeqTxNxd8CbJ+qIxaS6Aj2Gx&#10;+QaM2994YxU4CfhKfgaBy7oMz58fnr+O68KHnixbtmipCzYuXIfBeyjrbx8WT2FoC7QlsxnvBTGt&#10;W6+uLkRpo+49GFueAntgOXJkAxH7Ouyr1YYtGyO8onQ3dmoIXH0E8E7/iY0SbqJw04L2FkuUKKme&#10;AHds36GbE1B31r6jTds2agR9APqXhTBsT3tcN1e9Wb37/Q6HGNu3b8N7Xk9tTZFo/+WXn9XrIDeA&#10;mjVvJo/Ba2z+AgXUMQm9N34/4nuBdJUarucGzCPoS7Zt344x6ktspCzCGHochPotahOwMIivfiB+&#10;SNTQ5lS69OlgN7GNkv+0JUiPjyTS165dhz67DAysV5B9+/YhnwtlA0gh2puibUGoB6p9TTorgTqg&#10;vNzFsyGYChsJLCcJp6GwR3UGmxIkdGj3iiT+suXLpBLIsmfgrbBChfLatwE6tQ1GJzYcMz5HmVhm&#10;SLZqOQvkK6DY0IYkbTaGY7zlGMbxkTawfoCtRKZJm1zEkkTe6rVrdEyjXTI6j0mVMpV6rhwzZrRu&#10;mNAjcZ48eQXS0bCf+RfGrWxqP5L9NIm8ocOHSXKMYxx77iDhdeyI2kUbO3Y0jNZn0rlFanin7N+/&#10;r5arSOGiUhF2zSAxrBsohw4egv3FByKcDtCj5VbMLSqUqyCly5WR7Vu2YXPsNyXySDY2fbApPGFO&#10;lgFfD4B3423yEIjNFi0flfB8YUZ4Xf23N/6kYIRX/KnrEC+pT3bx2wivEK+seJU9LsztMARiCQGa&#10;rWcnp6IwNJOOQXjbth0wJj5HaDCWrsNpMDc9DPFS8ojGXithMpkxU0Y1+rsRpNLUqVNAQGxTt923&#10;YGc5PcgLqEcI1BBh2Ha5Eko33XQzJIuK6k7spEmT4eVqDTwWZpUaIG1y5cqlZNTkKZNVwgy2rpRM&#10;osH0m6tWU4kbeqxKkMCpIflFIHvEJRROlOmhj0QLJW7o5SlJsqQ6ia9YoQI8Ue3FLu8ezTcXMbAp&#10;ogbj9+Ba/nz51RNidnjn44IIYsBK/BFWqI6gTNNky1YQbihLrdq14TErGxYYyQIkD0NhZYDVwTpI&#10;YNG4/c6du0D05da8Zs+RHXcZJ+6vWyc0bA9bWyqtdeb0GfUgVb58efWACRuQutAgQbQd6VJygMaV&#10;KR1UGF4Dh2EXngaCC2Lx0PXNrkJCZtbsWfAKtgvOAcLUo1iWrFnUiD8lwSgtMHb0WCVlMsCDFRdD&#10;BYARvWrRaC8XPMR75qyZmjd68iJxRhxXwpj/jBmzhAbii5fAoqFiZRiXz6zG9emSPmEiYA4vhpTE&#10;oudOkkVsO1wksd2cOH5SjffPnDkL3tCWKoFE4pMLOcZP48rlYPyfBOf8BfPlLRCl8yGZdwvqmCQc&#10;bAVo2emx63ZIXjGvWbDwowFhGoifOXOGLEeYg1hQ0ih/GSxAa8A4fJkypSXVDalk+h+/wYMY2gCI&#10;uRooExdcTJ9eMbm4oyMBhoc9L0gTrpYpIBfZlrZhUZsUhGFYWJi2KRpM5oIzGcrIRd9UGLqeO28u&#10;PJWtRxz0TJZbyUjiVqRoEV2A0VskF6FceNVEGnQ+QOcGdhgChkDcIkAj69yg+R0kxojvR8LBx2KB&#10;KiP3M7Sf58YFJVDvueceqYr+jP0/pZWg2i2bNm5GGEz6ETgxrpdCOEov3QzD7ukzZlBHH5Q4pbOW&#10;eyHF1BSSpfQkmxDirpRYoqQuVOJBbJ2Ep8SbIXn6kBZ+EJySzIWxd25Y0BHMwzCCzn551MhR8r/v&#10;/idbNm2V3HlyyqOPtpRqGEMzoM8k0dUH3gOhUq+EfDKMCXTQQamm1avXqwMTxkNiiJJVExAuK7wA&#10;t4WzkZvQ76eAV0R6gmSfSeKeHgwPQ4otAfA5jz4bKoXqgbBWrVro7zJjsydRoKIwFmIEO3nylMwD&#10;CTVyxHeQ4J6LecB+jnro7xPp5liBfPkgdVZfpcNIrpHUo6H3hIinMPrYA4cOyi5ISJ1En1kMY0bz&#10;Rx5WT8aUjKVk77Bhw7RfhW013SA6gzkDveBCVV0duaROk1pgpxOYjtbNpqeefkrHTJKGX/TurVLD&#10;lPCm4XsSmr9i7PsBdbgNHhY5/p6FpAKN7XMMfPDBZurghkb3v/vuexn/83iQh3shpZwIdX1OxzMS&#10;kQ880BhjXwk4SvlRHQbQk+R9994njXA9b55cGFuSEhr8JxJ2GAJXgIARXlcAnj0amwgY4RWbaFpc&#10;sYeAEV6xh6XFpAgo2ROBBSV24NUKO7Ow0aXkB4yiw2tVSiUuMoFEuSEFvDxhvsdJPj03kUih1zuS&#10;NPRulQQSL5SYOnb0uO6aUlImBaRdSJJwIXHs2HHdMaZkFcMnS5oU0j1nlMigV0UuVpLgGqV+uIOb&#10;BhPfhMqqCPLlPUuyhc+mSJZc3YpTpWQ3niVxkTlLZnVXTrKDrtO5wKG0Dc+5EOE31ROZn6RIJ/hg&#10;2ZkXqr/RQ1UilIXPcjedafKDZRO+E2oZ6Z2Qu98kU5gOvUkmQ7mAjqqccNJ96PAhVS3k7jwXU2nT&#10;ptM8psM33ZwfPXZU1q1ZJ7v27Nbz3CCEMmJxdRz4dYd66bhxY1X1g9JjhQoVVNKQKjdMLxXyRm+R&#10;PJj3w1jYkTCkpBRVBbNhAXEDvimizHITs+SKGV3bn9RyUSIueXJKgp3EwuqEnFF8kiEsyo3yX8Bc&#10;IjxVEgZO+pkmf3OJJCD4iDcXVTCaLAex4KHaTXLEQ6IuYwaQpNipT5w0se68d+/WXT1m0Uvj4088&#10;riqCdDlPEg62uSRNqtQqlca4j0KNZR/UM0lanoR0VWqoJZKMoyQbcWAGjh4/Cg9gp5SUTJmS7SqZ&#10;tjdKYzFfHNTpQYzhSTCSyOUiTtsbMEyfPn2gvaXROBKifGfOndX7VA0locg4WG9sY+nxzXbBhZq+&#10;A1jYJYJKLL2gJQOefpslNHYYAoZA3CDAPknHH4wVlArlps0W9InHj6FvQb9BMlvVxsPyKkFNIp/v&#10;90oQQyshBczNhISJE8KjYc6AZFheVYNOnDiJ7IIkFuMicZUd6oO5cmZXYpxjHCWgqeK3e/cu7fdg&#10;hxAEDjZUUOxNkGjdj/6D4wS9IeaCyiIlnXbs3AEpoq3oP05o35wnL/r+DGnRjyTRcYieBymNxU2Q&#10;G1KmgEp4aSX72b+fOnkaklQ5hBsb3BSAQxjtd8LD8yGODErkUXL7NPonjgnLod64du0alU7lZlNR&#10;kPUFCxYCuZYe/Ri8MzKjQQdxVEnrrVtkzZo12MDYAHXF4zrOs+/NB3MAsM2FfjOD9s+9PusFr7ZD&#10;dYxoCfVH9uHcaGE/WKx4MSlRvKRunBErjq+bNm5UaTvYetQ8pUuXXgk9hs2cKQu6dAesN+tmEuMI&#10;yxcmcPSiYxnVEIk1pWspUc55AjdCli1fKutWr1MPkOybublClf+8qGvOYdh/w5A+SMDlsmbdWkjj&#10;HdLyhKMcRYsVVQ/AKTG/IdG1bds2YHxKsmbPphJrN2BsJzlqhyEQKwgY4RUrMFokV46AEV5XjqHF&#10;cDUQMMLraqBqcUYgQBIDJ/xDbgd/OPHk4p/f3hW9gVveOXfUecsjhDSI/tHLGlnke5xI62VE45MC&#10;Xkxe7D6JwlR4PZBaIM7AszhLGJgwMDxZF+85/ymvCIwhOF9/l1eNPPCHaWqcgcT9PAaH8X//fVjk&#10;Azd5Xw+eIp9eWfREL/M+CZcBAwbAXf0E3TmvdWstqGRUhJTUMiwghsnG9eulCdQsnoQ6SFh4mGKm&#10;xBvKHF3eCAfjjUgLv7U8PhasSwTS+kQgPw69FshwMGYR14PCIspoD6bNxPl8IAWN30sft0CAJcAC&#10;cyakB+GpTAkvqki2g2oOJce4gPF3z738e8nw+Uhxsgz4F6mMvKIZiIyL5kOve21Gi8hzPuy3Gz3R&#10;O/h1IWUvLMOxWEHpBfLjX9d0GRjhfDy9nNtfQ8AQiGsE+K7yoOo5SXSS++dB5HNzgJKb3GRJDHJa&#10;X1n0ATxIgnMz5hSIa16hWjk3BxKhv+JY4/U/0HwPzMG44eM9qY8HUgz0cXqPd71OgeOO3wdqXN4j&#10;uOtd9/OBx/QZL/cJdJNC84QNJZJS3GziJo3fEwWPgYyLOQruf7zxTlMBBqdUpdLb8MEmEDZCuKER&#10;3NcHsqVfWk5khJs0p0DUkaQ6exZSUyCsuGngYQOpMITh5kbv3r3U3hbVvjvChiKlvdmfk1D0883f&#10;XFxxHGC8J7ERAS/Q3iYUNgn4bBLUC+uGdsRgWUZxIyyeCr2XQw9PdrcoM0DTcQWBTsEkAslDqseT&#10;nOLmA/PgjyserqKSusewUUcsaH5AsUDbSIyy+eOMYofkotazlwP7awhcIQJGeF0hgPZ4bCFghFds&#10;IWnxxC4CgclW7EZqsRkCPgKYNfqzQv/S330HCC9/Is+JYtQjunv+NYaN7pmocUQ+50TZy+M/Pctp&#10;PgsTHM5PO/ha5Pi9Mz8cz/5d2MvD0deXnzRpkvTt30+WwqYVbaZRIor2Tw6CDCsNg/WUgKJaJifm&#10;hNnfaaakWdTD43aiLMa8ixFl0fIF6i+4fH65g68Rw8DjEc9HTdM798rMOCI/fyG03sMChWqPPd57&#10;Twmvu+BAAJ681MAz1Woi5/zCs/4v1ipSivaIPv8oQZTyR/vwZVy8KG3NCPG58NL8XdkvI3oLYggY&#10;AleEAMgPzJHY97Mf4XtJlTWcok+CKh47T3z4pe+s9lWeSrv/BtOuJckWhiWRwoP9bfB7zatUsb+8&#10;g4npfw2uXUaUB/2YosZJ0gXegL28Mut4zssb1Q8j95Sapyjx8lTLybL4cQWw8cvIMNEMIwjFTHt9&#10;m0/+JODYq/h54w7zxni4aQOvljIMKo2UDO7UqRMcgtSD1C6ks3GfB+0p0k6oYk/Ci/HjIK5IRu/r&#10;OcYH2hDzcYooVyS8vfKwrklIaRnxMMPCebLGybwyDY1Hsx0YK4lDoFzMC9PnOOqFiwZTveHllfmz&#10;wxCIFQSie+liJWKLxBCIGQJGeMUMLwsdVwgY4RVXSMfTdDC7u9y5XaQJaFzCdZl5vKYT1cvIIyba&#10;tLFCuGmofQGMJqutqLXr4elwv6pp0HYXDQsXh5oH7ZXw8Cfp3u+LCS+qFl7WEev1dxll9jKtdrNo&#10;fHkXVF7CwsLU82IGqHEGSydcVhmudSCF+nJfmGudWUvfEIgPCJCk8YgMbihwMq99pvg2qi5sGPDN&#10;JRHDMP5BAocHX22frAkmu/SmBrjc9/7y+kWPAIocJ6Ws1FEK8xS4peSMT9BEZCbKDxTYJ7guOBcB&#10;0YNy0qxAItwn+aQHskfSKOrB5z0iyf9GnAGYfAKQ8TEeEl6jfhgFL4hTVIKOds8qV66sapqMg+HZ&#10;tyu2gXi98nqp+sSikk+BsFHz40uUB1+/kD9cZRGAEaX6CBVPPQk4Elq8QNKSYTzCi8QmnyeelFrj&#10;LR4X1bXeiFwvXkj7awhcAQJGeF0BePZobCLAftz/+Jvw9L5LVfZx48ZJgtKlS2McOq/65MuXL7+4&#10;k4zN3FhchoCPgD/j8M/t2xCIVQQwu7vcuV2sEyaXW5DLzOM1naheXh454aZaBSGnLSgSX0dhh+tk&#10;wCYapb1SY5ec9s64++9LdHkTdU7ktZCRgQt1wotlhU0xqg6dx04/VXWopkPVkuvuuKZt7LpDyzJs&#10;CFxdBNgfBggVMhgki3iA3uFljwXBt9dtXpAM0kCBPySIoo6B0fazlz3+XRxfcHoXfpMCijz46rmS&#10;Mp6DEJbBI2ei2ei4EJEWkNJP56CC6JN2OmaATOK6RYklpXi8ND0CKzgCwujnhd8BrPSnTxzxsoc3&#10;VQhpo5I2sUhq0alNGoxdtHsWgV2gHEyFeeCheUMU3uGn4RFk/lX91jB+fiLdUcwi8oogKgHOICg/&#10;JcX8ex7ZxvsB1k4bQSDOwJfi4jWOC4lcIu0LgeyXIRBDBIzwiiFgFvxqIeCTXfw2wutqoWzxxhwB&#10;f7CO+ZP2hCFgCIQgAtyR1jk1FgqY8iOHOOOFiAWHngQua0je9MLh7/V4cBHiF89fEEVdZ1yP5bI8&#10;GwKGQKggEOhjtDv1yS1/kwD9p/c/QH4hz+xSeWgXG+hz/TAR1zVE3P3RPOEPshO1v7x0Jrz8+8+w&#10;cPzt97X6LONmMHz49U9HBHEU5QHGy3vBNrb8sIzZ79e9azjHP9JsPPx7wTnws3WhQv4pZ959P84I&#10;CWfmCQno/g8iZVrMawCIoLS9/POep/J6eelZKEPgihAwwuuK4LOHYw8BI7xiD0uLKTYRMMIrNtG0&#10;uAyBkEKAk+4LiwBvIh5pkRJSub2yzOgCCIW9nMXWlaVkTxsChoAhYAgYAoaAIRAiCBjhFSIVYdkw&#10;wsvaQGgiYIRXaNaL5coQMAQMAUPAEDAEDAFDwBAwBAyBSyFghNel0LF7cYiAEV5xCLYlFQMEjPCK&#10;AVgW1BAwBAwBQ8AQMAQMAUPAEDAEDIEQQcAIrxCpCMuGEV7WBkITASO8QrNeLFeGgCFgCBgChoAh&#10;YAgYAoaAIWAIXAoBI7wuhY7di0MEjPCKQ7AtqRggYIRXDMCyoIaAIWAIGAKGgCFgCBgChoAhYAiE&#10;CAJGeIVIRVg2jPCyNhCaCBjhFZr1YrkyBAwBQ8AQMAQMAUPAEDAEDAFD4FIIGOF1KXTsXhwiYIRX&#10;HIJtScUAASO8YgCWBTUEDAFDwBAwBAwBQ8AQMAQMAUMgRBAwwitEKsKyYYSXtYHQRMAIr9CsF8uV&#10;IWAIGAKGgCFgCBgChoAhYAgYApdCwAivS6Fj9+IQASO84hBsSyoGCBjhFQOwLKghYAgYAoaAIWAI&#10;GAKGgCFgCBgCIYKAEV4hUhGWDSO8rA2EJgJGeIVmvViuDAFDwBAwBAwBQ8AQMAQMAUPAELgUAkZ4&#10;XQoduxeHCBjhFYdgW1IxQMAIrxiAZUENAUPAEDAEDAFDwBAwBAwBQ8AQCBEEjPAKkYqwbBjhZW0g&#10;NBEwwis068VyZQgYAoaAIWAIGAKGgCFgCBgChsClEDDC61Lo2L04RMAIrzgE25KKAQJGeMUALAtq&#10;CBgChoAhYAgYAoaAIWAIGAKGQIggYIRXiFSEZcMIL2sDoYmAEV6hWS+WK0PAEDAEDAFDwBAwBAwB&#10;Q8AQMAQuhYARXpdCx+7FIQJGeMUh2JZUDBAwwisGYFlQQ8AQMAQMAUPAEDAEDAFDwBAwBEIEASO8&#10;QqQiLBtGeFkbCE0EjPAKzXqxXBkChoAhYAgYAoaAIWAIGAKGgCFwKQSM8LoUOnYvDhEwwisOwbak&#10;YoCAEV4xAMuCGgKGgCFgCBgChoAhYAgYAoaAIRAiCBjhFSIVYdkwwsvaQGgiYIRXaNaL5coQMAQM&#10;AUPAEDAEDAFDwBAwBAyBSyFghNel0LF7cYiAEV5xCLYlFQMEjPCKAVgW1BAwBAwBQ8AQMAQMAUPA&#10;EDAEDIEQQcAIrxCpCMuGEV7WBkITASO8QrNeLFeGgCFgCBgChoAhYAgYAoaAIWAIXAoBI7wuhY7d&#10;i0MEjPCKQ7AtqRggYIRXDMCyoIaAIWAIGAKGgCFgCBgChoAhYAiECAJGeIVIRVg2jPCyNhCaCBjh&#10;FZr1YrkyBAwBQ8AQMAQMAUPAEDAEDAFD4FIIGOF1KXTsXhwiYIRXHIJtScUAASO8YgCWBTUEDAFD&#10;wBAwBAwBQ8AQMAQMAUMgRBAwwitEKsKyYYSXtYHQRMAIr9CsF8uVIWAIGAKGgCFgCFwjBBIgXXeN&#10;0rZkDQFDwBCIAQJGeMUALAt6NREwwutqomtx/3sEjPD699jF9EnOn6M7YntOHVfpRFcWu/b3CERX&#10;L7Fd93+fut25XhHw201wW+G14HOWzQ8XtZxRw0W9b+eGQHxEILr3JfCuOMyLHH4nSJBAP9G+W/Ze&#10;xcdWY2U2BEITASO8QrNe4mGujPCKh5V+XRTZCK+4q6boJthMPbYnznGVTtwh999IKbp6ie26/28g&#10;ZaUIRsBvN8FthdeCzxneDxf8LH9HDRf1vp0bAvERgYvelwQguc7L+XPngYbT1wZ0l75XCRMmAvEV&#10;BSR7r6IAYqeGgCFwzRAwwuuaQW8JR0bACK/IeNhZqCBghFfc1UTUCbOfcmxPnOMqHT//9n15CERX&#10;L7Fd95eXEwt1PSHgt5vgtsJrwecsjx8uatmihot6384NgfiIQDTvC6W63HlKd+GDfwmxiFQpr4QJ&#10;L0bI3quLMbErhoAhcG0QMMLr2uBuqV6EgBFeF0FiF0ICASO8QqIaLBOGgCFgCESLgL8wD15gR0d4&#10;RfuwXTQEDIHLRcCB8TqvcyKqMuIpT69REibkCT7B7+DlRmrhDAFDwBC42ggY4XW1Ebb4LxMBI7wu&#10;EygLFscIGOEVd4BzBo0JNP+pqgRS5gQ7tg5OyXVOHk2U3KW2I5YRIKTE2q/XGNQl60MfjeUsWXQh&#10;goD/vvF9j2G7uKgE/ot9Hi0mwYWXW39dOL3oMV7wsmHvfrTg2MV4hgDeA+2z/ZdGTyLeT15lv3z2&#10;7Fk5deqUJEqUSJIkSaLvUEJ9kQL2vKKiFvSuR71l54aAIWAIxAkCRnjFCcyWyD8jYITXP2NkIa4F&#10;AkZ4xQ3qmBR7qhLeIvQ8Fq+cbidIBJUJ/RVb2fAm88GLbH+97e1SMx2mzEOn+N7PSH/9BUGki3ai&#10;CHjYEV9+iOk5qMD4qi//BJIijufOnT+ni6uE0anK/FMkdj+EEPDfJT9L3jt1HvXr8I4nxKI5JmTz&#10;ebapiCj9H07OnjsniWBHiK+uf1VX4tG8qvruM5DeQz/jL8j9LNq3IRDfEND3gdJbfL+8Nwg/vYNz&#10;IC4W8Tl69KisWrlClixZhPcmoRQrVlQKFSosadKk1bBUdeT75PXbfjyIl2MA+vJI75p3O/AexjfA&#10;rbyGgCEQpwgY4RWncFtif4+AEV5/j43duZYIGOEVN+hjksxO4OyZsxHkCCfHXMjq4U+OY5gbLm7P&#10;YUeaR6JEiQMTbhIxiSRRYo9M03k9Ft9Mn+F1Uq6TdlJtURLWU38lEMPMxIfgDgABO+LoY3kOdUiJ&#10;AA9fLIi48ImKawAbLpgYnpIDSRInlsT4vkBExgcA/2tlRHsIfl1wSjL73LmzeC/PyekzZ9hc8InG&#10;BhAe5KIbt/lLn0uaNKkkS5YsYlGuaCHAGcRzBu8533W2OxKs+BM5bQRmG2R8TDRJYvYBaGP4jrQQ&#10;10jtjyEQTxDAu3Ae76MnHYme2XvhvHcFJ3w3zuBd3bhxo8ydM0uWLl0mu3btwv1zkjFjJilVupRU&#10;qVRF8uTNK8mSJ8P75b/wCZVAI7GdAJKX588nwLuWUMdeRVZfRPzyg8cTuK2YhoAhcA0QiHaOcQ3y&#10;YUnGewQ4D/U/XO9w/tqkSRNZs2aNjBs3ThKULl0aAiDn9cby5cttghrvm0wcAWCEV9wAjUk1F6qn&#10;T53WxWqiJIll65atMm3aNNm5c6dHnvyLnFC66NSpk+pZKnny5JhwJ9ad5hQ3pJBUKVNJ6jRpJEOG&#10;9BKWN0yyZcsmSbCgpsoG80LChWobkQ6dpNsMPRImQSeOhFfgUOIB5Bbr7+fx43XBRFJCCazoIMSj&#10;J0+elGxZs8ntd9wu4eHhwjozwstH9Dr8DmoPmnu852cxuHNVvRaD+6+//qqLZ7aVqAcX2v7106dP&#10;S65cuaRevXqSL39+j6QKUGGMa//+AxrXyhUrlFzlrcikKuP32iYnGDekTCk1qleXkiVLSpq0aayN&#10;RQXfzuMRAnzPsLEEUorvm/bbeKcgXq3E9K5dO+WvvxbJwvnzZQNIr2PHjkA6EzwVwwKlG264AX11&#10;mJQrW1ZKlykr2bJnl8QYN/lKk8j2DNwjPMZikssJEyb2sPVeRyO8PDTsryFgCFxNBIzwuproWtwx&#10;QMAnu/hthFcMgLOgVxkBI7yuMsCB6Lm4VckPz+15Qqgyjhk9Wr7s00c2YZL9bw9/Aq+TeJAvJE8o&#10;6UUii9IdyZMllZQgvnLmyCGly5aR6lgEU0UjBYgWhrlIpU4n6Rcvzv9t/v5TzwEWTxHVW9yQiOC6&#10;6ccff5TPPv1MCS/WAzt5XSoFwUhyIgHq5vSZ03LbbbfJM888IwXyF5CkqJ9EaAt2XKcIRCW8UAwS&#10;ymchHTJ82HD5esAA2b59e2DxrA0oUkG5aE6SJJEcP3FC7rrzLmnTtq0ULlJYyWi+ilTBosTg7Fmz&#10;5P2e78vSZcvkPKRRGP+F1uitrNncEqMtnQCpWqRIUXnhhRekatWqkipVSm2nkRK2E0Mg3iCAsVe4&#10;44z3Eu8mRj1wXQnkyNFjsnzZcpkNqa61q9fKwUMHIel1BqrDJLHwduGPjo88Qd+dCiQyx87KlStJ&#10;0aLFJX369GS8IlCkqqSn1sj+HNd9e3t8Me0wBAwBQ+BqImCE19VE1+KOAQJGeMUALAsahwgY4RVH&#10;YHvSHGS7ORk+eOCA9OjRQ8ZCvPPQoUO6O/xvMsJJOYkrn2ih1Ag/7HB8QotpchKfKk1qKVSwkNx3&#10;331Sp04dyZo1q0qERUpX5+82Q4+ESeCEGGNJo7v+qsaCRdDBgweUiPhh9A9yAFI49PCViLv+Qc/w&#10;JxdCXGylRh20b99e7r+/kWRMn0ESgexgPZG8sOM6RCCY8MJ7RykPrnVXr14jPXv2hATnVDmGhTXb&#10;TnQH39WzULfKmCGjtH/uObn3vnslc6ZMnsoi2gSfovRX3759pX//rzxpsUAaJFGjO0imP9D4AXn8&#10;ySeUVE0CaVIkY4chEE8QYGOP/L6dp4QX3kFePQY7XWvXrZOFCxbIMhDIu3fvkjOnqfJIeEgw8wdI&#10;K75ngUP7fvThlKDOlCmjFCpcWCqUqyAFCxeS1Kk9CUqGuWDLEXFofIggclb8KO37OkDgon5bq9Wv&#10;2OugAJbF+IOAEV7xp65DvKRGeIV4BcXb7BnhFTdVTxLqXEC6C2oP06dNl3ffeUeovszOIerBayRJ&#10;uE6+1GKVU/iIsJAg4wSNBEqwcV7e18l4gBjLlTOnPPTQQ9KwYUPJDvUMnzDj4lsPf2c6aqbi/Tnw&#10;QX0onsCCxMLsWbPl3XfflUV//aXqilzkkIhg3TEcD/7m7v/xkyekSuUq0vmll6R8uXJQL02iqjHe&#10;AkuD2p/rDQG0B76jPPh+0wkFHRIMHzpMvvjiC9m6dasSnRHvlhc04i/bBgmtuvXqSrt27aVEiRKQ&#10;ykym92lDiEbvFy9aLN27d4ckyhxVlwxehPE349b40fZoS65ggYLSoWNHqVGjhkqlJEnq2/aLSNZ+&#10;GAL/MQQ4dnGw5BdfSP7gT9q0wziq78ZJmBHYLAtAdP311wLZtm2HnII0JIOqExm8R96YC4cTeEBt&#10;MXLs1PeLkTE+Lw3a2ssK1fTSZUpJxQoVJXeeMKin470NdAaM58LAjQT8LPHbjhBGgHMoVh3qjJ+o&#10;9YVLfh2HcCEsa/ERASO84mOth2SZufbxP6bSGJJVFE8zZYRXnFU8OwBOvo9gh/njjz6SYVgUU40i&#10;6mKY55QU4WJXiSoMZD4pwji8SXdgkYsZGa/5EzM+y49eC5QsYlGMnWtO5mhjqECBAvJihw5Su1Zt&#10;7FCn0kk/g6sHK07q7IgGAdYLF0eU0vPscfWBSuqgQYNk7569Kt3F68SbJKJK1uGbB42NJ4MaaevW&#10;reXhhx+WzFmyqNSdqjMa3orRdfkHC2OSy+chRUl7epSm2r5jB6T+espPP/2k0l18F72FdOTVE6+d&#10;hXoi37+2UGVs3LixZM2WFTBceH/ZhoYOGaLkGVUjox6M23/nuXCnU4z6DepLW6jMFilcRPNDYtaa&#10;WFTk7Py/goA/1rGNcwPIJyy8985z2LBjx3aQXAvlr4ULZMOG9ZCqPqx8RgL0z+jV0a8ry6EkRwJE&#10;wDg0gA6sGFPx7QfhdQ2DBFMmv0Fyh+WGfa/yUrZceZWa9sZvSFVjY4vvcgLYCuM1PTRiRk21RztC&#10;CgFUkc6tkKmDBw7KDvS3nKvxGv/xPyW406VLp/YWU6VK5Unisj2EVEEsM/ESAetT4mW1h2KhOfb6&#10;HyO8QrGG4muejPCKm5rHpIhe2+g9cd68edK9Wzf5888/lRSJmgElqLhDjImW2n2CBIhO3lWdzpt8&#10;JdAdaBJYHrnCybU/7fInbVHj5azMD0OpknvuuUfaP/+cFMxf0PPoiAGTNsD8uflFz9sFJbxIUhDv&#10;pUuXaj3Ogn0l4hn1YD0o0YEbpyF5U6ZMGXnppZelyo1V1IaaYq3qM1GftPPrAgG8KFwo80N1Vb5f&#10;iRMnkSlTJstHH3wkS5YtharUaa6TeOuiIxH6ghOnTqhqVMeOHaRyFbQLOJtAs1ECjY4tNm/aLO+/&#10;31MmTpjoqUZqbF5UurBGYO0v2L+AHMuYMaM8266d3NfwPlWTZBvjxw5D4L+IAMdFMhE+gUTvqJTW&#10;8uwiwk7XkSOyatUqmTd3jixfsVwOHTyoxLQ3FuJRSjNf2C+6bIiUwOKLygOvV6pUqaVE8RIgvcpA&#10;3bGI2vfiW8dwHAPUkD0HVj6Db38c1uftTwggwNpiX4rGgHnQqpUr4SRkEsjRDRjbzyjRpZLz6GPp&#10;tbN2rTqSM1dOtbXo12cEqRkCpbEsxEMEjPCKh5UemkX2yS5+G+EVmnUUP3NlhFec1TslQU7BS+PA&#10;r7+Wfn37yS7YDuFi2VOniJwNSmVwbcsOI29YmGSBRNANkBCi97UUKVKo+tyhw4dk145dsm//Pjl8&#10;+LCnOhUxk48SHybdVLXSqTYm3Fyg02tjl1dfVc9w9ETlTcyN8IqMXOQzvi7swInfkGFDpd+XfWQL&#10;1NaCSUZ/4usTETyn9A/VSFs/+aTkzp1bbcF4iyFMtDnXtiNOEPDrya+jK0oU9eoRXhzUPSmuY8eO&#10;yeeffy7Dhw+Xvfv26v3o0uI15oU2gVq2bCktWraQnFA15jmv871PnCSJjBszVj799FPYBFuthDnp&#10;bh7+8/zNZxie6ow1qteQ5154XsrCo1zyZMmVME9gKsqEyY7/IAIeQUFzAVRD5AaDZw/xxImTsm79&#10;WmwuzZeVy2Gna88eEBdQX6RtLjBcfItAQ0FdEdK6/4Lw0sEZ/TbtNdIGH8cDktW0xVekaBG58cab&#10;JF++/PDwmAJSQPDaiHC+1DYTx+uPwzp+ohAaB+vC6RyJbWjpkiUyYsT3sgaedlm3bFsqtY3NrkqV&#10;Ksrd9e+RsPC8khR9tNYjHqf9NjsMgWuGgLW/awa9JRwZAc5H/Y8RXpGxsbNriYARXlcZfcyEuODE&#10;hIlT7GWw2dUDNp+mT/9NzkC1kJd10h6UC4ak23NOtLJAxenpJ1tLxSqVQXilgN0nePWDdBGlxU6d&#10;Ookd7KOyefNmmTZ1qvz222+yf/9+JbUoen/RwaxgUOTigEfyFMmlbZu20uyhZjDE6xnKVvUnzv0u&#10;82BevbJd3gPRLf71Sa4AFKPLi8d7Bn81A4FnvFVEtPFwwhrTQ/Pq54uYIIrz5/AH1+hZ8x3YYJs8&#10;ebIcP348ctTEWa94u/snYScmb9688vLLL0ut2rXhNTOl3iXBmIjSN17goDiQhvc/6Bp+BsJFkg4I&#10;lAvB9YiIyseCV/0yeEEi/73UvYiQ3PmOOPF+XEjIz1aUAIFTP37/2w+l5YsaqX8zUFQ+w4OJ83fU&#10;OHiPQRiN/81rOKLWt9fuAvF5IS4Kp3f9NHnX/62Fj5KAPu1ljekr4ZU4ocyaMVPee+89tRPEgZ75&#10;YNr8BOeJ55QKLFq0qHTq3FmqVauKxbFHOpNEoy2wPbt3y4cffChjx45VxxaBJPWLz/M9pp0htiN6&#10;/0wNKRNVjWzygGTNnFUXaLzneYv7e6yD47XfhkDII4C2r4f2C3gHA5PrBCAqzuA94HhIm4oLFy6U&#10;LVu2KBHMTkIfwx9PHZHGBfBOkvz6t68GxnWSyd6mFUk0z2g9bTNyU6Ns2XJSrlxZqL+FSzKQz1SF&#10;Zx6ZoGc6gOXAR9P/t5kI+dq6bjLIGlC7iagj2k0c9cMoWb92DTx3eoQXC8I+vQokce+uX1/H9KRJ&#10;kmrfznvsk+0wBK4ZAkZ4XTPoLeHICPhkF7+N8IqMjZ1dSwSiI0auZX7+S2nrhJyTam8ye/bMORk8&#10;eIj07tULUkFbsCCFZIaSTxdLVZHUohpcA6gdtoOKEm1uJYG6lE6qMK/yv0+fOqML562Y2Pfr10/G&#10;jx+v0l7Bi2tCynMuftkB8Vl/cvbwI4/IE/DmljN7DhBpiXWR7C2QvYrwpnD+Yp3Eh1cWbyEdmODh&#10;kndVp++RajDqdWKhC/qguSHzwnj10mVNGhGSgfEM4/fLonnT/PmRc0HC3/75hXwykxeuXrgefI0B&#10;SCxSrVTjQWIe4SVKQnwEO2wb1q1T6S0fF8bL52jAnAdxIrHZpEkTadO2jYTnywcy05PioedM3zYb&#10;c6Bp+OX3gdNYAn+CMkcM8UCkMgQH1RIxLuaZdc4yRArtJeAba45IlvXAk8CzEY9EzU9QXlgPkdH0&#10;c8L24kXlp8P4vEeDI/DDR/n2g/jRazqRw3iXtFXhhldGr86jhsPuPd41SlkyWu7WaxvGbz96PqHk&#10;M/NMIpLn+PjZ0AvBf4AR2wfrmvb2Tp44If2/6i9fD/hadu/aHfGg1zYCMQVFyHpp8sAD0vrpp3Tx&#10;xPdb7fZpfSWUKVOnyPvw5LpixcoIKQMveb4vF9oXc3kS5FkFSHV16vySpxoJKVDi4C2smagdhsD1&#10;hQDfau2z/BeQlud184jvqdem+R7oJg6+9+/bJ4sWLZK5c+diQ2KDksTa77CfxaMMy+f8sSsB+lBG&#10;+e8O2vQicYV8cBPp/FmV8PGyxWsJJCUIbI7bFSpUlhIly0jmzNhUouS2vt80QcCDf1nKwDvKjNoR&#10;BwhEhzPrlO0JhNfiv2TM6NEq4XXm7Bmv2aFuzkK9sVKVSlIfEl7h4eEq4RXdeBMHBbAkDIHICBjh&#10;FRkPO7tmCHBu63+M8Lpm1WAJX4QABng7YhsBb0HKnWfOZzkxJrm1des2le4aP/5noeqTLqp1hhx5&#10;8sUJ1DlMoNOkSS0dO3WSe0F6pU2bVuPwJ1f85hSZRqoZBe30zKB0CaTHlkAcn9JhwQcn+sHP8h6v&#10;PdS8uTwJwisXdqSTII+UGNEImSUmgHjV+xyfx2Rd4+CkHOeUbNq7d5/sgJHuPXv3yFEYAj4Fcocd&#10;HPPDMlP9MkOGDKo+mT17NnXhnhi2iTR6xMFOkQfzQrsrfh71YrR/UG48cxaSVuQkfGKCQRkX46F0&#10;HMvB7DOrZzBJPXL4iOzctVNo+HsfpOBOQuWF9l54kGRIkTS5pILx8AwZM6haSvr06VV9lHmiigO/&#10;GT+Jkl07d8Gu0gcybtxYOXrsqOLEdCMOpEkiJAnUHZh2NpS7U8dOcsddd0IKJ5WWkRjpIwhLQ+dc&#10;hPkxqMRA4L3UBR8iZvweVl4oSgcRX6YRHWYMzwWeEnYAgZKBasspAAoxJBHHg2XiQay4eGQQth+c&#10;enWuvxjCO7gQ9TIP22QoH/FmnUan0qGLBUTMsjJ9Lvj42693v3x+3MHfXHygRWjGmFcShIlBBPNg&#10;+ShVpUQe8qxlQzrMM9WZdu3aJZs2bZKdO3fKUdjxobqffk6f0ufpQEBVhG9IifrJrouXnDmyQ+ox&#10;hd4/i0XOeefZ3CPOzLR6bdO7gT9IjziRyE4KqQ4SUz0g3TX9t+nw/nYKeWFu8Cj/4XmtYxYeB3HJ&#10;kSOHvPjCi3LnXXdpu+B9TQPxHj5yWPpAXXbI4MGyDwt5HozD+yYmjI+vJ/KgpLnII3CG8NgTT0oY&#10;pAmp5sgKVXVG7zF91v4YAtcDAtrHBDLq928eyY/3gEQV+4aEaOOQ0Dpw8ICshSQOJbqWL12GMWk3&#10;+jZsVGjX4fU92o0gNN8hLz6+m1f2YnhxIQ4uNAMbEN41psNLVFlOBLt6maRgwYJSvkIFKVqkCMby&#10;dLpJwhzoOKXjijfOoDfGVR5e3vyye9fsb+whQPRx+E1AT71+mnWyBITXqFE/oF2t8sZJvY952emz&#10;ILwqBwivfOj3k3rx2F9D4FojYITXta4BSz+AAOf3/scIL2sWoYNAYGEdOhn67+SEhIquUTFZIqkw&#10;ccIkqDu9K6tXrdHOwF/ARi0xF/bHTx6Xm266UdXgykByIxkJC8ThL6L1GczoSUbRiDoXuNu2b5Nu&#10;b78tkyZOukjNLnjizN/shPgMpUtaPNIC3qWyeIQFVwk6Cbww+eNcj89QtH8PbKFshDrf6hUrZCXs&#10;ClF9hAvyo/BmdAKqe+dATPBxhueHBEeaVGkkXYZ0ki1LNsmXP5+qcRXBxJ8kG+2ekJTh4RFe+vOS&#10;f1heTQN/SHgojvrbI8xYtn2wn0R1lvXr18ua1Wtk0+ZNsnf3Xtm7fy/IxuNqTJz546F5BebJkyUD&#10;6ZVa0qROg0VJGthiKSp33nGHhIVhJzdZUiXakuB78q+T1QvfcqinMm127FHrkuecDB8DKVi7Vi15&#10;ocOLUrJESW+CzGfw3rHuKMlHwnDevD+VpKE3xxOQFCI5E3wwPuaTzxEvGmMm2ZUCUgQknIhHxIGw&#10;CKx0SzKUqUaNGlK8RAm5IUDm+OE8lVqPiPE9DDIvv/32u6xbt04cSTmFyKtL/zl+k2hhuSkVWKN6&#10;dSlZqqSkSumReRHhEEbfAXCatB9HUmwn4p82dbrWB+vpbw8UgYteEllMpzy8oFWoXFEypE2vJJyS&#10;yXiY6bMNEI/NGzcL62QZjMWvXbtW8dx/4IBKSjItfhRH1HUSPMeDUlVpQCZnR/svhDZZvkJ5qCGV&#10;kyxZM+t9lpMkYLBEmN4I/CHpRriZ1+HDhknv3r31ncDpRW2Cj7AOmQeqIN55x53ybPt2UhLGrpV0&#10;5D2UlTjRoUXPHj0hrTIn0Ba8tso4mJ7iAkKOC+rjaC+FsKDu0LGj1Lq1thLlnhQLQ+NAeDsMgesd&#10;Af8d9jYhEmK8OYV3bZPM/3MOyK6/dGw6DTV/SnVFd/Ddu9oH323/0P4aeSHxxb6aGz4lS5aWChXL&#10;QaIzDI5LUmh/DqoL/RjHLpJdkfMYF3n28xu/voHzhaoKwH5hzrNk8SIQXqMChBcc0rBaUI/nzp5X&#10;CVra8AoPB+EFlUY7DIGQQMAIr5CoBsuEt6FthJe1hNBDwAivq1MnmCCp9AcIjCSYFB3ELjRV4L77&#10;3/eQOIFUEA9OwDGJuniSfE6JoLZt2kjTZs2gCpEZC2KqJ2EnOcqEmNVH4oIGrmm8/p3u3WXc2HFK&#10;QGkagT9cACvJQpICBAklw5JDykawWLAAAEAASURBVOW1116Te+HRLV2atIgZC+6gWSAn29ztPIlF&#10;xOpVq+WPP/6AW/eF6rloNyRo6LJbvRNi4khCQx+likeUPDILahsM1ynxxfKEhYXB+GslqVO3Dkiw&#10;/EroMT2V1Ank+e++OOn0kvCIO38BRNJt5cpVMnv2LEi5LVXCi/k8AM9cp0AK+PNbn6DyFxP89uuA&#10;JCDPSd5Vv+UWJRHKlC7NakI9JlZnAR9//LEM//ZbOQQyhYsZ/1k/v145YFcJUlg3pLxB2j/7nDRu&#10;2hiSYxkUexJduvuP+NaDWBo2dJjaAiNxyLwRS4bh4eeR5dV843LePLk1f3sp+YMFVQTpFwjv54cL&#10;xJy5ckmXLl2keo3qagNOIw38YXtgWLYFtkXaGvsfyjV4yGC4ZN+JUB5ifnwRz7Ke8GH7zpo1q3QE&#10;0VKjZk1JmyaNR9xEBPSkHBhO40cdsKxDhw2RnYifbe2iuIOeZdlJxJUsXlyefKq13HQz7FyhzRIL&#10;ekNkm96zZ7d6PZ07Zw4MDS9TIo0k1ymSrwGCKyjKCDzZrtUGFtJgHkgm0818Jng5LFGiOKSu7gDh&#10;XBXkEUg8hOU7Q0kvJB10EANIgYHU3QJviu+CzJ406Vc5DunNaMsVeDWYL0o9PgcPqfXrN1D7eXz3&#10;kBUtG9sN1ZNVNXL3HsQVDaEK7DQ8JFwYX6NGjeWpp9uoJAkNKWu78TPrN/ygnNtPQyCUEWCbZ/fD&#10;d48vHftf9lP+O7Jt23ZZMH8+VBgXyJbNW7DBc1TDMCybfXSkV0RfehULHvzeMx989ci/se9m3lNj&#10;Q4XOKUqWLCkVK1aW7JAqVWlMFJCbH+hZ9Rk/iyTbGY8dsY0AUGXl+IeC7I1HbHNGePnA2Pd1g4AR&#10;XtdNVf3XM8rxzv9wfso1Ks260AnIuHHjJEHp0qWxueupmXCXOi4G5/866Fa+y0CAE0s7rgoCJBA4&#10;WyXh9TsMyr8LdcOlULlQAgCTLY8Eijw553tP6Z5KlSpI55degv2PCpIseTKd9FK1LlK/gLAkf86i&#10;M6HKGiWa3njjDTVgr2kHlYrPcTLOPoYTa6ra5c+XX8PfUv0WpJFcSQwSDJQyIoHGjoruuadMmaJk&#10;Fz3F0Rvk8RPHNR9ULfEJIo0XpABXHYyD50zTT5dZ4fxSFwSByX1akGwkvRo1bgSvVjfClXs6JTGC&#10;sg38ODENzEwDv0kykBDixJSkB8nEv7DDP2vWLJBds5WQo8qoLyXl54HfxJz59j1W8nnFBWUl6cHy&#10;sH74/dhjj8kjLVpgZz67rloSJ02sNmLefuttlcBhJ844Wdbgg9d4kCisCtKkY+dOUqF8eSVN9B6f&#10;wXu3ZPFiJYAmTZqk0gkkrhiXhxGL7sXDb20zQPDGm26WWpAYmzljhswBycN65n19JpAJ/iZBw3tl&#10;ypSRrm92VUO7lGbSw4tW02J6voTdr7/+Kr0goaQqsSibElIk1AL5CESvX8TNj//V116VypUrq8RC&#10;pLB4jm2IUl4k+H5FOWm/binISEoL8gjOt14I/PHLTBs4tDFXp07dCMKQOJE0pr2eiYhzxu+/Q7px&#10;uxJNbHt81s8H02VxmV8eTI8f/1wl1XBdbekFniOBSicDTZs2kQYkpLJk0vZA22tMO3ihxKonTmPH&#10;jBESoWvXrI1IQxMM/GF+SFiz3VG66xaQqS926CClS5VWEhi3UR8k3hKCtF0p73brLn+gjonx32GU&#10;KDFJylNYNGeTDi92gMrs3ZI+XTpV/dRkA/UcnN/gPNlvQyBkEOALgPfSP9hn8JJHAJHUT6T91X5I&#10;7q5ctUrmoe9bAynOw4cP4t1FWNyndKQ/7kT3zvh9gp/GP33z9bmQo38K7d2Pmi6L5MXh/VViG31I&#10;KjiYKFiwkJQvX1aKQ8IzY6bMuqHC8P5ryxhZrojzKBhdXo4sVPQIAFWvSrzbCrIRXtFjZVevCwSM&#10;8Louqik+ZJLjsP8xwis+1Pj1UkYjvK5KTXEuRaPzJE6Ognzp9dlnkGwZJgf3H5RzwJwTXy6UfbtH&#10;nChHXMOit8UjsMfz+OMqocM1trdAx/SfC/fAxJdpqLQQF8q4PmHCL7Ah1EPV0djJRJ18+xN+hqUN&#10;oQcaPyBPt3lawsPCQYJ5Butpu4i7yjt27pBfJ0ySCZMmyjLYBDt46JCSFxF5RBzs0JgGSQPmhfH6&#10;nZyflv+t5WO+cfAaCR/GRVWPQoUKalnr1Kkj6Uh6BcIxLOPVp5gG2QV8k+TjNZIBC/9aKD/DJhpV&#10;wOg5kVJnPDQNhsfh54958/MT/FsDIULmh/dJlJWACuBLL78kN914Mzxs0f4VCB7Yf+rfr78MGjgQ&#10;dmL2RpRfccZzzJOPOeOnPajWrVvLww83lyxZsnrlQoHOQRVt3rx5GtdMkHTHkGf/OX7zw3zww98a&#10;FwjJW6pVk4fQLpKCuPoM7Wk+JBxUwk4LEPijmfDKT3xuv+126dCpgxQvVlzboh+UxAuixsfD5HeQ&#10;Rn379gWO85U40rSB/kWSZoEIiAfVNanySVW6IkWLaL6QacWBwVh3JGNp+43SGL0+7yUzZ85UdVu/&#10;vIHoIsrsn1OaIys8lLZq1Uoa3t8QZGh6VR8hgbVq1UoZ/9N4eDqdLuvWr5Ojh4967Qlp82DemT8e&#10;2s40T2xzHvnl4+rjzDyzbek5XjZ+E5fw8HB54okn5HaUMQPaJYlrkqyaCp7xJMQSqUrvhx9+ICNH&#10;jpTDsGP3dwffd/5nn0ASr0XLlpI9W3ZtF8yT5g/f33//ndYvVYcZnvUf9dC+A3llW61Tp5Y8D1tg&#10;JaAyS7Vcv+yRKiJqBHZuCIQKAnih9N1jg0X7xwnavOcZz5P4BcGNMXQNNlzYb65cuUL2wXYk+z59&#10;H2nPDs/iDcZzlDT23uGoxeM79o8Hs8B8YEx1HHiRl5gcLEfUA1FpsTRmxs93HRs27E/SQ9W/SOHC&#10;sAt1E8bBwipRynAR6SKszhFwiX2BHsG/A5fsK6YIEOOgZ4gpLnhjgEl4BSFjP68XBIzwul5q6j+f&#10;T85Z/Y8RXv/56r6OCoiFnR2xjIBOaCHZgsl34kRJIInyl3Tr9jYkcuZCssqTbImaIidanlTOKQkL&#10;yyuvdHlJatWuoyoQDvFwkswP52iUUKKkCf/RSyNt/tAr3IcffqjeA6nax/iiTr79hTAXCnmgFkeD&#10;+HXr1pOUKVPqgp+LB3ZSlJwZMWKETJ82Te1LcVHNvPF5zUNE3B5Jh4sRaQXf99PjQh4BNExEOXDO&#10;+1yg8HaZMqWlzTNtVfKFqmWJUD4+pyQXyumRAR6p5s4nkG1bt6rk2VgYjl+yeImqcOpkFXlhvH7Z&#10;mZ6mTdyIHv7rtUAF+M/wFLeUxODvBx98UFo/9ZSEhYXp83Q1T8mb9959T6YCF0rBMR525jw0TpyT&#10;BKGkGIme4lDF69S5s1StWlVJM6rE0T4XiZpvBg2SP2G3SyV4kDLbik9+Mi7mi+U4cfKE5MieU+6+&#10;+0712ElpgIkTJ8CG2PuihAjS9suqGQn84UKRxttbQELtKdhpo82YJJDs42LKL6emgWs07v7xhx+B&#10;MJ0QgSOjIV5sY1Hj9/FjO2rRsgVIvackF1QnfQkoZJ+QK0ZMb8PGDSD34EH05/FQAwVxisUsr/sH&#10;4+c/v/y0i5UuXVpp1uxBadL0QZW28m1V/fHb70oszZ41W72wnUVczGPw4bc71g0l4xh3IkqAIB3i&#10;nAi2clQNFvXEwy+f/83yJU7iqaTSBf0LIJMqVKyoRBXv+e2LpFgivN/Tpk6TD95/XyXj/EHej8vP&#10;l54jm8SsTKkyKvXHdkEVX0Wa9Y380MaZvsdj4BCB5C2LBiyjxsd8nD13Gu9uKnn22baQkmwiWaAq&#10;TMnMYMLYT9++DYHQQ8Br3JTm4kEJZu0J8C7Q2QLfa0qCciNj4cIFOi5tRb9/Cv0aqC28E/9n7zwA&#10;rCqStl3DDDknQSXMkJOIZFQkmBUkmNZdXXNc8xo3/Ru+1TXn7JpzznHNEUFBQATJknMGgQH+96m+&#10;PXNmiCrqIKfhzj33nD7d1dWp+u2qavoibyod9QdS0026y48KzIPMueqQSjMzBio//v+QtJPvhLFT&#10;lGrsAAiDXsyz69XHzHFXaXx1tNzcXLkbKOt9nn4PXzLHBPq8T+GKj3k/qsDb5cvUQaLgofE4z6n/&#10;1KQxwZv0ctvgQAp4bRv1tB1QGeVgvlPAazuo8G2miCngtfWrSsI3wAfCKp397rvvcu2ZWQKlip+D&#10;rqjIvEGA1fWqlavsiCOOsLPOPssaN23swA8aV0jzpIdc5qZPCOX6zTVO2HGwes899/jigDx5lgz8&#10;9oW6bvL926OOcpO9Ro0aKW12kbOksbPMfUk9+cSTvpPuwJni4xQ9an6RJmkBgOki0KBv8gRMyGIR&#10;In9j2RLiHXjIxOG9ZIj0kQ6LGvI/9LCB9oczz7SmMmPDtIt7lA8tHQeSRDfxR4/+xh599FF747U3&#10;bMasGW6eWVA+5RcDiws+PIv58b2he7yD5s1KaXFxet4lF19iB0mzB58rYZFiAgGfthtuvN5NJgFQ&#10;KHN8xsBOeWPaPPud/K+dKg2vevLZUkaaN0t08t7LL79sjz36mDtXx7QNodvBLt7VPy+H6tvTFmiF&#10;k3/aw/4HHGAN6tUXcFbW7rv/Prv5xpv91EnojmXjmhDBUK5xin700Udbndo6lIA89CEANJIffsAA&#10;3+AnWmuAm8SjPCwdicM//sdAGaEPp/xnqr6ORoNNJjmk7dEyzyncQvlPu/ee+1TmR222/G1Ba9Tu&#10;i+nxTZqep55TxoEDBtrxJxxvTaX9h7nt/Hnz5ZvuBQe7vtaBCZwQSlsI9cn7gWf8jh/8ZNXXwQh5&#10;ebnykxWc0APujR0/zmbKB9AqzDYV39spRCQCPvOoH8DXs88+W3XwG/meq6m45Alv5DBf5V0s08qb&#10;VBeUb9HCRV420iweyAPwDZqPO+44O+HEEwQ6N/D0nN/ipxq8vfTiS3bDDTfYOGmzoAnqQckVT5M6&#10;XqW2uueee9j55//RdtPBFuXKl/PFc6KqipOR/k45UKI4wBgT+z2dinEgmC/mazya4z4jhwz5zCZN&#10;muyasIDhPmhmBiRF93e2VqFiP8vS5oRGZuFSYb5w2jI5f++8ILJYYEwN477GE8ZijSsVdABJPY3x&#10;HWT+zkE1daX9GTYpwssuB2TSgU9p+DEcEP+Sw7SzM8wdKeD1Y/iavvuLcSAFvH4x1qcZF+UAc3r8&#10;sFZIfXgV5U/665fiQFxU/VL5/0rzpbMjOH0jfyP/+tc/DZOxlQKzBAcVlBgZC5kLIZtFPov4unXr&#10;2iXSCjq4bx+BLZX0MAjDRHTtFAniQdgNb8+ft8Cef+45e+LJJ93fFoBFFNoLMtIFi2oGHp7ts+8+&#10;MmX8g+3Wtq2AmPIOLgFuYSZ2v8AUAAXSYU2BYB7BiJhGFLYd1FPaCOo7yc9VbZ10V0raMzOmT7Xp&#10;M2cFk5MkEZlr3ocO6AEAIA9MLHPzpNn25z9b7733kWkW5mOK59vgvAjIlmPDhg2TSeH99qb8TS1c&#10;sLBgsbOhMkc6edsHXeVRSoBcjrS13IQzAyRSVwTir/xupfP+XAFFLZq3cPrweYZmwdVXX2Mvv/SS&#10;a95Ad77odznZ3+aUyaAxhNYWx9CjQYevJkAzwJ7nn6GentDibVKYDOh7qlcHPDI0cO3OmQX44d8M&#10;0GyvvbrL9KWGlVb54dPtt91u/73nvzZvzjy9HoT0DAleBtJggqkpB+yXXHqJ9ZFvp6rSmILPbsLI&#10;leKgbYYm31133uXO8wEZHbTU8wKeKJ7zNgHikD6aSlXkpB4NtgEDB8h3lE5PZBGmeB5fl7ShF6Sp&#10;dPsdt9uEcRM87Zh+sm6gnTRje8C09aSTT5J/q3bu9B/z2scfe9yeFag7ccIEWOZ5+YJRdYg2G8Ao&#10;/AewhJY99tjD9pAGVatWLWVOuoP6Vzm9Yw5KcQLlc+oz76tPYk5KSLYfLwbqHAqAVAMEvp1zztlu&#10;ckRboIxOq0DdoV8MlfbmZTb4s89UvgDMeq9JNgylE3mWl5fn/btX795WWX58oD3wK8sPnbgOLU3x&#10;bFHGhJhnvFuUPgDHfGl3VRCgeqr99ncCNHV4QDi8IeHzx0uQ/kk5UII5oH7CWONgsPpCVqkcW6BD&#10;J74eNdK++GKIfS3zRUDzqFHrJWEAyIQwjhTrbPHhD/hmXFwrH5HrpGG2Zg3aV2G+Zuz8wYEBpXhQ&#10;GdBa9vlPj30cF+bNnFKjRk1r3qKZQOz21qb1LlajZg2NXYqRAd8AvhgT0vBjOOBML0zAqyjMXSng&#10;VciW9Gob4kAKeG1DlfXrJpU5PX587aX1SOq0/tdd59tG6VLAa+vWU1z0K1UWqU888YRdf921Oj79&#10;W9bJurm+8Es81y4SQNBbC+Hz/3i+zBtay6yhgoM+IUnAHzm8FtAAmIFTdoCT9957XyDMy54+9yNQ&#10;EQsVgQUGHUwfMdHCL1FnORmvLO0VhGeAtlekeXTvvfe62R4O7cHleAd0ASAEgZ+048KdtBo2aOhO&#10;0dmNbtq0iZyK1/T05i+YJw2xIfbaa6/ZeDkWhubigTJDW3Ixr71+O+uss+Qo/nhp5KBNkwFoRCNc&#10;++qrr+yOO+6QFto7tgRfSXo/0kR6yUDafDAJLLWulFWvWd122nknw1F/vfr1pPFUx/2FoT2E+SE8&#10;4HS/uXPmWHeBVF27dbVqVatRieAXbip6/fU3eHlYnMX0yZcP5eCe80yEDDz0UGmr/cHzmzplircD&#10;TieZNm2ax4nvseChDDENeFW1alXrpVMP0exit7+KflN+6mGhtIiuvuoq1+gDFOG94oE0KXfLli3t&#10;b3/5m4CfPRyUJGbkF4DJ2++8Y7fKr9bwL4erjgSU6nlMDTATU1dAM/iyQu0tPottgNPG/vrXv9q+&#10;++9nFStUDGSIHvKgbj4UoHTzzTe7rzHALzS7SCTJu3jNy/AVkA+tsU6dO+nUx6qugfbQgw/Kr9WT&#10;Nl2O6QH8aItebjGF9zF7Dbxf6xpdAwcOtAMOPNAaNcpTuSsW5Bfas06lVNk53ODGG2/ygwOKg8RK&#10;0tsegNoq9YVevXoI2PuT7dKmjYCzMl4+T0vt8sEHHrI7br/dAVHnzwbqg7JBL+U7pN8hdvY5AlOb&#10;NXcNORZXLOYB0j766GO7SnU7TOZbaJ+hRei8DAkU8J+y0k5at25pF196sbS8uov/FTJtMF0Iw640&#10;lHAO0MnUJ+gXsd8sXbZU2rOT7HNpdI0Y8aXNmTvb2znjDYG4jIMe4mDkP75nm2fc0PtFkuCe/rHZ&#10;wDhbSZtN+avXaF5Y5uOHz4HF38mQstkvyrrBwBwlOhgvmT8kG3AgC4VEHqhVq5bpMCs/uCY3r1Gm&#10;j+sdjQvB/LtICTaYwy9zk/JuAW2x7jdDJOOdh0yb2Uz0LXwM4xNRPYttA/DyuS9B+sYuC/hWJMIW&#10;1k2Rd9If2wQHUsBrm6im7YFI5Nb4QVZONby2h1rfFsqYAl5brZYkv7mw6gtwCaUzZ86Uz6fL7dVX&#10;X5U52xIfABCqPZL+evRiQlyzZs2sffvdXCMnOEuXxkZG4CNdHKcvF/iwQNpNkydPsm8nT3GNoyAo&#10;S3tJYIcvIhAm9WGRzQK/ds3acr59gAMxrbVwrwQQgGaM4uC76a477tQJkiM9fgQmIJVdZf6x+EY6&#10;xxE/Gl377revm/zh3L22zOUAR4KmDTbba/00x48//sjuFEA1QukGsEHpKT/KwycKbgjv5AFIc+SR&#10;R9i5550nsKKRmzQqkpWS8D9KYBeaQv97400/oS8ufUjXQTNqMZM2l9ynHHWl+dK1azfr1KWztZTG&#10;Vp0d61ol0UoZONkSv1PEA+RDO+g7aT1VrlzFywONpD1fZn/4VXr22Wdd8yZkBQUqg/7FeKSDSSpa&#10;ehdLu+vgPgfbOAF+mDC+I3BpjsC0WOaYBr9pB5hvAjrVr9/A+g8YIJ9dfaxp46ZupgYoQjz8WHEa&#10;4b91SuRbb71VxN8W6RFCPPkKEy/32nMvd7zf1jX5yjp/wFsp05dDv5Tp3PV++iYmscre2wI81H8v&#10;1656j4UXRwm7P6mQhZcXkGgXOUn/6//7m06O7GblpUFF3rQ3wJsxY76Rqd+NxsmPvBvrmzjkz2TI&#10;vRgAl6Dz1FNPlUZbD4GNVfwEwkcfe8xNLjFFJPAGmlR+rfdJxzW7RA9tBvPNgw4+yE/WLFtGZVag&#10;jbt5rOqH9pwtsHaOzIuvueZqe0lgMSePQlcyBNlxnU7alNng7nvIp95ffPHJIQuYg2LaOG7ceNf6&#10;o27RFEuWJ6QHtaF9MOHXlqbZ+eefb31Ut9UFppJWDCsFYN11151uljxzxkxPy9s1dOmTpM6vVZbf&#10;HHWk+HWa5anctA1MLJNmTzHt9DvlQEnjAP2DtkpbXqXTbDlh+HMdPMJcMV0awsuXL9EYLvBJ/cxN&#10;tOlKjpcne4Lu+c/NA16eH/2DVzLjhwgIv3WTcQEt0UqVKlrrNq11AERbHtvIr0a6xjMbLGG4ivMW&#10;KfmU6H+yVJ7gZzLc94fxT3gx/trgd5gDAf2lNaz4cXxkI4GNGubZDu07WH1tMpWvUE5pZPLfYGo/&#10;/U2f9zLZMER5EflTrHoyZGbuh7mF1zY3TsVkvJQkq/GOcbDgPc8rxvqB5U1uPnpGtIGgUT9SgCtu&#10;IsaN+yazyUL9au5R/XTTZljfvgMsNy/PD1JJ5u7jvmjz5PQgtPP4KxlzE9cFZaN84d2CdDbE440m&#10;FfhT8G4yXkEeyZvp9TbNgRTw2qar79dEfAS7+GYtlgJev6ba3ZbLgiCRhh/JgSCgkkjs4CzC0XBC&#10;G2fs2HF6EsygEGCSC+MiGUsIAbDC3E5YVBB1EEwSwgkizFoHsYIZCMIMeTnAkxHkuZcRdVxDp1Wr&#10;1jqt7wDr0bOHBOYGVlanQxEfLa2hQ4e5z6APP/zAQR/oiWZnXJMWAZp5B6DoUGkvHfGbI62VNIgq&#10;VJDTbT3jH2WnnIAe7IgvX/6dnJXfafdJc2yeTC9jGnzzYYEQhNjwe6UWPvvInO2SSy+1li1kTqgF&#10;CrzApA2zu6eefErpzPUd7iAAO2lQp2QCgAIv0AIqJwCmQ4f21veQvtZFWm07yuSSxQwml76Aiq/C&#10;ZdECHf4hLX8mAVfAXdS8ueI//7Hhw4f7wM3jyBe+ASZi+E5lOOzQw+1MOeCfP3++PfjgA9J0+tAB&#10;T5ySo81DiKAPNYWQDVjGSYq/lZP2ffbbz53Al1bZQ5DJpwATHOePkeP8y2RC9+GHH8lkUM6bM/WT&#10;iehf8ACzyoMPPtj+eOEFbpoJcOV+0ASMTJIWxb333GPPP/+8nzBIvVEfMS2Av0Z5ja2LtAC//nqU&#10;A17UaQzEhZ5u3brZn2SC2nYXTgcU4AXnxEqAPU6zRCsrgny8Q4h5cB0BHbSVcnNz7XQdEnCQQMJa&#10;1WtYvngCUHzH7Xe4vzPyj2nEdPjNh2doQ5x00knWX+aVdXQiJgAtIBDPQ306aaFt6v4y+d66/vrr&#10;7YnHH7cFMpmKafJNW1ateDsB8OrVo6dd8qeg4VUGkEppUl8AmbfdeptrWoa278nAApVT0QCUxVvK&#10;Cb9o2+edf57XM+lwH/COuuGgiCuvuMI+0amd1F2yrKQa+Ubdwq+8vFy74KILdELjvg7Och9Qr2BB&#10;yEtpSDlQkjigjsE4DbDkAJM6ybx5c2S++JX7jGRzYOnSJR6HTpSl6YQZxfu5vmMfKFIktXnFKHJr&#10;Qz98E4oFofpk0O7KjAqiAZCpfPmyhhZVu3a7WVtpVbFpQV9i/Prqq+E2TKbL0MecxnBP/4Ye5rlA&#10;l8AYPVhPcwxiiLypQL/luaKFE5wZO8gk5MEFmqqNGze23QR6cRgKJsz4UPQ89epP3++hUPUmFwvK&#10;DML0pc21gELqOox1PPKxUBeMRzEuPPJ61Du66ZtwS+XTcsnSZX64ymqNaWw6IXswluHIv4JMttmY&#10;qySXAOVUPz6SkyZ0uKzBeEceukXwPJiL4w2/63/CHFtYD8wPgWeZuP4VZDTGZTQMcRUxRicCu/9S&#10;clf6yEBof/ft29/y1F7YNEsGp0tpETeO/fEwlmQ8ypAM9IvQjsK7PIM+eOxl1G8lqQ2Y73xzhVNL&#10;V2qeYOPJ5S3RDM/Kip6yOvCgfPkK7hKDa1oXaYf0o7xfmL/T53xNUrQ+D5NP0+sSyIEU8CqBlbJ9&#10;ksTYFz+MmSngtX22g5JXak20afjxHODEKAKdHNNDNLBYULPoR7sLYSMKLpvKLQo9xePE+y4aZ2QR&#10;BDPS5BnaIvjw4ahzBMZaOrGtHeYQnTpaixYtXVjGlxRCKKIO7+Ab5dZbbnE/TlxHba6YV6SBPBi0&#10;ysn8b4C0j4497lj5M2oWwK5MpEiHxKqwmBEfAKvelfbLZZddbqPlF0xZer68sqE8EOZ69+ptf/rL&#10;nx3wQvsK7bSHH3nE7rn7bgELk8N7CGcklgmkRZk9b4FUlatUFtjTxzBta9m6hUwEK+s5pmjBRJO4&#10;YpynEeqE60KaQllUj0ofU8fbBbrg2H2eNL3IK9LON3FDGsFnVZMmTezcc891n2yPPf6Y/NB8IY20&#10;ZS6DU19++pfSJW1+A16UK1fGdt99dztKYBfaUjWq11Q9Rl9toZAsyqD7008H2f/961/uywxNOoqR&#10;DJEWaMNm/rTTT5PmU2OPQn74x7n/vvvcST0aiLRX6pb3AGGYmHCwf8wxx7jvsWeeeTqY6xXjD/H6&#10;9etn58jXWbOmzUSbQFotJtEse+zRx6Wp9F83s00CZZHOSCPfpANY9ftjf29HHH6EO2pGSP9Svtro&#10;P+9/8L6tWL4i1K/KROA9ykd5oJ0P5p+cqgn/AY1ZiLp2SKja8J7+ooGHhhdO8AGjMTP1tp9JO6YP&#10;XwCiKM9hAw+zc847x5pQTuUNcDlt+jS76oor/RACzIuTISx6Mu1C8aEPf2c4vz/8iMOtVs1aXm9x&#10;IQKPHpTZJua6mG3G9hXTpLzQQ3m5Jr0+AnLPOvMs9ZNmDlxzn/DTL3wjVel3yoHvzwHGYB83BThw&#10;Iumbb75uX8iEd+6cWd6uHauIfVGm6JsNmXa/yXiMARorSdZNE3lHPzgshdOAd5Jpdvv2HW3Xdu18&#10;oyGYByuOAw7MASvll3K6Njy+EDD3ufdR5iUHt5QO4DcDOv3T6S9OTCxP8fvf47drqWrcqSK/f8wV&#10;PXvt7XTnaJwjU8/7e6T3Q6IyvwJBzpJ/zuEChGbPniuQapXXJ/kzP+G7slmzppqDq/icAFikUcuf&#10;5QvoXLx4kU2aMNHGTRhvs1T/i6UZu0IgIvMArgUoZ9joCuBNRW1S4b+ybt0dLC83TxrQ9TxtSAF8&#10;I8845oUxUPWWrATVNeMxY+baTPy5c+ZJm32EzZo1S/KFZAIPmsv1jVYh9Y5W99hxY12jm7EXDb51&#10;SgsNrx13qmtNGjfzMT3yHc4QHORTSuRVt05d20Vay/iQRJYpDMSOb3CX8Z15TPlINFm3Rs/UuDgB&#10;2NQHlq9YbnNmz3Y/m8hAc7Xph5b/apnfcrAKmyal9ArzEnMWbhoAcPEFx6EtDcW3nXaso40RnX6t&#10;9hI2NAHkkF+C79HIw0Iat6DvFUZOr0oCB1LAqyTUQkqDOMCYGT+MvYzvqQ+vtGn88hxIAa8fXwcS&#10;NlB3BzBCkMmSUPHxRx/JnPEK19ygw8dduC3JLC5eNxXXFw0IcwjT+q4poRCTrnYS2lu1aiUhp6Fr&#10;NdWQDya0bwAjSDcKOdD6zLPPuI+lSRMmBSEok15ywc078feB8ot08qmnZDS7KoSFdpJIxV0jATfG&#10;56TGYUOH2j//8U/344SAFp8VLyOCI07U+/fvJx9mfxRA18R3sIcMHmxXSPPl888/dx66OZvKnHyf&#10;NCOdmFYedthhdqTAnubNmwm8AYjBhE4Cqz4IhAAh1FNhkNSX/KkHLuSqHocJsPq///u3DZG5DXVI&#10;XrEM8X2nRUmUVnnRqmrYsKG9//77rpkU/UORPIK8p6u6wFcM7QJzlYMOPMAO6d/fzVbQmGPHFeEV&#10;ATwGhGHu4a8NTaBx48eFtIrEoilQB/kOuHFC5O8FTu4obQA90G7wKgdo8Dk1RocpUJ4N8ZHTKY87&#10;/nj7UGV45LFHC5zjR1rgJ9plJ510sp0iE0R8ecFbhGkOE7j5ppvcPDZOeEl+hWvqobTnT30deeSR&#10;boqIcA7YxqLo7rv/K0f1j7mzf4Ah0uJd8o40cw9tvk7y+3XeOef5zns0raW8yXyhnd+u5SY+cvjB&#10;1Vde5ZolgJrJuKTPB/4Avp0nM8SjROMOWsDwPlp/r7/xhl1z1dXu8456jO/zHnFYNMXF9QotWDp2&#10;7OQHCHTt3MXrRtEUlI/awmQtYmjjb7/9tsDxpUqr6CZELC/fAKQAhNDUT/7Aaso3XQT2KDP/0pBy&#10;oERyQO0TQIF+yzg8evQYe/SRB+0bnUga+gOjJLCKxnMt9NVdNx/Ci5uP54lpTNA/+jUg1Q61dhAg&#10;0UbO4TsIzG7qvhOZJ3381XcAvKBZ/VtdEu2zCRMmaE4f5hpAM2YIMNH4gyYpSAWO5REE1iN7iwqy&#10;4SIwrpAeQApgELR37NjR+vUf6OA+cw7jQmDDT9v3vV5EC1q/bOSNEyCUn89YxSYfGrGlrHfv3tI6&#10;PUBgj07t1Um3aFTDP4B8tKVGjx7tpxzjfxL/iK7xp7kNXheOeyqxNhBde031gDZWBHDycnOtuTTL&#10;m2ljo5aAJDcL97zDRkTwkZrgA3zTc8ZkZADG7snyfcpGzihpFuKigeBly8T1G/rjwJDoysrUKfNv&#10;IWCr8Z2xNjA+pCCyoZX6oszIYn0P6SdwrLGP+TFdcgufwjtxfuM9nzf0aO7ceeLVBGl1f2MTJ020&#10;6QII0UymDfh849mHEZ8mxj1vC4k2XL58ed/85ETgZs2aOyCJaT39zxu10kAuCTJRIT1qcckf6fW2&#10;wAG11TSkHCgJHPAxl3FXH8a0FPAqCbWS0hAmvZQPP4oDaHd5B1fHRkhjUXrXnTLlkyYNJhEIKA66&#10;IJBsIKe4oC3+KN4n7Y0FjyOhi1MNcW7eoF4Da7NLG9tPjsQxzwAAYMBhJxRAgrQQ3CbLrO2yyy/z&#10;RfZ3K4qaxsXFO3mSPoNVi5Yt7KKLLrbu3fd0TS83GZOmTIG8lyHQtah0HfIp7afX/euf/5Sm01C/&#10;l4nm6cZrvslnhUCUU08+2TV1OJ59iUwebrrpZntMwMdiaaCxIw9/4aVr0SQSgGaEuANkunnyKSfL&#10;YXsrCck6mQ8ZQM+CMBje5f2iQbWCDJoI/ATUefCBB+1O1aVr3iAWS/hNBs9XfOB0x9xcCeMyxZw4&#10;frxNlXN6+AYf4D3xuKactAdMQ/Gldoj8OfXau7fVE/CVIw0rFjbBpLUojSy4AEfuuedemdHd6s7v&#10;Y3pJery+1P5oC/gRG3DoQPcXRcN7S4DKHbfebsOGf6ld9eXOl1iBsY3iNJ6DA9ipv+2229xZP4uT&#10;GEg/lumPF1wgrbSjBLrUcIF5qMDNm2660T6SuSXgJSHGj+/zDf9pk5S3b58+dqJMEVuIb2XQTtSC&#10;BP9k115zTYEpI+/EspJebM+ehuqcRVbPnj3d5BNtMMqCyQeaW2gNxDL6gkrVx4Ji6tRprkUWT0Mk&#10;j2SgHvCX17ljZ7tIjuG7ii9ly8l8V4F2eaP8k2HSiMYcgfol+PIj08m9LnxBnOPmloCI9evV8wU1&#10;z8ILWfbKK6/In9g1NkGmz/lqI7EPhQghbdo29xlbevfe286VaWS7drtqIVXG24y3b/E1LH/im+l3&#10;yoESxAE1+ULgQX4ZR40SqP2wa674ibca5FDqippTW7Tojv1oY8WkXyoOGixr12qTIR/zwHLWSCBE&#10;l85drZXMA2vVlkatA0fMD2h0rfB5mz5XU+AypoMR0AHgWrRwsUC60TZI2rajtXEAQB80jVRA5pri&#10;tGTGhuK3t/Q3QA10MbowB3bs2EFg96FehjIyc2cs+en7PYAbmsClHCh6XBshmHiuBcBUgcP8tsb2&#10;l9yx/wEHu+/MbAFei8Sb4V+O1IbRZzphd6L/ZgwjwDOCj11ej5n51YfGsGHhvBT/0MQDVOQ06yqV&#10;K1mjJk2tm1wVNJf2ehUdvgM+E+Z1OOHM8rThGeO+06dv8oSOJ5960r4aMVx+O78TAZ4hUQMtXGSu&#10;qUwH3kQfcwKnd6ItyAmeip3JQ3E8PjyirpCZ8o3DfA4deKhrvEG3J+pvFH2Xl5nLcKFAPa+QPEa7&#10;+uLzwe5OgIN0cDMQwEXJkEqfenCtM0+PMqNpqHTDf90tvIa2MvJnWU0nNefl5lk7mcW2kZ+66nId&#10;QNuhngAmi4YkD4s+SX+VUA6oTaQh5UBJ4ADyevwwtqWAV0molZQGzYsbB1NS9mwpByToSFhxwU2L&#10;aRysXy4/Sx/LHw/CHR0fYaxwISsJJBFc2FGcKPjxTUB0RpRhFzOCNPFZfN2FMOLqHVJFOGNXD5ND&#10;TMQAvqpVk4NsCe3s5GGKgSD//HPP2/VyWj5e4AyyEYFd7ySggzAE7eWldXTSiSfZ0b8/xv0jkReC&#10;Y+kyArzCq/430CaqM/RzxPyTTz5h1159rRzsT/aFvpt/JN7hknzgAflceMGFdrgc19eWSeY7b7/j&#10;2kyczgjdmBPEhUXMI74PyLGLfEnhI6lbt92DXyM/Ul5CLlKkhIEAkgXziiIkKH93FhMSyyxusnwn&#10;+kqZrQHAcIKYy5CZsiXfj3yqKj7Dj2jCCo08i7QikJaTxlDr1m2sx17ddXringISW8p0MJwkSF0S&#10;2G0FlNSL/jv8CVphnOKH+Rv+wQikXzzAi7ryWfaPv/8/HS6gExS1IBg5YoTdohMZKQsmEpSFuoWf&#10;cUJq3ry5TpY8UwuW/WWGuUSmk/9n7777rpt1xjKQH5MXPmQula81fG5hroeWEkDcywJvFsyfB2VO&#10;VqTP31eeQVgP9d2jRw83udxNCwMAQLS+AKmuu/Y6mdk+6eYkyXxJC5q5x3XQxCjlJqzlBG7SB9Go&#10;Qxsuf41MZFZpJzw2bijSO3wobwzJa54R+GKRyUL31FNOtWOOPUbakjt5fQBGfvThh3al6gGzy2iG&#10;E9MjDa81aNTCBHratGpjF10isFh1jhNq2jEVgA+92TJVuebqa+Q8/6UC5/mxzDFNvj1d9U98s2Aa&#10;eZhMI/EzRNP2yoTfyjj4Y+FeGlIOlDwOBPM/+kaONFdG2aOPPSKgd6wDOSBdtH3+Me+ph2+2APQ1&#10;77fqd4UAQHiNtKI272qNBdmlsy23Ya6cv7f3TSFMGctzErK6DiA4PqQAwocPHya/Ypjgr5M2UXNr&#10;Lw2wnXba2bVPGS/o4YyBs+fMttGKN+TzIQ7+YJpXSuBBZgAJ3/zUWAKdyX4dx5rNFZD5nI4NNwBu&#10;AFI66gTbfv0GupsCnw8VY30Nnc2l/P2fU3f4lBo1aoT7Phw/XgC9xjL44WCLktxnn30lcxyo8bKO&#10;TZ861T76+GP5Cf1cB/jMdvNHRQ7DFdlTZ6Cb8MjrnXv+X2VlDA4AG+t4zdr+kDl8TWZs3rHujjrV&#10;t6N13X0P45oNPQen1ms3tKugdQW/Jk6caE8/jYbXiOAvkcpR8PoJAyqZe5m8DTEXU4PQrvvKJJSB&#10;35ngAJSu3SxR8zca3O1221Ua6wP9BOsAeMXYZJjJ1K/wDYbstVbzwSx3WzBkCDybJvqW+3wF3U4A&#10;fBLP+O1zoYA3/6f7ToPzirZCXtAsIvVFu4U/2TllrHq16jLf3dW6ddldlgC5DgDH9hP7UgEISDJp&#10;2DY4kAJe20Y9bQdUMjbFD2NPCnhtB5W+TRRRQkwafjwHEPxYbOJ09j5p4dx++20SWGa5EJUUdMnJ&#10;ZRAEEn0AsmrWrmXVBBoAcrBIztFiAOGKxTIn3AFuoDED8AWYEdJAqAkmXsXTj6AApg+YB3bVTmh5&#10;+XVwKUiZL9KpdFdeeaU9p1MHOaEuLKYhSAGBio8uoQ3AjnQukrYQTsxxiurPlE4pAUoJmU9vAEgI&#10;mNJgh08ndr6vufpqe+KJp0I+eh5pJU8E6AhaUFa0iv4sJ+i9evf2eLdLw+geObxfgO8sJw2hLqTh&#10;ghk5ko7yg9ZjBMhxyt9OAifQHkLAkyiuPAKVnrfqqAjNpCcBOixk9ES/M9H9VMYbbrhRPkcmFPj6&#10;iPQraw/J/HmGkE7ZCfyO9Poz/a4mzauTpcXWf0B/9xcDqBLkFJY0mQAN8brgO0t+bubavy+7zF6Q&#10;M91l0tCizBuiB14CIv1FJwt2kYNd3uO0zOikniR5jw9tCt9pdWTmcNxxx8vH1BFuZvn1V6Ps7//4&#10;uw0ZPMTbQCQDQRun6q2kQfdn+VoDxKFt3nfvffaIfK3hFyx56AHvwQPnr9o29U2+HTp0sFNPO9V2&#10;77aHALPKvlBBu+tz5XfZ5Zfre7AvgmP5SIPAb675oGVIXp62ftNq4Yk3Fs/XX9E7he8VTyOmz31/&#10;119ZJ1DwO7V3aXdJq5H2T/9hMYX543//e7fdy0EMMjnhfdpfkZChD4p5hu+CU1TWvFxO9SqdoUd9&#10;RIDXW/97S6bP/ykwjSR+LGtMk9/kQznh2wUXXuh9EafOvmB0ngS+Fn83ppF+pxwoKRyIwAlaUo88&#10;8pBNkGkcAjGDXujfotS1bkKf3yTdRGFMZ4JgBFBfUafTLUwMNYdq/srWc8y4dt21rZ90iE8jNhnI&#10;TxCADxcLFy6QmeII10jGfIxTGZnHKmmzoFGTxtZJJsltdtnVXQegwePzisaDFStW2rSpOmHyi891&#10;8u0w9+2H6Ti+tQDNY3+EFh9rdOGgjPqs/95k4fRQeelViuaB+b9D1PASXTmigXELsOOnDqFuStlX&#10;o0baU0887iAfcw2kiQSVJwBe+wvwWrlqhTas3nbTceSNoF2rkoinAFYAg4x1bGRJZcrrwulXGjwL&#10;ABK88tLrka4xcw2NJBM/yzc7unTqYntxII9M4tF4BSgNfI/vBsCH+sD8dMJEAK+nBGqO1Fy20sE2&#10;8ga0i/mFcTgUyu/5M4FONDSBTIKnnNz4h/zIFx6RThyrD+k3wJo2aeJ0xbhUJnICcV37TA+Iz2Ey&#10;77//nruBWLBwkW/aiCqXY0ifDZ3Ynjwf/aYveTrQo/9QwRwNgOsftQviUB4P4iGgZVnNPY0lb/Xq&#10;tbefSFq5MocP6ZkSIY9SyKD6lYZtiAM/wxiwDXEjJfUX5ADjTfwwtqWA1y9YGWnWCQ5oMkzDj+WA&#10;FvQAXhIypnw7RT6f/s/+J19G0awrpo5w44KcBAoCAwIOWY85+mjrpMW1L6oRWKRFEtXiAaS+kXo7&#10;Zk9fy/E7A0cUelyIUVIIOTHwDAEIIKC8TLAwOztCGlP4+HJhSALfJ598qpP+/u3+xSKAFt/n29OQ&#10;4EM6ABS/+93v3FdTXl5ugXDtz5IyNvn6IIevDAlp2kn8UA7H/+OnG47IaLWQehCMMyzwvMgPYA0f&#10;YdDLKVSYEP5bfHzzzTcdZIhlDikU/o3vcgojGkcHyB9W5cpVnCMAKDGfwjeKXSkCPq8KDh1AA06g&#10;xIwZMx2se+nll1xjSxEkD0rgdSG1UNiNdHEn+uiCNxsLLE4OlhnfWWf+wZpJoypo7xXW34beA5Bj&#10;kfT116OdJx9Kw4h24LvqxfIi/RUCpA6QZteFF1/kmgmcRPjQQw85T3EyTFpQ6ACq0uEwgmPlNP43&#10;Mk/Mzc11p7dvykcVdTf2m7HeDvx0SfEK7UDAth7du9ulOrmwtUwjaJtoj6EtyORWvPyRR3xHYBNN&#10;Mk4YBACknigG7f4hnWp58003u8kmRCKsJwNphLYnbUXVGz68AL4Iyf4Q8mRhoXasfxL/VW7EeSVK&#10;4TMh0loIdpmDmztLe+q0M86wQ+UPrpb84BHQyMIHzX8u/4998OEH7kw/li2mw7cvOMRj2jQOiy+6&#10;6CLV+cF+CABgKP0EP39L5Y/lVvGNQxnmyxExjdXLkKEtfpGHgwRq1ccee6yddPJJ7ieOutCjNKQc&#10;2KY44G1Zi24Ar0cfedjGj/tG/RhNoQgj0Edp2Jtv3Ixl3qUZQJLgkF5lTq4gk/5ddmljnQSK4KfL&#10;tZ21UeMatBoTFstcG59UQ+U4/5vRY2yutFPdDFq5x6GVcQmz7SZNmvohMC2llVtV4xbjMv1do7P7&#10;95osoAzTfUy7MUML5GvWzRQFTS9GMx8zYuKbqzm97FwgH5WPcRjQO5g0NnIAx08e/hkGAsoKv7/6&#10;aoQAryfchxeAImMnxWE8Pvjgg9yHKDwYNuxLaenK5Ju6pBz6oEXHvAUgWErjfml9ysvEtGL5ij6+&#10;Mq+tkvkeZn1srLjmU4HcBCATxnDS8jFX+VLHbeUcvlfvXto0k99Ome+xyYXWkr48rF6NVi1ySY7m&#10;qQna7Hta5QDwwqSR//rjqeuvyoP55loBWz6WKw3PS7KQHzoDMMQ9jeMFQTccdPS0zOfnjqqnQ/oP&#10;KOrDS/HWedqFgJcarpuJvvPOW6Lpa1u2bInqmb4ATQCA+qNLeOGUin/QxQFFmLRyenO5suV9bmZ+&#10;/U4HrXA4C2aQzMfEDYygpcITbcyqb7AhiIZXj549XeuRvhEBP+ap9c0coSYNJZYDqtc0pBwoCRxA&#10;jo2fFPAqCTWS0hA4UGxBmbLl+3MAYc9BCQkQLz7/gl177bUSBserwxdd/CM0+cJawhJAEqZl3QUc&#10;oEWCinlZAS0IIwiEgGdIkSyaOQVusDRf7pYvqc/lRB2hEMEnuYMcqS4QBJUHQs/pWrSfcsop7lOD&#10;vBH4OHEQH0Ro40CTC3OZBLh2AUm/yQdztQsEQh162KGuCs8zz0PPXbukMGMf4PBxgrC0SDuU+HN6&#10;/IknbaH8HIVmFgQ48iCN+CEffI2df/4fZap1mJtq4fT/XzqN8KuRMmeUIL2xQBpoKHWQ2clf/99f&#10;fTGAwItgnI0GmviwuSByfPcUvhMdHr0t07//XPEfd6iMeQI0JEGRmCb5M7CzCKIcU6ZM8TrjfpKv&#10;JMxJTdBaV+aA5513nh2iUw5rVMfpuOp6E3SSPmDbRx984GaGX8n3TZxMIh18xzyhA79YACNoaOFP&#10;DjCKMuBDh1qgHn3XXRnjaB/n8wCNaCBRfjSYbpHz+RlqI9DHuywEWEggVHMwwNnnnOPAFKaMLHB8&#10;8ZAgKJaf9/nwXr169ez44493DTdOKwRc9DaXeY7m4aOPPuptnqQoZzIQl7S4z2lU1eWXBMAOc0gA&#10;ICocVtK/fPms+JzaWE5mvq5NR73oH7FIC55xP/pYwScNaeyqE04BJhvK2S/AIG2Df4+JtltvudXr&#10;ObaXWM5IJ2lC4yrVAz7lOMnSeSsaSZvFRk7pbHeYf4VMZtFqY3HCO6RVPD1PS+NAbm6uO77fe++9&#10;rZL6SwB0N9FwIkHpd8qBEsSBCHiNGSPA61H58Nog4AXBm1/AeR9Wv/GxT4AA2kPAShz+0bBBrnXu&#10;0kl9b1eZYO8gk8QyYB4+t+ILC81dxq2hw4ZqMyD4XCQddUDv70rI0/UBRX8YX2pLG7tt2101z7S3&#10;vLxGPgYxF9NHASTmz1/gppqfy8zxmzFjZaK9SMkBtDDGK23GMwFXgEAFZnybqhu94z2ccaEA8JLT&#10;epk0NmqcAbwAdkKsTaX0o59FXn81UoCXXBWMkykqYxwgic9RGnPbt99NxSzl8w1gIosd543KzRxS&#10;QZtwO9StLZ+VDaxeg3qa6+vIJ5fGcJmkM05zqMEqzbeLJTNMmz5DvjCnysx0ikz95riDedLKUjzn&#10;CXUt/pAHJx136dJN5pT7S9NLY7bmWpdj4LUC4BTzHiDYPG0ujBg+wmbPmima5DjfYxT+wV8YJziO&#10;Ufnw8eiaVTxWUsyfmLc3ltYWfjKZD6lW/6OEVE2eL2XFzJJTGnHP4LR4FhnAC9nQf69zE8vXXnk1&#10;+NaUrOdSiNoMaZEu7Yf04E/t2ju4BvZOO+0oOaKuVRcQW1ZgVxltxlA2eLF8+VK3Lpgy5VvjVEfa&#10;tms66n0l5bxwwFc8WaNMGjSor83Gg6y9ALpKlSo4rWh4obGWhm2IA+p3aUg5UBI4ENcnfDMmsSZJ&#10;T2ksCTWzvdPADJiGH8WBADyVkiA1z66Wb5/n5B8LYQ/ROxlcKEdwdUlGjkQlgP/hD3+wo485RidG&#10;6VQjCTcIdDx3AVLXCFgIPYAFDz7wgN11113BET4Lc4VoIpbMh/ddE0fC0+lnnG6nnXa6C/yAAuxe&#10;33bb7W6WhakkcSM9MQ3o4APYhq8mTOMO0s5tJR2Jzn0vlr6KAF56mXQwA4H25/wEyFvku2uSdnWL&#10;An+kQRwCguAK7Ujuv9/+AoHOl9lIa/dB9tRTT9l111xnk/Q+oTiNflN/SAtn97169pI5pDSOBNqQ&#10;Jlo/COKQu7kgskVPMEOAb5it3XbrbfbAA/e7U3IGbPL3sicS4zeCKD7TTj/9dAdpnn3uWZlgCuDj&#10;HwlnAr+DcCxfMaoDQCZAL4AyfKFtKoS8S4mnz7nWGSYZ3Eumz/vQQ9poH1xyySXS7trJ7he4OWjQ&#10;oAIwCt5QHr6hfU/5ETv9D2cYu9EV5F+K9kcF4zT+vvvud3Na0iUv3gHk0Q9vV4C1OG5HCw9txhgv&#10;WZZQ7uCkvqY0pY6WNiMah2jkAa75broWigBf0+XoH5Bzk+ll6MAUBlPD/jrdEhCNOgjaclHoC22Y&#10;6ofuHHbCMdPILIAijf5cWgbBh0ngKeWAh5UrV844s1Za4gumTldIu+udd95xU+NYtuL1AA/hbQ1p&#10;VZ5z7rk2YMAAOcauBVudd6SPFt5dd99lD9x7v/sCIn7gPVEK2w1xCdwDZDxN/blxI5kyiWYHvPxp&#10;+iflwLbDga0FeNFN6Bcs3tchVGtMoK/jmwstqHbt2lt9XZfHP6AAZrp+vrR2ADrQxOLk32lTp6gv&#10;L/N5Cw1d+jTB+6Auvf/pPX7TFckTP3o719vZdtu1ne0mf2A7apzFlE6x9Rw/gqt9jh6tUwAHfTZI&#10;JzuO15zyXeiveu4KT67B5llt+o8y9RFAGZdUwAuewRc0hvDFyFiG7BB4xhwJ6JXl9dJepvYcKIP/&#10;QcZXxu0caSpFLV24z3uksVzyC/4wZ6q+xkizFl9g06ZNdx4zX1PXgIaoQAGUAdbs2X0v6917H6u7&#10;Q51Q58QREAAXvW4VnfmP8TdodvvdInVAPX+tTaVXX3vFHdwDinndCqTCWX2nzh2lnbyf2kDYDCny&#10;sv+I/Mi2CgLy0MSK4zjpsBGKBhnj/TT5jHtN+XAKdJAZQ2qAp8gLaJ7js6ta1WqSbVrJL5jatAC9&#10;qtqIhNf4ZqVde3vNEIIMxumTaGLP0obVF9JeHC5tu1kCDfPzw4EBbu4IT9QeiY8c0qdvX/+uoDpJ&#10;TRrXr9USfycFvEp8FW0vBLK+i58U8Npean1bKGcKeP3oWkLmQpB588037Korr3LTQzp7UgjxGBJg&#10;uI+gA4DVUX5BLrn0Ejle7SyVdE7xUSqZOFFYBMAgPoLNGzIzu0L+jcboGHeexzj+YuZPvBcFLHx4&#10;/e7o30mTqIZrGC1bvsyuv/Z6e+zxR91BOK/xTgwxf4R/dm8BJv4k07UDAbwqVnIhzN/Rn6xS7EW6&#10;OB7o4Z4+gz77TFpu19hnAlrwZxLWECEe78ZAuSgfDtYvFJ37H3SQC3IAF/fcc4/dfPPNLrBBU5LG&#10;+D7fPAPw6iqTlb/JSTsCte9e6hkCOIK2IlHI5GuF1/BbArlr8CgKQAImn1dJ04jdfwR36izys/DF&#10;kDcaW/gQueTPl7rmDk7lRwwf7kJ1Mm6sl9LaicVvCP5G4Os+++1rleUnxulMvlDsGgH/XvnJul1A&#10;3PQZEvr1L+nTg+jQCD3t2razo357lATdofau/Kgs1qKB/CMP4TvaWK1atXItrZ49e7omHwsIPjiO&#10;v1zt7Hn5eMOHHPyL77IQAbg6RiDtwkUL7fVXX7e52jGHR8WDv0O1i69o8B0h/2AcfNBQAjvAIm3W&#10;sCLeAABAAElEQVSaOIC6AFKjZbJ5mcxYP5DJJvlglkuIbYxrB3iVIIDXAJmLnCHT0KaNm3haHle0&#10;xrry70yzS6ZBvKIh2TZCWUN5Q/vmmvUpBz3ceMMNNk7ackFTDhAzANQxPc9ONEA//s3QWkRbjIUd&#10;WqAsdgD3ME/+j3gczVMRCqiXCHAXpJdJC/DyQvnuwuyXhSL15FqgMDcNKQe2IQ58X8ArDN2ZDQf6&#10;N2OGPoDQ9DcAFcYKNGk4fa69QKjGTVr4qXQM//QT4s2dO9e+Hv21wC6ZL8pNQNC+yqRDBIEZQQ8o&#10;MyeqazGGuCl0IMK5HDa41rlmElpWHTt0tLYCv2rUrJ4BbhhrAbVXyMXBt+46YOjQITZ1yjQfF9yx&#10;/a8E8AJkhB+RJ2KXQhhtAZqoG3wNtpX/tK46FbNps2baTKji4z9x8SfFh3eSwcdc5hTVQb7AoWVL&#10;l7gJ7Ccff2Qj5V9yuQ6RiSOfv58lLaiVmptq1bSDDuojR/a7S/u3mssA0OHJqw49XdpOyLx4rm5a&#10;yzjMwUNs2o0XWLlKZpioRqFNlq/rbvKL2eeQ/pabm+ubLFBOuvCAoFx8fI4l8vz9CX8kb6g8BLTg&#10;33r7DXv3nXe1sTRP94tyIV8bhWgxt9A83alTZ2sh3tVSGy+HyabklEyhXNZgbqEwsXz4rVur38zL&#10;AGmjdLgCLibGSpuSkyk1y0Gol4k5hzJ36dLVDtL8kpuX6wc0YP6Yhm2IA7TzNKQcKAEcYNyJnxTw&#10;KgEVkpKQ4UAKeP2wppARJhAaEGhQfb/++ut1zPrjAUhCoEoIyYoWwCLt1iGU8Oz440+wk2VKVk+7&#10;0C6U6x0XFf0x8SSwqH6Ukj9//TX5VbpCgJeE9SBSbph0FsMANTtrkYwT+P106h4LbujEPBIn2WhQ&#10;QTNxnZ5MUgiCDFAAEnwDVJx11ll25FG/seraZcyWlphkI1+8I9gB1ECna8iIUE6uu1MmdG+jBSP/&#10;Y+xUunCp9OM3A6Ev7lW2Mtr9RHPl5FNOtry8PC0YZIogYe5uabLdfvvtbnYJaUkaM6T6F2lSVgCk&#10;v/7tr7bP3vu4sAZRlA0AS4xXXD4ilL+iCeGURRLlJLDbC1AGEHS7NODQjNqQBhx0kG4MvH/cccfZ&#10;cScc7xpLAJ6cuAdQFMsb4/JNuUmDeuXkyxNldlhf2gLUf1g0QC4COvQqKC71tlwaVLfIt9UD8nE1&#10;b45OQdRj+Fg8D4CWnj17yklzbftUwN2MmTO8rUSeE59rNPcwde0v7SMALO7zwU/VuLHj7N86ofF9&#10;Ccjwg/LSFgiY3rVo0dJ2kSbdlwL2pk6Z6uAT71IuPl63GdrIC5PB/WVqctLJJ/suNSaIxIltgHJT&#10;T5iv/vMf/3CtCMz+8jN5Jtt65B/lxPH/2Wedo8Vt42CuKPpYCGOSolWq8w6aaacF9c8jvxe+eQ6N&#10;MQblILBg5V++2grHts9fsNBuENj1jBZBXAM20vaztapQl1ZMAD/xSNmyoAHMg7/HHHu8m6Gwy+9t&#10;TmWCn88884xMfm+2CfInA0HQ4Hl7f4eP9HvKEnyB7X/Afnbu+Rf6YQEAwr7YV5spLA1Ubzj44mbD&#10;j9K7KQd+dg5sFvBSh1q7LozLdGXGa9pwocaufum+Oz9Xnysn7aomTZsIFOhmzZu3UH+ro/FAY4zM&#10;2ujOaLqMHzvGPh/0iXwkfeX+8jDxWquHjCeMr0pdeYoVjLf6pS8PPhzwRzfov+5QXc8YFxTR548a&#10;Naq71lInbVw1FyhRWSZ6ANu8hvYMc8G3306WQ/zB8ms11E38yetXYdIo7SfAFh/LVVbmMZ8HxB7G&#10;YuSH3XfvJk3i7u53kFOK4bcYCvtUpwHw4p31AreI5H+kOSeg5ttvp9h7771jQ4d87nIW7YBx2kEk&#10;2o2GYHxjDug/UHXSXJp3OmxE+YU8Y1p8E2KepECFqL40PlMGTB6f1Rg9YcJYNwfkmWYsn+vYoOzb&#10;t5/l5TVywCtDpJfbK10pe7vRS5Af2gI0KBcvZ5A9Bg/+zF6WrDBRzurxrYncwwtZKhR0lJXMxmEJ&#10;e+21l+Uqr4oyB8X3I7wmYkyvgHcZHgLM0baQb6ADuQafaGO1Ufrmm6/JD+UoB2PpV84BRSI/tMYw&#10;bURLrmaNWpqnMprnpEdBIrt0mYYSyAHvVyWQrpSk7Y4DyLPxw9iCYkNq0rjdNYMSWGAtrNKwpRwI&#10;sz4L6ChshIVvto6S/lRA0hWuFeRaTQguxZJFMMkpDXjxnTXKaygNn7/Y3vvso53iyoochKPwigQj&#10;CZHER8bgmwX+/fdJw+cOgUByqE7+AQwrmgupILBhYhacwP9RQngLF8xYaKPhdZ18jD0mR+aL8K2V&#10;ST+SijDFAEX6BK579OhhZ8j0EhMy1N0pGH6t8PXkwpd+44D7I/ndwkH6Bx98oB3ZZQUMiLxKpsl7&#10;lKtXr152mswBMUHB74o7U1W6/737brtVvqHwM7a54HzVO3369rEzTjvDmrZoJtFURKlwHEXvhYS/&#10;vnoK4ALmAkEgFGghoRv+cmoeoMsV8t310YcfuRZe8bzJCz5CP2BQkyZN7GKZD8IjgJx777nHzU4x&#10;w/B8EwnwLu/BB97dZZdd7E8CJPfYc3cdMFC2oC7c9FHxuBHewe/IPEN77AX5iJuvegu1U5g4aVIG&#10;zOgwT8AHyWQtspQlTcvrC+CJ+sRfFaaFnGrZQD6q8C3mkZQhdcrCjAMDooYbaTu/NFaQRps2u9gK&#10;AacTJk70iYzntCNMPzwtXbPQA6yhPXbTggcfYZ07dXIzDEC1qNHGe15GCWvjx4+1f+swhffefVft&#10;dIWXn7QLGpKuIv/QkGzTpo1dfPHFtscee7iZEVFDfFJNcMgv+cN9FqqZZzBH8QBMSRfNK3x4eXk4&#10;EcyJ06JWbeitt99xQHvEyBG+AIo76tlrpBXHEFoKQFD9JnudFhPLpWnYzi64+FJpGuwZ+gyLJYF4&#10;tB3axrXXXmevvPSKn2RKNiEzJSPaAnVhkY/QUKVyJTvz7HPsUGnI1a5VS88Vg0Wc+nksr6dBOsWC&#10;p+UFKfYg/Zly4BfiwGYBL/XTtb54o32rc+Vr3BSYEbstF3Q5fDnl1q+neamDgPQ2Op23nvszys4S&#10;0CWfWd9pjPhWGlbDBMyPHPaFzdD1Ss2LzI+cpuy9X/1+nfJymIsM1FcAC9YP8V7onTxn3GL8YKzD&#10;efjOO9eT1mwLnZDbwfIaNdaYxMnIQWt4ucazIUM+FeDwtvz/TZLJGS4JYpqktpEQxwPlVSJNGjXm&#10;ExxQYpEjOgFYXLNLJvLdu++pubGnNqTqiUeAXR4btnlwMCpcbuJvmKsxW1yrOW7mrNn27rtvSRP7&#10;E1ssbWQN3j6vldLYizjLHNWzZy/rvfe+btZf2jfpkAMK6269zPwR8hbtDMBrmG9KjJNG1OrV0lLn&#10;uaoLZ/JdunaxvtLwyhMIxYbdpgJtBMALntBcmH/RPJ8pLe0XX3xRfhw/08bgEhioIZ32HuJgItul&#10;6+7Wq+feAgobSLYoq3SQPTQXS14pYOAmMidfrw/mCiUMyDtq1Jf2+uuAXl9LBpHfSOVHeWmJ8LeZ&#10;AFtOlmzTuq3yFMBGwSm7gl+Hy/RvSeSA6jENKQdKAgci2MU3Y14KeJWEWklp0CSO6JiGLeVAEIjY&#10;qRPr4J0uVq3Kl2PwuxzoQCuIDo6gExajRVNGVuEo8yPknP3ss8+Vir/88WTjrD5KFQHsciBNExim&#10;W6ivzxLIhZkZJ+JFf0lowLBATgYW7gAf7Kz+8QI5gT/scD+ZCvCBAF133HGHfxYIOGFACoJ7YSr8&#10;5oMmCWmVFxDVq0cvO/w3R1gH+UXBv1GO/E4BOmD+NnGCjtOWNtBbOplywoQJEqQEVkg8Im3KFcvG&#10;7yRggenJmTqtb3cBFoB+ACGrBaSR71NPPmnXyCwSkxCCyNloiOljcomvMTR/2mgBVEWmE6RF4PUY&#10;D97iywxwh3u+A5uR6nCYDn8mCsyB3uKBukWri3IwiA8cONDOlAZc48ZBy4jTDXG8PuabMQ7exffJ&#10;J/I5yd8z/nC6n7y3g0wVqGevTXiWoYe47IJPmzpV2k//tLdlooiWHiGZJtfUVd0d6wpgqSA/NbP9&#10;UAQAFsrB7vGaDEjZR87YTzrlZGvWtKmDdPh20+tBa0nx3nhdZbjiCpn9fOOgKoK2P1d75+RPzEao&#10;9+/kl4bFK8GrJ1FJ0EP7wJyPOt5T/r5oN7RXHDiz6Awv+et+yeEG11x9lT3xxJO2aPEixV1fsIfv&#10;BNKnbICcJ0pTrmXLFi6gx5OzfOki0qCbP+GbN73jcqF7SkufsANPvwsTs7d9XySxUMi2JTKnuUUH&#10;MDyitsFpikBRBcSvCb57TAvzrCz6PX6Esuz4E46X1t/J0t6rr98CFMXDuPB5+aUX7brrrrdxmCbz&#10;L8E3EeT17XFFGxp1u++xu5sztm/fwesr0O2kezk2+2cTfWez76YRUg5sZQ5sCeAlfDjoTMqELEd9&#10;HhMtgCiczTNu15YT+l3btZNPo84G8MAhDj420NalYckYM2XKVHv9jddsiHx1LZIz+WwBHowbjOGu&#10;LabVvkY2N+vyfpgpJxqbmw0MKDEe6ShNJe4maPXl2wkQDjO+GjVqSpN6oY0UUM7hFJMnTxYQt0Jj&#10;bXx5MzkpTUYbJsASDXhBpeqJOgonGWbLCXpH33Rr1Dg496cO1wuxfOs9SNxQHAe7NG+jybVOvJs2&#10;fap8X6luBRhx+A+VoWgMn7Zm1VqrJ43vAZqb27XbzbXbc3RqtI+bG2N7YLKPxQBPI4Z/mQG8xiQA&#10;LzYe11rXrl23GPBCviZLb3fIE/pBWd57/z17/bVX5bdyum+8AWIx5hOXDbhOnfATdoC3bTaoaM+0&#10;W+S4AHgp4mYCbZoQ5Q3aEFpyH3/8oYNeM2bMcM1214p2QG6t5KWgjd2r1762gzQlmWNDgL8ZBmfu&#10;pF8ljAMb6l8ljMSUnO2DA6w54odxKwW8to96L/mlzCxYSz6hJYNChAgmfhbW7OwifHw1cqRdftnl&#10;7nsIDSXkAkCC4gGBfOXqcErfxRdfIl8TB1n16tWCoB7E2oJXeD9qeSGAPf/cc3adTCYnjBvnYkzR&#10;RXLmNWVM3mgP9RRAddHFFwpwaCfH2wJ2EMqVJjuNr7z8sl151ZUy85AvomL1zyAFnaQfwQUGLByk&#10;5jXKc6fwdSQIAXihxTVTJnOTJMR/O+lbWyq/GrzvRUkU3y+VHsITaZF2Oy1WTjjhBOvVu3cAQkQf&#10;+QFGoWk16NNBfiLhcAmeCIh6ZbOBesFfSPNmzbVT2VSf5u7QvLpMThAil8i0ZJa0a+bIeSvO7TtK&#10;44hTKN2HlICxaXKaju8uBGk01opVidc7oBLgEXQCLl3wxwt1mt/B7oeL8o0fP961lN597z1bqXpI&#10;BsoNjd5+VIucorn3Pr3twosusl11mpObV6r+eJ6RVZ1XAF5onv3j7393TUJ4HOs/fpMP1wjH8JiP&#10;p6P7fGv68R3dXnv1sDPPOds6degk4Rbz0QDeKccQT2k8+sgjdsstt+h0rKmeJmV2mvUMGrmO9eh1&#10;pvuKGN4XbfABsKt5ixYCo060/fbbz2pJM8nLp/YG2FUc8ArpmU5te0S+227K5K1kA55G8TxEOvhB&#10;eam/Ll262P4HHmDdunbTyVh1/UTGqM23Xh3qPRYWLJzR7MIxMlog1Bvaek2aNPYTwzjli2rIEhg9&#10;VCeuATYPGTzYnQFTXNKlDGvXSitMZo3rBHiVkk+7VQKomjZtbBfr5NV99tnbKlaopKjE45RLmUbK&#10;V8v10rB89pmntRBeTDEUMgnqW71OeQL8hvorKy2RU08+1Y4+9mhpd9V2s1naslaW+sAc3t1UoC1R&#10;u2lIOVAyOLAlgNe6LMZ89Sm1XY0WruXF/FW5SlXbRUBSe2kbN9L4XrVaDW0U6Ln6VrY6rGtnCRTh&#10;QBXmJ0D7L4YMtuFffmULBHrhdJz5NAT1N71HP0+Oo1vMJX+RHqh/PiiENzFJr6xxqWnTJprfq7vv&#10;MLRtF85fqJgA48o/EX+T+VEmIih+SQS8GEcJzEmM+4xxaH+jOYwWFKBfJfmo9GfFB2O9x3i++RA2&#10;pWgPiFUuF4mPnBb54osvyLeXNpfWSNMs8krDYmmZtPbee2/bW58ddqjrG18OFG1suAxM9nrcFOAV&#10;NLy+B+DlhVOtM5ExZGvsnjplij377FPy7TZMm1eAdQq0B7VL5EfmoD59+koDvK1VrFTR5w/aGP9d&#10;A7ig/YZX1/srPiCfxg0WnrtcRh7qFwsWzBfY9po2KT+Qlr/M80Ub1RDndTSnDzlkgFwXtPINFt4n&#10;f81MzmN+p6EEciAFvEpgpWyfJDHexA+yfQp4bZ/toOSVmok4DVvIAQkSCF3qzASuAb0eefgR+X26&#10;QzvKU4qkkxSCJSlIoNCCePVK21cAwIUCSlq1aeWnwAEarCf4SdBnQY52yIKFC1zj5jmBXovlFyvG&#10;5TuZRxRYMK0788yzdPrj0fLPVIOcXeB0oUV5fTv5W5ntXeFO8KO2UCSc9AKIgR5L0NKK9DFwAahE&#10;YIamky91/3A0uUzCEoAW75BWpM/NHKQRxX0AimN+/3vbq8deGa0fF6UcjFsjEwkE05kyyUNTCh8X&#10;gcbA+42VPdKMMIwJA6AUfssARDilS3K4/GTkOy8pA6fnRQfg7otJfMY/00033OTHrbuAGZmS+Hae&#10;S/hDqOf9c3XSYgsBO+5XSfEAem648UZ76KGHtMCa73UV+RBpj7xhEuBY9otkloemki8MfAEWFmTE&#10;p60hJL/1v7e8DYzS6VGkR13EdBLk+aXEWt8Jdm0npUE6q1RP+DY5W9pWe8vPmWtbqS7gtQu8eof0&#10;0Ci68447/dCAOXPmKH+ZRYinkXa++RSUSfT6teLwjS8unPxyEMFp8mHVf+AA13IAdNWLnh5tAbMO&#10;X2NkiHcgUfcxGcSZOybC+B3BnwnliSGZN+0Q/pBenR12cBNH6gIH7zXklwyTIhZaJEAZMbNZJlB2&#10;/vy5rqGGE2tMPwG8OIGUE1O7yiEx/Yd+R760pwcffNBuu12HBUydpjKGhQv0hDYiUxU59+VaxZP2&#10;xnI/OfLcs8+2VvJ1liOfdNz3xYcAxk8+/thNU4fKcTb178SFxBgiAq9VJ/zABKWNFj2cuLln9z1c&#10;g80X9crLEy2VGbuTDCKtYoF+7In7/c1ELvZu+jPlwNbmQFhgZ8sX5WgB3A9rE0dmY+qbGh0cmwW0&#10;Um/VmM04KABl+WrX4GrSuKkDXS3VJ3aoI/BXZl/5pVZbvoBfTp9bK+3KctnShqH/CNhCowg8Zv7s&#10;eTZ61Ghpen1ho8eOtRVLl7tWF70iAseMXd4X6axb0EWIEsYiRde7vAaQxZjLmEG6bCYw/kTtJDdB&#10;1qOYvGtDQcOmghJ2OpVHSQS8VmVMGn1IYs7XvMRpv721kdOzJ2BTbc0JQYNYTPH/yeLCMy9f8mbx&#10;a/GA+c4P9NCzYKaHb7Zl9tZbb/jciGa9m796akEbCl+TAwceKr9uLV3zzoHT4mnH34HJoS5Vjo1p&#10;eP0QwMvnR691ZaJ6HCwA9sXnn3WXA2iMqcHoaSgjG6DIFbvL6T5zGFrOtC3m4Ah2OWAa6d7oNxrF&#10;SpuXaTveRkMedCsO1kGenDhhgvoIBw+gociG4xptTtW0fv0PdTmtigDmKGeQ1HoVuNH80wc/Oweo&#10;2DSkHCgBHGDsiZ8U8CoBFZKSkOEAC7g0bBkHNOMjOCAUILQDFsyShtPll/1HKuJvFDgqJw6CgS/G&#10;QVoyAcG3QsXydo4Ww7/57e+slsAoBBIctQdhgtcKAQRAFfwKfaxFMiDAcAkpCCeEIHsEAQaBJOQV&#10;zOyaC9j4y1/+4oASPpUQkAAYCC44ij52Rm8UMDNh3ATfleU+AjzpECiDCzoAGfoX88g89LiFO+Wi&#10;RgI+gn4EJIjHdQws7tES22/ffe03Rx0lc4f2DjI4IOHinvIWT9GcggY4+JJ8XHBSI9o3gBWADcTn&#10;ecwnlhv6KIM/Vzxoic+isMc7ADp7dNvDLrr0YvlZau+Lo9LyvzJfPrIAAV96+SXXvCmkPJYgfJMG&#10;dUBZzv/j+XbE4UfKxE/1mNGiQesHs9Nrr7lGO8/hNE3iQ1+knZQCa0hrlR0u30xnnnWm5eXlOWhI&#10;Hr54Uh14mbRgeOThh2VWd4uDM9RH5AFxk4H75EOegE+kg6+OHXcGgDrVzT1r1gzaVphHuOYfzFZe&#10;pIX53jVXXWNPyqSUUxi5R5oF7SETj99h4aa//M/cJy7mtJziCODasGFDB0hZthEn+HjR0iNJtvLw&#10;RaHeBTBEw+zu//7Xpn47RfkHQM4XkkoDoZ9AWgToc1r0GyAT/y0AnRWlVVBW9aoITh/5ItSv0imW&#10;y+XEGjAJ3q6SiQfAMgujM888W4ujpuKJHMWr/ZSRdte4CRPsqquvsXcwJZXGCLk7BUovkMCCRbwT&#10;zwF+MbW6QO2ir3boa0q7Aw0VdQ1bpzX4d9Lou+uu/9q9990rLcPZ3kZjObww+rMOh/fSWGGBs0qL&#10;od8c9Vs744xTrZG0zwDPtKRUJPUFEbGWhb0TE98mgcS1LsUd0RBukpfzL8PDojHTXykHfh4OFAW8&#10;HpKm8Vg33acfqZf6WAklaubev3eWb66O0kht225XqyfNoXIVdKKxY8Iy0Vq30OYvl7/CaZMcxK5V&#10;o441qNvQqlWobqWzyluptWX0yZFfve90gMd0+3LECPvis89tqkzJ8LWZJfNjjT7BdYBMksOcxj3m&#10;S8aM0HeKj7Oh34Wxhz7nGqW8QXz1SR/veKAQuqhH0ligMqr/0S91ufngcRWN9zRocrhKB5kK9us3&#10;0Bo1buxauiQSwMHNJ/djYjB+wB80q5568gnfGALwimMYpWLeaayxauCAgdZavh7ZdOAd5r8NBd7Z&#10;kkAe/lFkxu0A/piNVdt59tmndariyMI2pMERDdlq1aragH79rZsc5qNpV2AivyHGOxkhD+jdWoAX&#10;VewbT6pv0mXuwYfWW2+9JZljjp4pY817EkR0vcZ2U932Obiv5eXlaoMjOPgvaHskpjawRTyLbHW+&#10;0XyY3/lmAy3LZRwOp5mnTZ98tONIVRFo78gNTZs2lU+6nd0nXkH+ipWGEsyBFPAqwZWzfZHGOiB+&#10;GK9TDa/tq/5Lbmk1AaZhyzlAJ8bZOYItYBSOR6++6mqbOH6Ci7dR+CNF4kZBj298TezerZtdfOlF&#10;LrSW0wIdYWJDO3YAPATACnxKPXj/AzZnrgSkDQlrihcEGgmcAtV+L+2pU087zRo2aOhpAIAg7CAo&#10;MfjoS4LOPHvwoQddO2369OkOSpBGTAfaC/KCRk9Jr5KQAn+Rv4jn93QDsIpyKhUHkngGwFRawEEz&#10;OZI/WMeFH6ATIzE3ROsqUKQvgtLFrxZpuUCrdHDU/uDDD9lDDzzozuvZMQdsLMhP6YtI5cnqJ/DA&#10;L/SngE6lB9gBvdBTRjw/+aST7NjjjvOTComHaR+O9q+84ko/Qt55FBPKfBMPfqA9sEz12FUnNV38&#10;p0uts05RIs2QXxBqx48bb5cVOF9f7jxxvmT4G5Pm3koBMA1zGzhA2bv33gLStEhTHvAWECiW7fpr&#10;r3etq3kyiQPEpCyEWE7/kfnDPT6Ugw/aXEcJZPzd0b9zE08c7aIdlXzX612CMH498BX25ptvumks&#10;Sca8knl421Ae8D/WN3kBOPXr39/NValnTsny9pd5mXLxWmg9mZtOa77TSl/A7PRh1fvjjz4uema6&#10;Bhf9DW1KL5un4YlkEghf0BQ/ybIVRPJXwkQsKhxcBOxq0LC+XXDBhbb/AQeKV1VI3VbDXqX3uPyJ&#10;3Xzzre5DzRerosOXbioIQFZW1mrxR+aKqpNVKv9+aP2dc44fHFBWZjVoZKlg8lxdyr4civbaFX4K&#10;pWt3KS3aZmFgmU2dY26Zbw2l0XL+Hy+QRui+8kdXVVTpucYe1awvmteoX2WYWZhE8Suln+XviDeR&#10;f2pfG+RP8XfT3ykHfgIOMJ6gtRo0vB6yCQItVtNHJIusEcrF8xw5nq9Vq66126WdQID21iAv130y&#10;llKTXytzxzX6LFmx2L6dN8ImTB1h02dP97myXNnKVq9OQ8vbWebsNfOscpkalrOOE4rVz5T+Mml3&#10;oeH8+RdfylT5SzdvX6c+jDmyUvY+IuLoaT6WeD8BZPCxpRgzwkAWhrL1hyPvm37b303282LpbOqn&#10;8ihIQ3Q44NU+AF6cTovfSwhgY2BDJGwq6e/7LMwRxQAvaQ5TMviE9hOnWPbs2dsOPOhgASY7OXjC&#10;mO58/IEsKEKnCulzD+Om8gRAeuP1V3WoyP/cXBy5idpjxucfzusP0MmDO+9cz7Ww9RIJFEnSfwQm&#10;hzrXvLzVAC+nM4B0bDDN0CE8Tz/5lA6EGSLaVxS0MfyxVq5c0Q4W2LXnnntYjeo1ApjJZig0b7UQ&#10;ys68ky9QEICS+ZtAPvEajXV3hRHb+FbLP03oJ+OA+lkaUg6UBA4wh8cP64IU8CoJtZLSoMk/Bby2&#10;uBlo8ucUNzpwKQkii5cslnbXZfbcs89Ju0vaH8WEAwANF+51nwU72j+nnXGaHfv7Y3V0ek0HHTDH&#10;KiLQZOIiiGBWhZ+Hy5TH50M+d00UF/YSBMc8+V6t3dbchrl26aWcGthTfkQqi9aMbw3JTJ6P4gEs&#10;IeLMmj1LwtfT9sRTTwiwG687EvNFc0yTciIYRa2aRLYexzWyWJy4FlkAhHg3DnAAHXXlU6l79+7u&#10;52q33XbTrmt1F4LjO8k0ycs1efTtWgCiZ9r0aQ7KPf300zZl6lRkXAedyMeFs4zsWpwvpMsj4qHZ&#10;U1YnROHsv618ZV18CSf77ekCHXWC6dztt93mZogAgXG3nrpLhpBW4Ocpp51qxwlY3GEH+TNTOUsJ&#10;QApaSOtckL3xhhvs8cce8xMVYxrFafQyqP+xSDjhhBPs+ONPlDleXQd4XMQV7fB+ifyJ4SPu6aef&#10;cTMOdvPhMYE0koH6I/AcgAjBtS9O6k8+2X3KALJmS2MM4TsZoI1yj5SvME5KxPQOYBcQ058l8in6&#10;W61K70Vzk169w6mbu+26mxZj2aprzEsltCv9gsDiMxmUtgve8FvFwaEzvuGeeuop+bp6zsaPC37r&#10;vG0qL/qSpxDTjCzQzeL8SGbjLUJ5kw4feIT55YABA1zDDh9efsiB0i0lMGm62ts1ArNff/11W7ZE&#10;J2kpXwe5lGgEvUpp4Z1dWm1opTQYq1WzP5x7nh12+OHyt7WDt1XKDevypU3y6P0P2d0Cr6cLVGQn&#10;HbIDJyI/4CV9Ll8AwDo7sF8/nc54rkxRWzqQqKILvNICU1qBhHWiUZT6NX9CFcGbyBBnpz+AVd6u&#10;4Z0e04Y2zauCZNOLlANbjQO0TvpvAeD1yIPSFBqnNq/Ft+alfIHHlXWASfOmLaxzl92tdcvWVg0f&#10;jAKM1+QoTqlVtiJ/ic1aPF1A1zf27eyvbNHSqQKbZdIISLU228rkVLIq5WpZgzpNrEW91la3an0r&#10;r77iM61ULfOlVbNk4TLlO9n98o0aNcIWyW3AunUCvjQfAB6x0cC8EcZFNlTUgeg7SU4kxsTk7fWu&#10;4zi13oMtuKE8vDcrjajh1T4BeLFZA43QW9jrtyDdHxAl8CICXo97vaEpyziCHIP/wurVathhRxzu&#10;/hQrVa7iY5Jrn0FcEeb9AAJ4JRZSZQ5meFn25bCh9vwLmifGj7PVGmfVuLTRID+SAuPayofpAJnn&#10;oblbprQ0A/VMDFs/88DkTH1vLcALmSjM08w1yHMjRo60pyVvMaf5nCda0PziJMhGjRr73IFZfkVt&#10;fIWNSldlXJ/erXRnA5zwlCObt1I2aTI/Bwdo22lIOVACOBDBLr4Z+1LAqwRUSkqCOJACXlveDCTY&#10;uRCsTgzg9e47b9u/L/u3TA1Hio0Ix0XFhLio5psO36p1K2ny/FlgVI8Aduk+vqaKmCOQh0AGBgrM&#10;MO66804/ARJ/SgiWCJ1Fgu7ppj8DoDjyyN/YWWefZY3y8tyXVVzcxji8C5jkwqvenTN7rg0a9Km9&#10;LEf2gwYNEgg2W76u5DtMdCGgUSJAF3JN5k2Z+B1BIYQ38idiOWn15MnBfefOXfyEuXa7tZMz8R21&#10;aC+twS9o6XBdUG4yEdYBXYRCTR4J+UpvhjR+Pnz/Q3vxpRfsc524he8lbfM7oOLCtmhJLt5j2UiL&#10;nVNP3uuslDtRB/zBzxO0lpbz/UGffiZQ8d86InywD868z8LHgRUIyATyQCOI0yX/LJPRztLyAkBy&#10;bSnRALHwgHjPPPOsO8CfOGmiQBLV6Qb6mdMsBIW20UkO9P/0pz/76Uz4pgFEg3ZO8JwwYbz965//&#10;khnE264xF3gewLBknUBm5APvIv7guPf0M84Qzbu5GSZtC7CR+o1xec95pjK8KnPMy2Q++80YHAEX&#10;gmrJfPxaTAWgzEHIUnkJAJunCgjs0qWrmxWijYCZIYJ7kQBqlAx6H83EVTJnpNxKUP2rlNfzZ4MG&#10;26uvvuo+vdBEpJ3xjDT53lhIlq0wTqgfzDrgIdoAO+rggYt0gEQfHTxQ1f2VAKiFU97elHnrjVde&#10;a+NGj5Z5lcw+qFuRTmn9W3QDIuXrxjK1i7adu9oFf/6bderS2TUYSUdMFCBWxqbpGPgbBVy/99Y7&#10;tlynmMbFdCFt4WqNNE1WapFUpUZtO+fCi6zvwMOtukxQ6Sta8itvmTQLEPNxW6CYemB4EZZSD5m6&#10;iDdZTFlOefE33MFfHXEK+l64nf5NOfCzcIAWWxTweshPKwU4yRFwnJvb0DpJa7Z1m7bqmztq/BCo&#10;qyYM2LVq3XKbvXSGTZg92ibMHGvzFs8U0LVYfUmHg8iP1xo1bQDgdXohZ21ZK1eqstWuvJM1EvDV&#10;pG4T26GK/H5lV1DflZrYurK2Vh137px5bg435LNBAnBGhxOQNbZkaX5Xh3fwHcZscDwp0tc2wb7E&#10;HLKJWBt+pDxULNErvqnvMqaWDMArmDSu1NwFb6BxlVwwtGzR3A497Ahr1aqVj/3Ut481RCg27FOs&#10;7x2cGXpL/GAMZXzDB+Nzzzxlw4YPC1rJiCGiifE9Ly/XDj30CAFfu/oJw65Nv6H6CEwumAe3joYX&#10;8lqYa6CT+fT9996Xy4MXjLmMuZgmBDnwsLsOlDlQBxntLPcD+CEN89vG57jvzbv0hV83B1LA69dd&#10;v9tQ6ZCv4ycFvLahivvVk6oJOQ1bzgEW+4AamBo+9uij+jwiVXrtDiPyOeCVkeqQYiSg8o9LBNX9&#10;ZM530sknWp6EehegJeRgIhe0vAppYKAAPOPI6ptuuknmdu8HQQ6hLJlHwSuAZPlu9oQp44E6sQ5n&#10;7eRN2h5EBHlG4IJrgCXALEwtp0kAQ4vsU2n2jNapR7NmzHINtiXSYsNUgWzJPga95mtugCH8WeG3&#10;iZP48NnEiYMddIoWvjxq164VgDe96GWGGUoJU4yk5hh3KTfpRr8ppO2aQ3oIjZNlivLhhx/aoE8+&#10;NYAkgK/l0tpakfHJFI+Gh0bKiZBZVvmUF23wAhDwvPPPt70kWOIfwzNTzT379LN233332ey50a8S&#10;jwKdTi61S3lhgvoLQukJJ54QzCTQYBKdnmcmX+j++msBHNfdYF988bm0dQAoRIFe93gknZH+PV0t&#10;1iqUq2CnnX66n9yJ8/pY9tLSTMM/yXXXXa+Txkb46YIkE9IiXy0pMulxX5Q67XTrnevXsxOPP872&#10;6B4OB0Crq4C3apuueaV3CoISfUxaaffee694i38RT9gfxzwK4nKhTNDUALCrV6+eNNSO16mT+7iD&#10;adoW9VlW4B3Ce5HgvC1yxwEvdrkLFkd6jG87+tmsWbPd0e9H739kY7Qona3fi6VxtXzpUu3iA0TR&#10;PqlhQuCCXyb+uB8V2oMW0Pj4Kl++rDRJqghg7GwnnXSiNACau3ZX6IvrbMX8Wfb4vXfZi8+9YIt1&#10;uhqaWlg9qQdlvrkWAKo8Vun+GvFhgPxtHXrM721H8aK0TDuhS3+8Tj595UV7+JZb7dsJE51vtE/+&#10;ObkZOmHL6jLZtlALx3adutgpZ51trXdtL5q1SFexsgSErZUmy9LFC0STTFvzvxO/koCXcotJ+rfG&#10;Kmk6ZGuhX7kmJ5UJwIZP4kMKeCUaR3r5s3LAx3n1lzECgR9++AGbIO1iTtLdTRsj7eXDCNCrknxd&#10;giqrGctXXb4tXL7AJs0Za2OmjrTpiyfaIptnq7OXy1xR85uAK223WFaOxhwNiYxx2ety1D80NueX&#10;sUrZlax+lYbWsl5ba1i3qVWuoJMd8e9lOmFV72J2jzbn0KGD9PlCYMRMAV8cGMNYGjY+6Kf0wdBh&#10;oYrLMO6HH5v4GwbPTUTYxCP6K49JwwGvNeJRB/fh1bhx8OEV5jqBdJtIZms8inNq0ocXcxubWNDH&#10;Bshee+3lJwzWr19f400ZH+MKxvQM234ULbGQ5OeAV5ZOHVwgB+zP2CeffGRLFi+DWXoWNM3r1qlr&#10;h8o/Y0cdlFNZB5P8vIAXbGF+DrIXm2WckP2///1P7hqCewqXw8S/8tLo6nfIIda9R0+rWYOTu9Wu&#10;VVbN0j+KXenL2xEHtnQ82o5Ykhb1l+EAc3z8pIDXL1MHaa4b4kAKeG2IKxu958tUCTAs8sd+M9am&#10;yLG2CyYIxom3CvzlSGB1szA9Q0BtKH9BgAAE4iPOFtdUUfJ6ILMLncg46qtRtkjfbi4XhT1eJnhE&#10;ogbhDr9YzZs304l1dRxIg64QlGAGcCHpIIAV5h+vlgpAmDdvvs2cMd19Zs2WttccgUoLZe6xePES&#10;B5byZTaJMIbmDsBMjRo1rJZArVq1arv5IiZ+nPKD3yhALcoXNYV4T6R6dg5+FdCXoVJtkSL5M93i&#10;m0Ezc9P5tWjRIu3Kz3X6MHvj9+JFi92XBz6vONGRMpYvV97zh8ZKFSs5yLHjTjvqqO82mdOPwmIG&#10;2iZOmODmkmgP+WLMiYQmEZih0cnOoAmAenwAzRDmXYhWbInZ/g5aPyvkn2PM6DE2W2ajLMCgKSbL&#10;tQe/CUSFItAamTQ0kj8vOasVb4N5pEAfAZbzJdCPlpbRooWLFBO69eXv8pMfRQPtDZ7Vrl1bR5w3&#10;sUoybXUtK71DdC+jQI/iZo0Q8o3aND5ucB7vQJ7eIav1glcUd7XYVF/YoU4dN5msJrM+n+j0HMrW&#10;02D0hIqlKKIANuEf7QVurRHPAm+5Y7ZUx7fPp22qzmO7XCCgeb6AH9rACmlNrZRGpGuP8IIC4BXl&#10;Li9+VhDoiYlNVdFXVSdhVa5Ywc1vAOp20oeTGdmNR1OktECl+V8Oto9eeNZmTpxoWTpZNUflydbz&#10;TNIOsCkHp3WBbuaoPfQ49LfWpHkHpVXZVqmL52uhXkYmiCtnTbUROhFrwqBPdOLccgfPAK943xNU&#10;+cFSpbCl98rY0jLlbbdeB1qH3vtbpR3qWr5McbL1rHT+SsufP8MmD/3UZo4eYbZikYNvyl2VlFka&#10;Kd11Mgtbq3a5Rqc4rtK7VXfrYY077C4TZ4BU9UnVvbdZbzuhRNTIBnBI2JiGlANbgQNqZ2pg+dJO&#10;ZJxFc3XcmPH22suvqL+UsV3a7qqxqrFVUd8EH5e3LbXfVbZs9RKbPm+KjZ0xxqbMnmgLV84VyKxn&#10;2QK6pfVVStpcTBGYRK4DkVaXYvzI0v1sfbLy9dG/cvmVrHrpWrZznVxr0qC51a3R0CqWqWql12qe&#10;MPX9NaVsyaIlNmnCePt8+GAbKjM5QP+wKcNGEeOu0gJgU7oOsKssEuuL8CbOXUVuMlZuQWAMCKOm&#10;iqG8GMO5xyBBPpRktcBwAK8BclqPPIGmNNrDjOWe95ZltQXUrB9lQ4BXdFpPEQEIOWFwn30PCDII&#10;m20aY8IIs3563/8ObSjzljKMgBcbJWiovyUgifnAZQbNH2g5Mx/1lwP9PfbQpo+uk5tsYnZh8HTF&#10;b6XL+Lh1NLyoQtJkXpEPV8kmzz37rG9gLpFMxVYI99dIE622TrMcOHCgdZLWOAeuoInr7Y0GnYaU&#10;A1vCAcaMNKQcKAEc8DVABvRKAa8SUCEpCRkOMBmn4XtzAFkJ0Asww4UoXzwWJoOgQ0COinIVGhZF&#10;BC6PsfE/7Jgi4BI2KUizYEZQ03fpYqZqG0898UQEBsE63GOAYjdytfwbAXxgbkJZATYQrhHEMD3D&#10;lK+ctGWCFk+OhO9gvpZkBeJuTDuIvpEbify34NLZ6cxkOSMwQUKi06TFEyaYaBTBA+4RDe0lgERo&#10;BPTIEdiWo8VBafmVcvoSZKwR0gCvY13Fb8hK8j3WKacYxXpMPid+MkCjC9/Jm0nmcN8LxoJNgIrz&#10;NOzUx7xClCC8Z6ImU/Pr4jQEzSxOW6LsAYilTDFQ9OTveJ/v1RmayT+WMTwv/kZgoP9VXLS4APoo&#10;XoK1G80nmeeGrmO6vlhQBH5TTtomznY5EZGFM+3T26p+A3gSQjsL8aEJPmDGiUN9NK8A4aAXp7wA&#10;QPlqoM5/LUGy1q6QOuFCm/n6yzZRmpXrli+xsmtWWlktbnMwUWTpqfa/WrSslWNtjheYI62sKt33&#10;tBb7DrRqlRsp/3L2Xdl1tix7mZVbs8QWDx5kU1992dZM/1ZaJzLJhLdaoHu9KZ18fWi1GkpsmcwP&#10;S9dvbC3272u1m7ez/MrVbZVozFbZyq5aZivGfmnfvPm8LR3/tZVetVRO7GG4eI9Gi/pAtjRd+Le6&#10;dJZ9pzRXV6lu9fr+3hp03F2n20lTDNCZetI3lRVaPd9aZDvT4WAaUg5sbQ4A2qjvCq5CIyhH3ufn&#10;zRKAPW2WNk2qW035tHTwRo0wKztffrq0qbFkkk2aMda+mfGNzVkm80Vbbmv1jNEgaFsyt2iMFUgd&#10;ZoVAM/ONj1a64Jtn2TqtMWdtOYFbZa1axeqWW6exNd6xhe1cLVcaYDWt1Jpy6kulfWyZu2S2fTN2&#10;lH02+DMb8/VobaZoEwXVMfV7+pnbWAqIWLcWX5iMCZlAvupT64WNDdzFIkJ3UlOVudZBf/VVTL4B&#10;RqpUq2w99uxtvXv31iZDXfmlCqaX2T72kgCJboCGYnn9kJ/MCYBBSQ0vAC9yY4MC4LKPTqft2Wsf&#10;q1lTPkoBvLZqIKdYtgAkwW7mhLfffkumgi/7BhPzAHMg7QzN8wGHDrS99uxp1eQI3k26nSa9mBzv&#10;PFnSDGXcWoAXWQVgLts10Z6RL9LPPv3Yli1e5IAX7YU5t74OGDrs8MOsXTtp9GqzjnLxLM5lTnL6&#10;J+XApjig8SkNKQdKAgdSwKsk1EJKw/ocSAGv9XnyPe4kZaZNvoYghRTzA8IW56G0f1gOhUQ50IIp&#10;iegFzHOhS3TrZ0jbMygUwzy+XmdR4eJZpozh68dSU0hX8orBlPw8xK8Mga5FpgcFQJMIgQqiZUj3&#10;15J/PEaG7uT9jV1/n1JlyNtYUkXuby7d75NWTHhzacZ4ye/18mEltpngMbayihB1HNtXbIAO5rHw&#10;1D8WNrTPoCEZFio0AzdfFL3eJDKkhzYTgFBvp77cQKdM5yIKNGJxWUaL52xpUS2eLG2S55+yZWO/&#10;tpzVKyxbJk/ltLDlhETCGuWfr0XoWhwj69aKOjWtvhzM79h+L2nn1bWsNWWkWSVQLnupZS+dblNe&#10;fc0WyRS39KK5UkrBtxp9hbLprxaQ+Xy0OER/bIEAr5qdu1tjaXdV3jHPVkpbLF/5lRFdZZbNs6kf&#10;vWmT3nvdcuZNtwrSPMtmIa5FOJouOSqDoFGlJbBL5kQYWldr3NJyBxxrNRq1tCzdY8FKTwDwYnEd&#10;At+6B8PSkHLgJ+EAAHGAvDQ4q49qjBb4my9zeQDpLGlryaue4uTbIgHO46cNt4kzZL68aKYtWr3A&#10;VuXoRDvFWafnDDO091LqP6S4Jnszm3Y07zXS9sySRu5awOMsq5Bd2epUrWeNdmxmeXVaWK2K8jFZ&#10;qqI0vQCC8Ue1Wv4tZwvcGSnflp/Z5EkTXYPUgSUlRw9WMfSdCHpvg3P8lvQr74JotmbGNI0tQuO9&#10;T6Kxy0EjaHThF7P1Lm11wjAmyjLZFNDFeMdmiXdnJ0iJ8U2aWzEwFm8Y8NJYLBrQpu6ncXDP7j2s&#10;enUdNOBjzdYkwBmcSZDZIdQ7Y/t7774rwOslmzFtmjRl1Y5EK4BXhfIV5LR+gO3Vo7fMZmskaMrw&#10;KJLnvArzzVbV8Mq0EDYJZ8+aJd+ez9jgzz61FUt1CArPVGn4Pmukuj38iCOtjeoWbWMP/ngrV2Is&#10;b/r96+OA2lgaUg6UBA4wJsdPquFVEmokpSFwIAW8frqWEGUVCS4uLBYsMH+6LH9UyqIvatSQDgMW&#10;qAHCGsKzgw8FQhj3MwX09yikoknIjbcLaNH9rRuCYMo6ArGX/yFkaOVuhu5Io9OuSPF3fMO/VQxA&#10;kC0OxaMW5L/FKWw6YvH0Y+ytnU9Md3PfWwB4eRJbGfAizVhvkUT/namvwrbqN7xuabPc9zZLA8kE&#10;rhzoUlvGP1uWa4Vooaa7aHiVklN6TBnXLV9k4z9+z+a//bKVmTdLGlmrrYy0sUrjL8YBJTSypHGh&#10;xSiA16J1ZayiTh/N7dvHyuc1l4ZVFZlS4WhbaeUstflfDbYpL75kpcZ+YxVWLBPYRToQBQCgtNRf&#10;Vul7tcCo/NUyQaxTz+r3GWg77dpRvrdqaKFf3sG4sgK8Vn87ysa+9rwtGfWFVRSd5VfphEiBdRyK&#10;4NZc+oNPnVU6iGFR6fK2WKaRjfbax+r37mflau8M2hf6BZwQ/eKC0wEtgaJCfvmN9E/Kga3IAVoX&#10;pnmAvQDMgLNr1O+kp6kTR1fb0lVLbNrsyTZx2kSbNm+8LV4+V5qUMuPNWaWPtHZkIgzE5f70BFzR&#10;7tcBosl0d/NB7V3gMKaOOdLMzJE2V+n8slYxp4rtWLOBNanXSqc65lqFMtXk2auy4sj/lOKuWLpC&#10;viMnyX/ilzbsi8E2Y/pkW7NavvNyyFuO7zFxjIFhaL3JTw8T41CMut63d8VgjkzfJJnV9G+Zfu68&#10;087Wvl1H1/6p36CBla8kn5Ry8K9YIWmln3QX4Gn7gOd/1svqh97wOVXj1XoaXiIWP59Vq1ayQ/oN&#10;sD337C5tququnfZD89rge8xDBfxl5g/1Dl0AXi9Lw2v6tKmqE5m7quhoWOPaoF//gTooqJdcGQB4&#10;xfpSWrAnBvivG7GMW0vDK8xRjLelbNZMAK8nbchnn9mKZUs9P8qzUoBX0yZN/XTLVq13yQBe1C31&#10;yuZOGlIObAEHUsBrC5iURvk5OBDBLr5TwOvn4Hiax5ZxIAW8toxP3zdWUkqRYOWCVIGw9n0T+5ni&#10;iz4X0BDQoTUhECLII2J6OVwEyzzMlIn7LJwLTQYSNCfSSdz9EZeBjpBAoItrZ3nk+/9n7z3g6yqu&#10;ff+lLsuWu2VbbpJ7A9Ns0zHNNp1AIORSQkgoKRBCz733/+577/+5CZ0QAuRCLoHcEEihG0IHU0K1&#10;wTbuvci9SbKsLr3fd83Z0pGQTRNGtvdI55xdZq9Zs2b27Fm/vdYaLzOx0/ATNgKvjcW3qKQ0nm7c&#10;img3HglbrV2/1i4n0UZqvEbOk4/taDuR+/MPEaLfAu8uX8po6FdJfDRy1OJW87aKQC4HtHQF+1AL&#10;Vl6J+wwmvLiEIqwMUYlYhQB2gRBh4YSDFCo4roZpFdusbNUy++Sl56xu1juWU1YiV0ZZfunqVAd/&#10;Q14AL4LUV4tWRafelj/xBOtx+KFW31Wx82QLlo5lpACv6u3rbNELT8u6623rtGmjZUtRBjQjiaLc&#10;s9LkpiWFR7+K7CVXrjTrNvZw6zX5TMvp09/q5SJcl6LVuhQHLL28xFa9+5otA4hbt9JyRSurBr6c&#10;mK7GVq0ehzErV4zATentLVWukcMmnWbdRh9sae07SSbkQBLcpyh+wdpLG0FAXwNg6bTjr1gCLgHG&#10;6nCP1smJt6a+TICWYu/VbbP1Jatt4Yq5tmLDctu6bbNcGksVgF6gcZpAIA9GL8BLf97Pdd/hypsi&#10;0Iu4XbXczztJDEm+gqP6P38e20sH0mplGanA9lh2dWrXxfr07meD8kdY/05DrF1GR8UV1L0n60kZ&#10;XfkCGUsWLbTp0961uZ9MV1zFzRo75E4o8KxhWGXYSYyllBnqyt0WjT47YZJTsl5jhBFiIxfGerl6&#10;drN9tVrlQbLqGjRwqFaR7eiuoG7Rli43TacsOQiYo1z+GpKPtewlHWs4+eU2/NnfIuAV4lC175Bj&#10;p5+OhdcEWXglW1N9ufI+dVVzwIuxVNWDr9ex8Ho2sfqhLLxc6pJjlqylTj/tdAXT/2YsvOgF3m/1&#10;zHDA64nHBHi914KF12A766yzbdS+owV4yaWR0Vz1ahpW4FMSiQ/EEmiUQAx4Ncoi3vpGJRADXt+o&#10;+OPCdyiBhAK2w/PxiS8ngeR55uec7365gr6eq2A5uQo+sdQE0idhmvSGFCrGMc/NpLvJRU2yJXZa&#10;6ycSaqROoAwF8MtZECPOVuCssTLRZV+GjZbqBp2vQrMlPlq1HBHTPZ5ooUZWKUMCAjii/QCOfDuR&#10;M7CgqzRR96wt8fk5joVrRV+AUYMy6MRDCZ+DRJMsHkOOlvb2bRS8004wGvojl8E//4k+wq76sJtD&#10;YRmijyJqSb9UvDO5MKUJ4Fo1XXF7pr5kWUWLrL0AMKmzsqIiOLZUEMmiWnmJ3WWKBVcpvSpjyAFW&#10;cPK3rMOIIVabo8UBpCCnKIhymixTtiyfY3OfecLq5s+zzgq6j1uiA3biHZDNAS/Jv0quSdulwOd0&#10;6miDjj/FOh92nKUq9pbJuqNeZadJ4y5bvczmK3bX1o/ety4Cv9oJBEsT4EXC4gWK5K1Jl1WKgLJN&#10;WR2s17gJVjjhBMvpPVAWIXKTcZEHkCsAhn5AYkr8OuAVaDrh+CuWQGtKQP2+Vn2WeFQpstiqqi+1&#10;9aXLbcm6ebZ03UJbW7zKymsVpytF8fhSFS9Sd2c91pgCd/gLd43uZtwZHfBSv4Xm5wBq6+Xmq0t8&#10;zHNrSN33KQpUTxD6NAFnddVyG07Psp4de9vAvOGK7zXCumk7MyVX936mPqzoWGtbNm+0xfOI7/We&#10;zZm/wEpkAearOfrNBZdehLwRdZ/JpU4mRX5/Ov/i1RPjLflYpULMpGo1Wk4FF89qjzs1bPhIG6sV&#10;K4cNH66A5j09vhkgSIrGINw+WbnS93VMNmuixijnFYRy4sN+okxtfdXEuIql0o4svLLbJcXwkvsg&#10;rqqeIhZg60snEeH6SIbaqZflrbe/3MRfefkle/7553xBE3cLFa/E5mQhn9NPP92OOPLoZiBcgl7E&#10;j/MIzVDH1rPw0vOC54deZmzRar9///vf5NL4jm3XQkQ8lXluhRhe/RXD6yxZ8WnRk3YsoBKq6osX&#10;RDzGv7EEdiaBGPDamXTic7tQAjHgtQuFHRf1BSQQA15fQFhxVp+4t+IkOpborpGAW0Ixi1YKYEeY&#10;3KMweKy2xOSbfc6jPHFNhVY+LNYKnWXbynwlTPZZCZPfKFZWVAP6Rli9M8cD72YpQDyrI/bQCp6Z&#10;crNzKyzRVtgZuIgu23W/ADuuSUgRlWkUf4RcZjWvTB2q2rjWZr3yvK2bJZfBknWWJSsqVmdEn05z&#10;6wKUTRRsuTTqeL1cBPsdNtHyJ0y0jN5aTVFAE3nDqo6VtvD9qbb4lZctW7Fb2isOWJqCXHv5qjGA&#10;V62Ux2opQtUCtrbJnTF/cKENEeCVO3w/S2mXGzQeuXxZVYUt/eg9m/3iFKtbvdS6aj+zRrZcSXIU&#10;NdFWjeTqtE1WYel9B9iw406znvuOt4xO3VVfLX3niYsSnwjoSpxx5tWGcYol0OoSoMupv9UJ8GJR&#10;hfq0KttYttLen/emLVo9y0pqN1t16nYBtgK6UomVp34oQAPAy7cZl7TlH3dN1D5ZdEB3qM7sPAkj&#10;c8CL0lk0Amp+ldMSMFMHsK9FX+qyLFcgV88u+VbYZ7gNUHyvn6Fj9AAAQABJREFUzu16WkZ9jtwc&#10;CXqf4bG81mm12OkfTbcPPvzQVq1aYRXlFb5ACOMnye8ifbnFMzs6jLUO9akHCKM03f+AIQxJjLUA&#10;bn369LH99j9AwMf+1ndAHx9PWTmWsRMlonRbiVXJ9bqDVpnNzsoWsK4FK8QTa7SGGlEY9BOF6mhr&#10;pQgMSga8cKH2FwwqjjhjJ5w4yY47dqJWCM5LxBVT+RELsPSlk4gkX8+uA14aQxXL8Nkpz9grr7yq&#10;wPCbJScWE8KVpl5ulh0FeGmVxsOP1IqNuFlGzHyaHgVEdWwtwIsXNKxAnKZnRZlW6H1MQevfeesN&#10;K9EqjTwvYada7qA9tMrxmd8+0w46aJxWlM7x9gYMi2KSfmmxxRfuPRKIAa+9p63beE1jwKuNN9Be&#10;y54eyHGKJRBLYM+WABN5n2BTTU2MahSbSrN7V7pC/Bcpo5qYby8v95WuFsxfaIsXL7B16zbYxo2b&#10;rHhrsZXrHGAXH1ZGbJ6IqcKKne30hhq3DAIpjxo92s797ndtyNBhnh3Lh7B6V6R4NKfyde4nlBx3&#10;geL9umJeSRtjhTFUxg9fe8me+/MfrXTFYmunYPWZgE1KaVK0gjKp6yU74n4R1HqY6jbh/Ius935j&#10;LTW3o7s5kp/g8WtXLLGn//iALXr3bcsUWJgleXtY+gZaijEDO5JRuehldexkk771LRsj98icnv2D&#10;RZb4U8Agq68styUzP7Dl06aJ1lbLlZKJm2Mt7lwJ10ScFXHVrJESWCZFr/OQEVY4doJ1yBet7Bzx&#10;jQujauEgV0IO2m+SInChycF4J5ZAK0iArqapRr3MrARFOOC1YtN8m/rx87Ziy3yrTC+1moyEZZf6&#10;MV0x2GVqwxN3YOiv3of9PBAFqVk/9mPNvpSFeF8wwX3PlVhIySdS29wX3B8C5YW1pYtHVnPskJFr&#10;+d0HBjfHHsOsfWYXAV/tLSOVFR1TBT6V2soVy23atA9s2vRpCnK/0UEYt5RlbBVgwcQfUINtB+h0&#10;HCNTdgDDdFrATI2suHrYAWPG2gGy6uo/oJ91yG0vA0/GJ1lyiantlWW2Yo3im61cLPfLTjZy8Cjr&#10;3qmXxlJAdizE9NEfYzoAWQC9kAv1a50UgUHJgBerNJIA77A0Pezww+3Ek06xvn36elB96g1bnkJj&#10;JXa+6A91S7pG8gMkxOKttLTYHn/icfunXMe3lRX76r3o/sQV69Gjh51x5lkK9n+w5XbI9XYIVJrT&#10;4yg0wzOxVQCvRPsHwEsvNuQ2/8zTT9urL7/oloKhrWj/essh4L/cQQ877Cjr1FlxIPVcwKLY5ZdU&#10;7XgzlsAOJRADXjsUTXxi10ogBrx2rbzj0j6vBGLA6/NKKs4XS2A3lQAqntRHWRO4AiblxF0MBZag&#10;i2zevMmWLpXL3Pz5NmfObFuwYKGtXl3ky6gDchFMneQPMRQqPi2kOoEtIq3TUr2kzFULFDrnnHPs&#10;Jz/5qQ0eNMj1FcAuQC+fyLdMpgXKrXRICghywBIqBesRbWtLCmiKlKZSu++uO+yZR/9kFQpWH4LU&#10;w6DUYv1gGQAw5tZx2k7LSLezzz3PzvjhJdZ9QIGle7wt5SGvPs8qVst/33mnrV44310SU2XV4cG2&#10;VaqDU5CWsGpEq1LtMlaBni+96uc2fP+xlpXT0eN5ASC6FYMsOipkEVC1dZOlVlYKUNO1Cszs1iJy&#10;1TIF2BZjXhu3W1Ow64zOXS2ray9Lk6VYvSzIdFL/+gsmMV4vfTUm58cJNx6Lt2IJtJYEuO0w3BJQ&#10;VCOXRUurtOUb5tqbn/zDVhQvssrUUqtWcHpWcmS0CfcI/TH0W7ZEQkS8I/tYwi73VOIMuztMXOsA&#10;moASIC8R8rzcjeEMgJfGQx3m/sUcjJBaWbLq6pzTwwbnj7SBvYZbr84DrZ0C3afVa8VHQDK9JCgp&#10;Kda4OU/A1zSbO3eubdW9GsCsUEawKgJM8SL9qwYgTDwQl4uXAePGjbVhw4YL7Ohs6XKXTiFuWUqV&#10;ldWU2NqtRbZ41UIrWrvMNpdslLvlcDts5FHWq2t/jUsCvADq3NLLB19VBwkibGpNvVonRWBQMuBV&#10;KfdtxhXGH4LE77PPKPvWGd+2YUOH+8uPrxPwip5lRatW2pNPPGEffTxdL2XkEisAkWatqaq1ARqb&#10;zzr7LNt3zP4KYJ8TnjsuDvGc1B4uKh2I6thagBfPWXfDl3wo7zVijT3zlK3V8xXADhb8ealxfMKE&#10;Y2zi5BMtP7+3u4PG1l2t02/3Giox4LXXNHVbr2gMeLX1Ftpb+YsBr7215eN678kSQNdhFo+W5du8&#10;8ZYioEkR7jHbt8tiYPkKe++9d+2DDz4Q4LXU1moVKZQ13BV5YPnk3yfqUml0HfskB6wion4EfQdA&#10;SPQ1hWe7srLKBg0qtKuvvsaOnzjRl6znrTX8YA3g7o2BXILC1/9DkHrUTALHp/q4J2st165T7INp&#10;H9tNv/pPm/nBm1ZbqYDZBKuW1uTxgmBNvNYL8EpTXBpi7QwYNMCuUt2OmKS6dc61DL2NR3Gpl5w2&#10;bdpsd952uz31t8dsW/EWKa4JRUp1j8CuNJWfJjlUCyHLUrDnCy++xL77vQssr1e+W0Yg3nBdAL0A&#10;KzNQ9rWiFwmcyxTUm6D2fOqlfKcKUUhRG1A36ikUzj+s+ubt4nX3TX1BIJGidkDb5xOnWAKtLQF1&#10;N6y7wCJYnVGrMNjSjZ8I8HrJVpYI8ErZ5qsxAngBRKfpvmzoofR736N/6nruJ/60Hbps1GcbrmjK&#10;PflUdoC2OCXQy8vhHuMa7krGJt3D2vcP96qYTdMAkaEYXx3SOlmPXK3m2Gu09Rfw1V3xvbLqO+iq&#10;MJbxYmDDhvUCvObZ+wpKvmTJYoEvCTdHMeorvFIWY5CAoVTF2hs0eLCNHTvWRo0cbb3kEp2lWH4p&#10;QtvqZdHFypUbilfL3XO+rVgvS9uSIgXy3ya3z3Ib2fsAO3LoCXK77K8g9tkSSZZ4x0aVPyUHvBgn&#10;2Pt6AS8sXUmM+Vgw9eyJRdW3VS8sqjqEcd6ZUqaomfyKL/olIt4PIKJtNTzuoDxLPv5omj0ty6nF&#10;ixfpJYssj6m/2q9SwP9+++7nANyQoUPcPTT0AsqGXhIPzqNkn3g+tQrgJfIUAbAF6MUKkbNmzbLH&#10;//ZXYwGE6oR1HM9kVjIbPHSo8zpy5EjnledlokWTGG2lTfrip1JCthx32SQL6FOZ4wNtTQLqR3GK&#10;JdAWJBADXm2hFWIePi0BPYjjFEsglsCeJAEpbbqvawVaObCk2Stv35lAV1dV2+zZs+3tt9+yd955&#10;x+ZJQdskCy+ssXhIMdFNcwssAC7GBuwQlKK5b/TbbL5MOdhO4J7j28p37rn/YhdfcqkNHFgo15sQ&#10;mDmAaFh4tfbkLGJsx+2IIu0KLvWUggGfuBdVCUR66I9/svvu+52tX7tSuaqtSjF96ln9TH+uaKEA&#10;S0lAhtsrttvpp5xqV1x5hQ0ePsQyiE8mktSJANRv//Mdu+2WW+2jadNdqSHeFxZvpBBgXrRUbpqO&#10;VQgYHCnXyGuuv94OkTtQTk47y5Ay7MVKouFPirl4ThN9gu4DrJElxCGTsuTuWHAqulICiVFE/lTJ&#10;vA6eVHSKA1nK00RMiUaMjjU96fy2+JW4rMVzzQ9GtJsfb7L/RQg2uXAnO5+r4J1cH59qXQnQxuqX&#10;GoeAtOpkzbV0wyf2xuznbFXJAgFe262WFRlDrhAzL9wECTYSfUR9tAHw0hkP2C4wi7EqRTehA0bA&#10;vU5I/R1LLXdbVF6u5bhuPh1WWYlflP+EayNjhI8T3LOioztbFpUKbF+TppVcsy03vbPl9+hvA/uO&#10;sEHdRyq+VzcRlAWlLNfq9KmqrJCb4yqbOXOGffzxx7Zi5QoBL+X+kgDAnEDu+T3zbbTu+f0PONAK&#10;BhZYewVW515mjdWa1AorqdgskGuRLVg539YVr7Tt1VsFf1V6oHqF+rdRPcfZkUNOsvzO/RX3q714&#10;V/kC6HWn+7ghZvQLsojMvmbAK3Jp1DhTI8ArLT3Njj/ueL3kmGz5vXsH1zwfgMSK86Nf1bQxwSOf&#10;z0pqK8Y0lQN45DS0jWv988//Q/G7XrJNcr33fiD6PPt45h111FHuYtm/n2SVSRzDqCz9NmdDB1oV&#10;8FK/gp4/i/W84dmxevVqe0yA18cfT7NyvXTSA8P7Z42A1dyOuXbKKXJrlLWvr8ipvuKLHzjXEd8t&#10;yWln55Lzq8Lw4xXnGu1LhvBIcms8NpxnznGMZyAnOc5GnNqsBNRWcYol0BYkwFgdfQDzI2+PhQsX&#10;2jPPPGMpY8aMkfWrguhK8ZgzZ07j4NMWuI952HMl4JOHPbd6cc1iCextEnBLI93XtZrwA7T423c9&#10;V5YtW2ZvvPGGvfLiyzZbrovFWimK540yNKgBkaxcB0ya4DZOksPcl2tw1wjHUSZRtqRo6OHGB5Dr&#10;2uuus4kTJ1lHxbfy4M0iDskQRyoqqRV+fUaexOwOSIYcyuygkXjXgRSBe4sXLbJbbr7VXnvtNbd8&#10;g0tWbgwTfCcuigKT9IYeC4IeeXl21VVX2amnnmodFRQZ4CxioVIK2H333WcPPPCArVewehRcguLT&#10;Bq5QOBNSphGwEvI//4IL7NJLL1XsngGy7pJyLZ6ap0j+XAUJfmk1tp2kfjnoVJMUmLCJ8h6lKHfj&#10;kehM4urG3R1ttXTpjvJGxe3ovB9PEPxceXdKqPGkIx6Nu/HWNy0B2lhARX2NKbQSaK8t2TDTXvvk&#10;cVu1bY5Vp1RoEQatiUq7pWCpSGf49H0QahE6Ct8pWkGR+FsAXb56oVx9U3U94DRAVxpgsFZjdOCB&#10;8hNgl7ApB70CPX0DmCXdWV6CA97ExoJOuqzOVI6C7mcISO6oeF6FXYbZ0H6yzupeYO0yO8tlM1P5&#10;AJ9SrKx0m61YsdTek7XXzLkzbOPmzZajuIajho208eMOtaGDh8h9sZO7LlJfcKmt1ets5UbFTlw7&#10;34o2LLWSyk1ayVKLg2hFxnAHC1QSY6MFeB0+eJIAr36WlaYA55QpaM6tlxBzwsLLXeV2AeAFKOJA&#10;kWSOxdfIkcPttNNOl1vjUHcjTBM6D//eJg1KeWjD0MZiOtptaJCkDdElDhZyisphoRVWPsQy+Um5&#10;j8+cOVPAYpXaQCVpPK7RSwzioJ122ml2+BFHWrcuXT1/I9VmZSI3MeH0dX2rWHiJpvMtyuh2yGm7&#10;rP7+8dzTeg4TYF/Wv97PAcYCPweNHWcnnXSK9e8PQJep50d0DziDDc+NxnqwFc7tVIaJC2oVExIQ&#10;bYssuefqxVdR0WqrQG7On+jo/sPyeJ999tUzfJCvchme7ZSSKKdp4fFeW5FAw73VVhiK+dhbJRCB&#10;XfzGgNfe2gvaYr1jwKsttkrMUyyBLycBKQ61+OklABUAr61btmqCPVVuH8/YzBkzbJ1cF6sE3DhQ&#10;o3wRKNJSgREww4OLFK4JE3imwOyjJPh5zYfD2+waO1NuLT+9/HIbPmxYcNFLJt7wpj/54FfY9nn4&#10;zjSmQDuBA7lyRe6wQlq9PfrIo3b3PffYqpUrQz10jjo1T9S1UjG0Tjr5ZPvZlT9T3YbLGktWVJIN&#10;yhdv8KdPn2433Xij3JredzALeURKGvKKEnIF7Bqk2GYAgxMmTHAXIJRDaDXmjK74HL87uqhJVZrs&#10;NCO6IwJfLptftbPiGsiq3M+Vr+GCz96IAa/PltEuzUHfIq4UgJe2BR4vWT/DXp39mBU54FXpq5/i&#10;Toh1ksfm8j7BdTtJouPgh+4YXMbqZWUUwcCA1jK4VBKQEUy6fFzEyrNO4yLkAZJR5LGKjDohll3c&#10;qw4yufUklpUCvbCh0tiFe6JVpVpmSgfr1rGXDeg12AbmD7OenQZYuzTie8m9UOAd1mxYHc3X4h9r&#10;1661nt162CCBCN27d7PMLLkhq571qbImra2wNZuKbOHaebZi4yLbXLrOKuoVxF8goKXphYQwD3dZ&#10;FqhVq/JH542zw4YAeGkVxwTgRRwvz+iAIbUKFl6Sio63TorAoKYxvFj2A/4ElGjcwqoKK9XjJx1v&#10;E446xrp266rxH+tenhV8xE+Te53KfUYb016yHGaFTcqJ3AOxjn1Vll0vv/yynmnrwyPPmZFLvUCc&#10;EXINPONbZ9iIESMsWwupOHDTIAplTObDWWhlwEtl8YwJfSm8DOIZ8sH778rK4UlbuWqlA3M8WpEP&#10;weu7du1mJ598ih1yyGGWm5vr8dxCDLjAePQ8bqiGbzSrS9OTiT0qGCywwUVmyrXyueemyLVyiWSl&#10;e49nGDyI365azfJ0yW2swDd48DbT1S2X3WJh8cFvQgIx4PVNSD0uswUJMCeOPjHg1YKA4kPfkARi&#10;wOsbEnxcbCyBr0ECmsSjdDD7Z3KN9dKTTz1lLzz/vGKcEFdGawLq3OdNnjeRHcUQhYNJMb8oDBEt&#10;ymJCjaIxsLDArr7mWps4aZJ1URDmcC6pxHBp0gE2v8L7Y+dPRHeWVGe3SAu4XZjgi+c1cjG55ZZb&#10;NPl/Tit8lfmkn7p5/ZLoUU8e3B0VZPryy6+ws79ztnWTMudKk8pHKcC95qGHHrLf33+/K7i4+EDH&#10;FfEm2lUgDL1TZYFw+eU/taGyhkCkTd/qJzGwR29KgJ/RfF+4+jHg9YVF9vVewE2qcQkLLwAO3S8A&#10;Xq8J8AoWXl8O8KpXcHfGOpY8Ta1Kl3NhtuLpCRgSQFJDjLt0uWpnVDrglaJYXIwzDnhxDR8lrGsA&#10;shzMgkfcAdUhAbzolqwECGBG0P108Z2u6+prNR7ohgVoyk7tIPCprw3qNcIG9hxuXXO0eqK1E07F&#10;Coq4kVcK3NZiEwKEMuX+XI//s4Csmvrttrlsgy1fs9iWrFqkOF3rbHu9Ypml4L5IfD6BSQBecCPe&#10;cd+Ej5Gy8PrmAa+/2KKFir2GhbCkBJjkYyZNoefPoEEDZQF7uo1WEPt27XI0BgZ3cKycmqbPCXjp&#10;mVOXiBHJ8ydNbfKJPGGenfKMLxRQXaW4k2osQDemtGmywpso0O3Y4yZab7lWhpWBk0sWo8ljjneF&#10;1ge8wnPEe5E/P3iZUVS00h5//C96OTLDKvQ8Ztyv00sqLHt5VzV8+Ag78cQTbdSo0Yp92b7J8zN6&#10;3ibXhD7dpC5NT4Y99VkH3zQubpVlGW6gWHtv2bxFlwOEiQmRqZWL6kjFlDvzzDPFx0ittiyg0J/t&#10;LRGNj7UpCXzq3mpT3MXM7EUSiMAufmPAay9q+DZf1RjwavNNFDMYS2DHEmCmnpi5M6nVjJkJNGDL&#10;hx9+aH959FF7/bXXbfOWzf7GhZw+t+cqMraQmFRHE2seVjVSHhvejutiQBkUC6mI+siWQHlCPgUM&#10;1pGztSrWZT/6sawZChV8lwkzVgaNZVFsVHTEg5fpV/MVcfhpHiO+GvJAyPNDv7EM7TRNIslQRxwd&#10;eCRgMJYHz7/wgv36jl/b/Hnz3OIK+vAU8eVEdAluIICF48ePt+t/cYONPeggt1wL7h5BmcNlFOuu&#10;V1991coEnkU0eOijPkcypAzap2vXrvbzn/9cb9NPt856q441GC6QfLwuDZYPXN00BTkkFLQkeZEr&#10;KpftkI/Kt0BDcvByGr4ToozoRY0EoaSEDJvz46dFzmHLBFknw9cO6DSSJE/jXvJWcl2Sj+9s2+sc&#10;AV5R+dHvzi6Mz32NEqBTtD7gVZeGJRP4UZZ1SsuzQQKcenTqbZuLN9mydQtta9V6q8rUvahA8LhS&#10;A1G5sRf9Qf+s0OoLU+C+6KCXLMTchVB9XH3IuyWKJF1UIFearktVXhaUqFFkfazI0qvTLaeuvcrv&#10;YXnt+9nwvmNsgPjISu8i8E1uaRorAdHqBfbVKkZXnay6SuWuuHLdIlu0Zr6t3bTcSsrlXi4eq3FH&#10;VPms0ogrIy8RsIACrEsFsNN2MuCV+Q1beOHCGNzmiWEGv5KxxgeAnYMOPNBOOOlEucYNtCw9M3A1&#10;9PGhSS8DAKNv7CwB1tQ4YEOLAMCsWLHCnn32WQWs/1gr7Bb7OIdlM6BRVbVWZ1TMrm+deYbtu88+&#10;vmBKGFOTy6FBk8r0U6Ku9oTPVnFpFHnvQf7M0Q59TqmqusLeFNj0/AvPe0wvX0zGTwMaKpvKP2C/&#10;A+zEk0+0wQMHKUZko+zCeO5kkr6S65V0OHlTdKluRWW5vf/eP23KlGetaOUqbL4oUG0WQK927TIV&#10;f22SHXvs8dYzr2d4FkXkk+WVTDvebhsSiAGvttEOMReua0SgVwx4xR2i7UggBrzaTlvEnMQS+IIS&#10;iAABJsK1updRNqoVv+StN9+0B//woL3z7jsOvqAkEJvD3R1VRksTZ2iRj98quYtInbPc9rnWPa+7&#10;lkrvYz179LBuPbpbj+493NUhS29/cT0q275dSkepbdy0QfRrbNLxk2zcweOsffv2mjCHQME+19cX&#10;oI7PvFHiVFayrhPNq5scTNJKfL6ty1WoP1A55fxqg6DsrkwllApXXBLbjSIFaAIQhIj4Lttud955&#10;p/3tL39R4P7NDXVPvpaHNmXw0M7QKmrE2vrehRdqNbI8VwaiMlH6nnj8CbvrN78xAnOSHxlDK5ke&#10;x/hUKLj1hCMn2NXXXmMHHLC/l6ETbg0Gb5RJ/ZBPS23VWKeQR4V4OeE424nrXGiJbdFPTu4KxqHk&#10;4yj5DmghU51MXO91ICt8ianE4WRyvu1WdCqca3Fh4jqS03J63oB+rPErlBPlFQd+ygMmJ1jeUXkR&#10;jUQ23w1xcQLISF1oG3hGpsn5omvj310hASTf+oAXOl62Arf3kTvh0Lz9raCbAsln9ZDlUYUtVzys&#10;uas/spVbllh53Va5TFZpjBRwov7lnorq696XHVBS/xCxNB3SSCpcSaMf4wz3g3cafdF13c5KAJb6&#10;VLUAKcaHbMXuSq/IsIyKdtYlo6eNKjjIRg8+2Lq0z1c2XBf1IkAgF0BWWXWxFW1ZZktWz7HlAry2&#10;VgiQs3K36qrBkoyP3BFxd9SmrqdcuVLWCPBSHDF4CIDXRMvv0tcy02QBhAuluzQqL3WC513k0lit&#10;8d7HBu4tFQ0ACMtYeTH+H3rooQJPjrV+/foqoH2GW3qF8UyZlMI4xZjSmMKQEcYQasJ+iIXFsXpb&#10;v36DvfTSS1oc5J9WrFhUtYzpEgwvYbj3eSFz5JFH2fHHT7RevXr5uA3gFcqNylH5otuQnB3KYrxo&#10;PcAros8zh/HMV5aUgIpWr7KnnnzCPpz2oZ5DWtTA5Yf1tGoi4K59+3Z2xBFH2ISjj7G+Au9wnW8c&#10;D8UsQo4STe77yRXiZMiDCyjnefbPmjVD1t7/0AueuYonJmtv/XGe8unLg7Vy6KmnfUvWZSPlmhqs&#10;y8hDO/izLioz/m17EogBr7bXJnspRxHYxW8MeO2lnaBNVtuVvzbJWcxULIFYAjuSgCawDi4kJqIo&#10;BEz7icUx9bWpdv9999tHH30UwC699dYpTxGoEJH1VaB0LjrOwwmFoYfArQMOOEArie1vhYUDBfD0&#10;1MpRue7ikKXgyxla8QpXPRIgF+58xLdC4encKdeVnaaKTQA6PD6VJmZYOGExVarA+Rs2bPQA76wW&#10;WVxcbCXFJb7aV26HXLnDtPPA8HkKFJ+nN84EwM/N7aAYOFk+QQ/AklyNFOyd6T0P2KAYaHruE8BE&#10;xRPyAgxk4p4mBeKfb7/t7ozIiXha8BvJgV9XQnQMmpzfd9997YZf/MIOO+wwt1igQGhRp3Xr1jqt&#10;KVOmqE6lDXRcQIkv6PFBVh06dLDLr7jCzpI1XC/J1mXlPAaX0Topcdp1xYYacN73I4K0WdDA/bi7&#10;TbriQpuEfkBWSIRFDEIbhzZJKKZk8I4RlB7oY/WmC7w8L5caimcSgaDLK8odKAQQpR4kFE36THu5&#10;33Ro30FAIIpn4N8VPa4Xsag+yIwDyFj/nqKgzalpOqeMtSoL6xH6yHYBqluLt7r7D8qgX66roJKR&#10;kan4PO28n9BXsrOzvG9k6ji0QnsGEBi+0jyoU6LQUHT8vUskQGu1IuAlcvQd2UNa37xC27f/WCvs&#10;PEqAUx/LqO3gfbaybpttKC+yxWvm2fyiabahdGUIAo9lllaElNOjOlHo6279RR/Vx3u76Nc56MWo&#10;quMaSzRq6LyAByLe00fl45giV8r0mlRrrzL7atXEYfmjraDnSOvSsY9WUMwVH1q0wrZp1ddS21C8&#10;1haummfL1y+0jdvWCIQrlpWYXDlxu9TKsHJ+Fl3F/kJO3B/iQaV5eSm1AF4CtnRfjcgbb4cPlate&#10;l34CvOQ66YBXYgVCKqDPLgO8NI4HwESyoYm5KzUOITMAFsa58QePt6OPnmD9+va3rOxMtVsAw2lA&#10;2pDx04FpxmunQduKhs6FcSTkh96KFcvtjamv2zQBRVsUm7JGYwQF8wcf+rdhitlFHKzhw4drXMh2&#10;Czt/7kTEYZNtmIySlws/rQx4JeoTlRXGI7W2AMH33nvXpjzztOq0UuUSJkDMJMqnIu31/Buz3/52&#10;9FFH20ABUVl65gE9MYZjVY2MsJ7257DKicZ2KhZeWkCO51hwt5+jhWpefvFFmz9/vsbUbf6sppPx&#10;QgCAslPHDoq9NsmOVJD/7t2765lKLLrwXHXRJcsrklv823Yk4POdtsNOzMneKwHG7egTA157bz9o&#10;ezVnhhCnWAKxBHYvCWjSC+DFJJ/JNG+Oq6V8TH19qlYIfNCmT5vmQEH05rZ55Zgc++RevyTACybU&#10;KAmHH364jRs/zoYorhQT3/Z60+vB2ZmM+8Q6YSnDpWhl+ocWk3afjMtdEAWDshssfjTpxnVjzdo1&#10;iiummDWLl3pMsdVFRbZu/XoHuioqKhw0AzjjWvhh0p0pcKpdTo7zkt+njxVoNcPRo0f5SlJYnOHG&#10;EvhyRrw+gDQoQQ1JGXj7z8qV5AdI+a//+i976MGHbP2GDSGb6pCcqFOwGghj5L+ce64svC6xwsJC&#10;VyioKx/AsxdffMFuu/U2VyZYECBScCJ60IIdlJNy1XOcXCKvk2vkIeMPdsAm4hQOCGb8ukBLFhdg&#10;0uCgnpSS5Ppg6YBiC9g4QPI4VCBcFKvG29zbo942yBrirbf+aStXrPLgxJRDnVBwSFH/gE7fvn3s&#10;qKOPEgCXJwAry9uwWv2iSG20aPEitdcSBfZfIYByk21W7JfKcoIdB8u3Tp06C5DMs4KCAjvgwAM8&#10;UHRHrZImDlWeYg9RmHiKwLOwi2IWlNRU5UHxAuxcsGCBLZi/wJYtX+Yx1tZvWK+4M8VWXSvl1ptC&#10;1KifZI+7GH2ko4Ird+3SxTrrg6toVwUGz9Ont/pLnz69FUuuq4Ny1D1O34QE6HmtCHglqpBen2Ud&#10;5DrYr+sgG94LC68R1ik7zwPH12pVvxqrsG3VJbZ26yJbtl5WVesX29ZtGxQUvlygl+JoyeoKcKgB&#10;EKGjakxjWKtnVUD9eZ/VgToHnbRaIwATJmLVWrFRq0T27NTTBucNljvlMOtFIPnMTnJ/VH+WRROg&#10;2YZty23Juvm2rGihrS9Za2VVxVaVpvJl+QUPdXJl9I4tV0mVJldGZEUfZ8gQ2KOyHPACEFOsJQCv&#10;IwR45XeR5U+qXMYVuSxFPIVBkIvgWmCeeAaka63kzwuNq8lB66s01keJsdABaR3gXg7PAll6aewe&#10;pVhehx16uI2U5VDHXK1OmahjGBZ5FnFj83wJFsZs+zmNlwA2uC3OVcyud955x2bP/sRXGEZaGtLD&#10;c0a/jGnEVST+1fjxh1gXjQUOCEkEPr5IGo2JBm7cC6coM7R3a7k0NhSZKIsfxlrG3eKtxfbKyy/Z&#10;66+/LgvjjT4W8sIKLlVl5ZP1ol4uDR48RPU52MaMGWPd9bzDappnAp/wLiv0lzQA/vCoCl3BrQW1&#10;aI2s4GZ+/LGeA2/aokWLZF2scVvXigW1AwXpIu2MHzvWJp5wgp6vBSpXLwwE1vpLo0hsyfJKEl28&#10;2UYkEANebaQhYjYisCuav/LC+JxzznHvh2eeecZSNJhp7hfeJM/RwM7DIk6xBL52CURPyK+9oLiA&#10;WAKxBFpNAq5cMOmVxZK/GU+xd+Ti8dvf/tY+/GBasOzSJNYVNk2hHXBpoXCOM/ntpcC+xx93nE2e&#10;PFmrW41wZYGAta4A6HoHkBLPJJ5TuEcmP6PI5xZHemwBKrHvq3IJyADAWq3g8LzRZrXIhQsWCYjZ&#10;aCWy7qqRwsQkH0UJuigCEQgTvcGGbS9TYAUgWA7glyzQ9hHodcLkE2z8oYe4okN+npoRqIK61zSF&#10;lREBqOZ8Mttuuukme1tWXoBfzRN1C0pBsMjqIzDo+utuUEyaE7Saoiw3dIGqKMUkVS6dZXb3Xb+1&#10;Rx75swMzxDyj/i0ll6dof+9737MfXnKxKxceX4b8IspVTz7+pINxy5Yu9/hpgEqSSkJJDFQjwAug&#10;8tvf/rb98OKLtVhAodpEZLw/AGylezyxu+6824G4hiD6kiPyBCwl+DMtV6sYOScr3s6ll10qoHOY&#10;B9pepphkb7/9lv1T/Ypt3D6xtqqtZp4S2jjUR5ZWUsJSZUEFONqvb19ZCky0kySrwsIC8UGbSmmX&#10;khssOdQyYjSKDQe/mzZtto8//sjekCvudMWeW7tmvZVIyaXvYOlVJ7A0UTkXfCTHII0A4uFySttn&#10;yvoQyw7cgrp06ear4mGtOHky8YQK3Cosui7+3VUS4I5pfcCLuFYptRmWVd/eumT3sMIew21ov9EC&#10;nmT9lCnAFV1efzX1ZXIn3GJrt6ywBStmy51wiYCwzVYtC6v6dI2hUv5xCfc+qnvR/xKgst+asuzS&#10;6KM4WllCVgQS6NM1u4usuQba0D7DBT71s47ZnRXQPlNlaVzWX1n1Nlu1aZUtWDVNqy8utpKKEqsV&#10;wEVsrlrFHqsTKKU7ItEAiZtfe8QOa0y67wG8cGsEvNJ964DXEK3S2BYAL4H73L81Gr8BXFjVr6qy&#10;2mNF0eIAKoyjxPDqKffCMfvtq5cV+zq43rFjJwehsSIKSLZfoW09STTmce/j7rda7n8fC7CZI6Br&#10;vV6OVModnPJ8VUEHblLdYqqjxuWjJhwla7KjrYesgTMZD8QbYwLPq6apUd5+nKJpdTU2+b8uwItS&#10;kAd9ivG+qGiVPf/sc/b+B+/62Eq/w1qbZyljZm1tGM8A71jY5IADD7IB/QdYl66dHQyLnh1OjsFf&#10;V5Iog7F6pWKdffDh+/bJzJmyQpb7rJ4XoY5hDGYbyzledJ100sm+smX7nGx/iZPq7SKaLpsG0k4/&#10;/mqDEmAQi1MsgTYgAZ9fMsfUh7EoBrzaQKPELEgCzAjjFEsglsBuJgEslli5ShNjARjzFHT97rt+&#10;Yy+8+JJtl5LgxzVx5zcCgMJcOEzqmSjzIMIFcf/99rezzjrLjjjyCMXqyndrLibeWMMwIWbGCwjl&#10;1jE+n+ZNPBNhffx8EB2gCRNuACx3sdP20qVL7TUFzX/rzak2T64U62W1VFGBK5wm3FgB6C+UEUAt&#10;KDWUK9oReMPxKB/b8APA0a9/P5ssN4xTTzvVBg8ZomsDn5yHdkMSrwFUQ5mqsz/96U8OKqFwcDyZ&#10;drTtNHQd8bZOP+10u+JnV9iwYcMc3IEu9USO73/wvt18080KoBxcI6HPJzlBk3qhcAwRn9dce60d&#10;c8zRvuoj5XAemQIE3nHHnfbEE4/rzXyxg1JN6pEginJZpZXJequ9rrnmKlk1nORWTgBwNAlgY9n2&#10;crvnnrvtf/74Z9soqyyXpV8flCLKRbnCMqJL1y5aWfNKO+3002S9tclee/VVmzp1qgNlmzZt8r5C&#10;c2Mll6K4REEZitpEvYXqJroEgGePHnkCByfZBRecrxXbBgmoxMVQii2ggibm3i9FsFKukTNmfGwv&#10;vvCS/fOdAKyVlmzzfIHLUGGXAeXTiVlRTHP7CKyjr9brWPgLdafl6xSvCWWaydYJslxgdc0xY/Z1&#10;0DRQjb93nQRokQjwUuNJmQ+rNP49sUpjhWJsabxBaSN+FZ3YOwDXkXwnbDbc1xo7sGbSKVwbU6qB&#10;pDpYr9y+NrDXcBvcZ5R17yDXwhS5OAo0UiQ+d2ncUr7GVmxaYIvWz7UVsvjaJosreRLK4kqlEDQ+&#10;8XHgiWPq86my5EqTNVm9AtS3k6tifrd+NrT3CCvsPsi6t1dwb8sR2CVAjPuupsRWbV4sN8pPbPmG&#10;Rba5YqXhXlmvAGG1WqGRX6etAj1gfp0ALTcp494S2EGdVC7wvQM2svzSjgNeWESOzBtnRzjgNeAb&#10;tPCKVmmsUp2xGMVqKcUOkpUQ1sDz5813yyIdlDhVb933jDdYLHXr3tX69enrL1m6dOlquQK+2ue0&#10;8/EROgBdxSXFGrM2uLv76jVrZO26Vi7N28P4A026BQ2vDZ5jjK3jxo2zSQK1AYSwUEKI0bMvWPAl&#10;uo//0LBJ+9BjBBHNXQF4AdgxjuEWu2zZEntBAexnzvhIcbW0UrDq5xZvuh9YmdNfCKndWQAGC1Zc&#10;4Hv16qmXPN2039XdRrMF8sM3i7GUbdumMXyzgMIit5Jdv26DXuqUeawzaDN20qcZyyln4MCBvqLy&#10;fmP2U1t0lNWswFXJMwCRSTJKllfS4XizjUggBrzaSEPEbERzYH5jwCvuD21HAq6ptB12Yk5iCcQS&#10;2IEEkiecTPQFeDHpx73s97+/3x599BEHNnhjSwBmTWd9Ao9SwHyeCS5KCcoBDyLiLh0s66jzzz3f&#10;DjroQOvUqZO/2fXSdYHrAFyLXqHroOlABQqHaDMR51iDVYTGkjBRT3XXtLf/+bZNefppWXa9L7fB&#10;9f7gczBJ9LA+YvKNggPQEwFw7GOBpTl5oM8EPUrKR33Jz4e8pI6dOjqggZXT4MEDg7WRlDDqGmqB&#10;JLhU1+oP17wbtZri66+95m/BoeF8saHk+UQf8AiAiiD91wqgOvmUU+Qa11lls3w87iSpchOssvvu&#10;v8/+8N9/8KD9XIsy0TzBr5/TeUy7saQaOHCQrBCkaYsnl6XovfzSy3brrbfb3LlzG+oX6iu+PGeg&#10;IxZ0vspOOeVkATmX21CBaMgQRQWrP9xe3n33XdG6TRZ/0wX6BDnDV+AlAE9sb5ciyUIDP/rJpe46&#10;9MQTTyhGzjTbtHGTrKtQaKM2CP2p3sGDYBmm6ihF9QUYBYgF8KsX6NXNLvrB9xSn7GyPARcCL9Nz&#10;gowryrVa2Ztv2J8f/rNWFJ0mBXkrxLzJHACgucnNvz5pog0Q4K0KTzpGWaQAhOlbJ+E3anomWwTP&#10;ZrGBs79zjvURQIicnAgXikacdoUEaDW1FSsV0m5qviUbZtlrsx63ojKtkJoC4MW9oJOsaAhL/sV1&#10;jc3FtoNFfkwZBPxyH3BPpqrx0+RKmF6bLTfHbpbfeaAN6j3K+vcarED2eZatP7Cj2lSFiRcotbli&#10;jS3VSo6LVs62DVvWWFWtXhRkyDYrUzwqphblM9IpyJa7FGbKiqxHx942qN9wG5A3xHrm5jv4pXD1&#10;HkcL8GLzto22ePVcW7j2E1tTvMzKFCy/Ln27ysWyKwA/PriJrlttEYie+wnwi8oJ8OIO0YKQSmKA&#10;8VVMOwanfADGI/PGKobXZMXwkksjMbwil0YocB2ZEy6NEhCEWiX5uKh7q7lLI0BLnUBuHhQTJ062&#10;ffbdx13qp3043a1fGdvgmzaCBvcnzyBeWBDTK1vPIcYrxlvuZ8Z1rG5xp2bcYqxlPPH2UB6eMXXq&#10;RD7WKW9mVobtp5c2x8lCefDgoW7dCQgXkgsyaQyLRBGOR3vhN4xvyYDX4kULfIxnHNJQKevWWjvk&#10;kIPtlFO/ZQWFA92KrCmNZntRMWI/SoxJtdwEooklFy8dFi9eZK8oEP/HMz8KFse6zuPKeWdRj+Aa&#10;yQ7L3rQ0ufnrucFzMkuu51ntFLdQ27zsIbYXoQH4EG+xupJ7yaFTlz1yl+DCs1iyDmDX8b4qZHvF&#10;W0uTlS6Wcy4/HjLJKakOyYfj7TYigebt1UbYitnY+yQQ5oDhxW8MeO197d92a6zJQ5xiCcQSaNsS&#10;4DZlwu0Ag0+iUYsUqUUT/mefmeKujASj5UGDUpGcADW4GOsAEpNeQKoJcv+48PsXycJrP3cTdOso&#10;TZw9fzIBbXuR+o0o17nbHuCCAA4dpAhXQjTpWrp0qT0uCyVW0loicGm7XP48eQUCDfhMdjMBhIBv&#10;jpN8dTJX/cIxePKyfdIfuInqyQOVuE3nX3CBnXfeuW5dRIByV6IASXQhdCme9OQTT9pvEqspsg+d&#10;iBb7UaJMAK8JE7Sa4jXX2H6KoUKwfOdTZaZL6Zg3d56DZ2+99ZYrKpxDoUumFx3j7XvfPn3t+uuv&#10;lyXCZHf/ifJSNwL4/0ZWen/9y19ts6yqIqmj4NFmtLdbm4g+bn64uVx55ZV25plnePwqaLm1muoJ&#10;3w888IARo2yNLCSQQfNE/bB+6qG4MBdIdqy6+bLaDLCtXCAYil9CDdf1mrxQt4Z2SAgTohB34VKI&#10;rvBTgfZRRx0pC7RrbPQ++8jqQqt6kkNtQrkvKoDyww8/7Mrxtm1lTemrvYjRpaxOk28SXjbcC7WK&#10;5+V9RXmioM1p6nvwjLz5YAWHBdlYWZ1ceeXPpage4v0cOTkjEGxBLhyOUytLgHZE1rSdwJja1HIH&#10;vF6f9ZwsvJZalQAvXP3csotsjvBwDQ2O4i0C3hdEwK2gGCdw9WVc41S4v7HkqhdalCprrPT6HGuf&#10;1VWx3Prb8N7DbWD3wZab1cWtscwDvdfJ7VDB5LeusOVrFN+raK6tryyyrZnFbomVomD06Q6gZboV&#10;16C8kTaw90jr1XWAtc/sqPK1cIZ4qE2plJXYZllzLbCForN603IrldVYTX2Fx+dK8ThhuKmF+wNg&#10;iBR+EqCCwDpidVET8rnLMr/6o/5pAsTSZQnG/T2i91g7bNgk6yXAKy2NGF4EMyeOlwtIJJBNeBmA&#10;7VtrJe4p7q8mgJfuY47RCLTDcXJlPv744618e6W7r38o9+SSUgHZqrI/V1wEuDMHYC+6FQFlqLtn&#10;9G9koNal+qoX4x4fABnud8Z83OFxixw7TgDg4UdZQcEA3d8CABV7yqHKhDi087lTncehTGt0adSK&#10;u4zbuGbS1yqrK+1gWZKxkmHhwM8BeLVQsrd+6AKqG/1WzxnJcfmypfa64nkB/peUSGbqIPSOYA2o&#10;Da9PuJDHJOOfu6VLiMjJ5atsDg56Hwp9y9ut4TyyU+w5gY0jFNz/qKMmaGwe7QvSIG9PysuLrESB&#10;4Vj83fYlELVf2+c05nAPl4CPTYxP+sSA1x7e2LtV9ZilxCmWQCyBNi0BFB0PMCsumcCSAA5wHbn5&#10;5puMYPXE7GgAUBJ5QsYECOHHAAEqpSAcZpf96DI7+OCDZQGTo8myJs2ih+UVk2cUlBaTTlI+7pSk&#10;EEMM94egmMyaOUsudH+UG+Nr7pLC230m4q7sJdGET47zQCSWk9cvoq0xKV1KS6bc4CIrLrcOkFIk&#10;O45AK4k5aJGvsLDQgSliuHSS1Ve66gJj8BuAohTFitpkv/71nfb4449pla8tLcoLvvgAymAF96Mf&#10;/cguUMyt3opBgxUCsqH+gFB/+evfBJ7dKbeUZUEp0zmuTRYg5cMjINREKYRXX32NL/tO3CvnTQR5&#10;W//BBx/YrTffIoXnQ39Dn1RFpxnkHizzsMo6VIGZr73hOtt///2tnVyFKAOeCeIO+HnrrbfaG1Kg&#10;ysoEODpPtFEEyIVDyB9XIFbhnDVrlq1aJRdPHSM/tfBt/YY6BY6g8VmJ/Fi/Fci96Bf/9gs79tjj&#10;LFeWVk5XfL73/nt279332vv6hb9ohbUGuakM6hEpxoIDpBQq3pL6QI7o5Ki+xOqqlRJcWVUpBbvM&#10;XWVRWOkjGZn0YynHAr2+970L/VNQQPwu4vqoZlSO9NlVCfni768mAeQNICPghmDttalltnjdLHt9&#10;1gu2qmyZAC+5q8nyCrAGIIisAJ6APVg4OYChxuJP9pCez4Ed2o/M/Kvt2XCLKIK4C6yyOrm2pWRb&#10;j3bdbVivITaozwjL6zTA2mV0clAMYKmurty2VW62tRtW2Lw1M2xJ8QIrLpNlVnWKde3Q1fr3GGCF&#10;vYdZ364F1imrm2WmKjaYeFLIeytXnK7Vm5fbotWzFadroazG1um4YgKmA9iGlw/uJvk5Oprzrb6r&#10;Cularxi1UX30kUlchgAvGcjZiPyD3MKrZwPglalc6tdcy2UNgJeE8nVbeAF40U5KjAvHTZxok2Tl&#10;xWIna+WG+O677/i4tm5dWIAjGjvCrzjGxVN/PCEakjenvvQciGanyMHRbj0HGRMYl/soViBg14EH&#10;jtXY3NstvQDDPuWK10B4ZxvUQZZ1ehYxjs6ePdsee+xxBXlf4PHBAGKxnKbsQw/Fwus0Kyz8coBX&#10;S1xgxYZiyGq/H37woeT2nq3QAiG1NRV65iAnwFBJSnyEuYAkprGPlxA8h3gxAH9R4jjt4i+VdI5r&#10;oJ8q67Du3fLk2r2fAuGPt8KBgzQu6/mvOiPiKLm8o534d/eQQAx47R7ttBdwybwx+sSA117Q4LtN&#10;FWPAa7dpqpjRvVcCvLV10EcTWSy1mKDyIHnwwQftPq02yOqHPhkGrEjSHSKJAWaRauQiMmjQIPvJ&#10;T3+iIN6TFLODAOxMqPVh4szEWmV8VuLNNOWHnKKtDQCbBx74gwc6L9la4hNoeArKTSNFFAoshXir&#10;TWqnt/KdO3VRPKreAm6yHZTaoPgtBLXHpQ5giIen01FRzSfjTOyhCT/uLiggr7CgMLib6ByrQ3qZ&#10;AqteefkVu/32212hAfjbUQJswTLtwP0PtOuuv84OlnWQWyipfJQHrOFQ4m655TZ7+umnbJvippCc&#10;N+VJTvAHb7iMXn7FFXbmt8+0ngqqTDaAushK7vf33+9WWVhkRUATdOAdBYZ2gRbgENZYl118iZ13&#10;/vkK0Jzn1mbucqpyIPzII4/af/3ud1ryfoWX0bwNoMMxFMe+UhyLi4t91TDcsjyhO4kOeYIFR2jp&#10;iC+u31mK6txZLqDEKzv99NM92H+GQCoCT98lC7tnZJm4eYss2eiyUvDDoyiUA21WYGSP+hIov2+/&#10;fBt/8Di3TCBGGAsYwA/uO7hDsrrlooVa3XHZco9/VqxjQ4cNsauuvk6BrI8ygloDLDrvEfuNxe2s&#10;OvG5ryoB5J0EeNUBeK2fLcDrH7aqVBZeaYoxlKaA2sTvUqtj26KeF/6wfHKXPyeiY3RONZzvhrxC&#10;hXQMsCwAuikKZl8nCy0RVR+W06E+HdLbKaZXnlwch9rAPiMtr2Mf2T9lc5U8I8MiCqXlG23Zhjm2&#10;bMVij8k1oO9g69Ozn7XPztU4lGUZUiqJq1RTV2WrixUAf9UcxQFbIlfGtVZppQK7ZKmWrnEN90Xd&#10;i+6mp3qLrc9MyW68iIqELDS6WarqkYb1mp4Do4jhNfQEC4BXwqXRAS9dREEOeAXwb9cDXsfb5Ikn&#10;WI+eeX6flWhcwWKUhS9YeZXYXFTNLab0zEmRnEIddZT/xPhG85Ic1NEOYy7PQMaErl27+YqFBx50&#10;gBUOHCzrpI4aI/XsUjcB7EJeXzj5eKjFOKq0wrDG2/nz59nf//6YFliZr5cIuAXSr0KsskMOGe+A&#10;V0FB4hnzhQtrdoHKpq/42Kr221a2TUDbYvvw/Xf9ObVpy8bwnHAeEQwvpgCodCdILjw/SMQxpOo+&#10;T2AeoMQLgfByJlWu/51s2NARekFykA0fMUzAV3d/AUB9fUz0K+Kv3VYCMeC12zbdnsY4Y1n0YWzj&#10;RWy8SuOe1sq7Y32ClrE7ch7zHEtgL5KAqwkOdjkIoQnvggUL7MZf/kpxkN50KxlAKCbBDro0l4wu&#10;BxDJEMBx0UXfd6AkP78XOoZP5HWZ60q46bV4fUQvkTE8zALgxWQZN4zf33e/3FgCL2QHmPPpuc7D&#10;s/OtbSbYPACxKiLI8YFaQY9A7ihJxCTBUq1IlkZvvPGGvaRl24klxbVO0xU6pvxwDs/hDTc8AHzg&#10;tvav//aviumynwdIJg8xUlA8AdCw7nr0kUfkZlPiygLnW0rUj5hTF/3gB/b9i76v2E99HBCkVN7y&#10;Q+/pp56yu+68yxYIZEmuX3N68EZ9jzjiCLvqmqtt3333tXYKQEwtUNSxqpsnBevG//yVB4oH5EtO&#10;XB/R520+y8ofeOABdt1117uFHiBhBEoBbK5cuUpB9G+y5194QYGey4PSuINxPopn5YqllCes0Jwt&#10;lYkM/LyYccuxhJto1BbJPEbbEa9RnfPUprhwEv+sQ/sODsy9pf56m2KLzZg5QzFmFNuIP2/e0MbQ&#10;UvHqr9JgpcC5kj96tJ15xrfs8COP9KDNWdlZsl4IqjJ8opSWSVEE+For8BcZLFuy2PLlQnrscceq&#10;/fqqb4XAzvCW6D4iHnEe/36tEuDGccAL7Eors6ZutyXrPrGps160opIlArxKrSYDF0BAcIcX1Cek&#10;iAP20FgAXroeXAtStBvNiBVYUO0Z+2hMAQDepgLMWNmQGFmyckrFSgxwQKve5ci6q4/cEgvlnlgg&#10;V8fO7fJ0meJIpapPiUZVxUYr3lai+zLTOuR0tgwBqw4fyRpJd4gVl663leuX2oJ1M2yNVn2sqCmz&#10;6tRKuTZW6bxcbVPlrgfLKs+tTFV2bYRgwfsOktdL58gqmMLrBpaBdVcKgJf+uI1H9RhvRw49UYBX&#10;P90DCpSvRSSChRcXIhgkwgeKqncrJe57xplPuTRSWSXOHzdRgNdkAV4CpLG2qtNCJpUCkdauXmML&#10;Fy3SM2ueA9JhtUXFXqNCgF6iEY3pITalDqssaDLmdcjtYL175wvgGijQZph+B1k3AV8ZGeTBTV8y&#10;UnmBRuDnC1Vb5fP85IUQ1Zn1ySdaLVcWXosXJ15KYDlW7zGxxo0fK8DrdI9/hZXpV04qEKWQxT58&#10;RFOj84whNufy5UtkxT1PANhCt5grLRWoqueDhjyXD7y67AA7JAhkhzyQQ5Bbe3/OFhQUapXHIVZQ&#10;oEUWFJOSlzfIjDvNreKa95MvIcKvLIeYwFeTQAx4fTX5xVe3mgSCfhBArxjwajWxxoS+sgR2oAh9&#10;ZboxgVgCsQRaUQJMyEVOX/zwEHlYKw3+DiseuT4ACqAcoCSQIeQKxUdKA6sN4sJIAPaDDjrIshXs&#10;FlAKyy4eUD5JxgLmc3BN/BR4IE7WfAFv99x9t+I/vaKg56V+tccLYzau5LS1zQSca0i44WH1c8ih&#10;h0qR6e0rTUUWO9SxUpP6olVF9oc//MGeeupJK95S7HWCVvPkE34pCeUKgj5MwNn//j//x1ecxM0v&#10;evAC5OEqeJOAICzRAHaQGYnrScgpKA8hdtfgQYPs+htu8GXuO+TmulWag12S8caNG+yO2++wpxSU&#10;H0ui5BTRidqDOqNgXHLJJXKNvECra3V3SwXkTsKCicDtv7v3XrkUFolnlJbAG+cjevDGNnLEsuuH&#10;P/yh9e/f39uct/xRec9OedZuv+MOWScEIA4ZtEQP2lFjo2wBbrHy10CUymHDfJuyAJFQAOfMmaP2&#10;LfF+4tcmfUU8UhZ9kOsALocOHWr/6z/+lx01YYJlC+Qj32OPPWb33nuPlLhFUiYFHkr8xOmh1yYn&#10;rACxbAMYvfDCCwWanSwAK1/AlVy4lB150B7ujsuF2vdjsprDeo++iFw6KBgzQKovhsCFnjf8NCsy&#10;cTD+aXUJRM2r27+OoPQCiJasn2NTZ8ilcesSq8woVcD4chlkAYBiUYN1n9oT0Evdgr4QXPvUzA3g&#10;kfq8jgsL00HGBfoPoIG2uLeVL414TrgCOh6gc8qcJuuvTMX46pDexfp1H2LD+o/RqouFlpPZTZ6I&#10;st+qCzGbLCVTJDRmqQ9V1Zdbqdwe12xaYotXzrW1m5fa1pq1csUUz+7cSJ30EbP0QUFs4kFs8euc&#10;JfqdtneUxKL394iG7iSvK7G9/CO+6wXIjOx1iB057CTFEuurcYT4XQA9EdgD9UgWLpgdFfeFj/s9&#10;rnu7RcCLoiTzYwG8Jsn6DJL/yYoAAEAASURBVAtWKeA8h8IjKVUvJLT64tbNtm79BgHSipsmN/D1&#10;69e5O3IITh/ijrH6alpGmuW0y/HYjKwcnN9Xqzr26uNjEsB5plyWud890T/URpT3VRNjNWPYRrm+&#10;r1ix3F+SUC8qwTMNQIkxctDAQYb1KuNcayS34KWnqCz6S3iBAZBfZaWKb7hx40Zbu6bIioqKbHXR&#10;atsiOfLio1oxCgkJIAY1fktu+rTLksV0l87+XO0/oJ/Gz3y3isvt0F4vvABHxTP9VNeQGK8lPd9u&#10;+Gq223A83mi7EmiF/t92KxdztjtJIJp388uYGlt47U6ttyfzGgNee3LrxnXbUyQg5Y2HR6R0sEz7&#10;zTffbFOmTJE7XWlQLgQOMHFNBruofgRGoIgBulx4ERZLrFbHxDfMbEMe7Taf+H5KfuTXm25ZLDEp&#10;x/UQV7y//e1vCUusUF5UJpNpHniUTQJUOfyIw+388y7w+Cu4ozBJZ/LtbpeqA4lvaLytYPDEopo5&#10;c6a/aY9k4JkSX9DG4opV/wgK/x//+3/7il0sdV+TkBnKykMPPWT3i9fVq1cHGamQiE9IRTxyjPoB&#10;yOGCCPiTmRFAFrd0krsjQeqxopoBX8obpYge9cZdkfqWy/Js9KhR9ot//YWAuCPd1RL3GCRCmUVa&#10;Pv7WW2615//xvLuzREGHI5rkiXgDqCssLJR113VeR5aRJ7l49UVcMtwF//63v/vS9JyDp+SUzCPH&#10;odlLoOME8QYwNWjwYI/Bk92OIPMh5hvum3/9y1/sueeec5dT2iE5QZM6R2WxDcA64cgJdp3ijGHV&#10;linQiXZ4RBZ29913ny9uEKw5Qp9Kpkd9sPAiSPRAKZfXXn21HX3MMbL0kNIm8DLEqJF+KAURpdP7&#10;ra5BTl5d/wIwA8jVcfHDb5y+WQkw3agnEFVapW0oW2sfL3nf5q2coe3VYTVDAC8BRzVpYRRDJa93&#10;REv9i/YFRAK9UgL4qlO7+oqGCaum0MYUEvon9mEAX8KxHIyiF8hQS7iYgsDXapVABbbv3j7f+vUY&#10;agV9h1rvTn0sNz1XPKqPadXIFI0r22oqbbUsuRYWKU7XuvlWXC6gq75UrouVwtLC6nlYZCXwA++L&#10;WJmlCGhjIGN1xuZjsleg+ZdIeL8XSMdILmxFJAG7BFJUhwD6HXM72/4Fh9u+fQ+zzrlddRYLI+SR&#10;sIRzmlSQe957vh9pjS8fNyTv5oAXxfh9p3v7uOOOt4mTT7R8uaeHeFrwhjC4L3l+hZc1LCbBc4vY&#10;e5UaJyortaKgW1cJjtH9DDCTlZXjoBcx+9q1U8w+xmA6AfTUpvxG42Jr1A8a3k7OI+BWsFCgTfyc&#10;jocyZSkNuNRKYJcTb/blRVFP/zDOBStWXiJsL0NWWmlUcRz5AHjhysuzJpvYhgK8cHnPyWmv+Jwt&#10;yC0hQu8f2k5UrxkH8e5uJ4EY8NrtmmxPZZjxKvrEgNee2sq7Y70SE8PdkfWY51gCe48EUIAS8Tg0&#10;sf1QVko33nijWy25G9pOBAEYUFFVYUMGD3HQ5ZhjjtFEuL2DRD6ZD7PrnVBoeorsWCGhoPxdQBdW&#10;ZsuWLXUFLQI8oivYjxQDtg8//Aj7wQ9/YOPHjXM3lbAaVFCYkpUXpyPlZu2atXaT6gnQEsXJal4G&#10;ZTHZx6URa4D/+I//cDAIyx6UAcrH/fOWm26x1xXEnSXvo1k+ZQK68Asv0OYBndejh1151VV26qmn&#10;+NvxcB6ljSDpVXbvPffYHxWcH8CPY815ihQWLE0AZy5U0PtLLr3UBmglMcAg1znUnlgy/ENA152/&#10;/rXNmT0n4ZLy6QYh2DqrhcHbGWecaT/+yY9tuKynsLADzIncNt+Qu+DtchcEIHQrthZ4oy4Rv0xK&#10;CgsL7TvnfMeOV8DpAQMGyBILd0EU1SAbrLAAJd9XIOVbbrnFPvroIwcEozbmN6JHOwD0sc/2eeee&#10;Zz+85GLr10/WKNrHCuORP//Z484tkYUHq33Sr10g4quJ8qWdOpVN7JnLLvuRnXX2WQLm5Crliqbq&#10;oHZDUoFukysjPTGZxXj7m5SA2ladQm1GW8t1TK6BVfXbrbhig63YsERg0hxZTy1V8HhZS6YJ8ErX&#10;R3+O5QhMArhMdasUVcJvj9A/6+jLfHRYvdVPhj1AHx3zvOpHiXzaUj4BJeIlTTG+0gRspdcKIKhX&#10;fK9OeTak30gr7Dlc8d66CSRLs01aYXDpmqX6LLJ1JUVWXq9g9ulyE1aAfXfHo1qU6r/0QY0jvgOw&#10;Rn+GPyy/Aj/wtKOEFZeu0ulQtzQC79foWE2GtU/LtT7d+1lBv0E2MG+UdW/XT8HzBSCrLHf9VdFR&#10;XZ2+6idiSv7lh77qF/c0Y00TwEtjEokxhbEEwGuSA1757hKeXCZt6NJysIqLtKdr6BNYtZF8BNBx&#10;t+gT4E2Z/Pn4GzpDuNBzt/Dl1U00egunv8ihnVFpPanuhKNEXWhK72T8RPJIbAP4O9iqb55fvPhx&#10;C64GspJoE5nsEs4bSo83dqEEYsBrFwo7LmpnEojALn5jwGtnkorP7VoJxIDXrpV3XFosgS8jAU16&#10;mfgCzvDm/Gm50t122222ePFiVzR2RhKAhZXwTj75ZHdnHCKghBUQPe7Jzi7cwTkm3cyiP/lklgCQ&#10;m+2NqW862BQAo09fhLJSLZBolOIwXXHFz2Spc7TlykWQqbcrUTpPnfxA4nLm+JwvkwXAzTfdbI8+&#10;+qjH3YpAKechkdeVYdURN7ahAvX+lwAvLJVwkURT4KH7qIK43y23y5UrV3JI/5RANYICEBQ26iUZ&#10;C7CZfMIJ9rOf/UwB0od7YPfIXQZZTps2zX75y1/adLlIEng/mZdo2xW0BE+DBsk18hc32LHHHGvt&#10;5VaCSgJPWCts3rzZ7pD74VNPPuXbwcotyMUZTPBIuQBJxMRilceTTjpRgf47exbK4rrS0m2q428F&#10;KD1imzYrGDzV0TnKihL78Ag9ADFcDr8nMG6SFjDAdTBDVhQoodBD1kxWuD5NVlVz58y1/////l97&#10;7733XNYRTX6jcviFNpZwuKpee821doJ4ZdVM+EkVcPbSSy/ZrwXKzVZsGvqFLhFPtENok0BPe2Ib&#10;PuB3uNrhO9/5jp2gduktUNMBQFk5CAkJbjrKl3Q5JOLUliSQaF6fbgjPqZOVVw2ugIp7VVlTalu3&#10;b7BVAr6WrJxvazetsbK6rVadXkH4LSWBogSzd/Mumll/Tk+ACP25YeBgiz4UrPr4JQFuBdfHqI+R&#10;R3mxHBNGJshLbowZ+lasqPTOltdlgPXK66ur6231xtVyX1xr26qKBYBpdUks0BRc38sQmVC2ShUf&#10;lMofQBcJSzL4qVdML3j+rISrJbG40sRJisAvoX4Ktt/OenXpY0P7jLIBPQqtU4fuWmFSccVSCFYP&#10;MEaiVH179ULZXlxi07O0whf34VcBvNzCK+JDtGDax0s2df/yx2GvDMdChRJXuGSjq3f863WGyB6Q&#10;kttPfSn0ofACBUEFq1VkRk9FbPrTNfzyH1LDRnQg/t1TJRADXntqy+529WLOGH1iwGu3a749mOEY&#10;8NqDGzeu2p4iAQcENKtlckt6UO55WBkR04PkioNvffoLAAIw6Pvf/75dphUMCf4bBf3+dO7PPsLE&#10;u0rBxv/4Pw/a/QpUv0oB5kP5UsCa6RpYCuEaAsBFzKnvnvsvUiZ7ChRBk1Vm5uP8aKYOn5607cqV&#10;zhHc+Jf/+Uut6PeMbZf7hsd1wkokOSkf4Ax1PPDAA+3f/v3fbaxilBGzCbfNolWrBQ7ealOenWJl&#10;iocSJRSDCCyjbMoEBCI2y5VXXmlnnHmmde3SxWOcoUgEIKfGHnpQK2PKJW+1XBF5wx4Us0A18I3i&#10;EeoA8POtM86Qa+TlNmL4cOeTiQDn4W/q1KluNfXJrFnBako8NKtdoKWj0Dr22GMd8Bo9epQDcXQH&#10;4tcAJE2fPt1+5UDcdCuXixCEonqF9gk8Uja0unbt6tZ2ZwtI6qmVHh10VBYUKSy6sK6CVxKrVrKA&#10;wC0CH+fPn+/gm59o9gX3tAXxZSYdf7yC9F9jI0eObHDjxAJhpVaOvOfuexy0LS4tdlzCVTaVBXBA&#10;lyAhB+26Yl8nC5A+AtAOP/xwO3LCkXaAVs/M69nD3ZyoIzKIEkpzcptEx+Pfb1gCaky3UnVlXe0l&#10;AAvrlFrAL8XIqhDwtbF0jS0rUnDzdbNsvSyqarTqodAo5RNoJMsvLIHoC+EeYbzQfUafSVgNaU8d&#10;h7MBikr+DVZEAFM6inLIR/cv8bZYAVGdXUUBfrW3LAG/clb0gPS1gG2AVim6H3BPpKtRBxGiFPbB&#10;uNjmFB/2Up0PtqLEmca96CgXcH+m12cKJMvQiqTaTsm27rk9ZW02xAb3GmG9cgdYx4wugsLaCUDL&#10;UJmMl4Ger0KrTbfuceYgKOqcbsXkY5vutS9r4ZU8BiWzRWuGmjQedUkm8R/aN+lAY9amW56lBRk3&#10;zbV77CVXV1VqLj/kRhcL2dhAavrT76cEunvUOObyq0iA8SxOsQTagAQisIvfGPBqAw0Ss5CQQAx4&#10;xV0hlkDbloAmsO4aJ+UMJYeHCIDB73//e3epg/nmk+GoQkx+Occ1P/jBD+ziSy9xyxssZFjl7vOl&#10;xnwOuGliNXPGx3azrLtYbt5XAvSJd9MJV1Q25R9zzDF2xc+usH3HjLHMhBseQAUzdgeNxAtgFpN2&#10;8vPhrf/MGTPs/8qq6MP3P3T3xOhcMt+Uw19lVaW75RGUH5AFeumKBfPC8y/Yr2VFNQ+LIgE90IgS&#10;2wEU0hEVXym3yIMPOdhuULD6Aw88yEGlCLQDBFq8cJHHFHvttdd26mIJfSyyuggwu1qgz7e0wmC3&#10;Ll2DukvdxBvgGm34wAN/8ODNXOMuPmw0Syg3mQrW/uMf/djOPf88uVzmeeB72hUXPyYVD//5YQW+&#10;/50DkFgC0mcoJ0ou08Q+vE2ePDkAcZJVdiardrk5jbI7/OR9xpe91/HyinK797f32J8f+bMHUKbc&#10;Jgm6yFU/yLiL6oqF3JlnnuErtsGF86J8uGZOnzbdHrj/v23qm1Mb5NgAzqHIiTxus1zDcX7hPzs7&#10;0+ONDR06zI466gitynmYB+7P1qqNpFBflD7fjb/akgTUKPQb7vcAeIs5dRmAJKy96mXtVVNfadsr&#10;S2xV8WJbsHqWLV+zxEq3b5FlVaUQHa2AmC4YSqBTrfoCobxw3wouhMFN2NEnuqFo0o+Dn18EPqkP&#10;cVSxudzFkc4qgChNfAGo1Mu9Nh3gSysiBjBJAJd4AtkKuiRjEgt8hFX1fPj0+FyqF6QSsva+rrIp&#10;jW1Wm+Rck/N0UMrUQe/jAt1SFFMsDffF7E7Wt+dAG9R7iOV37m+ds3tadl2ubL9yFHA/gF21inHG&#10;dU6G+0Sy8PHTC6HU1k8+fnwVwKtBAkm80Y7axYI2yIp6ISu+OMcW9eQsn8+TIkl/nrxtOE9ydVUl&#10;l5QLK/QZxmaexz5uqhrICeH5ZXztIWJowy3UtlgLg1Tb4inmZq+UQHjOByuvGPDaK7tAG610DHi1&#10;0YaJ2YolkJCAJrEoRvWa4GJ9w9Lpt8ud8Y//8z9yg9vkygDKSEsJRYFzgBDf//737dLLLmuIp5SW&#10;ljyjbunq6FgjkAUtwBLiMN0tC7NVK1fJSCICVxrzcSVlk5dYWoAfZ33nbOspoMYVNUCMBHlown1y&#10;HQB+sIB6/PHH3OVvxfIVTayKkvM6GeSjv4sE6v3w4h9anz593GKJuF/Ex/rrX/9qxcVySxLd5Gtd&#10;ProOq6Rq8coKgJcq1tYFcvPr1atXEtgCwJNiT2ip+rvuustdSSnXeW8me2iihAASHT3haAe89ttv&#10;jK8UyMMfpQTwjJhdBL5/4403PC88tJSgR/uNHz/eaR144AHGCpQcZ5VCAjwjn1sVX+uFF15w99Vk&#10;OuTjQ93hC1q4G/7syp+5myvgFGXj4hqSJJnoTuRlhctpAqhY4fLD99/3GGbJ9NmGvif9YGl3mICo&#10;axVY/6CxBwqkCmAUCj4WdYBxuDLOlFXb41qx8dVXX5Gl4hoaUP0bAEIAXkC8OOTHcN/CQqde8b74&#10;I25Xjx7dbf8DDpDV23F22GGHWV6eLL7UfgB3ETuBqfi7rUgg0a10J4VxKSjp2HkBsgJuhPatrq20&#10;koottnzDYlu4bIat3LJQbo6b5eZYblXpimUnqy85OsriSQHEcQVULC4i09epj9ETieeVIhdE4mcp&#10;CJb3LVNMLAdSvC8pk5hhP6nXOz4G+EU/5GwA+JFe4BxghnuD+z5FdN1qTJ0tcB4o+fUcUT53pySv&#10;6DVapom+QDBcGMW91StOF/HEOqd3tz5dFKOr3xDr01Pui9nd9XIgRyBchudzKyfuC93DlJf4h7ld&#10;krzOKvvLWni1zCTtTVWQ96dT6BMtn/t07r3rSPQcaxzrYjntXT2gWW13MH9olivejSXwtUsgBry+&#10;dhHHBXwpCcSA15cSW3xRLIFdKwEpVVjs6K9SsYtu/NWN9vDDDytuU4mDDdHktyWeACMI1H7qqafa&#10;1ddeY0OHDHFgIBXAy/U4/2rpUh1jEo1yipIXALeS4hIH3FiZsbhELmk6xwOOcpL5AFwB/BijFfpu&#10;+Ndf2KGHHOqrbYXYI02L84DGKkRV9DqiILIU+x233y7Q63HVU6uiwUQLKSqnoKDArpF110QFX++o&#10;mFEAH2++8aaDSgRxB2yCz+TkQJDqhTsf4M5oxRm7/obrHUBhZTDqRqlYfKxRAP3bb7/Npjw9RUvF&#10;75gfLMKqBJ6xMMAVWuXx7LPPdousACgFFY5g+g89+JAC/t9r69etd94QNe2bXE/4g2+AHAfiLgxA&#10;XBqKt/48oLyAqscff8Lu/u1vHYjj+uiDbNjG3QmLAK+vZHDyKafYT3/yUxs6bIgDcZRN3iaKpypO&#10;2TUCqFjhktU4G91Xk6VI30CpV1mAapI77qsArP36CXh0AIp+FPoJbUD+Gll6FRWttncVDP+FF160&#10;j+SSuWnTJgc2sUCEp7oa6FEHrlYZkBEgwQYWYOTr27evt/kZsiZjYYZsrVDmFjqhSC6M024mAcYB&#10;IK2KmhLbULrSFq//xJaunWdrSldZaW2xsCtZemmFRADQsKahwCZAL0FDodnpI1iNBcALK6uwumPr&#10;dIpARfeZu2Wyp/tWP7rT3JXRj6gOMgDTcfotoJ7qREeWFVkqwfJlrZVak6k4XTnWs0ueDc0frYD0&#10;w6yrXBkzM2TRJbfGVNPKhFidiTIS8aBjrthGMJ0O7aIU3eOtC3jtIubjYmIJ7OkSiAGvPb2Fd5v6&#10;xYDXbtNUexmjMeC1lzV4XN3dUgLSd2oFWJB4mNx66632pz/9KQQ6l/KPMrKjBMgB8DRw4ED7t//v&#10;3929MEegAFZGnPvMhI7m5bNaX7otX77c3QynasVDVkZEifNA581oAaCwjPqZ3/62W3gBtGUIuHHX&#10;m+RC4V/gheuC0OKcfp986im7RyDOokWL3V0RKyTOJvPMdlQ/YlH9+Mc/NoLEE6OMsu/57d32P7KE&#10;A0hBRq60JfEZlDhZFQnwAlA857vnuNtnYUGhuwxC262cZEVFsPXbbrnVXSOTwbNkfqBHvXFXPEhx&#10;xLByGjd2rLXLyXE+AWmQ4eJFizx216uvvOoWWQB8XBsq3ygcr5tcNYcr/tcN191gRx51pGULiANU&#10;Q06cX7turf369jtsypQpVlJSEug0kghbamby1gjUy1MMNSzuTj7lZOvRPU/nRUnn09IImt2YnB9d&#10;s0gLI2A99sorL3sMNOj4ucasvsVx6j1s+DC7/trrbcIxE2TdpyD94jVKtF80GRIVHWZBhe22YuVK&#10;WY7MtrffftvelZvsmjVrfEGAaAXGCCQDPPM+ALAhZokPp4ZTUPzO9m31M2LEDSqk/QUUJFcmYiD+&#10;3S0kALhODK1ad3Mst7LqzbameKUtXbdAwNci27xtveCwKhl1VViNLLkcDJJlIGMLNlthEQR6dtQJ&#10;BPY6YNQ61Ydqiiy0ALnccku/AfDS/e+3k0pmLFCpDna5dS68CZSrlWVXtQLS12Vbtw49rUCuiwW9&#10;Cq1X537WIbuLA11GPC+BXWmyAPPbxL9iwKt1Wi+mEktgD5RADHjtgY26e1YpmuPxy1yZOfQ555xj&#10;Cxcu9Hi8KWPGjJHOUOcn5syZ45PT3bOqMde7lQRiwGu3aq6Y2b1TAo6F6AvQCwDhXsXwuv/3939m&#10;DC+XlpRAABIsfM7/3vl2iVz2+skqBle1AD5FSmHLsgXcAAzi14Ojy72N1fqmfzRdrmmyotBlDsCQ&#10;T58oQbtcQNvFsva55LJLrW9+H7fISQZAPK/y1emhSOLhyHmegb+WKyLufqwwCdUAqgGehDJQH/nn&#10;YdqvXz+BS9fapEmT3IWSIOtzZs92SzhAlIrKCimgQCyN/FEe/AJA4WLXR/xdc901vhJgx46dEuXJ&#10;wkpjZEV5hf3mN7/x1SK3aGVFrtsR8OM0Bcyce955dvElFzvdDJVBvXjGYwHFKpu4WjIBoM7Q8nPK&#10;EyWOkXALZbLAggMFBYVqM4LIZ3p70oZTp77uK3Z+MusTB5yS2yCihYyytDInln5HH32MXXX11bbv&#10;PvsEa6iEBRX8NQcjse7C7RDrsYWKX4b8yEMZSU3t7UA9MhSf7bvf/a7Xu6CgQJZpGQn3MDjBWk1u&#10;YJIB1mDUlwSQySZttHHDBvv4o48ELr7s4BdWfi4fKk12/UY8wguPL2LRwWe/vv3t8ssv16qQJ/hi&#10;A40uml5M/LW7SEBNXS83acBhwCSWO6yurbCK+u0CvkpszeZltnTFXFu9YaUV16yzitRtAr1wFVa/&#10;whiK6xVUi3D0rMFYLwspXBzlzKv9pvf/lxVJcFfUiqaijJWXB7OHNtZczoJ+NWay7UV6PxUv1brH&#10;qjOtU2ZXG5A32Ib0HWl9uw2wnMyOctPVS4jULAe6UnC/lIsmlpy63RCIvkTEY5MxRjSOE9rZJcnH&#10;PN23sYXXLhF3XEgsgS8mgRjw+mLyinN/bRJgbhd9mL/FgNfXJuqY8BeSQAx4fSFxxZljCXwTEiDQ&#10;MzoPK3IB5mC19FvFksLFDK2qeYDyZB4BTiJABfevn/70p3biSSda9+7dgx6VyOzKmWtXHFBh6Fhs&#10;qWDczwg0nSaA5bVXXrUbb7zRQSkeZs2BmnCV2BItVuv7wUUX2WU//pG7noVYUQSFjhS2UA78A1pw&#10;fM3q1Q7mPfn4k7Zx08YGHiK6LQE65whkueSSS6ywsMD5BAx5+E8P232/+50ViR58tnQdNCkTy6RT&#10;TzvNg7gPGzbMV2lz96PE+X/+822BSrfbR9Omeawvzrm8dD6ZLnV2KyfRwH2UGF64NgLSeDuorM0C&#10;zAC7gktoCSxAJIBA4pN8pIgWYN51118nMG+yg3lOx89jHbXN7r333oZg8hEw6QQSXxF/uD+yWuYV&#10;WjGSeGp5su6KXP8AD5EDlmbe9M5PivevW26+xZ5//vmG4PLB/TS5hCBDJjX9+/e366+/3o47/jjL&#10;7Zgb3BnJqjrBB2BX5BobygHFkioPXgGYJR62by+Xhddqe+KJJ+xvf/2brVm7VucFlAmwxFqm4VeX&#10;YlWTIUtFLL2w0jvv/PPte3L7xJoxU301TrubBOj7tDHtjYsz+wJEcR0kuH1KpcaibbatfIOtE+A1&#10;W66OyzctsW1VcnNUUPuU9BpBWwLhfXjRdXIddMBL16eJpnfuVhBJALwSMcEc8II/OiTEw9hAHgLq&#10;YwlmdQLfFKurXVp7699dAenzh9mAbkOte06eZaS2F2+iJVCc1SP1ekK4mSog0M7HDa8L42QMeLVC&#10;08UkYgnsmRKIAa89s113w1pFYBe/MeC1GzbgHstyDHjtsU0bV2zPkQCAl39kpZWemW4vv/yy3XLT&#10;zcG9DrRA+hDnE1jJpyqOdVemLHwAJUaNGmXfkfvf5BNOsPz8fAclQG9QLaPvhObmR6R3SmnUGxvR&#10;wBoK176bBHjNnz9fymcAkrCmiYAVvwhKYgaXx2OPPUaAzQ1eLufc2klWTjwMXZ0FaAEQ0c4qubY9&#10;8udHHAzCrQ0Ah0zQJk8ErkX7WD8dfPDBCsB+pY2V62B2VpaDcktww5PbJ7xWVlT6ddE1EX/8QhMa&#10;gH/E/zpFsa06JeJ/eVkyGamSS+Hvfvdf9uCDf/C4YtDhE12PdRpWWzoa+BPN7/7LuYq5BQA30F0j&#10;yU+AedxIX3v1VcVAu91mywKNsiPwzGWQqCe0uQZw6ZRTTpXl0k8NIC5Dll3k00lZs6Tae++8azcq&#10;mPxHsoqqErjYPEEDICld7opYd40/eLy7WY4fO05uf9kSLS0Q6hLlhQaWhLgPIr9bbk70M/GvwtUP&#10;GkG5qDyAKtxmT1Cf+vlVV9mIEcPdeowFDeg3yJKiAvCnX3efBATTcQEaDtSJD6+byuCXlRzv0Oqa&#10;777zjvMeySkqM/oNoIAWc5AsiU32E4GrI9XHsWiL0+4qAY0rfuPTN9Rx6POAnXJk9CD0ViHgebut&#10;3r7O5im216KVc21zyWo5Ocqll9Uc5eaI1VVYjRHLRVGjD7ZS4r7xIPLiiBhddbJCc/7U1+nL6amy&#10;6ITvWqFVsujKSs+17h172qA+cl/MG2p5HXtbbprcF+tyNHDLfVGAV51iKnoYMh/yoC9mqbbzDO8c&#10;CPdLdNRP7aKvMD7EFl67SNxxMbEEvpgEYsDri8krzv21SYD5XvSJAa9WEjMPYNKWrVvtr//4h1Xr&#10;hu+yYqWdced9VtWjm5X97FLrdt65li0lzZMm5bsiwRaf7VK0Xv54k93xSqatKu1ohxWU2U+OTbWD&#10;hnTyyRHc+AR/VzC1ozJiwGtHkomPxxJoMxIIY4qUKylTuBUukivcrxS4Hnc23O0YR1D4HXhppthx&#10;joeP/+p+B/zo2bOnjRs3ziYcfbTtN2Y/657X3d3RCBCOMsfYyjXVArQAUirlbkbgdIChdwRA/OqX&#10;v0wANgH8QClDHU1OEU9c84OLLpJV0XesZ16er7AXeFFdBMbg3gZYMnPGDLnPPe4gy1pZ9cCDU6Ty&#10;iQToEcWvqhVvhYUD7MeyWDtBroydu3Rx+QDK4YbHaooLFy30+lAXQJnmiWOAgBMmTJCb31U2Wm5+&#10;xI3KkIw4TsyxuXPn2s033mRvvfWWr6aYTIN6uKwkV2ixgiZWdFg5TZo8SRZVHf14JM8SLTJw12/u&#10;8lUjcY3cUYIu5feQvH7+85/baaedat26dUvUIWjBxCj779//3h584EFZu6zzulNOSwkZZ8oy8MIL&#10;L5QF1IVhpU7VMTn5tSIdQMYUXxABXh959BEBfZtc7mjfAFjwF6WI165du9qV4vX00093XgGzWAkU&#10;y0CAO9oA+dBH/bie15TpwIZAL0lSdHFvDHHO/l975wFYRZV+8ZPeSIMACSSh914EK4qKYl3dVcFe&#10;EDv2uivWXcuqa0NX17X/LbtrZ9W1gQUVRVDpnUASSkIgvZf/+e68CSFgBIxg9Ay8zHtT7r3zm5k7&#10;9575vu9mZ2ZxkIC/4V0+2wttkAAGKPc6/X7OW+Z2Tdj1byKuWTAOGDhAgtcWPC3vm1lL2cVGd0Re&#10;Om6qv+JcIHqKrxS/SvjJryzEhk2ZyKDwlblhGQrK1qO8hsJXKEUvs74KseuK19n2bw0v8Z38a2Ux&#10;QcoFrXfKFO8JS9+ssuhGGULlqraSwheFrPiYVHTu0JOxuroiOb4j4iISER4Uw2D1dGFkrC4weL2p&#10;/S42/bZVlLsvvMT969+41NPYyZLv+uZ2r1o9IpfGXWeoPUXgZyPAZ6cmEfglELC2nv+R4NVMZ8S1&#10;Lwh25apV+GDm12z61KEjY78c++hzfGlMd48u6Sg/czzizznTBQ3mGbDIvDude+NORMPGfuPErFFV&#10;w05peUUlPp63CQ9PD8H8DQmMQRGM+Oga7NelFOcdAIzsnchdLR7KHha9/NZk4wPRbxEQgV8UgVrX&#10;4bdaA87q6Lnnnq8fOc/6hm5FoxJbXWUPHpubpY/9s/rMLHgiaA2V1Latc0NLS0tFTFQrihGWEPdh&#10;vWCCi30KCvKdVc/v6PI3+pCDnRXWn2//M77+mnUuRQZL74esy0wEsgeeuZiZEDKaAlu37t0QGxPr&#10;LJs2bcrDqowMfE+x65Ppn2DOd3NQUlTMQ7FOqlf2RofkflbQBTE1tSPOOfscHP/745GSnOI6Yyag&#10;Wdwns6B6k0HvCwro6mRpBY67Yd3tp28cLr74YpzClyNJbZKc4OVc74jCym8WZ39/9FGsWbPGsfSf&#10;B7a/+87trBo1sdCEwbGHjcWVV1+Jfn37uZhl1km07Sytr2d9jXtpmfcNXSPN4qpheezAbDtbZtZV&#10;pVx/wH774Rq6Mw4fNtyzyArkadssXLiAweTvrY9ztj1Otp19LD7WgH4DnGvk/gfs71wjzb10q4nH&#10;YWKWnS+LDWYC33333uesx8w11Saz5DOWdk35k6Vv14GJp1dccTkYj5TimIlpdSguKXJukSaWJqck&#10;070zlnztGWzlYn5Mx7k4WsDxwDlyK7huxqczKFo+hNlzZlPULfMEPTseP+PA3Cy8TEQzC7o/HH88&#10;48VdwMD5PTn6pCy8GqFqOT/dSeYfE4KswnP3sF98t8Atoy0XHRirUVVbgaKKPMb3Wo2V2QuwJmcp&#10;Css3OhdI0M2xjiM61pgVVjNNVrwgu+l57Xn1C+9buiGawBVE18W6yhAnbKV36IouKQPQoXUnBqSP&#10;R0RIFLcJpyRmsbrsHuHHPxyXqCXsL/JX+IX2frs7oPEqf5Ofce7qJtZhErx+RshKWgR2lUDj5/mu&#10;pqP9ROAnEvDFLptL8PqJMP3d7QFsHbKvvpmNuRS97Hev6R/j4Ff+59rMNXw4V3RKRfnpJyFqwlmI&#10;YfwS13r6EdHLb8z7nQXLz++I+HNbZtvZNjbZ3NogFkukorwKny3YjAc+CsG8nDgOUc+3fVxpZvVx&#10;UdXYp1MpJu4P7N+/NffYw6KXBC87fZpE4JdNgPWH1/EzdzPPNW7FipUuFtQ777yDktISF8PIr7sa&#10;HozVTbbcBBf/u/WqTKSyZfYxqyYTDaw2szrOn6wzZ2JD3359cS1HHNyPAkxJcTFHGPwrR1v5L62A&#10;ivxNvTqwwb62wgUkZx1jAkpiIgM1M8ZTR7pRRkVHOZGooKgAa9euc3G7CgoKWZ9XuvLYvlbmhmXx&#10;61qzBktOScGpp56Kk046CakdOzqByLYNtdEU3+Noivfd6yyzzKLIJhP7fDZ+Oja3eFtDhw6hEHQd&#10;9tlnH1pBUSQJ1OnmfphlVkb33eesjOxYG5fH0rR0THSpouhjMbImXXYpTjrxRLRr294JRF56dS6v&#10;p59+Bk89+SSys7Pry+MKGPjjl80EpMjIKLpFnu8GGkjh8Zplnq23c2LC1L/+9TKDyT+CDAqGVq6G&#10;ZWuYpv/9NAbRP49ulp06dXLWfH5e/nqb27Vl6ZSWl+Eff38czzFWXC6tx5yVVuB82PXi52Vp2D52&#10;3BecfwHGcZRLsx50bl3kN/OrL/Hss88gn1bYKTzvPXv0RPdu3dAhNY2B5RMQxREnI+laaa6aZr3n&#10;BNb8AiygmPeff/0bX3w+gxbcnmhp3lxm2OI9cQOl5j5u0AG2AyxWmh3f+PEnIzWto3MlbXhs+t6C&#10;CPC68s60Xe12TfI+4ze3rN4UypbwTTLdZm1eE1SFsppSWnjlYjVHc1yetQDrGeC+jDG/asMrURNG&#10;12a7iJphctdgwMrKimpiVxBfaoZw9MWokFhacqWjR1ofpLfrhvhWHRAeHE1pKwyhQaxfqs3FknWt&#10;3Ue0QLMjtH/ONbdB2bbUwrbQjtW78k3wshEgd/dk97wsvHY3deUnAjtIQILXDoLSZj83AWsX+x8J&#10;Xs1E24BWsqH7wcefYDXf6gezkzCCjeQhn39f3ziqY6O7MjUFhScdh9iLzkNUfGD0LevcuUbVlg7e&#10;D/3+oeI2bPRb+8NErQrGe5m5aBP+9mEIvl0bzzePoc7iyxoslp2JXjERVdgnvQQXHhSCfft6ll7W&#10;nLGOxG6fJHjtduTKUAR2moCzdGAFw0rE6j32AJ24/gVHIJwy5WHM+uYbN2Ji43Tr6yiucF09108y&#10;KyITvzxLG+tsWXretuaCxtrIOjeuAWWxpypxxhln4HyOtNg5vZNtjRdfeAGP0uopMzOzcZaBfQOd&#10;s0Ad6/pq3NFENrNeMkshOw7L25bV0Y3NK5PVk17+XnmsHJaWd9y2T5cuXdxIgBavqSPFrlCmZ9ua&#10;YGei1IOM+/Tv//zHBYdnatyfQo4dT6Cklp6Xh7ncheKcCefg7LPPDsQzM6sLh5lpgqLeW84Fcfny&#10;5bRi8jregWRcGu5cMGHLxwSv0QcdiMvo1jdk8GDGE2OMLNbpvkC5iNbHd9E18jOOPGnCji33js1P&#10;0fL1ylbG2GfDhwzBNddfj5EjR1LMia4XNC12lwlxNnDAe+/9D6UlpS4Bj9eWtOybpWd5denSxVl3&#10;HXLIIYijOOWJmz4Rt6FjaIMi2Lr58+cxTtvd+PyLL5zg6T+bzN3QHa1BdbsFuWfekEFDcN0N12Hk&#10;iL0pYEW447bYZ0899SQ/T9HqLteddxPxEhPj0ZZiYFKb1jA3yLi4BERGRbv8S3n+1ufm0GV3uRPy&#10;yii8ORdL5mXX3ZYS8xf/O6tFXqcmXI4gp0sZ62zvvfdlwHxaK/I61tRCCfCc2vm2WsvF7aofYZFt&#10;JAt05YJdUTiqNUHbBC/WD1xVTfGrsq6CIlchcouzkZmzBBnZy7C+ZA1KgzYzvpcJ1Fbr2OT9tavK&#10;7nVbbnVQ4/vItrL2mXfx8Zpyu/E+ZRnc/WsVaw3j5NFyq31sMron90Hn9r3RLpbCflg83aN5v9m2&#10;NRaM3j5Mypp6/NRydMlaBuO3f3zlYOHqXW78Eyid/9tK4H13f63Au3kyLo0FryoOJkEIrmQW2++Q&#10;Qw+jK7cXG9JiNWoSARHYTQRcpbKb8lI2ItAEAWsX+x8JXk2A2tlV1jGY+uFHyKPVAX1EMPahR9Bp&#10;JYMdMyFrWNjDmD0FVHRoj7ITj0PQhecigTFleDace2PjDoedHOs0WbDlVq1aObcf6zD4J8/Fd2Es&#10;FGtg23bWeWtLtyBrf5gb41eLc/HgtBDMyk6st+xq2Dax4lg7PJpvHPdOL8Z5o4JwoFl6cYUtb1ye&#10;neWx09tL8NppZNpBBPYoAdY1TipiHVbK+F3TPvoITz75T8yh61dVZbUTcZwQw0Ja/eR34KybZ+KB&#10;q2OsIvJ6cPzLf/xp21ld5X1nPcXYS5VVFbTI6Yrrrr/OBZ+Pjo52gsgKChJTpkzB22//l9Zlpc46&#10;wVy5reL16zCXb4M6zfKx+tWWm4DilYPFCOxjZW64r1l1mJugxWey+tjc4gZTBDILHnONbNuurWfF&#10;wwKbu6dZZH0zaxb+ai6DFADNEsyO0g7ID3huliBuEddUVVeiW7fuuOGGG3DwIQcjJjqGm1pP1AoU&#10;jJwNG/DA/Q/grbfecq6Rtp/P0r7bZGX0u8/mGmkWRmeccaaLVWbltg6iCXpm+fuvl2mR9cgjTqyy&#10;ffxYWP4x++mZiGNFMIusibTwSkulBRuPzVnLGSOuf/edd11A92VLl7n0fXbmiup1P72yWtrVNVX4&#10;Hd1JJ10yiYHvezhrKju3Xr7MyE2eYOfEJWb/8ksvOzdOEzQtbTtu294/Vk8AMO6eUHnGmWdi4sSJ&#10;SEtP4zVW61w5Fy1a7AYO+PSTT9xone6aDGRnx2BCpVlnhbIsJjxa2c0tsYbPWxMPveuH7p3M186h&#10;5W3/vOe6x56Sh9s2nfmeO/E8HHXUUbQwa8v8Kbq5kx84PM1aIAE7gXbGTWTdcp06pcjd2bzSec24&#10;Ve76CGxtAyVwRMZaBrYvry7iSK/rsWT9XKzMXYC8onWoDC5HcBgdIRkLrJqCU7C531qAeXNHdOma&#10;iMZ8zfrKfby2md3Htp6/GACf8xoGm6+h3VZtBC3326JL2+7omdoXHRLSEBOZQAGLA0zwbxCtuoJo&#10;3cUL2ipudx+5k8EL2QLeW51kf5mq++fW1f/xL2J3x22ztH7Bz/2FfO1et5vKYi2++sq/sWixDVpS&#10;zUUmEto5AsZQ8Dry6KOcFW9Da9mfu3hKXwR+8wRc2+U3T0EAfgEErK3nfyR4NcMJscawfTZt3oz/&#10;skFdxrfv4XyLfNxfH0LiJsaAYTvBNYwtL2v5mujFhnDh745A+CXnI5HuFdYwD2KD206MxXqxTlVc&#10;XJyb2zL7bgKXf+K8pLz4KvagN8HLOlIx7AQW8/ucjHL888tofL02jm+9OeoO2zfWxrGmivdWkd9Y&#10;MCuOLWsVWYVhHYsxcT82FAa35ttH6wSaIMY/OzDZ8dvFZJ9dmawzHEoumkRABFoYAdYR1dUU4una&#10;VkbRa+bMLxkI/V/4/PMvUOBcwKzK80QNV1fy8Jw4wzrDdau2U8fYdjZZfedZ9Hh11fiTx1HIOR9d&#10;Ond2YoutsxhgNnqeBYafPfsbV2daR9BqNpssrYYCibfQ/XVpWBn8/Gw7+3idJ3YRA3WudQStk2VW&#10;Re1TOuAwWicddfTRGDRksHsZ4bn4eXWs5Wv7mzXRE088ARvhkVXsVpPlYe5P/mQvLU488Q+YdOnl&#10;6NmzpxNgbBurT02A+eyzGW40yvk2mmLgpYe/r829basZ2D7MnYN+/fq40SgPPPBARNNVz3q3nkVb&#10;KEWubBeA3dxPC/mscFOAkfcj8Jf4rFxdu3ZyaR166Bgea4x7JnjnJYTPvE146MGH8CoD8+dvzueO&#10;W1gaUzs//jm0tFI6JONyulkefezvGEy+tRPOvPO7Vc7kR/GK+65elYE777oTH/FFkj0TbfLPlX0n&#10;IsuS6ZhFcyV69+mDq6++BgfxuGP4ksjOmb0keoFWgP984km6rK7lqfCe1761lqXDROtPkZ++MbUM&#10;XBb2ldeUEwVMp6S4Yf88sc5OL+M3VVa5GHTm3nosA/un0lXShMdt4pO5DPXnV0fAuRXa1bJlctcS&#10;G3+1dVW8lMySkoHtKzZgTcFyLFuzEJl5K1FYuRFVwSWMF8/6hf9YW/Ja48fVGaZKcan94IeXqV1s&#10;/GryKq9Ns9Iya63KcLQKT0Aa3RZ7pPRBxzbd0Ca6PSJD+FKAQhcbdO465nCqTGDrMm4pbQv5xnvS&#10;awfXYD3r1vnz57uBLOrbnoRkgnWPHj3Qk6PJJiQkONHbu5NbyDGqmCLQkglI8GrJZ+9XVXbvWcFn&#10;KPsS9oyw9uD48eOxjINtTZ06FUEM9Er9xQsUvJCuD67h96tC0LwHY40a47Vi5Up89PUs1LKT1GbJ&#10;Ehz992cQXVJRL3hZe8h18azVQoGnMikRJUcfjpDLL0I83WGKGFuknB0lG6Ld0jSRy298W6fAzoN9&#10;LK/G58Te2ptoVsk+1IylxXj4w1rMzW5F8S20vpHkjtrytjaV6w+a1MXmj2vM1yIqvApDOxTjwlHA&#10;oQMTGMOUbxm5bkdFLyvXT5ms06JJBESgpRHwxBtXV7F+KeeIsEv5MHnvf//DdMYxXLRwkYvrZV00&#10;i5/l12XW7zLRwa/jGh61yQ8mklmdYpY35t5mQe2vvfYqHEnLGbN49eome6NPg1qKIV/NnEmh7WUG&#10;Tp+BvI2bnEWZiUVW63oCG7/aTrZDYPItmKwM9vHrWBPg7eHo12kmdNkIj4MZY+uIsYfRtW9fJCe3&#10;d6Pv2bZ2TH4awSFhMGunu+++G9OnmVBD6y7Lt9Fkgpfta0JQUlIbJyode+yx7KBx5NxAGc1ioZJC&#10;yqOPPIpnnn0GmzeZqOQ9b7blxuNiNlbW0047HRPPOw9du3Rxh2z5Wz7h4RF4//0PXCD9pUuXOmFu&#10;23QCBWUH2yzPfv/7PzCQ/iXoZUIcz589Z4xLKGNdff75DAarvwfffTuXaVX5xd7qSC1ve4ZY/mOP&#10;PIKi3iT06dPbuVnWXwtb7cFjoIhpAt2btGh78MEHsJIx4hxf267h+XNCgLH1Ym5ZHLULL7oY3bt3&#10;J1tecezgL1g431l3ff4ZXSJ5ndh59c+Hl5Sdd0t423Nk6+0Fka2z/O2lkuVvadtOZvFjQpf97tOn&#10;H0444fd0ozqS7q0dGKg+zOVvwp2m3woBu4b4sUuGk90nru9HV0FnHcZ7vqquHKW1pdjE+F5ZuRlY&#10;sX4BMjeuQEUtX1raaI50mayjVZi7vrbo9kyV1xvdFYNp0RUaFIG6ata7VbTQD2uFlDZdkZ7cA53a&#10;dUdSTDKiQuNo0xVFWy6zFLM6MDC5a9n/0XLnhtdeKlidY/efvfTwkNtfu1dp2UlL1DDWd+Gss7zn&#10;QMs9XpVcBFoUAQleLep0/ZoLa89g/yPBqxnOtDWEDeT3fNP0+fdzEcS3ut04qtQhL76FML6pbjg5&#10;0YsNZddOZ0O4sk0iio4eg9DTxiOkb297TY0YCl2ukxDoRDXcv+F328bvrJiQVsWsZmXU4b73qzFr&#10;BZOq8jphrgHmdqxjQ6gcbaLykVuawPWM68IXfrUNLL1M9BqcQvfG/Wtx+NDW7Gxag8m1vRpmvc13&#10;c9nJYMBiiy9jF9eOTFZ+2zaMbpldunRhh6qHO+4d2VfbiIAI/EIIsIKw+9iEEOukWc/DBPiNG/Ow&#10;gvWBufTNnPkVFi9axKDfmzmQRoWLd1jHOtNiNJkVlSdmeF0WOyqzirE61YQvEy3MMuLwsWNpvcMR&#10;B/v1cy6Fvmhhedt3G73P8vvwo48YLP59LKXolG8jI3J9GDs9W1zntnDzukcNfpugwcnEGRNjzHWx&#10;DYWuobTkOpAxsYYOG0a3vjQKbtEuT8s7lHWkxWjyXRWrWRH/3wsv4lG6WWabRVHg+bDl6JgBl1HP&#10;sxld56pxDEW8y6+40gXkN6sgs0yy/UIons3iS5Q77rjDcbRybanzXVEDfzzRxtZ379Edf/zjn3Do&#10;IYfSyskssng+mJ6JZzm5ubj/b/d7o0bS+s4mOwY7b366tsx4WmeyY4cUXH3tNTia1myJCYk8G955&#10;NpZFxSWY8vBDLoZaTm4enxNMw3a2yY6P/GoovoWRTxXTshhZV199lRshMz4+jsfmuRE2toDyyhGE&#10;Des34F4G/H/z9TdpiVboyucEJy8H95dZWGYsaw1FphRcedXVOOaYYxmbK8GJZvbw+g9jqD380MMu&#10;FpdxsPLY8Vr+DScrv/1vPLnnFDvQ3vVGLnxDaGU0wZLJwIL4jzrgQBxx5FheH8NdAHxzfzWrP5v8&#10;/Rqnq9+/MgLWqHM3gF1EvDDtp93gds/wn9cHpKusXTsUwKpp9VVCN0eL77Vy/WJkrF+EjQWZlLuK&#10;uK25OVLI4SVkbbtgs9Ayqy66OobU8PqtYL1ZHYbE2CR0Te+FLh0Gok1cCuN0taLExYEXgvjhto3v&#10;LbMW+1VMvPHsJYgJW0FWkRphc2Pg5O43ngL77QR1VhLbua3dtvojAiLwMxCQ4PUzQFWSu0LA2rf+&#10;x9p/svDaFYoN9rFGjUH8mmLXQlp5mePFsP+8gpEffslGij2E2RHgE7coNhJVfOvbZiNH2OJSa6ub&#10;62B1YiyqDxiBiOuuRjDfonsPbO5grXm3v/cQt3ycJVdgmTXY7UFuaZmuNjsTuPudWnyzlO0htmu8&#10;xz9XcrKuSHhIGQa2XYaBSWuxcFMHfLu+J8prIi3xwLbWuQxCJGNKDEopwbkUvcYOjkU4Ax5batuz&#10;9LIy2WfVqlV4+umn8RE7m3Zx2bIfm+w4bTsbHcvinVx15RXbdEJ+LA2tFwER2MMErPNB0aaWHZBg&#10;E6/4z4kf7HDYm/cixjS0GFRWR5jlk7n4beTAHhspvpggVcq4WzYiotVt/mTWXSaE26h59omlRZfF&#10;fjrs8DFIoJhhIpnVH9ahcxZH7PjY/lYf5nOERQs0/t2332HuvLlYtXIVshn/yfKyeEy+lY6flz+3&#10;NO1jo/y1a9eOMbW6UTzqwVhTvdC7dy8Gkk9xlmVWF7q8WT9bXWeinScoWZUdipz1OS6m2Icffkhx&#10;r9zV/Wax1LhODA4x8aSSQc3jMGHCBBxDN7+2bZNcJ83bllZRFPH+8+//4P/+7wXk5OQ4qwa/3vTL&#10;bXNbZm9RzOrhsMPGuBhS5tITSisHS8vKacLcV1/NdKMpLmbMm0q+XPHS4q5UxYyjX0Zbbud0v/33&#10;wwUXXoi+tMiy82GTpWUvQhZRwHzwgfsZr20O02Ln01Y2qPets2nXgs3NsmoIY56ZddfgQYNcuSxP&#10;e4aZoNlwsjKYODfzS5aVccYsH3uh4pabemeTZWaHbN953Pb8PWDUKFx4wQV0a+zrrDpsexPC7JjN&#10;0jBj1WqsX78ehYWFyMvLQ0lJibMOMfcn29bN3SW49bPLsWU2JmCZS6PN29Iir3OXzsyrN/YasRcG&#10;DhzsBi0IJxc7nBBeB54IakKZdbgD5bbyavp1EnBiEq8da+y51p0dpt1Xdm157Se7lvjTXbMW1L6a&#10;llxVQRUortyEnPzVWL5+HjLXLUZhWQ6qQipQHcL7islZoHnU8l6hyBXCT0IE43Qld0fn5C5ITkpn&#10;SAqOnBocyVw5+qLF6uIojVY38r838bplKX4l16F3L9n9atas9svdsa7e8NqUZh1qVaKrX5wgFuCg&#10;mQiIwM9PoL7i+fmzUg4i0BQBa6/6HwleTZHagXXWULapkg3uD2jVtYFxTErZuD/on0+j75zFrkXO&#10;tgYqw4Ixb+/ByOzfFyOmvouUrI1cx2awa/zwIU0xLGj0fgi+9GLUsWNg66xhVMDOYgHfbucXFaOY&#10;DXSLU+J3DO1hHkGT7ThaG6wva4Nnv26NT+bXooJm7/XtLVe6OkQEU+xqtwoHp69Gq9Ai5FfFYuba&#10;jpizvgfKqqJcw8h1F61hxkZSVHgN+rcvwVn7VOGoYfGIYqfTjjXE73C4dK1/4wlen3K0Lwu4/O23&#10;37qLK7B6h2YWaH/cuHEM8HyX63Du0E7aSARE4BdDwKoxE0ycOGA9Df83KyJXxfG3jRprQeVN4DIr&#10;r9LSEhRSnCrjAB+VFH78utT2NZHE6jYTWUwQj4yKRHL79ogzyyCKOJ74zvrTKiurg/z8mLUJDFUU&#10;OopZd+YzrmIuhbV169YjKyuLro65KKDgUc5YY5afL36ZVVXr1olu0I927ZPdKIntGIg+jiPpmgAW&#10;znKY1Y4dmTseyyfw3b55QZSt3KEuhuKiBYuQtymP6W8R8bxeGXdyE1Nh5W+CYBSPzUS15JRkHm+4&#10;v4E7DrPYWrF8hQsub9/9jrMdseXvlcKbubqYyzt16uRcGY2bJ9ZYXhQHySoray1WLFvGZ0kpj98v&#10;Gzm6c8bt7OBsYuKWXmpqR3Sl8NcqJsZbzO1suXHPpQC3ZAk754UWB8wrTf3+gTTcTvxjAeBTyLUH&#10;rXjj4mKtOJy8fL28/S39eZA7XyaQ2vXhi1K2rdveyhkoo6VlHNPTUylS9nCjSHqr7dkEd815cTEr&#10;XJyxwsICbOZ1sSlvkxs9M5+hBPIYiyyPVmp2TZp45l8XljbJISwijJZbrZFCV8V0WvilpfHD4PR2&#10;zhITExHF68eYGBuPNcvJf46Vd7D+gWn+ayVAq61A7cCZXeBbPu6ycL9tC9fS4pz1Bv/WUCij9EUL&#10;/RIX3yt70zJkZC1G1sZVKGB8r2qma4JXMEfZjg6LZXyudMbp6kv3xa5IiErii0y7z2lxSifGYObr&#10;rjve2pY7F/AL7wPnUsm2Ha3EKAPZmhY/uXstcL81PhivbiMJv75ovIF+i4AI/HwEJHj9fGyV8k4R&#10;8MUum0vw2il0227sHrpcbI3m/06bhjJrafPt8WGPPYF0jtBYywduMJWr0uhwTD/l91i590ikUhQa&#10;+r8PkL5qvdc/8NrICIqmqLTfMNRcfCHWDuiP9WsysYFpFbIRXsk399aot46DPcQtG2vSWHdyY0Vr&#10;fLauPxaua0vxioutPeNtwC3qOBR1GQa1y8Cpw0oxtGsiMteuw2paWRRUx+DLtSn4Zl0PlFYS8F09&#10;AAA3I0lEQVRyVDDrO9oebETY2+lIBlHt074UZ4zkyFrDWiGa5bM8LXyJTbadfcyq4M0332R8nWth&#10;I2n5y72tfvivOw7ub2/+jz/+eNzA0ddMxNMkAiLwayDALhfrIasP/Hu9/qicCOBZrNqDyLZpPJlA&#10;Y/uZpYITuFwPzqSeQGeu8Q4NfnvJuR2cAG+CmlkJlVM8sZcGLk/Wy15qniWAiV5mTWZz+zh3IEvI&#10;S8bN/a8NsnJft5TJXlSwTqwyi6dtj2nr/bgFN7G61kYJtPmWzLwtLQWzUrLyumlLRt7vrf56+Xlp&#10;BSppFt6hDmxnzxB76HtbbrXzdn+YhZiN8Nhw8s+VWVHY82iHJh6oxWJr/MLE9rVzvO3kBf73X+5s&#10;u77REqZv8cX8srrjM7j+ZAIE/3uNHmNAgYHCllnQ2fVg7rBmhWbnzaxGGu5qxbNrMZzXhMWOi6H4&#10;F0mr5wi6uwbRSs8rveXldbD9LDX/jRHwLbzssN2lZ1eGfez+4dy/HDkiIyVa/mZbh3WbhZSwoPQm&#10;etXS2stGc9xcnIPM3KVYljUfGzatp2YVjKTE9kjv2I0jMHZFm9hkxATH0nUxmiOH0qqQn63ycJmZ&#10;6sVMTfBy0hqFNjf6Y4OYXtxLkwiIgAg0KwEJXs2KU4ntOgFr8/kfCV67ztHt6Ys72dlrMXXaR6iL&#10;ikbcqlUY+/gzdF1k3BHrxLDNURkRiq/GHoh5dN0LpqVD0orlGPbO++i8dA0bIbaNvTXnPDIcZYN7&#10;Y/ZRYzG/YyrN1zm6DztDNez0VLFh7jobroNgnaQg5JTG4P3MPsjIS2XshwjX5vEPyYldQeUY0D4D&#10;pw0rxuHDuyIxPhEbcjdi3uJFNKEvQG5ZqCd6re2OkqpW3D8gprHM1s8JD61Fn3alOG1EJX43PAbx&#10;sdFM3jPP9zs+9rb8qaeewp133unenPv57+j88MMPx5gxY3AZ3V0keO0oNW0nAr90Ag06eYGi+nWG&#10;E8B2ovhMqUHd5vccm0jA6tTA5LZm/ernbb+tCnVCi/vBBZxbt9CEDk9k27K/S8b9tI1/bArs59L7&#10;kW2tMxqYGuXmL/bmPJYtW269autf3IoJNZkWd3BpNeCzdRpb//ICtm+9zP+1VZl2ID1XrgbH7Kez&#10;3Xkgva3y2P6G9Qfc1HHXC1iWoFcQl5rv+mSL7Pw790P3fN06s3rB0bYLiI/mkmrT9gU7t0p/fnME&#10;7ALzP3bwdo3Yh40p/x6h4GUWV66yMVdFW8dNnLUXXRxr6ijIc31VdTGyc1ciMyeTcefoRts2BW3i&#10;kzgaIwPSB0UhpC6czou0LKTlV1Bogzul/mL3BS+vRGz2O0sxGwFSkwiIgAj8bAQkeP1saJXwzhHw&#10;xS6bS/DaOXbbbG2dKPtkrFmD9z7/AlVsmHT8/nsc+c8XEFFub/LYkKGQZSM3rhoxAF+cdToK+SbZ&#10;GsntGOR98Lvvo/uiVQiuYTpcZk2j6vAQZHVKxuwjDkMerZ8S6PISY2+TmY/FD7FYLKFMM3tjOZ6f&#10;l4y5uZ1RVctRe7iv3+yxfkV4MMWu5ExadhUwAH1ntG2TRFHNxLNq5+KzaOVKrKMrR05JMGatS8Es&#10;il5FFXFe28wKzjRM9IoIq0X3pDKcPKwSJ4yMQet4DnPvMuJ7Q15EFpvnnnvuxbPPPuO5gwQ6BJbE&#10;j00mcNnIWgMGDMC111wtwevHgGm9CLQYAqzN/AqpOcpsleOOJuh3Lhvk6+pqf/9AuaxvaC8aTONw&#10;62m1ZL+ddVeDfV3F7O/bcPk233fimHdS/Nkmq8YL/PQcp8DKH+K/HT6Nk3O//TT9lQ3TtmV++juT&#10;3g+l4efh0m28UcOVDb/bCWz4m98b/7bV3KzOL6N7ZpsYwA25zGa2T33Qa7seGiTiDtEulMBk21ks&#10;L+fi2jivLZv5m2v+myHgXwx2EQTEJjt2d92Z4MUPp1pagtnHftnt5d1i3oVjllg15mrMi9K+V9aU&#10;sU1VyYYYX3CyDWkvPxmu3v2zeF1mJeYMy0JMrGWCdp16SdkPd117adkqbsNc/VJyA00iIAIi0PwE&#10;JHg1P1OluEsEJHjtErYf3slc+r5fuBDfL19BwagCvT79DIe+9FagMcPGMRspdQxWn3P4QVh51aUo&#10;Y/Dk5Ry9y1wqWtNtceBH09Bz7jKEV9qbP9dqQTXdM9Z1TUXGGSej49FHIYbxWMKYjhthikVZm1eO&#10;xz+uxNSFrVFY6QWVt9aNa+vwT0RIJXq1zsDhXVbjmP26onfnbk5MskaPTea+sY4BfHMYc2zZmtVY&#10;m1+N7zam4mvG9MovT/AaStzOimMlCgupQbekSpw4pBJ/GBHBYbAZ08UaUFw5a9YsTJ48GdPo0mnp&#10;m4r6Y5P/VtxGuDr11FOdcHbXnXcohtePgdN6EWgxBFg5eNVN85TYKqIdTdAXNxrk7BWFf73/nqUO&#10;K7B6V0LWXfZw3G2CFwti//zJrxP93/Xz7RxL/bqGXyxeT+NpO4tcjb7d5Y123h5vt6zRdla+HU2v&#10;sYBmSW1v3x095u2lt90yMhvmYxZcdo7r480xe3NXtIecrXejvvGHfy6856X/2ztbnnDAXZxi0ZhF&#10;o9/6+RsiYBcRP+6aZBvIKVE8fHct28XCD79Xc5MabmN2ViEUt4IYvJ4XJH/ZPtaGs+uR81r7eHHh&#10;6oK5njv4t4q5OIZwdAQTsGxhLe99y8G++wMleVtbeZiOXdv8F7y9+8X20yQCIiACzUVAgldzkVQ6&#10;P5GABK+fCLDx7haw/rOZM7EqJxclFLwGvPc+DnzjQ9fOsfhdTvCildbmccei9NbJtPwqx9uffIbi&#10;8lK2RYLRYeEiHPLcvxBfWMZ92Lhm68RGb6yk++D6cb9Dyu23uPghXiOcI3cxv0/nb8Y1r4Yjq4hu&#10;iGz2WIOm4RQfUYgj0mdjWIdN2HfYXujVuTPzYuOHkzXYTaQrLStFGYNH2+iSWTnrGQssGu+v6Y/F&#10;G7u6cvjp2W7WmAoPq8Ne6cW46uBK7Nu/LZeYJQTgB6yfSQaWx44KXrZt3759cdpppyGD1m4PP/Sg&#10;BC8fuuYiIALNTICVldWtLlWrCwPfvMX1eTnrHnUM63n8Or4ETjKfOZ6IZefergH+tQecTQ0fov4y&#10;t5x/ApvYT3fZuN+NHrpupf78dgn4F4ldF/7HaNhy/+Nsv+ovIV6NXGNiF7e3689dd4F0KI6Z4GUC&#10;mtPMuI2l6l+aVk/ZP1tm+/u5e3m5RW6NrfC2sTX+N2+V/oqACIhAsxOQ4NXsSJXgrhGQ4LVr3H5w&#10;Lxt17PV3/4dCWjYFcQSwA55/Ab2/W+ZtH2jEVCTEYtV5p6PD1Vcige6Jm7nd1/PnYyndARm1FLGb&#10;NmPA+x+g39fzEOEsvaxxQvGIlmFFg/sh6MqLkXD4YYy7VYEnphVxRMZYbC4P37qNzrzCgqrQJTEb&#10;h6YtQofYEo7oWIfWCQkYNXQoOiS3t7aPm6zRb6OY2ehVia1bYyFH7lpAC7VNjLr/fW4KZmT3RH5Z&#10;onuL3bCJZEHyU+LKcOrwMpx5QBSiw+vw3HPP46abJrvA/V5nwsvDOhL2GTZsGG688UYcdthhzqrN&#10;vVEPlMNGYfv6669x22234e3/TnWjsgVWaSYCIiACIiACIiACIiACIiACItASCEjwagln6TdRRgle&#10;zXSafXGnuKQEL039Lyop7kRt3IgjHvkHkrPz6l/F1dJaq7BTB+Tc+2d0HX0QY2vZyDwcXZEjO367&#10;aBGWr8pwb51jOIx9n48/xaAZsz3Ri+U00auagewrBg9ADl3/Xks4GC/MikJ2QYTpZPWTvbkLC65G&#10;5/hsjO64GF2TypFMoSuCglIWLc8G9umDoX37uO39N9rmUmmB8KOio1FE8Ws5razmU/TKLa7F/Lz2&#10;+GJdd+SVJm31TtDeLobSvD4lrhyn7FWDo3oX4bl/PoK/3X+/G/nKLq6Gk+XVuXNnHHzwwejYsaPn&#10;MsRlNtm2PXr0cKLblClTMH/eXIRTDNQkAiIgAiIgAiIgAiIgAiIgAiLQgghI8GpBJ+vXXVQJXs10&#10;fk3wsk9mdjamMm5XLYWchKwsnHDf3xFZxkCjNnFZXUgwCrp1wrx7bsNAWjslxsa6VXYicjZtwudz&#10;5iBz3Xpn3RRBwazPjBkY9OksRJdyVEZuaW6ORbGt8PKoc/BYt4uwriCSgU1dEvV/TPBKjNqMY7p8&#10;iz5J+ejYtj2G9+/nAtR/v3gxIjl65Ki9htNia0vQ0k207lq7bh06UYiy4dZLaKm2jOLb/OVLsTw3&#10;CP/LHIgVm9K9YwjkZFKVuTFGhNfi8EHVGNdlKZ5//B68+NK/KWAxBhl5NJ5MxIrlMfsjMPqCm/0e&#10;NWoU2rRpg3//+9/IylwjwasxPP0WAREQAREQAREQAREQAREQgV86ge0IXlWFedhYXIVoGmK0iopg&#10;DELP8GHnDqUKm/PyaKBRgdCIeLRObMW+KAfz2KmkqpCXk8c42VGIZ786ItRiITacalCUvxn5BcUI&#10;CuMgba0TEBURtkN5VJXkIy+/AKUVdYiIbc1RdWNodML0t84AtRVF2JRXgJLKOkS3boP4GIvRbeYt&#10;25+qijYhr4jGKfFkF70tuwpbX1CI8upgJLRNQlx0FEIbZ7r9pH/1SyV4NdMpNnHH4lXN4aiMMxmH&#10;y4Y0TKWb4rGPPe9GXbRsnPzDGyq3ezo+/ONV6N+7Dwb16llfAovH9e28eVhC18bSChuOOgjhHDmx&#10;5xczMXTaF4guqXCCV2F0JJ496Ew8nH4ZCoqjXGDlhtKSCV6tIsoxKn0Vju+bh/1oEdY2qY2L1WXB&#10;6dfl5GAER3w0scnKbfnOX74cq2jVtT/dHZOTk53FVXl5GeYsXoMnPinGx9m9GJOMwekDx+FuRmYa&#10;GlyDtDabcNpeBWhfthB/u/sOzJ49x6W7PcHL9vfFLvvulyEpKQmHH364Y/jaa69hMy3cIiIibBNN&#10;IiACIiACIiACIiACIiACIiACLYVAY8GrfAUeOOcyTHkjBdc9Pgkn/aEvRRkKVTtxPEWrZ+LRSTfg&#10;iQ++QEZ5pQ3xgaGHT8S1ky/HYcN7IiFix9LL+PgfuGzy/UgcewUuPeMkDOgYT+8oryQ1m5fipQeu&#10;wL3PTsPCrHJUMZNU9rtvveVq/G5kb7SO/IE8ajZhxkuP48b7nsTMBRmosB057XvSVbjhugtx0IDO&#10;iDHhC1VYOv1fuPLme/HRVwtRXlnFrVJx2g234Krzj0O/1NZO+HI7+38qVuDBCVdgyuvtcPWjkzDu&#10;hL4UyCjA2fraTZj+7AO4+f7n8NWiLFRWW75DcMEt1+PSCWPQo0MC++s7Q9nP9Nczl+DVTOfSxB0L&#10;/j7ts8+wNHuts4Tqy5EKD3r1/cBIOZ7gVUM1e9lh+2PW8cehe+fO2HfwICf6WDFs/2yO2GhWXOZS&#10;uGz1Go7gE4QIxvjqMfMrDJn+BeIKS1FMVXfa0UfjlT7j8Hl2bxSVx7tI8vWilwlRHJq6XWwpTh68&#10;GZOOSkErukLaVFxchPUUvLp37VovNpWUlWEWxbl1tPAaPWJEQPCqQ35JFV75cjMemhaCDaWtKaNZ&#10;DluU5xBWM8mxuRjdaTn261KNrMULcN9f/+rSMR4/JHj5Vl1WHvtun64sz+jRo7FmzRp8+OGHKC4q&#10;lOBlgDSJgAiIgAiIgAiIgAiIgAiIQEsi0FDwKszAC7ddinte+AALOo7Ho3ddjXEH9EIcBaodnao2&#10;zMLZF13PWNmfo02fMTj1hNHAilfwxnuzsbzLOXj09ssxbp9uiKO11w9PNciY8TIuu/EevP/lApxw&#10;40O4+pyT0TfFF7w24ZUzz8edr7yNzYOPwCnH7YOKt17Bm7O+xap9LsTfb7sE40Z2QWy4ja/bcKrC&#10;rGfOwQ33vYYZi9Nx3Fkn44B+4fj85Zfx0bcLkXTc1bjnuvNx8IBUlC1+HRdecxemfrIJY0/jdl2r&#10;8J9X3sDseatw7p//jklnjkO3trEUqQLpF2XgRR7bPf/3PhZ0OAkP33E1xh/Y27Gj3xc+uPt83PrY&#10;m5hVNwgnjzsGfYK/xytvTsfcZWn445Q7cO74UQw/FOm8shqW+Lf0XYJXM51tE3fMUuqd6dOxjkHn&#10;a/h9/xdewsCZ86h0BUbNobBTGR+L7y+dgFX9+iIpsTUOGj7MjUZo+5uFWA7FqFDG2lqdmYU5jOll&#10;Vl6VdHcMZXytPp98in3fno6qsGDMPPpQzB51GBbltMeMdX1RUJawlehlOm5YSC26tq3AycMqcfI+&#10;Ec6k0oLq59EMNDU1tV5oyy8qwkyOzlhcWIDRI0c6t8K8Qo4eOacI//gsHMtyo+k2aSHqTe7ixC/B&#10;HGa7XexGjE5div7tNiM+LAhzvvgSj/397yiiWLW9yQLUNxS7bBv/9/DhwzGCYtuXX35JC7HZKC0p&#10;luC1PYhaJgIiIAIiIAIiIAIiIAIiIAK/ZAJO8KpC5rcf4e5rbsUrjEudW1GF2qFn4R9376zgVYUv&#10;Hz8bf3zgdWT2Pg933XAxjhjShRZTRXj7zvNw++P/xaALHnRiUe/2cVvEogZ8qoqy8NGLd+P2h/+D&#10;b5bk0hKqFqfd9uhWglf+ojdx/pV/wdSKvXDfTRez/9wT8XVZePbcy3Df64sw9s67cN6pY9G1dTTd&#10;MRskvnkebrzgGjw1tRLn3TsZE07ZFx3j6am0+TtMvuBaPP3falz40GScM64vZt19Ke58aioGXXQv&#10;Jp11Cvp0iMf6L57FpBvvw3uxR2HKDRNx0vDOaMWQQVnfTcNfr70N//n0G+SY99eQM/EYxUJf8Cpd&#10;+S7Ou/w2vLG4E26/4yqcfuRgJEUDX/1jAv704KtIOO7PuObcMzA0vTXCtypwg7L/Br5K8GrGk1xK&#10;S6nXOLpicXk5avj96PsfRtqq9W4YaTeyPcWr6qTWWHLfbVgeF0u3wTocsf9+iI6MdNZQdjJW0cJp&#10;wYqVsLTyKETVhIYihIHwE9euQ3eOYDjks9nOAiyjZyd8ceLxyGmbiiW57fEpRa/80sStRC+zXjTR&#10;KzWhDOOGVuD0/aLAkPcIi4hETEyMy9MEp9zNm/EZ3RCDaGF28D57M85YJN6dk4+/fxqGJTmtGBA/&#10;xIldDlVA7EpqlYcDOy7FgLY56NAmAbEs51NPPIFXXnnFjb64PesuE7y2J3rZ6IxjxoxB9+7dYe6M&#10;q1evluDVjNelkhIBERABERABERABERABERCB3UaAglf56ndwziW34o0Pv8XQg0ZgzfI1WNv6cPz9&#10;L7TGamDhteHbD/DCG18gvP9oHHngUHRKikHIVm545Zj2wATcPGUxRl/9ZwpHo5GWEOlEp5KV7+Dc&#10;S29FZtrxuOXiM3BA72TG5PLNo/yjLcEHN07ELU+9iW8SB2PfNtlYsywboy55CJfTGsuz8KqmqHYO&#10;haLXkHbyvbiMy31Xx6zpFNNunoKcPhNwy6QzMap3+63yKM/6GOdOmoxF8Yfj9kvPpCVXR0TSQAXI&#10;x1uTz8dfnszC0bfejFMPiMDkP5JHRmfc8+fLcMrBdE2MpGtiVQZdFi/HlFeLcOaDN+LscfsicdM0&#10;nHfpbXj9/TkYfOBwZK3MwtrEMZhCay9P8KrD7Gcn0KrsVfQ6/QFcePo49GrniX21m1fjm/n0FGud&#10;jp6dU5AYHS4LL+osprWYgZEN1jd+/HgsW7YMU6dORdCgQYPqbKWtWLhwYb1Fjn/5aO4RMEZZdEd8&#10;ly6NtcEhCGfA+ePufRiJeUVO8PLNo6rTOiD/X09jFtfnF5dg7wH90S09vV7wWkE3xg9nzkQVxadw&#10;CmdtMzORungJOi5ZgYSNm9GKAfrqKGSV8+ZY1q8Hvj/6SOS064glG9vjk7V9sJmuh/ShZKEskpdZ&#10;YnkjKaYlluPYATy5I4LRpUMcl3MFpxqWO4PlnvndXLShCLfXoKH4eGEpHpkWhIU5cXRapFkorc+c&#10;bRdnQbTsSorZjFEdl2Agxa52cVEY1LMX1mVn4frrr8esWbPqj8VlYHsyLwtUP3DgQPTv39/F8PIF&#10;MZtHRUU5l8b5dKt88cUX6XZZLMHLh6e5CIiACIiACIiACIiACIiACLQkAhS8agqX4NlnpiG8yzCM&#10;3j8Jb156JR7OSMG1N1+CPzQQvDLevxOX3fo4FqWfg3uuPhuHD/QFI/+AyzGDgtefpuTgmBtvxKl/&#10;2AftYynicLWJahMmUUSq3h8P/fF8nDSi23ZcDmuw9AO6F2YHYdj+B6J91lu48paH0OaIK3DxaScF&#10;BK8KTH/wXIpqGTj8+ptxxomj0DEuwssjIGhlJB2Fmy85HaP6pWwleHmlrKGYYsYdFq4nUO6ieZh8&#10;3jV48q1KXPjgZJy6byVu/NNfsKbNYbiJwtmBfTsyoL0dheVtgl4GDrvuJpx54oFIDlqN/3tuGkLT&#10;h5JdG0y94ho8vLI9rpp8MU5wLo01+PyhczF5yiYcNulcDEkvx4I53yMjpxpd9z4ERx8yEl1SGL+L&#10;A+b91ifTafyPBK+fcDUYvAV0Qfz4m28QHBmFtksW46jHngsEmreEg1DLC27jfsMR+8wTmLV8GTIY&#10;QD6FoxIetNdeHF0i3AlFBRR75i5ZioLcXKRxhMb2r01FXH4xIiuqEWzCE63CTPACRbUK+j1n9O2K&#10;b44Yi9wO6ViU2w6freuNvJIkZmcRt7x4WzSsQghq0a1dDW7+fQgO7R0W0N/qUEjXwa/nLeTIkGvR&#10;IaktKsN64KHpIViwIRbVtaHcy0ruTSahtY7ejANo2TWw7TpWNJEMut8LHdq3x/vvv4/rrrsOGYw9&#10;ZiKWL2iZ2GUfi9F14YUX4phjjqkPWm/L7eIzCy+z6nr44YfxxhtvOOVVLo0B6JqJgAiIgAiIgAiI&#10;gAiIgAiIQEsi0DCGl5W7PAOPnXMpHlzTEdfesrXglb/iW3zx3UKUxvTkwGq90bFtq0YWXiWYdifF&#10;qMffRJcz7sEV556C/qkJLtD8krcfwJW3T8G0soPwt7sux8mje9Nq6gcCywf4ZTFo/SQGrU86+gpc&#10;0kDwmkHB60aKTmMpeJ1OwStlpwSvRieHweTfuvsC/OUf/8XG4ZNwnwWub70Cl1x1KzKSj8BNtEY7&#10;sLcvnFVgBgUvlzcFr9MpeLm8/U54RQb+QQuwBzKScdVNlwQEr2K8y/T//NhUzM4sRaUXI7++EKlH&#10;XYr7brwERw7tSvfIxjHH6jf7TXzxxS6bS/D6Cae82kZo5AiLsxcsRFVICLp/+hkOeXkqwjhSgtlH&#10;2aiN1Qyit/zI0ci5YCKy129AIS24wrh8JAPX9+/RwwlDJhSVMM5WRUkpYimghT3xJOo+mYkgBqt3&#10;ypOJSS49Cl6x0Sjp1xPLjj8ay9q1ZZD5aizKa4tPOKJibknbLUoVVas4DrB4/F5BmHRoMDrR89ES&#10;qayqxGKOCPn1vPmoqqxGSV0KBbN+mJXdigH0zY3Rv8sswzpWHgUUu5ZgaLt1jN8VjgE9eqJb504o&#10;ocvl008/jTvuuAP5+fm2cb3g5bsxjmRssJtuuskFprdjtJEabW6il02ffPIJbr31Vnz++edOBCsr&#10;LVEML0dGf0RABERABERABERABERABESgBRFoLHjRbe+xsyh4rd5W8NqRo8qcQZHqT/fjvZnlOOHS&#10;q3D+aWMQkfUpbrrzYXw8axHKuzIY/t+uoeBlboI/RfB6Hftd+SgmjD8RnRK8WF2+y2LTFl4NjoJi&#10;1wcPXYBbH/kvZq06AJMfuxkTxg1HQv4XmHjpTXi97kA8eu0EnDA8DTFOjPoRwYvsnOC1soHghWw8&#10;fC7dIF97DytL22D8ldfikonHok3JAlxHK7L/ffINjrniXlx7/qkYmJq47ciPDYr7a/8qwauZzrC5&#10;fH769SxkcKTDIqqHe/37Pxj5wZdOMgoykYrCVhUv6O+OPgTf/f541G3YwFhZIaimdVNSfDz2HjQI&#10;XdJS60vjZCCmiSVLUPvZDODTGaj7dh7q1m9CaWI8SocNRuQB+yJ0yEBUpacii+LZXG67Lr8UKwqS&#10;8eWGflib38Z0NnRNAX4/PAi/G0J3xjYUm5i4CXSrOZrk1/PnYSOD7G+uaEWxqz8Wb0pFRS0twGhJ&#10;Vq+YsfxxFLv27bAMw9tno318OPp368FRJjs5UWrlypX4K0dnfOaZZ5xqaheVP5mgFckYZccddxxu&#10;ueUWdOvWzQldJoT5k7EzV8abb74ZWVlZbn15WakELx+Q5iIgAiIgAiIgAiIgAiIgAiLQUgg0s+AF&#10;jkg47fGJuPmBt/D18jIGnQ+ASOOc46X1HnMd/nb9BRg9MI3xs5q2aGrawmsDLbz+RCurfXbNwqsk&#10;A6/cdjnuev59zN0wEtc/fCsmnrI3g9iHoyr7Y7pf3rTzFl7bE7yC1+OJCRQQX/0fOp97O/54yRnY&#10;q2uSC06f881LuPiGv2JF2gm4/bKzcEjflEBMsZZy8TRvOSV4NRPPYsbjenv6NBRVVqGMAecPeuoZ&#10;9J292LkfBjs3RI62SMFr1pEHYXNaOjpRHMvs2xsr6c4YQkGpXVIShvfrh86pHeutnpzoRWGKJlQA&#10;g9nXMrBaxfIVyKJAVDJwANr17YvIuDjndmhWVhlZmSivqUVim2RkFLXD9OVxdEEEDu4ThEFpQfxu&#10;FlVw8cHWUJj7duFirN+Yi6raEMzJTaNl2BCUVobX5+/QsGyxEYXYx8SudplO7BrQ3RO7TMiy6bvv&#10;OALF5Ml47733nFjlC16+9VYcyzhx4kRn4dWqVSu3j7/OrLw2bdqEBx980IlmFRUVbr0EL4dBf0RA&#10;BERABERABERABERABESgZRFodsHLO/x1i2bioxmzsCanFO17DceITqW49bZ7sD75KAaUPx0H9N1e&#10;0Pqt0f2Q4FUfw+saxvA6iTG8ONKixcMuX82g9JdORkZbxvBiHtuP4cU+9obvcM/F1+KJdz5FZpsx&#10;uOWeGzHhqCFo38oLGl+RFRC8tonhVcIYXucxhtfq+hheLn6YEwNY9u0JXhF+DK+FOOjK23DW+EOQ&#10;Gu8F8q9aN4PC2mS8uq4H/nbzJIwf1YfGK01bvW1N6Nf1S4JXM53PDTk5eOuDD53FVmheHsY8/iTS&#10;V66j4MUYVhR1zNSr2mJ4tY13AlcCg9mvS2uLaeecgcK27RBKYSupdWu6NnZH906dEMmYXm5yllbO&#10;iZER5mtQTXdHGwWymmJTVEQ4Qri+hunbiTRLKTPpiqWoVF0bjLUFwYhiMu1jveD15gxZXl6BFRTG&#10;FlA4y2E5zVVxfUk83lkzCNmFHfjLJu/usmK3iijC3inLMKLdarSPC0V/il09u3ZxVlu2peX70Ucf&#10;ufhd8+jSaUJWY8GrQ4cOuPLKK3HJJZc4V0bfusvELpvMQuzuu+/GU0895QQzWy6XRodGf0RABERA&#10;BERABERABERABESgZRFoZsGrKHMhvpizHDE9B6Bf1zTEM5a1+QtlvP8AA95Pwcb+E3HrJBulcesR&#10;FLcHbfuCVzVmcZTGGzhKY8dGozRmfPAgLrtlCkoGM3D+xWdi357b5mFi100XX4Nn3/kMYSNPx+23&#10;Xo5j9+6FeIY0qtetcmZiwkV/xKsrG43SWLGCozRegSmvl2ACR2k8k6M0to/1Aua78jcpeL2Grmf+&#10;DZPOHI9+HJgujApdhQl0l92EhfGH4bbLzsAhA1Jl4UXNwjQKxfDa3h2xg8sy6R74JoWfOgpViQzc&#10;Pvaxp9F6U7Gz8HKDJjKdhgHgzdTKLL6+GzUcs489FrVhYU7Qim0Vgy6paejOkRtTkto4gYgqkCuF&#10;99crkG8h5RfPF4/8325uYltggY36uJ6B8FdkZiEjOxuFtEgzsau0OgIz1nXHnA29UUlXRl/sst2i&#10;w0qwV8py7N1+FW+6YPSjO2Lv7t0REx3tLhgrg42o+Pzzz+NGjphh8bsalsvKZL+HDx/urLvGjh3r&#10;fjcWvD7jyJbm7vjpp59atk70UtB6h0J/REAEREAEREAEREAEREAERKBlEdgJwauqaBM25BUgND4J&#10;iXGtnFue34f1D9ofybFkyAW48aIzsQ9Fp9CCBbj7gqvxj7dzcMY9d+DcU0aDseyxeX0uiqtC0Tqp&#10;NVrR+qNh/9TS277gFYSipe/gvCtuw1ub++LOWy/DqaP6oXX1avxj4uV48M3FOPaOu3HeaWPRIayM&#10;IYEKERrL8sazvEG5eOnsi3DPq+9gwf7n4GGzqhrejcHiPVFuy7EU4Z3J5+H2J99C93PuwBUTT8WA&#10;1DZYM+0JXHHrA1jc/nj89dqJOHxIGo1WGrhlblfwCsWmb1/CRdf/Ff8tHIS/3HoFThvVF20iy/Hx&#10;Q+fjlilvInjMjZh8ydnYr0e77Ywq6ZP99c9N6PI/Erx+wvlewPhZM76bi3KKSGl08Tvyny8grKKm&#10;XnDaJmle+bUUgwrio/HNkYdg1T77oDqUoyLSistGLUxKTEBHjn6Yxk/b1m04iqOJUQE5ivttT+Dy&#10;b2Z/nelkFQxMv3HzZo7CuM4Fyt9IUaqS4peZZ1bUhOLbjemYsbYfihnDi8kGpjqKXaUYlrzCiV0d&#10;aCHWt1t3il3dEE2xq2E+RUVFePvtt/Hss886xdTP20/JxK296LY5YcIEdO7c2e3bcH/bbtasWXjy&#10;ySexfPlyGqgFu2N79523HQc/Hc1FQAREQAREQAREQAREQAREQARaAIHtCF4PMGj9lMUdcd1fLsFJ&#10;o3shjlZa1v30xaw1tNK6Y9LZGN07GZGhW+I929HWbJiFsy66Hq+9+zl6H3Iixo7sjEVvvoUZcxch&#10;/aQbcdc153rujNWrcOeEy/D4G5sw8YHbcPa4A5AcGG3Rp/ZDghewCa+ceT7ufOVtzEs/AKceMwKV&#10;09/GJ3PnY/1hl+KJyRfhxCGdsPHje2jx9TjW9JqAOy47G/1KP8aVk+/BOzMWoKyiGqnMqCjw8SJb&#10;D2Hg+rswcfyBiF4zFRdfcxemfjIXI449FSPTKvHB/z7F/KUhuPCe+3DxqUegaxsvWL5fXnNpfJCj&#10;NE5ZkIyrb78E4w4OjERZm4NXzrkYd7G8cxMH46TjR6Pt5vfxv4/nYvm6MRwhktZiJw1FW3OprE/s&#10;t/fFF7tk4fUTz/2HtE5alZNLi6lq9OKIg2NenOpSdO6MjdP2lSUqUrV0c8xJTsSXJ5+AtRypMYzr&#10;TJCipOUEn4RWsWiTmIhkxviKi2lFwclcGSMQTlHMRjoMDqRlQpMFojdLrjK6LRYz6HtBYRHV8jzk&#10;UeQqoDBVYS6PnJglyqrCMDcvFV+s6438ckrhrG2c3kWRLIpi11CKXSPbLQctI9Gve0/06dYVMTEx&#10;9WKXf0jVzC+H7pyZmZn1roz+OpubuNWmTRukpTGAYCDmV8P19t0sw9YwRplZi/mC18gRe7nvjbfV&#10;bxEQAREQAREQAREQAREQAREQgV8wgW0Er0w8fdYluC+nE6668UL8YZ8eiKMFlE2Z0zkC4033I7fH&#10;6bj18rN+MA7XhkXT8dCVN+H/pn+N7IpK1CANR0+8BNdffgqG9ezgiWQUhx4/+zI88HoxTn/gJpw1&#10;bh8KXlsLPutmPIOLb7wPqUdfgQtOOQE9k+NQr6+VZOHNRyfhL4+/h+8yylDFcNpDjr4AN/zxMowZ&#10;2t25UmZ/zPJOvh85PU7DLQwK3yVnKq657UG89/VylNVH0294bvbBLU/8BefSVTGFroprv3sLk679&#10;C9779FsKZNY/H4ILbroBl547Bj06xrMsrle+JYGqLDwzYRLuW5eGy/94Pk7Yd4tYiKocfPD8w7j1&#10;/ucxa3EWdYQapA45Hpf96TqMHzMYHcw1slFyWxL+bXyT4NVM5/nl19/A5kreeAy6PuyNNzHio69c&#10;yg0FLxfPiwJQHc3qTAiqCQ3B5l5dEbTf3th86IHIoKCUkZXNm9eLjWXWXrUUskzYMpErgu6S5k4Y&#10;ExWJSBO9+DuEFlFMitZVtaikoFXO/EvKylFUWoIKCl/lViamY/kFseKx9PIrovFdXhrm5nbZRuyK&#10;pInmoHYrsF/ySqS0qkbvrl3Rv1cvFxesKVSNLbsab2v5/9C0vX1N8NMkAiIgAiIgAiIgAiIgAiIg&#10;AiLQwgg0FryarfhVKCoqRGlpNcJj4tEqOsLFrWq25AMJlRflo7i0DAhvxX5wDI1N2OduzkyqKpBP&#10;g5Qy6l3R8bGIYWzu0Cb6yz+WdVVJEfv/pahCOOLpFhphscN+Qno/ll9LWi/Bq5nO1j9fehnlJk5x&#10;tMSDnnkOPeevcil7Aet5e9gFx/V1NK+qpJVWWa/uqDxwP0TuMxLhPbojtF1bFFGsyqCl1Ep+cvIL&#10;EERBzG6s6qpq5+ZnJ8ssoIKZRjArESdiWS5e0i59C2Bvgppta5Ntb4JZEOeWf0VVHebnJeOjzEHM&#10;j76KDW6EiJAyDGyXgf0ZpL5DbA16duqMAb23iF1N3TTbE61cAQJ/mtrXNmm8vwSvhvT0XQREQARE&#10;QAREQAREQAREQARaCIGfTfBqIcevYv5iCEjwaqZT8cgLLzrLrGi65x17/yNIyi10QpRvqFRL0akw&#10;KR7BgwagkhZdMcOGoLZXD8TQVdHcEp3gw3kFRa/1dBHMyMrCeqaVX1CIOhOrOJmllolZDW2ffKHI&#10;hDFbbnMTl4LN3ZH7OaGJ+yXGxTltKze/CNnFrfBJdk8s35TOER5pSsqdIkLK0S9pNcWupegYV4Xe&#10;nbugX88eVIhtP0t1N091nmC3m3NVdiIgAiIgAiIgAiIgAiIgAiIgAj+FgASvn0JP+zYjAQlezQTz&#10;0RdfQjXTSqBQddJ9jyG8vJIjNFIo4qcgvQOq99kLofxE9u8HdOtK08V4l7MvUtkP953bm7BVxHhW&#10;+YWF2LBxIzYXFSOX8+LycvoRm8OjNzkhKiBGmRDmFC1acZk1VzgFr5jICLSjoNaaolWbhESmW40l&#10;HEFy5dp1WFcSj8/W9cDyvHQKbjXonbQGozosp9hVjh5p6RjUtw8SuN8emyR47TH0ylgEREAEREAE&#10;REAEREAEREAEdpmABK9dRqcdm5eABK9m4vnPV19DDcWn9DlzMObvz6GKoypWdu6Esv1GIJIWXSH9&#10;+iIqPQ2hjLvlhDDm+0OWU2a15QthFpOrmG6SBQUFKKHgZb6+hQxGX1FZ4Q2vyW3NRMt0rzCKXBEM&#10;DG9WWfGxsYhmnC+bt2plfrzhsADz6zZswFyOKJmZsxHZJa0we0Oa239E8mqkJ5Sja0pHJ3YlBgS5&#10;HypjM2H74WQkeP0wG60RAREQAREQAREQAREQAREQgV8qAQlev9Qz85srlwSvZjrlb02f7gLEt//m&#10;G/Sf8Q2q9x2BmBHDUUtLqZiUZBdHy4QsE5B8S66msvYFL9vGd1s0y69yil6lZWVOvKox98aA4GWj&#10;L5gLYxhHb4yOinIjIvoujf7+lncVA9uvz83FguXLsSJrLQorw8F49xy9ohbdOnbEwN693aiQTZVt&#10;t6yT4LVbMCsTERABERABERABERABERABEWhWAhK8mhWnEtt1AhK8dp3dVntmrV+ParoMhm3MQ2xR&#10;CUJ6dkcU3QlNZHJWUr7Vlpli7cTki2S2S0Phyk/CX2a/nZjmBLCtrccap2HCWQ5dJL9ftAiZG9Yj&#10;JDQM6cnJGNq3L1onJnrl9TPYU3MJXnuKvPIVAREQAREQAREQAREQAREQgV0nIMFr19lpz2YlIMGr&#10;WXEqsWYjIMGr2VAqIREQAREQAREQAREQAREQARHYbQQkeO021MqoaQISvJrmo7V7ioAErz1FXvmK&#10;gAiIgAiIgAiIgAiIgAiIwK4TkOC16+y0Z7MSkODVrDiVWLMRkODVbCiVkAiIgAiIgAiIgAiIgAiI&#10;gAjsNgISvHYbamXUNAEJXk3z0do9RUCC154ir3xFQAREQAREQAREQAREQAREYNcJSPDadXbas1kJ&#10;SPBqVpxKrNkISPBqNpRKSAREQAREQAREQAREQAREQAR2GwEJXrsNtTJqmoAEr6b5aO2eIiDBa0+R&#10;V74iIAIiIAIiIAIiIAIiIAIisOsEJHjtOjvt2awEJHg1K04l1mwEJHg1G0olJAIiIAIiIAIiIAIi&#10;IAIiIAK7jYAEr92GWhk1TUCCV9N8tHZPEZDgtafIK18REAEREAEREAEREAEREAER2HUCErx2nZ32&#10;bFYCEryaFacSazYCEryaDaUSEgEREAEREAEREAEREAEREIHdRkCC125DrYyaJiDBq2k+WrunCEjw&#10;2lPkla8IiIAIiIAIiIAIiIAIiIAI7DoBCV67zk57NisBCV7NilOJNRsBCV7NhlIJiYAIiIAIiIAI&#10;iIAIiIAIiMBuIyDBa7ehVkZNE5Dg1TQfrd1TBCR47SnyylcEREAEREAEREAEREAEREAEdp2ABK9d&#10;Z6c9m5WABK9mxanEmo2ABK9mQ6mEREAEREAEREAEREAEREAERGC3EZDgtdtQK6OmCUjwapqP1u4p&#10;AhK89hR55SsCIiACIiACIiACIiACIiACu05Agteus9OezUpAglez4lRizUZAglezoVRCIiACIiAC&#10;IiACIiACIiACIrDbCEjw2m2olVHTBCR4Nc1Ha0VABERABERABERABERABERABERABERABFoYAQle&#10;LeyEqbgiIAIiIAIiIAIiIAIiIAIiIAIiIAIiIAJNE5Dg1TQfrRUBERABERABERABERABERABERAB&#10;ERABEWhhBCR4tbATpuKKgAiIgAiIgAiIgAiIgAiIgAiIgAiIgAg0TUCCV9N8tFYEREAEREAEREAE&#10;REAEREAEREAEREAERKCFEZDg1cJOmIorAiIgAiIgAiIgAiIgAiIgAiIgAiIgAiLQNAEJXk3z0VoR&#10;EAEREAEREAEREAEREAEREAEREAEREIEWRkCCVws7YSquCIiACIiACIiACIiACIiACIiACIiACIhA&#10;0wQkeDXNR2tFQAREQAREQAREQAREQAREQAREQAREQARaGAEJXi3shKm4IiACIiACIiACIiACIiAC&#10;IiACIiACIiACTROQ4NU0H60VAREQAREQAREQAREQAREQAREQAREQARFoYQQkeLWwE6biioAIiIAI&#10;iIAIiIAIiIAIiIAIiIAIiIAINE1AglfTfLRWBERABERABERABERABERABERABERABESghRGQ4NXC&#10;TpiKKwIiIAIiIAIiIAIiIAIiIAIiIAIiIAIi0DQBCV5N89FaERABERABERABERABERABERABERAB&#10;ERCBFkZAglcLO2EqrgiIgAiIgAiIgAiIgAiIgAiIgAiIgAiIQNMEJHg1zUdrRUAEREAEREAEREAE&#10;REAEREAEREAEREAEWhgBCV4t7ISpuCIgAiIgAiIgAiIgAiIgAiIgAiIgAiIgAk0TkODVNB+tFQER&#10;EAEREAEREAEREAEREAEREAEREAERaGEEJHi1sBOm4oqACIiACIiACIiACIiACIiACIiACIiACDRN&#10;QIJX03y0VgREQAREQAREQAREQAREQAREQAREQAREoIURkODVwk6YiisCIiACIiACIiACIiACIiAC&#10;IiACIiACItA0AQleTfPRWhEQAREQAREQAREQAREQAREQAREQAREQgRZGQIJXCzthKq4IiIAIiIAI&#10;iIAIiIAIiIAIiIAIiIAIiEDTBCR4Nc1Ha0VABERABERABERABERABERABERABERABFoYAQleLeyE&#10;qbgiIAIiIAIiIAIiIAIiIAIiIAIiIAIiIAJNE5Dg1TQfrRUBERABERABERABERABERABERABERAB&#10;EWhhBCR4tbATpuKKgAiIgAiIgAiIgAiIgAiIgAiIgAiIgAg0TUCCV9N8tFYEREAEREAEREAEREAE&#10;REAEREAEREAERKCFEZDg1cJOmIorAiIgAiIgAiIgAiIgAiIgAiIgAiIgAiLQNAEJXk3z0VoREAER&#10;EAEREAEREAEREAEREAEREAEREIEWRkCCVws7YSquCIiACIiACIiACIiACIiACIiACIiACIhA0wQk&#10;eDXNR2tFQAREQAREQAREQAREQAREQAREQAREQARaGAEJXi3shKm4IiACIiACIiACIiACIiACIiAC&#10;IiACIiACTROQ4NU0H60VAREQAREQAREQAREQAREQAREQAREQARFoYQQkeLWwE6biioAIiIAIiIAI&#10;iIAIiIAIiIAIiIAIiIAINE1AglfTfLRWBERABERABERABERABERABERABERABESghRGQ4NXCTpiK&#10;KwIiIAIiIAIiIAIiIAIiIAIiIAIiIAIi0DQBCV5N89FaERABERABERABERABERABERABERABERCB&#10;FkZAglcLO2EqrgiIgAiIgAiIgAiIgAiIgAiIgAiIgAiIQNMEJHg1zUdrRUAEREAEREAEREAEREAE&#10;REAEREAEREAEWhgBCV4t7ISpuCIgAiIgAiIgAiIgAiIgAiIgAiIgAiIgAk0TkODVNB+tFQEREAER&#10;EAEREAEREAEREAEREAEREAERaGEEJHi1sBOm4oqACIiACIiACIiACIiACIiACIiACIiACDRNQIJX&#10;03y0VgREQAREQAREQAREQAREQAREQAREQAREoIURkODVwk6YiisCIiACIiACIiACIiACIiACIiAC&#10;IiACItA0gR0WvKqrq7FgwQIEBQU1naLWioAIiIAIiIAIiIAIiIAIiIAIiIAIiIAIiMAeJCDBaw/C&#10;V9YiIAIiIAIiIAIiIAIiIAIiIAIiIAIiIALNT6Curg4metXU1LiPGXKNHz8eS5cuxdSpUxE0aNCg&#10;OttAFl7ND18pioAIiIAIiIAIiIAIiIAIiIAIiIAIiIAIND8BX/DyRS9f8FqyZIkEr+bHrRRFQARE&#10;QAREQAREQAREQAREQAREQAREQAR+bgINBS/fkGvcuHHOwuutt97yLLxsIzMBmzdvnmJ4/dxnROmL&#10;gAiIgAiIgAiIgAiIgAiIgAiIgAiIgAj8JAKNBS/TtXyXxjfeeAP/D5cACByb8ffPAAAAAElFTkSu&#10;QmCCUEsDBAoAAAAAAAAAIQBL9W6MEBQAABAUAAAUAAAAZHJzL21lZGlhL2ltYWdlMi5wbmeJUE5H&#10;DQoaCgAAAA1JSERSAAAA8gAAAToIBgAAACykD8kAAAABc1JHQgCuzhzpAAATyklEQVR4Ae2cPW8c&#10;5xWFOculPmnYEaSoUWEYThojlZt0cZPOjX9PGv+I/BHDZaoAKdKnlI24sANHEhxDJi1RJHdzz3DP&#10;+t3RLLmUKIu893mB4fs9M+ecebTkaslu66R0qvb29v5w48aNv83n87vRnUR9Mjv4um58sIzuJXbA&#10;GXZdH/0lvtN6t3ZaJjE3i+PJ8+fP/7y7u/uvhTvzaTSc5ERtlclEzfXFD8H6FczgAA68qgOB4CZb&#10;tUigzrRYIKtsxzE9PDzs4hX5TJA3vFB/Yr7gAA5crAPHx8cTsRpnFb9Hccz7V+Fo7MRx49GjR9ei&#10;3uifg1hHwQEceAsOxHfEXbAqZq/HIZjnk48//nj7vffe08Dthw8f3tYiHdGn4AAOXDIHzOfXX399&#10;K27tZhwCejKJH5q7o6Ojnu7Hjx9fn81mQHzJwuN2cGDgQPf06VO9+Oo4AXl/f38S71brZ+Sdg4OD&#10;Hf38G8f429WDs9HFARz4dR0Qm3pVfvbsmb6lnsY71wJ5229P61V4oldjvq3+dYPhajhwXgcEc7zZ&#10;JXb1X8TdgwcPOr9rvem59Er99zgebrqBdTiAA+d24Hex409xnPVj7nL+vCDrjv4Sxz/VoOAADrwR&#10;B/4YZ/3Hec68AvKGb3QdxEt7/5/Q57kQa3EABzZzIL5dPjhr5YLV5Suyf0Y+a187v9zcDtLGARy4&#10;MAc2ZWz5pvTkm2++mcU7X8dxC7Mvv/xyP15t+x+i19zSDzH+7zVzDOMADlyMA2JMrI2ViRj94osv&#10;9mNyru+Op9Np/8muscWM4QAOXCEHXuVb6yskj1vFgRoOAHKNnFGZ3AFATh4w8mo4AMg1ckZlcgcA&#10;OXnAyKvhACDXyBmVyR0A5OQBI6+GA4BcI2dUJncAkJMHjLwaDgByjZxRmdwBQE4eMPJqOADINXJG&#10;ZXIHADl5wMir4QAg18gZlckdAOTkASOvhgOAXCNnVCZ3AJCTB4y8Gg4Aco2cUZncAUBOHjDyajgA&#10;yDVyRmVyBwA5ecDIq+EAINfIGZXJHQDk5AEjr4YDgFwjZ1QmdwCQkweMvBoOAHKNnFGZ3AFATh4w&#10;8mo4AMg1ckZlcgcAOXnAyKvhACDXyBmVyR0A5OQBI6+GA4BcI2dUJncAkJMHjLwaDgByjZxRmdwB&#10;QE4eMPJqOADINXJGZXIHADl5wMir4QAg18gZlckdAOTkASOvhgOAXCNnVCZ3AJCTB4y8Gg4Aco2c&#10;UZncAUBOHjDyajgAyDVyRmVyBwA5ecDIq+EAINfIGZXJHQDk5AEjr4YDgFwjZ1QmdwCQkweMvBoO&#10;AHKNnFGZ3AFATh4w8mo4AMg1ckZlcgcAOXnAyKvhACDXyBmVyR0A5OQBI6+GA4BcI2dUJncAkJMH&#10;jLwaDgByjZxRmdwBQE4eMPJqOADINXJGZXIHADl5wMir4QAg18gZlckdAOTkASOvhgOAXCNnVCZ3&#10;AJCTB4y8Gg4Aco2cUZncAUBOHjDyajgAyDVyRmVyBwA5ecDIq+EAINfIGZXJHQDk5AEjr4YDgFwj&#10;Z1QmdwCQkweMvBoOAHKNnFGZ3AFATh4w8mo4AMg1ckZlcgcAOXnAyKvhACDXyBmVyR0A5OQBI6+G&#10;A4BcI2dUJncAkJMHjLwaDgByjZxRmdwBQE4eMPJqOADINXJGZXIHADl5wMir4QAg18gZlckdAOTk&#10;ASOvhgOAXCNnVCZ3AJCTB4y8Gg4Aco2cUZncAUBOHjDy8jswnU7ngJw/ZxQWcACQC4SMxPwOAHL+&#10;jFFYwAFALhAyEvM7AMj5M0ZhAQcAuUDISMzvACDnzxiFBRwA5AIhIzG/A4CcP2MUFnAAkAuEjMT8&#10;DgBy/oxRmNyBo6OjDpCTh4y8Gg4Aco2cUZncAUBOHjDyajgAyDVyRmVyBwA5ecDIq+EAINfIGZXJ&#10;HQDk5AEjr4YDgFwjZ1QmdwCQkweMvBoOAHKNnFGZ2AH++F7icJFWywFekWvljdqkDgBy0mCRVcsB&#10;QK6VN2qTOgDISYNFVi0HALlW3qhN6gAgJw0WWbUcAORaeaM2qQOAnDRYZNVyAJBr5Y3apA4ActJg&#10;kVXLAUCulTdqkzoAyEmDRVYtBwC5Vt6oTeoAICcNFlm1HADkWnmjNqkDgJw0WGTVcgCQa+WN2qQO&#10;AHLSYJFVywFArpU3apM6AMhJg0VWLQcAuVbeqE3qACAnDRZZtRx4CeSu6+a1LEAtDlx9B14C+epL&#10;QgEO1HMAkOtljuKEDgBywlCRVM8BQK6XOYoTOgDICUNFUj0HALle5ihO6AAgJwwVSfUcAOR6maM4&#10;oQOAnDBUJNVzAJDrZY7ihA4AcsJQkVTPAUCulzmKEzoAyAlDRVI9BwC5XuYoTugAICcMFUn1HADk&#10;epmjOKEDgJwwVCTVcwCQ62WO4oQOAHLCUJFUzwFArpc5ihM6AMgJQ0VSPQcAuV7mKE7oACAnDBVJ&#10;9RwA5HqZozihA4CcMFQk1XMAkOtljuKEDgBywlCRVM8BQK6XOYoTOgDICUNFUj0HALle5ihO6AAg&#10;JwwVSfUcAOR6maM4oQOAnDBUJNVzAJDrZY7ihA4AcsJQkVTPAUCulzmKEzoAyAlDRVI9BwC5XuYo&#10;TugAICcMFUn1HADkepmjOKEDgJwwVCTVcwCQ62WO4oQOAHLCUJFUzwFArpc5ihM6AMgJQ0VSPQcA&#10;uV7mKE7oACAnDBVJ9RwA5HqZozihA4CcMFQk1XMAkOtljuKEDgBywlCRVM8BQK6XOYoTOgDICUNF&#10;Uj0HALle5ihO6AAgJwwVSfUcAOR6maM4oQOAnDBUJNVzAJDrZY7ihA4AcsJQkVTPAUCulzmKEzoA&#10;yAlDRVI9B1ZA7rpuXs8CFOPA1XdgBeSrLwcFOFDTAUCumTuqkzkAyMkCRU5NBwC5Zu6oTuYAICcL&#10;FDk1HWhBnkfpdNS0AtU4cHUdaEG+uiq4cxwo7gAgF38AkJ/DAUDOkSMqijsAyMUfAOTncACQc+SI&#10;iuIOAHLxBwD5ORxYAZlfmsgRKirqObACcj35KMaBHA4Aco4cUVHcAUAu/gAgP4cDgJwjR1QUdwCQ&#10;iz8AyM/hACDnyBEVxR0A5OIPAPJzOADIOXJERXEHALn4A4D8HA4Aco4cUVHcAUAu/gAgP4cDgJwj&#10;R1QUdwCQiz8AyM/hACDnyBEVxR0A5OIPAPJzOADIOXJERXEHALn4A4D8q+/A0dFRB8hXP0cU4MAW&#10;IPMQ4EACBwA5QYhIwAFA5hnAgQQOAHKCEJGAA4DMM4ADCRwA5AQhIgEHAJlnAAcSOADICUJEAg4A&#10;Ms8ADiRwoAW5S6AHCThQzoHpdDpvQS5nAIJxIIsDgJwlSXSUdgCQS8eP+CwOAHKWJNFR2gFALh0/&#10;4rM4AMhZkkRHaQcAuXT8iM/iACBnSRIdpR0A5NLxIz6LA4CcJUl0lHWAP75XNnqEZ3OAV+RsiaKn&#10;pAOAXDJ2RGdzAJCzJYqekg4AcsnYEZ3NAUDOlih6SjoAyCVjR3Q2BwA5W6LoKekAIJeMHdHZHADk&#10;bImip6QDgFwydkRncwCQsyWKnpIOAHLJ2BGdzQFAzpYoeko6AMglY0d0NgcAOVui6CnpACCXjB3R&#10;2RwA5GyJoqekA4BcMnZEZ3MAkLMlip6SDgByydgRnc0BQM6WKHpKOgDIJWNHdDYHJu+///5kb29v&#10;O4RNPv300935fD6Lto6xcicGH4xNMIYDOHBhDogxsTZWZmL0s88+u6XJaE/0d62nYyvPGPt9bP7P&#10;GWuYxgEceHUHfn/erecFuYsL/DWO/573QqzHARzY2IH7sVKsnVWWawzyPHbo2KT8NhbpoOAADrxd&#10;B5bM8mbX2w2Cq+PAKzkwm830arzkd9l4pbOxCQdw4FI4AMiXIgZuAgdez4EW5OX32693SnbjAA68&#10;aQcmk8nK+1otyFuLyTd9D5wfB3DgYhxYvvi2IM8Fctf172gv39a+mOtxFhzAgQtyQGwu+Qxee5j7&#10;/366ffv2fH9/v3v+/Pn88PBwPyYFeAv5yj3E2sftQHxAZHlijw/HTutvOrduXTs+1vaYa91j2x7r&#10;rxvT+KsWmz7cPzY+NuZ9p815zbp6qPu869btHxsfG1t3vXXj67QOx9v+WNtjrnU9t123Y5u2T1s3&#10;nFNfpb3eWD94vNcvHP8yi09y7YlVnSqOHuTuww8/vP7VV1/95tq1a3e2t7d379y5sxv1doQwGQSx&#10;hPXnn3/WRzi7xbyA15z7fTv63t/OL9uaX+xR7XHtWbYX4x7zuuX8Yq36/UdMdT7tGTlHP744n+/P&#10;a92P6RMdi3Xqt0XrVGRcb17T7scWAXletXxq+8dtP9a3824P69iype+U2vN4jcaGxXMet1/Wqb5K&#10;u7dfs8izXWfNHnM99Hg5HudV29d0rWdj2V6s8R7VKppvi8bbe9Sc+6qHR6+78Un99tD6vr/w3XPL&#10;cc0P5rzmpfHFdTzfn6PZu7y3xZjnPa59w0z7OZ331q1b9iSWLTX3/wDofMdRfvjhh71nz549jfn/&#10;PXjw4Kk/EKINW0H6/LvvvjuMph44G68plfbk7mvM69RuD4+79lr3deMas7h1bc+3tdbKDJ1Lh9vR&#10;XHmQtG54eI3ON1ba8d7wWKSxti1/1NdhONsxz7nW/rF5n9frfD73jxb7vFd1O9bea0z1xXtVa176&#10;5VH7j110V4rWaF7Pg+qxw177PO679nXcV71ureZ8Ta0Z7m37ao8dMTxaWk/kgYq90JwO99t62Fb/&#10;tMPnGdvnubG6HVP7pSMg1ZjLsN3f087Ozla8+HYvXryQN31wqs9jlNb/msVCJUBFfd+vxtTWg6HS&#10;izppvvTVhth4n1d1b07Ubrv2uEFSX233h23Pe9+w9vq2Npiu/Q9pe432PL7vuI21ReuHxZ5pv8rQ&#10;K8+rHsLYgi3YDXzbbtcM9w/7uoYh9z6tace8px1r97X3qfa6I6ZWivW3Psov99u2166c4C13pPOl&#10;oiDGyujisYUXNGbDVMtIXd/Gqq2HWnV7X257b0z3e117v87nw+dX36CMtbXO86rdHlvbjmmdr+Fa&#10;Y4bUbfe1xutUv8nia/kar3s9geZMDKGga+FW20CeVhtWr3G/rdVu+76ma83pfrxG4+r7nO29xnBf&#10;NKbi2p60tX1Trazbvva+jeL7XV57HcjLBRfcsAk6rduq2xtT233NubjtfTa1rdX2Yfg2qbVG59Ve&#10;r/d5VHtubMxz62qfT/OZirw4rShDQ2aYWri0132vde317rdwak59j7X1uvHhHp3X+3wN1W5Hc/kM&#10;tm1l2Obo/litfW+yzOPb6v6633777Sv9GuOmN2fBCtwmae/wAdCc19oQrVNba4e1wdDcWNtjqtu2&#10;1p92DK8Ty5fX15yK9qu49rj3aq4dU79qkQ/OQB60z4D7AszF86fVWq9514ZxrO+5tlbbh/Z4bthW&#10;34fvR321VdRuizPXmNtt7Xa750LbfkXWhV7nYt7r2oJd+6bb67gtKNQeQqaHQOOGUfPDdttft9/j&#10;w+u539ZxiRUfPKdxF421Zdhv52j/4sCYl8pv+IwM+zqDxjze1h53bdgMmup1Rwu01hjqs2qfb3hN&#10;9+NUK/fr52NYa52Kx096m31d2RPvWs8Nst4B2zo4OOim0+nyhuJd7HWn9YlU+9A+j2uf2wLJa1Qb&#10;LNUtiGPtdqzdN2z7vG3ta8ZlRl9BNa6idW0Z9ts52hfvwNDvYX94RT1nbWn7bre12u0hENVvgWxB&#10;9vwmQHuNz9XWvqbGVNRvi/pDrcN+u36lHZ/3WFm7BHmxSpMrCwZ9zwkkFfe9z4Cpr7brIZDuu9ba&#10;tu3zuPZ5fJ2xOk7RX09zLm3bY6rXjbdraF9OB4bZtX3DMYRGSjym2ofH3VdtkN12fwxaj6l2u4VZ&#10;7Xbc1/E53fd9tPWwrf48Xmj138Sd/vtpAfM8fkY+eUW+f//+7McffzyOyWN9FkQL9H/K2hnFQKqt&#10;MR2nQec512dBalh9HV/DfV1XbRfPq682BQfsgJ8H1x5XPTbmeQGlsg4sjQ/hGwI77Btg15pf1/b5&#10;23P4fpb1AmLBPAtW5zdu3JjrU5nff//9yf8jB7yzGDwMeHW80KIFyC1kOqHherFoC1YfmjO8bS0D&#10;1Vetw+dQreIxt11r3O1FkwoH3ogDpz1rLeS6eAu7wFNR7XG3WyjdNshtPWyrr++UDXc0T9rB5JZ+&#10;9L158+bs+vXrW/Gu9cy/6DSNgfmTJ0+OYvBF0P08Pva1FZ8Ae6GfmWNjC6eBU30QhwE2tFrrw2Na&#10;OzxiaDk2bKtPwYHL5ICeXxXXJ72Try3kw7bBdi2YDa3G3Pa44NWYjmtxeE00tybx4qp1gjg+pdnp&#10;453H77777jz+Usg8/hLu1vTevXuzR48eHQW48R314fMg/lBveml3vEpvxYezWyjd9iuywXXdQqsx&#10;FRvg+mSUrzhw9R3wM+26VdQzFANt3cO4GNO4+u3RgmzQ+3XxytvvDXAn77zzjj53Pdvd3T2KX2Ca&#10;BbP9by1N4hcnduLzndcD3Gs//fRTnPukLNpjkOpjhBqXgOFxsvkXgN2nxoHKDhhoeeD2OrB3Yo0B&#10;b4Hv4hcqtnTELzd1d+/ePYy/Sb8fr9YnH7hebJoG0F38JpRO0BaDqjG39cqsor6K65MeX3EABzZx&#10;wECrFkOqdfhnZM/3wAe4XfwYPI/vovs/AhIAz+KN6qMPPvig/0t8sa8v3uTa421tYF23c7RxAAcu&#10;xoHhi6nOKi67Tz75RO2tgHn+0UcfzT///HP/A9CP8wUHcOAKO/B/ErQyXPQa3gMAAAAASUVORK5C&#10;YIJQSwECLQAUAAYACAAAACEAsYJntgoBAAATAgAAEwAAAAAAAAAAAAAAAAAAAAAAW0NvbnRlbnRf&#10;VHlwZXNdLnhtbFBLAQItABQABgAIAAAAIQA4/SH/1gAAAJQBAAALAAAAAAAAAAAAAAAAADsBAABf&#10;cmVscy8ucmVsc1BLAQItABQABgAIAAAAIQD/BtpfvQIAANcHAAAOAAAAAAAAAAAAAAAAADoCAABk&#10;cnMvZTJvRG9jLnhtbFBLAQItABQABgAIAAAAIQAubPAAxQAAAKUBAAAZAAAAAAAAAAAAAAAAACMF&#10;AABkcnMvX3JlbHMvZTJvRG9jLnhtbC5yZWxzUEsBAi0AFAAGAAgAAAAhAPNEoEDfAAAABwEAAA8A&#10;AAAAAAAAAAAAAAAAHwYAAGRycy9kb3ducmV2LnhtbFBLAQItAAoAAAAAAAAAIQC1R55WSoANAEqA&#10;DQAUAAAAAAAAAAAAAAAAACsHAABkcnMvbWVkaWEvaW1hZ2UxLnBuZ1BLAQItAAoAAAAAAAAAIQBL&#10;9W6MEBQAABAUAAAUAAAAAAAAAAAAAAAAAKeHDQBkcnMvbWVkaWEvaW1hZ2UyLnBuZ1BLBQYAAAAA&#10;BwAHAL4BAADpmw0AAAA=&#10;">
            <v:shape id="翻译.png" o:spid="_x0000_s1030" type="#_x0000_t75" style="position:absolute;left:1397;top:889;width:27933;height:3600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HDwyQAAAOMAAAAPAAAAZHJzL2Rvd25yZXYueG1sRE9fS8Mw&#10;EH8X/A7hBF/EJZtjLd2yoYKgTAabfdjj0ZxNtbnUJtvqt1+EgY/3+3+L1eBacaQ+NJ41jEcKBHHl&#10;TcO1hvLj5T4HESKywdYzafilAKvl9dUCC+NPvKXjLtYihXAoUIONsSukDJUlh2HkO+LEffreYUxn&#10;X0vT4ymFu1ZOlJpJhw2nBosdPVuqvncHpyHPXLz7WX89rffTTXiTpXq3h1Lr25vhcQ4i0hD/xRf3&#10;q0nzVfaQTcf5ZAZ/PyUA5PIMAAD//wMAUEsBAi0AFAAGAAgAAAAhANvh9svuAAAAhQEAABMAAAAA&#10;AAAAAAAAAAAAAAAAAFtDb250ZW50X1R5cGVzXS54bWxQSwECLQAUAAYACAAAACEAWvQsW78AAAAV&#10;AQAACwAAAAAAAAAAAAAAAAAfAQAAX3JlbHMvLnJlbHNQSwECLQAUAAYACAAAACEAlTRw8MkAAADj&#10;AAAADwAAAAAAAAAAAAAAAAAHAgAAZHJzL2Rvd25yZXYueG1sUEsFBgAAAAADAAMAtwAAAP0CAAAA&#10;AA==&#10;">
              <v:imagedata r:id="rId92" o:title=""/>
              <v:path arrowok="t"/>
            </v:shape>
            <v:shape id="图片 1073741825" o:spid="_x0000_s1031" type="#_x0000_t75" style="position:absolute;width:30727;height:3981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R2oxwAAAOMAAAAPAAAAZHJzL2Rvd25yZXYueG1sRE9fa8Iw&#10;EH8f7DuEG/g2U52urjPKEATFJ3WwPR7N2YQ1l9LEtn57Mxjs8X7/b7keXC06aoP1rGAyzkAQl15b&#10;rhR8nrfPCxAhImusPZOCGwVYrx4fllho3/ORulOsRArhUKACE2NTSBlKQw7D2DfEibv41mFMZ1tJ&#10;3WKfwl0tp1n2Kh1aTg0GG9oYKn9OV6fg67i/XfO3Q3/2YfPdcWMvpbFKjZ6Gj3cQkYb4L/5z73Sa&#10;n+Uv+WyymM7h96cEgFzdAQAA//8DAFBLAQItABQABgAIAAAAIQDb4fbL7gAAAIUBAAATAAAAAAAA&#10;AAAAAAAAAAAAAABbQ29udGVudF9UeXBlc10ueG1sUEsBAi0AFAAGAAgAAAAhAFr0LFu/AAAAFQEA&#10;AAsAAAAAAAAAAAAAAAAAHwEAAF9yZWxzLy5yZWxzUEsBAi0AFAAGAAgAAAAhABp9HajHAAAA4wAA&#10;AA8AAAAAAAAAAAAAAAAABwIAAGRycy9kb3ducmV2LnhtbFBLBQYAAAAAAwADALcAAAD7AgAAAAA=&#10;">
              <v:imagedata r:id="rId93" o:title=""/>
              <v:path arrowok="t"/>
              <o:lock v:ext="edit" aspectratio="f"/>
            </v:shape>
            <w10:wrap type="topAndBottom" anchorx="margin"/>
          </v:group>
        </w:pict>
      </w:r>
      <w:r w:rsidRPr="00CD5B20">
        <w:rPr>
          <w:rFonts w:asciiTheme="minorEastAsia" w:eastAsiaTheme="minorEastAsia" w:hAnsiTheme="minorEastAsia" w:hint="eastAsia"/>
          <w:sz w:val="24"/>
          <w:szCs w:val="24"/>
        </w:rPr>
        <w:t>并发布，传播</w:t>
      </w:r>
      <w:r w:rsidRPr="00CD5B20">
        <w:rPr>
          <w:rFonts w:asciiTheme="minorEastAsia" w:eastAsiaTheme="minorEastAsia" w:hAnsiTheme="minorEastAsia"/>
          <w:b/>
          <w:bCs/>
          <w:sz w:val="24"/>
          <w:szCs w:val="24"/>
        </w:rPr>
        <w:t>first</w:t>
      </w:r>
      <w:r w:rsidRPr="00CD5B20">
        <w:rPr>
          <w:rFonts w:asciiTheme="minorEastAsia" w:eastAsiaTheme="minorEastAsia" w:hAnsiTheme="minorEastAsia" w:hint="eastAsia"/>
          <w:sz w:val="24"/>
          <w:szCs w:val="24"/>
        </w:rPr>
        <w:t>精神</w:t>
      </w:r>
    </w:p>
    <w:p w:rsidR="0010292A" w:rsidRPr="00CD5B20" w:rsidRDefault="0010292A" w:rsidP="0010292A">
      <w:pPr>
        <w:rPr>
          <w:rFonts w:asciiTheme="minorEastAsia" w:eastAsiaTheme="minorEastAsia" w:hAnsiTheme="minorEastAsia"/>
          <w:b/>
          <w:bCs/>
          <w:sz w:val="24"/>
          <w:szCs w:val="24"/>
        </w:rPr>
      </w:pPr>
      <w:r w:rsidRPr="00CD5B20">
        <w:rPr>
          <w:rFonts w:asciiTheme="minorEastAsia" w:eastAsiaTheme="minorEastAsia" w:hAnsiTheme="minorEastAsia" w:hint="eastAsia"/>
          <w:sz w:val="24"/>
          <w:szCs w:val="24"/>
        </w:rPr>
        <w:t>活动内容：</w:t>
      </w:r>
    </w:p>
    <w:p w:rsidR="0010292A" w:rsidRDefault="0010292A" w:rsidP="0010292A">
      <w:pPr>
        <w:rPr>
          <w:rFonts w:asciiTheme="minorEastAsia" w:eastAsiaTheme="minorEastAsia" w:hAnsiTheme="minorEastAsia" w:hint="eastAsia"/>
          <w:sz w:val="24"/>
          <w:szCs w:val="24"/>
        </w:rPr>
      </w:pPr>
      <w:r w:rsidRPr="00CD5B20">
        <w:rPr>
          <w:rFonts w:asciiTheme="minorEastAsia" w:eastAsiaTheme="minorEastAsia" w:hAnsiTheme="minorEastAsia"/>
          <w:b/>
          <w:bCs/>
          <w:sz w:val="24"/>
          <w:szCs w:val="24"/>
        </w:rPr>
        <w:t xml:space="preserve">        </w:t>
      </w:r>
      <w:r w:rsidR="009100B4">
        <w:rPr>
          <w:rFonts w:asciiTheme="minorEastAsia" w:eastAsiaTheme="minorEastAsia" w:hAnsiTheme="minorEastAsia" w:hint="eastAsia"/>
          <w:sz w:val="24"/>
          <w:szCs w:val="24"/>
        </w:rPr>
        <w:t xml:space="preserve"> </w:t>
      </w:r>
      <w:r w:rsidRPr="00CD5B20">
        <w:rPr>
          <w:rFonts w:asciiTheme="minorEastAsia" w:eastAsiaTheme="minorEastAsia" w:hAnsiTheme="minorEastAsia" w:hint="eastAsia"/>
          <w:sz w:val="24"/>
          <w:szCs w:val="24"/>
        </w:rPr>
        <w:t>翻译新赛季比赛规则</w:t>
      </w:r>
      <w:r>
        <w:rPr>
          <w:rFonts w:asciiTheme="minorEastAsia" w:eastAsiaTheme="minorEastAsia" w:hAnsiTheme="minorEastAsia" w:hint="eastAsia"/>
          <w:sz w:val="24"/>
          <w:szCs w:val="24"/>
        </w:rPr>
        <w:t>PartII</w:t>
      </w:r>
    </w:p>
    <w:p w:rsidR="009100B4" w:rsidRPr="00CD5B20" w:rsidRDefault="009100B4" w:rsidP="0010292A">
      <w:pPr>
        <w:rPr>
          <w:rFonts w:asciiTheme="minorEastAsia" w:eastAsiaTheme="minorEastAsia" w:hAnsiTheme="minorEastAsia"/>
          <w:b/>
          <w:bCs/>
          <w:sz w:val="24"/>
          <w:szCs w:val="24"/>
        </w:rPr>
      </w:pPr>
    </w:p>
    <w:p w:rsidR="0010292A" w:rsidRDefault="0010292A" w:rsidP="0010292A">
      <w:pPr>
        <w:rPr>
          <w:rFonts w:asciiTheme="minorEastAsia" w:eastAsiaTheme="minorEastAsia" w:hAnsiTheme="minorEastAsia"/>
          <w:b/>
          <w:bCs/>
          <w:sz w:val="24"/>
          <w:szCs w:val="24"/>
        </w:rPr>
      </w:pPr>
      <w:r>
        <w:rPr>
          <w:rFonts w:asciiTheme="minorEastAsia" w:eastAsiaTheme="minorEastAsia" w:hAnsiTheme="minorEastAsia"/>
          <w:b/>
          <w:bCs/>
          <w:sz w:val="24"/>
          <w:szCs w:val="24"/>
        </w:rPr>
        <w:br w:type="page"/>
      </w:r>
    </w:p>
    <w:p w:rsidR="0010292A" w:rsidRPr="00080AA0" w:rsidRDefault="0010292A" w:rsidP="00C35E40">
      <w:pPr>
        <w:pStyle w:val="2"/>
      </w:pPr>
      <w:bookmarkStart w:id="12" w:name="_Toc474945428"/>
      <w:r w:rsidRPr="00080AA0">
        <w:rPr>
          <w:rFonts w:hint="eastAsia"/>
        </w:rPr>
        <w:lastRenderedPageBreak/>
        <w:t>三</w:t>
      </w:r>
      <w:r w:rsidR="00C35E40">
        <w:rPr>
          <w:rFonts w:hint="eastAsia"/>
        </w:rPr>
        <w:t>、</w:t>
      </w:r>
      <w:r w:rsidRPr="00080AA0">
        <w:rPr>
          <w:rFonts w:hint="eastAsia"/>
        </w:rPr>
        <w:t>日本德岛文理高校</w:t>
      </w:r>
      <w:bookmarkEnd w:id="12"/>
    </w:p>
    <w:p w:rsidR="0010292A" w:rsidRPr="00CD5B20" w:rsidRDefault="0010292A" w:rsidP="0010292A">
      <w:pPr>
        <w:rPr>
          <w:rFonts w:asciiTheme="minorEastAsia" w:eastAsiaTheme="minorEastAsia" w:hAnsiTheme="minorEastAsia"/>
          <w:b/>
          <w:bCs/>
          <w:sz w:val="24"/>
          <w:szCs w:val="24"/>
        </w:rPr>
      </w:pPr>
      <w:r w:rsidRPr="00CD5B20">
        <w:rPr>
          <w:rFonts w:asciiTheme="minorEastAsia" w:eastAsiaTheme="minorEastAsia" w:hAnsiTheme="minorEastAsia" w:hint="eastAsia"/>
          <w:sz w:val="24"/>
          <w:szCs w:val="24"/>
        </w:rPr>
        <w:t>时间：</w:t>
      </w:r>
      <w:r w:rsidRPr="00CD5B20">
        <w:rPr>
          <w:rFonts w:asciiTheme="minorEastAsia" w:eastAsiaTheme="minorEastAsia" w:hAnsiTheme="minorEastAsia"/>
          <w:b/>
          <w:bCs/>
          <w:sz w:val="24"/>
          <w:szCs w:val="24"/>
        </w:rPr>
        <w:t>2016</w:t>
      </w:r>
      <w:r w:rsidRPr="00CD5B20">
        <w:rPr>
          <w:rFonts w:asciiTheme="minorEastAsia" w:eastAsiaTheme="minorEastAsia" w:hAnsiTheme="minorEastAsia" w:hint="eastAsia"/>
          <w:sz w:val="24"/>
          <w:szCs w:val="24"/>
        </w:rPr>
        <w:t>年</w:t>
      </w:r>
      <w:r w:rsidRPr="00CD5B20">
        <w:rPr>
          <w:rFonts w:asciiTheme="minorEastAsia" w:eastAsiaTheme="minorEastAsia" w:hAnsiTheme="minorEastAsia"/>
          <w:b/>
          <w:bCs/>
          <w:sz w:val="24"/>
          <w:szCs w:val="24"/>
        </w:rPr>
        <w:t>9</w:t>
      </w:r>
      <w:r w:rsidRPr="00CD5B20">
        <w:rPr>
          <w:rFonts w:asciiTheme="minorEastAsia" w:eastAsiaTheme="minorEastAsia" w:hAnsiTheme="minorEastAsia" w:hint="eastAsia"/>
          <w:sz w:val="24"/>
          <w:szCs w:val="24"/>
        </w:rPr>
        <w:t>月</w:t>
      </w:r>
      <w:r w:rsidRPr="00CD5B20">
        <w:rPr>
          <w:rFonts w:asciiTheme="minorEastAsia" w:eastAsiaTheme="minorEastAsia" w:hAnsiTheme="minorEastAsia"/>
          <w:b/>
          <w:bCs/>
          <w:sz w:val="24"/>
          <w:szCs w:val="24"/>
        </w:rPr>
        <w:t>14</w:t>
      </w:r>
      <w:r w:rsidRPr="00CD5B20">
        <w:rPr>
          <w:rFonts w:asciiTheme="minorEastAsia" w:eastAsiaTheme="minorEastAsia" w:hAnsiTheme="minorEastAsia" w:hint="eastAsia"/>
          <w:sz w:val="24"/>
          <w:szCs w:val="24"/>
        </w:rPr>
        <w:t>日选修课（</w:t>
      </w:r>
      <w:r w:rsidRPr="00CD5B20">
        <w:rPr>
          <w:rFonts w:asciiTheme="minorEastAsia" w:eastAsiaTheme="minorEastAsia" w:hAnsiTheme="minorEastAsia"/>
          <w:b/>
          <w:bCs/>
          <w:sz w:val="24"/>
          <w:szCs w:val="24"/>
        </w:rPr>
        <w:t>16</w:t>
      </w:r>
      <w:r w:rsidRPr="00CD5B20">
        <w:rPr>
          <w:rFonts w:asciiTheme="minorEastAsia" w:eastAsiaTheme="minorEastAsia" w:hAnsiTheme="minorEastAsia" w:hint="eastAsia"/>
          <w:sz w:val="24"/>
          <w:szCs w:val="24"/>
        </w:rPr>
        <w:t>：</w:t>
      </w:r>
      <w:r w:rsidRPr="00CD5B20">
        <w:rPr>
          <w:rFonts w:asciiTheme="minorEastAsia" w:eastAsiaTheme="minorEastAsia" w:hAnsiTheme="minorEastAsia"/>
          <w:b/>
          <w:bCs/>
          <w:sz w:val="24"/>
          <w:szCs w:val="24"/>
        </w:rPr>
        <w:t>00-17</w:t>
      </w:r>
      <w:r w:rsidRPr="00CD5B20">
        <w:rPr>
          <w:rFonts w:asciiTheme="minorEastAsia" w:eastAsiaTheme="minorEastAsia" w:hAnsiTheme="minorEastAsia" w:hint="eastAsia"/>
          <w:sz w:val="24"/>
          <w:szCs w:val="24"/>
        </w:rPr>
        <w:t>：</w:t>
      </w:r>
      <w:r w:rsidRPr="00CD5B20">
        <w:rPr>
          <w:rFonts w:asciiTheme="minorEastAsia" w:eastAsiaTheme="minorEastAsia" w:hAnsiTheme="minorEastAsia"/>
          <w:b/>
          <w:bCs/>
          <w:sz w:val="24"/>
          <w:szCs w:val="24"/>
        </w:rPr>
        <w:t>30</w:t>
      </w:r>
      <w:r w:rsidRPr="00CD5B20">
        <w:rPr>
          <w:rFonts w:asciiTheme="minorEastAsia" w:eastAsiaTheme="minorEastAsia" w:hAnsiTheme="minorEastAsia" w:hint="eastAsia"/>
          <w:sz w:val="24"/>
          <w:szCs w:val="24"/>
        </w:rPr>
        <w:t>）</w:t>
      </w:r>
    </w:p>
    <w:p w:rsidR="0010292A" w:rsidRPr="00CD5B20" w:rsidRDefault="0010292A" w:rsidP="0010292A">
      <w:pPr>
        <w:rPr>
          <w:rFonts w:asciiTheme="minorEastAsia" w:eastAsiaTheme="minorEastAsia" w:hAnsiTheme="minorEastAsia"/>
          <w:b/>
          <w:bCs/>
          <w:sz w:val="24"/>
          <w:szCs w:val="24"/>
        </w:rPr>
      </w:pPr>
      <w:r w:rsidRPr="00CD5B20">
        <w:rPr>
          <w:rFonts w:asciiTheme="minorEastAsia" w:eastAsiaTheme="minorEastAsia" w:hAnsiTheme="minorEastAsia" w:hint="eastAsia"/>
          <w:sz w:val="24"/>
          <w:szCs w:val="24"/>
        </w:rPr>
        <w:t>地点：北师大二附中</w:t>
      </w:r>
    </w:p>
    <w:p w:rsidR="0010292A" w:rsidRPr="00CD5B20" w:rsidRDefault="0010292A" w:rsidP="0010292A">
      <w:pPr>
        <w:rPr>
          <w:rFonts w:asciiTheme="minorEastAsia" w:eastAsiaTheme="minorEastAsia" w:hAnsiTheme="minorEastAsia"/>
          <w:b/>
          <w:bCs/>
          <w:sz w:val="24"/>
          <w:szCs w:val="24"/>
        </w:rPr>
      </w:pPr>
      <w:r w:rsidRPr="00CD5B20">
        <w:rPr>
          <w:rFonts w:asciiTheme="minorEastAsia" w:eastAsiaTheme="minorEastAsia" w:hAnsiTheme="minorEastAsia" w:hint="eastAsia"/>
          <w:sz w:val="24"/>
          <w:szCs w:val="24"/>
        </w:rPr>
        <w:t>组织人：北师大二附中</w:t>
      </w:r>
    </w:p>
    <w:p w:rsidR="0010292A" w:rsidRPr="00CD5B20" w:rsidRDefault="0010292A" w:rsidP="0010292A">
      <w:pPr>
        <w:rPr>
          <w:rFonts w:asciiTheme="minorEastAsia" w:eastAsiaTheme="minorEastAsia" w:hAnsiTheme="minorEastAsia"/>
          <w:b/>
          <w:bCs/>
          <w:sz w:val="24"/>
          <w:szCs w:val="24"/>
        </w:rPr>
      </w:pPr>
      <w:r w:rsidRPr="00CD5B20">
        <w:rPr>
          <w:rFonts w:asciiTheme="minorEastAsia" w:eastAsiaTheme="minorEastAsia" w:hAnsiTheme="minorEastAsia" w:hint="eastAsia"/>
          <w:sz w:val="24"/>
          <w:szCs w:val="24"/>
        </w:rPr>
        <w:t>参与队员：</w:t>
      </w:r>
    </w:p>
    <w:p w:rsidR="0010292A" w:rsidRPr="00CD5B20" w:rsidRDefault="0010292A" w:rsidP="0010292A">
      <w:pPr>
        <w:rPr>
          <w:rFonts w:asciiTheme="minorEastAsia" w:eastAsiaTheme="minorEastAsia" w:hAnsiTheme="minorEastAsia"/>
          <w:b/>
          <w:bCs/>
          <w:sz w:val="24"/>
          <w:szCs w:val="24"/>
        </w:rPr>
      </w:pPr>
      <w:r w:rsidRPr="00CD5B20">
        <w:rPr>
          <w:rFonts w:asciiTheme="minorEastAsia" w:eastAsiaTheme="minorEastAsia" w:hAnsiTheme="minorEastAsia" w:hint="eastAsia"/>
          <w:sz w:val="24"/>
          <w:szCs w:val="24"/>
        </w:rPr>
        <w:t>日本德岛文理高校：</w:t>
      </w:r>
      <w:r w:rsidRPr="00CD5B20">
        <w:rPr>
          <w:rFonts w:asciiTheme="minorEastAsia" w:eastAsiaTheme="minorEastAsia" w:hAnsiTheme="minorEastAsia" w:hint="eastAsia"/>
          <w:sz w:val="24"/>
          <w:szCs w:val="24"/>
          <w:lang w:val="ja-JP" w:eastAsia="ja-JP"/>
        </w:rPr>
        <w:t>知らない</w:t>
      </w:r>
    </w:p>
    <w:p w:rsidR="0010292A" w:rsidRPr="00CD5B20" w:rsidRDefault="0010292A" w:rsidP="0010292A">
      <w:pPr>
        <w:rPr>
          <w:rFonts w:asciiTheme="minorEastAsia" w:eastAsiaTheme="minorEastAsia" w:hAnsiTheme="minorEastAsia"/>
          <w:b/>
          <w:bCs/>
          <w:sz w:val="24"/>
          <w:szCs w:val="24"/>
        </w:rPr>
      </w:pPr>
      <w:r w:rsidRPr="00CD5B20">
        <w:rPr>
          <w:rFonts w:asciiTheme="minorEastAsia" w:eastAsiaTheme="minorEastAsia" w:hAnsiTheme="minorEastAsia"/>
          <w:b/>
          <w:bCs/>
          <w:sz w:val="24"/>
          <w:szCs w:val="24"/>
          <w:lang w:val="en-US"/>
        </w:rPr>
        <w:t>DEFY</w:t>
      </w:r>
      <w:r w:rsidRPr="00CD5B20">
        <w:rPr>
          <w:rFonts w:asciiTheme="minorEastAsia" w:eastAsiaTheme="minorEastAsia" w:hAnsiTheme="minorEastAsia" w:hint="eastAsia"/>
          <w:sz w:val="24"/>
          <w:szCs w:val="24"/>
        </w:rPr>
        <w:t>：王澳、商玉成、王蔚洋</w:t>
      </w:r>
    </w:p>
    <w:p w:rsidR="0010292A" w:rsidRPr="00CD5B20" w:rsidRDefault="0010292A" w:rsidP="0010292A">
      <w:pPr>
        <w:rPr>
          <w:rFonts w:asciiTheme="minorEastAsia" w:eastAsiaTheme="minorEastAsia" w:hAnsiTheme="minorEastAsia"/>
          <w:b/>
          <w:bCs/>
          <w:sz w:val="24"/>
          <w:szCs w:val="24"/>
        </w:rPr>
      </w:pPr>
      <w:r w:rsidRPr="00CD5B20">
        <w:rPr>
          <w:rFonts w:asciiTheme="minorEastAsia" w:eastAsiaTheme="minorEastAsia" w:hAnsiTheme="minorEastAsia" w:hint="eastAsia"/>
          <w:sz w:val="24"/>
          <w:szCs w:val="24"/>
        </w:rPr>
        <w:t>参与老师：</w:t>
      </w:r>
    </w:p>
    <w:p w:rsidR="0010292A" w:rsidRPr="00CD5B20" w:rsidRDefault="0010292A" w:rsidP="0010292A">
      <w:pPr>
        <w:rPr>
          <w:rFonts w:asciiTheme="minorEastAsia" w:eastAsiaTheme="minorEastAsia" w:hAnsiTheme="minorEastAsia"/>
          <w:b/>
          <w:bCs/>
          <w:sz w:val="24"/>
          <w:szCs w:val="24"/>
        </w:rPr>
      </w:pPr>
      <w:r w:rsidRPr="00CD5B20">
        <w:rPr>
          <w:rFonts w:asciiTheme="minorEastAsia" w:eastAsiaTheme="minorEastAsia" w:hAnsiTheme="minorEastAsia"/>
          <w:b/>
          <w:bCs/>
          <w:sz w:val="24"/>
          <w:szCs w:val="24"/>
          <w:lang w:val="en-US"/>
        </w:rPr>
        <w:t>DEFY:</w:t>
      </w:r>
      <w:r w:rsidRPr="00CD5B20">
        <w:rPr>
          <w:rFonts w:asciiTheme="minorEastAsia" w:eastAsiaTheme="minorEastAsia" w:hAnsiTheme="minorEastAsia" w:hint="eastAsia"/>
          <w:sz w:val="24"/>
          <w:szCs w:val="24"/>
        </w:rPr>
        <w:t>石林</w:t>
      </w:r>
    </w:p>
    <w:p w:rsidR="0010292A" w:rsidRPr="00CD5B20" w:rsidRDefault="0010292A" w:rsidP="0010292A">
      <w:pPr>
        <w:rPr>
          <w:rFonts w:asciiTheme="minorEastAsia" w:eastAsiaTheme="minorEastAsia" w:hAnsiTheme="minorEastAsia"/>
          <w:b/>
          <w:bCs/>
          <w:sz w:val="24"/>
          <w:szCs w:val="24"/>
        </w:rPr>
      </w:pPr>
      <w:r w:rsidRPr="00CD5B20">
        <w:rPr>
          <w:rFonts w:asciiTheme="minorEastAsia" w:eastAsiaTheme="minorEastAsia" w:hAnsiTheme="minorEastAsia" w:hint="eastAsia"/>
          <w:sz w:val="24"/>
          <w:szCs w:val="24"/>
        </w:rPr>
        <w:t>活动主旨：增进中日友好关系，推广</w:t>
      </w:r>
      <w:r w:rsidRPr="00CD5B20">
        <w:rPr>
          <w:rFonts w:asciiTheme="minorEastAsia" w:eastAsiaTheme="minorEastAsia" w:hAnsiTheme="minorEastAsia"/>
          <w:b/>
          <w:bCs/>
          <w:sz w:val="24"/>
          <w:szCs w:val="24"/>
          <w:lang w:val="en-US"/>
        </w:rPr>
        <w:t>FIRST</w:t>
      </w:r>
      <w:r w:rsidRPr="00CD5B20">
        <w:rPr>
          <w:rFonts w:asciiTheme="minorEastAsia" w:eastAsiaTheme="minorEastAsia" w:hAnsiTheme="minorEastAsia" w:hint="eastAsia"/>
          <w:sz w:val="24"/>
          <w:szCs w:val="24"/>
        </w:rPr>
        <w:t>系列赛事，传播高尚的专业精神</w:t>
      </w:r>
    </w:p>
    <w:p w:rsidR="0010292A" w:rsidRPr="00CD5B20" w:rsidRDefault="0010292A" w:rsidP="0010292A">
      <w:pPr>
        <w:rPr>
          <w:rFonts w:asciiTheme="minorEastAsia" w:eastAsiaTheme="minorEastAsia" w:hAnsiTheme="minorEastAsia"/>
          <w:b/>
          <w:bCs/>
          <w:sz w:val="24"/>
          <w:szCs w:val="24"/>
        </w:rPr>
      </w:pPr>
      <w:r w:rsidRPr="00CD5B20">
        <w:rPr>
          <w:rFonts w:asciiTheme="minorEastAsia" w:eastAsiaTheme="minorEastAsia" w:hAnsiTheme="minorEastAsia" w:hint="eastAsia"/>
          <w:sz w:val="24"/>
          <w:szCs w:val="24"/>
        </w:rPr>
        <w:t>活动内容：</w:t>
      </w:r>
    </w:p>
    <w:p w:rsidR="0010292A" w:rsidRPr="00CD5B20" w:rsidRDefault="0010292A" w:rsidP="0010292A">
      <w:pPr>
        <w:rPr>
          <w:rFonts w:asciiTheme="minorEastAsia" w:eastAsiaTheme="minorEastAsia" w:hAnsiTheme="minorEastAsia"/>
          <w:b/>
          <w:bCs/>
          <w:sz w:val="24"/>
          <w:szCs w:val="24"/>
        </w:rPr>
      </w:pPr>
      <w:r w:rsidRPr="00CD5B20">
        <w:rPr>
          <w:rFonts w:asciiTheme="minorEastAsia" w:eastAsiaTheme="minorEastAsia" w:hAnsiTheme="minorEastAsia"/>
          <w:b/>
          <w:bCs/>
          <w:sz w:val="24"/>
          <w:szCs w:val="24"/>
        </w:rPr>
        <w:t xml:space="preserve">        1</w:t>
      </w:r>
      <w:r w:rsidRPr="00CD5B20">
        <w:rPr>
          <w:rFonts w:asciiTheme="minorEastAsia" w:eastAsiaTheme="minorEastAsia" w:hAnsiTheme="minorEastAsia" w:hint="eastAsia"/>
          <w:sz w:val="24"/>
          <w:szCs w:val="24"/>
        </w:rPr>
        <w:t>、带领参观科学楼六层</w:t>
      </w:r>
      <w:r w:rsidRPr="00CD5B20">
        <w:rPr>
          <w:rFonts w:asciiTheme="minorEastAsia" w:eastAsiaTheme="minorEastAsia" w:hAnsiTheme="minorEastAsia"/>
          <w:b/>
          <w:bCs/>
          <w:sz w:val="24"/>
          <w:szCs w:val="24"/>
        </w:rPr>
        <w:t>ftc</w:t>
      </w:r>
      <w:r w:rsidRPr="00CD5B20">
        <w:rPr>
          <w:rFonts w:asciiTheme="minorEastAsia" w:eastAsiaTheme="minorEastAsia" w:hAnsiTheme="minorEastAsia" w:hint="eastAsia"/>
          <w:sz w:val="24"/>
          <w:szCs w:val="24"/>
        </w:rPr>
        <w:t>机器人实验室</w:t>
      </w:r>
    </w:p>
    <w:p w:rsidR="0010292A" w:rsidRPr="00CD5B20" w:rsidRDefault="0010292A" w:rsidP="0010292A">
      <w:pPr>
        <w:rPr>
          <w:rFonts w:asciiTheme="minorEastAsia" w:eastAsiaTheme="minorEastAsia" w:hAnsiTheme="minorEastAsia"/>
          <w:b/>
          <w:bCs/>
          <w:sz w:val="24"/>
          <w:szCs w:val="24"/>
        </w:rPr>
      </w:pPr>
      <w:r w:rsidRPr="00CD5B20">
        <w:rPr>
          <w:rFonts w:asciiTheme="minorEastAsia" w:eastAsiaTheme="minorEastAsia" w:hAnsiTheme="minorEastAsia"/>
          <w:b/>
          <w:bCs/>
          <w:sz w:val="24"/>
          <w:szCs w:val="24"/>
        </w:rPr>
        <w:t xml:space="preserve">        2</w:t>
      </w:r>
      <w:r w:rsidRPr="00CD5B20">
        <w:rPr>
          <w:rFonts w:asciiTheme="minorEastAsia" w:eastAsiaTheme="minorEastAsia" w:hAnsiTheme="minorEastAsia" w:hint="eastAsia"/>
          <w:sz w:val="24"/>
          <w:szCs w:val="24"/>
        </w:rPr>
        <w:t>、带领参观校园</w:t>
      </w:r>
    </w:p>
    <w:p w:rsidR="0010292A" w:rsidRPr="00CD5B20" w:rsidRDefault="0010292A" w:rsidP="0010292A">
      <w:pPr>
        <w:rPr>
          <w:rFonts w:asciiTheme="minorEastAsia" w:eastAsiaTheme="minorEastAsia" w:hAnsiTheme="minorEastAsia"/>
          <w:b/>
          <w:bCs/>
          <w:sz w:val="24"/>
          <w:szCs w:val="24"/>
        </w:rPr>
      </w:pPr>
      <w:r w:rsidRPr="00CD5B20">
        <w:rPr>
          <w:rFonts w:asciiTheme="minorEastAsia" w:eastAsiaTheme="minorEastAsia" w:hAnsiTheme="minorEastAsia"/>
          <w:b/>
          <w:bCs/>
          <w:sz w:val="24"/>
          <w:szCs w:val="24"/>
        </w:rPr>
        <w:t xml:space="preserve">        3</w:t>
      </w:r>
      <w:r w:rsidRPr="00CD5B20">
        <w:rPr>
          <w:rFonts w:asciiTheme="minorEastAsia" w:eastAsiaTheme="minorEastAsia" w:hAnsiTheme="minorEastAsia" w:hint="eastAsia"/>
          <w:sz w:val="24"/>
          <w:szCs w:val="24"/>
        </w:rPr>
        <w:t>、介绍推广</w:t>
      </w:r>
      <w:r w:rsidRPr="00CD5B20">
        <w:rPr>
          <w:rFonts w:asciiTheme="minorEastAsia" w:eastAsiaTheme="minorEastAsia" w:hAnsiTheme="minorEastAsia"/>
          <w:b/>
          <w:bCs/>
          <w:sz w:val="24"/>
          <w:szCs w:val="24"/>
          <w:lang w:val="pt-PT"/>
        </w:rPr>
        <w:t>FIRST</w:t>
      </w:r>
      <w:r w:rsidRPr="00CD5B20">
        <w:rPr>
          <w:rFonts w:asciiTheme="minorEastAsia" w:eastAsiaTheme="minorEastAsia" w:hAnsiTheme="minorEastAsia" w:hint="eastAsia"/>
          <w:sz w:val="24"/>
          <w:szCs w:val="24"/>
        </w:rPr>
        <w:t>系列赛事</w:t>
      </w:r>
    </w:p>
    <w:p w:rsidR="0010292A" w:rsidRPr="00CD5B20" w:rsidRDefault="0010292A" w:rsidP="0010292A">
      <w:pPr>
        <w:rPr>
          <w:rFonts w:asciiTheme="minorEastAsia" w:eastAsiaTheme="minorEastAsia" w:hAnsiTheme="minorEastAsia"/>
          <w:b/>
          <w:bCs/>
          <w:sz w:val="24"/>
          <w:szCs w:val="24"/>
        </w:rPr>
      </w:pPr>
      <w:r w:rsidRPr="00CD5B20">
        <w:rPr>
          <w:rFonts w:asciiTheme="minorEastAsia" w:eastAsiaTheme="minorEastAsia" w:hAnsiTheme="minorEastAsia"/>
          <w:b/>
          <w:bCs/>
          <w:sz w:val="24"/>
          <w:szCs w:val="24"/>
        </w:rPr>
        <w:t xml:space="preserve">        4</w:t>
      </w:r>
      <w:r w:rsidRPr="00CD5B20">
        <w:rPr>
          <w:rFonts w:asciiTheme="minorEastAsia" w:eastAsiaTheme="minorEastAsia" w:hAnsiTheme="minorEastAsia" w:hint="eastAsia"/>
          <w:sz w:val="24"/>
          <w:szCs w:val="24"/>
        </w:rPr>
        <w:t>、互留联系方式，向日方赠送纪念品</w:t>
      </w:r>
    </w:p>
    <w:p w:rsidR="0010292A" w:rsidRPr="00CD5B20" w:rsidRDefault="0010292A" w:rsidP="0010292A">
      <w:pPr>
        <w:rPr>
          <w:rFonts w:asciiTheme="minorEastAsia" w:eastAsiaTheme="minorEastAsia" w:hAnsiTheme="minorEastAsia"/>
          <w:b/>
          <w:bCs/>
          <w:sz w:val="24"/>
          <w:szCs w:val="24"/>
        </w:rPr>
      </w:pPr>
      <w:r w:rsidRPr="00CD5B20">
        <w:rPr>
          <w:rFonts w:asciiTheme="minorEastAsia" w:eastAsiaTheme="minorEastAsia" w:hAnsiTheme="minorEastAsia"/>
          <w:b/>
          <w:bCs/>
          <w:sz w:val="24"/>
          <w:szCs w:val="24"/>
        </w:rPr>
        <w:t xml:space="preserve">        5</w:t>
      </w:r>
      <w:r w:rsidRPr="00CD5B20">
        <w:rPr>
          <w:rFonts w:asciiTheme="minorEastAsia" w:eastAsiaTheme="minorEastAsia" w:hAnsiTheme="minorEastAsia" w:hint="eastAsia"/>
          <w:sz w:val="24"/>
          <w:szCs w:val="24"/>
        </w:rPr>
        <w:t>、合影留念</w:t>
      </w:r>
    </w:p>
    <w:p w:rsidR="0010292A" w:rsidRDefault="004A67A6" w:rsidP="0010292A">
      <w:pPr>
        <w:rPr>
          <w:rFonts w:asciiTheme="minorEastAsia" w:eastAsiaTheme="minorEastAsia" w:hAnsiTheme="minorEastAsia"/>
          <w:color w:val="FF2F92"/>
          <w:sz w:val="24"/>
          <w:szCs w:val="24"/>
        </w:rPr>
      </w:pPr>
      <w:r w:rsidRPr="004A67A6">
        <w:rPr>
          <w:rFonts w:asciiTheme="minorEastAsia" w:eastAsiaTheme="minorEastAsia" w:hAnsiTheme="minorEastAsia"/>
          <w:b/>
          <w:bCs/>
          <w:noProof/>
          <w:sz w:val="24"/>
          <w:szCs w:val="24"/>
          <w:lang w:val="en-US"/>
        </w:rPr>
        <w:pict>
          <v:group id="_x0000_s1032" style="position:absolute;margin-left:93pt;margin-top:64.1pt;width:268.8pt;height:276.8pt;z-index:251686912;mso-wrap-distance-left:12pt;mso-wrap-distance-top:12pt;mso-wrap-distance-right:12pt;mso-wrap-distance-bottom:12pt;mso-position-horizontal-relative:margin;mso-position-vertical-relative:line" coordsize="34140,35156" wrapcoords="-4 -4 21596 -4 21596 21596 -4 21596 -4 -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jn4t7wCAADcBwAADgAAAGRycy9lMm9Eb2MueG1s1FVL&#10;btswEN0X6B0I7WNJthM7QuwgaBojQD9GP+iapiiJiUQSJP3JCYqeoXfpbYpeozOkrMROirRZtOjC&#10;9AypGb5580ienG6amqy4sULJSZT2kohwyVQuZDmJPn64OBhHxDoqc1orySfRDbfR6fT5s5O1znhf&#10;VarOuSGQRNpsrSdR5ZzO4tiyijfU9pTmEhYLZRrqwDVlnBu6huxNHfeT5CheK5Nroxi3FmbPw2I0&#10;9fmLgjP3tigsd6SeRIDN+dH4cYFjPD2hWWmorgRrYdAnoGiokLBpl+qcOkqWRtxL1QhmlFWF6zHV&#10;xKooBOO+BqgmTfaqmRm11L6WMluXuqMJqN3j6clp2ZvV3BCRQ++S0WA0TMfDfkQkbaBXAd2ZcUQt&#10;roBJJGutywxiZka/13PTTpTBw/o3hWnwH2LJxtN809HMN44wmBwM02GSHEaEwdrgMD08Asc3glXQ&#10;rXtxrHq5Ezm8GznEyHi7cYz4OjhasAx+LW9g3ePtcX1BlFsaHrVJmt/K0VBzvdQH0GJNnViIWrgb&#10;L1doJoKSq7lgcxOcB1qQblvwibOKusvXs1HvSvMSa8V4DAkJKBb4SrFrS6R6UVFZ8jOroVnQUM/M&#10;7ucxuju7L2qhL0RdY9PQbuuEI7InsQeoCgI5V2zZcOnCeTS8hpKVtJXQNiIm482Cg7zMZZ76EwIq&#10;eGVdaBpuiBtbZ7hjFZoFYHkH+MMH3YIHfosVy7AgQIzYk1w6OB4lcNRBW+PxMViQiWad9tLBEOUW&#10;tNc6Ya9tHm2sm3HVEDQAOCofU9BVh3v7CU7XEkepkMSQKMxwf/u0Ibd4fSHghkaC8f+pE8gNF8T3&#10;r99+fPlMupvDc42lPqRP5GZ37Z+Ksf9XxBh0uK/BX9x/3S0Gh/rPNPio1vy9CE+Ivyrb5w7fqLs+&#10;2Hcf5elPAAAA//8DAFBLAwQUAAYACAAAACEAK9nY8cgAAACmAQAAGQAAAGRycy9fcmVscy9lMm9E&#10;b2MueG1sLnJlbHO8kMGKAjEMhu8LvkPJ3enMHGRZ7HiRBa+LPkBoM53qNC1td9G3t+hlBcGbxyT8&#10;3/+R9ebsZ/FHKbvACrqmBUGsg3FsFRz238tPELkgG5wDk4ILZdgMi4/1D81YaihPLmZRKZwVTKXE&#10;LymznshjbkIkrpcxJI+ljsnKiPqElmTftiuZ/jNgeGCKnVGQdqYHsb/E2vyaHcbRadoG/euJy5MK&#10;6XztrkBMlooCT8bhfdk3kS3I5w7dexy65hjpJiEfvjtcAQAA//8DAFBLAwQUAAYACAAAACEAOFrR&#10;h+EAAAALAQAADwAAAGRycy9kb3ducmV2LnhtbEyPQUvDQBCF74L/YRnBm92kJkFjJqUU9VQEW0G8&#10;bbPTJDQ7G7LbJP33bk96HObjve8Vq9l0YqTBtZYR4kUEgriyuuUa4Wv/9vAEwnnFWnWWCeFCDlbl&#10;7U2hcm0n/qRx52sRQtjlCqHxvs+ldFVDRrmF7YnD72gHo3w4h1rqQU0h3HRyGUWZNKrl0NConjYN&#10;Vafd2SC8T2paP8av4/Z03Fx+9unH9zYmxPu7ef0CwtPs/2C46gd1KIPTwZ5ZO9EhpMssDSjCcxQm&#10;XIEoS2IQB4QsSRKQZSH/byh/AQAA//8DAFBLAwQKAAAAAAAAACEA8nTH4yxtAgAsbQIAFQAAAGRy&#10;cy9tZWRpYS9pbWFnZTEuanBlZ//Y/+AAEEpGSUYAAQEAAEgASAAA/+EAWEV4aWYAAE1NACoAAAAI&#10;AAIBEgADAAAAAQABAACHaQAEAAAAAQAAACYAAAAAAAOgAQADAAAAAQABAACgAgAEAAAAAQAABQCg&#10;AwAEAAAAAQAABQAAAAAA/+0AOFBob3Rvc2hvcCAzLjAAOEJJTQQEAAAAAAAAOEJJTQQlAAAAAAAQ&#10;1B2M2Y8AsgTpgAmY7PhCfv/CABEIBQAFAAMBIgACEQEDEQH/xAAfAAABBQEBAQEBAQAAAAAAAAAD&#10;AgQBBQAGBwgJCgv/xADDEAABAwMCBAMEBgQHBgQIBnMBAgADEQQSIQUxEyIQBkFRMhRhcSMHgSCR&#10;QhWhUjOxJGIwFsFy0UOSNIII4VNAJWMXNfCTc6JQRLKD8SZUNmSUdMJg0oSjGHDiJ0U3ZbNVdaSV&#10;w4Xy00Z2gONHVma0CQoZGigpKjg5OkhJSldYWVpnaGlqd3h5eoaHiImKkJaXmJmaoKWmp6ipqrC1&#10;tre4ubrAxMXGx8jJytDU1dbX2Nna4OTl5ufo6erz9PX29/j5+v/EAB8BAAMBAQEBAQEBAQEAAAAA&#10;AAECAAMEBQYHCAkKC//EAMMRAAICAQMDAwIDBQIFAgQEhwEAAhEDEBIhBCAxQRMFMCIyURRABjMj&#10;YUIVcVI0gVAkkaFDsRYHYjVT8NElYMFE4XLxF4JjNnAmRVSSJ6LSCAkKGBkaKCkqNzg5OkZHSElK&#10;VVZXWFlaZGVmZ2hpanN0dXZ3eHl6gIOEhYaHiImKkJOUlZaXmJmaoKOkpaanqKmqsLKztLW2t7i5&#10;usDCw8TFxsfIycrQ09TV1tfY2drg4uPk5ebn6Onq8vP09fb3+Pn6/9sAQwAGBgYGBgYKBgYKDgoK&#10;Cg4SDg4ODhIXEhISEhIXHBcXFxcXFxwcHBwcHBwcIiIiIiIiJycnJycsLCwsLCwsLCws/9sAQwEH&#10;BwcLCgsTCgoTLh8aHy4uLi4uLi4uLi4uLi4uLi4uLi4uLi4uLi4uLi4uLi4uLi4uLi4uLi4uLi4u&#10;Li4uLi4u/9oADAMBAAIRAxEAAAH1TbVttW21bbVttW21bbVttW21bbVttW21bbVttW21ZKkCZi04&#10;71LPoRvUcOmjnaYjG0RiJgHRMChMwDESkHImKwSyJuo8BohUK0RMVofnkqIsWEw4VEyEkik6IqYm&#10;Jo0xHROqIw6JgJgcClkAkughcJirTAZMKTWjYnRMVGmBJ0xWSuKGkyCukJAVaE1Ob6J0BUQnONTY&#10;hdUaYFoVFDC4bMHEjUHVEatO1TowoiYNttHsO+4Dv9vNnbNjttW21bbVttW21bbVttW21bbVttW2&#10;1bbVttW21bbVttW21bbVttW21bbVttW21bbVttW21bbVkLRTKJ2G6JiKlqeapAdEzdqmFjY6JTGY&#10;RK2QqQRyqAYiYByFwCEkhiTIUDG2q/Nzj081szG1Ir9oXsidqSgqaHIwwcpbzNsWYhWvVETFaJiG&#10;06MJVEBLzeB42m0aCZjQLRMVMbQiEgpzDeDKA5GVTMHjtpVomJrbRDbaOTMVKZ0NEppk8QJg4lMh&#10;p0aOnIpcIiC0xBPZegcB3+vnTtmx22rbattq22rbattq22rbattq22rbattq22rbattq22rbattq&#10;22rbattq22rbattq22rbattqyFoEwXk47wlSAUSVNQpE1FZZzHl56Knct4jFtEwKI2UxE6MRoB0b&#10;ApQSIxk6p2iOjJjsFNGDC6EN1FCWpMY0pFMRiZjatExWiYrbRUxtCErihSpEJjCmJAkmMDEEKDTQ&#10;lzoxOipQqINVuGhDmBEmVowtMTWiYhoiY6I1QpIyDN5xWZCeo04PGnR2lMJjRXZd/wAB3+3nztmx&#10;22rbattq22rbattq22rbattq22rbattq22rbattq22rbattq22rbattq22rbattq22rbattqyVIp&#10;lMbDeI0gyOYrbTEa8kWmUxaU/SjJ5nWdWWlO0dGwMROBTpio2RGURqDJYoWJMU5UBkxMGhKtSdMR&#10;iJ1JSuIRkTUxMR22rRI4EgSKOFKzCS41NSrRUxEgxMRGdGrbRUpnVomIRtqZmKyId5Kw2yUElkWA&#10;WNUkBkmoS1JraNWGURBcNYM6NGUzFaYiPZegefeg7+dO2OO21bbVttW21bbVttW21bbVttW21bbV&#10;ttW21bbVttW21bbVttW21bbVttW21bbVttW21bbVttWQtAmEynDoSrTUQmajQqKcqRJxERTCpikD&#10;lAFCy6xiWotCCy4TIKYJphyqKiNopiYBSgkGToiM7QLRoNo0gp0xURKDShGgpMakybRCpepMLikZ&#10;UVEbUmFRSErHBUJmbTGrQqKnJ0FQNJipREZGTU0MVuUMSMr6dFaNbkNnfRpPLy9b3vHWjBKoG+id&#10;QiQMqeJSDolBKoHFdv6D556Ht587Y47bVttW21bbVttW21bbVttW21bbVttW21bbVttW21bbVttW&#10;21bbVttW21bbVttW21bbVttW21ZC0CrpSXDoTC00lcRGZTqnJgS9GrRoBVCNGIVAI6u51cluno2d&#10;rAyBsmYJiJiMRMVGjVCZ0RzI4LhGBVh6skmiHFg0RMVomDJVkALyFR20VETFaJgUJnGTpRUIyYLw&#10;ZJUleimCRSZnCTtoxtqyVSQ0dpFKeNg0EHqvF8/BysqvQdJkcUXCiiCXJAZglJVOjETBPaehee+h&#10;aedO2OW21bbVttW21bbVttW21bbVttW21bbVttW21bbVttW21bbVttW21bbVttW21bbVttW21bbV&#10;ttWGRAq1Uxh0aYmpTMAxpikzlRhMpErI0dtIttqnJVUhImLSg6iSeQVZVNqSEKJ0IGIsCk2GZUW0&#10;OIiPLgUZE1MbTRExUbQRomCNExScpICoTEVQOIkGmahBIgKVao2ikoLBOkS4To022SKYjGmNqhWi&#10;EjWiVJm6SHI0qDJgkEoSTVExMUzoInRNQIqCqshUdExHtfQ/O/RH8/bZsdtq22rbattq22rbattq&#10;22rbattq22rbattq22rbattq22rbattq22rbattq22rbattq22rbashaBMNlYdCdEAwgqahSVVKF&#10;JjELQCrTqSgiayhFFkzqgJ9Ec6KZiMi0pa7q5NzBVhLrSqAYiYimFJqI2jCVRSFZEFRtFOkZlwiY&#10;SiVmHiRSRmSAjQGJkzFRG0YjYURMExpiEBPiBzCKJhaJcHRnKmA8uaSSJhITRACwrMrZM20YmdGh&#10;tkkqjaETCIZSEFDQOA3c+i+dei6cG2xy22rbattq22rbattq22rbattq22rbattq22rbattq22rb&#10;attq22rbattq22rbattq22rbattqyFoFX6I5+lUpmsnLpGnUiJkNkaalcasmZEhWipQmYzKU1sgg&#10;mycifHA4rVtkuuQ3W0TOwShU+TKa0JTEkIwpGWaBjJIEtMmnaKzhvdFQtuilubkUPWidQxHRFqVb&#10;eiRGjKRxRcDGKjKpGXMBjPoJUFdKTMTRpip21TKZhomIZq5ggctlklgcTGSmTJy4pEzqQvRUpmIQ&#10;pEw7f0Xzr0XTh22OO21bbVttW21bbVttW21bbVttW21bbVttW21bbVttW21bbVttW21bbVttW21b&#10;bVttW21bbVttWQtAq3aefpicmlRlVokdKmNNEaFlRlGiYwsnJqYyopxECQudTCcO0zls6hpggCoj&#10;QYc31bQ6czNvVF406aJjR0bUmFIqEqzBM5EFymYqkSIEgcRWHTQhuEUBS4I0aRRMRGYmI7bG0aIa&#10;JiCZhMFwiYrkOo44JAUFQYMFSxyVRCYjRnRppiNW20NtENtFSNSCndejebekvxbbHLbattq22rba&#10;ttq22rbattq22rbattq22rbattq22rbattq22rbattq22rbattq22rbattq22rDIgVbMxz9Kk5VJ&#10;0jqFQqbSiAFTojKZSLTpoaV4GZyalKtSdtTJMwNEum7iC1JXDROgBo5bh0rgkaJh2TVjzGO2OkxK&#10;IylOqUxLBOJNN0uopEpVWSpNJQtFITKYxExDIWkiclNLgWiZIogUeXQ0miI0lSQkosQdOlbTCqSh&#10;YyUp2Zto0MmUSrw8YmFFFQmZdBn0KuLSvgNWxPcej+cejtxbbHPbattq22rbattq22rbattq22rb&#10;attq22rbattq22rbattq22rbattq22rbattq22rbattq22rIWgVcpO5+nTGqNpjMZItELBTtFbJV&#10;FURFbaRRE6kKyqiMqmEKgaQds5gRSJhMjmhNnAA0lCaiSnUultim4iev5w6MUpUz6NjTthaJ1Qgi&#10;SEaQgKQNJZaEIpaJkyIKmApKmExCYK0QSqEwDMoxMwnGmIxGKCJHaxHQCbyNm0TmkwuIIVOhEKxC&#10;cmYTExVy552Ql1UJXEcHmPYej+eehvybbHPbattq22rbattq22rbattq22rbattq22rbattq22rb&#10;attq22rbattq22rbattq22rbattq22rIWgVbtHP1Kw1CUnapTOjCowoHpjBEalphIp0TSo2qFI1T&#10;pTTWEKGg3QD0XRpcROgJk6aK+OEsSrTJBEQuCWNixVq2nvlT80u1p9mXkzGIJqHBUmHBEiAM4iBp&#10;RjTG0ZyYhMQmlpSghUjSwLA9GdGNGnQTM6E7KorgZ0zYDUlnjSqkYs0GHSpWSnS4M0vhENyjVKpU&#10;KATCohCiRL2PoHAd++O2zLttW21bbVttW21bbVttW21bbVttW21bbVttW21bbVttW21bbVttW21b&#10;bVttW21bbVttW21bbVkLQKtiU83XC9qiNhTsmlDUioVGjMTAtoXSZ00mdNRtqlCk0zmIGiiAKIpQ&#10;4haF6m7V4yVpOI1FERUIhK6U1ds6axMJo6VBXXn6vtmrnmIK3OiomCYTgQWKG5liTDLMQgykpWZM&#10;KVBK7woy5uHzIvCV4lEr0EYpgGud4TYpChUrU1CrG7UQ1PI5TRC6SmFSjxClWGtBkVcWqSGbiByu&#10;4ZxTnNYI7fuPP/QGttiNtq22rbattq22rbattq22rbattq22rbattq22rbattq22rbattq22rbat&#10;tq22rbattq22rbashYxVyVbm6xwTCQrTWStNREqEjKiOmdBEFHFKkppUxNTGitKVRYRKFchmziip&#10;mCEkmKbtnjRSoglRcCUqlaFEQ2dsgW6VQruihWylUlRXUN8o3Aj9Ap2fndqxmeM1AJVCc0rZRVIz&#10;rCtlOsFbKOuDaXcCApWgnZUgQ2I2Vu4XBC1S4C143TZWxQuNEkgUSuRt4IeJZJp4NmKrBNYIm3TT&#10;IJtxVuJeoa4xkIxPfem+Y+nLnttLttW21bbVttW21bbVttW21bbVttW21bbVttW21bbVttW21bbV&#10;ttW21bbVttW21bbVttW21bbVhkGKviNy9c7aoiYrQqKWmIFOyamUzUoWiIlK0YhSoJgmpELTTEZI&#10;XRDtsSjKFoGhWIAwetUcbgBouIhbDKyoQyf14II2R3ZG52U6NLrKkyBMaDRVWTM3G0Pf8FvEd1Fw&#10;QQmIiIUiZVjMUhiV8iUOKqCCCQQ9muSRYKrEQfDYN5rqKNBrlsqM9dNQDZLZmzgzlAMZacqMSrGT&#10;pittMNE40adHbTDvPTfM/TFy22A22rbattq22rbattq22rbattq22rbattq22rbattq22rbattq2&#10;2rbattq22rbattq22rbattqwyDFW6I5etW0VomBKjakqia0piKshcEwpUcNaYbTEZyZqUSimY1oX&#10;SCxqKRKzadoAaPWatjAMC4w1EEjJIWxesgW2iUdyYB2VcxDCYmKlMxUBcNGWs4fuuE0gvmatsbUN&#10;dMtoqvJK+iuRVnNQKrodLBrYdbiXo2+paJgnbaO2mr6VxzvSAKPozSkiaSpC6lUKhomDRE6MbaG0&#10;4221bTod56Z5n6Yme20Ntq22rbattq22rbattq22rbattq22rbattq22rbattq22rbattq22rbat&#10;tq22rbattq22rbasMgxVUK3J16ZkyYhQpjatGilREVEQWMaUVohQtCCR2yiEIIkGvStC6SUBoO8K&#10;TETk0MDhuCkg1CcTEtKVEETX2Vcpa4ZV0cuWxSq5TJClBUQSIQQluVpTTiO24jWRBB7YJWFGmbqG&#10;y6JOhXUQSwYSVbZNodDoI3cRZw8TFtpJEWLAPUJsAcz8emd05xE4yZ0mnKwCdMxHBRm2nARpmkYr&#10;uFeRT0XV+meY+nWe20Ntq22rbattq22rbattq22rbattq22rbattq22rbattq22rbattq22rbatt&#10;q22rbattq22rbasMgxVi0Ty9c5GFEK1TEorZeoemIwrJErKHShwSOyFVpiaTC0UxGUK6KcNzwLoU&#10;bLEWDdm+YhlLEQFwseYKWldRW2VcC0WNS6PVILJOVLCFjxCxoVSW525DHh+84PUYZR7YoW1l83KW&#10;qTPcIi6KiE1GHctlWqvJApQ3JK51EoLFeM3IJFCyad+wuqPmHFKG86gCDgjnjN+EcKSpFVkRTeqs&#10;abRnkCOSiXJqYa0MtVOLd4oc+ncf2D5bbEbbVttW21bbVttW21bbVttW21bbVttW21bbVttW21bb&#10;VttW21bbVttW21bbVttW21bbVttW21YZBiq8ncnYqdEFQmamEoo2RNRG0YlSRTGkyVRAssWjMxFZ&#10;UjpoIoBpjNSCfpGVgg4yCAye14K1DwLxYlmVOxC699WAt0oIuj0wDSE0KYJysQjJihhMKDLhe+4H&#10;aUEwd+d4ujMyXMUGg7IhY0yCDmaFFmydy2gh4MYqkTt0JmVUBsorzPX0DmugqOdeAe9NZbnhw+kE&#10;U+a2nZClpHT9KqFQw06TXrp9GeCrA3eFTa5xqmbaIWHXcz022e2zrttW21bbVttW21bbVttW21bb&#10;VttW21bbVttW21bbVttW21bbVttW21bbVttW21bbVttW21bbVhkGKsiY5OyEyijDQutM6kTOrJmR&#10;JylGTCoFESiOVMUMkKpKVamQCiDoIkkXC0yYmToIrnrFWnSoRyokxclRC6qzqAWqgrGtkVucZmyV&#10;MMmUQhMQaQFAZpw3d8JqJAdO/PWm6XQ5SeveVyC+5cK/nw/TkKfPDdxMnCuO4ULk3HSQKocvoBEs&#10;zpWrG9wsQqm458By4NMG5CBIeLpmTC5RxrRl7mPP2hPpL7zX03Omvs+ZE2r6Fr0retauGnLdMteh&#10;eq+V+qKm20Ntq22rbattq22rbattq22rbattq22rbattq22rbattq22rbattq22rbattq22rbatt&#10;q22rbasMgxViYRydikFikq00mYmoidUxM0nJkSlDmsJSowSEQWjTGYiKYBIFdIctjmcymaWtKSB1&#10;1lVqyiCIC7IIhC9EwVU2dVMwIIo0sSDIMz6IZZCVFRog0CKAgHBd/wABqDdtxHUnK/UWFQUIBTpD&#10;BtPbG5qvI7TK2cafOKLdPXGXnMMO6b8IMnuA8usN0PceY+oZMPn7+hzrbhu54VkHExtYRW5FPExq&#10;uVC42npXnXovIx+a6XmFHBhUntWIVFZSSV6B6n5d6iqbbQ22rbattq22rbattq22rbattq22rbat&#10;tq22rbattq22rbattq22rbattq22rbattq22rbattqwyCFWI08nZGiajRqyhkFlI1TGg2TOB0qRS&#10;1RMISQVTo0VpCuq9u7aLpC0mi4WmSFFEuCKa2qgyXTNyGeqGSBIjFZp7epnYKSqexcgcKkrQorCd&#10;iEpVBkQoZAvO/R/OtQbr+U66y5RpmuwPm+MeAxE6mxK9aGVPLea1N5W9KNFlhwhaIBJhomtPTfMv&#10;T+dh0N/RZVlwvdcLomTMarLZyzIqYnbDFEUG+77hOw5GsuV6HlluITKe1JjSaSoJHv8A1Ly71FE2&#10;2l22rbattq22rbattq22rbattq22rbattq22rbattq22rbattq22rbattq22rbattq22rbattqwy&#10;DFUTKeTsiVxWTMCSpOpcJGStWmkKQsUJUmsSUwlMoraVxjQmmDZ4zXSDgNTpSSGTpxg1FtVhs4bu&#10;FLpc4rOmKipt6eauKM09m5aGVDSjFZSpJEbQaEymAvO/Q/PNQ96/j+nOXKNXbXYxMwTonUkqC16d&#10;IV8V5zV29b1qOVZpOVEY0ya09J877/np53oeaxrXi+z4vVIyo1VLR6wNVxo1UhkLJ6PquU63id5x&#10;vacCV5aJjsWdC6kszHvvUPMPT1z22A22rbattq22rbattq22rbattq22rbattq22rbattq22rbat&#10;tq22rbattq22rbattq22rbattqwyCFVQncnYpQlVKZiMTMUtMKgNcLijKSLIUgyyCwlSlNEw5pY1&#10;RFg0dsl0k7R1TyNJC5QaDanuaWdTlq4UvVJWVy9FRUW9JM2kBi9mcRkzVpgrKVIMnTNQlYyAed+i&#10;+eahz1nLdWceQbOG+zRCoJ20VJ27kXopwOeS80Yu2nWI2xo0xWmJq77riO35pXM9NzKVlx/Y8Toh&#10;sLaqSteVzTHSnVTnCePSdPz/AEPC7vz/ANC86Yc6kk9iJKgkSTGj3vp/mHp65bbAbbVttW21bbVt&#10;tW21bbVttW21bbVttW21bbVttW21bbVttW21bbVttW21bbVttW21bbVttW21YRRCp4Unk7VShVaR&#10;6lREUtETGYRIlSiTQtGoiYwiIiY7J1TKdTFm6Yros7ZzB6rJguMgyaa3qZpOA4Z8tMhFERiIo72j&#10;LVrloc6XRGvGa4d8PjFen5nTr4/pOdbLWTLhWuY21O2Vv556H57e2667kOwOXFhMDZtk406NCXTR&#10;4D6M4aueW8uau2nUJTOMlWipmJq+7rhe55pPOdDziVhxvZcfqg4LtVbsLCteFnEsBFGmPaX/AD1/&#10;xs9849D88YUiXC+tWRzJqNMR7/07zH05cttgNtq22rbattq22rbattq22rbattq22rbattq22rba&#10;ttq22rbattq22rbattq22rbattq22rbasIohUm08ncqNMBKVEYUjUqU6kzpjCVppMpIJChrpSJVQ&#10;iomK4ToMmL2uGinTUwFhoXCJ0Gint6GZTkJwz2ZkKpSFEKobrnXFZWG3XzNRzGgA6bh3z6G/4X0B&#10;fPNYle+TqCkv+Yy1ced+iee9XpuOu5DqzhxwSD2ZKVCMWQlqXjN8D6AYBeS8ybOQdapypaRlSJE5&#10;RHQdrx3Y8zJ5zo+azrDkOt4zVDpCnVU1tg30mx9JA8VFdjd01pxu9887vz7RQS1V0g8CXU6EV6D6&#10;b5f6gue2wG21bbVttW21bbVttW21bbVttW21bbVttW21bbVttW21bbVttW21bbVttW21bbVttW21&#10;bbVttWEUQqeI3J2zkxSshcUQpNLwpivJ1RMqpMrgWQRMEKlEZydSk6IsmL6uDrM2cAP1ALBUp1Tz&#10;99Qs6nTR4pfLSSzlM11N+caD7MLCya9Dk3LV/U0JaqFYMOjEXV8mtR7OTT53IOh6flqL576B5/0e&#10;obquV6V8OUQlG05hqkhzgCM8f0t2Ltj8tuaoIbC6lfIZqpy7q4q0YJwPV9TyvTcrq5voOeSf8f1n&#10;N7I1SpG4HXWLNg1UXEKA4ED2MlHzyuY63kGEsVJ3lOWx4yNQK9C9R8s9TXPbYDbattq22rbattq2&#10;2rbattq22rbattq22rbattq22rbattq22rbattq22rbattq22rbattq22rCKIVKkkcnanbRIoUEa&#10;UKBTlJqNOjpQulzEwTCkinbRSlaKyJHEFVYsA6XQD08IhYWCIgyufvKCdbxm5jZrEQIrjev4zRaT&#10;oL6wdWLhG5dBtXal05nmPSON6sqSB7s5vTei5DoPM46+n6al6ed95/6BwC+6XpOa6R+fmGpEb0RO&#10;IFiTQ7WvtgLkIUYrzjZ3ugt87gq0zvU2WXK/a2tRa8ZVQ3lGGNy3SczumQpOsNq6ZsqpddA2PJo7&#10;gGW8pNGQnkuuQW4+e9HtlxC77nGBUiFaejem+WeprntsBttW21bbVttW21bbVttW21bbVttW21bb&#10;VttW21bbVttW21bbVttW21bbVttW21bbVttW21bbVhFEKjlUcnaicmK1oXBMQmKkKTFW2qYmKVOU&#10;AlK00hStFCDipIyRFmxfVweHLd7TgkKkmFSSOgv6CYbtu6DP1JIEG1eOmV7y9vQkDfV589nRQznL&#10;pLpmT561uaX0uX0joaN+vmvueeVELrg+54XD2F9Fz9xpz8xCz7holMGJ6N5v2T8XQs2g+boaDIFG&#10;s7ji3Ol0Pm3Qcv08hcBWfWVaFB+8sa2x47U1vTgq5vpOa3USFo2hsHrFluu68vK/J6xVebJ5u3vJ&#10;SXNQKDxLN6MLgZ3x6KiER6BFGunf+qeWeprntsBttW21bbVttW21bbVttW21bbVttW21bbVttW21&#10;bbVttW21bbVttW21bbVttW21bbVttW21bbVhFEKl07k7UzOpOUmMbJjpjUrRqVOitpmCY0x2TNYS&#10;sDkKTTSstKyeHTZ0J6rKlTKkmTQX/PTqctnUX5RKVHTygtWQfO3bIPzPQqeK1ayec81YGZ24ag5T&#10;saPoyf3DZ9v49K6Q4C3PFdlwGHruWkr7OZtZtUMEiUMFegSs5uKO8Q2gHAMF5NC46RkFQwSpUgqU&#10;lav2NxU2/IQMXQFgcx0nNdCpGtOsBk9ZskEQWkQVEe8KAnNMuL7fiNadO1CiiJHIlMPQPUvLfUkT&#10;bYDbattq22rbattq22rbattq22rbattq22rbattq22rbattq22rbattq22rbattq22rbattq22rC&#10;KIVLCtydu2itE6k6VRQqF0KCpoa50cgqYRMIiYSFiyciMrHJm1ZaVIdbhm6qwUiZSbJNuc6XmJiO&#10;mjwM+WmVRpa1b5lC2K3ydy4ZFMESHodK1sQtXQdl5t0p3tpQ9CoW3cc4tzNaifQ5pmEMqpQs2UmQ&#10;VN1oErpeW6Fa3QVXPcdtPWMlSSNOwMkGVX7exbOeKZoXMavnOi5zoWESjQDaOWrCSDJAgzIF3Bq0&#10;nOR8d3XDa0RO1C1pk0EGau49R8u9RzTbYDbattq22rbattq22rbattq22rbattq22rbattq22rba&#10;ttq22rbattq22rbattq22rbattq22rCKIVLKFcvalJJrQiKJKMLSmCSpTIttqyYTEiYiiRtWGRMY&#10;KFNRT3FNHRixelRIBNlG3O39ISNyA4awGQ8lLaGAVatrCtz1TJWBZ+dg6SnibniurnetUz14dZ1v&#10;F9Zw9L7iO05cDiJme7nfMOo51NAbS+ScdYdokgCquk5vqEutla+U+YbbuSUEQRkrTGTNyI3oTyvs&#10;eOrjt3kaLm+h57oVKVJ0Dds4btLkaoFU2ei9Ghwnjat879D896BlInUFiZoKskj0H1Ly71HNdtgN&#10;tq22rbattq22rbattq22rbattq22rbattq22rbattq22rbattq22rbattq22rbattq22rbasEyRc&#10;yW0Fz6VqnLqNYp/FNpbOqCuYjMiEC5gs0KCRQVNTxTLiKay6bxFL0dV9HZsJwkWktarbugsxnFRz&#10;/WSblLDqivnWWrCw1w5RmVnydrlskibM1Omky6CaLo52Q1J7eXaJBve4849J4+gzFzGGnHOOjaas&#10;ARbHNucF0mdXRiPMjw3G9813SldW1eR1WUjPDzWNHcq0KiohSazgDkL29myf8jVFlXWseT56+5/o&#10;RSZTpN25w1M2YCrR+K4B7lJNzNS+fd/yGwYpiNQV22tysUr5u133pfmvpWI22UbbVttW21bbVttW&#10;21bbVttW21bbVttW21bbVttW21bbVttW21bbVttW21bbVttW21bbVttW21ZCxiZNxxkFkaqi4QBQ&#10;humZSVrDMCjbGi/lEy5m9b0J3XOgxxrRBDZyzmfIUQrXtH1ezIdszxsHkvigzSl7SlRA26kgw7YP&#10;yOboe24fm7SoXOHSCTiFzl4G66ufzJp23EdnNphVT3/n3TYa9mRuXi3g4VBhumJM2cEZkNakYnfP&#10;nnw+JnITnOi7OXqchOK+eIGnsjCSiBJEcRnrF3DunzJ3yGst6ezjyFFc1PSqQmbPJGWTOG2QQe2p&#10;btbuyBVzGm5TpeN3EKCbSS7EUgUqlrtvS/NPS8V22UbbVttW21bbVttW21bbVttW21bbVttW21bb&#10;VttW21bbVttW21bbVttW21bbVttW21bbVttW21YZECoyS5ymba0HCqz3TBS+kCp1pEax1YRVILoA&#10;1SBv5jRFutVQt62ogjLILERUU1jXEh0PSeqVKHzWtu5JhuVuKNppjZNHBBuP62oy2o1OV8fcyQ/R&#10;VRYtL3fIXl3q3O9XL5tN3S7SHrPA+qlprbzetKmOVs8bGTVxWvXUqnCUyV/lvp3nfTmq+ouj6ue+&#10;E9bc95ik09YAN5EGjhawc7bHh6C4knI1NYMrGuFq+tZ7LzQeqE45tTxuxbomDK6HneqW66Co57m+&#10;O63kNzKxq0C3zF0QqRJI7z0jzn0bEbbAbbVttW21bbVttW21bbVttW21bbVttW21bbVttW21bbVt&#10;tW21bbVttW21bbVttW21bbVttW21YZBCq1N2+U+QxHTsjZZlqaTF1migXyGaYP5axBwtCzQcRINV&#10;ZAJkKxtkIoTNwNmbdBzfYmMNYykOWjqKAnALKlZkN3Y6GysoU0I3IebrFlpz0a9Xz9v08wK6zFrl&#10;x/C+neZ6u1hwDQdX1HC9vw9LOhu6RW693zV1kLNdKPPWwgB0LiH1F28fmHZcZf8AYnds3jTlPnEW&#10;cbisizgitVYKiyO4cKveyVODU1vV24PntdeA3SCJTK3E8iPNgt22jM+5r75BewomJ5rz30PgNYUr&#10;naMm0HLUYme9C9K8+9BwXbYW21bbVttW21bbVttW21bbVttW21bbVttW21bbVttW21bbVttW21bb&#10;VttW21bbVttW21bbVttWQsYq8CGuUt7XPWjwDABwVzGShQkNnoqSp6ogTZ7hU6LCxmo1XqAObF0F&#10;YxaQ+IYTAgVO77nejYNxkG6oKFYjgVolnSRAyIpMymmtbe1qvXEXZZ6JUUemKUl1c/5R6t5Rs8tX&#10;ANJ53nC91ydDWnuqHJrGw5tfTzdGRy08/vKZn3L5u/G/V/BvQ4kKRO1PScshb0u28lOh9UR5y8S7&#10;dPOdNiwocQhekrVAN7fnriqxF2phziOmQbmBdSOuCT3kNc1c2BADmbQtzPLejJY+XXXZKccmjrxl&#10;fOU9+PQuvQ+T6xF22httW21bbVttW21bbVttW21bbVttW21bbVttW21bbVttW21bbVttW21bbVtt&#10;W21bbVttW21bbVgHGLjXL9zkapNkIhmLGiF4AVWCGIqs2zVIN4qiGRbp5IyadGfhbOuoVw9oR0cc&#10;hZG6FPJ3ELhXLW5F6/r7DRQBcNxJ0pipSDUVSZIhKoqEERURpEjKiKELgGEEbVznl/pHmuzEFka1&#10;76B5f0XO3T1HNVtSVmLdfe+Q6Sr5NLe35W5Zea8u7Djt00pjSlEwRKxzRpFjG7jg+hxbt0NQcTrl&#10;o7BYWrA9XCqyYWA2UwcoZqpzm2p2kIzO0V81ZyPESoUwMiMbKRjX3Q830jptsw22rbattq22rbat&#10;tq22rbattq22rbattq22rbattq22rbattq22rbattq22rbattq22rbattqyFiFTpbxkXEtsYbpse&#10;pI0VRmVETN+j3IOyemVyDwjpWdXjOgHxDFVtJqBd6UXHn6mDcgbqzVbGqH7qZs6bQSlYgVkSmjLC&#10;uiSNRshSYRsqkwREUQpAqqFJTbk+C6PnOpAZStAlUJNM5AiJXaZ9PXc8wjD0ejq2Aho9rHde2Yog&#10;fT4qtprRtWlChEf18m9X1Xaee8bJFBW5YnlM1CFIpKJTDSnVKFagN7GY1M2mIrE2swqSWcGrx2eI&#10;sew5vpNE22YbbVttW21bbVttW21bbVttW21bbVttW21bbVttW21bbVttW21bbVttW21bbVttW21b&#10;bVttW21YRW4qZu5LjVOzcaKCcZBSuwkLZW8OtMi+IDyqupQDxTjqER4Ww6E1cHc3wweNvLAEeZ6B&#10;AjMOjqREXMGHn0dmOst9eVu3dtCDaMCuULMrRoK0SRCoiMpjCwDIpjV3vFx4uuctel9tDrCFoIyF&#10;oUx0HPu8e2xC3dY+omElrU87fx4hWfmjbVtE0mYmiaFGed95p2vJpfzW8ng/eL4jt0ojn2Oi9Wir&#10;foTagVql9NatTYQwcQcrAoRYaDYOpaKpzm+Ic4Cq6HpuX6jVNtmG21bbVttW21bbVttW21bbVttW&#10;21bbVttW21bbVttW21bbVttW21bbVttW21bbVttW21bbVttWEUQq8zEmdV1vTNTciXp1R40vWBB5&#10;dXQIVqoVyOm6WxY2sctYC6InCXZulJ5/fi6RPnnVMlwHlbSNhFeRp0Jw2x6EvGZM9LyaUG+HQqAb&#10;TEikqInaKVtiJSpMY0wJKVpBbef95xjHimdhXdMpMw4w1oqUrkFGmFnrpoXm9sRmaW5Q7bbz9ExD&#10;bTSZnUNSZpRRLMso7CukrroPmb8Y/wCojZH3F3wefTle5q41Sx4vuapXru64OxzmdX2fJ7jpr7zH&#10;reZ6pPUcT1Z2/RcH0cI1vxyt0VhwvUOnY9hynVSTttc9tq22rbattq22rbattq22rbattq22rbat&#10;tq22rbattq22rbattq22rbattq22rbattq22rbas2cta5Vqlhi/Qqp6k3bn5qsU9/PK1hXu182wj&#10;2QqtsK6EVDKIViqqcd9jcwjpUA8o364ZPKMO0Gano+0ApbvELx6IWMmWs1z9rot1YVNv08a5TJVU&#10;xNaYmpTONEbChK0U15i+pVflOV6/keqiJ2iJTopwicGRExW9O8y9yzHiYO44gMlK0uI2mtsukROo&#10;U6KUtE0Vy1zXeq5mt439CnmOw5NQi5Bv1Zd4NqXFiooJ1S8XV2YkKBAjoQWmYrSDVEW6mWqTbwrc&#10;0LqRaC47zkOvl22Zdtq22rbattq22rbattq22rbattq22rbattq22rbattq22rbattq22rbattq2&#10;2rbattq22rbasIqK56LOFWqBfKjQNOmRXIt+xDHnGfVGU8gy7tqana3Ac3hspaslzQ2jBy/465q2&#10;sPPLdl6xPLt661VfSi6qrIDPdZAmy3hq9YbZ3dkwfbcqlJVBW2K5SdSsmYxpgjNXNerUzF8z4vQ5&#10;Tne84X0eYW0dXPEaalYzAihaAZ9l8a9VzHJcq9ZkzGmiXlDe4bIXbtefo5QZB9/ElBBkKmJpakEI&#10;sXTjsOdvP7TrFYNxnP8AqYDecd0VorM+W7Bs9zfcUBVZtTWzDZH3Z+c2ebHYXfLGter8/uGS7b2f&#10;EYadI+4ey6MfTOu5bqEE7bRNtq22rbattq22rbattq22rbattq22rbattq22rbattq22rbattq22&#10;rbattq22rbattq22rbatEooEChAbBmpSuaGpUVMbApSuKEk6YNwPFVUA6BBPNi6UNc236gbVFU9g&#10;IGmrulbq1PdBMm0kGvn6HNc+Hotq8YvejjWpKoK2xXROjCkzU7YjUd3zWWyGL6v5ex15p615N6PC&#10;zSqOlETGrGEqKkETFPX8edADTiY2gSpjKb1xzdrzbNGUbqxgZBkTMTS1oUboe08zd4H0EtA84N7F&#10;PMF6MeizEqO6FhlCyA4ohUQEg6SWjO3GwohdJDXOg6xNcUDvMwj0bmOnl22YbbVttW21bbVttW21&#10;bbVttW21bbVttW21bbVttW21bbVttW21bbVttW21bbVttW21bbVttW21ZC4quzxKBuqQ0bM4p7DG&#10;QXSEFIRjqE2UWKRC5ocLikJIOkjWikoIQzZL3VWpsrCbkZUnk7yrGQE1nTWvXxulIUUXokjbaESn&#10;RXpSRHKdNzPP0kqbejx6avl3zL1eASFo0WImDTthFhK5hTrtaiX620yPlutKzUTpitE5SOCIghKx&#10;m0wqonTRHLOxqO5bNvO2BzfVV2wT1XGPObVuy6bmOhLXqPPr7IuA3vFBuhuPPek0zv4Z8lm3cK4H&#10;oN8eiKPm8W6gXNF2z77p+Q69l22YbbVttW21bbVttW21bbVttW21bbVttW21bbVttW21bbVttW21&#10;bbVttW21bbVttW21bbVttW21ZC4qvzqEDdZNURMVtERSlaaGgiAE6YpCSKDolUFMseo+FNERpqIV&#10;FKsGrp6gqeo5fDrIQJufdNrWvujnsFjJrzztjaUzSZjCXKFEV9NYMuXsTW2DNdX3nnp/Dd/ByCJ3&#10;SEpmDKUMqkZEalbRXTXvnXYc23QUV/T8/bxcdlz3Xz10KnXlRE5YKCJMkilsqVTJgPwGU+niCbha&#10;SKikZSRBY2aKpEXhDUKOikHiW/fJ0HLo6pPNr5qru6bsyc2fOzw9FMCyaelz996N5p6Xmm20Ntq2&#10;2rbattq22rbattq22rbattq22rbattq22rbattq22rbattq22rbattq22rbattq22rbashaKZqAJ&#10;FfRWIGlqNosoVKy03lxIgrXoxp1ZM6o2gUwhFKQhBEhOuqrXC7Q55TpmPmumqleiO3Nxd5njNzpl&#10;YHauejkXCoYJykg5MpEtSFGoQ7cfc2kNgwsAn23F5dz3qvlXYUJWnQJKIokpWmO0LEr3TifTuMsO&#10;V7Zty9Hi9v1XAv6+peredPHwkumfV5iS5RWJVjJnSTomQe1fcP3PjdfKqt+R68exd8l2nM6E8zXd&#10;OXeE4LpBX8VDHM9FubeaZ28AMhQhcGyXGIaY8V0PR830mi7bMNtq22rbattq22rbattq22rbattq&#10;22rbattq22rbattq22rbattq22rbattq22rbattq22rbashaarVmyBMq1CSfU1G90GK3Q6GoYou1&#10;VTYaXY2B5CwskBLLoomcBGlFSUDxoyVI0kNnAhc2C8oebseEbHx1fvK5718TvRLpGnUhBBgqjNQa&#10;QiZ4u+tv+d6HXFzEA15aPzH03zPqKEKTsElQsUpUmKvSfOO5yPVr1LxN3seTd6huKS6Yo3lKNtvZ&#10;vuY7G9HN48r1Hzjv8xumdssROFumYdbgKUPRTzmirOsmPEP+nGbn6bsmxuXsnzdj2HJILwdFA+Zo&#10;9Tm9IoantvH6+Dm1571OW4teb7Xm0qVC5nRfVuw829J1x22httW21bbVttW21bbVttW21bbVttW2&#10;1bbVttW21bbVttW21bbVttW21bbVttW21bbVttW21bbVkqTTeUZArIHRYAinKArqBuF01IeaEpeo&#10;SHGi1S90K5T5AmylopUgBVi+qbZjhFCwShSRCo71ur0Dtofj7nb1hYdHM6ke1xLoiEjUOK6qxp1c&#10;O24uyscCsurKvdXabLk/OfQ/POzNCVp2CVoIJMKQC4D0HPLXfZeZOc29JZkcc2jlulty9fHz3zzT&#10;RrZO2mWbjjHPNPlSpnevyQVHXgXDh7HIWedwJoN4imY3oYNZdRTJTyBMkukRaDeYinZ3w2qAPREj&#10;yp+kHWp7dOGj303ie26sdtgNtq22rbattq22rbattq22rbattq22rbattq22rbattq22rbattq22&#10;rbattq22rbattq22rbasMgqroARZS4XKpaVg7KipUnUrJ1KhOqdERUkY6OlqiDgK1iaFdlMQyVPJ&#10;CQdQhUCQMw407C/5/DpfO615lrZjCrs4rCIxRIDtCWtCCvHVeH54Ia8tPLvQ2y6SFbHDk/M/YfH+&#10;lhwpO0laCUlC1i6LmOt5LM7TnrnuvKzc23qQuP8AReTZzV9XRItfwoabpCIWnt5huQKi89U4z0HC&#10;HiJzkwpNIQNrRQwQSCGUYWLqChzFM1OtQIOOAguk03G9imOeyBY9bzvRaDbY221bbVttW21bbVtt&#10;W21bbVttW21bbVttW21bbVttW21bbVttW21bbVttW21bbVttW21bbVttWSqKaQXIG43kEME2CKaL&#10;IipW3DVjqcY2uh1jizOIhpWy3WiIszGNppJw6nkgM4GI4qHCoElK0giqLhoDRWDI/H3vXbEu2Nml&#10;O6eTMHlXVE06NsNkKetuLs4PshvPR4ugzVzz5J8O9y8l2ajStHSFaIjETAuk5zpuZS0KhzCowrH2&#10;fy71LidzXmcYjwNHU8z6KjypcIJli6ntfLfTOcmllV5Pds6oyau4U8fATqEmWmEmVomtEzSIIioi&#10;YpKCwLaU0mFDq96HmOndNtjbbVttW21bbVttW21bbVttW21bbVttW21bbVttW21bbVttW21bbVtt&#10;W21bbVttW21bbVttW21aJigxEKFQMUDw1RTgSVUOHRar4s0hmKX+Ksc6HSFoQJyplqfLYri7gChL&#10;IFJnS+QpunL0dHK22bWaVZNAtXjYVNBB83YVSxZ6Hf0hdsbOpdVXVyuVod8/WmudIwc4Hc9vGKbE&#10;Cq347q+SduOQtPUE7SZKkvlrGhtataCj70HkE+yRg3F9xXWOJO55x+2dN5Z69UaN5vLpt0jK2In0&#10;zzLsM6/hbzmLRy5wmg36TVyLaBVS3wzNFEDE0tB0+hoQx8iYLTtHIU2hm2QB0fU8p1bjbY221bbV&#10;ttW21bbVttW21bbVttW21bbVttW21bbVttW21bbVttW21bbVttW21bbVttW21bbVttWQsdMUSoKB&#10;TpQm5C6MadSVKwohUUnTNJmdSIWmKBm1NUHbypCoZhCIpOms5q8o/Z8dEZO+JbKoRnp1JeOb8/T2&#10;znzvrvP9HooEPDTqGD91rzcijreWmOFTPk7AsE8l3ctn6P5b6NvylFnPPo1ouxoa8sStPYw50gJv&#10;6K5SbV9lW1HZ8b16n0YgicBykEMF8NZUo1yG8j5jtON7qNM6KnqeX6Fb0XbcUlcRSttUSuKHBEGT&#10;CtQkHglol2kzBFhFVIrWrE2AZC7Qsbwp0vTcp1emW2xttq22rbattq22rbattq22rbattq22rbat&#10;tq22rbattq22rbattq22rbattq22rbattq22rbaslSabaFqsZUR2ia2jVMpkWmIpUJTSoCOnI2yI&#10;GDCzDh2WmZXMgoheFxdD1HL+x5wdt0ZJQpKugDgK6tioRnt6fac91/jd7GzqbHXB1krB4tj3fH8/&#10;ZzFG9Z+v57/0nhPR+YJlccukUN+I3i112Guvg6b1DzfVG13S9PtjWVakmjrOUvUvVSCLwspaVlFL&#10;SsFUpJNxHmnsfjvXQpKtxFnWdGB6OiuNxTtIlUuY1KiJqIVqjTAoSrGGgw2hgmtNAVoEiSvKggxV&#10;0XQ8z0zDbY221bbVttW21bbVttW21bbVttW21bbVttW21bbVttW21bbVttW21bbVttW21bbVttW2&#10;1bbVttWQtFVkEGEWsGp2RhIL+GqqcJEGLoTSIHGkphpdlEzK5iKVbCiY0dp1ZM6qDi/R/OfT4AxO&#10;7OZCFjGmCVCuARwro79n8a9m4OgTd6zxZ2VupGc17wsfD2/Y8j6PN0ne8R13Fo5wyYaRp1VDF+y5&#10;u2OJ7DmG05XRPqcE6dUPGdyt6wUZfOZaoU+cqTKlZELmaeE/QXgvSwJKfbQ3q3kXsOObYVhs8qoV&#10;xBNOR6GhkEGL9dVIrTVpIPobkEpjmrQ0Lkwind03S6SSyQ8SKx6WgvyNtjbbVttW21bbVttW21bb&#10;VttW21bbVttW21bbVttW21bbVttW21bbVttW21bbVttW21bbVttW21aJigJ2UDEcJAhrFADd0Beh&#10;sYrqYbhObleqZEBc4RY7ThRpitomto0dowt5n6X513cldEp9LiSlSRoka4VhBcDV2/ofnqc9vc08&#10;X2/BqxdgIjOShWjNvHOx47sx7G7JY8r1GtBIzRchpsNTPn7WjG9qk6uNY9RzPpcETp1zR0VB0qXp&#10;hEE4ApaVlNpiK1oWGV4n7Z4/rrTFQbbpF6v5f6GmV5CtnxoysZCV4AcEiIAPtVaG2bk1QDpnr0P2&#10;6dWfjM/M9zHPm9zQgjQlZrO5p7ittjbbVttW21bbVttW21bbVttW21bbVttW21bbVttW21bbVttW&#10;21bbVttW21bbVttW21bbVttW21ZKh0zChISco1NSupBAaZilBdQButBjnwabSQRBCttTtbKAX+aK&#10;BcQjUrJgSvP+74bt5qhKk+pwoStAdMTCvCCJWat3TQbWnp/j3sHDu7xE8ejho8EDU8v3wdEMrbNt&#10;GwtE6h0t5zJPJPeWA3ZtE9GSSiJGOn5jp870ciFcmBFDIVVMLDDLCqV5p6X50+3ILFHR1uew47oF&#10;x9A22fDMbVGUmonRUJzOprpUzDhcGG8M7URpUsELvGrRWuqlm4bkuOgprlrbY221bbVttW21bbVt&#10;tW21bbVttW21bbVttW21bbVttW21bbVttW21bbVttW21bbVttW21bbVttWGRNVxCQqwrTHbSKNor&#10;aYNtMCjbGlMxQhuNTNL4cGuKIiczYrpajpYXouuWs6/s4KVKket5qUrGHiJSrTEpBbtHjJdp9E85&#10;6zDX0gJUeXs4W1cRyVzQlRhSnaEbJrcV1XBueUQofTsVSFroMiDgg6fnOhVPSFIVy4rKIpRSkKBU&#10;tCgxOA73infzuSL6OlxYMwpp65KJTy50atOTWRNZS2mzttCopsiHVYicFiFaKdsKMrGyV6nVgxfO&#10;dtidtq22rbattq22rbattq22rbattq22rbattq22rbattq22rbattq22rbattq22rbattq22rbat&#10;ExTeJlRG2rRpFE6KmNFTGg2jJrbYHRASDib6ChmggYHJQaeL+V1qqDsOZ6uTlEqT6/noQtAZMTCv&#10;omDBZPGabIuqV0mvsZGTzx90OG+E8UMgKRGBCcNmZ4xFmo4fuOBdqMJB7akyoDIMIot0HO36j0tS&#10;FceRDAKyrlKhKWhYZfG9lxzv5yVqrp6HYZKD3z+jtE4nx6uAtmitrleyE2O0vaWWbSDIumMBM5NK&#10;TppKtq2nVGnU6fMnrttsTttW21bbVttW21bbVttW21bbVttW21bbVttW21bbVttW21bbVttW21bb&#10;VttW21bbVttW21bbVomKbbSo20VtsLaIqcjUqNBtA29OgBPAS5SQpMmBbmcRHTsDkKiE870VPqnA&#10;oWj2/KQhaJ0xMK6J2oTF6zTZBBEGnpt/w/ceTvCFpyYrlk5o7CwaVV6cwSkj6mfnfq/kTPTDMHoc&#10;8QlXUZuYHXlHZrepkETk51EGQgkpwBCDIGVyfV8wz+WlQXp7CyhQ07TpeL7hPMaNHzCWkb9CNOuh&#10;1qJN0XA1bcLw9ZrO2isLB/mphL2wlRphp2qcmadvWL5222J22rbattq22rbattq22rbattq22rba&#10;ttq22rbattq22rbattq22rbattq22rbattq22rbattq0SmgZEKF5EUuE6tskU5qMhyCMQheiEpM5&#10;BauCTNGnC20VKVRUK2qGFgBh5ahaPf8AJSlaIoSoSaERMUNk+aLqBaVDS+9J8i9T4NbCJji1SqNT&#10;5CT1RHUohzKViT417L4nozcS0dDnGUS6SSCghMlEPYnHBdxyZHWNQQ6hrFipkRea6XnG08nIA/Vu&#10;l0B+Gsu5809BTnRKosYiYiiyWtVhBViZisJNTxbIJrIsAGCQaYvS1eAuJqDgWMszVYPWD9jtsTtt&#10;W21bbVttW21bbVttW21bbVttW21bbVttW21bbVttW21bbVttW21bbVttW21bbVttW21bbVhkHVcR&#10;qlUfZnEXaGkUtBMV0pVSc4OGbuZ0dp1Rp1RthZMzSZjRVKNBUbV5QJ2y9/yFjIJqAHEmolDktkLs&#10;1PPzpGq/RPPOv527ZTJ95fRGmBLesHMWTZ/XEZaYM44jrhk+UWvQ7VuHC4A2knCuKlCWGnsuLWg9&#10;hN5N3+GV+VqdEKQJAS810vLM/lrhqfq6nBmRAY9H857Uc1tCDrgKyXlGXEw0p1TKFC2mCdE4BIzQ&#10;S1BZaqZF2Mmoz9uTYXlJdm22rbattq22rbattq22rbattq22rbattq22rbattq22rbattq22rbat&#10;tq22rbattq22rbattq22rDIKqcAGocreYz6iOmj45FPCn5HBW5QVzEAqyZNpjUqI1RthToilZOra&#10;dHZOh57SdFzvu+WtG2ipSqFdtOifdHzfSYacll7aTc1Ei9Qs6lx4vZY7KzoWJVOgnHTUT+KqotRG&#10;rW9kI3m73tKBt+J3QQOnnosWeiBJL0rWF9K8/GfV9f43c5XrC6e3xyNxHb+aO/FFGbq2ziCroXsq&#10;XrkxVYRKcs6JhttU6ZBRl6o0xUQrQido6Nq0bQjTNOXrJ67bbE7bVttW21bbVttW21bbVttW21bb&#10;VttW21bbVttW21bbVttW21bbVttW21bbVttW21bbVttW21ZCx1WDIUJUFuMuldLkDZxEaCk7UQra&#10;YvcxIC6kRAZmMaJTNTGipiZFG2qNKa4vluv5H2vOQsSujOYjIw0kHNHa8j3vJv5wN207MSoPEOk6&#10;Xg+g87p6N9wfX8uztQi4sYrZ1SIUkUxMVETFI47s+LXZk+av8fQSF4sKxvGT7q4YSuHx8/N0EY+i&#10;07TmnmN13mvbc3rzcvPdJ6U5m3fWSqF7pXPTpA0bVtpipM6o0ppUaIZSZjMbVGmKhUTDTGp08ZPX&#10;bbYnbattq22rbattq22rbattq22rbattq22rbattq22rbattq22rbattq22rbattq22rbattq22r&#10;JUmmuiVExE1KZ1Ibu9CuixBBrMoIVCZNCk6juGEA2GZFBcZMxVI8JcI1K0RXO8R3fCevwC2H15Gi&#10;JQ4B0Cs/SOF7vzezx4DgHqczpSSSJGdNI9W8s9X4Olygm83p0SmKoia2UkW06k8f2XJpsJytxz9g&#10;0OESxa0970cjUFkrXHlQXtDz97t00eYarJJCtIo09fPZPKRenLdzWOBOo2A0RNTEzGNpqUTNaJ0E&#10;6UxVoitMaCtE1ttF27ZvHO2xO21bbVttW21bbVttW21bbVttW21bbVttW21bbVttW21bbVttW21b&#10;bVttW21bbVttW21bbVttWSpNNdOUaJmGSqIzG1ZKopITxTIFokivkoSsxlUlK01C0jp4SvkF+gDc&#10;F5XTmFfx3Ycd6nGFBRdeWWEqmdClHT9xx/ZeV3ePsbKt9jjcHbnlnTBUvrHknrPl9hEpng6VpTNK&#10;hOpe0UnTND5TrfGS/pbjg3OHT2bPjaTReg9M8Q9l253IBM0UVbYNMuo70Lnm3KvEKsm9mLq5WGcN&#10;9stpmknDNP3NNgLvVTlZ9Iii06K2iYJSrUlUY2iZFp00nbU6eM3jttsTttW21bbVttW21bbVttW2&#10;1bbVttW21bbVttW21bbVttW21bbVttW21bbVttW21bbVttW21bbVkqTTaUwqriNHTGqYiajbVtpq&#10;I0VoUmgt30QrZetyBDzMzloxHn2SsOy637unI/Ovjut5H2vEyYV1ZAIlMTTClHadVzPTeN3+UVdr&#10;Ve1xGOAzLMZIE+s+Set+b1HTO8/piFJrTM1o2jlRqT4t7X45vV+22edtU+q+V+n5Aqo2as64vEDT&#10;05zyFrydXRr5iok6i58t9U6uUUrSEAB6s1QK9GTTZ+AzfZMVKQirBzTwB0M0DkVpmbgCZSQU7Kjk&#10;Lio0aDp4yeu22xO21bbVttW21bbVttW21bbVttW21bbVttW21bbVttW21bbVttW21bbVttW21bbV&#10;ttW21bbVttWSpNM9OUTG1TtFbJilxGqYTFKyZNsmAFRg0YbIJChEQZoztsu9JNyRN693O15A8P33&#10;H93HTysHo86xLHM4kRgvf3/NdJ4nf5PWu23t8RTDKUhCkLb1fyf07g6rTaPO6VJUkUwrVE6KnZNT&#10;5f6dwetxujdGk7RTj0/zj0fJZjRmKfge84LYzMToyljJCy9U819L50mUTkFaJqdCqlMxSWdhEacN&#10;2I1LNkFpmpSSdtqM7roFdmoCqLrVrgTjQoBy8ZvHbbYnbattq22rbattq22rbattq22rbattq22r&#10;battq22rbattq22rbattq22rbattq22rbattq22rIWmmU7KJ0JpSIittqnDVCZiDKyMLJatjHBsR&#10;MRq2QehOXChbbCQ2epqspetqN8/PxOQ+zwhgoWaTAIB1HU8B2HldfnY8j1+Z2tEqicUSmPRfPPQO&#10;PfoUqjy+tIzwJMLiERlR2iTTy3U0pvKYmOx9Coja+hef99imWSxyFP5R7B5Bq2mJ1KyCKR1Hfch1&#10;/Mu0TmNMalYaqKlCqlSMJUTJtCoEkDlJq9vcQaii5bE16jhJTC0mU4b4V7a0V7Hbattq22rbattq&#10;22rbattq22rbattq22rbattq22rbattq22rbattq22rbattq22rbattq22rbashaar52AyJiExlC&#10;TKZpEzBE4LOnDSFGTMJNOjVlOXIhFjC2iaidq05NKYvAlfNmzoHv+YMRUWg5hJJ+54ToeTTliN3H&#10;Yh1hWqLEuFK+84Xs+XXpVAV5PYpSdFURoLiNS0xXxIwJnPlwLqm6WjTibj0Hi/R+dcqJyRv4x7f4&#10;rswVJVsyjAcEejXzJ3xpKkpEqNqVKVVMwoSZ00jKxplGpShzU5OqJVFJSSKagshmqtaCJXe870Rb&#10;battq22rbattq22rbattq22rbattq22rbattq22rbattq22rbattq22rbattq22rbattq22rbash&#10;aKr50BdG1TkaExmNOmSEGUsSjKjJqEkd02fKhaUzqnJ1TtFKiJrJmKiNoectrWs97y20FGWQF2Is&#10;N7XFUs3AXbNjKTZIVExL13J9px7OFj3m9zx1TJUXurXAnUCr6IOMxnRjcvyPofnu1ts7dd33C93z&#10;JMxGYV437H5Lq1QpKuhl2Ff1QHoCVRxpkqgWiYpe2MqNqmU4UpyjRo1TETS5TqWlKqjRNZMjpdaZ&#10;gxubyjvC221bbVttW21bbVttW21bbVttW21bbVttW21bbVttW21bbVttW21bbVttW21bbVttW21b&#10;bVttW21ZC0UwjJCyhQoKbAQQkmk0gMiokZYjdOVijKwkxtSdpqFKTUxtUaZqEKmkxMQ46j6rlfZ8&#10;5AjI3QalJiFu8xLdwggoRoMogzwc9lQXfmdhMJfJ0zOTGW6KpNXTypjLs6JfPO9OW1gKnwH5t7B5&#10;HoG87av2Xd8D3vMio0ZhflfqXlejUa0z0Mv0Hz/1hFscqeZRTOrQqBJy01BBzSoTNKiJNG01C41T&#10;ERS5iK0RqUJVdTVUZ2t7+ivY7bVttW21bbVttW21bbVttW21bbVttW21bbVttW21bbVttW21bbVt&#10;tW21bbVttW21bbVttW21bbVkLRVbDZoEINaWCk5NTsOiJcPgWp5woSRNRlao21aNNTowtMapRONG&#10;iKnREGnnfpvnHp8YVJT28yxGTQxlGrtzWNammIsmuITLgC96WjsPG9Ny1MrLRizsWJauhy05/TWj&#10;ZdZmHRSbZKt/LceY9vwm6h22jvPX/GPVMFtsNWKR476b5Ps0LSrdjeyeTetYKrJVisaNS9oFEbVE&#10;7VtE1tCq0Jk2WldaMmp0asmU0OqXmMJlLG6vqC/B22rbattq22rbattq22rbattq22rbattq22rb&#10;attq22rbattq22rbattq22rbattq22rbattq22rAOKueiYs4jQaRqeU1sdCmY01ttU6JqNoqIWOp&#10;VGrZJaRMRSoiK0TNJhQ6eeZejeb+jxpHt6HHEKSpGk61e25LtuV4e5Zz9Lvz8s89Bbc+vC3HP2HJ&#10;13LSuOs6I2WZwhM01ZWik3ZWqGjZP2jXmHCWthX9EjSlWe9Vyd/mvbn51zitdwPV8r0Ntp0rL1jx&#10;j0/nFzGnBZyFUpORS8hVJ2mMSmKXomG0IiaBqgrRjaUTUsHlGSuYlitMqNZ9Bz/QC22jttW21bbV&#10;ttW21bbVttW21bbVttW21bbVttW21bbVttW21bbVttW21bbVttW21bbVttW21bbVgmDXPQhxZtXT&#10;mRaYmMxMVsmaVkalxGFOjGySJqJjVtE1GmKTO1RCk0pCkUmqsmLXEhd0voYW5bfrRn5leXfQ47cP&#10;S3dJjpU99wTt26vkOr6DM+dk9I5RasdNHILgoZAPAHZkP1JJSNfOkVAndXqxhpexr0qCYl5SXSDp&#10;T0LzJaKoMPpOnS8nvuA7jC6+WpOZS7RREYlJhWrRk1OjVOUOlaJpSNFEyJhGhvFsCF6FGmK0iXV5&#10;e8/0Edtq22rbattq22rbattq22rbattq22rbattq22rbattq22rbattq22rbattq22rbattq22rb&#10;attqwTBqpWzMEcJmaTOmkLTNbSmtCoqNtDaU1OTozMaCkxoq0ao0ppSdFaJwhMbBuTzPN9zxGwvu&#10;i5R6Q55zvrBW813dcik0umHQG6yKxziZoL/jKrTQZ6NFgDnkjNIoCZtyjyu0Z60NLzWFBjjPyKrP&#10;PVgNcavpuSCaNAu85mWp6nmblD1B60+K2rznyrXi6h+JzEppWVoClWpOyqiU6kxlRnJTDVLliSuU&#10;Z6dEVlJirzouU6uO21bbVttW21bbVttW21bbVttW21bbVttW21bbVttW21bbVttW21bbVttW21bb&#10;VttW21bbVttW21YRRVzyF6zK6rsDZS3NW0prRtSk6IQlepOVqQvQDO0GnJwtEIomTNKTtUTBKEM8&#10;Uxa2jYnnPQWJzOhATmzHnOo4Jg5GRyYpGuBaw6VQ4VYAyaZNhkTTStsKMijC4e7PWEtaukGbdCJx&#10;FqPBKkdm2aZsXrLQiGraN1bR9zWahuKa9E8ctHOQOoKyDQNZJXlfhXyuedKLbNz1GkYtkqMTJUJI&#10;y05h5aXI1aIQpSaS1dDF0l/V2hO2xttq22rbattq22rbattq22rbattq22rbattq22rbattq22rb&#10;attq22rbattq22rbattq22rbasEwq5/RFmraaGpY4v8AVhRPoTMNlaoSqRIVE1ETMU7apGSKQkuq&#10;NMVKYwsqFVCVRWbk0a+vvAFqdrY1dVzl2sgZFKqMvUGCWQIXBYiOV6oSqAWNJ0reHn89Oy1qhHRX&#10;FUXTnJnNAvRirWdizIp693VbNChqdnrXEE96nnuq51rdapUVxlN6cy1MQZQcYihLpRApFZPaKRdB&#10;qV7TtQ0wTSFglcJloiJitkIgG3rb1aytKq1Y7bG22rbattq22rbattq22rbattq22rbattq22rba&#10;ttq22rbattq22rbattq22rbattq22rbattqwTBrndKgkToho2J0aRIdtkGs1VT9YmhdRG1baK20V&#10;piaiIVWTMClG1KyYrQuIpGREcwlq0NJhsEjKkScpEdlWSyDSolMzIoSSBN1kFGMuYjy8Ia4UaMqa&#10;QkkwYV1vVG5But/s1Wroa+mcpd1d9EJ5gEQXUFJsC1ZWqYU6rRsQPQKBZRMFqEmJZDJipHTDS7Jz&#10;ZxtfKrnbczhIpIlk8QBaFUqrG2qbYnbY221bbVttW21bbVttW21bbVttW21bbVttX//aAAgBAQAB&#10;BQL/AFeeDUEkGE/6jzeK1MISP5zh/PFb63iwAP8AUPD+YyAZkBdZC8CWEpH3TqEn+d2f2/8Af0eD&#10;r2UlC2uFSf5/V0dfvogUoe7BqgWGf54qDyJdFF4j/U3DvV8xLyWXiosIQP5pSWFZD+b2f95/v6PD&#10;tox2VGFtcakfzNe1PuUdafeQsKT2mjC0/wAzV8wPrLxYAH8zw/1ApSXmXSQvlpdB/Pfu1fzWj2Y/&#10;Sf7+jw7EdqgOp7LhBaklJ71erp/M0o6/cBKSJy/eEtcxUPvEgPOrpIXy0vh/O6p/myQHzA/pC8GE&#10;gNacmhVf9QKFQjT71XV69qB7P+8/39Hhr93U9yAWuBnJ0/nSHWn80VgPJReKiwhI/wBU8xLqsvFR&#10;YQkfeWlpVUfz6w0mor21+/s/7z/f0eH3ad9OykJU1QqS6/z9fuVeYfW8XQD/AFQVpDyUXRReA/m1&#10;p1SrIfzmYdS9XSn81s/7z/f0eH8xX7i4QpqQUGv86Xli8qvqLxH+qCtIeZL6y8Hp/PrBDSQofe4P&#10;IOqi6F4j7o0/mdm/ef7+jw+9q9Az93QtduzVP81kHq6F0H+pyoB5PreLoB9w/wCoCMCDXtUB5Pqd&#10;HQfzKhVpNR9/Zv3n+/pXDj31eg76PX7mjq6NSEFrgUl1+7V6un+pS6sqSHm+svFgAf6nqHk6KQ6V&#10;dB95EEsg9zlaraVI/ndm/ef7+jw+7r9zTtT7mj1a4EqakqjOT1dP9TVo831F4lhKR/qfIPJ6un3P&#10;Y+9ZoSuStewdyU877o0+5kHk9XsteZ/v6PBjsaOvbTvX7mv3NGWu2q6KS6/6jqHUuheI/wBT5B1L&#10;1eP8wdWDh90KKSm9U/fXJdSr+9UPiwpRfU8Q6Ad9m/ef7+jw0+9Xtp307kh6uj0D1dGpCCF25DrT&#10;+eydXq6f6mqA8nr2oP50irBp/M5B1L6nR07EUP3dm/ef7+lez97X+Yq9fvatcCVuSJcRy/mMg8qv&#10;rLwdB/qUqDyfU6Og7l8P54pyaT3Kg8qvV0eI/mOB+5sv7z/f0eH8zR1AdXq9A9Xq9B2oXwY4PyON&#10;JIEqZCkOoPYqAeT6y8XiB/qTg8kvJ9TxdB/M8P5zQPNLNVMZF4h6fzhFfu7L+8/39Hh9wvXsPua9&#10;9XSr0HfR1dFvB9IZagFCSEh0JYQn/UtQ9XQugdKPj/O6pfH72QdX1PF4p7qDSqo/nT9zZCOZ/v6P&#10;D72nfQPV0L0ZPY0dR307asgOode8kSZHJDJE6/6gqHq6PEfeLC6n+cpR5JeT6y6F4j+ZUlhVf5ur&#10;yS8n1OheKXsv7z/f0rh38u+vepdGKDvp9yodS6F6B5Ovbg6l6lyWySyFINa/zNXk9WXiPuojWt+6&#10;raoZE/cUkKdSD9+oDyDqp0UXiyMSDX+dUGCD92oeQdS9XR0H3tl/ef7+lcOwda9qj7tD97V0dEvJ&#10;9TxJZwDHDvr20DUkLEtqpLr9yrqXq8XQfzMMqcXVzYcz7ns9qvIOqn1F4uifvU1/nT0nJ9T1dB/N&#10;Htsv7z/f0rg9O+jq9Xp9yoer1enbV0eger6y8WMUurJo9GeOro9O1HNChTVEuM6l4un88CQyon7m&#10;SXm+t0dB/qTJLydVPqeIdA+H89weyfvP9/SuHen3NHq9Xp26nR6DtqyHoHr2oHo9WfuU7a9l9lwB&#10;TIUn+c4OvaryfU6F4h0A/wBRVeSXV9ToXiHSn+o6uoex+3/v6Vw076d9O2ro+kOr17VHajoHXvo6&#10;vqZr2PbQOr17LAdD2xSoSW+Lr/M1D1eJdHQfzfD+YzDyL63R4pfBj/UWQdXq9XR6dtk/ef7+jw7a&#10;fc0er1769tPuadte2jrV6vXtRgPR1evZdH5sUYIckKZGuFcXeodS+p0dPu8P52oeYdVF9TxeKfv1&#10;/nKh1dS+p0dB2Sha37pM/dZWQUntsn7z/f0rhr317afc0evajqB307kF0AeXcg9w6h69tGsh07Bj&#10;R6l0ctoktSSg/wA3X71Q8g6qfU8XiHX+crT7hZLqHV9Xag/mI7lIR7zEzdtSitXbY/3n+/pXDtXt&#10;T7mg7a9qvUuh7176dhUunar0enbV0fSGs90l1ero9GpIW5bZaTX+brR5h1U+p4ug/wBRVDq05F4l&#10;qH81w+9QvF4uj2WnM/39K4Gn3NPvF6Orr20DyevbRij1YB7U7EuodXq6OqQ5DowS0uhYejq6ktWe&#10;So0rao1Ruv3Kh1eroXi6PF1/n6h1er17adxV5VZ/mdXiXgWmhdA9O+ro6PZ/3n+/pXDvp98uoer1&#10;dH0vV6uj0DyfU9XiHo9e1e+nZZelWl69hgGFVerkByJqxxltkqZC0F0H8wdXqHX79Q6vV69qD+ZS&#10;yAWdO9FPFT5ZfLeID6Q00U6MhkMU71Dyq8ZHit7OKL/39K4dtPvl9PbV0fS61707a99Hp31eroGS&#10;kPJrrR0aeyQ8kB1LGZcgINXQVBo1RiQS2xScqfzRdXUMqdVPV0dHQ/zdC8VMJU6PFLKQGFBTAq8S&#10;8XiHRLoHo80vrU6LYjJYiYhD5dGQh/RB50e0qqv/AH9K4fco9PuaOrqe1H0vXvp9wOoZo6dql0Lx&#10;DqA9XJWjxaWBV4IYKQciX1OQKrVjGoNe8kCJXJBJC6g96srS8iyVPXto9XXuGm4ifvCHOtMh+5RT&#10;Aq+W6JeSA+YGCzTtg6UZeaQwurpI9XiXy3yg6AM8p5pD5heankXX7mzGsn+/pXDtq9Xp97V6uj0/&#10;mKPT7gdHR1eVXq15UYaXiwIw8wX1Pqa+OoYIy1dHV6s4uazTI5EzwtOKngjsWfvU+5QvAvB4B0D0&#10;dWoKU+Wt8lLEaA+kPNDJyPBhSlHF0Q+DJq6xh8x8wvIurq6urq+YlmVL5r5qnmp1L2H97/v6V7P8&#10;5p900+5o6ur1+7p3X7LqC0sAPJAerGRdGsUOrB6tXQOtXQvpS617S2VutyW93CxPV5urq6vV0U8C&#10;+WHgl40eT0enajo6gMGrxldC8Hy2mN0o1cV+xHxdO2natHml81D5wfNL5inkf5jYf3v+/pXs/f0+&#10;5p317Gjq9Xq6PQOr6mcq17UdEvIPV0LWNDUMFJaX0sKSHmS6KeLkACtQwerVjEOte3TXV0fSHqXN&#10;bRyuaz5QCmCGFgMKq9fuGjqlpTIXy1vAPlPkhhFHo/oQ+YGZFMSV7VZa/YSQFGWMMzpfOfOU81l8&#10;f57Yf3v+/pXD+Yr20ejq9e1EvQPV6vF0DqHq+pnKtXo9HkhLzyde0g0YLSAxiGFVdCx2WE1oXrUB&#10;TFB2oHUB69qgPJqKmtKGsDmONSUoyq6K7UeDCKOrql5ID5j5qnmXk6uryZkSGZEPnPnrcRKkS/u5&#10;P3n+o9h/e/7+lcP5nR8fuaMUfF69qPR1dXq1VrXto6h6910oWKtJDqxV6vFhCQ5CjIgvqqwQHq6O&#10;oevaodCWUh4ocusw48xSXzcngkvIpfNeZdXV1dXzEvnJfPD5xfMWXkr70P7qb93J+8/1HsP73/f0&#10;rh/MaOoPbV6uj6Q6upepdH0sUdXq6NQ6uxo8nq6OgchGLFWl61FXR0fSHIU1AfmHxev3KB1erOrW&#10;iMOX98OJYUQ8ywtbVxrR5l5LdV/zsH7qf92v2/8AUew/vf8Af0r2dXr9zXto9Pu6B1dTTqer0dUu&#10;r6nq6MgVdaNNAa176BqUKEBhp4unbR6OVQyoGK5CgeT1L0D49+LNXRlKA5tZh2Cn1F9TJP3B2oh0&#10;S+Wp8tTpT79uPobgfRn2v9QV7Yrew/vf9/SvZ+5r2PfXvp31L1dA+l1etdXR0DUE5Uer1evfINZ0&#10;qOyePbRigeTkV1DFpHVUB6ujqA83q9HV9TVWqghLk1mDL1ej6Hxev3BUvGR6uiHSJ9DzSyt6PF4u&#10;hdun6C7HR5/zFCWUqD1LoXR0dA9AxIKI9qT2Nh/e/wC/pXs/cp3P3NHVj7hCe5yrTtRLXjl2Haj6&#10;R2krTsni9HpXJ6uTLKoafaq6qdH0JfHtUBkvUsof0aXJ++DLALwkfU6JfT3qX1F0dA6MjSrPYfcg&#10;T9DfCiBWmKniXR0ccaVDloeKA9HVynpB++j2pPY2H97/AL+lez9/V0ej0dXq9XTt0ur1evfpYLX7&#10;WnYPR6MLD1a/ZY1aeL0eQ7auYKy4MUJrRipGjq9aMBKXXJ6ulWcEuT98OCtGVKLPCp7J7l1cUdsR&#10;/rcl8+yS/eUhSr+YgurTwq69ov3V+dEqUgpUSz3j4fck1TUhhQfFiKUv3ad+5ysWSmmzS/dEPbIU&#10;RK/39K9n7uro6PR1DrR6l9Tp20ae2vaj6Xp2UTlp2HAUasGFOhawrF1Y1YdR2q9XJlXLRNMq1er0&#10;7akUfSGavVkBjFLk/fDgpx28Ck42aV8zbQzdW4Y7l+YLr28mrsjh3R+73Dsjge8UchAtbksWNwX+&#10;j5H7g/cUs2UAYihjfvFuh+/Wr98jL505db5T5V6X7tMXt0AiX/v6V7P3NXr20rp93R6PXvQ9tHXW&#10;r1qqteDNKI1TRLqAzV5Frrjr2TSoxYerp2mrlqGg61LAL6R2o9GVpDqT2oGSkOQ/TD2Vdj7P3Szx&#10;BdexPTk0CJR/iIalRF8WIpC02spaR03Vsqdo2oMbbAGLC2fItkMz2iH+kbIM7pC/0jMWbvcS+Zui&#10;2Yr9TO31aNvtUiO1tq4gdquryeQdioKV/v6V7L1ev3te1D207a9qdi+l9Lq9Xq11rqzSkdMah8e1&#10;Gv2Q6tNK1AYNe9HMBlqwTkKujqHr2IDq9exAdQlyfvR7Kux9nsO5aJcQv3ucJsLssbXcl/opZA2m&#10;NjbLZjb7YMQ20b59ul+9RMzEsO6mkiWPeyPdZFP3GJTG32YYtbdLxSBX7le3kqfkuXckpKtyLO4z&#10;tV7clqnmU6kvw9+9/wB/SvZ76Pp7a96Oj0eXbV0PfpD0eT1er1cntas8I+Gr17yAFNGGn2qsVero&#10;wA58czVpJr1Fijq9e2jq9e5UA1/vfJIWSn9IKatvvpSnZ5yxszG1whjbrd+62yX/ABNDN7Zpfvca&#10;nzZS63ReN0XypnyKv3WFiC3DASlk97nW74BNzCzfW4f6RhZ3FLXuBorc5C/0hcM3tyWZ5y7RSlXT&#10;PC74S+393w9+9/39K4dtGQO+vfR1dfu6Oo7ZdtXR0cieplxcDXvQOSmA7J499H0uYozoGkHIB9Id&#10;e/SHr3ID6QD7bhu4Qj3gl8y4dbsvl3JfIWX7pGX7nbPkQhigafZDqGqeJLN7ahq3K1D/AEpA/wBK&#10;M7lI03s0kna4/wAdV7Kva7r9n7lj/jT8rtr1X9wPw/8Avf8Af0r2dHoDX7unfX7uj0dXq9Xr30co&#10;TVnhHw76Nfs9JYo08RXtQPTtcEZGhaa1YIevagdR21ejxSyQ1fvPK2/dginOhDVe2qX+kLVnc4Gd&#10;1Szuimrdbhjgk6X61iccyQ+7rQ8IGvAMMdrf9/2l/wAfX7KtT3k9j7lh/jXa84nj93w/+9/39K4V&#10;dXr2oXoxT75o6pdXV6vV0dHR0S+lzKTXTtGo17aPIOQ9GQelU8fuz1zNGnVVEsPXvWr1ero6JdUh&#10;n2vK09iT26IeCHw+4ni0jTcf8Z5slEpL5K3ynyg8ce1t+/7L/wBqEmiDx7y+x9zbv8Z7X33/AA/+&#10;9/39K9nXvo6jtV6vXtRhnF9PapY4a/c0ZKXVynXpL0pH2okvR6uU9Aq+klHHR6dq9p65FVQnEqCk&#10;h699HV69wAyQGfaSNLX2Jz9LUupdS6l9T6mjLNp9m8xNxUPJ5vN5OpfU7MH3nsf9qE37v7k3sfc2&#10;/wDe17bhon73h/8Aef7+lez/ADNA6JdUur1er6mMi6OjoH0vR1Zq5q1q9Gh6Or1dS5K4A0ddUcdG&#10;HV6vqc+WdaNBSpQOvbR1Dq9e1OxIZ9tPs23sTfvPvI9urT7N4P4xi6D71l/jXZR/1wXrGfuTex2D&#10;o9v/AHhflufD72wfvP8Af0r2XUjtq9fuaOiWHq+PYscaMPR9AZKS6s1LoXNUPVktDq9Xq6FyewOy&#10;Dq6vV6uhc46upg9QJfU6PR8fu9IZWz7X5YPZm/efej/eeSeF1+/+/YD+NV7H/ais0j+5P7PZLo9u&#10;9vtunt9xq6DtsH7z/f0r2fuV7adtXq9e1O+jTR9LqA61ZNHUur1ctT21cdXq9e2rWBjRho46sVfV&#10;WjprOnqYrknJ6vR1er17aOgegZL8/wAlv7M37z70X7xXso4XH7779h/jPmx/tQn/AHP3J+D4McHt&#10;46u256zdqNPfYP3n+/pXs/c0PbV6/eoHUPTtq9Xq6F69qOZL1erj+5QOSgSOyOLHfR3BTmGmuQq6&#10;OodXq9XR6dqhlQo+CLfhL7f3of3q/YTwm/e/f27/ABnzaP8AHp/3Lr2q5te44B7fwHF7l/jHaoae&#10;+wfvP9/SvZr31dfvaOodQXwZrWperr3Ne+jmo9HRx99GXJTAUPZHEDsA9HpW5xzoGnRQejzQGZ4w&#10;1XUQfMDCw1L0zU8lVVwf97g9mT2/vQfvpPZDm/eff27/ABg9ov8AG5/3X3JNTQvE9gXt37scXuP+&#10;MuvZPfYP3n+/pXs/f0ej0ejq6l6vX7+jqHUOej07R6ujD0eYaldIUHo0e0xR1HaruVdfRRHtVAal&#10;KUoMh4tLthDy1/SKnSgE6KJ7f3qD2ZP3n3rf9/J7NXN+8+/t375lwf4xcfuu5auI+5t37nzLvT9O&#10;A6B0+5sH73/f0v2fuaPTvq9XUvXtr2PfR6Pp71cytO0XbRh+R4cXo46V6XoxR5OpdyTnJIaJMhag&#10;ciij60tFw9HCEkjglBxhSUC+rzV1o/73Dohft9ifuW3+ML9ly/vPv7d++7W/765/dV7EstXEKdew&#10;Be3/ALke0Xd63HfR6PR7D+8/39K9nTtR69tf5rR9LyS8nXSrqXq9XPWmr1pG6n7iq4jsj2q9tXQs&#10;1dwvJUrJKQVEqyqzqyGhZjdujnJQhMZU1cylzzeYsGjPsI/dq9r71t/jCvZcnt/coe+2+2/O19u6&#10;/c6vXvRT631vXtYD+LjVeQIuin3iqXmHm6l1eRewGsv+/pXs6vX7p76PR6PpfS+n7lS9Xq9Xq9XN&#10;Wgerjr24vVipah09o+Or17auebF5PQhUaVoXAGYiGUqHYvaJsZlChBAZKi7xOJkrTyP7tB+iV7TA&#10;BZQ8R3tf8YXVAOjK0ZZxvmIeaXmGiarmQEdts41YOtk7r9zR07FqrXVjiQXR28HOsLLrKY+RLKM7&#10;qVMUbAq6CtOxD8P/ALz/AH9K9n72j0egdQ6h1dXV6vV6vV6vqdFOhero5knHtG9Xq9Xq1A4vzj46&#10;9tXcSiNKl6jVxREvAUkQWvJLKiQWWhRQqNaZ4sRWgd3Klal1xf5Eews9RyS6l1U+Yp69tvSDdxlf&#10;vEmcdyoAk07UdOwrR7Z2HGz9m6/dBeAPcl1dasl5O0NLOy0XWt1KaTqNe2texfh/97/v6V7Oj07a&#10;PTtV6s1dS9Xq9Xr31dPuF0q6OYDGnaP7lGoaUHaP2u96TniS4LctKKdiGqMKctqGrQ1Z0e1y/Qqm&#10;QlySrUzxX7ID8kewT0vzq6urq7L/ABqv08yqzKKge2r1er1YrWypgw7L93d/utHXviXg8QykPFDi&#10;0sbStUH+MyUMmnbV6vV9b2GvN/39K9l6uperqfva9tfvaPR6PRnF9Dl5dOl6OMB6dqBmjNANO0ft&#10;djQO565YLSicQll17r4XMepfF7bEFQ8kYqhiBuEhE664h+SfYVxoHRL6XRLoHQO0pz0BQuF156gM&#10;nQvV6vV69rL2O1l+6vPY17l1S4EiaT3BLRtsShLYxRxR/wCJWji/xm1ghXCba2w5ELvERoR38P8A&#10;73/f0v2XR0Pajo6d6d9GO2j0ej6Xo9HkHkGS5VaVejjej0ej6WVCmTONY6V0ejWKpigC5VmjmMzj&#10;nr2DDU5kZOUYqdgmXlhM+KkXDnzFyumA7D92S8i8i8lMKVUQwNFrblMsUUcw/fyfvrBKOTIBQ8C9&#10;H09g7T2H5Wf7m8/dnj2Pax/xijQOi7om1TpZWnCD99aXNsi2N3aYe8W7vJopB38Pfvf9/S/Z0ej0&#10;ejFGSHo9Ho9Pv1L1er1er1ZrSpcxOGrqXGe1S6l1q1Vp1OrjOtXkzwtkYIkVRm4Sp9EjTUdsg6gt&#10;buU6uC6jjj9+Q5L/ACZkM9xIByx25iEpNK8k4HsND+kYWndYEpF4i6uB+/V/jEF/7ule65P9JVZ+&#10;4Haew1ezZ/uLz92ePY9gtQfMkZJPY6Wdr7Nr7XajA+54e/e/7+ley6jvq9Xq9Xq6l1L1evfXtq9e&#10;+rNX1FzVw1erjr9zUPWlS9XHWvYUonRK1O5SpaLeFcTSGpqFWIaPrDuk9IFXEFKC0ksl2/76QjAE&#10;AZVdSWKvPMKH3dv/AMZT/jH9/V7X3g7D901n6O0H0F5+77nuO8n+KWvsWvDuPueH/wB7/v6V7P3K&#10;d6fzVO+vbV0LmBwp2j+75doq17SKIH5S1JYQwKBYLugoNBljSOp3v7uGPFUE6owbyUjEhwpUJZik&#10;IrV1eTqGVOvcsGr2/wDxhH74aznsPuh7f+5cv7q1/cXvs9z9zEntOcba29mEYw9x9zw/+9/39K9l&#10;6PR1dXp30enbTtXtXt50HbTse0vs9ovu00dHFxdGtPUeDUqjj6meB1eLCWoACVHMN2qirShgwS9G&#10;rQXNwZVVdXV1+8Ht3+MQoKZkpPvJ7D7odmnCFzfubf8Ac333D9z8ruQPdrZPQjS27jv+Xw/+9/39&#10;K9l6/c176savV61er176PStUuryDqB2mPRUPRxvRjF6MUZoxR6OOldO0igyagssSgnJ8Fh1a1Vcu&#10;MMKlFatvV9HkGSHuEuEXan3yxxs5hDLFJQwHmLPYfdTxg/du4/cRaR333D9zpwT7VzKsrM64YVAC&#10;yPcd9Mdg/e/7+lez21/mdXr21evbV6vV6vV6urmCiiinqHH+8+4SKF6OKldGSKHENH7uXKiFqKVK&#10;BYiqS6tS3eTkyLnmlD29Wgej3X2+2B5f8xZCsmICsEpZ4sfdRxg/du6/xaP2L32u6u2nbppFrKtI&#10;U0p0uhjaPR6fcrp4f/e/7+l+yCO1HQM8aOherLDPajo9Wauj170dO2rl9h+aD1PV69iXk61aDQg1&#10;aUKUVojSeDLVo+ZVqLRzD2urgRDvt5YPbc0ZJdC46KjkQUKdCxGotUK0tSSnvYfvWeH3T2Bo7Tqg&#10;d3/iyPZvvb7q+7bj6ejHC8/xU9x2I7eH/wB7/v6X7BVE+ZC6wP6FQxiYEbAQyEuiWlKXy2qMl4F8&#10;tT5ZfLLwU8Xgt4qdFuig6LLooOWoRV1Ljrnq9S+p9RerNe0UMpMUKWAA5j/GlMahQeBYFHlRz3lG&#10;SSe9kqi61dXOEqSmBIWZI0JRy1ieBC37vGlokiMiUxUCIy76KN0qf0eoo272/wA0ns/eAqQh2f8A&#10;izvP8WSNL/8Aed1d/Pi7UH3kscL7/Fi6ssNEJW6RpChQ7GnGb/f0eGTNHHRLyDOLxjLWiJT5MJfI&#10;gfu9uzbxtMKArlIfKQ+Uh4JolKlnBTCFPBbxW1cwKwlakSuXnUxmpjK/40GkTukoYWuvU0xqUxZx&#10;BpjSl1dt+7d503NXV1BeQal1dys4rSnH7kC8JUqYLUnJqotyW6FIEIQkICRyupFvGlYSFEICXuCN&#10;Y7JSHcSJTHt46/zTaR9tXR07Bgl237h3v7gPcP3vdXaFKUpWhpRpblMk7T7O4fuVxAJ7JFSt1ahk&#10;9i9v/f0eDWrEDX7nspqXXUvOgTUntRyOP2nUvXtU5BZZqWvQyaFx0rXVMZU0xpT9wmjHGHp7bijp&#10;B07UdKO4BaYIpkSpMUncO2myjBeTGpo6augYDSy7xOTi1TfzJWvbj1V65T9HUvIurq69katKA7fS&#10;F3n7l3/77tVnsFgIzNAouy/xlj2b8/RqNFEpJ8kKxJkKu+xfvf8Af0o0TzCp9RVU5c0VM2vMQ1KB&#10;GSXUB5ZDNDBGVX0uoLU0HEpNex7KNVhDOjVUmQ9bjPVCkUr2LA7K7A0uHMjmIAp9wuRPRZdUO7W9&#10;D9yykYLqwdVK0rR81nItKmFPJ3AZvp09tu4/nl/d/eSaMLcGsTu/Yd9/jDP3D2Dsh/GO24mkStew&#10;41eBpR0ex/vv9/ShVKY4yOShmBJHuqXyhl7u0wM29X7uXylFi3U8JGs3LHMfXSqipSktMyUv3ppm&#10;UXzKs0rz0h85BZ4r1UV4sTJBAxR5JLL4DIs9pOmSvadGMuNXg8Xi5fY28fQ3YSYpYPuQLwkTw1ch&#10;ISfZTOFL88qNNwFTAMO5VRLSnJ7eNSOub9194NOrhH0TuuDvf8YZ70Z77f8A4x23L939xA6e2yfv&#10;v9/SvZR31fBXMDyDqks0cdKVDzeTVwB0fTTFJaoksRR05EDEEIfJjfKSGrQqg193S4bQcxXZPFq7&#10;FhzJKoknIO5R9yjmT02URihnTUyQBRuLfDsWHbSZQuU/R20mSVxAvqYRkxEAAyp3SCYFwrRHGqj2&#10;0an25x9DQPEPEPEPEPF4tOQMP7t3XGjnjtzLjav3e2fu0BciEIVQMnvtyTzlDR7l7P3OYUjmPN7J&#10;rJ/v6V7KaMqAfMQXmih9p0dGGnhVnt5Dhqzxal1YAo9a6sr0V7a6ZJUXa6tXYe01Mdywmjo5apBT&#10;T7lM5WvUqS7lFWr2j2sFVermJ5UdUqjUJBiGAHUBqkaWoZDcIY49u4HbGfauf3GKnip6vqdFPFTA&#10;UO0Q+jdx+8o7onnvIPLSSMLVy0BqQod9tHUvgoO7jSsdg9WqtO2xGsn+/pVcSmV4zvV4EsaEygPn&#10;JfNfODBIZqtpQUPmAALKgK0YA7EANJ7cHo1EB11lo6pLgThGrt5s8E/fCcFd4kfSdb1LKXOlr9qm&#10;js1YzOb2AAGklK81U5ynUqYowRS1Rk99lpE7K6TblK0yO7/c4ujop0U+oOq3WV5StHsO4/fqDlpz&#10;dO9B2lVkVpocQBYp61sh3SsVEHsONGpOnbZh1/7+jwq1KU0+3o6h1BchFKIdI2URLZtY2IQFG2L5&#10;UgeBLVAosxSA43AKee1KXG/eFPnrZmWWl5DKWSph6pGrt517J+/LHzEV5iXjqlNGe1Hc6Rq9rycP&#10;tauYHGiQ/wA8UnPmScg60cEZnWNHus3Ou+2a41RbnI47+3W6hToHhG+VE+RA/d4GbeFo4Ob/ABtR&#10;ZslKV7gt+5Sv3KZ+6StVtPT3K5yNpcmTkyuySUqUGXdfvVdR0aAAlkGnmeOyU/39r9kkJHMQTXrd&#10;OxpTh3qx7ZUWC8u2VS6gPJrUmhGuILoik8VXHHbJTbxwBbV3PYfzEqSlSc5GhCUD7lyeg6k8Hbpy&#10;Xi5AcFUDuJCh7WvG9uouVI0pVKqKNMSJ5RFEpRUex7VaVkNM8yWL64DTuTCqipZU8nzGtf8AG+YH&#10;mHmHkHk6/dBoVHRRqHQPFLwQ+XGzFE/dbd+5W5e3QRwq/wB/Un7vEKUOWDVOXML5iqlcimlIQhJ6&#10;XSrxeVJND2zRkbiFLC6sKWyqQsZsxkvkpfKQ+TE8U9ouyuxZ4Hin+eU7/SDvZ0EuIa4goS29ugTq&#10;CpLVeFyUpkSuNca7SIIS96mxg/mtvXlCy6urUf4wDV1dXXto9Hp3rQlWlWMqavqerqXq6l1dker/&#10;AH9K9ke1RBfKiZhickSWIAzCp8qSpRM6yhjmvLqzLqVGclE5McyEqVGpaBMmKVcSpTKsR3EiTJJK&#10;Qm8lBVOShO4KrzwRbHKJq7/lVw/mz3W9yP0Tq6u3kEcq900VfXKmVE94ZQqC2u/eHKtdu4LmO4Rv&#10;MmU/81t6USK92Q1W1QLVSXgpqiUVhMrymfMW+YXm+aXzHzA+YliRDUoVUp5Bjh96rsT1f7+lez5l&#10;5MKFFqfEMFQfMC2FRoXmaArLKVMQtVsKcgs2yX7tGzaJYt1JZtVkpinjCoJiUInja0LJgKgpCcEs&#10;9x3r/OXC1JairPcvv1728qTtcSjAua/UURTKiMqjMqWgP8zbL5c9XV1dXXXtXvo8UvFLoHiHgGqJ&#10;KmbWN+6Ifuz5CnypXhO/p2VTPOZ7apZX/v6X7JV1FaXpSoaynEagvNzqKLiTlzphlMRnjq7e4Ugz&#10;qmS7e7Upy3c8S4b0yNd8YlR3cUzXcW8ZTNbyE8kOkLxQ+W40YqVc4OOREg7/AJvu1/mZFxpkrV30&#10;ucn3xqREgOpJZxBxaKuVVV/zVrcc+Pv+Yff1er1de9f5ix9r/f0r2TFEX7s1QSBfKleMgH0jAkYB&#10;qYiRyEF+6xv3SNmzD5EyQbWUOQTLRhIkrWmRNSkmSKaPVJ6LmOio1ImVMhS5kKtbgLcx1iWUKBqD&#10;2Vx/nVVpVQVPLjHMak/zCVVTXB/mV+9JweQx/m7eYwyCQF1HbzfMfMD5ofNDyDqHUfcr3r20dB9y&#10;x9r/AH9S6RoQFDlMzGK4nnuIzDcJlZuhEuO4TIn32JiRKgFQl/QsBCny3ylPlqZQWUOgfLSXyEFm&#10;0ifucbNoxbLQVwzLYgmQVDN0dtKKdl/6gvV0ZZ/mI5MGDktTV+8Oqf52yuAtNzFIoc6Zx3FFpTEo&#10;XEstur3126/eWYZA/eInz4mmqwcg6lgsEOrKlPJTyU83m8nkHV2B6v8Af0rVKQEujubQLJTNjypU&#10;mUqkcazEqcxrMK8DcRBBt7kgSmaI29zm13U0K4boyhV7y1R3nNZukpKZolslDAQ6JL5b5Sny1PEu&#10;ndEsiGmZCmv+fVwvepq4nj/MRDQ6ub2gf55FXFfowulWsjLtrpUByhnRc2yoClSkm1uue7uz5rNQ&#10;7W6XbnJM0d1brgOanZ3aFORGSVzXEa/epHFPkrlBqn5ahdIaJeYcJXtv7z/f0r2aAvlIZQmmCngp&#10;0eKWYYi/dYS/c42LKJqti/dJAZUzKTSRBXJHKlJKCQm4QkqiUse8RCSVJROJo/e7iJUM/Oa7oxKj&#10;vBIorUz9zmqCgWP52ThcD6RKcieLP3wtIHNo5FZKCiP561/f4h8tBYjQHghmCEv3WJ+5Rl+5Yv8A&#10;jgc8E8x90mdv71bE3ZIkSAp2l6mkwtLlJSUF2905YBKmWJcSquC55jsPb/39SqxjlllwjvjWW45Y&#10;ivBIV3AjKJkSPIP6J/QvAPAvlqZQXi8XiGYIy/dYi1WkbFsqNyW0iymGeIzcyRpzQVSwSo4G3mzH&#10;3JPajNQP506u6Ti7SOqT/NTbaicSRqjX/Mn7sS8F++xP3uMvmVA5ZeEbxjfKakOimUl6vQPJl6PB&#10;DVDE/dYX7nE/c0P3dbXBMoKs1hm1nD2hU5V/v6mFYkJmja4l1QspRShC45o0qVEuYc2KKdSFSySF&#10;KLtVVTYJ9/YkVim5Qp81LrGXgh8tmMvlqeCniXR4h4AswRsW8QJ7ljVxsfzhfOS7yRKo7ZacT90f&#10;dtTlBvIjCvvYqx7H70ojMVXa3hicgE0colgXzVO2NpcJlRy0e+v30uO4K2vmRj3hD58LE0L5kT6C&#10;6B4l0U6Fgntmh7bQr/39L9jlqeCngXg8A1W6Czbs2ymjmxhcSsgtaEaO2kdxFy1Wkxc3NiXBNVU0&#10;hicd5kVTGMe+xtMiljNqKA/oy8A8e4a+CXH/ADspohz+yErDP3R93bTWy3ZeV13jRmsdZ+gyHN5q&#10;qZfdHaC3VOPcZwza3AcC7m3F1cGZDSsoVBcomTd2mjBxMa0zpu4BEal29yqNfMyRMq4iPPWWi4o0&#10;RgplkEB98Q/emlUiht1cv9/R4Yl4l4vEMofKD5L5JfKU6PEFmFBZtIyzaP3ZaTJz1posMTpUkhIM&#10;MoUnztpqO6hxcFwqJUuZR75M45BIknVhq9lLi4fzlwehy8IZeWhXH7g+7tUn8SuJOZN3BoYV8x6J&#10;V+ZQxX9/bTRfF17lCFM2tuSqxtyzt8bVtz9wmaLW6iMkF0tRhlBxU7a55JmuoCjtbXHLcgRy1hKV&#10;O2lTGqwJKv8Af0fu1DydVPXvQPEPB4MoUygsoeAZiS/d0M2qX7qXS5AMUgcVwqJMqo1Kt5MV+bHY&#10;9Ko/Z/nLk6ub2YgAiYUl/mbOblWX3QSCiZcpk1Tc/vvv7dQT1iLAQ6OjoXTtUMKq6uh7aM0eKCTb&#10;wKfuUBfuCWdvLNjLT3CZm1nDMMwexqXl/v6PDJ9boXiHQfzOQebq6vRkIeCXgHi6F4soZjS+Slnu&#10;GsVcfD+cnNZg5/ZSE0mNZfuj7mZCPvAkEXCeWSVH76FFL58jtjbzJlHLSL5+/NKrgvmLD5iWZInl&#10;CWMXRkF0U+p69qutHwddSXxdj7f+/o8OoPIvN5B6d6vIPN1U6KeLoPu0dHR0Loe2jxD5Ya4qI+4g&#10;sfzh1W7k9Md2clcf5ny/mz31dWD2SpSFQTidN3aFPa3uTEyEyInikhOZcE0eXIgck64Fe+qaLuRZ&#10;Cp3zSDz0MXERYlhU/oy6MirxLsBRf+/0hL6O1JHSXto6pen8zkHUvqeDxDo6B4h4DAjE9xxT/NyG&#10;iB2uNWUkNX3x3sVWqZBFbkXEVtci5tJrc/zB+7R2uJm9xhZ29LFvcJZsp6m2nDgkmt373brCsMna&#10;3WLljEqZYlwqdvd1csYmCxJGrIu0mjZTFRVxLAsXpYvCXthkJ/39HhVTxUXg8R92geIeDoXVTzfP&#10;Q+eh5VdCXi6ffGpdynq+4jh/NXP7sMvjMUhTvQE3H8yDQ294EvnpLTgRdbeAP5mjp2Io7ZNbjXsK&#10;Oo7aMoSWbeJTNlEX7hExYqS12k5BsJ37ncholuIkySwSJ0q7S5zc0AlStCo1vY5FKP8AyIlQ8nk+&#10;ovB8lD5aQ8HiX1PIvJ5B1H3I+LmTkn7iGP5q6PZXCBOcvLe6wKSv+a89qilnlnt8FC4xKo4pxLAq&#10;Pvw7F0+9BJyJhdwF+8Ql1Sp4vEMpdC6Ed8vu0Ba7eNQNmivuT5NwGbeZmOQHYkqEn+/o8M3kPuZB&#10;5OpdC8XgHT+ZxDxdGatS5mlcpcQohqcyaKY7IY/mrjWVr4WY0a0JkRd7fJb/AM0lJWq0tk2sC4wp&#10;3dmFhaZbdUcomc1v9zj/ADFktC4p6hBuMmmejj95WnOdA57F0l+8xMSwl6PF07avVmvfRkNIFbEU&#10;P+/o8KdqqdZC+rt0/wA5UPN5F6l4F4MAB0r3LmTUMdkMMfzKzWRy8LUUh7bivG0/mACXstnVbo1I&#10;yc9mC5rdcCobhEolh5oliXEr+ZQooMEqZ03dpl2t7hUBSUyJuIFQHmLfMU4oOYmX6FpvQH70qqJ5&#10;lsKnIqplQD5kZ70DAdj7X+/o8MXi6DtiHg8C8S9XkXk8g6jtUPN5F6l4vAOn3KtGp7FqciaEMMcU&#10;sfzBNAO050j/AHfbdP8AFPuDuElRtraKMfSRJg3KCU9iKueBKxcW2K4Z1pfStM9muH+Yitfo/dUF&#10;+6h43SGuGYkwyh288lsbq65x7W9wYVCi03dryu0EvKkBEjuYFRsSliRxlC1KxiAuEv3lYO2TcxX+&#10;/o8P5nEPEdiVvrLAk7Ah1H3qOjQKDse0qKjgR2DH8xOaRDtO4vYKgGZHfVVbfcHdNQbfcEytKku5&#10;tI7toub3b1Q3iZYwoKdzKmCGpDTjMYSlTjj5bm223kTJGuJf3LSDnLCZXQ9uk9qB4hmNBZtYyzaI&#10;Zs2I7iN869S1AjtbXJgUmaBbu7TDtFMqFaJEypuLUEVexEmT/f7X7uTyLqXQvB4JdHiHg8C8Vdql&#10;5F5vIfzBcyKEdkMMffujp2k1X1UBWxm79YTa/fSlRDtr2SFolTIjnxyp90ltjBcVe4SqlQskuCvM&#10;VakoiUSitHuSRISCD2QkrVDDyY9XXvil4BlBYQsPqddagvi6AvBLwSWqFDNsh8hQfIW+TI4ly26x&#10;fRO6NtI9h/e/7+j9zIPJ1epeDxH83QPEPB0LKgHB1H7y01FKFLGhB7A1P3CaOc5K7f32EAqoHil7&#10;ukJg+4O9t02vaKaSFWKJkRVic+Co47kLFEKcYjQ8g1LDuL6ONi4ya5EqX22yHvR4h4vF0LOjr9wp&#10;S+WHgp4qeK+1Q9Hi8Q8Hykl7XEmNf+/pRonmgvIvUvEvEPT+eJAZU8lPi8S0jFLP3pkMFhoL8o/a&#10;7njOqjzooTxtS0JUmhkg9vtu6a2330gDbe9ncmFeimqH6OCyQlfukbWgxqVKAm4vlr+4k9oUYRU+&#10;7VlffF0DxeLxLopjvQF8uN8tL5S68tb6w9u9v/f0oVTy0ulHkXm8h9+rr9zIPNlRfF4qeAfBpGvY&#10;/eIahipJYeWkVce6i7uVQVHwgGapFZTAkLs1lQ7XyM7T7yKZSaWH3ErWhx7jOl2wXmXdkJjubpU5&#10;+4ONjaGY0+5VmRk9gkl0p/M0Do6fdsva/wB/RdHi8A8XQ9ql5vN1HerzDyLq6F4MJA+6nufvFzpY&#10;aGRUR6I7FqOtzCpUiINURJSFRIxkipJCnlo7KFUqFD95Wm2/dtY+ZcxJoVEByx86Iin3aPbZsF8x&#10;LqnsVBk17cWmP+c0aSD9yjsva/5ECjwDwdCyQHzXzVsSV7BIYA/mQr+YLUyKFJYLSaOvYtftKdGH&#10;IaCODFRcZGPa/j5V19666LX7u0prdRlyoTMmmu6W/Iuvuwqwl5bUKNZlYWoPmKYYUl1D17V/niaO&#10;w9r/AJEEqDyPbi+VV8mjoR9zIvN5B1+9mxIk/eLU5PaHarTJR1DU1HXi0pZaupTLo6l5qe7a9x3D&#10;3BVZeyY5JH7pcv3a4e2wriEfD8z3iPmW33opuZD2EeT5aHyw8Hgp0IdS6l5OodR9yn3iqjq9v9r/&#10;AH+5B5Op7al4F4J+9il4PBToe9S8nm6jtV3X7hF3cRtG6NF7bLYIPdTkY7HR1dSHzAQQpo7KLhFW&#10;WlFeyill7kmiOw726OZNea3PbZwFI5YfKq1W0mMaVJEl2IJ0XcS3MpErTttm5IzEv7m3qrGAVNMY&#10;H3qOgZQHy3y1PFT1DyU8lPN5h1B7qV3272/9/R4ZHtUOing8QP52jwDwdD2JAfOfOW5VZWx7VYUp&#10;LTfXKWN0W/0nC/eoJWGGihkwQoLt2Yk5XUiklkuRVGdwQhElxLMwtISVqPfco1e79h3sdDdf4x22&#10;ZdJfuLghlael8Xgh7sf479za9ZQO1R/MUdO1GUB4B8sPlllJDrRqmUHznzQwqrsAAf8Af0r2aF4D&#10;+brX+YKgGVupdA+WCxAXLon7ymCUmKdMrQwVImQe1HLDMm4JeTuVUQ0CpfFiIsJAe5j+J/djOFpd&#10;j6bts4+m+4Pub0ilz9zbT/GqOjp2q9P51SgkKUVOgeKWIsnyi9uFF/7+jwdP9QFQebqT3CFMRjvd&#10;6TH7x7REokQ5IgpMKqgHsRV3Ua4lRpId4rVwisoiYAHfcv8AE0RLkY22Qu4slQjssfxa7P0/bZzS&#10;4PYfe3uOsP3LNWN1/qFS8QSVHsBkxo6uyPV/v6PDJP8APFQDzfHuEqL5YfD7t/pIf5mKSqfJQwWO&#10;60JkQtConOayOyFbr7i0JWmW2hgYciQpMqMFtK4QkkqPbblY3n8xuiM7L7ljblSqqfMU+Y80n7lP&#10;5la6M17hNXQDvYe1/v6Vw7ZF5vIffKgHm6nvip4B0/mL8VjP3z2ikWC1CoQfuXEXNRKOoPbx/Gfu&#10;3XAcHfpov7sFed5/eDuU52/e3SnnctDMQfKU8VDvkoMSFiUPNLr2p9xcnejSirp2Pax9r/f0eGBe&#10;v3NXkXmHkGVupPfEl4D+cnRzIlffPa1Fbjspg6V77rbctaeO3aL5jzH3Lt00SXuXD7tgK3g4/eDL&#10;Uii6APyriQajvRmNL5T5amQR3yUHzC+al5oa15fcSiro6dqOjs/a/wB/pSC8GQQ6gMyhlaj2C1ME&#10;lgBgU/n5NF/zO335kANQQ0mhfBh3CESQJ42EauXSnbg81PmF3KsuyQpM16AqP3dQi+5tYrdj+Zux&#10;jcscMXanK3/mMQ+WHy3gpnpYOTBNBIpiTVNCaj7tHa8f9/2YeSj2KEl8sliJhIHfUPN5j+duRSb+&#10;YowSHYbhJIoKBcicmmvYqCRfXUsjQ7RGFs8El8oPlF4lyJyYzDKAtqiUp3xARTvR7UP40PvDvuKK&#10;XlGll7aa2v3afeWoJBqovEPlBogUHSnbV5KebyDqHbcf9/R4Zh5K+5gXgl07UDwdCPuhRDzeQ/mb&#10;v9/98s9rReM6avUMcatZq5bVMwubUxygUH3cQ74JRawXikCe8SEqUpZ7l7V/jH8zvCaXDS1aPaFV&#10;T/NLWEvU/cjj74JfKD5RZSrvZ+1/v6V7Lq6KLwH8zQPB4n72ReTr9wkB3n7/APmFdho7ZecZY7U7&#10;FIX/ADG7LpZnh90vaf3/APM71+9BdWXtSqT/AMzJJT7hccTp9+jMaS7ZGJ/39K9nB0A/n8Q8XQ/d&#10;qzMEvm5drz99/MFlh7ZJWKvYd6fzG8n6MvzZowHRl7R+/HYff3sMdgKizXjcfzC5Puojx/m4eP8A&#10;v6P+pKBlL4MypDMij3GTvPb/AJgs9ttXRQ4MH7h+8qQB7oolRfmGS9Hqy9p/fj71O+9D6MUYoCNQ&#10;lZCwqv31rKvuUq0ICf5yLj/v6P8AqQqAeRLxfFmJBZiqxFRgAO+9r+ZPayVjPGensD3PavZSgllZ&#10;V23E/wAYL/MPuVe1f4x/M7yPoRR5Mas+1DIoxcwvmBhQ7EgNSyv7gBLQkI/nYv8AkTSsB1UWAO/F&#10;4OnYoSXuCcf5pXaNWKoTp2Bdex7E0ZkJ+5uH+NPzDPcva/8AGe4+9vI/i4ZLGrOjs9YO6l4AzlT5&#10;qWCD2AKihAQPu1/mIuP+/o/z9XzHRRdKduD6iwgfe3EfR/zBau9lJlH3B7rJH3UxlTv/APG2OIau&#10;3kXtn+M/zO8f4rTWjTxPDalVQUpLMQawUNYkJ7xhRaVYMSB5A/zsX/IkFQD5hLpXvkA6KLCAP5i+&#10;Fbc/zCmrvtsnT9wMNY7gFTTGE9rw1u2Ox7V0LsVY3Hcdw6dt3/xXsGvhtR+ka14vzeKSzCliGppT&#10;7lS+YWJA8gf5mL/kRitIeSi8R3q8CWEhP81dCtuf5gtXexXjOg1H3A1BnimKr0He4NZ2OIZ49i4l&#10;YKSoLH3h23b/ABSrr2o7E4XC5HTvRgFZSAkMpD5bwLofuBRYkU+YHkn7sX+/s8P5gyB9RdAO46ny&#10;2BT+ckFYz/MFq7oViuNX3Us6pKsDzWFA916qYYZ4jsQxw265owe4+7uv+JvyDCXGrBYH3ACthIDp&#10;97EMxsxl0I+4FEPml80PNLh/39q9nN1B71ZVRmRReNe5IfUWIx/Pngr7p+4eHYO1VlADUd6sOQd6&#10;qDEhe6glSU5KvLFVmrsOxaeGtbK8JYPYfd3f/FNGkhjIvpofajVlGyGEFbA/nCgF8oPlKZBH3LTj&#10;/v6V7Ne1S+YkOqy8R3JowFliNI/1FMMZPuH7k0WNqx225fRGfupLlH3SAoHbkiXdCpUdO/kWngw4&#10;LyeF213HcCrH3N4/xWrSp1LHDztTWFpjz/1Fgl8lmNTtdFf7+leyzIlmQnsFqDErzDCFKYSE/wCp&#10;L0UuPuH7k6v9bu9nJhO0mo7p4q4PlhmMh8O8saZUS2skS7u3jSpSSljgWOwDDBKTa7jk0qfHvvS+&#10;hh+aRqiNS3Ejkxxor/qaL/f2v2VIk+4EqUxE6Opebr/qPcB9P/MTim3+Q7A0KSFoSaMHsOw1H3DG&#10;ksxF4K7XIqujNulTkt5EuhHaEfSXFhDcOaCWBbt76SB29zHOntvX+MBp7J42YKVojP8AqeL/AH9q&#10;9lqCS+VkxGE/fyLzH+odx/fH7p73SP4rSgDo6OwmJagpLSp1r3Sf5ggFz+0EsDsYkLcdvFmKDssZ&#10;pltykwRKxjj5a4pgoJ1e5qE16duuEv3K4aLCrTBFG0RfzlfuH+Yj/wB/avZAUXgO5Q6H+YzLCkn+&#10;e3IdR+6e0X72Sq416Md7aTkTS7sVBN90xVKNXXtxH3KOnaXilh0dGj2u8g66MDUCjhla7WNUpNex&#10;aIwn/VMfH/f0fv4gsoL4ffqQ+Y6g/fr9zcR0H79kgSXEgAikNSGPu23+LUdP5pY6ggMJdGXB+9KE&#10;F8plCnMNWnvRrUpCkykuLAf6qj/39n+ZIZQHQj7+jyUHzB/MVd6pK4T9/bB/GVj6NQ1Y+7CMYv5s&#10;jqSHTukhC+92OgMMMdpY6qSAllgrDEpYlSf9Txf7+z/OFALKFB1p/MZlhQP3FLCGoqW59IT9/a/3&#10;ytUq4+Y+4gZSafza64xrCwnvLIiMG8zn7LXgJKrYDSGAx2Xw+6KhiRbEqWCD2H+oY+P+/o8P53Rm&#10;N0UGNXT7ujBIfNAZlKnTtdfuT9/ah1ObRf3UGi+9XXtX7p9nmLQpG4ypf6VU17jOpqUpRcRyiXJj&#10;2WcUpYYY7EBmJLMagzp98LWGJgwpJ+8f5qPj/v6P3h/NlILKFB1p9yrVMzUkEhiVhaS7s0hr9wd9&#10;r9h3P71j7qdUvT7lPunULFFfdjkIhHa4NILeQSJDDHZcyTcdzGlmIspUPuV7haksTFiVBYof5yP/&#10;AH9n/UfFmMM5JapEhqUVfdSkl3KPoSO5Y77Z+6c/7xj7sf7v+buU4zfcDQKJ7Xx/i8cq4lRbihjc&#10;LZnc7cOXc5FO3Uef20+4pCVMwvlqH3wSGJVhiYMKCv5mL/f2eH+o1LSlqUVugZjqylQ7UYj7LGSS&#10;y6s9w9u/cOf94x9wcYP3P8xw77imlz9yMVk73/8Ai/3bf986/dr3KQWYksxqH8wJFBiZhaT96P8A&#10;39nh/P17FQDMhP3uTm+Tj9y4RjJ9wMPbT9H5y+2x9xLszW2499P5jdh9J9y1FZ+xd2FKt/uB2Scr&#10;j+ao6Mh8pL5KmUkffC1BiZTEyC+PaP8A39nh96v369qtUtfvcWmPuQCzGykh3iRyyy6fcsJCl87R&#10;R1Y7lh7frb98f5jdUVg+5Z/4wyaNKCs3o/in3dtTWf8AnadyhJZhZQR9/gxKoO3Xmf8Af0eH3K/c&#10;r9yrq1yBmqvu1oxGSwAB968T9AfvWy8Zlewew7lh7d/i/wDN31FQH7ll/jFWiOva66rf7ge1D/Ui&#10;kJL5IZiWPuEdrT2v9/R4cO9f5lUgSyVK717gEtKQP5m5/cFnse40eYXb+dGPuB7f+4/mlydpBivv&#10;ZaTxx1fDtLrGfuJe3Jxt/wDU3FlCSyghmva0PX/v6PD+Yr2UoJZWtTAA+7xYjH83JrGWex+5brrb&#10;jj2B7h2MgTCCD/MrkJfDtfJxn77Ymtxw7UZFWsUV3S7dOMH+o6ffViBZJ6/9/R4D+YJZmyeP3atM&#10;ZUwKfzhaxqz2p3iViU9hq+HcO10hfMUGJU/dq1KK3w77inTvtI+lD07DjcaT94EZycP9UV7yKyVa&#10;cf8Af0eDP3jK6VZ+6AVNMaU/zFB9+5TjKz3I7gagdj9yMYx9lBioYlUGmQKaiACor+7eIyg77SOt&#10;jvfCl1321FZ/9VSrwSBR2nH/AH9Hh91ciUs5KY+7xIi7U/nqu9H8Y+6Uvgxxdew7RjJdXX7qyEvn&#10;KYmQfuqqtnj22n2/ubl/jnfa46R/6pOgrkp2ftf7+jw7qUEBSlLdAOw0Z7FVGEKWwmg/neP3NxTr&#10;3Pfi+CjV8HkOwdnHmohYde9WuTFlRParCyGmcsSIU+pTQkJEntdtpP033NxNbzsHaIwt3p/qU6d5&#10;V1Pa04/7+jwZ6WZSXT71FraYwl0/1HepytfvVaq1CquiXiHRh2Va1ZSksxkOtGuT78aCopqliZy+&#10;32hkVEtPDtwc6+ZN2QKqHSPuV/1JIrEDvZ8f9/R4KlDoSfu1q0xf6mn1tSl0+6XOjGEd6doKJTl3&#10;XJV8pLMRerr3QirDBc04iCjU9kiptZOZC6u8l5Vt3tU1n+7T+a1+9V1fFmjWrNXez9r/AH9Sex90&#10;mjEalMJCR/qYprDXtR498au5jrAk6jtQsWs60wyGiVvJmUqYParIBZhdClxor2Jc1wmFClrWe8I6&#10;rJfLWJEntuqvoe9qQm4/mTX+fmXQJHYdrPj/AL+l+x3qwFLaUJR/OH+c88/oz3r3T0rUurmQEOxi&#10;95UiHb1GGGOFNxFLIJ4l20gkFM82PuVZUA0JzJiS/pQzMkJWVTKmQlH3AcXZmpYkWHucmf3A7KUy&#10;Ww7V7kvj/M8WWO9exNHlmruXZ+1/v6k9ivatWmIOn8/5/dqHr3PaaONbuDyViRCnwaYlqeaAvkxq&#10;C04GXUQp5khuorNjcpFWarm4WT9KlKVAJY7DsTRojr2JZUlKZZOasLoTVRoe9XaKo0rYLvTWbv5b&#10;YfoPvU/1BKoqNPuVdpx/39SexUMRZOgH+rVu+FWgaW+3S3DVbfQfoa2YhTFHcRSRFWrx60pUHbbe&#10;tdsiwtY37vAHNAEMMdqvKjRGa97uSrXEURdq0SSy0pq0USEKeeLkVmvup2S+WAurr3p28+2n3+P3&#10;C1rxCeHajr2s/a/39L9lKQHX7w4sj7g/n6di1O5RkiLRdqm4nJuLK1cm8yFyXt1I1VPaOPM7fFSW&#10;vaRQS7kYW4Y7VccdCy6uaTlpJyf0ikkEMAlqLAqxGHyy6kMKcknQyKPBQDAqu3PXowtSWmZBYNQ6&#10;/f8AP7g+4pWanp2r3sva/wB/S/YEjBqf5urr96van8yprTVrSUKSCqJFlLMmLbLaMe7W7nt4uVi8&#10;aGJcVy0plDxkdEId3cCZYHdEdO9e1yvJdWEktR0IoAKlKKOncxpahRp4q9q3Qkx3cHJVG4DqFOr4&#10;vVLExaVpV9+n3tA+LmXiBp96r2/Vf+/pfs8XqlpWD3p/N0/ntexAZto7ge7yQzR4pQy5VcxyUEhV&#10;k8KNF7OgHcJS1yTStKO2paIwkDsWpyrKEk5FjJl+UCcl8t4Mh07e0dcuKrXPC8kJjoA4BoOLHfRh&#10;a0tM4YNe3DtXtX7nB1o65q+8omlknH/f2v2e4UpLCgr/AFEf5rR6gxzpU8Iy+Ul8qNyzRxJKitQ7&#10;UDxD07oRj9wsu7PSijwUpSkIQ1mva0ieIdCyGpIZDri8tUdS04xJlVzJEtFAAw6/dL1DTMpLTIlX&#10;enZL4duLnNSNHqx92JOclv8A7+1+x9wpDzKXUEf6gHH+ZIa4wpldxG/fLhquLhnJZSlgfcLpk0Jx&#10;707qDuYypNKMFQJKlOlXDZlTSgB0p2IanKaJJdWC+aojyt/3pQFDlFLy+5Vgvj2DOrStSWJgwoKd&#10;O9XJJgkfe85FOFGCYOP+/pfsfe4MSfzXH7vm+Pbz717HtxZDkCUsoqwgB0+5R0qUIAFHR0+5RrTo&#10;u2fuamLJx26UdqOjOrIanOdcuw7F2n7x0ZTVmEPFQYV97y7cGmVaWmZLrVmjWc1/cPYlxpyUDV2/&#10;H/f0v2Pv0q+pDRKFfzVPvD7p+4dHIujo6OnanehUwAPul0p9wh0HcfcUGtqNVYuheJ72cbp9yjKA&#10;zEoMmj4sfd0dXowSlrmVigpp95ZLjQEodtx/39L9j+ZIBYUpLC0q/m/P7x+5WjXLV0++kFboAAPv&#10;1+5T71GeEo6X0qEVsCJKJNXDGVqjQEJHenculRyRUpWHX+YWqq8mmZaWmZKnWvc6C3GRYDtuP+q/&#10;/9oACAEDEQE/Af245IhEgfH0tr4+gW/r9R+P/Rk8J9GGOV9l/Q8d9JCPrdR+P/eyiGJ7eo/H/puv&#10;2A9uf8f+hr/0CTQtOc+jiyGRo9/Ufj/0PaD/AKA9qP5IiB47Brn/AB/6JB/bCg95Rpn/AB/6Lv8A&#10;ZRJvtr6F025/x/6NEu6tZkgWEZ5INi++mvoA9xQ5/wAf+jh9Gv2Gkdxc34v9HDQS/Nv6g7a7y7nc&#10;2mSJXpm/F/o4dgP7Fbel9xgEADTL+L/Rw7I6X9S22+y2223cmTudzudzLz/o4aXoPOol9C05D+SD&#10;elu53O53O53O53u53O53N6H/AEcOwdlok32W7ne73e73c733G0nsp2u12taS8/6OCdR3270zd7vd&#10;7ub1pppppr6EvP8Ao4dg895Trtdrtaa+vL/SQ75J1CdLbb19PpFP+jh2DvLLUJTw3qNChITqOwsv&#10;P+ihqUdg895TpTFPbHQhimk99svP+jh2R8p7pJDRaQ8Owa22nS3c2233S/0UOwdkfKe46gttnW20&#10;anQ/Ql5/0UOyKdY6HtOlNdhDTSNT2jtl5/0UPCdYp1joe0/VPaE9kvP+hqaa0CdYp1joe0oR9Ip+&#10;lLz+2j6oTqE6x0yT2i2fyJBqmXWzPhObIR5d078vojz9Mpb7B2y8/to+qE6xTqZbeUzkXlnjjPiQ&#10;Z4DA8eHCK5KSNoi+iO+220JTodR2y/0UE6xTqfuKMbLHSQ0zH3WEwqjLvvsGh+mf9FRTrFOkvDGh&#10;rON86SlIWIohLeDLuPdFKdZ5oxNFiLFjSMbL1Ehi8uOe8Xof9FBOsU6S/CwjWhYuUVJkRbEx3Ck6&#10;Xp1cZmtjAHaL0y8wMQ9LjlG92sU9mbpt8twLjltjt0Eqc8Pd8uOGyO0aH9tH1QnWKdJMQPV8cBka&#10;DHxbOG4s48lxQluHDOXCToPon6Z/bR9UJ1inQsUvjTLk4oI/o/1Sb7j2xT3V2n9tGl/Tj2DQ/wBX&#10;dfhjzw8pcs64DbHwkaTi07CnhHdHwn6Z/bvcfcfcfcfdfdfefdfcfefdfdRlD7ofdD7r78Qy6j8k&#10;yJ8uIfaHw25Z1wNYHhFW/wC/uhH5aShuLlhGPjStShPedDof26voHQdh7emlxWuceuuM9pCSAGUr&#10;50tttKND3HsP7fbbZbbbbbeNOPoYJVJt3Oc/ajQa1+TwNMvgdx0LbfedD+319Q9+Od6ZpWa7MZ4Z&#10;HhjP0drTllZpvuGl/Qv/AECe29LbRoGXfGVMst+NRpi8Mm2MtwsObJtFI1tvStaaa0rUtaH9uvsp&#10;p2sYghjHcGMLHCIEjhjAnwjGT4+oNN1JmTpimYgkMgT9/cPrH/QUQKREEWERsWHaat2mtzz5RfkI&#10;NG3fzbR8/S3DbXbg6aWbw4elGMEHlhjiI0IvW7Ri4H7Gf24FA4tri03qCiVMZV4YyphLaxltL68O&#10;P8LKNGvojt6HqBin93gscnuchBvdT1HUHLV92IAmi5Mexhj3eGQ2miiEjyNKPef28FB9HdxTv+3a&#10;XdxRbG2iiiGERIf1Yw3IiSaREk0kEcOLxykA+WWH8voBPbiz4owEbR1QjlkfT6Bykiig1yzy7hyH&#10;HkMS5ZRlyHFl28FyiPmLiyf2ZOSFeHGIk1Jy4dvIYRB4tyw2yr9ulIHkMtvkMogchlGmUaTGvLWt&#10;t+qTZtlLc45X50knvEJfkkfWLDFuHBZAjgogT479x0kbPP8AoLdxTbv+3aXfcaLjoiiwrwWIBNFl&#10;jo0zgYuKJGk/Ce6IssXNXp2nXFXq0PRPnsCJEchlIy5LjyGLOW424sm1mQTYcZjf3OURB+1iBfLl&#10;x7fBR5pyR2mv9C22223aZkinCfTSQT3YR9zHyy+jHKnsD7JIsae3L8voy/0AE/SjIg2g6ZB3dP6l&#10;HeAT4+jjymDkkJGw4c1cScsY3cXDIeJObGRyPDjESak5cW1AvhlikOTof9C/b34JcVpmHdh/Cy4i&#10;e/EQPLHEMrn6WWP6m46DNKq0hn4qSU/t4gTynSvobv6aY5bTplHHdDw5j9v0MObYbDDJHIOHN0YP&#10;3Y0gjg9uHbLguSBiXHjjJmKNMIGXhlDb57j/AKBrWML9U8fQwysUkJHYOdOo8DuCKPl9s+jjkYnh&#10;xZgfxeXrIQl6csoV2W7iiRHITInksZVyGWeMhUtI7JhnDaXFAS9XJAx8p/0NTWp0DGW02+XKOezH&#10;+IaZZVK2eXd6dwKJSgx2z+9KZmQ2lnIRH070BrllmJFFP7dKv7P0b78Ev7LONhkNemjunScn3OQ3&#10;9CGWhUkZBt+1xZDdFyZvSP1K/wBDjFIsgR5+kDRtu3LCxri/Fw+WX4joO8Np7Ix3cJwS/wBG07i0&#10;1pbbehzAGiiYPg64j9uk8QlyGvzcceGRoXpffWhL6f6aicTnP3aRnIeCxyy9XpsgPDmNBEiPCZby&#10;LQHqslVEMDfnS+8lH1xLHVEM9v8AZ/0Pela5vxaBDE09R4CDphy39peolcy4/GuOAItyY65HaUf6&#10;UvSu7qR916BDEsST51Brln5cfjXB+Byj7T3hEb8Iw/4zlFHhttv/AEXjOP1Z5Yfl9HqvA0GgLE6D&#10;TKxHGuEjbTxLy5cdGg00nUONjA7nqoADjtvSMgDZfdxy/EHJtv7P9CVrXZbevU/h0GsWGshfYPL7&#10;pQxKU6hx/iTkAepkZfTtv/RFaQxyl4f039XrMe2PnQawY+dB2x8pQRTAAsh2w8pxuWhDvJ/0begs&#10;eH3ZeLc4+w6DWHadY+UlrhASewMPKchAaM42yHLTHFKX4UwMfI0J7x/oW+7L+A6DWCWJsanWHlLu&#10;4YFOh0DHyiIpuoFn50h1O3in9TByT3G2mu4f6CtvSu6XjQI0glxH07oaHwxi1ykahHls+HHAlzAX&#10;2223pTX+gLbbb0r6J8oRoNMZ51GoNNtMSg8vBTHQI8sJBGTlyx9fo223+348Ql6sYCPhy+36/Un+&#10;I6DSHroDz9CB3GkYnZyiCJAsoaRYi2MKPL1B5ofUH7eZyqra1tv6GX8Z7MY4KC248grlEwfHd0/4&#10;tCXP+LSAsW5MQLGBtGQhlkJ8/VH+gq7Lb7c/4+zF+HW3p+7B5d2mbzp08vtZaZtnp5a+qP8AQlNd&#10;/Ufi7MP4UJ06fx3Y5UX3AnIGf56YC3plP3f6WAvw4+m9ZO0VTkwQ8+HqPxdmP8IfVkhwdw1OmOVI&#10;mEyDM2db+mP9Ew6iUU9XxwGUzLkvUDwezH+EaFDh89w1Og1Pdf0B/ozKPtKNC4T9uocP4vonSP8A&#10;p2XhGuKVcJ0Dg/F3jSWkdD9a/wDRx4KG9C3p034u8aHQaH6w/wBHZhUjpbaToXpo/beuLCZsumgR&#10;wz6aY8aDQ6DQ/wCnOp8jUMopOmKNRA0jV/c45xP4dJ5BAWXJMzNnWWkdD/pzq/TUHllC39PIsOlr&#10;ye2OeYZyMjZa1Og0P+nDEHyy6aB8P6X+rDBGPfWo1P8AvYJb+kBqToA1/vYFfSvQ9oT/AL2RbfdS&#10;f97OtJ+ljhvNMumI8JiR5/Yv/9oACAECEQE/Af2ET/P6V61+1XqO+Hj/AEBaJfTBb/ZB9ePj/QVu&#10;7/Q4T2x8f6Ev/RkfH+hr/wBBbUjvj4/0Rf8AoCz9CPj/AHtAeP8ARd/6FH+jLb7r7Nv7APojx/o7&#10;c3/oEf6OOl/tdNf6Wv61dlaAd9aWj/Rx7JMZIP06a7TrbbfcP9HHsOgb+jfZbub7KaLXcP8ARx7D&#10;2AttIGtt6X2U1pWtNO12u1rQ/wCjj2HuBphK0hpppprspp9Wmvon/RdalGp0Hbj02u12tO12tdnr&#10;9M/6SOg7cX1L+5H0LbT/AKOPYe/EjU63qdI+U6FttjpbvCZBu+f20/sJ7D34/KNKT3FJYnlMw+4E&#10;zedL/q2Hhtth4/0cew9+JDuD7gTkD7j7j7hd8mz2AvLRfaL7JZxpHlEA7Q1+3H9hP08TPSnaXadB&#10;C3232w7AzFeEOPQa5/xI8/6OPYe4duJyIHbDxpemXyhx6DXN+Jj5/wBAn9hP08TkRqW2Pjsy+UOP&#10;Qa5vxOL8XYf20/VPYfp4nIjUoY+OzL5Q4vGkRrk/E4vxdh/bT+yjTpumOY0Cx+J/OT1fRwwgUUih&#10;aB6ONyI1PjSPjsy+Uerj0GuT8Th/F2H/AEUfoRFlEAEceGGecfBetzicYlIvhhikMnuEuJmjWXjQ&#10;dmT8SHGOGkaz/E4vPYf9JRjtDLIwyWxk5ob4mLjyEwIJ5YZQZbIONkjU+HaxHDTWmTyjw4/HaXGj&#10;xqf9I4h9zOZPhJbcOX0Ombpd0ybceMQFAONkjWTSOzJ5R4cXjWkzCWJrlgd3jU/6POkTykpDSHGb&#10;FpHKRw42Q1gB6swb0hE7rZf01n5Q4/GonQpljs2ljG3GNiTeh/0iHfTKW42wFs/6uGVR0keHDG0R&#10;dqUsvCEaln5fRx+O7H2H/R57+njuZ+UCzTEUKDbesvGg1LPyhx+Ow6Y+w/6QASK8tNaYMX9ooiB4&#10;c34nGfu0hL00vSfjQdkvKHH47sXjWmXn9uppppp2u12tNO1p2u12tIgUYvzdtOX8WuHEDydc45vT&#10;f+bfPDv/AMbTHlEY8sMkpRN6Dsl5Qw8dha5cfjsl5/0UEoHbmHrrjlwxNjTPH7dDoC2iBnwHZthT&#10;Wlay8oYeOwnTF47Jef8AQFfWOuXka4mJpHKQkUaS1r0vqz8d0tInh3ay8aY/HYf9FjU6HScKacYo&#10;IYaZx9zFnjrxoXpoUGcOONNzbaTrE8aXpI8aY9AdD/oOu8n1YG+8i0Y68649Oo8sUY7FllGi48dm&#10;y4xzoYg+U4PyL7EvRmDHy7m9NxdzufcTLSMqfcRJ90N3+332XpKx/gZHaefDI7TRZSo0WUtvlkRH&#10;z9THpPGSUYH+jPHuQKcfjUaZhcWmvqD/AEDSbEv6JNS2lMqltKJDdsdwvakg/aU0eCmiKLQI2o/L&#10;6VG2A1LKYj5d2mO93cRXH0LbbbbR+2lBsO77trfO1B9G9Dz5SAeSzAPJZxEuXJES59XJHcP6tWOf&#10;LM8oN8/SjqXJG2q0hCu7qztjvpwkZRcXPkGL8bEbhYTkhE7ZF2vHZWsfH7dTQPlIFgl43bkj7twa&#10;+7cExIlY8MgRL+jkJif6OSW0j8mdRFlJ2jcUSsW5CiRDHJf0Io7ZA27eO+XhhhjCe+LMxmNsg9Ph&#10;OE8S4epwwzD+r0nuwG3J4es6UT+/H5elnMiso5er6ecf5mIvTZI5I8ii9QJRG6D0+WOXj1cwMBuA&#10;cU98d37dCJHBYCXIkxkTYPljLcLDE7hYYkS8dh54L6bWIAG1xwEOGUBH8OmMc/QEgwPbkR9CMAfD&#10;mze1KphELFhlMA7S7CnjUEu4tDzT7hYgDx+32220AbCKCI1PcC7Knuj4cu4ESDlsfdFnYjuDCQlH&#10;cHHMT/CykD40xee8+NMBNm+3J4QONM1+Xejx2ZZkSpyEZBtkHFWOO2LnhHKOXAdg2yNvU4xkH2nl&#10;wgiIEy9TCRF43piZR+8OaJEbg9NkGXgs4ULDjnujY/0NbbbGh4Y44xlvDlHrpA9+Txpg7SL1pni/&#10;JjwK7MkCTb78RLYXaXdH8+3cX3CjIR4feKP9F1fCRoO7MWPlhADkdpL7wfPjvL1OKGb/AAuAyiNs&#10;y9V0t/zMXl6fJKQrIOXq8U63Yy9LkhkFHy9RGUBug9PL3fXlnDaNzjyRycRdhR/ouLmjzemM8d2b&#10;y4/Ljlz3ZYcWxmY+GGUSa1rQh2tNaby+tvul9uO7cGOUerk6X79+I0xPCQB4/wBFhmLCXGe6flxa&#10;Ypbhz255WaeR4RK2GeuJPlHZ1YyY5bxyHBKGSNxeoyyxHkcOMbxuBchEBcmJ3cxdqUaj/RQ1yx9U&#10;FHaXF4acPjsyX6JhyyuPlL6csMxgXHmjPxrll6B3FjQ5AZkTG2QcW2A2xZ7JjbJxdPkxSuB4SLFO&#10;U5cE+eQ4pRyR3RepyHGfHDg25BcS1X+io6kXwnguM9kvCXGPsQKcXjsBZ4/UPBCYmL7w8JLhjK9w&#10;QbZSrl8/Q3InTKW4UXHhjCW6KTfP+js0fVhKmOso/a/pYni04dka0w+NSw9dMuCzuiyjOJ+5lFwd&#10;N/anrllzWt/SH+jiL4ZCi451xrM/a7i7rAB0wnmuyOvUH7kD1YmxrlHLbvH0x/ouOCUhcWWOUfI1&#10;yjlphkI4KHLL0Yi5NtsPOpY+Gctot/Uf0ZG+WMDTjnt4KNMo4vvtvtH+ijb04+3SWKB8hl00HqsG&#10;3kOEW1flqmReiwCQMi54gUBpGXOs/DHw5fw6BstuL8Ok/wAP0aaaKL9Uf6L6c3AalkLFOHgkJGmS&#10;Fch6aG3GHqTzoHL1Mgftenzb+CyQHJ+E9uDxWh8O1ruHaP8ARfRS+2tTpniAeOzEbiHqPxa5fL05&#10;+8ay8dgcJTP8mZLbbelNaD/Q4+j0Pk6nTJjEgyG00WWnT+C5JXI65Im2Jo24p7hZ0mftKOzH50l4&#10;7rSCXbIMb9f9H9F+PQ6HTqx66wyGPYE9PEm2vRLP8KOyHlpI47gNCdbbR/okl3vRS+/tL1AuHfDz&#10;oUsj9vbHy33AfQH+iqD0p/mDQ6lIsEJ7aY+dSy/D2x8ta0nhFaX3j/ReA1kHaUOaNSPdDzqWX4e2&#10;PnT1T5QnG7CgNNdw/wBFx8jU6HTq48g92LUnSUa7I+dJFOp0ttvSmtB/oyPI0OhIGnVRuNp7Rw7+&#10;dDpKNsoEax0IT9G22/8AQFov6mH8A0OmbzHSUdwpkOy220zfeHqiXHDaJWyx/lpj8pbSfqD/AEJX&#10;0OmP8saHTqZVKOufCd/2hyYjHz3SZILjNjnSeU+H3GEwG0n6o/0NXd0Z/l6HTqz/ADBoEvXeB3TS&#10;dMfhtyedcRJa+qP9CX21r0f4NDp1R/mI8a9d5Hd7e8PsT/Jj00j5ZwEapAco1xHjWmmvoj/Q96Sy&#10;fk2xmXo/wdnUfxCw/CNC9b6d2D11yaSxbgnHIejHDM+j7ezjS229drt7h/oetDAPtoAD0cuTHsz/&#10;AMQo8DQvW+B3YvOuTTH41y+e629adrWg/wBC12XrglUxqXqofe1oXrPwd0TzrPykuLXJ5+jbf+i7&#10;7YGiD2dVCwD2dZ/D7gG9MnnTFrLz9S2/9B1rbffE2L1mL47OsP21pTTWsPGmTzpi86E0PrD/AELf&#10;0enNwHf1k7lWspUjIUTB0xeumT8WmLzplPH+kb+n0P4TqXHPdpbnO6ZOpB0AtEacQ0y6Yhpm+qP9&#10;B39Tof7WpcOWjyy6qEeGfW+kQn8+wxCBSBaP6aTacfjTMPX6g/0Ff1oSMTYcfVGuWXWfkHL1Rl4Q&#10;WXLcQ7k9gRrLSOmbx9Qf6QDj/Jk7ojw7ky0HbHXc2htE74Z/TH+krTK0lj3x86WyPDbbHWR7a7R2&#10;FH+kK+h4fcDvCTesdZnnW+2tB2j/AEeB+wbkp+kDqdB9b//aAAgBAQAGPwL/AHw0LqP9R9Iq+o0+&#10;X+q9H6PV6f6p1emr9H1KJeg+9Q8f52T5D/f5q9O9f9UVOgftPTX/AFBoHqf9WaD8X1F8P5rMOv8A&#10;OSfIf7/te+mn+odf5mvmP5vTX5P0epen+qqAPjR66/z/AMD/ADknyH/Ihavp0dD/AD+n3dHqHwdB&#10;p9/V9L1NHrq9P534fzer01fo+o1ej+LoeP8AqCjxP83J8h/yIGg+5q6o/wBV6D8Xqp6D/VOmr0H4&#10;vVX36jj/AKhqOLr/ADUnyH/Ijauo1/1N6PV6f6p0D4/g9df5vJPH/UGp/m5PkP8AkRNPuVHH/UGr&#10;0fo9df8AVHF6B+j9Xp/P5pdR/MadtT96h/mZPkP+RB0/mKcX0/g6H+c1P+odP5jQdtXp/qTIOo7a&#10;vTtr/qOT5D/kQ9O2v3tXUcHr/q/pFX6PV6f6p04PU/fqlL8nWn3qj+Yk+Q/5EDT7mv8AM/F/D9X+&#10;q/R6l8P5/X+Z0+98PvdXl9w4fep93TtJX0H+/wB0/wBQaulKuqfwdD/qXg+P+qdB/N0PD7uSeL6k&#10;1eiXT2R8P5jR8fuyfIf8ih1OqNXr/P6D/fVif5rh2175D70nyH/Io8HXz7U4fzOgfo9df9T6dtfu&#10;/D+eo8Tx+5oP5un3ZPkP+RM1+/R9Loe+r01fo9S9Pvaf6g0D9Hr/AKm1emr4PU0eur0/1DJ8h/yJ&#10;OnbX7unbXV6dqF1Q+o/zuv8AO6fz1R/McO2pfDvp/P1+5J8h/wAiZp93XtTtp2r5/wCrKHQ/ztR2&#10;0D9Hx/mshx/nNe3Dtx7SfIf8iFp93j/M6B8Xq9Ne+vfpdD/N6a/zHSH5OpH3NXRX8xq9NXwfF66v&#10;JP8APZB6f6gk+Q/5E3i9Xp21PbQdtPu0Iq6o1ev+oeWdO5w4fzPDtq9B96o/nqh6duP87J8h/wAi&#10;Dp/Ma/e0D9Hr20+7r9yvn6v4f6h0ep+7oP8AVGgfB8e2n+oJPkP+RH0+9r9zV6ff0+70uiv9Q8Hx&#10;eur0/wBSaDtx7af6lk+Q/wB/Z+/q9PvavTtxevfX+Z0+9RQdUvX+c6v9R69tB21P+puH3pPkP+Rg&#10;0fDX1fw+5w/1PoO2p/1Nw+70ir8vxfk6K07yfIf8iRr9/QvX7uvfT+brGaH0dFD/AFJwfF6n/UvD&#10;tx/mQgilPR+b6U/i8ld5PkP+Ri17UUKvpev85o+D4vX/AFNx/wBSyfIf8ihp9/T+c0fCjNaPXi/h&#10;/Mce+jof9T6fztR9zh92T5D/AH9nvx/mdP5nTtq9Xp/McPv9PbR6uj+i4+jooPj/AL5eHbj31fT2&#10;83Wn3dH7J+3R6lIcmtdB5f8AIlavT7mn89r9zqNXR6B+j4vXtQB0W6x6/wAL6v5/j/qHU9qh07eT&#10;49uH3NEl60HzL4/gC/zfqD9kfaS/IfIPqUT9r0D0Dk+Q/wCRG0/1Fxeuvz+5r31ev630/qeg7Vq9&#10;e2nbR66F14j73D7uj1+5+y/aYxH3OHfX7vE/d1L6QT8g/Z/HR+0kfrfEn5D+6+B+0/3HwT+H91+2&#10;fs0/geur0H8xJ8h/v7P+r9Pvmr01fB6nvU9tXp21eUPSf1P6ROnq+NXw/mdP5rR6PqU9SXw7cXo8&#10;nxo9cj+Afsj7dXpRPyAfUol8Hp/McfvS/If7+z/q7T7+r0fB+n3tXo+PfV6dB+DqPpE/rdDp93h2&#10;1PfR66d9PuaAn5P2afPR6qSP1/wPio/ZT+F+z+Kv7j4J/D+6/aP8HYs/Z9/j93j/ADEvyH/Ip8Pv&#10;UH3PXvrR6fqegfGj1PbTXvr24v49te/0g/usqjVp6F6/zGvbRJeuI+Zft/gCX+Y/gH7I+0kviB8g&#10;H1LJ+18Ho9H6fcLU+Pbh24vX+el+Q/5E/Xtp/MaA/d176dte/Htrp31769tHq9WqnYVemr4U+ej4&#10;p/hfE/h/dfsn7Vf3HwT/AA/wv2qfLR9VS9B9/V8e2g7VLLV/qSX5D/kRdf8AUWr0+7p97Uur0o9O&#10;2r07avT7uryV+trp69k4+mroXVL4ff49uHbi+P3gy1fP/UkvyH/Ii6d+P8xo+Hbj93gf5jh24/e1&#10;ej17afd4up/W1U9ew+X+pQ/tDV8/9SS/If7/AHj9/T72nfj9zh24/cJ9f57V6d9P5jiyS1/PsP7P&#10;b2X6PVX3epT83oC+H8ylj+0Gfn/qOtHL8h/v7P8AqHi9fu8e2n+oNHw+/oHr9zi6lq+bPyf+S9Vv&#10;i/N6Jfp9zpQ/IPWQfi9V1fm+H637IfAfh91Pyaf7Q/mtAXqP5kuX5D/f2f53T/UnB69j97h9zg9T&#10;9/UurX82fk/8l6IfsgPVYD1VV9PfR6n7g/mE/Jo/tvLy+7Uvg+H87L8h/v7P+o+H3dPv0H85r20f&#10;p2oO9e+r8g1H4s/J1/kh6lj+YrLLj8Akl/31f4B9EBP9pTzESPkdQHQBCfkkdz9xPycf9p5J0LJ/&#10;mdPuaJL9l+QeqnxL11a8BTT/AH9n/VPB6/d0/navT7no9de3B691n4s/J/5IYVJOhFfLUl0kWopA&#10;0KRx/F6RyK+agH9HbJ/yiT/On7ifk4/7X3tEl+w/IPVQftF61L/dh8Eh6rS/ar8g+iORX2Potz9p&#10;f7tCfmX+8Qn5B9c6vs0azkpVR+Y/7+z/AD+n3OP83p93X7/H7mv3uH3FH4tXyf8AkjsP5qrHb6RR&#10;SPgKvhKr8A/oklI+Jq9Hok/g+oEMNISaUfXJ+AfFRfsV+b9lAesiQ/br8gX0RyK+x9Fsr7X0wpT8&#10;y/aQh9Vz+D+kmWp6py+b0jT+D0+8qh/5Ebj/AD3H+b1en85r20+56NXzavk/sHYffomJBPqQS8eV&#10;QfBFH7D1xH2sArD6lkvWp+1+x+L4JH4P20/Y9Kn5AvpiWfsp2jRFSq/V/vEj5JdV3C/soH1qkV81&#10;P92D89XpGn8HoKfzHCroEl6I/W9Al+1T5PqWS9S5fkP+RB0/n/P7nH/UnGnbT+ZV82fk6pTl9j6I&#10;QP8AIDyWNfsfUpIesn6nqol8CftfsD7XxQPwftj7HVKVq/yX0wq+2gf7tI+an7SB9hL6pfwSH1SL&#10;P20etT8yXohP4PpFPuQD59tVPj20Dri9Eh+X4P2vwftq/Fx5EnX+al+Q/wB//B8P57T71e9O2v3d&#10;Pv8Al31P82r5ssBOR+QL6Y1n9T0jH2qf5E/iX+9A+SX1TL+ygfUpZ/yi/Yr89XohP4PQMd9VB/vA&#10;+JL0Cnoh6JDSk0oT3h+R7H7h+6j7h+9L8h/v7Pav+px307cf53Ttr/M1LoGr5tXyY7arD/eB8XoC&#10;Xoh6IegHYMhJIdBVX63WSiaevH8H+9/3kvoOX2U+4j+0O8X9ks/dP3U/b/NS/If7+z93j/qDj9wd&#10;6eT4/cL1/mOD14/zXHur5tXyY+TNe+n3Kdgy8cjTvqXx7o/td0f2Cz/NfYe9fvy/If7+z9/h9zi9&#10;f57X75/nKfzNT2V82r5MfJntw+6OwavvcO0fz7j/AHWy9f5k/L+al+Q/39n+b1+9q+L4/eD1+9wZ&#10;fD+Z1HbT+bLX8mPkz98fPsGr+YR8+/8AkNX80fl3p9+X5D/f2f5rg9P54dtfvH+Y4vj21fD+bLV8&#10;mPkz99PzZYav5hP291f2Qz/NK+Xcffl+Q/39n/U3DuNfu8O3Fn+d1/m1fJhn76fmGWGr+YHyPeX5&#10;Bn7o+6s9wPh9+X5D/f2f9UjV8fvn/VCvk/sZ++j5hq+TDV8/5j7D3m+xn7o+6v7O/wBn35fkP9/Z&#10;/wBV8fvHtp9zXuPk6j7nk/afHvw7ce6n9jP30f2g1fLsf5j/ACe85+TP3tPuL+ff7B9+X5D/AH9n&#10;/VI/mD/Mj5fcPV93JdGVJFA/o+2nZT+xn76P7QZ7K/mD/Z7z/wBpn+aV8+5r8Hq+H3ZfkP8Af2f5&#10;/j/NcD/qEaPR1rR6ntoX19ut0ZT6slQ82kvh2Uz8mfvx/wBpnsf5hX9nvP8A2mr+aPz7q+9wcvyH&#10;+/s9uD4f6j8+4/mD/M09O9fufB5pOjHm8g+k0aebqz2U/sZ++j59z/ML+XeX+21duL49uD8nxD4v&#10;2nUa6ug4viGuvq+D4fdl+Q/39n/VIr/MH+Yp9zTtw78lXBf8PapenBpIZ+XYs/JntT7qPm6KerNU&#10;/rfsfrfsD9b9kPgHgVYj5PKta9pD8O8h/lln+apljQk0eKjQY0ZgQajzLUP5TxR1GmtfvS/If7+z&#10;/qDh/McXx+/xZ1fH71S6niXTtR6PV8a9wpPEMLHmKuvZGGoBZ08uxZ+TLofvIy0pUvkymozqS5E1&#10;rk1n0YA+7TtJ9ndX9osvTj9w/d+w9jT1az/KP35fkP8Af2f5zh/qyn36j7iUP1L46ejHzZ+XYstQ&#10;9VcXU/eHyLr8WWoAcXwfB8HwfDvp3P8AaPbT7nF8XxfF8WafsvX0ah/KatPMv2X7L9nv5OWvoP8A&#10;f2f9U+X8wfvVeSfMOpD0+9UdxU+rWa+y0cdWEJ4As8OHYs/J8XxfHt5vzfAsfJ/Aqq1ehZ083wfD&#10;7nF8WdO/2l/b93g+XwftfqdSpqWFVxDr/J7H5vmSgmqiyoI4P2QxgKa/cl+Q/wB/Z/3z0DHol0ej&#10;xWKH71OyKD4tWoDCcg0oWa8GrXy7Fq+X3vZDqUBx8tITUFjsVFIJyLGgHb2nxfH7wf2/eHyPah9X&#10;JqNQ/wDJ7H7WlMiwCCWUiStX7YaRGa/cl+Q/39n/AFRwfDt5/wA4XrxdS+B0+DqNfi6fdr2SAD0i&#10;jV08WOngwrg1a+XYsgl8Xn5fc4KeOCmgISRiDxY7GPDLqPmx9F+t0w/X/MH5NLH9r73SaPVR/F69&#10;vw7E/P8AmJfkP9/ZfB8Hw/3ydXarUmPTJ6+fk69uL0U6OvbQVacEq4a6dktXy7UHar6/vfZ2+1n5&#10;/wAwfn2V8mhj5/zX4dlf2T/MS/If7+z/AKo4vi+P87owPvJxr8WnLWvH4dqOp4OqRxdKJegLBUC1&#10;E+n839jBZ+f8yfn2V8mj5NI+P8xXt9oZ+DWf5B/mJfkP9/Z/3zj7mv3Ne3yYj/Fjvq6D2f5s/wBl&#10;pFWf7X8z9vZfyaPk0fb/ADQ+bV8nL/ZP8xL8h/v7P+odf5g/z2jHenB0+5RlSvJlSuJevq+D4PFP&#10;FX84VH0aJSGZfKun82v5NPyaPt/mPi0/Ni2+LrTQ6Nf9n7/HVy/If7+z/qk9zX+d6OL6k6v0YXXh&#10;9zFJ9l0kVUdlB8HwaPl3r/Mqr+y0qen82v5MfJo+X8yj5jvJ/MS/If7+z93i+L4vj/qE/wAxwL83&#10;5vXtR4HVXfQ0fWir+iFC/pKfZ2oPaP3Fd0r9O4DKe/B6h691f2Wn+aB7LYaPl/Mo+fdf2fzEvyH+&#10;/s1fH9T9r9TqFB+0HxD0o/J+T4/renbTv5/c/wBD7nk/JnvX7nB8O/ssk600ejV8h9/GPUup+4aO&#10;vbFXmzkNGFFHSeDyT24VeHLfTR+rqdHo8kqBV6M/Jj+aT2V2T8v5irj+fc/MfdqdA6DtL6UH+/4/&#10;N8Hwfsh8BxfsB+yHwegfn+L4n8XxP4vir8X7SvxZ61AP2y/bL9sv94wM3ov9T1UPweIoX7KPwfsI&#10;ekaKP92Pxf7sfi6cv9b/AHZeqcftfq+kAOj+0/w9q+o+7o8RxLqny4j7oV304vR4Hg8UvVhQ8nzM&#10;ep0p83powwvz8mJKUUPL4tR+DDJ/mU/LsfmOw/s/e5ihX0eSXl6OOnEHvT4hj18+9PuSD4D/AH+1&#10;ev8AMaPXT7mLU9PuCvarH3dfvVak/wAo9hIPL72Y8nVaa/FlB8vuj+bowD5PlI4J/ha2Ptavkf5l&#10;I7D+0O32feA7UY7Bp/tPV6Ojr9yX5D/f2S9H8no6B6DtV0davQ/fVk6+X3B31Zde2X8woftCvYp9&#10;XT7pafkxOn5H7uH3al6auvB6/cMaSPSvn2X9jHyav7J/mU/Lsn+0O32D+ZH290f2vuUde8vyH+/s&#10;gvh9ylS+JepLpk+L4vSnbGn4Pg/Zp8nVQJZJ4F0HaqiA+IaafcNe2rp/MRr+OP49z90sMoPm8k/b&#10;9wK71dXy6Gr4F8Hy6fb3J9O8jHya/wCyf5lPy7Rj+WOx+z+Z+zuj5n+Yl+Q/39n+Y0+7r2HbV8Hw&#10;D1D9kP2XoHq8Q/aepLSa1A/mTTiNR9jy9ewV94V89e1eBen3B8NOxeB4jt7Rer07q+TRL+VfDtJ9&#10;jHya/wCyf5lPy7Rf2+ylL4umj/0XpUPEfd1/Z7o+37tO8nyH+/ssvV6Pj/NE/dp6Ov3KK7Ko6llX&#10;81p2yOqfP7qUfdPdUf29i8gdXX7mjqXj66NSKaIAp2X9j+xr+R78O/B8Hwafl2g/t9lfPvo8i9Hq&#10;O+Xw7jLy+5w+5J8h/v7NHTR6h0o+D4HR61enfR04PR696dqffHbRgfzvIPA6o/ufc5nn5dqnue4/&#10;B8e3Foo69te/NV/ktEI/Ma/h2IWNFebC0Gooy/aftPiHxD4h8f1PiH5Fp+XaAfyj2V8/vUDx7K+T&#10;p2p8Hr34/cWf5I/3+0H3TR6vg/k6h4gl+0X7T4v2nStXUPUOmL4OvB+jqWGWlHr/AD2PA8QfQvPg&#10;oaKHoXo8eKv1D5/dUWfvcWhyQJ8kafP7lPyji6Bq9E9PfJBp8nSQZfwvjj83UavgPwfsj8H7Cfwf&#10;sB+w/ZdO0H2ujyyeig+Ifk/J6D9bqU/rdcC/ZLVUU+4pXYfdX8h/v7L1dK969j30ejHbXtV1evfR&#10;ivbUMBHSHSQBR+DrGkD+f5yNf2h6h/Rjlo9T7ReKfuk+n3An17ijFOLT8QQ+an2V/wAPbBLwS1SH&#10;yDyPn97Q0eiy/a/U+tP4Oo1+7F8i6/zmnfgHwfsh+y/YfsteHn/v7V8nWSvYUfUPwfS9KPVj7lS6&#10;9imuoeJUAX0dX2vUfrfFIeqg/aepPb2Q+H+qD8fuZenajrIqjqnh8XGv+UyhfAvlHX0dfzefbl/t&#10;H+bx/ZP3UfIun8zx+5r28u/B8Hwav9/Z78Hwej6VF+09D2okOtC+p9Jo+pTqPR6mhdQ808Xp9rzj&#10;UX1GryjL6tQ8on1JeSdWF+v+qslcHSNP2l+1T5Op17plPDGrJL5w1DzR9o9GlHoP5tSF/Y9HTI/i&#10;XotX49goPj+p+X4F6gfrfAfi+H637J/U+Bfn+Hbi+LFT/NK/39n7mrp9zCoqOLIKh8n9GMnqHTQP&#10;2v1P1/B6oeqH6PiX0rdcnQEF1o/ZeRRR4UNCwn/UiAjiS/g/kP4f5rEnyKX0mr5dKVeST1Hzea9S&#10;wP5pK/5zg+HbzfEvXV8B+D4B6fwl6E/4RftK/F+0r9T9o/gHx/3l/l/AteVOHl/v7LqwA61dQ/j2&#10;p2yS61op/DzfNjdCdC+YhWjwk4+T+Hk6K0PweKgS6UAPxeK6OiNS9dHop+0+IeSvJ8HVP+o6nVQd&#10;aUZ9K/zWKdHQOiST83UPVn+b19ocf9VK/wB/Zr26VF6a/HvT+vt7JdS+D4PzfF0C9Ho8Cn7XWjpI&#10;kguodFGhdQ9eL9CHQnV4lReB0Lo8nUdx/PdL4Mq9XT0/mav4nsH8HkP5wK/F8f8AVKv9/avk9XxZ&#10;jJ0dR7LxkTq8TG8kmjoouo1HfpL4vTtwfDtwfsvh29ouqVPUgsKHk8+3LV/qP4D+dHydP54Qq4jg&#10;8ojQ+j9ov6apS8kEkH4vVIx8i/ZZooAjydagvj+p8XklNQ9Unvx+5w+8r/f2Q6cT2MoVq8TQuoDF&#10;U0o6vJHHzdDweaeBfLJ+TqFHEvBfF4kD4PU0LxVV9Loun4vp1+T1SQ9Hop8e/D7nqH6f6hCPXVn+&#10;ar2Hy/n9HSetfWj5kSurzFO3qk8Q+IILqnqQeBeSdC8Tor+F8yP2/wCF0L9UniHUdSVPJOqHxYim&#10;Ar5FkJ6T6vCTiH5MJXXX0ftl4qB7YpfBrSeNB/v7L9t+Z+16Dtw78A+D8+2IUafF9JeK01+IdaEO&#10;i9C8g/i6jiHkk6vidHoAFPE0epOToqrxH63Q0+6lPkf9QfY9P5qj1Dr/AD4eo7cHqkPVIfD8Hooh&#10;1C6fY/3iT9jzVjX4aPQfrdQioPEPGSA0L6Aqnx7YTn5F05ia+ReJ7cuX7C6K/F4q7YL0V/C1etP9&#10;/alegecVPwdJOHwdQCR83j7PzdFK4/B9HV8nQpL1fEPT7nDvwfB6aPoWQ8qh5JfUjX1eQeMmj4ui&#10;uP3R8P8AUBPwaif5vmpOKqMoXxH8+lfoXqe2XLJHyfskfYXUPRT9p+130Gj1+5qHqgPg/N1qX0yq&#10;eKpKj4h9Jq+DWmYcAKf7+1j4OgoXXF4SJL0eMhoXUeT5w4h1ecX8D6+HweScj9vbMqTR8U/Y+B/B&#10;/wCh20fHvw76vUPID/UpFC1x/mXwdP5pCvUNH7X9X3wumh8/5lEyTQq4p7YL9n+B4k6PFR+R7ezR&#10;fmHnCgH4VL9nsBknI+rykKaPVQfl24vi9C+L8u2odaFmpa6Hy/39nvw78HQHR6F0pUOoSQC8e3LV&#10;9jqn2S+UfseijQ8HjJrX1eSUijorpeRVUfJ8XVKXq+oh6H/Up7laPy/zcfydP2R9zEvHBBSPXy+1&#10;0SlI9Dqf4XivqC9DXgWQnhX+YOJ9l+T9l4qjKksJwKe2STq9TifR86L7QO2Xo8kvNPA+XYZKOLp6&#10;uhUaeRepq+qtPgwclauisiD5v/RegdeWWuqcdP8AkR9Q+D0JdUl4rAPxfB4yAvQvFfk9Hy1cHzUf&#10;a9dQXlFT17ZAn/UdO9OWTU8Qz/Nf2SWqT1P3KvHzaqeQGlGCr8qv62R8f5hY+H3KuhD1SHoKPpKv&#10;xeinxDyjIeaxUumJfAvFeqXikZ174L9n+B1kIwL6FZDt1/i1fL/kQ9f5jg+H3NHoXTKofB4qSS8k&#10;girp5H/UYHdLWPif5qb71Q9KBfy4vBP2s/Z/MGv7L8np9+nfh20eqX7I7aEvRTxz0elC/ZfsFyIV&#10;wAH+/wA4duP+qOH+pho1n4n+aKf2vv1DoRweR/mKpfF+zRQ4vKME/b20dcQftfUin2vUj8XqQ+Ie&#10;h7ce3B8O+r070av+RXz/ANRE9xzNU/6uzQ6jQ+YfOjHzHbBXs/wOnEF8ap9e2Mya1837LxKaenbE&#10;EPqSHQ0/F8e3EPy+4v8A5EDR6PX/AFBr93Auh/1AT3p/A9f5s+9iopp6VeSEIp8AH19KhoFB9eqf&#10;JQ4fz2jSlfA6Pg9DR9Erro/ZdFIOLxkSaFnDh5duXJw8j6PFWoeKvsPYRyfYXQ8fV4r7cuRI+Bfs&#10;B4qSB240aiuhFNKf8iZp/OZev+ow9RVqA0/mqunD+B5Pjx/B5wfg6fzlQ0U9f5j2Xwfm+iRQeKpK&#10;j4vShfsvGWMqp5vGUKT9joDXtypOPkXir8WUK4jtIg8AB/yJen+rUjuT6PixN5HT+crXpR/t0ZwF&#10;Pg8VdJenF5cU+v8Ad/nBJ6PjR+2Hpr/O6vVLoHop0TI+FXTFyVFNB/yKXF6PTR6vX/UXy7qV8exQ&#10;sVBeaOpHr6fP+aCU8SxEPt+b1enF/wABfov+F1jFD+z/AHP5wJoMkusQFR5PqH4PRRDySsUPq6yF&#10;D1p9j4F0q6ZD7+n3lf7/ALh21ev++dR7j491/HT+Z0ZuVj2dE/P7uj5UvHyLwl4jgp4r/msknUOv&#10;5vMPmR8fMevb1SeIdeILqn2f4Hx7BaqEF5IiGP63wftPpSFOpiP4vVJD1ehH3Vf8jPX7iR8O5+Y/&#10;mMU8Sxj7SdMuGrPI1x8j5vBf0a/RX3KFkJ1o8F6h4q6kn/b0eY6kftf3f5iquL4OqCQ+mUupoS+D&#10;6knF0jJCfMd/VJ4vJOoL5iPZ/g7ZsSA1fMi9nzHarp11+D/erHwL9s/qfAENYpTT/kRuPbh/q896&#10;d9Guv8xUPGXpV+ovUeyPJ5JOKx/t6vlycPQ8PsLElKVdQ1Sq8mZVe2rV04K/hYjl4+roNQeL+jGC&#10;vgyhYoR92vkl60L4PUfdoQ+HbQv6Nborqfs07eqTxD6Vh82Lh5jtkl5J4PKEfZ2l+Q/5EfU/6kr3&#10;p/MpT6nuHo6PVqHmrT+YJA4dsFdSP4Pk+ZHqP1h8q5FQ87Y5x+Y8w6xlpGJoNS9WMWlSOPmH1cey&#10;Sn2uDoe4SniWED7vB6Pi/J8C+D07V78O3SS+PatH1JUHzIldXmHL8h/yIev+oa04fzFO1e9PvJ+5&#10;r24NNP2v5hau+UZYXwqOIeI/D+4/eYtFjj8e3UH06d6cT6POT/hnUdzMfkP57R6HtWj4dtPurI9P&#10;9/ZL0/1Jp9yn8xl90/e6uxRXUPT0+4D6K/mD8f7v3MVewX06h8scH8+9eDxi0Hr95KaU04ff0/ne&#10;D0q65PgHwa/9/ZH+otO2j1/nadqjtX1+6AHUtIHUSrg5FA+ZdR5NCleY7yD4V+/r97pJDorqfV6d&#10;uafy8XQaJ+9mdE+v3tP9SK/5E3X/AFBkPuAfco8vJmvB6B6gMhAaR6dyPV0++n4n7yEfHtq1w/tD&#10;76oz+btx+9r/ADun3Vf8iLq9O3Dtx/3wcxRrXsO6x5HUfb9+GL7fvZ/sp7YK/U6slPsydQ/r+8lX&#10;x78CHxfCr6v9SK/5EXTV8KduH89of5yn38fvIX58PvhP7I70Qkn5P92p/u1fg1qkFK0+5n5xmv2H&#10;76VD076vh/qVXy/5ELR6/wCo/wDKfSr8X9Kj8H7VPm9P5nTtXyP3CvtU8O2r0aT8fvJQ195AfXvR&#10;C6fEuijVlCh5PzH2NSPyqFHQ5NSFeR+6U+hej1/m+Hf1ev8AML+X/IgavT/UWr6eyv7f3KpNH7Vf&#10;m+tA+x9SVB4oOvfXyeofR+DCFaE8GmNB19PuYxJr831n7GA/TuFHyP3lr9A191o9R/B92siQS6B6&#10;vgGfgB91ST6fz/Dtp93UdqBqp/v7PbXX/UmnfR6uRHoofzGQ8npx9O2vA/czOqPX+73PYdtH1PRq&#10;+Y+8tfqoB5ftCvdR9E/zKVeqfugeoP8AqfTsv5f8idp30fo/XvIPUA/zKT8e9DxHehensng8lMJ7&#10;IA9X1PTur7HRD1UA8q17xRDis1dP2dO5Hqn+ZRJ6Gn4/djPx/wBR1P3NOyv+RP8AR66/eSfVJH80&#10;Feo7ZD7fuFKvNlCmeyPu4rFQWDEnGvajKeyJ1HVCaBPxeR8+6Pjp/Mr+Gv3ecrgOD49+P87Qcf5h&#10;X+/s/wA7o9e/o9f5lKvQ/wA0EA6d8T5fc04hn59q+iT95Pz7g/eQEcch/MyI9Un7iM9dRo+D07cP&#10;u6/zFB/Mq/3+6/zGj1P+oFJ/mowf2h3qPu89Psq4/PstX3k/Pun70fz/AJog+vcK9GD6/c1+5r9z&#10;XvRPD7lT95X+/wD07avTV+nfg9S9P59Q+P8ANcmT2hwPr3xPbXstC+BHYrHmfvJ7GvAh/J81Wnw+&#10;6n5H+akH8o/cQfh/N8e1Tp93q++f9/8Ap9zp1fU9P9RL+f8ANVD5cuvx7aPXj2qWYAMUn9fZA+Ff&#10;u69uoOvmyFFhH3fsP80v5/cp6E/ztVd+LyL1++f9/mn+q1/P+bQfi9O1e+ujASKJVwdPT78ix6Oi&#10;9Q+jUuqvu/5P80FeqfuLT8v5v4up+5krvwenbh3V/v7P3PX/AFPq1fzejB9fva/P+YI/aI/mP8n+&#10;aR8vuFPqP5qieP3clcf5pX+/svV6f6n1emnb7P5wD00/nox/K/mD/Z/moz8+9fg004V/maJ/H7lA&#10;6nj/ADZ/5FL1fp36Wmvp/OFP2/ztBqXGD/MfYf5qM/Hv1MK9HX1+/RPB070D+P8AOH/kT9Xp+t9W&#10;vfo1fX2T8v5wfHT+b1foHo0j+T/MfYf5pB+PbTunXy+7Uv4fcoP54/8AInenfV9Iev3Efb/OBXof&#10;5mpfTp9z/JH8x9h/mkn+V90fD7lSX1D7lA6fzx/5Evp1ep/B6d9P1vXX7yT8f51J+H39HU/cqdA1&#10;geVP5gfI/wA0P7X3VpfB6P1dV/c+H+oD/wAiRq+kfi+vX7np/Mn5/wA6Uen810uvE9pv7X8wg/H+&#10;a/yh9whqT6jtQal1P3NNfvavV6fzJ/5Ef0de9OL6tHp/NLHw/naev8z1/h9yT+0f5hKvQvJPA/zJ&#10;+Y+6keujxTx9fu0DoO+n8xq+P3T/AMiJ06vXT5PTv0vqdB/OKHw/nQr0P8xo9Xp3UfU/e178hX2f&#10;zKvmPuCrFPX7vw/n9O/Fn/f2Xr92pfSH1GvfV9L6tf8AVNfuJV/NaF6hpkA0pRhPqXxySeB/mOXO&#10;fkf5j7R30dTqzRpPw7/B6fzunbX7iv8Af2fuavTQP1PfV+j9fn/qJQ+P8zHJ+1X7io/TV0/m6HUN&#10;K4zQVrRpr6/zOhqPQvTRXp977fuF1YdXVXD0/wBRcHoeyq/7+z2076PV6PXR6f6kX/Mxppw+4P5W&#10;n8zpp217lCvNhJ4HgX0DH+YySaEPCbQ+v3UR/M/dCUaujyX+H+pj/v7NHrr9zR6/6nPy/mUfZ9yr&#10;Cx5/zmh+5R6aOvEPXsPmyuPpV+p4yCnbFXUh1jNe6f7H3STweS+P+pz/AL+z21fQ9f8AVP2fzFHj&#10;+zT7vu/4PX+d1DP3OoVY6Q9O2C+ofFnF9Q4sSI0L+Pblp8hi/Ivh+t/SK/B9I1dVcf8AkUy/R+vf&#10;T+Y0ev8APpPw/mE/MNQT6fdEpdER0+b6ka/BpX5KFfuV/mC6fzB+5RT52ta170HF66n1/wBUn/kQ&#10;9Hr9/R6/ziT/ADCAfm1U9P5iP+z/AKiq+L4Mff4PQ1Pr/wAi/p/M+v8ANED8uv8AMfYWr5fzCB8B&#10;/qEE/L7lfvV76F6h8fx/5F7V6PX7+n3tX1cPRq/mFfJkffSk+Z/nCB6Ov3KrNGg/lSfuEn+c6S9d&#10;XQ6PQ/6jP/IldOj1en39H1aPo0Hr3P8AMLV8Ox+f3kn4uv8ANn5PJBo+oAv2P1vpol1Ua9kn4B0H&#10;F1PFk/e1emj01eun8x1B6H/kXdDV6/d6dXUvR6vT+ZWfj2V8/vg/zdHT7yEp44juv5feREPXX7uj&#10;4ff0L1D9P+Rc6Xr21+7o+PD+YV8+y/mfvpp6fzih8fvAdy8kukgp8n7T0qXSMYtJ+P8AMafzGj9X&#10;ro9P+RY1fp20evbR9XYp9f5j7eyvn99Hy/nFfH7oHx+4fmPvJ+b0/mdX6P1ev8xr/wAipq9NPu6v&#10;0DonX7hH31D49ifj99P84lXqPuo+f3FK8vvJ/nvR6PXT7+hev/IjafzOroh1P3aJfVr31fT2C/Ov&#10;31APX+YHzP8AOBfofuo7VeSuDk+X3q+g/wBQ8HoXqPvavR+rP/IlUGr6vvdT9Pv/AG/fB9dGf5j7&#10;f5xSPP7qe2Su0g/kn7y1f6k1D0++r/kSddA9Pu6cHp/Mq+/V5j0/mPt/m6J4vXzZH3A8l91D4H71&#10;fU/6n17ad1D/AJEapemg+9o+rX+bUn4fzC0en8xr6vT+Zonufj9z7HT7hHx+6hPw/wBV1LUr1/39&#10;n+ZqX0fi6nU/e6tHp/qQ/EEfzA7er10+9QcPuJX9n3FH4fdX/aP3Ep9T96n+pqDgGr/kQ6I1LqvX&#10;72n+oFD4/wA+B8PudL1D0eRevD7p+Gv3F/L7snz+5l+z/qvTsr/kQaefo+r8Hp92idXVf+oVfzwH&#10;39X6vXT7pQPuL+X3V/Z9wr9T9/T/AFJl2V/v/wCp6dI/W9PvdWj0/wBRJk9RT+Z0+6Ven36nvo6K&#10;ehdE9j3UPh91f3ED4f6qwHdX+/3V9H4uvE/e6eHq/j/qQn01/mK/eV21fS6HR0H8xRLosM980+Tr&#10;9xS/U9wHT/VNXU+fdX+/yiNXVep+9ROrqvX/AFMsfD+YjPw+9T7mKfx7afdqe/xPD7gDHw07rV9g&#10;+37iB8f9VacB9xX+/tXy+/1afB0T/M0/nj8j/MaeX3ckJdD5d6Dh9zV9L1dVd8lcfIMyL4n7lXJ8&#10;aPTslPqfuIJ9f9U6cT91X+/s/L7umg/1BX+aUn4ffB+Lo8kM8w4pS8Uqr8nigPpk5afg88swfP1e&#10;T14fe1eSvsDqNHqK/J1JeZ+x08/uqPbjVoFKfdSo/L/U9Xkfs+6r/f2fl3onV1Vqf5in+pK0ePEd&#10;qF9AJeC9PVpVaHmF4l0YjrQK4vk26PZGrXKRRYNBR1XISwpHlxT6Oh1H3ql5SfYO5UXkeDHwdT90&#10;96eg+7j8a/e0/wBQ8sfeV/v7Py7VX+DoP9XBTPw1YuJV8QxDzMB8NH7SnhAAl1kVnl59qerVXXi8&#10;JOmqsn7Ffm/YAa8eCafeyXx+5yw8u+P3KDtUsr9fu0Po9P5rT+aq6l1Pn95X+/svT/fAX89HyeYU&#10;oR6PzWR9r+iQB89XVS/s4BhST0nsU+fk+viO/wAfIPXio6/dyVx+5k6ni6ZVevbEdtXp3p3r5fc0&#10;4vXV/wB3/UdPIffV8v8Af2fk6K/nq/zev8xiXzAvBX8LEaeHmX19Zf7tP4M4ClNXR5J8nRWiw9F1&#10;+YeqvwDq8U+yPuZHj92np2qHj2o6fdp3183UeyXX7vSXqHofvU/mcRxLp99av9/Z7dLof9X4K0Pq&#10;xl7PBgI78uPWvE+jLoHVL1FXol9Zevb4v4/zGjr/ADFe/F8tXm6B1+9V8avq071df5irz/D7+jI/&#10;39n7nqHp/q2odDxfB8T+L11+br/MUHH747AB9Wp75n79e5Po6Og/map0dFavT+Z5Y+3+Y+DP+/s/&#10;dr5vq/1d0nR00eqnU/foP5vXsFL4On3dPuUPYMvpNXQ/zXF9T0+5R1LyPE/foHqz/v7P3+nR9X+r&#10;tfv0Dp/OaD7+nl/N0Ir8v5rR66vV6dqeQ/mMjwHY/wC/s/L+Z6XTz/1VRPF6/foHp/qOrr94q+/V&#10;JfVo9P5mqTR0L0+/QOj0Z/39n5fzfqHp/qeif5jTg6D/AFIe+SnRPajoP5ij6dHr/N0Ov3avPuf9&#10;Wf/EADMQAQADAAICAgICAwEBAAACCwERACExQVFhcYGRobHB8NEQ4fEgMEBQYHCAkKCwwNDg/9oA&#10;CAEBAAE/If8A9P5LlgRN47J+7pjef/zksw7VDWqcT+FaA6aX3/8Ajj/8CTdrn/8AMUOaHRaS0D5X&#10;eubwKP8A8zj/AK1J5vg8Xn/8bywXGL8L1w+d/wDAB/8AiQOFdnif/jn/APB6rN/xHv8A/XfN/wAE&#10;qZyW4Mb5LgNPVmOf/wAybPiwuanmgc//ABzIkvg/S9DsIw4+P/wNSz/+Kf8Ag+W9g+74V8Xvd+bE&#10;Z/2Lxef/AMmP+R/yP+NGUPf/AD1WHNeM34vhJUf9JdTT72gH/wCN/wCRvYUoH/5G1/5zf8B7/wD1&#10;3zWCw9ZUPK+mWfN45LzUN48nFnz/APjWvhth+LD/APAhsvT5vP8A+EWnJyf9Q+6NHv8A/C+rMc/8&#10;moNa8MlXiD5c3fM/q8MP/wAhs1P/AORP/wCKS8FdocSH8Xmo9Tac35KBwf8A4O76/wCcf/hf+L/n&#10;R/z4/wCtn/8ACo5aD/gc/wD675/iz4pKbQeLsw1ZHdRMpxO7o7fqw4iz/wAWLvixUP8A8levxpL/&#10;APBOFDR93xlIOVi1B/8AxN54FEFK04J8dsrMl7oGBH/5T/xByksO/wAKbx/+N/7zqK9V+Fngj+V1&#10;yfpeBxR0YOG+ED/s/wD4Z/8AwNn/AKLLup9Pj4/5Nmz/AMRZdFn4VJ5vov8AkPf/AOu+e6wLAc1n&#10;osHLV3kseiwGFmWlRs91PL6oDDlA7z/+aDfJT/8AImoRy+L/APFq9W9F0vyf8jv/APPdywnFmf8A&#10;r/xQ5a/6C+IV2L6y8Ef3/wB6uX4svWbzWJZuR/8AhP8A8Hx/+GXwKNSPmy+L8rB3cP8A8HN/yHv/&#10;APXfNYyhHuuljZu1xeMD/mG7TfPzeonkvt/1/wDy4jj/APCYG0kzfi64Ae6l5rTgI/8AxJfn/wDO&#10;f+4C76v+w3tQrWfyWA4z/wDF1ev+p/hNCQ//ADGDW+Dfi+mPmov6K9nBYP8AvH/W8f8AP8h7/wD1&#10;3yVjuzYLNiyHNGah3QmD8XXnLhzZn4vXn6WPN1nf/wCbB5rNHHzcszfI/SnN+T/8ziz4/wDypLzt&#10;dj+8scyD1zeUq/KgPD/8Of8AM/8Awb/1qvh5PP8A+BBH/D/inJvyPivCA+bP/RfTP/eKw1S/F/8A&#10;k/4D3/8Arvns/wDJDmm7X5p4pPK+SyuvLSDis2Yqnj4VlmwaGzPH/wCQt9llcEfN/wDAoXBUjijP&#10;P/4H/wDKRNoR/wDxcg2bzN07Afux7rTjA/8AwDsszZrZpZ//AA7/APhbouygf+DzFh0WyuILNdNi&#10;4P8Ap/8AigfF5bE5/wDwfH/4P8R7/wD13hvqk8LxzZnD/hpt3toDhXxsEdqSGF3upXqWTy/inwfv&#10;uzUqO7j/APAn/jXq++2Aw/8AwpdObP8A+aOy+151rLkrDr9r7lvCo/8AyUmjX/8ABP8A+LIsxUua&#10;hwFuhwuvFy1aHwUP+r/ySCPLhZuf2r5Y9bUj/wDC5Y3T/wDA/wDf8h5f/wBd814qjl2/NAnF/Cod&#10;1YMKHdELrXHNw4sNQjbI4/VZcZZ9mP0riTHjahwG2Hzlh/8AlpmUfP8A+UiodS16qEZmujD5/wDz&#10;WpR65f8A4+qh3VPD85fnYfNiOD/jCQ0Zw8/1Zy8Xn/hUjqMh5quX/JTlaPA8ee/+TH/Ctk/B4s/9&#10;Q5ah4LZ9S8in/wBP/wBd8/xXeaI4UF5yipNy4utQLCYP+ZG2ZM/4zv8Af/JbHs+bBHJ46sVw/wAd&#10;1RD/ALoHT/8AMSbxZnf/AMKVl4/Kz8/hQXz8/wD4MbxxZ/58/wDX/wDE/wDE82fP/Jr5bN/ZYRMn&#10;1YPO2A4I/wC/H/4BCGou5w04/wCzS6QOywMvYYqf/WjshOv9r1/+FE1qnGbgDjtsLw+LJzLTgFf+&#10;f5D3/wDrvn+LHbbP/MLDSBZuuKrWFmh5s8KzSe6Bvpd8v4ocF1xfZuH/AH3ZqYee7/7bP/5bYjSw&#10;s2kPuLHuwH/4+/8AidlGf/y3kNQ8bdclVMWz+/mgcH/5hCEs/wDE3m8f9X/jWDu6+fi+P8r7IfV9&#10;y2HReK35CkJ/1/5/nPf/AOu+T4vHFJ7slNvdU/4Y7vx/zKZwWF5qFYcFN+Lxy0fH/DTbJZfH5UGW&#10;LxcRx+qBZa//ABzUOWLLlNjxftYPNrxWU5//ADUKMc//AIg8t1wbK8H7q3k0Pr/onmmq+/8A8T/z&#10;r/8ACQlYX63v/k0Pd8g2W9H7snlsHX/4p/4J4D/+H/Ae/wD9d895qF+P+MWfN5ucUl/4cF1wX5xe&#10;y60/dhdxf/osrxfJlg5VBj9WV9VOzYeH4v8ARavonvmnE/5ySLvg/Cx4P2s3mf1ThP8A8URUz/8A&#10;mMWeHVQ5brksPs/a65rYOD/8bYrHx/izOn/H/wDHnf8AxeUF6PwU8MI7bwvoXul8qA4f/h9f8n/8&#10;MWKOQ8//AIP8Z7//AF3z/H/Piw3KvH/MZrYBlZqbrZOv+Izf+J8Ir3H6yhxUV4PzY92Dr+7vBN6J&#10;A/NBEupCP0/4hzN78/mqIUPWUJh+d/8Ay0myn/5CS/dZXV8jHxX5r2iicP8A8b/+Fr6DxRhJ/wDh&#10;a+f8VfSfnLvwXXI0DgU/47vIoe45P/wzc/8AyMMP/wACI2f/AE//AF3z/FmlebFZsURdaj5vmuuL&#10;Lyx8WBUjCbC85YOb1a+KTQ8s3HF3xSR/SwNuULB/9qRRrvVHxHkXQ6e+qFxx/wDwc/8A5ERxRn/j&#10;XqsvqPmyeX8XsSxHFf8Aj/wdlLgjr/vP/wCUqhIlSk+Rs9B8rPy/rL3xPztgOLH/AODj/qTVFn/s&#10;+f8Anf8Ayf8A8CDkF8TPxZLj+79C+Z2LqfmxIf8ACf8A9d8vxfi93KZTUHm5TivujHBfRFZdqeK8&#10;1PdgXZwu2DuxcfqyvB83yfhSOV+bFJD8LBNI+aw8ZZkV4hsBrFFlw+HixZ+qDh/x/wDxpObCMPwu&#10;2YihXXKDsT8//gm96X2/lSeAdm/9bBPI4p1h02bP/wCCf+PIX/yLJxD5vaB8WHl8mr5HkonK/wDZ&#10;/wCx/wDiQe3s80Qf+H/qHLfBLZuD83fd1yrQuD/rpFPD/wA/znv/APXfL8Wf+IP+Ee7BhZW883Di&#10;s1TuPigHO2bt+bJ1fhVPh8VLy+bD2+L6AfN5T/BlJ8E1SJKrw/8ADMlMePmozz+KUyyWQ/3P/bnP&#10;zsz/AMmpL4Cw+cvsrYOD/wDBxZn/APAYrjj3Z8XFmb8Xn/8AAg82PkWRMqDm9c2bj8rHMhQ9loTI&#10;H/Pf/Zr4pozeK34/5P8Azizv/wCB92MjzyX1LZfQWFz+F8m/NIP/AMmXJZkv+c9//rvl+LFSvRYu&#10;LLkUlzlQX4P+R5bBhfhQfL8WBZ8F/CvktnxWfIvwftYvJbAgsoxWlOUEDRA72xDqnmm4ZP8Amnmk&#10;Spkt8urPMxUPO0AZ/wDkxZ8//g1EnxeSH5bn/GpcpdcjVXQfuijX8Xfifn/8qf8AiWev/wAaHd3y&#10;Nl6HzYXP43zS/NA4R/8AnuXq/wCM8v8A+u+X4rFmLC7xfZpBxZf+TK66sDm+37sxg/F10FfJ/wCS&#10;vRZlD/wEmfqyuCx7vmT8tkEfpeERee2DrPivJtDL5LNI/wDFi9nX8UjG1HjmjTh8VGCLM8f/AJUX&#10;eG0D/wAQWKYLZXh82XH8L7nypwEVvv8A4k35/wDx8/8Afd2vF9rA62TzN1wBZOfwpwu/NBwRXir1&#10;/wDh43r/APMgctmws9/8l/8A13+l/wAc0q8bvRU92PZ82eq98uubGgWXip5ViP7UXP0u1S/0sfl8&#10;2HBdoLyqd/3Txsrgj5sczvxSKGSh7oc37u3tZ7ZUHma0K9G2ThvNwra5PHf/ALcZj/8AA/8AGyWQ&#10;5qVlcH5qrIhTqmf1YOD/APC//i32LPj/APDO1Q8K9O/Fl/ssrwWbz/WVTkmkY4qhrvF7o0f+PNf/&#10;AMPH/wCFY5y+38X1Vl+C+7Y97Q6B/wA/znl//XfP8f8AIrDmnorNTy2RxZjhd8sXDln5onX/AB1X&#10;q0noqPxUL9bK8Xfg/dguLLgfm8eirLdqjzXwbhs3KWfAP8WFyxUK8mUmvqzcxfDfVN2P0XeST2cf&#10;+WRyuVKycV9C+zYeP/wJOWHhpR/4/wDW7/8Aii1vh34v+45d9hdczfVeMs14/wCNdoizNmn/ABq/&#10;/ha+enzv/wBjddhfdb6v+Mw/wvkh80j5PpqApHT/AN/znl//AF3y/F9KQG7cNCyur92O944stiz0&#10;/wCNe7CvA/Fl8X7vt+6ZwWWY4rHg+qMlL82HBvxSYsKa3pN44XOqDubB/pdbFZnm45/daBjfIote&#10;RFmXO6PRFjsvN/ohH/VlCn3SIz/8pOynl/1u/wDEDm+KX4snH5N3yD4u9RsPBfD/APBP/JrFn/8A&#10;Acq5R/4b/wAB5v2WfX5WfQsLyv4/5QHH/wCNmw7dvmv/AM1I7varRpX/AJl/x3l//XfL8WPdyy8W&#10;HzYGrZOrtfmzyX4K/wDEKeCsOIUPLNkmy4sNjy2Tl3qr0X2ayNVwllcUQUXor8S65V/VjwWEJ4+L&#10;i5dueUbwfmh5h+6eVf1R6U1gnzULs/dzn/5RJr5LNgX4qvEPlqLmHxYPJbrh/wDidsx/+Gf/AMDV&#10;jmvCbSHBlHhLFy/rKM8r82D/APJZo3f+Z/yHxZqPzQ0J4vB/4L/+u+X4oXNGMD/geWzUvix5bndy&#10;OLL4snu4dseqKLM1Qqet+Lrr82HzU7WBx+Kvhew2B5WxrJQikPD6svD91Eax8WPct4BFzANkeLJh&#10;rUyaUC8tzrQ7y3qn9oqASHq5WKe80Bzv/wDBFy3fAt34Kt/pYd7YHVe2W8+BrZ//ABP/ABvGlGzV&#10;/wCXxWz4X5WPK2P+orwhx8V7/wDjY82fE2PD/ijptHzdzYSrLLvlFl4yytsnm/S/5Lz/APrv9L/s&#10;M1Fb0Xf+T4u1sDmn/guuD80lzUd2elZdXn0XlMt2mxc18X0D7pjW+q+192NcPix6t+SgDuyt75uK&#10;p1vxVA1ZftfitcBprYLG8tMqx90fNYlNLLVAQI+bBk4vII/y+rns+6E7XmsRx/8AiaQQ17dLr/8A&#10;BNf+Rctj7q+H5rL1YXl//II/4ZaZpQ8rJEzZOifiiGQ+ad8F8lQ7JvoFXmBdPKK+wfuhMa/BRns9&#10;u381g5uVLlpwSfgm+i+n8r/sif4ryvkAfv8A/XfL8f8AYr4/42Q4ss8f8Gctg/5NVnC+kUXbWGw+&#10;7h/Wq0Ht/Fh3LZDK5WGx7bxu2q9WWyoxsetPmsTwWTwLfFsn/qkHmt4iovd5ZNd2TooqyfxZGxD7&#10;vZXzWGGKNO/0FeY56/3ZYfD/ABt6M/8A4mtX/gjS8oc/5J0X4isqh3tPAvra5z/x/wDwRYmxly+A&#10;aJ1TdlX2V5rpMfxcgbW4Ge77KXXZLXxLGyBVFQ4ZfVjk/wBVJgfC/wBXgC/I/wBUHmf4P7v+0T+I&#10;p0vxn9zUfyr+qHc1PTqGf/12cvx/zP8AvysUz1dsZzfe7e1leI+bD2/iw7oDD/iHux7rRPVJniLH&#10;u+1jwiyO/wDEM2E4/dl8Pixcn5KYj9XTxcXF9cKA4YsvNaUu+rBon5VwdvCnKflyh3Q+Lip/N0QP&#10;9VCecXm8PN2NfxR6/S6nzDm/uT1/5T5nj/qDlsjmfivQr4QWXy2PLY8KnP8AC8ow3P8AnLdoCA+M&#10;WD/w1eijl8/9yxPZvdFfv9WHax+L5F8NZ7D8tA5k+LCvE/LenFAI5+aD4rwC/wAgBr558j+TSWP5&#10;H8CvV8ZP5Xfd/j0p4v8AL+VMMB4h/BQ3D85f5sPMr6KtXsf+Js2YoQP8H/8AXf6Vws+KvjTyfxSH&#10;LZXi7Ye24c3nivpY9b7X4l3ouvqp7uFnxd4v3fk/8DHBV1k7ucl5bRJyXBzUd0k5NmcRFPac+LpS&#10;c0LO2HlrMBz3tM04eCjN4/LQawHwf7peD+b5D8f8IJ8EfNDy5/ivQz8UO1EOH3f/AHk3BY8Ol5M/&#10;tFg0Ff8Anl/+FJ5s+1zhz/kMcNL+Roe1pTtuKDp/d4RvnizvTfPL0T7p4wsXl6NrSSD2RWTJ4rbH&#10;oCv+rDv9n+ynmvm0Ty/AKP7AtF5+t9Uf8V+6p5/6tJDWoULiWr6KtV+7Jy3/AAXl/wD13+hT1dse&#10;bAUjq7/zhqjdC7QZ1/5GOLM2E7/4htl92NnixutYc0Bx+rJMJqycuUxmcovn9X5sjp9VXlLr4KfK&#10;knG0s7yt27flp0H1ZmomapOP2uuX8XgFqsI2hRLOLh3+eKLAmPqycw+Kczz5easYfbWXFnguqfC/&#10;60VGDs/pzQTo8Nbd2FBeGKj9Bcf4Kd0v3YOiz7f6pyI/af4s+U/VHsL+qvQD52vwoAia6lL/AA5L&#10;e78k/lVP1C/xWf8AR/uUfaf8OBfS/k/s0f8AQ/0pDN/Rq/zeKy8XXLWCzSif8EuRXzV6ivWVXuq8&#10;r/8AI/yXl/8A13yfH/WLPi7Y81287tZTLHmx2uDl16sQxqSa3OMvoP4rXKJKh7a+qnjP4s9P3uyQ&#10;qHGh7oY5a9n7sH9BWeR+b5UpPNvWx+6zKb7xsNs8KTp5dLKhfvLy4l90Xe/GXCeKoUXMPFhdx+6P&#10;I+bIZ+7E8/hSHA/leExHzY9p/Vlcz+a9B+bMgPsP5XYQfJZXF6dOju+HHzR8Lvj90/zuu35/zXhk&#10;+qhv+r/pKWZhP+Z4oPH+b7shn+U+Kn8Xv5m/7k/6ukhXzFSwXrBsWaksrObM+Ozghpz8XlA/Fj5N&#10;f/pfDBXmKy8k2Cxd/wDy/wDJeX/9d8vx/wDgj/jFyztlerINqykPxZePz/wSmteyiGH4KqMPzd+C&#10;nmqfP7p/4Ket10H3SFMN4bdaWEbP5poz6qoTI8kfzRd5XeWhrfzY7KPGPmyZiypA+iyID+KSLm2U&#10;srBZ/wA+v+Dxk/dbrPQ390cHP7uvr5pQYD9VVhnzY8p/VbJPD85UKL8Um/m0gLJsM5ZIAtOi/AW+&#10;T7B/KszH4l/iUnqvxH+VC8p/h0pbC+R/kqv9E/hZOXyq/wA06PX1L7bNyv8A+BIOUXpn1fbfqwP9&#10;9U4goB9v6d/Gf+b/AMf+R/8Anf4Ly/8A675fiiXerti5c8Xa0PLeFScLL4qLvFh82KRLKYh+6h8W&#10;HzeUKv3ZOZfSbLiL8rp2yOvxRDMonp90g7/FXqfmw+bB3NFhn97wSfiyPd8Sbo5ZTDB+7rk+srSp&#10;flqGTfFBz+miIQT82F5fi4f6WF6sey/q9e/irHoseWah/wCUBMR83uGpLBi7r+axnB6f82MgcsFk&#10;ZnbKi/NBRQ7N3fepP+WNT5FR8teil+AK2FOVfn/8J/Zf4X83fzv+Rd/4R/yP+x/+V/gvL/8Arvl+&#10;KzSW/dz/AIK3bHmh2vtLL4vPoumkRtPRdcTUDC4blPJr2f3VOR+LN4X8VJTlkv8ApWFDRi80NhCe&#10;bgz8F16vyvb/AHQwy5FUospYo9ipvAfdUs4ppFW+ePu4+cUCIX+aL3oHlNGEfrforEy08CwvOfus&#10;G7fT9WQRxQtlR6y4MfNRVWUNR4pl+OrTE3XMqnauDYV4a+erczWf/wAwVH+DzYLe/wD+BGh/+f8A&#10;4Ly//rvk+K/GxQgo+LtPj/xO9Dou2HmvzYO6DTYHB+iw8PzZXMFSHK45fzROIr4DYl/tecP6vyWZ&#10;d/Nh82Veaaw2/d5rzVnpUGZ8UIRM1aCy0U63vWxzSzLD8F7SHu9mPijCeqNH93qBf4rJrHxe/wDm&#10;i8OLHv8AFyP92Wugir1V9WAZzy/+2CDihqniryqTgs8VQdk/Ct0fz/q/c0/5mfhrvZ+W/wDxFU/t&#10;Ufhfiwcx9pXsj6a2f/wy/FYf8jb+w/n/ALFix/8AlyWFFeBagdNlp/kv/wCu/wBD/gB/zbyptQE2&#10;fFlm/SrlzuynIyjPFl8WfEVKYf7VlhFiYH6uwx+bPpWeys8zv3SoBXwbw2hwih637uc34anMaJlD&#10;w2UrGzNOUm+xZS5Y+3xZmKMoXHPqzcmvLy66/Nl2/i8tgsnkffVJ6/xf8TWXG00uFCcqPWXgj7rk&#10;+3/BiI5jZfB+f9X3b9WfZ+KeQ1hiUXijz8U9h+bB1+H+7D4n+PFR/iC0Xd/QWTw35r/FWhHHPivO&#10;xiRs76/+KgPzZ5fL/wBf/wADFkpyh9UKVCnRfYWfbY/8hSSKnRFfXzU0bp/kv/67/QpHV2t+a+zc&#10;LMlldse6R3ZpBoWpTxd82M5uRtacFnwUVeLg4i/KxHLNh6s0rlih6intoPK05AKL4/43cGkdWTQN&#10;haFQUxQOF5cWL4qpyURhsbJxD5s3+rLGv/tF2EHuwRrX0KroLdoIKSyn8V2UG2Knlf8ABx3wr+78&#10;t/8AiT+bHH4B/wBV7n4D/d+T7s0qGqGzy792P/A/4rwvw/4JFvRT/kPwr9Bfw0NwUOt6o4sNlfld&#10;AO+aH1+70AWelgXZ/wApazY/6UEK+F/yXl//AF3+pdsf8WyUm9f8QqVPS8eG66/N5xlhcJm+sXPA&#10;1XxX1qMktPatfIKO/wAKmWNmuprzmxDl/wCE676s9izlEWU5sKwiwTO3kzYO6Lr5ovr93wXFmIZr&#10;tBgfivQfysS3fmwP6LnxqLy1Dy80co/Lcd3RU3n0Ui7X/KWBkU5dfu4fz/w1vb/qoJig57zD88X3&#10;fADY32q/1eL5ICfYJea1MOf+qath/wCEU4f8TTA+v8Vof85RC/4d2VTV6rur/wAmTPN5dsXutMhQ&#10;iKqg8Bfq86/qzZj5Sj8v2Xpn0UzK1lMo9tSBmJ//AF3+h/ybJZLLYVV5vnLX/gniFqhl4bBfZZpH&#10;mfmouqIIutx4/wCMk1r8LI4svhsx/asv9qxzNjqWiG780EmCaLgfxZTiKaUlJn/Vj3+7FO0Bzvze&#10;/KM6S2UxFKfKnF3KIqzRR8C0Oz+Ljn92Z42pkajyq7ACp6KwnUfF9z81FODNc+5v7q7p6y4A+YL7&#10;isvz9K/4fjwXGH7V/q9v+/1rev8AxNXFmy5ptMzf8L1Y/R/iqA+E/q+Lj7f8fLTeNsSf9NExfcF5&#10;z73/AFdv0hbnlH0BWWB9n+rwfzMt/wBQCuIX3/qo8feNcvwkbB/RinC+UP8AF7f3H+b3/wDEqZNA&#10;5P8A9d/qXCidUmypfrflfluB3ZHB+qr4pLzl3zWjRCp8GyvUVnpLJz+BU8rZPMfdhov3rzRT4Nqu&#10;G6fNIE/zfReN+hZeCvpK59/V/K/D83V1fhrhY7s+FO3FBe7FjpXgCT1YWo56ojIfms5/ixpZXgsv&#10;Ngc/uoQP4rxl95U8v4s8rL8td6LgvO/uP+x/8e6d/wDf6/8ADStz0uxRd1R9gH7Sj/aP99+qnM/q&#10;g8E/F5J/atZv7s4eiwyzru83uH+HmkQ/Yig/sLexA8h/d/Q0n9Xhj+Q/qj/UxsPf8wv8uR/ded8Y&#10;n/d5k+kf6q/zylt/lrZSBlLYAHos/wDRAahUOack4d//AK75Pi/V5Xwunf8AxQbHcWfVZPiwuTTu&#10;/SwRM/8AH1+qypN+VjzRJy3FVJhl9Zr3i7YygxRfOPxWtH5uJgmx7ZRetvypJ8t+VkdfihuBTgo+&#10;Ctwn7y7NNUmgu7Lx5vAbkRZOcoO2aBx+qvU/N+X4oT/dj/4r2/mxPL+L25/NA9a6ul97Czv/AMj/&#10;AMTmjmx/yJVA67K/uKAR/wCFm+GfKFa/sv4oISPAtN+uAv8AiT9Xhh+TS9+d/tXOB6R/Vf7Wv6rn&#10;+Ee2mAowN0meR8Xlv8r20BI+f/Bf5mP9X+wj+TeC/wBKwRfAqq+6tysGw9/8TZdCyavsKnDPn/S9&#10;AfU/3f6WBRoG8TXkD80x/n6//rvk+LLdsPm61f3Z5/8AtHwsw4uvN1YGkO6DlX81YZFiZD+Kq3XF&#10;PNY8tQ9/m/BXwPxZzEfhZ8LzjLAZmyPis+j+q2pmZ/4kePzWUxi9ctQm/mkOF/m/KrVE3Wx5hSHK&#10;tkMy/dOB46bAY/ml4z90Oh+1A135p/8AC6dyp7f4qkhj7qngWu4iL8/qwau/NUiQ+LKX2qXHnwDJ&#10;Ix5o/QYfzSQJcqj+L/aK2D+v/wBUja+ii5oBf8X5qrtbBG+K/wAFAAp4hf3T+RH9lOJ9k/gvc+D/&#10;ACEsv9I/mb/kB+C+H8q/u/0iULD4Ef8AMJ5/5+ba8xYGV4GdZcFve6NCUHm8M/lWvVGvH/gF5Sz5&#10;MSr/AM4at/Ve/wD8Jf8AH+X/APXfL8WPdywmwWKnoqGmNi/dy+Vh/hRGQ2V6u3julYc0HmJsj/4r&#10;DpqrfpfleXLQPisc7ZQ/7so0BxD90HtY9/8ACNcVHV32+a4ZQZmk/wDDysnxc06XDFvBJU/0XyR9&#10;0TwWHtiwRu1fBZXTY9xUJdYq9SzOI+q2buVOPjcTgOVT9oA/k2TjfB/Q3wf8j1Xl/wCB7b3p/g4K&#10;/vD/AFWPUr5fypw99KAgj4KWiI5sXKXCN93nfyzeF+INeJn1FQ8/23pL5bFQAMFP+aP23k+GzPk/&#10;/A4Y8f8A4R+d/j/jpLnK5Pv/AJ82P+C/5by//rv9SlGB3fhdsN+783FkXLL0NGhWsmzY92CeW8Yo&#10;nCL6D+LPg1lfpY91xNaj5uG/m/qywbZcVJ7io/8Axcq+FQvM+K+j+KhZzsnOUPd02bJ8WSZsPJ14&#10;sL+li50D2vW/Vn/6uvL+K0Sw/Vlen7u3YP3X5USQne6KEPqmPlX99FfjKfSH3Xi37vLfRYuG/VNa&#10;JzfbetHy2RAqWC+Kn1UyL6Yq0F42oUXKhgvjlfQ+rBofyWj5r/52f8Gvr/mw8Pf0moX5/wDwZ/8A&#10;wUUz6D+H/Oj/AJaT7/5P/OaX/LeX/wDXf61+LVTxYe5YXuvkVYb/AMFziy+H/kL2WI7vJtgj/d+C&#10;8v8Ayi6G8eL9Ko2SypEhLte79tfUuWilIxzW5cJmx4/Snva+V8bX7IrwY+aLh/F8FAsFk9X6svG1&#10;Ra4usAo4DFgd/bdEhl5eLnlrBzUcN+K+n5sdku3le6LxZL+8/mgwV+usWY/m/wCU1tFJs2a4Hk0M&#10;rfVVhcwjdDB+qlWOrhyWdQP/ABeg2tE/G/7v1fzVS/V5vn/s3m+q0/6Zl4/5NUHw/r/8IUv+G8v/&#10;AOu/1L9bHu8Or/xDe+KN4X/D8LqxN+Sw9qEcUeJFnwV4oakqUZFhjm88tj5/NTm0DOf8JDH8V8Cp&#10;wUHG3GvILJ8WfBqcFXYz83mZYLpqH+aJ8UdyyemyzxVDk5QiR+ygJ6uAaen5sPK0j5r8LxwWsuo+&#10;bD2/isdTUyHfdWgj6ve8ro0Y+B/FXEm+v/k9d9dnws0Fp2Xqr8BZEkpYOLEvzv2svFaJ8oqJm3/m&#10;/V/a4+Orv/XFWvk//Dlvetak1V6/4f8ACIpf8X5f/wBd/qU+axFk8fqi+LqVmg+S/LY9v/Bd/wBr&#10;05TPD+Lrpqy4/diUkUcgPiyCD9KJNVSO/wA3Hiz1j/hSmyYfuqKhk+biz4FxVR3Yu1mwOKnJfV8n&#10;7sJNk5lQcFn0NO8XTGWIGOVY0zuiJhikKP4KLHixPL/xFlU7DVr5bD3cKT5qT5W6ohv4fxR+f/kW&#10;LH/f1X83U/F/UKi4/wDEVgsf99UT/i4rx/xhR0f5s5Xi6Zr4u/8AP5q/8ktG2H+fv/iKUD2/7z/3&#10;gv8AnvL/APrv9S/V8BstBVCZFTNfxY9tY5/u7K2eAuOrvS76svNlmc+L82jmVfupxf5oH1lAg/i/&#10;F/FzQXSMo6FHw/Fkz9q82kP/AJZXm4Jqh1ZmnVl80XiPxeY80e7PoaC3i80y/wCArR1xdHT8WAor&#10;sF936l4atIVeBWTq/f8AzKenaExN6flsgp/iL+s//IY/A/muJ6a1+Muv/wAgk/xcXlFJqn0l/wBn&#10;H/EqwHmv/OFZdxTHx/5/51Vn8/8A4DLb6Lgbet/kv/67/Uu3PN+6Zxfa5/wZwfqxT/wBfFUd0qD5&#10;vlVJm/Ar/wDHYjJqiUbJSjxVfZS3ydWE7swz9XHug7Jf9iwvZUh/pXbPFF0/ksj3Z1I6o5cXoEsu&#10;2vBLQjrx5sIczWBk/F9AUOz8WP8A6sTj9XhhY+FRnX9WPanhr6rjGz6uz+W+ChIei/t//gn/AL/j&#10;vN/RaPxFc/N/+KP+GS/wipH/AFL9H/ht9VrgPddvl/yIb9QC93qr0S/mpY/47/8APNjl/kv/AOu/&#10;1K3KpT4sdH6v1Z6XXVlPFfmgvdiLA81E/wDbDmXlIfqj4P1fg3hxePH7qmMFYdlieWvs2CQq/wCB&#10;X4P3RB/7d6iwtJ7bh3R8FWdUHpua5svNgvbtezYCI4qe2zCIW6wpYeW+WLLqb7Z835F9mfix7fbZ&#10;DQCwC5eJl+qGs+ahQ46U/P8A/j4X+U0x8i8D1e5/+FMf94rP/PI9Vn4rKf8AE5WlQFdrK2X/AAO9&#10;cH/OA9f5bNCa8BYf86b/AJDy/wD67/WsOirHJ+qD1ZuR1+6zSfVV6f1YntrnbRHf7sfiwOrg4/Vw&#10;MWRuP/tEqJEXA5uvd9n6v5v5/P8AxLGxvmx7fmwiKGdUPdj3Y9qCO/zWQzil/wDVAiJE/dPGer7L&#10;Htorp/Ni3xFbwKBlP3Zht3zN57XTIo2j82BYs+Ns+iv1eRt4B9qxxx9Vjq4kvQS0IWbP4L/k+Kvy&#10;/wD4/wDGeb+4vAv7f/5EZPhUBDeLr3B+rs/X/HxeKtlAdWQgTfXeAKF0nr/F4P8AiqwJapzj/nD/&#10;AJ03/IeX/wDXf6l3zUXmx7v3d83Y5ud2OT/NWEFmpDx+rHofxYemsyrLqw85e9b9097UI7uf8fDd&#10;OqmQ6fFH0rFjjiw8t4bVh1fYUsvFPzA+7tI/VJw8XLzT+7H4s9ldxt5AfpQXAn8UENac392W5Evd&#10;3k0HGtKLISGdnqKyqBUkkb83DOaWcWT/AMn8F/wfF/d//Hq5+m0HF/a//EXmj8z+a9Xd23pc/Heb&#10;3U/45zuiCpWlx/h4o5qhpLjg/hQSRfSqPBT1e7PV/wAF5f8A9d/pX7rvdIrFWhhFw2P1ZXq4/wCB&#10;GIoel31X2LE/+LLpoby3P8bH+GxDbHACnx+r9fqy8NjM8lldT9VRzLBJshlWPV0TFeWVq8eLwiJu&#10;XQGzWkqPrUGY/V9B/F7IsgelNn9tB3Hq8pLE6zVE2eSKmH5XUJ3dUQDq9fmu7EP1dBTh5olTIN87&#10;QXpxpXD9VSP8Zd/L/wBg5/8Awa+BdfBTK/z1/wDw8f8ADKeP7Ucrdtf6X/A/8FXanuxeKzF8C93z&#10;/grzXO06kgj+KQ8NgrH/AB6z/wAPCj/c/wD67/WvoWCgf/FmtuqqO0mb837se7lx82DubAPf5rfO&#10;WvkKQLrG/VGHDVuqkdNXlH7skh35pHp+qujN4zzRKTHFlfN0v4qy5/iizLN7k6sLLPDRTEN0qnGf&#10;mk3QbUrJxOWJNcKqUtSILkBcp2XFjQzOahGvNQOMvb1ZDC/ZzSERwCPmrw6bEbVN+T/HF/Yr/wAS&#10;j/39XeevDf2bDYbDYvd1YsUbHj/NL0LzfKqRjmLPdLPgrvNJVHBY8L9qPpL82gkgOWtg31s5CQww&#10;j/Fx6Urx34K+P/KdQqhf8l//AF3+tfK/427Unux7se6J4aT5ue/+Jn/7V8aQ5/myvFkcR+LnIfqs&#10;xw/iynTfANnhFZGfzc+KnrUHCWBkc1ZFkVperp7pIrEyH7oKWC9x03em7PTZF6cKMoi76qnxeFda&#10;y+LEfwzRMc0tm0CWA3iqKKPnniFUjrzfAZfCvLuhqJf7sGfbv1QiVhj6v+Q8UfkbBeonctA8N9Fg&#10;8f8ANDRgETW+PLzSZ5lf8yvh/JXj/b/u+P8AHWw+vpYyD1Wb9IKf8HT5KbD/ADmxeqibniqyK8KG&#10;FiUSSXKTKrhP95c6JB9TQnCj2POWU+FT8FRkfhA/+VRPu8GwmoRSj3Yf5XL/APrv9ax7/V6se2p4&#10;W8k8UiNv+drY216r4T8WPj9XXX6pAiGj4NHyX/G36/mx6WF4sHCWU1Kx1f1Vv/i8y3fBSDhqSc0f&#10;miuIoQyLs5Lk/wBKz1LERr8UHc/qh4s5T4WO528omo0n+3xWks81nhWSbF/ySfIuAg7O7F0obj4s&#10;ldOQvg0DDmwc8FKvIPO9VPgCtpxzeur8yoHPbW3ZzembBw2TkGLqwnNkZCB8hlKEKPIh2LoIbXrz&#10;B8WQMTv0nX3YiJsJia8N5sbF5NyeKG3/ACfdm9l5vmyNvX82QnCI/Nlzfmt8LuoSKSHq57cDHNCf&#10;/DaiX1U+u/wUZrYM+ajnzRQgo6Nn/nO/5fy//rv9az/hsy4sj1ZfixAywdH6sphN+LPhfS31NlvD&#10;ZnH8i/42wjqw+SwxyVPIvs2DzYPLcTluDFrFy1Pl/NNmefNPZqR21dWN5pxy2PbYpq0JkvF/wmnI&#10;S2Z9KTzN7ixPbY8qgP5ouI5sCWlmp/y5CwHL4oYKf8AeZLTYMvFJRgunFll4WUWcu/VyNvF/1LDF&#10;7n0OrMrpZNlNZ5vB93+FZV87x/FQo8X/ADZadc+pLlQTPumMzyisSqssV6Q7y62f+Btxwcf8V/I/&#10;krBz5KpdVFWtZuFD3Qddn/kjV7WQvSH4LMT3mpBa/wB1jqv+CnwvxP8Ah0n1fL/+u/1qTzVs4LP+&#10;Wyf/AGs/42H1Ss9RdbPpd7vyvXNPlsHlrHux7bFGK3HemGBZnCFy5yvwLD6/dnPND2qF/wAZojlU&#10;FHFnPFycv8VOaRVMuAqQHOCeKI6muSsP/MjtyMoMWBdlxVhFVIJf0r0mvFEFU4+YKSOBNmnwUv4o&#10;gszfk+1BOe3/AFCO6/j/AIPX/wAQRz8v4qqeR/Wwmcv8F03dQOrPJvw/N+n/ABPhotmOFxvmrS8L&#10;/hN/jf3/AMM1mqstjOyd+P8AkSn8xwV5ykiC83lXvdfLsk4LOibLUPkzS9ELLp8Wf+N/y3l//Xf6&#10;dj2WXm+RsPmntYd1h3UPLc918FoeVsHv82P8NBG2SbP/AAnjlx1ZVkZH6qhH9VH/AOUWMfxQTjz4&#10;r1f4r3j9WGuRRWZQPRYXRcch+LMfFg1QYXrxxR7xQnMFk+ds1Q0Ew5oGXNZ1DETUJeEF0UMVUVOa&#10;aKjRL5ypb2PqsmGWDOM5pEbOURl+8P4pMi9fM/m/vKk/9F81QN7oD+uzblWmuwY74vA9/wB2Evmo&#10;SLZJsn5jwVajxWS/735fxcdn/rn+q815fDf5/wDN4fj/AA0wg4Ktmv8A4VipLjaGw8pbAGTobwfT&#10;+qKiv7pthCM9tISUOmo/76RdirHxev8Ajf8ADeX/APXf6dj/AC3H/wBqr/7T/E3y/wA1FlXld1jc&#10;iYvPX6ueP1cev1ZDr9UfV+SzKz7X4f8ACnkanwa+deycni76sLpSRdOr8lC82Ygm6iHiwOrM5mzf&#10;Wmu/xT5fitUMyKvmOajQX4qrEHJlBeBzwFgVIEXTW+VRk2KhzVnGcYC1gA04zF4WMvPVN4cQOcLr&#10;Ozr1cpFJj5H80iCUaWvK5Hi4nPxVDeeLkXpvh/Ef7s4Y/F8HAbuPH/O5h7f5p97E45bDEAP8dVQe&#10;0/xxeT/+EhcPj+P+KE9r/M/m4/zcV7rVvGztRlF6yyf2FYlL/wA0nofxTX4JfppxQzm/Swd/9S/4&#10;fy//AK7/AFrBz/C+x+L9vxd8X4XPV+NmpD3fkvyU/wATf87dj/27/jf8bdv+Nqelh9VHyXZwVAnL&#10;h0fdhcxyX0hrImCfmmGx+aTYaSk1QwmqnhxfQfm9c/dS2RlF8UXxd6OHCsk82BpLfLd16oh/NRKf&#10;TRxi85qcjSlv1UcFKqJ8FO+QFj/qyXKPv+LzZ5df8Qv2KqY/NFmFzenxRGwf8H/n8mwjeft/m/sP&#10;5/4c17oWN/53s13/ADFcsSe38WL4r/l+q1reP/eFb1cMrAvL/wAYvX/H/mf+N/w/l/8A13+tYi/d&#10;JdsL4vu2PdfTZeae7D02GOSx7/Vzz+rC8tjw37sKxP6svN2Ums9N13+rCHNhHNQM/SyR6dURpUPE&#10;/q8ImgebB5se7yc1PLqgxzWTsbI5zLDZZi+eGynqVz/+AFZtGfziea0zi+X+1xko4OVqjnyn1Whn&#10;3mruZnD/ALsTV9WKa3qtxkqlZxQ8WEV4ywRF2f8AFiqGSkL/AC7o8I+K8HI/5vN+Whn/AAmtCv8A&#10;1+1rX+XeFT+8rX/nGx/w4oBHXNixvsqvgDdAHXPi9f8A4Deql/w/l/8A13+tVL/jbIP/AGwsb/ja&#10;R93C/wCN/wCH1/wRNhZCouUhh6vdZBSsrkWFyLFfX3SHP7qHujnWmc2SwVCK80vFDxN13RD2cpPn&#10;9X5VOTlmvhVoVITi8lhim8rvpcBUyFpSXg/bqrN0ynhsQ7qEVBW6MOPf/wCAzbM0vDWGuNcNEp4V&#10;3KJk9TTa4pj7vN/680r/AM3WheZVr/NogPWpiHn+la/84/8AeqOtpyHuqN8f7oEnl/FEwsh/0f8A&#10;GykYy/4by/8A67/WsT1fheuLr1ZfH6vlF16/Vl8fqyNT9VeH6uOv1eyP1ZZ4/Vnw/VldfqsnX6u9&#10;P1fjTRi/BQf4V4ZL3IKwlD/ypy5W4i2H/wDb8F2XKiLQrBj37p1LC/8AtAPP5oIlLZB5K2aDF2tj&#10;K8NjFSoWMXJFkB7yvjIzHlqVaTQUdPK/4WoIx92CLSOeu/8AvCf+lWbIlmqaqJGRZRlAZ/WUOwP+&#10;15f86f8ACv8Aw4+b/I1uX97+KVUn/vH/AIU4oFTWy9P5sAYIJm2INb/SwNM8p9v/AHP/AA/8QzPg&#10;v+W8v/67/WsPm9XXi7wRYY5Lvqw+Sw+rsxlB9U+Sx5FDyPzZf8bNLUv+NaP8TYFn2p6WEcWfhuBN&#10;PFdtH8VPI4ySj6/VI8fq8ZFjuP1S6sIY/iyNz8WVP/ExFQzqVqJql+ibPsHINy+XuwQvg3lTNwoa&#10;NKZPNMsDq+6PzRrHkUKLAIJf8Na/9gbNmv8Aw5pQEwv5p9SegjgoiTAcHRN1XX/HVK/84PmsSnl/&#10;7R/CsUHy/mv/ABvGgd/8txvmmF/lNc3ihkw9UQng/kr7/wCC4OrH/IMG/wCG8v8A+u/02+R+7j3+&#10;6ikE92YARPxVeVGJVUKf0o92Ty/qyNGxvP6vysPNDllh4iy8liXVj2XfV+RZJ1UQ6aPOP3UuF4Or&#10;v/1Ukc/dJuOqPKKqVI/osej8KricrMQfxeqP4sIDt6V0x0FGcdf8hX1Gs+Wev/axqe7ib7xThee/&#10;B6rKy8t9f8gfZKq9FH0WJTxY91NoDxQx5jajOmgvFG6vDqLsUwBFac3of4mxo+f4uaef+FShfKrF&#10;6Fat7/mxf0aPxF/c/wA3r/j/APgT1/yQfWv/AAfk/wBv/wAJMWD/AJ/h/L/+u4HCIbw1Q9lEfCh1&#10;93cFu+X7rNX5XoP5VXD+VV6flVYifmzTX93wX4aeN/N7lQ+r4H9Lh3fGv4s4iX8VBxz/AB5p5v1R&#10;+c+rA5/V7D+DYGv7WVZXEXqy+A4oelOqPzY8D82Ck/amd/aiTSeizOUeWpU6fCSgQIKRSVcx2Wdi&#10;bBT3Xkpy+U6KieV5f+nNcq2J/F9Sk3qp4mFa0zy8ZX4iayWPViI4bArzZppOBZ5TseWxuw8JUUih&#10;suejmogLTBomNE/4+a/y/wAXD+P6s2aNmzZ80fiqRP8AVMSe/wCf+Z+n+agD1Xj/AJ3/AK/9FGma&#10;anM3hTJuR/4dVS/8a1/JXnd8tx25zVF+X/8AXfJfSroXrdZXy1JqX5Kf6QWHgu0F6EHxZ8t6P5p9&#10;b8tajiOBU6fyrFzr7WDixBLEbWQBEEk/xQMP1/6sOdfqnj/xeuX4KiuHnLrP5a5MPw1q1vVMCvz/&#10;AKWHCkJCJdN4NwLQtEfDmiWH1N/lBTUsy9/8PMOtum3Fafj/AKrKkGS9zGoWRYfRb0m4bms2P+FY&#10;jzUjmjNODCFIAM/i6ogyer/O6wUc+a9CeEX8lFiYRWsT4UlKbLnh/uo2VQHf+lad/ia/y1fDP8P/&#10;ADaELKzqRXExX993P/NwvIfv/hfjfy/9by/5AQ3A9e6DNDnLORWKehnxWIoxety/3UkG2zBYi/MW&#10;sCD4o66GzP8ANS//AK75/i9XyL15rhJjbBYysw3QMmbMXy0BxV5JrljXBQqldS0kHKWx3fF4ZF6p&#10;4siz3VSxPFfzxeaaMfxZoDy2CCb2XCwcFK6F4Y33eLP/ACNWxoQ8P7No2TtMPw2b/iLusFc0CdA+&#10;X5prcqs/8KoZugW+VvDmiWK+9Rigd1kxvkpA/wCJha3Aj82Nm8r5/wDF/AF/Tqb/ACMf+Xss/P8A&#10;3maDDcW0fAWasPP8tKs+j/2F1xYqdFapAyzOg3iuJP8AFXK8PVi+H/H/ACWcI1hax5sXGY83UgLP&#10;/Fl/lL/+uwQ6KYofNkGEUSzo7Z+eHLeBhRCWqUR4vcYSmofzQ4U2fveLC7nVlNmW3kG3z4o8ZxU5&#10;qXYLLku8tgI+eK3WXLCXq8A28xkXQr9Cok6subyf8Sf9cFLxOfrH/gL9Kyl1/wDg3lPbxYS6gJz/&#10;AOL/ANOP+NL36rR3RPM2C4qMQ5qeA1JAYvXhsNJVlErUcFEahmKPxUv51X+b1X/8IEf8Clcs7H/V&#10;zVK/wz/jz/sXhFiws7+v4Vco4VUf4ypWs2Cogu+bCM5OTebiKAsLn/G1/wD12HAEuqhfHJ9tgm/m&#10;w7Ll4z5KhssIorDoPVjZI/ViYEoYhTFKEnBeKgPfKg7v5rzCXmsbRxPVRBSDqiykeKZVBj3tzaeO&#10;7JdVYykXsb8Vwzew8Nip90D/AEUy9mxFNdH/AAtJGuaaX7mX+PdEWRvo7tP+gwpo76FP3edIxWDx&#10;YPDQ/wCN9Nta8KfK8mwUTTKz+XxY6TVQ5VNOR9P+Ii+iS0Z2vBEPm5XiP7v5B/Vz/kZX/wDD1c0w&#10;iwn62KZ8ynVefg/hSvKf8E0wx/waJl4dYi9X/HeP+j/yGfmpFKd//wBd36F5/dQWt4RVJTcsrxSP&#10;xSaKsZO2CDY+eqS6oHKApG8kdXOWzxL4D8UQrTSL7s9E4AL7sdOUIrjH5ae1kvzTkrfNIn8f8Lei&#10;83jTn/oYf3jVAR0mxdPpoV/41A72F/AP/CjifIf3ZU9rEZ/0n70l9UXxFeSG/wCHhVxjTxRN1W1u&#10;GXBeq+ZZWFPnezkonibof45o/Iv+edXzUS4V8Nz4sOm8oKeJNHN4/wAWKMfX+LovhQTK+Kr/AOhV&#10;OZ/Kk/8AasbF+b7LtZpTqEa/k/4EirH3/Sr/APgBFtQ9RfjWJ7/uf/13+tSKLlwUyObMpH8XUDxQ&#10;/wDlCfdkcWSy1yW8t/4HxUlFQDzZTAUSPJffFVvTtYpV3juxQRW1cvXN4vVQbkcrU+DqkH03lW8X&#10;/OF5VoUSXg4PFV5adIHHsPJ8WfzI6PkrY/4nr12xTj/0hgqaVxR9LxCoJAXrZ7KTTQVNLR4srbO6&#10;5fd4IA9Xposxx/xDP+Ob0LPgr4LFo7lH2G+xWNVF5ldb1/i93Jf4y+Vi+xW+KIXAhvuzPiwOzdOK&#10;bFiguX+Wi9KeCYMVLDQrQ7qjoi7dqS//ANd5RcoyjOSbrg/dhaIlV28IvhQoH4Xr/YofJFVcOqEG&#10;y8fjsO/uvS372uVZ9VQAl4D1QEryT3fSmfNkLP5sgg5o/lSZSbLYaXM+bIjhRG+fzeVacL1/y5WL&#10;1Xj/AKnV9lS+PNpGP/FyawF0x68tnyLCUmso3Te7qX/N2wMr7sTmfqtlxz5qA69RZyRM/wAWL016&#10;CzJVwopVl1cD15suNkfH/qzWtMWOo9WLJuRcgd1X/wAWfEPsqG38D/VJt+gvhFH/AJFD6tznwsA2&#10;D7x+qEL6s6NY4Ltiqc2fF9aZQMc5P3SEgyg9H/qiP+H7EpmDFi4FJ1t7sWL/AJD7/wD13lvqwe9o&#10;Kck90R7uVOVlQFEAQ4seNQ8c0zkPhv2E5siSxgP1rxkX+BZcAelwkmIrDP0zQIpI5uf9irRKXoro&#10;CLzWzMq9tZE80gBJNgR2pmXl/wA6Wc2ZvJLH/H/vNzjD8I4byRJ9IsKxpaDPLk/wfVE+V5fP/EZ/&#10;wETlwpi3D/40z6/mkuU/FSxioCEvxR4up/izZ/oWnPw9nunNwvXnI/qgHAFxT0vrn/g0mA/KijAc&#10;e+P9LgM/+eaCwD2Q17/xLJz+NZf9CrX9b8v+70YfC1QPAs3Y/P8AV6niuECWa/6lfG/5qHL+dg/9&#10;USjnqiNhPAsxRTzn+6f+VZqsHN7PZYVz9P7oGXCzWdWHos1xQ4+6IRZmHMD+f/13+k2UuPdw1gil&#10;53i8NVjut24QU8tiZKkEKtm9VJNVKXx3T2so1ID/AIEE2imRbxnLyo4sYZvuhm6M9ftvtEsv90i4&#10;O4f/AMFvlVgvL/r/APhh3KI/xtKC0b/yDr7os4D/ADa3v/pieCtWj3emxtQTlFVyL9lY1T8WZI83&#10;yOn6ug/8ianYG+v/AFXyULzNNdHflrMRI1DyqX/u6MUrk74MVeS/d0tfIrSBh2r+qgRh0b6qwTFG&#10;n/Ey+KvQ+btzfZfdUVNX/g2bCe7D7SWAlSE0r4z8Wfn8RfV/F89F8irswn7r/pFqkUgTv/67nhzK&#10;vRzieruCFWZnFOHCkPB4cskQVJCiSeLImVoi40wuANnuxdaEifusPtBs+TkjBZMAfNf7JNl5fwf+&#10;3kGR4As3J+7hEMfLYNoFwD6sBxTq/wD4btvAdGt0T5p/x/8AwxY/4/8AVBVGe4XusReGxC51/wAZ&#10;bXfF/I4f6rV169qTzACfvKJU0h4rsdl8nfw9f8QB4vo3/j/x5qf8LNnbNScywfXVhsovH/hvivkW&#10;zcf8IqnivrY8bFwe7HtVFLNKG8pW3DI/FXzL8qn1vp/dX/7f8QvKyYJhz/8ArvHwXs9WLofismj/&#10;AIYdKe5qCvhzvKkDii5hfm9rx4ahoaKKE85cJb+FQxH1OWQfSG5+P/PxfzI8NIfD/wBNZKScFB/V&#10;PNl6Hudp38Y5pRXovJJ9rtCAonfJeZfAy4xH/Iz/AI3lF6zvKHj/APKj/iK3wsZ+V/Be7CsqI6jx&#10;YBr/AMcLK8T0Iqsqve13P+NNCCfraM78R1dh83/t4mPZyr4Bm+3/APA/9mzR/wCHaLAy/dfQ+3/d&#10;6Y+rCBEOv/RYuv3cKkE6eaNEGef/AFUOrIf8L9Wb/B/F4/1F/wDp/wC14f13yn5L7n8NV1rwA480&#10;DAb5vuK5FZs2bNmz/wAyfGf/AK7/AEKpn1cUSbmXyHxUTMbRJalxKqfAHqhrPtZpQvI1HH81HP8A&#10;d/qt4/Q/3UuJXwK+cpej6r438i8k/JSoc9RWEU95Yir3NQQ74aFkh6mzYLuO6PUzHHd9af8AOH/c&#10;KWJT1ZpU/wD4H/sVsVry4/RqB8mqXnP302bH/wCA6f8AHa/0CfPP+qHYn+c1mB2r4rh/8DxFY+Nm&#10;gwRk1/4s/wD4Jp/z5Wh+HKda/wDZCJR3/pbJ4seJVOlA4r5/y2bv8qyUEj8wVP8AoUHj9h/DYHh8&#10;D/deh/FIOPx/7KA/79gbIe/6r4D7/wBGw8/4PmkmEO39/wD67UP6aEPIoZE0QsqISzXYo9MlTPQs&#10;OK88R91FAAyf4vsrhSM29x3/AO2Xb3dV+Udg691eWezj6sGxftW1XoO35sMI8OWdAHR/1YST5wY/&#10;iwS9AxfI/JLMTSbg/ZY9NeEo8PNzLIbKn6rX/iwPdf8AhZs/8P8A2P8Aj/xoSQEAHE0TlB4ea0Xn&#10;j6rxY/8AwtgA93oZ+a8MLGrpSEinPKvfiapRWW6z8Was/wD4j/gozSm8E/391i5cufheUUCwVK2f&#10;d3zfl/wNSnbNn1QNksnmyf8A4Iv6Z/8ArsiXBL3EfcWJ/YGjpo8iobJ+KxCG9zV4+PQubwdTP8Xv&#10;j4GxgY8N7Bq+0to/lemi8huEJUOFKjmRQ+LiGJt7XBMcNAkhKE/pLRlmni8CB/BrCMqrBpDd/dTf&#10;0CVmMU67uGhY+/igXA091v7H/D/h/wDhmzZ/7857vOSFifBepnh/xTNf+t6s9tFmaB2xfirIXxlg&#10;fBZs8/wsS0z/AJE//jP+g3hz4XpNG4hslz8aIM2PisXFfZZbJfdffZHizVJp/wATFazxY8P+EHux&#10;7s+7P6z/APXakeFdGc6s4x/dnxKIfDZSCvJxRUCf2V4D0kcfi/IwIoKwU8iWFvskvDp+Sr5P1/xn&#10;1pklFfHfLVTtcgr0De4Kl/rXZJPuzf2beWb4u1EfVjrlSXAiJ5PD/wAikQnFalHD4f8Ah/8AmNXu&#10;wt8r89WffLref/4G9XqhWSOjWOetmisFaEy8f/g5/wDwv/D/ALGSZJ7P92WkenD/AO2LELH+yhhP&#10;dK8AGoyheT/Joe/waI8lpseaIiB8zel/dSuNUnYVcB+mjeS5bYawk6u+KByP+kn2X4/89FDZvjP/&#10;ANdn2heeyWFdIQMjLw08bYPQeKZLXaLh7DyUouq8p/1fkER02ZKP8RfB3NmPVTgPV82QAdtMuoB6&#10;yv8ASsIacgEnmS5zv+PFxhI61fJL01RKbxA/VXUHhr4/3Ue1lykVsFzJ9T/u5PLw1QWaU/8Ay2qH&#10;ZQuXL4L1v+BX/j/z1Y/6XVeTTJT/ALxT/wDA0/7F2wvec2KInpKaoaHYJ91l/wAujs91h0/wsNlZ&#10;0DY9NFpBolPqvX9LqCOx1/6oRGExOy/4FHZ7pKEKyoU4fHpoPaiiRkPPp90Y30wqxI9BZc/hZMCU&#10;DD+7Hx9wWcMfcXtTRxVfdY5T9JUmIMP/ANd+dGc3tz+ILJz9isobeb65vZKuNKsaVDfxV8L8WUgx&#10;4m9ofzd0k61WfDOOrAzDjkKFzB6sJXyRw2WulIJn8H/V4ZJt2EdN4fDYdE8hamxELBjVCMnqmGIO&#10;QevV2VHhkZoBgX4XJmexf+ivFR104bheFP8A8znsk/Fo8J1//CGlj/prVZIUakgjOG75v/4GxYsf&#10;8af8LNcDuyZd9I9l7IfdN4/qsX8AatyvRe+Qezf1jxo0PXI1ISE92D8HPJ82VgX4Fn/Izlf8OJzV&#10;iTqHS+mi67/4tyYPZx/5WsMmZp+aWaF9L/di98di/gS9NEMmJTgngev/AFTunAf/AK7y6ZGwE45S&#10;GlacPKlLuB6fq6ZLp1PqnxJwZRc3Q5rWEfcVe4Pm64/Ne5V81+C+DVd0hzis8N5ktdEfqv7fa6Ez&#10;ZoR+ImxEPzYARjgVDFE9XcDfXDfFKOy+C/7r/wAKtkuVyt4H/wCY00a8jilhoP8Aps5/zmv/AHub&#10;9LekaGMND/xP/wAkf8P+IJ1NIv6f/acaWhIKdk6l5nsKcAnxNH5T7GyeJ/VV5D9JehhvJCpKKPAu&#10;IipwkugwvcbPqr1n1VuGfDez+d6h/igBAOv+BIcMfLLwhfhsYTYe/v8A/XbG9s/VAzPDUMQHYKoU&#10;ODLLkZfli3+bN7fwaU52y+OyhpydnqkEEN4aVYPncNSVDn4UnxJ7dr+Ip7m803yqPP0Udf8AKv1W&#10;HZvSr4K+KodqiapXhCr4doqEm/8ARcUToiD/AKP/AMrhd4hu3C468HhxTC+Gf9PFbwr/APg9GL+q&#10;jBuZf8ef+8V/5NjQzIhj9/8ART/pxRphBR5E5S+lblV1zZNE/kbNN/IUNn+bFUj2O+zbx0OUk/G2&#10;acD4W+iLygERi/gwTTvH0/6rL/pUcH6s3T82ex+ap0fiyMp/F1J4eLD0NDtVOXJ2V4B/FSAOOP8A&#10;9dhRPDfgr4q91RmYquIXwT4uKkXVBQxob3TreEVZGPEnFgHNL+R/V+oH01BIz/iKvKfr9VeE8Pax&#10;HRnnGrrS7LPGHOaR8PxF0DInksnhH2f7/wCMA4783xNmDtXaf/gE7T/8yWev+AXT/nkul/73Wv8A&#10;4/8ACyz4filB6T7dvr/pCsHPvNz3ZySGAiHw2zN5sgT8LKiXkAcD+o9cUnjCifE/8af/AICRX0jH&#10;PuvSX3cD9UrjoQ8UhxmWbxSkYcNChD2/qzqFjf5h/wAceUps9H2PVPKH2z49X2X344UEhYGJH6iz&#10;5H2f5tedfJoL/YWLvCdSh+gMR/F9L+F+Ye2wgg+EvPOGvf8A+u9v4vt/4Q7/AOIPRVanpr1WLq5I&#10;agvFF8Q+LjELxNhtY1+SLo15iukRIcysCQ6eKhQkd9lSEiCeKjk1w+LL6n8fd3PhM7/NfIB4GlIo&#10;koH2ZPf/AOANqK+L2ef/AMif/wAMHsaf85BbzC+FGtf+t5f8f+FBHof3Ue7q/wDUM8jNMRgSCPEL&#10;FjIAqA+5ysEJl5wx/F9Ro/f/ABp/+Dm+0Q/hr9b4UiyVHDZ7rL9aifoNBhspO75SpWg9PGVAluWS&#10;oOHzlS5D6q8k8nZ8V3heHIsNiyTWy35g6rw8S/8AMWx/CuEyQiOP/wBd8H/8GV89j1fEUeo/5lU6&#10;vrsLPpsCMb2a8tL9VXRVOq3wrzWc+iiE6vkNhrDj1XPeQ+bHS6Uqf8KjJTj03ip/+Qf/AIP3+lcK&#10;iXovoz+b/r/04r/3nejn2f8AYs/8mRF8XzfyTOVycvmxEefLYTncn5Qn/vf/AEpV0OX83sNSd8eG&#10;xO2r81Y5LOfq6dWA7oqTYPFUp7qZBRKcVyiH1ZYfxVBIR8VXhX/ZyxMCOBGK9z8xVv6JRZYLtIQB&#10;Pn/9duE2TxUr1Z+a+6xdXj/8eFgvwpPqwrPmq6r018tfBrxVXi6xFRyF1nEXD/wqscTqrJSlP/xH&#10;/wCCU9Z/w4VDNDCxb3/N/wDlAb4hP1/+A1vr/gJITsp9N4Hl/wA5rnVWf+Nef+n/ABOSGyY18ABP&#10;7KuKOSfHqhOjHy2LxD5o2c8J/wCq64nxo3AfEL/9Up/8LRru8Nz21bJ+t3JSxOf5UYwq6amU8mfH&#10;mvF2/NIEK9Br3Y8e7wFWQhwH/wCu+ePFnmp3UHdnsr/uK0R0WTgsnLY9ti6sR/yLH/CfFjW8FmMb&#10;qy161KwniY/6f91T/wDIf+NfuV/5Am809gO3Tfb/APgL3eLzxX/iLUnmxNaWL82P+JH/AOBN3/iR&#10;/wAcppISzUh/wLMYOS/k/wCOcv8AllmivkZOP6NDZqMAuyRfR+bFcOxMJ+aeWPzQMi8Tl/3TWKR/&#10;j1fOPyXtvyXQ/Jfavuxjlo14myDyH/67eLlgb2Ir4VqSouV3uj3KdWWV3/yCxd//AAKV6LNwXdk8&#10;qWjfV/wk6iV15j/h/wAcW5Kf/lfBFP8AyIlLPya7iPnKIf8A8TX1/wAalS8JcJd0Ip0wU2HgBp6T&#10;ssgAnlL/AE+mx/zm8c/9Sv8AwWbP/IJNMSlf2qj/AEoNeuV/hs0BT9Xl2/FlFfGOH1VnvzKQCmfL&#10;mLxVi/8Akfiwlk4Tr2XnZP2XaxTvHk+bx3HA5Luqf0089mbLyH6vPT/F9QkhiXsR+H/daiPhJlTZ&#10;gk//ANduE+rLwXsN92+uxFZu91izdVs+DY+LBZHNR7/G2T/2nj3zv+QnX/Muf/gMBWxkfL5/4f8A&#10;HkaqP/wv/T/ihnlKLgp9OWkFBmQzPqzZs/8ABr/yZ/4wDqq4n4HVYsNef9NUIUZRhXyNmxvfX6eq&#10;iMiH/wDG0KVCgF9ErefNzsNfKWGNvR/xrovq80GPVayP3fi/dUqxOTZCjeh7iv8A7NAdUDmP7vqQ&#10;V4NQREOzu8OUYr7nfp92P3x4P/NMm7FQn7//AF28f93/ALP/AGa+aps/+E3mKpyf1TjIvzsFx5sF&#10;9j/h7LA2P+GU+P8Ak+d8laU/5xq//K/ctKoqYuB/NxwryCOT7P8AiWP+Ff8Ahn/WlhgWr7qSQ3Yc&#10;T6s0yPTe8R0Y/X+qP+A/xD/1f+hKx/8AhyKRT9XtPyGnC/LTlD4VB1cMvsr5rzv7ujKWWwaQ1ej/&#10;AIR4saNVOA5U6Ci5TK6xHzZUoT7sqKXxWdpc3y//AK7cJ9WHdk7/AOqHNbPiWfiy8086fJQHB/8A&#10;kqdVNQUgYmiMfyvFp+cqB2dr/wASycO0f+uNdP8A8L/+BYeFK4pFXcPxYYvGCSV5k/O/w7//AA9f&#10;/hHqVgvO7y/NF4smBQ1eOi7gkWzx8rq+Yf38z1WTHrq91zSmv+xQ/wCpJW/2Emp5o7nj5fFb/UDf&#10;7ZNZ/wDOHi8IfE6WBqb7f7qWH8E/xdZa+Gqwk8cWFYcXGFh81PS+zYh5NBjBn3VKHypcHPmiieOa&#10;Jjwf/rvb+Kg7rPzUuIU4i09Vz/xS86//AATZs2bP/JqXdR1VvVjzNKB7vCF0hphFf+ZeOqn/AGtq&#10;q/8Awv8A+D5I/wCKKnPs/wDJrRvD8mv/AB/4cH/4OAL8bWiY5H5P1YuqY2yp0/izGQF4w/U/+0Jj&#10;8kfPksO4enpPJXxQp/8AiKPhUjrBRA/5x+7t/wACDv5sDAaznZ8f0oHDoHO2Z3rP7ZqiwH8LrH5T&#10;ecH4ds5gcxNiBHkH93Gflo/po/X5Kchfdx4sHFbQslmA+D/9d8/xRUPdA4Knm+io6a1Q5KI4aU+N&#10;LTcP/Iu6jov1WPdR/H/AJxdstksL+D/zv/kSWb91VVRS2un/AOB/7MeBd697/wAgdMA4hY/4Gk//&#10;AIOH/S4TgUklyn2cx6olwWur/Hm7qHHLfTZ/4Yqk8/ik/FzD3XTxB5LML7A/yum93PA69eDYof8A&#10;Y/6IB0TfC/VCfojfBPU7Wcw5gi6L+LWMhclMoB0zf+dWLPgP7KwP51SR75P8cWWxyJ83kkGJxHxR&#10;pVH0+yhMZrDAh/P80H8iJ/UXRcnBv7LG5Pk/8XgPsh/upxkO5/8A13yWLFixY/5P/IKrUK093qiy&#10;nLN7jT3tH1FG7/8Aw7/02PP/ADv/AIf+E8DX/wAchXT/APA/8LPzvPzeH/NR5NYg8ZeSb4NQ66H8&#10;Na/94V/4pNCaWHbo3/AuU0/Y7vzc3T8P7o3brqije9KZj8UiSS8QR/L0XUdZVTh7+qCFHEqG+KHu&#10;t4+p4fZe9Mv/AMLpx03t6KJZ/kK9uvVmDQvs589WCdJ93lYqtA0Xex8VWcPqpMNebD1xXjQcRhqW&#10;/D1Z82MP+AkoH4s7dG74OvZ6vF/No8l5XLkevTcRE5Hf/txRJf8A7P8A+u3h/wCSf8TZvNUOanqr&#10;cWTuj9fmjp6J+bDiL67DzfYVppQu/wDlDx/wEe6axQgiv/GtE3A10un/AILLNmz/AMf+Kf4Y/wCi&#10;H7rKH60GJvoWDmhTX/pxX/jBkGvj/nKvgnfksifcY/ikZ088f+PusiV1fye7wx7GjWZg5J6qn97K&#10;QXdjb0Vfk9nulIwMf+QIeD3XeSMJ/wBGKUgsEOOXy1h/0+6uzCs+k+G/+oWQdVTy3wlSCUHsvax8&#10;3jNc6+rbN0svQzYU8XoL7s2gvhJsEr2dJf6bjUM3YEn383/BeX/9d8H/AKoc1ovqz7bHEUXb/kEc&#10;WHuxYsWLH/I/4r1W74NS5vkH4s3yP+Gv/H/hMNUyqqg/4B/4BG7Vq0zt+BS/9dHoaqOlDIAq1eWX&#10;9K/8f/wke7f4p/zF57On5qWopuip5X0uPcrMQp4dO5/3YV32UHg/NzCD1lIMoWlsvSu1tfwKjFB8&#10;vf8AyK+fOX+bH/IeKtfVq/N9dUoSyizv/EHEvh3yE+6yZ/ZYjqodnxXNkfJZDYLGJlYRHxWTakOL&#10;lg0pG8j/APXYIdFP9pVO7HBtG9UL3YHH/T/kf/k8g3wlq3q8tZ/dH4PzY7tT/p/41uUPv/kpL0WT&#10;VUrff/GjFERRSL4qOV5hyoU0S1DXKerH/PXt+/8Ar/wr/wDihBT6b6fNDlC9dWRLCvOFhu2IyT7s&#10;KdKq4AlnKyo/lP8Aq7VX/kpDSO6kEIIlP59/8RY/5NQc1Gud/wCC7/5Qr7/89tKHuiWSvKJq3EPj&#10;K90fdgi5eSvQn6safzs9BMOf/wBd+5BsHO/NBwIpT2L56I8f/gmz/wAJLPiy2aj3XxVHLSViaN4f&#10;uhc7QOGWb4f/AID/ANalmIbL/wDGto99+5WbNbHpUz1JqXkbeJIL0AqnHN9Wc0MmSodLs+/++bT9&#10;W1/433/xpi63bHkP3/8Ah1vjG4GdfDYlXwuCm+JR8G8eHrz8/wD4Zgsnw3hrJ4KQI/8AwIof72Rl&#10;/wCegoOH/eP/AMKDX/hnYSq2X5pf1D/9d8G652wea0V1tQ5P+Bd2XZNg8062yWbAr0bXqyqeaJwU&#10;byj4usH5/wDwwilf/wAR/wCJTsOa6rk34iWf+cLkuGUxHu81cce7DIPitgr6s9W4XyWSjJNmyz0T&#10;82QXTH/Gnj/8H+C9v/4D/jeaK/BtBGkaic/NNfvD56qKE0z/ALFilHxISfJRDxSSpKbjWry/4CoC&#10;wbt/VC51/wBj/kWIsf8AXtRXWeT/AJ8VH/gR8B/+u3j/AJlyx/xDyV+Cvg1Lq8sqDg33VVGviivU&#10;fNTzKg4P/wAjizY/8yp4/wDwim4dg/4y/V9P+KqfhdlNUf8AJnJDgdFxYVOx/wBjQ1+r/hpXmv8A&#10;wn+Iz/3/APEidEfzlllpieFHUMm0cA8WIUfkP/X/AOEu5RA/FX0zV53jAPVz38qIwSerPH7RSkRF&#10;l4SyHKr/AMT/APgd4sf9ip/xsd3gX9M//Xbx/wBmv/FDm/Kq3GVV5odFPcKDx35vG/SzF6minDQv&#10;dPMpaDx/w/5P/BHO33ZlT/kWP+CiiP8AjEf8TJcUQkqpj/40sAuP7tSmiDiwcULugccaT65/43he&#10;60ShfU+fn/rGJ8Jv/wAb/mGkuAn1eSnE8FKMAyfoNif+xT/jeCpfZzZ7rW1goWAr05VxlR6m9gS+&#10;6x8l9y/XZv8Asf8ADxT/AKl6lZc1T8b/APXbxZvzUK+JV6octDgNE5R8UDY/NCOP/wAETXmi88ah&#10;4ahyNz/gXdHYd0azNYUxLw7GiodaKvH2P+m8LP4zQZYnr/j/AMcxrpxe6gW83lU1kF6rIZ2D00TZ&#10;AuN3XeF8rLP+QPv47rnjBWk11/H/AB4//AXqpl+Cv7B/H/dq4D+Sw8TU8FLETh0S2Pp+QivTZER4&#10;sRk3lV2RZDr+a2PtTSKRY3/8Bldf/wC1UgXQ00LFhoWLirdVFZ9tfU18y+Rinku0Z8LivbTgf8W9&#10;ZZyrf0H/AOu3CfVk4ysvLdINsnBHzfZPxlOEj/8AFFixv/IsVKh5qvqvi/8ANG8urDhfPfjx/j/8&#10;A7KXrL4/9JvcHyiv+gGzRM+kirapKs2Tp7uUDdZX2rA/yn1WHCR8IMChH/KA01OneC8kw9MKCNQD&#10;L6F6sF7jl8FywQ53v/eVf+e0gH23sef+zJ1p9q04s0qAVYLzSDgKxwDf/nVkXAB8R/w/7DjTOPii&#10;EGXDm+ykXOb1QvX/AOES6qeaziKza33X0t5IbPg3GGbOkvMlH3LNCcJf/wBd9DxR+cv/ALlAMP8A&#10;kf8A4ubxQCT/APA/9mpa1+n5qpr9VXkvlZ9Xl/hT18v8lX/rZs2c0TkqbqZ7UmNsw/07EeCnqof9&#10;0hHBw5nxUZWbF+fZ/wAgXlC+qSoEvqo5R6P90mDFKTx/J/3v/rdx+Iv0B+n/ABov+YX/APEKNb6A&#10;/wBP/wCGDwBXFhYFn1fYuqWD/jTbF2v/ABKxZLIGsy1XkL6q7jrQSI48VJBGP/13yUP+Ip/yP/yM&#10;slmzR91fT815TYi8sa+Krmh8/lYsUsJn4y8P+v8AxvLa0SvA/H/GmNqejf8A2/kptAcg3t3lPXqn&#10;qStxny/87zJvkz6OKDAg/wCmfl/lWYJu19YtBCHvOP8AqdsKJR6H4n/f8Tof+h/wvzcvd8h/jD/h&#10;/wB+CJ+csRlibFRsX4s5ZreaXn/jYrdil7vF7Q1ev+Mo681gjFjZA9H/AOu1Cf8AkI8f86z/AJv/&#10;AOOf+ck2TwR81Xk0izub8XkMe6csqDgEU/5F7pa4cP8AnX/GteWtJNKPtShI+KhfF8KhPVH6pNMO&#10;SlETHD5LL6G2GvTP4P8A8EdVEbnDYr5IY7qmq13Ud6/4JV8oWp5VL/37g/Iryf8AD/o0/wCfQ/4v&#10;/wCEQMfnP/lC4VC5hoXkaf7SgPFhLz/xHV7q9RcvxfmpFT/gkmt3ux5ruDCmQrWbLfwf/rv9KzSg&#10;932KJSK/8YrZvKVfSy8pseL6KNR7lAYZY/8AxrCf+/8Aw3r/AI1vbQf82tHjrbEZ/wAyD8Ci/d4J&#10;ef8Akp8L/V+jV5Wf/wDIhk33Tn/T/s/iJ+bz/wDgzSx/x6YH6/6E4UMUGy4+6pkCPGXtoqHG15iv&#10;e05p3KLkm9A0TuweP+Nei7MVv+xqV/4bTxcZUvtYb+qf/rsyj1UOGag4Nnx/0Rw0LnadlT2arw/N&#10;f6R/06EfNOzaAYWP+cf/AJHsU/Z/w/8AH/8ACZoZof5Ku2aYe4oQTuiosf8AML1+v/qmaST4Ch7K&#10;LZImf+FwfNZYqMjyXIe3/wDFHPEvwf8AA/4WKU/4EkVupI/diUMRQ+YT+LFvAH8//gQ8JqGTLDpq&#10;HEN4BFNsx6vUadaadwlE7v8AKFjLDNi+s30/4Ss67oj4D/8AXbx/3kCvkj5vLE/FSaj5p/8AIvZf&#10;SkjJzRe6Vsa5/RxQ4P8A88+gX8/8a7/x/wCJ/wAmydnkOn+7zFat1zxRpGl8WTzY0hGvB4aUh+ao&#10;z/wsuX/JaPJlO4ownmmlkdIk+Su35Vn/ANKP/wAEi8J+v+Cn/wCE/wCelaLlUx8Vr4fn4yxWx/x/&#10;5E2CqulX4yr6pDYn4rhCj3UWmdFE4aDlveGiQss/f/Nsf88ij8Z/+u3h/wCqBtfYr6lSedvQRWwX&#10;tQYH/Io8DRHO0X1RHf8A8S//AIZiwL3rX/j/ANStadEhNGx8FDjHKPI2Fvbl+SkXrBc+vI9+l5Tf&#10;PLJ97c4ryCrcMVHjbDwiuSOq32jzfVHDeDziaBvP8U/4j/jmf8hT/hUqvf8AzxeQ/kvGjk/4hpcT&#10;+/8Au/8AIP8AiP8Akf8AZV34r/EjxYq3qahxRsE2WMX4ojjKWl2UXmyZNz8Z/wDrvCa+xVuMsdv/&#10;ADuDaLzhQmYl8v8AxH/J8GvW/wCx/wA7KnkUXu8/9WzZ/wCixr/1/wDwDe7tvMH4cqsJbtSey4Jq&#10;fGjpMGc/Z93F+TwmxZ6R+P8A8G/8V5LKgR/PKCf2dl20biznlf8AhQyfdGt/mU/4f8P+nX/PV1+q&#10;OXD/AMFS6V/z5/7v/wCCf+ZhtMsktj/iBY/J0Wak9VXpVeSVNxGi5r1eCt08H/67/Q/5AadSPm+a&#10;gD/8Ef8A4FOajrKn7rIw5/3minGUP3Y90DZ/4tNlRYSHcP6/4/8AH/8AA/8ATVPIok9Bor2GwJW+&#10;DLFRmEHyUj/m/wD4GKHci/u+CkTFjbFCkx91TN/nU/4Up/yI/wCz9M/5oRTxonW+AF/V5s3qn/Iu&#10;df8ANvkX8L3Lv/Pm8s16qn+IuLBSf/w75vTXPKyH/wCuwoHinnn+KAx/+Df/AMp2vx1fVQ5P/wAE&#10;lxcPfo5vUj+VyZ5ohPkVr/14p/x//BPYt/tURYZ2qbNTxXuf8z/u1rF+Sp/BVZmjnS4WTiyA+byb&#10;+w/n/wDAH/Bs0j/kr6RRQBryOP6VmiMvzl9f8zu/H/4GYqL3d/8AU3VgleKHZuf+R/8Ahj/kUR/+&#10;uzg/9iwH/J/7v/4ps/8A4FOb4Wo8qRld7D1/1ThNl5EZr/x/4/8A4gm+D8qFN0//AAn/ALNms/gP&#10;7r8zyx/yWkaEaUoAEN5sl5P+wp/yaVCFmyew/ins1ZCaEFQTxeEMx/FAh4E/mz4/7n/F81Sb5+fi&#10;xGLvN1on203yuX/if9j/APBFj/8AXs4Nj/8AFH/5k3YUXr4PP+lis/k4/FThkXYiPiyoX+Pd/wBJ&#10;RM4o08r+a1rX/wDB1Xj/AJL6HOpS1a2Y/wCH/E3lZu8/xzf4sOfugGVN4n8rzpUpq5SnBFVtZUf9&#10;OP8Ao2f+TeA/4rnxcuKoK9US6xi4fqncU78qOGzRVIvNSeFlov8AxWomavd7uv8AzLPV3j/nr/8A&#10;Dy//AF2eP+v/AOOf/wAc91KOXwXt/wB2iZ5fLz/xihe174KT5z64LjDixeTN9WJCn/j/APicf+Sw&#10;d0NkjWtiYp2P+sKIkArnV5ebBz+27fVco8UXaf8ALjQoYfNlLXg/5H/5CbwP6VbdLOXxRifFT7BL&#10;zYr6P+GlhwOCj85RpEb8XsHYA/45/wAykzYcXP8Anq/FP+R/+vBwb6/7P/5E/wDGtIcE/XH5r4d4&#10;/wBqEYj/AIppYpHiDz/peVp7/wBf9f8As3iw/JWtf/wTfj/nNKWTucP1Y7/4O2KjYkpM8/dZWWX/&#10;AKp3f/SKk8ZH6rzeT/npSnD5vNrj/wDAh/w/4NL+ppRF4LxPi+gEfzeXrtU+dpc5LgObBD/VSxeN&#10;rcilMICf5vapwmv/AAbP/D/8MUi8v/12eGw//iWLNm7/AM4pMqK4PuxY6X9fxZIizFcHL47vx/7r&#10;c8vlseb8f8yvqxeLMvAby/4/8f8AjRn/AKlG6XlSfDRkmxWlc5XFyf8AjtZj8uq1L5G9zZBTzt5U&#10;q4o0pys0en5//Gg0op5+KHNa4RvAdNh9h/H/AAVF6fHzdZMtSKg0Gp4yvCoHNI4iLF3/AIHw0Hys&#10;LpTlD/s3LzYsf85//rs8f/hmz/8Agm8674Oa8PPvWgPZ8u/9gsNeqc58D/dKzFj/ALkf8ix/0fmF&#10;5/8AH/jZ/wDxRYbxx/f/ACWf+lUlwnzcw5fBU1j0oYGFachZn5/ms/8AIDxfJQpxeV9ej+KdSdBp&#10;/wAKNixU2D/qLnKK2Up5L5+0+7p97wpD3P8AzKjq8ADtogMsDzVnFT2qZUOSxYf+A4aDnadaKIZU&#10;7ZuU428v/wBduSzZsv8A+BirZUa+v93z4eP9qcB/z3ZKBPvqj7fRQEEFCkf9n/nX/wCH38/+e61r&#10;Vo/9Df8AhlYLkGlx0/8AYpzV1dHqpgNoOqXkw1Fr/FT5lf8AuCeG+e+tOMd3Zimtj+/7n/c/4H/p&#10;f8x5rSKK8XkKJLMFpyodcWO7P/M0ztcALjn/AJFixFSebP1Q6z/heZX/ALyRoPO07CKJwLy//Xb9&#10;Cng/FOI2bN9KXUqEZeXCv8M6oBhn/AaoKHCzy8Um6/r8X4//ABc/8f8ApH/RKPVEMeKV/wC8rO0a&#10;tH/AsLoU5D9UpP8Ah/whtVgfisVCnMPu+WfFiceNwzfVAfmkTkfJnmnFebyosWCvVnwuZcNVgz/i&#10;Nlo1f9H/AItnm0xpTiavAoAJIaw9ybLPY/5BrdpI/nQCBFD/APB6/wDwxYm8kV7lfQ3FEf8A4P0j&#10;/wDXf6FlFyw+68xD4r13u1oDL8j/ANCnSx98/irSkvNd+r6P/wAT/wAB+f8A8HV6qCVvrd/85P8A&#10;8CGl7oQXCXyP/RZfKQ+7vL/8OVmJC+r1Z/40GTkbDVwvh4vNcH/H/HdDaTXL/grN4pRgj/Zd2g5f&#10;NKUlGjSrieP8UzcIszE1FMfYX4blWCVbp9PL5oZ/2K//AII/5Fjr/u/8T7qnNIoPqfilBjD/APXf&#10;6FnzQZq91Hxe7zan1/Fl8nxeSR/d45vn/wDHNf8AsFmz/wAf+/dbEPLP6rTiv/JWdpzXmp1S5+Zo&#10;ZQ/5EeDT74pI2E82H/hVFCfhUEhrc4ZGp0Req0U8/wATQZlIDhv67OKtvH/A60sZYZvP8U0e7gJQ&#10;j6fq/wCrrNI4WGhc3yy/BlK6zTSGpglTNu8tWAfH+1IuLX/u1J1sf9T/ALO05/43ip3P/eX/AOu0&#10;o+UN7r6cVENvxYvEKZrluCDCgd3xSge/+cf92kzZlj/8nCv/ACBvIa0a1vVaeP8AkToNv/EbUAcj&#10;N6Vw2dZq/wDS/wCGWM283o99X/aqhsVjhJ+bsNBNHT+CzpPgpgEXusuGQ/mpoH2Tl8l+ME9Pw18W&#10;Jwuuz4bxQuTsozSpS8f2aLyrZcKGCI/dMkSODx/+D3c5P+e7NL7vf/O/+x/zL8f87vNw/wD67foW&#10;aJfiqeXi8J33YjCzP/Pf/JoPujc40fF5sxd5P/xDSP8Anf8AzLFMD430/wCP/RFigr7XX4P0ryae&#10;f+jUieX+xUcxe8aQTTxebtFTZvF3/o2ScouDet0t75yxlTLwlX8kto4cfFieObIGL1qpG467uph5&#10;UHMfjh+b4l2KqBc5J9u3+jH/AHQnT+FZTB6qPhek62Lv/UsZtIrYz/nze8rY7/5Pf/E0W80f/i3v&#10;/kZf/wBd/oXgj5P+qHrry/8AI80PSp8n4/8AxmcoofCbkjtmzYLx/wDiS92fN9lb54q/4Mlf+D/h&#10;Yf8AKaT2SUvVMIvNp7seKIxQmQ92LL3c/wAXyryUVbSB5c2ZTFPK8MlkgVuT/wAb4dWFzi7+ayrR&#10;SdQf8DTn/sMXe0/4TaObpwVSIb95v2KWUhSuKLMO2gsV831/yP8Ao/8A4N//AANz/wDAWZ//AF7O&#10;D/0p/wAa8woplNZUY/4Wf+Ngacp9NEOI/diYzZm7Zszfiz3YNXx/2fxVP+Gnj/8AB3tMmQZT6sQu&#10;/wDFkbzf+IsVKT1ZnkhUtxYsRe4vLer1/wBbIqzbB/wLgfDWcV8PyoSf0sDRYninzYof8PTk8XBy&#10;/qgs217f8z/ncXjG5H/IvNiw/wDdsebhv/4O/wDkXj/vN/8A13wbz/zL8f8A4QcdvKxWVJPxZE/6&#10;+v8AsSnuna+1JIcuOl4s3qxe7k1BUXlh6f8ADe7P/UsnwtxPl/F0UmcsP/wOcWROQv1Snz/zT/gV&#10;4vH/ADqzJ/2JUVL2mP7WCLF9UU9hqrf+DYsX6UWD80T1eUD5249o7LhEH6Uq2R4pPV61pcbvVSxS&#10;K1m/NkK7fn/k/wDEL1eT/wDrvg/94sX1/wBm83P+25BPpukY+f8A8Hxfi60E5xYGHS4xfn/ktylr&#10;wHN5BHg/trjHHH/DWjlGz/wbf52j2A0RXb5vh/8AgPhwl4QX4ov/AODfP/Jq2SzOaqjw7w/N4UP+&#10;Q+CqKQFij3Zo+V6Kg5PR4slf/gKliSf+jeSum1aofFB1/Spwa7yr4o6blY6plkqx/wA7vPNi/F4N&#10;s3mxecvH/wCvJyf8ixYnbl54uR/2f+RYmojaM6/pei/FR5LjnLJtX/nH/COvz/zRUfIc0BMcvLW4&#10;+j/h4re6XaX4UC+6I/hU5aUn/i5fUof3ZKHzcor7WbwvVieLG1ivb2pshRI/S3HjWHA9c2VJeWlT&#10;ybfq+bf55rKzzQK8BRv/AEFipztVd/hemfpemfyp5s/8Y4/5nxdgZ9N8Y+NueFCeb8XutP8AiJse&#10;LH/Ip8Ve7N54vJ/+u+D/AMns/wCcV/4ytmD/APBN+aEXu6yQ+brfcrwTPn/nVXzW4c+zqqQS3VUV&#10;Y/rSdTZH5K7/AOJWuS/H/BHkD+KTf3P80P8AtreNv1YpQ/4bF8v+dzY7vxTJ5FmPBf8A8JfKSHxl&#10;Ee15b1tBD50izpj/AMij/ih8S/DCw81LAmlT6m8h/m6zW2LNIf8AOS81F/069p9qqJWf+S3m8XHS&#10;51X/AJhXr/8Arvg/8n/nX/Jvf/Nf+R/+Lni5UMPF5yj+KODPsoma3+iWaN5vxeDXWyWGf8B285TX&#10;/wAKNP8AOUdrn/C2nn/8Ma/qf4vu5Z/5FzlbMOWaRR3LO7W8c/5//CJYsG9BeP8AiHvQsgY/uwhK&#10;+xeR/Bv8RCgsR57rpexs1hscp/7FwEuu/pr0p+Lg/wDJ/wDwMSovKfleKKAlTF2wXq5Vyv8AzG8n&#10;/wDXfJZ/71/xhvX/ADav3Z2t9lJL3/zi7/zCW9F5LHgq5EZTpxj/AIJ8rGT+FACDC+tlMMUwzSWf&#10;8HP/AFl+3cebv5/80/8AxZaTif8An7qZ/wA+bFguU7WfNm+rwfz/APh91D/j/wAX/Yn/AIUz8OjP&#10;K8q8/Nz/AL+X/OdvFxruFoLPwqRmKzN92Y/5xfZe5n5pPG5A/wDWs3bzf/13yWDm+z/nF+f+TN92&#10;Zs5tkmzNMcs3gy+VXMoMuC4eX7pB/uvFhsM3ugOQ9nn4srSN+LNirjk/447ZvuzsLP4n9bPSufaV&#10;pP8Ai2e7ylp+qR/weubNGz/jzZmyR/xhsfrH4/8AwwB8P+NgG5XLhj72v/4UT9zea5/wfP8AwiL8&#10;Xf8AkFZlwZcfNU4PpXkg3jbWfN5vFimVvQHzQcPxcFYfDZ6cf8jL/wDrvm+L809f96/54UTXLPVM&#10;1vxZsLMWBvC+Qe3i8skvl/51SzRVBL/FgZUr831cTdMNfm8mZVA4Q+n/AIFK9Uo5UH6w0ioRnVmd&#10;W8f+c/8AT6KhnFmpN+V9WWz3e7y2abcK6vzX/wDAZL3/AF/wBLLGj1KSR1L8Vp/0vzevddvF6s+f&#10;/wAI35vy2PP/ABEWJvPQ9lT/AHVuPwbX/kXnLLxZ8KPNp8UrwohiEP8A9d81kLNyK/8AEzxe5rm2&#10;Txfmz1er4WBzZeq9X3HrqxfX/Da/I3dyeLGAhYOPH/Sbs1pKQ4E09f8AGuP/AAvirT7vI9Nct7vH&#10;/hZv/LhHvcdptwyz1cs1IsQWaJENINsrdJD4uH/8B/d/FQfdn/hLxxTUGlP+/wBOUu35r5/47c/5&#10;7/5xZJs2by3Iy+q6R/xCinKLwJJ6sJjlilgsN/QP/wBd8liVKzWXFkvukpzX3T1Z83Osq1Peei8r&#10;9B/u4ZiyVovHN18eV1dPl5vF+f8A8G2YszxQPxzebRDNy8v+FThRrsf8WaO14x/xY3/hsfz0+afz&#10;TM5u1vNy80eq+7DO38Lm8u091Uel/wCH/HLfDWX4Dx/wRz5o96X6uP8ApeVZV3x9WS/O2bNP+lz/&#10;AJEV82YLMlmzS+yw815ix1T3UhAG+WL5ZYMS73QgeD/9d815/wCbeNpzt68WYzmq19L7adJFU/O7&#10;uocvfd6/5FykqBLT7t+qH/4Jjj/vd5/4feK86KU1pTxZi5Cn2f8AKdsxUr/1BB22nSpo2f8Au/8A&#10;JsxVPzv+qALJZX1r/wDAW/TsQxcm+l/IrL9I/wDwviz+7Nmj4/5OWTuyRNGkUibMt+bBNaY2bObe&#10;rP8AwFgiClTxXKw0o6TqoKeBn/67/Wurt9Nzq4c2TiqTZolGwPtxTU3sf+68f8gc8vFbnDx3YMdO&#10;v+E1Tr/jZGu/93h/4JNsDHzUo7vxXFcpY6sH6yp5pQ1gyzNA/wCB+Q2Dnj4p6auz8lnx/wA2jUHN&#10;V/8AquDLNeMs4etf/gk8b+9hF9KTZEqUL/g/9CsD0FiEFjx3erEaWaJNR/zj/nd5a2f+zd7pTxZ/&#10;4e/+Yrt4pfNHzf0j/wDXfP8AF7oTbM/8m4VaX/yiq2S8dH/JNnL83DVvB4PL/V2TXy82A/4st9Xi&#10;/H/A2f8AndZvVnbMt+Rlf+I2m12imUahDw2SgV9U4/4f86dUod2QSSKpE3xeS/VlZhfEvDz834//&#10;AAlHmP8AsnwP5pl8v+c2PfL8/wDSx3gm83av/YOaNma/8nMuxc/5n/J8/wDO7NJrW9XeKzMlTyHi&#10;wM7v6R/+u+f4vdlcrETZyyFU7eDmyZcHh/bYBAgrOzYl/wCzhSp8kvjopmF5ZUsbV83ZsNmLkVsf&#10;8zu/F6p4WP2Q/qtT/hNiyXXF7fNCsM7oeaMjxQsJ9t8IorH/AHIok0yy/k3M092fFL814sDXJtMf&#10;9R+r/N36six4vef8x/i4/wClB7mI+qc5/wAgOLHi8mf8ZP8AiaPm5Nm8/wDSoT/0LxlbJZkyz5sE&#10;bNfwLN/QP/13z/Fb1e8s0UXC/sP9ULH2/wCJWVTreqEB5utj4/3SgNb1R9VsNzkqsUsQxcsTxTit&#10;5WLwbcscbJHyVqT/AMBz/wAmwVgFwis58/8AA5miyExH+bzpJQ35skXhYec1nmvvqtc3hpGD8XA0&#10;8d0k/M+LHAv7T/0zyv72QudUJlot+Iofr/8AA+xz90e7i5xSeLEUJa8UGwf8fdK8/wD4Obw0428J&#10;F+f+JH/HK35K/FafxH/675/i81glXDOeX9Uiz+RvNfdTc/4oc0/ka7Zvk2S7dP8AseLwbd6sdNCK&#10;WO6F4onFWlEanhud0fW6bN5qSRTf+NQGHWURDlJeFs/BFmXhNgTqCmLwYb6D4a8b9qJ3tWde7F9X&#10;KZrTzZR1fDf4sXA98lEQeX+f+is1WCOjp/ziz2uhTK/9iDtimDwIssWPNP8AknLJWbMf8nj/AJDW&#10;wU8f842zTif+d2PFP+E9F3krKtU/Ef8A67558WZBP9F2P+I+Cyf8bz/yS5V4d36vDllmGx4oebkX&#10;nazNjbM2V4sebPmz/wAdvD/0DqvqsxT/AMQPjZTmiPH/ABsO7ie4f5rOv+F1zY2L8noFi/Fmvw17&#10;6H/tUzil3VkckUzFkskX06jMsF8+4FRH/vs1soGXf6vJYRfYB9mP/wAHs83bLz/zly6u2XVbMMUv&#10;BBeto7Xb1DeDLCb3P/IjajZr/wAEqDb51/JcibtYbgPR/wDrsCT5Xggyz5/4VaOe3xdxxft93gQe&#10;qWSb7/51/wBd56rp2mxGWej/AI2Zq9f9eP8AnFdseKB3ukO6g2H/AAkYWFukczcXpn8UKhQonBNZ&#10;9TJypl7hsudXjPBehfLzYsLMcX2vDr5m+K4K9SaJYS8il9jWBn9Z4K/95HqwhmJKTKm+2xC8v4P/&#10;AMDiwR/48TS86dWL81s3myFGr5/4nmzZeqsXqsxZWnF4ovX/ADCVBCK0FTuxiPB/+u/3VSNvP/GB&#10;LxdjR2/6u4Eva81Sz/0kLthixlmMsXip6od/8jtTj/ndmKZQmt9VyXVfuEURdLtmV3bFfow3Qu64&#10;hninDOU+bJA3NL/BfO1y6/mxyA7G/mkVyMfy+7gOKy9B1VRo0f8AgVcRcDg/wW7pX64/FYeL5/0r&#10;rIdPN6LrAsLJp/53FMZfh0KxMhDSift5o8sJf/wZZ8VFpQl9XlZivYo1uGWelf8Akef+bNjLEWIu&#10;r1ZdXhlhmk3T6plitacDj/o4oer+uf8A67/bUkRWzwy/VwP/AAFR/wAmSKG/845szTKlutYLJ4/6&#10;ZtHt3U2Orw/8Ys/8GXDZ3WsxH/DBMXXRfJR74SNjEyc2oLhfDdEX0TdNy6iY/FX1kJ/uTqp2JddT&#10;vOR8DmzwORPxP3T/AHgZvzfusnPxxdwSfJkuz1ZUQON5f8nF+VkmmaM+J/BQjb1F4sgmyncyyA+F&#10;cilb6v8AurBfmKSeaGndnPAp/wBcvnfL8qN/mtmLhTz2p/xO0ju8t529xZe7JEtiL7/4NfNUiO2z&#10;FMYeaxulmbMFnYrej/8AXf7awYEvgrdE8LxALFnz/wACKs/8TLxZsn/Ms+byU8Wf+PNGetsFisFN&#10;5r4sMzeLrd1bi4o9NRj5iKQDPFyx1YOCYWKaHGn4vBaeP2+btu8EfVwimZYljQk5Jrmco/P0tSI4&#10;p0A993rZowiwfmftReVn/hB3mxG3Q8XJs893OfNZHEc/PVKoozleYK5m9tJc4qa78VdTulw9FRzt&#10;/wDg6HmgGFAZZXUc2em9erD/AKm5PupKzJI2nFnKLZ83izCmn/JerAxz/wAe+Q034bM5fLu+FEm/&#10;qH/67Mn5G8O/4HathvX/AA/9EV5yl4VvX/J8XaVR4pHdeP8AnJYj/pz91Hqhhu/mwY62kCeA/lZ7&#10;jM+jxEWYA7HlPy05PCr/AKVeXjw/gLIcjkHz3Yywyxzn5s6HGUf1/wBA+Xwctd+ZX5P/ACNpxfTV&#10;4L27/Cyzdd1lxZ9O9fNRzaZm9KBwNVkxWJNufQfzZ22RUGr6vdKvTZUuXKa2ZFZifL/kV4LIj1Y5&#10;Y8ivzD9W4Aw+P+AHxSW3lvGWI2wxQg2wVqc2gR831Ygnm4ObMZWIq2aC/wB9MysrEUr3V8VH1P8A&#10;9dzx8qx0P6uYlwbHis/893W47S87eblYsXRL/k/97iymIszXW2atJOU/8XmSi3J93eyjb+dX+UUw&#10;iGGFIfVgwhy8XFH2YWHizKrwjyVFC4BoY+BsP03AgfN+yy8If4c2G/krv5oJ/b5b4rHq7x28U4a0&#10;6U4rUvFbw/8AhvM2OTWhhz/Fgv8AhAmxQ2xOPF5BWkqMWXK5EINv1nf6pgqBp4/5cLmL5k/dJ/Mb&#10;eJm9QWLlnq4/8a0sebL1Z6sPVyL4Np5V/TlIQWdi5caJ3VoK3roD/wDXf67YBDQ2cnhr/A+Gni4t&#10;1YuU7igTXXP+x22bE0I/9fH/ACbs7eP+SWazSbszeXqxGvVRWeCZWIxDXWUwUgdWZ/4AvjC4H+7k&#10;fNgdfbZ7ITxYkX6t4vPa3Nx8GFhoIzuwkGq6DfK8o7u90ptWVwzrdes1hlxUuufNWIWFPunlZRBc&#10;axJvU2IRDM/q9EaVmgEDFhEaPqmhkO6U13d8qNxWiWHrPi+GfdRlT4We6/8AArkorq2AtCb83uLH&#10;Ko2qm6fwr47/AON2b81ssieqZ9B/+u/03/kVB5v+EN3VfdPdiLFNs2f+ND/kRWOX/u1sOK7Ec0/f&#10;/A82JyxH/OW4iWPCx3svQ3Yrrh9ZfAP2r0/sWq1BHBVz528aS3Tj/kA6oEU151Q+fbeLxe9sYqhh&#10;LknuiW3mRcr+hZWWJrQlnVCLzRfJ/wAGS2awmO6OdlA8tkHzU6E/u6faonVUNSEtP+Br7szfCnIf&#10;SiQQ9c3lZ8NIdL82U3ESp0oOmuElRV3/AJ34VmIrLmieP+BO01gr7qyTiwmHj/8AXf6rc/8AwIen&#10;lTNs8lJovzXXaR/3W7/0lsVmM/5813KBEUFcH/HiCxFi9TUYuDNfdSmeE7qGr7bfA/Cu6vgqlC1g&#10;/wCEf80f+BIqIwmeWgWPN8rhUeLPJRCTJV+jZwc1Sz5vi8WfCgQwOKwS7WIm9lIb5o/MufzWomTm&#10;tAJIeaVqER93F+RcKKdbRSzk03bK9tnlEWbBZbHleCx4bPzH8VbxoD3TKq2KyszyWe+QbNnaTXmW&#10;jjFzVm8rY3s3i/8A67/Vbn/OP+MV2o7cv1evDT80J/5Fjq8EUSxN7/4j/jMf8Ol7sdrh9UeFeZLz&#10;/wAhYggvyq+bFHxQs5qKaAp50x/4GVqX5hsTXBBcWUXCvOWWNqXmqwqOxzRGAqLrYKKaB4vlVFBi&#10;xMWBTQUUu2f+hAPmnn4L4GqeKOLyJR9cVVwFdXijZizWViuZZK3j/gK1D6qEY+e6rHHzYQnRBlq9&#10;z97XGrXKMVZetuF+pigIvB//AF3+6rP/AHqzl9f8hhs6fhfFvBszxSCrUmwWYuWO7E8UBzZr/wAP&#10;dUijKk1I0/5P/KxfcVFauhfKK5zpsK/8EN/58WR0dtOCuf8AgLt56ojGlOdvU/8AQDi4PFDJutmk&#10;u2GamXCkBV+cVXJZuClDOby7WhTHKWG0KhY2bKTeYvpvXUPKpGvNWzZvFwG82AxXyoH0FMuR4bgO&#10;f/wYlkSK5WeZoCuM4WWvg/8A13+6/wCdf9c/5MZ/xdvJ9Xm/7qLqyJ/zmtz/AJp/xjhrta6y5FhL&#10;vfF56o3wrCRdmu8WHK+7+aQz82Hn/sTWCnbZQwO6FBlkJGlYmea+qLxY83iv/BEZZ6ef+uD5pHIU&#10;+ac1EU1L5Ia6zY58MWRmVMoyooFJnhdZUih2l02IPf8AzhYTSbF/8F+GeKngoy/8NL6ve2ZvGre2&#10;w4vpl6Qe76poRln/AJNFRRcdU3D/AIYH0f8A6Z//2gAMAwEAAhEDEQAAEPPPPPPPPPPPPPPPBzp0&#10;opfET1kIXdFCiCYBQUmEBkKzItzAArssDgbvDfZ+DdDGAv6iPPPPPPPPPPPPPPPPPPPPPPPPPPPP&#10;PYAfQHvA7zvkhPPW6LYMF9rtjn4OY/zBsga8QTWqswHOahqfKIRDvPPPPPPPPPPPPPPPPPPPPPPP&#10;PPPPF+SshY51Ee+TfXLaZCEFVbjPddlm96gwfy3gncnDKCenqQS3GhJkvPPPPPPPPPPPPPPPPPPP&#10;PPPPPPPPLfRi4P7QEnnOscOdvcjEZOITV5k18ebGCJZOs649dClaZHRd6m4uPPPPPPPPPPPPPPPP&#10;PPPPPPPPPPPPB2ofXe5PB0+69GSfnLAjaohO14msuy4Brp8DicFAcpnFpEgshcPwPPPPPPPPPPPP&#10;PPPPPPPPPPPPPPPPK68aGL9xyJF8EzOMbWLQp2oX/a7Ob6yKC7WdM5OuIvvihNUjeq9KfPPPPPPP&#10;PPPPPPPPPPPPPPPPPPPPF4cYqcY/O7SUIVnLqcFDGGspQcJwKkHbZaLaBnWNMnxiGwpmuacFvPPP&#10;PPPPPPPPPPPPPPPPPPPPPPPPO0QuURHMHQZ0CUOtM5gyNrwtE3bEfGDMtMuf6zqmlACpLoxGLaVw&#10;fPPPPPPPPPPPPPPPPPPPPPPPPPPPK4kiOfnCi4eAG50vKFBXhj47x8HUc9sEyNER7FPwO1UhhgNJ&#10;NP8A7TzzzzzzzzzzzzzzzzzzzzzzzzzzzyurPF2AYv8A10aTsZxJ13gsIngxo9AM3ozGSsckqiuW&#10;t1XTwMwp2Ms88888888888888888888888888887eGlY/UbB+CWTdxAxZMnE86dYS4U8I3REy3nS&#10;D5iSc8DeoMtWC338888888888888888888888888888repg36dMY6ph5upk4sBcNqUd/5hD+qs0/&#10;eNPiOsnjmodpjnf9dHZ8888888888888888888888888888r1TZaLYwy/b9h6sAJX4Xn2bsFvEac&#10;lRE+E9Acvm6ZC7SBpk87Hfu8888888888888888888888888888r6iSP1RanjpV1NuEEwVffR0QN&#10;DNlGh6wv8tRAjh/7FV0Tb+yP6d88888888888888888888888888888vWaYYnKzyppBshKYAxT26&#10;gk8DBrPiCZdrFqGimB/jdyhgX3yAFgK8888888888888888888888888888/aeRhPntEkxx5pIBl&#10;DNdpkea9n130WZnUrKmf/wAn1jGD2uAgVMGdfPPPPPPPPPPPPPPPPPPPPPPPPPPPP3Xcww0qTnQF&#10;MZVTJVOhxVI8coHofo8qJLbzBwQkzPWyY1yj1TUX/PPPPPPPPPPPPPPPPPPPPPPPPPPPPw3b61Ve&#10;Va+pY4n47iz26cfLNobZqNkbD+f40uDU/T+juZuF+r5F/PPPPPPPPPPPPPPPPPPPPPPPPPPPLxG/&#10;TeZN40rmp9K67zOrePTk66ZsdznxnjX9uEtwpvxPyrnkrHgD/PPPPPPPPPPPPPPPPPPPPPPPPPPP&#10;Ayn5e3/b0WxO/wBD6nqE8Q03Mn0kD/T3BzeRIddBcInF87q02FrTNbzzzzzzzzzzzzzzzzzzzzzz&#10;zzzzzz+7BQBU/wBjy09/9IQUQqJBxedJ5RIZJ2j4ieCeCOO7a6ZlllFh8Vf88888888888888888&#10;88888888888T0Z1gxZ/z+z23qQY1l4NbOr1nX4dxOp1Y6us8UToR36n9mevJy/38888888888888&#10;888888888888888v499f7pyKCDgPx4hbbE6DueQy4CcYXIv551LB7lW5FFdt9dG344+888888888&#10;8888888888888888888rkQ3/ABEChp3Q48QQFIVrBZI3LsaM6jddHMHly9uDc5Zd01SrVlAKfPPP&#10;PPPPPPPPPPPPPPPPPPPPPPPPL6VTLOeDvZ5a8ss8w2M0UyDJ5xGgnlacKBxRGMOJwZl51FR4lRLK&#10;fPPPPPPPPPPPPPPPPPPPPPPPPPPPByrgIQHvLQwlikh/zDKA1+Ya3mHSHtJDG1hdiopA7hfU457W&#10;tFMYfPPPPPPPPPPPPPPPPPPPPPPPPPPPLyzTAHoEJ10yBxD+XXc3iVF+kmulLAe8SEJKkaifNsuh&#10;q7iOarbPfPPPPPPPPPPPPPPPPPPPPPPPPPPPPw00u+DJKq5BSuG5a8Cue1P2R9k6A8B/kOIKb0cF&#10;jjsYTUmFZDDNfPPPPPPPPPPPPPPPPPPPPPPPPPPPO24pKn3HDP0q9pZ6zWrxL1iTGZ2qajsAbw7c&#10;KYV1wFFrg9mIp36t/PPPPPPPPPPPPPPPPPPPPPPPPPPPK+52ylnHGkwlR+8DTBX3fREZ4djqNFpT&#10;e9d1OC7z58tmPijrmuavPPPPPPPPPPPPPPPPPPPPPPPPPPPPK+rrtvHAHKEEj9dhCLOexrGjXK4P&#10;btjScgNzrQV4X7Ek4VFJMSC/vPPPPPPPPPPPPPPPPPPPPPPPPPPPK8yr3qoTOUHl2QiNLBXuhdnI&#10;LI5H9w+RGOeyGcvBoHHutY/rE7aHvPPPPPPPPPPPPPPPPPPPPPPPPPPPK1FCMrAv/nRQKhi4WsRM&#10;LgNdoPSGg2Q5jMwDlXAZWeaXKXano025vPPPPPPPPPPPPPPPPPPPPPPPPPPPO8u8gWIpurVRm/3i&#10;ZQiw9bpLS2BXJR9SA4NoKQa4JDSPi9uQqx7PPPPPPPPPPPPPPPPPPPPPPPPPPPPPOiwq9V4Dszhb&#10;k5L7XBYITGc/tOd6wRRoZL1YCo+OrkeePDaq+vRXPPPPPPPPPPPPPPPPPPPPPPPPPPPPKpIfD2wH&#10;AvjneosT3LbdUQFBblcoaFkCJ6IIMdwYv1jWeIpvKhoXPPPPPPPPPPPPPPPPPPPPPPPPPPPPLui6&#10;RSESbBa5QwDB3qwoI40wYrph2ddtixiEhRGwSSVJlCnz8OVM/PPPPPPPPPPPPPPPPPPPPPPPPPPP&#10;KtLOGnj1TpN2KZ++expztRAkQ2DWr5f9yP8ArUOMrveuUJsLsaqFmrzzzzzzzzzzzzzzzzzzzzzz&#10;zzzzzz4mFWFF+iAb2QryhO5I59F/6Oc7HuWoRgO4HWGKW7anlBLCGX/uZ7zzzzzzzzzzzzzzzzzz&#10;zzzzzzzzzyorYj4+nn1+gfZ/mRr+OgG3R9qHTTAsbm44Dh6puUSzCyFyjnOJ/fzzzzzzzzzzzzzz&#10;zzzzzzzzzzzzzy4ZbN83P6hGEiiLDeSN8emR9dc5HnK8LQbb4tUYbk/oYhISsEbGOvzzzzzzzzzz&#10;zzzzzzzzzzzzzzzzzy74mqqbNu9khs7wU+BRsZVCOMY0ljgLopZJtq2TQF6nUj/qEW22y7zzzzzz&#10;zzzzzzzzzzzzzzzzzzzzzzgrAYlXKVuDoCSFo4qN+rbh7uPRM8MamN2Ibry4z4rXLKwoLS+Tajzz&#10;zzzzzzzzzzzzzzzzzzzzzzzzzygXBm69yMo106Qx1oejNuMbXnOgWnG77ttcSYBAOQP8VJBaDyzU&#10;+XzzzzzzzzzzzzzzzzzzzzzzzzzzzywK6XXKxH1zZh2VtKDhf/L6xosKO6DJvBNh0izRYPWQiSrs&#10;CFwRsvzzzzzzzzzzzzzzzzzzzzzzzzzzzzzLI0qRv/nTgZh7vtLX8oO7TMRl1CGL6qw0h/yj6jMm&#10;73dZ4fKk37zzzzzzzzzzzzzzzzzzzzzzzzzzzzzI8kCxrZt2xVRflSqaeo6c+uSVtgLLUGrrGGTl&#10;TVNPRNuUQspBIvzzzzzzzzzzzzzzzzzzzzzzzzzzzzydZXTt7llO5z2goPzksXY8oLi0iOOR+mgu&#10;DyWPzLKvcw2M38wDrbzzzzzzzzzzzzzzzzzzzzzzzzzzzyzY+5uVin+YL+emz3QtgShI9T818/8A&#10;mJ/W+5DxQQbTw7L63KTJniC88888888888888888888888888888/wB+jvrHfCQgurlhq55lHglb&#10;2V7fCh0LCXgDWtAREIBdXqqQNhv7PPPPPPPPPPPPPPPPPPPPPPPPPPPPFFBusxz2YEAVtbvmhXTs&#10;K8FUT+aLnFdaTxwsoVm7DsanM+mFjJS9fPPPPPPPPPPPPPPPPPPPPPPPPPPPOEi9+lyJ15MCLKUI&#10;H33sQz45HB0kx6dUb+l86a0te7jjY6wMPhiHfPPPPPPPPPPPPPPPPPPPPPPPPPPPLDjb1517U+97&#10;C7ahQLN+vzQ9zQ8n/KZYsAI+vpXaP9c7TDvC3vXffPPPPPPPPPPPPPPPPPPPPPPPPPPPPITzpo18&#10;r2MNyyJj65IFQr9kTPQREJD4U8DXzO6+xxvAS8xg73ntfPPPPPPPPPPPPPPPPPPPPPPPPPPPOM2q&#10;gqog392hT25/PvJ5/qvhJtsgFblQ6S+qKqUuvADMMmzYXppl/PPPPPPPPPPPPPPPPPPPPPPPPPPP&#10;LCcVlxn3FpL7tGPWRGOYlnST0QIJ7tj744KsZXkAySwEja4SCYAPvPPPPPPPPPPPPPPPPPPPPPPP&#10;PPPPKHtZfiWfzv8AesQoqOTkjaD5I339PKoPHUKewz+SMJz87s7rhth4x7zzzzzzzzzzzzzzzzzz&#10;zzzzzzzzzyhyWe54ma0nU4VayTTBlMoTY01tNJfWAud+7XZK8kUXv3Ft3oj+xzzzzzzzzzzzzzzz&#10;zzzzzzzzzzzzzzxW5q5IrNPXWw7RmWQQv50wiGJPK/lSI73PlKDZakOkMkr59G/znXzzzzzzzzzz&#10;zzzzzzzzzzzzzzzzzyhqproY7uJwQ3lymt+qE4KAEd+wRp42pL8ogB2lVkHFfG+uMucPeHzzzzzz&#10;zzzzzzzzzzzzzzzzzzzzzyg4o6reckoE7R5FBMbzlpzKGngliIBSoinI2XsI/TwLwUb0h/uOMHzz&#10;zzzzzzzzzzzzzzzzzzzzzzzzzywY4/8A/B9P8LX3nBEBu9+9GOY9OCfVsAkIlEt0fb3nOVKSCRAX&#10;fgp88888888888888888888888888884n7yHT+i2yyX6HjfVGx/03qSEc6WVT1pSmfKvW91/Pptr&#10;1TFLtsV8888888888888888888888888888o4X7utmyKiXfvyXxehF9RhdiK9Kuy4JvQoHk0cycg&#10;5Jz3HTt7XHJ8888888888888888888888888888sBO0O+I3uOrH77z6Xeo4jF3YS3WCyPXtRLYgj&#10;+xMjPb3XfvHvrJJ88888888888888888888888888888ea6bTHIoLy6e++CdabY3XW0fScS2DaKX&#10;Z31s1zcPvf7bHXHzDnB88888888888888888888888888888Wbeual8RUaV9eFo80iAQthSaAEws&#10;OuRBUcljqw341iTHDrB/b9d88888888888888888888888888888X2OCmiHnjGFUvuX+LR6BoMWf&#10;XLSolXNUYTgL0/JBBimH4J3bYnJ88888888888888888888888888884aCaLeSMn2HXBsxuY+Yw1&#10;w3a9jfzL9LHaOhAqTgd5R+eoI8w6xjB88888888888888888888888888884mCOWv1TLjTvFr/vC&#10;UDLwIhuRqXrFKpzFhw3no5BZZj1f9/mq0io88888888888888888888888888884IZHfhjyw5hNc&#10;MVT5Aupi6qFPj9VM463cfzKOLhVhPDVF9ltWggA8888888888888888888888888888sJxZVyMMl&#10;5FlItQdhvKfUz8GEPGgaiHfRTkfUdTXdFz40kBA62o088888888888888888888888888888VV1F&#10;docQlo4N4w9QUqdR0KAkCfDjQjnldOn0J1LDf7YQM4RvbSi8888888888888888888888888888o&#10;HplJUM8cooX/AHBKbWEMqO3v1/cVwrxKXi/6qIfU94868SVfTAzHPPPPPPPPPPPPPPPPPPPPPPPP&#10;PPPPOCycbOUIPJAGKBSHFPB8pNhuU2EOs1nKlSgHRp63y6Sex+xZTOhNfPPPPPPPPPPPPPPPPPPP&#10;PPPPPPPPKCy6FDBNuEPKIMCHHsn8LPOhgpSUM7yyUvu6O+4UdVVYD/C4iZynPPPPPPPPPPPPPPPP&#10;PPPPPPPPPPPPPDELLNMFeZPZJKDKjU2EXfby0dEWH2jcZR06mLUupANRQbAbzUkvPPPPPPPPPPPP&#10;PPPPPPPPPPPPPPPPAJbhNMHQdWlHmuio015+vW8NWn+03sviYVniLWuwEAxI/fpkix2RvPPPPPPP&#10;PPPPPPPPPPPPPPPPPPPPOPaXFhaU40nkty2041vNRzCPuZz6fYaQKEgFNkc0dBDbvPcsOtdaPPPP&#10;PPPPPPPPPPPPPPPPPPPPPPPPOChyOoaunujou6yz9UBFHUP9fo58c+ea9Eyb3HfOSQQxrrFjPBaV&#10;vPPPPPPPPPPPPP/EADMRAQEBAAMAAQIFBQEBAAEBCQEAESExEEFRYSBx8JGBobHRweHxMEBQYHCA&#10;kKCwwNDg/9oACAEDEQE/EP8A7nfpH4Sx+I+8BHimLd6tk2H6x6tv0nWR8x8P/gd5I2WwzZcE+dO2&#10;7H39PO3+P/zTv8Gx6eB4R5o2jCGfg4d+5Z688Q/L8O3PhB0ud1+M4cu/U587P4//ADT8OQ+kR5lv&#10;1/BkFln0h/Cswp+UP43jkh38X5SMvT7vnZ/H/wCad+n4BSEY/DljH4kt9fcuHMN3Z7vnTpb8/hbI&#10;fJd+Hnd/H/5p3+LfCPqtjwjzPxsP1h/FmckOk2+Y2SWZdnhsvif0yxBH1lumLYu3+P8A807/AAnh&#10;B4YgfD8O2nmWe9Q/iROoduPD1Nty4ll2E4M8yS+j3u/j/wDNPc9LPwEpD+DLLD4/A/gH3ffvD4We&#10;L4w4YfDx8HyS487v/wA079PCPCfw8HmPrEeZ6P4Msj8T9YPwFkmD9Y8z3Z02Fdn/AOad+9f/ACJt&#10;TqB4bbfcvq9yLto5sjHi+Z5kxN1x5xb4s3xtv0ufMsgJks4bu/8AzTvw8Pwnm+HUz4+OYdj8Ce47&#10;yy4LCzOovy/AhbbNt3Z4W+rbbKWt/wDzTv0PM/8Ah8TPnTxTiAfcsgzzfCZl9fwZY3mTOLJj7eMv&#10;kiNaB2wdG27f/wA078zzPxHpMllwJvvCnUbbHmSW535nmSRbsFnizEw4XKWWbbZzt0kt3f8A5p35&#10;ln4cs/C2TzHifGXNqEes92WT3fp51MfHNjwdWZhTmax++e6//NO/wn/xZj73SW4cfgGx7hE09ybZ&#10;fAXiMNTJJBYO5n3WWYnqz9Z18yPO/iVKjbt/+ad//Hv8BPnd0k8y7+N1COr68lO4ZlJMksfMV1Ku&#10;PzN1cuZbWyzbTaiYs2Hx/wDnR/8APfCebIuvjLj4u/PifgNlHUvOYJjFJxKtd27cwmHGDm58wPGH&#10;u2//AKAH/wATzIjq+ZfOk+h5X2n8HN9XlCz4fGrFmBHucR1d22x+Lt/+ad//AAzzPCHzPpZH2ltm&#10;79T1PPie9PKbfN1ujLCtR9kOwS+k/BxbMueLv/8Amnfmf/Ijo9bpPjPmeptnzUuZdvMhxdJeGv0i&#10;fMS4YrYXW1shxY2QcQ3n/wDODuzzPM/Fnn2SSS+lvObJ8OxANJ9ybrs+ZHe777pdJLLLba9QJ3aC&#10;Qzu0hZ9oPt5tpb/+ejv3Pd9LfNjotm5hxb+C6T+Lp1fWMsfWAHfjl3LD6RkH4iLxxa+L758N23iX&#10;3t/+af8AxPOvOhN9pLrjP08YxcTPo+XuUPiGF8T8k7Nq1ncNNZ87fgET1/8AoId//FjzLoE9eJse&#10;Njx72nrw2e8r5SIZdufmSy1bfkcWSXeyzwhsz4f/AJwd/hD8C2+BdUPejdLvztPWQnxm6w8wceln&#10;Ex+B6n827xMsHnp7n/5wd2WfgYYnwxAF14sEMuXMfwO09S9b85cT1bp6d3x4fg6XaSevCOp6sif/&#10;AM47ETZZBZZZZZZZHi6+ZcRukzdpeIttgFEOtsv6YY6k2SDl4+Hd8X38fDx9XhbDzpPgf/nnY92z&#10;/wCGXW6ei6+mNXOtq7YaBo5w92IJ8kmTsx1bbHd8Q4WJHhb6Z4G2XEtvvb/807LLJiz8A2+ENLp7&#10;8p8euM8WTl5ozGTJXKfOmfvfF9beiduZ45t9M5uXE4wzuOPC35zZMPCSr3ZzsTd//wA07Iss8LZm&#10;N8IuBdffldbJO8v5ly8w4cxnEyoPmatvJPXc9tx5xt0kn622w3T8A2u+ZS6m+GbIlQ5bFjJu/wD+&#10;adlviuxHrHhF1ut+XmLp4+Vm1g+lyl8W4FtKzhXySM4Zc2xaTrO9xQ+myfyDIHDI863Se5mTjFhX&#10;4kekbF9Q6E3f/wDN7Hmwn4V9POt1t8+V0mGyuJgY5QNlvBOf0tMB/aA2u/pEYkt3xuS6T9Z78LYu&#10;nrHm8T363f8A/N7Hh5ssPh4R51unr7nxNriHywdnhGrYS1gzcFWzWyyJjptcz4Wy026eM+FrJ79b&#10;v/8Am9ifBz5sWxFtt3LiXzZ5KJICAMOIZ4zIfDCK28sVMyORu3BpChzcg8Hyz4S3CdJ78ffiT1u/&#10;/wCaW5Xxbt935oXfr+e1G7MY5tuCwsRo2V6z+q2SDW22Wy8+Fwh2WcYMZDOZNF5LnbzY3xZB2mxY&#10;WHxNJcXSfG23nPFmSyTggTu7f/nkfiBks+lnHh3CHx88Q+KfDrzR/T6ATd5i58ZI56kWy5NhaztV&#10;s8rca7t/EuJ6LtE+ZbfB8Q7bbv8A/na27Xx4Dy1H2WfpJ+S34Qh4LgnwJ687P5l+A+d1mWOw6bDl&#10;h5Vj8vMuyhj0Zx1dCTtm3Zt8+PN5xc3b/wDOzbMj8XNlljMt8cXXh6Y6mIcdLHz3bAAeoY82vIy3&#10;5Np7nBhZp+IhzLltzLKXgu3msfe3fwOrGXX/APODwR1fzC2oWfqn7JH0tCAveRxz8WzPSbhw96Ta&#10;IOGWckAVwDtvk22xc/MI9TMk6nfOWbPmfizbPmG+xz/+czS4uH5j6L7vC43mFMeS1lcnxOldfF2q&#10;2/osziP/AJdJY+JuwZig0j1HH1uj8Gz5uLZsmRsbGyfW7/8A52WT1ZJfPMp7JUS2+nHAdRjhINLg&#10;hGLzKGyPcs/C5Sc/WOC33eWAfWUDD39LqGexuHIX7fgzwRuLPc8PFfHzv/8AnJncrnK6eIA3OLX6&#10;QspySaB7kKLufYdS6OxudDi0F8GA4ZmX4jwuTPXm+ICGR6h4k0XI/wCpfDM/FqjJF9pO6WAXCdOI&#10;c3Is823zv/8AnZKdMoIeGEP4wOBBf20KuBuFeGWEPQPNkHdkPcpruKYEZgsOXE/ic+LeJfp62j1b&#10;R1z2vu+MPzfBaZ4iyjRF8MMq7CY6/wAQME9elrjJPkEzrEjN/wDzsjs+l1SUJo2sF7t+M1C6sfkt&#10;jLpHPlzJpeZ8b8Tn7PFhsceJt93z40YefXxU6t2fMfXw45fUqR+SJ2PEHrM4Zviaf/nObmLfrLQ3&#10;iUgL1OsFj5e1ON+sGv790wk32Lrbi/Pi6S5/FkEOZN+rxjq6ul9vFpBGWCGI9fDPySHySPHUeAy3&#10;8mk7HC4g8XMOkwDwjI6Q0JnV/wD52+c2e76Y+YDK4LaW8T9my0I8/gfNj4LV8I7lu7vwkDGeq+Z4&#10;uMjRtluHfG2nj4q9+LXn/wDOzzk5cPm3bLLPMssvyhQtASbB/EI4Cy7+DvvzpF9mGJ/AMx9rCGX2&#10;dcx8MNw/m+Zv7PLHfDiZYicOJu//AOdlnmSE5cxw5HZ/C2m3x58n4WOfnnqvm3wh8Ug3c/vZD4yx&#10;z4fb8J0b4TTklLDNshXJ68//AJ2sRyJY5cvz4z3ZfCzmY85W7tPO+scJZE+vn3vnw83OJRa+cfqf&#10;4t1f4kYbI8RZY2Yeonh5n2GSGCX6LbAvBInfvb/87DzPGPxakp1BHWDt/MB+EuUdloY2Tk+jQRxd&#10;CxvjwmF0PIG6xkR4f0N2GP6H7y858IQ6SnCzMOwrIwdDjs8KYzYNrDymcF2//QNLX4sfmw8wseMY&#10;14gjj6QBDjSy19Zy0tucFj46LpYJ+vg+LfAzA5xFAHUgdLtrnX1mA8r42WWe76IhfmVYlwS5/wDz&#10;T7y3ybiPxaX2WNnjF3airjpDhs8EHMIDi374PE+HiR4WkFih6OPK3z423zfAsss8Z5k//nNlljC9&#10;RW5L4LFgPwpETkIAEuWO/DuaBUcuZah1Jnr8vB91kg49EP1mXKEaJn/zf/z9tufBjmvjVyemLfbJ&#10;hNoL876gwhSEBteLnNygmOPTux9beI9s0Setvxbbbbbbb4+P/wCfn/xQjN5gHJ+8S8jyDpQlfdwn&#10;1ndV8KX0pqGTq3I5WfgM8wlcSeP/AMN9zIm3/wDOH8fEzV8ZZHGW+Xzs6Enqlp4h+S130nyfDi2+&#10;LyEd+LXx8T42Nrbceb5v4Nn/APP220tn6LV8AfhzH1R54WhkJiumGRYgiWHH3ouEYfB5n8BOMbcU&#10;eU15xcNlz+At/wD0Jg9OfvdU1LzuW2/iPJ4rc8MY56t9Nl8bAHudrmwIVo/iHzs+PwO6SAPBCn1t&#10;vgbJGx/jFvjpZZ/+gbZvrTxnm+MW23V+fiiGfEt08YTj+DqkDC1ytyczOc8faDSE8E2KwH2/CEHm&#10;+b/+ggfgy31CZjcqOIGc8r6+5iUPilmJZbYercxLnm7iUs1B8+YjbpLUFbKPr+ANgzz6H4N8Ov8A&#10;9GWZs01ZKkMp47Yu9uI+B8+dvfmtmO6b4m12Z9LC3CLmEIjxzI274LbTj8fT/wDRF9BsHo0Pt4ot&#10;u8dsBI+n4XKDmMYh3mOr+E5G2OLIJq1jbILj9oY5bomSPGfh6f8A52WWeMZ3H1QBb+Aai69MljK4&#10;Hw83Z6OWYGG0tiLJki4cz4MZobmohC22W214BYPhXxYx1/8AnFI+XcfVBn48+Ioj1SD8S2efBl7s&#10;25pkxB4j5sqIzHMksuqI83MzmXN/W/OXfx6vugT/APnGazhhYdeftcbxCfgPxHC+8dy86/klgA26&#10;ep8+kwKYd2eUSAduJL6MmOMOSfgQ6qE+NLv/AM+n/wCcDukjSK82FB+f/gcjIh4t0tjfHabiVbD8&#10;T78lvEHUtx4YOL+jEQ/F18/ql3/6dP8A9BQn6bMm2HcrbbfDn8L4iI42Mzie4UtVs/C8Urq2+eG0&#10;B9LtbZACMzP/AKdP/wA/fSZivRhvv50/lEng4wzfJdn4uSj6sLqSuoLMSdcyxTd8bLP/AInX/wCd&#10;n/wSyRZB/wBN8BxFHUFDLsmOV8vR9n4u/wCHt2wdxudl2fNfG+pZ+B86f/nH4d82W2H5Lgnkg+om&#10;9beT6RPE9a3uesbivxdvxbbL8P5WrT8Ge9P/ANA3zbbf/htStXxrn6ePctl08HPwEedpbpMz/wDH&#10;YT8B/wDn7+Df/iNZOGy0P1QxyTm4S/DOfOR4ufwj/wDDfM818fl/+gbL/wDQaDLiPqhx0n8zplhq&#10;fELIN9fwed/O/i/+w+f/ANAfH/6Lqh8Ge7S/KVgvqjxLej62I4NyPIkThnzF387/AP3hv/6If/Pi&#10;32nPiGBvNkc2EOzuWXC+EGC/i32CmDnweD5/+848P/zj/wCD+M3IW4hZMLd9IOVHo88XCrv5+KzX&#10;cfWPGXAmHz+DPw55kHp/+cH/ANwcGxm8IO8zlM1kxl3qG34n1lm2GTLqZ14dW3xZ+LPMsgszxj/9&#10;Ff8A4HkhYWRzZzx4E+cGx3x59GH6wbdr5ky2STzfw5B/+hH/AM8/D3BOrLMti7sibPi4cQ6ywt8P&#10;OTfTZ7lllnjE+n/6UfhIbcl9LbfEbpzfZZ9ZL7QbZ8QCHNkknrOWWWZ/+q76Hm+D+JMhy+yA7ht8&#10;SyT8DYrnnszgz/8AC//aAAgBAhEBPxD/AO7DfBBHk8ZmfVte6938JZFt3zbDMejbJFlhcfSfh5st&#10;4f8A9HBHJfC2zLMyy/gH5kfgyw82222LvxfwFkjpnTj8G+k8m+lnnV/+a/hGdQG2Z838WXFv0th/&#10;AT5s+6W+LEOmWZw2+Flllwdgd2+HnV/+cePrDh0n8XFs/hLPxbb/APDvzGzzfT6NnMx51f8A5r/8&#10;NyPqknj8B6/hPdtlt958PwcRzPn2gWHXhPJHmf8A5w9fj2XwU6uU/jyyLbfwG+b+DItn8Dzz6fUv&#10;zssjiQ7/AP0AfxM/h2PM922zw8PH8O//ABPtJvJZ5r+AbP8A8+evwtlk2/hzP4H093w5k9Y8LPp5&#10;nm+dWfJ+Pvzr/wDmvX4l8fwNswiA3Vvux9XofEnOJ4tu7LPdtZ+34lkn0j3LPH/86ev/AI7/APDR&#10;GjT8Bbb5npbsv48s/AfgfMi6f/mvX4dtt/8AmID36ebbd/gPMssy4iJN8YuvCz0cIR68Ov8A8168&#10;fN8fH8T69w2/SFID3Z6eEllx5rZ6yyydSXBZ4RbbZYAsS03/APNevNt833f/AI9o3596TnDA9W+7&#10;fn+AIPTLJtlzFtizF1Z8/ixjh/8AmvU//HfW3j18wWfMR4iXzH1ebZ9YIIBgLqX9IYbZB34VdwpJ&#10;vUP6RX3sAQ23Nl0//NevwPu/iY69HMX5+cTwtkIL3a+JLPMXKVtX8x+UD8Fp7ZP1vnLhc2PjULzi&#10;DZdv/wA16t/A/wDwYt87x5+ceOL8o+/h52LosWSnotx9bZsnxBnVz9bIm5eka5s2B5hZHPfrdv8A&#10;816/+L+B7unud8b50/A5i4+bvZa+JXz4GxcWbPHLaT+E/B2//Nev/qxazPfMe8yySW/W2JwuzHcX&#10;Enh5trbLf3Lpb5tuW22ystjl2/8AzXq233P/AIPcWRd48PtdfBYy2G4bs3b3tFwX5Ln6WXWbkZZD&#10;NyZ2nxPFn5Z+patgnH/5vT8HH/w2X6xMTxvm3POkRDZFl3Xaz733XeIfBl5ukZ22JW+Ox8BI/E65&#10;yVe24EU+dt+ix9LXwW87/wDmvX/zPHuDPNuTEW3TwIvzjzsyN2+sz9W+BY+CX9JW2+ZTtk+thBI9&#10;w64I+jEn1Lfmw0EI5IP4sfBPf/5vT/6/McX387x3Hi2R4xvnyum2fSV9IT4j6cd6zAVgfWPnk+Mj&#10;RFq3PfBzFsuEeMFsz3/+a9f/AF7Q/SPtEefA+ts+jw87N1uIt868XEt9KPu6vnfx8npg9f8A83pH&#10;4Ms/G9xb6fwjZbFt2YcT4PekfVPjb4+Hyuq+d49Bxs97f/m9P/r2jw/AyDniyC3wLTq+UuLoe9Ic&#10;3R+HPbCZJvr1Q4efPnb/APN6e5+DfxPcXXc5bMEZduJJKYz6w/4yUEVsr6pxVPlul0Pe6Hm6Pwdp&#10;dY+LfOedl2fg7f8A5r1/8tjC3wW7ZZx7+U4BHQPoT/Z+c3TneSZbLlJPpdmPF097IObqWWWRnRm0&#10;xBZZHkx+f4O3/wCa9fi24sPwtkMeMGXfF3ndm8S/KR7vqZ8fnZEg4rBQ3N1+l8/I0s5sidoHw/gA&#10;DNvZJOF+UeN3YctoA8+9/wD816/+O/gfDe7PrHMltpq4zpckIdJ9sZOlPZN8V843A4niLpA26+M3&#10;bd3gEQ02E5LuFqjC/CTIu/8A+a9fiz8bzdR4eAkMW/BE8k/RaHbHjupRse5E4g45slCTRfiIBXVn&#10;TUzd90Yz8vC0W7vwGyzONs1i7/8A5r1/9WeoPCYZWlpPonYDaHIWrd8xL5m1AdSO5Q2PK7BdCzbP&#10;HbHb8H9/G7P4O/8A+a9R/wDHPc8NPMxhZHUzwRxPci16I4xsIR+wNsNWW/N0LovjxyV08A96T8XM&#10;X8Hf/wDNevc8z8WePmesjwXVhyyfjZ8WjhxE4OIY8iBsvFqq8z9bvq4OG6njmTzHldIZSO/Hq13m&#10;7vM+Yg//ADT15Pxea/Du235au+qgdLWrbV83zDDzP70PzYXnOdKCjpu+bQqRekScPNku6Ox4vgQf&#10;MeFiDy8DbD/86fUnzPcsj0OOLflgDrz5m5Jtt1vpchYWuj4tlkt9WC8X2pg5fAceEnfi7LhPjb5v&#10;xNjDjsuXg5/+fPVlly93LGS5jbfC5jjiJcx3MNbYXwvSQNLQRnRQU2wnEmHMcc2HV3Wc+EzDlg4s&#10;gZAh+YbuifOIsnr/APmttnuWWe/l4Eei7R4Te7fxE7yWXyixb9YmJIvojiTLo9syo8DHq0l5j5uB&#10;4Ih45jg8z4b73Jbd/wD816iSywkj1nmNzYkEaTbbE+GMYuUzz5eYxd8jSkQb6UWmrbr1tT8ok8Mq&#10;RcZzAGDa8KkTGyYcTr4vlmELT/8ANeofG2/gNRT/AAsw7PmEeh+YCDv5+I2HzsTpsdT/API8edT2&#10;Q74gwgr8oSBDNQ2yttB8I+J9LfMYbYfOv/5r1BYWWpmHtOY4PTYRd/PxC4OZb6/0uAP4mV/Sqd0c&#10;WDhPu2z+BQO8WRZB44COnSXnuSFvm23YkzV7ttvm2rVqITr/APm9GyFsfdYCz3HqHmItngJkDklT&#10;uJA1ifNghwfMJ64LZvATnCM4n/4BrD4s9KNO56GTq+p/CdXBtZ3luaXDXPznExc43EQxqXWbJfaB&#10;8A//AJ49QQy4mOpgXJIh8/73DfPr97jt4exgvIvj6QZ7X9IGva5YcvmYm4j+EuI9QLpIaNox/G3B&#10;2XrzMpOW0/XzfwEOVpFPt8THcMx5l8JZV4HTclD8HeblbD/X/twmj545kN33LrGdlhHfrFa4+i5M&#10;j5+0Yg//ADc3i3Ov4b6gHT8NkjB8W0PXxcUXMc54h+jayxhpadXFkxxbAeH4t74M2h/+GvNtl8fG&#10;aAktNh83PS74gdTBpA+H4sp9GDpi3y5B7RvVqQvmPrQDgb+V9eIw4f8A52+hi0O5mihm3SYeyX84&#10;7uzJ8ljOU+SOJ3zeCvwt07HcnMOTMP4XiYeSeA4+vrPUZkJM5ljFpebmH0lQuQokQuC78H6zdLdM&#10;acRbNG1nyfH1tvm/3kBanxaAIkDluRf/AKJWWZ6FCqc2cdr+0W5O5sW38Txx2XZiZ8zZ4k/BsUTx&#10;FFT4WbTg2N9cviBaNljGkD8x9W4GH0LKaGf/AKA/i22222cdWDjDk9B/FwBciMy/JHm+ZC2HZCcp&#10;knMPpPhYAdwfNkS50/5gfR9H1/7cQo/rfuELqWfv3YR0+YRnD6LbXISGutnyl1//AELf/iPmw8N8&#10;fiW5hpi4+7bMAiym3j+mZmMc9QCy4nJ+q49W4U6vh2Mxg38r6kvix+0gzwC1GvMg/wD55fd/+Gcw&#10;y46GWDkfheth2w5zL4DufOMvF8kLicMvHhBpDD1tEa/0v3fn0hpzOn9fMI6hts4WHDT6ls7Lh3cu&#10;rMtuv/6HhMH4Tr4tk4snZb+BcNnrDvCYYzwmyJyHYRG8ka/LfWRcT38ZylDG0oBkO4bHLCK+psmn&#10;6INnzBmJyyT3fMuRP9Ttn/6Bln/wyHG+MR1DgbQyLGy4qF86+suez1tVIWEUE5p1GHCIlkuCwDAG&#10;KpWxksssghYRJ0IUPRjzp9oVj/8AOP8A5n4fg27m5GnvMW6pbNzN8XM8yXGy3Xi7OMUIWaEOAc/S&#10;z4htcfiHxnLB5hZ5vnF1/wD0NfxHDDs+MA1cBbtdeuOxd2242TG5npj2+8AkeFksHmej5nHds42R&#10;h1bHiXzZ8+N1/wDz8/DvuWeDj5u7a83wi+PBcvNyMziLyhhQ96eWjmHN6rGchDK0083+1bOXEBZ9&#10;7EuFhuPF86//AKUN2X6/QsuhLVxpPnmLcv0kiGPHxbvgjmDLgkznm3YF0Q1xDZ6ttz4eDVfnfl5s&#10;NsNhYmfd8HT/APRs823zZeNytxfMfsFk6eEMLA/zNk8eI2Q6SB7Z9WBjDfAMJglymTBbKtH4MiUv&#10;u3T/APQ88238Oj+n1eEUYt2ZdSCYw4pK/wAAphPmNbHjdoRdgIzFbXnHzYNm1Ywks8zY6/8A0F2D&#10;/wDFcf2sn1kvmWDDyQ29FtBbYXMBxZH0yyKRfwQn1xeJb+FrCiMGKaHjfD/9A33bfcs97vy9ML4s&#10;UNsrMb8W+7UPAMBiHEXXp867TwXI/Fhff0FteFp/+dv/AMNt8A7sfS0/i+JMm+NT7R+IcIIOybmR&#10;M2z4xlt3bPcsPF38Gedf/wBGyzxz5vtWQen395IY5PuR9UdhLz4PKL4nzojnIDkh4x2Z/Bmdfj6f&#10;/ogWe742h+/iT7Wc2Wmfr4S5PYScxhyPXzotZhyaZl0ZOzMfG7H8PT/9CyzzbfwvG+9s3aIQWYfw&#10;a5x52YI78FEyRYxPnRYeB13xckvgooLBk2rLp/8AnZZZ6v8A8NzmWD6TiUB+fOBfEMfTx625DI7i&#10;ScWLm5VnzsSN8sJ4l3v8evOP/wA9cls/D/8AJ6/2k9dH72W79XhvuvAPiYBtOIDybPGDhfNEzuGm&#10;U8M8t3/59P8A85sD4t9z/wCLaWEWR/mfmNn62G5c5ZJ+BcS5lORk1XmFut55lhW29/8A2ev/AOhb&#10;+Fn4dsfR9DKh9Mt3wLgf3/E8JHxQcN1MEFr1NR/+nX/9DImnqbMBgu5+9sfOT/ExDEzX+X8Q0D4s&#10;2c5xIwXSyzINfOraeImrJ/8Ah1//AEYfH3vgm93ZLjzM3+cyaTPZ/oCyUeH+LsPSOWTcbzLcqRwj&#10;gedEUHiEhlHViW/g6f8A6MF90TuSOXLGcWaPzu4OJ6jg/eOF9jxR1vv5v4HmbJlyHoRPh+EctwfU&#10;z9Eo86f/AKJkTPX6PBn/ADcXfgTb85HAnwP6/E38GRZPwQ+HzJ7n/wCAw4uj4g2Z/wDoYWB6/hfm&#10;J4d2QfQWX6SfMwf3fhDYCNA+Pp58zwJan/45b4L/APQ4QJ8cTr8eb9kMP1hGoeJgiD90hP0yiNQZ&#10;498dvnd5uP8A9hvP/wCgh9fB8fo/+IvI8WC/LwB+mzwPzwHm+yWy3HnFfgcs/wD1DYn/APOD635R&#10;446l/wDiS4PvZ9IZZYtLZ4QkxpKpxAefEWEQyU1mPT53ME+Q/wDqPnx//QNDudf/ADL/AFTOz4WL&#10;L5zGtfykf6hu2PmWGee5XUXS2SMjDZpw7Bcx/wDFvo9f/wA5n6P/ALahxklOxnHJAA88iY1nbxZe&#10;CVsO+DXLGcW551y52GBJfBZ+PfN8Hmz/APnI/P8A91zLhgF5vgLlOnEtzZbYfi2OGxMxuGIa1c5y&#10;yTP/AIG2PB3/APPz6f8A3I/B8OU8dSFvGF37hxKEa6skw4nKTjYOdvg83zNmNv4AZMSlx/8AoH52&#10;fT/67d33FvwTZZdeirSE7nLiZc2RHjbZzq6Hg5423zJh97tbbbP1uv8A+hJvcn/0+ST15838CR78&#10;25BXCWG3J3xgsh8PFznxG3xuXT/7f//aAAgBAQABPxD/APT/ANZvtY0x6/3Y7uMJwf3ZeDjnyUTR&#10;Yr7r/wAm8/8AH/jWxO1szPdXAMe6fIBUJZ54/KhTCeuX5uyHyaaliG7ecsZUKmGxExefVSWhyp4M&#10;sgkqS7dq7t4b7rxW9Z4uZPV+b91bQfNQwj64/NTwnnUv6qnJYzmVLCXYR+a8Zer3Nc8X35vW0wiK&#10;w40Sc+ah+a+KDKHGyJ1NmNMqF4KsOlBEsr9eqghieqRFYGXu/URVjgkrvXF8PdmM3y2WX9QYfu9c&#10;o5Uv4KMnzANN0hO+X936qLxY2vlaKxm/70qebOfNGePF5Z/dzZ2gkP49UXYp0akzWV3kpIR02Yx3&#10;UMDiqf8AI2n/APXUs/DURl4cdUBiT8UaRE7GWa3HARH33SX5bkfJZY/K4k1rWyf8jK/8cq1gbVvd&#10;vGYHraBxMdO1CGPivNa/8zivigDbBdX6rA8v+PNEkB6Yfw/7qA3sWP4qIcVpD3RI1QkpMjhs+bzV&#10;wm/NUea9KsXgSfBz+K8yB3ijBhHR/tsjBP7Ug8PWXuLBXFF+NkF781vNXcuXn/hrdfN4k5rBs14D&#10;c4onI5sbJHD/AFTTx82SPCntAe2kZF+Nth5eZQ/gluk/wwfnmgwHBOn7ugEfGU3CozmNMjua5B4u&#10;8vVle8v4XgjilPwcuTJSi4n4s7JV7Kzy7eONqtCTKs5YGnVe1hPKd2emxzeB/lNP/wCuS/pN9Mv5&#10;bvEBSZmXz/qoSTD3USimqLA+ED9d2fHXH+CKfBeax/yP+KFAJcsmGVlZkHjlpJPPzY7P+cX1L5qs&#10;NeD+6IBK/wDJLyVHYEO4g5+KIklmDObEsCfgbD6aidBqy13KwkWEz3QTWkflXawxp8gHlr34UJsw&#10;wPtP4WevWjD9XFF7jfzU4m+rFjqwvNCeaxENMlE4eP4oKvdPLZICrIzdSS73XqwnzHVmGIii6td4&#10;o7E1RwrBrFLjk8DrZBZ8l0e7wHeGX5aRlX3Nd+OKVAB6I/ivMdWcz7sGp/wcwKiJ7/VUqJcmq9FG&#10;MeLv5qX4qn5oApC69K8kfdiNoJI80YganH/5UPq5EUhObP8AFnx+7KoFgbn+ynr/APXJYa+Vikmt&#10;XGhERR5/9pycTpHdgiBfbeI5jlo5WvPFfSk5Hl/qyZeE8Pw0Dn/AEtOArZIlixc78/8AEytmtb8V&#10;8Na/OuPqnlx7Gvq87YskwdlIwXlS/wBXkZ/kq/uLtb68VJf8ywd8+bmXug1839/rfBxZIH4qSgdB&#10;l+XL+Y1Y/HFwAPARXzRWxecscWHm9UeZrEXhZ88UyVW1Xvv5eqiEpK8z1e6/3ZazMzlnYLy8e7Kz&#10;NU5pShLy3g+xOfmyogvnfwP91MYh6MfqnEMHo3880DlU/wBFSfS0f5vJu0UJeKLzZ18F6rHVGd8X&#10;Tedeb67LybVDBl7DdcqanFDPPI7/AN1KffzUsudXpqXRPKU8O+Jvn9UJyfHLTuH+P3ZeiXnbAJL6&#10;4oWgm/4rzT1/+uv0Wy2A8tBdvmoEYe6s80VuYjsz92Gy/AsM0T7asCInzYAHgqdoGWfXw/7sHWHJ&#10;wl0n5V8Wa1jr/k7/AN7r/wBF3nzVenzUIJ3WYy46VatfdwyqRQTAy2fX0OaxPyqH+7voHpD981eB&#10;PnT+7EkVUwojjc6pzfu81nqj/wA8xTiz1VNrPPVjViiimeHiw4WfNV80TWiqAHM1bCV4M14yfbfw&#10;XkEPBh+da9Mr5dfu4YVZyYbGByvSoyFOzcye/VNoGJPdIEOlEcq9/HFkDwWYi953Rvqy8FdfdiGe&#10;axxUzlVmKnDzNTncriSNCgliYz5s/n6bSbID5YrIF+hZOT92Ew+YpwvmgRtHF/m8LHL/AAaev/11&#10;0/DZOmH1d8T7O3zIoQJWLKYiPmhIV/ijCQ2GZX8VJHL+W7YCPn/VgpkGDEs7iEocfJcPX31Z8Xi+&#10;D/xrW8Nf+q3qvN+NAsJD/wAd+rLQm6VEJt61VV+QJf1VfpZg/VMggeL87WrN7y82Z/uy8Ys2RrW+&#10;7xxeNLlZiW8zeSW/FiHmie7wyc1cliqbPDTXkAeXB+Daqgz4G/luQFHan/ynAY8XGamXi+z5rEEd&#10;VV1vu55Ulibsb+bBTQ5OqjJCYnhrMT4oMbCNFcbIEXxZhqq8WWazMnDtYSBuxFRSQe7JJNeAtUw+&#10;9/qjxAegfukzlzD/ADTCOuKjHMVgYazjq8cVYIuvi6Ie7JrWOX/0p6//AFyX9RqEKoHPFQNacAJl&#10;6rnWH1YDy35qbiD3WGlPxQ5D8P7p/kLTacx27RcTXbUlJuYNfJWhZ+R+GgXTwb6u/wDXxX1/x5/4&#10;/wDGKAik5bp/tRyrLB4P3ULAnPJ/dW6I7Uv+qEdYXXOanVRirmWGJax3WG/P/Eqq9WKFN6in8Ui+&#10;vNBOa83Eq7uFQOYvDHxy/qvOfvD97WD6cF/bLA3Xp/xFMyD0RY6qhlme3LB3cMfxWNDusuGk9dZW&#10;HIujH6swu8TtnIequeyyEl+i7olseTw+GjMxdgeaw4vU2HNP5vBAe7AxNjkGyh8ql/BUDLB4x/to&#10;e6Haz/NCOMK7Qk8USHXutNY/ePF03rxY43ms/wDywB7rLxZxskcWenmw/wAzmnr/APXJf0Wo62wc&#10;rE+LB1Kd1JOEcTRKio/FYzt5pjAfBNEAUvvmyOH5oMcXgyqYjPcbVuII80Al35rBAOIJH+qqICJk&#10;79NRsE6eSwEqf+L/ANbhZsBuV4OXgqvief8ASzb/AALp/Y6/moJqRGPTXu/NkLLra+6+sb+7Fdqz&#10;ZrfV/YBTc5skV4LF+bh3eKP5bIgHy4fuxselv+lU2b6XPwUmPhCx5p5rztSRN/mhxCQwz5sFvKnS&#10;Ko5/4TxVg+avq5yFnlk2WTqsws3Tnuom+Oq25f8A9ihUESa+qjgZ5oxPgUM/dxAJ86/q6SvRhRUi&#10;f3eMNajMuLRLIwVOUwqvPVxPTfV0gS9tuhK7I4AfNY5Ga75phu7ZX5d1aM1wnv3Qz9f311/+ul6J&#10;VxIzy5UOSf4qVDz4vIMB57amld961NpG+bD36jC7gT6/3WmAHztOY+1KDDxxQewDwc/mhiQk3dqm&#10;Bme3CoNB/wAd3SZSDT9WqB0MQx7O/m4cD31Znf8Ai1FR1L8FjLh+WxYm/Oh4A+K1qbfM0XWzipPN&#10;lMRVXik8lkSO7OWZvdTbxecrJlz/AID0JQwcW6hge7yNmMIPy2TSS8zUXIfqYP1dYvhYGZ6sBdn1&#10;UY+Ls3a6ZUmJvAmE4bJyQ0T7rEo81Q5jLL/7XGWc914lrDg2NmuYxVECgHc3nH+7MjPiD905LurZ&#10;eabynoYP1YVOf3+blEZfm7O3kjKAY2eJ8g+2KEWF8XOhHKyH42q4evNfxUPuypnV9GXeDTk8laTg&#10;fxe60MyjqqRvd3jmhvD/APrr9JqsFit9n90AYBXD+XFBLR/zmy+Q/d/1W+Xy/wBVYFYzwVHTfB/u&#10;hM5/LZTiPbRyr6ykED8f7rFyH7uonPcFGQZfAuJh8t/iyLK7AF8lJouzgdb18NmRSuJsDZ8NaT7v&#10;ztiOP+NW81itSvhsfdUlQLGG8zcjfzf3ZuzGVFvdYNqjxQpUPmqqFTwNQED2d/igGYiDD8VOAPpL&#10;+bMngvu73fqzlx6r7rrlibw1ZskeqPFdP7vIEf44q7HVnNf/AJd6rAR3XgXGrDYCXT+qPEFPHN5N&#10;h7/2UlAg8wf22KJlHlsdAPkvUPHmnlBVGZTGjBmR0i6p+6MJ9XJLrfHNGs0HhT38V7SBweLy1Rlx&#10;GrAvCB/aum3osZ6eaoog9Xm8bej4qXiyBuWSNvBmdTN4DPiP5s/B8jP8UhuhQQc0/wD66mQ+VkN/&#10;1RU/Yf7ulHXzeUy9w7egP3liG2EmJT7bhEQe6gS/mxcj4LK7MVjL9rHBJ+CskJAXrahI1+VV5D+q&#10;qpIfG1ahPGnKP7ZVEHhLfr+lRMzpIH55ocsl+K18V2tVKy2fJXmvzVfunqiuUzzYCFy8f8UJnL3s&#10;/G1l/mUfqrRcPGP3ZUkvOn91ngwK5n/MNu54UCSWeZorXf8A1JGcX3XYrtV64spJrM5tJ48bRDGv&#10;fmwJ5Kk5YYvSkxMGs05B+llEE9D/AHXvZdLlzBD0RT2TfcTXWdWZ9VgGerC4UUKR5szJ+g9Nk6ie&#10;ms98XkmnhWKcROKHV+U362s1/sp+i8RROCnvl+IsEgOOIvHBt2crjlh5ZuNRmNuYV7jK6lnKkfrm&#10;y9+If23mNXy1SA48XkRzXSbxf8prx/8ArrY+1RT8HNHgEfNYbOAfivmD92WP81jgSXLDHm9hl962&#10;S4fnKiM/xlhxE/lqJ1+aAyp+MoBiX1rWSAN7Xj6uW0/SvZlO+X83SR9uXhCfWVUAvk4+Hm4KPAI+&#10;x39VbAx1DiffiwYRmvut93i8X4rHDX3cqibYZNeR+qjq+vdeUPzhZkwD0a3WZMeWwsKtYmvutl8X&#10;ciyHCpVFWKPLkuHFeWGu89V4vJDVRrOlObCa1in5E+WyAVejPzWBgD2y/q9GHsMszhXstARAHjLH&#10;vixGzerMGVmscVyuNYmRxo/h7s9lX5kqGsj82dX5bTy5pD1dInKhlVHLI5qGUB7yuQnwitk1/lR+&#10;qzIE9S/bQKfYOfgpziPxtBoBpLA4ksAjJyVn7q92EZzYQiqf8La8f/rr91ZhAa5dPim0f7awTwe/&#10;9VTtJ+LIwn4JsQ4ChGpsw4/FJ7z91YbYD+IigJUHrbA2Xe2koRnwUKWH8tTtP6KLJv4opM5+6NHP&#10;6q0hC+tsbiDtR+taqWJyCPs7owRLiNf9jY9+l/qqcWea7/xdgqieGquaS90/hHB+Ws4U4nyP6poU&#10;PcH4LCAAjx5vA0eaI8f8fV+K/wDfitfzU6na86VDJlRRqzXmqhnNksw3gc9TQdV5SP5szfprkR9x&#10;/F1Qfe/zUlh6qnDRCampicxvj5snPSxF5Oa59VGBrydWH7q93t1VYYpKQ1J5xvOD+6kHel6anU+X&#10;h/urHNxLcdM+OX9WY/MYfur2D904nfPX8UdPI7d/mocn4OrweYqqTs33RPMWQTzUInknZ2klyZ6r&#10;4ojxtYebp3NH+d3/APrs4X02V8Qe7wGX9UIM0IIWrHmiF4UUc/isca+OWpuE+cuuX8VKES9ctVyP&#10;vKiOo8F7DL7ZrKBEfCuL8R/upEoqRlT8FFWQPWthSp9rYUV7YWPgfteA/jxH4qYJKQ8lPdEcE9+P&#10;p5LHQHXAevJSZfyd2QNszD8rHHgIZ+anIlnvX4KlzTxj9WPhz7vJtevNwNskRUyz2vkocxD4rFZm&#10;uV5yytm7E3tLMVnq5tCzzTkb7WdBnx3ZYROykH7ryfgf7RYfyGP0UbgWO/Nc2qctQCCoY+a6R1Uc&#10;dVDnM2Dw+nP/AMWJ5DmiRNkcUc9VXyXUlq5DfJZbChw0zOJpxo+WLppjqtOFppEBPiJrZmjoSsdy&#10;0Vn+Qx+OKqgnwRZOuSpzBZ9O1dhp6WU5/N0wk3qiQTReSqRutFVx58NmXA5/qn6vO3Dm8z/Of/12&#10;/dWM5oy4ryLFEk82QkTHi6YAPln+LEiz+qoB+YoTIh+73NPwfqiMifYUn4PnmhhNf0WSMT8VeMB8&#10;u/gqf4R9VjP41u6gfSqeUfFHui+U/wA1gUdOIP3TVjECasUhe2D8FkBJZwc/ionPnxRUAM+H6apI&#10;qZhwH9leGjnF9vNnRPv/AGVmIvuzzcrJUOmzFQ83+P8Ag/7XIfkXIkqzVszxXY7vgve92A1mprDL&#10;wb/FDTw9sVV4U5D+2rNPKVrI87kpk15ivLv/ACIvHFmbKp1N9cXeIphtUndAcnfsfFMOJs2A0q7P&#10;TeoOGoDcigwCnWmrz3EK8n7V/qyf7uD9WFZB2k/tmymByKIkUYeNz3WXTR4H/VGsLrxViuOTey1E&#10;/Nxx/wAb0NJz3VhTxeeua+O/NnKWQ05+KMxHDSGYq4rhR8kcbPf/AOu37qgLJZqVbQThtY65rLl/&#10;FkZ1/LR6UPLl60T1WQkT1LLXkH5y+JvA/tsXdfe0Wj9LimehtGnD207n1M/+URnCfuKqsw8cWUiE&#10;/uqSCjIgTxyoFyfbXGqxwDUEJ9C8zW8P+6gUbDmy7niKF+ThqMweor8Xw176hqNZnK5XVQrF9XPN&#10;mSP+IJ6sz4+KGOG8VHOHu8DT4NvAPm/0KqGH1/tZXQnbtAIEd5RnH/BFjm+lf85q4nkL+TyXJqw1&#10;ZXHPNiKE6FeZ+6tcYGxO/u7ORJYQ0m5hnKUAJPS7+LCjw8EH5YroJ3lL+Cuz6w/2aDqXpb+jTAA+&#10;CL8KcvOXlq5RBBtkEjKrGdXxe5js8NJhkcnY3que7Ao2Wzwa8+rjXcsxeTz3XNOrtyHlL5D1C1UN&#10;HoFIZIL8x/Fkmb4CD+KIlk8pf5pCAeIjv/8AXb9tRIoUBU77ZhJBXLA3Wa/dFYJjwQfmw4g/d0Mp&#10;nmbN2fgqrEPZZfwVmqBHAwUCBC/bWRER82QhX1lemT+bKDhHxQSzAeqieHumDU9Cf4skQDtf0TZQ&#10;EA6AfuuIJ8raqwjw5/MUmUl1RCRLrxRICeI/8q2KfeFYwg4gT/N4wrklfD0/qyB525+nh+qbK+Z5&#10;LKuUeaqsV5nxeeLHmz01uGirS+If7qAAh5d/VULnplY5nlS/u+i/PVLD5q6sB14D5W4z9HL+KuW7&#10;OD9Vh4qPFDYQayjE+6rL9FPD7p2OGoONqHM5TmRmqLhNe05Xr9UqQPa33vgX98XaF7OP0TYQGPjp&#10;9tnhX4r8FUkftHr3SC/zzNlxV8FwJi+TY1DizvukHJfFkSeKqkPBeDnaqcZN4qPjfQ/3UYx/I+7s&#10;ZtQ2WZMLhqnHNEkvzZCT4IM/d8JfK/oqaJJ8H+6kHxC/6qclPxQDusd0CLJrTyn7s+b/AIPz/wDr&#10;sof2s44qiytlE/W0gcj5pNBXuMqrkfBrRShB7sIlfjLGXJ+2osR+Wqy/U/3SYUjt5s3iW8Oj90Dt&#10;PzTg/SynIHlf6udL4CpZI9uf5s+F+LPzxZY7Py/ikVQ+B/v914srDtn+asqEfB+6CRg/I1A8PXJV&#10;CTZ6pk4X+OrAC4fh+9vKIHy6/ugvl2R8PVUSjmDT/X8rrDEZAz7OrAHc9l3zNSTeWT4Ns3O++L3h&#10;+1g/iJynFiqsxXamRYeGjQq7l+fzSOSmwbZdS8vTQJ2+LKLx88VwlIJ6PdKxXzWJigQJopQ9seKB&#10;OihQojzU8SfQv8V5nvlH/tNXowmPzUR8NMH6qL6RP83ovHwvUxeOfn4rJBpnyyOH5sIUR4Zq9Ksz&#10;/iQ2s8nWjDHVnGXQ/uxfZxZ7eqQJxWkicNl+SkuHfGfzdUfLZf1Q28+kf7vdL5JvCD8FnppHDZjK&#10;+KuWU+6e2zRjroAeJrlP85//AF2/bUTzxZhk/uirBHzlwc7fIy+6yyE/H80CsfQ1onn5aAH8WWHy&#10;FyzN64o6YX1rV4kPa/6vBR6H9tMjr7Zarsf1dCYvzUnV+j9VV0fy3vQPbn80kZiPlf1WVHvJMH6s&#10;KAfB/jRxKnlw/dYg+RxQBmdcPzU4Poyy4R+7ASi9YUAiGdUZdyfNXIwPR/ujwRYy37OGzQSbHt4h&#10;4aIgH4KlKfVcsWEXnZs+aaWd2vOVrnN4+K6kxo5DlcWS8cWUavrfJP4pcA+x/mrwirlQHPNmdR0M&#10;v6q+L+Yg/LFygL5ZfqjWMvSKOJCPl/NEB6msnO1hYpDAXuf5vxl2Yqy8cWWPdhWEz8WQ1Tw0hXeV&#10;ZOmhepWGyGNIiVg93lDJ4Z/ixHZchB+6lgkvaf4rpY9EP2zZdMnkt4kE/FYknHf+7nnmuN6vxXu8&#10;91szE5XCzHFfLZxbjRfa/X/68GftqAavwtCAD8XtCXTtU8/1lOR92Rjj5sZq/wAV0BKeCWnUj25X&#10;kCPRU7x+VipbPhB+cKeA+2X9WWVN9xZ4I+taolH5yj4D4oYpfnCzCefD/VGQp7c/9vFnT4qsrfgf&#10;jCkdfQ/1SYH2WyH0PF458qLEjn4rdvxYSIHYuVjD+FmRgPl/1YMJxOkU/QR87WKyLydx/dcx+dh9&#10;eLLx6PP15sNcLpxeD5u3urUrXKc1CbYfo8UnHjm/G3tj83Q2Iwamwe6/oqbH8I/mbP8AyKn44peH&#10;wAq2u07xlkC0xg6vJw1nk4sSM2TZuLJmVemrBnVIl8WVyyRVYhWRuvJROvkbyjL/ADWIHeuf4sD7&#10;mIP3ZKPkFf4seGPhFnQpfJbgF8CLAkd1IpmWvEteYNrkVhw5fqq2SavFWL4Lwxeykpm7V7Lsvb/x&#10;4YfdVKLPgWpxU7PP/wCuzZe1ERm/EtSRORe0uXxi+tbMIQ9uVHmHx/7Y3T8n+FnEC50ZRhg+0tQY&#10;an4q8BJ3Etk4Xy5UcEPRL+6DBT7VQNPHLirPgPl/1ZIo+EfzNUSn5ZoWax0GVTxBPls3w+DKdUC+&#10;0v7shhY9R/NCiA8r+iyMOe4/VbBgn92RDy92Ygb8EXcc/KaEAp4wz88VDiS42arKx4Y/ijKAjiLP&#10;5pmcvDj+eLM9x043EHVLx7HprDDl5ZPgrT8p8nnxTeKqMFiTKI/5CZqleQCynK+hbinjzjPjm/Fm&#10;8z82Z+kMfpTi0+at9VjnsspNRFejmu90+pvL69VBIs8mH5qEntRIluLxVhqiUhXOj5ZUsP6F/ipd&#10;08qCvNZ/l/1TGj6CmJI8qz+6+CeEF3iolw911fFkip1yVbj2qlis8Xfuru35s8XR78eqvizPzZT1&#10;dQo6R8mvsb7fxZ9w8sFcwfIrUREO9EXRZfJaJxfVlmth/wD13nd8rKkhHzlEutGX7NQHF7iKluH7&#10;out/Begn4JbBCWfLFYfwDf3Yhkg7Kyo+XFVOQHlusFZ9Zc4BfetSNI/FQSp+1A6r9xRTkk+2ylE/&#10;OVkSf8HxQuVfOwVXw18Et4zp5x/NAAWA+aHg/S45h43n6sUTc97T5FPjP4qpASfbVESXzj91eQA6&#10;NsHZj5qhkbhlRQMnMP8AuvMuDySWBIh74s9Gk5Nv6qdRZgIt8+fsqbIEMz/t9soyGPhqOTFxJl8G&#10;3vSPbh/uouX4Nu+ZfWfxYwx97d5LxE3imZGVH/6KCYzX1dK1ZqdFZ11VgT9Nn803bhY81k0f/akl&#10;A9+az836KViSJPc/TWh0H0L/ADFf4CYP1QGYr0u/zROGPi8MsfSLPFRyebER5vIfTRmDntus6qhw&#10;3zTGmMTn/g4893lhvzR24JbMRL6NsBwjqDf3dYAf4dTex9QJ/mqdf9x/FJZB8utkCDIs43MMJD5e&#10;CgMn1h/U3jjwhl/MV4PKCEs3xeP/APrvOn5VIQg/dARy88WU0R4JrEgB7ajP9LtIl9s/q8Mx+qNI&#10;gfuoDVf1Txl9a1UyH5yx4nwT/NedL8ufqxIEx4UfwPbWXP0qCf5J/mg1FPgiySHlK/6obEcwN/NS&#10;NffPxhXmX4J/i+EHy0noTwH90C6en/dlIQfOn5rDt+asGQPLn6pxn4VkACPLYRMjwEVNYHy/3S9y&#10;TkJUDLE/ZeMieY0pIgj4KQBanDzZaABiV38FkgycjAbxal0z8Dz9LBQD069eamuvqtY4sjTrKPV+&#10;LM15vV34GwKYbMFWbHSeanLxZmPV3RPIsWXAnUH+aknmfB/upsCeEv7ankv3H8V40Ru7/NERx/ir&#10;03hM+qrN4OfFUxruP/lQzkrrGz24TevNeyeSgMH8KsbpROaEQXhQsIJ8tnMn4DVeYfaP91fv6lq6&#10;foR/CnOk+ZV/mksAHorEbXPMXuD815qeLF5Nqwp7DNoDvHj/AGbPDrrhfR/u9+rvxxl9XHKFRj/+&#10;u00PtX3XZBqfbVGBHzllmQfBN5Sflz8WTf1qyiieV9U5TfbNBj/yoMSAfM32s2DDX8teAg8uUqwP&#10;U1TWX4/ihYj6JrLh+8P3ZFVB/NnOifimkk+9W6MP8FQ4ASeWgiEf1QsHvvbF7HZpSIxd6vVCfLP8&#10;1aCR8QVnMPPP6r/Hj/SwOJe9f3TgETBqKExdTnFgsm+ytEk+iyEhHwqZib6l/RVVIV5WH4IoNjni&#10;+zysJnJ2fNFeDQGR6jJosMPHqrkl5/4Xm+ry33WkIaD0Ie9rvGZikQY5mL9E2KRXcM/LZE/IKb9U&#10;DCPmLr/VmeprPipO8WSd2gEMVXsebO/VmSLKHmqeKRyjPdfPFmal05oHQfNcSe0E1xC/LKORD0sv&#10;+rBetwD/AGvBA9lsDgXj5u/84uy2O7F7pgQkHT+6iA2pVGLtHwL8Fl4/Jp3g/d4Kl9RdbyPlm6zD&#10;1RIZuR/+uz4erDhn7aBIEfRWXVj90GVH9V1gF9bV+PyYsnofVQcp+WqlHLwXOMfLZBo+K85+Walg&#10;X4KYYHuaoc49WeMEPLtR3+D/AAq7APl/qadgPg/trMEntoalPpUDGvaFNwAy4Tz81IqJ9wfq64xv&#10;JZkmnrm9UTPjaUOhuJf1tHCNu8f+3JCH2/mjpP5HP1FFTB8HNlQ98Zefy4k5KCCJ0jD9lWnEshSS&#10;gEs6/wCqBwb1/wC1FiBO1sRFKnM/+WbjDN7+Cb4qRof3lLQy54fx3UUEHfJv8NYkx4f8JiqeaugZ&#10;bJfaRB+65QfI/wCryCJ8P91j5ey0FgPgpj/qH5s2BDydPw1k1EQ1ZhcaQztgnMrAzxV6bCrKVEsb&#10;Vlyniy8cXlLQ7ys0SS/dYKHsBH81fgfb/qouYfB/u71EeX/VCeD7uRHFI5amlk+Hugh85V/VmjWT&#10;iz7vViWwliPVRmRYPFfBVMz7Wi9h8FM1djgaGgY4cinIE0XZPRRbnYlID81mjCXnn8xQQhPg/taO&#10;ZMeJ2pGcfUv7udPQAdvH/wCu/wBhd6LC84fusCVHggpLmp5ZqjP6Kk5UD932782DnTwWT1+WqTnf&#10;VlE89tDwH4TVCfyIsDYfG/zYLJT2/wCqAhD+anIWecKS1p8t3I3xBYfEIOXf5ovV+j/8r4j5f6ml&#10;cb05+7FmXbVH4oKOxil+w/D/AKsqwh8lMQKcwqIyIZ1/1eip9GUNoD5Z/mqjq8K/SSx1/urLAR3p&#10;oaS481Z81OR+aJDB9tjrLwMH+7g1vKl/c0ZZEYkw/cURSCfuoEBBjn4pFiUwfw/6pbsjScilSBE8&#10;0fh/+KW867R58P1SJp8ZWfEvl2gOA+K191Zr4a9xU7Yyz/NTT8nsoDJw2QYn4pV1ivTmqq8Ol6Ye&#10;DuvUL4LwjHtx+LjZEeDm8hPrCnJAs97/ADd6/wCZEXY2+WxONF3Yael5nIc91ZEod3EgD3VyW+B5&#10;/V1D8kfxNYz9En+byqMPBB/Fif2GdseNPHFcj7S8A83R+WrETvUr9EUYk3cAT+WqBEO0fwIKEeF9&#10;0NlMvc0h6Z5smEJ5eaCjV6b+A0d4vn+wK8XpVs/FrFo4uSeFS/j/APXf7a6k4VhOWrMpL72khj+q&#10;KmwfujBl5s7gL907DfOVV5T6skv2RZooL71YqRI+Kj6P3ZUr8GVEIPl/upECk8jKTqJY1/1UbE+n&#10;H5rLv5H/AFFOMHo2gpJntrLiB9tikP0ZQMkJ3llqoAOXjKDXPp/3RuRKigm95RElB3Er/VBzPyf9&#10;XBKT92RE/wCBD8sUMKDeF2iwAl4/0qJDhcHY++acRw7XKpJGeYJvBgVEoA+CLEA3oNf1NQlCzLA/&#10;e/qhZC5RK/osBNA4R/Fn4KwLw/d8eRoMDQEpDoQflywfJZDke/B+LK0Xg8PrgfujwTGJ6nx6ah01&#10;NqY1rp5qNLkkv2VT82VJC9dNjhl7qbmp42p5/lgKydH5/wBVci+gK8svkzcp/EV/dcNlgV2KpsJ3&#10;R2GxfSi1ZnhTUDL4KMSr6vGA+X/VZ0j0K/trBESej+LOID8tw8ux5V6VElAXPJ5L0BCZQfzf/Il/&#10;qif6H+6g6PS/6qmWTyk0jKfMUfUC5xeDX8WMIXMzD8sFBIn2fwl/VVzv/gKC7sj4/lKigl9ov1BR&#10;KiuMNPuSkwD4QPxAuua8pv5bkAOpf9WHjOA9v/67/bWDiWsHf3SYz/VZ8lMQr6snJKedvDDD6otc&#10;D5Z/ivYp9ZWBxn2zSAFhzBFxPuX9FPG/D/dEma72/wCrihL4JawDF+7NqP5oJ5P6umh/NUMZ6ypo&#10;cPL/AKrqZccFBCtd7a76Xg1/VeBqvJFRGKD92YHJ5KEBHYlH9Tez9KX92Ac/6PwQWAhJ4h/qrMl8&#10;uFAaYTuuWCYdHejeYh4mT97RBkc+7xHRBCM+5qtMnuT9OUdsUhIceiK2ho7QT+39XcrPIF/bFlJy&#10;DDn64q5GDs80qwNT4qgGfJh/7YXK9YP90ki+hckPFT8HpPmlzCXh/hXzl41gcrkvNWNSm4HyxRQ0&#10;8Sf4rDf85/NcofJZ/ivUZ8H+7B5GPL/quA680DKPlf02JBUeG+E5figAmAjHk8WSoPw/kmamCb8I&#10;/wAVRjKIAt4kMz82GYSoGrB7sz5/FnDA/X82LA+Jmu4R7BEfmnaT4mP4pvYJ52zP6Vlgy+0LwvoA&#10;n6I/dmdTYI58rTcU3CE/VjE4R4J/bNjhR5g0ZlKwB9vN4Ho/4Aio2C9/r5KGXB0T/wAX7qU4Dqfz&#10;/RYgn2X/AID+aUF9mT/KfxQxeYA+gLPHPL/lNICE8AH6rTAXAn8VJCv3xQLn5bGPG1PCfFTsY+aJ&#10;okmD5f8A67/YXDz87ZvFfqKSIG+WhnF8P91dg+2vYP6svIj5bM/wH+6pf2aRgzPgsP8AulmTR9TQ&#10;TpfuLEuRPuwZlY+qd0D81A1r6gsnGPyzZLO/gqykJ8pYjYe8qHX+CoIwzjuxoZncIrk4Ep7qwkj4&#10;c/FSwRH4o3DZ7aqRa+iKU4fe1hDBzAx/qxSGXa/6mxEmdJfzNJIdk5NKM5G9OfivJATmS2VV35Bg&#10;fxUYKSFy/c1lHsSR+WCshgWRD+CaEFHW35X9WVH4Dsf1VEJAgn/ShQEwRJs/HmrUg8Of1zYAjz6/&#10;CyQpnQw++KtlhHIa/ni8QX5fzQ4l0kRP7B+M9X0UgTe5M/MVHvnX9BFMBPMxL+WhM6qxhvIjV4Hb&#10;PEUnmsSNAQM91LYvI6UQySshhvwWXG3nP5qyABsvRPg/uyCQ+3mnJQOeSgEnPV7Eye2P5rmED0NT&#10;jDwEn8JaQaeEE0wfsY/ilYn2a8D64WJAVzyvwTYiwsmT8D1ZoDziPFPM4MViSTpo90SD3wH8AqbT&#10;2V/2h+qlmE6/cwv7un6dR+BC4TPcP55uMHwrAhB8FnBf03QX5sDag04qc+ebLDLlQn80KPwMsrjP&#10;dCwC6EyfFeaPy/8A68qR08rHrvxFcdXRr8Ul6vyzRPO/FYc/zY9/isTLPy5cJB+Ca5AWPYXRKh+6&#10;iCxHWVA7C+2aQYMeijGEHtqRXj4P90jll+WxQCZ2DasGKeJz+bNkTp5ssSfBFHIn5bNPfw/1ZReH&#10;nP5uyQyyDMNZumv02YqQeE2hBDH5fzYOy/Ln6opSH039UJI9Tn81YpYOO6TJcicBFkz0fDcCRTrh&#10;KHopYiD9xYcmvckfoqIMxgb/AIm5XdHB/MXUEDGv9Kvky88P90lOAMrL+7EACivDHxdWGUgIZqlB&#10;83X8FTmmMf8Ay4u4vwD7c/FkcDs5/l/1RDFDvn8n+rJmh9B+9oJkLkIH5mvce6BPleP1FHpyhcfL&#10;+E0AOtxShCBI2VNANQqWCV9C2GJXzB/NlgB7Z/imqAnYB/us1SeV/VMIU+tqmSJ5EaHo7GiXxpop&#10;IocQv7ijhxvJ/tSfyQ/wihARLtDd+ZohJPCsVPQOeJqKP8pMKwSfvj/YqgJe5/CH7sRzHoh+f6Ko&#10;+akT8D+b/ov738SpIgPTAfRKmmsnKqr8s1wj52LjnD+NWSiqH9lDKplmcZsobDRp7vHRORaImS+h&#10;rSFT5iuiI+Va7MD4Iqej7uzLty8WP+Jd72gNf/12mYfK6mu0J5fxRzevdhOPwVZ8flsuwfFAuU+4&#10;rDgL8TQJPmrQCkAlL6yx5r5amD+CzxfkxXhA/E/6oAt76GhuPl5pMPwKleAjy/6mqxAPQv8ANQFw&#10;8MfxRBn21/dCYK+FFSnSdlB/uhdg6f8A5cB08kP1YAhfzWRkn6uIIvtP6aYR+Ej/AFYLCdij+pqE&#10;Qvgn9tgDyHCH9VLnKcz8OGzqB8YPzTJe+Jyxx+RH90QDsgR/gii2NErOX5aLI5Th/wBapcKOnL4q&#10;kDw7ZpaEOImE/pppJXhH90bMPiS/1RZ0mZc766/FTUZ5x/7ZtGg6Mftl/imQdCefy5qPgPb+qQMk&#10;vFISROScv7rZlPaj/wBpaV4x/bX4cfB9Ex/VBBiL0h/dOoXwKyQfsH9ZZiqIcg597WZyfof1ZAwB&#10;L7/lZBFgeiD9lkZQjyn+WxIf4PVUQPmYflgqMKB80fQrSQBiY/coP3UmH7VP+9Mzp5T8Eb4ZeV/I&#10;VgHM8iT6EFT4jqv5dpfB+bGZHxw/myyJDCL4vcJ+bJOzZ5niljnU/Fi3HlBwapPlCT/FCgtfAB+6&#10;2pJ9v9WUYl4if5vhl4g/irlRe2f+JI8XGWdi8V9082MvW32X4sUoqnX/AOuv31jIWyRm3iMj6qnc&#10;/NhnX8VjX+aMMD8WRKH+LJkRYRbQBRxythEMeE81VgZ8gsQmQfzRIbmMy7Aa+X+rK0A5f9BSUnM9&#10;OKCw/sf9XSVX1lQxJ7NkcM8JqSsmeJyy6BDJZfwUsWnUlhw570KSRwvhz8VAVj2B+QihQS+kv6lq&#10;AlEqgj0wsEAS9y0PIzxlijoTtULJsYP+6rJXEDPzxSthjiePxxSoFXIJ/Vll45lB+4p8r2f9WGAx&#10;jP8A2rqsv3VwBINUP5swRIkdNz2U8ujwD91Q8g3fln4KmAx3z+XNnjPl/pzVYl/X8V5MnsEv62hg&#10;AdVSn0f7sQJF6x+LwUD0Bv8AupmVn/Dz+qRkCI+Z5e7kgwJLPJ7s4QYSoRHBsUzDO4Fpyxv8yKDr&#10;nz/Mh/VegvmPwx+6P0IR/IP6pvOvP9AfzVCL9qfsP1YXCGf6LNTJ4TZ/K8YPyAT+KvXzMtdQw9B/&#10;F95fVZsPNY/d2SXgT5Jch/Y/iz5D6R/NckHz/pQogeif5suZLvxSz+f7FYDHT+Asie66ivNUe6Gf&#10;NEzFigxF46uRLfi73/yKxYLEf87/AOVOv/11++o8If3WDiJ+qT54+bI1akt/mysZPxNnAGfiyGFD&#10;91BVGaImg55aigz8FTgOXlCwSRfmkmzPQFQ5/bZ0BPolswIHwj+aTKAmOf8Ayhbz9H+6hOCXp/EV&#10;30enX90mwEPgykjgnlppUE7hWurPYf1WEKR70ffi5AD1kP6orIeZf7uYAdRz9Ve/lRc5iPon+bI6&#10;X3H8UrYBc1V/m5pQ8xofvkoJyHmUxSIzUObNIMEvQ1zTkzrFHJgjieX4skq56gP7amGBrv8ALFVr&#10;AHH9VIROoFPzyfuvZ0c6fxTcummN+eaABr0JW42SfnX8H+6SKifT8H90KfmBn8xTiAVjWU+j/dQ6&#10;3zw/B/ukZ+B/RWhg9o/WtQqh9Yf7pYrkOD8q9Uoh4RSzTYGm6MQTrKcxPF2c9FGPzTlDPOn97YeD&#10;HZVPR8E/zZ5D+mKtdTcRfxYTk0+aHy1CpbGDwXmO+1j/AHfzaat5aB1AF52fbVV8v+T5uuWKcnl/&#10;lRx+RnsViOimWQ55rLw1wZIsgNDYp2vdYmuov6vzSPmxv/M7sWLx/wDrwp++vBBx9Vc0B8zfj9Ks&#10;Id+WqBh+CaDIJ85Y7wVDyX4yhl4+2wIh8Cf3Ycl9wVkFAPc1ImD0f7qYSTzMfxWj2n7isEBT6gs0&#10;Fg7a5kfAn+bGar9FIcftRIyR1n+LxJHuP5VDCJieXijgsDoB/ukCJnO9VPb45uEzV5Tb4Y9hPzXk&#10;g4xR+4vpB5WX8FVGt+AP91lkP2ovDHTIKrkZ7K5YQ7GH8NUIszsc1KReNYP5apEh5l/BVI08B/dF&#10;HxHcfxYLgPaf5pZQSOSD+KAjBvOvzerOcp78XUaHuD8FOAUPDPzxQ8R6jX/VERTHlz8cVPIg8EH+&#10;rDWPhGv9UBmse2D8FREfgP8AV1EfJ/1NK4TofyZaCzhy0x9tJIUkjs9VhulRT3Z8tFiSiSCne7AN&#10;H4rLMkCI7/FQMjPVUUj93oj6LJjYa+D8VLWU8tjbFjrqwOtPdksvi7YYv3eMirNGQv7agzyGexXy&#10;Kf5aIYFRie7GbUZ1YChBlGOq1u/V4uRNL1e6hze8ucNiP/14U6vlfFD5VoxsPMH+6gh1O1oRjjwV&#10;X0nzYciHlWbE6s+ioI/k0/B+JaBmDPxRoSB+aHpfiq9vzH8Vqgh+9/dSaP8AD1TA3zqP90O5kyJX&#10;+rjPVwBWF6jVVjajwDVIFz4KSUBnL/pNdFD8v5rBWWfCH8U52SnbMvBAfnKAlkj8XIVQVB64pJ4T&#10;55rIZ+lIEKv3H8WcRDyrP82a8y5DKOdvOP1xZwEmZSP4rAiuccXWAJ9v+pu0BPgn/VBGK/gqDAn2&#10;tJaXB/gUijCCSg/msc/TVn40ukmGGN+7o0vb/iLGAHpMH2wVTCHjT+X/AFXwRe1P85RpCrt4/d8U&#10;ft/NYwifeqmklPXFSkcdz/qsQk8mP3zWRiIlnD5WZEpI+mvKcf1rfEV+lsrn+3+igv3Qv8tUyb9f&#10;5urjx/gUcmT7Wf1NUzGXXugUWHJ8NIMc8D/ARYDZPpP2txGPlP8AANPmL8o/NesfA/lrsJPgf4qj&#10;q6uztTpoUC8a5T+2zxyRp6nf8qh9UlYuGkuaApkVF4LG7zU6/wCMnFiP+8csVDlLJpvxtRhz0Vok&#10;eTBQYYeGj/8Arr9x/FCTVZqE8/O0XgP1XP8A7ZkGI/N8zUy/mgiTM+KS2MSNaqmEflrEBagJ18tD&#10;dO0E1uB/ix4S+WwJw+3/AFY/MjgA/wDawpL8r/yyg3DobllCt4iFOAgnlHP5qkyj4l/1ZMg+I/8A&#10;asEweVRSDMPi4DFHTpQWB9P/AMrIkR7kj+bDnJ3Kr+qEmv6I/mbgxx5ZsLzL0bZ1gSdXXRMcOP8A&#10;u6Jh4duUx83eA9RNWhYxkFRd3tW8PJiP8aKOoeDFbIJqSXWBjWR/FBEQjj/2tcQedpCItMcf+2GP&#10;vMftqrQ6XX914H+Wfk/1SEA8H+7/AKqDYMOdfzY0hfg/yKJQF7WX8FDBHIh+2v7uQHedv7mkHw5e&#10;qQPBX8WXSEL7nna/pyUfpWD+JT/KUCCE+Af3TKfsX+inwNh/9oNo0yKO8h2eChBwex/xBR8vjyH+&#10;TUEveBP8YvLHp/IJYQJnCfy1sthOsP4KhCYedv3UIBrQH+VqqdfWWYIGJ3b2yJU5iXxYhSGDVENG&#10;fuiV/wApf+RPFGWESSk+LgRUOwq8bPxtW/Gr+78sAgpSAZ5u8fg2pRIfF8iv3YTT8tiVI9VUTY6M&#10;bOHlQJDo37rRU8NH/wDXUdPL+K8Qs+9TzJ+aDGvxSNYnqQsmp/M0QoTQ9OulqyCT+ah7VQxPtajk&#10;B9TQX4oWRRJ6Xf1UmiPomkYS/igxz+WopR/NCCpHoskl9pVAIrnlay5Z8R/c3aED5f8AUUlsNdna&#10;8YYg4uwiT4f6smIRPdJyh8/+WUPZ4P8AdK78hg/VkQD55auUSeiK0xUSdn+6IDmGDtj7A+N/mmcQ&#10;BIzm6VZ4P90bLKvuP4sgCCInf5a06p4P9Vmke+a9GIaI/qgxp4SKSLRHE5QEJ3wa0Nw/L/oluFR9&#10;Yf7ohAC/b+26y6HE/BzYBIq9YfnmhzkvLK/moQT0f7rLwImZefiqUJ6GH6392QRhkuue2WoKyLPh&#10;bPc9v4sYa+fnaLr7v9UFTJAHafzFuD6YH9b22OnfyLjv8pD8Qth4vyuyCJk5rAV3ymksu08FAwLx&#10;68P81J5p5qPI8+Kvil0hZ26gr3SwPKRYCeb8k3Q9/roKmIEkFWJjiaIo5tlKg2PzfcU819VZjQOG&#10;fVXxpOy/y0Z+OCkyQPMFUd0WAj7ra9NFTbEwrN183ip3Qu2BcKzdSYGM+7t//wBdp+0ogBP3ZJqF&#10;TuWiZP7rBsfzUZQYfqyus+f/ACgmJAu8q0HMfbUBzp0VgFX6/wB2RyHy/wBTSWwI8K2Q1Z9ZWYa3&#10;tuVRN+6gQyDgKfC/Kh/d4kRnmVY/FWnH4P8AbQCwHt/1Ty+xtQ8pPT/VmkUBLFEeBfw1IEnz5uR4&#10;Pq6JGPYWDMw/L/uoRXw/8UglN85/NTALju8sJ7NP1RM8exiqHUCKLI69xcFonJVoyAZ4240XlZEI&#10;x5H9TUbnjhbMC9JfP8WQMTFmFpHA/wALJviML9Ze4fkz8EX3jwP9UcAI6X/VGJiGcYLBqHmZfyzU&#10;EVDnA/dVlgT43/V2zJgJg/VZ8ide/wDbSX8s8wviiUel/FZJUgjzeOr2v93EAoVXe7lz68WWCVaZ&#10;E+f+J3NYGfDYG5SNyAn4a+a5TA7SfmWwSqf+oEpHrhyj5CXc0WVqC4/CmGlRXQWQADiiJCr1L6c/&#10;hVAeI/pVQECScI9BxHw0AAlPAn0dVFqoRiw+WhKawpMkJs+9mgEU2OaDjfaVzTJ+6ulx01glB8X9&#10;Gif4o+Z5mH5YojX4D+6HMl0p/gsFAD5H+WyDR6C5/Jng/UVCIVEywvlb1/8Arr9x/FZgRoXFcvoF&#10;97YOCH0V4AbMeD7sKYEerCZfksKb+5sbBz8VB9oR/u5AeeaTEkegmP4o4nykQUkZXyWbw/U1IwnP&#10;UFUo6e5qhz+zYTl31YhETsMWDH8n/wBswjnEBZmD+D+ao2HGwmuJA/CgDJHicscn0U8PyKxInc5q&#10;U7PhR+WLiIl5f9TUSh8a1nyzlVRhk+MP+6QhHw6TW0WI5TUtOPhrtKT09URzEPaFgmElpGqx0n+6&#10;N5ZR2P8AFTDEELGz1SvQbh+6QIo8f7NjbXzmjlFHoz/VjgJ+39ZSaVDpw/BWeRejf90iQ9ufzZAA&#10;HyfywWIhj3/pFZbiOpgfzYA7X8ty8xMl0Jfd9VmJy+pEA/dET25UXkIgdTzUeG7BfpGjTvg+RIEV&#10;v5cXPixPq8GfKuJccWCPUc2KbSdKefJU8UcLP9WWD92QKCbLAD1/woo9WPWD+lQlJfwzpKe9ktBl&#10;TiyEvZS9q9E/xZVlZz/VYkCfP+Rpy7ONX9GmoZHH8glB/jge7DCu5j/AqjpeRT9rQOGbx/NZwb4C&#10;/qubV4/o69IJzB+Vr3C0T/xzWpJ9rTsZ8P8AtQb5QG/umB0mCQvBBH/67Eh7fxWKJc8tl459TUBy&#10;rGfugjAfLSBuvR/uszq+mxKOsjnmzYifULySX2VCoP2uOP0oI1f4oFF/LVwPwTSP/wAKO2Dyp/VY&#10;I9aRqaC/w8tPJbPmP4KwMI8ufy3FBhGH+qJYBvw/3WkMJ2h/unTHB29e0rkDD2afqicHBcY/i6gH&#10;uFSBEL7Z/lo4KF4P9FTCrDOoWCZJ7X+K44znGOfm9QCfPX80kHi4wNkfBhzFQwn+F/u4+6nD1V53&#10;nlD+WprRPPf8VJGIeD/2gZIPc7+qjIUGrfw2EK41T+K0SD24/WtAmWehB+WWyCBPl1/dj7Pzn81h&#10;lB6Df3SQ6+U0eGTr/UrnIe+r72pr9I/3ZgoGCRPwQXGMfIQP6sisSvHlqwmaYH19eWdrKdw/zdeK&#10;TA93L8qL1X1eDHErA16pChNIvEdd0AqS+K26FFz5oIFNcIpIGz4wHzQoV9sL9DsgkDQs+ZiB6ilA&#10;mDgv8UKJbiP9FweeZNfHj7rI8BB8FSQWkMgRgWGKQwAP2m/dAH+BdlDO/wCwiq5V8ClPxB9fwpWZ&#10;jevwNSx4NUflazUxwi/xR5+6X8LNBSecfqkMspjD9U+KXcwP2tXgE1w/JIfqhGCkMFN91MMcQH8F&#10;kdth3TullgHlYp7OP1VoIyAU16H/APXfF9rB1+lVDP3RSoCO5mok8PiwBy3kE/LNQqJMeKojVWQI&#10;ed/iikDjw0A6eIh/ujhL82eADH3RByHxQKQftiyKMEeX/V8I/ix5S/GUkgPhivZH2z/NRxJcgNVI&#10;Bz6aUw/NCw4xgnVefiz2MGAf91I8seQ/fVVO0dIf3SESDl3igoB8hP8AFcYzHcsM1A+Obvn8T/dK&#10;WkeY/guJex2f2UVy+dWSxMJJ3UWQPk/ookgH+HO2EtCh4APilNV9zFFH+W/m6kjPSRSbFjI2aJsf&#10;vSRN9oPwXoP0slQ3tR+uaC8r6EftmkVBhmXP/lj0es/6ukAF8g/3YpnT0/t/1XMyB0qPwRVkbrhC&#10;k+tazl5XfmuRPauERE/xlkmZqZnA/tsZRj5LoPLeVg5crBZ6oZVhYXlMPopskJAv4Bj7rOMvf91d&#10;dD3/AEGhjTC8o+0ugp6z9zQhCLzD+BQidHa/lbwI/EUBjuwfxOrmXxN+cWMz/aR+qwb1tgIgZGDM&#10;Iomfaz+WoTHYIr6hQUPAXwX6hVZleWn7KVxvj+4qPxoA/gpZFfzVNA0UpNUgOUNHlowdqkfWy0WQ&#10;+TbKCpOAPzLR/kDv8CtwH5qPlpFMOj+mqJw7OPxZtmfJf5oQQP8A9dxMU1lZcQD5vXT8XVXlWPp/&#10;CwYZ+2gjQn1FA5PyXDAfc1IAPqf7qpVbzGUK/bKKlAXwTSGPoVXGEjzlhIB+aBVBPQTRdr8Af7r+&#10;X9H8Ug9O1l/dSBJ7xcAm+Ufmqb+yWVmB9r/VMh31RhUusOnKzZB5mX7/AN2TGfrf4mhYOW5YRCMP&#10;ligIj5f+LnF9Fr2UlOIKg4T7TQwQ9/8Aw3wgv4/mvJCuFTQnPLFkTBC8rRlMHEC/6oiXHsz/AHd4&#10;g8qhm8l0GwHWcD+y8BqMCB+W/ogEvywUUWUcvPxxTyC/DP1lGJEnuX8H+6DMt4j/AOrkgPyn81wC&#10;DiBj/V6D7KfwTYA2r9P5s5N08pz4yx76kB/BWkSM/wC2y99PXYqbdAcnkmxhA8Rp9mijh2Z8Y/VG&#10;/GP8IWaJydf76ddsyD+GxGR5X9RZ8j70/tZw0eUpdRx1/I15uYBj9wKTPyP10n9X8gS/peL+Xg+w&#10;fqnOT1+4VJx8ER+Cs+/5f7C6o/an8jY0OdF/AsjKrS14f8Ly5wfVJ4jW6wA5HH8NSj6G/wAFJArz&#10;D/oqlHB5jf3dRoYgcfTUed/wCKkZerX8rcgjf8aKlLn0j+Iu97Lxg+W8FIN5LAB6fuk7TAFlvJLe&#10;bEShSzn/AOvDH76yd4XPPflslOthU0+CyIQfg/usckD7f9WRSHxL/NhO34qBmX80A9vy3oD8f+LJ&#10;DP1B+7if2asiY35o9P0q5lX9XnY+Vuaj8paEYb5P/FEHw8f7p2B9p/U2FEwn2tBM8/ioz0eil9Sw&#10;VddpD2+T/VhZCPQ38xYWT7Zz80WaEaQM4Cf5igjEz6Cqmyx5Wo1BndgsIfS5+ZuyUfgqYMsd5ZrG&#10;2SSQjwUQIVf1dHocS1QrtqRoScFOLPuT92LmZyyUro+hB/bZgPZ2f3QgT7w/dVZD4Ev9F7FXlY/R&#10;WyAI48v5avkQe3D8t56fKN/irmQcEB/ulcA6Vj7oBFd4H6CsnxJ98vN3vGd/FwMdBkx5gKREp2B+&#10;qsNE9T9Uf2At+oX7Dwn9vf1EI/sf3eYL/JCCigG7afs0mPj/APXW/wADj+C+QEc0JwfdRYvluur2&#10;T+WkvE8Bfqal+Rx/BUsl+P8AJrMfUD+JrhPmR/gLGJPJKLDq3MxfioX5LP8ACeLIul/F1Jq+eqr3&#10;T8kH5qk7N14qEfNiObM/hPw7sS0y3i5C4Yn42or5H4y6/VBielNe2ohE2QY/4s6//XUNOJfxZQT+&#10;VoijPpRDiP1eMh+WkwqH7sPf6Vg7fmrzJnlqBAY8FS/glIcO+UKJOfmbFw58Nmut+gqUFD5/1XkR&#10;Ht/9s8Hpk0/0FJf+X+74IHz/AKsd0fl/1eHP6LgSDPcf1f8AaFu8gw8Kf5sQwKIO5P3ToA95/umA&#10;APkJs8yB6lf4LAmZ8D+2gTt9r/qg6Pztzkg6x/FQzCfT/SkoKD9x/FWVOucytkZDwT/qj2voP/aS&#10;JI6J/wBVLGPnf5oaBnxY1lHnHL6omOE4XH/lIUbkaH/lcSn7QfgvBipmJf1ZiY/KKA8fof21povy&#10;/wCosHCfDv6q5dD4fzRQQPtXolfg/wB3YhKJLB92OBDhDPorGGe8+WgE3p/FKTr+MojMNkFlcfmT&#10;Utv2f4Kkfo/9mnsp4gLISv8ADoq5cLsqYqcHe/qkc1C/MX1IGXnZBHCzHXxQjvwC34Jsx/dCgL/F&#10;iGZvDf2xSQb0B9Cq1RXq5KMs2VJeaj8Y+lgS4GzZBE/yCXD/AOUWInlb93jPe1CaG8WaPj+avmjJ&#10;dfxYRk8Wd+R+16ivF6LsfXH3VJOqf3VCYsoiufFfCko2qdf/AK6UNE6piCkVEvlsiSH7bCTPWH/t&#10;BuHjD+r0SPb/AO1FWBnhibohfRR+ifMH91GOSb4R9NmMf0U4Uq/H9XbVN2VSbn+V54FGIj/QqZc+&#10;cRSEFr8h/dR9A+Z/qhYj4f8AdJtXxBQfmLx9XoJnyf7qKKp8TdCADwH+qHp34Ysij9SDSTiV8sxE&#10;VwyesWKcvl/5WRQH2tMIPxZNCBsDTByvH/djPMnX/wBsZSfa3kS0LlWfL/qxBPD1R1TDEQZWfEi+&#10;JHPzvzcQEB0hpggR0/7pI7g7H/ytGV0ggooDA/L+Ch3T8FlYJPO/zfJQ8f8Ai69fkF2wfEv+qyVh&#10;nAgqQw55V/mqgADwf+UbaOv2qQ3Tx+LFaI/0ljY9mBhz81Rwn5T/AHUSkkeNqYnCLLuoOaCLtEwd&#10;HbYCPRUM+FQc8GflspZgNg+IXmDUCkSvu4FH72nUfQtHRav+O7uujnb9LFz0/mww0swna/NN4V3U&#10;3Mn92BN5rBx5oOD5rInif5VARz4ovcUjxYToj9FeKsD1RRTi49JsibV2ibfReyid/wCRH/8AXUxz&#10;mX8Ukcj8tfNT6OLvAvosw3flvAIFsxKfHRVUw/AfzQBwfmjMI/NNkcTh/wC2R/4f6sEiddtiKJN5&#10;/wDaZhl6Ll0+iLIg79f7seQ5nmktD9v+q/U+P/bvIR6gLw1oPA+1/wB0OEPnmm4JfQN1IwPavAJ/&#10;D+ouRIDiGf5mlODg6oNO51NMx9a/7saAAZxeCEPxeXzO0/3UkpDfD+7AYy7jH9RSAKAHdEkiHt/V&#10;6L7b/NWSc9FHIInNV1E+SniEDw7z7qwCeqcQNcKcVAHPg1/3Uznxzj+aSAD4J/mKA7PyY/isrAF3&#10;y/urfwAoj/bj+JppF9F/mmcYfMfxTAFlyU/DQihXgb+rJgcy/l5oDORfxYX/AIwpygDE0Lqfm+bl&#10;7smxqkx+9TcFx4CyjH/cWYU9FKX/ACiuZQiUntbExH0FUCoPzLWX+pY9yq3D+2rwAfNUZQCq6oBj&#10;rBvB/wCTB5P3ej/namhLL/NmSXN5psr1YBJ1UKDD6s0dw/4035vlKwS8WIhRr8kSI/gqTLmu4ZZR&#10;SOcvB7s9jx/xw/8A66/ZfxYDKvhiz4DN82TigCBR8RexniYuex+aNY09N0/oP/aliA/FQIV3uYbJ&#10;Onl/7ucJxhBNbhh4VlB4nuD+7EDCfIsSSb0r19WewsYL/MXcB9GzR89YfwVW6Tyv6slsfv8A20dy&#10;/gGikIZeMiaAQWDyf7sung9PXukkEnySf3ZBRPYU/isiwMRGtEeCfFCcz4KyIQ+q5WI7kj+aouTo&#10;v/lguQwMH/2xRFSOn+6TAAcp/wDYWdebcKrItPOfzeeEXy2U4xvbWKQ9U2fO3GI6NP1tmpox6fum&#10;CPE4FbKCXS7+qLlfRH81I6T7WbBgh8G/qwoQ95/NQdH3P8UFPyQf7ssyr5Y/ipNAHz/7YIWF0G/q&#10;7Aj/AHtgA3f8VAMPD9KSz4fxYLB5iw8fFhzYJWhlBCn/AMVITEaaP8TqpghSY87QPKvzYExToLCY&#10;CxjYnixMIkq+gn8K6Xx/zwmH5lWQpqUrN2oTHdIARxWDmoxzJvBsvBTgJjmLOPRTCOv5ileKQF8q&#10;P+tRssa2eFgMm5wPFI0yxyP/ANdpDQkln1dgDB6qgH6K8ufmyPEeZ/8ALtP3GyQ29IodnD4P6p7n&#10;aFAgnCyv92aQPHE1RwA6iLIYk5xP91S6HtLJJn9v9UJMEemhrpTn/qwJgpdiP9U4xzBMP4ivH+R/&#10;uk5C9nX9zSAiyJHh9WedvGqFk49of3VQoL5alOUz5srl6lRDIscCjBBMHVR+Pj/xQ3H2rIRx7LyQ&#10;T7WrMT6NENRRxptOkk/b+KipEeTioGVnweKJMqOuP5akxJRi/wCppNCY+WgKunx/s2bTdZCOaRZJ&#10;PL/dZInYyf4qsvHcA/bNFQCU+1/orxK2cY/iz5yfLr+6mBfgqy/ZKk8g/LUJiX9FdyzntpJWCp3n&#10;92PUtgAWfxWqY/3tkBAv9VMTmf4KM+dP4KT9XeLjeMa5wV76oaf5itK6/gukR/qr8uEr6vWZYmx4&#10;vFKG1pTgL8Orok7xQaf7yG7AyKBAvdO1h8RQnaXkD+ipOLLMHNlJDbAJQ9V9Mh+ykFJ814tnfwij&#10;4iuh5uHF904RJFi6N2Iykl4P/wCu0lhzKsolPctBM8PhqGeXqwEJ/V4a2qe8+aqkAfqbBMp3lCGC&#10;d+LC6c8aUJTn23SEH20lQfj/ANsMlX4ApEiPs/1YD29y1Cw5Ilf7arkVnnJoxJE+P9C8XQ+k/myg&#10;A9n+6IFhHlP6mx2a9v8AqsDB9L/qmaIP6PdeQH8lQaGd5Xc6UnmyWP2/+17Kef8A0mxtCfl/q6UP&#10;r/1diUT0b+K+Dpl0/hplRJ8dR+btE1Jia8Br8n+6hVEvLP8AFZo2CZRf9UbdXlDP3XnjgeT/AFWt&#10;H93fi5wYdJH7pYyJkqtcztZ/iscY8CP2rYCXZ8pp0vjFlSVPefzVeY+0/wAUHR9f7NfOvuP4sDgy&#10;dy3gRjjCzDTlAX/yxwU6PtqRsVX1l+cL9Fkzzg5+C+rtyw4bNYmfNAl/hCtP8LGjN/hFOHSHPdSb&#10;EVIbNVz+qEWEpIaoAWbMWKvgf0XhGeV1iebqTxZPhNA9/FXzK/igUliPk8eqYogSdXjf/uWxIPdZ&#10;iVBu1Hyv9UTK9ikiejmglGRlaRCei8Gj/wDXaZ+d/Fg8L+rGdfzfJn7qAnh8LUDlnuhQhR9RYMD+&#10;bITj5bKBx8v+rJNH0VVnPx/7QGBf1QWl+7MDmTt/uvWfVVRCepVDU+qWciFlyFD7P91QCOHhRVPs&#10;X+riBJfDViOHwUZD+KsiussnH4vg/P8A0r5kA84/TXQI8uLnZPuwWUPWtjOX4P8Abe4/kXKnUatE&#10;wmfmf5sRcDmT/VSpI5MlF1IWVREHq6SrPrKQEpMjbvh+akVLqO81ACsne3rQPo/dIgERwL+6CTJ9&#10;x/FiAGfO/wA1mgofAxSTIh7H8c1eEH0v+qTmftiP5mxswvX+iLOwn3n3ZQUk4RXMkRwJ6qHAhH7o&#10;n7fxSE3h/FJQz/4u1/F3sq0idsHFC8Sf4lcHf9DQkTgfxQT8pVdi8XJFuTFlq7ZSyWn/AORUtd/F&#10;K+If6LwfLj9tmBzdPMNJpfsvsi5HiWsFYc1oSlGhQ+KJ5KP039isQfFik6/dRhs/m8Ij20m2F5Ea&#10;u2fwXn//AK7xgrxP+LlAfix5gOZpJIiPgrxQ/k/3XM4qYjD81bF+g2TIx4/+rECyc9XqfzB/VA5f&#10;dDElfLP91QAU+CapkgcSf+KlKQergAyk8hn5r4B+lJAMTMz+KMAH4awTA+v/AGqCm/8AHm52r8FY&#10;UBG1IOZ+VoE4Cc9PmycP+HuoPyTp/qsLdfNWCTPoa+CjrC+Z/I/1UwmXmVI3Z3P8twcTEso4+GhT&#10;djf7VpGfkkf3UnZnoueC/H+rpGHHD+LH0PztgcAQZFCGDlnvuiIMmRIPRSUcyATv6oEKWdZQw4nl&#10;auLq4n9WdF+QH7pSAnCWUZ0UCSonP9mtJRfkKLHz0pk/FMynlj+5puYATBE+rBgYMRMNT2jP5qJo&#10;5uJB6hUjRz/QovVVnerM9X9391ZIs4F/+C6Lz/BQz+ir5Z01lsV3mwm0i5ElHHMqCP8A0pYQ7qgl&#10;aPQWH6Rv6bs7vujp3YXz9WaYMoJBjbsDyf6qOzpLGRRm81A3g/FftVxj1WUTx/ZQ5nuHmnwx4LAZ&#10;S78tglqWEf8A67MmOcy/izzhPzciEfNOBD8NQCD9LEt4PisuT9UScvzcZHfakwL1rZcQ31UHmev/&#10;ABTglUATD6/3eLPyn+6YCKff/lAZIY90VQEeh/uxHh5zn92OzfhB/ugT4Zv/AJdHf5ajgYzyv+6F&#10;x/GrBZHwWPBKT9PiqAMP1VHJPQz/ACWBpAePfmjCwfigCzX5s6J/j7pxn661dMuCpbYdAYfmpFSI&#10;XSf3UNEHLe5sHp/NgeQzlR0CXxlNoY+CrwJ+GuFD5aTmnAOGwSn9UxEGus/ia1PQ7Z/VGkKIUgT1&#10;Ywck+qJDItiTezaIA6CiZQuHPAP5sRNQY/E/fi+W9Q/hPmjLYIiJBNQgELMMce6bM+XCsuC+RKB/&#10;x9FiyztG8qVnq87SB/wm6m7K4juVmXnTijOtzuyWfFWbzcF0/H7BUp6lCAPNkr0H4KJHt/FDlQ8J&#10;KCTBYG8TYpPQuY80orKGIr+T/E2cXzXkOKbhRS+Nf3Y5VeJ8XKD8NDy31QEwC4KriFc6/wD67Tt+&#10;f8UZcUHos1Ij8VxnZ+bD5j5rJB1zFvSHpyaKfw/+KHQWeopFCLHikjf2n+7wQ+Ui8lB9/wDljvD8&#10;v9Vg6PhskMiP8d0CBoeWCwyf1b+qaZl8T/4p4f2sMOXtf7aAKk/dgGGPX/i7yaPg179fTVIB4Meu&#10;Lzrx3Q0jyjh/V2XsxfNEq68tcpmtGKZGsVSQtOihcArnOrD0jrGv0sJFkWII6coBMb5bAgFHUTXH&#10;FEZW2E/Y/mqYf5P908ADnJxPNTwsno/FHyJl44ePmrhpCSA+Za9Hevq40Y53PxQ8qWIEfbRHX5Gj&#10;D5KzG6iZVOPq7gymcJaRMmA55WXAQAFHGPimhKIhyNb3F9Rgw5Hy0wQkRzSdwA90Uem0hXntfirt&#10;COto2Cyd2APb+Gsh9orB8FBcmKT3xdSLvFd0sL6odrMWcP8A6D/glJ5W+U7P1YbdUwCOaq6aWMzW&#10;vCtCfm5LgqGp8DL1eQqhIiWPYwv8WIiu0CEl3DQUg/F8rcoW/NakmCvI0sWOf/67EjC8T/ivUPPL&#10;TJ19N5EPNIYEeoCuR/1UCZiHtsB0vu6uN90FNB+a8YPxdM/Vj/2moVsaD+lmSS+4/qwsIJ4pAhCH&#10;yv8AuyJBE9rH81Bihxw0mJ/Xn6q0hKMj/wAUFIobjzQiGn1U2/q/3cIDHUKo9IcTLY9WNHF2hP00&#10;bOU9ktm5SVcP9USWWfVjEv8AFcQQ91TlJ+ysqBz79VRwT4RcrQGRtUFQyjPdJcN+LzB58FiYn3B/&#10;dRlm+6FEwTP/AMWbGIh2zMFH7ME+Pc2J/GEdvu+pI+isEkap4O/7odg+LABkX+xYAPkOeyPJ3Xw8&#10;gwnxHiyVlRoi+O7OWWICS4SePRWxgp4x5HS90uWeRDp8tmJwnpmwHqD33ZrnEqm/PsAhpzWlZXfx&#10;dIvOTcfmiT/whsMdz+ysIuQaZy5dIOKccXLbOkED5dX3SoMku4SUcPqu/Yqnz3+K94eTjUK51I6+&#10;6pxJU8zWC88tI8CgEg/FylR5sz/RdKgRAOOVgppDXukcnSexsy6EpfDJiskUSZ8AUIw3y0BwPu6Y&#10;jFQhgs7kV+JvWx/+u0mKcz/i6NQ+2KSNSmHY/dgED932H0NRyS+v/bmUE9Up15zhURjL6/1Ylsvy&#10;2A5niVX0/L/uvaA+1/upMl8U4SgNQseP/FUzZznbiC4v8I/uhGmHMkVRifhWHTHv/wAqiOHy/wCq&#10;CSF9N+uJFNGyuQr5kvfN9Jc0X7Yk/NVmPwSuYED5SmWUOsf1QGt0K/1WgD8T4+aEBCc5E/3YID6G&#10;M86XNYc6ZoB6DzUSwTmUsFk1Hn/ymsx+1z8VzCjjOU81Xzh/fuwEBRgOZVuLgniN7sGYO17sgiVO&#10;TinnYBTmkp95L18UhVGKQLjYfUklbhFE5I4Pn4sMgRQR+QdfNExABsriOb3pOsINc7VDCRwNA/Xf&#10;N5PkX4KmXj/dTsuLDnpPxPj1eymnh8f7sNxEAqBsFwkT4fDXiGSB7lKOhJKNPDE+LENPMCfo4ofI&#10;v/tDf3XkEfC/mgGQb7/y0cCOEUzzxxNEIuBAHmcseIpFkEH8q/1eSPFFM1f4Rmwe4g/hZACfRtAg&#10;6rBRoIymAmDvqpozDUZS/FQoOK02TqiRUYoIegZ4CtNsocwOh8xWsiyQYYc4Qb7s3ORD8n8WWKQw&#10;lbBHY592PeADt0lYmKpHgo2js0ueku9UYYnzzR//AF13fP8Ai6/y/u5Aln4KgfJnVTgUfH+rkicR&#10;yU5pWN2sMf2v90b4/L/ulQwR2r/bWJB+FXj8H/xYOFDxH/ihxJ+V/ZWEBHUVW4Q9h/dWw/JJ/usp&#10;gH5rU4Pn/SwGL/P+rEevy/6qeIZxI2GwPgf92NBj8v5sAzNnhUjgPR5ohkZ8k/3eIE+x/wDa3GAy&#10;dh3q6GH3/qh0gHG3sBJuP+6C2GH+OaBqmcIHihAZMJQ7+SiEaA8o5+FoMidckUTDl8v+qPoFzmXk&#10;QiJkP/b4iwAiTgf36r0uz09HgqXtadTDJSkE8bUD48FEyQMPTc0By4KF4PVZJzWqQGPIzRpgHsNP&#10;zUWnAW6sBMw+rKcEQMcM8g80ploSQY87YEwORJZd8xBPm5b2H6p94fqaQWEECOHTizOm2RtJUATO&#10;R4Rc65opwy1HIQp4YFOClC+F5rFcqqTpS4Fz4s8N4K5cg7iA+6gzliOVeLO8uG0zyY9FXsiawSPL&#10;RIBpLG/izSMJHSfVCWoWA+OKwNePav5T/dEeOG+xWF3VJY5Pz1Ux7P5mkk1HlpIAdJsdjBH57vAl&#10;9maSzk5RgQKDjqiUDo/ZYCHCfkhacrEo8RQDrAB7bLUKeUvar2vbZrQTOeao7M1T3VEiat92exFh&#10;/wD11HXif8VhiB+1D4N45/3Vejz3eJH4NDZO6MWXRV2kgwXBQigp+KkWDITjOv8AdcbLyn+7HIs/&#10;w5vnB7kXax9/+UhiT80mcnXNhb9A0Ufwn/teCX4LhH6Cxo/RQKkjjT/VCB09/wDlJAc/NDVhhy3p&#10;orOScCfnihIOLwNTuvO0LKQPQDYH+hcyn6/9XzoN3/ytcGu/VIMmfVHIHMrD/Vkdk9PdMpcsIKMJ&#10;LweCu3YROWSAgnpML+OLGSntMs+7HtAxz3YGBST1SX35oSjnugkH0/2K6USZNBYeGgUzPu67IBn0&#10;100jjhPzW3dsj/ZuWZ4fyWOPD62rAwHjuonjsJ65okff+KaoIGe2Ac8stS6U8z3XdQHkvHE8rwE5&#10;SxekH5Vz77saJwDoPen7QsnAzY+aU+AkoyD3ZT82PaLItHDc/ipyIf5zFcsR7/8AK8mAiwwQ1yrn&#10;7pJi1rQuS5XxBJe0w81WUbs1MnTalFEmfmby041+LBTuh1TJlUiAWYW9B+qjMKjgK9n62EzAg/In&#10;92ezDE9J/M0g/b6CIPWVJgRSYWXFgog5Ix5ukACavUjR96sl4F50uGh//XWYfP8Ai9MhfigXH8lX&#10;wc7k393aYfw/3ZCcfIqauRTKM49v+qF7B+X/AFXF0g9/6sAMn7sMAr82e4n46/N08I9H/tMAKDOP&#10;/bA1/AFwY/RQiJ/L/wAsHoj2f6rhMse7qU32tMeCfl/3ZTB+X/dDzHzP92FAz5f/AGzGSAjzRwn8&#10;P8Ndf5CP7rBWAkb/ADY3MvmrIZI7GLkTL8r/AHZLE/L/ALsfRr317shAnJMEfxQOZ+WwVrnlPdBH&#10;WI80Tl35a9jmML1XZgCUpKyU92aqQ05EqdrCKlOnNBDkPi6k6p8aWnhpXYRc1ovBET+SVpEKDk5u&#10;xzJxFnDmtA0QLESpFkvlgXrwuQdw7RPK5cvl6sU4pGFkhIlM+6YJkIfMVThy/mgE5+r2SZ9UL+DR&#10;PkvqvT+GnT9ljIDrJn2pYzh3tRP1cZAMnZi+I27EU7Dds2G+of7r8DPiuoCfIscIx7P9V8YP8+Kb&#10;fxVCyWPFJIZ/Njm7bcj8P8WL5H5JWQV3q+qhswT/ADR3CqGxQObLxJnmaNgjWJiE8UaN/Q/trAmI&#10;MJ/mrvFNBP44uoh6PcUeEe/qxV50+2iyO1oCgmLBwAko18T4sWSX41/dVm4JEKFaOW523Kvl/wCb&#10;H/8AXWifP+KMAfoGqEAn4aAyH0P+7JkPx/7Vmf4f+2J2v1/7S0OPgspj9FAKKvx/qpoKdOM/Vj1H&#10;2f6rNzD/AB4s0c5UWtWXlouo18v+6c2fn/2vZCK+ooogPxU2gznFgy4UyG/b/VgsT3L/AFXoYPl/&#10;qlXQjdEYHelf6sYs5SAOj4wimKnPxf8ASV1Iy+tsiIE/x1RP1Lgoc3OlP/KpZd1j1VKn4OKnhRWe&#10;LxSixAfG3syrn4ryHGVWkG9fxXsYdTh/1X9DpsxDGsIEA0vJTFsPdHL48XYss1DGh5FD+LikKqI3&#10;kEZCfxVQeFJoOBhTP3tZIYDDpiSNfLs1kI/G7qoTB45qq0fJU5cz+FsjActgMg+q80n4vS/Szk2Q&#10;P22GSZ2KNPhxEBgAWSgGPoA/E37ZM/KaVzcv6oiu4SgeN8U5mJZHBRDDIuuMbIF/RT5N9qKTK+I/&#10;u+6yVjpriLv+t3quH/wixHe1/tU/PyUJDHBVmqXiwkJe190wlI2fBYdf+KgQ02AMfe2QhBAV66G8&#10;gcB+aUmQz/uvlRNP02aeh5JHoixC/wAAmJ20bHd04eKfnIlhirGqYVb/AMaH/wCuobcT/ikES0+Z&#10;rEmhHl/KgSpT5XS4WDF6qJGN51olMZ7V/ujoB9TZAwZ81BhgPFkJzOaAG86jAnP+OqqQ4Zn/AIqs&#10;wsPEV4Y/CvCHbJ1ikOF+aKMk+UsqIDwj/dYB+v8A3Sa6ez/dlliOR8vm4D+qf7uECfG/w2SkefFE&#10;dX4ueMaQFTPJO8q1DXfqzIUR4RP00wE+MW7wI+QjzeEdPKh4n8rKhwlE14rNxO+vgorA8JbBJkXw&#10;OZY6siHPJEfsuyZixI4oIYI54qSQb7vGaV8neVxvppbqoEESzOBHh2nmvMwkQ5Pk5oSImkZio4zn&#10;M6uhQB4S8vbtEiScfs93Qc8EOUQ3IL9KKcBHt6qQgEvdRIeWOvsy0FONuTEUIqQl+BmvhVBhDWnn&#10;90+HKVJVwk+KmDwf2thn0R81xuPbJ1DR0Q5zlowEEJZROUlms+aOgef+TVPVciQQx6FeZbF/X8DT&#10;x7Iv2v4J/KgocTl0zQGGoVNGZr7iKWqPkodlx5/2WQ0e1VfzSYWesoXPM/x8Voxw/wDl4fr9oqkd&#10;3Fi/IWRMH4qJNhjxYDb27B/+uuPE7z6ryllAQ7W7pBQdWHwFXir9VggUfVcSL8n+7vo/k/3RiDXj&#10;/wC1Q4X2f7smJ+R/uoz5+H+6KnPyP92YjKCZwFETQ/CsxmB62jOIIqQf2/8AKD3+T/qgMT83xyff&#10;/lg4UHEp/VQGQM9v6sxMfIvfxT/0k/q8iOEQ/wBWaQGfCj1PuxGI/d4QA+7kSB5isCGsn1cJS9Qm&#10;q1HH0rH8oPfzRsfyKnyY82bbAyGx8e6o+TmeakTYpSISMxojj1MQ2YjxGxhMkyerg+xW5IKNNBsZ&#10;mH3J8RS02tO/ULzHecoColGUTzHVlCAcztQzhdwMxXwr2+VbH8O8PupoiWNTSyxyafq9QTtx9WTP&#10;p7rlKBHpeuPxWcMk4+aK6w9dllF2H1o1Vh/JeMvG+P5SvWcxvwOVh43F81tz/FXw0kvq6Yeas1gM&#10;vHFgKFq1jQfAK6mXp/2vuTP8rYxva/VPV93N9rz3JysTDRq8vN0pDGb/ACKZHyn6ojhsv4dJg+qc&#10;ZeFcK+qyGbIFRBn/AOvNBUzz/iq1J+7KcD92BJDfdWQP7VgQM/DYHWPhoeh+mwSgn4bJkQJ6agMD&#10;9Nkg/gaA5/Ff7pmD/L7pxA+CyVfgk/8AbBGqfj/2wA5/47qTH8f/AG84II6/9oQZfVQIYv8AjzSE&#10;eJ4/9rtc+SP/AGzeX/HurjEn9nzdgL7D/d8bPy/3Si6GeGkM/X/2jf8Aj/2wCDh6/wDajtyPH/tY&#10;Z0XXqu0Becy4okPsiyIA9pu4iR90xIjztgS6gNs0cgn8V5U3/wApJOk0o/U11PPXibISmVoSWBGR&#10;HFJLhD3cS+nI7WAWVYpjD+7KWYp9DV/r5ub7z1RPhLDWgpJISHmkSRexP9Uwg6VBw99VaJAhQ1M2&#10;vZY48Xc+E2gsg4yKQ+DLGky7ha8vigZePV1ORso7sP8AL2UDyBhUigyT5HnxRMMV8bZn/M24D1QS&#10;3oe6ztMM/H/CAzQTef4iwWLDnx/DXCPGiTNX+gC847pqSU7vKwztPSjzJ5LwPE0khJEd8v8Aq+VY&#10;Cfj8dVXZBXwUb4ZpwpxXe7HqjMrMusrc9f8A680OHfP+KiJYfE2UwmFMWHxQJMdebIwmfNjnpUoT&#10;MDdpNDKe281hoMMM880iaSNd6unl/NATKnibByfuzMJ+6TCRXzdMjx7qk3JONXXW+7LMscS0LLJ8&#10;NJiefbYDJE7G+r8rS5Lo4Uc2cQiOxVJBBe5n+qOVN9Ug0v4P6vpT7/8AKMSqz7/8p1EjHn/yhp2H&#10;Tx8UAVDxMP8AVmjZD4KmwEcnulsZPhTCrfcFh5iR66sA9LtZ9aHBE3aCbg4mmTwqaxNyIPwipIB8&#10;XFIsjy93iFbHt0fhvzRtmCsOn82RLH6P9VDPDjeKtECeoI3unzPhz5Mf4UiZRE7y1gn8VQRRGHmp&#10;H3Xp4aQiliuDPNIxiQfks4M0HCBX91kfz0xz9UDFzL/NDLnntrD9qP8AsaJNz83sEd/VxtaUIT+O&#10;zxz/AEUB9qEy+bKrkNcsKhNmHzTKiLCsx9UKjsR+bywfxVFaP1QqIHAn5cuA4sZUI+6ENTPFEnq4&#10;gSnbLT/9doZHnefVkN/KLENf4LEA+fBVij24LJk+aQSHHPBTnO8096pApipA6pWdVECeT+VTRy5j&#10;/wCLCir/AB8XjK3/AB1eQ/F/+KpQhNpZaPxd0IgjMu0dOooRAAlpPceoLKBeCQq4wz6scgOP2rSE&#10;Z9BQ0cPhT+7zgReFn+73D9v90whOXa/7qMkPpf8AdEMwseX/AHVFEY8L/uidd9v+7EEYtZc/miSK&#10;RETlhdnwqkwo91wiUYGwL0P6ooFnCwjFNcPRE/Dw12nXqq2yQP5pRUifNhwIKqAlwn3VjnAMdQfb&#10;Z9Sl99fVC5eCPI3qhMEutVVCD0uLhrqKYO494UWZe7OVq6GhLlcs3kHJWSKx+KmJqA3uyBceolGf&#10;1dYVhxhZSc3gcKTzyl9TTDny/wA2e6sV6X230vOzO0FO4fzeOgquRg8n9ZdiOgg+wmon3WKpXCok&#10;tR3V1rE0kxRuzJ/kUTsGCCN0eyGbrmoYmFGB4k0uaUOMJBj9VAxZg/4eJVGzWHunZS5Zxvmv/wDX&#10;dk8/P+KFoPw1YZO/GVQZh+aakXzM2DEn3ecT+T/qgH+ysfP5NdpS+X/VlwP5URjB6bpBp7oldGjz&#10;lPzfDUIRz7LqSx9K04zHUn+70x+n+6omJnwn+7GTH+Pu4MqTZz/dRNR7j/d4CkFdXjz82JrzzFUA&#10;BePL9VcVP+BlCYfhQXlNQaQ+q41jzSgiEdnVWaJOf4K6IIjX/wAUH4XJiiXg08U4M4iLGx2hN/N4&#10;lpx8OlKsSOhJPuxcBc1nkHpqOktgw0mU4n9NwZ5pgofTxVMbmD476r4dkQBPlg2jpQHg5JkTI80Y&#10;dxzKf3ZBjXdf92WOCALzOu2YbMSoRONnyVcijg9cXSq57ozKtksjxRnrcp+EkCSTDzeeDoIACwMC&#10;wyIUAOQwGS9vNij0rWuBNY+Ev/DJj4s2BPxD+ajsj/JcSqIvT9lAF6H9FKZBrWOaxzdkVBHucqJl&#10;FAaK3hjlHu98WAXn+JUU3pjEnZPMeqMc8wYya1bqK6q8zS5RM4aE9lFm2fc1YaRET09x4o28/wD6&#10;7xxN/kVBGmajuFJ2U+G90l7/APKCHS5Fx9WXP6ikZB9FAnL5H+7rIvmCvbAf8c1h2nhPP3U6mR/j&#10;ukuc/H/tHOcnrn91HLDvPVLTKfKf1Wef0NSEsH5ojj9lhKDj5/1WBifn/V0pH2/6syGD3H9XADEz&#10;wvmqbpnzckfTEorDgcgikwJDgOfmpk/2Um5PuT/dYaHyn+6Pwvw3lEk6TZVgRPakBgDCWIyYOz/F&#10;RR91H82Rs/gfLc3qlw8j3Rg5CKUZizdl0dnMNBkswsd+KBzPhwk8ILJeUQuNR+6DTmolOE/k1o3S&#10;V8rzZkPCkJPhuMhQog4jv5u105k8UTdj0/7qgpNgciDd81Rkac0oyppMnD9UoeSPjqgJTTCY5pEs&#10;THFj0kk6dVKQvdkc7W/Sll0T/YqpDp/ZYKvh36bJaVwpZkGoERUjSlHFH5+KqHyGqXKu/tSsxeP8&#10;lckOP4ipy/wVelygryzs02ZqjHVRb7t/nrRLZhjy/wA3HsD9blLp1QaObHDw5T4H4pU7df8A67hs&#10;KCZiYI8WFKcjWP1NMDh8o/q7sGCOPqoIOPE4/wA1ElE9s/LQpsfb/dQ/yn+746e3+6gkSchhQFJH&#10;m/3QBST/ADlAGUHYN/NPz+BtlfXn/wAV5yeiX9WXU3xljZh/Gr8jHMOaFPlNIKO/n/uzkwfPj81j&#10;QSHb/wB0AJBPZRyRHEApl7wHXt6vGwpz4pOAXuYiKJ5ExPzVcK+6SY4Ufh9WMgb6UhCD5FYghB0K&#10;jF5e6GgkviwULjqP3dGFQZ2PbFj+8ARQR5gn7bOp5pq8H5KG18dfNHpoemqLNpCSF9OJ/wA01uzp&#10;Tumu3+CvysaBAZMy93sSiHQsRA55woDSZAaeH6eLyeA/dBBz92E2DR2H/wCpvCwYmfOeTujgFxp4&#10;90XjOCyr6pZ4wpGHrvh4rhZ89k9iCJ2O0ozBpGb7pEnEaL62z4JYPLVAZmPESkvf1FVfDAT1CwR+&#10;dOT7fyqAmevFiuz+KcPLe2P5s3Aj7r48siF7RH/tQ+ZPlXFphftYv2EfyKxiIB+rEB4f7dVy/P8A&#10;y/7pUErUJGUlxTifi4iyYnOJaMZNNnmf5sPND+29KYOZ6sJx9WJNJi+d5fB491ySmqa/jLr0iyPk&#10;u9yd9+B9/wD67wnpqhk53Y61TvmlhrFZyBn0WcovANBYl5h/1V8KYgSw6ZVzElDwumAn+eaNDA9I&#10;hPw1TpNj/fUJA8AfzX6B9H/dPwHLO07xj/ujcjJh19VhBCbkEsvKqET7nS39cb/VnrCe0/1oWPtk&#10;s1bRJUPUPdIgU8D/ALs8eHo/zU4CmS5g3h5oME5YH9LrTnGCP5vQtIMfly/CPGf6rQG9f+KxCxwc&#10;PcptcHhsaNsPIL+CahN1LOKP9wEv5uFSX4K1Dln+ZV5eAgA+zW1VNoSsxoDVSyAM89WYU4vjv82J&#10;w5wR8w2TmyrlO1tIiEmsPNT4k8c0kFB6YLlJw8adjYTyIT9ik5sAklemJ2xJyVhTr790mVzokIZi&#10;zyDmS6f5rwqSrLBeUDCbCEO458B792VSRE8kpICEha0RzQDr15ZSVgojHOenLe4MX7aJnzH8S+qH&#10;s8QUMRZRhs7xUYcrBn+aw4HKAAFcRgXKSHT9rYon/wBjCziHwVC4Stk5rnL7uqHmppg8BDFeXxdY&#10;s6ky2TewjzvUUHp4OkXv0tHJwXZNIsohIx8xU9IEl3fA9BVwo2N5stJ3Fi/APzUPXA+CqmbxAizM&#10;rEM//rs/dWDTfkqAdn+7MyKs8GQXR+OarMr7owZBdGYNOu2xBLBHdBIkEc0Q5dz82OaWImH6sRSM&#10;8n5sKTAnJfY2ohJCcrSDCk8n+q+FQw+ji7+RfNxZppZqs8zu3h4WJgSlH5moBEhjQQOB/BSGMn4a&#10;Wf4YUPHVgAMzi8zRKsjIGTTjle52yXR28tZWZcv+lQ7f1YdFIvEctQ7po94z6cP5sDYubKf49xY7&#10;zWUqkrJCU1jKOk1MnqkLhp0CdcroccJ7On7KCwi/N5z+rEjkcqlPBHbx/VdiR7FKdVEhepLjLSxM&#10;fRUEDKL9Otwj4uUAfVgkXOucsMAg4cCObGYLlquQ7xAyyMs8Z9tIg9f1VBzMN+LIPIHx/wAMRC2p&#10;nlv3rFxFdZTMi8EzaQehz+3/AIm6IqeTZy8P8y0mL1NZnaxL2svM02CmUwFagN303BOUf90wn1+b&#10;CmrKxg8K0Xv9CrIzh5Km1UTzLRBQOviyKXwME+aIqJScplfizQuKh/8ArricVfookY3hDB7GohTQ&#10;edTkKrHJJeIizvfen4LHtM5nR+KueGY3zQYIllznf3YBAAle8682GAyTDn5qQR4HNW4UKCfzte3V&#10;Ei6Ad4ahsedSxB4cYiUPgw5Y/TUpHbL2mb3VAyXhmmRXe+mxCE+rGTIDHxYN3h6dXA/IxzTKoGS0&#10;loIFDUHjLuQDJ95lwpgiQNZff80BD0jTFr4JlB82A39USQqvIakcVsxZhTKwHgnt/wBxU2er3rIe&#10;np/NUBuGfX/ANsFCIVfvP4sg8J+Mr5tD1P8AkfizDXSKNreEs6KoU/u4EEg6eaJC+w3ShhOxCySV&#10;2svJOqkGj0EP7vDpcKL+qr1vXX1RjtizdEVw+aMxIAg4xmJ9xRnCV3bon+C1AH/FLs/4TrVpxXLA&#10;6NjLAHdVYc0lknxlDhSvzU1uBe/5qQJrjXgj41RjGjJPFjmwBtQ9VQDpUVrg2t4ZmoF8WAjwUAdr&#10;fEXIUXtmxc/mkHxw8n/ys0BMlyL06+IZn8XkC6Q80kMiof8A66L6Uiekr2GDGSR+9rhxvBf3UOY7&#10;Mps7h9Jf92Lnh2biyI8z3QoQQDD/AFQalwCKw8AdQY+aTLZ9k0qQjr/2hlYQLzPuiWMoYpnievmn&#10;yZDhEcXJjzKkx+mvQ8Xi9cVdAJDLQi8CyYz7sJ2wRo+YeqTI+gTH2000ZwILP3VVaFhM+fVhQmJ0&#10;nfmwiRJoE0iEdTciTK8FEN7w4o9d+xT+q4yRCRxORF8/xL8t4j1ZpXVE0Jv+BKlowrZ/Pojn6F5y&#10;o6wg3jHvn92AllVhQG0AiNE2/wCV0rGarA+en6azDV6bznh5Lp8VRLPYqkPFPxw0CjjE4/3cOB8V&#10;w5QZvmKSDYJs+EkkmA8u6CED4UJO0mocWTCE9p+J6a7CUSzR95n1WT3mfzXkxz0mx9mN+mtXx/LW&#10;h4/lVB880axr1Sf+dK2XuzRJUZ85WiOP4f8AjsT+HLUgfFBd0D8biLsspmsL7okqHqh5RdrDeaML&#10;/MFMs+KCD4qgPKfpVhZpLvVkIbK+6suWfHQUFH7p5/Vg6T/K/wD67Eh7fxeUmYoAvPV4weaqaZFi&#10;HxRUHI+LICzd6/dDKdcmzUoBj4fXNJ5EQnz6vRzLDVkhPI7ocM9LUuznL1eFT64oDcgAN65pyaTo&#10;iWrnk8ITTOtPpRtpnoiKEPj2Dnxm05vt6o4CdLj80zwz2OVn5Gyf7spxPIrifzXPNEEL5qhW2Jyf&#10;XVRYSxc7fzVweW5RVvyKY93ppobRlJWYC8oA+4i8DoD7s6SL2/5KcyUFQcppFNi53Zy7oPoH92UX&#10;monhQrEngMjHU1XnTUvMtZO0WZXFcnLIKTOP4sQfyJ/uzEBEfv1ZFSKDRXq/XFbUNRwnsbFgkeUf&#10;6uKL2xUwJLPtfNLpQMc0DOTZ8VfOBlOFhP5HsuNw5KSiWVbQv+BpSPi6fOfu60QfNNEGvlouJfmi&#10;AxPtpw/4fmi1bzTwQbww1oRDrPmFdtw3f6VXge8sAE0eAHAUAYDdhPzzTpEfJZ8RjhSz+SoxAHPd&#10;svEfVCcMwxY9VSwJvFl/R+ykTk4GxK0vy/wsmtk9bSZoS/Nz4cA5heJ2906BnzN95Tv6P/12BF4n&#10;/FZlMCR90X9YWh/rYf3XkCYZZHqHZoA4XHiqERgflSHmdL8dXu+Njlp3ueeossBkxFJxxBVyk54a&#10;oBue5vDzEh+KbjCA2zHAYn35osRcI/3SDEhOPFj/ABGq7fjxYhy8w9e7yLh6N2xwwxzxUYFjmZea&#10;MKcCGqYA7c+crrwx4DH9UuYfJye/um7Tg/zVk/5UUlHO7JleWjbFFKFpgZHo5tU4R81G/wDjIt7H&#10;ZY6AaHwnDRdVIysPQvsGtQGYUfgWNZLEIGAZj4sg9N0siXusZIwzPwxFVICj5/8AK2Fkwcnn5mzq&#10;wQHf/lARh+h/1dhzWJs0A+bPTl/VZklbg/DPfb65sDD5IFAPyz5ogJ4JTI+SY/hpnrX8K05qkfKR&#10;RcugO9TIlNIkX6p3Cvb/AHWaaPNDKwHri/Kl/SwKPFMjoz/DrLB5qt4Q49FYJKj4omJYDqjwQe0C&#10;VMRIEfFUGUOQcteUCpnTRnT+LMIrsesUBJ3SfGSrrbUKJLvHxXnOPdOho0NWw+h6rdJCanmxY/es&#10;P+Jf/wBdsuDYngYsZLrXT8XcwvEyLLeSYMxNIkmDtP5sX0TZD8VoE+1H5qaqnyQ0Cq0OOH80eIsn&#10;mA+XzR8FFxh56apZi2Qf6PqoJ7w0ftv0JNbRSCOJP3JZgg+H/tQAGcRbJlywSfXuhOPfM1Sc6ljK&#10;4ETGeqGZj7WYGVsTTzPKl2dbJUBw8NkEEskxPFwohEym8c3A8Mbz9UQokl86rz/yob3ZnHJYSTxd&#10;KuqH/AmUJxosokfPiz78w+Go+uT18VkhCYlYKQlwUw2S9K/EePNeaQ9lMEEkI8UnNQJ0Mvqr2SSo&#10;XsUJk6pugKEkxn7qHIR1ZH13Wnxhry9xFjpWkEft/wBU4eUMdkmKq4SA9O8WJgWMU+ninRC7hAVu&#10;SKUH2+/B6o8SNPFn7Xl818wJ1dvsb1tSkHCTEvfZ8NQzRKSc9dd3tofdwYm8B/u6gvcNVIkvYT92&#10;EfvD/qkEr88KFgE6m9qNDyRNkwB1nwVmg5vsaB8PbqEQmxClV7spJz8UXzBXzZqk6+a9DQ7DL5qf&#10;cJPDQzAA/FjrpMoADZQfzZGaZ+cR7Vio0rw80ESVTp4agwP03PlgTSfFgZWIHR1sP/67NC5F/FAZ&#10;9te1ZOSsJMwlm60svHVQxZAj4UYkjtImvZnDDkyq4DnIZVIIDqSCziNzLlAxSbLJWBN9w02TDjIn&#10;+LwiEEQJP/tABUky/wDFgxHl495V5rBCxHipJY4qXPZPFUaPYLvjKQmZA8k/m+rDgnyz5vjNX49H&#10;mqLc5MfriPqzVg5M+qM5HvElIiEY7sdv4oADgy8VWuSeaFHqoCUozpixNoNhFixG1IZTaQAHOgP4&#10;fVkmUP8AI+nkfDYsngBzXsSKzc/Eu30+8rGVRL8rz69HBRkHdCQs3W7ACh5WgA2FPxeQ1Wfmi3oo&#10;fYIrafyhv5bBTJIhZSvrVMwfmaM3JL3ysdiyOcRr/RT8IJE5BifTWEJqElyy6qx8x0Pb/FCgAADg&#10;C83hPB2/Zok+bJlMYYyFP1/dDl9P/svwWHUvQgn4SUj08AP2TU8j5/0V5v8An/VXnWNJ+gT+Gs0w&#10;rRChv8Lu+KAD4LDagDkfxWzPOwZ92RQUIWJ6pCfuL/dS/rn+7oK+F/qrJhf59UrayFCjJSCq5/dZ&#10;ossFEFANhqQYiIR3Rzm6T4moAtTBw/uuExx9uX2lOIKkzB3UCA/NTIQhna8H6fuh1Av81stRMPhf&#10;/rv/AA3ikj+SgqOF8gMvxm3caM79UQIf9KIkk9hcF/05olKowRCfE3h0UNaWSTTCKk5s80j/ADHP&#10;l91iVUk+H4qgRHEWKoU+rI0CZI7LyeV2HKS8gqHsGGkfRhz3XSbeEQeytuihBrTzKWCCeyz07XEd&#10;0KOfkYVxhVZEFO4OqGBnJMnUkiT5ojQWBIR0v/OZeS5RqitSuZvPdDbHm8LG1GilawisZ0+PzHky&#10;x4x0svdMfevBfcQTKryp1XtbwiuyoTXCbgP95Ki8yV652qYuWkoHFL9gs6BloFG3oZ/CWdmkMUx9&#10;tA/CjMRRG0CD4JC2FrPumD9lBF43jv8A7fM1CFhflY9Acr6Kb0mlc9i0nQmHyGVPFY3lWWz4o7pd&#10;MqKLnC39/wBfwb9oY0/DNXESdIH5gK9hcUk9y6+64AYBxHho7CI+amlYOqA2Msjm+0b+SvRQjk9F&#10;Exj4atiPuycD81GSfm9Cz8VYOKQ0llgx0pAz/wCilCZ8UHQV8k13H4lnSh9/6rKA8/hZpNHqjosf&#10;m538pEf3UpzPhf3ckAynhfNf/wBdIIVEAczFh0kRDkPAea5zHGZr0wLhyYYs1MyxUseYefzeGU4j&#10;J+I2nq5QYV/mKzqQLjkpr8tJtEJ+ypnICP8APVwgwGTNgAMC/wAXJECMeNrIINA4T1VAPDWTEgmG&#10;OG92ASZD+ziwwtTzPuzy+ODn9Dcgge/9VdYUD4gEf3cD8rH+AoGp4Lf3ZkGfKT/Ngw48D/VcAD4u&#10;/wCgPz/wcU4oxr/EWSrgfo4qg+a6vW1WLFTxR6rUnmsGFwS0KEUbmiYZjwsv6KtKA7rEtfUBD0sP&#10;6Wzib+anCEPCcqJxkTZU3Br+K0nRMRDxEv1drTXpS/mwRHD5PCex0rbngCzcJ/fisUeG8+Hw/u6V&#10;j9BfkfxZ2qMKJxVw9VOYowVRxRwLSYJ42qKvQkflv4bWLBsCx4aMBM4UTzUPzIPuKSwuRYYKHum6&#10;r+Q/V04tX8b4B/LTpR901gfdkZzkx/UUJCXkUSEefFnAn1+Hd/8ALv8Aux0/ZQep/LcuP+Pig4l9&#10;K+T+T/dES/SH+6EXwJHb/wDrtyImFn1TKWTXNPOxtApY9BzSIxHyKfxSUdIQfmzgC8bP81aziNEG&#10;b0iACYR1UGETdGfmhWA5BsT6umydGGfxWQfV0zn5m4Qsy5j88Tflgxg7yCzTiLJImifFEdTK8Pqe&#10;VWKi8EcP84avIA5MLHNBw3IM5/ZZWEJhAPiPJZz3gjD2T3QIgEoEDye6dUnYRnyRY+Tkgg8jnG8U&#10;UMX2Y91i4EmDR4mebJKcmHkhStmle6MsPelSrliPvmwgcDKER/xGxFeIqbWjNXq+TdMFO1WVSHtY&#10;7OoD5D+6zDwWSVsgsmJAX2PVTAwSufX9jYovqKHw8/utkjtK/djtVTjE2kTQbgCSoiMqownqPUXg&#10;MsOOPROnp82ciGfSifw8NeQ0/c/0U/dWZsw+SskfVnsowTeXqmKzNGZ93CgaTwxDjyUP9A/xRMgR&#10;wH+71ARqHrR/dgTp+D/qtankgRyySoiP+HLx1Po/haG/SR/KvCfqj/JqyTP0v+UokqR1CfxcGSHp&#10;L/C0Lg/P9JelD5L+SpYHzn81uV8BYCBHkB3UERo9iV3c/F8Q1fFzljFVWsVP8lr/APrv9h/FIOE/&#10;at0Mc92ZNh05ypApcw78fdeqADD6og89vFUHee+apBw88NE2JNIyOvm4ZJ5IfwU5YPCifFep3iFT&#10;/DeBd6ZkfDT4YP8ANyr5qkOZ9E/usEgT2DUuEaoz+LNYZE4wfusGWd0P81mb5wSvx3qzL9NXSBIH&#10;HxSJKlgIJ3K8C7oRPnmzUnls9uea+gACsXEf3SFZjC++7tMupYrl+yaafWX5oTiokUnRmpWr/nPF&#10;OzVmf8QCs8Gw4RyPqrM4U/EB+f4otOuB5YD7y4kquIoplsRzRImsmlm9qystHLulzgiYlwD7Uogb&#10;nZ4HTSXpiY+2FEMyQwejhHzYC2BIODgDike5Sdy2VkObJ+LFb1ZFebRytMZm+1/NTZcWCwiS+Fmk&#10;EwtODVOZpSeap5fNUf6irSv9Xgg+JP7vNAPj/ZUE/s/3VS/YP8l4VvbP4vNf53i8FfgoHn/n+0UO&#10;f4i5G9cHzfyXBfc/yhRgjORP7RQkyeJCjzv2P+FRVihYGZeaf/10DvA36oZiCLOxZ9JiyExHk+6m&#10;CO16+S4SHt/1yVM9gIDG+74kBMcTcYkmj/VgYK5yk1JkeeEBG/VkLgChntf1YUKtA/yey9KOS4T5&#10;+FVvwcll52c82VWxkRdAjhuoWzKyPKEPioCbKn8XXSnfZMBB3o5LyVEsxO/GlwgZ0SdpBpMZEGaP&#10;TUSSE60d8pZIN3iUP7pJUHjh/inQ3iD/AFRT8Q0yRakpnpWRTkQYS6uxysT5LwoJyxfsYqDilxSi&#10;FglU7WxNDUvtV/4IV4mUcn5otfV0Dt8T4qA+APMYphJec1JqdcXT6s+ap3sswoFD93SflU/qiRA7&#10;CILKQISJqkw/NVmpM5B46JsgTvTqs7/FDrM3yY/mojXiyfVAvVmObs1skoNFDEZHxRrBF5D0fX8q&#10;EWIWKc3hqKV3RPK1Dib7Gj3WkoyvCphrLfRqMBVMZXEkqDMxXqaMxyvYWTqtJnZsqY/w9a//AK6H&#10;aUj8RZwiXMS+mmpzxMyOe60hiYKDVVgxAzI/FeO9pB55ZLOSekjn8pRnALkf5GjgmeVR/BUABNAP&#10;zLYXZ4gipqQ+lpkEh9KpSc8g0JJBCQR4+LKp00hhLEjpCL8Hhe2gaLghp4adiaAbB2enuysnjSjR&#10;SSPyHqlQzyKkz+mzh38T5yemvu5Q9nCUY8hFD6FbGjhWeg7TEKjCM8Pz5roOBWp/gwPK5KkEgI/N&#10;Ua4VwtLdbZsrNHf+4p2rSzWlsYfiisnwSEJk752aZEgjyJvIMkfK61QijOLGVzi8mLnDmLA9F3VI&#10;UKn7LOLuA8TxV00CuyOQ/qqklWftVXg4J5cP3Q7qMP03jP8ArSuZVFFiou1qUaDpfP45KUQo7MxT&#10;pX2Fn4Ckpx+F9CWE1/m6Er2D8KqhEfZUEiWfkWPE/m9xPVCeSvxtLIK8XaCylVvBoj5VTiT7p5x9&#10;2EY8sjjHxVoR/wBz/wDrv2uv1SCJ8gxPfFAIpGZE/wDykeHMOQ9+b4A5ll4xPq6BqEw9EjpTTo3k&#10;PIx90WJmKlH3DWqohFJ+5u8gTCJO+W7Yfs/hoHJgmArH1NGFZ/f2JNZ7IHk/9pB8Ul4aX2NGosRy&#10;bdaCPI0NmMcf/aXD9IayjxXC9YD5RXwW+VOMqmHg+6JKEYX9EsbCEEH9ObAfIg9m/wD2uZif5w+P&#10;FgcUj2FeE8fNRSZ6qh2A1ZvCnmnH/R83uwVYP+TWqxT4FBXQJeVgrSed9lWDxTh903nqs63ldVUU&#10;f8MAlg+eq4JSS8n/AM6rQPhK4mv77T8kfomgRmVrWdHJ/wAj/mpeFOKpoERU3a5ocAQXBPgfmxFD&#10;qQPo6/lZCkMRdE6Zs52oDeMEiU8d0XrSDRPuyyviwTw7npVcg+MP4pR3YleBIn6pMcLASR4O2u6R&#10;GHCPVVgGOOT+qeCnuRjnfV0Q+JYvzVNA9iWAo/NCgOAMrSDVQCVUJxoJofhpBCljMKLFcKI6Z+Mv&#10;ZQoHEY/nf/13uQSkpMSeO6aFBmUiA8HXNQ5YqORwSkzmZrpTzhRj58+7LvJIqeKezQwaM/xSiDJi&#10;JP8AZROsnhnU+6cnKDPl5+PNgKT4hCE5HTRgndLBPb+rKUTkpPKZ+qBFqUHHjE0suRlFk/JJO647&#10;YIiPJJvuqg80sHkR/Nae6o8fMQ3ipJ9j7ppGSURh9USeIMX8WCQPlf4auQl61W8B+rsZ+yKFcJ6F&#10;E7/iazKpeSKTiyZRB/kP1yumfrfw8NiPafzSV2XT/wDgLN2v/GtlSTPVzHSn0/taBmSDE/Fgoqe7&#10;hvTN0xTDahNEOK+CwBnL+rKJM5piZCD+WsCdhE+rCP8AjrVgv/BJV3aRFneFHabWRUIMDCKiOyPF&#10;Nk9lA+U6asaWEAI5SQJ+6tWT02NjM5f/AIfyukpEwfIsiU0VGgS9Pfvup/X2A2EYNvAh37eSyQop&#10;4IfPj277qdHKCEORKrJWcv8A8B++7DlAM6I8idJ+rK4MS63/AAHv5uKQPtp1SlCPHwe3dnxxkWH2&#10;eHuksdpknSMaPmgJfgR/VzXqYROaIqTTHQv6rmt8hJ0iEI1AwCmSkUjG2CCfzQyI4VX90DZItJBW&#10;OP8A9d+C31oZzc5MON39tjH+QeEpSgiBKp+VqXA+9ZsT8USLH1YATx1l3UnpFEiKO0k/uz6BHbE/&#10;DQGJ8iH/AFfBKMRj1NmdKFahPzZItSgk8x7pSdyMqAByTg8g+HspvX4nCf6arAPG74I8qJ0YE4xy&#10;PkahCWuXsg/zu6M6JDTpGwNYAm8wJw31BlATpI6vjB0T2Efmly23B5HBpeJEUUL4k7qmRWBTT0lW&#10;0aqhgklmY7dIgnHqzT81TXCn/Gn/AF/41rxUxHdNme7xLWLQjHEG3Sny0ci40vOXDlKkxFQX4qZ7&#10;sJ2kGBC/myZYxCg/FPNiASXPNmYJcjShzefu6Y8UWbfBsByvJP8Azyvdcm0UT1QYFEIyykkH1TsR&#10;zIfuLKUvMQBzr7sS+OTT67oVgnJ+5Kfq6Tv0L9FUGRk4P0sWVrBMiT4YKNmOJImjIljxLiMX5ihX&#10;lKdA+wxeMD3/AGLJXywKThIZH3VERQMEeTiuZarMHhQhjzYjo+ZoiLHXZDwbnTefjscV4ZiV2VdE&#10;6lCewcj1Zc92HAxofg/q/mtISaXL5Hs8nDYA48fD5P7OqGdRImIlZxGAz5PH8r0CKXmJc+P/ANdy&#10;Lwd5gmuXKSG9h3J4p8DZww+5nK83wANPHwbFaQkGh6PNDDEweOSTv5rrmJEJD4UqPrkOH5oCZLyi&#10;kwEeTj/LRWfEdIlgIS+a4yqPkoYGYeKMhOezqhY9MqSA+RKlPgsD+LjAT2H8zf4XJ/mbJdiECL7G&#10;oYJhet2xNAuscGE8NSYk8l9nsanj5NfhohAR1etGoPEnjc+Eok/v8On5817RJi4LhV3EmwpyC8az&#10;SlaUWsV/5zzWwCit4qGIAL2b/dgC5K+5X+C4VfNybxpLFXZ5qgz6ouV8NMEOEfw0NmEwFxi9j5iz&#10;jCB37nseSxG2DTijDlcod+ac3nkqZUvCrKVebLFTiHyHDuXmCfT/ALoT8GAn8t4rUmD7myVUf8DK&#10;BmflD+Sowp4/hJYYQpkk5+HiyRlRAj8zcQg8jH9U7DAiYTbFxxvhn65o9nJAAyf1XlAg/wAxsOQg&#10;86vq6qgEKhvqpKY0CDPxRjyiIKPxU096mHiJspwb6v7HKuQVcmUfk4vRxB1/UXT7hiaH5P5qw+WA&#10;r9TUpgux/uKx0YkukSCzH/67dqEr7VfilnQi8hGEkPiweI8oiOGur4UQeu68JwycpwH+SghLJIyP&#10;pOkvHGMznse/HuhtDiaK55mmXCRJJ2STJY7hOWA8nJYlGSgPyJNpwBM8JD5iwGeHKB7D+rje0Vn4&#10;EGmCkeFEsKSF8D+qiSG+5T+bLOL6bK/kK6yrxF5zw4BooMB6ksAMD5cqhh/7RIR6SoyoXizgaCFx&#10;LpfmnmmTaYNFV81vwKI+j/o/4UvVav8A3KbEw8KTBH82AFFRzn3vEURRdnOTDXo8tlxFTjiRijWU&#10;m8kXwqknijxzXmtCaPS/rl5GP6I8HzJrcJGp0vhSUk6pD6qqVqlMchwWtxLheBT3SZsHFgc5L3ws&#10;BwC6JNn6pCiDzxllPZ68n3RiUJfR6omhDKHHmP7LuAvcJmxKawljw6P4uyhy9A5fR4odJvqfuq4e&#10;llY+kZuC0QCfATEK9bVGMoKsfqwzU8LSux8m/wBhW+DPL+qQmDoZn81LMs/L91AFgd8v7bsB9j+2&#10;xYJwEk/Mnd5p3eTH16rI9Z6Z/U1HPaZMPV4QTGMy97RSLyhjXxUz/wDXXKkkT8VxYl6bC0fmo8B4&#10;qZUE8lmUD4LJZXXCwho2Uj8lRwfkiqk9PITzFwggwhPWVcqXJJDzHVAMbkVbKRz/AGP6sOUovbyH&#10;x4uKQS5dO/p1XISQFsPevH8WWoRPB00qTRvQehx4f5o1hwaE9cxVfcgkHnHi8oz7X+1GIYBIkeHm&#10;aYZfcrH4oUiTmp/V5o/A/wB1Vlj7GzQbjEn83Ye6rrKIadFkA+bIHwXhNGX/AIVaNGreq/8AUHYc&#10;H3lIiksTJH5pRouOQDynnOapnMrt/TWeLnKn8WJitEWOrhO6rrp+4lbvMz9i/ks16bzjV2uKTkCR&#10;7IywGwHeHDjnyzLPFDeOCAlypB4YbqPjS1iIwUvBVmbCZpYKJe8u8U5eN6/4vuyKjCgQrnaSsoKD&#10;IRP6z7rsmx5H93lqlTX3CTB6rbV2KzkQQfddQofPP7ramyH+cPd53dLBPlvI+OqE2eCMniO/NfW0&#10;3AiA8MPDTLCY6VvSPT091OSanTyOX+FDZEfDQomhUk9KM4dxUSupSh4UCm1piifTDnpQgiPZ/NgM&#10;etZH8wJYdgAcF3qT92JJOWb0xIfmgmeP/wCgXbB+hn9WHmJFB+WL66kQ5PYt6/8A10UJiqnjfiva&#10;jRiZUCv5B5bucPqs5Lz1+qoZh82YAYF3gD8U+Wr3FUwPtUUZC/I/V49UihyfFzpUAEI9GcVyfOkb&#10;EbkO0fTP6savdBke57vfBJHwe2yqKoU4dFzaXm5PT6aryHAGJdfB7o84AkidJri+GCRFFxx9lGBF&#10;2Gf7oBa5BY8OKQvmjXtMTlFAfSmo3KZlP+NKv/Ayf9afmEfjbK83xYeNJ6nqId6rXcMhxNcfiprt&#10;mMouJcVKM1pzXDShdT/P+1RSRR8TB+iwaPTzX1eMRCfJYCgBDASPIDw0PgwzKJ0QWcjN6oTJKmOw&#10;gGBhl8ea6/8AqkVZoXirU/5k0rI+LO7GZ+T+aoREI/NRAOXLEs75TmoktD1zXS5SolnzL31fvog5&#10;fZxZAg8tD5rCE5ID9RvxS46QTBPuKJjpzIkfLcQjyOnhERuLogm+AYj4KgAeDUfi97nt/qhJHeFf&#10;Mv2V+wQcS6V5k5IqRwpTXNeQI48qez15PxWzQJbqeIfPiNpHOYZGPDIaUU3LyRggavzHjzWcFVcg&#10;rp/+u/0m75bEuzNKo5Q+aLkV8p+LJv56/gfdlsrm6yH6q5wPivOO1hzH2WSH8FTyx6ZrDr+L4B8l&#10;DZ29UuI/ij4fgtLKCeCiekreER8XBADw0M9tiSPHxQJGhYLlI81BSoI98PzdnmaqNh1pRNfp6FIU&#10;VKU/5Nf+eFea1oMzgV95eNkHgmlCFG+3bmMQg8ar6rBn/HJNOa5EXhYykz7uahLHuM/ZdSsVVJY8&#10;1mypI7GGpAMAAS10pS+tbPRZnKbwSgRlYWzFQkHuv2u4VK5FsTSZuj4uM83LiuQnYfNWxJOlB/qv&#10;IE8CXn1LSdEnO+bIyBzoNzDJwxxVgjAwQU2hmrgJPFVDDVPC8tVyknM/ke6am+96qzmj7s6An9CW&#10;EBS94NcE0hkM+5ssZB0Ir6pdL7kn1zzZ+aN5H+tpnpdDT+azldiBfGwXmueJ/YkU9OXhV/qrPegn&#10;+GwfbFEKyiev/wBd+jhac6fdeiV8j8Uflfk04w+9sAgI+LsVGq3f+JV5GK7JmonE1eTLhtD5H5Ly&#10;Q+ip4J90Hb72rOkfFNwn3TvCghYN9XkdLzFcsJDMbNnr3tif+IMp8qc/7pgOq8uv/wASat/6tgpw&#10;T8Nqyh8KiYQDx1TMQOPiUVKx3UZimiWNK9RsTUkvdVvb81SlfdB5uh+iyuuakV8zpEhH1QZIPKm2&#10;q4H5PHuvZLJ8rrTQq6v7KcNJsKWUyCJOYsCQnZeDhYoX9kP6onkfZ9oPJ4roE9kf7ouIPtLP5ChV&#10;A0HR7xXlhYLy/cUfyJTv80wsTjr9CW8QXyn8orfAQ7/oa9R/dLiPIiFrJNjSJmfubA9J5gbYQ51n&#10;H+GxwiR0yfVcFJEgCB/UXRAp5/081MxEKvv5s1D4m/mmocEkb+rMRBj6+NrIYy37c/8A12FHlKK4&#10;A/ZNFhP4osDXBMfVOIz92GLKG9VHJLy5mgySjY/RefB9/wCqI8jfefNOAIGsdzUdli2Acc+avkVi&#10;ybKTI811Mfm+J+qxaF8ILytzzVwkT/Dw/nKeaNd5IsEH0/8A4INX/j/w9Xy/44JbBna/dMLL3W0x&#10;MDsCPUySVwTIwT4lqTPq/NeKtrTKnuzAe1GVxvxFm+YH3SCZy4N5aeqwxo4H0a9LCN5RxTOK7t5C&#10;X9r4TcbM0ZvFCSGiwR+azh8j/T5HsoYOZWN8+Q3Mh4Ex59Xk+7IpT0rueU9+nkrIQ0kOJ0j0+7Kh&#10;Xt/hP82LUU8hTgDif3sMRP4oJITBhlfc916ybLeUY3yXnbHBr+VszpwCBfEqbY6Zex/0tkXQmHce&#10;YRRP4Df3ZsnJ5CygmOxH7Qo4hHwf6bsAR90U8hEgcVmEcZhP8msgB0/l/wD13yT4sGuRM93wT9WL&#10;kz62rYk/NmQQ/X81kSR+f4oHn+opdZ+6Tp9KcYP3YE+atpWHDQltQebIYRZO6flD7oBJNclkx4/V&#10;IDQ7pPy2FwCqciq5FOblD93LdUfqn/Jxtng7sI1UaP8Az1WzRhoyf8HwT/ixBUymDE4QfgO2sBIu&#10;BUn3ZE91n81akTdsjDTZP41zmwmhAjEqgbFmI+SsRWpSPTCNjIaBHgFAHQ8dNmVaPgoX/A7pAmjU&#10;hRcfn3Y2LxYWThuMLCSgHy1/4KmpJ5KzbpSSzwSYeDHprKSHMyGPqtErOkY+JsgFTyJ8Op+q5BJW&#10;HU+CK1+ciUB7azfIuvZTESgsiP5yqhNSyuk+6PC6B8E/R/xHxU3PHadJWAw1Bh/35KsCiCjp/A9/&#10;DQU0zuP9nkqNgNGVDyUbBj2F5wPN5e7/AA1zJz0587WCYJ+rEv8A8stSJdD9G4qOeWP5BeD3Wr2y&#10;E68//ruDuk2fLfj/AHVXH9/6oR0aF5fNCIAPirkU9B8VI2H5ryxV8KVQ/prz0/Dfb+yx5jH4vKyf&#10;FIGKT4ZRkpfFOVj5/wBX3ZjxUpJUIIiPimuKyqHJfj/j+UduGC9WjHwf7Lw1l5LL1mkiLsKf8mzt&#10;4WaJXXmqByT9zYg910KXr9Uo8Gu9Kb+RAINHVYbzU8h/xPLS/F3zzZRk5LCHVTLyUISSSTyV+GvM&#10;Be+eH6n3Z7cBIgk9HZ5rw3QhH4VTMOTik8yOuhz2V8oORxLzxUD3eH1/FTxXiKkY2E/9A7imJH1V&#10;X2PViXKqPjX+Lv0vEP8AF8sR1HmhRAGZSJP/AGigNSy+geTzFjjCWuOZ1YYrVGSG4P4vNJ6h+rLB&#10;LOz4fFzQeBn9VGlcGo9I8ldD7ml+yliyHwKRKgRYeCk/DuvkgskvmE/Z3WUjQcA8w6fF7KJGCR+9&#10;P0e6jYJpG+Y/s7sQEkMMidP2US16ZNPklx8f/rvk+LMlVOCj2s2QqLMlg7sCg5F6MtV4A/dgcmH6&#10;vkXzt1zfg/pRIgfn+awMl82NJ+mz0j52mZB+aT/oonMlJMFNE1HFjxQ8C/mqzfA78hRu5XVJYnKk&#10;hZgpFjxY7q7dSuMP/Bf+SIPKh8ZThZhoT3D9r/RUcJ7QaOCAMRE0T8nHxcFOaDtYNYK4coOam1Sh&#10;4szQ0uF81z2Bpl4annl8FWVShpQ/WfFlQvZufA9/FZpJipDPf+A1vCdgLh8Dn1OeGs8pc8ZZgEw9&#10;FQdG8ZvOaE5oU4S8zQnHR5qZwkeViHuGx6hSc37JKyD14In8xSTSOw/xdpgUwJ582V5gdZzVcDjO&#10;v3RzEX1r92JgOoxmhhMh4eviiIlZ8H81zrcXkPxHqqIEL2//ACkEcOpq2HNz5qwJgQA/muJfeHCP&#10;mvzJbIc0PVdKCPpugglZSr7e6Y4QDX8UB9FRj4Gx/wDrrs6E0fgn7p1n3lGTmb6W6yoeGfi/+hZM&#10;fiXmyPlqvKPig5n5P+r1BYeYsM5YqM3e/wDqDiTegl6an7r8An3/AOXlj62LxpHiuOC98X8V4Abg&#10;4/40X1IXz3/yUlKpgdVCqYaTWpNGLFJslLOWF6CfbtGU1qHRGPgf+3oNPIWX2f790puT4Xoden3X&#10;Mrs+a+6vTYx8VLFJiPFlsbxCPK0hiJE7OX64sX0NHsahzAKwOcM1UE5IkQfJ/F0k4DR+A4j3NIeT&#10;SW/Z/sHU2agjhRCfI2GK0w6fFGj1QTKDeDP6qbedoUJAlOK/aaA2RkuUDK8JmAaTwe7mkRwgD8gN&#10;YhDccE/lKm/NExcYREfzdAC+y+p/ihvRi7+BY/L8P2TQMNcCT/F+UTMvwxTcRDwjNVnhQeIe2xsk&#10;MjzeSVyIo48R7KM6zsc/uwzAd9p5bhOJI/NexAuCiONbiecsTJeUOdsFv7+X/wDXZAvaucH7qOBT&#10;c/4vi9IHyQX3Pvacde6c54fdGOh+LjZ/NEiw+6+J/wAS4/4n/haETeKF/VwhPpXewfqr1g/dDrX1&#10;wf7vDRSKAzm0EDgy8tuizAS6LA7VTixofmzbcKcf86qXhcpZ6qOeYfBlMLOvqyIQr8r/AKpmV1UD&#10;/XlP6vneaDmtg/BUrxdEqMO+Ar8FRMpARPgfh82FeQrwHN4k7xJ+Xr6q8kJE68I+PdFwOkrCTjev&#10;bikcUBgk8EObs57K75IhvnHZ+zutUPdjKCxYQqs+v+L3wUTvFkvSRP3eJp+L2emi0R0Dgdn+J+ai&#10;7vcUf+DwP3RPIMkiPI/3dhPqWV5Pjw1D9jf5sYoXUhUBklIL8QcO5KyVMlGfK4mfVRhinlN8EpZE&#10;YPBAPUoP7qoe3iT5BbFGfkfERo0Gei/aVoyPsP6sSfECwM8HcqxIPsK5iOPC0eKTDuhkk/uf/wBd&#10;lTOVfxVxKHxt5aW8HFBwTVfD4qtQ/dEYj+qFKXFQ9TR8o/JTz/Bq+ZPqmEPzZyvLE+LIRH5yq5nw&#10;/wDahmH5XlqUdqv6qckKvyvosXONacnrV6rsLCbKlnBxovVcrHM482GFFC6KlipRF7pQf4R/BZju&#10;kvl2vFZnAFLKj+P/AIYM80kHG/omjmaxDWs3e7FfFQYwDytg2SIoQ4DYTEteEQGCJKT0v7c1vOX5&#10;4OD8xeNxqQSbKgUw9p7LG9pdoaJOmiGzyO+v2eqvjP6Dx2B/+0ONbgiXg6Pw9NIw2He6s7Yr2sRp&#10;Ye6YdEx2PUfzUkyMdomKBjfaG/I0NHiDD+xs/dytK9oZPmzkuOdn8Ug0+OYek8PmsNRh7ns8yFgD&#10;kfsscmZi75Uen+w/dAECQaJ4f7LNDJPPN7+f6+Lplx6cQ5jydT806LQcgunhJ7JKnAnmf5h58WRF&#10;LzO/hsDHkz9A0FgcqZHsFjzeGRIaL1ofuj5P3H9UuLjhT9JFQyTZgGV+G9f/AK6Eh6b5/wDJ3/4g&#10;FyoebjtUNJ+aVxHxlKxHzDWDIXrKLSHnlpDij3B/qgJM9Ov6sz+rLxU3nm4wJ95ZHhm+rNKyyvlY&#10;+Vop5K8U5N0tDLNBA55KFuQarFOKKDG8debZ/wCJeFeaqnJAD7RTBHxWAur9R+WqJ1v4cXg6fBrT&#10;/sbnAIPWFmSUc2CpljlqjKs2dAMhiJxUjFgPK9Pb054aVYkBJDtJ8/qy4RQMwOAN+BToSN3vg0+n&#10;5K+KPUMs5/8AqnQJwlgVloPwfY0K8L9U8H/lzhOB/kP6syT4EKnS8NMQYtQPEOUOjizifiWI+Ia3&#10;ZMDydI9j02ZJs+arTeatXHIScsH7bqyLCCQ/MljcoIlEXmoxon+qsnB4QoQwKc9Pqy+Quvn+bAAy&#10;p/PqudH0MfJZyMu9KP4Ukp+sv5PeR9UrkXguvqyykQPJyPzVKgVxo3g9VhxT5KJSdox+ThP3RSpT&#10;mAT0jTg5S7Zvg/I6+LtEN+n47h/3RamQAq8HmsDD8Y+T/E02668VgCEIs06//XWW9NkS9VR3Uc82&#10;aSVXVElBR7JqmI+dq10+iqERnvH/ALUbB6D+2gcyfaihBHiKxwA+MveM+Ybzwn5P90U5PxtR4RH4&#10;i8Ev5oTsNm5X00jJU+S8MX7ogHLQI9XhZhYq/wCCKNaAx5+bF8VyXR9rMj/oel9quVRTjKZvK/Bm&#10;9RWo3xv8bdRTzwanvfDv80wlw8Rv+rNCg1eJZc+D/jwqRWP+wbK4cQpLiW8ZYfREOH+Rw58Vj1Y+&#10;YB18cNQdqhz4HN9SyCBJSXhGH2b5LBmoY4U9icjcyAAmPJTkOeOaqZCvRP5sjySgcfV4YhXyXkeB&#10;+7JhyjJjup2uU0DPwodhfBzQTlvATmt5sGbgO1soqiS5Xl+PHq8hIo+JJ8VZSSgWAJ4drlScSc2F&#10;UzDyfc3jh+ia+SMQEJ+ebAgPbAfrmpgzlST1lBsEtjD+GoCQkYQjg/3QZUDo4/HM2TEMOzPqzcYR&#10;jBvTRx3kkf3WIjDj/wCUDGDkIJ8RZTCe9mszAD6pt4YJ58L/AE9Vuec/0WopEkKfcQDvzY41H/8A&#10;XX6TeeMoJxecR90XG1JiJ81dhPgoDj9ufztQ4no1pzovy5+LCggeDKKyj6vLmY/6eTeViM/6lZP4&#10;vSk+7/6hRZhHmY/m5SJ6T++KmiN35abt41VP+gCxLzED/wAfSFLPdhIK0LgJXxRYbUHJQOaPmylU&#10;RzMPyEf8TKfnCmrIJic5sK48BefG+M/isEjl2eHR3X3fxr/NwRU2uO2UcYP0AP3U93Hmzad5onQ7&#10;KToh0amienzY6riuVHIPPMc+mndORwEwDwpMnKiVAMTkbBiI6D/NK8/BB+rkvrm7JJLCv1vs+3r7&#10;qLv6DAdB49crXAqqzKu2gL/xheYs5mdHg6sJn9Vn6s/I/Fw4g9VMMh87RkAXkdqWQfurKBfNPrVE&#10;uzuiDBcMPyWUMR6TE/FT3u8kfc2PiHg1+kSxACCZ52nAkHVGnw2BZzuTn+LKQkc6f3382cSpYc4f&#10;E0lBC/LfHqvxiNc5PGWWIfxMevVJKUPHniaZoSqHhf8A9d8CKLHouIg+UN0HL4aMw+3X5aNqL81y&#10;WflxQmA+KTeoMonmgGWBNgsXAiyfNnsu92axNlIj5bCT7iILwCD0TUyRnl/hTjD8L3hyfl/4eLfm&#10;4rQ05tgh8Z8PNiYpxV3fVMzmzBxhZ4pdizWlMebqu3RMjEaUKRBOkwzHXNlvOE09z+LHpMQiu9XP&#10;lf3uLFQM5T8BP5rrtRMq6Lig8XHH/GxNRyJavygP4sVMsL6vXFx2bp4913hhUz8hOH2UchshxEz/&#10;APXu4gERUjHGXwEODH4azWLTpR4pMVRMgP6riFis+Pw/dWSzrs93mGayslbvD+KEkoFJTX6O2lWC&#10;RKCToD2Tz3XH83RX8KsY1Xikyo9tYjJ5eWrKXNJcCWwZEz1SCI2y6KVEjl7sDBH1Yej6/wDKFkwB&#10;YunwtnEiW45y8g3hlPP/AIUSKvyT/wC0QNjSaX5GbOmB41/xPzWI4PEHD4itftf6/wD679VLPZSC&#10;FX0vB3wKU5n5prkPTROUPuhan4vDZ680c4sSClwLyTSe6vovtXYZfG1piD5unB8ZTOdPYf3eXA62&#10;X4rRNZ5w/BR4BLwXQfaLMu3grm6rWgf+BJsJDXZ64fXV01sI5KYnEdWeUkZ+jKngwsJ2w5WsXp4+&#10;aHCQ12CYw8146nk64XYED0oSyHB27UJFEDJBj+LLIYEhIHiLEQ08iP8Az/sZEoHyz+lJyV82M2Fa&#10;yJsFioy/LigEIEnXd6pNTK+GlcEpxMf+U4kEDyOGmN0BhLDhY/iqR9VQQmCxHA/mvp3Sd/f+h1da&#10;hyVJ2x1ZAebnoZAzGEweNSmPKMHzYh3LESVToojmDzQSafw/9qGsvuqRPVIExPL/AKuYPvup01Bc&#10;scrjxYWjxlbygUDhY+fze8f3R0xP7oMO+ZK8P6VTkV4oj/Y//rv9JrBAPlXhJLzBT90ZwHqoQh9X&#10;+rwS/mhOH6XhBPiq9nmyGWA15aEeaHg/pXOD9qrCleJvOv3h+6nPwv8AZqTIXvT+6Hmxyl2LFch2&#10;2HF4XWNcrW932pGuXER8K4xcdptKFObOenJffLU9WV2qJd3eeFvBkR8Oa82QiaHk0IKZrhZ5l7rQ&#10;pHYsngCJwT7/AFVP/tOX90SHCT+brKW2PwpKvNmX0xU6vh4sIKUDbHdhWxDxDz6Sp/yPNG0P1SVx&#10;mJ7X8WI+pcTBAXyoD80WTlXRJX0hUThFD0nN/VdivYs/VORT4sxLAjrl/I/qwZWXkqsB+6z5s3Cw&#10;dD/da1nR1VYoxy+uvmtrgcDhR7J+KkopB4qHFaiPVdLWTKwbxxtDiYmkKvuK6AC7D8TcNKiE4mpS&#10;QvKkcZ/3P/67nOPFhO7I2DeWoix6ysD6vAjNSyTSHd80vt7KKpFG2fOWZlCeP/ebMDX2oJr/AC8T&#10;fIHwx/7RyI90ZOIbrQ8c301UfVWeC9YTSVJlNd/muVll5+Vc5Lz/AMT/AISiRNnRwNgCUU2rKcuS&#10;wQdTeeWkFCXvE3v83qd3EaSbSRDbnLs+2nFQww1tGSbO14IwHyfpm7ZxtEg0SOywpITSw7E/5P5o&#10;l6oV+blHdq5N0+4j+7OfqKkJKsAsEfTRaSHPfunACQ8Jgfy+6kfF8RQVoQ3yqG8ifZh/TS8f6USI&#10;uedurzzpT6owufX/AHY5E4MUIAB0U/uwSieD+bj1fi8pvwLwkHKdpvP3ecaIc2FEDtUjxSXfNO1a&#10;Z5s++a5Iu2E1ZrWK1dZn+d//AF3z/DQ4PNbgqXb1M07V4RNEYB+7qJbB06YT/wCVthfv8GVSSPn/&#10;AAX0D7FZIWH3n82FTgDlXzXpY+7yyfKh/pqTWPmnIFGe7AMfmyHFR3VOXIpYWDIJSBxk5NoTUyvp&#10;UdWH/gzftCkbPVzU5l/r4s7ZKPVAJ7svCoy6KoRZHOT9BzVgDixUWS/Fkyk+G+RHsrMKRnYgfhmo&#10;U/d6Lslur71Q/dATiEOuV3q8FcI+iflHFjBb4JXL2rVlHySS/togfZ/FQ+Wv5z/iCplnf8BMNaRT&#10;Of8AgHBw0qPQpd0EfsWSq/dUPRfySpK/A02E9mP6ruyPdFoT5az0eq8gPiwMHPy1Jg/VAyJ9WRFa&#10;OCn5siRFheJKrg5vk8UcPxYFgX1UAgkvdKtfL31eYrGTr+V//XfJ8VXVn8LOSk+DbN5PdxFz1QpI&#10;+byCPLh+6Fj6cvy1SUnzqhjhYaykWJ+qgQ6eya9gR/H8V4nPnbwn5Iokm+p/ij0sS7eAX80fINGc&#10;R+6vAjQ8G+BNxePH6mWj/CN33v7uST/i/wDpSwJOhf5c/dCNXaE/VS5KiEaI+QUhonV+g2CTD4cm&#10;8zgfh+amOyGGTkPNQQOE4eRqTnjzcIsa2s4OvqOf3SArANer8oQef/LKcbT4i9B/pRbI3ay/6q0k&#10;kr+FY/5dg2sX1TYSj6dn+LKjoD4B/wAnq8DTuokOT4oqV9mgTcSHTJ+lEH5rFZZYF+lbPjzOT7a+&#10;aIiMxjPwglX+D4rSFIcnWUTkcXv5yD9WKo5EMDj9kN7vxYO8v4KqXcfBn+S6VeXo+7jX8NgzlvmE&#10;1ImeqjVJzlmLygU8l14Z61rSgvnaCYfsimxw7NqLo3jkok4nnLBGeDVI8h6GaOQwnyUTYx4bCHxV&#10;CR/Nwc/dVyrd7HipUWf9r/8ArvsaFXpB+bE0bFy3gFf1ccG+f9CjWV9MP917L+VCozxSaDM1A2wn&#10;mx7vkqbcWQ8Z5snGUbI/unYPwagz+SpZE/FDzJHkpkmHz/VNQi+XD/dU1ieAi77kEeJlYmMzZ7uJ&#10;nimfJzf4XFYHRftjSIE+UX4ZK5hR7IP0lZjBIpPneL+FeEpMk0C4fJ+LyCTgCCxwUPZP4f8AdYKp&#10;UmfKvRYDoPCuAeHV9FAQEWAQsinAmWpsBDzHbBrvxV9yZiz6P7mqllmuAOeLmT6OX20GqQIpxo/i&#10;mCDlJwT4KnivFEIcoHWhtBhSw9MT+a58jP4LHdRyg2/cv9DUzVFLbwo08gsHiSGgZwgCcA8UB+QB&#10;veE88KSxhz2fy1k4vDxNjKvihM/PlH+7AmHQdVQVVkOXxVt6pwpHQVOyyYTmpDp7vLkVntgq5Q6q&#10;MJPzcgF9f+Xtx7HbHT+Qp/EBTEin2UKY3k3+K85Ksmg9/rijjC+Yf93PHD5LFKaiXAPNCyXzmv8A&#10;+u5YJZQfVfJA/L/qnLNPln4MoEEHrKBMWPLc3/kHJxTy1S8NrCs0xOJ914zmrs9Vyoq91zbAwsy2&#10;ftujo7/0LKnjwws/H54qxAlwa/8AP3eUR8if9VGpwrzC1rw7XmboqnHqvlVoeCuLCB9m0mXCU5P9&#10;nuuNEo5YXyeJ9NiZ9PlsEkwN5UZ64J8VYOCKMoPg6TPujcNMrZ7MIh92Izj3X8tn5LEMOsokbxa/&#10;8KBPyHfv/SrjD+fu4gafvF5+alI/GutCPmgLAT5NN0dPyev4oFwlZ/JR9P8Aqr3VgCmtDaOSqKDl&#10;xxS638xj+H/kdU4j3zU83eIjfmJ/qyCF97eqa7gE/FmHEKAz8FkgJPFlELzzYJ3/AMvJA3tFEPHq&#10;q85V/wDiqOObrx3UiYygSpWCf8bJuPXa+LHWA4PHy1yXPGc2KQhNVpPaSD82HM+jaPN5Py//AK7/&#10;AFH/AIK6J8WZndBFQiod0ucFnxV/5LB3fm5xZHNZuMK5msD3SYRPg1sWPtX9Fzm3owoRhZIpXgTd&#10;SA8Ov4Kia8un44pAgMOji6ZMuIAf5Yf7sPlefVfdEbXby2xWidLFw4bG2gMdphKDQ82bcAMvbEz5&#10;8fapwb5PBYa591OACEeyilTE7Dy/rzfwEuB4LIl5L9FlQPFUlMOcd9tnZ5mSn2eX9UQYOgix31Pd&#10;gWfFY5sJ+BdCcwsxFLJV0I/q+SPyEvi51YjabqKntg/mxDRjfZeO6+W+Fk/Q0HBW9lDduWknkU8L&#10;rqkAa0/IP2VKvNbndboVP+Hu5VIQWczRP+qTY69UxKY1LndqlufSiJZy4EKQMuNmL1STtMNYQ493&#10;ylcDuzClceA8FwVYI8WA87/6UGUDj/2kzGTQGeP5n/8AXeQTA0RBk8zeUzFYbAQF+GjqGuT5o+SL&#10;8WQsnzVVxvk5Zj5uNM+DWssLwf8AQr27HjCg4ZUsJ+gl/VeYnAcl+il5D3h+CmMQ6Dj8WCX1FhNS&#10;NWMmTfs0KJ3WTmtMyXlDRO0yhTGd3Bom/iv5wP0390Z3YfyXjyfsff1dxE+Pdz3HVS1wsSRQ+R6T&#10;2PF7+z5DhqakDH4shjzZQSMYPI2Hhp5e6jPqicXPaGofmz076wgZit/FKS8ghKGsSz2PFiCWtd13&#10;3RjwVlFYntZuN7s/WD9oj9l4XuvNEFOaGWAh2rcoSjSlkpL6p/VeYKdV4bGbUoImeeNPX8q/P2mT&#10;91jA/ilZviH/AFUIgL1If3T9T8M3grjT04rBJ7rvVjhjUl4G45YrLJ+VifHxci0JIaU0nw6PdkLy&#10;vLXl26q3yvy4Xz6ooEAZRHcUNQoGL/3f/wBd4b2/i6LIZFPiqRo903/FeAQ9NEJsHOL89XwVSQc1&#10;Bi3mQejmpyD2/wCq6PicH6oAgQVWYlfAS/q76A9s/ootS/bB+CgQA8FCa34o5lbPVnJrPNMMsn0F&#10;P5iiMf8AiKY+LyluuCpCeWs55ryBUgwSe6RhZA8APwRQSdrT2eHyf+ULmrvoojJ7NGTiKaBgr8+f&#10;t/NYaIQQ8492MZnbjp0fbB/dOMXKxHupnhoxrZkR7vY8v4p5PdBDPFKGjUvPZZmzeUX6s7MU54vs&#10;QpgnTe6FObyi6xohka8+KwBKce5R+6yBJtJquKWybMgShY+lypMHAHjKjmXvS9RH4b148mn6sRDk&#10;9NxIz2Z/F4hp73+anifPFgwbfmv4Z95/NCT/ALVZV/ug8bQYP0Ug23cy7WHv4fChM7L3791Ix1WG&#10;9UWPHXmoIMCtGEUKqNjKwTv3RH+Vrev/ANdA9kousY8JD+StwL2afkoHlPx/yfNVlD+KtJP0qtSf&#10;P/lAx/I3lL5x+ubkJHjB/uwDJz5owg6+DmqDI+39c0zz/U/VwkDwXVjfdeR4sNcrtjzYOS5MBfVi&#10;vl0jnkP4spUjG+R3eC8a+qxlkJjmziDmtP8Aqr8TBWDJXQ+6iIrh6/2dlUnMMqOef4+KkQaPn+f+&#10;H0RAM8/x/P5oDG0NTNu8q/1eIx8XDGJ83gA/uwIoUXiu/wCCjRsZzWueQxZPEzt8F7y6ZSu7Unmk&#10;l2/mNFcqG5eVRFGzU93C/NkF2J+bHcP4pFZhVvAQGTKRNQAe00zeFj0mwrzxYTVrNKwgeJsOPoxW&#10;Tc+drUQOtj9N5+lx/hUDGYeG6YvwyiNX07R8MPDE1h+N0s4xPnP5sheOHRfj1WEM/wCCQbchRzDz&#10;YGCD1VGxnlqhIfqhSSs5iJ/mb1/+uuf4uFTZ81PKfJj+aM7w61/7Qpgf44bOIP0/myAFHZn5PNfQ&#10;i8f7NXC1yztcCY8Q/wC7LG+f+TZ5J/hzzRsCfFONpIXbvB+bOcWcWjJjU881M2mNZIuxYUpztzTB&#10;n5Vdjbgqg1iru6kppT+vNSfmqHFk8NBnCDN8G8j91puQ7YqhJXmSq/fZZt5jx/VPAI6f5rWUiDrz&#10;XRmpYQJR6hhm6CScjhjxZio5nMGP5rxqPuuc0RIp8WDB9m0mxehpUjm8R4uwMbItIDpIYPiqwlCP&#10;xWIDixKnW9TdE80zmvr/AJChn8U/ujVp2f8AgNsMXuGkxl2+Jo345Xws/wB0CazVcYISPdxheGLH&#10;Oyj50/igfu9COKybCfVxLz8WMyxkeKkQ7ZGCvkKM6nxD/um2WeJP9XaZeX+7O+gCVXjFU5mMn/VC&#10;Uk2xxIe6KCc+N34pxwOCP5oGAT4usIWFMiVgE8VNzguuyaR/ia//AK7/AFm9Ve2vFgeVpjk/XH5v&#10;cB8G/to6H22lMyPjLyVh/nPFFrHoI/digPfL+akXSFxmLlE/lWtn5UiCPxfdYerBFeMz/gWZOfu6&#10;92ervdJJdsBPCfnaEJb6H5vPF4bUpMcUGnDLkhWbLAMInCPm6Sy0SRyccULQSxHIfDcL1RDj6syL&#10;1V7wCc1fgqwoKWR5l4HiPPNDKMQMndm7+QP/AGsLWl4B+svMX7FK4fB/3WbIDzYI7ON/irgB+v3F&#10;KJwGHVXgSohzniudEAA7h/FcrLnizdiqZ2IqA8P6qLwp/wCtpKCbQn6UArzSBP0N142IHsfyWTMH&#10;hphSUDxsP5q9H6qZ/d4S/wDBGPzNZFWevdB+aMLBHHFQ2K0bKwHK+rzgjsz/ANe7GZOKej7I7pEt&#10;6yjEpMMz6rgPScoDKrpp+FI6yeGkEZemuJI+eqYGKAMz/sf/ANdsUwBaPt7nH5uSg+tfy1k6r5Wb&#10;HmyKFR0a1DQh8s/xZxwRyUAZllHmrcm+rnP1N5XHrbK1leLKkmmXhJHh2/8Ajt4WHpyg/C9Ub0Vl&#10;ec1ZvGrQJvJ/IXXxc8WGN4ayY3tRyrG0ZM/VY0sxqz5A/wAJeaxwz6rwYvjiy8ycr8B/wgzmNBO9&#10;j1UbWKGZWE8nmnxYPoIrMZd5a6ZXFiz8b+qr6IEPaB/NY8cH9zye6GgPAyHtip395/g8USDq6c/5&#10;hCkVP+MlzxZyuaVVE2gzNmSbM8UgjkPyksnCqGfP81Aj5PxekYT5EaarcfC4ZUzSyBOadUNy52RU&#10;firJrYndMOvl9XmYd+PVhO1COApk7J+Wsj3PB/7UjD4sAWXqgw6bmN/HJz/NkCH2VVkTyaUiZYnn&#10;P5uURKz+5/8A13+4/iphHFShdejX9WPQF75fgpKLYecPwU6Ag8FgKy7/AMO02PNn3TmaTBGywT+x&#10;R2IB45uAK9/8fN4beV/SgQx+lGcJeCa/ajF8PFjkPlaeUH7ArRlczm+vF690zG90UZ815R1KYyQS&#10;PIyVdMF+zf3RiaRCkbkFh0JKGHSwzm46SRLJthWXKkubs/5l/dfPfVY1X3QQ4P3sv4riXKAShEYw&#10;07a3+KxapVKqV9v5Ltr4r6/6RNCqbFBNLpR5VhtVTlXkUTD+SpxUh8oSjBOrCJCPdV4bPFhpc4f4&#10;ufMVwS5qbDZkz5/VFKic+Pl79UgaSeXlrxRh6TUpBJgOWo8i4OqBwP8A2oS92Bjm4PFfeVEsdPjm&#10;svFH1WVy+pKTgOR1r/8AruICVBPxQU+QGf7WMCHqmeqaxQnmxSR93Kd+7F0vE90h5Kq91mwEOnva&#10;pUJPZROh+cqjIR92B4bhSJmsJJvm+9/NkEE8afhVLQff+hQ06e3X81luz+ooHhoyH7q15vIJ1cRN&#10;92UZTJLezZ9d2Z3f2MP5uybNBcpJk82Nfags4ak9/dE7xvKoFkNsrXrLjeK+Xdc9Kv8ADzc57pDH&#10;IGnyIoaZhDi9pNFFEbQ5/wD5KtbO1b/wWCtvE2My/wCJiRpJH/K8Jdlfbq5DCntP/akyrU2oMpRb&#10;Ch8V8caSkOequR2VDzAVFMlWLjMIPR5f4pAIHPdGPVl3sebgRwBy0vkO+g8FAc8tlNLp2oP1YPNW&#10;OYvJ7vgWFPiyky/MQp/+uv0m7eWlmibBMl7RYYZbH5qQy7IWMmw+an6s7YDt1VbnmvMV/I2EWL52&#10;74IDUf8AdmZfQw/LSkZHX+1lOMsLvddqPBSU5/uC+KmvjxcFccuSSjciauUSXEzfBd2hBfIw2QRe&#10;dgoZozRSqN8VeI3i65xHN4qDjLtj8VwCWIsPl1/NL/AjGGhTuWDLwXM1bpOapYDkmwU/FWEXKSep&#10;Kgmmq1bVlKQsnd/MXllPvQ/pF353Sz6oXjQfTukxgSHtNSNgfgmyeVA42yrB1ZTMw1ZYnu9VKnA5&#10;PPp6e6AQYcHqkOUx1URp0JXXj38VQn+Ag9VMhaC0xvOjUsPjaksxxYnqwz4oO3m60yym1jARhT/9&#10;dfpN3YhvDDQHJvzfNUf8ZG7R3C6VYyrlmqzFZHCbO7WJJTwR69/Fe3XGB/b8xWWF8+D44UNRd5J/&#10;F7FHxr6AdR/8FWKUngcfbYqQXikP4EPx/wCqdo+6s2oa+a/mnHmouOqRZ7+7lTusGuMeQ+yT9lkj&#10;xD9UnipNLH+aG8VU580QG6VH2Llhhp58A0vg/u5UvmNfL+igYAdUpfjfyW+CwV8USXYVE7XDrhs2&#10;W3Ejeb8f8DR3/hlOLBlEm2fFBV7h5GjqZVGUfNVTyH1zWMcdXi6rd0R/VOyT8ZWQFHn/AOUOTfh2&#10;qOfzSZAo0eDfL7f9UDTKg83kpIpXzwe2wXyHZf8AVHk0QhuBLdZ1UR2qQhzRnC6eljzY6qnEcXXK&#10;UL0f/rvn+LsY00zb0Lzztf8AJskV0pM3g81ExNRvctVi7wcXYmslUQrGKpwEv/n3UUwHEEfl4P3Y&#10;LEOyV9t7pZPA5nj7oMfIf4P1UB9Z+w7+6ARAOA4sJg4qCw+WKKJJiXfDdud1dsJmpXi/1RIyrmUm&#10;Hi4aNk7rON/EtVpeE+6D/lE8OKkH2UijJ8WZJKuEu2xYdCWvg6+X8UkRKvOi/dekxZT5X0hP0v8A&#10;f/G5bWLFAQ7Wg3guaAkpQO/6aP8AwNWWaUDmj1Tgrn8b/aoiG9AKYu7TLuQzZRF6LDZ/uq6N91wd&#10;FbJtPc2MaHRMy+AvbwJDHz7byt66f6ogZ6bE8tsNp7PgoHldV5aeYyrWZRhmkmEqSmwIu6tALQmK&#10;h2ltwYsFxoCDwf8A67/SbqyvFVdvkXnnbrjxSLL8V+LnHFU8zVdV3mrwZ3QBlCPNIlB3/Is/myOS&#10;9X55P1FyAHoyg8JToXhPdEr6o/HL+KKFfNwPjhYcjqyRFQJVJiwvVUDv/wAHxTDYcXElZKvmvmkE&#10;HusqK+aoZa0Hz+bBhvCKkuUE94qF3DX3Ql6YqKCkg0lR4r8BWeB7p9aU9fB1Xx5rzM5R6o/ux0nJ&#10;pr48WDkHIysDV87T3qaIZbwPu84/5EIKQHlH9UeKYU/7WxRjaDXlKkE/6W85uRixg85d9GR+KqTJ&#10;+HR/VUUpezH8liS5OcH9WEpsIhPw9e7Kox4MfHNXz7ZrCNy+Lg/ih/dD/usSSZVrqU/dhomeqkzz&#10;XiTmqc91EyVJ5uiknFWWDIowZxYIl5mssnLyd2GXg/8A13+s0k1pzNc4pI3HqKJxQpnVbGllE+Li&#10;wVTHdg3HtociPcPo5f1eaJdOD4/2mhkgR1EUOjJ8V5enAJXwG03se7fw4P3YnMeSX8vH1WW1H/AK&#10;aBz9qD69WYctiAl/dRcfC6slU843nmhNKnqiNqCOKt0n3doFOe6mS1ZT/PH2UD8i+hQDvdwc09Ha&#10;C3xSYOqwPFwGwjkOXw/39UAkHRx8HVTicpSuyBfUFgrglEpKXayisc83JPTXLjimuQV+NKPmjP8A&#10;xdf9WC7Q5qhiyCCyM+GrNDFiHpqFGdc91nI/kL/24/N3QPgDzSIcvL/R4KEgbut9l7b95KoY3gce&#10;rDSD3l1s1xm1WI8XnD82MgD8VoA/tclTzzFGPizHVPDiyCSidqzfqkNKybxWLHg//XfP8NWzhHd7&#10;ho+a6yysxLzWeWkbDYjFyJumy+Ar0x8n8Dg/dkUn9r6nj6o7F+LkbJEaj5eD7pfAOVlT/HVgxy5e&#10;35XbpXmweOK/dkAjmp4oZPzYcfih3Ylmgrr9CN5KIa90ctTIoxp5XGsiRE0TtMsUzi6vjJ38mP4r&#10;jPWUJI47qSUkYbPGdLANaS4pSkUYAlsO0J5M+3uiAQcAZ+qCIu0bPmhysmfte0+LzJTVUPiliYQq&#10;HukYvmlEFmHR32KWjIIA4R4/5mqLMV8LOgxqnOUMxwM/lsBM/wCcFHO2SRKdKclWDgB/uuKFHsP9&#10;2o2NaVZV8thnfuooHibzVBZgw5/SUY4KsgTYEw9mVqShHe14wKdHNkFA9lnmV6Kz3jV4b/PVUiMO&#10;uKp1PrbLiZ64aIgHubKaIfdDIijthl4P/wBd5+Bvi7ZdWY2yvNhNsHNUIKJzUwkMeYfPAq8J2dny&#10;v6uSBPff283irknCr+Jr8n+q3Zz4j7eWwMeAIqcreyneWIpCXm+6KYPzR8ZYoQ6tJB4KXKQf03DS&#10;GBZJl4ZeG1x9WTQrHu6+DutKCTzYIvZNnT1J4Hf1TsngR9PFeOaL3TL34oYNeKKLvVaaeakL93Ie&#10;UTYo0+gnahkNDEucspBV0vMrWdLIlqkT7LKU5TKF5WESDyKCzmtFsiBhVXnw/wAn3ZCjNW1TYWGm&#10;8UkYiqWEsD4uiGfmlTiy4GKJHlCjhyUMZPVggIhJ8NgfDiKtV85ZHj91iTXXC/Hr3TQhBBFWODNB&#10;C73qseKsSXdSOf8ASo5Py0vShD3cwp80bIxSTls5FAxfdCkn6Vxv8NuXs8sVDAzh/wDrtIhyL+Kw&#10;w570UaCfvbHkqIyp7S+KcqA5Vuofl/g7amkiz0/A5+6BgPWXaDADlcoIw/Dh67awN2bgfX+1iYBA&#10;VsWO7Le5qOJ4vvvxQO9+7kQzPVzkvRFXuiuP4sp9oPsswuUn4at8zYxN7ys7NmI6pxcWZFai5Fea&#10;gJipeENXSs2EFzziKYHjjxVBDzxeUU5irEU43hLspMkqlMMFZKk+LG8bI0fuikIeVv4f91zQyxAF&#10;MMZs5SXY2fEg/uk7m0RLkDp+MbGFmufNloymis73XOUTvI9WSnJkTETuTu7wMTZL+CfD3TxP/CJp&#10;DQji+cusJVOgJ+CWySi42kwCL3U564N42cHql2xZ6IrCwZPi+gd+SoDieHn/AM02AHqoInNYp3mU&#10;RwpExrHBsWIZC6NE5sOerA+S8C/WVLofO0qxB6bqJeyzDEZVT3Xfmt2/wX/9d/v/AOLo6GwPE+Tm&#10;nGYfurBJcLVfUVHCO9P1wfbZhvkZf9H1ZeW5E0wVC8Hb8FjkPl5j1/tQrPlPwcH1UcTWUJOaJ9WG&#10;y7FiWBq3nLOS/VJ3rtrPCVwm6ctmU0XDLeQPNUJFXsS/tokVcGvniri3zj7ryf8AMThoTgSh5MT9&#10;N54okaYerLTwh6MP7K4u7ix5o2Z2j13ZCdlSRK7B3FmGWPY5SNPVg8XlWeKPU0AkZ8lmSMcqKkn4&#10;ffFdXzSIScCl6RY181OFgXzVqebApemwXPJWWJ8aPTyfm8Njsx7PJ7uQl+UqN3hvDKkE1+6Et8Qr&#10;ZBlZJj1YlOm5UFHg/VaEztH3dxiPLlihQZ/kenqljPVlOryUxLm/qjZ2vkuLIQ0nfdEyR+b+6Edo&#10;KeTK+KVB3llIY1wl483xliOD7JqPk7VGBXZ8v/67/f8A8WBygqrpPHH5uVIeKVEr8N5wTw8VGavf&#10;+lI4lOAb/wCUiQTo38uD92Yd3K1ftpHbU4JyjrLeMrWZlOLJqjCJsxNZ3NsHO0ATQVDJoAI3+bBP&#10;PNwZmaTwiuCO1oxnD+Qao2txNGpXjmmE9RcfrYHSwR78VkaDZuquAdb3dA9VNDdo7pFltJXif7JC&#10;LA7vVLZINqXBXrq8LCXSO02HQnu4dS8OH02aQfw/6rxHT6z8mWeWR6rzLJWLk5E4HssGt+yGPp9U&#10;2GoJOTOY/wBUXGVwmlUvrSitVTVcEfVROXpVjStyaUQjZ7iQcD+/J/HxckubAnlRkqAfNMb2B6If&#10;trzixrBZPk12BJVXysxwE8r0U4cNTZXo/i5KRvi9+3rqoIFCB+ryinMTeUCqU3vCj1CevNYMBSeL&#10;gabQHObzxTDLnW2MmebMKXSRxWOUz6uMuHVknCajNMfEf/rstgFFPExeU/mY/C4onqIiiQU75zxe&#10;c088H5sX6UcUBjB0XbPypj8op4gWznE3+XVJNCbKRNJdZR7K5LD6rr/dhmbEGWMZuREWASHij3Nd&#10;7vi/+1nJnE1WP6WxQf6qLKNpj6u2bwakwmiWOKgcTOVj4isoOK/M2ZXMhdq8+qsxx4vEghvYzVYg&#10;/On+63nnGqxHPFElxPzeGRv3Fgec6a9KuRT0CkLEXeH9WEEjPH+5ZtdORmlAMCMDs4d8XKOooYCT&#10;4y8rK/D7L8uFuPk5u7F4cb5vmrIQ7kgArljUMr5Lv2R92YZK9h+eBP35vkLHB7Fz938P6sZiBLk3&#10;k/wrgs4pzmJPzJctoB5QDIVQomwSxDDspAeKHXsM/wB2mvz3Y2PqhGmebkVyOS+3nm79qSN46sKk&#10;4yKzDcsTz1eYHVImKMkTc7kWZZ/+VVnjmyTRh81BxhYhPHzQCPB/+u/2H8WU+7GyR5c/dkpnG4fR&#10;ebHCfBlBgg9XCqlIfIrE+b6Y02F++P5pWfm/3ZN1Z1G1QBsIoC6fi9AMxQmWqx80zNfVQsETlIni&#10;Je2mcsqhlhMlksV1xz+pf+E7Vk910bnBZElJE8JQ41UB82cskrPgNm4as3T5VEQZZc2cDC/Bynrs&#10;sBX/AB5oQTD90hDI3D5c1xDYpX4sL8uqy82otuxtnaK81aO78UBdpOoCPibKxguaIFMj/FAFTy8/&#10;nmjCSGcdN7ocCXwC+FHKTmhzAhgnyPI+yysGcrhH80CjJIDr2NUE34HYOxo54jXr49URPI1SgUnE&#10;/L4krEAb3D+gUmwJ5KDAHvZ+Jc/m6hXLa9ROFnTYRHI+D37oDwcUcCp6LxKzPVQINJpBtIwURGyS&#10;/VhHu8AbfMZZGLrmz46oOKaC4H8XI83PMzUihOd0AGCG4E7WZLtng0//AF2gR6X8XFIfP+P9qoGl&#10;vLD6OCsuXQgk/Neq1eOvxe9I7/0szO8Vz4vVkeKPbcfipZJDw5+KwBDtM/JZQJLhx+prA9UgHuvi&#10;592TBlZcnI/dlJvBlH1vzQ/xvsrCJOLAxURkEn3febPpk/m/BZZmbkO1ZtOmkl4U7alXDJXP99wQ&#10;Tnl+LCR3LLTmbLwnus9AWHarkIIecuoEQpfqAB+6rAS8H+Ef5p0AAFxDiaDAH7uUGKCO/dAKM7M9&#10;UVCeerwo9VSEd1Xp2smzXUmNyLnOsv5u0GNviS2dt4CwJRONGwGsJuR3Tln6su7P2rUkD3WRYHZY&#10;JEul4a3KsEhTPDxTMuVIHs7qHVu9dr4CmfCAjno9XkjJuMNDtoIoZaiTP5vlcM68xfFQEaS6xUNn&#10;iqfFDTxlUH5shTpMvkM2cETSBT8XZmOfFFJ2bDruqwxlmSC5D0f/AK7/AEmzIZcnw2ER4ogY5Xts&#10;dFlyfq7cS9mP5pXwA8/m5Cv3/TxdD1Zd415UZAebwsTSYpGsfIUxMPWP90kCHkbATE2eRkUDlAvV&#10;HuhwJ4pN9VNpWPPzQyK0NM4/JP8AV5eK4zlrjXFexvVZagfyWZsgaIC/zegqMOMWXYcERUkHkqWZ&#10;3q+lYaX+PaEThD6uyJ/o3TiH1QIHfiwOKSEd1U0u4MWGc8lABH/ysjhlB7ymDjA5vyVa5nbMoSnD&#10;FZMJkP1e1PkkWxENHgT+yyyk86/XNi2CkM4kWcZbYUhtJ07xspySRHT7KOhCmuie2Nj6q80NRJ8R&#10;yB0U5kObw1sEyVw8qPkR3WEDZ5uPLRDzlFE6x5ojXunMKj1RZV58WNhLrB4qHBlDFO9051Jb6yK4&#10;CUeztUnHnuks7sgZqyHVV1fxYSng/wD13+k1kAn2WPP5q8iuntZR9UXgMpMxMlQjj8UNOD5sGRfj&#10;r8U9Rjvw+KIQj/VFghyjPVRG6s7Z0eKFDPaTGu5A9Yf1QAZ9zx+aPAQ8JRh7q3jmzy5yZqM3Wh2Z&#10;PFHCoscNlcRk0MxE8TvFSL3d9UQl8Vx82V+b481HZ4vNjun5guQ8e/2r4AlIeHbBrjTCb1YeWPmh&#10;K8ovchgeYTdMrZYg5/NUnfxeTecJyvI+KmHBWgDerD0gszMbHVd391ECQRdj7aEFCK/87x4Yjzkp&#10;yL5c0WYa1NkR/aJY4skipshfSsdww+xsIxe/KyJgpx5/NJczgx/DYwPuWH8P+6MwPof35qEE5ShE&#10;PN/tqJaikMpOviie+LOy2JQsqJPJUJB4uMfmwMFypXFgXANCMaEnZsoRtmc8tgTfy3kTTwvl9H/6&#10;7/SaqEk/V0wZoQntpDjbrihL4rETxSUxw3lWGFzmpnD4xn5oixTjB/NcG/g/fFWdnh6vPGtQeeWu&#10;mpsotMMwNeZvvl4ZLs5q0m+O7Jyseikun7uPIejaZJSkUr6qzO3dz8HPwZRNQgAYclesEVPLlAaU&#10;GM77sH4r+1FknutA6f8ACqx0vyNmzmFyjKDFKTUUMprY/Hi82CnqFKREAGRVgTlVawblgc7vchMU&#10;cg72yiGXmyujxUBm2GByfVEU3+qIYACbDDDRTIIZlBjQQiwFgqL2w6/By2JusuXYV9w4UNDnRXws&#10;kdPkWtXMOTB69+6RoNWnlgYqdUAQCe6IVWc5uLlFSDeqDAL7oMp8LH6crIoT7fnS7iHtJPyTdQB6&#10;2ol7erESKzzH6oEnw0D0vogvAbPNhMhedLvB/NWS6oJlcrEToryQyv78WFdVfE8WGnKEoZvRT/8A&#10;XX6jRXXKTqB+OqDTKwLJyUhrigplBawwJpNQm1kGLGjPzxW65bET+FcUosTv9c1Nl4fFYYYvHdYO&#10;yfV8GHqquThxNnTNVYk+6sW/b981JKB5e7zqHg18H9v4smn2DK/LQIdNcPqf5XlndM+1TGtFPRqy&#10;TizLzey1Ih2XtV/q5MMn+6CfIP20TJ5oOOXL+azFA5WYv9cLCEZHh7spqPFXCdWA2MkNqg5CkoHn&#10;u5AjfFhIQXMlizwn0FcDB/QVGmR07+Thon2rV+pKhiX5f6s5MOzP5NXsPKq1orPFYurjzyLMN7gO&#10;jz4FCp1y/wBHgvOaFpbKXKEiqk2cRYQxMA7LVGS+2fhskIPPL8cWThR4Bz8PFxK5p5eLHniyPhFG&#10;GKx0FPYo/kqnRbrnzzTcnm/1Y2FUXqd/DQf4VEiXdjD4/dUsuNM8VDEGWCAyNamfZshB7pCQFh31&#10;4uCZJ01cXVZo8rz8WIR0sYRnDaf/AK6/SaScxllSc5izgdooSeI/FFvNR5opLDMvdXviOCk93jhW&#10;FikWdUZ4cSVRhHBx/JcEeuH83ISv0+muETj+7NbgJyj3kF6Gg+z+7K2/E9HrxRuz4maTGf8AHVwA&#10;uhYsx5kv3SfCqJSeuLAfiwG74aeMUmJjfNUSMP4/9X4FnNojtx/a6JHbUzHdGyWOqI5qqDybN3kc&#10;35CwjObIz8XrDm6zk6rJFImmNYfmygR+SpMhZAH41oRuqaXKHrShx0D8MUmYuyXip3VpJxYhkB0Z&#10;c+X1QnzoTlbLhVM8Q/OFM8jj8J/vmwgslyKsbQMLJDwi08+aIMOLOaS9TRgmPDdqJYzGixL9P2Uu&#10;WezT9VPKfdT5wqJjqyJWPHV5VTmwe4sAQHA6fusSJO3D+Gqszcdf/LoYj4sDjJG/NA53/VWQJuhR&#10;cLxQjK4Ufad2Qe3FEpktkFI2yEvdmzjD/wDXf6TVDl1uDGaI7F1EUkieK6m7oCKIcXkY+Pd4Z4mo&#10;Wf5ujM0gORmwOvP9VR4ZGzwf/LwJSTZ3FWYldc18Kc8c/g2cIXyn2c2CTbgP7eq4TzkHH/tMZezT&#10;5owZTnjux18tslwPbxde0XgbHFJK5Bcry7d1Ik/+WB2jDFXF07ic+l5Ecv4rC/yFXP3vLOrCH+rB&#10;tWJhsjB0Vpw6v6U0l3QnOVmPjzchmyN5oGN0cVGGTveKiEdLAeZosBxQAOFc/Ifrh+v+ET/1TBqx&#10;YfRE/BdHFXzek/2TTM8cnIPCXyoh/gMJSgkemb+KzEsJ4D8tNimamH8FfClIzrLtEzPwRQGf+XkU&#10;Iszsj4uxIXyN9XASxyY/mhJjzND81/SeXw+uaYY3iHGbyp4oB3LLPViWR3xTwE1wpR1lBCJfCH8l&#10;eyF5dP1UQPRXRBlBVwkrD6HNY/HqgSKt5CfNZJCnJ1FBOEYf/rv9Roln90CZvHNGV5WkhDsfqwN0&#10;qRpiasYN1B2XgyU2Dy1qzeKCkk+iyc/bZGS566av35aRJ95VGxM3mUEKYeRDl+q0x9tse3/VMxgL&#10;ttE6a8aB2VIR4Jrk6LgG1v0L/dgJBxHVUztD5ipM+6sBpqZ/7TG9VYo4BO0wtQ8xkR8FyJMlUqY/&#10;2qA5NFplykVPNZVint+6Mdf0e2Hk4/NiBh/8UI+urnAtJRUTxZ88k5VlDI/dgac2Ae3iyMxUBET8&#10;81GJED9D+6x1ZgvzVeb6q/5Sgd/qzxvOlm4p6PmvOWeqDuy9FR3YGSaz92VMEO1EGOPFbrryucSK&#10;x5n1ejxcPD8LzyWHwbUodiBev9XI9RMlzAP0fw1JlLMcagyK4wYux7sjhxYPaz2QnCWEOLrVAmE7&#10;TafBniG5A8RU9x3SJPjmhM8H7shYIy/rn/67jt4aYrIpp0V4goIkdoLtMBj3Zyjiy4HPFwk7rRF7&#10;dVHmjvqqJzHNcbs2VeMMUkKyP3ThLW+pEpLM/K8vg6+6JHleVq/dgYYPFSheKQF2fFIJQA5mn/d5&#10;D8H9t4oDtMfubIDRMhoeR7qFjmkYhv0P/tdkaFuF2Q6l4x+KoRZHmmz1P5FkpUeIu/TP8zXs86/u&#10;sZOWmMOVZjzWA8r8jXvmXXpbwBI9UBn4KgGUn3dQxUOtnnliyQht6v17qizf3ViEx9818pT6FZeV&#10;/wDtTpvdGfqzJS4RN+NoEc2SwZUjiOWniviPeBL4Dq4Yo+KM/Nnq6Q8VIeYz+BbByj1dYdn9WWfV&#10;VYUeJvTHB3zXg7D9RSDlrRhNRnacr25QY7KnRNHCHaEn9Xn5eFn4ZoFXwDj/AGXLnO3j8mUYSR8L&#10;B/a5yyqmfxZQGoxGa3CemiqQbEfP6b+uUUMFz5VEdZrUZ0f/AK7EnxqspCk8UQcooRqz4asSSTSJ&#10;M67Fl4a68nZ1UVHXzZQljvO6pdc8WHbjLrDwruYMqoRkV0ln5qBUBvqykSGdT482NN/mQdVDztTU&#10;Jcc7F0wtbM7mc+TSgnOeD4P90UKJOWLxcAh5bIEN01/7Z5Q8jRoMcq+iT9lMKsRRTJmoLLeF9qgR&#10;5y4HqaYwCFJkJLI2Yt0cUmc7P7oKIdXvSFqwTY5nFIDm0Ii/ksZbov3P91Mhfm9sjNfNAZLOUXMp&#10;6oIwvXP4qXRDVEr/ABQ8nqiBmY42gGZ80ApO70Y/kLlhvNPdFsGeT+FcOdmyBgczRkAM9ny3prpd&#10;aGyn5/4KIm2MZXmmKnxOVAG8fiiRMf7LAdlsKt52iBENUAWCc+qIwTE0SMdauTizUVgfmx24bsZe&#10;ioSZZ4oTe+polLUSly7Qp9D85QucdQ38n+rLF84fOXpDlRYjRoiEwK4xCbX0HpoFwaU5r0u6MUPY&#10;RnyUcIBfG/8A67/Tb5G1LtZQ/TcOTthLM5eRUh1QMCM4sgrC5K2ZWt8pMlWIdNOomwJHfNLHl8LD&#10;5aIp4cGD67sIBbCY4qQUbHA7siGU4DX8VI4vi7Pt/wBUQAei9KIrJzkoK5zZTnjq9Zz20zy75pyB&#10;SjPJ/dzVyUksFY/4eURsQ/3XY7Pg4fuz1Qyc+mrO2V8KjTWX80BZGcXSf1VKnf4iyCKDTPxWKHNk&#10;IPu+3JzUd1O0j17qumf6sz6veDQEH81JEuO5lTL4KMeb3tjDxfjgsj+FH5UmD0Kg6gT0Hv20g48F&#10;VHtD6Js5qnarkY3yr6CDG/lqZfJzXSqS8UkB09wVduG4jw0gBbiGKPbPi4FPOfcUVG5Z9FGjHFOU&#10;nOXEZg4awhobM+kUaYzxQh8/NRIM8Mb+bED+c6WYPBKn9c1zivZFURHHhokUmoBP/lII4rwef7n/&#10;APXZkzw3sKnh81Azwm1kF7db5ASyEdtICG0SuVEASfmzJ7VW8fFQAKT45bOR3YI5fBr+LjNNM2vz&#10;/QoEFA8XLmgyGeKkx5qwWAFJGIuX+qOcJvMoQ2rDrKbwZOVJ52zEGzREHbPHFBBdmqkiIb5/P1JT&#10;h1fAKSiwNd0dlr0ivCQjJ9VDNcp5lP7u42CV+KjmoQ2N6UGSeXZoDYFHLL+CwM7VIMMeTRDCmjwc&#10;6b2pIsR1mvaakYPupp4IDGePl/qxAblFpl5s60m30/8AJcVNsSpiGNZiCnA1+D/1QBn6sBrh+K5f&#10;+4ReQ7Mo9+aZVYEHumTMj4YusPN7ML4o44+KjZuTAB4PNg756uxDH1tC4FGEJQDPNSvNhy+qLSac&#10;xiqiDR7rAgOPP9WESZNcjsbN/Cv5ebLVxzNC8s6oYB82cQ8KOUaYnzwn1SxC9P8ANZhCQ4qeUG/b&#10;/wDrtQ/gbw8r3XiDi6cVnqeLkuFmSYvioqTlZunKk+KkSSD6rsSYcUPC/v6sQmnYl/B190Hk5Fq+&#10;VsEhdsznFQqnm6IsIpvwfLdyg0P9KLgEWQUmDqiqqR4rOBFIkE2Scs8hVgQTlZqFjeOvNf8AzuXm&#10;OLKQ/NTMN8P6o7byg2qGRZOY56T+6lxpWcvGf8m9TYoUjv8AFjOFkuFWBPjmwsv01WJ0rgh5oPIy&#10;XZh31WDBk8zXMNvk9dVIlj74s/wBYf4pTHzvb5sgCc2OCIT9m/um0Ly1N5H+KOAD58WOzmkFe3VA&#10;udiPFNiOQzhSxBF5pNLOHdRA0R+dP82ALzOPqw/BUXS2NTurH2fxQDw6poRlKZnHxfsWwa0K9SKw&#10;MaKYObvOvFmB0dV8OZyrZY8VQSPPFGmUzKzZBFq40aAYfP4slCMp91RqUeoJng1/yol1r/8Arv8A&#10;efxcF4eimDz5usqDPXiyBOYxtguytOK1CRheqrZAylKEBO5F5YnDgPg5bzQ3Z/BwVVgPxQIiardA&#10;/wCKAXgGq+ioPTjl8vVgFAw/2qjO1DeKCH8KjPW1MmZ6soigklxgfm8PmihDdahActFTtn5pFIRH&#10;4b0G1BfKrJGmKkYzzQuHK9laOsSdSpP2UCgrNnlqkLFCAostGjSHEUSzdycsD80Flo7w0rmDpx/N&#10;jHl9D80nDofFXM3zZg5hfIy+6foA1WuETu8fT17sQIAUi7uVBIWOuSTuXT+6c0VobLc09vyLF/tt&#10;NQfzXohPFwPBye6S0R/Ko7lPxcOaGEv7CkLgCD6uVc8n3UeXN0QbLqs2Jdj/AMsleqTgXAZQFnuj&#10;iPzV7KpWOspuGqJDZjjrikpTmkvc8WTgG1QSgessOH7CoD655pYJb6ssznOvmpyd8RUoePVk0mFO&#10;NrK6eh9Xgf4S/wD67/dVGGzQDk8RQ8jT+LKo8FjqsvqhzavVMGInhKFQg5h/I06J0D9R38t4CPNi&#10;Na4btkdcWQQAeahHo7+HdAi8u2vfR8XkCiesshM+agQYWUhc3yWy7TGE/m6Or+rCKG0Q0PzZHO+q&#10;kJGXiKKUm1YQd2LeDL52gWbDZsfpYDaR6qJyrJmnZXPmY3tEUWBhZSPKZZp44pPmafPj7rBkwPyk&#10;2F8Ko4qR5FbUig3PxX0DPPh8NcTg5RD+69ByfFRxDx39v9LpmC7EtBxuxu3DAMR9f+NESViKLM0k&#10;OZSNQHMtxK/D1VDR5piRvs31cB/umt72+HV2rF+/B/NjbEN2axUWOcy74yqDGtZhunf9VYUOroVP&#10;XFAWXaAUp8FwH80hx3UglKQZeah092HyWxpsdlB1+bJYipM8dUrGUMhkRxYODzeCoq0iC+cePCax&#10;GuS+/NeTz/Y//rv9lYZI81IoDwXot4rGQL1VHxdGW00/Ho+bPezup+T8UkhHAFAlqeqj4OrMsOlJ&#10;mfF5T7w4Pl4oQ/C3xefloIcfUWZ3WR1qHHHiwbgfFiNMHze3I/mvIfF0O15W9A0oWZ790kyMrmRE&#10;d1VZ/wDVEllk8D+azXD9wXWRYD4qK5lAUahxb1H8WOwokDe1eYpKNLzv4pEfEopuFjZwz8HNgAIf&#10;xdQ8OVgC5SHJqAB+iopTNA8jwd/VggxocX/ta0f4j8JI0MShmgWKQZQOGUnElJcAnb58FnzwpN9U&#10;5i9TtBJ0AcXUr8KxjptER6nuggdq/JpZbyJpHYG9Cf5biFKPJRA9PPu9DZy0CRYZeWPrKW7HY/1Z&#10;k0Tqj2OqcTwarl3NROcXNd9VVyvsmwSDKgSd2DikxM0Nl5po/lfV4oRBp7psxNlMQma5jAS/Nlnj&#10;j1eao4Yil8v+5/8A13LHy/ipiJJrEe/dJdIz92AfX2/B23GF+3+Dj+VbFC8nVfa7WIYvGrVnyUIS&#10;VNGsA1XxFOPLx1Y8uvgpwwHRZMbpWTlHuqCaKpd19WTjqzNkj3dCJonviqkR9XXPNVCGd0JLoumQ&#10;imhERZGY1fAmzAO5yqRyR+D9NQsvDUElSEz7oEf3XirI7sJmLADxWuB7oEqkebIyN25SNTHzQxgA&#10;nM//ABRsCeTmPixomE6cT6rpKkNaCmeahlQi0zA/v1ZCKHmq8N6FAZiQsBImz19ndVS07/8AVywn&#10;lMD6pUmHtB693i6dV5Xy3PRP8zeqczzViTx/QsLnmvaEtnSQXmcgUPqF6N6ik8dUKxFKEdE3nVSI&#10;fEWBU5eZqpk/dRHDWAggeaCM6NKIKEl2khsRzVnO7AJ/Cwn3SEomrnxZnrHujEdxZxvG2Bt6rmHL&#10;h8TUcFe7IrojaIHn3WEbVwPVDwdSiEgdfcePusEHXAssHuwf5Wv/AOux+V/FIWtjqD2wRU4R3lD6&#10;cv8AFCcV5eX68VYA43wGer7ApM0jqeXLGJhfg9Hd3pbnZn+vqwXaxyGT1VXgZbqAZ81Tyijyr583&#10;j/2khoOOYqNbpwbQ4bCkMLyHPdgzqpiUjxQIIj1dpgn8UxPDzSoagfuH9NUKs0nhYhQkfVECbAGE&#10;15hIjizggZS7J5LBhl4KjtHumWR6yqdOKY/kr8Li9TLZRPNW3Hvu7SGUy9en/daD354fmyuj30fN&#10;XTKrhQZO/FhlHFfBzuz7FRPT1QSgDq/1YUoPDy/uzxwWE4/3+rCODF+V4vdX6E08Tp9mVD+E+BJL&#10;jC77qAwaczx1+O6/HlPklD9UNptbpB+TFiPgB9EU5EUwmu6Nc6ogY56uBH3deigTBtmtJ+bkLBvi&#10;oGHPdmWD904p4qjmoEujTyADqyTRlLu6cOubH5OqHC88VknMXRMhsIsyy+aqXYw82GpdFevVSHuv&#10;1zfcP7G9f/rpA+AU/ilMdxeG8r38Fchug56v9l7Isr7umbMoq8k1UCPmOD5aCpC4Oj8f7ozHXPVZ&#10;EXn6qk+E3BV8bQCjEpw5Ry0IeOpoZLx29XghnxFgQOLyVQt0hDKwVCgnOTdfjt7uyd113Dq4kPBQ&#10;uJnxRA/hNwHL34qFecR6RqfPmsb+FF4y8o2pyndlyWTMPTSTAF8qwf3Uk6LBz5pjnbhAosHKCjJS&#10;vlbEEwMUcVMPM0RHVlAByE+g80fLgcnfzTeD3HVUI3y8UpB+LCEcuqVkDscXFv4nfooEBkQXSOnu&#10;xNdQPecvgKoN5fzV82eq3h75ix8Sg8OY/EWWQgYr7lilRnD4n811ivmn6pOMH6LNnBzRtYeLJLP0&#10;2YHg0IHE33RJeB5oxHLkEw+bo4r5BsKjVJS3B2sMjmpnB9XYUDGKYhL80YBcrh5GlKbk6fFWBPNC&#10;SfiixODuwZ4ap3yeKEawnz/4qvmJdLBw37qOFho8F/c3r/8AXRNyIJ9WACx0cVm9msB8UdxZOLFJ&#10;ngBK/BSTwk/kP4LAYA4EFQG1+R1YXhZOGYoEHvxUxY7y5193GMdIpGRDCeaBBIHo4KKGbGi9nxV2&#10;lEcPinA1Oii7MZxZUh5oODUxFgbwAmygKEfsq5Z87eKuUfTZJPKKApXgigmYbDP3XZLRERSg+6iE&#10;SB+m/cWcNh82bfxSjK/DfAmrMgUnuPA6xSLu85zt+bNIZ78WcknQrxd4SdDvw9XhkHirUwpnlPVO&#10;yXie/wA12Wfov919CPfVlwJxHn/y4YgIwuhPx4qwDJ2f1B3f1sB0eAqRH9VJ4uX0LB8vdJmjx0OT&#10;jmkhhjh37qRpiRFNV4XpP92BcsDQ4mxxCReDaIQR6/8AtYZSvjr5pdSoo+QdWaz4soUlyZs+7Kty&#10;qR3UWHe9oQQ7/FDiO7p6eamHbIDXgc9XGU2bkSWODwWRDX21eDYUdrLzGlbJCkHXugpz2r77u5LB&#10;V0uiAQ2uGRH8j/8Arv8AxHihCU2OBFDFeKM1A7bHjOwtfj+zSOAvKXy2AQZHNSm01iOeqMTFSB6p&#10;L/MvJqkHHVJMT67o3lD1WAQUOcqCQIb2hyWAyR91LAxKYx0V2URNRJO+YoArS4fuoMd6ohPaqaWs&#10;pLdUwdyOXUaJ1R0sh55viVDhTMUPQx8XuoG+LHgDvSPNTREZAU73wBy0Ek4aj6wq2MCeRnytqeNB&#10;7E5lMBTnOTwicsKQ5qgAMEjiGqKuh5fPq8CP+rPixZDnloGddtFgaTzf9wRWxBy8/B/B1TD0/JfK&#10;yuUAEdkfLaEyH5HiHugM/SJOB/uoTEBeILPv/izBYjiPFSTmIXrbKGAYmJ92KAeMD7P7KZOC0skM&#10;BFNp6pMDXH7lrBnFeVcfxFEyeHUsFHupPTwxXmJ54qZ0x7oSdx4oCKSj392HgNL5crMnCC0kjiIP&#10;XyVghZvF38l0kcsSIkcbG0kE8c1Thz5sMFjOSgELNMcS8muYBvGU0GA1oR0nIcB/u6QxFR5yrCfq&#10;iJ5HVloR/uf/ANd4l/wKELgqgie6rW8C9Pl/1RMJcH8B/bQRy7U18XiD7vZrmhfLpYKY56qiqEWh&#10;OHPa0Zpz36o0CZ7nawZqqvOHipmE1OPB5qiaE8SvNeE3tqAyd3BV42qDOLJkcclOEEUhJJ8RZ4GX&#10;mjzEXOWxM2a8qxX582RhM7sPqgI0hCN8UntEmCjww08niBYT8ll3hgFMetLTamCZEycD8uKyxsJT&#10;Ht7fVVYnOYOaXnD80udTBG4CmpxetpSOOcpkYS4TTzM0Efijh5Ivt6sU5B5f+PsXMIDh7P1ZJipC&#10;MdrlRYRJCviVMnHR38ULMDPT7Pl/iprMtxUZP85rpspefqoUIQHrqfdxGahPDW/OnNnWUWRkOuWj&#10;DhZ4Oq3ngI9VxO3j01wDAOrCrhPtJf5qixo+bDHzdz5vvgD4x/JUhWPHNyIn5VI4SPdA5WZ6shI5&#10;zRChUDOfV1eykocRlglXcVIGdGorseKcl0c14xRhOT1YKCf6q/SuMzk5cd1OaZASPcXcvgK9Pfm5&#10;oFl+j/dbHRxT5JrL4s4qCKsxYkIn+ZvX/wCuhIv+BebPlGwSew/lKQCBwBBQmzFhSiZQ0pxnzUS+&#10;ChusWS9ck+iwjbAEU3erwgyPNFOuasgGUTOpe6qIiK86a92HLqhJYdPivMVHXNMgvimDI9RefT4q&#10;6EHQ0NSzNZpQD+bCYURBRNBmDrKI4xfu0q5zPShhaDoSIoM+oRoWUXgwB5BXJ7jWuKEMssE/HddG&#10;yAsifRq+WxvsYOMeHQdUCrlqk0hvw/NVQu1JMJl72p2kKZBiPBl7sjZ2i/xwfiqleUk0jyZ00npf&#10;6i58hFTJnbPCs9e6KIaYgyeLyDJgDVaz3Y6F/lsCTzeEnFYns0qdkonvsI6IaCqF58z3ZPCkh+Io&#10;AwE5eD1XfGeFA+qGOHa9UQmM+WocifdZ8YGp8Hi9uono6PxQgmkc2IfdUw7K+CxmJhWdilEJ7GSq&#10;kJ6WavJ0eKmlAoWE4OCnt/FUMOeKqXikJxTEh8jUYwcVxByNahkXZMi9dVCTrqzOXZqUjfHV6HXP&#10;ksxvC8R6u4anmjqJYvVmRIDDtfF2tWk/zxWFmUOlqxHgsdDHpYaiUboOZo1T/ja3r/8AXWupCk6y&#10;gx8zyvy1k0yYUNem4SnNQVZcD6KihITz1WVeI90ICY75uAfHdZjhYPrxU5TXqyGIim0qR4rx6eLK&#10;GO7BZagg4/FXIRH7oAcvmrDJsUkoNnh5s8GTYmJfzUVmWuup+VAI+KBBlbAaUwaEQDyUcy4XjEFC&#10;AQSIyQeRnqWAo4rosysRxTPji+RGovxA/dPvknOR08h82HSlpQ4gns4fz3ZK5ixoKTYg8n2XBdQs&#10;SkCh5LBd5rrBQQj7qP6PL1ReKAO2l+gILzRJ6pnw7u4HK/q4QCiA2XwWYLHPC9VWAgTLFalUAZFU&#10;al91pCEw89KoVsdpaQXp5efV+4EGVSKvVGCs0sxv+hTZ4V22Tlgo32xiwIYZ8Z9VkNHfOA/u5CmI&#10;8Uc1XQz4fd3mx/s2xy96Bql2Q3OrH+HTd3S7hD6e6Seex4oTPE4sBPFA5MipODJ5aSamfFQ41Dlp&#10;RHXJ492AmNDbPwlcnkriIMRFjq4aG082l5pCco7pTZhpMjxjl8fAOnveJOUo+Z5qEo7UJVq6o2yA&#10;8ysEd1Pt/wD137JhPxVA5uHt8NTD7ieKppcqHjnNSiTmoeIqcAh893uJX+bIQyKtl5qOnFgElGXg&#10;un55KSezz3UI8NlITJUT00FXYvMjxh83aqkCMaEFcWERNAQHi9gStUmYZakBMriThLlpva6VKPFi&#10;UB8d0UjgEaDikwxEnSNSZkzA9yjGonJNwIZfaq/qm+xq36A/tsGIJ5D/ADYwOJGCDc40qJfXRlMo&#10;ukTzSpCxoPsmYsN4JAvyE0x96iH8pj8UKIGJll8rr9WYAqg49Ho6pgPbLDIhkfdEod4wbQf6CHqu&#10;OCE682azifNaJ49NZE6NATU+PdCO2MF8GuMquz1YBz6w0oBqwUYsHJl81BHD1xW1Ce6Ccb4Nkypj&#10;hpc6PEJQ4No04UFmwJIlXZZJuo9p/j1QR9uWdnEMsmsnqnLHHmiEiaavkBx+Hj6q/EZOKPjk/dAU&#10;2YT37LAyIYrEBgjXxThH4vflF6GsTDrarZD/AKpAwOWQgx58WKSdKi7DzWUmV/zaIJJP3U+NLIk4&#10;Xo7bKxhs93kTNke4a8hUbgpBI40Ik7182NUQXyLNf/11/ivFWCE9109ks+miPZ/0U8rRqQPFmDXO&#10;qSHMr4Y+bABwaRkrSwcLAOPFe5qlm+CkuHK8C2fGvU2SONqLAd3AQ3zTLz4h82dEM8VRcVVJ7pqv&#10;Ka1HFQ5fV8znVQfHtVPSWE1adKJzD3eYJCOTw/FFTiUicsR41qTBtQy9ueWo01MLwHd/sTCm8K4A&#10;vE4CPoyzwRwT+rAOcRwz82AZO1w/DcYMzRH1BZVi2f8AUc/dNC2X9ReIPlYV5kR/dkkOFWfj1YYa&#10;NimEwzZKUn80BkxP6othgf3+q6AZcKAs0+yHvKXornhPxTi6tTwA/hTVlodWKFI6ni8JH8Ukf47s&#10;6lEcnq4NJlv0ksSqSTW6XV4uTUMHSsOASOo2fxRUrs8qcvnkeqGXAFiYNTqlU91Bgyze7BnNUGgi&#10;HHHxWJNMxMY+Srchxkz88WeUPiNpBYc1ngnLMCNmKRQj3ZvEdWCcDy00zsk+rJEfWoS9OagQr6+Q&#10;qvipA8P8O6GdQq+yWoQjl5rDHdVysfHVYmWCDicJoL5JHyy//rvrf5FAFnmwjxT4Ihx5KhGzfT/d&#10;GJjwnCNBFl6qlTw4sDpz56pAibKQ/qw0ev5sHrWoLDzRKnKdnikK9HF1+rh7aCyQcWSMbm7xWbHV&#10;CtRNaeKUSVOIagCXWpNQmoQ5fNyUhBy8Ev4rHBEd3mE+u7nukjiL8wZ/7Q+D5f8AXZUZAvcn+oum&#10;c9EVIyq/xZYrIgcYJegKCWBq9rsWKYgoCA27jknNOglP6okEHsaDDx+bKIcHwe6Fmvk/r1Uw+Lmg&#10;hXbi1ccfF2k+zOKyKiOeqPWrr5CzUun8tklE4SMPdflY5ZwfRVOEHR4o1ROhEPz5ufI73uqbCLxF&#10;eDBHXn/5QCn5OqERnOfNcjQhhC0YDWmZh0WsAgiX6sreshIpwaQ0Oozlr0ZkHr5rEjE8VgOtAwbK&#10;cXdHuhyEDxRYCcihHt5uxCP8ZQs25f6GgBPOcGPhrNTlsPCwrxVTmys1n9ULoi99UJXBgpUA3zQI&#10;kBz4qCABjseH3RIQDizZhlQKOeZsa+qwehRGkd1npFahHj4aTGjH/wCu5EHP9VlRWAzukBtYmEsD&#10;PiHNPIeD/cdUQw/FEaeHA4pEy2euLEG7NXAd/ikDOrKmajEViNyKtJfFC48VBRlph7szlJmM80R5&#10;RWwDjivI/wD2wSEUrxroLs1UviwvZ80vTbDRBGfdhj24s35oCSBOtn1YQKyIj97doq9sh/mmLD8E&#10;f+1ype1VsiThsyYURId0JPi9CmUZ52nRL2+Kv2fIyqZcGwjp80Iw5mL6vkqyRFggwmTRbUsTxFWz&#10;DpumzhJZQmTy1kAL8arAtZ3rYCcAHVeAx/FhUdeI4uCk14eaQr0y5JyAn91poQ6qLNQEgbPddKpE&#10;SXsGpffiuhCiu+iqiLEEAd8Nn8Ay8X4E/uzUmccH4eK1HBN+4c1o9t+KRS5HFaYVIhId12PHmyjX&#10;VCY4pJMrjU/PNQJ1Gpv+10SVxw/xV2EXfmyUhHmaaKRtkIAOH3QbwMA78VPkJ9lCkRndZEGAPzUO&#10;KV6S3pkz+qsXGYyo3DAKrGAae7noQP8A+u1Cf5RXSGn/AAQSm2Zhdf4rJ5pBDVPcDt9XcN6nprXZ&#10;1WSpnVIeJpJjmyQHLUwJ7abO2qUGVHtEUAeqjF46pHM0JIx7/wBU4+adLLg1akem2CGhVJGhT1Ze&#10;UJ90wjqwEEzP6sIC7iIQ5ndRY8KrAetsyQDSkCbIHK188vIeLMh18lCOB790qAZ5rDxRwa2BykEQ&#10;HJ1RWhzLyvuw5R/3Z8knx7q0sxsBvLfNnzdXtQsIzOd1QOGyqSjP/tcozuZKdGITObLhDleX/VAf&#10;wLxRh47pEL91zENdfHl6pN9tmc8j55sUU1DQTFAYCypzQskIjv4oODJn7vAPm8CGekkqlD2kp/Bq&#10;eAEypfw7/NhZDrTh2gym/wAUAB44iokhgoPwFqgDquDzZx4UZslTnlQ1vF5Gfnw0TVf87UCKWGem&#10;zCD54mx48AevJ9VZRD3QxIvExjV5aRVIhjQD2VCJzZbGQ9v/AJQMOvpsDwA/H/67/wA54ocB3SRH&#10;q7EUphDzVZh0WBPLUEGPVETyHfv7qXS5yZ/uwCZbyEiKEgz6siOApL4a/R0WJMnPNx6eqSsICtQs&#10;5gsh3iixOrF59u2yEVzLPuhCaaGiP3Tv1Y88VGKxD13XEBPn1RARLeKCnCxxZZj/ACfFJBC8+A90&#10;2ZTlf84rseGikpFQ5bMQyhdCApPP2oHIB/8AGmw+Wi/GiCQ7ZCO1F76JZHg4vNJT3rTkGbzJqZQk&#10;iJCgsujyXhUAWcPKjNarShWj90R8N2za0G7nx4qaj5vCwCweCssp/wAZUyWNnQv1Z8d+Bo+rmqA9&#10;OKkVgH428MHqqACfL/dUYaDOFqzMbm1sCoiYlPu44E/KeJKjhFyLw/DVjA06cK9XmyYT6+aLurlT&#10;GylzlMdXgGtgOzZYJOyk/FCIBgWI+rBFhk+aoxFgkH9XiHquf/juY8VXlUCK1xUNllm/RFST/Av/&#10;AOu4k/8AgXYmbACayMeaEOnNIpCiLxzZPHO2Uea6m7u3gmJXYSnfT/dMsp35+y8BzTDXk4pqPFAS&#10;LcCOT3U58HNXIb1zzytSTSaDApXA6myOHNWHpWKp+KKUxCjOSAf1dH3Zcicka8yIpCIY9tcDhHLS&#10;ePj83A0DnkH/ALSENVlPK+WpEOqCquV3nunBF7OLQsjBHm+DAeH4pkAHVXCRyXhDhPPmiCT0yymH&#10;AWGrl2vPyqmfF03uyGF2A2hSCaeS+OKQ5G0BZfKiDgaII4eKgkaNQ/mbumkaYhH4q1GnNgI9h5ao&#10;kR4GOKNYRk+bMnlq8NdY4L5YwNKDgeGuoLpgKpDzxeI7ULxRMw4/dlNTrq99TxHB9lyBJyfH4oGV&#10;nsiH91YK91aP4pLrraodl1hyqFwUmWUhT2SjiKIJ+xRNnxN3iT1VyCUmMq4KCWbveHPVYHwZZFPW&#10;2SvX8j/+mf/ZUEsDBAoAAAAAAAAAIQB2rT1bzBQAAMwUAAAUAAAAZHJzL21lZGlhL2ltYWdlMi5w&#10;bmeJUE5HDQoaCgAAAA1JSERSAAABDQAAARUIBgAAAPqXsP4AAAABc1JHQgCuzhzpAAAUhklEQVR4&#10;Ae2dPZNcxZKGp1ujDyQRsAq4ODIIgr0OsRbOeouzHg6/Zx1+xP4RAnOtG7HG+tcEYjFggxUESwgN&#10;+phR9+Z7Zt6+OaXT81UFV9P5VMSZrMqqynPyyT5vnOnukRZ7x20h8+TJk3+6c+fOf6zX63diuAx7&#10;PNv83OZvljHcQQKu/WIxvWR2MMNaKZ1Vx5hbxfHTs2fP/vX+/ft/PSGz3o+Oq79UX225VHd78wtn&#10;+wpmIACB60AgbveLXKYWSRRWWizRULsRx/7h4eEinjTOFY0LnmgKzA8IQOD6Enj58uVSuhAZSCuO&#10;4lhPTxfRuRnHnUePHt0KeyHpiXU0CEBgxwnEbxWL0AXpw+04JBzr5ccff3zj7bffluPeV199dU+L&#10;dMSYBgEIFCZgLfjmm2/uBoY34pB4LJfxJsfi6OhoUpIff/zx9mq1QjAKv1BIHQINgcXjx4/1UKHj&#10;WDQODg6W8amJ3tO4+fz585t6vyKO+Y9NmmgMIQCB3SUgHdDTxtOnT/VryX58giLRuOGPSfR0sdRT&#10;Br+a7O6LgMwgcFkCEo54I1Q6oa9gLB4+fLjwpycXjaUnkL/E8dVFN7AOAhB4rQn8Y1zdv8Rx3tsS&#10;m/nLioay/7c4/ksdGgQgcO0J/HNk8J+XyeKUaFzwTdDn8cgyfcnjMidiLQQg8PoRiF85np93VSe6&#10;sHnS8Hsa5+3L85vN2UkfAhC4lgQuej9vPhxZfvvtt6t4V/RlpLv68ssvD+IpYnrTY0v6P4f/v7fM&#10;4YYABK4fAd3Puq/n2lJ68MUXXxzE5Fq/Yezv70/fCJ1bjA8CEIDALIGr/HoyGwgnBCBQgwCiUaPO&#10;ZAmBYQQQjWEoCQSBGgQQjRp1JksIDCOAaAxDSSAI1CCAaNSoM1lCYBgBRGMYSgJBoAYBRKNGnckS&#10;AsMIIBrDUBIIAjUIIBo16kyWEBhGANEYhpJAEKhBANGoUWeyhMAwAojGMJQEgkANAohGjTqTJQSG&#10;EUA0hqEkEARqEEA0atSZLCEwjACiMQwlgSBQgwCiUaPOZAmBYQQQjWEoCQSBGgQQjRp1JksIDCOA&#10;aAxDSSAI1CCAaNSoM1lCYBgBRGMYSgJBoAYBRKNGnckSAsMIIBrDUBIIAjUIIBo16kyWEBhGANEY&#10;hpJAEKhBANGoUWeyhMAwAojGMJQEgkANAohGjTqTJQSGEUA0hqEkEARqEEA0atSZLCEwjACiMQwl&#10;gSBQgwCiUaPOZAmBYQQQjWEoCQSBGgQQjRp1JksIDCOAaAxDSSAI1CCAaNSoM1lCYBgBRGMYSgJB&#10;oAYBRKNGnckSAsMIIBrDUBIIAjUIIBo16kyWEBhGANEYhpJAEKhBANGoUWeyhMAwAojGMJQEgkAN&#10;AohGjTqTJQSGEUA0hqEkEARqEEA0atSZLCEwjACiMQwlgSBQgwCiUaPOZAmBYQQQjWEoCQSBGgQQ&#10;jRp1JksIDCOAaAxDSSAI1CCAaNSoM1lCYBgBRGMYSgJBoAYBRKNGnckSAsMIIBrDUBIIAjUIIBo1&#10;6kyWEBhGANEYhpJAEKhBANGoUWeyhMAwAojGMJQEgkANAohGjTqTJQSGEUA0hqEkEARqEEA0atSZ&#10;LCEwjACiMQwlgSBQgwCiUaPOZAmBYQQQjWEoCQSBGgQQjRp1JksIDCOAaAxDSSAI1CCAaNSoM1lC&#10;YBgBRGMYSgJBoAYBRKNGnckSAsMIIBrDUBIIAjUIIBo16kyWEBhGANEYhpJAEKhBANGoUWeyhMAw&#10;AojGMJQEgkANAohGjTqTJQSGEUA0hqEkEAR2n8D+/v4a0dj9OpMhBIYSQDSG4iQYBHafAKKx+zUm&#10;QwgMJYBoDMVJMAjsPgFEY/drTIYQGEoA0RiKk2AQ2H0CiMbu15gMITCUAKIxFCfBILD7BBCN3a8x&#10;GUJgGIGjo6MFojEMJ4EgUIMAolGjzmQJgWEEEI1hKAkEgRoEEI0adSZLCAwjgGgMQ0kgCNQggGjU&#10;qDNZQmAYAURjGEoCQaAGAUSjRp3JEgLDCCAaw1ASCAI1CCAaNepMlhAYQoB/7m8IRoJAoBYBnjRq&#10;1ZtsIdBNANHoRkgACNQigGjUqjfZQqCbAKLRjZAAEKhFANGoVW+yhUA3AUSjGyEBIFCLAKJRq95k&#10;C4FuAohGN0ICQKAWAUSjVr3JFgLdBBCNboQEgEAtAohGrXqTLQS6CSAa3QgJAIFaBBCNWvUmWwh0&#10;E0A0uhESAAK1CCAatepNthDoJoBodCMkAARqEUA0atWbbCHQTQDR6EZIAAjUIvCKaCwWi3UtBGQL&#10;AQhchsAronGZzayFAATqEUA06tWcjCHQRQDR6MLHZgjUI4Bo1Ks5GUOgiwCi0YWPzRCoRwDRqFdz&#10;MoZAFwFEowsfmyFQjwCiUa/mZAyBLgKIRhc+NkOgHgFEo17NyRgCXQQQjS58bIZAPQKIRr2akzEE&#10;ugggGl342AyBegQQjXo1J2MIdBFANLrwsRkC9QggGvVqTsYQ6CKAaHThYzME6hFANOrVnIwh0EUA&#10;0ejCx2YI1COAaNSrORlDoIsAotGFj80QqEcA0ahXczKGQBcBRKMLH5shUI8AolGv5mQMgS4CiEYX&#10;PjZDoB4BRKNezckYAl0EEI0ufGyGQD0CiEa9mpMxBLoIIBpd+NgMgXoEEI16NSdjCHQRQDS68LEZ&#10;AvUIIBr1ak7GEOgigGh04WMzBOoRQDTq1ZyMIdBFANHowsdmCNQjgGjUqzkZQ6CLAKLRhY/NEKhH&#10;ANGoV3MyhkAXAUSjCx+bIVCPAKJRr+ZkDIEuAohGFz42Q6AeAUSjXs3JGAJdBBCNLnxshkA9AohG&#10;vZqTMQS6CCAaXfjYDIF6BBCNejUnYwh0EUA0uvCxGQL1CCAa9WpOxhDoIoBodOFjMwTqEUA06tWc&#10;jCHQRQDR6MLHZgjUI4Bo1Ks5GUOgiwCi0YWPzRCoR+CUaCwWi3U9BGQMAQhchsAp0bjMRtZCAAI1&#10;CSAaNetO1hC4MgFE48ro2AiBmgQQjZp1J2sIXJlAFo11tIWOK0djIwQgsPMEsmjsfLIkCAEI9BNA&#10;NPoZEgECpQggGqXKTbIQ6CeAaPQzJAIEShFANEqVm2Qh0E/glGjwNfJ+oESAwK4TOCUau54s+UEA&#10;Av0EEI1+hkSAQCkCiEapcpMsBPoJIBr9DIkAgVIEEI1S5SZZCPQTQDT6GRIBAqUIIBqlyk2yEOgn&#10;gGj0MyQCBEoRQDRKlZtkIdBPANHoZ0gECJQigGiUKjfJQqCfAKLRz5AIEChFANEoVW6ShUA/AUSj&#10;nyERIFCKAKJRqtwkC4E+AkdHRwtEo48huyFQjgCiUa7kJAyBPgKIRh8/dkOgHAFEo1zJSRgCfQQQ&#10;jT5+7IZAOQKIRrmSkzAE+gggGn382A2BcgQQjXIlJ2EI9BHIosH/Ft/Hkt0Q2HkC+/v76ywaO58w&#10;CUIAAv0EEI1+hkSAQCkCiEapcpMsBPoJIBr9DIkAgVIEEI1S5SZZCPQTQDT6GRIBAqUIIBqlyk2y&#10;EOgngGj0MyQCBEoRQDRKlZtkIdBPANHoZ0gECJQhwD/3V6bUJAqBcQR40hjHkkgQKEEA0ShRZpKE&#10;wDgCiMY4lkSCQAkCiEaJMpMkBMYRQDTGsSQSBEoQQDRKlJkkITCOAKIxjiWRIFCCAKJRoswkCYFx&#10;BBCNcSyJBIESBBCNEmUmSQiMI4BojGNJJAiUIIBolCgzSUJgHAFEYxxLIkGgBAFEo0SZSRIC4wgg&#10;GuNYEgkCJQggGiXKTJIQGEcA0RjHkkgQKEEA0ShRZpKEwDgCy/fff3/55MmTGxFy+emnn95fr9er&#10;6OuYaw/C+XBuAh8EIHAtCeh+1n0911bSg88+++yuJqO/1L8Ruj+38hzfn2Pz/5yzhmkIQOB6EPjz&#10;ZS/zsqKxiBP8exz/e9kTsR4CEHgtCbwXV6X7+ry2WWPRWMcOHRdpf4pFOmgQgEAdAht94I3QOkUn&#10;UwhcicBqtdJTxkYrNp0rRWMTBCBQjgCiUa7kJAyBPgJZNDa/s/SFZDcEILBLBJbL5an3PLNo7J1M&#10;7lK+5AIBCIwhsHmoyKKxlmgsFtMnK5uPV8acjygQgMA1JCAd2GhBaMMkHNNHrvfu3VsfHBwsnj17&#10;tj48PDyISYlJFpRT+cbaH085YhBf+NoE99xFfO2as8Znzemcef68/nnzZ+XQnstrR1kXZy7e3Nyc&#10;L+89bz6v3dbPvLatsf+stdvmLuv3uS5rt7Fo/WeNPWera+jpt/vbcY7dzmms1q6Z882tiXv/3SnA&#10;/I9VfAP0iXRBp4hjEo3Fhx9+ePvrr7/+h1u3bj24cePG/QcPHtwPeyOKuGwKuRGF3377TV8zX5zM&#10;y785Gp9jeL4dt34JlXyT1TWksfre3/qnPSfrPaevxuf48qtNcU7sZj7G7m9sk4v8ao5zPDr+6TmN&#10;BHaCm6y/lq8nOc9nu5mPPerryPPel/1tP7b87bzNefJarWub5+3fMAiH+87buWmt5ib/CSuv8R5Z&#10;tTz2Hr9+tGfjS2sdazM/Uw/HnTuHrlPzarLtdWe+WuN5+83E7OW3T9bHZn0wt09WLY8VJ4/Vn2Ke&#10;+B1/8l/Ap/Vqq1i7uYYY5+t1fM9v7Mmevbt375qRYml+aprXNbyM9vPPPz95+vTp45j4v4cPHz72&#10;l7umhaEq6++///4wBi/jcLGmufiRg8un8XmHY3hdHue+LlZrzrJOuF3nPYKtmI6rsdaq2Ser5uvx&#10;fLaOJ5tbO3bRtcZ9rVHfY/fFM8/Zb6s5z2vtnN/znmut9vnQWsc5avwxfKXlWNqrJlbT3ySFNS/5&#10;2+Y1svnI+71GvvZQbPt8Ho/nbF6veY99Do89l2O67zWx/czcNK9mJu5r7EPs1DRW31Y+c81r7ctr&#10;t/UdK8/bl2PO9c/yeW4vBEF9t7Y/XevNmzf34qFi8eLFC3Hbs2hkmO470OtknZStYfqaNXZfVs32&#10;eHT6p+PIbjt8Ds27L5sPzfkmlT/3PW597f489tps1c8CkMc+h2P4WjV2XtE9s2ntXDNPxVGb4+k1&#10;snM3unx6rdmqnwWm7W+LofgWB63x+bIv93OcbX6vcQ4eR/jpeu3XWH012+PR8U/zybzdt831sC/H&#10;eN36c3luRKO92NnF7aLfYSyQbuoLsq7FgPN1qd+O8/6Y3uxTvy2Yxtnnsaxv1uxzX+do59vxRWJo&#10;jXP0esXJh0Qin9frw/2HNZ1Th1vu23cVq9rpBlXzjaob20cWFs/beq/Gue95WwuF1rjfWq21z/u2&#10;+XyubHM/Qr3ympRPzdyyVd+H1vg1oX72a/z3asrvVPOTxinn7zzI0HQqXZRg+eJkdeOoqW+/900T&#10;8cNjw7XNN1nbn7u5tab1z40V3/Fs7bOV333Zi/QdyzlrT4WmPJ2zbZu3ap9vZPf9ushWc3Pjdo/G&#10;EgnHPkswPNdax3Qsjx2zHcuvJr+ax23ftW+tXiNq8vuYHH/Qj3X8ajKd97vvvrvSn8Zf5jqdvPfo&#10;xWFgBuE5+zMU75f1DZn7vuHOsjqn59u+Y9nvsc/VWs/rmj0nn5qs+5pT89hzeZznp8X8eIWAeKk2&#10;Otz0OvFrRT6P7ct2bs4+3cBt374sKhYAWYvHnC/P5X5em/s6t8a+BttwbXzqq/l1czw6PW5fW17z&#10;u1k/afjEVzmR9iphtRzHPvlzv13nPba64XxDuu+xb277Nda+PHY/27xGfo/zOd2fs7Flappz8zqP&#10;bfOas3yew16OwDbuitK+ztpxXuO5bN3XzayWb+rW5zkLhPbK57H67dHOeay97jtua31t2bqfX3Pu&#10;20boqbVj+8+zp/bFpydri4beHd17/vz5Yn9/XxcyXUx8mrItoAPZ6kbUHo+9T2P73JfNN26+ud1v&#10;xcH+Oet4mmv7HsvmI4absfvZtn2N1RSD9voSaOvTjueu3DdenrPPVnPuy/qQ3ze3fXmsfntoXfZl&#10;scj9vKbtz53LPl1TbvK3HNpxXv9KP767dWr9RjROVmry1IJm7DndoGoe2+YbVz4d7Y3e+uYEwr68&#10;1v1s1d92xNQr15d96rdNsWi1CMzV3D7dcGoauz850g/7ZXNfS+yz1c2vJitfFoN27DkJieYuKyiO&#10;J6tDzec/Hv3Nr7HXeG4dDxB7+uf99JHriXCs4z2N4yeN9957b/XLL7+8jMmX+l6XFug7Gye7LQQa&#10;yqfDN7XnLAztXF7nNdlqvcdt3+NYsnkyUV9+HW5zY89hIdBDoH2dzcXKa9r5fCPmm9d+++asRUNz&#10;6tvan+1FBcV7fD6Pdd3yqU32RDAkHKvQhfWdO3fW+ub4Dz/8cPyRawjFKpyHIRQ6XmjRiWj4hpZV&#10;kxWkFyd9i4JtXt/6tM/7be2LqY0YuAiyue81sjQIXAcCfv3qWnM/X7tvYPvy2P3pRo4FusnVl1Xz&#10;U4hv/ta2YpLH6uvQbxs55tSP+39Pb1W88cYbq9u3b+/Fpycr/0HrfjjWP/3001E4X4SSPIuvi+7F&#10;N0df6D2O2Kib2ze/kvbN/jz5Pa85z7f7YuqUKCiWIW6z2kODwK4TyPdCm6vFYs7Klw/tbUVD861P&#10;IiGfReNW9LVOY7VlPDRoXoIR3ySfvk7+8q233lrHv+C1jv+9YG//3XffXT169OgoRCJ+Kzl8Fupy&#10;qDdEtTuePvbij1UsCkrOfT9ptEJhALaad5NPzfZ4xE8IQGAbAd8rtnnddI+eONyX3XZYPDTfioYE&#10;YxIKWTXFCZFYvvnmm/pjuNX9+/eP4g9VV6EP01+mLuOP1m7Gd9Bvh0jc+vXXX2P9cTvpZ2HQxevQ&#10;36fIas4+23Btmnw0CEDgjyFg8chnmxORLCA3Y3Eeb/rxx2z6g7a9+CPWxTvvvHMY/z/SQTyFHP8B&#10;ysmm/RCPRfzFqzbllsXAfT1xZEHI/byXPgQg8HoQsKDY6qrU93sa9uv+l0gs4m2LdfwmMv3jXCEW&#10;q/jA5OiDDz6Y/pVhbVbzJttj7+mfFgfb07OMIACB60agfUjQ9UsDFp988on6eyEc648++mj9+eef&#10;675f/D/g5mgZr9BgTgAAAABJRU5ErkJgglBLAQItABQABgAIAAAAIQA9/K5oFAEAAEcCAAATAAAA&#10;AAAAAAAAAAAAAAAAAABbQ29udGVudF9UeXBlc10ueG1sUEsBAi0AFAAGAAgAAAAhADj9If/WAAAA&#10;lAEAAAsAAAAAAAAAAAAAAAAARQEAAF9yZWxzLy5yZWxzUEsBAi0AFAAGAAgAAAAhAF45+Le8AgAA&#10;3AcAAA4AAAAAAAAAAAAAAAAARAIAAGRycy9lMm9Eb2MueG1sUEsBAi0AFAAGAAgAAAAhACvZ2PHI&#10;AAAApgEAABkAAAAAAAAAAAAAAAAALAUAAGRycy9fcmVscy9lMm9Eb2MueG1sLnJlbHNQSwECLQAU&#10;AAYACAAAACEAOFrRh+EAAAALAQAADwAAAAAAAAAAAAAAAAArBgAAZHJzL2Rvd25yZXYueG1sUEsB&#10;Ai0ACgAAAAAAAAAhAPJ0x+MsbQIALG0CABUAAAAAAAAAAAAAAAAAOQcAAGRycy9tZWRpYS9pbWFn&#10;ZTEuanBlZ1BLAQItAAoAAAAAAAAAIQB2rT1bzBQAAMwUAAAUAAAAAAAAAAAAAAAAAJh0AgBkcnMv&#10;bWVkaWEvaW1hZ2UyLnBuZ1BLBQYAAAAABwAHAL8BAACWiQIAAAA=&#10;">
            <v:shape id="WechatIMG7.jpeg" o:spid="_x0000_s1033" type="#_x0000_t75" style="position:absolute;left:1397;top:889;width:31346;height:3134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OKRyAAAAOMAAAAPAAAAZHJzL2Rvd25yZXYueG1sRE9LS8NA&#10;EL4L/Q/LFLzZTdKahthtaQuCJ8WooLchO3lgdjZkN2n8964g9Djfe3aH2XRiosG1lhXEqwgEcWl1&#10;y7WC97fHuwyE88gaO8uk4IccHPaLmx3m2l74labC1yKEsMtRQeN9n0vpyoYMupXtiQNX2cGgD+dQ&#10;Sz3gJYSbTiZRlEqDLYeGBns6N1R+F6NRYJPstK6mNH35uncfxWfyXJ3HUanb5Xx8AOFp9lfxv/tJ&#10;h/nRdr3dxNkmhr+fAgBy/wsAAP//AwBQSwECLQAUAAYACAAAACEA2+H2y+4AAACFAQAAEwAAAAAA&#10;AAAAAAAAAAAAAAAAW0NvbnRlbnRfVHlwZXNdLnhtbFBLAQItABQABgAIAAAAIQBa9CxbvwAAABUB&#10;AAALAAAAAAAAAAAAAAAAAB8BAABfcmVscy8ucmVsc1BLAQItABQABgAIAAAAIQDSAOKRyAAAAOMA&#10;AAAPAAAAAAAAAAAAAAAAAAcCAABkcnMvZG93bnJldi54bWxQSwUGAAAAAAMAAwC3AAAA/AIAAAAA&#10;">
              <v:imagedata r:id="rId94" o:title=""/>
              <v:path arrowok="t"/>
            </v:shape>
            <v:shape id="图片 1073741840" o:spid="_x0000_s1034" type="#_x0000_t75" style="position:absolute;width:34140;height:351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lqemzQAAAOMAAAAPAAAAZHJzL2Rvd25yZXYueG1sRI9BT8JA&#10;EIXvJv6HzZh4ky3SCCkshDRqTJQDKIHjpDu0jd3ZpruU6q93DiYcZ+bNe+9brAbXqJ66UHs2MB4l&#10;oIgLb2suDXx9vjzMQIWIbLHxTAZ+KMBqeXuzwMz6C2+p38VSiQmHDA1UMbaZ1qGoyGEY+ZZYbiff&#10;OYwydqW2HV7E3DX6MUmetMOaJaHClvKKiu/d2Rk45vu0Pz+/N7/5x2t7xPWBNzgx5v5uWM9BRRri&#10;Vfz//WalfjKdTNPxLBUKYZIF6OUfAAAA//8DAFBLAQItABQABgAIAAAAIQDb4fbL7gAAAIUBAAAT&#10;AAAAAAAAAAAAAAAAAAAAAABbQ29udGVudF9UeXBlc10ueG1sUEsBAi0AFAAGAAgAAAAhAFr0LFu/&#10;AAAAFQEAAAsAAAAAAAAAAAAAAAAAHwEAAF9yZWxzLy5yZWxzUEsBAi0AFAAGAAgAAAAhADWWp6bN&#10;AAAA4wAAAA8AAAAAAAAAAAAAAAAABwIAAGRycy9kb3ducmV2LnhtbFBLBQYAAAAAAwADALcAAAAB&#10;AwAAAAA=&#10;">
              <v:imagedata r:id="rId95" o:title=""/>
              <v:path arrowok="t"/>
              <o:lock v:ext="edit" aspectratio="f"/>
            </v:shape>
            <w10:wrap type="through" anchorx="margin"/>
          </v:group>
        </w:pict>
      </w:r>
      <w:r w:rsidR="0010292A">
        <w:rPr>
          <w:rFonts w:asciiTheme="minorEastAsia" w:eastAsiaTheme="minorEastAsia" w:hAnsiTheme="minorEastAsia"/>
          <w:color w:val="FF2F92"/>
          <w:sz w:val="24"/>
          <w:szCs w:val="24"/>
        </w:rPr>
        <w:br w:type="page"/>
      </w:r>
    </w:p>
    <w:p w:rsidR="0010292A" w:rsidRPr="00A4553B" w:rsidRDefault="00C35E40" w:rsidP="00C35E40">
      <w:pPr>
        <w:pStyle w:val="2"/>
      </w:pPr>
      <w:bookmarkStart w:id="13" w:name="_Toc474945429"/>
      <w:r>
        <w:rPr>
          <w:rFonts w:hint="eastAsia"/>
        </w:rPr>
        <w:lastRenderedPageBreak/>
        <w:t>四、</w:t>
      </w:r>
      <w:r w:rsidR="0010292A" w:rsidRPr="00A4553B">
        <w:rPr>
          <w:rFonts w:hint="eastAsia"/>
        </w:rPr>
        <w:t>北京师范大学附属中学</w:t>
      </w:r>
      <w:bookmarkEnd w:id="13"/>
    </w:p>
    <w:p w:rsidR="0010292A" w:rsidRPr="00CD5B20" w:rsidRDefault="0010292A" w:rsidP="0010292A">
      <w:pPr>
        <w:rPr>
          <w:rFonts w:asciiTheme="minorEastAsia" w:eastAsiaTheme="minorEastAsia" w:hAnsiTheme="minorEastAsia"/>
          <w:b/>
          <w:bCs/>
          <w:sz w:val="24"/>
          <w:szCs w:val="24"/>
        </w:rPr>
      </w:pPr>
      <w:r w:rsidRPr="00CD5B20">
        <w:rPr>
          <w:rFonts w:asciiTheme="minorEastAsia" w:eastAsiaTheme="minorEastAsia" w:hAnsiTheme="minorEastAsia" w:hint="eastAsia"/>
          <w:sz w:val="24"/>
          <w:szCs w:val="24"/>
        </w:rPr>
        <w:t>时间：</w:t>
      </w:r>
      <w:r w:rsidRPr="00CD5B20">
        <w:rPr>
          <w:rFonts w:asciiTheme="minorEastAsia" w:eastAsiaTheme="minorEastAsia" w:hAnsiTheme="minorEastAsia"/>
          <w:b/>
          <w:bCs/>
          <w:sz w:val="24"/>
          <w:szCs w:val="24"/>
        </w:rPr>
        <w:t>2016</w:t>
      </w:r>
      <w:r w:rsidRPr="00CD5B20">
        <w:rPr>
          <w:rFonts w:asciiTheme="minorEastAsia" w:eastAsiaTheme="minorEastAsia" w:hAnsiTheme="minorEastAsia" w:hint="eastAsia"/>
          <w:sz w:val="24"/>
          <w:szCs w:val="24"/>
        </w:rPr>
        <w:t>年</w:t>
      </w:r>
      <w:r w:rsidRPr="00CD5B20">
        <w:rPr>
          <w:rFonts w:asciiTheme="minorEastAsia" w:eastAsiaTheme="minorEastAsia" w:hAnsiTheme="minorEastAsia"/>
          <w:b/>
          <w:bCs/>
          <w:sz w:val="24"/>
          <w:szCs w:val="24"/>
        </w:rPr>
        <w:t>9</w:t>
      </w:r>
      <w:r w:rsidRPr="00CD5B20">
        <w:rPr>
          <w:rFonts w:asciiTheme="minorEastAsia" w:eastAsiaTheme="minorEastAsia" w:hAnsiTheme="minorEastAsia" w:hint="eastAsia"/>
          <w:sz w:val="24"/>
          <w:szCs w:val="24"/>
        </w:rPr>
        <w:t>月</w:t>
      </w:r>
      <w:r w:rsidRPr="00CD5B20">
        <w:rPr>
          <w:rFonts w:asciiTheme="minorEastAsia" w:eastAsiaTheme="minorEastAsia" w:hAnsiTheme="minorEastAsia"/>
          <w:b/>
          <w:bCs/>
          <w:sz w:val="24"/>
          <w:szCs w:val="24"/>
        </w:rPr>
        <w:t>23</w:t>
      </w:r>
      <w:r w:rsidRPr="00CD5B20">
        <w:rPr>
          <w:rFonts w:asciiTheme="minorEastAsia" w:eastAsiaTheme="minorEastAsia" w:hAnsiTheme="minorEastAsia" w:hint="eastAsia"/>
          <w:sz w:val="24"/>
          <w:szCs w:val="24"/>
        </w:rPr>
        <w:t>日社团</w:t>
      </w:r>
      <w:r w:rsidRPr="00A4553B">
        <w:rPr>
          <w:rFonts w:asciiTheme="minorEastAsia" w:eastAsiaTheme="minorEastAsia" w:hAnsiTheme="minorEastAsia" w:hint="eastAsia"/>
          <w:b/>
          <w:color w:val="000000" w:themeColor="text1"/>
          <w:sz w:val="24"/>
          <w:szCs w:val="24"/>
        </w:rPr>
        <w:t>时间（</w:t>
      </w:r>
      <w:r w:rsidRPr="00A4553B">
        <w:rPr>
          <w:rFonts w:asciiTheme="minorEastAsia" w:eastAsiaTheme="minorEastAsia" w:hAnsiTheme="minorEastAsia"/>
          <w:b/>
          <w:bCs/>
          <w:color w:val="000000" w:themeColor="text1"/>
          <w:sz w:val="24"/>
          <w:szCs w:val="24"/>
        </w:rPr>
        <w:t>16</w:t>
      </w:r>
      <w:r w:rsidRPr="00A4553B">
        <w:rPr>
          <w:rFonts w:asciiTheme="minorEastAsia" w:eastAsiaTheme="minorEastAsia" w:hAnsiTheme="minorEastAsia" w:hint="eastAsia"/>
          <w:b/>
          <w:color w:val="000000" w:themeColor="text1"/>
          <w:sz w:val="24"/>
          <w:szCs w:val="24"/>
        </w:rPr>
        <w:t>：</w:t>
      </w:r>
      <w:r w:rsidRPr="00A4553B">
        <w:rPr>
          <w:rFonts w:asciiTheme="minorEastAsia" w:eastAsiaTheme="minorEastAsia" w:hAnsiTheme="minorEastAsia"/>
          <w:b/>
          <w:bCs/>
          <w:color w:val="000000" w:themeColor="text1"/>
          <w:sz w:val="24"/>
          <w:szCs w:val="24"/>
        </w:rPr>
        <w:t>40</w:t>
      </w:r>
      <w:r w:rsidRPr="00A4553B">
        <w:rPr>
          <w:rFonts w:asciiTheme="minorEastAsia" w:eastAsiaTheme="minorEastAsia" w:hAnsiTheme="minorEastAsia" w:hint="eastAsia"/>
          <w:b/>
          <w:color w:val="000000" w:themeColor="text1"/>
          <w:sz w:val="24"/>
          <w:szCs w:val="24"/>
        </w:rPr>
        <w:t>－</w:t>
      </w:r>
      <w:r w:rsidRPr="00A4553B">
        <w:rPr>
          <w:rFonts w:asciiTheme="minorEastAsia" w:eastAsiaTheme="minorEastAsia" w:hAnsiTheme="minorEastAsia"/>
          <w:b/>
          <w:bCs/>
          <w:color w:val="000000" w:themeColor="text1"/>
          <w:sz w:val="24"/>
          <w:szCs w:val="24"/>
        </w:rPr>
        <w:t>1</w:t>
      </w:r>
      <w:r w:rsidRPr="00CD5B20">
        <w:rPr>
          <w:rFonts w:asciiTheme="minorEastAsia" w:eastAsiaTheme="minorEastAsia" w:hAnsiTheme="minorEastAsia"/>
          <w:b/>
          <w:bCs/>
          <w:sz w:val="24"/>
          <w:szCs w:val="24"/>
        </w:rPr>
        <w:t>7</w:t>
      </w:r>
      <w:r w:rsidRPr="00CD5B20">
        <w:rPr>
          <w:rFonts w:asciiTheme="minorEastAsia" w:eastAsiaTheme="minorEastAsia" w:hAnsiTheme="minorEastAsia" w:hint="eastAsia"/>
          <w:sz w:val="24"/>
          <w:szCs w:val="24"/>
        </w:rPr>
        <w:t>：</w:t>
      </w:r>
      <w:r w:rsidRPr="00CD5B20">
        <w:rPr>
          <w:rFonts w:asciiTheme="minorEastAsia" w:eastAsiaTheme="minorEastAsia" w:hAnsiTheme="minorEastAsia"/>
          <w:b/>
          <w:bCs/>
          <w:sz w:val="24"/>
          <w:szCs w:val="24"/>
        </w:rPr>
        <w:t>30</w:t>
      </w:r>
      <w:r w:rsidRPr="00CD5B20">
        <w:rPr>
          <w:rFonts w:asciiTheme="minorEastAsia" w:eastAsiaTheme="minorEastAsia" w:hAnsiTheme="minorEastAsia" w:hint="eastAsia"/>
          <w:sz w:val="24"/>
          <w:szCs w:val="24"/>
        </w:rPr>
        <w:t>）</w:t>
      </w:r>
    </w:p>
    <w:p w:rsidR="0010292A" w:rsidRPr="00CD5B20" w:rsidRDefault="0010292A" w:rsidP="0010292A">
      <w:pPr>
        <w:rPr>
          <w:rFonts w:asciiTheme="minorEastAsia" w:eastAsiaTheme="minorEastAsia" w:hAnsiTheme="minorEastAsia"/>
          <w:b/>
          <w:bCs/>
          <w:sz w:val="24"/>
          <w:szCs w:val="24"/>
        </w:rPr>
      </w:pPr>
      <w:r w:rsidRPr="00CD5B20">
        <w:rPr>
          <w:rFonts w:asciiTheme="minorEastAsia" w:eastAsiaTheme="minorEastAsia" w:hAnsiTheme="minorEastAsia" w:hint="eastAsia"/>
          <w:sz w:val="24"/>
          <w:szCs w:val="24"/>
        </w:rPr>
        <w:t>地点：北师大二附中</w:t>
      </w:r>
      <w:r w:rsidRPr="00CD5B20">
        <w:rPr>
          <w:rFonts w:asciiTheme="minorEastAsia" w:eastAsiaTheme="minorEastAsia" w:hAnsiTheme="minorEastAsia"/>
          <w:b/>
          <w:bCs/>
          <w:sz w:val="24"/>
          <w:szCs w:val="24"/>
          <w:lang w:val="en-US"/>
        </w:rPr>
        <w:t>DEFY</w:t>
      </w:r>
      <w:r w:rsidRPr="00CD5B20">
        <w:rPr>
          <w:rFonts w:asciiTheme="minorEastAsia" w:eastAsiaTheme="minorEastAsia" w:hAnsiTheme="minorEastAsia" w:hint="eastAsia"/>
          <w:sz w:val="24"/>
          <w:szCs w:val="24"/>
        </w:rPr>
        <w:t>机器人活动室</w:t>
      </w:r>
    </w:p>
    <w:p w:rsidR="0010292A" w:rsidRPr="00CD5B20" w:rsidRDefault="0010292A" w:rsidP="0010292A">
      <w:pPr>
        <w:rPr>
          <w:rFonts w:asciiTheme="minorEastAsia" w:eastAsiaTheme="minorEastAsia" w:hAnsiTheme="minorEastAsia"/>
          <w:b/>
          <w:bCs/>
          <w:sz w:val="24"/>
          <w:szCs w:val="24"/>
        </w:rPr>
      </w:pPr>
      <w:r w:rsidRPr="00CD5B20">
        <w:rPr>
          <w:rFonts w:asciiTheme="minorEastAsia" w:eastAsiaTheme="minorEastAsia" w:hAnsiTheme="minorEastAsia" w:hint="eastAsia"/>
          <w:sz w:val="24"/>
          <w:szCs w:val="24"/>
        </w:rPr>
        <w:t>组织人：王澳（</w:t>
      </w:r>
      <w:r w:rsidRPr="00CD5B20">
        <w:rPr>
          <w:rFonts w:asciiTheme="minorEastAsia" w:eastAsiaTheme="minorEastAsia" w:hAnsiTheme="minorEastAsia"/>
          <w:b/>
          <w:bCs/>
          <w:sz w:val="24"/>
          <w:szCs w:val="24"/>
          <w:lang w:val="en-US"/>
        </w:rPr>
        <w:t>DEFY</w:t>
      </w:r>
      <w:r w:rsidRPr="00CD5B20">
        <w:rPr>
          <w:rFonts w:asciiTheme="minorEastAsia" w:eastAsiaTheme="minorEastAsia" w:hAnsiTheme="minorEastAsia" w:hint="eastAsia"/>
          <w:sz w:val="24"/>
          <w:szCs w:val="24"/>
        </w:rPr>
        <w:t>队长）</w:t>
      </w:r>
    </w:p>
    <w:p w:rsidR="0010292A" w:rsidRPr="00CD5B20" w:rsidRDefault="0010292A" w:rsidP="0010292A">
      <w:pPr>
        <w:rPr>
          <w:rFonts w:asciiTheme="minorEastAsia" w:eastAsiaTheme="minorEastAsia" w:hAnsiTheme="minorEastAsia"/>
          <w:b/>
          <w:bCs/>
          <w:sz w:val="24"/>
          <w:szCs w:val="24"/>
        </w:rPr>
      </w:pPr>
      <w:r w:rsidRPr="00CD5B20">
        <w:rPr>
          <w:rFonts w:asciiTheme="minorEastAsia" w:eastAsiaTheme="minorEastAsia" w:hAnsiTheme="minorEastAsia" w:hint="eastAsia"/>
          <w:sz w:val="24"/>
          <w:szCs w:val="24"/>
        </w:rPr>
        <w:t>参与队员：</w:t>
      </w:r>
    </w:p>
    <w:p w:rsidR="0010292A" w:rsidRPr="00CD5B20" w:rsidRDefault="0010292A" w:rsidP="0010292A">
      <w:pPr>
        <w:rPr>
          <w:rFonts w:asciiTheme="minorEastAsia" w:eastAsiaTheme="minorEastAsia" w:hAnsiTheme="minorEastAsia"/>
          <w:b/>
          <w:bCs/>
          <w:sz w:val="24"/>
          <w:szCs w:val="24"/>
        </w:rPr>
      </w:pPr>
      <w:r w:rsidRPr="00CD5B20">
        <w:rPr>
          <w:rFonts w:asciiTheme="minorEastAsia" w:eastAsiaTheme="minorEastAsia" w:hAnsiTheme="minorEastAsia" w:hint="eastAsia"/>
          <w:sz w:val="24"/>
          <w:szCs w:val="24"/>
        </w:rPr>
        <w:t>师大附中：</w:t>
      </w:r>
      <w:proofErr w:type="gramStart"/>
      <w:r w:rsidRPr="00CD5B20">
        <w:rPr>
          <w:rFonts w:asciiTheme="minorEastAsia" w:eastAsiaTheme="minorEastAsia" w:hAnsiTheme="minorEastAsia" w:hint="eastAsia"/>
          <w:sz w:val="24"/>
          <w:szCs w:val="24"/>
        </w:rPr>
        <w:t>徐若涵</w:t>
      </w:r>
      <w:proofErr w:type="gramEnd"/>
      <w:r w:rsidRPr="00CD5B20">
        <w:rPr>
          <w:rFonts w:asciiTheme="minorEastAsia" w:eastAsiaTheme="minorEastAsia" w:hAnsiTheme="minorEastAsia" w:hint="eastAsia"/>
          <w:sz w:val="24"/>
          <w:szCs w:val="24"/>
        </w:rPr>
        <w:t>、</w:t>
      </w:r>
    </w:p>
    <w:p w:rsidR="0010292A" w:rsidRPr="00CD5B20" w:rsidRDefault="0010292A" w:rsidP="0010292A">
      <w:pPr>
        <w:rPr>
          <w:rFonts w:asciiTheme="minorEastAsia" w:eastAsiaTheme="minorEastAsia" w:hAnsiTheme="minorEastAsia"/>
          <w:b/>
          <w:bCs/>
          <w:sz w:val="24"/>
          <w:szCs w:val="24"/>
        </w:rPr>
      </w:pPr>
      <w:r w:rsidRPr="00CD5B20">
        <w:rPr>
          <w:rFonts w:asciiTheme="minorEastAsia" w:eastAsiaTheme="minorEastAsia" w:hAnsiTheme="minorEastAsia"/>
          <w:b/>
          <w:bCs/>
          <w:sz w:val="24"/>
          <w:szCs w:val="24"/>
          <w:lang w:val="en-US"/>
        </w:rPr>
        <w:t>DEFY:</w:t>
      </w:r>
      <w:r w:rsidRPr="00CD5B20">
        <w:rPr>
          <w:rFonts w:asciiTheme="minorEastAsia" w:eastAsiaTheme="minorEastAsia" w:hAnsiTheme="minorEastAsia" w:hint="eastAsia"/>
          <w:sz w:val="24"/>
          <w:szCs w:val="24"/>
        </w:rPr>
        <w:t>王澳、侯映泽、商玉成、张翰文</w:t>
      </w:r>
    </w:p>
    <w:p w:rsidR="0010292A" w:rsidRPr="00CD5B20" w:rsidRDefault="0010292A" w:rsidP="0010292A">
      <w:pPr>
        <w:rPr>
          <w:rFonts w:asciiTheme="minorEastAsia" w:eastAsiaTheme="minorEastAsia" w:hAnsiTheme="minorEastAsia"/>
          <w:b/>
          <w:bCs/>
          <w:sz w:val="24"/>
          <w:szCs w:val="24"/>
        </w:rPr>
      </w:pPr>
      <w:r w:rsidRPr="00CD5B20">
        <w:rPr>
          <w:rFonts w:asciiTheme="minorEastAsia" w:eastAsiaTheme="minorEastAsia" w:hAnsiTheme="minorEastAsia" w:hint="eastAsia"/>
          <w:sz w:val="24"/>
          <w:szCs w:val="24"/>
        </w:rPr>
        <w:t>参与老师：</w:t>
      </w:r>
    </w:p>
    <w:p w:rsidR="0010292A" w:rsidRPr="00CD5B20" w:rsidRDefault="0010292A" w:rsidP="0010292A">
      <w:pPr>
        <w:rPr>
          <w:rFonts w:asciiTheme="minorEastAsia" w:eastAsiaTheme="minorEastAsia" w:hAnsiTheme="minorEastAsia"/>
          <w:b/>
          <w:bCs/>
          <w:sz w:val="24"/>
          <w:szCs w:val="24"/>
        </w:rPr>
      </w:pPr>
      <w:r w:rsidRPr="00CD5B20">
        <w:rPr>
          <w:rFonts w:asciiTheme="minorEastAsia" w:eastAsiaTheme="minorEastAsia" w:hAnsiTheme="minorEastAsia"/>
          <w:b/>
          <w:bCs/>
          <w:sz w:val="24"/>
          <w:szCs w:val="24"/>
          <w:lang w:val="en-US"/>
        </w:rPr>
        <w:t>DEFY:</w:t>
      </w:r>
      <w:r w:rsidRPr="00CD5B20">
        <w:rPr>
          <w:rFonts w:asciiTheme="minorEastAsia" w:eastAsiaTheme="minorEastAsia" w:hAnsiTheme="minorEastAsia" w:hint="eastAsia"/>
          <w:sz w:val="24"/>
          <w:szCs w:val="24"/>
        </w:rPr>
        <w:t>石林、张北一</w:t>
      </w:r>
    </w:p>
    <w:p w:rsidR="0010292A" w:rsidRPr="00CD5B20" w:rsidRDefault="0010292A" w:rsidP="0010292A">
      <w:pPr>
        <w:rPr>
          <w:rFonts w:asciiTheme="minorEastAsia" w:eastAsiaTheme="minorEastAsia" w:hAnsiTheme="minorEastAsia"/>
          <w:b/>
          <w:bCs/>
          <w:sz w:val="24"/>
          <w:szCs w:val="24"/>
        </w:rPr>
      </w:pPr>
      <w:r w:rsidRPr="00CD5B20">
        <w:rPr>
          <w:rFonts w:asciiTheme="minorEastAsia" w:eastAsiaTheme="minorEastAsia" w:hAnsiTheme="minorEastAsia" w:hint="eastAsia"/>
          <w:sz w:val="24"/>
          <w:szCs w:val="24"/>
        </w:rPr>
        <w:t>活动主旨：增进两校友好关系，分享交流参赛思路，传播高尚的专业精神</w:t>
      </w:r>
    </w:p>
    <w:p w:rsidR="0010292A" w:rsidRPr="00CD5B20" w:rsidRDefault="0010292A" w:rsidP="0010292A">
      <w:pPr>
        <w:rPr>
          <w:rFonts w:asciiTheme="minorEastAsia" w:eastAsiaTheme="minorEastAsia" w:hAnsiTheme="minorEastAsia"/>
          <w:b/>
          <w:bCs/>
          <w:sz w:val="24"/>
          <w:szCs w:val="24"/>
        </w:rPr>
      </w:pPr>
      <w:r w:rsidRPr="00CD5B20">
        <w:rPr>
          <w:rFonts w:asciiTheme="minorEastAsia" w:eastAsiaTheme="minorEastAsia" w:hAnsiTheme="minorEastAsia" w:hint="eastAsia"/>
          <w:sz w:val="24"/>
          <w:szCs w:val="24"/>
        </w:rPr>
        <w:t>活动内容：</w:t>
      </w:r>
    </w:p>
    <w:p w:rsidR="0010292A" w:rsidRPr="00CD5B20" w:rsidRDefault="0010292A" w:rsidP="0010292A">
      <w:pPr>
        <w:rPr>
          <w:rFonts w:asciiTheme="minorEastAsia" w:eastAsiaTheme="minorEastAsia" w:hAnsiTheme="minorEastAsia"/>
          <w:b/>
          <w:bCs/>
          <w:sz w:val="24"/>
          <w:szCs w:val="24"/>
        </w:rPr>
      </w:pPr>
      <w:r w:rsidRPr="00CD5B20">
        <w:rPr>
          <w:rFonts w:asciiTheme="minorEastAsia" w:eastAsiaTheme="minorEastAsia" w:hAnsiTheme="minorEastAsia"/>
          <w:b/>
          <w:bCs/>
          <w:sz w:val="24"/>
          <w:szCs w:val="24"/>
        </w:rPr>
        <w:t xml:space="preserve">        1</w:t>
      </w:r>
      <w:r w:rsidRPr="00CD5B20">
        <w:rPr>
          <w:rFonts w:asciiTheme="minorEastAsia" w:eastAsiaTheme="minorEastAsia" w:hAnsiTheme="minorEastAsia" w:hint="eastAsia"/>
          <w:sz w:val="24"/>
          <w:szCs w:val="24"/>
        </w:rPr>
        <w:t>、介绍双方参与队员以及队内分工</w:t>
      </w:r>
    </w:p>
    <w:p w:rsidR="0010292A" w:rsidRPr="00CD5B20" w:rsidRDefault="0010292A" w:rsidP="0010292A">
      <w:pPr>
        <w:rPr>
          <w:rFonts w:asciiTheme="minorEastAsia" w:eastAsiaTheme="minorEastAsia" w:hAnsiTheme="minorEastAsia"/>
          <w:b/>
          <w:bCs/>
          <w:sz w:val="24"/>
          <w:szCs w:val="24"/>
        </w:rPr>
      </w:pPr>
      <w:r w:rsidRPr="00CD5B20">
        <w:rPr>
          <w:rFonts w:asciiTheme="minorEastAsia" w:eastAsiaTheme="minorEastAsia" w:hAnsiTheme="minorEastAsia"/>
          <w:b/>
          <w:bCs/>
          <w:sz w:val="24"/>
          <w:szCs w:val="24"/>
        </w:rPr>
        <w:t xml:space="preserve">        2</w:t>
      </w:r>
      <w:r w:rsidRPr="00CD5B20">
        <w:rPr>
          <w:rFonts w:asciiTheme="minorEastAsia" w:eastAsiaTheme="minorEastAsia" w:hAnsiTheme="minorEastAsia" w:hint="eastAsia"/>
          <w:sz w:val="24"/>
          <w:szCs w:val="24"/>
        </w:rPr>
        <w:t>、带领参观科学楼六层机器人实验室</w:t>
      </w:r>
    </w:p>
    <w:p w:rsidR="0010292A" w:rsidRPr="00CD5B20" w:rsidRDefault="0010292A" w:rsidP="0010292A">
      <w:pPr>
        <w:rPr>
          <w:rFonts w:asciiTheme="minorEastAsia" w:eastAsiaTheme="minorEastAsia" w:hAnsiTheme="minorEastAsia"/>
          <w:b/>
          <w:bCs/>
          <w:sz w:val="24"/>
          <w:szCs w:val="24"/>
        </w:rPr>
      </w:pPr>
      <w:r w:rsidRPr="00CD5B20">
        <w:rPr>
          <w:rFonts w:asciiTheme="minorEastAsia" w:eastAsiaTheme="minorEastAsia" w:hAnsiTheme="minorEastAsia"/>
          <w:b/>
          <w:bCs/>
          <w:sz w:val="24"/>
          <w:szCs w:val="24"/>
        </w:rPr>
        <w:t xml:space="preserve">        3</w:t>
      </w:r>
      <w:r w:rsidRPr="00CD5B20">
        <w:rPr>
          <w:rFonts w:asciiTheme="minorEastAsia" w:eastAsiaTheme="minorEastAsia" w:hAnsiTheme="minorEastAsia" w:hint="eastAsia"/>
          <w:sz w:val="24"/>
          <w:szCs w:val="24"/>
        </w:rPr>
        <w:t>、交流新赛季得分思路</w:t>
      </w:r>
    </w:p>
    <w:p w:rsidR="0010292A" w:rsidRPr="00CD5B20" w:rsidRDefault="0010292A" w:rsidP="0010292A">
      <w:pPr>
        <w:rPr>
          <w:rFonts w:asciiTheme="minorEastAsia" w:eastAsiaTheme="minorEastAsia" w:hAnsiTheme="minorEastAsia"/>
          <w:b/>
          <w:bCs/>
          <w:sz w:val="24"/>
          <w:szCs w:val="24"/>
        </w:rPr>
      </w:pPr>
      <w:r w:rsidRPr="00CD5B20">
        <w:rPr>
          <w:rFonts w:asciiTheme="minorEastAsia" w:eastAsiaTheme="minorEastAsia" w:hAnsiTheme="minorEastAsia"/>
          <w:b/>
          <w:bCs/>
          <w:sz w:val="24"/>
          <w:szCs w:val="24"/>
        </w:rPr>
        <w:t xml:space="preserve">        4</w:t>
      </w:r>
      <w:r w:rsidRPr="00CD5B20">
        <w:rPr>
          <w:rFonts w:asciiTheme="minorEastAsia" w:eastAsiaTheme="minorEastAsia" w:hAnsiTheme="minorEastAsia" w:hint="eastAsia"/>
          <w:sz w:val="24"/>
          <w:szCs w:val="24"/>
        </w:rPr>
        <w:t>、提问环节（程序或搭建）</w:t>
      </w:r>
    </w:p>
    <w:p w:rsidR="0010292A" w:rsidRPr="00CD5B20" w:rsidRDefault="0010292A" w:rsidP="0010292A">
      <w:pPr>
        <w:rPr>
          <w:rFonts w:asciiTheme="minorEastAsia" w:eastAsiaTheme="minorEastAsia" w:hAnsiTheme="minorEastAsia"/>
          <w:b/>
          <w:bCs/>
          <w:sz w:val="24"/>
          <w:szCs w:val="24"/>
        </w:rPr>
      </w:pPr>
      <w:r w:rsidRPr="00CD5B20">
        <w:rPr>
          <w:rFonts w:asciiTheme="minorEastAsia" w:eastAsiaTheme="minorEastAsia" w:hAnsiTheme="minorEastAsia"/>
          <w:b/>
          <w:bCs/>
          <w:sz w:val="24"/>
          <w:szCs w:val="24"/>
        </w:rPr>
        <w:t xml:space="preserve">        5</w:t>
      </w:r>
      <w:r w:rsidRPr="00CD5B20">
        <w:rPr>
          <w:rFonts w:asciiTheme="minorEastAsia" w:eastAsiaTheme="minorEastAsia" w:hAnsiTheme="minorEastAsia" w:hint="eastAsia"/>
          <w:sz w:val="24"/>
          <w:szCs w:val="24"/>
        </w:rPr>
        <w:t>、互留联系方式，向师大附中队伍赠送纪念品</w:t>
      </w:r>
    </w:p>
    <w:p w:rsidR="0010292A" w:rsidRPr="00CD5B20" w:rsidRDefault="0010292A" w:rsidP="0010292A">
      <w:pPr>
        <w:rPr>
          <w:rFonts w:asciiTheme="minorEastAsia" w:eastAsiaTheme="minorEastAsia" w:hAnsiTheme="minorEastAsia"/>
          <w:b/>
          <w:bCs/>
          <w:sz w:val="24"/>
          <w:szCs w:val="24"/>
        </w:rPr>
      </w:pPr>
      <w:r w:rsidRPr="00CD5B20">
        <w:rPr>
          <w:rFonts w:asciiTheme="minorEastAsia" w:eastAsiaTheme="minorEastAsia" w:hAnsiTheme="minorEastAsia"/>
          <w:b/>
          <w:bCs/>
          <w:sz w:val="24"/>
          <w:szCs w:val="24"/>
        </w:rPr>
        <w:t xml:space="preserve">        6</w:t>
      </w:r>
      <w:r w:rsidRPr="00CD5B20">
        <w:rPr>
          <w:rFonts w:asciiTheme="minorEastAsia" w:eastAsiaTheme="minorEastAsia" w:hAnsiTheme="minorEastAsia" w:hint="eastAsia"/>
          <w:sz w:val="24"/>
          <w:szCs w:val="24"/>
        </w:rPr>
        <w:t>、合影留念</w:t>
      </w:r>
    </w:p>
    <w:p w:rsidR="0010292A" w:rsidRDefault="0010292A" w:rsidP="0010292A">
      <w:pPr>
        <w:rPr>
          <w:rFonts w:asciiTheme="minorEastAsia" w:eastAsiaTheme="minorEastAsia" w:hAnsiTheme="minorEastAsia" w:hint="eastAsia"/>
          <w:color w:val="FF2F92"/>
          <w:sz w:val="24"/>
          <w:szCs w:val="24"/>
        </w:rPr>
      </w:pPr>
      <w:r>
        <w:rPr>
          <w:rFonts w:asciiTheme="minorEastAsia" w:eastAsiaTheme="minorEastAsia" w:hAnsiTheme="minorEastAsia"/>
          <w:noProof/>
          <w:color w:val="FF2F92"/>
          <w:sz w:val="24"/>
          <w:szCs w:val="24"/>
          <w:lang w:val="en-US"/>
        </w:rPr>
        <w:drawing>
          <wp:anchor distT="152400" distB="152400" distL="152400" distR="152400" simplePos="0" relativeHeight="251688960" behindDoc="0" locked="0" layoutInCell="1" allowOverlap="1">
            <wp:simplePos x="0" y="0"/>
            <wp:positionH relativeFrom="margin">
              <wp:posOffset>194310</wp:posOffset>
            </wp:positionH>
            <wp:positionV relativeFrom="line">
              <wp:posOffset>1142365</wp:posOffset>
            </wp:positionV>
            <wp:extent cx="5495925" cy="2990850"/>
            <wp:effectExtent l="19050" t="0" r="9525" b="0"/>
            <wp:wrapTopAndBottom/>
            <wp:docPr id="1073741843" name="officeArt object"/>
            <wp:cNvGraphicFramePr/>
            <a:graphic xmlns:a="http://schemas.openxmlformats.org/drawingml/2006/main">
              <a:graphicData uri="http://schemas.openxmlformats.org/drawingml/2006/picture">
                <pic:pic xmlns:pic="http://schemas.openxmlformats.org/drawingml/2006/picture">
                  <pic:nvPicPr>
                    <pic:cNvPr id="1073741843" name="屏幕快照 2016-09-15 19.08.21.png"/>
                    <pic:cNvPicPr>
                      <a:picLocks noChangeAspect="1"/>
                    </pic:cNvPicPr>
                  </pic:nvPicPr>
                  <pic:blipFill>
                    <a:blip r:embed="rId96" cstate="print">
                      <a:extLst/>
                    </a:blip>
                    <a:stretch>
                      <a:fillRect/>
                    </a:stretch>
                  </pic:blipFill>
                  <pic:spPr>
                    <a:xfrm>
                      <a:off x="0" y="0"/>
                      <a:ext cx="5495925" cy="2990850"/>
                    </a:xfrm>
                    <a:prstGeom prst="rect">
                      <a:avLst/>
                    </a:prstGeom>
                    <a:ln w="12700" cap="flat">
                      <a:noFill/>
                      <a:miter lim="400000"/>
                    </a:ln>
                    <a:effectLst/>
                  </pic:spPr>
                </pic:pic>
              </a:graphicData>
            </a:graphic>
          </wp:anchor>
        </w:drawing>
      </w:r>
      <w:r>
        <w:rPr>
          <w:rFonts w:asciiTheme="minorEastAsia" w:eastAsiaTheme="minorEastAsia" w:hAnsiTheme="minorEastAsia"/>
          <w:color w:val="FF2F92"/>
          <w:sz w:val="24"/>
          <w:szCs w:val="24"/>
        </w:rPr>
        <w:br w:type="page"/>
      </w:r>
    </w:p>
    <w:p w:rsidR="00EC5CF5" w:rsidRDefault="00EC5CF5" w:rsidP="0010292A">
      <w:pPr>
        <w:rPr>
          <w:rFonts w:asciiTheme="minorEastAsia" w:eastAsiaTheme="minorEastAsia" w:hAnsiTheme="minorEastAsia"/>
          <w:color w:val="FF2F92"/>
          <w:sz w:val="24"/>
          <w:szCs w:val="24"/>
        </w:rPr>
      </w:pPr>
      <w:r>
        <w:rPr>
          <w:rFonts w:asciiTheme="minorEastAsia" w:eastAsiaTheme="minorEastAsia" w:hAnsiTheme="minorEastAsia" w:hint="eastAsia"/>
          <w:noProof/>
          <w:sz w:val="24"/>
          <w:szCs w:val="24"/>
          <w:lang w:val="en-US"/>
        </w:rPr>
        <w:drawing>
          <wp:inline distT="0" distB="0" distL="0" distR="0">
            <wp:extent cx="6096000" cy="4572000"/>
            <wp:effectExtent l="19050" t="0" r="0" b="0"/>
            <wp:docPr id="45" name="图片 1" descr="C:\Users\z\Downloads\13402304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Downloads\1340230491.jpg"/>
                    <pic:cNvPicPr>
                      <a:picLocks noChangeAspect="1" noChangeArrowheads="1"/>
                    </pic:cNvPicPr>
                  </pic:nvPicPr>
                  <pic:blipFill>
                    <a:blip r:embed="rId97"/>
                    <a:srcRect/>
                    <a:stretch>
                      <a:fillRect/>
                    </a:stretch>
                  </pic:blipFill>
                  <pic:spPr bwMode="auto">
                    <a:xfrm>
                      <a:off x="0" y="0"/>
                      <a:ext cx="6096000" cy="4572000"/>
                    </a:xfrm>
                    <a:prstGeom prst="rect">
                      <a:avLst/>
                    </a:prstGeom>
                    <a:noFill/>
                    <a:ln w="9525">
                      <a:noFill/>
                      <a:miter lim="800000"/>
                      <a:headEnd/>
                      <a:tailEnd/>
                    </a:ln>
                  </pic:spPr>
                </pic:pic>
              </a:graphicData>
            </a:graphic>
          </wp:inline>
        </w:drawing>
      </w:r>
    </w:p>
    <w:p w:rsidR="0010292A" w:rsidRPr="00A4553B" w:rsidRDefault="00C35E40" w:rsidP="00C35E40">
      <w:pPr>
        <w:pStyle w:val="2"/>
      </w:pPr>
      <w:bookmarkStart w:id="14" w:name="_Toc474945430"/>
      <w:r>
        <w:rPr>
          <w:rFonts w:hint="eastAsia"/>
        </w:rPr>
        <w:lastRenderedPageBreak/>
        <w:t>五、</w:t>
      </w:r>
      <w:r w:rsidR="0010292A" w:rsidRPr="00A4553B">
        <w:rPr>
          <w:rFonts w:hint="eastAsia"/>
        </w:rPr>
        <w:t>西城区科技馆</w:t>
      </w:r>
      <w:bookmarkEnd w:id="14"/>
    </w:p>
    <w:p w:rsidR="0010292A" w:rsidRPr="00CD5B20" w:rsidRDefault="0010292A" w:rsidP="0010292A">
      <w:pPr>
        <w:rPr>
          <w:rFonts w:asciiTheme="minorEastAsia" w:eastAsiaTheme="minorEastAsia" w:hAnsiTheme="minorEastAsia"/>
          <w:b/>
          <w:bCs/>
          <w:sz w:val="24"/>
          <w:szCs w:val="24"/>
        </w:rPr>
      </w:pPr>
      <w:r w:rsidRPr="00CD5B20">
        <w:rPr>
          <w:rFonts w:asciiTheme="minorEastAsia" w:eastAsiaTheme="minorEastAsia" w:hAnsiTheme="minorEastAsia" w:hint="eastAsia"/>
          <w:sz w:val="24"/>
          <w:szCs w:val="24"/>
        </w:rPr>
        <w:t>时间：</w:t>
      </w:r>
      <w:r w:rsidRPr="00CD5B20">
        <w:rPr>
          <w:rFonts w:asciiTheme="minorEastAsia" w:eastAsiaTheme="minorEastAsia" w:hAnsiTheme="minorEastAsia"/>
          <w:b/>
          <w:bCs/>
          <w:sz w:val="24"/>
          <w:szCs w:val="24"/>
        </w:rPr>
        <w:t>2016</w:t>
      </w:r>
      <w:r w:rsidRPr="00CD5B20">
        <w:rPr>
          <w:rFonts w:asciiTheme="minorEastAsia" w:eastAsiaTheme="minorEastAsia" w:hAnsiTheme="minorEastAsia" w:hint="eastAsia"/>
          <w:sz w:val="24"/>
          <w:szCs w:val="24"/>
        </w:rPr>
        <w:t>年</w:t>
      </w:r>
      <w:r w:rsidRPr="00CD5B20">
        <w:rPr>
          <w:rFonts w:asciiTheme="minorEastAsia" w:eastAsiaTheme="minorEastAsia" w:hAnsiTheme="minorEastAsia"/>
          <w:b/>
          <w:bCs/>
          <w:sz w:val="24"/>
          <w:szCs w:val="24"/>
        </w:rPr>
        <w:t>10</w:t>
      </w:r>
      <w:r w:rsidRPr="00CD5B20">
        <w:rPr>
          <w:rFonts w:asciiTheme="minorEastAsia" w:eastAsiaTheme="minorEastAsia" w:hAnsiTheme="minorEastAsia" w:hint="eastAsia"/>
          <w:sz w:val="24"/>
          <w:szCs w:val="24"/>
        </w:rPr>
        <w:t>月</w:t>
      </w:r>
      <w:r w:rsidRPr="00CD5B20">
        <w:rPr>
          <w:rFonts w:asciiTheme="minorEastAsia" w:eastAsiaTheme="minorEastAsia" w:hAnsiTheme="minorEastAsia"/>
          <w:b/>
          <w:bCs/>
          <w:sz w:val="24"/>
          <w:szCs w:val="24"/>
        </w:rPr>
        <w:t>15</w:t>
      </w:r>
      <w:r w:rsidRPr="00CD5B20">
        <w:rPr>
          <w:rFonts w:asciiTheme="minorEastAsia" w:eastAsiaTheme="minorEastAsia" w:hAnsiTheme="minorEastAsia" w:hint="eastAsia"/>
          <w:sz w:val="24"/>
          <w:szCs w:val="24"/>
        </w:rPr>
        <w:t>日</w:t>
      </w:r>
      <w:r w:rsidRPr="00CD5B20">
        <w:rPr>
          <w:rFonts w:asciiTheme="minorEastAsia" w:eastAsiaTheme="minorEastAsia" w:hAnsiTheme="minorEastAsia"/>
          <w:b/>
          <w:bCs/>
          <w:sz w:val="24"/>
          <w:szCs w:val="24"/>
        </w:rPr>
        <w:t>-16</w:t>
      </w:r>
      <w:r w:rsidRPr="00CD5B20">
        <w:rPr>
          <w:rFonts w:asciiTheme="minorEastAsia" w:eastAsiaTheme="minorEastAsia" w:hAnsiTheme="minorEastAsia" w:hint="eastAsia"/>
          <w:sz w:val="24"/>
          <w:szCs w:val="24"/>
        </w:rPr>
        <w:t>日</w:t>
      </w:r>
    </w:p>
    <w:p w:rsidR="0010292A" w:rsidRPr="00CD5B20" w:rsidRDefault="0010292A" w:rsidP="0010292A">
      <w:pPr>
        <w:rPr>
          <w:rFonts w:asciiTheme="minorEastAsia" w:eastAsiaTheme="minorEastAsia" w:hAnsiTheme="minorEastAsia"/>
          <w:b/>
          <w:bCs/>
          <w:sz w:val="24"/>
          <w:szCs w:val="24"/>
        </w:rPr>
      </w:pPr>
      <w:r w:rsidRPr="00CD5B20">
        <w:rPr>
          <w:rFonts w:asciiTheme="minorEastAsia" w:eastAsiaTheme="minorEastAsia" w:hAnsiTheme="minorEastAsia" w:hint="eastAsia"/>
          <w:sz w:val="24"/>
          <w:szCs w:val="24"/>
        </w:rPr>
        <w:t>地点：西城区科技馆</w:t>
      </w:r>
      <w:r w:rsidRPr="00CD5B20">
        <w:rPr>
          <w:rFonts w:asciiTheme="minorEastAsia" w:eastAsiaTheme="minorEastAsia" w:hAnsiTheme="minorEastAsia"/>
          <w:b/>
          <w:bCs/>
          <w:sz w:val="24"/>
          <w:szCs w:val="24"/>
        </w:rPr>
        <w:t>306</w:t>
      </w:r>
      <w:r w:rsidRPr="00CD5B20">
        <w:rPr>
          <w:rFonts w:asciiTheme="minorEastAsia" w:eastAsiaTheme="minorEastAsia" w:hAnsiTheme="minorEastAsia" w:hint="eastAsia"/>
          <w:sz w:val="24"/>
          <w:szCs w:val="24"/>
        </w:rPr>
        <w:t>教室</w:t>
      </w:r>
    </w:p>
    <w:p w:rsidR="0010292A" w:rsidRPr="00CD5B20" w:rsidRDefault="0010292A" w:rsidP="0010292A">
      <w:pPr>
        <w:rPr>
          <w:rFonts w:asciiTheme="minorEastAsia" w:eastAsiaTheme="minorEastAsia" w:hAnsiTheme="minorEastAsia"/>
          <w:b/>
          <w:bCs/>
          <w:sz w:val="24"/>
          <w:szCs w:val="24"/>
        </w:rPr>
      </w:pPr>
      <w:r w:rsidRPr="00CD5B20">
        <w:rPr>
          <w:rFonts w:asciiTheme="minorEastAsia" w:eastAsiaTheme="minorEastAsia" w:hAnsiTheme="minorEastAsia" w:hint="eastAsia"/>
          <w:sz w:val="24"/>
          <w:szCs w:val="24"/>
        </w:rPr>
        <w:t>组织人：西城区科技馆</w:t>
      </w:r>
    </w:p>
    <w:p w:rsidR="0010292A" w:rsidRPr="00CD5B20" w:rsidRDefault="0010292A" w:rsidP="0010292A">
      <w:pPr>
        <w:rPr>
          <w:rFonts w:asciiTheme="minorEastAsia" w:eastAsiaTheme="minorEastAsia" w:hAnsiTheme="minorEastAsia"/>
          <w:b/>
          <w:bCs/>
          <w:sz w:val="24"/>
          <w:szCs w:val="24"/>
        </w:rPr>
      </w:pPr>
      <w:r w:rsidRPr="00CD5B20">
        <w:rPr>
          <w:rFonts w:asciiTheme="minorEastAsia" w:eastAsiaTheme="minorEastAsia" w:hAnsiTheme="minorEastAsia" w:hint="eastAsia"/>
          <w:sz w:val="24"/>
          <w:szCs w:val="24"/>
        </w:rPr>
        <w:t>参与队员：</w:t>
      </w:r>
    </w:p>
    <w:p w:rsidR="0010292A" w:rsidRPr="00CD5B20" w:rsidRDefault="0010292A" w:rsidP="0010292A">
      <w:pPr>
        <w:rPr>
          <w:rFonts w:asciiTheme="minorEastAsia" w:eastAsiaTheme="minorEastAsia" w:hAnsiTheme="minorEastAsia"/>
          <w:b/>
          <w:bCs/>
          <w:sz w:val="24"/>
          <w:szCs w:val="24"/>
        </w:rPr>
      </w:pPr>
      <w:r w:rsidRPr="00CD5B20">
        <w:rPr>
          <w:rFonts w:asciiTheme="minorEastAsia" w:eastAsiaTheme="minorEastAsia" w:hAnsiTheme="minorEastAsia" w:hint="eastAsia"/>
          <w:sz w:val="24"/>
          <w:szCs w:val="24"/>
        </w:rPr>
        <w:t>西城区科技馆：全体</w:t>
      </w:r>
      <w:r w:rsidRPr="00CD5B20">
        <w:rPr>
          <w:rFonts w:asciiTheme="minorEastAsia" w:eastAsiaTheme="minorEastAsia" w:hAnsiTheme="minorEastAsia"/>
          <w:b/>
          <w:bCs/>
          <w:sz w:val="24"/>
          <w:szCs w:val="24"/>
        </w:rPr>
        <w:t>ftc</w:t>
      </w:r>
      <w:r w:rsidRPr="00CD5B20">
        <w:rPr>
          <w:rFonts w:asciiTheme="minorEastAsia" w:eastAsiaTheme="minorEastAsia" w:hAnsiTheme="minorEastAsia" w:hint="eastAsia"/>
          <w:sz w:val="24"/>
          <w:szCs w:val="24"/>
        </w:rPr>
        <w:t>成员</w:t>
      </w:r>
    </w:p>
    <w:p w:rsidR="0010292A" w:rsidRPr="00CD5B20" w:rsidRDefault="0010292A" w:rsidP="0010292A">
      <w:pPr>
        <w:rPr>
          <w:rFonts w:asciiTheme="minorEastAsia" w:eastAsiaTheme="minorEastAsia" w:hAnsiTheme="minorEastAsia"/>
          <w:b/>
          <w:bCs/>
          <w:sz w:val="24"/>
          <w:szCs w:val="24"/>
        </w:rPr>
      </w:pPr>
      <w:r w:rsidRPr="00CD5B20">
        <w:rPr>
          <w:rFonts w:asciiTheme="minorEastAsia" w:eastAsiaTheme="minorEastAsia" w:hAnsiTheme="minorEastAsia"/>
          <w:b/>
          <w:bCs/>
          <w:sz w:val="24"/>
          <w:szCs w:val="24"/>
          <w:lang w:val="en-US"/>
        </w:rPr>
        <w:t>DEFY:</w:t>
      </w:r>
      <w:r w:rsidRPr="00CD5B20">
        <w:rPr>
          <w:rFonts w:asciiTheme="minorEastAsia" w:eastAsiaTheme="minorEastAsia" w:hAnsiTheme="minorEastAsia" w:hint="eastAsia"/>
          <w:sz w:val="24"/>
          <w:szCs w:val="24"/>
        </w:rPr>
        <w:t>王澳、商玉成、洪婉、宋爽、周洋</w:t>
      </w:r>
    </w:p>
    <w:p w:rsidR="0010292A" w:rsidRPr="00CD5B20" w:rsidRDefault="0010292A" w:rsidP="0010292A">
      <w:pPr>
        <w:rPr>
          <w:rFonts w:asciiTheme="minorEastAsia" w:eastAsiaTheme="minorEastAsia" w:hAnsiTheme="minorEastAsia"/>
          <w:b/>
          <w:bCs/>
          <w:sz w:val="24"/>
          <w:szCs w:val="24"/>
        </w:rPr>
      </w:pPr>
      <w:r w:rsidRPr="00CD5B20">
        <w:rPr>
          <w:rFonts w:asciiTheme="minorEastAsia" w:eastAsiaTheme="minorEastAsia" w:hAnsiTheme="minorEastAsia" w:hint="eastAsia"/>
          <w:sz w:val="24"/>
          <w:szCs w:val="24"/>
        </w:rPr>
        <w:t>参与老师：</w:t>
      </w:r>
    </w:p>
    <w:p w:rsidR="0010292A" w:rsidRPr="00CD5B20" w:rsidRDefault="0010292A" w:rsidP="0010292A">
      <w:pPr>
        <w:rPr>
          <w:rFonts w:asciiTheme="minorEastAsia" w:eastAsiaTheme="minorEastAsia" w:hAnsiTheme="minorEastAsia"/>
          <w:b/>
          <w:bCs/>
          <w:sz w:val="24"/>
          <w:szCs w:val="24"/>
        </w:rPr>
      </w:pPr>
      <w:r w:rsidRPr="00CD5B20">
        <w:rPr>
          <w:rFonts w:asciiTheme="minorEastAsia" w:eastAsiaTheme="minorEastAsia" w:hAnsiTheme="minorEastAsia"/>
          <w:b/>
          <w:bCs/>
          <w:sz w:val="24"/>
          <w:szCs w:val="24"/>
          <w:lang w:val="en-US"/>
        </w:rPr>
        <w:t>DEFY:</w:t>
      </w:r>
      <w:r w:rsidRPr="00CD5B20">
        <w:rPr>
          <w:rFonts w:asciiTheme="minorEastAsia" w:eastAsiaTheme="minorEastAsia" w:hAnsiTheme="minorEastAsia" w:hint="eastAsia"/>
          <w:sz w:val="24"/>
          <w:szCs w:val="24"/>
        </w:rPr>
        <w:t>石林、张北一</w:t>
      </w:r>
    </w:p>
    <w:p w:rsidR="0010292A" w:rsidRPr="00CD5B20" w:rsidRDefault="0010292A" w:rsidP="0010292A">
      <w:pPr>
        <w:rPr>
          <w:rFonts w:asciiTheme="minorEastAsia" w:eastAsiaTheme="minorEastAsia" w:hAnsiTheme="minorEastAsia"/>
          <w:b/>
          <w:bCs/>
          <w:sz w:val="24"/>
          <w:szCs w:val="24"/>
        </w:rPr>
      </w:pPr>
      <w:r w:rsidRPr="00CD5B20">
        <w:rPr>
          <w:rFonts w:asciiTheme="minorEastAsia" w:eastAsiaTheme="minorEastAsia" w:hAnsiTheme="minorEastAsia" w:hint="eastAsia"/>
          <w:sz w:val="24"/>
          <w:szCs w:val="24"/>
        </w:rPr>
        <w:t>西科：闫莹莹、何旭国</w:t>
      </w:r>
    </w:p>
    <w:p w:rsidR="0010292A" w:rsidRPr="00CD5B20" w:rsidRDefault="0010292A" w:rsidP="0010292A">
      <w:pPr>
        <w:rPr>
          <w:rFonts w:asciiTheme="minorEastAsia" w:eastAsiaTheme="minorEastAsia" w:hAnsiTheme="minorEastAsia"/>
          <w:b/>
          <w:bCs/>
          <w:sz w:val="24"/>
          <w:szCs w:val="24"/>
        </w:rPr>
      </w:pPr>
      <w:r w:rsidRPr="00CD5B20">
        <w:rPr>
          <w:rFonts w:asciiTheme="minorEastAsia" w:eastAsiaTheme="minorEastAsia" w:hAnsiTheme="minorEastAsia" w:hint="eastAsia"/>
          <w:sz w:val="24"/>
          <w:szCs w:val="24"/>
        </w:rPr>
        <w:t>活动主旨：西</w:t>
      </w:r>
      <w:proofErr w:type="gramStart"/>
      <w:r w:rsidRPr="00CD5B20">
        <w:rPr>
          <w:rFonts w:asciiTheme="minorEastAsia" w:eastAsiaTheme="minorEastAsia" w:hAnsiTheme="minorEastAsia" w:hint="eastAsia"/>
          <w:sz w:val="24"/>
          <w:szCs w:val="24"/>
        </w:rPr>
        <w:t>科方面</w:t>
      </w:r>
      <w:proofErr w:type="gramEnd"/>
      <w:r w:rsidRPr="00CD5B20">
        <w:rPr>
          <w:rFonts w:asciiTheme="minorEastAsia" w:eastAsiaTheme="minorEastAsia" w:hAnsiTheme="minorEastAsia" w:hint="eastAsia"/>
          <w:sz w:val="24"/>
          <w:szCs w:val="24"/>
        </w:rPr>
        <w:t>邀请专业辅导老师教授</w:t>
      </w:r>
      <w:r w:rsidRPr="00CD5B20">
        <w:rPr>
          <w:rFonts w:asciiTheme="minorEastAsia" w:eastAsiaTheme="minorEastAsia" w:hAnsiTheme="minorEastAsia"/>
          <w:b/>
          <w:bCs/>
          <w:sz w:val="24"/>
          <w:szCs w:val="24"/>
        </w:rPr>
        <w:t>ptc</w:t>
      </w:r>
      <w:r w:rsidRPr="00CD5B20">
        <w:rPr>
          <w:rFonts w:asciiTheme="minorEastAsia" w:eastAsiaTheme="minorEastAsia" w:hAnsiTheme="minorEastAsia" w:hint="eastAsia"/>
          <w:sz w:val="24"/>
          <w:szCs w:val="24"/>
        </w:rPr>
        <w:t>相关建模知识</w:t>
      </w:r>
    </w:p>
    <w:p w:rsidR="0010292A" w:rsidRPr="00CD5B20" w:rsidRDefault="0010292A" w:rsidP="0010292A">
      <w:pPr>
        <w:rPr>
          <w:rFonts w:asciiTheme="minorEastAsia" w:eastAsiaTheme="minorEastAsia" w:hAnsiTheme="minorEastAsia"/>
          <w:b/>
          <w:bCs/>
          <w:sz w:val="24"/>
          <w:szCs w:val="24"/>
        </w:rPr>
      </w:pPr>
      <w:r w:rsidRPr="00CD5B20">
        <w:rPr>
          <w:rFonts w:asciiTheme="minorEastAsia" w:eastAsiaTheme="minorEastAsia" w:hAnsiTheme="minorEastAsia" w:hint="eastAsia"/>
          <w:sz w:val="24"/>
          <w:szCs w:val="24"/>
        </w:rPr>
        <w:t>活动内容：</w:t>
      </w:r>
    </w:p>
    <w:p w:rsidR="0010292A" w:rsidRPr="00CD5B20" w:rsidRDefault="0010292A" w:rsidP="0010292A">
      <w:pPr>
        <w:rPr>
          <w:rFonts w:asciiTheme="minorEastAsia" w:eastAsiaTheme="minorEastAsia" w:hAnsiTheme="minorEastAsia"/>
          <w:b/>
          <w:bCs/>
          <w:sz w:val="24"/>
          <w:szCs w:val="24"/>
        </w:rPr>
      </w:pPr>
      <w:r w:rsidRPr="00CD5B20">
        <w:rPr>
          <w:rFonts w:asciiTheme="minorEastAsia" w:eastAsiaTheme="minorEastAsia" w:hAnsiTheme="minorEastAsia"/>
          <w:b/>
          <w:bCs/>
          <w:sz w:val="24"/>
          <w:szCs w:val="24"/>
        </w:rPr>
        <w:t xml:space="preserve">        1</w:t>
      </w:r>
      <w:r w:rsidRPr="00CD5B20">
        <w:rPr>
          <w:rFonts w:asciiTheme="minorEastAsia" w:eastAsiaTheme="minorEastAsia" w:hAnsiTheme="minorEastAsia" w:hint="eastAsia"/>
          <w:sz w:val="24"/>
          <w:szCs w:val="24"/>
        </w:rPr>
        <w:t>、导师进行自我介绍</w:t>
      </w:r>
    </w:p>
    <w:p w:rsidR="0010292A" w:rsidRPr="00CD5B20" w:rsidRDefault="0010292A" w:rsidP="0010292A">
      <w:pPr>
        <w:rPr>
          <w:rFonts w:asciiTheme="minorEastAsia" w:eastAsiaTheme="minorEastAsia" w:hAnsiTheme="minorEastAsia"/>
          <w:b/>
          <w:bCs/>
          <w:sz w:val="24"/>
          <w:szCs w:val="24"/>
        </w:rPr>
      </w:pPr>
      <w:r w:rsidRPr="00CD5B20">
        <w:rPr>
          <w:rFonts w:asciiTheme="minorEastAsia" w:eastAsiaTheme="minorEastAsia" w:hAnsiTheme="minorEastAsia"/>
          <w:b/>
          <w:bCs/>
          <w:sz w:val="24"/>
          <w:szCs w:val="24"/>
        </w:rPr>
        <w:t xml:space="preserve">        2</w:t>
      </w:r>
      <w:r w:rsidRPr="00CD5B20">
        <w:rPr>
          <w:rFonts w:asciiTheme="minorEastAsia" w:eastAsiaTheme="minorEastAsia" w:hAnsiTheme="minorEastAsia" w:hint="eastAsia"/>
          <w:sz w:val="24"/>
          <w:szCs w:val="24"/>
        </w:rPr>
        <w:t>、基础零件绘制</w:t>
      </w:r>
    </w:p>
    <w:p w:rsidR="0010292A" w:rsidRPr="00CD5B20" w:rsidRDefault="0010292A" w:rsidP="0010292A">
      <w:pPr>
        <w:rPr>
          <w:rFonts w:asciiTheme="minorEastAsia" w:eastAsiaTheme="minorEastAsia" w:hAnsiTheme="minorEastAsia"/>
          <w:b/>
          <w:bCs/>
          <w:sz w:val="24"/>
          <w:szCs w:val="24"/>
        </w:rPr>
      </w:pPr>
      <w:r w:rsidRPr="00CD5B20">
        <w:rPr>
          <w:rFonts w:asciiTheme="minorEastAsia" w:eastAsiaTheme="minorEastAsia" w:hAnsiTheme="minorEastAsia"/>
          <w:b/>
          <w:bCs/>
          <w:sz w:val="24"/>
          <w:szCs w:val="24"/>
        </w:rPr>
        <w:t xml:space="preserve">        3</w:t>
      </w:r>
      <w:r w:rsidRPr="00CD5B20">
        <w:rPr>
          <w:rFonts w:asciiTheme="minorEastAsia" w:eastAsiaTheme="minorEastAsia" w:hAnsiTheme="minorEastAsia" w:hint="eastAsia"/>
          <w:sz w:val="24"/>
          <w:szCs w:val="24"/>
        </w:rPr>
        <w:t>、零件与零件之间的连接组装</w:t>
      </w:r>
    </w:p>
    <w:p w:rsidR="0010292A" w:rsidRDefault="0010292A" w:rsidP="0010292A">
      <w:pPr>
        <w:rPr>
          <w:rFonts w:asciiTheme="minorEastAsia" w:eastAsiaTheme="minorEastAsia" w:hAnsiTheme="minorEastAsia"/>
          <w:sz w:val="24"/>
          <w:szCs w:val="24"/>
        </w:rPr>
      </w:pPr>
      <w:r w:rsidRPr="00CD5B20">
        <w:rPr>
          <w:rFonts w:asciiTheme="minorEastAsia" w:eastAsiaTheme="minorEastAsia" w:hAnsiTheme="minorEastAsia"/>
          <w:b/>
          <w:bCs/>
          <w:sz w:val="24"/>
          <w:szCs w:val="24"/>
        </w:rPr>
        <w:t xml:space="preserve">        4</w:t>
      </w:r>
      <w:r w:rsidRPr="00CD5B20">
        <w:rPr>
          <w:rFonts w:asciiTheme="minorEastAsia" w:eastAsiaTheme="minorEastAsia" w:hAnsiTheme="minorEastAsia" w:hint="eastAsia"/>
          <w:sz w:val="24"/>
          <w:szCs w:val="24"/>
        </w:rPr>
        <w:t>、滑轨的制作</w:t>
      </w:r>
    </w:p>
    <w:p w:rsidR="0010292A" w:rsidRPr="00CD5B20" w:rsidRDefault="0010292A" w:rsidP="0010292A">
      <w:pPr>
        <w:rPr>
          <w:rFonts w:asciiTheme="minorEastAsia" w:eastAsiaTheme="minorEastAsia" w:hAnsiTheme="minorEastAsia"/>
          <w:b/>
          <w:bCs/>
          <w:sz w:val="24"/>
          <w:szCs w:val="24"/>
        </w:rPr>
      </w:pPr>
    </w:p>
    <w:p w:rsidR="0010292A" w:rsidRDefault="0010292A" w:rsidP="0010292A">
      <w:pPr>
        <w:rPr>
          <w:rFonts w:asciiTheme="minorEastAsia" w:eastAsiaTheme="minorEastAsia" w:hAnsiTheme="minorEastAsia"/>
          <w:sz w:val="24"/>
          <w:szCs w:val="24"/>
        </w:rPr>
      </w:pPr>
    </w:p>
    <w:p w:rsidR="0098024D" w:rsidRDefault="0098024D">
      <w:pPr>
        <w:spacing w:line="360" w:lineRule="auto"/>
        <w:rPr>
          <w:rFonts w:asciiTheme="minorEastAsia" w:eastAsiaTheme="minorEastAsia" w:hAnsiTheme="minorEastAsia" w:cs="Helvetica"/>
          <w:bCs/>
          <w:color w:val="auto"/>
          <w:sz w:val="30"/>
          <w:szCs w:val="30"/>
          <w:lang w:val="en-US"/>
        </w:rPr>
      </w:pPr>
    </w:p>
    <w:p w:rsidR="0010292A" w:rsidRPr="00A4553B" w:rsidRDefault="00EC5CF5" w:rsidP="00C35E40">
      <w:pPr>
        <w:pStyle w:val="2"/>
      </w:pPr>
      <w:bookmarkStart w:id="15" w:name="_Toc474945431"/>
      <w:r>
        <w:rPr>
          <w:rFonts w:hint="eastAsia"/>
        </w:rPr>
        <w:t>六</w:t>
      </w:r>
      <w:r w:rsidR="00C35E40">
        <w:rPr>
          <w:rFonts w:hint="eastAsia"/>
        </w:rPr>
        <w:t>、</w:t>
      </w:r>
      <w:r w:rsidR="0010292A" w:rsidRPr="00A4553B">
        <w:rPr>
          <w:rFonts w:hint="eastAsia"/>
        </w:rPr>
        <w:t>广渠门中学</w:t>
      </w:r>
      <w:bookmarkEnd w:id="15"/>
    </w:p>
    <w:p w:rsidR="0010292A" w:rsidRPr="00CD5B20" w:rsidRDefault="0010292A" w:rsidP="0010292A">
      <w:pPr>
        <w:rPr>
          <w:rFonts w:asciiTheme="minorEastAsia" w:eastAsiaTheme="minorEastAsia" w:hAnsiTheme="minorEastAsia"/>
          <w:b/>
          <w:bCs/>
          <w:sz w:val="24"/>
          <w:szCs w:val="24"/>
        </w:rPr>
      </w:pPr>
      <w:r w:rsidRPr="00CD5B20">
        <w:rPr>
          <w:rFonts w:asciiTheme="minorEastAsia" w:eastAsiaTheme="minorEastAsia" w:hAnsiTheme="minorEastAsia" w:hint="eastAsia"/>
          <w:sz w:val="24"/>
          <w:szCs w:val="24"/>
        </w:rPr>
        <w:t>时间：</w:t>
      </w:r>
      <w:r w:rsidRPr="00CD5B20">
        <w:rPr>
          <w:rFonts w:asciiTheme="minorEastAsia" w:eastAsiaTheme="minorEastAsia" w:hAnsiTheme="minorEastAsia"/>
          <w:b/>
          <w:bCs/>
          <w:sz w:val="24"/>
          <w:szCs w:val="24"/>
        </w:rPr>
        <w:t>2016</w:t>
      </w:r>
      <w:r w:rsidRPr="00CD5B20">
        <w:rPr>
          <w:rFonts w:asciiTheme="minorEastAsia" w:eastAsiaTheme="minorEastAsia" w:hAnsiTheme="minorEastAsia" w:hint="eastAsia"/>
          <w:sz w:val="24"/>
          <w:szCs w:val="24"/>
        </w:rPr>
        <w:t>年</w:t>
      </w:r>
      <w:r>
        <w:rPr>
          <w:rFonts w:asciiTheme="minorEastAsia" w:eastAsiaTheme="minorEastAsia" w:hAnsiTheme="minorEastAsia" w:hint="eastAsia"/>
          <w:b/>
          <w:bCs/>
          <w:sz w:val="24"/>
          <w:szCs w:val="24"/>
        </w:rPr>
        <w:t>11</w:t>
      </w:r>
      <w:r w:rsidRPr="00CD5B20">
        <w:rPr>
          <w:rFonts w:asciiTheme="minorEastAsia" w:eastAsiaTheme="minorEastAsia" w:hAnsiTheme="minorEastAsia" w:hint="eastAsia"/>
          <w:sz w:val="24"/>
          <w:szCs w:val="24"/>
        </w:rPr>
        <w:t>月</w:t>
      </w:r>
      <w:r>
        <w:rPr>
          <w:rFonts w:asciiTheme="minorEastAsia" w:eastAsiaTheme="minorEastAsia" w:hAnsiTheme="minorEastAsia" w:hint="eastAsia"/>
          <w:b/>
          <w:bCs/>
          <w:sz w:val="24"/>
          <w:szCs w:val="24"/>
        </w:rPr>
        <w:t>11</w:t>
      </w:r>
      <w:r w:rsidRPr="00CD5B20">
        <w:rPr>
          <w:rFonts w:asciiTheme="minorEastAsia" w:eastAsiaTheme="minorEastAsia" w:hAnsiTheme="minorEastAsia" w:hint="eastAsia"/>
          <w:sz w:val="24"/>
          <w:szCs w:val="24"/>
        </w:rPr>
        <w:t>日社团时间（</w:t>
      </w:r>
      <w:r w:rsidRPr="00CD5B20">
        <w:rPr>
          <w:rFonts w:asciiTheme="minorEastAsia" w:eastAsiaTheme="minorEastAsia" w:hAnsiTheme="minorEastAsia"/>
          <w:b/>
          <w:bCs/>
          <w:sz w:val="24"/>
          <w:szCs w:val="24"/>
        </w:rPr>
        <w:t>16</w:t>
      </w:r>
      <w:r w:rsidRPr="00CD5B20">
        <w:rPr>
          <w:rFonts w:asciiTheme="minorEastAsia" w:eastAsiaTheme="minorEastAsia" w:hAnsiTheme="minorEastAsia" w:hint="eastAsia"/>
          <w:sz w:val="24"/>
          <w:szCs w:val="24"/>
        </w:rPr>
        <w:t>：</w:t>
      </w:r>
      <w:r w:rsidRPr="00CD5B20">
        <w:rPr>
          <w:rFonts w:asciiTheme="minorEastAsia" w:eastAsiaTheme="minorEastAsia" w:hAnsiTheme="minorEastAsia"/>
          <w:b/>
          <w:bCs/>
          <w:sz w:val="24"/>
          <w:szCs w:val="24"/>
        </w:rPr>
        <w:t>40</w:t>
      </w:r>
      <w:r w:rsidRPr="00CD5B20">
        <w:rPr>
          <w:rFonts w:asciiTheme="minorEastAsia" w:eastAsiaTheme="minorEastAsia" w:hAnsiTheme="minorEastAsia" w:hint="eastAsia"/>
          <w:sz w:val="24"/>
          <w:szCs w:val="24"/>
        </w:rPr>
        <w:t>－</w:t>
      </w:r>
      <w:r w:rsidRPr="00CD5B20">
        <w:rPr>
          <w:rFonts w:asciiTheme="minorEastAsia" w:eastAsiaTheme="minorEastAsia" w:hAnsiTheme="minorEastAsia"/>
          <w:b/>
          <w:bCs/>
          <w:sz w:val="24"/>
          <w:szCs w:val="24"/>
        </w:rPr>
        <w:t>17</w:t>
      </w:r>
      <w:r w:rsidRPr="00CD5B20">
        <w:rPr>
          <w:rFonts w:asciiTheme="minorEastAsia" w:eastAsiaTheme="minorEastAsia" w:hAnsiTheme="minorEastAsia" w:hint="eastAsia"/>
          <w:sz w:val="24"/>
          <w:szCs w:val="24"/>
        </w:rPr>
        <w:t>：</w:t>
      </w:r>
      <w:r w:rsidRPr="00CD5B20">
        <w:rPr>
          <w:rFonts w:asciiTheme="minorEastAsia" w:eastAsiaTheme="minorEastAsia" w:hAnsiTheme="minorEastAsia"/>
          <w:b/>
          <w:bCs/>
          <w:sz w:val="24"/>
          <w:szCs w:val="24"/>
        </w:rPr>
        <w:t>30</w:t>
      </w:r>
      <w:r w:rsidRPr="00CD5B20">
        <w:rPr>
          <w:rFonts w:asciiTheme="minorEastAsia" w:eastAsiaTheme="minorEastAsia" w:hAnsiTheme="minorEastAsia" w:hint="eastAsia"/>
          <w:sz w:val="24"/>
          <w:szCs w:val="24"/>
        </w:rPr>
        <w:t>）</w:t>
      </w:r>
    </w:p>
    <w:p w:rsidR="0010292A" w:rsidRPr="00CD5B20" w:rsidRDefault="0010292A" w:rsidP="0010292A">
      <w:pPr>
        <w:rPr>
          <w:rFonts w:asciiTheme="minorEastAsia" w:eastAsiaTheme="minorEastAsia" w:hAnsiTheme="minorEastAsia"/>
          <w:b/>
          <w:bCs/>
          <w:sz w:val="24"/>
          <w:szCs w:val="24"/>
        </w:rPr>
      </w:pPr>
      <w:r w:rsidRPr="00CD5B20">
        <w:rPr>
          <w:rFonts w:asciiTheme="minorEastAsia" w:eastAsiaTheme="minorEastAsia" w:hAnsiTheme="minorEastAsia" w:hint="eastAsia"/>
          <w:sz w:val="24"/>
          <w:szCs w:val="24"/>
        </w:rPr>
        <w:t>地点：北师大二附中</w:t>
      </w:r>
      <w:r w:rsidRPr="00CD5B20">
        <w:rPr>
          <w:rFonts w:asciiTheme="minorEastAsia" w:eastAsiaTheme="minorEastAsia" w:hAnsiTheme="minorEastAsia"/>
          <w:b/>
          <w:bCs/>
          <w:sz w:val="24"/>
          <w:szCs w:val="24"/>
          <w:lang w:val="en-US"/>
        </w:rPr>
        <w:t>DEFY</w:t>
      </w:r>
      <w:r w:rsidRPr="00CD5B20">
        <w:rPr>
          <w:rFonts w:asciiTheme="minorEastAsia" w:eastAsiaTheme="minorEastAsia" w:hAnsiTheme="minorEastAsia" w:hint="eastAsia"/>
          <w:sz w:val="24"/>
          <w:szCs w:val="24"/>
        </w:rPr>
        <w:t>机器人活动室</w:t>
      </w:r>
    </w:p>
    <w:p w:rsidR="0010292A" w:rsidRPr="00CD5B20" w:rsidRDefault="0010292A" w:rsidP="0010292A">
      <w:pPr>
        <w:rPr>
          <w:rFonts w:asciiTheme="minorEastAsia" w:eastAsiaTheme="minorEastAsia" w:hAnsiTheme="minorEastAsia"/>
          <w:b/>
          <w:bCs/>
          <w:sz w:val="24"/>
          <w:szCs w:val="24"/>
        </w:rPr>
      </w:pPr>
      <w:r w:rsidRPr="00CD5B20">
        <w:rPr>
          <w:rFonts w:asciiTheme="minorEastAsia" w:eastAsiaTheme="minorEastAsia" w:hAnsiTheme="minorEastAsia" w:hint="eastAsia"/>
          <w:sz w:val="24"/>
          <w:szCs w:val="24"/>
        </w:rPr>
        <w:t>组织人：王澳（</w:t>
      </w:r>
      <w:r w:rsidRPr="00CD5B20">
        <w:rPr>
          <w:rFonts w:asciiTheme="minorEastAsia" w:eastAsiaTheme="minorEastAsia" w:hAnsiTheme="minorEastAsia"/>
          <w:b/>
          <w:bCs/>
          <w:sz w:val="24"/>
          <w:szCs w:val="24"/>
          <w:lang w:val="en-US"/>
        </w:rPr>
        <w:t>DEFY</w:t>
      </w:r>
      <w:r w:rsidRPr="00CD5B20">
        <w:rPr>
          <w:rFonts w:asciiTheme="minorEastAsia" w:eastAsiaTheme="minorEastAsia" w:hAnsiTheme="minorEastAsia" w:hint="eastAsia"/>
          <w:sz w:val="24"/>
          <w:szCs w:val="24"/>
        </w:rPr>
        <w:t>队长）</w:t>
      </w:r>
    </w:p>
    <w:p w:rsidR="0010292A" w:rsidRPr="00CD5B20" w:rsidRDefault="0010292A" w:rsidP="0010292A">
      <w:pPr>
        <w:rPr>
          <w:rFonts w:asciiTheme="minorEastAsia" w:eastAsiaTheme="minorEastAsia" w:hAnsiTheme="minorEastAsia"/>
          <w:b/>
          <w:bCs/>
          <w:sz w:val="24"/>
          <w:szCs w:val="24"/>
        </w:rPr>
      </w:pPr>
      <w:r w:rsidRPr="00CD5B20">
        <w:rPr>
          <w:rFonts w:asciiTheme="minorEastAsia" w:eastAsiaTheme="minorEastAsia" w:hAnsiTheme="minorEastAsia" w:hint="eastAsia"/>
          <w:sz w:val="24"/>
          <w:szCs w:val="24"/>
        </w:rPr>
        <w:t>参与队员：</w:t>
      </w:r>
    </w:p>
    <w:p w:rsidR="0010292A" w:rsidRPr="00CD5B20" w:rsidRDefault="0010292A" w:rsidP="0010292A">
      <w:pPr>
        <w:rPr>
          <w:rFonts w:asciiTheme="minorEastAsia" w:eastAsiaTheme="minorEastAsia" w:hAnsiTheme="minorEastAsia"/>
          <w:b/>
          <w:bCs/>
          <w:sz w:val="24"/>
          <w:szCs w:val="24"/>
        </w:rPr>
      </w:pPr>
      <w:r>
        <w:rPr>
          <w:rFonts w:asciiTheme="minorEastAsia" w:eastAsiaTheme="minorEastAsia" w:hAnsiTheme="minorEastAsia" w:hint="eastAsia"/>
          <w:sz w:val="24"/>
          <w:szCs w:val="24"/>
        </w:rPr>
        <w:t>广渠门MGJ：王栎</w:t>
      </w:r>
      <w:proofErr w:type="gramStart"/>
      <w:r>
        <w:rPr>
          <w:rFonts w:asciiTheme="minorEastAsia" w:eastAsiaTheme="minorEastAsia" w:hAnsiTheme="minorEastAsia" w:hint="eastAsia"/>
          <w:sz w:val="24"/>
          <w:szCs w:val="24"/>
        </w:rPr>
        <w:t>沣</w:t>
      </w:r>
      <w:proofErr w:type="gramEnd"/>
      <w:r>
        <w:rPr>
          <w:rFonts w:asciiTheme="minorEastAsia" w:eastAsiaTheme="minorEastAsia" w:hAnsiTheme="minorEastAsia" w:hint="eastAsia"/>
          <w:sz w:val="24"/>
          <w:szCs w:val="24"/>
        </w:rPr>
        <w:t>、马睿霖</w:t>
      </w:r>
    </w:p>
    <w:p w:rsidR="0010292A" w:rsidRPr="00CD5B20" w:rsidRDefault="0010292A" w:rsidP="0010292A">
      <w:pPr>
        <w:rPr>
          <w:rFonts w:asciiTheme="minorEastAsia" w:eastAsiaTheme="minorEastAsia" w:hAnsiTheme="minorEastAsia"/>
          <w:b/>
          <w:bCs/>
          <w:sz w:val="24"/>
          <w:szCs w:val="24"/>
        </w:rPr>
      </w:pPr>
      <w:r w:rsidRPr="00CD5B20">
        <w:rPr>
          <w:rFonts w:asciiTheme="minorEastAsia" w:eastAsiaTheme="minorEastAsia" w:hAnsiTheme="minorEastAsia"/>
          <w:b/>
          <w:bCs/>
          <w:sz w:val="24"/>
          <w:szCs w:val="24"/>
          <w:lang w:val="en-US"/>
        </w:rPr>
        <w:t>DEFY:</w:t>
      </w:r>
      <w:r w:rsidRPr="00CD5B20">
        <w:rPr>
          <w:rFonts w:asciiTheme="minorEastAsia" w:eastAsiaTheme="minorEastAsia" w:hAnsiTheme="minorEastAsia" w:hint="eastAsia"/>
          <w:sz w:val="24"/>
          <w:szCs w:val="24"/>
        </w:rPr>
        <w:t>王澳、侯映泽、商玉成、张翰文</w:t>
      </w:r>
    </w:p>
    <w:p w:rsidR="0010292A" w:rsidRPr="00CD5B20" w:rsidRDefault="0010292A" w:rsidP="0010292A">
      <w:pPr>
        <w:rPr>
          <w:rFonts w:asciiTheme="minorEastAsia" w:eastAsiaTheme="minorEastAsia" w:hAnsiTheme="minorEastAsia"/>
          <w:b/>
          <w:bCs/>
          <w:sz w:val="24"/>
          <w:szCs w:val="24"/>
        </w:rPr>
      </w:pPr>
      <w:r w:rsidRPr="00CD5B20">
        <w:rPr>
          <w:rFonts w:asciiTheme="minorEastAsia" w:eastAsiaTheme="minorEastAsia" w:hAnsiTheme="minorEastAsia" w:hint="eastAsia"/>
          <w:sz w:val="24"/>
          <w:szCs w:val="24"/>
        </w:rPr>
        <w:t>参与老师：</w:t>
      </w:r>
    </w:p>
    <w:p w:rsidR="0010292A" w:rsidRDefault="0010292A" w:rsidP="0010292A">
      <w:pPr>
        <w:rPr>
          <w:rFonts w:asciiTheme="minorEastAsia" w:eastAsiaTheme="minorEastAsia" w:hAnsiTheme="minorEastAsia"/>
          <w:sz w:val="24"/>
          <w:szCs w:val="24"/>
        </w:rPr>
      </w:pPr>
      <w:r w:rsidRPr="00CD5B20">
        <w:rPr>
          <w:rFonts w:asciiTheme="minorEastAsia" w:eastAsiaTheme="minorEastAsia" w:hAnsiTheme="minorEastAsia"/>
          <w:b/>
          <w:bCs/>
          <w:sz w:val="24"/>
          <w:szCs w:val="24"/>
          <w:lang w:val="en-US"/>
        </w:rPr>
        <w:t>DEFY:</w:t>
      </w:r>
      <w:r w:rsidRPr="00CD5B20">
        <w:rPr>
          <w:rFonts w:asciiTheme="minorEastAsia" w:eastAsiaTheme="minorEastAsia" w:hAnsiTheme="minorEastAsia" w:hint="eastAsia"/>
          <w:sz w:val="24"/>
          <w:szCs w:val="24"/>
        </w:rPr>
        <w:t>石林、张北一</w:t>
      </w:r>
    </w:p>
    <w:p w:rsidR="0010292A" w:rsidRPr="00CD5B20" w:rsidRDefault="0010292A" w:rsidP="0010292A">
      <w:pPr>
        <w:rPr>
          <w:rFonts w:asciiTheme="minorEastAsia" w:eastAsiaTheme="minorEastAsia" w:hAnsiTheme="minorEastAsia"/>
          <w:b/>
          <w:bCs/>
          <w:sz w:val="24"/>
          <w:szCs w:val="24"/>
        </w:rPr>
      </w:pPr>
      <w:r>
        <w:rPr>
          <w:rFonts w:asciiTheme="minorEastAsia" w:eastAsiaTheme="minorEastAsia" w:hAnsiTheme="minorEastAsia" w:hint="eastAsia"/>
          <w:sz w:val="24"/>
          <w:szCs w:val="24"/>
        </w:rPr>
        <w:t>广渠门MGJ：李天一</w:t>
      </w:r>
    </w:p>
    <w:p w:rsidR="0010292A" w:rsidRPr="00CD5B20" w:rsidRDefault="0010292A" w:rsidP="0010292A">
      <w:pPr>
        <w:rPr>
          <w:rFonts w:asciiTheme="minorEastAsia" w:eastAsiaTheme="minorEastAsia" w:hAnsiTheme="minorEastAsia"/>
          <w:b/>
          <w:bCs/>
          <w:sz w:val="24"/>
          <w:szCs w:val="24"/>
        </w:rPr>
      </w:pPr>
      <w:r w:rsidRPr="00CD5B20">
        <w:rPr>
          <w:rFonts w:asciiTheme="minorEastAsia" w:eastAsiaTheme="minorEastAsia" w:hAnsiTheme="minorEastAsia" w:hint="eastAsia"/>
          <w:sz w:val="24"/>
          <w:szCs w:val="24"/>
        </w:rPr>
        <w:t>活动主旨：增进两校友好关系，分享交流参赛思路，传播高尚的专业精神</w:t>
      </w:r>
    </w:p>
    <w:p w:rsidR="0010292A" w:rsidRPr="00CD5B20" w:rsidRDefault="0010292A" w:rsidP="0010292A">
      <w:pPr>
        <w:rPr>
          <w:rFonts w:asciiTheme="minorEastAsia" w:eastAsiaTheme="minorEastAsia" w:hAnsiTheme="minorEastAsia"/>
          <w:b/>
          <w:bCs/>
          <w:sz w:val="24"/>
          <w:szCs w:val="24"/>
        </w:rPr>
      </w:pPr>
      <w:r w:rsidRPr="00CD5B20">
        <w:rPr>
          <w:rFonts w:asciiTheme="minorEastAsia" w:eastAsiaTheme="minorEastAsia" w:hAnsiTheme="minorEastAsia" w:hint="eastAsia"/>
          <w:sz w:val="24"/>
          <w:szCs w:val="24"/>
        </w:rPr>
        <w:t>活动内容：</w:t>
      </w:r>
    </w:p>
    <w:p w:rsidR="0010292A" w:rsidRPr="00CD5B20" w:rsidRDefault="0010292A" w:rsidP="0010292A">
      <w:pPr>
        <w:rPr>
          <w:rFonts w:asciiTheme="minorEastAsia" w:eastAsiaTheme="minorEastAsia" w:hAnsiTheme="minorEastAsia"/>
          <w:b/>
          <w:bCs/>
          <w:sz w:val="24"/>
          <w:szCs w:val="24"/>
        </w:rPr>
      </w:pPr>
      <w:r w:rsidRPr="00CD5B20">
        <w:rPr>
          <w:rFonts w:asciiTheme="minorEastAsia" w:eastAsiaTheme="minorEastAsia" w:hAnsiTheme="minorEastAsia"/>
          <w:b/>
          <w:bCs/>
          <w:sz w:val="24"/>
          <w:szCs w:val="24"/>
        </w:rPr>
        <w:t xml:space="preserve">        1</w:t>
      </w:r>
      <w:r w:rsidRPr="00CD5B20">
        <w:rPr>
          <w:rFonts w:asciiTheme="minorEastAsia" w:eastAsiaTheme="minorEastAsia" w:hAnsiTheme="minorEastAsia" w:hint="eastAsia"/>
          <w:sz w:val="24"/>
          <w:szCs w:val="24"/>
        </w:rPr>
        <w:t>、介绍双方参与队员以及队内分工</w:t>
      </w:r>
    </w:p>
    <w:p w:rsidR="0010292A" w:rsidRPr="00CD5B20" w:rsidRDefault="0010292A" w:rsidP="0010292A">
      <w:pPr>
        <w:rPr>
          <w:rFonts w:asciiTheme="minorEastAsia" w:eastAsiaTheme="minorEastAsia" w:hAnsiTheme="minorEastAsia"/>
          <w:b/>
          <w:bCs/>
          <w:sz w:val="24"/>
          <w:szCs w:val="24"/>
        </w:rPr>
      </w:pPr>
      <w:r w:rsidRPr="00CD5B20">
        <w:rPr>
          <w:rFonts w:asciiTheme="minorEastAsia" w:eastAsiaTheme="minorEastAsia" w:hAnsiTheme="minorEastAsia"/>
          <w:b/>
          <w:bCs/>
          <w:sz w:val="24"/>
          <w:szCs w:val="24"/>
        </w:rPr>
        <w:t xml:space="preserve">        2</w:t>
      </w:r>
      <w:r w:rsidRPr="00CD5B20">
        <w:rPr>
          <w:rFonts w:asciiTheme="minorEastAsia" w:eastAsiaTheme="minorEastAsia" w:hAnsiTheme="minorEastAsia" w:hint="eastAsia"/>
          <w:sz w:val="24"/>
          <w:szCs w:val="24"/>
        </w:rPr>
        <w:t>、带领参观科学楼六层机器人实验室</w:t>
      </w:r>
    </w:p>
    <w:p w:rsidR="0010292A" w:rsidRPr="00CD5B20" w:rsidRDefault="0010292A" w:rsidP="0010292A">
      <w:pPr>
        <w:rPr>
          <w:rFonts w:asciiTheme="minorEastAsia" w:eastAsiaTheme="minorEastAsia" w:hAnsiTheme="minorEastAsia"/>
          <w:b/>
          <w:bCs/>
          <w:sz w:val="24"/>
          <w:szCs w:val="24"/>
        </w:rPr>
      </w:pPr>
      <w:r w:rsidRPr="00CD5B20">
        <w:rPr>
          <w:rFonts w:asciiTheme="minorEastAsia" w:eastAsiaTheme="minorEastAsia" w:hAnsiTheme="minorEastAsia"/>
          <w:b/>
          <w:bCs/>
          <w:sz w:val="24"/>
          <w:szCs w:val="24"/>
        </w:rPr>
        <w:t xml:space="preserve">        3</w:t>
      </w:r>
      <w:r w:rsidRPr="00CD5B20">
        <w:rPr>
          <w:rFonts w:asciiTheme="minorEastAsia" w:eastAsiaTheme="minorEastAsia" w:hAnsiTheme="minorEastAsia" w:hint="eastAsia"/>
          <w:sz w:val="24"/>
          <w:szCs w:val="24"/>
        </w:rPr>
        <w:t>、交流新赛季得分思路</w:t>
      </w:r>
    </w:p>
    <w:p w:rsidR="0010292A" w:rsidRPr="00CD5B20" w:rsidRDefault="0010292A" w:rsidP="0010292A">
      <w:pPr>
        <w:rPr>
          <w:rFonts w:asciiTheme="minorEastAsia" w:eastAsiaTheme="minorEastAsia" w:hAnsiTheme="minorEastAsia"/>
          <w:b/>
          <w:bCs/>
          <w:sz w:val="24"/>
          <w:szCs w:val="24"/>
        </w:rPr>
      </w:pPr>
      <w:r w:rsidRPr="00CD5B20">
        <w:rPr>
          <w:rFonts w:asciiTheme="minorEastAsia" w:eastAsiaTheme="minorEastAsia" w:hAnsiTheme="minorEastAsia"/>
          <w:b/>
          <w:bCs/>
          <w:sz w:val="24"/>
          <w:szCs w:val="24"/>
        </w:rPr>
        <w:t xml:space="preserve">        4</w:t>
      </w:r>
      <w:r w:rsidRPr="00CD5B20">
        <w:rPr>
          <w:rFonts w:asciiTheme="minorEastAsia" w:eastAsiaTheme="minorEastAsia" w:hAnsiTheme="minorEastAsia" w:hint="eastAsia"/>
          <w:sz w:val="24"/>
          <w:szCs w:val="24"/>
        </w:rPr>
        <w:t>、提问环节（程序或搭建）</w:t>
      </w:r>
    </w:p>
    <w:p w:rsidR="0010292A" w:rsidRPr="00CD5B20" w:rsidRDefault="0010292A" w:rsidP="0010292A">
      <w:pPr>
        <w:rPr>
          <w:rFonts w:asciiTheme="minorEastAsia" w:eastAsiaTheme="minorEastAsia" w:hAnsiTheme="minorEastAsia"/>
          <w:b/>
          <w:bCs/>
          <w:sz w:val="24"/>
          <w:szCs w:val="24"/>
        </w:rPr>
      </w:pPr>
      <w:r w:rsidRPr="00CD5B20">
        <w:rPr>
          <w:rFonts w:asciiTheme="minorEastAsia" w:eastAsiaTheme="minorEastAsia" w:hAnsiTheme="minorEastAsia"/>
          <w:b/>
          <w:bCs/>
          <w:sz w:val="24"/>
          <w:szCs w:val="24"/>
        </w:rPr>
        <w:t xml:space="preserve">        5</w:t>
      </w:r>
      <w:r w:rsidRPr="00CD5B20">
        <w:rPr>
          <w:rFonts w:asciiTheme="minorEastAsia" w:eastAsiaTheme="minorEastAsia" w:hAnsiTheme="minorEastAsia" w:hint="eastAsia"/>
          <w:sz w:val="24"/>
          <w:szCs w:val="24"/>
        </w:rPr>
        <w:t>、互留联系方式，向师大附中队伍赠送纪念品</w:t>
      </w:r>
    </w:p>
    <w:p w:rsidR="0010292A" w:rsidRDefault="0010292A" w:rsidP="0010292A">
      <w:pPr>
        <w:rPr>
          <w:rFonts w:asciiTheme="minorEastAsia" w:eastAsiaTheme="minorEastAsia" w:hAnsiTheme="minorEastAsia"/>
          <w:sz w:val="24"/>
          <w:szCs w:val="24"/>
        </w:rPr>
      </w:pPr>
      <w:r w:rsidRPr="00CD5B20">
        <w:rPr>
          <w:rFonts w:asciiTheme="minorEastAsia" w:eastAsiaTheme="minorEastAsia" w:hAnsiTheme="minorEastAsia"/>
          <w:b/>
          <w:bCs/>
          <w:sz w:val="24"/>
          <w:szCs w:val="24"/>
        </w:rPr>
        <w:t xml:space="preserve">        6</w:t>
      </w:r>
      <w:r w:rsidRPr="00CD5B20">
        <w:rPr>
          <w:rFonts w:asciiTheme="minorEastAsia" w:eastAsiaTheme="minorEastAsia" w:hAnsiTheme="minorEastAsia" w:hint="eastAsia"/>
          <w:sz w:val="24"/>
          <w:szCs w:val="24"/>
        </w:rPr>
        <w:t>、合影留念</w:t>
      </w:r>
    </w:p>
    <w:p w:rsidR="0010292A" w:rsidRPr="00CD5B20" w:rsidRDefault="0010292A" w:rsidP="0010292A">
      <w:pPr>
        <w:rPr>
          <w:rFonts w:asciiTheme="minorEastAsia" w:eastAsiaTheme="minorEastAsia" w:hAnsiTheme="minorEastAsia"/>
          <w:b/>
          <w:bCs/>
          <w:sz w:val="24"/>
          <w:szCs w:val="24"/>
        </w:rPr>
      </w:pPr>
    </w:p>
    <w:p w:rsidR="0010292A" w:rsidRDefault="0010292A" w:rsidP="0010292A">
      <w:pPr>
        <w:rPr>
          <w:rFonts w:asciiTheme="minorEastAsia" w:eastAsiaTheme="minorEastAsia" w:hAnsiTheme="minorEastAsia"/>
          <w:sz w:val="24"/>
          <w:szCs w:val="24"/>
        </w:rPr>
      </w:pPr>
      <w:r>
        <w:rPr>
          <w:rFonts w:asciiTheme="minorEastAsia" w:eastAsiaTheme="minorEastAsia" w:hAnsiTheme="minorEastAsia"/>
          <w:noProof/>
          <w:sz w:val="24"/>
          <w:szCs w:val="24"/>
          <w:lang w:val="en-US"/>
        </w:rPr>
        <w:drawing>
          <wp:inline distT="0" distB="0" distL="0" distR="0">
            <wp:extent cx="6120130" cy="4073712"/>
            <wp:effectExtent l="19050" t="0" r="0" b="0"/>
            <wp:docPr id="26" name="图片 3" descr="C:\Users\z\Downloads\1540300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z\Downloads\1540300220.jpg"/>
                    <pic:cNvPicPr>
                      <a:picLocks noChangeAspect="1" noChangeArrowheads="1"/>
                    </pic:cNvPicPr>
                  </pic:nvPicPr>
                  <pic:blipFill>
                    <a:blip r:embed="rId98"/>
                    <a:srcRect/>
                    <a:stretch>
                      <a:fillRect/>
                    </a:stretch>
                  </pic:blipFill>
                  <pic:spPr bwMode="auto">
                    <a:xfrm>
                      <a:off x="0" y="0"/>
                      <a:ext cx="6120130" cy="4073712"/>
                    </a:xfrm>
                    <a:prstGeom prst="rect">
                      <a:avLst/>
                    </a:prstGeom>
                    <a:noFill/>
                    <a:ln w="9525">
                      <a:noFill/>
                      <a:miter lim="800000"/>
                      <a:headEnd/>
                      <a:tailEnd/>
                    </a:ln>
                  </pic:spPr>
                </pic:pic>
              </a:graphicData>
            </a:graphic>
          </wp:inline>
        </w:drawing>
      </w:r>
    </w:p>
    <w:p w:rsidR="0010292A" w:rsidRDefault="0010292A">
      <w:pPr>
        <w:spacing w:line="360" w:lineRule="auto"/>
        <w:rPr>
          <w:rFonts w:asciiTheme="minorEastAsia" w:eastAsiaTheme="minorEastAsia" w:hAnsiTheme="minorEastAsia" w:cs="Helvetica"/>
          <w:bCs/>
          <w:color w:val="auto"/>
          <w:sz w:val="30"/>
          <w:szCs w:val="30"/>
          <w:lang w:val="en-US"/>
        </w:rPr>
      </w:pPr>
    </w:p>
    <w:p w:rsidR="0010292A" w:rsidRPr="009C295A" w:rsidRDefault="0010292A" w:rsidP="00C35E40">
      <w:pPr>
        <w:pStyle w:val="ac"/>
        <w:shd w:val="clear" w:color="auto" w:fill="FFFFFF"/>
        <w:spacing w:before="0" w:beforeAutospacing="0" w:after="150" w:afterAutospacing="0" w:line="300" w:lineRule="atLeast"/>
        <w:rPr>
          <w:rStyle w:val="apple-converted-space"/>
          <w:rFonts w:asciiTheme="minorEastAsia" w:eastAsiaTheme="minorEastAsia" w:hAnsiTheme="minorEastAsia" w:cs="Helvetica"/>
          <w:color w:val="333333"/>
          <w:sz w:val="22"/>
          <w:szCs w:val="22"/>
        </w:rPr>
      </w:pPr>
    </w:p>
    <w:p w:rsidR="0036198E" w:rsidRPr="00975585" w:rsidRDefault="00EC5CF5" w:rsidP="00C35E40">
      <w:pPr>
        <w:pStyle w:val="2"/>
      </w:pPr>
      <w:bookmarkStart w:id="16" w:name="_Toc474945432"/>
      <w:r>
        <w:rPr>
          <w:rFonts w:hint="eastAsia"/>
        </w:rPr>
        <w:lastRenderedPageBreak/>
        <w:t>七</w:t>
      </w:r>
      <w:r w:rsidR="00C35E40">
        <w:rPr>
          <w:rFonts w:hint="eastAsia"/>
        </w:rPr>
        <w:t>、</w:t>
      </w:r>
      <w:r w:rsidR="0036198E" w:rsidRPr="00975585">
        <w:rPr>
          <w:rFonts w:hint="eastAsia"/>
        </w:rPr>
        <w:t>校际交流</w:t>
      </w:r>
      <w:bookmarkEnd w:id="16"/>
    </w:p>
    <w:p w:rsidR="0036198E" w:rsidRDefault="0036198E" w:rsidP="0036198E">
      <w:pPr>
        <w:rPr>
          <w:rFonts w:asciiTheme="minorEastAsia" w:eastAsiaTheme="minorEastAsia" w:hAnsiTheme="minorEastAsia"/>
          <w:sz w:val="24"/>
          <w:szCs w:val="24"/>
        </w:rPr>
      </w:pPr>
    </w:p>
    <w:p w:rsidR="0036198E" w:rsidRPr="00CD5B20" w:rsidRDefault="0036198E" w:rsidP="0036198E">
      <w:pPr>
        <w:rPr>
          <w:rFonts w:asciiTheme="minorEastAsia" w:eastAsiaTheme="minorEastAsia" w:hAnsiTheme="minorEastAsia"/>
          <w:b/>
          <w:bCs/>
          <w:sz w:val="24"/>
          <w:szCs w:val="24"/>
        </w:rPr>
      </w:pPr>
      <w:r w:rsidRPr="00CD5B20">
        <w:rPr>
          <w:rFonts w:asciiTheme="minorEastAsia" w:eastAsiaTheme="minorEastAsia" w:hAnsiTheme="minorEastAsia" w:hint="eastAsia"/>
          <w:sz w:val="24"/>
          <w:szCs w:val="24"/>
        </w:rPr>
        <w:t>时间：</w:t>
      </w:r>
      <w:r w:rsidRPr="00CD5B20">
        <w:rPr>
          <w:rFonts w:asciiTheme="minorEastAsia" w:eastAsiaTheme="minorEastAsia" w:hAnsiTheme="minorEastAsia"/>
          <w:b/>
          <w:bCs/>
          <w:sz w:val="24"/>
          <w:szCs w:val="24"/>
        </w:rPr>
        <w:t>201</w:t>
      </w:r>
      <w:r>
        <w:rPr>
          <w:rFonts w:asciiTheme="minorEastAsia" w:eastAsiaTheme="minorEastAsia" w:hAnsiTheme="minorEastAsia" w:hint="eastAsia"/>
          <w:b/>
          <w:bCs/>
          <w:sz w:val="24"/>
          <w:szCs w:val="24"/>
        </w:rPr>
        <w:t>7</w:t>
      </w:r>
      <w:r w:rsidRPr="00CD5B20">
        <w:rPr>
          <w:rFonts w:asciiTheme="minorEastAsia" w:eastAsiaTheme="minorEastAsia" w:hAnsiTheme="minorEastAsia" w:hint="eastAsia"/>
          <w:sz w:val="24"/>
          <w:szCs w:val="24"/>
        </w:rPr>
        <w:t>年</w:t>
      </w:r>
      <w:r>
        <w:rPr>
          <w:rFonts w:asciiTheme="minorEastAsia" w:eastAsiaTheme="minorEastAsia" w:hAnsiTheme="minorEastAsia" w:hint="eastAsia"/>
          <w:b/>
          <w:bCs/>
          <w:sz w:val="24"/>
          <w:szCs w:val="24"/>
        </w:rPr>
        <w:t>1</w:t>
      </w:r>
      <w:r w:rsidRPr="00CD5B20">
        <w:rPr>
          <w:rFonts w:asciiTheme="minorEastAsia" w:eastAsiaTheme="minorEastAsia" w:hAnsiTheme="minorEastAsia" w:hint="eastAsia"/>
          <w:sz w:val="24"/>
          <w:szCs w:val="24"/>
        </w:rPr>
        <w:t>月</w:t>
      </w:r>
      <w:r>
        <w:rPr>
          <w:rFonts w:asciiTheme="minorEastAsia" w:eastAsiaTheme="minorEastAsia" w:hAnsiTheme="minorEastAsia" w:hint="eastAsia"/>
          <w:b/>
          <w:bCs/>
          <w:sz w:val="24"/>
          <w:szCs w:val="24"/>
        </w:rPr>
        <w:t>15</w:t>
      </w:r>
      <w:r w:rsidRPr="00CD5B20">
        <w:rPr>
          <w:rFonts w:asciiTheme="minorEastAsia" w:eastAsiaTheme="minorEastAsia" w:hAnsiTheme="minorEastAsia" w:hint="eastAsia"/>
          <w:sz w:val="24"/>
          <w:szCs w:val="24"/>
        </w:rPr>
        <w:t>日社团时间（</w:t>
      </w:r>
      <w:r>
        <w:rPr>
          <w:rFonts w:asciiTheme="minorEastAsia" w:eastAsiaTheme="minorEastAsia" w:hAnsiTheme="minorEastAsia" w:hint="eastAsia"/>
          <w:b/>
          <w:bCs/>
          <w:sz w:val="24"/>
          <w:szCs w:val="24"/>
        </w:rPr>
        <w:t>13：00-16:00</w:t>
      </w:r>
      <w:r w:rsidRPr="00CD5B20">
        <w:rPr>
          <w:rFonts w:asciiTheme="minorEastAsia" w:eastAsiaTheme="minorEastAsia" w:hAnsiTheme="minorEastAsia" w:hint="eastAsia"/>
          <w:sz w:val="24"/>
          <w:szCs w:val="24"/>
        </w:rPr>
        <w:t>）</w:t>
      </w:r>
    </w:p>
    <w:p w:rsidR="0036198E" w:rsidRPr="00CD5B20" w:rsidRDefault="0036198E" w:rsidP="0036198E">
      <w:pPr>
        <w:rPr>
          <w:rFonts w:asciiTheme="minorEastAsia" w:eastAsiaTheme="minorEastAsia" w:hAnsiTheme="minorEastAsia"/>
          <w:b/>
          <w:bCs/>
          <w:sz w:val="24"/>
          <w:szCs w:val="24"/>
        </w:rPr>
      </w:pPr>
      <w:r w:rsidRPr="00CD5B20">
        <w:rPr>
          <w:rFonts w:asciiTheme="minorEastAsia" w:eastAsiaTheme="minorEastAsia" w:hAnsiTheme="minorEastAsia" w:hint="eastAsia"/>
          <w:sz w:val="24"/>
          <w:szCs w:val="24"/>
        </w:rPr>
        <w:t>地点：北师大二附中</w:t>
      </w:r>
      <w:r w:rsidRPr="00CD5B20">
        <w:rPr>
          <w:rFonts w:asciiTheme="minorEastAsia" w:eastAsiaTheme="minorEastAsia" w:hAnsiTheme="minorEastAsia"/>
          <w:b/>
          <w:bCs/>
          <w:sz w:val="24"/>
          <w:szCs w:val="24"/>
          <w:lang w:val="en-US"/>
        </w:rPr>
        <w:t>DEFY</w:t>
      </w:r>
      <w:r w:rsidRPr="00CD5B20">
        <w:rPr>
          <w:rFonts w:asciiTheme="minorEastAsia" w:eastAsiaTheme="minorEastAsia" w:hAnsiTheme="minorEastAsia" w:hint="eastAsia"/>
          <w:sz w:val="24"/>
          <w:szCs w:val="24"/>
        </w:rPr>
        <w:t>机器人活动室</w:t>
      </w:r>
    </w:p>
    <w:p w:rsidR="0036198E" w:rsidRPr="00CD5B20" w:rsidRDefault="0036198E" w:rsidP="0036198E">
      <w:pPr>
        <w:rPr>
          <w:rFonts w:asciiTheme="minorEastAsia" w:eastAsiaTheme="minorEastAsia" w:hAnsiTheme="minorEastAsia"/>
          <w:b/>
          <w:bCs/>
          <w:sz w:val="24"/>
          <w:szCs w:val="24"/>
        </w:rPr>
      </w:pPr>
      <w:r w:rsidRPr="00CD5B20">
        <w:rPr>
          <w:rFonts w:asciiTheme="minorEastAsia" w:eastAsiaTheme="minorEastAsia" w:hAnsiTheme="minorEastAsia" w:hint="eastAsia"/>
          <w:sz w:val="24"/>
          <w:szCs w:val="24"/>
        </w:rPr>
        <w:t>组织人：王澳（</w:t>
      </w:r>
      <w:r w:rsidRPr="00CD5B20">
        <w:rPr>
          <w:rFonts w:asciiTheme="minorEastAsia" w:eastAsiaTheme="minorEastAsia" w:hAnsiTheme="minorEastAsia"/>
          <w:b/>
          <w:bCs/>
          <w:sz w:val="24"/>
          <w:szCs w:val="24"/>
          <w:lang w:val="en-US"/>
        </w:rPr>
        <w:t>DEFY</w:t>
      </w:r>
      <w:r w:rsidRPr="00CD5B20">
        <w:rPr>
          <w:rFonts w:asciiTheme="minorEastAsia" w:eastAsiaTheme="minorEastAsia" w:hAnsiTheme="minorEastAsia" w:hint="eastAsia"/>
          <w:sz w:val="24"/>
          <w:szCs w:val="24"/>
        </w:rPr>
        <w:t>队长）</w:t>
      </w:r>
    </w:p>
    <w:p w:rsidR="0036198E" w:rsidRPr="00CD5B20" w:rsidRDefault="0036198E" w:rsidP="0036198E">
      <w:pPr>
        <w:rPr>
          <w:rFonts w:asciiTheme="minorEastAsia" w:eastAsiaTheme="minorEastAsia" w:hAnsiTheme="minorEastAsia"/>
          <w:b/>
          <w:bCs/>
          <w:sz w:val="24"/>
          <w:szCs w:val="24"/>
        </w:rPr>
      </w:pPr>
      <w:r w:rsidRPr="00CD5B20">
        <w:rPr>
          <w:rFonts w:asciiTheme="minorEastAsia" w:eastAsiaTheme="minorEastAsia" w:hAnsiTheme="minorEastAsia" w:hint="eastAsia"/>
          <w:sz w:val="24"/>
          <w:szCs w:val="24"/>
        </w:rPr>
        <w:t>活动主旨：增进</w:t>
      </w:r>
      <w:r>
        <w:rPr>
          <w:rFonts w:asciiTheme="minorEastAsia" w:eastAsiaTheme="minorEastAsia" w:hAnsiTheme="minorEastAsia" w:hint="eastAsia"/>
          <w:sz w:val="24"/>
          <w:szCs w:val="24"/>
        </w:rPr>
        <w:t>校间</w:t>
      </w:r>
      <w:r w:rsidRPr="00CD5B20">
        <w:rPr>
          <w:rFonts w:asciiTheme="minorEastAsia" w:eastAsiaTheme="minorEastAsia" w:hAnsiTheme="minorEastAsia" w:hint="eastAsia"/>
          <w:sz w:val="24"/>
          <w:szCs w:val="24"/>
        </w:rPr>
        <w:t>友好关系，分享交流参赛思路，传播高尚的专业精神</w:t>
      </w:r>
    </w:p>
    <w:p w:rsidR="0036198E" w:rsidRPr="00CD5B20" w:rsidRDefault="0036198E" w:rsidP="0036198E">
      <w:pPr>
        <w:rPr>
          <w:rFonts w:asciiTheme="minorEastAsia" w:eastAsiaTheme="minorEastAsia" w:hAnsiTheme="minorEastAsia"/>
          <w:b/>
          <w:bCs/>
          <w:sz w:val="24"/>
          <w:szCs w:val="24"/>
        </w:rPr>
      </w:pPr>
      <w:r w:rsidRPr="00CD5B20">
        <w:rPr>
          <w:rFonts w:asciiTheme="minorEastAsia" w:eastAsiaTheme="minorEastAsia" w:hAnsiTheme="minorEastAsia" w:hint="eastAsia"/>
          <w:sz w:val="24"/>
          <w:szCs w:val="24"/>
        </w:rPr>
        <w:t>活动内容：</w:t>
      </w:r>
    </w:p>
    <w:p w:rsidR="0010292A" w:rsidRPr="0036198E" w:rsidRDefault="0036198E" w:rsidP="0036198E">
      <w:pPr>
        <w:rPr>
          <w:rFonts w:asciiTheme="minorEastAsia" w:eastAsiaTheme="minorEastAsia" w:hAnsiTheme="minorEastAsia"/>
          <w:sz w:val="24"/>
          <w:szCs w:val="24"/>
        </w:rPr>
      </w:pPr>
      <w:r w:rsidRPr="00CD5B20">
        <w:rPr>
          <w:rFonts w:asciiTheme="minorEastAsia" w:eastAsiaTheme="minorEastAsia" w:hAnsiTheme="minorEastAsia"/>
          <w:b/>
          <w:bCs/>
          <w:sz w:val="24"/>
          <w:szCs w:val="24"/>
        </w:rPr>
        <w:t xml:space="preserve">      </w:t>
      </w:r>
      <w:r w:rsidRPr="0036198E">
        <w:rPr>
          <w:rFonts w:asciiTheme="minorEastAsia" w:eastAsiaTheme="minorEastAsia" w:hAnsiTheme="minorEastAsia"/>
          <w:b/>
          <w:bCs/>
          <w:sz w:val="24"/>
          <w:szCs w:val="24"/>
        </w:rPr>
        <w:t xml:space="preserve"> </w:t>
      </w:r>
      <w:r w:rsidR="0010292A" w:rsidRPr="0036198E">
        <w:rPr>
          <w:rFonts w:asciiTheme="minorEastAsia" w:eastAsiaTheme="minorEastAsia" w:hAnsiTheme="minorEastAsia" w:cs="Helvetica"/>
          <w:color w:val="333333"/>
          <w:sz w:val="24"/>
          <w:szCs w:val="24"/>
        </w:rPr>
        <w:t>2017年1月15日下午1：00—4：00，由北京师范</w:t>
      </w:r>
      <w:r w:rsidR="0010292A" w:rsidRPr="0036198E">
        <w:rPr>
          <w:rFonts w:asciiTheme="minorEastAsia" w:eastAsia="Meiryo" w:hAnsiTheme="minorEastAsia" w:cs="Meiryo" w:hint="eastAsia"/>
          <w:color w:val="333333"/>
          <w:sz w:val="24"/>
          <w:szCs w:val="24"/>
        </w:rPr>
        <w:t>⼤</w:t>
      </w:r>
      <w:proofErr w:type="gramStart"/>
      <w:r w:rsidR="0010292A" w:rsidRPr="0036198E">
        <w:rPr>
          <w:rFonts w:asciiTheme="minorEastAsia" w:eastAsiaTheme="minorEastAsia" w:hAnsiTheme="minorEastAsia" w:hint="eastAsia"/>
          <w:color w:val="333333"/>
          <w:sz w:val="24"/>
          <w:szCs w:val="24"/>
        </w:rPr>
        <w:t>学第</w:t>
      </w:r>
      <w:proofErr w:type="gramEnd"/>
      <w:r w:rsidR="0010292A" w:rsidRPr="0036198E">
        <w:rPr>
          <w:rFonts w:asciiTheme="minorEastAsia" w:eastAsia="Meiryo" w:hAnsiTheme="minorEastAsia" w:cs="Meiryo" w:hint="eastAsia"/>
          <w:color w:val="333333"/>
          <w:sz w:val="24"/>
          <w:szCs w:val="24"/>
        </w:rPr>
        <w:t>⼆</w:t>
      </w:r>
      <w:r w:rsidR="0010292A" w:rsidRPr="0036198E">
        <w:rPr>
          <w:rFonts w:asciiTheme="minorEastAsia" w:eastAsiaTheme="minorEastAsia" w:hAnsiTheme="minorEastAsia" w:hint="eastAsia"/>
          <w:color w:val="333333"/>
          <w:sz w:val="24"/>
          <w:szCs w:val="24"/>
        </w:rPr>
        <w:t>附属中</w:t>
      </w:r>
      <w:r w:rsidR="0010292A" w:rsidRPr="0036198E">
        <w:rPr>
          <w:rFonts w:asciiTheme="minorEastAsia" w:eastAsiaTheme="minorEastAsia" w:hAnsiTheme="minorEastAsia" w:cs="Helvetica"/>
          <w:color w:val="333333"/>
          <w:sz w:val="24"/>
          <w:szCs w:val="24"/>
        </w:rPr>
        <w:t>学DEFY队举办的有关于2017赛季FTC</w:t>
      </w:r>
      <w:r w:rsidR="0010292A" w:rsidRPr="0036198E">
        <w:rPr>
          <w:rFonts w:asciiTheme="minorEastAsia" w:eastAsia="Meiryo" w:hAnsiTheme="minorEastAsia" w:cs="Meiryo" w:hint="eastAsia"/>
          <w:color w:val="333333"/>
          <w:sz w:val="24"/>
          <w:szCs w:val="24"/>
        </w:rPr>
        <w:t>⾃</w:t>
      </w:r>
      <w:proofErr w:type="gramStart"/>
      <w:r w:rsidR="0010292A" w:rsidRPr="0036198E">
        <w:rPr>
          <w:rFonts w:asciiTheme="minorEastAsia" w:eastAsiaTheme="minorEastAsia" w:hAnsiTheme="minorEastAsia" w:hint="eastAsia"/>
          <w:color w:val="333333"/>
          <w:sz w:val="24"/>
          <w:szCs w:val="24"/>
        </w:rPr>
        <w:t>动程序</w:t>
      </w:r>
      <w:proofErr w:type="gramEnd"/>
      <w:r w:rsidR="0010292A" w:rsidRPr="0036198E">
        <w:rPr>
          <w:rFonts w:asciiTheme="minorEastAsia" w:eastAsiaTheme="minorEastAsia" w:hAnsiTheme="minorEastAsia" w:hint="eastAsia"/>
          <w:color w:val="333333"/>
          <w:sz w:val="24"/>
          <w:szCs w:val="24"/>
        </w:rPr>
        <w:t>与硬件结构的研究与讨论活动顺利举行。本次活动以队伍为单位，邀请了北京地</w:t>
      </w:r>
      <w:r w:rsidR="0010292A" w:rsidRPr="0036198E">
        <w:rPr>
          <w:rFonts w:asciiTheme="minorEastAsia" w:eastAsiaTheme="minorEastAsia" w:hAnsiTheme="minorEastAsia" w:cs="Helvetica"/>
          <w:color w:val="333333"/>
          <w:sz w:val="24"/>
          <w:szCs w:val="24"/>
        </w:rPr>
        <w:t>区FTC优秀队伍，同时我们还有幸邀请到了在技术领域很有经验的FTC</w:t>
      </w:r>
      <w:r w:rsidR="0010292A" w:rsidRPr="0036198E">
        <w:rPr>
          <w:rFonts w:asciiTheme="minorEastAsia" w:eastAsia="Meiryo" w:hAnsiTheme="minorEastAsia" w:cs="Meiryo" w:hint="eastAsia"/>
          <w:color w:val="333333"/>
          <w:sz w:val="24"/>
          <w:szCs w:val="24"/>
        </w:rPr>
        <w:t>⼯</w:t>
      </w:r>
      <w:r w:rsidR="0010292A" w:rsidRPr="0036198E">
        <w:rPr>
          <w:rFonts w:asciiTheme="minorEastAsia" w:eastAsiaTheme="minorEastAsia" w:hAnsiTheme="minorEastAsia" w:hint="eastAsia"/>
          <w:color w:val="333333"/>
          <w:sz w:val="24"/>
          <w:szCs w:val="24"/>
        </w:rPr>
        <w:t>程师何旭国出席此次交流活动。参与的队伍有：北师大二附</w:t>
      </w:r>
      <w:r w:rsidR="0010292A" w:rsidRPr="0036198E">
        <w:rPr>
          <w:rFonts w:asciiTheme="minorEastAsia" w:eastAsiaTheme="minorEastAsia" w:hAnsiTheme="minorEastAsia" w:cs="Helvetica"/>
          <w:color w:val="333333"/>
          <w:sz w:val="24"/>
          <w:szCs w:val="24"/>
        </w:rPr>
        <w:t>中DEFY队、北师大附中、交</w:t>
      </w:r>
      <w:r w:rsidR="0010292A" w:rsidRPr="0036198E">
        <w:rPr>
          <w:rFonts w:asciiTheme="minorEastAsia" w:eastAsia="Meiryo" w:hAnsiTheme="minorEastAsia" w:cs="Meiryo" w:hint="eastAsia"/>
          <w:color w:val="333333"/>
          <w:sz w:val="24"/>
          <w:szCs w:val="24"/>
        </w:rPr>
        <w:t>⼤</w:t>
      </w:r>
      <w:r w:rsidR="0010292A" w:rsidRPr="0036198E">
        <w:rPr>
          <w:rFonts w:asciiTheme="minorEastAsia" w:eastAsiaTheme="minorEastAsia" w:hAnsiTheme="minorEastAsia" w:hint="eastAsia"/>
          <w:color w:val="333333"/>
          <w:sz w:val="24"/>
          <w:szCs w:val="24"/>
        </w:rPr>
        <w:t>附中机械舞者队、中关村中学雨燕</w:t>
      </w:r>
      <w:r w:rsidR="0010292A" w:rsidRPr="0036198E">
        <w:rPr>
          <w:rFonts w:asciiTheme="minorEastAsia" w:eastAsiaTheme="minorEastAsia" w:hAnsiTheme="minorEastAsia" w:cs="Helvetica"/>
          <w:color w:val="333333"/>
          <w:sz w:val="24"/>
          <w:szCs w:val="24"/>
        </w:rPr>
        <w:t>队、北京四中、北京</w:t>
      </w:r>
      <w:r w:rsidR="0010292A" w:rsidRPr="0036198E">
        <w:rPr>
          <w:rFonts w:asciiTheme="minorEastAsia" w:eastAsia="Meiryo" w:hAnsiTheme="minorEastAsia" w:cs="Meiryo" w:hint="eastAsia"/>
          <w:color w:val="333333"/>
          <w:sz w:val="24"/>
          <w:szCs w:val="24"/>
        </w:rPr>
        <w:t>⼆</w:t>
      </w:r>
      <w:r w:rsidR="0010292A" w:rsidRPr="0036198E">
        <w:rPr>
          <w:rFonts w:asciiTheme="minorEastAsia" w:eastAsiaTheme="minorEastAsia" w:hAnsiTheme="minorEastAsia" w:hint="eastAsia"/>
          <w:color w:val="333333"/>
          <w:sz w:val="24"/>
          <w:szCs w:val="24"/>
        </w:rPr>
        <w:t>中、西城科技</w:t>
      </w:r>
      <w:r w:rsidR="0010292A" w:rsidRPr="0036198E">
        <w:rPr>
          <w:rFonts w:asciiTheme="minorEastAsia" w:eastAsiaTheme="minorEastAsia" w:hAnsiTheme="minorEastAsia" w:cs="Helvetica"/>
          <w:color w:val="333333"/>
          <w:sz w:val="24"/>
          <w:szCs w:val="24"/>
        </w:rPr>
        <w:t>馆SEEKER队、北京171中学队、广渠门中学队、北师</w:t>
      </w:r>
      <w:r w:rsidR="0010292A" w:rsidRPr="0036198E">
        <w:rPr>
          <w:rFonts w:asciiTheme="minorEastAsia" w:eastAsia="Meiryo" w:hAnsiTheme="minorEastAsia" w:cs="Meiryo" w:hint="eastAsia"/>
          <w:color w:val="333333"/>
          <w:sz w:val="24"/>
          <w:szCs w:val="24"/>
        </w:rPr>
        <w:t>⼤</w:t>
      </w:r>
      <w:r w:rsidR="0010292A" w:rsidRPr="0036198E">
        <w:rPr>
          <w:rFonts w:asciiTheme="minorEastAsia" w:eastAsiaTheme="minorEastAsia" w:hAnsiTheme="minorEastAsia" w:hint="eastAsia"/>
          <w:color w:val="333333"/>
          <w:sz w:val="24"/>
          <w:szCs w:val="24"/>
        </w:rPr>
        <w:t>二附</w:t>
      </w:r>
      <w:r w:rsidR="0010292A" w:rsidRPr="0036198E">
        <w:rPr>
          <w:rFonts w:asciiTheme="minorEastAsia" w:eastAsiaTheme="minorEastAsia" w:hAnsiTheme="minorEastAsia" w:cs="Helvetica"/>
          <w:color w:val="333333"/>
          <w:sz w:val="24"/>
          <w:szCs w:val="24"/>
        </w:rPr>
        <w:t>中BLUE SNAIL队，所有队伍总计44</w:t>
      </w:r>
      <w:r w:rsidR="0010292A" w:rsidRPr="0036198E">
        <w:rPr>
          <w:rFonts w:asciiTheme="minorEastAsia" w:eastAsia="Meiryo" w:hAnsiTheme="minorEastAsia" w:cs="Meiryo" w:hint="eastAsia"/>
          <w:color w:val="333333"/>
          <w:sz w:val="24"/>
          <w:szCs w:val="24"/>
        </w:rPr>
        <w:t>⼈</w:t>
      </w:r>
      <w:r w:rsidR="0010292A" w:rsidRPr="0036198E">
        <w:rPr>
          <w:rFonts w:asciiTheme="minorEastAsia" w:eastAsiaTheme="minorEastAsia" w:hAnsiTheme="minorEastAsia" w:cs="Helvetica" w:hint="eastAsia"/>
          <w:color w:val="333333"/>
          <w:sz w:val="24"/>
          <w:szCs w:val="24"/>
        </w:rPr>
        <w:t>。</w:t>
      </w:r>
    </w:p>
    <w:p w:rsidR="0010292A" w:rsidRPr="0036198E" w:rsidRDefault="0010292A" w:rsidP="0036198E">
      <w:pPr>
        <w:pStyle w:val="ac"/>
        <w:shd w:val="clear" w:color="auto" w:fill="FFFFFF"/>
        <w:spacing w:before="0" w:beforeAutospacing="0" w:after="150" w:afterAutospacing="0" w:line="300" w:lineRule="atLeast"/>
        <w:ind w:firstLineChars="250" w:firstLine="600"/>
        <w:rPr>
          <w:rFonts w:asciiTheme="minorEastAsia" w:eastAsiaTheme="minorEastAsia" w:hAnsiTheme="minorEastAsia" w:cs="Helvetica"/>
          <w:color w:val="333333"/>
          <w:shd w:val="clear" w:color="auto" w:fill="FFFFFF"/>
        </w:rPr>
      </w:pPr>
      <w:r w:rsidRPr="0036198E">
        <w:rPr>
          <w:rFonts w:asciiTheme="minorEastAsia" w:eastAsiaTheme="minorEastAsia" w:hAnsiTheme="minorEastAsia" w:cs="Helvetica"/>
          <w:color w:val="333333"/>
          <w:shd w:val="clear" w:color="auto" w:fill="FFFFFF"/>
        </w:rPr>
        <w:t>活动主要分为四个板块，首先是由本次活动的组织策划</w:t>
      </w:r>
      <w:r w:rsidRPr="0036198E">
        <w:rPr>
          <w:rFonts w:asciiTheme="minorEastAsia" w:eastAsia="Meiryo" w:hAnsiTheme="minorEastAsia" w:cs="Meiryo" w:hint="eastAsia"/>
          <w:color w:val="333333"/>
          <w:shd w:val="clear" w:color="auto" w:fill="FFFFFF"/>
        </w:rPr>
        <w:t>⼈</w:t>
      </w:r>
      <w:r w:rsidRPr="0036198E">
        <w:rPr>
          <w:rFonts w:asciiTheme="minorEastAsia" w:eastAsiaTheme="minorEastAsia" w:hAnsiTheme="minorEastAsia" w:cs="Helvetica"/>
          <w:color w:val="333333"/>
          <w:shd w:val="clear" w:color="auto" w:fill="FFFFFF"/>
        </w:rPr>
        <w:t>，DEFY</w:t>
      </w:r>
      <w:proofErr w:type="gramStart"/>
      <w:r w:rsidRPr="0036198E">
        <w:rPr>
          <w:rFonts w:asciiTheme="minorEastAsia" w:eastAsiaTheme="minorEastAsia" w:hAnsiTheme="minorEastAsia" w:cs="Helvetica"/>
          <w:color w:val="333333"/>
          <w:shd w:val="clear" w:color="auto" w:fill="FFFFFF"/>
        </w:rPr>
        <w:t>队长王澳代表</w:t>
      </w:r>
      <w:proofErr w:type="gramEnd"/>
      <w:r w:rsidRPr="0036198E">
        <w:rPr>
          <w:rFonts w:asciiTheme="minorEastAsia" w:eastAsiaTheme="minorEastAsia" w:hAnsiTheme="minorEastAsia" w:cs="Helvetica"/>
          <w:color w:val="333333"/>
          <w:shd w:val="clear" w:color="auto" w:fill="FFFFFF"/>
        </w:rPr>
        <w:t>DEFY对参与此次活动的队伍表示感谢，并且介绍了此次活动的目的与意义，以便让</w:t>
      </w:r>
      <w:r w:rsidRPr="0036198E">
        <w:rPr>
          <w:rFonts w:asciiTheme="minorEastAsia" w:eastAsia="Meiryo" w:hAnsiTheme="minorEastAsia" w:cs="Meiryo" w:hint="eastAsia"/>
          <w:color w:val="333333"/>
          <w:shd w:val="clear" w:color="auto" w:fill="FFFFFF"/>
        </w:rPr>
        <w:t>⼤</w:t>
      </w:r>
      <w:r w:rsidRPr="0036198E">
        <w:rPr>
          <w:rFonts w:asciiTheme="minorEastAsia" w:eastAsiaTheme="minorEastAsia" w:hAnsiTheme="minorEastAsia" w:cs="Arial Unicode MS" w:hint="eastAsia"/>
          <w:color w:val="333333"/>
          <w:shd w:val="clear" w:color="auto" w:fill="FFFFFF"/>
        </w:rPr>
        <w:t>家对于此次的交流活动有一个整体感知。此次活动的核心是发</w:t>
      </w:r>
      <w:r w:rsidRPr="0036198E">
        <w:rPr>
          <w:rFonts w:asciiTheme="minorEastAsia" w:eastAsiaTheme="minorEastAsia" w:hAnsiTheme="minorEastAsia" w:cs="Helvetica"/>
          <w:color w:val="333333"/>
          <w:shd w:val="clear" w:color="auto" w:fill="FFFFFF"/>
        </w:rPr>
        <w:t>扬FIRST所提倡的高尚的专业精神。新赛季的比赛规则发布已经有</w:t>
      </w:r>
      <w:r w:rsidRPr="0036198E">
        <w:rPr>
          <w:rFonts w:asciiTheme="minorEastAsia" w:eastAsia="Meiryo" w:hAnsiTheme="minorEastAsia" w:cs="Meiryo" w:hint="eastAsia"/>
          <w:color w:val="333333"/>
          <w:shd w:val="clear" w:color="auto" w:fill="FFFFFF"/>
        </w:rPr>
        <w:t>⼀</w:t>
      </w:r>
      <w:r w:rsidRPr="0036198E">
        <w:rPr>
          <w:rFonts w:asciiTheme="minorEastAsia" w:eastAsiaTheme="minorEastAsia" w:hAnsiTheme="minorEastAsia" w:cs="Arial Unicode MS" w:hint="eastAsia"/>
          <w:color w:val="333333"/>
          <w:shd w:val="clear" w:color="auto" w:fill="FFFFFF"/>
        </w:rPr>
        <w:t>段时间了，各个队伍也已经对于新赛季的题目</w:t>
      </w:r>
      <w:proofErr w:type="gramStart"/>
      <w:r w:rsidRPr="0036198E">
        <w:rPr>
          <w:rFonts w:asciiTheme="minorEastAsia" w:eastAsiaTheme="minorEastAsia" w:hAnsiTheme="minorEastAsia" w:cs="Arial Unicode MS" w:hint="eastAsia"/>
          <w:color w:val="333333"/>
          <w:shd w:val="clear" w:color="auto" w:fill="FFFFFF"/>
        </w:rPr>
        <w:t>有</w:t>
      </w:r>
      <w:r w:rsidRPr="0036198E">
        <w:rPr>
          <w:rFonts w:asciiTheme="minorEastAsia" w:eastAsia="Meiryo" w:hAnsiTheme="minorEastAsia" w:cs="Meiryo" w:hint="eastAsia"/>
          <w:color w:val="333333"/>
          <w:shd w:val="clear" w:color="auto" w:fill="FFFFFF"/>
        </w:rPr>
        <w:t>⼀</w:t>
      </w:r>
      <w:r w:rsidRPr="0036198E">
        <w:rPr>
          <w:rFonts w:asciiTheme="minorEastAsia" w:eastAsiaTheme="minorEastAsia" w:hAnsiTheme="minorEastAsia" w:cs="Arial Unicode MS" w:hint="eastAsia"/>
          <w:color w:val="333333"/>
          <w:shd w:val="clear" w:color="auto" w:fill="FFFFFF"/>
        </w:rPr>
        <w:t>些想法</w:t>
      </w:r>
      <w:proofErr w:type="gramEnd"/>
      <w:r w:rsidRPr="0036198E">
        <w:rPr>
          <w:rFonts w:asciiTheme="minorEastAsia" w:eastAsiaTheme="minorEastAsia" w:hAnsiTheme="minorEastAsia" w:cs="Arial Unicode MS" w:hint="eastAsia"/>
          <w:color w:val="333333"/>
          <w:shd w:val="clear" w:color="auto" w:fill="FFFFFF"/>
        </w:rPr>
        <w:t>与思路，不少队伍也在机器人设计和搭建上做出了很多尝试，并</w:t>
      </w:r>
      <w:r w:rsidRPr="0036198E">
        <w:rPr>
          <w:rFonts w:asciiTheme="minorEastAsia" w:eastAsiaTheme="minorEastAsia" w:hAnsiTheme="minorEastAsia" w:cs="Helvetica"/>
          <w:color w:val="333333"/>
          <w:shd w:val="clear" w:color="auto" w:fill="FFFFFF"/>
        </w:rPr>
        <w:t>在11月的比赛中取得了相应的成绩。这次的交流活动正是为各个队伍了提供一个进行头脑风暴，思维碰撞的平台，</w:t>
      </w:r>
      <w:r w:rsidRPr="0036198E">
        <w:rPr>
          <w:rFonts w:asciiTheme="minorEastAsia" w:eastAsia="Meiryo" w:hAnsiTheme="minorEastAsia" w:cs="Meiryo" w:hint="eastAsia"/>
          <w:color w:val="333333"/>
          <w:shd w:val="clear" w:color="auto" w:fill="FFFFFF"/>
        </w:rPr>
        <w:t>⼤</w:t>
      </w:r>
      <w:r w:rsidRPr="0036198E">
        <w:rPr>
          <w:rFonts w:asciiTheme="minorEastAsia" w:eastAsiaTheme="minorEastAsia" w:hAnsiTheme="minorEastAsia" w:cs="Arial Unicode MS" w:hint="eastAsia"/>
          <w:color w:val="333333"/>
          <w:shd w:val="clear" w:color="auto" w:fill="FFFFFF"/>
        </w:rPr>
        <w:t>家可以将各自的方案分享出来，在交流过程中，集思广益，产生新的灵感，攻克技术难题</w:t>
      </w:r>
      <w:r w:rsidRPr="0036198E">
        <w:rPr>
          <w:rFonts w:asciiTheme="minorEastAsia" w:eastAsiaTheme="minorEastAsia" w:hAnsiTheme="minorEastAsia" w:cs="Helvetica"/>
          <w:color w:val="333333"/>
          <w:shd w:val="clear" w:color="auto" w:fill="FFFFFF"/>
        </w:rPr>
        <w:t>。</w:t>
      </w:r>
    </w:p>
    <w:p w:rsidR="0010292A" w:rsidRPr="0036198E" w:rsidRDefault="0010292A" w:rsidP="0036198E">
      <w:pPr>
        <w:pStyle w:val="ac"/>
        <w:shd w:val="clear" w:color="auto" w:fill="FFFFFF"/>
        <w:spacing w:before="0" w:beforeAutospacing="0" w:after="150" w:afterAutospacing="0" w:line="300" w:lineRule="atLeast"/>
        <w:ind w:firstLineChars="250" w:firstLine="600"/>
        <w:rPr>
          <w:rFonts w:asciiTheme="minorEastAsia" w:eastAsiaTheme="minorEastAsia" w:hAnsiTheme="minorEastAsia" w:cs="Helvetica"/>
          <w:color w:val="333333"/>
          <w:shd w:val="clear" w:color="auto" w:fill="FFFFFF"/>
        </w:rPr>
      </w:pPr>
      <w:r w:rsidRPr="0036198E">
        <w:rPr>
          <w:rFonts w:asciiTheme="minorEastAsia" w:eastAsiaTheme="minorEastAsia" w:hAnsiTheme="minorEastAsia" w:cs="Helvetica"/>
          <w:color w:val="333333"/>
          <w:shd w:val="clear" w:color="auto" w:fill="FFFFFF"/>
        </w:rPr>
        <w:t>第</w:t>
      </w:r>
      <w:r w:rsidRPr="0036198E">
        <w:rPr>
          <w:rFonts w:asciiTheme="minorEastAsia" w:eastAsia="Meiryo" w:hAnsiTheme="minorEastAsia" w:cs="Meiryo" w:hint="eastAsia"/>
          <w:color w:val="333333"/>
          <w:shd w:val="clear" w:color="auto" w:fill="FFFFFF"/>
        </w:rPr>
        <w:t>⼆</w:t>
      </w:r>
      <w:r w:rsidRPr="0036198E">
        <w:rPr>
          <w:rFonts w:asciiTheme="minorEastAsia" w:eastAsiaTheme="minorEastAsia" w:hAnsiTheme="minorEastAsia" w:cs="Arial Unicode MS" w:hint="eastAsia"/>
          <w:color w:val="333333"/>
          <w:shd w:val="clear" w:color="auto" w:fill="FFFFFF"/>
        </w:rPr>
        <w:t>部分是由各个队伍的代表依次进行宣讲，这是整个活动的重头戏。每位代表都根据各队实际情况，精心的准备了会议文件以及宣</w:t>
      </w:r>
      <w:r w:rsidRPr="0036198E">
        <w:rPr>
          <w:rFonts w:asciiTheme="minorEastAsia" w:eastAsiaTheme="minorEastAsia" w:hAnsiTheme="minorEastAsia" w:cs="Helvetica"/>
          <w:color w:val="333333"/>
          <w:shd w:val="clear" w:color="auto" w:fill="FFFFFF"/>
        </w:rPr>
        <w:t>讲PPT。</w:t>
      </w:r>
    </w:p>
    <w:p w:rsidR="0010292A" w:rsidRPr="0036198E" w:rsidRDefault="0010292A" w:rsidP="0036198E">
      <w:pPr>
        <w:pStyle w:val="ac"/>
        <w:shd w:val="clear" w:color="auto" w:fill="FFFFFF"/>
        <w:spacing w:before="0" w:beforeAutospacing="0" w:after="150" w:afterAutospacing="0" w:line="300" w:lineRule="atLeast"/>
        <w:ind w:firstLineChars="250" w:firstLine="600"/>
        <w:rPr>
          <w:rFonts w:asciiTheme="minorEastAsia" w:eastAsiaTheme="minorEastAsia" w:hAnsiTheme="minorEastAsia" w:cs="Helvetica"/>
          <w:color w:val="333333"/>
          <w:shd w:val="clear" w:color="auto" w:fill="FFFFFF"/>
        </w:rPr>
      </w:pPr>
      <w:r w:rsidRPr="0036198E">
        <w:rPr>
          <w:rStyle w:val="apple-converted-space"/>
          <w:rFonts w:asciiTheme="minorEastAsia" w:eastAsiaTheme="minorEastAsia" w:hAnsiTheme="minorEastAsia" w:cs="Helvetica"/>
          <w:color w:val="333333"/>
          <w:shd w:val="clear" w:color="auto" w:fill="FFFFFF"/>
        </w:rPr>
        <w:t> </w:t>
      </w:r>
      <w:r w:rsidRPr="0036198E">
        <w:rPr>
          <w:rFonts w:asciiTheme="minorEastAsia" w:eastAsiaTheme="minorEastAsia" w:hAnsiTheme="minorEastAsia" w:cs="Helvetica"/>
          <w:color w:val="333333"/>
          <w:shd w:val="clear" w:color="auto" w:fill="FFFFFF"/>
        </w:rPr>
        <w:t>DEFY作为本次活动的主办方，十分细致的准备了会议资料。在演讲环节中DEFY起到了表率作用，开了个好头。DEFY的</w:t>
      </w:r>
      <w:proofErr w:type="gramStart"/>
      <w:r w:rsidRPr="0036198E">
        <w:rPr>
          <w:rFonts w:asciiTheme="minorEastAsia" w:eastAsiaTheme="minorEastAsia" w:hAnsiTheme="minorEastAsia" w:cs="Helvetica"/>
          <w:color w:val="333333"/>
          <w:shd w:val="clear" w:color="auto" w:fill="FFFFFF"/>
        </w:rPr>
        <w:t>代表商玉成</w:t>
      </w:r>
      <w:proofErr w:type="gramEnd"/>
      <w:r w:rsidRPr="0036198E">
        <w:rPr>
          <w:rFonts w:asciiTheme="minorEastAsia" w:eastAsiaTheme="minorEastAsia" w:hAnsiTheme="minorEastAsia" w:cs="Helvetica"/>
          <w:color w:val="333333"/>
          <w:shd w:val="clear" w:color="auto" w:fill="FFFFFF"/>
        </w:rPr>
        <w:t>同学先介绍了新赛季的得分策略，展示了自动程序的编写，同时还进行了现场的应用演示。在PPT中还分享了关键得分部位的结构图，与</w:t>
      </w:r>
      <w:r w:rsidRPr="0036198E">
        <w:rPr>
          <w:rFonts w:asciiTheme="minorEastAsia" w:eastAsia="Meiryo" w:hAnsiTheme="minorEastAsia" w:cs="Meiryo" w:hint="eastAsia"/>
          <w:color w:val="333333"/>
          <w:shd w:val="clear" w:color="auto" w:fill="FFFFFF"/>
        </w:rPr>
        <w:t>⼤</w:t>
      </w:r>
      <w:r w:rsidRPr="0036198E">
        <w:rPr>
          <w:rFonts w:asciiTheme="minorEastAsia" w:eastAsiaTheme="minorEastAsia" w:hAnsiTheme="minorEastAsia" w:cs="Arial Unicode MS" w:hint="eastAsia"/>
          <w:color w:val="333333"/>
          <w:shd w:val="clear" w:color="auto" w:fill="FFFFFF"/>
        </w:rPr>
        <w:t>家</w:t>
      </w:r>
      <w:r w:rsidRPr="0036198E">
        <w:rPr>
          <w:rFonts w:asciiTheme="minorEastAsia" w:eastAsia="Meiryo" w:hAnsiTheme="minorEastAsia" w:cs="Meiryo" w:hint="eastAsia"/>
          <w:color w:val="333333"/>
          <w:shd w:val="clear" w:color="auto" w:fill="FFFFFF"/>
        </w:rPr>
        <w:t>⼀</w:t>
      </w:r>
      <w:proofErr w:type="gramStart"/>
      <w:r w:rsidRPr="0036198E">
        <w:rPr>
          <w:rFonts w:asciiTheme="minorEastAsia" w:eastAsiaTheme="minorEastAsia" w:hAnsiTheme="minorEastAsia" w:cs="Arial Unicode MS" w:hint="eastAsia"/>
          <w:color w:val="333333"/>
          <w:shd w:val="clear" w:color="auto" w:fill="FFFFFF"/>
        </w:rPr>
        <w:t>起分析</w:t>
      </w:r>
      <w:proofErr w:type="gramEnd"/>
      <w:r w:rsidRPr="0036198E">
        <w:rPr>
          <w:rFonts w:asciiTheme="minorEastAsia" w:eastAsiaTheme="minorEastAsia" w:hAnsiTheme="minorEastAsia" w:cs="Arial Unicode MS" w:hint="eastAsia"/>
          <w:color w:val="333333"/>
          <w:shd w:val="clear" w:color="auto" w:fill="FFFFFF"/>
        </w:rPr>
        <w:t>了其中的优势与劣势。</w:t>
      </w:r>
      <w:r w:rsidRPr="0036198E">
        <w:rPr>
          <w:rFonts w:asciiTheme="minorEastAsia" w:eastAsia="Meiryo" w:hAnsiTheme="minorEastAsia" w:cs="Meiryo" w:hint="eastAsia"/>
          <w:color w:val="333333"/>
          <w:shd w:val="clear" w:color="auto" w:fill="FFFFFF"/>
        </w:rPr>
        <w:t>⼀</w:t>
      </w:r>
      <w:r w:rsidRPr="0036198E">
        <w:rPr>
          <w:rFonts w:asciiTheme="minorEastAsia" w:eastAsiaTheme="minorEastAsia" w:hAnsiTheme="minorEastAsia" w:cs="Arial Unicode MS" w:hint="eastAsia"/>
          <w:color w:val="333333"/>
          <w:shd w:val="clear" w:color="auto" w:fill="FFFFFF"/>
        </w:rPr>
        <w:t>番讨论过后，对于改进也</w:t>
      </w:r>
      <w:proofErr w:type="gramStart"/>
      <w:r w:rsidRPr="0036198E">
        <w:rPr>
          <w:rFonts w:asciiTheme="minorEastAsia" w:eastAsiaTheme="minorEastAsia" w:hAnsiTheme="minorEastAsia" w:cs="Arial Unicode MS" w:hint="eastAsia"/>
          <w:color w:val="333333"/>
          <w:shd w:val="clear" w:color="auto" w:fill="FFFFFF"/>
        </w:rPr>
        <w:t>有了</w:t>
      </w:r>
      <w:r w:rsidRPr="0036198E">
        <w:rPr>
          <w:rFonts w:asciiTheme="minorEastAsia" w:eastAsia="Meiryo" w:hAnsiTheme="minorEastAsia" w:cs="Meiryo" w:hint="eastAsia"/>
          <w:color w:val="333333"/>
          <w:shd w:val="clear" w:color="auto" w:fill="FFFFFF"/>
        </w:rPr>
        <w:t>⼀</w:t>
      </w:r>
      <w:r w:rsidRPr="0036198E">
        <w:rPr>
          <w:rFonts w:asciiTheme="minorEastAsia" w:eastAsiaTheme="minorEastAsia" w:hAnsiTheme="minorEastAsia" w:cs="Arial Unicode MS" w:hint="eastAsia"/>
          <w:color w:val="333333"/>
          <w:shd w:val="clear" w:color="auto" w:fill="FFFFFF"/>
        </w:rPr>
        <w:t>些新</w:t>
      </w:r>
      <w:proofErr w:type="gramEnd"/>
      <w:r w:rsidRPr="0036198E">
        <w:rPr>
          <w:rFonts w:asciiTheme="minorEastAsia" w:eastAsiaTheme="minorEastAsia" w:hAnsiTheme="minorEastAsia" w:cs="Arial Unicode MS" w:hint="eastAsia"/>
          <w:color w:val="333333"/>
          <w:shd w:val="clear" w:color="auto" w:fill="FFFFFF"/>
        </w:rPr>
        <w:t>的思路想法。此外，我们还对颜</w:t>
      </w:r>
      <w:r w:rsidRPr="0036198E">
        <w:rPr>
          <w:rFonts w:asciiTheme="minorEastAsia" w:eastAsia="Meiryo" w:hAnsiTheme="minorEastAsia" w:cs="Meiryo" w:hint="eastAsia"/>
          <w:color w:val="333333"/>
          <w:shd w:val="clear" w:color="auto" w:fill="FFFFFF"/>
        </w:rPr>
        <w:t>⾊</w:t>
      </w:r>
      <w:r w:rsidRPr="0036198E">
        <w:rPr>
          <w:rFonts w:asciiTheme="minorEastAsia" w:eastAsiaTheme="minorEastAsia" w:hAnsiTheme="minorEastAsia" w:cs="Arial Unicode MS" w:hint="eastAsia"/>
          <w:color w:val="333333"/>
          <w:shd w:val="clear" w:color="auto" w:fill="FFFFFF"/>
        </w:rPr>
        <w:t>传感器的选择与使</w:t>
      </w:r>
      <w:r w:rsidRPr="0036198E">
        <w:rPr>
          <w:rFonts w:asciiTheme="minorEastAsia" w:eastAsia="Meiryo" w:hAnsiTheme="minorEastAsia" w:cs="Meiryo" w:hint="eastAsia"/>
          <w:color w:val="333333"/>
          <w:shd w:val="clear" w:color="auto" w:fill="FFFFFF"/>
        </w:rPr>
        <w:t>⽤</w:t>
      </w:r>
      <w:r w:rsidRPr="0036198E">
        <w:rPr>
          <w:rFonts w:asciiTheme="minorEastAsia" w:eastAsiaTheme="minorEastAsia" w:hAnsiTheme="minorEastAsia" w:cs="Arial Unicode MS" w:hint="eastAsia"/>
          <w:color w:val="333333"/>
          <w:shd w:val="clear" w:color="auto" w:fill="FFFFFF"/>
        </w:rPr>
        <w:t>做了较为详细的说明，从规则上来看，今年信号灯的</w:t>
      </w:r>
      <w:proofErr w:type="gramStart"/>
      <w:r w:rsidRPr="0036198E">
        <w:rPr>
          <w:rFonts w:asciiTheme="minorEastAsia" w:eastAsiaTheme="minorEastAsia" w:hAnsiTheme="minorEastAsia" w:cs="Arial Unicode MS" w:hint="eastAsia"/>
          <w:color w:val="333333"/>
          <w:shd w:val="clear" w:color="auto" w:fill="FFFFFF"/>
        </w:rPr>
        <w:t>分值占</w:t>
      </w:r>
      <w:proofErr w:type="gramEnd"/>
      <w:r w:rsidRPr="0036198E">
        <w:rPr>
          <w:rFonts w:asciiTheme="minorEastAsia" w:eastAsiaTheme="minorEastAsia" w:hAnsiTheme="minorEastAsia" w:cs="Arial Unicode MS" w:hint="eastAsia"/>
          <w:color w:val="333333"/>
          <w:shd w:val="clear" w:color="auto" w:fill="FFFFFF"/>
        </w:rPr>
        <w:t>了总分值的很大</w:t>
      </w:r>
      <w:r w:rsidRPr="0036198E">
        <w:rPr>
          <w:rFonts w:asciiTheme="minorEastAsia" w:eastAsia="Meiryo" w:hAnsiTheme="minorEastAsia" w:cs="Meiryo" w:hint="eastAsia"/>
          <w:color w:val="333333"/>
          <w:shd w:val="clear" w:color="auto" w:fill="FFFFFF"/>
        </w:rPr>
        <w:t>⼀</w:t>
      </w:r>
      <w:r w:rsidRPr="0036198E">
        <w:rPr>
          <w:rFonts w:asciiTheme="minorEastAsia" w:eastAsiaTheme="minorEastAsia" w:hAnsiTheme="minorEastAsia" w:cs="Arial Unicode MS" w:hint="eastAsia"/>
          <w:color w:val="333333"/>
          <w:shd w:val="clear" w:color="auto" w:fill="FFFFFF"/>
        </w:rPr>
        <w:t>部分，所以颜色传感器是一个很至关重要的部分</w:t>
      </w:r>
      <w:r w:rsidRPr="0036198E">
        <w:rPr>
          <w:rFonts w:asciiTheme="minorEastAsia" w:eastAsiaTheme="minorEastAsia" w:hAnsiTheme="minorEastAsia" w:cs="Helvetica"/>
          <w:color w:val="333333"/>
          <w:shd w:val="clear" w:color="auto" w:fill="FFFFFF"/>
        </w:rPr>
        <w:t>。</w:t>
      </w:r>
    </w:p>
    <w:p w:rsidR="0010292A" w:rsidRPr="0036198E" w:rsidRDefault="0010292A" w:rsidP="0036198E">
      <w:pPr>
        <w:pStyle w:val="ac"/>
        <w:shd w:val="clear" w:color="auto" w:fill="FFFFFF"/>
        <w:spacing w:before="0" w:beforeAutospacing="0" w:after="150" w:afterAutospacing="0" w:line="300" w:lineRule="atLeast"/>
        <w:ind w:firstLineChars="250" w:firstLine="600"/>
        <w:rPr>
          <w:rFonts w:asciiTheme="minorEastAsia" w:eastAsiaTheme="minorEastAsia" w:hAnsiTheme="minorEastAsia" w:cs="Helvetica"/>
          <w:color w:val="333333"/>
          <w:shd w:val="clear" w:color="auto" w:fill="FFFFFF"/>
        </w:rPr>
      </w:pPr>
      <w:r w:rsidRPr="0036198E">
        <w:rPr>
          <w:rFonts w:asciiTheme="minorEastAsia" w:eastAsiaTheme="minorEastAsia" w:hAnsiTheme="minorEastAsia" w:cs="Helvetica"/>
          <w:color w:val="333333"/>
          <w:shd w:val="clear" w:color="auto" w:fill="FFFFFF"/>
        </w:rPr>
        <w:t>接下来的西城科技馆队的宣讲也十分精彩，他们在分享的同时，还结合了PTC建模，将他们设计的结构以更加严谨、清晰的方式展现出来。尽管路途遥远，他们还是把机器人带到了现场，结合着PPT，将他们的得分思路充分的对大家进行解释说明。与此同时，西科的代表还明确了本赛季的</w:t>
      </w:r>
      <w:r w:rsidRPr="0036198E">
        <w:rPr>
          <w:rFonts w:asciiTheme="minorEastAsia" w:eastAsia="Meiryo" w:hAnsiTheme="minorEastAsia" w:cs="Meiryo" w:hint="eastAsia"/>
          <w:color w:val="333333"/>
          <w:shd w:val="clear" w:color="auto" w:fill="FFFFFF"/>
        </w:rPr>
        <w:t>⽬</w:t>
      </w:r>
      <w:r w:rsidRPr="0036198E">
        <w:rPr>
          <w:rFonts w:asciiTheme="minorEastAsia" w:eastAsiaTheme="minorEastAsia" w:hAnsiTheme="minorEastAsia" w:cs="Arial Unicode MS" w:hint="eastAsia"/>
          <w:color w:val="333333"/>
          <w:shd w:val="clear" w:color="auto" w:fill="FFFFFF"/>
        </w:rPr>
        <w:t>标：大球稳，小球准，</w:t>
      </w:r>
      <w:proofErr w:type="gramStart"/>
      <w:r w:rsidRPr="0036198E">
        <w:rPr>
          <w:rFonts w:asciiTheme="minorEastAsia" w:eastAsiaTheme="minorEastAsia" w:hAnsiTheme="minorEastAsia" w:cs="Arial Unicode MS" w:hint="eastAsia"/>
          <w:color w:val="333333"/>
          <w:shd w:val="clear" w:color="auto" w:fill="FFFFFF"/>
        </w:rPr>
        <w:t>按灯快准</w:t>
      </w:r>
      <w:proofErr w:type="gramEnd"/>
      <w:r w:rsidRPr="0036198E">
        <w:rPr>
          <w:rFonts w:asciiTheme="minorEastAsia" w:eastAsiaTheme="minorEastAsia" w:hAnsiTheme="minorEastAsia" w:cs="Arial Unicode MS" w:hint="eastAsia"/>
          <w:color w:val="333333"/>
          <w:shd w:val="clear" w:color="auto" w:fill="FFFFFF"/>
        </w:rPr>
        <w:t>狠！这句话不仅很接地气，也很生动形象的概括了本赛季的高分秘诀、必胜法则，引起了大家的共鸣。这不仅仅是西科的目标，也是所有队的目标。西科是个老牌强队，凭借着其高超的技术，丰富的经验，在往届也取得</w:t>
      </w:r>
      <w:r w:rsidRPr="0036198E">
        <w:rPr>
          <w:rFonts w:asciiTheme="minorEastAsia" w:eastAsiaTheme="minorEastAsia" w:hAnsiTheme="minorEastAsia" w:cs="Arial Unicode MS" w:hint="eastAsia"/>
          <w:color w:val="333333"/>
          <w:shd w:val="clear" w:color="auto" w:fill="FFFFFF"/>
        </w:rPr>
        <w:lastRenderedPageBreak/>
        <w:t>了很多不错的成绩，听过西科的分享，我们收获了很多，这种乐于分享，虚心低调的精神值得我们所有队伍学习，相信在他们在这个赛季依旧能取得很好的成绩</w:t>
      </w:r>
      <w:r w:rsidRPr="0036198E">
        <w:rPr>
          <w:rFonts w:asciiTheme="minorEastAsia" w:eastAsiaTheme="minorEastAsia" w:hAnsiTheme="minorEastAsia" w:cs="Helvetica"/>
          <w:color w:val="333333"/>
          <w:shd w:val="clear" w:color="auto" w:fill="FFFFFF"/>
        </w:rPr>
        <w:t>。</w:t>
      </w:r>
    </w:p>
    <w:p w:rsidR="0010292A" w:rsidRPr="00372C38" w:rsidRDefault="0010292A" w:rsidP="0036198E">
      <w:pPr>
        <w:pStyle w:val="ac"/>
        <w:shd w:val="clear" w:color="auto" w:fill="FFFFFF"/>
        <w:spacing w:before="0" w:beforeAutospacing="0" w:after="150" w:afterAutospacing="0" w:line="300" w:lineRule="atLeast"/>
        <w:ind w:firstLineChars="250" w:firstLine="600"/>
        <w:rPr>
          <w:rFonts w:asciiTheme="minorEastAsia" w:eastAsiaTheme="minorEastAsia" w:hAnsiTheme="minorEastAsia" w:cs="Helvetica"/>
          <w:color w:val="333333"/>
          <w:shd w:val="clear" w:color="auto" w:fill="FFFFFF"/>
        </w:rPr>
      </w:pPr>
      <w:r w:rsidRPr="00372C38">
        <w:rPr>
          <w:rFonts w:asciiTheme="minorEastAsia" w:eastAsiaTheme="minorEastAsia" w:hAnsiTheme="minorEastAsia" w:cs="Helvetica"/>
          <w:color w:val="333333"/>
          <w:shd w:val="clear" w:color="auto" w:fill="FFFFFF"/>
        </w:rPr>
        <w:t>值得</w:t>
      </w:r>
      <w:r w:rsidRPr="00372C38">
        <w:rPr>
          <w:rFonts w:asciiTheme="minorEastAsia" w:eastAsia="Meiryo" w:hAnsiTheme="minorEastAsia" w:cs="Meiryo" w:hint="eastAsia"/>
          <w:color w:val="333333"/>
          <w:shd w:val="clear" w:color="auto" w:fill="FFFFFF"/>
        </w:rPr>
        <w:t>⼀</w:t>
      </w:r>
      <w:r w:rsidRPr="00372C38">
        <w:rPr>
          <w:rFonts w:asciiTheme="minorEastAsia" w:eastAsiaTheme="minorEastAsia" w:hAnsiTheme="minorEastAsia" w:cs="Arial Unicode MS" w:hint="eastAsia"/>
          <w:color w:val="333333"/>
          <w:shd w:val="clear" w:color="auto" w:fill="FFFFFF"/>
        </w:rPr>
        <w:t>提的还有北方交大附中的机械舞者队，他们的前期准备</w:t>
      </w:r>
      <w:r w:rsidRPr="00372C38">
        <w:rPr>
          <w:rFonts w:asciiTheme="minorEastAsia" w:eastAsia="Meiryo" w:hAnsiTheme="minorEastAsia" w:cs="Meiryo" w:hint="eastAsia"/>
          <w:color w:val="333333"/>
          <w:shd w:val="clear" w:color="auto" w:fill="FFFFFF"/>
        </w:rPr>
        <w:t>⼯</w:t>
      </w:r>
      <w:proofErr w:type="gramStart"/>
      <w:r w:rsidRPr="00372C38">
        <w:rPr>
          <w:rFonts w:asciiTheme="minorEastAsia" w:eastAsiaTheme="minorEastAsia" w:hAnsiTheme="minorEastAsia" w:cs="Arial Unicode MS" w:hint="eastAsia"/>
          <w:color w:val="333333"/>
          <w:shd w:val="clear" w:color="auto" w:fill="FFFFFF"/>
        </w:rPr>
        <w:t>作做</w:t>
      </w:r>
      <w:proofErr w:type="gramEnd"/>
      <w:r w:rsidRPr="00372C38">
        <w:rPr>
          <w:rFonts w:asciiTheme="minorEastAsia" w:eastAsiaTheme="minorEastAsia" w:hAnsiTheme="minorEastAsia" w:cs="Arial Unicode MS" w:hint="eastAsia"/>
          <w:color w:val="333333"/>
          <w:shd w:val="clear" w:color="auto" w:fill="FFFFFF"/>
        </w:rPr>
        <w:t>的很</w:t>
      </w:r>
      <w:r w:rsidRPr="00372C38">
        <w:rPr>
          <w:rFonts w:asciiTheme="minorEastAsia" w:eastAsiaTheme="minorEastAsia" w:hAnsiTheme="minorEastAsia" w:cs="Helvetica"/>
          <w:color w:val="333333"/>
          <w:shd w:val="clear" w:color="auto" w:fill="FFFFFF"/>
        </w:rPr>
        <w:t>充分，在宣讲时分为两个部分，硬件结构与程序控制。在硬件结构方面，他们将北京教委赛的参赛用机器人作为例</w:t>
      </w:r>
      <w:r w:rsidRPr="00372C38">
        <w:rPr>
          <w:rFonts w:asciiTheme="minorEastAsia" w:eastAsia="Meiryo" w:hAnsiTheme="minorEastAsia" w:cs="Meiryo" w:hint="eastAsia"/>
          <w:color w:val="333333"/>
          <w:shd w:val="clear" w:color="auto" w:fill="FFFFFF"/>
        </w:rPr>
        <w:t>⼦</w:t>
      </w:r>
      <w:r w:rsidRPr="00372C38">
        <w:rPr>
          <w:rFonts w:asciiTheme="minorEastAsia" w:eastAsiaTheme="minorEastAsia" w:hAnsiTheme="minorEastAsia" w:cs="Arial Unicode MS" w:hint="eastAsia"/>
          <w:color w:val="333333"/>
          <w:shd w:val="clear" w:color="auto" w:fill="FFFFFF"/>
        </w:rPr>
        <w:t>，主要分析了飞轮的优势与劣势。根据今年的主题来看，飞轮确实是一个不错的投射小球的选择，飞轮主要是应用于近距离投射，同时投射速度也很快，所以能大大提高投射的效率。但是</w:t>
      </w:r>
      <w:r w:rsidRPr="00372C38">
        <w:rPr>
          <w:rFonts w:asciiTheme="minorEastAsia" w:eastAsiaTheme="minorEastAsia" w:hAnsiTheme="minorEastAsia" w:hint="eastAsia"/>
          <w:color w:val="333333"/>
          <w:shd w:val="clear" w:color="auto" w:fill="FFFFFF"/>
        </w:rPr>
        <w:t>⻜轮也有一个很致命的弱点，就是这个结构对于电机功率等方面要求很严格，若</w:t>
      </w:r>
      <w:r w:rsidRPr="00372C38">
        <w:rPr>
          <w:rFonts w:asciiTheme="minorEastAsia" w:eastAsiaTheme="minorEastAsia" w:hAnsiTheme="minorEastAsia" w:cs="Arial Unicode MS" w:hint="eastAsia"/>
          <w:color w:val="333333"/>
          <w:shd w:val="clear" w:color="auto" w:fill="FFFFFF"/>
        </w:rPr>
        <w:t>不能保证这点，飞轮的命中率就会很低。所以选择的时候需要结合实际，谨慎考虑。随后还介绍了底盘的选择以及举大球的方式。</w:t>
      </w:r>
      <w:r w:rsidRPr="00372C38">
        <w:rPr>
          <w:rFonts w:asciiTheme="minorEastAsia" w:eastAsia="Meiryo" w:hAnsiTheme="minorEastAsia" w:cs="Meiryo" w:hint="eastAsia"/>
          <w:color w:val="333333"/>
          <w:shd w:val="clear" w:color="auto" w:fill="FFFFFF"/>
        </w:rPr>
        <w:t>⽽</w:t>
      </w:r>
      <w:r w:rsidRPr="00372C38">
        <w:rPr>
          <w:rFonts w:asciiTheme="minorEastAsia" w:eastAsiaTheme="minorEastAsia" w:hAnsiTheme="minorEastAsia" w:cs="Arial Unicode MS" w:hint="eastAsia"/>
          <w:color w:val="333333"/>
          <w:shd w:val="clear" w:color="auto" w:fill="FFFFFF"/>
        </w:rPr>
        <w:t>在程序部分，主要以科普介绍为主，机械舞者队选择</w:t>
      </w:r>
      <w:r w:rsidRPr="00372C38">
        <w:rPr>
          <w:rFonts w:asciiTheme="minorEastAsia" w:eastAsia="Meiryo" w:hAnsiTheme="minorEastAsia" w:cs="Meiryo" w:hint="eastAsia"/>
          <w:color w:val="333333"/>
          <w:shd w:val="clear" w:color="auto" w:fill="FFFFFF"/>
        </w:rPr>
        <w:t>⽤</w:t>
      </w:r>
      <w:r w:rsidRPr="00372C38">
        <w:rPr>
          <w:rFonts w:asciiTheme="minorEastAsia" w:eastAsiaTheme="minorEastAsia" w:hAnsiTheme="minorEastAsia" w:cs="Helvetica"/>
          <w:color w:val="333333"/>
          <w:shd w:val="clear" w:color="auto" w:fill="FFFFFF"/>
        </w:rPr>
        <w:t>Android Studio作为编程工具，其程序员能够熟练的使用Java语</w:t>
      </w:r>
      <w:r w:rsidRPr="00372C38">
        <w:rPr>
          <w:rFonts w:asciiTheme="minorEastAsia" w:eastAsia="Meiryo" w:hAnsiTheme="minorEastAsia" w:cs="Meiryo" w:hint="eastAsia"/>
          <w:color w:val="333333"/>
          <w:shd w:val="clear" w:color="auto" w:fill="FFFFFF"/>
        </w:rPr>
        <w:t>⾔</w:t>
      </w:r>
      <w:r w:rsidRPr="00372C38">
        <w:rPr>
          <w:rFonts w:asciiTheme="minorEastAsia" w:eastAsiaTheme="minorEastAsia" w:hAnsiTheme="minorEastAsia" w:cs="Arial Unicode MS" w:hint="eastAsia"/>
          <w:color w:val="333333"/>
          <w:shd w:val="clear" w:color="auto" w:fill="FFFFFF"/>
        </w:rPr>
        <w:t>编写控制程序。交大附中机械舞者队的也是</w:t>
      </w:r>
      <w:r w:rsidRPr="00372C38">
        <w:rPr>
          <w:rFonts w:asciiTheme="minorEastAsia" w:eastAsia="Meiryo" w:hAnsiTheme="minorEastAsia" w:cs="Meiryo" w:hint="eastAsia"/>
          <w:color w:val="333333"/>
          <w:shd w:val="clear" w:color="auto" w:fill="FFFFFF"/>
        </w:rPr>
        <w:t>⼀</w:t>
      </w:r>
      <w:r w:rsidRPr="00372C38">
        <w:rPr>
          <w:rFonts w:asciiTheme="minorEastAsia" w:eastAsiaTheme="minorEastAsia" w:hAnsiTheme="minorEastAsia" w:cs="Arial Unicode MS" w:hint="eastAsia"/>
          <w:color w:val="333333"/>
          <w:shd w:val="clear" w:color="auto" w:fill="FFFFFF"/>
        </w:rPr>
        <w:t>支很有实力的队伍，从这次交流的准备、演讲来看，机械舞者这种严谨、</w:t>
      </w:r>
      <w:r w:rsidRPr="00372C38">
        <w:rPr>
          <w:rFonts w:asciiTheme="minorEastAsia" w:eastAsia="Meiryo" w:hAnsiTheme="minorEastAsia" w:cs="Meiryo" w:hint="eastAsia"/>
          <w:color w:val="333333"/>
          <w:shd w:val="clear" w:color="auto" w:fill="FFFFFF"/>
        </w:rPr>
        <w:t>⼀</w:t>
      </w:r>
      <w:r w:rsidRPr="00372C38">
        <w:rPr>
          <w:rFonts w:asciiTheme="minorEastAsia" w:eastAsiaTheme="minorEastAsia" w:hAnsiTheme="minorEastAsia" w:cs="Arial Unicode MS" w:hint="eastAsia"/>
          <w:color w:val="333333"/>
          <w:shd w:val="clear" w:color="auto" w:fill="FFFFFF"/>
        </w:rPr>
        <w:t>丝不苟的态度很值得我们学习，这是</w:t>
      </w:r>
      <w:r w:rsidRPr="00372C38">
        <w:rPr>
          <w:rFonts w:asciiTheme="minorEastAsia" w:eastAsia="Meiryo" w:hAnsiTheme="minorEastAsia" w:cs="Meiryo" w:hint="eastAsia"/>
          <w:color w:val="333333"/>
          <w:shd w:val="clear" w:color="auto" w:fill="FFFFFF"/>
        </w:rPr>
        <w:t>⼀</w:t>
      </w:r>
      <w:r w:rsidRPr="00372C38">
        <w:rPr>
          <w:rFonts w:asciiTheme="minorEastAsia" w:eastAsiaTheme="minorEastAsia" w:hAnsiTheme="minorEastAsia" w:cs="Arial Unicode MS" w:hint="eastAsia"/>
          <w:color w:val="333333"/>
          <w:shd w:val="clear" w:color="auto" w:fill="FFFFFF"/>
        </w:rPr>
        <w:t>支优秀的团队所必须的品质</w:t>
      </w:r>
      <w:r w:rsidRPr="00372C38">
        <w:rPr>
          <w:rFonts w:asciiTheme="minorEastAsia" w:eastAsiaTheme="minorEastAsia" w:hAnsiTheme="minorEastAsia" w:cs="Helvetica"/>
          <w:color w:val="333333"/>
          <w:shd w:val="clear" w:color="auto" w:fill="FFFFFF"/>
        </w:rPr>
        <w:t>。</w:t>
      </w:r>
    </w:p>
    <w:p w:rsidR="0010292A" w:rsidRPr="00372C38" w:rsidRDefault="0010292A" w:rsidP="0036198E">
      <w:pPr>
        <w:pStyle w:val="ac"/>
        <w:shd w:val="clear" w:color="auto" w:fill="FFFFFF"/>
        <w:spacing w:before="0" w:beforeAutospacing="0" w:after="150" w:afterAutospacing="0" w:line="300" w:lineRule="atLeast"/>
        <w:ind w:firstLineChars="250" w:firstLine="600"/>
        <w:rPr>
          <w:rFonts w:asciiTheme="minorEastAsia" w:eastAsiaTheme="minorEastAsia" w:hAnsiTheme="minorEastAsia" w:cs="Helvetica"/>
          <w:color w:val="333333"/>
          <w:shd w:val="clear" w:color="auto" w:fill="FFFFFF"/>
        </w:rPr>
      </w:pPr>
      <w:r w:rsidRPr="00372C38">
        <w:rPr>
          <w:rFonts w:asciiTheme="minorEastAsia" w:eastAsiaTheme="minorEastAsia" w:hAnsiTheme="minorEastAsia" w:cs="Helvetica"/>
          <w:color w:val="333333"/>
          <w:shd w:val="clear" w:color="auto" w:fill="FFFFFF"/>
        </w:rPr>
        <w:t>中关村中学</w:t>
      </w:r>
      <w:proofErr w:type="gramStart"/>
      <w:r w:rsidRPr="00372C38">
        <w:rPr>
          <w:rFonts w:asciiTheme="minorEastAsia" w:eastAsiaTheme="minorEastAsia" w:hAnsiTheme="minorEastAsia" w:cs="Helvetica"/>
          <w:color w:val="333333"/>
          <w:shd w:val="clear" w:color="auto" w:fill="FFFFFF"/>
        </w:rPr>
        <w:t>雨燕队</w:t>
      </w:r>
      <w:proofErr w:type="gramEnd"/>
      <w:r w:rsidRPr="00372C38">
        <w:rPr>
          <w:rFonts w:asciiTheme="minorEastAsia" w:eastAsiaTheme="minorEastAsia" w:hAnsiTheme="minorEastAsia" w:cs="Helvetica"/>
          <w:color w:val="333333"/>
          <w:shd w:val="clear" w:color="auto" w:fill="FFFFFF"/>
        </w:rPr>
        <w:t>在这次交流活动上的表现也十分出色。作为</w:t>
      </w:r>
      <w:r w:rsidRPr="00372C38">
        <w:rPr>
          <w:rFonts w:asciiTheme="minorEastAsia" w:eastAsia="Meiryo" w:hAnsiTheme="minorEastAsia" w:cs="Meiryo" w:hint="eastAsia"/>
          <w:color w:val="333333"/>
          <w:shd w:val="clear" w:color="auto" w:fill="FFFFFF"/>
        </w:rPr>
        <w:t>⼀</w:t>
      </w:r>
      <w:r w:rsidRPr="00372C38">
        <w:rPr>
          <w:rFonts w:asciiTheme="minorEastAsia" w:eastAsiaTheme="minorEastAsia" w:hAnsiTheme="minorEastAsia" w:cs="Arial Unicode MS" w:hint="eastAsia"/>
          <w:color w:val="333333"/>
          <w:shd w:val="clear" w:color="auto" w:fill="FFFFFF"/>
        </w:rPr>
        <w:t>只全新的队伍，他们</w:t>
      </w:r>
      <w:r w:rsidRPr="00372C38">
        <w:rPr>
          <w:rFonts w:asciiTheme="minorEastAsia" w:eastAsiaTheme="minorEastAsia" w:hAnsiTheme="minorEastAsia" w:cs="Helvetica"/>
          <w:color w:val="333333"/>
          <w:shd w:val="clear" w:color="auto" w:fill="FFFFFF"/>
        </w:rPr>
        <w:t>对FTC的热情很高，对这次的活动也十分的重视。在做前期准备时，很细致的分析了规则，积极思考，提出了许多很有意义的问题，</w:t>
      </w:r>
      <w:r w:rsidRPr="00372C38">
        <w:rPr>
          <w:rFonts w:asciiTheme="minorEastAsia" w:eastAsia="Meiryo" w:hAnsiTheme="minorEastAsia" w:cs="Meiryo" w:hint="eastAsia"/>
          <w:color w:val="333333"/>
          <w:shd w:val="clear" w:color="auto" w:fill="FFFFFF"/>
        </w:rPr>
        <w:t>⼀</w:t>
      </w:r>
      <w:r w:rsidRPr="00372C38">
        <w:rPr>
          <w:rFonts w:asciiTheme="minorEastAsia" w:eastAsiaTheme="minorEastAsia" w:hAnsiTheme="minorEastAsia" w:cs="Arial Unicode MS" w:hint="eastAsia"/>
          <w:color w:val="333333"/>
          <w:shd w:val="clear" w:color="auto" w:fill="FFFFFF"/>
        </w:rPr>
        <w:t>次</w:t>
      </w:r>
      <w:r w:rsidRPr="00372C38">
        <w:rPr>
          <w:rFonts w:asciiTheme="minorEastAsia" w:eastAsia="Meiryo" w:hAnsiTheme="minorEastAsia" w:cs="Meiryo" w:hint="eastAsia"/>
          <w:color w:val="333333"/>
          <w:shd w:val="clear" w:color="auto" w:fill="FFFFFF"/>
        </w:rPr>
        <w:t>⼜⼀</w:t>
      </w:r>
      <w:r w:rsidRPr="00372C38">
        <w:rPr>
          <w:rFonts w:asciiTheme="minorEastAsia" w:eastAsiaTheme="minorEastAsia" w:hAnsiTheme="minorEastAsia" w:cs="Arial Unicode MS" w:hint="eastAsia"/>
          <w:color w:val="333333"/>
          <w:shd w:val="clear" w:color="auto" w:fill="FFFFFF"/>
        </w:rPr>
        <w:t>次的熬夜修改宣讲</w:t>
      </w:r>
      <w:r w:rsidRPr="00372C38">
        <w:rPr>
          <w:rFonts w:asciiTheme="minorEastAsia" w:eastAsia="Meiryo" w:hAnsiTheme="minorEastAsia" w:cs="Meiryo" w:hint="eastAsia"/>
          <w:color w:val="333333"/>
          <w:shd w:val="clear" w:color="auto" w:fill="FFFFFF"/>
        </w:rPr>
        <w:t>⽂</w:t>
      </w:r>
      <w:r w:rsidRPr="00372C38">
        <w:rPr>
          <w:rFonts w:asciiTheme="minorEastAsia" w:eastAsiaTheme="minorEastAsia" w:hAnsiTheme="minorEastAsia" w:cs="Arial Unicode MS" w:hint="eastAsia"/>
          <w:color w:val="333333"/>
          <w:shd w:val="clear" w:color="auto" w:fill="FFFFFF"/>
        </w:rPr>
        <w:t>件，为这次活动贡献了很多。同时还利</w:t>
      </w:r>
      <w:r w:rsidRPr="00372C38">
        <w:rPr>
          <w:rFonts w:asciiTheme="minorEastAsia" w:eastAsia="Meiryo" w:hAnsiTheme="minorEastAsia" w:cs="Meiryo" w:hint="eastAsia"/>
          <w:color w:val="333333"/>
          <w:shd w:val="clear" w:color="auto" w:fill="FFFFFF"/>
        </w:rPr>
        <w:t>⽤</w:t>
      </w:r>
      <w:r w:rsidRPr="00372C38">
        <w:rPr>
          <w:rFonts w:asciiTheme="minorEastAsia" w:eastAsiaTheme="minorEastAsia" w:hAnsiTheme="minorEastAsia" w:cs="Arial Unicode MS" w:hint="eastAsia"/>
          <w:color w:val="333333"/>
          <w:shd w:val="clear" w:color="auto" w:fill="FFFFFF"/>
        </w:rPr>
        <w:t>现有的器材，搭建了大球抬</w:t>
      </w:r>
      <w:r w:rsidRPr="00372C38">
        <w:rPr>
          <w:rFonts w:asciiTheme="minorEastAsia" w:eastAsiaTheme="minorEastAsia" w:hAnsiTheme="minorEastAsia" w:cs="Helvetica"/>
          <w:color w:val="333333"/>
          <w:shd w:val="clear" w:color="auto" w:fill="FFFFFF"/>
        </w:rPr>
        <w:t>升结构，并在现场进行了展示。除了介绍结构等方面，雨燕还着重的介绍了自</w:t>
      </w:r>
      <w:r w:rsidRPr="00372C38">
        <w:rPr>
          <w:rFonts w:asciiTheme="minorEastAsia" w:eastAsia="Meiryo" w:hAnsiTheme="minorEastAsia" w:cs="Meiryo" w:hint="eastAsia"/>
          <w:color w:val="333333"/>
          <w:shd w:val="clear" w:color="auto" w:fill="FFFFFF"/>
        </w:rPr>
        <w:t>⼰</w:t>
      </w:r>
      <w:r w:rsidRPr="00372C38">
        <w:rPr>
          <w:rFonts w:asciiTheme="minorEastAsia" w:eastAsiaTheme="minorEastAsia" w:hAnsiTheme="minorEastAsia" w:cs="Arial Unicode MS" w:hint="eastAsia"/>
          <w:color w:val="333333"/>
          <w:shd w:val="clear" w:color="auto" w:fill="FFFFFF"/>
        </w:rPr>
        <w:t>的团队成员，从现场的互动情况看，</w:t>
      </w:r>
      <w:proofErr w:type="gramStart"/>
      <w:r w:rsidRPr="00372C38">
        <w:rPr>
          <w:rFonts w:asciiTheme="minorEastAsia" w:eastAsiaTheme="minorEastAsia" w:hAnsiTheme="minorEastAsia" w:cs="Arial Unicode MS" w:hint="eastAsia"/>
          <w:color w:val="333333"/>
          <w:shd w:val="clear" w:color="auto" w:fill="FFFFFF"/>
        </w:rPr>
        <w:t>雨燕队</w:t>
      </w:r>
      <w:proofErr w:type="gramEnd"/>
      <w:r w:rsidRPr="00372C38">
        <w:rPr>
          <w:rFonts w:asciiTheme="minorEastAsia" w:eastAsiaTheme="minorEastAsia" w:hAnsiTheme="minorEastAsia" w:cs="Arial Unicode MS" w:hint="eastAsia"/>
          <w:color w:val="333333"/>
          <w:shd w:val="clear" w:color="auto" w:fill="FFFFFF"/>
        </w:rPr>
        <w:t>的成员相处的都很融洽，有一个积极向上的工作氛围，虽然他们可能在经验上有所欠缺，但是他们已经具有了成功最重要的条件</w:t>
      </w:r>
      <w:r w:rsidRPr="00372C38">
        <w:rPr>
          <w:rFonts w:asciiTheme="minorEastAsia" w:eastAsiaTheme="minorEastAsia" w:hAnsiTheme="minorEastAsia" w:cs="Helvetica"/>
          <w:color w:val="333333"/>
          <w:shd w:val="clear" w:color="auto" w:fill="FFFFFF"/>
        </w:rPr>
        <w:t>——团结。在一个愉快、向上、友善的氛围下，进行创作，不把精</w:t>
      </w:r>
      <w:r w:rsidRPr="00372C38">
        <w:rPr>
          <w:rFonts w:asciiTheme="minorEastAsia" w:eastAsia="Meiryo" w:hAnsiTheme="minorEastAsia" w:cs="Meiryo" w:hint="eastAsia"/>
          <w:color w:val="333333"/>
          <w:shd w:val="clear" w:color="auto" w:fill="FFFFFF"/>
        </w:rPr>
        <w:t>⼒</w:t>
      </w:r>
      <w:r w:rsidRPr="00372C38">
        <w:rPr>
          <w:rFonts w:asciiTheme="minorEastAsia" w:eastAsiaTheme="minorEastAsia" w:hAnsiTheme="minorEastAsia" w:cs="Arial Unicode MS" w:hint="eastAsia"/>
          <w:color w:val="333333"/>
          <w:shd w:val="clear" w:color="auto" w:fill="FFFFFF"/>
        </w:rPr>
        <w:t>浪费在解决内部矛盾上，这将会大大的提高工作效率。相信中关村中学</w:t>
      </w:r>
      <w:proofErr w:type="gramStart"/>
      <w:r w:rsidRPr="00372C38">
        <w:rPr>
          <w:rFonts w:asciiTheme="minorEastAsia" w:eastAsiaTheme="minorEastAsia" w:hAnsiTheme="minorEastAsia" w:cs="Arial Unicode MS" w:hint="eastAsia"/>
          <w:color w:val="333333"/>
          <w:shd w:val="clear" w:color="auto" w:fill="FFFFFF"/>
        </w:rPr>
        <w:t>雨燕队</w:t>
      </w:r>
      <w:proofErr w:type="gramEnd"/>
      <w:r w:rsidRPr="00372C38">
        <w:rPr>
          <w:rFonts w:asciiTheme="minorEastAsia" w:eastAsiaTheme="minorEastAsia" w:hAnsiTheme="minorEastAsia" w:cs="Arial Unicode MS" w:hint="eastAsia"/>
          <w:color w:val="333333"/>
          <w:shd w:val="clear" w:color="auto" w:fill="FFFFFF"/>
        </w:rPr>
        <w:t>在本赛季能取得优秀的成绩</w:t>
      </w:r>
      <w:r w:rsidRPr="00372C38">
        <w:rPr>
          <w:rFonts w:asciiTheme="minorEastAsia" w:eastAsiaTheme="minorEastAsia" w:hAnsiTheme="minorEastAsia" w:cs="Helvetica"/>
          <w:color w:val="333333"/>
          <w:shd w:val="clear" w:color="auto" w:fill="FFFFFF"/>
        </w:rPr>
        <w:t>。</w:t>
      </w:r>
    </w:p>
    <w:p w:rsidR="0010292A" w:rsidRPr="00372C38" w:rsidRDefault="0010292A" w:rsidP="0036198E">
      <w:pPr>
        <w:pStyle w:val="ac"/>
        <w:shd w:val="clear" w:color="auto" w:fill="FFFFFF"/>
        <w:spacing w:before="0" w:beforeAutospacing="0" w:after="150" w:afterAutospacing="0" w:line="300" w:lineRule="atLeast"/>
        <w:ind w:firstLineChars="250" w:firstLine="600"/>
        <w:rPr>
          <w:rFonts w:asciiTheme="minorEastAsia" w:eastAsiaTheme="minorEastAsia" w:hAnsiTheme="minorEastAsia" w:cs="Helvetica"/>
          <w:color w:val="333333"/>
          <w:shd w:val="clear" w:color="auto" w:fill="FFFFFF"/>
        </w:rPr>
      </w:pPr>
      <w:r w:rsidRPr="00372C38">
        <w:rPr>
          <w:rFonts w:asciiTheme="minorEastAsia" w:eastAsiaTheme="minorEastAsia" w:hAnsiTheme="minorEastAsia" w:cs="Helvetica"/>
          <w:color w:val="333333"/>
          <w:shd w:val="clear" w:color="auto" w:fill="FFFFFF"/>
        </w:rPr>
        <w:t>其余的队伍也在宣讲中有着很出色的表现，很感谢所有人在前期所做的准备，让</w:t>
      </w:r>
      <w:r w:rsidRPr="00372C38">
        <w:rPr>
          <w:rFonts w:asciiTheme="minorEastAsia" w:eastAsia="Meiryo" w:hAnsiTheme="minorEastAsia" w:cs="Meiryo" w:hint="eastAsia"/>
          <w:color w:val="333333"/>
          <w:shd w:val="clear" w:color="auto" w:fill="FFFFFF"/>
        </w:rPr>
        <w:t>⼤</w:t>
      </w:r>
      <w:r w:rsidRPr="00372C38">
        <w:rPr>
          <w:rFonts w:asciiTheme="minorEastAsia" w:eastAsiaTheme="minorEastAsia" w:hAnsiTheme="minorEastAsia" w:cs="Arial Unicode MS" w:hint="eastAsia"/>
          <w:color w:val="333333"/>
          <w:shd w:val="clear" w:color="auto" w:fill="FFFFFF"/>
        </w:rPr>
        <w:t>家能在此次活动中，收获颇丰。大家的分享很好的体现</w:t>
      </w:r>
      <w:r w:rsidRPr="00372C38">
        <w:rPr>
          <w:rFonts w:asciiTheme="minorEastAsia" w:eastAsiaTheme="minorEastAsia" w:hAnsiTheme="minorEastAsia" w:cs="Helvetica"/>
          <w:color w:val="333333"/>
          <w:shd w:val="clear" w:color="auto" w:fill="FFFFFF"/>
        </w:rPr>
        <w:t>了FIRST所提倡的高尚的专业精神，每只队伍都毫不吝啬，将自</w:t>
      </w:r>
      <w:r w:rsidRPr="00372C38">
        <w:rPr>
          <w:rFonts w:asciiTheme="minorEastAsia" w:eastAsia="Meiryo" w:hAnsiTheme="minorEastAsia" w:cs="Meiryo" w:hint="eastAsia"/>
          <w:color w:val="333333"/>
          <w:shd w:val="clear" w:color="auto" w:fill="FFFFFF"/>
        </w:rPr>
        <w:t>⼰</w:t>
      </w:r>
      <w:r w:rsidRPr="00372C38">
        <w:rPr>
          <w:rFonts w:asciiTheme="minorEastAsia" w:eastAsiaTheme="minorEastAsia" w:hAnsiTheme="minorEastAsia" w:cs="Arial Unicode MS" w:hint="eastAsia"/>
          <w:color w:val="333333"/>
          <w:shd w:val="clear" w:color="auto" w:fill="FFFFFF"/>
        </w:rPr>
        <w:t>的作品展示出来，与大家</w:t>
      </w:r>
      <w:r w:rsidRPr="00372C38">
        <w:rPr>
          <w:rFonts w:asciiTheme="minorEastAsia" w:eastAsia="Meiryo" w:hAnsiTheme="minorEastAsia" w:cs="Meiryo" w:hint="eastAsia"/>
          <w:color w:val="333333"/>
          <w:shd w:val="clear" w:color="auto" w:fill="FFFFFF"/>
        </w:rPr>
        <w:t>⼀</w:t>
      </w:r>
      <w:r w:rsidRPr="00372C38">
        <w:rPr>
          <w:rFonts w:asciiTheme="minorEastAsia" w:eastAsiaTheme="minorEastAsia" w:hAnsiTheme="minorEastAsia" w:cs="Arial Unicode MS" w:hint="eastAsia"/>
          <w:color w:val="333333"/>
          <w:shd w:val="clear" w:color="auto" w:fill="FFFFFF"/>
        </w:rPr>
        <w:t>起交流，实现双赢</w:t>
      </w:r>
      <w:r w:rsidRPr="00372C38">
        <w:rPr>
          <w:rFonts w:asciiTheme="minorEastAsia" w:eastAsiaTheme="minorEastAsia" w:hAnsiTheme="minorEastAsia" w:cs="Helvetica"/>
          <w:color w:val="333333"/>
          <w:shd w:val="clear" w:color="auto" w:fill="FFFFFF"/>
        </w:rPr>
        <w:t>。</w:t>
      </w:r>
    </w:p>
    <w:p w:rsidR="0010292A" w:rsidRPr="00372C38" w:rsidRDefault="0010292A" w:rsidP="0036198E">
      <w:pPr>
        <w:pStyle w:val="ac"/>
        <w:shd w:val="clear" w:color="auto" w:fill="FFFFFF"/>
        <w:spacing w:before="0" w:beforeAutospacing="0" w:after="150" w:afterAutospacing="0" w:line="300" w:lineRule="atLeast"/>
        <w:ind w:firstLineChars="250" w:firstLine="600"/>
        <w:rPr>
          <w:rFonts w:asciiTheme="minorEastAsia" w:eastAsiaTheme="minorEastAsia" w:hAnsiTheme="minorEastAsia" w:cs="Helvetica"/>
          <w:color w:val="333333"/>
          <w:shd w:val="clear" w:color="auto" w:fill="FFFFFF"/>
        </w:rPr>
      </w:pPr>
      <w:r w:rsidRPr="00372C38">
        <w:rPr>
          <w:rFonts w:asciiTheme="minorEastAsia" w:eastAsiaTheme="minorEastAsia" w:hAnsiTheme="minorEastAsia" w:cs="Helvetica"/>
          <w:color w:val="333333"/>
          <w:shd w:val="clear" w:color="auto" w:fill="FFFFFF"/>
        </w:rPr>
        <w:t>第三部分是由我们的何旭国工程师来进行经验的分享，除了为我们解答技术上的问题，何老师还分享了对于一个优秀团队所具有的品质的看法与观点，何老师同样认为团结是最重要的，一支团队的凝聚力决定着这只队伍的兴衰，</w:t>
      </w:r>
      <w:r w:rsidRPr="00372C38">
        <w:rPr>
          <w:rFonts w:asciiTheme="minorEastAsia" w:eastAsia="Meiryo" w:hAnsiTheme="minorEastAsia" w:cs="Meiryo" w:hint="eastAsia"/>
          <w:color w:val="333333"/>
          <w:shd w:val="clear" w:color="auto" w:fill="FFFFFF"/>
        </w:rPr>
        <w:t>⼀</w:t>
      </w:r>
      <w:r w:rsidRPr="00372C38">
        <w:rPr>
          <w:rFonts w:asciiTheme="minorEastAsia" w:eastAsiaTheme="minorEastAsia" w:hAnsiTheme="minorEastAsia" w:cs="Arial Unicode MS" w:hint="eastAsia"/>
          <w:color w:val="333333"/>
          <w:shd w:val="clear" w:color="auto" w:fill="FFFFFF"/>
        </w:rPr>
        <w:t>盘散沙根本不可能完成任何事情，同时，我们应该珍惜与队员</w:t>
      </w:r>
      <w:r w:rsidRPr="00372C38">
        <w:rPr>
          <w:rFonts w:asciiTheme="minorEastAsia" w:eastAsia="Meiryo" w:hAnsiTheme="minorEastAsia" w:cs="Meiryo" w:hint="eastAsia"/>
          <w:color w:val="333333"/>
          <w:shd w:val="clear" w:color="auto" w:fill="FFFFFF"/>
        </w:rPr>
        <w:t>⼀</w:t>
      </w:r>
      <w:r w:rsidRPr="00372C38">
        <w:rPr>
          <w:rFonts w:asciiTheme="minorEastAsia" w:eastAsiaTheme="minorEastAsia" w:hAnsiTheme="minorEastAsia" w:cs="Arial Unicode MS" w:hint="eastAsia"/>
          <w:color w:val="333333"/>
          <w:shd w:val="clear" w:color="auto" w:fill="FFFFFF"/>
        </w:rPr>
        <w:t>起相处的时间，享受相处的过程，</w:t>
      </w:r>
      <w:r w:rsidRPr="00372C38">
        <w:rPr>
          <w:rFonts w:asciiTheme="minorEastAsia" w:eastAsia="Meiryo" w:hAnsiTheme="minorEastAsia" w:cs="Meiryo" w:hint="eastAsia"/>
          <w:color w:val="333333"/>
          <w:shd w:val="clear" w:color="auto" w:fill="FFFFFF"/>
        </w:rPr>
        <w:t>⼤</w:t>
      </w:r>
      <w:r w:rsidRPr="00372C38">
        <w:rPr>
          <w:rFonts w:asciiTheme="minorEastAsia" w:eastAsiaTheme="minorEastAsia" w:hAnsiTheme="minorEastAsia" w:cs="Arial Unicode MS" w:hint="eastAsia"/>
          <w:color w:val="333333"/>
          <w:shd w:val="clear" w:color="auto" w:fill="FFFFFF"/>
        </w:rPr>
        <w:t>家</w:t>
      </w:r>
      <w:r w:rsidRPr="00372C38">
        <w:rPr>
          <w:rFonts w:asciiTheme="minorEastAsia" w:eastAsia="Meiryo" w:hAnsiTheme="minorEastAsia" w:cs="Meiryo" w:hint="eastAsia"/>
          <w:color w:val="333333"/>
          <w:shd w:val="clear" w:color="auto" w:fill="FFFFFF"/>
        </w:rPr>
        <w:t>⼀</w:t>
      </w:r>
      <w:r w:rsidRPr="00372C38">
        <w:rPr>
          <w:rFonts w:asciiTheme="minorEastAsia" w:eastAsiaTheme="minorEastAsia" w:hAnsiTheme="minorEastAsia" w:cs="Arial Unicode MS" w:hint="eastAsia"/>
          <w:color w:val="333333"/>
          <w:shd w:val="clear" w:color="auto" w:fill="FFFFFF"/>
        </w:rPr>
        <w:t>起思考，解决问题，那种</w:t>
      </w:r>
      <w:r w:rsidRPr="00372C38">
        <w:rPr>
          <w:rFonts w:asciiTheme="minorEastAsia" w:eastAsia="Meiryo" w:hAnsiTheme="minorEastAsia" w:cs="Meiryo" w:hint="eastAsia"/>
          <w:color w:val="333333"/>
          <w:shd w:val="clear" w:color="auto" w:fill="FFFFFF"/>
        </w:rPr>
        <w:t>⼀</w:t>
      </w:r>
      <w:r w:rsidRPr="00372C38">
        <w:rPr>
          <w:rFonts w:asciiTheme="minorEastAsia" w:eastAsiaTheme="minorEastAsia" w:hAnsiTheme="minorEastAsia" w:cs="Arial Unicode MS" w:hint="eastAsia"/>
          <w:color w:val="333333"/>
          <w:shd w:val="clear" w:color="auto" w:fill="FFFFFF"/>
        </w:rPr>
        <w:t>起度过难关，取得成功的喜悦感、幸福感是不可名状的，只有亲身体验</w:t>
      </w:r>
      <w:r w:rsidRPr="00372C38">
        <w:rPr>
          <w:rFonts w:asciiTheme="minorEastAsia" w:eastAsia="Meiryo" w:hAnsiTheme="minorEastAsia" w:cs="Meiryo" w:hint="eastAsia"/>
          <w:color w:val="333333"/>
          <w:shd w:val="clear" w:color="auto" w:fill="FFFFFF"/>
        </w:rPr>
        <w:t>⼀</w:t>
      </w:r>
      <w:r w:rsidRPr="00372C38">
        <w:rPr>
          <w:rFonts w:asciiTheme="minorEastAsia" w:eastAsiaTheme="minorEastAsia" w:hAnsiTheme="minorEastAsia" w:cs="Arial Unicode MS" w:hint="eastAsia"/>
          <w:color w:val="333333"/>
          <w:shd w:val="clear" w:color="auto" w:fill="FFFFFF"/>
        </w:rPr>
        <w:t>番过后，才知道其中的乐趣，所以队友可</w:t>
      </w:r>
      <w:r w:rsidRPr="00372C38">
        <w:rPr>
          <w:rFonts w:asciiTheme="minorEastAsia" w:eastAsiaTheme="minorEastAsia" w:hAnsiTheme="minorEastAsia" w:cs="Helvetica"/>
          <w:color w:val="333333"/>
          <w:shd w:val="clear" w:color="auto" w:fill="FFFFFF"/>
        </w:rPr>
        <w:t>以算是</w:t>
      </w:r>
      <w:r w:rsidRPr="00372C38">
        <w:rPr>
          <w:rFonts w:asciiTheme="minorEastAsia" w:eastAsia="Meiryo" w:hAnsiTheme="minorEastAsia" w:cs="Meiryo" w:hint="eastAsia"/>
          <w:color w:val="333333"/>
          <w:shd w:val="clear" w:color="auto" w:fill="FFFFFF"/>
        </w:rPr>
        <w:t>⼈⽣</w:t>
      </w:r>
      <w:r w:rsidRPr="00372C38">
        <w:rPr>
          <w:rFonts w:asciiTheme="minorEastAsia" w:eastAsiaTheme="minorEastAsia" w:hAnsiTheme="minorEastAsia" w:cs="Arial Unicode MS" w:hint="eastAsia"/>
          <w:color w:val="333333"/>
          <w:shd w:val="clear" w:color="auto" w:fill="FFFFFF"/>
        </w:rPr>
        <w:t>中不可或缺的一个重要组成部分。随后还对如何平</w:t>
      </w:r>
      <w:r w:rsidRPr="00372C38">
        <w:rPr>
          <w:rFonts w:asciiTheme="minorEastAsia" w:eastAsiaTheme="minorEastAsia" w:hAnsiTheme="minorEastAsia" w:cs="Helvetica"/>
          <w:color w:val="333333"/>
          <w:shd w:val="clear" w:color="auto" w:fill="FFFFFF"/>
        </w:rPr>
        <w:t>衡FTC与学业之间的冲突进</w:t>
      </w:r>
      <w:r w:rsidRPr="00372C38">
        <w:rPr>
          <w:rFonts w:asciiTheme="minorEastAsia" w:eastAsia="Meiryo" w:hAnsiTheme="minorEastAsia" w:cs="Meiryo" w:hint="eastAsia"/>
          <w:color w:val="333333"/>
          <w:shd w:val="clear" w:color="auto" w:fill="FFFFFF"/>
        </w:rPr>
        <w:t>⾏</w:t>
      </w:r>
      <w:r w:rsidRPr="00372C38">
        <w:rPr>
          <w:rFonts w:asciiTheme="minorEastAsia" w:eastAsiaTheme="minorEastAsia" w:hAnsiTheme="minorEastAsia" w:cs="Arial Unicode MS" w:hint="eastAsia"/>
          <w:color w:val="333333"/>
          <w:shd w:val="clear" w:color="auto" w:fill="FFFFFF"/>
        </w:rPr>
        <w:t>了讲解，同时也分享了很多解决</w:t>
      </w:r>
      <w:r w:rsidRPr="00372C38">
        <w:rPr>
          <w:rFonts w:asciiTheme="minorEastAsia" w:eastAsia="Meiryo" w:hAnsiTheme="minorEastAsia" w:cs="Meiryo" w:hint="eastAsia"/>
          <w:color w:val="333333"/>
          <w:shd w:val="clear" w:color="auto" w:fill="FFFFFF"/>
        </w:rPr>
        <w:t>⽅</w:t>
      </w:r>
      <w:r w:rsidRPr="00372C38">
        <w:rPr>
          <w:rFonts w:asciiTheme="minorEastAsia" w:eastAsiaTheme="minorEastAsia" w:hAnsiTheme="minorEastAsia" w:cs="Arial Unicode MS" w:hint="eastAsia"/>
          <w:color w:val="333333"/>
          <w:shd w:val="clear" w:color="auto" w:fill="FFFFFF"/>
        </w:rPr>
        <w:t>案与措施</w:t>
      </w:r>
      <w:r w:rsidRPr="00372C38">
        <w:rPr>
          <w:rFonts w:asciiTheme="minorEastAsia" w:eastAsiaTheme="minorEastAsia" w:hAnsiTheme="minorEastAsia" w:cs="Helvetica"/>
          <w:color w:val="333333"/>
          <w:shd w:val="clear" w:color="auto" w:fill="FFFFFF"/>
        </w:rPr>
        <w:t>。</w:t>
      </w:r>
    </w:p>
    <w:p w:rsidR="0010292A" w:rsidRPr="00372C38" w:rsidRDefault="0010292A" w:rsidP="0036198E">
      <w:pPr>
        <w:pStyle w:val="ac"/>
        <w:shd w:val="clear" w:color="auto" w:fill="FFFFFF"/>
        <w:spacing w:before="0" w:beforeAutospacing="0" w:after="150" w:afterAutospacing="0" w:line="300" w:lineRule="atLeast"/>
        <w:ind w:firstLineChars="250" w:firstLine="600"/>
        <w:rPr>
          <w:rFonts w:asciiTheme="minorEastAsia" w:eastAsiaTheme="minorEastAsia" w:hAnsiTheme="minorEastAsia" w:cs="Helvetica"/>
          <w:color w:val="333333"/>
          <w:shd w:val="clear" w:color="auto" w:fill="FFFFFF"/>
        </w:rPr>
      </w:pPr>
      <w:r w:rsidRPr="00372C38">
        <w:rPr>
          <w:rFonts w:asciiTheme="minorEastAsia" w:eastAsiaTheme="minorEastAsia" w:hAnsiTheme="minorEastAsia" w:cs="Helvetica"/>
          <w:color w:val="333333"/>
          <w:shd w:val="clear" w:color="auto" w:fill="FFFFFF"/>
        </w:rPr>
        <w:t>第四部分是自由活动，各队可以自由选择队伍进行深层次的交流与沟通，为以后的合作关系打下良好的基础。在自由活动环节中，DEFY和西城科技馆将自己的机器人搬上场地，</w:t>
      </w:r>
      <w:r w:rsidRPr="00372C38">
        <w:rPr>
          <w:rFonts w:asciiTheme="minorEastAsia" w:eastAsiaTheme="minorEastAsia" w:hAnsiTheme="minorEastAsia" w:cs="Helvetica"/>
          <w:color w:val="333333"/>
          <w:shd w:val="clear" w:color="auto" w:fill="FFFFFF"/>
        </w:rPr>
        <w:lastRenderedPageBreak/>
        <w:t>进行了现场演示，展示出了目前机器人所能实现的功能，与其</w:t>
      </w:r>
      <w:proofErr w:type="gramStart"/>
      <w:r w:rsidRPr="00372C38">
        <w:rPr>
          <w:rFonts w:asciiTheme="minorEastAsia" w:eastAsiaTheme="minorEastAsia" w:hAnsiTheme="minorEastAsia" w:cs="Helvetica"/>
          <w:color w:val="333333"/>
          <w:shd w:val="clear" w:color="auto" w:fill="FFFFFF"/>
        </w:rPr>
        <w:t>他队伍</w:t>
      </w:r>
      <w:proofErr w:type="gramEnd"/>
      <w:r w:rsidRPr="00372C38">
        <w:rPr>
          <w:rFonts w:asciiTheme="minorEastAsia" w:eastAsiaTheme="minorEastAsia" w:hAnsiTheme="minorEastAsia" w:cs="Helvetica"/>
          <w:color w:val="333333"/>
          <w:shd w:val="clear" w:color="auto" w:fill="FFFFFF"/>
        </w:rPr>
        <w:t>共同分析讨论了当前机器人设计上的优点和不足。</w:t>
      </w:r>
    </w:p>
    <w:p w:rsidR="0010292A" w:rsidRPr="0036198E" w:rsidRDefault="0010292A" w:rsidP="0036198E">
      <w:pPr>
        <w:pStyle w:val="ac"/>
        <w:shd w:val="clear" w:color="auto" w:fill="FFFFFF"/>
        <w:spacing w:before="0" w:beforeAutospacing="0" w:after="150" w:afterAutospacing="0" w:line="300" w:lineRule="atLeast"/>
        <w:ind w:firstLineChars="250" w:firstLine="600"/>
        <w:rPr>
          <w:rFonts w:asciiTheme="minorEastAsia" w:eastAsiaTheme="minorEastAsia" w:hAnsiTheme="minorEastAsia" w:cs="Helvetica"/>
          <w:color w:val="333333"/>
        </w:rPr>
      </w:pPr>
      <w:r w:rsidRPr="0036198E">
        <w:rPr>
          <w:rFonts w:asciiTheme="minorEastAsia" w:eastAsiaTheme="minorEastAsia" w:hAnsiTheme="minorEastAsia" w:cs="Helvetica"/>
          <w:color w:val="333333"/>
          <w:shd w:val="clear" w:color="auto" w:fill="FFFFFF"/>
        </w:rPr>
        <w:t>最后还是要感谢大家能够抽出时间来参与到此次的活动中来，活动的顺利开展离不来大家的</w:t>
      </w:r>
      <w:r w:rsidRPr="0036198E">
        <w:rPr>
          <w:rFonts w:asciiTheme="minorEastAsia" w:eastAsia="Meiryo" w:hAnsiTheme="minorEastAsia" w:cs="Meiryo" w:hint="eastAsia"/>
          <w:color w:val="333333"/>
          <w:shd w:val="clear" w:color="auto" w:fill="FFFFFF"/>
        </w:rPr>
        <w:t>⽀</w:t>
      </w:r>
      <w:r w:rsidRPr="0036198E">
        <w:rPr>
          <w:rFonts w:asciiTheme="minorEastAsia" w:eastAsiaTheme="minorEastAsia" w:hAnsiTheme="minorEastAsia" w:cs="Arial Unicode MS" w:hint="eastAsia"/>
          <w:color w:val="333333"/>
          <w:shd w:val="clear" w:color="auto" w:fill="FFFFFF"/>
        </w:rPr>
        <w:t>持与帮助，希望大家能在接下来比赛中取得</w:t>
      </w:r>
      <w:r w:rsidRPr="0036198E">
        <w:rPr>
          <w:rFonts w:asciiTheme="minorEastAsia" w:eastAsiaTheme="minorEastAsia" w:hAnsiTheme="minorEastAsia" w:cs="Helvetica"/>
          <w:color w:val="333333"/>
          <w:shd w:val="clear" w:color="auto" w:fill="FFFFFF"/>
        </w:rPr>
        <w:t>理想的成绩！</w:t>
      </w:r>
    </w:p>
    <w:p w:rsidR="0036198E" w:rsidRDefault="0010292A">
      <w:pPr>
        <w:spacing w:line="360" w:lineRule="auto"/>
        <w:rPr>
          <w:rFonts w:asciiTheme="minorEastAsia" w:eastAsiaTheme="minorEastAsia" w:hAnsiTheme="minorEastAsia" w:cs="Helvetica"/>
          <w:bCs/>
          <w:color w:val="auto"/>
          <w:sz w:val="30"/>
          <w:szCs w:val="30"/>
          <w:lang w:val="en-US"/>
        </w:rPr>
      </w:pPr>
      <w:r w:rsidRPr="009C295A">
        <w:rPr>
          <w:rFonts w:asciiTheme="minorEastAsia" w:eastAsiaTheme="minorEastAsia" w:hAnsiTheme="minorEastAsia" w:cs="Helvetica"/>
          <w:b/>
          <w:bCs/>
          <w:noProof/>
          <w:color w:val="333333"/>
          <w:shd w:val="clear" w:color="auto" w:fill="FFFFFF"/>
          <w:lang w:val="en-US"/>
        </w:rPr>
        <w:drawing>
          <wp:inline distT="0" distB="0" distL="0" distR="0">
            <wp:extent cx="6120130" cy="4007115"/>
            <wp:effectExtent l="19050" t="0" r="0" b="0"/>
            <wp:docPr id="28" name="图片 4" descr="C:\Users\z\Downloads\95158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z\Downloads\95158920.jpg"/>
                    <pic:cNvPicPr>
                      <a:picLocks noChangeAspect="1" noChangeArrowheads="1"/>
                    </pic:cNvPicPr>
                  </pic:nvPicPr>
                  <pic:blipFill>
                    <a:blip r:embed="rId99"/>
                    <a:srcRect t="17885" b="16641"/>
                    <a:stretch>
                      <a:fillRect/>
                    </a:stretch>
                  </pic:blipFill>
                  <pic:spPr bwMode="auto">
                    <a:xfrm>
                      <a:off x="0" y="0"/>
                      <a:ext cx="6120130" cy="4007115"/>
                    </a:xfrm>
                    <a:prstGeom prst="rect">
                      <a:avLst/>
                    </a:prstGeom>
                    <a:noFill/>
                    <a:ln w="9525">
                      <a:noFill/>
                      <a:miter lim="800000"/>
                      <a:headEnd/>
                      <a:tailEnd/>
                    </a:ln>
                  </pic:spPr>
                </pic:pic>
              </a:graphicData>
            </a:graphic>
          </wp:inline>
        </w:drawing>
      </w:r>
    </w:p>
    <w:p w:rsidR="00F3403B" w:rsidRDefault="009100B4">
      <w:pPr>
        <w:rPr>
          <w:rFonts w:asciiTheme="minorEastAsia" w:eastAsiaTheme="minorEastAsia" w:hAnsiTheme="minorEastAsia" w:cs="Helvetica"/>
          <w:bCs/>
          <w:color w:val="auto"/>
          <w:sz w:val="30"/>
          <w:szCs w:val="30"/>
          <w:lang w:val="en-US"/>
        </w:rPr>
      </w:pPr>
      <w:r>
        <w:rPr>
          <w:rFonts w:asciiTheme="minorEastAsia" w:eastAsiaTheme="minorEastAsia" w:hAnsiTheme="minorEastAsia" w:cs="Helvetica"/>
          <w:bCs/>
          <w:noProof/>
          <w:color w:val="auto"/>
          <w:sz w:val="30"/>
          <w:szCs w:val="30"/>
          <w:lang w:val="en-US"/>
        </w:rPr>
        <w:pict>
          <v:shape id="_x0000_s1049" type="#_x0000_t202" style="position:absolute;margin-left:2.8pt;margin-top:4.05pt;width:463.95pt;height:311.1pt;z-index:251659263" filled="f" strokecolor="white [3212]">
            <v:textbox style="mso-next-textbox:#_x0000_s1049">
              <w:txbxContent>
                <w:p w:rsidR="000432C6" w:rsidRDefault="000432C6" w:rsidP="00C35E40">
                  <w:pPr>
                    <w:pStyle w:val="2"/>
                    <w:rPr>
                      <w:shd w:val="clear" w:color="auto" w:fill="FFFFFF"/>
                    </w:rPr>
                  </w:pPr>
                  <w:bookmarkStart w:id="17" w:name="_Toc474938283"/>
                  <w:bookmarkStart w:id="18" w:name="_Toc474945433"/>
                  <w:r>
                    <w:rPr>
                      <w:rFonts w:hint="eastAsia"/>
                    </w:rPr>
                    <w:t>八、</w:t>
                  </w:r>
                  <w:r w:rsidRPr="00F3403B">
                    <w:rPr>
                      <w:shd w:val="clear" w:color="auto" w:fill="FFFFFF"/>
                    </w:rPr>
                    <w:t>Defy</w:t>
                  </w:r>
                  <w:r w:rsidRPr="00F3403B">
                    <w:rPr>
                      <w:shd w:val="clear" w:color="auto" w:fill="FFFFFF"/>
                    </w:rPr>
                    <w:t>队员参加西城区青少年机器人大赛志愿服务</w:t>
                  </w:r>
                  <w:bookmarkEnd w:id="17"/>
                  <w:bookmarkEnd w:id="18"/>
                </w:p>
                <w:p w:rsidR="000432C6" w:rsidRDefault="000432C6" w:rsidP="00175F8E">
                  <w:pPr>
                    <w:ind w:firstLineChars="200" w:firstLine="480"/>
                    <w:rPr>
                      <w:rFonts w:asciiTheme="minorEastAsia" w:eastAsiaTheme="minorEastAsia" w:hAnsiTheme="minorEastAsia" w:cs="Helvetica"/>
                      <w:color w:val="333333"/>
                      <w:sz w:val="24"/>
                      <w:szCs w:val="24"/>
                      <w:shd w:val="clear" w:color="auto" w:fill="FFFFFF"/>
                    </w:rPr>
                  </w:pPr>
                  <w:r w:rsidRPr="00175F8E">
                    <w:rPr>
                      <w:rFonts w:asciiTheme="minorEastAsia" w:eastAsiaTheme="minorEastAsia" w:hAnsiTheme="minorEastAsia" w:cs="Helvetica"/>
                      <w:color w:val="333333"/>
                      <w:sz w:val="24"/>
                      <w:szCs w:val="24"/>
                      <w:shd w:val="clear" w:color="auto" w:fill="FFFFFF"/>
                    </w:rPr>
                    <w:t>2017年1月21日，Defy队员作为志愿者参加了西城区青少年机器人大赛。他们在比赛中负责担任FLL、VEX、WER、超级轨迹等项目的助理裁判工作，负责辅助裁判计分、维持赛场秩序、解答参赛选手问题，为大赛的顺利进行贡献了自己的力量。今后Defy会持续关注、支持FIRST及其他机器人赛事，为机器人竞赛的普及推广做出自己的贡献，让更多的同学能参与机器人竞赛，体会其中的快乐，学到更多的知识</w:t>
                  </w:r>
                </w:p>
                <w:p w:rsidR="000432C6" w:rsidRPr="00175F8E" w:rsidRDefault="000432C6" w:rsidP="00175F8E">
                  <w:pPr>
                    <w:ind w:firstLineChars="200" w:firstLine="480"/>
                    <w:rPr>
                      <w:rFonts w:asciiTheme="minorEastAsia" w:eastAsiaTheme="minorEastAsia" w:hAnsiTheme="minorEastAsia"/>
                      <w:color w:val="FF2F92"/>
                      <w:sz w:val="24"/>
                      <w:szCs w:val="24"/>
                    </w:rPr>
                  </w:pPr>
                  <w:r>
                    <w:rPr>
                      <w:rFonts w:asciiTheme="minorEastAsia" w:eastAsiaTheme="minorEastAsia" w:hAnsiTheme="minorEastAsia" w:cs="Helvetica"/>
                      <w:noProof/>
                      <w:color w:val="333333"/>
                      <w:sz w:val="24"/>
                      <w:szCs w:val="24"/>
                      <w:shd w:val="clear" w:color="auto" w:fill="FFFFFF"/>
                      <w:lang w:val="en-US"/>
                    </w:rPr>
                    <w:drawing>
                      <wp:inline distT="0" distB="0" distL="0" distR="0">
                        <wp:extent cx="4640036" cy="3077028"/>
                        <wp:effectExtent l="19050" t="0" r="8164" b="0"/>
                        <wp:docPr id="1073741851"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0"/>
                                <a:srcRect t="12315" r="10274"/>
                                <a:stretch>
                                  <a:fillRect/>
                                </a:stretch>
                              </pic:blipFill>
                              <pic:spPr bwMode="auto">
                                <a:xfrm>
                                  <a:off x="0" y="0"/>
                                  <a:ext cx="4640036" cy="3077028"/>
                                </a:xfrm>
                                <a:prstGeom prst="rect">
                                  <a:avLst/>
                                </a:prstGeom>
                                <a:noFill/>
                                <a:ln w="9525">
                                  <a:noFill/>
                                  <a:miter lim="800000"/>
                                  <a:headEnd/>
                                  <a:tailEnd/>
                                </a:ln>
                              </pic:spPr>
                            </pic:pic>
                          </a:graphicData>
                        </a:graphic>
                      </wp:inline>
                    </w:drawing>
                  </w:r>
                  <w:r w:rsidRPr="00175F8E">
                    <w:rPr>
                      <w:rFonts w:asciiTheme="minorEastAsia" w:eastAsiaTheme="minorEastAsia" w:hAnsiTheme="minorEastAsia" w:cs="Helvetica"/>
                      <w:color w:val="333333"/>
                      <w:sz w:val="24"/>
                      <w:szCs w:val="24"/>
                      <w:shd w:val="clear" w:color="auto" w:fill="FFFFFF"/>
                    </w:rPr>
                    <w:t>。</w:t>
                  </w:r>
                </w:p>
              </w:txbxContent>
            </v:textbox>
          </v:shape>
        </w:pict>
      </w:r>
      <w:r w:rsidR="0036198E">
        <w:rPr>
          <w:rFonts w:asciiTheme="minorEastAsia" w:eastAsiaTheme="minorEastAsia" w:hAnsiTheme="minorEastAsia" w:cs="Helvetica"/>
          <w:bCs/>
          <w:color w:val="auto"/>
          <w:sz w:val="30"/>
          <w:szCs w:val="30"/>
          <w:lang w:val="en-US"/>
        </w:rPr>
        <w:br w:type="page"/>
      </w:r>
    </w:p>
    <w:p w:rsidR="0055167E" w:rsidRPr="00C35E40" w:rsidRDefault="00EC5CF5" w:rsidP="00C35E40">
      <w:pPr>
        <w:pStyle w:val="2"/>
        <w:rPr>
          <w:szCs w:val="36"/>
        </w:rPr>
      </w:pPr>
      <w:bookmarkStart w:id="19" w:name="_Toc474945434"/>
      <w:r>
        <w:rPr>
          <w:rFonts w:hint="eastAsia"/>
        </w:rPr>
        <w:lastRenderedPageBreak/>
        <w:t>九</w:t>
      </w:r>
      <w:r w:rsidR="00C35E40" w:rsidRPr="00C35E40">
        <w:rPr>
          <w:rFonts w:hint="eastAsia"/>
        </w:rPr>
        <w:t>、</w:t>
      </w:r>
      <w:r w:rsidR="00C35E40" w:rsidRPr="00C35E40">
        <w:rPr>
          <w:shd w:val="clear" w:color="auto" w:fill="FFFFFF"/>
        </w:rPr>
        <w:t>Defy</w:t>
      </w:r>
      <w:r w:rsidR="00C35E40" w:rsidRPr="00C35E40">
        <w:rPr>
          <w:shd w:val="clear" w:color="auto" w:fill="FFFFFF"/>
        </w:rPr>
        <w:t>队员</w:t>
      </w:r>
      <w:r w:rsidR="00C35E40" w:rsidRPr="00C35E40">
        <w:rPr>
          <w:rFonts w:hint="eastAsia"/>
          <w:shd w:val="clear" w:color="auto" w:fill="FFFFFF"/>
        </w:rPr>
        <w:t>制作</w:t>
      </w:r>
      <w:r w:rsidR="00C35E40" w:rsidRPr="00C35E40">
        <w:rPr>
          <w:rFonts w:hint="eastAsia"/>
          <w:shd w:val="clear" w:color="auto" w:fill="FFFFFF"/>
        </w:rPr>
        <w:t>APK</w:t>
      </w:r>
      <w:r w:rsidR="00C35E40" w:rsidRPr="00C35E40">
        <w:rPr>
          <w:rFonts w:hint="eastAsia"/>
          <w:shd w:val="clear" w:color="auto" w:fill="FFFFFF"/>
        </w:rPr>
        <w:t>安装工具</w:t>
      </w:r>
      <w:bookmarkEnd w:id="19"/>
    </w:p>
    <w:p w:rsidR="005F4B08" w:rsidRDefault="005F4B08">
      <w:pPr>
        <w:rPr>
          <w:rFonts w:asciiTheme="minorEastAsia" w:eastAsiaTheme="minorEastAsia" w:hAnsiTheme="minorEastAsia" w:cs="Helvetica"/>
          <w:b/>
          <w:bCs/>
          <w:color w:val="auto"/>
          <w:sz w:val="36"/>
          <w:szCs w:val="36"/>
          <w:lang w:val="en-US"/>
        </w:rPr>
      </w:pPr>
      <w:r w:rsidRPr="005F4B08">
        <w:rPr>
          <w:rFonts w:asciiTheme="minorEastAsia" w:eastAsiaTheme="minorEastAsia" w:hAnsiTheme="minorEastAsia" w:cs="Helvetica"/>
          <w:b/>
          <w:bCs/>
          <w:noProof/>
          <w:color w:val="auto"/>
          <w:sz w:val="36"/>
          <w:szCs w:val="36"/>
          <w:lang w:val="en-US"/>
        </w:rPr>
        <w:drawing>
          <wp:anchor distT="0" distB="0" distL="114300" distR="114300" simplePos="0" relativeHeight="251894784" behindDoc="0" locked="0" layoutInCell="1" allowOverlap="1">
            <wp:simplePos x="0" y="0"/>
            <wp:positionH relativeFrom="column">
              <wp:posOffset>-5715</wp:posOffset>
            </wp:positionH>
            <wp:positionV relativeFrom="paragraph">
              <wp:posOffset>21590</wp:posOffset>
            </wp:positionV>
            <wp:extent cx="5762625" cy="2162175"/>
            <wp:effectExtent l="19050" t="0" r="0" b="0"/>
            <wp:wrapThrough wrapText="bothSides">
              <wp:wrapPolygon edited="0">
                <wp:start x="-71" y="0"/>
                <wp:lineTo x="-71" y="21505"/>
                <wp:lineTo x="21567" y="21505"/>
                <wp:lineTo x="21567" y="0"/>
                <wp:lineTo x="-71" y="0"/>
              </wp:wrapPolygon>
            </wp:wrapThrough>
            <wp:docPr id="1073741869" name="图片 18" descr="\\192.168.24.164\计算机教室3共享文件\FTC\snipaste-BEIYI-9030-20170215_1114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192.168.24.164\计算机教室3共享文件\FTC\snipaste-BEIYI-9030-20170215_111440.png"/>
                    <pic:cNvPicPr>
                      <a:picLocks noChangeAspect="1" noChangeArrowheads="1"/>
                    </pic:cNvPicPr>
                  </pic:nvPicPr>
                  <pic:blipFill>
                    <a:blip r:embed="rId101"/>
                    <a:srcRect/>
                    <a:stretch>
                      <a:fillRect/>
                    </a:stretch>
                  </pic:blipFill>
                  <pic:spPr bwMode="auto">
                    <a:xfrm>
                      <a:off x="0" y="0"/>
                      <a:ext cx="5761990" cy="2162175"/>
                    </a:xfrm>
                    <a:prstGeom prst="rect">
                      <a:avLst/>
                    </a:prstGeom>
                    <a:noFill/>
                    <a:ln w="9525">
                      <a:noFill/>
                      <a:miter lim="800000"/>
                      <a:headEnd/>
                      <a:tailEnd/>
                    </a:ln>
                  </pic:spPr>
                </pic:pic>
              </a:graphicData>
            </a:graphic>
          </wp:anchor>
        </w:drawing>
      </w:r>
    </w:p>
    <w:p w:rsidR="005F4B08" w:rsidRDefault="005F4B08">
      <w:pPr>
        <w:rPr>
          <w:rFonts w:asciiTheme="minorEastAsia" w:eastAsiaTheme="minorEastAsia" w:hAnsiTheme="minorEastAsia" w:cs="Helvetica"/>
          <w:b/>
          <w:bCs/>
          <w:color w:val="auto"/>
          <w:sz w:val="36"/>
          <w:szCs w:val="36"/>
          <w:lang w:val="en-US"/>
        </w:rPr>
      </w:pPr>
    </w:p>
    <w:p w:rsidR="005F4B08" w:rsidRDefault="005F4B08">
      <w:pPr>
        <w:rPr>
          <w:rFonts w:asciiTheme="minorEastAsia" w:eastAsiaTheme="minorEastAsia" w:hAnsiTheme="minorEastAsia" w:cs="Helvetica"/>
          <w:b/>
          <w:bCs/>
          <w:color w:val="auto"/>
          <w:sz w:val="36"/>
          <w:szCs w:val="36"/>
          <w:lang w:val="en-US"/>
        </w:rPr>
      </w:pPr>
    </w:p>
    <w:p w:rsidR="005F4B08" w:rsidRDefault="005F4B08">
      <w:pPr>
        <w:rPr>
          <w:rFonts w:asciiTheme="minorEastAsia" w:eastAsiaTheme="minorEastAsia" w:hAnsiTheme="minorEastAsia" w:cs="Helvetica"/>
          <w:b/>
          <w:bCs/>
          <w:color w:val="auto"/>
          <w:sz w:val="36"/>
          <w:szCs w:val="36"/>
          <w:lang w:val="en-US"/>
        </w:rPr>
      </w:pPr>
    </w:p>
    <w:p w:rsidR="005F4B08" w:rsidRDefault="005F4B08">
      <w:pPr>
        <w:rPr>
          <w:rFonts w:asciiTheme="minorEastAsia" w:eastAsiaTheme="minorEastAsia" w:hAnsiTheme="minorEastAsia" w:cs="Helvetica"/>
          <w:b/>
          <w:bCs/>
          <w:color w:val="auto"/>
          <w:sz w:val="36"/>
          <w:szCs w:val="36"/>
          <w:lang w:val="en-US"/>
        </w:rPr>
      </w:pPr>
    </w:p>
    <w:p w:rsidR="005F4B08" w:rsidRDefault="005F4B08">
      <w:pPr>
        <w:rPr>
          <w:rFonts w:asciiTheme="minorEastAsia" w:eastAsiaTheme="minorEastAsia" w:hAnsiTheme="minorEastAsia" w:cs="Helvetica"/>
          <w:b/>
          <w:bCs/>
          <w:color w:val="auto"/>
          <w:sz w:val="36"/>
          <w:szCs w:val="36"/>
          <w:lang w:val="en-US"/>
        </w:rPr>
      </w:pPr>
    </w:p>
    <w:p w:rsidR="005F4B08" w:rsidRDefault="005F4B08">
      <w:pPr>
        <w:rPr>
          <w:rFonts w:asciiTheme="minorEastAsia" w:eastAsiaTheme="minorEastAsia" w:hAnsiTheme="minorEastAsia" w:cs="Helvetica"/>
          <w:b/>
          <w:bCs/>
          <w:color w:val="auto"/>
          <w:sz w:val="36"/>
          <w:szCs w:val="36"/>
          <w:lang w:val="en-US"/>
        </w:rPr>
      </w:pPr>
    </w:p>
    <w:p w:rsidR="005F4B08" w:rsidRDefault="005F4B08">
      <w:pPr>
        <w:rPr>
          <w:rFonts w:asciiTheme="minorEastAsia" w:eastAsiaTheme="minorEastAsia" w:hAnsiTheme="minorEastAsia" w:cs="Helvetica"/>
          <w:b/>
          <w:bCs/>
          <w:color w:val="auto"/>
          <w:sz w:val="36"/>
          <w:szCs w:val="36"/>
          <w:lang w:val="en-US"/>
        </w:rPr>
      </w:pPr>
    </w:p>
    <w:p w:rsidR="005F4B08" w:rsidRDefault="005F4B08">
      <w:pPr>
        <w:rPr>
          <w:rFonts w:asciiTheme="minorEastAsia" w:eastAsiaTheme="minorEastAsia" w:hAnsiTheme="minorEastAsia" w:cs="Helvetica"/>
          <w:b/>
          <w:bCs/>
          <w:color w:val="auto"/>
          <w:sz w:val="36"/>
          <w:szCs w:val="36"/>
          <w:lang w:val="en-US"/>
        </w:rPr>
      </w:pPr>
      <w:r>
        <w:rPr>
          <w:rFonts w:asciiTheme="minorEastAsia" w:eastAsiaTheme="minorEastAsia" w:hAnsiTheme="minorEastAsia" w:cs="Helvetica" w:hint="eastAsia"/>
          <w:b/>
          <w:bCs/>
          <w:noProof/>
          <w:color w:val="auto"/>
          <w:sz w:val="36"/>
          <w:szCs w:val="36"/>
          <w:lang w:val="en-US"/>
        </w:rPr>
        <w:drawing>
          <wp:anchor distT="0" distB="0" distL="114300" distR="114300" simplePos="0" relativeHeight="251896832" behindDoc="0" locked="0" layoutInCell="1" allowOverlap="1">
            <wp:simplePos x="0" y="0"/>
            <wp:positionH relativeFrom="column">
              <wp:posOffset>24130</wp:posOffset>
            </wp:positionH>
            <wp:positionV relativeFrom="paragraph">
              <wp:posOffset>266065</wp:posOffset>
            </wp:positionV>
            <wp:extent cx="5756910" cy="2254250"/>
            <wp:effectExtent l="19050" t="0" r="0" b="0"/>
            <wp:wrapThrough wrapText="bothSides">
              <wp:wrapPolygon edited="0">
                <wp:start x="-71" y="0"/>
                <wp:lineTo x="-71" y="21357"/>
                <wp:lineTo x="21586" y="21357"/>
                <wp:lineTo x="21586" y="0"/>
                <wp:lineTo x="-71" y="0"/>
              </wp:wrapPolygon>
            </wp:wrapThrough>
            <wp:docPr id="1073741872" name="图片 19" descr="\\192.168.24.164\计算机教室3共享文件\FTC\snipaste-BEIYI-9030-20170215_1114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192.168.24.164\计算机教室3共享文件\FTC\snipaste-BEIYI-9030-20170215_111450.png"/>
                    <pic:cNvPicPr>
                      <a:picLocks noChangeAspect="1" noChangeArrowheads="1"/>
                    </pic:cNvPicPr>
                  </pic:nvPicPr>
                  <pic:blipFill>
                    <a:blip r:embed="rId102"/>
                    <a:srcRect/>
                    <a:stretch>
                      <a:fillRect/>
                    </a:stretch>
                  </pic:blipFill>
                  <pic:spPr bwMode="auto">
                    <a:xfrm>
                      <a:off x="0" y="0"/>
                      <a:ext cx="5756910" cy="2254250"/>
                    </a:xfrm>
                    <a:prstGeom prst="rect">
                      <a:avLst/>
                    </a:prstGeom>
                    <a:noFill/>
                    <a:ln w="9525">
                      <a:noFill/>
                      <a:miter lim="800000"/>
                      <a:headEnd/>
                      <a:tailEnd/>
                    </a:ln>
                  </pic:spPr>
                </pic:pic>
              </a:graphicData>
            </a:graphic>
          </wp:anchor>
        </w:drawing>
      </w:r>
    </w:p>
    <w:p w:rsidR="005F4B08" w:rsidRDefault="005F4B08">
      <w:pPr>
        <w:rPr>
          <w:rFonts w:asciiTheme="minorEastAsia" w:eastAsiaTheme="minorEastAsia" w:hAnsiTheme="minorEastAsia" w:cs="Helvetica"/>
          <w:b/>
          <w:bCs/>
          <w:color w:val="auto"/>
          <w:sz w:val="36"/>
          <w:szCs w:val="36"/>
          <w:lang w:val="en-US"/>
        </w:rPr>
      </w:pPr>
    </w:p>
    <w:p w:rsidR="005F4B08" w:rsidRDefault="005F4B08">
      <w:pPr>
        <w:rPr>
          <w:rFonts w:asciiTheme="minorEastAsia" w:eastAsiaTheme="minorEastAsia" w:hAnsiTheme="minorEastAsia" w:cs="Helvetica"/>
          <w:b/>
          <w:bCs/>
          <w:color w:val="auto"/>
          <w:sz w:val="36"/>
          <w:szCs w:val="36"/>
          <w:lang w:val="en-US"/>
        </w:rPr>
      </w:pPr>
    </w:p>
    <w:p w:rsidR="005F4B08" w:rsidRDefault="005F4B08">
      <w:pPr>
        <w:rPr>
          <w:rFonts w:asciiTheme="minorEastAsia" w:eastAsiaTheme="minorEastAsia" w:hAnsiTheme="minorEastAsia" w:cs="Helvetica"/>
          <w:b/>
          <w:bCs/>
          <w:color w:val="auto"/>
          <w:sz w:val="36"/>
          <w:szCs w:val="36"/>
          <w:lang w:val="en-US"/>
        </w:rPr>
      </w:pPr>
    </w:p>
    <w:p w:rsidR="005F4B08" w:rsidRDefault="005F4B08">
      <w:pPr>
        <w:rPr>
          <w:rFonts w:asciiTheme="minorEastAsia" w:eastAsiaTheme="minorEastAsia" w:hAnsiTheme="minorEastAsia" w:cs="Helvetica"/>
          <w:b/>
          <w:bCs/>
          <w:color w:val="auto"/>
          <w:sz w:val="36"/>
          <w:szCs w:val="36"/>
          <w:lang w:val="en-US"/>
        </w:rPr>
      </w:pPr>
    </w:p>
    <w:p w:rsidR="005F4B08" w:rsidRDefault="005F4B08">
      <w:pPr>
        <w:rPr>
          <w:rFonts w:asciiTheme="minorEastAsia" w:eastAsiaTheme="minorEastAsia" w:hAnsiTheme="minorEastAsia" w:cs="Helvetica"/>
          <w:b/>
          <w:bCs/>
          <w:color w:val="auto"/>
          <w:sz w:val="36"/>
          <w:szCs w:val="36"/>
          <w:lang w:val="en-US"/>
        </w:rPr>
      </w:pPr>
    </w:p>
    <w:p w:rsidR="005F4B08" w:rsidRDefault="005F4B08">
      <w:pPr>
        <w:rPr>
          <w:rFonts w:asciiTheme="minorEastAsia" w:eastAsiaTheme="minorEastAsia" w:hAnsiTheme="minorEastAsia" w:cs="Helvetica"/>
          <w:b/>
          <w:bCs/>
          <w:color w:val="auto"/>
          <w:sz w:val="36"/>
          <w:szCs w:val="36"/>
          <w:lang w:val="en-US"/>
        </w:rPr>
      </w:pPr>
    </w:p>
    <w:p w:rsidR="005F4B08" w:rsidRDefault="005F4B08">
      <w:pPr>
        <w:rPr>
          <w:rFonts w:asciiTheme="minorEastAsia" w:eastAsiaTheme="minorEastAsia" w:hAnsiTheme="minorEastAsia" w:cs="Helvetica"/>
          <w:b/>
          <w:bCs/>
          <w:color w:val="auto"/>
          <w:sz w:val="36"/>
          <w:szCs w:val="36"/>
          <w:lang w:val="en-US"/>
        </w:rPr>
      </w:pPr>
    </w:p>
    <w:p w:rsidR="005F4B08" w:rsidRDefault="005F4B08">
      <w:pPr>
        <w:rPr>
          <w:rFonts w:asciiTheme="minorEastAsia" w:eastAsiaTheme="minorEastAsia" w:hAnsiTheme="minorEastAsia" w:cs="Helvetica"/>
          <w:b/>
          <w:bCs/>
          <w:color w:val="auto"/>
          <w:sz w:val="36"/>
          <w:szCs w:val="36"/>
          <w:lang w:val="en-US"/>
        </w:rPr>
      </w:pPr>
    </w:p>
    <w:p w:rsidR="005F4B08" w:rsidRDefault="005F4B08">
      <w:pPr>
        <w:rPr>
          <w:rFonts w:asciiTheme="minorEastAsia" w:eastAsiaTheme="minorEastAsia" w:hAnsiTheme="minorEastAsia" w:cs="Helvetica"/>
          <w:b/>
          <w:bCs/>
          <w:color w:val="auto"/>
          <w:sz w:val="36"/>
          <w:szCs w:val="36"/>
          <w:lang w:val="en-US"/>
        </w:rPr>
      </w:pPr>
    </w:p>
    <w:p w:rsidR="005F4B08" w:rsidRDefault="005F4B08">
      <w:pPr>
        <w:rPr>
          <w:rFonts w:asciiTheme="minorEastAsia" w:eastAsiaTheme="minorEastAsia" w:hAnsiTheme="minorEastAsia" w:cs="Helvetica"/>
          <w:b/>
          <w:bCs/>
          <w:color w:val="auto"/>
          <w:sz w:val="36"/>
          <w:szCs w:val="36"/>
          <w:lang w:val="en-US"/>
        </w:rPr>
      </w:pPr>
      <w:r>
        <w:rPr>
          <w:rFonts w:asciiTheme="minorEastAsia" w:eastAsiaTheme="minorEastAsia" w:hAnsiTheme="minorEastAsia" w:cs="Helvetica" w:hint="eastAsia"/>
          <w:b/>
          <w:bCs/>
          <w:noProof/>
          <w:color w:val="auto"/>
          <w:sz w:val="36"/>
          <w:szCs w:val="36"/>
          <w:lang w:val="en-US"/>
        </w:rPr>
        <w:drawing>
          <wp:anchor distT="0" distB="0" distL="114300" distR="114300" simplePos="0" relativeHeight="251898880" behindDoc="0" locked="0" layoutInCell="1" allowOverlap="1">
            <wp:simplePos x="0" y="0"/>
            <wp:positionH relativeFrom="column">
              <wp:posOffset>24130</wp:posOffset>
            </wp:positionH>
            <wp:positionV relativeFrom="paragraph">
              <wp:posOffset>45085</wp:posOffset>
            </wp:positionV>
            <wp:extent cx="2724150" cy="2522220"/>
            <wp:effectExtent l="19050" t="0" r="0" b="0"/>
            <wp:wrapThrough wrapText="bothSides">
              <wp:wrapPolygon edited="0">
                <wp:start x="-151" y="0"/>
                <wp:lineTo x="-151" y="21372"/>
                <wp:lineTo x="21600" y="21372"/>
                <wp:lineTo x="21600" y="0"/>
                <wp:lineTo x="-151" y="0"/>
              </wp:wrapPolygon>
            </wp:wrapThrough>
            <wp:docPr id="1073741873" name="图片 20" descr="\\192.168.24.164\计算机教室3共享文件\FTC\snipaste-BEIYI-9030-20170215_1115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192.168.24.164\计算机教室3共享文件\FTC\snipaste-BEIYI-9030-20170215_111519.png"/>
                    <pic:cNvPicPr>
                      <a:picLocks noChangeAspect="1" noChangeArrowheads="1"/>
                    </pic:cNvPicPr>
                  </pic:nvPicPr>
                  <pic:blipFill>
                    <a:blip r:embed="rId103" cstate="print"/>
                    <a:srcRect/>
                    <a:stretch>
                      <a:fillRect/>
                    </a:stretch>
                  </pic:blipFill>
                  <pic:spPr bwMode="auto">
                    <a:xfrm>
                      <a:off x="0" y="0"/>
                      <a:ext cx="2724150" cy="2522220"/>
                    </a:xfrm>
                    <a:prstGeom prst="rect">
                      <a:avLst/>
                    </a:prstGeom>
                    <a:noFill/>
                    <a:ln w="9525">
                      <a:noFill/>
                      <a:miter lim="800000"/>
                      <a:headEnd/>
                      <a:tailEnd/>
                    </a:ln>
                  </pic:spPr>
                </pic:pic>
              </a:graphicData>
            </a:graphic>
          </wp:anchor>
        </w:drawing>
      </w:r>
    </w:p>
    <w:p w:rsidR="005F4B08" w:rsidRDefault="005F4B08">
      <w:pPr>
        <w:rPr>
          <w:rFonts w:asciiTheme="minorEastAsia" w:eastAsiaTheme="minorEastAsia" w:hAnsiTheme="minorEastAsia" w:cs="Helvetica"/>
          <w:b/>
          <w:bCs/>
          <w:color w:val="auto"/>
          <w:sz w:val="36"/>
          <w:szCs w:val="36"/>
          <w:lang w:val="en-US"/>
        </w:rPr>
      </w:pPr>
    </w:p>
    <w:p w:rsidR="005F4B08" w:rsidRDefault="005F4B08">
      <w:pPr>
        <w:rPr>
          <w:rFonts w:asciiTheme="minorEastAsia" w:eastAsiaTheme="minorEastAsia" w:hAnsiTheme="minorEastAsia" w:cs="Helvetica"/>
          <w:b/>
          <w:bCs/>
          <w:color w:val="auto"/>
          <w:sz w:val="36"/>
          <w:szCs w:val="36"/>
          <w:lang w:val="en-US"/>
        </w:rPr>
      </w:pPr>
    </w:p>
    <w:p w:rsidR="005F4B08" w:rsidRDefault="005F4B08">
      <w:pPr>
        <w:rPr>
          <w:rFonts w:asciiTheme="minorEastAsia" w:eastAsiaTheme="minorEastAsia" w:hAnsiTheme="minorEastAsia" w:cs="Helvetica"/>
          <w:b/>
          <w:bCs/>
          <w:color w:val="auto"/>
          <w:sz w:val="36"/>
          <w:szCs w:val="36"/>
          <w:lang w:val="en-US"/>
        </w:rPr>
      </w:pPr>
    </w:p>
    <w:p w:rsidR="005F4B08" w:rsidRDefault="005F4B08">
      <w:pPr>
        <w:rPr>
          <w:rFonts w:asciiTheme="minorEastAsia" w:eastAsiaTheme="minorEastAsia" w:hAnsiTheme="minorEastAsia" w:cs="Helvetica"/>
          <w:b/>
          <w:bCs/>
          <w:color w:val="auto"/>
          <w:sz w:val="36"/>
          <w:szCs w:val="36"/>
          <w:lang w:val="en-US"/>
        </w:rPr>
      </w:pPr>
    </w:p>
    <w:p w:rsidR="005F4B08" w:rsidRDefault="005F4B08">
      <w:pPr>
        <w:rPr>
          <w:rFonts w:asciiTheme="minorEastAsia" w:eastAsiaTheme="minorEastAsia" w:hAnsiTheme="minorEastAsia" w:cs="Helvetica"/>
          <w:b/>
          <w:bCs/>
          <w:color w:val="auto"/>
          <w:sz w:val="36"/>
          <w:szCs w:val="36"/>
          <w:lang w:val="en-US"/>
        </w:rPr>
      </w:pPr>
    </w:p>
    <w:p w:rsidR="005F4B08" w:rsidRDefault="005F4B08">
      <w:pPr>
        <w:rPr>
          <w:rFonts w:asciiTheme="minorEastAsia" w:eastAsiaTheme="minorEastAsia" w:hAnsiTheme="minorEastAsia" w:cs="Helvetica"/>
          <w:b/>
          <w:bCs/>
          <w:color w:val="auto"/>
          <w:sz w:val="36"/>
          <w:szCs w:val="36"/>
          <w:lang w:val="en-US"/>
        </w:rPr>
      </w:pPr>
    </w:p>
    <w:p w:rsidR="005F4B08" w:rsidRDefault="005F4B08">
      <w:pPr>
        <w:rPr>
          <w:rFonts w:asciiTheme="minorEastAsia" w:eastAsiaTheme="minorEastAsia" w:hAnsiTheme="minorEastAsia" w:cs="Helvetica"/>
          <w:b/>
          <w:bCs/>
          <w:color w:val="auto"/>
          <w:sz w:val="36"/>
          <w:szCs w:val="36"/>
          <w:lang w:val="en-US"/>
        </w:rPr>
      </w:pPr>
    </w:p>
    <w:p w:rsidR="0055167E" w:rsidRDefault="0055167E">
      <w:pPr>
        <w:rPr>
          <w:rFonts w:asciiTheme="minorEastAsia" w:eastAsiaTheme="minorEastAsia" w:hAnsiTheme="minorEastAsia" w:cs="Helvetica"/>
          <w:b/>
          <w:bCs/>
          <w:color w:val="auto"/>
          <w:sz w:val="36"/>
          <w:szCs w:val="36"/>
          <w:lang w:val="en-US"/>
        </w:rPr>
      </w:pPr>
      <w:r>
        <w:rPr>
          <w:rFonts w:asciiTheme="minorEastAsia" w:eastAsiaTheme="minorEastAsia" w:hAnsiTheme="minorEastAsia" w:cs="Helvetica"/>
          <w:b/>
          <w:bCs/>
          <w:color w:val="auto"/>
          <w:sz w:val="36"/>
          <w:szCs w:val="36"/>
          <w:lang w:val="en-US"/>
        </w:rPr>
        <w:br w:type="page"/>
      </w:r>
    </w:p>
    <w:p w:rsidR="00345A45" w:rsidRDefault="00345A45" w:rsidP="00345A45">
      <w:pPr>
        <w:pStyle w:val="1"/>
        <w:rPr>
          <w:lang w:val="en-US"/>
        </w:rPr>
      </w:pPr>
    </w:p>
    <w:p w:rsidR="002D7E66" w:rsidRDefault="002D7E66" w:rsidP="002D7E66">
      <w:pPr>
        <w:rPr>
          <w:lang w:val="en-US"/>
        </w:rPr>
      </w:pPr>
    </w:p>
    <w:p w:rsidR="002D7E66" w:rsidRDefault="002D7E66" w:rsidP="002D7E66">
      <w:pPr>
        <w:rPr>
          <w:lang w:val="en-US"/>
        </w:rPr>
      </w:pPr>
    </w:p>
    <w:p w:rsidR="002D7E66" w:rsidRDefault="002D7E66" w:rsidP="002D7E66">
      <w:pPr>
        <w:rPr>
          <w:lang w:val="en-US"/>
        </w:rPr>
      </w:pPr>
    </w:p>
    <w:p w:rsidR="002D7E66" w:rsidRDefault="002D7E66" w:rsidP="002D7E66">
      <w:pPr>
        <w:rPr>
          <w:lang w:val="en-US"/>
        </w:rPr>
      </w:pPr>
    </w:p>
    <w:p w:rsidR="002D7E66" w:rsidRPr="002D7E66" w:rsidRDefault="002D7E66" w:rsidP="002D7E66">
      <w:pPr>
        <w:rPr>
          <w:lang w:val="en-US"/>
        </w:rPr>
      </w:pPr>
    </w:p>
    <w:p w:rsidR="00E61EC8" w:rsidRDefault="00345A45" w:rsidP="00345A45">
      <w:pPr>
        <w:pStyle w:val="1"/>
        <w:rPr>
          <w:lang w:val="en-US"/>
        </w:rPr>
      </w:pPr>
      <w:bookmarkStart w:id="20" w:name="_Toc474945435"/>
      <w:r>
        <w:rPr>
          <w:rFonts w:hint="eastAsia"/>
          <w:lang w:val="en-US"/>
        </w:rPr>
        <w:t>其他</w:t>
      </w:r>
      <w:bookmarkEnd w:id="20"/>
    </w:p>
    <w:p w:rsidR="00604157" w:rsidRPr="0016436C" w:rsidRDefault="00E61EC8" w:rsidP="0016436C">
      <w:pPr>
        <w:rPr>
          <w:rFonts w:asciiTheme="minorEastAsia" w:eastAsiaTheme="minorEastAsia" w:hAnsiTheme="minorEastAsia" w:cs="Helvetica"/>
          <w:b/>
          <w:bCs/>
          <w:color w:val="auto"/>
          <w:sz w:val="36"/>
          <w:szCs w:val="36"/>
          <w:lang w:val="en-US"/>
        </w:rPr>
      </w:pPr>
      <w:r>
        <w:rPr>
          <w:rFonts w:asciiTheme="minorEastAsia" w:eastAsiaTheme="minorEastAsia" w:hAnsiTheme="minorEastAsia" w:cs="Helvetica"/>
          <w:b/>
          <w:bCs/>
          <w:color w:val="auto"/>
          <w:sz w:val="36"/>
          <w:szCs w:val="36"/>
          <w:lang w:val="en-US"/>
        </w:rPr>
        <w:br w:type="page"/>
      </w:r>
    </w:p>
    <w:p w:rsidR="006D2A15" w:rsidRDefault="0016436C" w:rsidP="0016436C">
      <w:pPr>
        <w:pStyle w:val="2"/>
      </w:pPr>
      <w:bookmarkStart w:id="21" w:name="_Toc474945436"/>
      <w:r>
        <w:rPr>
          <w:rFonts w:hint="eastAsia"/>
        </w:rPr>
        <w:lastRenderedPageBreak/>
        <w:t>一、周程安排</w:t>
      </w:r>
      <w:bookmarkEnd w:id="21"/>
    </w:p>
    <w:p w:rsidR="006D2A15" w:rsidRDefault="006D2A15" w:rsidP="006D2A15"/>
    <w:tbl>
      <w:tblPr>
        <w:tblStyle w:val="2-4"/>
        <w:tblpPr w:leftFromText="180" w:rightFromText="180" w:vertAnchor="page" w:horzAnchor="margin" w:tblpY="2607"/>
        <w:tblW w:w="5000" w:type="pct"/>
        <w:tblLook w:val="04A0"/>
      </w:tblPr>
      <w:tblGrid>
        <w:gridCol w:w="2093"/>
        <w:gridCol w:w="7761"/>
      </w:tblGrid>
      <w:tr w:rsidR="00EC5CF5" w:rsidTr="00EC5CF5">
        <w:trPr>
          <w:cnfStyle w:val="100000000000"/>
          <w:trHeight w:val="527"/>
        </w:trPr>
        <w:tc>
          <w:tcPr>
            <w:cnfStyle w:val="001000000100"/>
            <w:tcW w:w="1062" w:type="pct"/>
          </w:tcPr>
          <w:p w:rsidR="00EC5CF5" w:rsidRPr="00EC5CF5" w:rsidRDefault="00EC5CF5" w:rsidP="00EC5CF5">
            <w:pPr>
              <w:jc w:val="center"/>
              <w:rPr>
                <w:rFonts w:ascii="华文细黑" w:eastAsia="华文细黑" w:hAnsi="华文细黑"/>
                <w:sz w:val="28"/>
                <w:szCs w:val="30"/>
              </w:rPr>
            </w:pPr>
            <w:r w:rsidRPr="00EC5CF5">
              <w:rPr>
                <w:rFonts w:ascii="华文细黑" w:eastAsia="华文细黑" w:hAnsi="华文细黑" w:hint="eastAsia"/>
                <w:sz w:val="28"/>
                <w:szCs w:val="30"/>
              </w:rPr>
              <w:t>周数/日期</w:t>
            </w:r>
          </w:p>
        </w:tc>
        <w:tc>
          <w:tcPr>
            <w:tcW w:w="3938" w:type="pct"/>
          </w:tcPr>
          <w:p w:rsidR="00EC5CF5" w:rsidRPr="00EC5CF5" w:rsidRDefault="00EC5CF5" w:rsidP="00EC5CF5">
            <w:pPr>
              <w:jc w:val="center"/>
              <w:cnfStyle w:val="100000000000"/>
              <w:rPr>
                <w:rFonts w:ascii="华文细黑" w:eastAsia="华文细黑" w:hAnsi="华文细黑"/>
                <w:sz w:val="28"/>
                <w:szCs w:val="30"/>
              </w:rPr>
            </w:pPr>
            <w:r w:rsidRPr="00EC5CF5">
              <w:rPr>
                <w:rFonts w:ascii="华文细黑" w:eastAsia="华文细黑" w:hAnsi="华文细黑" w:hint="eastAsia"/>
                <w:sz w:val="28"/>
                <w:szCs w:val="30"/>
              </w:rPr>
              <w:t>工作安排</w:t>
            </w:r>
          </w:p>
        </w:tc>
      </w:tr>
      <w:tr w:rsidR="00EC5CF5" w:rsidTr="00EC5CF5">
        <w:trPr>
          <w:cnfStyle w:val="000000100000"/>
        </w:trPr>
        <w:tc>
          <w:tcPr>
            <w:cnfStyle w:val="001000000000"/>
            <w:tcW w:w="1062" w:type="pct"/>
          </w:tcPr>
          <w:p w:rsidR="00EC5CF5" w:rsidRPr="00EC5CF5" w:rsidRDefault="00EC5CF5" w:rsidP="00EC5CF5">
            <w:pPr>
              <w:rPr>
                <w:sz w:val="28"/>
                <w:szCs w:val="30"/>
              </w:rPr>
            </w:pPr>
            <w:r w:rsidRPr="00EC5CF5">
              <w:rPr>
                <w:rFonts w:hint="eastAsia"/>
                <w:sz w:val="28"/>
                <w:szCs w:val="30"/>
              </w:rPr>
              <w:t>Week1</w:t>
            </w:r>
          </w:p>
        </w:tc>
        <w:tc>
          <w:tcPr>
            <w:tcW w:w="3938" w:type="pct"/>
          </w:tcPr>
          <w:p w:rsidR="00EC5CF5" w:rsidRPr="00EC5CF5" w:rsidRDefault="00EC5CF5" w:rsidP="00EC5CF5">
            <w:pPr>
              <w:cnfStyle w:val="000000100000"/>
              <w:rPr>
                <w:rFonts w:ascii="华文细黑" w:eastAsia="华文细黑" w:hAnsi="华文细黑"/>
                <w:sz w:val="28"/>
                <w:szCs w:val="24"/>
              </w:rPr>
            </w:pPr>
            <w:r w:rsidRPr="00EC5CF5">
              <w:rPr>
                <w:rFonts w:ascii="华文细黑" w:eastAsia="华文细黑" w:hAnsi="华文细黑" w:hint="eastAsia"/>
                <w:sz w:val="28"/>
                <w:szCs w:val="24"/>
              </w:rPr>
              <w:t>新队员见面会，熟悉队伍和比赛制度，队员安排与分组</w:t>
            </w:r>
          </w:p>
        </w:tc>
      </w:tr>
      <w:tr w:rsidR="00EC5CF5" w:rsidRPr="00F23F59" w:rsidTr="00EC5CF5">
        <w:tc>
          <w:tcPr>
            <w:cnfStyle w:val="001000000000"/>
            <w:tcW w:w="1062" w:type="pct"/>
          </w:tcPr>
          <w:p w:rsidR="00EC5CF5" w:rsidRPr="00EC5CF5" w:rsidRDefault="00EC5CF5" w:rsidP="00EC5CF5">
            <w:pPr>
              <w:rPr>
                <w:sz w:val="28"/>
                <w:szCs w:val="30"/>
              </w:rPr>
            </w:pPr>
            <w:r w:rsidRPr="00EC5CF5">
              <w:rPr>
                <w:rFonts w:hint="eastAsia"/>
                <w:sz w:val="28"/>
                <w:szCs w:val="30"/>
              </w:rPr>
              <w:t>Week2</w:t>
            </w:r>
          </w:p>
        </w:tc>
        <w:tc>
          <w:tcPr>
            <w:tcW w:w="3938" w:type="pct"/>
          </w:tcPr>
          <w:p w:rsidR="00EC5CF5" w:rsidRPr="00EC5CF5" w:rsidRDefault="00EC5CF5" w:rsidP="00EC5CF5">
            <w:pPr>
              <w:cnfStyle w:val="000000000000"/>
              <w:rPr>
                <w:rFonts w:ascii="华文细黑" w:eastAsia="华文细黑" w:hAnsi="华文细黑"/>
                <w:sz w:val="28"/>
                <w:szCs w:val="24"/>
              </w:rPr>
            </w:pPr>
            <w:r w:rsidRPr="00EC5CF5">
              <w:rPr>
                <w:rFonts w:ascii="华文细黑" w:eastAsia="华文细黑" w:hAnsi="华文细黑" w:hint="eastAsia"/>
                <w:sz w:val="28"/>
                <w:szCs w:val="24"/>
              </w:rPr>
              <w:t>比赛准备工作，分析规则，讨论策略和方案</w:t>
            </w:r>
          </w:p>
        </w:tc>
      </w:tr>
      <w:tr w:rsidR="00EC5CF5" w:rsidTr="00EC5CF5">
        <w:trPr>
          <w:cnfStyle w:val="000000100000"/>
        </w:trPr>
        <w:tc>
          <w:tcPr>
            <w:cnfStyle w:val="001000000000"/>
            <w:tcW w:w="1062" w:type="pct"/>
          </w:tcPr>
          <w:p w:rsidR="00EC5CF5" w:rsidRPr="00EC5CF5" w:rsidRDefault="00EC5CF5" w:rsidP="00EC5CF5">
            <w:pPr>
              <w:rPr>
                <w:sz w:val="28"/>
                <w:szCs w:val="30"/>
              </w:rPr>
            </w:pPr>
            <w:r w:rsidRPr="00EC5CF5">
              <w:rPr>
                <w:rFonts w:hint="eastAsia"/>
                <w:sz w:val="28"/>
                <w:szCs w:val="30"/>
              </w:rPr>
              <w:t>Week3</w:t>
            </w:r>
          </w:p>
        </w:tc>
        <w:tc>
          <w:tcPr>
            <w:tcW w:w="3938" w:type="pct"/>
          </w:tcPr>
          <w:p w:rsidR="00EC5CF5" w:rsidRPr="00EC5CF5" w:rsidRDefault="00EC5CF5" w:rsidP="00EC5CF5">
            <w:pPr>
              <w:cnfStyle w:val="000000100000"/>
              <w:rPr>
                <w:rFonts w:ascii="华文细黑" w:eastAsia="华文细黑" w:hAnsi="华文细黑"/>
                <w:sz w:val="28"/>
                <w:szCs w:val="24"/>
              </w:rPr>
            </w:pPr>
            <w:r w:rsidRPr="00EC5CF5">
              <w:rPr>
                <w:rFonts w:ascii="华文细黑" w:eastAsia="华文细黑" w:hAnsi="华文细黑" w:hint="eastAsia"/>
                <w:sz w:val="28"/>
                <w:szCs w:val="24"/>
              </w:rPr>
              <w:t>方案原理实验，开始分工制作方案</w:t>
            </w:r>
          </w:p>
        </w:tc>
      </w:tr>
      <w:tr w:rsidR="00EC5CF5" w:rsidTr="00EC5CF5">
        <w:tc>
          <w:tcPr>
            <w:cnfStyle w:val="001000000000"/>
            <w:tcW w:w="1062" w:type="pct"/>
          </w:tcPr>
          <w:p w:rsidR="00EC5CF5" w:rsidRPr="00EC5CF5" w:rsidRDefault="00EC5CF5" w:rsidP="00EC5CF5">
            <w:pPr>
              <w:rPr>
                <w:sz w:val="28"/>
                <w:szCs w:val="30"/>
              </w:rPr>
            </w:pPr>
            <w:r w:rsidRPr="00EC5CF5">
              <w:rPr>
                <w:rFonts w:hint="eastAsia"/>
                <w:sz w:val="28"/>
                <w:szCs w:val="30"/>
              </w:rPr>
              <w:t>Week4</w:t>
            </w:r>
          </w:p>
        </w:tc>
        <w:tc>
          <w:tcPr>
            <w:tcW w:w="3938" w:type="pct"/>
          </w:tcPr>
          <w:p w:rsidR="00EC5CF5" w:rsidRPr="00EC5CF5" w:rsidRDefault="00EC5CF5" w:rsidP="00EC5CF5">
            <w:pPr>
              <w:cnfStyle w:val="000000000000"/>
              <w:rPr>
                <w:rFonts w:ascii="华文细黑" w:eastAsia="华文细黑" w:hAnsi="华文细黑"/>
                <w:sz w:val="28"/>
                <w:szCs w:val="24"/>
              </w:rPr>
            </w:pPr>
            <w:r w:rsidRPr="00EC5CF5">
              <w:rPr>
                <w:rFonts w:ascii="华文细黑" w:eastAsia="华文细黑" w:hAnsi="华文细黑" w:hint="eastAsia"/>
                <w:sz w:val="28"/>
                <w:szCs w:val="24"/>
              </w:rPr>
              <w:t>国外优秀方案研讨、方案继续制作和改进</w:t>
            </w:r>
          </w:p>
        </w:tc>
      </w:tr>
      <w:tr w:rsidR="00EC5CF5" w:rsidTr="00EC5CF5">
        <w:trPr>
          <w:cnfStyle w:val="000000100000"/>
        </w:trPr>
        <w:tc>
          <w:tcPr>
            <w:cnfStyle w:val="001000000000"/>
            <w:tcW w:w="1062" w:type="pct"/>
          </w:tcPr>
          <w:p w:rsidR="00EC5CF5" w:rsidRPr="00EC5CF5" w:rsidRDefault="00EC5CF5" w:rsidP="00EC5CF5">
            <w:pPr>
              <w:rPr>
                <w:sz w:val="28"/>
                <w:szCs w:val="30"/>
              </w:rPr>
            </w:pPr>
            <w:r w:rsidRPr="00EC5CF5">
              <w:rPr>
                <w:rFonts w:hint="eastAsia"/>
                <w:sz w:val="28"/>
                <w:szCs w:val="30"/>
              </w:rPr>
              <w:t>Week5</w:t>
            </w:r>
          </w:p>
        </w:tc>
        <w:tc>
          <w:tcPr>
            <w:tcW w:w="3938" w:type="pct"/>
          </w:tcPr>
          <w:p w:rsidR="00EC5CF5" w:rsidRPr="00EC5CF5" w:rsidRDefault="00EC5CF5" w:rsidP="00EC5CF5">
            <w:pPr>
              <w:cnfStyle w:val="000000100000"/>
              <w:rPr>
                <w:rFonts w:ascii="华文细黑" w:eastAsia="华文细黑" w:hAnsi="华文细黑"/>
                <w:sz w:val="28"/>
                <w:szCs w:val="24"/>
              </w:rPr>
            </w:pPr>
            <w:r w:rsidRPr="00EC5CF5">
              <w:rPr>
                <w:rFonts w:ascii="华文细黑" w:eastAsia="华文细黑" w:hAnsi="华文细黑" w:hint="eastAsia"/>
                <w:sz w:val="28"/>
                <w:szCs w:val="24"/>
              </w:rPr>
              <w:t>方案交流与筛选</w:t>
            </w:r>
          </w:p>
        </w:tc>
      </w:tr>
      <w:tr w:rsidR="00EC5CF5" w:rsidTr="00EC5CF5">
        <w:tc>
          <w:tcPr>
            <w:cnfStyle w:val="001000000000"/>
            <w:tcW w:w="1062" w:type="pct"/>
          </w:tcPr>
          <w:p w:rsidR="00EC5CF5" w:rsidRPr="00EC5CF5" w:rsidRDefault="00EC5CF5" w:rsidP="00EC5CF5">
            <w:pPr>
              <w:rPr>
                <w:sz w:val="28"/>
                <w:szCs w:val="30"/>
              </w:rPr>
            </w:pPr>
            <w:r w:rsidRPr="00EC5CF5">
              <w:rPr>
                <w:rFonts w:hint="eastAsia"/>
                <w:sz w:val="28"/>
                <w:szCs w:val="30"/>
              </w:rPr>
              <w:t>Week6</w:t>
            </w:r>
          </w:p>
        </w:tc>
        <w:tc>
          <w:tcPr>
            <w:tcW w:w="3938" w:type="pct"/>
          </w:tcPr>
          <w:p w:rsidR="00EC5CF5" w:rsidRPr="00EC5CF5" w:rsidRDefault="00EC5CF5" w:rsidP="00EC5CF5">
            <w:pPr>
              <w:cnfStyle w:val="000000000000"/>
              <w:rPr>
                <w:rFonts w:ascii="华文细黑" w:eastAsia="华文细黑" w:hAnsi="华文细黑"/>
                <w:sz w:val="28"/>
                <w:szCs w:val="24"/>
              </w:rPr>
            </w:pPr>
            <w:r w:rsidRPr="00EC5CF5">
              <w:rPr>
                <w:rFonts w:ascii="华文细黑" w:eastAsia="华文细黑" w:hAnsi="华文细黑" w:hint="eastAsia"/>
                <w:sz w:val="28"/>
                <w:szCs w:val="24"/>
              </w:rPr>
              <w:t>优秀方案继续优化，队员重新分组，正式方案开始施工</w:t>
            </w:r>
          </w:p>
        </w:tc>
      </w:tr>
      <w:tr w:rsidR="00EC5CF5" w:rsidTr="00EC5CF5">
        <w:trPr>
          <w:cnfStyle w:val="000000100000"/>
        </w:trPr>
        <w:tc>
          <w:tcPr>
            <w:cnfStyle w:val="001000000000"/>
            <w:tcW w:w="1062" w:type="pct"/>
          </w:tcPr>
          <w:p w:rsidR="00EC5CF5" w:rsidRPr="00EC5CF5" w:rsidRDefault="00EC5CF5" w:rsidP="00EC5CF5">
            <w:pPr>
              <w:rPr>
                <w:sz w:val="28"/>
                <w:szCs w:val="30"/>
              </w:rPr>
            </w:pPr>
            <w:r w:rsidRPr="00EC5CF5">
              <w:rPr>
                <w:rFonts w:hint="eastAsia"/>
                <w:sz w:val="28"/>
                <w:szCs w:val="30"/>
              </w:rPr>
              <w:t>Week7</w:t>
            </w:r>
          </w:p>
        </w:tc>
        <w:tc>
          <w:tcPr>
            <w:tcW w:w="3938" w:type="pct"/>
          </w:tcPr>
          <w:p w:rsidR="00EC5CF5" w:rsidRPr="00EC5CF5" w:rsidRDefault="00EC5CF5" w:rsidP="00EC5CF5">
            <w:pPr>
              <w:cnfStyle w:val="000000100000"/>
              <w:rPr>
                <w:rFonts w:ascii="华文细黑" w:eastAsia="华文细黑" w:hAnsi="华文细黑"/>
                <w:sz w:val="28"/>
                <w:szCs w:val="24"/>
              </w:rPr>
            </w:pPr>
            <w:r w:rsidRPr="00EC5CF5">
              <w:rPr>
                <w:rFonts w:ascii="华文细黑" w:eastAsia="华文细黑" w:hAnsi="华文细黑" w:hint="eastAsia"/>
                <w:sz w:val="28"/>
                <w:szCs w:val="24"/>
              </w:rPr>
              <w:t>比赛方案分部分模块化制作</w:t>
            </w:r>
          </w:p>
        </w:tc>
      </w:tr>
      <w:tr w:rsidR="00EC5CF5" w:rsidTr="00EC5CF5">
        <w:tc>
          <w:tcPr>
            <w:cnfStyle w:val="001000000000"/>
            <w:tcW w:w="1062" w:type="pct"/>
          </w:tcPr>
          <w:p w:rsidR="00EC5CF5" w:rsidRPr="00EC5CF5" w:rsidRDefault="00EC5CF5" w:rsidP="00EC5CF5">
            <w:pPr>
              <w:rPr>
                <w:sz w:val="28"/>
                <w:szCs w:val="30"/>
              </w:rPr>
            </w:pPr>
            <w:r w:rsidRPr="00EC5CF5">
              <w:rPr>
                <w:rFonts w:hint="eastAsia"/>
                <w:sz w:val="28"/>
                <w:szCs w:val="30"/>
              </w:rPr>
              <w:t>Week8</w:t>
            </w:r>
          </w:p>
        </w:tc>
        <w:tc>
          <w:tcPr>
            <w:tcW w:w="3938" w:type="pct"/>
          </w:tcPr>
          <w:p w:rsidR="00EC5CF5" w:rsidRPr="00EC5CF5" w:rsidRDefault="00EC5CF5" w:rsidP="00EC5CF5">
            <w:pPr>
              <w:cnfStyle w:val="000000000000"/>
              <w:rPr>
                <w:rFonts w:ascii="华文细黑" w:eastAsia="华文细黑" w:hAnsi="华文细黑"/>
                <w:sz w:val="28"/>
                <w:szCs w:val="24"/>
              </w:rPr>
            </w:pPr>
            <w:r w:rsidRPr="00EC5CF5">
              <w:rPr>
                <w:rFonts w:ascii="华文细黑" w:eastAsia="华文细黑" w:hAnsi="华文细黑" w:hint="eastAsia"/>
                <w:sz w:val="28"/>
                <w:szCs w:val="24"/>
              </w:rPr>
              <w:t>方案试验与优化</w:t>
            </w:r>
          </w:p>
        </w:tc>
      </w:tr>
      <w:tr w:rsidR="00EC5CF5" w:rsidTr="00EC5CF5">
        <w:trPr>
          <w:cnfStyle w:val="000000100000"/>
        </w:trPr>
        <w:tc>
          <w:tcPr>
            <w:cnfStyle w:val="001000000000"/>
            <w:tcW w:w="1062" w:type="pct"/>
          </w:tcPr>
          <w:p w:rsidR="00EC5CF5" w:rsidRPr="00EC5CF5" w:rsidRDefault="00EC5CF5" w:rsidP="00EC5CF5">
            <w:pPr>
              <w:rPr>
                <w:sz w:val="28"/>
                <w:szCs w:val="30"/>
              </w:rPr>
            </w:pPr>
            <w:r w:rsidRPr="00EC5CF5">
              <w:rPr>
                <w:rFonts w:hint="eastAsia"/>
                <w:sz w:val="28"/>
                <w:szCs w:val="30"/>
              </w:rPr>
              <w:t>Week9</w:t>
            </w:r>
          </w:p>
        </w:tc>
        <w:tc>
          <w:tcPr>
            <w:tcW w:w="3938" w:type="pct"/>
          </w:tcPr>
          <w:p w:rsidR="00EC5CF5" w:rsidRPr="00EC5CF5" w:rsidRDefault="00EC5CF5" w:rsidP="00EC5CF5">
            <w:pPr>
              <w:cnfStyle w:val="000000100000"/>
              <w:rPr>
                <w:rFonts w:ascii="华文细黑" w:eastAsia="华文细黑" w:hAnsi="华文细黑"/>
                <w:sz w:val="28"/>
                <w:szCs w:val="24"/>
              </w:rPr>
            </w:pPr>
            <w:r w:rsidRPr="00EC5CF5">
              <w:rPr>
                <w:rFonts w:ascii="华文细黑" w:eastAsia="华文细黑" w:hAnsi="华文细黑" w:hint="eastAsia"/>
                <w:sz w:val="28"/>
                <w:szCs w:val="24"/>
              </w:rPr>
              <w:t>基础结构成形，手动遥控测试</w:t>
            </w:r>
          </w:p>
        </w:tc>
      </w:tr>
      <w:tr w:rsidR="00EC5CF5" w:rsidTr="00EC5CF5">
        <w:tc>
          <w:tcPr>
            <w:cnfStyle w:val="001000000000"/>
            <w:tcW w:w="1062" w:type="pct"/>
          </w:tcPr>
          <w:p w:rsidR="00EC5CF5" w:rsidRPr="00EC5CF5" w:rsidRDefault="00EC5CF5" w:rsidP="00EC5CF5">
            <w:pPr>
              <w:rPr>
                <w:sz w:val="28"/>
                <w:szCs w:val="30"/>
              </w:rPr>
            </w:pPr>
            <w:r w:rsidRPr="00EC5CF5">
              <w:rPr>
                <w:rFonts w:hint="eastAsia"/>
                <w:sz w:val="28"/>
                <w:szCs w:val="30"/>
              </w:rPr>
              <w:t>Week10</w:t>
            </w:r>
          </w:p>
        </w:tc>
        <w:tc>
          <w:tcPr>
            <w:tcW w:w="3938" w:type="pct"/>
          </w:tcPr>
          <w:p w:rsidR="00EC5CF5" w:rsidRPr="00EC5CF5" w:rsidRDefault="00EC5CF5" w:rsidP="00EC5CF5">
            <w:pPr>
              <w:cnfStyle w:val="000000000000"/>
              <w:rPr>
                <w:rFonts w:ascii="华文细黑" w:eastAsia="华文细黑" w:hAnsi="华文细黑"/>
                <w:sz w:val="28"/>
                <w:szCs w:val="24"/>
              </w:rPr>
            </w:pPr>
            <w:r w:rsidRPr="00EC5CF5">
              <w:rPr>
                <w:rFonts w:ascii="华文细黑" w:eastAsia="华文细黑" w:hAnsi="华文细黑" w:hint="eastAsia"/>
                <w:sz w:val="28"/>
                <w:szCs w:val="24"/>
              </w:rPr>
              <w:t>底盘结构优化，功能部件成型与测试</w:t>
            </w:r>
          </w:p>
        </w:tc>
      </w:tr>
      <w:tr w:rsidR="00EC5CF5" w:rsidTr="00EC5CF5">
        <w:trPr>
          <w:cnfStyle w:val="000000100000"/>
        </w:trPr>
        <w:tc>
          <w:tcPr>
            <w:cnfStyle w:val="001000000000"/>
            <w:tcW w:w="1062" w:type="pct"/>
          </w:tcPr>
          <w:p w:rsidR="00EC5CF5" w:rsidRPr="00EC5CF5" w:rsidRDefault="00EC5CF5" w:rsidP="00EC5CF5">
            <w:pPr>
              <w:rPr>
                <w:sz w:val="28"/>
                <w:szCs w:val="30"/>
              </w:rPr>
            </w:pPr>
            <w:r w:rsidRPr="00EC5CF5">
              <w:rPr>
                <w:rFonts w:hint="eastAsia"/>
                <w:sz w:val="28"/>
                <w:szCs w:val="30"/>
              </w:rPr>
              <w:t>Week11</w:t>
            </w:r>
          </w:p>
        </w:tc>
        <w:tc>
          <w:tcPr>
            <w:tcW w:w="3938" w:type="pct"/>
          </w:tcPr>
          <w:p w:rsidR="00EC5CF5" w:rsidRPr="00EC5CF5" w:rsidRDefault="00EC5CF5" w:rsidP="00EC5CF5">
            <w:pPr>
              <w:cnfStyle w:val="000000100000"/>
              <w:rPr>
                <w:rFonts w:ascii="华文细黑" w:eastAsia="华文细黑" w:hAnsi="华文细黑"/>
                <w:sz w:val="28"/>
                <w:szCs w:val="24"/>
              </w:rPr>
            </w:pPr>
            <w:r w:rsidRPr="00EC5CF5">
              <w:rPr>
                <w:rFonts w:ascii="华文细黑" w:eastAsia="华文细黑" w:hAnsi="华文细黑" w:hint="eastAsia"/>
                <w:sz w:val="28"/>
                <w:szCs w:val="24"/>
              </w:rPr>
              <w:t>机器人总装、接线，程序输入和场地测试</w:t>
            </w:r>
          </w:p>
        </w:tc>
      </w:tr>
      <w:tr w:rsidR="00EC5CF5" w:rsidTr="00EC5CF5">
        <w:tc>
          <w:tcPr>
            <w:cnfStyle w:val="001000000000"/>
            <w:tcW w:w="1062" w:type="pct"/>
          </w:tcPr>
          <w:p w:rsidR="00EC5CF5" w:rsidRPr="00EC5CF5" w:rsidRDefault="00EC5CF5" w:rsidP="00EC5CF5">
            <w:pPr>
              <w:rPr>
                <w:sz w:val="28"/>
                <w:szCs w:val="30"/>
              </w:rPr>
            </w:pPr>
            <w:r w:rsidRPr="00EC5CF5">
              <w:rPr>
                <w:rFonts w:hint="eastAsia"/>
                <w:sz w:val="28"/>
                <w:szCs w:val="30"/>
              </w:rPr>
              <w:t>Week12</w:t>
            </w:r>
          </w:p>
        </w:tc>
        <w:tc>
          <w:tcPr>
            <w:tcW w:w="3938" w:type="pct"/>
          </w:tcPr>
          <w:p w:rsidR="00EC5CF5" w:rsidRPr="00EC5CF5" w:rsidRDefault="00EC5CF5" w:rsidP="00EC5CF5">
            <w:pPr>
              <w:cnfStyle w:val="000000000000"/>
              <w:rPr>
                <w:rFonts w:ascii="华文细黑" w:eastAsia="华文细黑" w:hAnsi="华文细黑"/>
                <w:sz w:val="28"/>
                <w:szCs w:val="24"/>
              </w:rPr>
            </w:pPr>
            <w:r w:rsidRPr="00EC5CF5">
              <w:rPr>
                <w:rFonts w:ascii="华文细黑" w:eastAsia="华文细黑" w:hAnsi="华文细黑" w:hint="eastAsia"/>
                <w:sz w:val="28"/>
                <w:szCs w:val="24"/>
              </w:rPr>
              <w:t>练习、参加比赛，队间交流经验</w:t>
            </w:r>
          </w:p>
        </w:tc>
      </w:tr>
      <w:tr w:rsidR="00EC5CF5" w:rsidTr="00EC5CF5">
        <w:trPr>
          <w:cnfStyle w:val="000000100000"/>
        </w:trPr>
        <w:tc>
          <w:tcPr>
            <w:cnfStyle w:val="001000000000"/>
            <w:tcW w:w="1062" w:type="pct"/>
          </w:tcPr>
          <w:p w:rsidR="00EC5CF5" w:rsidRPr="00EC5CF5" w:rsidRDefault="00EC5CF5" w:rsidP="00EC5CF5">
            <w:pPr>
              <w:rPr>
                <w:sz w:val="28"/>
                <w:szCs w:val="30"/>
              </w:rPr>
            </w:pPr>
            <w:r w:rsidRPr="00EC5CF5">
              <w:rPr>
                <w:rFonts w:hint="eastAsia"/>
                <w:sz w:val="28"/>
                <w:szCs w:val="30"/>
              </w:rPr>
              <w:t>Week13</w:t>
            </w:r>
          </w:p>
        </w:tc>
        <w:tc>
          <w:tcPr>
            <w:tcW w:w="3938" w:type="pct"/>
          </w:tcPr>
          <w:p w:rsidR="00EC5CF5" w:rsidRPr="00EC5CF5" w:rsidRDefault="00EC5CF5" w:rsidP="00EC5CF5">
            <w:pPr>
              <w:cnfStyle w:val="000000100000"/>
              <w:rPr>
                <w:rFonts w:ascii="华文细黑" w:eastAsia="华文细黑" w:hAnsi="华文细黑"/>
                <w:sz w:val="28"/>
                <w:szCs w:val="24"/>
              </w:rPr>
            </w:pPr>
            <w:r w:rsidRPr="00EC5CF5">
              <w:rPr>
                <w:rFonts w:ascii="华文细黑" w:eastAsia="华文细黑" w:hAnsi="华文细黑" w:hint="eastAsia"/>
                <w:sz w:val="28"/>
                <w:szCs w:val="24"/>
              </w:rPr>
              <w:t>分析比赛经验，进行新方案设计工作</w:t>
            </w:r>
          </w:p>
        </w:tc>
      </w:tr>
      <w:tr w:rsidR="00EC5CF5" w:rsidTr="00EC5CF5">
        <w:tc>
          <w:tcPr>
            <w:cnfStyle w:val="001000000000"/>
            <w:tcW w:w="1062" w:type="pct"/>
          </w:tcPr>
          <w:p w:rsidR="00EC5CF5" w:rsidRPr="00EC5CF5" w:rsidRDefault="00EC5CF5" w:rsidP="00EC5CF5">
            <w:pPr>
              <w:rPr>
                <w:sz w:val="28"/>
                <w:szCs w:val="30"/>
              </w:rPr>
            </w:pPr>
            <w:r w:rsidRPr="00EC5CF5">
              <w:rPr>
                <w:rFonts w:hint="eastAsia"/>
                <w:sz w:val="28"/>
                <w:szCs w:val="30"/>
              </w:rPr>
              <w:t>Week14</w:t>
            </w:r>
          </w:p>
        </w:tc>
        <w:tc>
          <w:tcPr>
            <w:tcW w:w="3938" w:type="pct"/>
          </w:tcPr>
          <w:p w:rsidR="00EC5CF5" w:rsidRPr="00EC5CF5" w:rsidRDefault="00EC5CF5" w:rsidP="00EC5CF5">
            <w:pPr>
              <w:cnfStyle w:val="000000000000"/>
              <w:rPr>
                <w:rFonts w:ascii="华文细黑" w:eastAsia="华文细黑" w:hAnsi="华文细黑"/>
                <w:sz w:val="28"/>
                <w:szCs w:val="24"/>
              </w:rPr>
            </w:pPr>
            <w:r w:rsidRPr="00EC5CF5">
              <w:rPr>
                <w:rFonts w:ascii="华文细黑" w:eastAsia="华文细黑" w:hAnsi="华文细黑" w:hint="eastAsia"/>
                <w:sz w:val="28"/>
                <w:szCs w:val="24"/>
              </w:rPr>
              <w:t>新方案确定，开始分部分设计、制作</w:t>
            </w:r>
          </w:p>
        </w:tc>
      </w:tr>
      <w:tr w:rsidR="00EC5CF5" w:rsidTr="00EC5CF5">
        <w:trPr>
          <w:cnfStyle w:val="000000100000"/>
        </w:trPr>
        <w:tc>
          <w:tcPr>
            <w:cnfStyle w:val="001000000000"/>
            <w:tcW w:w="1062" w:type="pct"/>
          </w:tcPr>
          <w:p w:rsidR="00EC5CF5" w:rsidRPr="00EC5CF5" w:rsidRDefault="00EC5CF5" w:rsidP="00EC5CF5">
            <w:pPr>
              <w:rPr>
                <w:sz w:val="28"/>
                <w:szCs w:val="30"/>
              </w:rPr>
            </w:pPr>
            <w:r w:rsidRPr="00EC5CF5">
              <w:rPr>
                <w:rFonts w:hint="eastAsia"/>
                <w:sz w:val="28"/>
                <w:szCs w:val="30"/>
              </w:rPr>
              <w:t>Week15</w:t>
            </w:r>
          </w:p>
        </w:tc>
        <w:tc>
          <w:tcPr>
            <w:tcW w:w="3938" w:type="pct"/>
          </w:tcPr>
          <w:p w:rsidR="00EC5CF5" w:rsidRPr="00EC5CF5" w:rsidRDefault="00EC5CF5" w:rsidP="00EC5CF5">
            <w:pPr>
              <w:cnfStyle w:val="000000100000"/>
              <w:rPr>
                <w:rFonts w:ascii="华文细黑" w:eastAsia="华文细黑" w:hAnsi="华文细黑"/>
                <w:sz w:val="28"/>
                <w:szCs w:val="24"/>
              </w:rPr>
            </w:pPr>
            <w:r w:rsidRPr="00EC5CF5">
              <w:rPr>
                <w:rFonts w:ascii="华文细黑" w:eastAsia="华文细黑" w:hAnsi="华文细黑" w:hint="eastAsia"/>
                <w:sz w:val="28"/>
                <w:szCs w:val="24"/>
              </w:rPr>
              <w:t>底盘主体完成，麦克纳姆</w:t>
            </w:r>
            <w:proofErr w:type="gramStart"/>
            <w:r w:rsidRPr="00EC5CF5">
              <w:rPr>
                <w:rFonts w:ascii="华文细黑" w:eastAsia="华文细黑" w:hAnsi="华文细黑" w:hint="eastAsia"/>
                <w:sz w:val="28"/>
                <w:szCs w:val="24"/>
              </w:rPr>
              <w:t>轮程序</w:t>
            </w:r>
            <w:proofErr w:type="gramEnd"/>
            <w:r w:rsidRPr="00EC5CF5">
              <w:rPr>
                <w:rFonts w:ascii="华文细黑" w:eastAsia="华文细黑" w:hAnsi="华文细黑" w:hint="eastAsia"/>
                <w:sz w:val="28"/>
                <w:szCs w:val="24"/>
              </w:rPr>
              <w:t>测试</w:t>
            </w:r>
          </w:p>
        </w:tc>
      </w:tr>
      <w:tr w:rsidR="00EC5CF5" w:rsidTr="00EC5CF5">
        <w:tc>
          <w:tcPr>
            <w:cnfStyle w:val="001000000000"/>
            <w:tcW w:w="1062" w:type="pct"/>
          </w:tcPr>
          <w:p w:rsidR="00EC5CF5" w:rsidRPr="00EC5CF5" w:rsidRDefault="00EC5CF5" w:rsidP="00EC5CF5">
            <w:pPr>
              <w:rPr>
                <w:sz w:val="28"/>
                <w:szCs w:val="30"/>
              </w:rPr>
            </w:pPr>
            <w:r w:rsidRPr="00EC5CF5">
              <w:rPr>
                <w:rFonts w:hint="eastAsia"/>
                <w:sz w:val="28"/>
                <w:szCs w:val="30"/>
              </w:rPr>
              <w:t>Week16</w:t>
            </w:r>
          </w:p>
        </w:tc>
        <w:tc>
          <w:tcPr>
            <w:tcW w:w="3938" w:type="pct"/>
          </w:tcPr>
          <w:p w:rsidR="00EC5CF5" w:rsidRPr="00EC5CF5" w:rsidRDefault="00EC5CF5" w:rsidP="00EC5CF5">
            <w:pPr>
              <w:cnfStyle w:val="000000000000"/>
              <w:rPr>
                <w:rFonts w:ascii="华文细黑" w:eastAsia="华文细黑" w:hAnsi="华文细黑"/>
                <w:sz w:val="28"/>
                <w:szCs w:val="24"/>
              </w:rPr>
            </w:pPr>
            <w:r w:rsidRPr="00EC5CF5">
              <w:rPr>
                <w:rFonts w:ascii="华文细黑" w:eastAsia="华文细黑" w:hAnsi="华文细黑" w:hint="eastAsia"/>
                <w:sz w:val="28"/>
                <w:szCs w:val="24"/>
              </w:rPr>
              <w:t>底盘中央支撑结构就位，主体结构基本完成</w:t>
            </w:r>
          </w:p>
        </w:tc>
      </w:tr>
      <w:tr w:rsidR="00EC5CF5" w:rsidTr="00EC5CF5">
        <w:trPr>
          <w:cnfStyle w:val="000000100000"/>
        </w:trPr>
        <w:tc>
          <w:tcPr>
            <w:cnfStyle w:val="001000000000"/>
            <w:tcW w:w="1062" w:type="pct"/>
          </w:tcPr>
          <w:p w:rsidR="00EC5CF5" w:rsidRPr="00EC5CF5" w:rsidRDefault="00EC5CF5" w:rsidP="00EC5CF5">
            <w:pPr>
              <w:rPr>
                <w:sz w:val="28"/>
                <w:szCs w:val="30"/>
              </w:rPr>
            </w:pPr>
            <w:r w:rsidRPr="00EC5CF5">
              <w:rPr>
                <w:rFonts w:hint="eastAsia"/>
                <w:sz w:val="28"/>
                <w:szCs w:val="30"/>
              </w:rPr>
              <w:t>Week17</w:t>
            </w:r>
          </w:p>
        </w:tc>
        <w:tc>
          <w:tcPr>
            <w:tcW w:w="3938" w:type="pct"/>
          </w:tcPr>
          <w:p w:rsidR="00EC5CF5" w:rsidRPr="00EC5CF5" w:rsidRDefault="00EC5CF5" w:rsidP="00EC5CF5">
            <w:pPr>
              <w:cnfStyle w:val="000000100000"/>
              <w:rPr>
                <w:rFonts w:ascii="华文细黑" w:eastAsia="华文细黑" w:hAnsi="华文细黑"/>
                <w:sz w:val="28"/>
                <w:szCs w:val="24"/>
              </w:rPr>
            </w:pPr>
            <w:r w:rsidRPr="00EC5CF5">
              <w:rPr>
                <w:rFonts w:ascii="华文细黑" w:eastAsia="华文细黑" w:hAnsi="华文细黑" w:hint="eastAsia"/>
                <w:sz w:val="28"/>
                <w:szCs w:val="24"/>
              </w:rPr>
              <w:t>弹射器装配、储球轨道设置</w:t>
            </w:r>
          </w:p>
        </w:tc>
      </w:tr>
      <w:tr w:rsidR="00EC5CF5" w:rsidTr="00EC5CF5">
        <w:tc>
          <w:tcPr>
            <w:cnfStyle w:val="001000000000"/>
            <w:tcW w:w="1062" w:type="pct"/>
          </w:tcPr>
          <w:p w:rsidR="00EC5CF5" w:rsidRPr="00EC5CF5" w:rsidRDefault="00EC5CF5" w:rsidP="00EC5CF5">
            <w:pPr>
              <w:rPr>
                <w:sz w:val="28"/>
                <w:szCs w:val="30"/>
              </w:rPr>
            </w:pPr>
            <w:r w:rsidRPr="00EC5CF5">
              <w:rPr>
                <w:rFonts w:hint="eastAsia"/>
                <w:sz w:val="28"/>
                <w:szCs w:val="30"/>
              </w:rPr>
              <w:t>Week18</w:t>
            </w:r>
          </w:p>
        </w:tc>
        <w:tc>
          <w:tcPr>
            <w:tcW w:w="3938" w:type="pct"/>
          </w:tcPr>
          <w:p w:rsidR="00EC5CF5" w:rsidRPr="00EC5CF5" w:rsidRDefault="00EC5CF5" w:rsidP="00EC5CF5">
            <w:pPr>
              <w:cnfStyle w:val="000000000000"/>
              <w:rPr>
                <w:rFonts w:ascii="华文细黑" w:eastAsia="华文细黑" w:hAnsi="华文细黑"/>
                <w:sz w:val="28"/>
                <w:szCs w:val="24"/>
              </w:rPr>
            </w:pPr>
            <w:r w:rsidRPr="00EC5CF5">
              <w:rPr>
                <w:rFonts w:ascii="华文细黑" w:eastAsia="华文细黑" w:hAnsi="华文细黑" w:hint="eastAsia"/>
                <w:sz w:val="28"/>
                <w:szCs w:val="24"/>
              </w:rPr>
              <w:t>弹射器调试，举升滑轨组合方式研究，自动程序试验</w:t>
            </w:r>
          </w:p>
        </w:tc>
      </w:tr>
      <w:tr w:rsidR="00EC5CF5" w:rsidTr="00EC5CF5">
        <w:trPr>
          <w:cnfStyle w:val="000000100000"/>
        </w:trPr>
        <w:tc>
          <w:tcPr>
            <w:cnfStyle w:val="001000000000"/>
            <w:tcW w:w="1062" w:type="pct"/>
          </w:tcPr>
          <w:p w:rsidR="00EC5CF5" w:rsidRPr="00EC5CF5" w:rsidRDefault="00EC5CF5" w:rsidP="00EC5CF5">
            <w:pPr>
              <w:rPr>
                <w:sz w:val="28"/>
                <w:szCs w:val="30"/>
              </w:rPr>
            </w:pPr>
            <w:r w:rsidRPr="00EC5CF5">
              <w:rPr>
                <w:rFonts w:hint="eastAsia"/>
                <w:sz w:val="28"/>
                <w:szCs w:val="30"/>
              </w:rPr>
              <w:t>Week19</w:t>
            </w:r>
          </w:p>
        </w:tc>
        <w:tc>
          <w:tcPr>
            <w:tcW w:w="3938" w:type="pct"/>
          </w:tcPr>
          <w:p w:rsidR="00EC5CF5" w:rsidRPr="00EC5CF5" w:rsidRDefault="00EC5CF5" w:rsidP="00EC5CF5">
            <w:pPr>
              <w:cnfStyle w:val="000000100000"/>
              <w:rPr>
                <w:rFonts w:ascii="华文细黑" w:eastAsia="华文细黑" w:hAnsi="华文细黑"/>
                <w:sz w:val="28"/>
                <w:szCs w:val="24"/>
              </w:rPr>
            </w:pPr>
            <w:r w:rsidRPr="00EC5CF5">
              <w:rPr>
                <w:rFonts w:ascii="华文细黑" w:eastAsia="华文细黑" w:hAnsi="华文细黑" w:hint="eastAsia"/>
                <w:sz w:val="28"/>
                <w:szCs w:val="24"/>
              </w:rPr>
              <w:t>弹射器实验与调试，队间交流学习会，程序测试</w:t>
            </w:r>
          </w:p>
        </w:tc>
      </w:tr>
      <w:tr w:rsidR="00EC5CF5" w:rsidTr="00EC5CF5">
        <w:tc>
          <w:tcPr>
            <w:cnfStyle w:val="001000000000"/>
            <w:tcW w:w="1062" w:type="pct"/>
          </w:tcPr>
          <w:p w:rsidR="00EC5CF5" w:rsidRPr="00EC5CF5" w:rsidRDefault="00EC5CF5" w:rsidP="00EC5CF5">
            <w:pPr>
              <w:rPr>
                <w:sz w:val="28"/>
                <w:szCs w:val="30"/>
              </w:rPr>
            </w:pPr>
            <w:r w:rsidRPr="00EC5CF5">
              <w:rPr>
                <w:rFonts w:hint="eastAsia"/>
                <w:sz w:val="28"/>
                <w:szCs w:val="30"/>
              </w:rPr>
              <w:t>Week20</w:t>
            </w:r>
          </w:p>
        </w:tc>
        <w:tc>
          <w:tcPr>
            <w:tcW w:w="3938" w:type="pct"/>
          </w:tcPr>
          <w:p w:rsidR="00EC5CF5" w:rsidRPr="00EC5CF5" w:rsidRDefault="00EC5CF5" w:rsidP="00EC5CF5">
            <w:pPr>
              <w:cnfStyle w:val="000000000000"/>
              <w:rPr>
                <w:rFonts w:ascii="华文细黑" w:eastAsia="华文细黑" w:hAnsi="华文细黑"/>
                <w:sz w:val="28"/>
                <w:szCs w:val="24"/>
              </w:rPr>
            </w:pPr>
            <w:r w:rsidRPr="00EC5CF5">
              <w:rPr>
                <w:rFonts w:ascii="华文细黑" w:eastAsia="华文细黑" w:hAnsi="华文细黑" w:hint="eastAsia"/>
                <w:sz w:val="28"/>
                <w:szCs w:val="24"/>
              </w:rPr>
              <w:t>弹射</w:t>
            </w:r>
            <w:proofErr w:type="gramStart"/>
            <w:r w:rsidRPr="00EC5CF5">
              <w:rPr>
                <w:rFonts w:ascii="华文细黑" w:eastAsia="华文细黑" w:hAnsi="华文细黑" w:hint="eastAsia"/>
                <w:sz w:val="28"/>
                <w:szCs w:val="24"/>
              </w:rPr>
              <w:t>器继续</w:t>
            </w:r>
            <w:proofErr w:type="gramEnd"/>
            <w:r w:rsidRPr="00EC5CF5">
              <w:rPr>
                <w:rFonts w:ascii="华文细黑" w:eastAsia="华文细黑" w:hAnsi="华文细黑" w:hint="eastAsia"/>
                <w:sz w:val="28"/>
                <w:szCs w:val="24"/>
              </w:rPr>
              <w:t>优化，其他部分安装位置安排和调整</w:t>
            </w:r>
          </w:p>
        </w:tc>
      </w:tr>
      <w:tr w:rsidR="00EC5CF5" w:rsidTr="00EC5CF5">
        <w:trPr>
          <w:cnfStyle w:val="000000100000"/>
        </w:trPr>
        <w:tc>
          <w:tcPr>
            <w:cnfStyle w:val="001000000000"/>
            <w:tcW w:w="1062" w:type="pct"/>
          </w:tcPr>
          <w:p w:rsidR="00EC5CF5" w:rsidRPr="00EC5CF5" w:rsidRDefault="00EC5CF5" w:rsidP="00EC5CF5">
            <w:pPr>
              <w:rPr>
                <w:sz w:val="28"/>
                <w:szCs w:val="30"/>
              </w:rPr>
            </w:pPr>
            <w:r w:rsidRPr="00EC5CF5">
              <w:rPr>
                <w:rFonts w:hint="eastAsia"/>
                <w:sz w:val="28"/>
                <w:szCs w:val="30"/>
              </w:rPr>
              <w:t>Week21</w:t>
            </w:r>
          </w:p>
        </w:tc>
        <w:tc>
          <w:tcPr>
            <w:tcW w:w="3938" w:type="pct"/>
          </w:tcPr>
          <w:p w:rsidR="00EC5CF5" w:rsidRPr="00EC5CF5" w:rsidRDefault="00EC5CF5" w:rsidP="00EC5CF5">
            <w:pPr>
              <w:cnfStyle w:val="000000100000"/>
              <w:rPr>
                <w:rFonts w:ascii="华文细黑" w:eastAsia="华文细黑" w:hAnsi="华文细黑"/>
                <w:sz w:val="28"/>
                <w:szCs w:val="24"/>
              </w:rPr>
            </w:pPr>
            <w:r w:rsidRPr="00EC5CF5">
              <w:rPr>
                <w:rFonts w:ascii="华文细黑" w:eastAsia="华文细黑" w:hAnsi="华文细黑" w:hint="eastAsia"/>
                <w:sz w:val="28"/>
                <w:szCs w:val="24"/>
              </w:rPr>
              <w:t>其他部分同步施工，弹射器收尾，自动/手动程序制作</w:t>
            </w:r>
          </w:p>
        </w:tc>
      </w:tr>
      <w:tr w:rsidR="00EC5CF5" w:rsidTr="00EC5CF5">
        <w:tc>
          <w:tcPr>
            <w:cnfStyle w:val="001000000000"/>
            <w:tcW w:w="1062" w:type="pct"/>
          </w:tcPr>
          <w:p w:rsidR="00EC5CF5" w:rsidRPr="00EC5CF5" w:rsidRDefault="00EC5CF5" w:rsidP="00EC5CF5">
            <w:pPr>
              <w:rPr>
                <w:sz w:val="28"/>
                <w:szCs w:val="30"/>
              </w:rPr>
            </w:pPr>
            <w:r w:rsidRPr="00EC5CF5">
              <w:rPr>
                <w:rFonts w:hint="eastAsia"/>
                <w:sz w:val="28"/>
                <w:szCs w:val="30"/>
              </w:rPr>
              <w:t>Week22</w:t>
            </w:r>
          </w:p>
        </w:tc>
        <w:tc>
          <w:tcPr>
            <w:tcW w:w="3938" w:type="pct"/>
          </w:tcPr>
          <w:p w:rsidR="00EC5CF5" w:rsidRPr="00EC5CF5" w:rsidRDefault="00EC5CF5" w:rsidP="00EC5CF5">
            <w:pPr>
              <w:cnfStyle w:val="000000000000"/>
              <w:rPr>
                <w:rFonts w:ascii="华文细黑" w:eastAsia="华文细黑" w:hAnsi="华文细黑"/>
                <w:sz w:val="28"/>
                <w:szCs w:val="24"/>
              </w:rPr>
            </w:pPr>
            <w:r w:rsidRPr="00EC5CF5">
              <w:rPr>
                <w:rFonts w:ascii="华文细黑" w:eastAsia="华文细黑" w:hAnsi="华文细黑" w:hint="eastAsia"/>
                <w:sz w:val="28"/>
                <w:szCs w:val="24"/>
              </w:rPr>
              <w:t>中部结构整体完工，其他部分上车调试，控制设备安装</w:t>
            </w:r>
          </w:p>
        </w:tc>
      </w:tr>
      <w:tr w:rsidR="00EC5CF5" w:rsidTr="00EC5CF5">
        <w:trPr>
          <w:cnfStyle w:val="000000100000"/>
        </w:trPr>
        <w:tc>
          <w:tcPr>
            <w:cnfStyle w:val="001000000000"/>
            <w:tcW w:w="1062" w:type="pct"/>
          </w:tcPr>
          <w:p w:rsidR="00EC5CF5" w:rsidRPr="00EC5CF5" w:rsidRDefault="00EC5CF5" w:rsidP="00EC5CF5">
            <w:pPr>
              <w:rPr>
                <w:sz w:val="28"/>
                <w:szCs w:val="30"/>
              </w:rPr>
            </w:pPr>
            <w:r w:rsidRPr="00EC5CF5">
              <w:rPr>
                <w:rFonts w:hint="eastAsia"/>
                <w:sz w:val="28"/>
                <w:szCs w:val="30"/>
              </w:rPr>
              <w:t>Week23</w:t>
            </w:r>
          </w:p>
        </w:tc>
        <w:tc>
          <w:tcPr>
            <w:tcW w:w="3938" w:type="pct"/>
          </w:tcPr>
          <w:p w:rsidR="00EC5CF5" w:rsidRPr="00EC5CF5" w:rsidRDefault="00EC5CF5" w:rsidP="00EC5CF5">
            <w:pPr>
              <w:cnfStyle w:val="000000100000"/>
              <w:rPr>
                <w:rFonts w:ascii="华文细黑" w:eastAsia="华文细黑" w:hAnsi="华文细黑"/>
                <w:sz w:val="28"/>
                <w:szCs w:val="24"/>
              </w:rPr>
            </w:pPr>
            <w:r w:rsidRPr="00EC5CF5">
              <w:rPr>
                <w:rFonts w:ascii="华文细黑" w:eastAsia="华文细黑" w:hAnsi="华文细黑" w:hint="eastAsia"/>
                <w:sz w:val="28"/>
                <w:szCs w:val="24"/>
              </w:rPr>
              <w:t>其他部分继续制作，各组机械臂试验与优化</w:t>
            </w:r>
          </w:p>
        </w:tc>
      </w:tr>
      <w:tr w:rsidR="00EC5CF5" w:rsidTr="00EC5CF5">
        <w:tc>
          <w:tcPr>
            <w:cnfStyle w:val="001000000000"/>
            <w:tcW w:w="1062" w:type="pct"/>
          </w:tcPr>
          <w:p w:rsidR="00EC5CF5" w:rsidRPr="00EC5CF5" w:rsidRDefault="00EC5CF5" w:rsidP="00EC5CF5">
            <w:pPr>
              <w:rPr>
                <w:sz w:val="28"/>
                <w:szCs w:val="30"/>
              </w:rPr>
            </w:pPr>
            <w:r w:rsidRPr="00EC5CF5">
              <w:rPr>
                <w:rFonts w:hint="eastAsia"/>
                <w:sz w:val="28"/>
                <w:szCs w:val="30"/>
              </w:rPr>
              <w:t>Week24</w:t>
            </w:r>
          </w:p>
        </w:tc>
        <w:tc>
          <w:tcPr>
            <w:tcW w:w="3938" w:type="pct"/>
          </w:tcPr>
          <w:p w:rsidR="00EC5CF5" w:rsidRPr="00EC5CF5" w:rsidRDefault="00EC5CF5" w:rsidP="00EC5CF5">
            <w:pPr>
              <w:cnfStyle w:val="000000000000"/>
              <w:rPr>
                <w:rFonts w:ascii="华文细黑" w:eastAsia="华文细黑" w:hAnsi="华文细黑"/>
                <w:sz w:val="28"/>
                <w:szCs w:val="24"/>
              </w:rPr>
            </w:pPr>
            <w:r w:rsidRPr="00EC5CF5">
              <w:rPr>
                <w:rFonts w:ascii="华文细黑" w:eastAsia="华文细黑" w:hAnsi="华文细黑" w:hint="eastAsia"/>
                <w:sz w:val="28"/>
                <w:szCs w:val="24"/>
              </w:rPr>
              <w:t>各部分收尾，机器人总装与外部装饰完成，开始训练</w:t>
            </w:r>
          </w:p>
        </w:tc>
      </w:tr>
      <w:tr w:rsidR="00EC5CF5" w:rsidTr="00EC5CF5">
        <w:trPr>
          <w:cnfStyle w:val="000000100000"/>
        </w:trPr>
        <w:tc>
          <w:tcPr>
            <w:cnfStyle w:val="001000000000"/>
            <w:tcW w:w="1062" w:type="pct"/>
          </w:tcPr>
          <w:p w:rsidR="00EC5CF5" w:rsidRPr="00EC5CF5" w:rsidRDefault="00EC5CF5" w:rsidP="00EC5CF5">
            <w:pPr>
              <w:rPr>
                <w:sz w:val="28"/>
                <w:szCs w:val="30"/>
              </w:rPr>
            </w:pPr>
            <w:r w:rsidRPr="00EC5CF5">
              <w:rPr>
                <w:rFonts w:hint="eastAsia"/>
                <w:sz w:val="28"/>
                <w:szCs w:val="30"/>
              </w:rPr>
              <w:t>Week25</w:t>
            </w:r>
          </w:p>
        </w:tc>
        <w:tc>
          <w:tcPr>
            <w:tcW w:w="3938" w:type="pct"/>
          </w:tcPr>
          <w:p w:rsidR="00EC5CF5" w:rsidRPr="00EC5CF5" w:rsidRDefault="00EC5CF5" w:rsidP="00EC5CF5">
            <w:pPr>
              <w:cnfStyle w:val="000000100000"/>
              <w:rPr>
                <w:rFonts w:ascii="华文细黑" w:eastAsia="华文细黑" w:hAnsi="华文细黑"/>
                <w:sz w:val="28"/>
                <w:szCs w:val="24"/>
              </w:rPr>
            </w:pPr>
            <w:r w:rsidRPr="00EC5CF5">
              <w:rPr>
                <w:rFonts w:ascii="华文细黑" w:eastAsia="华文细黑" w:hAnsi="华文细黑" w:hint="eastAsia"/>
                <w:sz w:val="28"/>
                <w:szCs w:val="24"/>
              </w:rPr>
              <w:t>比赛模拟训练、答辩练习</w:t>
            </w:r>
          </w:p>
        </w:tc>
      </w:tr>
      <w:tr w:rsidR="00EC5CF5" w:rsidTr="00EC5CF5">
        <w:tc>
          <w:tcPr>
            <w:cnfStyle w:val="001000000000"/>
            <w:tcW w:w="1062" w:type="pct"/>
          </w:tcPr>
          <w:p w:rsidR="00EC5CF5" w:rsidRPr="00EC5CF5" w:rsidRDefault="00EC5CF5" w:rsidP="00EC5CF5">
            <w:pPr>
              <w:rPr>
                <w:sz w:val="28"/>
                <w:szCs w:val="30"/>
              </w:rPr>
            </w:pPr>
            <w:r w:rsidRPr="00EC5CF5">
              <w:rPr>
                <w:rFonts w:hint="eastAsia"/>
                <w:sz w:val="28"/>
                <w:szCs w:val="30"/>
              </w:rPr>
              <w:t>Week26</w:t>
            </w:r>
          </w:p>
        </w:tc>
        <w:tc>
          <w:tcPr>
            <w:tcW w:w="3938" w:type="pct"/>
          </w:tcPr>
          <w:p w:rsidR="00EC5CF5" w:rsidRPr="00EC5CF5" w:rsidRDefault="00EC5CF5" w:rsidP="00EC5CF5">
            <w:pPr>
              <w:cnfStyle w:val="000000000000"/>
              <w:rPr>
                <w:rFonts w:ascii="华文细黑" w:eastAsia="华文细黑" w:hAnsi="华文细黑"/>
                <w:sz w:val="28"/>
                <w:szCs w:val="24"/>
              </w:rPr>
            </w:pPr>
            <w:r w:rsidRPr="00EC5CF5">
              <w:rPr>
                <w:rFonts w:ascii="华文细黑" w:eastAsia="华文细黑" w:hAnsi="华文细黑" w:hint="eastAsia"/>
                <w:sz w:val="28"/>
                <w:szCs w:val="24"/>
              </w:rPr>
              <w:t>比赛模拟训练、答辩模拟训练，比赛最终准备</w:t>
            </w:r>
          </w:p>
        </w:tc>
      </w:tr>
    </w:tbl>
    <w:p w:rsidR="006D2A15" w:rsidRDefault="006D2A15" w:rsidP="006D2A15"/>
    <w:p w:rsidR="006D2A15" w:rsidRDefault="006D2A15" w:rsidP="006D2A15"/>
    <w:p w:rsidR="006D2A15" w:rsidRDefault="006D2A15" w:rsidP="006D2A15"/>
    <w:p w:rsidR="006D2A15" w:rsidRDefault="006D2A15" w:rsidP="006D2A15"/>
    <w:p w:rsidR="006D2A15" w:rsidRDefault="006D2A15" w:rsidP="006D2A15"/>
    <w:p w:rsidR="00604157" w:rsidRPr="00604157" w:rsidRDefault="00604157" w:rsidP="00604157">
      <w:pPr>
        <w:rPr>
          <w:lang w:val="en-US"/>
        </w:rPr>
      </w:pPr>
    </w:p>
    <w:p w:rsidR="00604157" w:rsidRPr="00604157" w:rsidRDefault="00604157">
      <w:pPr>
        <w:rPr>
          <w:lang w:val="en-US"/>
        </w:rPr>
      </w:pPr>
      <w:r>
        <w:rPr>
          <w:lang w:val="en-US"/>
        </w:rPr>
        <w:br w:type="page"/>
      </w:r>
    </w:p>
    <w:p w:rsidR="0036198E" w:rsidRPr="00E61EC8" w:rsidRDefault="00604157" w:rsidP="00345A45">
      <w:pPr>
        <w:pStyle w:val="2"/>
        <w:rPr>
          <w:lang w:val="en-US"/>
        </w:rPr>
      </w:pPr>
      <w:bookmarkStart w:id="22" w:name="_Toc474945437"/>
      <w:r>
        <w:rPr>
          <w:rFonts w:hint="eastAsia"/>
          <w:lang w:val="en-US"/>
        </w:rPr>
        <w:lastRenderedPageBreak/>
        <w:t>二</w:t>
      </w:r>
      <w:r w:rsidR="00E61EC8">
        <w:rPr>
          <w:rFonts w:hint="eastAsia"/>
          <w:lang w:val="en-US"/>
        </w:rPr>
        <w:t>、</w:t>
      </w:r>
      <w:r w:rsidR="0036198E" w:rsidRPr="00E61EC8">
        <w:rPr>
          <w:rFonts w:hint="eastAsia"/>
          <w:lang w:val="en-US"/>
        </w:rPr>
        <w:t>团队管理</w:t>
      </w:r>
      <w:bookmarkEnd w:id="22"/>
    </w:p>
    <w:p w:rsidR="0036198E" w:rsidRDefault="00ED152B" w:rsidP="0036198E">
      <w:pPr>
        <w:spacing w:line="360" w:lineRule="auto"/>
        <w:rPr>
          <w:rFonts w:asciiTheme="minorEastAsia" w:eastAsiaTheme="minorEastAsia" w:hAnsiTheme="minorEastAsia" w:cs="Helvetica"/>
          <w:bCs/>
          <w:color w:val="auto"/>
          <w:sz w:val="30"/>
          <w:szCs w:val="30"/>
          <w:lang w:val="en-US"/>
        </w:rPr>
      </w:pPr>
      <w:r>
        <w:rPr>
          <w:rFonts w:asciiTheme="minorEastAsia" w:eastAsiaTheme="minorEastAsia" w:hAnsiTheme="minorEastAsia" w:cs="Helvetica" w:hint="eastAsia"/>
          <w:bCs/>
          <w:noProof/>
          <w:color w:val="auto"/>
          <w:sz w:val="30"/>
          <w:szCs w:val="30"/>
          <w:lang w:val="en-US"/>
        </w:rPr>
        <w:drawing>
          <wp:anchor distT="0" distB="0" distL="114300" distR="114300" simplePos="0" relativeHeight="251692032" behindDoc="1" locked="0" layoutInCell="1" allowOverlap="1">
            <wp:simplePos x="0" y="0"/>
            <wp:positionH relativeFrom="column">
              <wp:posOffset>-234315</wp:posOffset>
            </wp:positionH>
            <wp:positionV relativeFrom="paragraph">
              <wp:posOffset>50165</wp:posOffset>
            </wp:positionV>
            <wp:extent cx="2169160" cy="6515100"/>
            <wp:effectExtent l="19050" t="0" r="2540" b="0"/>
            <wp:wrapTight wrapText="bothSides">
              <wp:wrapPolygon edited="0">
                <wp:start x="-190" y="0"/>
                <wp:lineTo x="-190" y="21537"/>
                <wp:lineTo x="21625" y="21537"/>
                <wp:lineTo x="21625" y="0"/>
                <wp:lineTo x="-190" y="0"/>
              </wp:wrapPolygon>
            </wp:wrapTight>
            <wp:docPr id="1073741824" name="图片 11" descr="C:\Users\z\Downloads\1555148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z\Downloads\1555148291.jpg"/>
                    <pic:cNvPicPr>
                      <a:picLocks noChangeAspect="1" noChangeArrowheads="1"/>
                    </pic:cNvPicPr>
                  </pic:nvPicPr>
                  <pic:blipFill>
                    <a:blip r:embed="rId104" cstate="print"/>
                    <a:srcRect b="9284"/>
                    <a:stretch>
                      <a:fillRect/>
                    </a:stretch>
                  </pic:blipFill>
                  <pic:spPr bwMode="auto">
                    <a:xfrm>
                      <a:off x="0" y="0"/>
                      <a:ext cx="2169160" cy="6515100"/>
                    </a:xfrm>
                    <a:prstGeom prst="rect">
                      <a:avLst/>
                    </a:prstGeom>
                    <a:noFill/>
                    <a:ln w="9525">
                      <a:noFill/>
                      <a:miter lim="800000"/>
                      <a:headEnd/>
                      <a:tailEnd/>
                    </a:ln>
                  </pic:spPr>
                </pic:pic>
              </a:graphicData>
            </a:graphic>
          </wp:anchor>
        </w:drawing>
      </w:r>
    </w:p>
    <w:p w:rsidR="0036198E" w:rsidRDefault="00ED152B" w:rsidP="0036198E">
      <w:pPr>
        <w:spacing w:line="360" w:lineRule="auto"/>
        <w:rPr>
          <w:rFonts w:asciiTheme="minorEastAsia" w:eastAsiaTheme="minorEastAsia" w:hAnsiTheme="minorEastAsia" w:cs="Helvetica"/>
          <w:bCs/>
          <w:color w:val="auto"/>
          <w:sz w:val="30"/>
          <w:szCs w:val="30"/>
          <w:lang w:val="en-US"/>
        </w:rPr>
      </w:pPr>
      <w:r>
        <w:rPr>
          <w:rFonts w:asciiTheme="minorEastAsia" w:eastAsiaTheme="minorEastAsia" w:hAnsiTheme="minorEastAsia" w:cs="Helvetica" w:hint="eastAsia"/>
          <w:bCs/>
          <w:noProof/>
          <w:color w:val="auto"/>
          <w:sz w:val="30"/>
          <w:szCs w:val="30"/>
          <w:lang w:val="en-US"/>
        </w:rPr>
        <w:drawing>
          <wp:anchor distT="0" distB="0" distL="114300" distR="114300" simplePos="0" relativeHeight="251693056" behindDoc="1" locked="0" layoutInCell="1" allowOverlap="1">
            <wp:simplePos x="0" y="0"/>
            <wp:positionH relativeFrom="column">
              <wp:posOffset>-46990</wp:posOffset>
            </wp:positionH>
            <wp:positionV relativeFrom="paragraph">
              <wp:posOffset>4017645</wp:posOffset>
            </wp:positionV>
            <wp:extent cx="4733925" cy="2524125"/>
            <wp:effectExtent l="19050" t="0" r="9525" b="0"/>
            <wp:wrapTight wrapText="bothSides">
              <wp:wrapPolygon edited="0">
                <wp:start x="-87" y="0"/>
                <wp:lineTo x="-87" y="21518"/>
                <wp:lineTo x="21643" y="21518"/>
                <wp:lineTo x="21643" y="0"/>
                <wp:lineTo x="-87" y="0"/>
              </wp:wrapPolygon>
            </wp:wrapTight>
            <wp:docPr id="30" name="图片 8" descr="C:\Users\z\Downloads\451157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z\Downloads\451157637.jpg"/>
                    <pic:cNvPicPr>
                      <a:picLocks noChangeAspect="1" noChangeArrowheads="1"/>
                    </pic:cNvPicPr>
                  </pic:nvPicPr>
                  <pic:blipFill>
                    <a:blip r:embed="rId105"/>
                    <a:srcRect l="58780" r="9739"/>
                    <a:stretch>
                      <a:fillRect/>
                    </a:stretch>
                  </pic:blipFill>
                  <pic:spPr bwMode="auto">
                    <a:xfrm>
                      <a:off x="0" y="0"/>
                      <a:ext cx="4733925" cy="2524125"/>
                    </a:xfrm>
                    <a:prstGeom prst="rect">
                      <a:avLst/>
                    </a:prstGeom>
                    <a:noFill/>
                    <a:ln w="9525">
                      <a:noFill/>
                      <a:miter lim="800000"/>
                      <a:headEnd/>
                      <a:tailEnd/>
                    </a:ln>
                  </pic:spPr>
                </pic:pic>
              </a:graphicData>
            </a:graphic>
          </wp:anchor>
        </w:drawing>
      </w:r>
      <w:r>
        <w:rPr>
          <w:rFonts w:asciiTheme="minorEastAsia" w:eastAsiaTheme="minorEastAsia" w:hAnsiTheme="minorEastAsia" w:cs="Helvetica" w:hint="eastAsia"/>
          <w:bCs/>
          <w:noProof/>
          <w:color w:val="auto"/>
          <w:sz w:val="30"/>
          <w:szCs w:val="30"/>
          <w:lang w:val="en-US"/>
        </w:rPr>
        <w:drawing>
          <wp:anchor distT="0" distB="0" distL="114300" distR="114300" simplePos="0" relativeHeight="251689984" behindDoc="1" locked="0" layoutInCell="1" allowOverlap="1">
            <wp:simplePos x="0" y="0"/>
            <wp:positionH relativeFrom="column">
              <wp:posOffset>-46990</wp:posOffset>
            </wp:positionH>
            <wp:positionV relativeFrom="paragraph">
              <wp:posOffset>131445</wp:posOffset>
            </wp:positionV>
            <wp:extent cx="4733925" cy="3152775"/>
            <wp:effectExtent l="19050" t="0" r="9525" b="0"/>
            <wp:wrapTight wrapText="bothSides">
              <wp:wrapPolygon edited="0">
                <wp:start x="-87" y="0"/>
                <wp:lineTo x="-87" y="21535"/>
                <wp:lineTo x="21643" y="21535"/>
                <wp:lineTo x="21643" y="0"/>
                <wp:lineTo x="-87" y="0"/>
              </wp:wrapPolygon>
            </wp:wrapTight>
            <wp:docPr id="29" name="图片 9" descr="C:\Users\z\Downloads\740336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z\Downloads\740336706.jpg"/>
                    <pic:cNvPicPr>
                      <a:picLocks noChangeAspect="1" noChangeArrowheads="1"/>
                    </pic:cNvPicPr>
                  </pic:nvPicPr>
                  <pic:blipFill>
                    <a:blip r:embed="rId106"/>
                    <a:srcRect l="8756" t="18454" r="11455" b="51650"/>
                    <a:stretch>
                      <a:fillRect/>
                    </a:stretch>
                  </pic:blipFill>
                  <pic:spPr bwMode="auto">
                    <a:xfrm>
                      <a:off x="0" y="0"/>
                      <a:ext cx="4733925" cy="3152775"/>
                    </a:xfrm>
                    <a:prstGeom prst="rect">
                      <a:avLst/>
                    </a:prstGeom>
                    <a:noFill/>
                    <a:ln w="9525">
                      <a:noFill/>
                      <a:miter lim="800000"/>
                      <a:headEnd/>
                      <a:tailEnd/>
                    </a:ln>
                  </pic:spPr>
                </pic:pic>
              </a:graphicData>
            </a:graphic>
          </wp:anchor>
        </w:drawing>
      </w:r>
    </w:p>
    <w:p w:rsidR="0036198E" w:rsidRDefault="0036198E" w:rsidP="0036198E">
      <w:pPr>
        <w:spacing w:line="360" w:lineRule="auto"/>
        <w:rPr>
          <w:rFonts w:asciiTheme="minorEastAsia" w:eastAsiaTheme="minorEastAsia" w:hAnsiTheme="minorEastAsia" w:cs="Helvetica"/>
          <w:bCs/>
          <w:color w:val="auto"/>
          <w:sz w:val="30"/>
          <w:szCs w:val="30"/>
          <w:lang w:val="en-US"/>
        </w:rPr>
      </w:pPr>
    </w:p>
    <w:p w:rsidR="0036198E" w:rsidRDefault="0036198E" w:rsidP="0036198E">
      <w:pPr>
        <w:spacing w:line="360" w:lineRule="auto"/>
        <w:rPr>
          <w:rFonts w:asciiTheme="minorEastAsia" w:eastAsiaTheme="minorEastAsia" w:hAnsiTheme="minorEastAsia" w:cs="Helvetica"/>
          <w:bCs/>
          <w:color w:val="auto"/>
          <w:sz w:val="30"/>
          <w:szCs w:val="30"/>
          <w:lang w:val="en-US"/>
        </w:rPr>
      </w:pPr>
    </w:p>
    <w:p w:rsidR="00E61EC8" w:rsidRDefault="00E61EC8" w:rsidP="0036198E">
      <w:pPr>
        <w:spacing w:line="360" w:lineRule="auto"/>
        <w:rPr>
          <w:rFonts w:asciiTheme="minorEastAsia" w:eastAsiaTheme="minorEastAsia" w:hAnsiTheme="minorEastAsia" w:cs="Helvetica"/>
          <w:bCs/>
          <w:color w:val="auto"/>
          <w:sz w:val="30"/>
          <w:szCs w:val="30"/>
          <w:lang w:val="en-US"/>
        </w:rPr>
      </w:pPr>
    </w:p>
    <w:p w:rsidR="00E61EC8" w:rsidRDefault="00E61EC8">
      <w:pPr>
        <w:rPr>
          <w:rFonts w:asciiTheme="minorEastAsia" w:eastAsiaTheme="minorEastAsia" w:hAnsiTheme="minorEastAsia" w:cs="Helvetica"/>
          <w:bCs/>
          <w:color w:val="auto"/>
          <w:sz w:val="30"/>
          <w:szCs w:val="30"/>
          <w:lang w:val="en-US"/>
        </w:rPr>
      </w:pPr>
      <w:r>
        <w:rPr>
          <w:rFonts w:asciiTheme="minorEastAsia" w:eastAsiaTheme="minorEastAsia" w:hAnsiTheme="minorEastAsia" w:cs="Helvetica"/>
          <w:bCs/>
          <w:color w:val="auto"/>
          <w:sz w:val="30"/>
          <w:szCs w:val="30"/>
          <w:lang w:val="en-US"/>
        </w:rPr>
        <w:br w:type="page"/>
      </w:r>
    </w:p>
    <w:p w:rsidR="0036198E" w:rsidRDefault="00604157" w:rsidP="00345A45">
      <w:pPr>
        <w:pStyle w:val="2"/>
        <w:rPr>
          <w:lang w:val="en-US"/>
        </w:rPr>
      </w:pPr>
      <w:bookmarkStart w:id="23" w:name="_Toc474945438"/>
      <w:r>
        <w:rPr>
          <w:rFonts w:hint="eastAsia"/>
          <w:lang w:val="en-US"/>
        </w:rPr>
        <w:lastRenderedPageBreak/>
        <w:t>三</w:t>
      </w:r>
      <w:r w:rsidR="00E61EC8">
        <w:rPr>
          <w:rFonts w:hint="eastAsia"/>
          <w:lang w:val="en-US"/>
        </w:rPr>
        <w:t>、经费统计</w:t>
      </w:r>
      <w:bookmarkEnd w:id="23"/>
    </w:p>
    <w:tbl>
      <w:tblPr>
        <w:tblW w:w="8960" w:type="dxa"/>
        <w:tblInd w:w="103" w:type="dxa"/>
        <w:tblLook w:val="04A0"/>
      </w:tblPr>
      <w:tblGrid>
        <w:gridCol w:w="780"/>
        <w:gridCol w:w="3140"/>
        <w:gridCol w:w="1420"/>
        <w:gridCol w:w="2060"/>
        <w:gridCol w:w="1560"/>
      </w:tblGrid>
      <w:tr w:rsidR="00E61EC8" w:rsidRPr="00E61EC8" w:rsidTr="00E61EC8">
        <w:trPr>
          <w:trHeight w:val="405"/>
        </w:trPr>
        <w:tc>
          <w:tcPr>
            <w:tcW w:w="7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61EC8" w:rsidRPr="00E61EC8" w:rsidRDefault="00E61EC8" w:rsidP="00E61EC8">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宋体" w:eastAsia="宋体" w:hAnsi="宋体" w:cs="宋体"/>
                <w:b/>
                <w:bCs/>
                <w:sz w:val="32"/>
                <w:szCs w:val="32"/>
                <w:bdr w:val="none" w:sz="0" w:space="0" w:color="auto"/>
                <w:lang w:val="en-US"/>
              </w:rPr>
            </w:pPr>
            <w:r w:rsidRPr="00E61EC8">
              <w:rPr>
                <w:rFonts w:ascii="宋体" w:eastAsia="宋体" w:hAnsi="宋体" w:cs="宋体" w:hint="eastAsia"/>
                <w:b/>
                <w:bCs/>
                <w:sz w:val="32"/>
                <w:szCs w:val="32"/>
                <w:bdr w:val="none" w:sz="0" w:space="0" w:color="auto"/>
                <w:lang w:val="en-US"/>
              </w:rPr>
              <w:t>编号</w:t>
            </w:r>
          </w:p>
        </w:tc>
        <w:tc>
          <w:tcPr>
            <w:tcW w:w="3140" w:type="dxa"/>
            <w:tcBorders>
              <w:top w:val="single" w:sz="4" w:space="0" w:color="auto"/>
              <w:left w:val="nil"/>
              <w:bottom w:val="single" w:sz="4" w:space="0" w:color="auto"/>
              <w:right w:val="single" w:sz="4" w:space="0" w:color="auto"/>
            </w:tcBorders>
            <w:shd w:val="clear" w:color="auto" w:fill="auto"/>
            <w:noWrap/>
            <w:vAlign w:val="center"/>
            <w:hideMark/>
          </w:tcPr>
          <w:p w:rsidR="00E61EC8" w:rsidRPr="00E61EC8" w:rsidRDefault="00E61EC8" w:rsidP="00E61EC8">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宋体" w:eastAsia="宋体" w:hAnsi="宋体" w:cs="宋体"/>
                <w:b/>
                <w:bCs/>
                <w:sz w:val="32"/>
                <w:szCs w:val="32"/>
                <w:bdr w:val="none" w:sz="0" w:space="0" w:color="auto"/>
                <w:lang w:val="en-US"/>
              </w:rPr>
            </w:pPr>
            <w:r w:rsidRPr="00E61EC8">
              <w:rPr>
                <w:rFonts w:ascii="宋体" w:eastAsia="宋体" w:hAnsi="宋体" w:cs="宋体" w:hint="eastAsia"/>
                <w:b/>
                <w:bCs/>
                <w:sz w:val="32"/>
                <w:szCs w:val="32"/>
                <w:bdr w:val="none" w:sz="0" w:space="0" w:color="auto"/>
                <w:lang w:val="en-US"/>
              </w:rPr>
              <w:t>名称</w:t>
            </w:r>
          </w:p>
        </w:tc>
        <w:tc>
          <w:tcPr>
            <w:tcW w:w="1420" w:type="dxa"/>
            <w:tcBorders>
              <w:top w:val="single" w:sz="4" w:space="0" w:color="auto"/>
              <w:left w:val="nil"/>
              <w:bottom w:val="single" w:sz="4" w:space="0" w:color="auto"/>
              <w:right w:val="single" w:sz="4" w:space="0" w:color="auto"/>
            </w:tcBorders>
            <w:shd w:val="clear" w:color="auto" w:fill="auto"/>
            <w:noWrap/>
            <w:vAlign w:val="center"/>
            <w:hideMark/>
          </w:tcPr>
          <w:p w:rsidR="00E61EC8" w:rsidRPr="00E61EC8" w:rsidRDefault="00E61EC8" w:rsidP="00E61EC8">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宋体" w:eastAsia="宋体" w:hAnsi="宋体" w:cs="宋体"/>
                <w:b/>
                <w:bCs/>
                <w:sz w:val="32"/>
                <w:szCs w:val="32"/>
                <w:bdr w:val="none" w:sz="0" w:space="0" w:color="auto"/>
                <w:lang w:val="en-US"/>
              </w:rPr>
            </w:pPr>
            <w:r w:rsidRPr="00E61EC8">
              <w:rPr>
                <w:rFonts w:ascii="宋体" w:eastAsia="宋体" w:hAnsi="宋体" w:cs="宋体" w:hint="eastAsia"/>
                <w:b/>
                <w:bCs/>
                <w:sz w:val="32"/>
                <w:szCs w:val="32"/>
                <w:bdr w:val="none" w:sz="0" w:space="0" w:color="auto"/>
                <w:lang w:val="en-US"/>
              </w:rPr>
              <w:t>数量</w:t>
            </w:r>
          </w:p>
        </w:tc>
        <w:tc>
          <w:tcPr>
            <w:tcW w:w="2060" w:type="dxa"/>
            <w:tcBorders>
              <w:top w:val="single" w:sz="4" w:space="0" w:color="auto"/>
              <w:left w:val="nil"/>
              <w:bottom w:val="single" w:sz="4" w:space="0" w:color="auto"/>
              <w:right w:val="single" w:sz="4" w:space="0" w:color="auto"/>
            </w:tcBorders>
            <w:shd w:val="clear" w:color="auto" w:fill="auto"/>
            <w:noWrap/>
            <w:vAlign w:val="center"/>
            <w:hideMark/>
          </w:tcPr>
          <w:p w:rsidR="00E61EC8" w:rsidRPr="00E61EC8" w:rsidRDefault="00E61EC8" w:rsidP="00E61EC8">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宋体" w:eastAsia="宋体" w:hAnsi="宋体" w:cs="宋体"/>
                <w:b/>
                <w:bCs/>
                <w:sz w:val="32"/>
                <w:szCs w:val="32"/>
                <w:bdr w:val="none" w:sz="0" w:space="0" w:color="auto"/>
                <w:lang w:val="en-US"/>
              </w:rPr>
            </w:pPr>
            <w:r w:rsidRPr="00E61EC8">
              <w:rPr>
                <w:rFonts w:ascii="宋体" w:eastAsia="宋体" w:hAnsi="宋体" w:cs="宋体" w:hint="eastAsia"/>
                <w:b/>
                <w:bCs/>
                <w:sz w:val="32"/>
                <w:szCs w:val="32"/>
                <w:bdr w:val="none" w:sz="0" w:space="0" w:color="auto"/>
                <w:lang w:val="en-US"/>
              </w:rPr>
              <w:t>金额</w:t>
            </w:r>
          </w:p>
        </w:tc>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E61EC8" w:rsidRPr="00E61EC8" w:rsidRDefault="00E61EC8" w:rsidP="00E61EC8">
            <w:pPr>
              <w:pBdr>
                <w:top w:val="none" w:sz="0" w:space="0" w:color="auto"/>
                <w:left w:val="none" w:sz="0" w:space="0" w:color="auto"/>
                <w:bottom w:val="none" w:sz="0" w:space="0" w:color="auto"/>
                <w:right w:val="none" w:sz="0" w:space="0" w:color="auto"/>
                <w:between w:val="none" w:sz="0" w:space="0" w:color="auto"/>
                <w:bar w:val="none" w:sz="0" w:color="auto"/>
              </w:pBdr>
              <w:rPr>
                <w:rFonts w:ascii="宋体" w:eastAsia="宋体" w:hAnsi="宋体" w:cs="宋体"/>
                <w:b/>
                <w:bCs/>
                <w:sz w:val="32"/>
                <w:szCs w:val="32"/>
                <w:bdr w:val="none" w:sz="0" w:space="0" w:color="auto"/>
                <w:lang w:val="en-US"/>
              </w:rPr>
            </w:pPr>
            <w:r w:rsidRPr="00E61EC8">
              <w:rPr>
                <w:rFonts w:ascii="宋体" w:eastAsia="宋体" w:hAnsi="宋体" w:cs="宋体" w:hint="eastAsia"/>
                <w:b/>
                <w:bCs/>
                <w:sz w:val="32"/>
                <w:szCs w:val="32"/>
                <w:bdr w:val="none" w:sz="0" w:space="0" w:color="auto"/>
                <w:lang w:val="en-US"/>
              </w:rPr>
              <w:t>经费来源</w:t>
            </w:r>
          </w:p>
        </w:tc>
      </w:tr>
      <w:tr w:rsidR="00E61EC8" w:rsidRPr="00E61EC8" w:rsidTr="00E61EC8">
        <w:trPr>
          <w:trHeight w:val="375"/>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rsidR="00E61EC8" w:rsidRPr="00E61EC8" w:rsidRDefault="00E61EC8" w:rsidP="00E61EC8">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宋体" w:eastAsia="宋体" w:hAnsi="宋体" w:cs="宋体"/>
                <w:sz w:val="28"/>
                <w:szCs w:val="28"/>
                <w:bdr w:val="none" w:sz="0" w:space="0" w:color="auto"/>
                <w:lang w:val="en-US"/>
              </w:rPr>
            </w:pPr>
            <w:r w:rsidRPr="00E61EC8">
              <w:rPr>
                <w:rFonts w:ascii="宋体" w:eastAsia="宋体" w:hAnsi="宋体" w:cs="宋体" w:hint="eastAsia"/>
                <w:sz w:val="28"/>
                <w:szCs w:val="28"/>
                <w:bdr w:val="none" w:sz="0" w:space="0" w:color="auto"/>
                <w:lang w:val="en-US"/>
              </w:rPr>
              <w:t>1</w:t>
            </w:r>
          </w:p>
        </w:tc>
        <w:tc>
          <w:tcPr>
            <w:tcW w:w="3140" w:type="dxa"/>
            <w:tcBorders>
              <w:top w:val="nil"/>
              <w:left w:val="nil"/>
              <w:bottom w:val="single" w:sz="4" w:space="0" w:color="auto"/>
              <w:right w:val="single" w:sz="4" w:space="0" w:color="auto"/>
            </w:tcBorders>
            <w:shd w:val="clear" w:color="auto" w:fill="auto"/>
            <w:noWrap/>
            <w:vAlign w:val="center"/>
            <w:hideMark/>
          </w:tcPr>
          <w:p w:rsidR="00E61EC8" w:rsidRPr="00E61EC8" w:rsidRDefault="00E61EC8" w:rsidP="00E61EC8">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宋体" w:eastAsia="宋体" w:hAnsi="宋体" w:cs="宋体"/>
                <w:sz w:val="28"/>
                <w:szCs w:val="28"/>
                <w:bdr w:val="none" w:sz="0" w:space="0" w:color="auto"/>
                <w:lang w:val="en-US"/>
              </w:rPr>
            </w:pPr>
            <w:proofErr w:type="gramStart"/>
            <w:r w:rsidRPr="00E61EC8">
              <w:rPr>
                <w:rFonts w:ascii="宋体" w:eastAsia="宋体" w:hAnsi="宋体" w:cs="宋体" w:hint="eastAsia"/>
                <w:sz w:val="28"/>
                <w:szCs w:val="28"/>
                <w:bdr w:val="none" w:sz="0" w:space="0" w:color="auto"/>
                <w:lang w:val="en-US"/>
              </w:rPr>
              <w:t>西门子排插</w:t>
            </w:r>
            <w:proofErr w:type="gramEnd"/>
          </w:p>
        </w:tc>
        <w:tc>
          <w:tcPr>
            <w:tcW w:w="1420" w:type="dxa"/>
            <w:tcBorders>
              <w:top w:val="nil"/>
              <w:left w:val="nil"/>
              <w:bottom w:val="single" w:sz="4" w:space="0" w:color="auto"/>
              <w:right w:val="single" w:sz="4" w:space="0" w:color="auto"/>
            </w:tcBorders>
            <w:shd w:val="clear" w:color="auto" w:fill="auto"/>
            <w:noWrap/>
            <w:vAlign w:val="center"/>
            <w:hideMark/>
          </w:tcPr>
          <w:p w:rsidR="00E61EC8" w:rsidRPr="00E61EC8" w:rsidRDefault="00E61EC8" w:rsidP="00E61EC8">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宋体" w:eastAsia="宋体" w:hAnsi="宋体" w:cs="宋体"/>
                <w:sz w:val="28"/>
                <w:szCs w:val="28"/>
                <w:bdr w:val="none" w:sz="0" w:space="0" w:color="auto"/>
                <w:lang w:val="en-US"/>
              </w:rPr>
            </w:pPr>
            <w:r w:rsidRPr="00E61EC8">
              <w:rPr>
                <w:rFonts w:ascii="宋体" w:eastAsia="宋体" w:hAnsi="宋体" w:cs="宋体" w:hint="eastAsia"/>
                <w:sz w:val="28"/>
                <w:szCs w:val="28"/>
                <w:bdr w:val="none" w:sz="0" w:space="0" w:color="auto"/>
                <w:lang w:val="en-US"/>
              </w:rPr>
              <w:t>1</w:t>
            </w:r>
          </w:p>
        </w:tc>
        <w:tc>
          <w:tcPr>
            <w:tcW w:w="2060" w:type="dxa"/>
            <w:tcBorders>
              <w:top w:val="nil"/>
              <w:left w:val="nil"/>
              <w:bottom w:val="single" w:sz="4" w:space="0" w:color="auto"/>
              <w:right w:val="single" w:sz="4" w:space="0" w:color="auto"/>
            </w:tcBorders>
            <w:shd w:val="clear" w:color="auto" w:fill="auto"/>
            <w:noWrap/>
            <w:vAlign w:val="center"/>
            <w:hideMark/>
          </w:tcPr>
          <w:p w:rsidR="00E61EC8" w:rsidRPr="00E61EC8" w:rsidRDefault="00E61EC8" w:rsidP="00E61EC8">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宋体" w:eastAsia="宋体" w:hAnsi="宋体" w:cs="宋体"/>
                <w:sz w:val="28"/>
                <w:szCs w:val="28"/>
                <w:bdr w:val="none" w:sz="0" w:space="0" w:color="auto"/>
                <w:lang w:val="en-US"/>
              </w:rPr>
            </w:pPr>
            <w:r w:rsidRPr="00E61EC8">
              <w:rPr>
                <w:rFonts w:ascii="宋体" w:eastAsia="宋体" w:hAnsi="宋体" w:cs="宋体" w:hint="eastAsia"/>
                <w:sz w:val="28"/>
                <w:szCs w:val="28"/>
                <w:bdr w:val="none" w:sz="0" w:space="0" w:color="auto"/>
                <w:lang w:val="en-US"/>
              </w:rPr>
              <w:t>61</w:t>
            </w:r>
          </w:p>
        </w:tc>
        <w:tc>
          <w:tcPr>
            <w:tcW w:w="1560" w:type="dxa"/>
            <w:tcBorders>
              <w:top w:val="nil"/>
              <w:left w:val="nil"/>
              <w:bottom w:val="single" w:sz="4" w:space="0" w:color="auto"/>
              <w:right w:val="single" w:sz="4" w:space="0" w:color="auto"/>
            </w:tcBorders>
            <w:shd w:val="clear" w:color="auto" w:fill="auto"/>
            <w:noWrap/>
            <w:vAlign w:val="bottom"/>
            <w:hideMark/>
          </w:tcPr>
          <w:p w:rsidR="00E61EC8" w:rsidRPr="00E61EC8" w:rsidRDefault="00E61EC8" w:rsidP="00345A45">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宋体" w:eastAsia="宋体" w:hAnsi="宋体" w:cs="宋体"/>
                <w:bdr w:val="none" w:sz="0" w:space="0" w:color="auto"/>
                <w:lang w:val="en-US"/>
              </w:rPr>
            </w:pPr>
            <w:r w:rsidRPr="00E61EC8">
              <w:rPr>
                <w:rFonts w:ascii="宋体" w:eastAsia="宋体" w:hAnsi="宋体" w:cs="宋体" w:hint="eastAsia"/>
                <w:bdr w:val="none" w:sz="0" w:space="0" w:color="auto"/>
                <w:lang w:val="en-US"/>
              </w:rPr>
              <w:t>翱翔计划</w:t>
            </w:r>
          </w:p>
        </w:tc>
      </w:tr>
      <w:tr w:rsidR="00E61EC8" w:rsidRPr="00E61EC8" w:rsidTr="00E61EC8">
        <w:trPr>
          <w:trHeight w:val="375"/>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rsidR="00E61EC8" w:rsidRPr="00E61EC8" w:rsidRDefault="00E61EC8" w:rsidP="00E61EC8">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宋体" w:eastAsia="宋体" w:hAnsi="宋体" w:cs="宋体"/>
                <w:sz w:val="28"/>
                <w:szCs w:val="28"/>
                <w:bdr w:val="none" w:sz="0" w:space="0" w:color="auto"/>
                <w:lang w:val="en-US"/>
              </w:rPr>
            </w:pPr>
            <w:r w:rsidRPr="00E61EC8">
              <w:rPr>
                <w:rFonts w:ascii="宋体" w:eastAsia="宋体" w:hAnsi="宋体" w:cs="宋体" w:hint="eastAsia"/>
                <w:sz w:val="28"/>
                <w:szCs w:val="28"/>
                <w:bdr w:val="none" w:sz="0" w:space="0" w:color="auto"/>
                <w:lang w:val="en-US"/>
              </w:rPr>
              <w:t>2</w:t>
            </w:r>
          </w:p>
        </w:tc>
        <w:tc>
          <w:tcPr>
            <w:tcW w:w="3140" w:type="dxa"/>
            <w:tcBorders>
              <w:top w:val="nil"/>
              <w:left w:val="nil"/>
              <w:bottom w:val="single" w:sz="4" w:space="0" w:color="auto"/>
              <w:right w:val="single" w:sz="4" w:space="0" w:color="auto"/>
            </w:tcBorders>
            <w:shd w:val="clear" w:color="auto" w:fill="auto"/>
            <w:noWrap/>
            <w:vAlign w:val="center"/>
            <w:hideMark/>
          </w:tcPr>
          <w:p w:rsidR="00E61EC8" w:rsidRPr="00E61EC8" w:rsidRDefault="00E61EC8" w:rsidP="00E61EC8">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宋体" w:eastAsia="宋体" w:hAnsi="宋体" w:cs="宋体"/>
                <w:sz w:val="28"/>
                <w:szCs w:val="28"/>
                <w:bdr w:val="none" w:sz="0" w:space="0" w:color="auto"/>
                <w:lang w:val="en-US"/>
              </w:rPr>
            </w:pPr>
            <w:r w:rsidRPr="00E61EC8">
              <w:rPr>
                <w:rFonts w:ascii="宋体" w:eastAsia="宋体" w:hAnsi="宋体" w:cs="宋体" w:hint="eastAsia"/>
                <w:sz w:val="28"/>
                <w:szCs w:val="28"/>
                <w:bdr w:val="none" w:sz="0" w:space="0" w:color="auto"/>
                <w:lang w:val="en-US"/>
              </w:rPr>
              <w:t>公制扳手</w:t>
            </w:r>
          </w:p>
        </w:tc>
        <w:tc>
          <w:tcPr>
            <w:tcW w:w="1420" w:type="dxa"/>
            <w:tcBorders>
              <w:top w:val="nil"/>
              <w:left w:val="nil"/>
              <w:bottom w:val="single" w:sz="4" w:space="0" w:color="auto"/>
              <w:right w:val="single" w:sz="4" w:space="0" w:color="auto"/>
            </w:tcBorders>
            <w:shd w:val="clear" w:color="auto" w:fill="auto"/>
            <w:noWrap/>
            <w:vAlign w:val="center"/>
            <w:hideMark/>
          </w:tcPr>
          <w:p w:rsidR="00E61EC8" w:rsidRPr="00E61EC8" w:rsidRDefault="00E61EC8" w:rsidP="00E61EC8">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宋体" w:eastAsia="宋体" w:hAnsi="宋体" w:cs="宋体"/>
                <w:sz w:val="28"/>
                <w:szCs w:val="28"/>
                <w:bdr w:val="none" w:sz="0" w:space="0" w:color="auto"/>
                <w:lang w:val="en-US"/>
              </w:rPr>
            </w:pPr>
            <w:r w:rsidRPr="00E61EC8">
              <w:rPr>
                <w:rFonts w:ascii="宋体" w:eastAsia="宋体" w:hAnsi="宋体" w:cs="宋体" w:hint="eastAsia"/>
                <w:sz w:val="28"/>
                <w:szCs w:val="28"/>
                <w:bdr w:val="none" w:sz="0" w:space="0" w:color="auto"/>
                <w:lang w:val="en-US"/>
              </w:rPr>
              <w:t>6</w:t>
            </w:r>
          </w:p>
        </w:tc>
        <w:tc>
          <w:tcPr>
            <w:tcW w:w="2060" w:type="dxa"/>
            <w:tcBorders>
              <w:top w:val="nil"/>
              <w:left w:val="nil"/>
              <w:bottom w:val="single" w:sz="4" w:space="0" w:color="auto"/>
              <w:right w:val="single" w:sz="4" w:space="0" w:color="auto"/>
            </w:tcBorders>
            <w:shd w:val="clear" w:color="auto" w:fill="auto"/>
            <w:noWrap/>
            <w:vAlign w:val="center"/>
            <w:hideMark/>
          </w:tcPr>
          <w:p w:rsidR="00E61EC8" w:rsidRPr="00E61EC8" w:rsidRDefault="00E61EC8" w:rsidP="00E61EC8">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宋体" w:eastAsia="宋体" w:hAnsi="宋体" w:cs="宋体"/>
                <w:sz w:val="28"/>
                <w:szCs w:val="28"/>
                <w:bdr w:val="none" w:sz="0" w:space="0" w:color="auto"/>
                <w:lang w:val="en-US"/>
              </w:rPr>
            </w:pPr>
            <w:r w:rsidRPr="00E61EC8">
              <w:rPr>
                <w:rFonts w:ascii="宋体" w:eastAsia="宋体" w:hAnsi="宋体" w:cs="宋体" w:hint="eastAsia"/>
                <w:sz w:val="28"/>
                <w:szCs w:val="28"/>
                <w:bdr w:val="none" w:sz="0" w:space="0" w:color="auto"/>
                <w:lang w:val="en-US"/>
              </w:rPr>
              <w:t>68</w:t>
            </w:r>
          </w:p>
        </w:tc>
        <w:tc>
          <w:tcPr>
            <w:tcW w:w="1560" w:type="dxa"/>
            <w:tcBorders>
              <w:top w:val="nil"/>
              <w:left w:val="nil"/>
              <w:bottom w:val="single" w:sz="4" w:space="0" w:color="auto"/>
              <w:right w:val="single" w:sz="4" w:space="0" w:color="auto"/>
            </w:tcBorders>
            <w:shd w:val="clear" w:color="auto" w:fill="auto"/>
            <w:noWrap/>
            <w:vAlign w:val="bottom"/>
            <w:hideMark/>
          </w:tcPr>
          <w:p w:rsidR="00E61EC8" w:rsidRPr="00E61EC8" w:rsidRDefault="00E61EC8" w:rsidP="00345A45">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宋体" w:eastAsia="宋体" w:hAnsi="宋体" w:cs="宋体"/>
                <w:bdr w:val="none" w:sz="0" w:space="0" w:color="auto"/>
                <w:lang w:val="en-US"/>
              </w:rPr>
            </w:pPr>
            <w:r w:rsidRPr="00E61EC8">
              <w:rPr>
                <w:rFonts w:ascii="宋体" w:eastAsia="宋体" w:hAnsi="宋体" w:cs="宋体" w:hint="eastAsia"/>
                <w:bdr w:val="none" w:sz="0" w:space="0" w:color="auto"/>
                <w:lang w:val="en-US"/>
              </w:rPr>
              <w:t>翱翔计划</w:t>
            </w:r>
          </w:p>
        </w:tc>
      </w:tr>
      <w:tr w:rsidR="00E61EC8" w:rsidRPr="00E61EC8" w:rsidTr="00E61EC8">
        <w:trPr>
          <w:trHeight w:val="375"/>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rsidR="00E61EC8" w:rsidRPr="00E61EC8" w:rsidRDefault="00E61EC8" w:rsidP="00E61EC8">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宋体" w:eastAsia="宋体" w:hAnsi="宋体" w:cs="宋体"/>
                <w:sz w:val="28"/>
                <w:szCs w:val="28"/>
                <w:bdr w:val="none" w:sz="0" w:space="0" w:color="auto"/>
                <w:lang w:val="en-US"/>
              </w:rPr>
            </w:pPr>
            <w:r w:rsidRPr="00E61EC8">
              <w:rPr>
                <w:rFonts w:ascii="宋体" w:eastAsia="宋体" w:hAnsi="宋体" w:cs="宋体" w:hint="eastAsia"/>
                <w:sz w:val="28"/>
                <w:szCs w:val="28"/>
                <w:bdr w:val="none" w:sz="0" w:space="0" w:color="auto"/>
                <w:lang w:val="en-US"/>
              </w:rPr>
              <w:t>3</w:t>
            </w:r>
          </w:p>
        </w:tc>
        <w:tc>
          <w:tcPr>
            <w:tcW w:w="3140" w:type="dxa"/>
            <w:tcBorders>
              <w:top w:val="nil"/>
              <w:left w:val="nil"/>
              <w:bottom w:val="single" w:sz="4" w:space="0" w:color="auto"/>
              <w:right w:val="single" w:sz="4" w:space="0" w:color="auto"/>
            </w:tcBorders>
            <w:shd w:val="clear" w:color="auto" w:fill="auto"/>
            <w:noWrap/>
            <w:vAlign w:val="center"/>
            <w:hideMark/>
          </w:tcPr>
          <w:p w:rsidR="00E61EC8" w:rsidRPr="00E61EC8" w:rsidRDefault="00E61EC8" w:rsidP="00E61EC8">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宋体" w:eastAsia="宋体" w:hAnsi="宋体" w:cs="宋体"/>
                <w:sz w:val="28"/>
                <w:szCs w:val="28"/>
                <w:bdr w:val="none" w:sz="0" w:space="0" w:color="auto"/>
                <w:lang w:val="en-US"/>
              </w:rPr>
            </w:pPr>
            <w:r w:rsidRPr="00E61EC8">
              <w:rPr>
                <w:rFonts w:ascii="宋体" w:eastAsia="宋体" w:hAnsi="宋体" w:cs="宋体" w:hint="eastAsia"/>
                <w:sz w:val="28"/>
                <w:szCs w:val="28"/>
                <w:bdr w:val="none" w:sz="0" w:space="0" w:color="auto"/>
                <w:lang w:val="en-US"/>
              </w:rPr>
              <w:t>同步轮同步带</w:t>
            </w:r>
          </w:p>
        </w:tc>
        <w:tc>
          <w:tcPr>
            <w:tcW w:w="1420" w:type="dxa"/>
            <w:tcBorders>
              <w:top w:val="nil"/>
              <w:left w:val="nil"/>
              <w:bottom w:val="single" w:sz="4" w:space="0" w:color="auto"/>
              <w:right w:val="single" w:sz="4" w:space="0" w:color="auto"/>
            </w:tcBorders>
            <w:shd w:val="clear" w:color="auto" w:fill="auto"/>
            <w:noWrap/>
            <w:vAlign w:val="center"/>
            <w:hideMark/>
          </w:tcPr>
          <w:p w:rsidR="00E61EC8" w:rsidRPr="00E61EC8" w:rsidRDefault="00E61EC8" w:rsidP="00E61EC8">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宋体" w:eastAsia="宋体" w:hAnsi="宋体" w:cs="宋体"/>
                <w:sz w:val="28"/>
                <w:szCs w:val="28"/>
                <w:bdr w:val="none" w:sz="0" w:space="0" w:color="auto"/>
                <w:lang w:val="en-US"/>
              </w:rPr>
            </w:pPr>
            <w:r w:rsidRPr="00E61EC8">
              <w:rPr>
                <w:rFonts w:ascii="宋体" w:eastAsia="宋体" w:hAnsi="宋体" w:cs="宋体" w:hint="eastAsia"/>
                <w:sz w:val="28"/>
                <w:szCs w:val="28"/>
                <w:bdr w:val="none" w:sz="0" w:space="0" w:color="auto"/>
                <w:lang w:val="en-US"/>
              </w:rPr>
              <w:t>1</w:t>
            </w:r>
          </w:p>
        </w:tc>
        <w:tc>
          <w:tcPr>
            <w:tcW w:w="2060" w:type="dxa"/>
            <w:tcBorders>
              <w:top w:val="nil"/>
              <w:left w:val="nil"/>
              <w:bottom w:val="single" w:sz="4" w:space="0" w:color="auto"/>
              <w:right w:val="single" w:sz="4" w:space="0" w:color="auto"/>
            </w:tcBorders>
            <w:shd w:val="clear" w:color="auto" w:fill="auto"/>
            <w:noWrap/>
            <w:vAlign w:val="center"/>
            <w:hideMark/>
          </w:tcPr>
          <w:p w:rsidR="00E61EC8" w:rsidRPr="00E61EC8" w:rsidRDefault="00E61EC8" w:rsidP="00E61EC8">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宋体" w:eastAsia="宋体" w:hAnsi="宋体" w:cs="宋体"/>
                <w:sz w:val="28"/>
                <w:szCs w:val="28"/>
                <w:bdr w:val="none" w:sz="0" w:space="0" w:color="auto"/>
                <w:lang w:val="en-US"/>
              </w:rPr>
            </w:pPr>
            <w:r w:rsidRPr="00E61EC8">
              <w:rPr>
                <w:rFonts w:ascii="宋体" w:eastAsia="宋体" w:hAnsi="宋体" w:cs="宋体" w:hint="eastAsia"/>
                <w:sz w:val="28"/>
                <w:szCs w:val="28"/>
                <w:bdr w:val="none" w:sz="0" w:space="0" w:color="auto"/>
                <w:lang w:val="en-US"/>
              </w:rPr>
              <w:t>582</w:t>
            </w:r>
          </w:p>
        </w:tc>
        <w:tc>
          <w:tcPr>
            <w:tcW w:w="1560" w:type="dxa"/>
            <w:tcBorders>
              <w:top w:val="nil"/>
              <w:left w:val="nil"/>
              <w:bottom w:val="single" w:sz="4" w:space="0" w:color="auto"/>
              <w:right w:val="single" w:sz="4" w:space="0" w:color="auto"/>
            </w:tcBorders>
            <w:shd w:val="clear" w:color="auto" w:fill="auto"/>
            <w:noWrap/>
            <w:vAlign w:val="bottom"/>
            <w:hideMark/>
          </w:tcPr>
          <w:p w:rsidR="00E61EC8" w:rsidRPr="00E61EC8" w:rsidRDefault="00E61EC8" w:rsidP="00345A45">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宋体" w:eastAsia="宋体" w:hAnsi="宋体" w:cs="宋体"/>
                <w:bdr w:val="none" w:sz="0" w:space="0" w:color="auto"/>
                <w:lang w:val="en-US"/>
              </w:rPr>
            </w:pPr>
            <w:r w:rsidRPr="00E61EC8">
              <w:rPr>
                <w:rFonts w:ascii="宋体" w:eastAsia="宋体" w:hAnsi="宋体" w:cs="宋体" w:hint="eastAsia"/>
                <w:bdr w:val="none" w:sz="0" w:space="0" w:color="auto"/>
                <w:lang w:val="en-US"/>
              </w:rPr>
              <w:t>翱翔计划</w:t>
            </w:r>
          </w:p>
        </w:tc>
      </w:tr>
      <w:tr w:rsidR="00E61EC8" w:rsidRPr="00E61EC8" w:rsidTr="00E61EC8">
        <w:trPr>
          <w:trHeight w:val="375"/>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rsidR="00E61EC8" w:rsidRPr="00E61EC8" w:rsidRDefault="00E61EC8" w:rsidP="00E61EC8">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宋体" w:eastAsia="宋体" w:hAnsi="宋体" w:cs="宋体"/>
                <w:sz w:val="28"/>
                <w:szCs w:val="28"/>
                <w:bdr w:val="none" w:sz="0" w:space="0" w:color="auto"/>
                <w:lang w:val="en-US"/>
              </w:rPr>
            </w:pPr>
            <w:r w:rsidRPr="00E61EC8">
              <w:rPr>
                <w:rFonts w:ascii="宋体" w:eastAsia="宋体" w:hAnsi="宋体" w:cs="宋体" w:hint="eastAsia"/>
                <w:sz w:val="28"/>
                <w:szCs w:val="28"/>
                <w:bdr w:val="none" w:sz="0" w:space="0" w:color="auto"/>
                <w:lang w:val="en-US"/>
              </w:rPr>
              <w:t>4</w:t>
            </w:r>
          </w:p>
        </w:tc>
        <w:tc>
          <w:tcPr>
            <w:tcW w:w="3140" w:type="dxa"/>
            <w:tcBorders>
              <w:top w:val="nil"/>
              <w:left w:val="nil"/>
              <w:bottom w:val="single" w:sz="4" w:space="0" w:color="auto"/>
              <w:right w:val="single" w:sz="4" w:space="0" w:color="auto"/>
            </w:tcBorders>
            <w:shd w:val="clear" w:color="auto" w:fill="auto"/>
            <w:noWrap/>
            <w:vAlign w:val="center"/>
            <w:hideMark/>
          </w:tcPr>
          <w:p w:rsidR="00E61EC8" w:rsidRPr="00E61EC8" w:rsidRDefault="00E61EC8" w:rsidP="00E61EC8">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宋体" w:eastAsia="宋体" w:hAnsi="宋体" w:cs="宋体"/>
                <w:sz w:val="28"/>
                <w:szCs w:val="28"/>
                <w:bdr w:val="none" w:sz="0" w:space="0" w:color="auto"/>
                <w:lang w:val="en-US"/>
              </w:rPr>
            </w:pPr>
            <w:r w:rsidRPr="00E61EC8">
              <w:rPr>
                <w:rFonts w:ascii="宋体" w:eastAsia="宋体" w:hAnsi="宋体" w:cs="宋体" w:hint="eastAsia"/>
                <w:sz w:val="28"/>
                <w:szCs w:val="28"/>
                <w:bdr w:val="none" w:sz="0" w:space="0" w:color="auto"/>
                <w:lang w:val="en-US"/>
              </w:rPr>
              <w:t>25CM滑轨</w:t>
            </w:r>
          </w:p>
        </w:tc>
        <w:tc>
          <w:tcPr>
            <w:tcW w:w="1420" w:type="dxa"/>
            <w:tcBorders>
              <w:top w:val="nil"/>
              <w:left w:val="nil"/>
              <w:bottom w:val="single" w:sz="4" w:space="0" w:color="auto"/>
              <w:right w:val="single" w:sz="4" w:space="0" w:color="auto"/>
            </w:tcBorders>
            <w:shd w:val="clear" w:color="auto" w:fill="auto"/>
            <w:noWrap/>
            <w:vAlign w:val="center"/>
            <w:hideMark/>
          </w:tcPr>
          <w:p w:rsidR="00E61EC8" w:rsidRPr="00E61EC8" w:rsidRDefault="00E61EC8" w:rsidP="00E61EC8">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宋体" w:eastAsia="宋体" w:hAnsi="宋体" w:cs="宋体"/>
                <w:sz w:val="28"/>
                <w:szCs w:val="28"/>
                <w:bdr w:val="none" w:sz="0" w:space="0" w:color="auto"/>
                <w:lang w:val="en-US"/>
              </w:rPr>
            </w:pPr>
            <w:r w:rsidRPr="00E61EC8">
              <w:rPr>
                <w:rFonts w:ascii="宋体" w:eastAsia="宋体" w:hAnsi="宋体" w:cs="宋体" w:hint="eastAsia"/>
                <w:sz w:val="28"/>
                <w:szCs w:val="28"/>
                <w:bdr w:val="none" w:sz="0" w:space="0" w:color="auto"/>
                <w:lang w:val="en-US"/>
              </w:rPr>
              <w:t>4</w:t>
            </w:r>
          </w:p>
        </w:tc>
        <w:tc>
          <w:tcPr>
            <w:tcW w:w="2060" w:type="dxa"/>
            <w:tcBorders>
              <w:top w:val="nil"/>
              <w:left w:val="nil"/>
              <w:bottom w:val="single" w:sz="4" w:space="0" w:color="auto"/>
              <w:right w:val="single" w:sz="4" w:space="0" w:color="auto"/>
            </w:tcBorders>
            <w:shd w:val="clear" w:color="auto" w:fill="auto"/>
            <w:noWrap/>
            <w:vAlign w:val="center"/>
            <w:hideMark/>
          </w:tcPr>
          <w:p w:rsidR="00E61EC8" w:rsidRPr="00E61EC8" w:rsidRDefault="00E61EC8" w:rsidP="00E61EC8">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宋体" w:eastAsia="宋体" w:hAnsi="宋体" w:cs="宋体"/>
                <w:sz w:val="28"/>
                <w:szCs w:val="28"/>
                <w:bdr w:val="none" w:sz="0" w:space="0" w:color="auto"/>
                <w:lang w:val="en-US"/>
              </w:rPr>
            </w:pPr>
            <w:r w:rsidRPr="00E61EC8">
              <w:rPr>
                <w:rFonts w:ascii="宋体" w:eastAsia="宋体" w:hAnsi="宋体" w:cs="宋体" w:hint="eastAsia"/>
                <w:sz w:val="28"/>
                <w:szCs w:val="28"/>
                <w:bdr w:val="none" w:sz="0" w:space="0" w:color="auto"/>
                <w:lang w:val="en-US"/>
              </w:rPr>
              <w:t>208</w:t>
            </w:r>
          </w:p>
        </w:tc>
        <w:tc>
          <w:tcPr>
            <w:tcW w:w="1560" w:type="dxa"/>
            <w:tcBorders>
              <w:top w:val="nil"/>
              <w:left w:val="nil"/>
              <w:bottom w:val="single" w:sz="4" w:space="0" w:color="auto"/>
              <w:right w:val="single" w:sz="4" w:space="0" w:color="auto"/>
            </w:tcBorders>
            <w:shd w:val="clear" w:color="auto" w:fill="auto"/>
            <w:noWrap/>
            <w:vAlign w:val="bottom"/>
            <w:hideMark/>
          </w:tcPr>
          <w:p w:rsidR="00E61EC8" w:rsidRPr="00E61EC8" w:rsidRDefault="00E61EC8" w:rsidP="00345A45">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宋体" w:eastAsia="宋体" w:hAnsi="宋体" w:cs="宋体"/>
                <w:bdr w:val="none" w:sz="0" w:space="0" w:color="auto"/>
                <w:lang w:val="en-US"/>
              </w:rPr>
            </w:pPr>
            <w:r w:rsidRPr="00E61EC8">
              <w:rPr>
                <w:rFonts w:ascii="宋体" w:eastAsia="宋体" w:hAnsi="宋体" w:cs="宋体" w:hint="eastAsia"/>
                <w:bdr w:val="none" w:sz="0" w:space="0" w:color="auto"/>
                <w:lang w:val="en-US"/>
              </w:rPr>
              <w:t>翱翔计划</w:t>
            </w:r>
          </w:p>
        </w:tc>
      </w:tr>
      <w:tr w:rsidR="00E61EC8" w:rsidRPr="00E61EC8" w:rsidTr="00E61EC8">
        <w:trPr>
          <w:trHeight w:val="375"/>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rsidR="00E61EC8" w:rsidRPr="00E61EC8" w:rsidRDefault="00E61EC8" w:rsidP="00E61EC8">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宋体" w:eastAsia="宋体" w:hAnsi="宋体" w:cs="宋体"/>
                <w:sz w:val="28"/>
                <w:szCs w:val="28"/>
                <w:bdr w:val="none" w:sz="0" w:space="0" w:color="auto"/>
                <w:lang w:val="en-US"/>
              </w:rPr>
            </w:pPr>
            <w:r w:rsidRPr="00E61EC8">
              <w:rPr>
                <w:rFonts w:ascii="宋体" w:eastAsia="宋体" w:hAnsi="宋体" w:cs="宋体" w:hint="eastAsia"/>
                <w:sz w:val="28"/>
                <w:szCs w:val="28"/>
                <w:bdr w:val="none" w:sz="0" w:space="0" w:color="auto"/>
                <w:lang w:val="en-US"/>
              </w:rPr>
              <w:t>5</w:t>
            </w:r>
          </w:p>
        </w:tc>
        <w:tc>
          <w:tcPr>
            <w:tcW w:w="3140" w:type="dxa"/>
            <w:tcBorders>
              <w:top w:val="nil"/>
              <w:left w:val="nil"/>
              <w:bottom w:val="single" w:sz="4" w:space="0" w:color="auto"/>
              <w:right w:val="single" w:sz="4" w:space="0" w:color="auto"/>
            </w:tcBorders>
            <w:shd w:val="clear" w:color="auto" w:fill="auto"/>
            <w:noWrap/>
            <w:vAlign w:val="center"/>
            <w:hideMark/>
          </w:tcPr>
          <w:p w:rsidR="00E61EC8" w:rsidRPr="00E61EC8" w:rsidRDefault="00E61EC8" w:rsidP="00E61EC8">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宋体" w:eastAsia="宋体" w:hAnsi="宋体" w:cs="宋体"/>
                <w:sz w:val="28"/>
                <w:szCs w:val="28"/>
                <w:bdr w:val="none" w:sz="0" w:space="0" w:color="auto"/>
                <w:lang w:val="en-US"/>
              </w:rPr>
            </w:pPr>
            <w:proofErr w:type="gramStart"/>
            <w:r w:rsidRPr="00E61EC8">
              <w:rPr>
                <w:rFonts w:ascii="宋体" w:eastAsia="宋体" w:hAnsi="宋体" w:cs="宋体" w:hint="eastAsia"/>
                <w:sz w:val="28"/>
                <w:szCs w:val="28"/>
                <w:bdr w:val="none" w:sz="0" w:space="0" w:color="auto"/>
                <w:lang w:val="en-US"/>
              </w:rPr>
              <w:t>安卓数据</w:t>
            </w:r>
            <w:proofErr w:type="gramEnd"/>
            <w:r w:rsidRPr="00E61EC8">
              <w:rPr>
                <w:rFonts w:ascii="宋体" w:eastAsia="宋体" w:hAnsi="宋体" w:cs="宋体" w:hint="eastAsia"/>
                <w:sz w:val="28"/>
                <w:szCs w:val="28"/>
                <w:bdr w:val="none" w:sz="0" w:space="0" w:color="auto"/>
                <w:lang w:val="en-US"/>
              </w:rPr>
              <w:t>线</w:t>
            </w:r>
          </w:p>
        </w:tc>
        <w:tc>
          <w:tcPr>
            <w:tcW w:w="1420" w:type="dxa"/>
            <w:tcBorders>
              <w:top w:val="nil"/>
              <w:left w:val="nil"/>
              <w:bottom w:val="single" w:sz="4" w:space="0" w:color="auto"/>
              <w:right w:val="single" w:sz="4" w:space="0" w:color="auto"/>
            </w:tcBorders>
            <w:shd w:val="clear" w:color="auto" w:fill="auto"/>
            <w:noWrap/>
            <w:vAlign w:val="center"/>
            <w:hideMark/>
          </w:tcPr>
          <w:p w:rsidR="00E61EC8" w:rsidRPr="00E61EC8" w:rsidRDefault="00E61EC8" w:rsidP="00E61EC8">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宋体" w:eastAsia="宋体" w:hAnsi="宋体" w:cs="宋体"/>
                <w:sz w:val="28"/>
                <w:szCs w:val="28"/>
                <w:bdr w:val="none" w:sz="0" w:space="0" w:color="auto"/>
                <w:lang w:val="en-US"/>
              </w:rPr>
            </w:pPr>
            <w:r w:rsidRPr="00E61EC8">
              <w:rPr>
                <w:rFonts w:ascii="宋体" w:eastAsia="宋体" w:hAnsi="宋体" w:cs="宋体" w:hint="eastAsia"/>
                <w:sz w:val="28"/>
                <w:szCs w:val="28"/>
                <w:bdr w:val="none" w:sz="0" w:space="0" w:color="auto"/>
                <w:lang w:val="en-US"/>
              </w:rPr>
              <w:t>8</w:t>
            </w:r>
          </w:p>
        </w:tc>
        <w:tc>
          <w:tcPr>
            <w:tcW w:w="2060" w:type="dxa"/>
            <w:tcBorders>
              <w:top w:val="nil"/>
              <w:left w:val="nil"/>
              <w:bottom w:val="single" w:sz="4" w:space="0" w:color="auto"/>
              <w:right w:val="single" w:sz="4" w:space="0" w:color="auto"/>
            </w:tcBorders>
            <w:shd w:val="clear" w:color="auto" w:fill="auto"/>
            <w:noWrap/>
            <w:vAlign w:val="center"/>
            <w:hideMark/>
          </w:tcPr>
          <w:p w:rsidR="00E61EC8" w:rsidRPr="00E61EC8" w:rsidRDefault="00E61EC8" w:rsidP="00E61EC8">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宋体" w:eastAsia="宋体" w:hAnsi="宋体" w:cs="宋体"/>
                <w:sz w:val="28"/>
                <w:szCs w:val="28"/>
                <w:bdr w:val="none" w:sz="0" w:space="0" w:color="auto"/>
                <w:lang w:val="en-US"/>
              </w:rPr>
            </w:pPr>
            <w:r w:rsidRPr="00E61EC8">
              <w:rPr>
                <w:rFonts w:ascii="宋体" w:eastAsia="宋体" w:hAnsi="宋体" w:cs="宋体" w:hint="eastAsia"/>
                <w:sz w:val="28"/>
                <w:szCs w:val="28"/>
                <w:bdr w:val="none" w:sz="0" w:space="0" w:color="auto"/>
                <w:lang w:val="en-US"/>
              </w:rPr>
              <w:t>67.2</w:t>
            </w:r>
          </w:p>
        </w:tc>
        <w:tc>
          <w:tcPr>
            <w:tcW w:w="1560" w:type="dxa"/>
            <w:tcBorders>
              <w:top w:val="nil"/>
              <w:left w:val="nil"/>
              <w:bottom w:val="single" w:sz="4" w:space="0" w:color="auto"/>
              <w:right w:val="single" w:sz="4" w:space="0" w:color="auto"/>
            </w:tcBorders>
            <w:shd w:val="clear" w:color="auto" w:fill="auto"/>
            <w:noWrap/>
            <w:vAlign w:val="bottom"/>
            <w:hideMark/>
          </w:tcPr>
          <w:p w:rsidR="00E61EC8" w:rsidRPr="00E61EC8" w:rsidRDefault="00E61EC8" w:rsidP="00345A45">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宋体" w:eastAsia="宋体" w:hAnsi="宋体" w:cs="宋体"/>
                <w:bdr w:val="none" w:sz="0" w:space="0" w:color="auto"/>
                <w:lang w:val="en-US"/>
              </w:rPr>
            </w:pPr>
            <w:r w:rsidRPr="00E61EC8">
              <w:rPr>
                <w:rFonts w:ascii="宋体" w:eastAsia="宋体" w:hAnsi="宋体" w:cs="宋体" w:hint="eastAsia"/>
                <w:bdr w:val="none" w:sz="0" w:space="0" w:color="auto"/>
                <w:lang w:val="en-US"/>
              </w:rPr>
              <w:t>翱翔计划</w:t>
            </w:r>
          </w:p>
        </w:tc>
      </w:tr>
      <w:tr w:rsidR="00E61EC8" w:rsidRPr="00E61EC8" w:rsidTr="00E61EC8">
        <w:trPr>
          <w:trHeight w:val="375"/>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rsidR="00E61EC8" w:rsidRPr="00E61EC8" w:rsidRDefault="00E61EC8" w:rsidP="00E61EC8">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宋体" w:eastAsia="宋体" w:hAnsi="宋体" w:cs="宋体"/>
                <w:sz w:val="28"/>
                <w:szCs w:val="28"/>
                <w:bdr w:val="none" w:sz="0" w:space="0" w:color="auto"/>
                <w:lang w:val="en-US"/>
              </w:rPr>
            </w:pPr>
            <w:r w:rsidRPr="00E61EC8">
              <w:rPr>
                <w:rFonts w:ascii="宋体" w:eastAsia="宋体" w:hAnsi="宋体" w:cs="宋体" w:hint="eastAsia"/>
                <w:sz w:val="28"/>
                <w:szCs w:val="28"/>
                <w:bdr w:val="none" w:sz="0" w:space="0" w:color="auto"/>
                <w:lang w:val="en-US"/>
              </w:rPr>
              <w:t>6</w:t>
            </w:r>
          </w:p>
        </w:tc>
        <w:tc>
          <w:tcPr>
            <w:tcW w:w="3140" w:type="dxa"/>
            <w:tcBorders>
              <w:top w:val="nil"/>
              <w:left w:val="nil"/>
              <w:bottom w:val="single" w:sz="4" w:space="0" w:color="auto"/>
              <w:right w:val="single" w:sz="4" w:space="0" w:color="auto"/>
            </w:tcBorders>
            <w:shd w:val="clear" w:color="auto" w:fill="auto"/>
            <w:noWrap/>
            <w:vAlign w:val="center"/>
            <w:hideMark/>
          </w:tcPr>
          <w:p w:rsidR="00E61EC8" w:rsidRPr="00E61EC8" w:rsidRDefault="00E61EC8" w:rsidP="00E61EC8">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宋体" w:eastAsia="宋体" w:hAnsi="宋体" w:cs="宋体"/>
                <w:sz w:val="28"/>
                <w:szCs w:val="28"/>
                <w:bdr w:val="none" w:sz="0" w:space="0" w:color="auto"/>
                <w:lang w:val="en-US"/>
              </w:rPr>
            </w:pPr>
            <w:r w:rsidRPr="00E61EC8">
              <w:rPr>
                <w:rFonts w:ascii="宋体" w:eastAsia="宋体" w:hAnsi="宋体" w:cs="宋体" w:hint="eastAsia"/>
                <w:sz w:val="28"/>
                <w:szCs w:val="28"/>
                <w:bdr w:val="none" w:sz="0" w:space="0" w:color="auto"/>
                <w:lang w:val="en-US"/>
              </w:rPr>
              <w:t>电源线</w:t>
            </w:r>
          </w:p>
        </w:tc>
        <w:tc>
          <w:tcPr>
            <w:tcW w:w="1420" w:type="dxa"/>
            <w:tcBorders>
              <w:top w:val="nil"/>
              <w:left w:val="nil"/>
              <w:bottom w:val="single" w:sz="4" w:space="0" w:color="auto"/>
              <w:right w:val="single" w:sz="4" w:space="0" w:color="auto"/>
            </w:tcBorders>
            <w:shd w:val="clear" w:color="auto" w:fill="auto"/>
            <w:noWrap/>
            <w:vAlign w:val="center"/>
            <w:hideMark/>
          </w:tcPr>
          <w:p w:rsidR="00E61EC8" w:rsidRPr="00E61EC8" w:rsidRDefault="00E61EC8" w:rsidP="00E61EC8">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宋体" w:eastAsia="宋体" w:hAnsi="宋体" w:cs="宋体"/>
                <w:sz w:val="28"/>
                <w:szCs w:val="28"/>
                <w:bdr w:val="none" w:sz="0" w:space="0" w:color="auto"/>
                <w:lang w:val="en-US"/>
              </w:rPr>
            </w:pPr>
            <w:r w:rsidRPr="00E61EC8">
              <w:rPr>
                <w:rFonts w:ascii="宋体" w:eastAsia="宋体" w:hAnsi="宋体" w:cs="宋体" w:hint="eastAsia"/>
                <w:sz w:val="28"/>
                <w:szCs w:val="28"/>
                <w:bdr w:val="none" w:sz="0" w:space="0" w:color="auto"/>
                <w:lang w:val="en-US"/>
              </w:rPr>
              <w:t>5</w:t>
            </w:r>
          </w:p>
        </w:tc>
        <w:tc>
          <w:tcPr>
            <w:tcW w:w="2060" w:type="dxa"/>
            <w:tcBorders>
              <w:top w:val="nil"/>
              <w:left w:val="nil"/>
              <w:bottom w:val="single" w:sz="4" w:space="0" w:color="auto"/>
              <w:right w:val="single" w:sz="4" w:space="0" w:color="auto"/>
            </w:tcBorders>
            <w:shd w:val="clear" w:color="auto" w:fill="auto"/>
            <w:noWrap/>
            <w:vAlign w:val="center"/>
            <w:hideMark/>
          </w:tcPr>
          <w:p w:rsidR="00E61EC8" w:rsidRPr="00E61EC8" w:rsidRDefault="00E61EC8" w:rsidP="00E61EC8">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宋体" w:eastAsia="宋体" w:hAnsi="宋体" w:cs="宋体"/>
                <w:sz w:val="28"/>
                <w:szCs w:val="28"/>
                <w:bdr w:val="none" w:sz="0" w:space="0" w:color="auto"/>
                <w:lang w:val="en-US"/>
              </w:rPr>
            </w:pPr>
            <w:r w:rsidRPr="00E61EC8">
              <w:rPr>
                <w:rFonts w:ascii="宋体" w:eastAsia="宋体" w:hAnsi="宋体" w:cs="宋体" w:hint="eastAsia"/>
                <w:sz w:val="28"/>
                <w:szCs w:val="28"/>
                <w:bdr w:val="none" w:sz="0" w:space="0" w:color="auto"/>
                <w:lang w:val="en-US"/>
              </w:rPr>
              <w:t>65</w:t>
            </w:r>
          </w:p>
        </w:tc>
        <w:tc>
          <w:tcPr>
            <w:tcW w:w="1560" w:type="dxa"/>
            <w:tcBorders>
              <w:top w:val="nil"/>
              <w:left w:val="nil"/>
              <w:bottom w:val="single" w:sz="4" w:space="0" w:color="auto"/>
              <w:right w:val="single" w:sz="4" w:space="0" w:color="auto"/>
            </w:tcBorders>
            <w:shd w:val="clear" w:color="auto" w:fill="auto"/>
            <w:noWrap/>
            <w:vAlign w:val="bottom"/>
            <w:hideMark/>
          </w:tcPr>
          <w:p w:rsidR="00E61EC8" w:rsidRPr="00E61EC8" w:rsidRDefault="00E61EC8" w:rsidP="00345A45">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宋体" w:eastAsia="宋体" w:hAnsi="宋体" w:cs="宋体"/>
                <w:bdr w:val="none" w:sz="0" w:space="0" w:color="auto"/>
                <w:lang w:val="en-US"/>
              </w:rPr>
            </w:pPr>
            <w:r w:rsidRPr="00E61EC8">
              <w:rPr>
                <w:rFonts w:ascii="宋体" w:eastAsia="宋体" w:hAnsi="宋体" w:cs="宋体" w:hint="eastAsia"/>
                <w:bdr w:val="none" w:sz="0" w:space="0" w:color="auto"/>
                <w:lang w:val="en-US"/>
              </w:rPr>
              <w:t>翱翔计划</w:t>
            </w:r>
          </w:p>
        </w:tc>
      </w:tr>
      <w:tr w:rsidR="00E61EC8" w:rsidRPr="00E61EC8" w:rsidTr="00E61EC8">
        <w:trPr>
          <w:trHeight w:val="375"/>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rsidR="00E61EC8" w:rsidRPr="00E61EC8" w:rsidRDefault="00E61EC8" w:rsidP="00E61EC8">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宋体" w:eastAsia="宋体" w:hAnsi="宋体" w:cs="宋体"/>
                <w:sz w:val="28"/>
                <w:szCs w:val="28"/>
                <w:bdr w:val="none" w:sz="0" w:space="0" w:color="auto"/>
                <w:lang w:val="en-US"/>
              </w:rPr>
            </w:pPr>
            <w:r w:rsidRPr="00E61EC8">
              <w:rPr>
                <w:rFonts w:ascii="宋体" w:eastAsia="宋体" w:hAnsi="宋体" w:cs="宋体" w:hint="eastAsia"/>
                <w:sz w:val="28"/>
                <w:szCs w:val="28"/>
                <w:bdr w:val="none" w:sz="0" w:space="0" w:color="auto"/>
                <w:lang w:val="en-US"/>
              </w:rPr>
              <w:t>7</w:t>
            </w:r>
          </w:p>
        </w:tc>
        <w:tc>
          <w:tcPr>
            <w:tcW w:w="3140" w:type="dxa"/>
            <w:tcBorders>
              <w:top w:val="nil"/>
              <w:left w:val="nil"/>
              <w:bottom w:val="single" w:sz="4" w:space="0" w:color="auto"/>
              <w:right w:val="single" w:sz="4" w:space="0" w:color="auto"/>
            </w:tcBorders>
            <w:shd w:val="clear" w:color="auto" w:fill="auto"/>
            <w:noWrap/>
            <w:vAlign w:val="center"/>
            <w:hideMark/>
          </w:tcPr>
          <w:p w:rsidR="00E61EC8" w:rsidRPr="00E61EC8" w:rsidRDefault="00E61EC8" w:rsidP="00E61EC8">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宋体" w:eastAsia="宋体" w:hAnsi="宋体" w:cs="宋体"/>
                <w:sz w:val="28"/>
                <w:szCs w:val="28"/>
                <w:bdr w:val="none" w:sz="0" w:space="0" w:color="auto"/>
                <w:lang w:val="en-US"/>
              </w:rPr>
            </w:pPr>
            <w:proofErr w:type="gramStart"/>
            <w:r w:rsidRPr="00E61EC8">
              <w:rPr>
                <w:rFonts w:ascii="宋体" w:eastAsia="宋体" w:hAnsi="宋体" w:cs="宋体" w:hint="eastAsia"/>
                <w:sz w:val="28"/>
                <w:szCs w:val="28"/>
                <w:bdr w:val="none" w:sz="0" w:space="0" w:color="auto"/>
                <w:lang w:val="en-US"/>
              </w:rPr>
              <w:t>宝工电烙铁</w:t>
            </w:r>
            <w:proofErr w:type="gramEnd"/>
          </w:p>
        </w:tc>
        <w:tc>
          <w:tcPr>
            <w:tcW w:w="1420" w:type="dxa"/>
            <w:tcBorders>
              <w:top w:val="nil"/>
              <w:left w:val="nil"/>
              <w:bottom w:val="single" w:sz="4" w:space="0" w:color="auto"/>
              <w:right w:val="single" w:sz="4" w:space="0" w:color="auto"/>
            </w:tcBorders>
            <w:shd w:val="clear" w:color="auto" w:fill="auto"/>
            <w:noWrap/>
            <w:vAlign w:val="center"/>
            <w:hideMark/>
          </w:tcPr>
          <w:p w:rsidR="00E61EC8" w:rsidRPr="00E61EC8" w:rsidRDefault="00E61EC8" w:rsidP="00E61EC8">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宋体" w:eastAsia="宋体" w:hAnsi="宋体" w:cs="宋体"/>
                <w:sz w:val="28"/>
                <w:szCs w:val="28"/>
                <w:bdr w:val="none" w:sz="0" w:space="0" w:color="auto"/>
                <w:lang w:val="en-US"/>
              </w:rPr>
            </w:pPr>
            <w:r w:rsidRPr="00E61EC8">
              <w:rPr>
                <w:rFonts w:ascii="宋体" w:eastAsia="宋体" w:hAnsi="宋体" w:cs="宋体" w:hint="eastAsia"/>
                <w:sz w:val="28"/>
                <w:szCs w:val="28"/>
                <w:bdr w:val="none" w:sz="0" w:space="0" w:color="auto"/>
                <w:lang w:val="en-US"/>
              </w:rPr>
              <w:t>1</w:t>
            </w:r>
          </w:p>
        </w:tc>
        <w:tc>
          <w:tcPr>
            <w:tcW w:w="2060" w:type="dxa"/>
            <w:tcBorders>
              <w:top w:val="nil"/>
              <w:left w:val="nil"/>
              <w:bottom w:val="single" w:sz="4" w:space="0" w:color="auto"/>
              <w:right w:val="single" w:sz="4" w:space="0" w:color="auto"/>
            </w:tcBorders>
            <w:shd w:val="clear" w:color="auto" w:fill="auto"/>
            <w:noWrap/>
            <w:vAlign w:val="center"/>
            <w:hideMark/>
          </w:tcPr>
          <w:p w:rsidR="00E61EC8" w:rsidRPr="00E61EC8" w:rsidRDefault="00E61EC8" w:rsidP="00E61EC8">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宋体" w:eastAsia="宋体" w:hAnsi="宋体" w:cs="宋体"/>
                <w:sz w:val="28"/>
                <w:szCs w:val="28"/>
                <w:bdr w:val="none" w:sz="0" w:space="0" w:color="auto"/>
                <w:lang w:val="en-US"/>
              </w:rPr>
            </w:pPr>
            <w:r w:rsidRPr="00E61EC8">
              <w:rPr>
                <w:rFonts w:ascii="宋体" w:eastAsia="宋体" w:hAnsi="宋体" w:cs="宋体" w:hint="eastAsia"/>
                <w:sz w:val="28"/>
                <w:szCs w:val="28"/>
                <w:bdr w:val="none" w:sz="0" w:space="0" w:color="auto"/>
                <w:lang w:val="en-US"/>
              </w:rPr>
              <w:t>43</w:t>
            </w:r>
          </w:p>
        </w:tc>
        <w:tc>
          <w:tcPr>
            <w:tcW w:w="1560" w:type="dxa"/>
            <w:tcBorders>
              <w:top w:val="nil"/>
              <w:left w:val="nil"/>
              <w:bottom w:val="single" w:sz="4" w:space="0" w:color="auto"/>
              <w:right w:val="single" w:sz="4" w:space="0" w:color="auto"/>
            </w:tcBorders>
            <w:shd w:val="clear" w:color="auto" w:fill="auto"/>
            <w:noWrap/>
            <w:vAlign w:val="bottom"/>
            <w:hideMark/>
          </w:tcPr>
          <w:p w:rsidR="00E61EC8" w:rsidRPr="00E61EC8" w:rsidRDefault="00E61EC8" w:rsidP="00345A45">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宋体" w:eastAsia="宋体" w:hAnsi="宋体" w:cs="宋体"/>
                <w:bdr w:val="none" w:sz="0" w:space="0" w:color="auto"/>
                <w:lang w:val="en-US"/>
              </w:rPr>
            </w:pPr>
            <w:r w:rsidRPr="00E61EC8">
              <w:rPr>
                <w:rFonts w:ascii="宋体" w:eastAsia="宋体" w:hAnsi="宋体" w:cs="宋体" w:hint="eastAsia"/>
                <w:bdr w:val="none" w:sz="0" w:space="0" w:color="auto"/>
                <w:lang w:val="en-US"/>
              </w:rPr>
              <w:t>翱翔计划</w:t>
            </w:r>
          </w:p>
        </w:tc>
      </w:tr>
      <w:tr w:rsidR="00E61EC8" w:rsidRPr="00E61EC8" w:rsidTr="00E61EC8">
        <w:trPr>
          <w:trHeight w:val="375"/>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rsidR="00E61EC8" w:rsidRPr="00E61EC8" w:rsidRDefault="00E61EC8" w:rsidP="00E61EC8">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宋体" w:eastAsia="宋体" w:hAnsi="宋体" w:cs="宋体"/>
                <w:sz w:val="28"/>
                <w:szCs w:val="28"/>
                <w:bdr w:val="none" w:sz="0" w:space="0" w:color="auto"/>
                <w:lang w:val="en-US"/>
              </w:rPr>
            </w:pPr>
            <w:r w:rsidRPr="00E61EC8">
              <w:rPr>
                <w:rFonts w:ascii="宋体" w:eastAsia="宋体" w:hAnsi="宋体" w:cs="宋体" w:hint="eastAsia"/>
                <w:sz w:val="28"/>
                <w:szCs w:val="28"/>
                <w:bdr w:val="none" w:sz="0" w:space="0" w:color="auto"/>
                <w:lang w:val="en-US"/>
              </w:rPr>
              <w:t>8</w:t>
            </w:r>
          </w:p>
        </w:tc>
        <w:tc>
          <w:tcPr>
            <w:tcW w:w="3140" w:type="dxa"/>
            <w:tcBorders>
              <w:top w:val="nil"/>
              <w:left w:val="nil"/>
              <w:bottom w:val="single" w:sz="4" w:space="0" w:color="auto"/>
              <w:right w:val="single" w:sz="4" w:space="0" w:color="auto"/>
            </w:tcBorders>
            <w:shd w:val="clear" w:color="auto" w:fill="auto"/>
            <w:noWrap/>
            <w:vAlign w:val="center"/>
            <w:hideMark/>
          </w:tcPr>
          <w:p w:rsidR="00E61EC8" w:rsidRPr="00E61EC8" w:rsidRDefault="00E61EC8" w:rsidP="00E61EC8">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宋体" w:eastAsia="宋体" w:hAnsi="宋体" w:cs="宋体"/>
                <w:sz w:val="28"/>
                <w:szCs w:val="28"/>
                <w:bdr w:val="none" w:sz="0" w:space="0" w:color="auto"/>
                <w:lang w:val="en-US"/>
              </w:rPr>
            </w:pPr>
            <w:r w:rsidRPr="00E61EC8">
              <w:rPr>
                <w:rFonts w:ascii="宋体" w:eastAsia="宋体" w:hAnsi="宋体" w:cs="宋体" w:hint="eastAsia"/>
                <w:sz w:val="28"/>
                <w:szCs w:val="28"/>
                <w:bdr w:val="none" w:sz="0" w:space="0" w:color="auto"/>
                <w:lang w:val="en-US"/>
              </w:rPr>
              <w:t>2017年赛季FTC场地</w:t>
            </w:r>
          </w:p>
        </w:tc>
        <w:tc>
          <w:tcPr>
            <w:tcW w:w="1420" w:type="dxa"/>
            <w:tcBorders>
              <w:top w:val="nil"/>
              <w:left w:val="nil"/>
              <w:bottom w:val="single" w:sz="4" w:space="0" w:color="auto"/>
              <w:right w:val="single" w:sz="4" w:space="0" w:color="auto"/>
            </w:tcBorders>
            <w:shd w:val="clear" w:color="auto" w:fill="auto"/>
            <w:noWrap/>
            <w:vAlign w:val="center"/>
            <w:hideMark/>
          </w:tcPr>
          <w:p w:rsidR="00E61EC8" w:rsidRPr="00E61EC8" w:rsidRDefault="00E61EC8" w:rsidP="00E61EC8">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宋体" w:eastAsia="宋体" w:hAnsi="宋体" w:cs="宋体"/>
                <w:sz w:val="28"/>
                <w:szCs w:val="28"/>
                <w:bdr w:val="none" w:sz="0" w:space="0" w:color="auto"/>
                <w:lang w:val="en-US"/>
              </w:rPr>
            </w:pPr>
            <w:r w:rsidRPr="00E61EC8">
              <w:rPr>
                <w:rFonts w:ascii="宋体" w:eastAsia="宋体" w:hAnsi="宋体" w:cs="宋体" w:hint="eastAsia"/>
                <w:sz w:val="28"/>
                <w:szCs w:val="28"/>
                <w:bdr w:val="none" w:sz="0" w:space="0" w:color="auto"/>
                <w:lang w:val="en-US"/>
              </w:rPr>
              <w:t>1</w:t>
            </w:r>
          </w:p>
        </w:tc>
        <w:tc>
          <w:tcPr>
            <w:tcW w:w="2060" w:type="dxa"/>
            <w:tcBorders>
              <w:top w:val="nil"/>
              <w:left w:val="nil"/>
              <w:bottom w:val="single" w:sz="4" w:space="0" w:color="auto"/>
              <w:right w:val="single" w:sz="4" w:space="0" w:color="auto"/>
            </w:tcBorders>
            <w:shd w:val="clear" w:color="auto" w:fill="auto"/>
            <w:noWrap/>
            <w:vAlign w:val="center"/>
            <w:hideMark/>
          </w:tcPr>
          <w:p w:rsidR="00E61EC8" w:rsidRPr="00E61EC8" w:rsidRDefault="00E61EC8" w:rsidP="00E61EC8">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宋体" w:eastAsia="宋体" w:hAnsi="宋体" w:cs="宋体"/>
                <w:sz w:val="28"/>
                <w:szCs w:val="28"/>
                <w:bdr w:val="none" w:sz="0" w:space="0" w:color="auto"/>
                <w:lang w:val="en-US"/>
              </w:rPr>
            </w:pPr>
            <w:r w:rsidRPr="00E61EC8">
              <w:rPr>
                <w:rFonts w:ascii="宋体" w:eastAsia="宋体" w:hAnsi="宋体" w:cs="宋体" w:hint="eastAsia"/>
                <w:sz w:val="28"/>
                <w:szCs w:val="28"/>
                <w:bdr w:val="none" w:sz="0" w:space="0" w:color="auto"/>
                <w:lang w:val="en-US"/>
              </w:rPr>
              <w:t>8000</w:t>
            </w:r>
          </w:p>
        </w:tc>
        <w:tc>
          <w:tcPr>
            <w:tcW w:w="1560" w:type="dxa"/>
            <w:tcBorders>
              <w:top w:val="nil"/>
              <w:left w:val="nil"/>
              <w:bottom w:val="single" w:sz="4" w:space="0" w:color="auto"/>
              <w:right w:val="single" w:sz="4" w:space="0" w:color="auto"/>
            </w:tcBorders>
            <w:shd w:val="clear" w:color="auto" w:fill="auto"/>
            <w:noWrap/>
            <w:vAlign w:val="bottom"/>
            <w:hideMark/>
          </w:tcPr>
          <w:p w:rsidR="00E61EC8" w:rsidRPr="00E61EC8" w:rsidRDefault="00345A45" w:rsidP="00345A45">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宋体" w:eastAsia="宋体" w:hAnsi="宋体" w:cs="宋体"/>
                <w:bdr w:val="none" w:sz="0" w:space="0" w:color="auto"/>
                <w:lang w:val="en-US"/>
              </w:rPr>
            </w:pPr>
            <w:proofErr w:type="gramStart"/>
            <w:r>
              <w:rPr>
                <w:rFonts w:ascii="宋体" w:eastAsia="宋体" w:hAnsi="宋体" w:cs="宋体" w:hint="eastAsia"/>
                <w:bdr w:val="none" w:sz="0" w:space="0" w:color="auto"/>
                <w:lang w:val="en-US"/>
              </w:rPr>
              <w:t>金鹏团</w:t>
            </w:r>
            <w:proofErr w:type="gramEnd"/>
          </w:p>
        </w:tc>
      </w:tr>
      <w:tr w:rsidR="00E61EC8" w:rsidRPr="00E61EC8" w:rsidTr="00E61EC8">
        <w:trPr>
          <w:trHeight w:val="375"/>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rsidR="00E61EC8" w:rsidRPr="00E61EC8" w:rsidRDefault="00E61EC8" w:rsidP="00E61EC8">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宋体" w:eastAsia="宋体" w:hAnsi="宋体" w:cs="宋体"/>
                <w:sz w:val="28"/>
                <w:szCs w:val="28"/>
                <w:bdr w:val="none" w:sz="0" w:space="0" w:color="auto"/>
                <w:lang w:val="en-US"/>
              </w:rPr>
            </w:pPr>
            <w:r w:rsidRPr="00E61EC8">
              <w:rPr>
                <w:rFonts w:ascii="宋体" w:eastAsia="宋体" w:hAnsi="宋体" w:cs="宋体" w:hint="eastAsia"/>
                <w:sz w:val="28"/>
                <w:szCs w:val="28"/>
                <w:bdr w:val="none" w:sz="0" w:space="0" w:color="auto"/>
                <w:lang w:val="en-US"/>
              </w:rPr>
              <w:t>9</w:t>
            </w:r>
          </w:p>
        </w:tc>
        <w:tc>
          <w:tcPr>
            <w:tcW w:w="3140" w:type="dxa"/>
            <w:tcBorders>
              <w:top w:val="nil"/>
              <w:left w:val="nil"/>
              <w:bottom w:val="single" w:sz="4" w:space="0" w:color="auto"/>
              <w:right w:val="single" w:sz="4" w:space="0" w:color="auto"/>
            </w:tcBorders>
            <w:shd w:val="clear" w:color="auto" w:fill="auto"/>
            <w:noWrap/>
            <w:vAlign w:val="center"/>
            <w:hideMark/>
          </w:tcPr>
          <w:p w:rsidR="00E61EC8" w:rsidRPr="00E61EC8" w:rsidRDefault="00E61EC8" w:rsidP="00E61EC8">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宋体" w:eastAsia="宋体" w:hAnsi="宋体" w:cs="宋体"/>
                <w:sz w:val="28"/>
                <w:szCs w:val="28"/>
                <w:bdr w:val="none" w:sz="0" w:space="0" w:color="auto"/>
                <w:lang w:val="en-US"/>
              </w:rPr>
            </w:pPr>
            <w:r w:rsidRPr="00E61EC8">
              <w:rPr>
                <w:rFonts w:ascii="宋体" w:eastAsia="宋体" w:hAnsi="宋体" w:cs="宋体" w:hint="eastAsia"/>
                <w:sz w:val="28"/>
                <w:szCs w:val="28"/>
                <w:bdr w:val="none" w:sz="0" w:space="0" w:color="auto"/>
                <w:lang w:val="en-US"/>
              </w:rPr>
              <w:t>2017年赛季FTC竞赛包</w:t>
            </w:r>
          </w:p>
        </w:tc>
        <w:tc>
          <w:tcPr>
            <w:tcW w:w="1420" w:type="dxa"/>
            <w:tcBorders>
              <w:top w:val="nil"/>
              <w:left w:val="nil"/>
              <w:bottom w:val="single" w:sz="4" w:space="0" w:color="auto"/>
              <w:right w:val="single" w:sz="4" w:space="0" w:color="auto"/>
            </w:tcBorders>
            <w:shd w:val="clear" w:color="auto" w:fill="auto"/>
            <w:noWrap/>
            <w:vAlign w:val="center"/>
            <w:hideMark/>
          </w:tcPr>
          <w:p w:rsidR="00E61EC8" w:rsidRPr="00E61EC8" w:rsidRDefault="00E61EC8" w:rsidP="00E61EC8">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宋体" w:eastAsia="宋体" w:hAnsi="宋体" w:cs="宋体"/>
                <w:sz w:val="28"/>
                <w:szCs w:val="28"/>
                <w:bdr w:val="none" w:sz="0" w:space="0" w:color="auto"/>
                <w:lang w:val="en-US"/>
              </w:rPr>
            </w:pPr>
            <w:r w:rsidRPr="00E61EC8">
              <w:rPr>
                <w:rFonts w:ascii="宋体" w:eastAsia="宋体" w:hAnsi="宋体" w:cs="宋体" w:hint="eastAsia"/>
                <w:sz w:val="28"/>
                <w:szCs w:val="28"/>
                <w:bdr w:val="none" w:sz="0" w:space="0" w:color="auto"/>
                <w:lang w:val="en-US"/>
              </w:rPr>
              <w:t>1</w:t>
            </w:r>
          </w:p>
        </w:tc>
        <w:tc>
          <w:tcPr>
            <w:tcW w:w="2060" w:type="dxa"/>
            <w:tcBorders>
              <w:top w:val="nil"/>
              <w:left w:val="nil"/>
              <w:bottom w:val="single" w:sz="4" w:space="0" w:color="auto"/>
              <w:right w:val="single" w:sz="4" w:space="0" w:color="auto"/>
            </w:tcBorders>
            <w:shd w:val="clear" w:color="auto" w:fill="auto"/>
            <w:noWrap/>
            <w:vAlign w:val="center"/>
            <w:hideMark/>
          </w:tcPr>
          <w:p w:rsidR="00E61EC8" w:rsidRPr="00E61EC8" w:rsidRDefault="00E61EC8" w:rsidP="00E61EC8">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宋体" w:eastAsia="宋体" w:hAnsi="宋体" w:cs="宋体"/>
                <w:sz w:val="28"/>
                <w:szCs w:val="28"/>
                <w:bdr w:val="none" w:sz="0" w:space="0" w:color="auto"/>
                <w:lang w:val="en-US"/>
              </w:rPr>
            </w:pPr>
            <w:r w:rsidRPr="00E61EC8">
              <w:rPr>
                <w:rFonts w:ascii="宋体" w:eastAsia="宋体" w:hAnsi="宋体" w:cs="宋体" w:hint="eastAsia"/>
                <w:sz w:val="28"/>
                <w:szCs w:val="28"/>
                <w:bdr w:val="none" w:sz="0" w:space="0" w:color="auto"/>
                <w:lang w:val="en-US"/>
              </w:rPr>
              <w:t>5680</w:t>
            </w:r>
          </w:p>
        </w:tc>
        <w:tc>
          <w:tcPr>
            <w:tcW w:w="1560" w:type="dxa"/>
            <w:tcBorders>
              <w:top w:val="nil"/>
              <w:left w:val="nil"/>
              <w:bottom w:val="single" w:sz="4" w:space="0" w:color="auto"/>
              <w:right w:val="single" w:sz="4" w:space="0" w:color="auto"/>
            </w:tcBorders>
            <w:shd w:val="clear" w:color="auto" w:fill="auto"/>
            <w:noWrap/>
            <w:vAlign w:val="bottom"/>
            <w:hideMark/>
          </w:tcPr>
          <w:p w:rsidR="00E61EC8" w:rsidRPr="00E61EC8" w:rsidRDefault="00345A45" w:rsidP="00345A45">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宋体" w:eastAsia="宋体" w:hAnsi="宋体" w:cs="宋体"/>
                <w:bdr w:val="none" w:sz="0" w:space="0" w:color="auto"/>
                <w:lang w:val="en-US"/>
              </w:rPr>
            </w:pPr>
            <w:proofErr w:type="gramStart"/>
            <w:r>
              <w:rPr>
                <w:rFonts w:ascii="宋体" w:eastAsia="宋体" w:hAnsi="宋体" w:cs="宋体" w:hint="eastAsia"/>
                <w:bdr w:val="none" w:sz="0" w:space="0" w:color="auto"/>
                <w:lang w:val="en-US"/>
              </w:rPr>
              <w:t>金鹏团</w:t>
            </w:r>
            <w:proofErr w:type="gramEnd"/>
          </w:p>
        </w:tc>
      </w:tr>
      <w:tr w:rsidR="00E61EC8" w:rsidRPr="00E61EC8" w:rsidTr="00E61EC8">
        <w:trPr>
          <w:trHeight w:val="375"/>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rsidR="00E61EC8" w:rsidRPr="00E61EC8" w:rsidRDefault="00E61EC8" w:rsidP="00E61EC8">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宋体" w:eastAsia="宋体" w:hAnsi="宋体" w:cs="宋体"/>
                <w:sz w:val="28"/>
                <w:szCs w:val="28"/>
                <w:bdr w:val="none" w:sz="0" w:space="0" w:color="auto"/>
                <w:lang w:val="en-US"/>
              </w:rPr>
            </w:pPr>
            <w:r w:rsidRPr="00E61EC8">
              <w:rPr>
                <w:rFonts w:ascii="宋体" w:eastAsia="宋体" w:hAnsi="宋体" w:cs="宋体" w:hint="eastAsia"/>
                <w:sz w:val="28"/>
                <w:szCs w:val="28"/>
                <w:bdr w:val="none" w:sz="0" w:space="0" w:color="auto"/>
                <w:lang w:val="en-US"/>
              </w:rPr>
              <w:t>10</w:t>
            </w:r>
          </w:p>
        </w:tc>
        <w:tc>
          <w:tcPr>
            <w:tcW w:w="3140" w:type="dxa"/>
            <w:tcBorders>
              <w:top w:val="nil"/>
              <w:left w:val="nil"/>
              <w:bottom w:val="single" w:sz="4" w:space="0" w:color="auto"/>
              <w:right w:val="single" w:sz="4" w:space="0" w:color="auto"/>
            </w:tcBorders>
            <w:shd w:val="clear" w:color="auto" w:fill="auto"/>
            <w:noWrap/>
            <w:vAlign w:val="center"/>
            <w:hideMark/>
          </w:tcPr>
          <w:p w:rsidR="00E61EC8" w:rsidRPr="00E61EC8" w:rsidRDefault="00E61EC8" w:rsidP="00E61EC8">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宋体" w:eastAsia="宋体" w:hAnsi="宋体" w:cs="宋体"/>
                <w:sz w:val="28"/>
                <w:szCs w:val="28"/>
                <w:bdr w:val="none" w:sz="0" w:space="0" w:color="auto"/>
                <w:lang w:val="en-US"/>
              </w:rPr>
            </w:pPr>
            <w:r w:rsidRPr="00E61EC8">
              <w:rPr>
                <w:rFonts w:ascii="宋体" w:eastAsia="宋体" w:hAnsi="宋体" w:cs="宋体" w:hint="eastAsia"/>
                <w:sz w:val="28"/>
                <w:szCs w:val="28"/>
                <w:bdr w:val="none" w:sz="0" w:space="0" w:color="auto"/>
                <w:lang w:val="en-US"/>
              </w:rPr>
              <w:t>机电备件套装MX2400</w:t>
            </w:r>
          </w:p>
        </w:tc>
        <w:tc>
          <w:tcPr>
            <w:tcW w:w="1420" w:type="dxa"/>
            <w:tcBorders>
              <w:top w:val="nil"/>
              <w:left w:val="nil"/>
              <w:bottom w:val="single" w:sz="4" w:space="0" w:color="auto"/>
              <w:right w:val="single" w:sz="4" w:space="0" w:color="auto"/>
            </w:tcBorders>
            <w:shd w:val="clear" w:color="auto" w:fill="auto"/>
            <w:noWrap/>
            <w:vAlign w:val="center"/>
            <w:hideMark/>
          </w:tcPr>
          <w:p w:rsidR="00E61EC8" w:rsidRPr="00E61EC8" w:rsidRDefault="00E61EC8" w:rsidP="00E61EC8">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宋体" w:eastAsia="宋体" w:hAnsi="宋体" w:cs="宋体"/>
                <w:sz w:val="28"/>
                <w:szCs w:val="28"/>
                <w:bdr w:val="none" w:sz="0" w:space="0" w:color="auto"/>
                <w:lang w:val="en-US"/>
              </w:rPr>
            </w:pPr>
            <w:r w:rsidRPr="00E61EC8">
              <w:rPr>
                <w:rFonts w:ascii="宋体" w:eastAsia="宋体" w:hAnsi="宋体" w:cs="宋体" w:hint="eastAsia"/>
                <w:sz w:val="28"/>
                <w:szCs w:val="28"/>
                <w:bdr w:val="none" w:sz="0" w:space="0" w:color="auto"/>
                <w:lang w:val="en-US"/>
              </w:rPr>
              <w:t>4</w:t>
            </w:r>
          </w:p>
        </w:tc>
        <w:tc>
          <w:tcPr>
            <w:tcW w:w="2060" w:type="dxa"/>
            <w:tcBorders>
              <w:top w:val="nil"/>
              <w:left w:val="nil"/>
              <w:bottom w:val="single" w:sz="4" w:space="0" w:color="auto"/>
              <w:right w:val="single" w:sz="4" w:space="0" w:color="auto"/>
            </w:tcBorders>
            <w:shd w:val="clear" w:color="auto" w:fill="auto"/>
            <w:noWrap/>
            <w:vAlign w:val="center"/>
            <w:hideMark/>
          </w:tcPr>
          <w:p w:rsidR="00E61EC8" w:rsidRPr="00E61EC8" w:rsidRDefault="00E61EC8" w:rsidP="00E61EC8">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宋体" w:eastAsia="宋体" w:hAnsi="宋体" w:cs="宋体"/>
                <w:sz w:val="28"/>
                <w:szCs w:val="28"/>
                <w:bdr w:val="none" w:sz="0" w:space="0" w:color="auto"/>
                <w:lang w:val="en-US"/>
              </w:rPr>
            </w:pPr>
            <w:r w:rsidRPr="00E61EC8">
              <w:rPr>
                <w:rFonts w:ascii="宋体" w:eastAsia="宋体" w:hAnsi="宋体" w:cs="宋体" w:hint="eastAsia"/>
                <w:sz w:val="28"/>
                <w:szCs w:val="28"/>
                <w:bdr w:val="none" w:sz="0" w:space="0" w:color="auto"/>
                <w:lang w:val="en-US"/>
              </w:rPr>
              <w:t>5920</w:t>
            </w:r>
          </w:p>
        </w:tc>
        <w:tc>
          <w:tcPr>
            <w:tcW w:w="1560" w:type="dxa"/>
            <w:tcBorders>
              <w:top w:val="nil"/>
              <w:left w:val="nil"/>
              <w:bottom w:val="single" w:sz="4" w:space="0" w:color="auto"/>
              <w:right w:val="single" w:sz="4" w:space="0" w:color="auto"/>
            </w:tcBorders>
            <w:shd w:val="clear" w:color="auto" w:fill="auto"/>
            <w:noWrap/>
            <w:vAlign w:val="bottom"/>
            <w:hideMark/>
          </w:tcPr>
          <w:p w:rsidR="00E61EC8" w:rsidRPr="00E61EC8" w:rsidRDefault="00345A45" w:rsidP="00345A45">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宋体" w:eastAsia="宋体" w:hAnsi="宋体" w:cs="宋体"/>
                <w:bdr w:val="none" w:sz="0" w:space="0" w:color="auto"/>
                <w:lang w:val="en-US"/>
              </w:rPr>
            </w:pPr>
            <w:proofErr w:type="gramStart"/>
            <w:r>
              <w:rPr>
                <w:rFonts w:ascii="宋体" w:eastAsia="宋体" w:hAnsi="宋体" w:cs="宋体" w:hint="eastAsia"/>
                <w:bdr w:val="none" w:sz="0" w:space="0" w:color="auto"/>
                <w:lang w:val="en-US"/>
              </w:rPr>
              <w:t>金鹏团</w:t>
            </w:r>
            <w:proofErr w:type="gramEnd"/>
          </w:p>
        </w:tc>
      </w:tr>
      <w:tr w:rsidR="00E61EC8" w:rsidRPr="00E61EC8" w:rsidTr="00E61EC8">
        <w:trPr>
          <w:trHeight w:val="375"/>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rsidR="00E61EC8" w:rsidRPr="00E61EC8" w:rsidRDefault="00E61EC8" w:rsidP="00E61EC8">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宋体" w:eastAsia="宋体" w:hAnsi="宋体" w:cs="宋体"/>
                <w:sz w:val="28"/>
                <w:szCs w:val="28"/>
                <w:bdr w:val="none" w:sz="0" w:space="0" w:color="auto"/>
                <w:lang w:val="en-US"/>
              </w:rPr>
            </w:pPr>
            <w:r w:rsidRPr="00E61EC8">
              <w:rPr>
                <w:rFonts w:ascii="宋体" w:eastAsia="宋体" w:hAnsi="宋体" w:cs="宋体" w:hint="eastAsia"/>
                <w:sz w:val="28"/>
                <w:szCs w:val="28"/>
                <w:bdr w:val="none" w:sz="0" w:space="0" w:color="auto"/>
                <w:lang w:val="en-US"/>
              </w:rPr>
              <w:t>11</w:t>
            </w:r>
          </w:p>
        </w:tc>
        <w:tc>
          <w:tcPr>
            <w:tcW w:w="3140" w:type="dxa"/>
            <w:tcBorders>
              <w:top w:val="nil"/>
              <w:left w:val="nil"/>
              <w:bottom w:val="single" w:sz="4" w:space="0" w:color="auto"/>
              <w:right w:val="single" w:sz="4" w:space="0" w:color="auto"/>
            </w:tcBorders>
            <w:shd w:val="clear" w:color="auto" w:fill="auto"/>
            <w:noWrap/>
            <w:vAlign w:val="center"/>
            <w:hideMark/>
          </w:tcPr>
          <w:p w:rsidR="00E61EC8" w:rsidRPr="00E61EC8" w:rsidRDefault="00E61EC8" w:rsidP="00E61EC8">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宋体" w:eastAsia="宋体" w:hAnsi="宋体" w:cs="宋体"/>
                <w:sz w:val="28"/>
                <w:szCs w:val="28"/>
                <w:bdr w:val="none" w:sz="0" w:space="0" w:color="auto"/>
                <w:lang w:val="en-US"/>
              </w:rPr>
            </w:pPr>
            <w:r w:rsidRPr="00E61EC8">
              <w:rPr>
                <w:rFonts w:ascii="宋体" w:eastAsia="宋体" w:hAnsi="宋体" w:cs="宋体" w:hint="eastAsia"/>
                <w:sz w:val="28"/>
                <w:szCs w:val="28"/>
                <w:bdr w:val="none" w:sz="0" w:space="0" w:color="auto"/>
                <w:lang w:val="en-US"/>
              </w:rPr>
              <w:t>遥控手柄</w:t>
            </w:r>
          </w:p>
        </w:tc>
        <w:tc>
          <w:tcPr>
            <w:tcW w:w="1420" w:type="dxa"/>
            <w:tcBorders>
              <w:top w:val="nil"/>
              <w:left w:val="nil"/>
              <w:bottom w:val="single" w:sz="4" w:space="0" w:color="auto"/>
              <w:right w:val="single" w:sz="4" w:space="0" w:color="auto"/>
            </w:tcBorders>
            <w:shd w:val="clear" w:color="auto" w:fill="auto"/>
            <w:noWrap/>
            <w:vAlign w:val="center"/>
            <w:hideMark/>
          </w:tcPr>
          <w:p w:rsidR="00E61EC8" w:rsidRPr="00E61EC8" w:rsidRDefault="00E61EC8" w:rsidP="00E61EC8">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宋体" w:eastAsia="宋体" w:hAnsi="宋体" w:cs="宋体"/>
                <w:sz w:val="28"/>
                <w:szCs w:val="28"/>
                <w:bdr w:val="none" w:sz="0" w:space="0" w:color="auto"/>
                <w:lang w:val="en-US"/>
              </w:rPr>
            </w:pPr>
            <w:r w:rsidRPr="00E61EC8">
              <w:rPr>
                <w:rFonts w:ascii="宋体" w:eastAsia="宋体" w:hAnsi="宋体" w:cs="宋体" w:hint="eastAsia"/>
                <w:sz w:val="28"/>
                <w:szCs w:val="28"/>
                <w:bdr w:val="none" w:sz="0" w:space="0" w:color="auto"/>
                <w:lang w:val="en-US"/>
              </w:rPr>
              <w:t>4</w:t>
            </w:r>
          </w:p>
        </w:tc>
        <w:tc>
          <w:tcPr>
            <w:tcW w:w="2060" w:type="dxa"/>
            <w:tcBorders>
              <w:top w:val="nil"/>
              <w:left w:val="nil"/>
              <w:bottom w:val="single" w:sz="4" w:space="0" w:color="auto"/>
              <w:right w:val="single" w:sz="4" w:space="0" w:color="auto"/>
            </w:tcBorders>
            <w:shd w:val="clear" w:color="auto" w:fill="auto"/>
            <w:noWrap/>
            <w:vAlign w:val="center"/>
            <w:hideMark/>
          </w:tcPr>
          <w:p w:rsidR="00E61EC8" w:rsidRPr="00E61EC8" w:rsidRDefault="00E61EC8" w:rsidP="00E61EC8">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宋体" w:eastAsia="宋体" w:hAnsi="宋体" w:cs="宋体"/>
                <w:sz w:val="28"/>
                <w:szCs w:val="28"/>
                <w:bdr w:val="none" w:sz="0" w:space="0" w:color="auto"/>
                <w:lang w:val="en-US"/>
              </w:rPr>
            </w:pPr>
            <w:r w:rsidRPr="00E61EC8">
              <w:rPr>
                <w:rFonts w:ascii="宋体" w:eastAsia="宋体" w:hAnsi="宋体" w:cs="宋体" w:hint="eastAsia"/>
                <w:sz w:val="28"/>
                <w:szCs w:val="28"/>
                <w:bdr w:val="none" w:sz="0" w:space="0" w:color="auto"/>
                <w:lang w:val="en-US"/>
              </w:rPr>
              <w:t>800</w:t>
            </w:r>
          </w:p>
        </w:tc>
        <w:tc>
          <w:tcPr>
            <w:tcW w:w="1560" w:type="dxa"/>
            <w:tcBorders>
              <w:top w:val="nil"/>
              <w:left w:val="nil"/>
              <w:bottom w:val="single" w:sz="4" w:space="0" w:color="auto"/>
              <w:right w:val="single" w:sz="4" w:space="0" w:color="auto"/>
            </w:tcBorders>
            <w:shd w:val="clear" w:color="auto" w:fill="auto"/>
            <w:noWrap/>
            <w:vAlign w:val="bottom"/>
            <w:hideMark/>
          </w:tcPr>
          <w:p w:rsidR="00E61EC8" w:rsidRPr="00E61EC8" w:rsidRDefault="00345A45" w:rsidP="00345A45">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宋体" w:eastAsia="宋体" w:hAnsi="宋体" w:cs="宋体"/>
                <w:bdr w:val="none" w:sz="0" w:space="0" w:color="auto"/>
                <w:lang w:val="en-US"/>
              </w:rPr>
            </w:pPr>
            <w:proofErr w:type="gramStart"/>
            <w:r>
              <w:rPr>
                <w:rFonts w:ascii="宋体" w:eastAsia="宋体" w:hAnsi="宋体" w:cs="宋体" w:hint="eastAsia"/>
                <w:bdr w:val="none" w:sz="0" w:space="0" w:color="auto"/>
                <w:lang w:val="en-US"/>
              </w:rPr>
              <w:t>金鹏团</w:t>
            </w:r>
            <w:proofErr w:type="gramEnd"/>
          </w:p>
        </w:tc>
      </w:tr>
      <w:tr w:rsidR="00E61EC8" w:rsidRPr="00E61EC8" w:rsidTr="00E61EC8">
        <w:trPr>
          <w:trHeight w:val="375"/>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rsidR="00E61EC8" w:rsidRPr="00E61EC8" w:rsidRDefault="00E61EC8" w:rsidP="00E61EC8">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宋体" w:eastAsia="宋体" w:hAnsi="宋体" w:cs="宋体"/>
                <w:sz w:val="28"/>
                <w:szCs w:val="28"/>
                <w:bdr w:val="none" w:sz="0" w:space="0" w:color="auto"/>
                <w:lang w:val="en-US"/>
              </w:rPr>
            </w:pPr>
            <w:r w:rsidRPr="00E61EC8">
              <w:rPr>
                <w:rFonts w:ascii="宋体" w:eastAsia="宋体" w:hAnsi="宋体" w:cs="宋体" w:hint="eastAsia"/>
                <w:sz w:val="28"/>
                <w:szCs w:val="28"/>
                <w:bdr w:val="none" w:sz="0" w:space="0" w:color="auto"/>
                <w:lang w:val="en-US"/>
              </w:rPr>
              <w:t>12</w:t>
            </w:r>
          </w:p>
        </w:tc>
        <w:tc>
          <w:tcPr>
            <w:tcW w:w="3140" w:type="dxa"/>
            <w:tcBorders>
              <w:top w:val="nil"/>
              <w:left w:val="nil"/>
              <w:bottom w:val="single" w:sz="4" w:space="0" w:color="auto"/>
              <w:right w:val="single" w:sz="4" w:space="0" w:color="auto"/>
            </w:tcBorders>
            <w:shd w:val="clear" w:color="auto" w:fill="auto"/>
            <w:noWrap/>
            <w:vAlign w:val="center"/>
            <w:hideMark/>
          </w:tcPr>
          <w:p w:rsidR="00E61EC8" w:rsidRPr="00E61EC8" w:rsidRDefault="00E61EC8" w:rsidP="00E61EC8">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宋体" w:eastAsia="宋体" w:hAnsi="宋体" w:cs="宋体"/>
                <w:sz w:val="28"/>
                <w:szCs w:val="28"/>
                <w:bdr w:val="none" w:sz="0" w:space="0" w:color="auto"/>
                <w:lang w:val="en-US"/>
              </w:rPr>
            </w:pPr>
            <w:r w:rsidRPr="00E61EC8">
              <w:rPr>
                <w:rFonts w:ascii="宋体" w:eastAsia="宋体" w:hAnsi="宋体" w:cs="宋体" w:hint="eastAsia"/>
                <w:sz w:val="28"/>
                <w:szCs w:val="28"/>
                <w:bdr w:val="none" w:sz="0" w:space="0" w:color="auto"/>
                <w:lang w:val="en-US"/>
              </w:rPr>
              <w:t>截链器+链条接头</w:t>
            </w:r>
          </w:p>
        </w:tc>
        <w:tc>
          <w:tcPr>
            <w:tcW w:w="1420" w:type="dxa"/>
            <w:tcBorders>
              <w:top w:val="nil"/>
              <w:left w:val="nil"/>
              <w:bottom w:val="single" w:sz="4" w:space="0" w:color="auto"/>
              <w:right w:val="single" w:sz="4" w:space="0" w:color="auto"/>
            </w:tcBorders>
            <w:shd w:val="clear" w:color="auto" w:fill="auto"/>
            <w:noWrap/>
            <w:vAlign w:val="center"/>
            <w:hideMark/>
          </w:tcPr>
          <w:p w:rsidR="00E61EC8" w:rsidRPr="00E61EC8" w:rsidRDefault="00E61EC8" w:rsidP="00E61EC8">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宋体" w:eastAsia="宋体" w:hAnsi="宋体" w:cs="宋体"/>
                <w:sz w:val="28"/>
                <w:szCs w:val="28"/>
                <w:bdr w:val="none" w:sz="0" w:space="0" w:color="auto"/>
                <w:lang w:val="en-US"/>
              </w:rPr>
            </w:pPr>
            <w:r w:rsidRPr="00E61EC8">
              <w:rPr>
                <w:rFonts w:ascii="宋体" w:eastAsia="宋体" w:hAnsi="宋体" w:cs="宋体" w:hint="eastAsia"/>
                <w:sz w:val="28"/>
                <w:szCs w:val="28"/>
                <w:bdr w:val="none" w:sz="0" w:space="0" w:color="auto"/>
                <w:lang w:val="en-US"/>
              </w:rPr>
              <w:t>1</w:t>
            </w:r>
          </w:p>
        </w:tc>
        <w:tc>
          <w:tcPr>
            <w:tcW w:w="2060" w:type="dxa"/>
            <w:tcBorders>
              <w:top w:val="nil"/>
              <w:left w:val="nil"/>
              <w:bottom w:val="single" w:sz="4" w:space="0" w:color="auto"/>
              <w:right w:val="single" w:sz="4" w:space="0" w:color="auto"/>
            </w:tcBorders>
            <w:shd w:val="clear" w:color="auto" w:fill="auto"/>
            <w:noWrap/>
            <w:vAlign w:val="center"/>
            <w:hideMark/>
          </w:tcPr>
          <w:p w:rsidR="00E61EC8" w:rsidRPr="00E61EC8" w:rsidRDefault="00E61EC8" w:rsidP="00E61EC8">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宋体" w:eastAsia="宋体" w:hAnsi="宋体" w:cs="宋体"/>
                <w:sz w:val="28"/>
                <w:szCs w:val="28"/>
                <w:bdr w:val="none" w:sz="0" w:space="0" w:color="auto"/>
                <w:lang w:val="en-US"/>
              </w:rPr>
            </w:pPr>
            <w:r w:rsidRPr="00E61EC8">
              <w:rPr>
                <w:rFonts w:ascii="宋体" w:eastAsia="宋体" w:hAnsi="宋体" w:cs="宋体" w:hint="eastAsia"/>
                <w:sz w:val="28"/>
                <w:szCs w:val="28"/>
                <w:bdr w:val="none" w:sz="0" w:space="0" w:color="auto"/>
                <w:lang w:val="en-US"/>
              </w:rPr>
              <w:t>89</w:t>
            </w:r>
          </w:p>
        </w:tc>
        <w:tc>
          <w:tcPr>
            <w:tcW w:w="1560" w:type="dxa"/>
            <w:tcBorders>
              <w:top w:val="nil"/>
              <w:left w:val="nil"/>
              <w:bottom w:val="single" w:sz="4" w:space="0" w:color="auto"/>
              <w:right w:val="single" w:sz="4" w:space="0" w:color="auto"/>
            </w:tcBorders>
            <w:shd w:val="clear" w:color="auto" w:fill="auto"/>
            <w:noWrap/>
            <w:vAlign w:val="bottom"/>
            <w:hideMark/>
          </w:tcPr>
          <w:p w:rsidR="00E61EC8" w:rsidRPr="00E61EC8" w:rsidRDefault="00E61EC8" w:rsidP="00345A45">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宋体" w:eastAsia="宋体" w:hAnsi="宋体" w:cs="宋体"/>
                <w:bdr w:val="none" w:sz="0" w:space="0" w:color="auto"/>
                <w:lang w:val="en-US"/>
              </w:rPr>
            </w:pPr>
            <w:r w:rsidRPr="00E61EC8">
              <w:rPr>
                <w:rFonts w:ascii="宋体" w:eastAsia="宋体" w:hAnsi="宋体" w:cs="宋体" w:hint="eastAsia"/>
                <w:bdr w:val="none" w:sz="0" w:space="0" w:color="auto"/>
                <w:lang w:val="en-US"/>
              </w:rPr>
              <w:t>FTC奖学金</w:t>
            </w:r>
          </w:p>
        </w:tc>
      </w:tr>
      <w:tr w:rsidR="00E61EC8" w:rsidRPr="00E61EC8" w:rsidTr="00E61EC8">
        <w:trPr>
          <w:trHeight w:val="375"/>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rsidR="00E61EC8" w:rsidRPr="00E61EC8" w:rsidRDefault="00E61EC8" w:rsidP="00E61EC8">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宋体" w:eastAsia="宋体" w:hAnsi="宋体" w:cs="宋体"/>
                <w:sz w:val="28"/>
                <w:szCs w:val="28"/>
                <w:bdr w:val="none" w:sz="0" w:space="0" w:color="auto"/>
                <w:lang w:val="en-US"/>
              </w:rPr>
            </w:pPr>
            <w:r w:rsidRPr="00E61EC8">
              <w:rPr>
                <w:rFonts w:ascii="宋体" w:eastAsia="宋体" w:hAnsi="宋体" w:cs="宋体" w:hint="eastAsia"/>
                <w:sz w:val="28"/>
                <w:szCs w:val="28"/>
                <w:bdr w:val="none" w:sz="0" w:space="0" w:color="auto"/>
                <w:lang w:val="en-US"/>
              </w:rPr>
              <w:t>13</w:t>
            </w:r>
          </w:p>
        </w:tc>
        <w:tc>
          <w:tcPr>
            <w:tcW w:w="3140" w:type="dxa"/>
            <w:tcBorders>
              <w:top w:val="nil"/>
              <w:left w:val="nil"/>
              <w:bottom w:val="single" w:sz="4" w:space="0" w:color="auto"/>
              <w:right w:val="single" w:sz="4" w:space="0" w:color="auto"/>
            </w:tcBorders>
            <w:shd w:val="clear" w:color="auto" w:fill="auto"/>
            <w:noWrap/>
            <w:vAlign w:val="center"/>
            <w:hideMark/>
          </w:tcPr>
          <w:p w:rsidR="00E61EC8" w:rsidRPr="00E61EC8" w:rsidRDefault="00E61EC8" w:rsidP="00E61EC8">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宋体" w:eastAsia="宋体" w:hAnsi="宋体" w:cs="宋体"/>
                <w:sz w:val="28"/>
                <w:szCs w:val="28"/>
                <w:bdr w:val="none" w:sz="0" w:space="0" w:color="auto"/>
                <w:lang w:val="en-US"/>
              </w:rPr>
            </w:pPr>
            <w:r w:rsidRPr="00E61EC8">
              <w:rPr>
                <w:rFonts w:ascii="宋体" w:eastAsia="宋体" w:hAnsi="宋体" w:cs="宋体" w:hint="eastAsia"/>
                <w:sz w:val="28"/>
                <w:szCs w:val="28"/>
                <w:bdr w:val="none" w:sz="0" w:space="0" w:color="auto"/>
                <w:lang w:val="en-US"/>
              </w:rPr>
              <w:t>V型轴承</w:t>
            </w:r>
          </w:p>
        </w:tc>
        <w:tc>
          <w:tcPr>
            <w:tcW w:w="1420" w:type="dxa"/>
            <w:tcBorders>
              <w:top w:val="nil"/>
              <w:left w:val="nil"/>
              <w:bottom w:val="single" w:sz="4" w:space="0" w:color="auto"/>
              <w:right w:val="single" w:sz="4" w:space="0" w:color="auto"/>
            </w:tcBorders>
            <w:shd w:val="clear" w:color="auto" w:fill="auto"/>
            <w:noWrap/>
            <w:vAlign w:val="center"/>
            <w:hideMark/>
          </w:tcPr>
          <w:p w:rsidR="00E61EC8" w:rsidRPr="00E61EC8" w:rsidRDefault="00E61EC8" w:rsidP="00E61EC8">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宋体" w:eastAsia="宋体" w:hAnsi="宋体" w:cs="宋体"/>
                <w:sz w:val="28"/>
                <w:szCs w:val="28"/>
                <w:bdr w:val="none" w:sz="0" w:space="0" w:color="auto"/>
                <w:lang w:val="en-US"/>
              </w:rPr>
            </w:pPr>
            <w:r w:rsidRPr="00E61EC8">
              <w:rPr>
                <w:rFonts w:ascii="宋体" w:eastAsia="宋体" w:hAnsi="宋体" w:cs="宋体" w:hint="eastAsia"/>
                <w:sz w:val="28"/>
                <w:szCs w:val="28"/>
                <w:bdr w:val="none" w:sz="0" w:space="0" w:color="auto"/>
                <w:lang w:val="en-US"/>
              </w:rPr>
              <w:t>30</w:t>
            </w:r>
          </w:p>
        </w:tc>
        <w:tc>
          <w:tcPr>
            <w:tcW w:w="2060" w:type="dxa"/>
            <w:tcBorders>
              <w:top w:val="nil"/>
              <w:left w:val="nil"/>
              <w:bottom w:val="single" w:sz="4" w:space="0" w:color="auto"/>
              <w:right w:val="single" w:sz="4" w:space="0" w:color="auto"/>
            </w:tcBorders>
            <w:shd w:val="clear" w:color="auto" w:fill="auto"/>
            <w:noWrap/>
            <w:vAlign w:val="center"/>
            <w:hideMark/>
          </w:tcPr>
          <w:p w:rsidR="00E61EC8" w:rsidRPr="00E61EC8" w:rsidRDefault="00E61EC8" w:rsidP="00E61EC8">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宋体" w:eastAsia="宋体" w:hAnsi="宋体" w:cs="宋体"/>
                <w:sz w:val="28"/>
                <w:szCs w:val="28"/>
                <w:bdr w:val="none" w:sz="0" w:space="0" w:color="auto"/>
                <w:lang w:val="en-US"/>
              </w:rPr>
            </w:pPr>
            <w:r w:rsidRPr="00E61EC8">
              <w:rPr>
                <w:rFonts w:ascii="宋体" w:eastAsia="宋体" w:hAnsi="宋体" w:cs="宋体" w:hint="eastAsia"/>
                <w:sz w:val="28"/>
                <w:szCs w:val="28"/>
                <w:bdr w:val="none" w:sz="0" w:space="0" w:color="auto"/>
                <w:lang w:val="en-US"/>
              </w:rPr>
              <w:t>150</w:t>
            </w:r>
          </w:p>
        </w:tc>
        <w:tc>
          <w:tcPr>
            <w:tcW w:w="1560" w:type="dxa"/>
            <w:tcBorders>
              <w:top w:val="nil"/>
              <w:left w:val="nil"/>
              <w:bottom w:val="single" w:sz="4" w:space="0" w:color="auto"/>
              <w:right w:val="single" w:sz="4" w:space="0" w:color="auto"/>
            </w:tcBorders>
            <w:shd w:val="clear" w:color="auto" w:fill="auto"/>
            <w:noWrap/>
            <w:vAlign w:val="bottom"/>
            <w:hideMark/>
          </w:tcPr>
          <w:p w:rsidR="00E61EC8" w:rsidRPr="00E61EC8" w:rsidRDefault="00E61EC8" w:rsidP="00345A45">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宋体" w:eastAsia="宋体" w:hAnsi="宋体" w:cs="宋体"/>
                <w:bdr w:val="none" w:sz="0" w:space="0" w:color="auto"/>
                <w:lang w:val="en-US"/>
              </w:rPr>
            </w:pPr>
            <w:r w:rsidRPr="00E61EC8">
              <w:rPr>
                <w:rFonts w:ascii="宋体" w:eastAsia="宋体" w:hAnsi="宋体" w:cs="宋体" w:hint="eastAsia"/>
                <w:bdr w:val="none" w:sz="0" w:space="0" w:color="auto"/>
                <w:lang w:val="en-US"/>
              </w:rPr>
              <w:t>FTC奖学金</w:t>
            </w:r>
          </w:p>
        </w:tc>
      </w:tr>
      <w:tr w:rsidR="00E61EC8" w:rsidRPr="00E61EC8" w:rsidTr="00E61EC8">
        <w:trPr>
          <w:trHeight w:val="375"/>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rsidR="00E61EC8" w:rsidRPr="00E61EC8" w:rsidRDefault="00E61EC8" w:rsidP="00E61EC8">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宋体" w:eastAsia="宋体" w:hAnsi="宋体" w:cs="宋体"/>
                <w:sz w:val="28"/>
                <w:szCs w:val="28"/>
                <w:bdr w:val="none" w:sz="0" w:space="0" w:color="auto"/>
                <w:lang w:val="en-US"/>
              </w:rPr>
            </w:pPr>
            <w:r w:rsidRPr="00E61EC8">
              <w:rPr>
                <w:rFonts w:ascii="宋体" w:eastAsia="宋体" w:hAnsi="宋体" w:cs="宋体" w:hint="eastAsia"/>
                <w:sz w:val="28"/>
                <w:szCs w:val="28"/>
                <w:bdr w:val="none" w:sz="0" w:space="0" w:color="auto"/>
                <w:lang w:val="en-US"/>
              </w:rPr>
              <w:t>14</w:t>
            </w:r>
          </w:p>
        </w:tc>
        <w:tc>
          <w:tcPr>
            <w:tcW w:w="3140" w:type="dxa"/>
            <w:tcBorders>
              <w:top w:val="nil"/>
              <w:left w:val="nil"/>
              <w:bottom w:val="single" w:sz="4" w:space="0" w:color="auto"/>
              <w:right w:val="single" w:sz="4" w:space="0" w:color="auto"/>
            </w:tcBorders>
            <w:shd w:val="clear" w:color="auto" w:fill="auto"/>
            <w:noWrap/>
            <w:vAlign w:val="center"/>
            <w:hideMark/>
          </w:tcPr>
          <w:p w:rsidR="00E61EC8" w:rsidRPr="00E61EC8" w:rsidRDefault="00E61EC8" w:rsidP="00E61EC8">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宋体" w:eastAsia="宋体" w:hAnsi="宋体" w:cs="宋体"/>
                <w:sz w:val="28"/>
                <w:szCs w:val="28"/>
                <w:bdr w:val="none" w:sz="0" w:space="0" w:color="auto"/>
                <w:lang w:val="en-US"/>
              </w:rPr>
            </w:pPr>
            <w:proofErr w:type="gramStart"/>
            <w:r w:rsidRPr="00E61EC8">
              <w:rPr>
                <w:rFonts w:ascii="宋体" w:eastAsia="宋体" w:hAnsi="宋体" w:cs="宋体" w:hint="eastAsia"/>
                <w:sz w:val="28"/>
                <w:szCs w:val="28"/>
                <w:bdr w:val="none" w:sz="0" w:space="0" w:color="auto"/>
                <w:lang w:val="en-US"/>
              </w:rPr>
              <w:t>拖链</w:t>
            </w:r>
            <w:proofErr w:type="gramEnd"/>
          </w:p>
        </w:tc>
        <w:tc>
          <w:tcPr>
            <w:tcW w:w="1420" w:type="dxa"/>
            <w:tcBorders>
              <w:top w:val="nil"/>
              <w:left w:val="nil"/>
              <w:bottom w:val="single" w:sz="4" w:space="0" w:color="auto"/>
              <w:right w:val="single" w:sz="4" w:space="0" w:color="auto"/>
            </w:tcBorders>
            <w:shd w:val="clear" w:color="auto" w:fill="auto"/>
            <w:noWrap/>
            <w:vAlign w:val="center"/>
            <w:hideMark/>
          </w:tcPr>
          <w:p w:rsidR="00E61EC8" w:rsidRPr="00E61EC8" w:rsidRDefault="00E61EC8" w:rsidP="00E61EC8">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宋体" w:eastAsia="宋体" w:hAnsi="宋体" w:cs="宋体"/>
                <w:sz w:val="28"/>
                <w:szCs w:val="28"/>
                <w:bdr w:val="none" w:sz="0" w:space="0" w:color="auto"/>
                <w:lang w:val="en-US"/>
              </w:rPr>
            </w:pPr>
            <w:r w:rsidRPr="00E61EC8">
              <w:rPr>
                <w:rFonts w:ascii="宋体" w:eastAsia="宋体" w:hAnsi="宋体" w:cs="宋体" w:hint="eastAsia"/>
                <w:sz w:val="28"/>
                <w:szCs w:val="28"/>
                <w:bdr w:val="none" w:sz="0" w:space="0" w:color="auto"/>
                <w:lang w:val="en-US"/>
              </w:rPr>
              <w:t>3</w:t>
            </w:r>
          </w:p>
        </w:tc>
        <w:tc>
          <w:tcPr>
            <w:tcW w:w="2060" w:type="dxa"/>
            <w:tcBorders>
              <w:top w:val="nil"/>
              <w:left w:val="nil"/>
              <w:bottom w:val="single" w:sz="4" w:space="0" w:color="auto"/>
              <w:right w:val="single" w:sz="4" w:space="0" w:color="auto"/>
            </w:tcBorders>
            <w:shd w:val="clear" w:color="auto" w:fill="auto"/>
            <w:noWrap/>
            <w:vAlign w:val="center"/>
            <w:hideMark/>
          </w:tcPr>
          <w:p w:rsidR="00E61EC8" w:rsidRPr="00E61EC8" w:rsidRDefault="00E61EC8" w:rsidP="00E61EC8">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宋体" w:eastAsia="宋体" w:hAnsi="宋体" w:cs="宋体"/>
                <w:sz w:val="28"/>
                <w:szCs w:val="28"/>
                <w:bdr w:val="none" w:sz="0" w:space="0" w:color="auto"/>
                <w:lang w:val="en-US"/>
              </w:rPr>
            </w:pPr>
            <w:r w:rsidRPr="00E61EC8">
              <w:rPr>
                <w:rFonts w:ascii="宋体" w:eastAsia="宋体" w:hAnsi="宋体" w:cs="宋体" w:hint="eastAsia"/>
                <w:sz w:val="28"/>
                <w:szCs w:val="28"/>
                <w:bdr w:val="none" w:sz="0" w:space="0" w:color="auto"/>
                <w:lang w:val="en-US"/>
              </w:rPr>
              <w:t>100.64</w:t>
            </w:r>
          </w:p>
        </w:tc>
        <w:tc>
          <w:tcPr>
            <w:tcW w:w="1560" w:type="dxa"/>
            <w:tcBorders>
              <w:top w:val="nil"/>
              <w:left w:val="nil"/>
              <w:bottom w:val="single" w:sz="4" w:space="0" w:color="auto"/>
              <w:right w:val="single" w:sz="4" w:space="0" w:color="auto"/>
            </w:tcBorders>
            <w:shd w:val="clear" w:color="auto" w:fill="auto"/>
            <w:noWrap/>
            <w:vAlign w:val="bottom"/>
            <w:hideMark/>
          </w:tcPr>
          <w:p w:rsidR="00E61EC8" w:rsidRPr="00E61EC8" w:rsidRDefault="00E61EC8" w:rsidP="00345A45">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宋体" w:eastAsia="宋体" w:hAnsi="宋体" w:cs="宋体"/>
                <w:bdr w:val="none" w:sz="0" w:space="0" w:color="auto"/>
                <w:lang w:val="en-US"/>
              </w:rPr>
            </w:pPr>
            <w:r w:rsidRPr="00E61EC8">
              <w:rPr>
                <w:rFonts w:ascii="宋体" w:eastAsia="宋体" w:hAnsi="宋体" w:cs="宋体" w:hint="eastAsia"/>
                <w:bdr w:val="none" w:sz="0" w:space="0" w:color="auto"/>
                <w:lang w:val="en-US"/>
              </w:rPr>
              <w:t>FTC奖学金</w:t>
            </w:r>
          </w:p>
        </w:tc>
      </w:tr>
      <w:tr w:rsidR="00E61EC8" w:rsidRPr="00E61EC8" w:rsidTr="00E61EC8">
        <w:trPr>
          <w:trHeight w:val="375"/>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rsidR="00E61EC8" w:rsidRPr="00E61EC8" w:rsidRDefault="00E61EC8" w:rsidP="00E61EC8">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宋体" w:eastAsia="宋体" w:hAnsi="宋体" w:cs="宋体"/>
                <w:sz w:val="28"/>
                <w:szCs w:val="28"/>
                <w:bdr w:val="none" w:sz="0" w:space="0" w:color="auto"/>
                <w:lang w:val="en-US"/>
              </w:rPr>
            </w:pPr>
            <w:r w:rsidRPr="00E61EC8">
              <w:rPr>
                <w:rFonts w:ascii="宋体" w:eastAsia="宋体" w:hAnsi="宋体" w:cs="宋体" w:hint="eastAsia"/>
                <w:sz w:val="28"/>
                <w:szCs w:val="28"/>
                <w:bdr w:val="none" w:sz="0" w:space="0" w:color="auto"/>
                <w:lang w:val="en-US"/>
              </w:rPr>
              <w:t>15</w:t>
            </w:r>
          </w:p>
        </w:tc>
        <w:tc>
          <w:tcPr>
            <w:tcW w:w="3140" w:type="dxa"/>
            <w:tcBorders>
              <w:top w:val="nil"/>
              <w:left w:val="nil"/>
              <w:bottom w:val="single" w:sz="4" w:space="0" w:color="auto"/>
              <w:right w:val="single" w:sz="4" w:space="0" w:color="auto"/>
            </w:tcBorders>
            <w:shd w:val="clear" w:color="auto" w:fill="auto"/>
            <w:noWrap/>
            <w:vAlign w:val="center"/>
            <w:hideMark/>
          </w:tcPr>
          <w:p w:rsidR="00E61EC8" w:rsidRPr="00E61EC8" w:rsidRDefault="00E61EC8" w:rsidP="00E61EC8">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宋体" w:eastAsia="宋体" w:hAnsi="宋体" w:cs="宋体"/>
                <w:sz w:val="28"/>
                <w:szCs w:val="28"/>
                <w:bdr w:val="none" w:sz="0" w:space="0" w:color="auto"/>
                <w:lang w:val="en-US"/>
              </w:rPr>
            </w:pPr>
            <w:r w:rsidRPr="00E61EC8">
              <w:rPr>
                <w:rFonts w:ascii="宋体" w:eastAsia="宋体" w:hAnsi="宋体" w:cs="宋体" w:hint="eastAsia"/>
                <w:sz w:val="28"/>
                <w:szCs w:val="28"/>
                <w:bdr w:val="none" w:sz="0" w:space="0" w:color="auto"/>
                <w:lang w:val="en-US"/>
              </w:rPr>
              <w:t>滑轨</w:t>
            </w:r>
          </w:p>
        </w:tc>
        <w:tc>
          <w:tcPr>
            <w:tcW w:w="1420" w:type="dxa"/>
            <w:tcBorders>
              <w:top w:val="nil"/>
              <w:left w:val="nil"/>
              <w:bottom w:val="single" w:sz="4" w:space="0" w:color="auto"/>
              <w:right w:val="single" w:sz="4" w:space="0" w:color="auto"/>
            </w:tcBorders>
            <w:shd w:val="clear" w:color="auto" w:fill="auto"/>
            <w:noWrap/>
            <w:vAlign w:val="center"/>
            <w:hideMark/>
          </w:tcPr>
          <w:p w:rsidR="00E61EC8" w:rsidRPr="00E61EC8" w:rsidRDefault="00E61EC8" w:rsidP="00E61EC8">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宋体" w:eastAsia="宋体" w:hAnsi="宋体" w:cs="宋体"/>
                <w:sz w:val="28"/>
                <w:szCs w:val="28"/>
                <w:bdr w:val="none" w:sz="0" w:space="0" w:color="auto"/>
                <w:lang w:val="en-US"/>
              </w:rPr>
            </w:pPr>
            <w:r w:rsidRPr="00E61EC8">
              <w:rPr>
                <w:rFonts w:ascii="宋体" w:eastAsia="宋体" w:hAnsi="宋体" w:cs="宋体" w:hint="eastAsia"/>
                <w:sz w:val="28"/>
                <w:szCs w:val="28"/>
                <w:bdr w:val="none" w:sz="0" w:space="0" w:color="auto"/>
                <w:lang w:val="en-US"/>
              </w:rPr>
              <w:t>6</w:t>
            </w:r>
          </w:p>
        </w:tc>
        <w:tc>
          <w:tcPr>
            <w:tcW w:w="2060" w:type="dxa"/>
            <w:tcBorders>
              <w:top w:val="nil"/>
              <w:left w:val="nil"/>
              <w:bottom w:val="single" w:sz="4" w:space="0" w:color="auto"/>
              <w:right w:val="single" w:sz="4" w:space="0" w:color="auto"/>
            </w:tcBorders>
            <w:shd w:val="clear" w:color="auto" w:fill="auto"/>
            <w:noWrap/>
            <w:vAlign w:val="center"/>
            <w:hideMark/>
          </w:tcPr>
          <w:p w:rsidR="00E61EC8" w:rsidRPr="00E61EC8" w:rsidRDefault="00E61EC8" w:rsidP="00E61EC8">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宋体" w:eastAsia="宋体" w:hAnsi="宋体" w:cs="宋体"/>
                <w:sz w:val="28"/>
                <w:szCs w:val="28"/>
                <w:bdr w:val="none" w:sz="0" w:space="0" w:color="auto"/>
                <w:lang w:val="en-US"/>
              </w:rPr>
            </w:pPr>
            <w:r w:rsidRPr="00E61EC8">
              <w:rPr>
                <w:rFonts w:ascii="宋体" w:eastAsia="宋体" w:hAnsi="宋体" w:cs="宋体" w:hint="eastAsia"/>
                <w:sz w:val="28"/>
                <w:szCs w:val="28"/>
                <w:bdr w:val="none" w:sz="0" w:space="0" w:color="auto"/>
                <w:lang w:val="en-US"/>
              </w:rPr>
              <w:t>214.5</w:t>
            </w:r>
          </w:p>
        </w:tc>
        <w:tc>
          <w:tcPr>
            <w:tcW w:w="1560" w:type="dxa"/>
            <w:tcBorders>
              <w:top w:val="nil"/>
              <w:left w:val="nil"/>
              <w:bottom w:val="single" w:sz="4" w:space="0" w:color="auto"/>
              <w:right w:val="single" w:sz="4" w:space="0" w:color="auto"/>
            </w:tcBorders>
            <w:shd w:val="clear" w:color="auto" w:fill="auto"/>
            <w:noWrap/>
            <w:vAlign w:val="bottom"/>
            <w:hideMark/>
          </w:tcPr>
          <w:p w:rsidR="00E61EC8" w:rsidRPr="00E61EC8" w:rsidRDefault="00E61EC8" w:rsidP="00345A45">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宋体" w:eastAsia="宋体" w:hAnsi="宋体" w:cs="宋体"/>
                <w:bdr w:val="none" w:sz="0" w:space="0" w:color="auto"/>
                <w:lang w:val="en-US"/>
              </w:rPr>
            </w:pPr>
            <w:r w:rsidRPr="00E61EC8">
              <w:rPr>
                <w:rFonts w:ascii="宋体" w:eastAsia="宋体" w:hAnsi="宋体" w:cs="宋体" w:hint="eastAsia"/>
                <w:bdr w:val="none" w:sz="0" w:space="0" w:color="auto"/>
                <w:lang w:val="en-US"/>
              </w:rPr>
              <w:t>FTC奖学金</w:t>
            </w:r>
          </w:p>
        </w:tc>
      </w:tr>
      <w:tr w:rsidR="00E61EC8" w:rsidRPr="00E61EC8" w:rsidTr="00E61EC8">
        <w:trPr>
          <w:trHeight w:val="375"/>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rsidR="00E61EC8" w:rsidRPr="00E61EC8" w:rsidRDefault="00E61EC8" w:rsidP="00E61EC8">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宋体" w:eastAsia="宋体" w:hAnsi="宋体" w:cs="宋体"/>
                <w:sz w:val="28"/>
                <w:szCs w:val="28"/>
                <w:bdr w:val="none" w:sz="0" w:space="0" w:color="auto"/>
                <w:lang w:val="en-US"/>
              </w:rPr>
            </w:pPr>
            <w:r w:rsidRPr="00E61EC8">
              <w:rPr>
                <w:rFonts w:ascii="宋体" w:eastAsia="宋体" w:hAnsi="宋体" w:cs="宋体" w:hint="eastAsia"/>
                <w:sz w:val="28"/>
                <w:szCs w:val="28"/>
                <w:bdr w:val="none" w:sz="0" w:space="0" w:color="auto"/>
                <w:lang w:val="en-US"/>
              </w:rPr>
              <w:t>16</w:t>
            </w:r>
          </w:p>
        </w:tc>
        <w:tc>
          <w:tcPr>
            <w:tcW w:w="3140" w:type="dxa"/>
            <w:tcBorders>
              <w:top w:val="nil"/>
              <w:left w:val="nil"/>
              <w:bottom w:val="single" w:sz="4" w:space="0" w:color="auto"/>
              <w:right w:val="single" w:sz="4" w:space="0" w:color="auto"/>
            </w:tcBorders>
            <w:shd w:val="clear" w:color="auto" w:fill="auto"/>
            <w:noWrap/>
            <w:vAlign w:val="center"/>
            <w:hideMark/>
          </w:tcPr>
          <w:p w:rsidR="00E61EC8" w:rsidRPr="00E61EC8" w:rsidRDefault="00E61EC8" w:rsidP="00E61EC8">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宋体" w:eastAsia="宋体" w:hAnsi="宋体" w:cs="宋体"/>
                <w:sz w:val="28"/>
                <w:szCs w:val="28"/>
                <w:bdr w:val="none" w:sz="0" w:space="0" w:color="auto"/>
                <w:lang w:val="en-US"/>
              </w:rPr>
            </w:pPr>
            <w:r w:rsidRPr="00E61EC8">
              <w:rPr>
                <w:rFonts w:ascii="宋体" w:eastAsia="宋体" w:hAnsi="宋体" w:cs="宋体" w:hint="eastAsia"/>
                <w:sz w:val="28"/>
                <w:szCs w:val="28"/>
                <w:bdr w:val="none" w:sz="0" w:space="0" w:color="auto"/>
                <w:lang w:val="en-US"/>
              </w:rPr>
              <w:t>杂项（钢丝绳等）</w:t>
            </w:r>
          </w:p>
        </w:tc>
        <w:tc>
          <w:tcPr>
            <w:tcW w:w="1420" w:type="dxa"/>
            <w:tcBorders>
              <w:top w:val="nil"/>
              <w:left w:val="nil"/>
              <w:bottom w:val="single" w:sz="4" w:space="0" w:color="auto"/>
              <w:right w:val="single" w:sz="4" w:space="0" w:color="auto"/>
            </w:tcBorders>
            <w:shd w:val="clear" w:color="auto" w:fill="auto"/>
            <w:noWrap/>
            <w:vAlign w:val="center"/>
            <w:hideMark/>
          </w:tcPr>
          <w:p w:rsidR="00E61EC8" w:rsidRPr="00E61EC8" w:rsidRDefault="00E61EC8" w:rsidP="00E61EC8">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宋体" w:eastAsia="宋体" w:hAnsi="宋体" w:cs="宋体"/>
                <w:sz w:val="28"/>
                <w:szCs w:val="28"/>
                <w:bdr w:val="none" w:sz="0" w:space="0" w:color="auto"/>
                <w:lang w:val="en-US"/>
              </w:rPr>
            </w:pPr>
            <w:r w:rsidRPr="00E61EC8">
              <w:rPr>
                <w:rFonts w:ascii="宋体" w:eastAsia="宋体" w:hAnsi="宋体" w:cs="宋体" w:hint="eastAsia"/>
                <w:sz w:val="28"/>
                <w:szCs w:val="28"/>
                <w:bdr w:val="none" w:sz="0" w:space="0" w:color="auto"/>
                <w:lang w:val="en-US"/>
              </w:rPr>
              <w:t>1</w:t>
            </w:r>
          </w:p>
        </w:tc>
        <w:tc>
          <w:tcPr>
            <w:tcW w:w="2060" w:type="dxa"/>
            <w:tcBorders>
              <w:top w:val="nil"/>
              <w:left w:val="nil"/>
              <w:bottom w:val="single" w:sz="4" w:space="0" w:color="auto"/>
              <w:right w:val="single" w:sz="4" w:space="0" w:color="auto"/>
            </w:tcBorders>
            <w:shd w:val="clear" w:color="auto" w:fill="auto"/>
            <w:noWrap/>
            <w:vAlign w:val="center"/>
            <w:hideMark/>
          </w:tcPr>
          <w:p w:rsidR="00E61EC8" w:rsidRPr="00E61EC8" w:rsidRDefault="00E61EC8" w:rsidP="00E61EC8">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宋体" w:eastAsia="宋体" w:hAnsi="宋体" w:cs="宋体"/>
                <w:sz w:val="28"/>
                <w:szCs w:val="28"/>
                <w:bdr w:val="none" w:sz="0" w:space="0" w:color="auto"/>
                <w:lang w:val="en-US"/>
              </w:rPr>
            </w:pPr>
            <w:r w:rsidRPr="00E61EC8">
              <w:rPr>
                <w:rFonts w:ascii="宋体" w:eastAsia="宋体" w:hAnsi="宋体" w:cs="宋体" w:hint="eastAsia"/>
                <w:sz w:val="28"/>
                <w:szCs w:val="28"/>
                <w:bdr w:val="none" w:sz="0" w:space="0" w:color="auto"/>
                <w:lang w:val="en-US"/>
              </w:rPr>
              <w:t>100</w:t>
            </w:r>
          </w:p>
        </w:tc>
        <w:tc>
          <w:tcPr>
            <w:tcW w:w="1560" w:type="dxa"/>
            <w:tcBorders>
              <w:top w:val="nil"/>
              <w:left w:val="nil"/>
              <w:bottom w:val="single" w:sz="4" w:space="0" w:color="auto"/>
              <w:right w:val="single" w:sz="4" w:space="0" w:color="auto"/>
            </w:tcBorders>
            <w:shd w:val="clear" w:color="auto" w:fill="auto"/>
            <w:noWrap/>
            <w:vAlign w:val="bottom"/>
            <w:hideMark/>
          </w:tcPr>
          <w:p w:rsidR="00E61EC8" w:rsidRPr="00E61EC8" w:rsidRDefault="00E61EC8" w:rsidP="00345A45">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宋体" w:eastAsia="宋体" w:hAnsi="宋体" w:cs="宋体"/>
                <w:bdr w:val="none" w:sz="0" w:space="0" w:color="auto"/>
                <w:lang w:val="en-US"/>
              </w:rPr>
            </w:pPr>
            <w:r w:rsidRPr="00E61EC8">
              <w:rPr>
                <w:rFonts w:ascii="宋体" w:eastAsia="宋体" w:hAnsi="宋体" w:cs="宋体" w:hint="eastAsia"/>
                <w:bdr w:val="none" w:sz="0" w:space="0" w:color="auto"/>
                <w:lang w:val="en-US"/>
              </w:rPr>
              <w:t>FTC奖学金</w:t>
            </w:r>
          </w:p>
        </w:tc>
      </w:tr>
      <w:tr w:rsidR="00E61EC8" w:rsidRPr="00E61EC8" w:rsidTr="00E61EC8">
        <w:trPr>
          <w:trHeight w:val="375"/>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rsidR="00E61EC8" w:rsidRPr="00E61EC8" w:rsidRDefault="00E61EC8" w:rsidP="00E61EC8">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宋体" w:eastAsia="宋体" w:hAnsi="宋体" w:cs="宋体"/>
                <w:sz w:val="28"/>
                <w:szCs w:val="28"/>
                <w:bdr w:val="none" w:sz="0" w:space="0" w:color="auto"/>
                <w:lang w:val="en-US"/>
              </w:rPr>
            </w:pPr>
            <w:r w:rsidRPr="00E61EC8">
              <w:rPr>
                <w:rFonts w:ascii="宋体" w:eastAsia="宋体" w:hAnsi="宋体" w:cs="宋体" w:hint="eastAsia"/>
                <w:sz w:val="28"/>
                <w:szCs w:val="28"/>
                <w:bdr w:val="none" w:sz="0" w:space="0" w:color="auto"/>
                <w:lang w:val="en-US"/>
              </w:rPr>
              <w:t xml:space="preserve">　</w:t>
            </w:r>
          </w:p>
        </w:tc>
        <w:tc>
          <w:tcPr>
            <w:tcW w:w="3140" w:type="dxa"/>
            <w:tcBorders>
              <w:top w:val="nil"/>
              <w:left w:val="nil"/>
              <w:bottom w:val="single" w:sz="4" w:space="0" w:color="auto"/>
              <w:right w:val="single" w:sz="4" w:space="0" w:color="auto"/>
            </w:tcBorders>
            <w:shd w:val="clear" w:color="auto" w:fill="auto"/>
            <w:noWrap/>
            <w:vAlign w:val="center"/>
            <w:hideMark/>
          </w:tcPr>
          <w:p w:rsidR="00E61EC8" w:rsidRPr="00E61EC8" w:rsidRDefault="00E61EC8" w:rsidP="00E61EC8">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宋体" w:eastAsia="宋体" w:hAnsi="宋体" w:cs="宋体"/>
                <w:sz w:val="28"/>
                <w:szCs w:val="28"/>
                <w:bdr w:val="none" w:sz="0" w:space="0" w:color="auto"/>
                <w:lang w:val="en-US"/>
              </w:rPr>
            </w:pPr>
            <w:r w:rsidRPr="00E61EC8">
              <w:rPr>
                <w:rFonts w:ascii="宋体" w:eastAsia="宋体" w:hAnsi="宋体" w:cs="宋体" w:hint="eastAsia"/>
                <w:sz w:val="28"/>
                <w:szCs w:val="28"/>
                <w:bdr w:val="none" w:sz="0" w:space="0" w:color="auto"/>
                <w:lang w:val="en-US"/>
              </w:rPr>
              <w:t>合计</w:t>
            </w:r>
          </w:p>
        </w:tc>
        <w:tc>
          <w:tcPr>
            <w:tcW w:w="1420" w:type="dxa"/>
            <w:tcBorders>
              <w:top w:val="nil"/>
              <w:left w:val="nil"/>
              <w:bottom w:val="single" w:sz="4" w:space="0" w:color="auto"/>
              <w:right w:val="single" w:sz="4" w:space="0" w:color="auto"/>
            </w:tcBorders>
            <w:shd w:val="clear" w:color="auto" w:fill="auto"/>
            <w:noWrap/>
            <w:vAlign w:val="center"/>
            <w:hideMark/>
          </w:tcPr>
          <w:p w:rsidR="00E61EC8" w:rsidRPr="00E61EC8" w:rsidRDefault="00E61EC8" w:rsidP="00E61EC8">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宋体" w:eastAsia="宋体" w:hAnsi="宋体" w:cs="宋体"/>
                <w:sz w:val="28"/>
                <w:szCs w:val="28"/>
                <w:bdr w:val="none" w:sz="0" w:space="0" w:color="auto"/>
                <w:lang w:val="en-US"/>
              </w:rPr>
            </w:pPr>
            <w:r w:rsidRPr="00E61EC8">
              <w:rPr>
                <w:rFonts w:ascii="宋体" w:eastAsia="宋体" w:hAnsi="宋体" w:cs="宋体" w:hint="eastAsia"/>
                <w:sz w:val="28"/>
                <w:szCs w:val="28"/>
                <w:bdr w:val="none" w:sz="0" w:space="0" w:color="auto"/>
                <w:lang w:val="en-US"/>
              </w:rPr>
              <w:t xml:space="preserve">　</w:t>
            </w:r>
          </w:p>
        </w:tc>
        <w:tc>
          <w:tcPr>
            <w:tcW w:w="2060" w:type="dxa"/>
            <w:tcBorders>
              <w:top w:val="nil"/>
              <w:left w:val="nil"/>
              <w:bottom w:val="single" w:sz="4" w:space="0" w:color="auto"/>
              <w:right w:val="single" w:sz="4" w:space="0" w:color="auto"/>
            </w:tcBorders>
            <w:shd w:val="clear" w:color="auto" w:fill="auto"/>
            <w:noWrap/>
            <w:vAlign w:val="center"/>
            <w:hideMark/>
          </w:tcPr>
          <w:p w:rsidR="00E61EC8" w:rsidRPr="00E61EC8" w:rsidRDefault="00E61EC8" w:rsidP="00E61EC8">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宋体" w:eastAsia="宋体" w:hAnsi="宋体" w:cs="宋体"/>
                <w:sz w:val="28"/>
                <w:szCs w:val="28"/>
                <w:bdr w:val="none" w:sz="0" w:space="0" w:color="auto"/>
                <w:lang w:val="en-US"/>
              </w:rPr>
            </w:pPr>
            <w:r w:rsidRPr="00E61EC8">
              <w:rPr>
                <w:rFonts w:ascii="宋体" w:eastAsia="宋体" w:hAnsi="宋体" w:cs="宋体" w:hint="eastAsia"/>
                <w:sz w:val="28"/>
                <w:szCs w:val="28"/>
                <w:bdr w:val="none" w:sz="0" w:space="0" w:color="auto"/>
                <w:lang w:val="en-US"/>
              </w:rPr>
              <w:t>22148.34</w:t>
            </w:r>
          </w:p>
        </w:tc>
        <w:tc>
          <w:tcPr>
            <w:tcW w:w="1560" w:type="dxa"/>
            <w:tcBorders>
              <w:top w:val="nil"/>
              <w:left w:val="nil"/>
              <w:bottom w:val="single" w:sz="4" w:space="0" w:color="auto"/>
              <w:right w:val="single" w:sz="4" w:space="0" w:color="auto"/>
            </w:tcBorders>
            <w:shd w:val="clear" w:color="auto" w:fill="auto"/>
            <w:noWrap/>
            <w:vAlign w:val="bottom"/>
            <w:hideMark/>
          </w:tcPr>
          <w:p w:rsidR="00E61EC8" w:rsidRPr="00E61EC8" w:rsidRDefault="00E61EC8" w:rsidP="00E61EC8">
            <w:pPr>
              <w:pBdr>
                <w:top w:val="none" w:sz="0" w:space="0" w:color="auto"/>
                <w:left w:val="none" w:sz="0" w:space="0" w:color="auto"/>
                <w:bottom w:val="none" w:sz="0" w:space="0" w:color="auto"/>
                <w:right w:val="none" w:sz="0" w:space="0" w:color="auto"/>
                <w:between w:val="none" w:sz="0" w:space="0" w:color="auto"/>
                <w:bar w:val="none" w:sz="0" w:color="auto"/>
              </w:pBdr>
              <w:rPr>
                <w:rFonts w:ascii="宋体" w:eastAsia="宋体" w:hAnsi="宋体" w:cs="宋体"/>
                <w:bdr w:val="none" w:sz="0" w:space="0" w:color="auto"/>
                <w:lang w:val="en-US"/>
              </w:rPr>
            </w:pPr>
            <w:r w:rsidRPr="00E61EC8">
              <w:rPr>
                <w:rFonts w:ascii="宋体" w:eastAsia="宋体" w:hAnsi="宋体" w:cs="宋体" w:hint="eastAsia"/>
                <w:bdr w:val="none" w:sz="0" w:space="0" w:color="auto"/>
                <w:lang w:val="en-US"/>
              </w:rPr>
              <w:t xml:space="preserve">　</w:t>
            </w:r>
          </w:p>
        </w:tc>
      </w:tr>
    </w:tbl>
    <w:p w:rsidR="00E61EC8" w:rsidRDefault="00E61EC8" w:rsidP="0036198E">
      <w:pPr>
        <w:spacing w:line="360" w:lineRule="auto"/>
        <w:rPr>
          <w:rFonts w:asciiTheme="minorEastAsia" w:eastAsiaTheme="minorEastAsia" w:hAnsiTheme="minorEastAsia" w:cs="Helvetica"/>
          <w:bCs/>
          <w:color w:val="auto"/>
          <w:sz w:val="30"/>
          <w:szCs w:val="30"/>
          <w:lang w:val="en-US"/>
        </w:rPr>
      </w:pPr>
    </w:p>
    <w:p w:rsidR="00E61EC8" w:rsidRDefault="00E61EC8" w:rsidP="0036198E">
      <w:pPr>
        <w:spacing w:line="360" w:lineRule="auto"/>
        <w:rPr>
          <w:rFonts w:asciiTheme="minorEastAsia" w:eastAsiaTheme="minorEastAsia" w:hAnsiTheme="minorEastAsia" w:cs="Helvetica"/>
          <w:bCs/>
          <w:color w:val="auto"/>
          <w:sz w:val="30"/>
          <w:szCs w:val="30"/>
          <w:lang w:val="en-US"/>
        </w:rPr>
      </w:pPr>
    </w:p>
    <w:p w:rsidR="00E61EC8" w:rsidRDefault="00E61EC8">
      <w:pPr>
        <w:rPr>
          <w:rFonts w:asciiTheme="minorEastAsia" w:eastAsiaTheme="minorEastAsia" w:hAnsiTheme="minorEastAsia" w:cs="Helvetica"/>
          <w:bCs/>
          <w:color w:val="auto"/>
          <w:sz w:val="30"/>
          <w:szCs w:val="30"/>
          <w:lang w:val="en-US"/>
        </w:rPr>
      </w:pPr>
      <w:r>
        <w:rPr>
          <w:rFonts w:asciiTheme="minorEastAsia" w:eastAsiaTheme="minorEastAsia" w:hAnsiTheme="minorEastAsia" w:cs="Helvetica"/>
          <w:bCs/>
          <w:color w:val="auto"/>
          <w:sz w:val="30"/>
          <w:szCs w:val="30"/>
          <w:lang w:val="en-US"/>
        </w:rPr>
        <w:br w:type="page"/>
      </w:r>
    </w:p>
    <w:p w:rsidR="00546A59" w:rsidRPr="008F3126" w:rsidRDefault="00604157" w:rsidP="008F3126">
      <w:pPr>
        <w:pStyle w:val="2"/>
        <w:rPr>
          <w:lang w:val="en-US"/>
        </w:rPr>
      </w:pPr>
      <w:bookmarkStart w:id="24" w:name="_Toc474945439"/>
      <w:r>
        <w:rPr>
          <w:rFonts w:hint="eastAsia"/>
          <w:lang w:val="en-US"/>
        </w:rPr>
        <w:lastRenderedPageBreak/>
        <w:t>四</w:t>
      </w:r>
      <w:r w:rsidR="00E61EC8">
        <w:rPr>
          <w:rFonts w:hint="eastAsia"/>
          <w:lang w:val="en-US"/>
        </w:rPr>
        <w:t>、数据统计</w:t>
      </w:r>
      <w:bookmarkEnd w:id="24"/>
    </w:p>
    <w:p w:rsidR="00546A59" w:rsidRDefault="008F3126" w:rsidP="0036198E">
      <w:pPr>
        <w:spacing w:line="360" w:lineRule="auto"/>
        <w:rPr>
          <w:rFonts w:asciiTheme="minorEastAsia" w:eastAsiaTheme="minorEastAsia" w:hAnsiTheme="minorEastAsia" w:cs="Helvetica"/>
          <w:bCs/>
          <w:color w:val="auto"/>
          <w:sz w:val="30"/>
          <w:szCs w:val="30"/>
          <w:lang w:val="en-US"/>
        </w:rPr>
      </w:pPr>
      <w:r>
        <w:rPr>
          <w:rFonts w:asciiTheme="minorEastAsia" w:eastAsiaTheme="minorEastAsia" w:hAnsiTheme="minorEastAsia" w:cs="Helvetica"/>
          <w:bCs/>
          <w:noProof/>
          <w:color w:val="auto"/>
          <w:sz w:val="30"/>
          <w:szCs w:val="30"/>
          <w:lang w:val="en-US"/>
        </w:rPr>
        <w:drawing>
          <wp:anchor distT="0" distB="0" distL="114300" distR="114300" simplePos="0" relativeHeight="251867136" behindDoc="0" locked="0" layoutInCell="1" allowOverlap="1">
            <wp:simplePos x="0" y="0"/>
            <wp:positionH relativeFrom="column">
              <wp:posOffset>10160</wp:posOffset>
            </wp:positionH>
            <wp:positionV relativeFrom="paragraph">
              <wp:posOffset>445135</wp:posOffset>
            </wp:positionV>
            <wp:extent cx="5887720" cy="3221990"/>
            <wp:effectExtent l="19050" t="0" r="0" b="0"/>
            <wp:wrapThrough wrapText="bothSides">
              <wp:wrapPolygon edited="0">
                <wp:start x="-70" y="0"/>
                <wp:lineTo x="-70" y="21455"/>
                <wp:lineTo x="21595" y="21455"/>
                <wp:lineTo x="21595" y="0"/>
                <wp:lineTo x="-70" y="0"/>
              </wp:wrapPolygon>
            </wp:wrapThrough>
            <wp:docPr id="1073741901" name="图片 21" descr="C:\Users\z\Downloads\捕获.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z\Downloads\捕获.PNG"/>
                    <pic:cNvPicPr>
                      <a:picLocks noChangeAspect="1" noChangeArrowheads="1"/>
                    </pic:cNvPicPr>
                  </pic:nvPicPr>
                  <pic:blipFill>
                    <a:blip r:embed="rId107"/>
                    <a:srcRect/>
                    <a:stretch>
                      <a:fillRect/>
                    </a:stretch>
                  </pic:blipFill>
                  <pic:spPr bwMode="auto">
                    <a:xfrm>
                      <a:off x="0" y="0"/>
                      <a:ext cx="5887720" cy="3221990"/>
                    </a:xfrm>
                    <a:prstGeom prst="rect">
                      <a:avLst/>
                    </a:prstGeom>
                    <a:noFill/>
                    <a:ln w="9525">
                      <a:noFill/>
                      <a:miter lim="800000"/>
                      <a:headEnd/>
                      <a:tailEnd/>
                    </a:ln>
                  </pic:spPr>
                </pic:pic>
              </a:graphicData>
            </a:graphic>
          </wp:anchor>
        </w:drawing>
      </w:r>
    </w:p>
    <w:p w:rsidR="00546A59" w:rsidRDefault="00546A59" w:rsidP="0036198E">
      <w:pPr>
        <w:spacing w:line="360" w:lineRule="auto"/>
        <w:rPr>
          <w:rFonts w:asciiTheme="minorEastAsia" w:eastAsiaTheme="minorEastAsia" w:hAnsiTheme="minorEastAsia" w:cs="Helvetica"/>
          <w:bCs/>
          <w:color w:val="auto"/>
          <w:sz w:val="30"/>
          <w:szCs w:val="30"/>
          <w:lang w:val="en-US"/>
        </w:rPr>
      </w:pPr>
    </w:p>
    <w:p w:rsidR="00546A59" w:rsidRDefault="00546A59" w:rsidP="0036198E">
      <w:pPr>
        <w:spacing w:line="360" w:lineRule="auto"/>
        <w:rPr>
          <w:rFonts w:asciiTheme="minorEastAsia" w:eastAsiaTheme="minorEastAsia" w:hAnsiTheme="minorEastAsia" w:cs="Helvetica"/>
          <w:bCs/>
          <w:color w:val="auto"/>
          <w:sz w:val="30"/>
          <w:szCs w:val="30"/>
          <w:lang w:val="en-US"/>
        </w:rPr>
      </w:pPr>
    </w:p>
    <w:p w:rsidR="00546A59" w:rsidRDefault="00546A59" w:rsidP="0036198E">
      <w:pPr>
        <w:spacing w:line="360" w:lineRule="auto"/>
        <w:rPr>
          <w:rFonts w:asciiTheme="minorEastAsia" w:eastAsiaTheme="minorEastAsia" w:hAnsiTheme="minorEastAsia" w:cs="Helvetica"/>
          <w:bCs/>
          <w:color w:val="auto"/>
          <w:sz w:val="30"/>
          <w:szCs w:val="30"/>
          <w:lang w:val="en-US"/>
        </w:rPr>
      </w:pPr>
    </w:p>
    <w:p w:rsidR="00546A59" w:rsidRDefault="00546A59">
      <w:pPr>
        <w:rPr>
          <w:rFonts w:asciiTheme="minorEastAsia" w:eastAsiaTheme="minorEastAsia" w:hAnsiTheme="minorEastAsia" w:cs="Helvetica"/>
          <w:bCs/>
          <w:color w:val="auto"/>
          <w:sz w:val="30"/>
          <w:szCs w:val="30"/>
          <w:lang w:val="en-US"/>
        </w:rPr>
      </w:pPr>
      <w:r>
        <w:rPr>
          <w:rFonts w:asciiTheme="minorEastAsia" w:eastAsiaTheme="minorEastAsia" w:hAnsiTheme="minorEastAsia" w:cs="Helvetica"/>
          <w:bCs/>
          <w:color w:val="auto"/>
          <w:sz w:val="30"/>
          <w:szCs w:val="30"/>
          <w:lang w:val="en-US"/>
        </w:rPr>
        <w:br w:type="page"/>
      </w:r>
    </w:p>
    <w:p w:rsidR="0036198E" w:rsidRDefault="004A67A6" w:rsidP="00345A45">
      <w:pPr>
        <w:pStyle w:val="2"/>
        <w:rPr>
          <w:lang w:val="en-US"/>
        </w:rPr>
      </w:pPr>
      <w:r w:rsidRPr="004A67A6">
        <w:rPr>
          <w:rFonts w:asciiTheme="minorEastAsia" w:eastAsiaTheme="minorEastAsia" w:hAnsiTheme="minorEastAsia" w:cs="Helvetica"/>
          <w:bCs w:val="0"/>
          <w:noProof/>
          <w:color w:val="auto"/>
          <w:sz w:val="30"/>
          <w:szCs w:val="30"/>
          <w:lang w:val="en-US"/>
        </w:rPr>
        <w:lastRenderedPageBrea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_x0000_s1293" type="#_x0000_t62" style="position:absolute;margin-left:10.6pt;margin-top:26.7pt;width:225.55pt;height:123pt;z-index:251868160" adj="1159,24568">
            <v:textbox style="mso-next-textbox:#_x0000_s1293">
              <w:txbxContent>
                <w:p w:rsidR="000432C6" w:rsidRPr="005F3D33" w:rsidRDefault="000432C6" w:rsidP="005F3D33">
                  <w:pPr>
                    <w:rPr>
                      <w:sz w:val="18"/>
                      <w:szCs w:val="18"/>
                    </w:rPr>
                  </w:pPr>
                  <w:r w:rsidRPr="005F3D33">
                    <w:rPr>
                      <w:rFonts w:hint="eastAsia"/>
                      <w:sz w:val="18"/>
                      <w:szCs w:val="18"/>
                    </w:rPr>
                    <w:t>肖笑</w:t>
                  </w:r>
                  <w:r w:rsidRPr="005F3D33">
                    <w:rPr>
                      <w:sz w:val="18"/>
                      <w:szCs w:val="18"/>
                    </w:rPr>
                    <w:t>：很多包括初中和高中的</w:t>
                  </w:r>
                  <w:r w:rsidRPr="005F3D33">
                    <w:rPr>
                      <w:rFonts w:hint="eastAsia"/>
                      <w:sz w:val="18"/>
                      <w:szCs w:val="18"/>
                    </w:rPr>
                    <w:t>队</w:t>
                  </w:r>
                  <w:r w:rsidRPr="005F3D33">
                    <w:rPr>
                      <w:sz w:val="18"/>
                      <w:szCs w:val="18"/>
                    </w:rPr>
                    <w:t>，都是我和张瀚文去记录的，都把它们记录在一个本上。然后就是主要感觉实力比较强的</w:t>
                  </w:r>
                  <w:proofErr w:type="gramStart"/>
                  <w:r w:rsidRPr="005F3D33">
                    <w:rPr>
                      <w:sz w:val="18"/>
                      <w:szCs w:val="18"/>
                    </w:rPr>
                    <w:t>就是肥龙和</w:t>
                  </w:r>
                  <w:proofErr w:type="gramEnd"/>
                  <w:r w:rsidRPr="005F3D33">
                    <w:rPr>
                      <w:sz w:val="18"/>
                      <w:szCs w:val="18"/>
                    </w:rPr>
                    <w:t>牛栏山一中。然后就是我记得有一场牛</w:t>
                  </w:r>
                  <w:proofErr w:type="gramStart"/>
                  <w:r w:rsidRPr="005F3D33">
                    <w:rPr>
                      <w:sz w:val="18"/>
                      <w:szCs w:val="18"/>
                    </w:rPr>
                    <w:t>一和</w:t>
                  </w:r>
                  <w:r w:rsidRPr="005F3D33">
                    <w:rPr>
                      <w:rFonts w:hint="eastAsia"/>
                      <w:sz w:val="18"/>
                      <w:szCs w:val="18"/>
                    </w:rPr>
                    <w:t>肥龙</w:t>
                  </w:r>
                  <w:r w:rsidRPr="005F3D33">
                    <w:rPr>
                      <w:sz w:val="18"/>
                      <w:szCs w:val="18"/>
                    </w:rPr>
                    <w:t>掐架</w:t>
                  </w:r>
                  <w:proofErr w:type="gramEnd"/>
                  <w:r w:rsidRPr="005F3D33">
                    <w:rPr>
                      <w:sz w:val="18"/>
                      <w:szCs w:val="18"/>
                    </w:rPr>
                    <w:t>，</w:t>
                  </w:r>
                  <w:proofErr w:type="gramStart"/>
                  <w:r w:rsidRPr="005F3D33">
                    <w:rPr>
                      <w:sz w:val="18"/>
                      <w:szCs w:val="18"/>
                    </w:rPr>
                    <w:t>实际牛</w:t>
                  </w:r>
                  <w:proofErr w:type="gramEnd"/>
                  <w:r w:rsidRPr="005F3D33">
                    <w:rPr>
                      <w:sz w:val="18"/>
                      <w:szCs w:val="18"/>
                    </w:rPr>
                    <w:t>一不是掉链子吗。但其实觉得我们对这个还是很厉害的。改进的地方还可能需要想一想。</w:t>
                  </w:r>
                </w:p>
                <w:p w:rsidR="000432C6" w:rsidRPr="006A4E3D" w:rsidRDefault="000432C6" w:rsidP="005F3D33">
                  <w:pPr>
                    <w:rPr>
                      <w:sz w:val="24"/>
                      <w:szCs w:val="24"/>
                    </w:rPr>
                  </w:pPr>
                </w:p>
              </w:txbxContent>
            </v:textbox>
          </v:shape>
        </w:pict>
      </w:r>
      <w:bookmarkStart w:id="25" w:name="_Toc474945440"/>
      <w:r w:rsidR="00604157">
        <w:rPr>
          <w:rFonts w:hint="eastAsia"/>
          <w:lang w:val="en-US"/>
        </w:rPr>
        <w:t>五</w:t>
      </w:r>
      <w:r w:rsidR="00546A59">
        <w:rPr>
          <w:rFonts w:hint="eastAsia"/>
          <w:lang w:val="en-US"/>
        </w:rPr>
        <w:t>、反思总结</w:t>
      </w:r>
      <w:bookmarkEnd w:id="25"/>
    </w:p>
    <w:p w:rsidR="00DE3E08" w:rsidRDefault="00DE3E08" w:rsidP="0036198E">
      <w:pPr>
        <w:spacing w:line="360" w:lineRule="auto"/>
        <w:rPr>
          <w:rFonts w:asciiTheme="minorEastAsia" w:eastAsiaTheme="minorEastAsia" w:hAnsiTheme="minorEastAsia" w:cs="Helvetica"/>
          <w:bCs/>
          <w:color w:val="auto"/>
          <w:sz w:val="30"/>
          <w:szCs w:val="30"/>
          <w:lang w:val="en-US"/>
        </w:rPr>
      </w:pPr>
    </w:p>
    <w:p w:rsidR="00DE3E08" w:rsidRDefault="004A67A6">
      <w:pPr>
        <w:rPr>
          <w:rFonts w:asciiTheme="minorEastAsia" w:eastAsiaTheme="minorEastAsia" w:hAnsiTheme="minorEastAsia" w:cs="Helvetica"/>
          <w:bCs/>
          <w:color w:val="auto"/>
          <w:sz w:val="30"/>
          <w:szCs w:val="30"/>
          <w:lang w:val="en-US"/>
        </w:rPr>
      </w:pPr>
      <w:r>
        <w:rPr>
          <w:rFonts w:asciiTheme="minorEastAsia" w:eastAsiaTheme="minorEastAsia" w:hAnsiTheme="minorEastAsia" w:cs="Helvetica"/>
          <w:bCs/>
          <w:noProof/>
          <w:color w:val="auto"/>
          <w:sz w:val="30"/>
          <w:szCs w:val="30"/>
          <w:lang w:val="en-US"/>
        </w:rPr>
        <w:pict>
          <v:shape id="_x0000_s1296" type="#_x0000_t62" style="position:absolute;margin-left:93.9pt;margin-top:426.5pt;width:345.5pt;height:207.9pt;z-index:251871232" adj="24460,20275">
            <v:textbox>
              <w:txbxContent>
                <w:p w:rsidR="000432C6" w:rsidRPr="005F3D33" w:rsidRDefault="000432C6" w:rsidP="005F3D33">
                  <w:pPr>
                    <w:rPr>
                      <w:sz w:val="18"/>
                      <w:szCs w:val="18"/>
                    </w:rPr>
                  </w:pPr>
                  <w:r w:rsidRPr="005F3D33">
                    <w:rPr>
                      <w:rFonts w:hint="eastAsia"/>
                      <w:sz w:val="18"/>
                      <w:szCs w:val="18"/>
                    </w:rPr>
                    <w:t>大概比赛时，前一个小时的时候出现了断拉簧的情况。然后就开始改，基本上到比赛，最后一刻的时候还要改。经常用</w:t>
                  </w:r>
                  <w:proofErr w:type="gramStart"/>
                  <w:r w:rsidRPr="005F3D33">
                    <w:rPr>
                      <w:rFonts w:hint="eastAsia"/>
                      <w:sz w:val="18"/>
                      <w:szCs w:val="18"/>
                    </w:rPr>
                    <w:t>结实点拉簧</w:t>
                  </w:r>
                  <w:proofErr w:type="gramEnd"/>
                  <w:r w:rsidRPr="005F3D33">
                    <w:rPr>
                      <w:rFonts w:hint="eastAsia"/>
                      <w:sz w:val="18"/>
                      <w:szCs w:val="18"/>
                    </w:rPr>
                    <w:t>吧，或者就尽量少使用拉</w:t>
                  </w:r>
                  <w:proofErr w:type="gramStart"/>
                  <w:r w:rsidRPr="005F3D33">
                    <w:rPr>
                      <w:rFonts w:hint="eastAsia"/>
                      <w:sz w:val="18"/>
                      <w:szCs w:val="18"/>
                    </w:rPr>
                    <w:t>簧还有</w:t>
                  </w:r>
                  <w:proofErr w:type="gramEnd"/>
                  <w:r w:rsidRPr="005F3D33">
                    <w:rPr>
                      <w:rFonts w:hint="eastAsia"/>
                      <w:sz w:val="18"/>
                      <w:szCs w:val="18"/>
                    </w:rPr>
                    <w:t>就是后勤，咱们最后一场表演赛的时候车为什么表现的那么不好，因为它没有电了。当时比赛自动结束那会儿，因为当时我是观察员嘛，我看当时的电压就只剩十一</w:t>
                  </w:r>
                  <w:r w:rsidRPr="005F3D33">
                    <w:rPr>
                      <w:rFonts w:hint="eastAsia"/>
                      <w:sz w:val="18"/>
                      <w:szCs w:val="18"/>
                    </w:rPr>
                    <w:t>v</w:t>
                  </w:r>
                  <w:r w:rsidRPr="005F3D33">
                    <w:rPr>
                      <w:rFonts w:hint="eastAsia"/>
                      <w:sz w:val="18"/>
                      <w:szCs w:val="18"/>
                    </w:rPr>
                    <w:t>了，然后跑到最后四十秒还是五十秒的时候。我们已经只剩十</w:t>
                  </w:r>
                  <w:r w:rsidRPr="005F3D33">
                    <w:rPr>
                      <w:rFonts w:hint="eastAsia"/>
                      <w:sz w:val="18"/>
                      <w:szCs w:val="18"/>
                    </w:rPr>
                    <w:t>v</w:t>
                  </w:r>
                  <w:r w:rsidRPr="005F3D33">
                    <w:rPr>
                      <w:rFonts w:hint="eastAsia"/>
                      <w:sz w:val="18"/>
                      <w:szCs w:val="18"/>
                    </w:rPr>
                    <w:t>不到了。就是走也走不动，转不过来。然后就是决策上的失误吧，当时我们车的师傅并没有锻炼，但是我没有通知他们（肥龙。其实如果最后四十秒的时候，我告诉他们对我们队可以去大球，然后让他们接着弹小球的话，那一场我们应该可以把大球举上去的。然后不管我之后还是其他人来做观察员的时候。就是多观察观察吧</w:t>
                  </w:r>
                  <w:r w:rsidRPr="005F3D33">
                    <w:rPr>
                      <w:rFonts w:hint="eastAsia"/>
                      <w:sz w:val="18"/>
                      <w:szCs w:val="18"/>
                    </w:rPr>
                    <w:t xml:space="preserve"> </w:t>
                  </w:r>
                  <w:r w:rsidRPr="005F3D33">
                    <w:rPr>
                      <w:rFonts w:hint="eastAsia"/>
                      <w:sz w:val="18"/>
                      <w:szCs w:val="18"/>
                    </w:rPr>
                    <w:t>。多观察场上的情况，然后就是我还要看表</w:t>
                  </w:r>
                  <w:r w:rsidRPr="005F3D33">
                    <w:rPr>
                      <w:rFonts w:hint="eastAsia"/>
                      <w:sz w:val="18"/>
                      <w:szCs w:val="18"/>
                    </w:rPr>
                    <w:t xml:space="preserve"> </w:t>
                  </w:r>
                  <w:r w:rsidRPr="005F3D33">
                    <w:rPr>
                      <w:rFonts w:hint="eastAsia"/>
                      <w:sz w:val="18"/>
                      <w:szCs w:val="18"/>
                    </w:rPr>
                    <w:t>。在比赛的时候我两次要</w:t>
                  </w:r>
                  <w:proofErr w:type="gramStart"/>
                  <w:r w:rsidRPr="005F3D33">
                    <w:rPr>
                      <w:rFonts w:hint="eastAsia"/>
                      <w:sz w:val="18"/>
                      <w:szCs w:val="18"/>
                    </w:rPr>
                    <w:t>喊时间</w:t>
                  </w:r>
                  <w:proofErr w:type="gramEnd"/>
                  <w:r w:rsidRPr="005F3D33">
                    <w:rPr>
                      <w:rFonts w:hint="eastAsia"/>
                      <w:sz w:val="18"/>
                      <w:szCs w:val="18"/>
                    </w:rPr>
                    <w:t>都不知道去哪看。然后包括场上不错的方案，我都记在那张纸上了。</w:t>
                  </w:r>
                </w:p>
                <w:p w:rsidR="000432C6" w:rsidRPr="005F3D33" w:rsidRDefault="000432C6" w:rsidP="005F3D33">
                  <w:pPr>
                    <w:rPr>
                      <w:sz w:val="18"/>
                      <w:szCs w:val="18"/>
                      <w:lang w:val="en-US"/>
                    </w:rPr>
                  </w:pPr>
                </w:p>
              </w:txbxContent>
            </v:textbox>
          </v:shape>
        </w:pict>
      </w:r>
      <w:r>
        <w:rPr>
          <w:rFonts w:asciiTheme="minorEastAsia" w:eastAsiaTheme="minorEastAsia" w:hAnsiTheme="minorEastAsia" w:cs="Helvetica"/>
          <w:bCs/>
          <w:noProof/>
          <w:color w:val="auto"/>
          <w:sz w:val="30"/>
          <w:szCs w:val="30"/>
          <w:lang w:val="en-US"/>
        </w:rPr>
        <w:pict>
          <v:shape id="_x0000_s1295" type="#_x0000_t62" style="position:absolute;margin-left:-1.8pt;margin-top:220.8pt;width:336.2pt;height:181.6pt;z-index:251870208" adj="1211,25150">
            <v:textbox>
              <w:txbxContent>
                <w:p w:rsidR="000432C6" w:rsidRPr="005F3D33" w:rsidRDefault="000432C6" w:rsidP="005F3D33">
                  <w:pPr>
                    <w:rPr>
                      <w:sz w:val="18"/>
                      <w:szCs w:val="18"/>
                    </w:rPr>
                  </w:pPr>
                  <w:r w:rsidRPr="005F3D33">
                    <w:rPr>
                      <w:rFonts w:hint="eastAsia"/>
                      <w:sz w:val="18"/>
                      <w:szCs w:val="18"/>
                    </w:rPr>
                    <w:t>张瀚文：反正最后我也是去场上练</w:t>
                  </w:r>
                  <w:r w:rsidRPr="005F3D33">
                    <w:rPr>
                      <w:rFonts w:hint="eastAsia"/>
                      <w:sz w:val="18"/>
                      <w:szCs w:val="18"/>
                    </w:rPr>
                    <w:t xml:space="preserve"> </w:t>
                  </w:r>
                  <w:r w:rsidRPr="005F3D33">
                    <w:rPr>
                      <w:rFonts w:hint="eastAsia"/>
                      <w:sz w:val="18"/>
                      <w:szCs w:val="18"/>
                    </w:rPr>
                    <w:t>。就是包括判断能力还是有的是飞跃，但是包括判断球的位置等等，都比他们刚打好车的时候好了太多。但是我觉得咱们可能，咱们的盟友有点问题，不对，咱们的盟友有大问题。这回的广渠门我也不想说什么了。这回广渠门两次乌龙，第一次他们高中的队长表示他们是故意的，但是我不信。因为当时我们的车子都是几分，他们不可能预知我们会赢。然后第二次，高中队表示对此不负责。在</w:t>
                  </w:r>
                  <w:r w:rsidRPr="005F3D33">
                    <w:rPr>
                      <w:rFonts w:hint="eastAsia"/>
                      <w:sz w:val="18"/>
                      <w:szCs w:val="18"/>
                    </w:rPr>
                    <w:t xml:space="preserve"> </w:t>
                  </w:r>
                  <w:r w:rsidRPr="005F3D33">
                    <w:rPr>
                      <w:rFonts w:hint="eastAsia"/>
                      <w:sz w:val="18"/>
                      <w:szCs w:val="18"/>
                    </w:rPr>
                    <w:t>后面就是准备的时候可以带带这些队练习。每当遇到场上有底盘车队友的时候，我都会找到他们队长和他们商量该</w:t>
                  </w:r>
                  <w:proofErr w:type="gramStart"/>
                  <w:r w:rsidRPr="005F3D33">
                    <w:rPr>
                      <w:rFonts w:hint="eastAsia"/>
                      <w:sz w:val="18"/>
                      <w:szCs w:val="18"/>
                    </w:rPr>
                    <w:t>干点啥该呆在</w:t>
                  </w:r>
                  <w:proofErr w:type="gramEnd"/>
                  <w:r w:rsidRPr="005F3D33">
                    <w:rPr>
                      <w:rFonts w:hint="eastAsia"/>
                      <w:sz w:val="18"/>
                      <w:szCs w:val="18"/>
                    </w:rPr>
                    <w:t>什么地方。然后让他</w:t>
                  </w:r>
                  <w:proofErr w:type="gramStart"/>
                  <w:r w:rsidRPr="005F3D33">
                    <w:rPr>
                      <w:rFonts w:hint="eastAsia"/>
                      <w:sz w:val="18"/>
                      <w:szCs w:val="18"/>
                    </w:rPr>
                    <w:t>怎么怎么</w:t>
                  </w:r>
                  <w:proofErr w:type="gramEnd"/>
                  <w:r w:rsidRPr="005F3D33">
                    <w:rPr>
                      <w:rFonts w:hint="eastAsia"/>
                      <w:sz w:val="18"/>
                      <w:szCs w:val="18"/>
                    </w:rPr>
                    <w:t>配合一下。结果到最后他们都没有执行，正确说是所有队都没有执行。所以首先觉得我们就是在我们的外交，策略上有问题。其次就是机器人结构。</w:t>
                  </w:r>
                </w:p>
                <w:p w:rsidR="000432C6" w:rsidRPr="00B607DC" w:rsidRDefault="000432C6" w:rsidP="005F3D33"/>
              </w:txbxContent>
            </v:textbox>
          </v:shape>
        </w:pict>
      </w:r>
      <w:r>
        <w:rPr>
          <w:rFonts w:asciiTheme="minorEastAsia" w:eastAsiaTheme="minorEastAsia" w:hAnsiTheme="minorEastAsia" w:cs="Helvetica"/>
          <w:bCs/>
          <w:noProof/>
          <w:color w:val="auto"/>
          <w:sz w:val="30"/>
          <w:szCs w:val="30"/>
          <w:lang w:val="en-US"/>
        </w:rPr>
        <w:pict>
          <v:shape id="_x0000_s1294" type="#_x0000_t62" style="position:absolute;margin-left:153.3pt;margin-top:79.3pt;width:262.9pt;height:128.4pt;z-index:251869184" adj="25153,28665">
            <v:textbox>
              <w:txbxContent>
                <w:p w:rsidR="000432C6" w:rsidRPr="005F3D33" w:rsidRDefault="000432C6" w:rsidP="005F3D33">
                  <w:pPr>
                    <w:rPr>
                      <w:sz w:val="18"/>
                      <w:szCs w:val="18"/>
                    </w:rPr>
                  </w:pPr>
                  <w:proofErr w:type="gramStart"/>
                  <w:r w:rsidRPr="005F3D33">
                    <w:rPr>
                      <w:rFonts w:hint="eastAsia"/>
                      <w:sz w:val="18"/>
                      <w:szCs w:val="18"/>
                    </w:rPr>
                    <w:t>袁</w:t>
                  </w:r>
                  <w:proofErr w:type="gramEnd"/>
                  <w:r w:rsidRPr="005F3D33">
                    <w:rPr>
                      <w:rFonts w:hint="eastAsia"/>
                      <w:sz w:val="18"/>
                      <w:szCs w:val="18"/>
                    </w:rPr>
                    <w:t>经方：没什么可说的主要就是，把弹射改进一下。这样提高弹射效率。既然明年</w:t>
                  </w:r>
                  <w:r w:rsidRPr="005F3D33">
                    <w:rPr>
                      <w:rFonts w:hint="eastAsia"/>
                      <w:sz w:val="18"/>
                      <w:szCs w:val="18"/>
                    </w:rPr>
                    <w:t>3</w:t>
                  </w:r>
                  <w:r w:rsidRPr="005F3D33">
                    <w:rPr>
                      <w:rFonts w:hint="eastAsia"/>
                      <w:sz w:val="18"/>
                      <w:szCs w:val="18"/>
                    </w:rPr>
                    <w:t>月份才比赛，让我们有这么多时间练手动操作。就应该不会</w:t>
                  </w:r>
                  <w:proofErr w:type="gramStart"/>
                  <w:r w:rsidRPr="005F3D33">
                    <w:rPr>
                      <w:rFonts w:hint="eastAsia"/>
                      <w:sz w:val="18"/>
                      <w:szCs w:val="18"/>
                    </w:rPr>
                    <w:t>出现跟广渠</w:t>
                  </w:r>
                  <w:proofErr w:type="gramEnd"/>
                  <w:r w:rsidRPr="005F3D33">
                    <w:rPr>
                      <w:rFonts w:hint="eastAsia"/>
                      <w:sz w:val="18"/>
                      <w:szCs w:val="18"/>
                    </w:rPr>
                    <w:t>门联的时候的那个，</w:t>
                  </w:r>
                  <w:r w:rsidRPr="005F3D33">
                    <w:rPr>
                      <w:rFonts w:hint="eastAsia"/>
                      <w:sz w:val="18"/>
                      <w:szCs w:val="18"/>
                    </w:rPr>
                    <w:t>40:45</w:t>
                  </w:r>
                  <w:r w:rsidRPr="005F3D33">
                    <w:rPr>
                      <w:rFonts w:hint="eastAsia"/>
                      <w:sz w:val="18"/>
                      <w:szCs w:val="18"/>
                    </w:rPr>
                    <w:t>。一开始投了三个球，两球不进一球投给了对方。然后第四个球投进自己的</w:t>
                  </w:r>
                  <w:r w:rsidRPr="005F3D33">
                    <w:rPr>
                      <w:rFonts w:hint="eastAsia"/>
                      <w:sz w:val="18"/>
                      <w:szCs w:val="18"/>
                    </w:rPr>
                    <w:t xml:space="preserve"> </w:t>
                  </w:r>
                  <w:r w:rsidRPr="005F3D33">
                    <w:rPr>
                      <w:rFonts w:hint="eastAsia"/>
                      <w:sz w:val="18"/>
                      <w:szCs w:val="18"/>
                    </w:rPr>
                    <w:t>。对方把四个</w:t>
                  </w:r>
                  <w:proofErr w:type="gramStart"/>
                  <w:r w:rsidRPr="005F3D33">
                    <w:rPr>
                      <w:rFonts w:hint="eastAsia"/>
                      <w:sz w:val="18"/>
                      <w:szCs w:val="18"/>
                    </w:rPr>
                    <w:t>灯全嗯</w:t>
                  </w:r>
                  <w:proofErr w:type="gramEnd"/>
                  <w:r w:rsidRPr="005F3D33">
                    <w:rPr>
                      <w:rFonts w:hint="eastAsia"/>
                      <w:sz w:val="18"/>
                      <w:szCs w:val="18"/>
                    </w:rPr>
                    <w:t>了。到这里四十分，加上咱们乌龙的五分共</w:t>
                  </w:r>
                  <w:r w:rsidRPr="005F3D33">
                    <w:rPr>
                      <w:rFonts w:hint="eastAsia"/>
                      <w:sz w:val="18"/>
                      <w:szCs w:val="18"/>
                    </w:rPr>
                    <w:t>45</w:t>
                  </w:r>
                  <w:r w:rsidRPr="005F3D33">
                    <w:rPr>
                      <w:rFonts w:hint="eastAsia"/>
                      <w:sz w:val="18"/>
                      <w:szCs w:val="18"/>
                    </w:rPr>
                    <w:t>分。广渠门原定的上他们挡路。但实际上他啥都没干他卡那儿了。那等于是看到了，你可以理解为是卡了。</w:t>
                  </w:r>
                </w:p>
              </w:txbxContent>
            </v:textbox>
          </v:shape>
        </w:pict>
      </w:r>
      <w:r w:rsidR="00DE3E08">
        <w:rPr>
          <w:rFonts w:asciiTheme="minorEastAsia" w:eastAsiaTheme="minorEastAsia" w:hAnsiTheme="minorEastAsia" w:cs="Helvetica"/>
          <w:bCs/>
          <w:color w:val="auto"/>
          <w:sz w:val="30"/>
          <w:szCs w:val="30"/>
          <w:lang w:val="en-US"/>
        </w:rPr>
        <w:br w:type="page"/>
      </w:r>
    </w:p>
    <w:p w:rsidR="002D7E66" w:rsidRDefault="002D7E66" w:rsidP="002D7E66">
      <w:pPr>
        <w:pStyle w:val="2"/>
        <w:rPr>
          <w:lang w:val="en-US"/>
        </w:rPr>
      </w:pPr>
      <w:bookmarkStart w:id="26" w:name="_Toc474945441"/>
      <w:r>
        <w:rPr>
          <w:rFonts w:hint="eastAsia"/>
          <w:lang w:val="en-US"/>
        </w:rPr>
        <w:lastRenderedPageBreak/>
        <w:t>六、未完成的任务</w:t>
      </w:r>
      <w:bookmarkEnd w:id="26"/>
    </w:p>
    <w:p w:rsidR="00FB3463" w:rsidRDefault="00663C76" w:rsidP="0036198E">
      <w:pPr>
        <w:spacing w:line="360" w:lineRule="auto"/>
        <w:rPr>
          <w:rFonts w:asciiTheme="minorEastAsia" w:eastAsiaTheme="minorEastAsia" w:hAnsiTheme="minorEastAsia" w:cs="Helvetica"/>
          <w:bCs/>
          <w:color w:val="auto"/>
          <w:sz w:val="30"/>
          <w:szCs w:val="30"/>
          <w:lang w:val="en-US"/>
        </w:rPr>
      </w:pPr>
      <w:r>
        <w:rPr>
          <w:rFonts w:asciiTheme="minorEastAsia" w:eastAsiaTheme="minorEastAsia" w:hAnsiTheme="minorEastAsia" w:cs="Helvetica"/>
          <w:bCs/>
          <w:noProof/>
          <w:color w:val="auto"/>
          <w:sz w:val="30"/>
          <w:szCs w:val="30"/>
          <w:lang w:val="en-US"/>
        </w:rPr>
        <w:drawing>
          <wp:inline distT="0" distB="0" distL="0" distR="0">
            <wp:extent cx="3439005" cy="2057687"/>
            <wp:effectExtent l="19050" t="0" r="9045" b="0"/>
            <wp:docPr id="1073741868" name="图片 1073741867" descr="2134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3414.PNG"/>
                    <pic:cNvPicPr/>
                  </pic:nvPicPr>
                  <pic:blipFill>
                    <a:blip r:embed="rId108"/>
                    <a:stretch>
                      <a:fillRect/>
                    </a:stretch>
                  </pic:blipFill>
                  <pic:spPr>
                    <a:xfrm>
                      <a:off x="0" y="0"/>
                      <a:ext cx="3439005" cy="2057687"/>
                    </a:xfrm>
                    <a:prstGeom prst="rect">
                      <a:avLst/>
                    </a:prstGeom>
                  </pic:spPr>
                </pic:pic>
              </a:graphicData>
            </a:graphic>
          </wp:inline>
        </w:drawing>
      </w:r>
    </w:p>
    <w:p w:rsidR="005F3D33" w:rsidRDefault="005F3D33" w:rsidP="003017A5">
      <w:pPr>
        <w:rPr>
          <w:rFonts w:asciiTheme="minorEastAsia" w:eastAsiaTheme="minorEastAsia" w:hAnsiTheme="minorEastAsia" w:cs="Helvetica"/>
          <w:bCs/>
          <w:color w:val="auto"/>
          <w:sz w:val="30"/>
          <w:szCs w:val="30"/>
          <w:lang w:val="en-US"/>
        </w:rPr>
      </w:pPr>
    </w:p>
    <w:sectPr w:rsidR="005F3D33" w:rsidSect="005F3D33">
      <w:headerReference w:type="default" r:id="rId109"/>
      <w:footerReference w:type="default" r:id="rId110"/>
      <w:pgSz w:w="11906" w:h="16838"/>
      <w:pgMar w:top="1134" w:right="1134" w:bottom="1134" w:left="1134" w:header="709" w:footer="850" w:gutter="0"/>
      <w:cols w:space="720"/>
      <w:titlePg/>
      <w:docGrid w:linePitch="299"/>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432C6" w:rsidRDefault="000432C6">
      <w:r>
        <w:separator/>
      </w:r>
    </w:p>
  </w:endnote>
  <w:endnote w:type="continuationSeparator" w:id="1">
    <w:p w:rsidR="000432C6" w:rsidRDefault="000432C6">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003" w:usb1="288F0000" w:usb2="00000016" w:usb3="00000000" w:csb0="00040001" w:csb1="00000000"/>
  </w:font>
  <w:font w:name="Helvetica">
    <w:panose1 w:val="020B0604020202020204"/>
    <w:charset w:val="00"/>
    <w:family w:val="swiss"/>
    <w:pitch w:val="variable"/>
    <w:sig w:usb0="E0002AFF" w:usb1="C0007843" w:usb2="00000009" w:usb3="00000000" w:csb0="000001FF" w:csb1="00000000"/>
  </w:font>
  <w:font w:name="Arial Unicode MS">
    <w:panose1 w:val="020B0604020202020204"/>
    <w:charset w:val="86"/>
    <w:family w:val="swiss"/>
    <w:pitch w:val="variable"/>
    <w:sig w:usb0="F7FFAFFF" w:usb1="E9DFFFFF" w:usb2="0000003F" w:usb3="00000000" w:csb0="003F01FF" w:csb1="00000000"/>
  </w:font>
  <w:font w:name="黑体">
    <w:altName w:val="SimHei"/>
    <w:panose1 w:val="02010609060101010101"/>
    <w:charset w:val="86"/>
    <w:family w:val="modern"/>
    <w:pitch w:val="fixed"/>
    <w:sig w:usb0="800002BF" w:usb1="38CF7CFA" w:usb2="00000016" w:usb3="00000000" w:csb0="00040001" w:csb1="00000000"/>
  </w:font>
  <w:font w:name="微软雅黑">
    <w:panose1 w:val="020B0503020204020204"/>
    <w:charset w:val="86"/>
    <w:family w:val="swiss"/>
    <w:pitch w:val="variable"/>
    <w:sig w:usb0="80000287" w:usb1="280F3C52" w:usb2="00000016" w:usb3="00000000" w:csb0="0004001F" w:csb1="00000000"/>
  </w:font>
  <w:font w:name="华文细黑">
    <w:panose1 w:val="02010600040101010101"/>
    <w:charset w:val="86"/>
    <w:family w:val="auto"/>
    <w:pitch w:val="variable"/>
    <w:sig w:usb0="00000287" w:usb1="080F0000" w:usb2="00000010" w:usb3="00000000" w:csb0="0004009F" w:csb1="00000000"/>
  </w:font>
  <w:font w:name="Tahoma">
    <w:panose1 w:val="020B0604030504040204"/>
    <w:charset w:val="00"/>
    <w:family w:val="swiss"/>
    <w:pitch w:val="variable"/>
    <w:sig w:usb0="E1002EFF" w:usb1="C000605B" w:usb2="00000029" w:usb3="00000000" w:csb0="000101FF" w:csb1="00000000"/>
  </w:font>
  <w:font w:name="Meiryo">
    <w:panose1 w:val="020B0604030504040204"/>
    <w:charset w:val="80"/>
    <w:family w:val="swiss"/>
    <w:pitch w:val="variable"/>
    <w:sig w:usb0="E10102FF" w:usb1="EAC7FFFF" w:usb2="00010012" w:usb3="00000000" w:csb0="0002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657808"/>
      <w:docPartObj>
        <w:docPartGallery w:val="Page Numbers (Bottom of Page)"/>
        <w:docPartUnique/>
      </w:docPartObj>
    </w:sdtPr>
    <w:sdtContent>
      <w:sdt>
        <w:sdtPr>
          <w:id w:val="171357283"/>
          <w:docPartObj>
            <w:docPartGallery w:val="Page Numbers (Top of Page)"/>
            <w:docPartUnique/>
          </w:docPartObj>
        </w:sdtPr>
        <w:sdtContent>
          <w:p w:rsidR="000432C6" w:rsidRDefault="000432C6">
            <w:pPr>
              <w:pStyle w:val="a7"/>
              <w:jc w:val="right"/>
            </w:pPr>
            <w:r>
              <w:t xml:space="preserve"> </w:t>
            </w:r>
            <w:r>
              <w:rPr>
                <w:b/>
                <w:sz w:val="24"/>
                <w:szCs w:val="24"/>
              </w:rPr>
              <w:fldChar w:fldCharType="begin"/>
            </w:r>
            <w:r>
              <w:rPr>
                <w:b/>
              </w:rPr>
              <w:instrText>PAGE</w:instrText>
            </w:r>
            <w:r>
              <w:rPr>
                <w:b/>
                <w:sz w:val="24"/>
                <w:szCs w:val="24"/>
              </w:rPr>
              <w:fldChar w:fldCharType="separate"/>
            </w:r>
            <w:r w:rsidR="00BF4818">
              <w:rPr>
                <w:b/>
                <w:noProof/>
              </w:rPr>
              <w:t>2</w:t>
            </w:r>
            <w:r>
              <w:rPr>
                <w:b/>
                <w:sz w:val="24"/>
                <w:szCs w:val="24"/>
              </w:rPr>
              <w:fldChar w:fldCharType="end"/>
            </w:r>
            <w:r>
              <w:t xml:space="preserve"> </w:t>
            </w:r>
            <w:r>
              <w:t xml:space="preserve">/ </w:t>
            </w:r>
            <w:r>
              <w:rPr>
                <w:b/>
                <w:sz w:val="24"/>
                <w:szCs w:val="24"/>
              </w:rPr>
              <w:fldChar w:fldCharType="begin"/>
            </w:r>
            <w:r>
              <w:rPr>
                <w:b/>
              </w:rPr>
              <w:instrText>NUMPAGES</w:instrText>
            </w:r>
            <w:r>
              <w:rPr>
                <w:b/>
                <w:sz w:val="24"/>
                <w:szCs w:val="24"/>
              </w:rPr>
              <w:fldChar w:fldCharType="separate"/>
            </w:r>
            <w:r w:rsidR="00BF4818">
              <w:rPr>
                <w:b/>
                <w:noProof/>
              </w:rPr>
              <w:t>83</w:t>
            </w:r>
            <w:r>
              <w:rPr>
                <w:b/>
                <w:sz w:val="24"/>
                <w:szCs w:val="24"/>
              </w:rPr>
              <w:fldChar w:fldCharType="end"/>
            </w:r>
          </w:p>
        </w:sdtContent>
      </w:sdt>
    </w:sdtContent>
  </w:sdt>
  <w:p w:rsidR="000432C6" w:rsidRPr="00AE161A" w:rsidRDefault="000432C6">
    <w:pPr>
      <w:pStyle w:val="a4"/>
      <w:tabs>
        <w:tab w:val="clear" w:pos="9020"/>
        <w:tab w:val="center" w:pos="4819"/>
        <w:tab w:val="right" w:pos="9638"/>
      </w:tabs>
      <w:rPr>
        <w:rFonts w:ascii="微软雅黑" w:eastAsia="微软雅黑" w:hAnsi="微软雅黑"/>
        <w:sz w:val="21"/>
        <w:szCs w:val="21"/>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432C6" w:rsidRDefault="000432C6">
      <w:r>
        <w:separator/>
      </w:r>
    </w:p>
  </w:footnote>
  <w:footnote w:type="continuationSeparator" w:id="1">
    <w:p w:rsidR="000432C6" w:rsidRDefault="000432C6">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432C6" w:rsidRPr="00AE161A" w:rsidRDefault="000432C6">
    <w:pPr>
      <w:pStyle w:val="a4"/>
      <w:tabs>
        <w:tab w:val="clear" w:pos="9020"/>
        <w:tab w:val="center" w:pos="4819"/>
        <w:tab w:val="right" w:pos="9638"/>
      </w:tabs>
      <w:rPr>
        <w:rFonts w:ascii="微软雅黑" w:eastAsia="微软雅黑" w:hAnsi="微软雅黑"/>
        <w:sz w:val="20"/>
        <w:szCs w:val="20"/>
      </w:rPr>
    </w:pPr>
    <w:r w:rsidRPr="00AE161A">
      <w:rPr>
        <w:rFonts w:ascii="微软雅黑" w:eastAsia="微软雅黑" w:hAnsi="微软雅黑"/>
        <w:noProof/>
        <w:sz w:val="20"/>
        <w:szCs w:val="20"/>
      </w:rPr>
      <w:drawing>
        <wp:inline distT="0" distB="0" distL="0" distR="0">
          <wp:extent cx="347299" cy="24765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RST-FTC'17-VelocityVortex-Q-RGB.png"/>
                  <pic:cNvPicPr/>
                </pic:nvPicPr>
                <pic:blipFill rotWithShape="1">
                  <a:blip r:embed="rId1"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28693"/>
                  <a:stretch/>
                </pic:blipFill>
                <pic:spPr bwMode="auto">
                  <a:xfrm>
                    <a:off x="0" y="0"/>
                    <a:ext cx="351409" cy="250581"/>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AE161A">
      <w:rPr>
        <w:rFonts w:ascii="微软雅黑" w:eastAsia="微软雅黑" w:hAnsi="微软雅黑"/>
        <w:sz w:val="20"/>
        <w:szCs w:val="20"/>
      </w:rPr>
      <w:t>2016-2017</w:t>
    </w:r>
    <w:r w:rsidRPr="00AE161A">
      <w:rPr>
        <w:rFonts w:ascii="微软雅黑" w:eastAsia="微软雅黑" w:hAnsi="微软雅黑" w:hint="eastAsia"/>
        <w:sz w:val="20"/>
        <w:szCs w:val="20"/>
      </w:rPr>
      <w:t>赛季工程笔记</w:t>
    </w:r>
    <w:r w:rsidRPr="00AE161A">
      <w:rPr>
        <w:rFonts w:ascii="微软雅黑" w:eastAsia="微软雅黑" w:hAnsi="微软雅黑"/>
        <w:sz w:val="20"/>
        <w:szCs w:val="20"/>
      </w:rPr>
      <w:tab/>
    </w:r>
    <w:r w:rsidRPr="00AE161A">
      <w:rPr>
        <w:rFonts w:ascii="微软雅黑" w:eastAsia="微软雅黑" w:hAnsi="微软雅黑"/>
        <w:sz w:val="20"/>
        <w:szCs w:val="20"/>
      </w:rPr>
      <w:tab/>
    </w:r>
    <w:r>
      <w:rPr>
        <w:rFonts w:ascii="微软雅黑" w:eastAsia="微软雅黑" w:hAnsi="微软雅黑" w:hint="eastAsia"/>
        <w:sz w:val="20"/>
        <w:szCs w:val="20"/>
      </w:rPr>
      <w:t xml:space="preserve">    </w:t>
    </w:r>
    <w:r w:rsidRPr="00F13F86">
      <w:rPr>
        <w:rFonts w:ascii="微软雅黑" w:eastAsia="微软雅黑" w:hAnsi="微软雅黑"/>
        <w:noProof/>
        <w:sz w:val="20"/>
        <w:szCs w:val="20"/>
      </w:rPr>
      <w:drawing>
        <wp:inline distT="0" distB="0" distL="0" distR="0">
          <wp:extent cx="532743" cy="266918"/>
          <wp:effectExtent l="19050" t="0" r="657" b="0"/>
          <wp:docPr id="37" name="图片 23" descr="捕获.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捕获.PNG"/>
                  <pic:cNvPicPr/>
                </pic:nvPicPr>
                <pic:blipFill>
                  <a:blip r:embed="rId2"/>
                  <a:stretch>
                    <a:fillRect/>
                  </a:stretch>
                </pic:blipFill>
                <pic:spPr>
                  <a:xfrm>
                    <a:off x="0" y="0"/>
                    <a:ext cx="540019" cy="270563"/>
                  </a:xfrm>
                  <a:prstGeom prst="rect">
                    <a:avLst/>
                  </a:prstGeom>
                </pic:spPr>
              </pic:pic>
            </a:graphicData>
          </a:graphic>
        </wp:inline>
      </w:drawing>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E5144"/>
    <w:multiLevelType w:val="hybridMultilevel"/>
    <w:tmpl w:val="D0921762"/>
    <w:lvl w:ilvl="0" w:tplc="49886C40">
      <w:start w:val="1"/>
      <w:numFmt w:val="decimal"/>
      <w:lvlText w:val="%1、"/>
      <w:lvlJc w:val="left"/>
      <w:pPr>
        <w:ind w:left="720" w:hanging="720"/>
      </w:pPr>
      <w:rPr>
        <w:rFonts w:hint="default"/>
        <w:b w:val="0"/>
        <w:color w:val="auto"/>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nsid w:val="102A5D02"/>
    <w:multiLevelType w:val="hybridMultilevel"/>
    <w:tmpl w:val="762871EC"/>
    <w:lvl w:ilvl="0" w:tplc="0CB60480">
      <w:start w:val="1"/>
      <w:numFmt w:val="none"/>
      <w:lvlText w:val="一、"/>
      <w:lvlJc w:val="left"/>
      <w:pPr>
        <w:ind w:left="675" w:hanging="675"/>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nsid w:val="10647877"/>
    <w:multiLevelType w:val="hybridMultilevel"/>
    <w:tmpl w:val="86D8B4AC"/>
    <w:lvl w:ilvl="0" w:tplc="A99EC00A">
      <w:start w:val="1"/>
      <w:numFmt w:val="decimal"/>
      <w:lvlText w:val="%1、"/>
      <w:lvlJc w:val="left"/>
      <w:pPr>
        <w:ind w:left="720" w:hanging="720"/>
      </w:pPr>
      <w:rPr>
        <w:rFonts w:hint="default"/>
        <w:b w:val="0"/>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nsid w:val="1B6769D5"/>
    <w:multiLevelType w:val="hybridMultilevel"/>
    <w:tmpl w:val="70643562"/>
    <w:lvl w:ilvl="0" w:tplc="487ADECA">
      <w:start w:val="1"/>
      <w:numFmt w:val="decimal"/>
      <w:lvlText w:val="%1、"/>
      <w:lvlJc w:val="left"/>
      <w:pPr>
        <w:ind w:left="360" w:hanging="360"/>
      </w:pPr>
      <w:rPr>
        <w:rFonts w:hint="default"/>
        <w:color w:val="auto"/>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nsid w:val="2591784B"/>
    <w:multiLevelType w:val="hybridMultilevel"/>
    <w:tmpl w:val="F3FCA0D0"/>
    <w:lvl w:ilvl="0" w:tplc="BAB8ABBE">
      <w:start w:val="1"/>
      <w:numFmt w:val="decimal"/>
      <w:lvlText w:val="%1、"/>
      <w:lvlJc w:val="left"/>
      <w:pPr>
        <w:ind w:left="720" w:hanging="720"/>
      </w:pPr>
      <w:rPr>
        <w:rFonts w:hint="default"/>
        <w:b w:val="0"/>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nsid w:val="2A541C5F"/>
    <w:multiLevelType w:val="hybridMultilevel"/>
    <w:tmpl w:val="78E6894E"/>
    <w:lvl w:ilvl="0" w:tplc="EC16A8BA">
      <w:start w:val="1"/>
      <w:numFmt w:val="decimal"/>
      <w:lvlText w:val="%1、"/>
      <w:lvlJc w:val="left"/>
      <w:pPr>
        <w:ind w:left="720" w:hanging="720"/>
      </w:pPr>
      <w:rPr>
        <w:rFonts w:hint="default"/>
        <w:b w:val="0"/>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
    <w:nsid w:val="2D1A0AE1"/>
    <w:multiLevelType w:val="hybridMultilevel"/>
    <w:tmpl w:val="55668B3A"/>
    <w:lvl w:ilvl="0" w:tplc="506E10B6">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
    <w:nsid w:val="2D4F7DDD"/>
    <w:multiLevelType w:val="hybridMultilevel"/>
    <w:tmpl w:val="49CA62A6"/>
    <w:lvl w:ilvl="0" w:tplc="26E202CA">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
    <w:nsid w:val="320107D8"/>
    <w:multiLevelType w:val="hybridMultilevel"/>
    <w:tmpl w:val="5A7CB79E"/>
    <w:lvl w:ilvl="0" w:tplc="C11E2254">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
    <w:nsid w:val="33451AE1"/>
    <w:multiLevelType w:val="hybridMultilevel"/>
    <w:tmpl w:val="88D617F6"/>
    <w:lvl w:ilvl="0" w:tplc="B122E062">
      <w:start w:val="1"/>
      <w:numFmt w:val="decimal"/>
      <w:lvlText w:val="%1、"/>
      <w:lvlJc w:val="left"/>
      <w:pPr>
        <w:ind w:left="720" w:hanging="720"/>
      </w:pPr>
      <w:rPr>
        <w:rFonts w:hint="default"/>
        <w:b w:val="0"/>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0">
    <w:nsid w:val="3A157EEC"/>
    <w:multiLevelType w:val="hybridMultilevel"/>
    <w:tmpl w:val="160C4304"/>
    <w:lvl w:ilvl="0" w:tplc="BB900222">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1">
    <w:nsid w:val="3A2259CC"/>
    <w:multiLevelType w:val="hybridMultilevel"/>
    <w:tmpl w:val="30A488E0"/>
    <w:lvl w:ilvl="0" w:tplc="D9AC1364">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2">
    <w:nsid w:val="455636E0"/>
    <w:multiLevelType w:val="hybridMultilevel"/>
    <w:tmpl w:val="55AABA08"/>
    <w:lvl w:ilvl="0" w:tplc="10E4792E">
      <w:start w:val="1"/>
      <w:numFmt w:val="japaneseCounting"/>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3">
    <w:nsid w:val="48E9684F"/>
    <w:multiLevelType w:val="hybridMultilevel"/>
    <w:tmpl w:val="B7FCEE3C"/>
    <w:lvl w:ilvl="0" w:tplc="2D929566">
      <w:start w:val="1"/>
      <w:numFmt w:val="decimal"/>
      <w:lvlText w:val="%1、"/>
      <w:lvlJc w:val="left"/>
      <w:pPr>
        <w:ind w:left="720" w:hanging="720"/>
      </w:pPr>
      <w:rPr>
        <w:rFonts w:hint="default"/>
        <w:b w:val="0"/>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4">
    <w:nsid w:val="49784252"/>
    <w:multiLevelType w:val="hybridMultilevel"/>
    <w:tmpl w:val="089C8642"/>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5">
    <w:nsid w:val="4CE0674D"/>
    <w:multiLevelType w:val="hybridMultilevel"/>
    <w:tmpl w:val="90DE0F3A"/>
    <w:lvl w:ilvl="0" w:tplc="912A6F1A">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6">
    <w:nsid w:val="4FE7283C"/>
    <w:multiLevelType w:val="hybridMultilevel"/>
    <w:tmpl w:val="081A4432"/>
    <w:lvl w:ilvl="0" w:tplc="61E05C72">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7">
    <w:nsid w:val="576E568C"/>
    <w:multiLevelType w:val="hybridMultilevel"/>
    <w:tmpl w:val="EC8A3362"/>
    <w:lvl w:ilvl="0" w:tplc="06DA5066">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8">
    <w:nsid w:val="5BDD729D"/>
    <w:multiLevelType w:val="hybridMultilevel"/>
    <w:tmpl w:val="E466DA06"/>
    <w:lvl w:ilvl="0" w:tplc="768A0458">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9">
    <w:nsid w:val="618742A0"/>
    <w:multiLevelType w:val="hybridMultilevel"/>
    <w:tmpl w:val="F4A4BCA6"/>
    <w:lvl w:ilvl="0" w:tplc="DF86C84E">
      <w:start w:val="1"/>
      <w:numFmt w:val="japaneseCounting"/>
      <w:lvlText w:val="%1、"/>
      <w:lvlJc w:val="left"/>
      <w:pPr>
        <w:ind w:left="675" w:hanging="675"/>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0">
    <w:nsid w:val="69401D23"/>
    <w:multiLevelType w:val="hybridMultilevel"/>
    <w:tmpl w:val="C3DA042A"/>
    <w:lvl w:ilvl="0" w:tplc="1A4AF032">
      <w:start w:val="1"/>
      <w:numFmt w:val="decimal"/>
      <w:lvlText w:val="%1、"/>
      <w:lvlJc w:val="left"/>
      <w:pPr>
        <w:ind w:left="720" w:hanging="720"/>
      </w:pPr>
      <w:rPr>
        <w:rFonts w:hint="default"/>
        <w:b w:val="0"/>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1">
    <w:nsid w:val="6AC7106C"/>
    <w:multiLevelType w:val="hybridMultilevel"/>
    <w:tmpl w:val="069843A0"/>
    <w:lvl w:ilvl="0" w:tplc="D4E882D8">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2">
    <w:nsid w:val="6BD22E2F"/>
    <w:multiLevelType w:val="hybridMultilevel"/>
    <w:tmpl w:val="672212C0"/>
    <w:lvl w:ilvl="0" w:tplc="70C00718">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3">
    <w:nsid w:val="787C0524"/>
    <w:multiLevelType w:val="hybridMultilevel"/>
    <w:tmpl w:val="451EEB30"/>
    <w:lvl w:ilvl="0" w:tplc="2E0A95AE">
      <w:start w:val="1"/>
      <w:numFmt w:val="decimal"/>
      <w:lvlText w:val="%1、"/>
      <w:lvlJc w:val="left"/>
      <w:pPr>
        <w:ind w:left="720" w:hanging="720"/>
      </w:pPr>
      <w:rPr>
        <w:rFonts w:hint="default"/>
        <w:b w:val="0"/>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4">
    <w:nsid w:val="7E584F1B"/>
    <w:multiLevelType w:val="hybridMultilevel"/>
    <w:tmpl w:val="02E43BAC"/>
    <w:lvl w:ilvl="0" w:tplc="948E7EAA">
      <w:start w:val="1"/>
      <w:numFmt w:val="decimal"/>
      <w:lvlText w:val="%1、"/>
      <w:lvlJc w:val="left"/>
      <w:pPr>
        <w:ind w:left="720" w:hanging="720"/>
      </w:pPr>
      <w:rPr>
        <w:rFonts w:hint="default"/>
        <w:b w:val="0"/>
        <w:color w:val="auto"/>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14"/>
  </w:num>
  <w:num w:numId="2">
    <w:abstractNumId w:val="3"/>
  </w:num>
  <w:num w:numId="3">
    <w:abstractNumId w:val="20"/>
  </w:num>
  <w:num w:numId="4">
    <w:abstractNumId w:val="13"/>
  </w:num>
  <w:num w:numId="5">
    <w:abstractNumId w:val="9"/>
  </w:num>
  <w:num w:numId="6">
    <w:abstractNumId w:val="8"/>
  </w:num>
  <w:num w:numId="7">
    <w:abstractNumId w:val="2"/>
  </w:num>
  <w:num w:numId="8">
    <w:abstractNumId w:val="21"/>
  </w:num>
  <w:num w:numId="9">
    <w:abstractNumId w:val="22"/>
  </w:num>
  <w:num w:numId="10">
    <w:abstractNumId w:val="6"/>
  </w:num>
  <w:num w:numId="11">
    <w:abstractNumId w:val="11"/>
  </w:num>
  <w:num w:numId="12">
    <w:abstractNumId w:val="4"/>
  </w:num>
  <w:num w:numId="13">
    <w:abstractNumId w:val="24"/>
  </w:num>
  <w:num w:numId="14">
    <w:abstractNumId w:val="5"/>
  </w:num>
  <w:num w:numId="15">
    <w:abstractNumId w:val="15"/>
  </w:num>
  <w:num w:numId="16">
    <w:abstractNumId w:val="7"/>
  </w:num>
  <w:num w:numId="17">
    <w:abstractNumId w:val="23"/>
  </w:num>
  <w:num w:numId="18">
    <w:abstractNumId w:val="18"/>
  </w:num>
  <w:num w:numId="19">
    <w:abstractNumId w:val="17"/>
  </w:num>
  <w:num w:numId="20">
    <w:abstractNumId w:val="10"/>
  </w:num>
  <w:num w:numId="21">
    <w:abstractNumId w:val="0"/>
  </w:num>
  <w:num w:numId="22">
    <w:abstractNumId w:val="19"/>
  </w:num>
  <w:num w:numId="23">
    <w:abstractNumId w:val="1"/>
  </w:num>
  <w:num w:numId="24">
    <w:abstractNumId w:val="16"/>
  </w:num>
  <w:num w:numId="25">
    <w:abstractNumId w:val="1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6"/>
  <w:bordersDoNotSurroundHeader/>
  <w:bordersDoNotSurroundFooter/>
  <w:proofState w:spelling="clean" w:grammar="clean"/>
  <w:defaultTabStop w:val="720"/>
  <w:drawingGridHorizontalSpacing w:val="110"/>
  <w:displayHorizontalDrawingGridEvery w:val="2"/>
  <w:characterSpacingControl w:val="doNotCompress"/>
  <w:hdrShapeDefaults>
    <o:shapedefaults v:ext="edit" spidmax="23553" fillcolor="none [1941]" strokecolor="none [3041]">
      <v:fill color="none [1941]"/>
      <v:stroke color="none [3041]" weight="3pt"/>
      <v:shadow on="t" type="perspective" color="none [1607]" opacity=".5" offset="1pt" offset2="-1pt"/>
      <o:colormru v:ext="edit" colors="#ff2e93,#f9f"/>
      <o:colormenu v:ext="edit" fillcolor="none" strokecolor="#ff2e93"/>
    </o:shapedefaults>
  </w:hdrShapeDefaults>
  <w:footnotePr>
    <w:footnote w:id="0"/>
    <w:footnote w:id="1"/>
  </w:footnotePr>
  <w:endnotePr>
    <w:endnote w:id="0"/>
    <w:endnote w:id="1"/>
  </w:endnotePr>
  <w:compat>
    <w:useFELayout/>
  </w:compat>
  <w:rsids>
    <w:rsidRoot w:val="00D877DA"/>
    <w:rsid w:val="000432C6"/>
    <w:rsid w:val="000619B9"/>
    <w:rsid w:val="00080AA0"/>
    <w:rsid w:val="000C4594"/>
    <w:rsid w:val="000D5C78"/>
    <w:rsid w:val="0010292A"/>
    <w:rsid w:val="00137FBB"/>
    <w:rsid w:val="0016436C"/>
    <w:rsid w:val="00175F8E"/>
    <w:rsid w:val="001B1348"/>
    <w:rsid w:val="001E059A"/>
    <w:rsid w:val="002106DA"/>
    <w:rsid w:val="00271DEF"/>
    <w:rsid w:val="00284CD3"/>
    <w:rsid w:val="00287870"/>
    <w:rsid w:val="002B1743"/>
    <w:rsid w:val="002D7E66"/>
    <w:rsid w:val="003017A5"/>
    <w:rsid w:val="00302BAC"/>
    <w:rsid w:val="00320BA8"/>
    <w:rsid w:val="00321A1A"/>
    <w:rsid w:val="00326FFF"/>
    <w:rsid w:val="00345A45"/>
    <w:rsid w:val="0036198E"/>
    <w:rsid w:val="00372C38"/>
    <w:rsid w:val="00381916"/>
    <w:rsid w:val="00391648"/>
    <w:rsid w:val="003B2EB4"/>
    <w:rsid w:val="003B339B"/>
    <w:rsid w:val="003D766F"/>
    <w:rsid w:val="003E451C"/>
    <w:rsid w:val="003E4757"/>
    <w:rsid w:val="0040002A"/>
    <w:rsid w:val="00401C06"/>
    <w:rsid w:val="00421FF5"/>
    <w:rsid w:val="004321E4"/>
    <w:rsid w:val="004A67A6"/>
    <w:rsid w:val="004C76F6"/>
    <w:rsid w:val="004F477C"/>
    <w:rsid w:val="00513CE7"/>
    <w:rsid w:val="00515144"/>
    <w:rsid w:val="005410A2"/>
    <w:rsid w:val="00546A59"/>
    <w:rsid w:val="0055167E"/>
    <w:rsid w:val="005650FD"/>
    <w:rsid w:val="00585090"/>
    <w:rsid w:val="00586087"/>
    <w:rsid w:val="005D0EC8"/>
    <w:rsid w:val="005E4360"/>
    <w:rsid w:val="005E512C"/>
    <w:rsid w:val="005F3D33"/>
    <w:rsid w:val="005F4B08"/>
    <w:rsid w:val="00604157"/>
    <w:rsid w:val="00630B71"/>
    <w:rsid w:val="00646274"/>
    <w:rsid w:val="006478C9"/>
    <w:rsid w:val="0065661C"/>
    <w:rsid w:val="00663C76"/>
    <w:rsid w:val="00680FE8"/>
    <w:rsid w:val="006C59F3"/>
    <w:rsid w:val="006D2A15"/>
    <w:rsid w:val="006E68C2"/>
    <w:rsid w:val="00707455"/>
    <w:rsid w:val="0073449E"/>
    <w:rsid w:val="007470D2"/>
    <w:rsid w:val="007840D5"/>
    <w:rsid w:val="007B1384"/>
    <w:rsid w:val="007C6C5C"/>
    <w:rsid w:val="007E1662"/>
    <w:rsid w:val="008249C5"/>
    <w:rsid w:val="008424ED"/>
    <w:rsid w:val="00853409"/>
    <w:rsid w:val="008B25F8"/>
    <w:rsid w:val="008C174C"/>
    <w:rsid w:val="008D4245"/>
    <w:rsid w:val="008F3126"/>
    <w:rsid w:val="008F6A9F"/>
    <w:rsid w:val="009100B4"/>
    <w:rsid w:val="00911ABE"/>
    <w:rsid w:val="00913DF9"/>
    <w:rsid w:val="009237D5"/>
    <w:rsid w:val="00947E56"/>
    <w:rsid w:val="00975585"/>
    <w:rsid w:val="00977F75"/>
    <w:rsid w:val="0098024D"/>
    <w:rsid w:val="00984C34"/>
    <w:rsid w:val="009F48E8"/>
    <w:rsid w:val="00A07E22"/>
    <w:rsid w:val="00A16989"/>
    <w:rsid w:val="00A16AFD"/>
    <w:rsid w:val="00A35CC0"/>
    <w:rsid w:val="00A4553B"/>
    <w:rsid w:val="00A948D2"/>
    <w:rsid w:val="00AD5496"/>
    <w:rsid w:val="00AE161A"/>
    <w:rsid w:val="00B45719"/>
    <w:rsid w:val="00B460C7"/>
    <w:rsid w:val="00B8288B"/>
    <w:rsid w:val="00BA76BB"/>
    <w:rsid w:val="00BB5E77"/>
    <w:rsid w:val="00BB639B"/>
    <w:rsid w:val="00BC42F7"/>
    <w:rsid w:val="00BE4DB7"/>
    <w:rsid w:val="00BF4818"/>
    <w:rsid w:val="00C14A38"/>
    <w:rsid w:val="00C20A0D"/>
    <w:rsid w:val="00C35E40"/>
    <w:rsid w:val="00C646E3"/>
    <w:rsid w:val="00C87931"/>
    <w:rsid w:val="00CF508C"/>
    <w:rsid w:val="00D16067"/>
    <w:rsid w:val="00D45A5E"/>
    <w:rsid w:val="00D56EC6"/>
    <w:rsid w:val="00D609AE"/>
    <w:rsid w:val="00D85878"/>
    <w:rsid w:val="00D877DA"/>
    <w:rsid w:val="00D91385"/>
    <w:rsid w:val="00D9488E"/>
    <w:rsid w:val="00DA771B"/>
    <w:rsid w:val="00DB1BD2"/>
    <w:rsid w:val="00DC5F90"/>
    <w:rsid w:val="00DE3E08"/>
    <w:rsid w:val="00DF155E"/>
    <w:rsid w:val="00E01D53"/>
    <w:rsid w:val="00E2417F"/>
    <w:rsid w:val="00E61EC8"/>
    <w:rsid w:val="00E84678"/>
    <w:rsid w:val="00EC087E"/>
    <w:rsid w:val="00EC5CF5"/>
    <w:rsid w:val="00ED152B"/>
    <w:rsid w:val="00F025A1"/>
    <w:rsid w:val="00F13F86"/>
    <w:rsid w:val="00F3403B"/>
    <w:rsid w:val="00F56214"/>
    <w:rsid w:val="00F90FCD"/>
    <w:rsid w:val="00FB3463"/>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3553" fillcolor="none [1941]" strokecolor="none [3041]">
      <v:fill color="none [1941]"/>
      <v:stroke color="none [3041]" weight="3pt"/>
      <v:shadow on="t" type="perspective" color="none [1607]" opacity=".5" offset="1pt" offset2="-1pt"/>
      <o:colormru v:ext="edit" colors="#ff2e93,#f9f"/>
      <o:colormenu v:ext="edit" fillcolor="none" strokecolor="#ff2e93"/>
    </o:shapedefaults>
    <o:shapelayout v:ext="edit">
      <o:idmap v:ext="edit" data="1"/>
      <o:rules v:ext="edit">
        <o:r id="V:Rule9" type="callout" idref="#_x0000_s1293"/>
        <o:r id="V:Rule10" type="callout" idref="#_x0000_s1296"/>
        <o:r id="V:Rule11" type="callout" idref="#_x0000_s1295"/>
        <o:r id="V:Rule12" type="callout" idref="#_x0000_s1294"/>
        <o:r id="V:Rule13" type="connector" idref="#_x0000_s1194"/>
        <o:r id="V:Rule14" type="connector" idref="#_x0000_s1198"/>
        <o:r id="V:Rule15" type="connector" idref="#_x0000_s1197"/>
        <o:r id="V:Rule16" type="connector" idref="#_x0000_s1039"/>
        <o:r id="V:Rule17" type="connector" idref="#_x0000_s1192"/>
        <o:r id="V:Rule18" type="connector" idref="#_x0000_s1290"/>
        <o:r id="V:Rule19" type="connector" idref="#_x0000_s1040"/>
        <o:r id="V:Rule20" type="connector" idref="#_x0000_s1289"/>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EastAsia" w:hAnsi="Times New Roman" w:cs="Times New Roman"/>
        <w:bdr w:val="nil"/>
        <w:lang w:val="en-US" w:eastAsia="zh-CN" w:bidi="ar-SA"/>
      </w:rPr>
    </w:rPrDefault>
    <w:pPrDefault>
      <w:pPr>
        <w:pBdr>
          <w:top w:val="nil"/>
          <w:left w:val="nil"/>
          <w:bottom w:val="nil"/>
          <w:right w:val="nil"/>
          <w:between w:val="nil"/>
          <w:bar w:val="nil"/>
        </w:pBdr>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rsid w:val="00BC42F7"/>
    <w:rPr>
      <w:rFonts w:ascii="Helvetica" w:eastAsia="Arial Unicode MS" w:hAnsi="Helvetica" w:cs="Arial Unicode MS"/>
      <w:color w:val="000000"/>
      <w:sz w:val="22"/>
      <w:szCs w:val="22"/>
      <w:lang w:val="zh-CN"/>
    </w:rPr>
  </w:style>
  <w:style w:type="paragraph" w:styleId="1">
    <w:name w:val="heading 1"/>
    <w:basedOn w:val="a"/>
    <w:next w:val="a"/>
    <w:link w:val="1Char"/>
    <w:uiPriority w:val="9"/>
    <w:qFormat/>
    <w:rsid w:val="00F13F86"/>
    <w:pPr>
      <w:keepNext/>
      <w:keepLines/>
      <w:spacing w:before="340" w:after="330" w:line="578" w:lineRule="auto"/>
      <w:jc w:val="center"/>
      <w:outlineLvl w:val="0"/>
    </w:pPr>
    <w:rPr>
      <w:rFonts w:eastAsiaTheme="majorEastAsia"/>
      <w:b/>
      <w:bCs/>
      <w:kern w:val="44"/>
      <w:sz w:val="132"/>
      <w:szCs w:val="44"/>
    </w:rPr>
  </w:style>
  <w:style w:type="paragraph" w:styleId="2">
    <w:name w:val="heading 2"/>
    <w:basedOn w:val="a"/>
    <w:next w:val="a"/>
    <w:link w:val="2Char"/>
    <w:uiPriority w:val="9"/>
    <w:unhideWhenUsed/>
    <w:qFormat/>
    <w:rsid w:val="00345A45"/>
    <w:pPr>
      <w:keepNext/>
      <w:keepLines/>
      <w:spacing w:before="260" w:after="260" w:line="416" w:lineRule="auto"/>
      <w:outlineLvl w:val="1"/>
    </w:pPr>
    <w:rPr>
      <w:rFonts w:asciiTheme="majorHAnsi" w:eastAsiaTheme="majorEastAsia" w:hAnsiTheme="majorHAnsi" w:cstheme="majorBidi"/>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uiPriority w:val="99"/>
    <w:rsid w:val="00BC42F7"/>
    <w:rPr>
      <w:u w:val="single"/>
    </w:rPr>
  </w:style>
  <w:style w:type="table" w:customStyle="1" w:styleId="TableNormal">
    <w:name w:val="Table Normal"/>
    <w:rsid w:val="00BC42F7"/>
    <w:tblPr>
      <w:tblInd w:w="0" w:type="dxa"/>
      <w:tblCellMar>
        <w:top w:w="0" w:type="dxa"/>
        <w:left w:w="0" w:type="dxa"/>
        <w:bottom w:w="0" w:type="dxa"/>
        <w:right w:w="0" w:type="dxa"/>
      </w:tblCellMar>
    </w:tblPr>
  </w:style>
  <w:style w:type="paragraph" w:customStyle="1" w:styleId="a4">
    <w:name w:val="页眉与页脚"/>
    <w:rsid w:val="00BC42F7"/>
    <w:pPr>
      <w:tabs>
        <w:tab w:val="right" w:pos="9020"/>
      </w:tabs>
    </w:pPr>
    <w:rPr>
      <w:rFonts w:ascii="Helvetica" w:eastAsia="Arial Unicode MS" w:hAnsi="Helvetica" w:cs="Arial Unicode MS"/>
      <w:color w:val="000000"/>
      <w:sz w:val="24"/>
      <w:szCs w:val="24"/>
    </w:rPr>
  </w:style>
  <w:style w:type="character" w:customStyle="1" w:styleId="a5">
    <w:name w:val="加重"/>
    <w:rsid w:val="00BC42F7"/>
    <w:rPr>
      <w:b/>
      <w:bCs/>
      <w:lang w:val="zh-CN" w:eastAsia="zh-CN"/>
    </w:rPr>
  </w:style>
  <w:style w:type="paragraph" w:styleId="a6">
    <w:name w:val="header"/>
    <w:basedOn w:val="a"/>
    <w:link w:val="Char"/>
    <w:uiPriority w:val="99"/>
    <w:unhideWhenUsed/>
    <w:rsid w:val="00AE161A"/>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6"/>
    <w:uiPriority w:val="99"/>
    <w:rsid w:val="00AE161A"/>
    <w:rPr>
      <w:rFonts w:ascii="Helvetica" w:eastAsia="Arial Unicode MS" w:hAnsi="Helvetica" w:cs="Arial Unicode MS"/>
      <w:color w:val="000000"/>
      <w:sz w:val="18"/>
      <w:szCs w:val="18"/>
      <w:lang w:val="zh-CN"/>
    </w:rPr>
  </w:style>
  <w:style w:type="paragraph" w:styleId="a7">
    <w:name w:val="footer"/>
    <w:basedOn w:val="a"/>
    <w:link w:val="Char0"/>
    <w:uiPriority w:val="99"/>
    <w:unhideWhenUsed/>
    <w:rsid w:val="00AE161A"/>
    <w:pPr>
      <w:tabs>
        <w:tab w:val="center" w:pos="4153"/>
        <w:tab w:val="right" w:pos="8306"/>
      </w:tabs>
      <w:snapToGrid w:val="0"/>
    </w:pPr>
    <w:rPr>
      <w:sz w:val="18"/>
      <w:szCs w:val="18"/>
    </w:rPr>
  </w:style>
  <w:style w:type="character" w:customStyle="1" w:styleId="Char0">
    <w:name w:val="页脚 Char"/>
    <w:basedOn w:val="a0"/>
    <w:link w:val="a7"/>
    <w:uiPriority w:val="99"/>
    <w:rsid w:val="00AE161A"/>
    <w:rPr>
      <w:rFonts w:ascii="Helvetica" w:eastAsia="Arial Unicode MS" w:hAnsi="Helvetica" w:cs="Arial Unicode MS"/>
      <w:color w:val="000000"/>
      <w:sz w:val="18"/>
      <w:szCs w:val="18"/>
      <w:lang w:val="zh-CN"/>
    </w:rPr>
  </w:style>
  <w:style w:type="paragraph" w:styleId="a8">
    <w:name w:val="List Paragraph"/>
    <w:basedOn w:val="a"/>
    <w:uiPriority w:val="34"/>
    <w:qFormat/>
    <w:rsid w:val="008B25F8"/>
    <w:pPr>
      <w:ind w:firstLineChars="200" w:firstLine="420"/>
    </w:pPr>
  </w:style>
  <w:style w:type="paragraph" w:styleId="a9">
    <w:name w:val="Balloon Text"/>
    <w:basedOn w:val="a"/>
    <w:link w:val="Char1"/>
    <w:uiPriority w:val="99"/>
    <w:semiHidden/>
    <w:unhideWhenUsed/>
    <w:rsid w:val="000619B9"/>
    <w:rPr>
      <w:sz w:val="18"/>
      <w:szCs w:val="18"/>
    </w:rPr>
  </w:style>
  <w:style w:type="character" w:customStyle="1" w:styleId="Char1">
    <w:name w:val="批注框文本 Char"/>
    <w:basedOn w:val="a0"/>
    <w:link w:val="a9"/>
    <w:uiPriority w:val="99"/>
    <w:semiHidden/>
    <w:rsid w:val="000619B9"/>
    <w:rPr>
      <w:rFonts w:ascii="Helvetica" w:eastAsia="Arial Unicode MS" w:hAnsi="Helvetica" w:cs="Arial Unicode MS"/>
      <w:color w:val="000000"/>
      <w:sz w:val="18"/>
      <w:szCs w:val="18"/>
      <w:lang w:val="zh-CN"/>
    </w:rPr>
  </w:style>
  <w:style w:type="paragraph" w:styleId="aa">
    <w:name w:val="Date"/>
    <w:basedOn w:val="a"/>
    <w:next w:val="a"/>
    <w:link w:val="Char2"/>
    <w:uiPriority w:val="99"/>
    <w:semiHidden/>
    <w:unhideWhenUsed/>
    <w:rsid w:val="000619B9"/>
    <w:pPr>
      <w:ind w:leftChars="2500" w:left="100"/>
    </w:pPr>
  </w:style>
  <w:style w:type="character" w:customStyle="1" w:styleId="Char2">
    <w:name w:val="日期 Char"/>
    <w:basedOn w:val="a0"/>
    <w:link w:val="aa"/>
    <w:uiPriority w:val="99"/>
    <w:semiHidden/>
    <w:rsid w:val="000619B9"/>
    <w:rPr>
      <w:rFonts w:ascii="Helvetica" w:eastAsia="Arial Unicode MS" w:hAnsi="Helvetica" w:cs="Arial Unicode MS"/>
      <w:color w:val="000000"/>
      <w:sz w:val="22"/>
      <w:szCs w:val="22"/>
      <w:lang w:val="zh-CN"/>
    </w:rPr>
  </w:style>
  <w:style w:type="table" w:styleId="ab">
    <w:name w:val="Table Grid"/>
    <w:basedOn w:val="a1"/>
    <w:uiPriority w:val="39"/>
    <w:rsid w:val="00B460C7"/>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cp">
    <w:name w:val="cp"/>
    <w:basedOn w:val="a0"/>
    <w:rsid w:val="0040002A"/>
  </w:style>
  <w:style w:type="character" w:customStyle="1" w:styleId="cpf">
    <w:name w:val="cpf"/>
    <w:basedOn w:val="a0"/>
    <w:rsid w:val="0040002A"/>
  </w:style>
  <w:style w:type="character" w:customStyle="1" w:styleId="n">
    <w:name w:val="n"/>
    <w:basedOn w:val="a0"/>
    <w:rsid w:val="0040002A"/>
  </w:style>
  <w:style w:type="character" w:customStyle="1" w:styleId="nf">
    <w:name w:val="nf"/>
    <w:basedOn w:val="a0"/>
    <w:rsid w:val="0040002A"/>
  </w:style>
  <w:style w:type="character" w:customStyle="1" w:styleId="p">
    <w:name w:val="p"/>
    <w:basedOn w:val="a0"/>
    <w:rsid w:val="0040002A"/>
  </w:style>
  <w:style w:type="character" w:customStyle="1" w:styleId="c1">
    <w:name w:val="c1"/>
    <w:basedOn w:val="a0"/>
    <w:rsid w:val="0040002A"/>
  </w:style>
  <w:style w:type="character" w:customStyle="1" w:styleId="mh">
    <w:name w:val="mh"/>
    <w:basedOn w:val="a0"/>
    <w:rsid w:val="0040002A"/>
  </w:style>
  <w:style w:type="character" w:customStyle="1" w:styleId="kt">
    <w:name w:val="kt"/>
    <w:basedOn w:val="a0"/>
    <w:rsid w:val="0040002A"/>
  </w:style>
  <w:style w:type="character" w:customStyle="1" w:styleId="o">
    <w:name w:val="o"/>
    <w:basedOn w:val="a0"/>
    <w:rsid w:val="0040002A"/>
  </w:style>
  <w:style w:type="character" w:customStyle="1" w:styleId="mi">
    <w:name w:val="mi"/>
    <w:basedOn w:val="a0"/>
    <w:rsid w:val="0040002A"/>
  </w:style>
  <w:style w:type="character" w:customStyle="1" w:styleId="s">
    <w:name w:val="s"/>
    <w:basedOn w:val="a0"/>
    <w:rsid w:val="0040002A"/>
  </w:style>
  <w:style w:type="character" w:customStyle="1" w:styleId="k">
    <w:name w:val="k"/>
    <w:basedOn w:val="a0"/>
    <w:rsid w:val="0040002A"/>
  </w:style>
  <w:style w:type="paragraph" w:styleId="ac">
    <w:name w:val="Normal (Web)"/>
    <w:basedOn w:val="a"/>
    <w:uiPriority w:val="99"/>
    <w:unhideWhenUsed/>
    <w:rsid w:val="0010292A"/>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pPr>
    <w:rPr>
      <w:rFonts w:ascii="宋体" w:eastAsia="宋体" w:hAnsi="宋体" w:cs="宋体"/>
      <w:color w:val="auto"/>
      <w:sz w:val="24"/>
      <w:szCs w:val="24"/>
      <w:bdr w:val="none" w:sz="0" w:space="0" w:color="auto"/>
      <w:lang w:val="en-US"/>
    </w:rPr>
  </w:style>
  <w:style w:type="character" w:customStyle="1" w:styleId="apple-converted-space">
    <w:name w:val="apple-converted-space"/>
    <w:basedOn w:val="a0"/>
    <w:rsid w:val="0010292A"/>
  </w:style>
  <w:style w:type="table" w:styleId="-2">
    <w:name w:val="Light List Accent 2"/>
    <w:basedOn w:val="a1"/>
    <w:uiPriority w:val="61"/>
    <w:rsid w:val="005E4360"/>
    <w:tblPr>
      <w:tblStyleRowBandSize w:val="1"/>
      <w:tblStyleColBandSize w:val="1"/>
      <w:tblInd w:w="0" w:type="dxa"/>
      <w:tblBorders>
        <w:top w:val="single" w:sz="8" w:space="0" w:color="6EC038" w:themeColor="accent2"/>
        <w:left w:val="single" w:sz="8" w:space="0" w:color="6EC038" w:themeColor="accent2"/>
        <w:bottom w:val="single" w:sz="8" w:space="0" w:color="6EC038" w:themeColor="accent2"/>
        <w:right w:val="single" w:sz="8" w:space="0" w:color="6EC038"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6EC038" w:themeFill="accent2"/>
      </w:tcPr>
    </w:tblStylePr>
    <w:tblStylePr w:type="lastRow">
      <w:pPr>
        <w:spacing w:before="0" w:after="0" w:line="240" w:lineRule="auto"/>
      </w:pPr>
      <w:rPr>
        <w:b/>
        <w:bCs/>
      </w:rPr>
      <w:tblPr/>
      <w:tcPr>
        <w:tcBorders>
          <w:top w:val="double" w:sz="6" w:space="0" w:color="6EC038" w:themeColor="accent2"/>
          <w:left w:val="single" w:sz="8" w:space="0" w:color="6EC038" w:themeColor="accent2"/>
          <w:bottom w:val="single" w:sz="8" w:space="0" w:color="6EC038" w:themeColor="accent2"/>
          <w:right w:val="single" w:sz="8" w:space="0" w:color="6EC038" w:themeColor="accent2"/>
        </w:tcBorders>
      </w:tcPr>
    </w:tblStylePr>
    <w:tblStylePr w:type="firstCol">
      <w:rPr>
        <w:b/>
        <w:bCs/>
      </w:rPr>
    </w:tblStylePr>
    <w:tblStylePr w:type="lastCol">
      <w:rPr>
        <w:b/>
        <w:bCs/>
      </w:rPr>
    </w:tblStylePr>
    <w:tblStylePr w:type="band1Vert">
      <w:tblPr/>
      <w:tcPr>
        <w:tcBorders>
          <w:top w:val="single" w:sz="8" w:space="0" w:color="6EC038" w:themeColor="accent2"/>
          <w:left w:val="single" w:sz="8" w:space="0" w:color="6EC038" w:themeColor="accent2"/>
          <w:bottom w:val="single" w:sz="8" w:space="0" w:color="6EC038" w:themeColor="accent2"/>
          <w:right w:val="single" w:sz="8" w:space="0" w:color="6EC038" w:themeColor="accent2"/>
        </w:tcBorders>
      </w:tcPr>
    </w:tblStylePr>
    <w:tblStylePr w:type="band1Horz">
      <w:tblPr/>
      <w:tcPr>
        <w:tcBorders>
          <w:top w:val="single" w:sz="8" w:space="0" w:color="6EC038" w:themeColor="accent2"/>
          <w:left w:val="single" w:sz="8" w:space="0" w:color="6EC038" w:themeColor="accent2"/>
          <w:bottom w:val="single" w:sz="8" w:space="0" w:color="6EC038" w:themeColor="accent2"/>
          <w:right w:val="single" w:sz="8" w:space="0" w:color="6EC038" w:themeColor="accent2"/>
        </w:tcBorders>
      </w:tcPr>
    </w:tblStylePr>
  </w:style>
  <w:style w:type="table" w:styleId="1-5">
    <w:name w:val="Medium List 1 Accent 5"/>
    <w:basedOn w:val="a1"/>
    <w:uiPriority w:val="65"/>
    <w:rsid w:val="005E4360"/>
    <w:rPr>
      <w:color w:val="000000" w:themeColor="text1"/>
    </w:rPr>
    <w:tblPr>
      <w:tblStyleRowBandSize w:val="1"/>
      <w:tblStyleColBandSize w:val="1"/>
      <w:tblInd w:w="0" w:type="dxa"/>
      <w:tblBorders>
        <w:top w:val="single" w:sz="8" w:space="0" w:color="FF2D21" w:themeColor="accent5"/>
        <w:bottom w:val="single" w:sz="8" w:space="0" w:color="FF2D21"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F2D21" w:themeColor="accent5"/>
        </w:tcBorders>
      </w:tcPr>
    </w:tblStylePr>
    <w:tblStylePr w:type="lastRow">
      <w:rPr>
        <w:b/>
        <w:bCs/>
        <w:color w:val="404040" w:themeColor="text2"/>
      </w:rPr>
      <w:tblPr/>
      <w:tcPr>
        <w:tcBorders>
          <w:top w:val="single" w:sz="8" w:space="0" w:color="FF2D21" w:themeColor="accent5"/>
          <w:bottom w:val="single" w:sz="8" w:space="0" w:color="FF2D21" w:themeColor="accent5"/>
        </w:tcBorders>
      </w:tcPr>
    </w:tblStylePr>
    <w:tblStylePr w:type="firstCol">
      <w:rPr>
        <w:b/>
        <w:bCs/>
      </w:rPr>
    </w:tblStylePr>
    <w:tblStylePr w:type="lastCol">
      <w:rPr>
        <w:b/>
        <w:bCs/>
      </w:rPr>
      <w:tblPr/>
      <w:tcPr>
        <w:tcBorders>
          <w:top w:val="single" w:sz="8" w:space="0" w:color="FF2D21" w:themeColor="accent5"/>
          <w:bottom w:val="single" w:sz="8" w:space="0" w:color="FF2D21" w:themeColor="accent5"/>
        </w:tcBorders>
      </w:tcPr>
    </w:tblStylePr>
    <w:tblStylePr w:type="band1Vert">
      <w:tblPr/>
      <w:tcPr>
        <w:shd w:val="clear" w:color="auto" w:fill="FFCAC8" w:themeFill="accent5" w:themeFillTint="3F"/>
      </w:tcPr>
    </w:tblStylePr>
    <w:tblStylePr w:type="band1Horz">
      <w:tblPr/>
      <w:tcPr>
        <w:shd w:val="clear" w:color="auto" w:fill="FFCAC8" w:themeFill="accent5" w:themeFillTint="3F"/>
      </w:tcPr>
    </w:tblStylePr>
  </w:style>
  <w:style w:type="paragraph" w:styleId="HTML">
    <w:name w:val="HTML Preformatted"/>
    <w:basedOn w:val="a"/>
    <w:link w:val="HTMLChar"/>
    <w:uiPriority w:val="99"/>
    <w:semiHidden/>
    <w:unhideWhenUsed/>
    <w:rsid w:val="00BB5E77"/>
    <w:pPr>
      <w:pBdr>
        <w:top w:val="none" w:sz="0" w:space="0" w:color="auto"/>
        <w:left w:val="none" w:sz="0" w:space="0" w:color="auto"/>
        <w:bottom w:val="none" w:sz="0" w:space="0" w:color="auto"/>
        <w:right w:val="none" w:sz="0" w:space="0" w:color="auto"/>
        <w:between w:val="none" w:sz="0" w:space="0" w:color="auto"/>
        <w:bar w:val="none" w:sz="0" w:color="auto"/>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宋体" w:eastAsia="宋体" w:hAnsi="宋体" w:cs="宋体"/>
      <w:color w:val="auto"/>
      <w:sz w:val="24"/>
      <w:szCs w:val="24"/>
      <w:bdr w:val="none" w:sz="0" w:space="0" w:color="auto"/>
      <w:lang w:val="en-US"/>
    </w:rPr>
  </w:style>
  <w:style w:type="character" w:customStyle="1" w:styleId="HTMLChar">
    <w:name w:val="HTML 预设格式 Char"/>
    <w:basedOn w:val="a0"/>
    <w:link w:val="HTML"/>
    <w:uiPriority w:val="99"/>
    <w:semiHidden/>
    <w:rsid w:val="00BB5E77"/>
    <w:rPr>
      <w:rFonts w:ascii="宋体" w:eastAsia="宋体" w:hAnsi="宋体" w:cs="宋体"/>
      <w:sz w:val="24"/>
      <w:szCs w:val="24"/>
      <w:bdr w:val="none" w:sz="0" w:space="0" w:color="auto"/>
    </w:rPr>
  </w:style>
  <w:style w:type="table" w:styleId="2-5">
    <w:name w:val="Medium Shading 2 Accent 5"/>
    <w:basedOn w:val="a1"/>
    <w:uiPriority w:val="64"/>
    <w:rsid w:val="00391648"/>
    <w:pPr>
      <w:pBdr>
        <w:top w:val="none" w:sz="0" w:space="0" w:color="auto"/>
        <w:left w:val="none" w:sz="0" w:space="0" w:color="auto"/>
        <w:bottom w:val="none" w:sz="0" w:space="0" w:color="auto"/>
        <w:right w:val="none" w:sz="0" w:space="0" w:color="auto"/>
        <w:between w:val="none" w:sz="0" w:space="0" w:color="auto"/>
        <w:bar w:val="none" w:sz="0" w:color="auto"/>
      </w:pBdr>
    </w:pPr>
    <w:rPr>
      <w:rFonts w:asciiTheme="minorHAnsi" w:hAnsiTheme="minorHAnsi" w:cstheme="minorBidi"/>
      <w:kern w:val="2"/>
      <w:sz w:val="21"/>
      <w:szCs w:val="22"/>
      <w:bdr w:val="none" w:sz="0" w:space="0" w:color="auto"/>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F2D21"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F2D21" w:themeFill="accent5"/>
      </w:tcPr>
    </w:tblStylePr>
    <w:tblStylePr w:type="lastCol">
      <w:rPr>
        <w:b/>
        <w:bCs/>
        <w:color w:val="FFFFFF" w:themeColor="background1"/>
      </w:rPr>
      <w:tblPr/>
      <w:tcPr>
        <w:tcBorders>
          <w:left w:val="nil"/>
          <w:right w:val="nil"/>
          <w:insideH w:val="nil"/>
          <w:insideV w:val="nil"/>
        </w:tcBorders>
        <w:shd w:val="clear" w:color="auto" w:fill="FF2D21"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customStyle="1" w:styleId="20">
    <w:name w:val="表格样式 2"/>
    <w:rsid w:val="00391648"/>
    <w:rPr>
      <w:rFonts w:ascii="Arial Unicode MS" w:eastAsia="Arial Unicode MS" w:hAnsi="Arial Unicode MS" w:cs="Arial Unicode MS" w:hint="eastAsia"/>
      <w:color w:val="000000"/>
      <w:u w:color="000000"/>
      <w:lang w:val="zh-TW" w:eastAsia="zh-TW"/>
    </w:rPr>
  </w:style>
  <w:style w:type="table" w:styleId="-3">
    <w:name w:val="Light List Accent 3"/>
    <w:basedOn w:val="a1"/>
    <w:uiPriority w:val="61"/>
    <w:rsid w:val="00391648"/>
    <w:tblPr>
      <w:tblStyleRowBandSize w:val="1"/>
      <w:tblStyleColBandSize w:val="1"/>
      <w:tblInd w:w="0" w:type="dxa"/>
      <w:tblBorders>
        <w:top w:val="single" w:sz="8" w:space="0" w:color="F1D130" w:themeColor="accent3"/>
        <w:left w:val="single" w:sz="8" w:space="0" w:color="F1D130" w:themeColor="accent3"/>
        <w:bottom w:val="single" w:sz="8" w:space="0" w:color="F1D130" w:themeColor="accent3"/>
        <w:right w:val="single" w:sz="8" w:space="0" w:color="F1D130"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1D130" w:themeFill="accent3"/>
      </w:tcPr>
    </w:tblStylePr>
    <w:tblStylePr w:type="lastRow">
      <w:pPr>
        <w:spacing w:before="0" w:after="0" w:line="240" w:lineRule="auto"/>
      </w:pPr>
      <w:rPr>
        <w:b/>
        <w:bCs/>
      </w:rPr>
      <w:tblPr/>
      <w:tcPr>
        <w:tcBorders>
          <w:top w:val="double" w:sz="6" w:space="0" w:color="F1D130" w:themeColor="accent3"/>
          <w:left w:val="single" w:sz="8" w:space="0" w:color="F1D130" w:themeColor="accent3"/>
          <w:bottom w:val="single" w:sz="8" w:space="0" w:color="F1D130" w:themeColor="accent3"/>
          <w:right w:val="single" w:sz="8" w:space="0" w:color="F1D130" w:themeColor="accent3"/>
        </w:tcBorders>
      </w:tcPr>
    </w:tblStylePr>
    <w:tblStylePr w:type="firstCol">
      <w:rPr>
        <w:b/>
        <w:bCs/>
      </w:rPr>
    </w:tblStylePr>
    <w:tblStylePr w:type="lastCol">
      <w:rPr>
        <w:b/>
        <w:bCs/>
      </w:rPr>
    </w:tblStylePr>
    <w:tblStylePr w:type="band1Vert">
      <w:tblPr/>
      <w:tcPr>
        <w:tcBorders>
          <w:top w:val="single" w:sz="8" w:space="0" w:color="F1D130" w:themeColor="accent3"/>
          <w:left w:val="single" w:sz="8" w:space="0" w:color="F1D130" w:themeColor="accent3"/>
          <w:bottom w:val="single" w:sz="8" w:space="0" w:color="F1D130" w:themeColor="accent3"/>
          <w:right w:val="single" w:sz="8" w:space="0" w:color="F1D130" w:themeColor="accent3"/>
        </w:tcBorders>
      </w:tcPr>
    </w:tblStylePr>
    <w:tblStylePr w:type="band1Horz">
      <w:tblPr/>
      <w:tcPr>
        <w:tcBorders>
          <w:top w:val="single" w:sz="8" w:space="0" w:color="F1D130" w:themeColor="accent3"/>
          <w:left w:val="single" w:sz="8" w:space="0" w:color="F1D130" w:themeColor="accent3"/>
          <w:bottom w:val="single" w:sz="8" w:space="0" w:color="F1D130" w:themeColor="accent3"/>
          <w:right w:val="single" w:sz="8" w:space="0" w:color="F1D130" w:themeColor="accent3"/>
        </w:tcBorders>
      </w:tcPr>
    </w:tblStylePr>
  </w:style>
  <w:style w:type="table" w:customStyle="1" w:styleId="-11">
    <w:name w:val="浅色网格 - 强调文字颜色 11"/>
    <w:basedOn w:val="a1"/>
    <w:uiPriority w:val="62"/>
    <w:rsid w:val="00391648"/>
    <w:tblPr>
      <w:tblStyleRowBandSize w:val="1"/>
      <w:tblStyleColBandSize w:val="1"/>
      <w:tblInd w:w="0" w:type="dxa"/>
      <w:tblBorders>
        <w:top w:val="single" w:sz="8" w:space="0" w:color="499BC9" w:themeColor="accent1"/>
        <w:left w:val="single" w:sz="8" w:space="0" w:color="499BC9" w:themeColor="accent1"/>
        <w:bottom w:val="single" w:sz="8" w:space="0" w:color="499BC9" w:themeColor="accent1"/>
        <w:right w:val="single" w:sz="8" w:space="0" w:color="499BC9" w:themeColor="accent1"/>
        <w:insideH w:val="single" w:sz="8" w:space="0" w:color="499BC9" w:themeColor="accent1"/>
        <w:insideV w:val="single" w:sz="8" w:space="0" w:color="499BC9"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99BC9" w:themeColor="accent1"/>
          <w:left w:val="single" w:sz="8" w:space="0" w:color="499BC9" w:themeColor="accent1"/>
          <w:bottom w:val="single" w:sz="18" w:space="0" w:color="499BC9" w:themeColor="accent1"/>
          <w:right w:val="single" w:sz="8" w:space="0" w:color="499BC9" w:themeColor="accent1"/>
          <w:insideH w:val="nil"/>
          <w:insideV w:val="single" w:sz="8" w:space="0" w:color="499BC9"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99BC9" w:themeColor="accent1"/>
          <w:left w:val="single" w:sz="8" w:space="0" w:color="499BC9" w:themeColor="accent1"/>
          <w:bottom w:val="single" w:sz="8" w:space="0" w:color="499BC9" w:themeColor="accent1"/>
          <w:right w:val="single" w:sz="8" w:space="0" w:color="499BC9" w:themeColor="accent1"/>
          <w:insideH w:val="nil"/>
          <w:insideV w:val="single" w:sz="8" w:space="0" w:color="499BC9"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99BC9" w:themeColor="accent1"/>
          <w:left w:val="single" w:sz="8" w:space="0" w:color="499BC9" w:themeColor="accent1"/>
          <w:bottom w:val="single" w:sz="8" w:space="0" w:color="499BC9" w:themeColor="accent1"/>
          <w:right w:val="single" w:sz="8" w:space="0" w:color="499BC9" w:themeColor="accent1"/>
        </w:tcBorders>
      </w:tcPr>
    </w:tblStylePr>
    <w:tblStylePr w:type="band1Vert">
      <w:tblPr/>
      <w:tcPr>
        <w:tcBorders>
          <w:top w:val="single" w:sz="8" w:space="0" w:color="499BC9" w:themeColor="accent1"/>
          <w:left w:val="single" w:sz="8" w:space="0" w:color="499BC9" w:themeColor="accent1"/>
          <w:bottom w:val="single" w:sz="8" w:space="0" w:color="499BC9" w:themeColor="accent1"/>
          <w:right w:val="single" w:sz="8" w:space="0" w:color="499BC9" w:themeColor="accent1"/>
        </w:tcBorders>
        <w:shd w:val="clear" w:color="auto" w:fill="D2E6F1" w:themeFill="accent1" w:themeFillTint="3F"/>
      </w:tcPr>
    </w:tblStylePr>
    <w:tblStylePr w:type="band1Horz">
      <w:tblPr/>
      <w:tcPr>
        <w:tcBorders>
          <w:top w:val="single" w:sz="8" w:space="0" w:color="499BC9" w:themeColor="accent1"/>
          <w:left w:val="single" w:sz="8" w:space="0" w:color="499BC9" w:themeColor="accent1"/>
          <w:bottom w:val="single" w:sz="8" w:space="0" w:color="499BC9" w:themeColor="accent1"/>
          <w:right w:val="single" w:sz="8" w:space="0" w:color="499BC9" w:themeColor="accent1"/>
          <w:insideV w:val="single" w:sz="8" w:space="0" w:color="499BC9" w:themeColor="accent1"/>
        </w:tcBorders>
        <w:shd w:val="clear" w:color="auto" w:fill="D2E6F1" w:themeFill="accent1" w:themeFillTint="3F"/>
      </w:tcPr>
    </w:tblStylePr>
    <w:tblStylePr w:type="band2Horz">
      <w:tblPr/>
      <w:tcPr>
        <w:tcBorders>
          <w:top w:val="single" w:sz="8" w:space="0" w:color="499BC9" w:themeColor="accent1"/>
          <w:left w:val="single" w:sz="8" w:space="0" w:color="499BC9" w:themeColor="accent1"/>
          <w:bottom w:val="single" w:sz="8" w:space="0" w:color="499BC9" w:themeColor="accent1"/>
          <w:right w:val="single" w:sz="8" w:space="0" w:color="499BC9" w:themeColor="accent1"/>
          <w:insideV w:val="single" w:sz="8" w:space="0" w:color="499BC9" w:themeColor="accent1"/>
        </w:tcBorders>
      </w:tcPr>
    </w:tblStylePr>
  </w:style>
  <w:style w:type="table" w:styleId="-30">
    <w:name w:val="Light Grid Accent 3"/>
    <w:basedOn w:val="a1"/>
    <w:uiPriority w:val="62"/>
    <w:rsid w:val="00391648"/>
    <w:tblPr>
      <w:tblStyleRowBandSize w:val="1"/>
      <w:tblStyleColBandSize w:val="1"/>
      <w:tblInd w:w="0" w:type="dxa"/>
      <w:tblBorders>
        <w:top w:val="single" w:sz="8" w:space="0" w:color="F1D130" w:themeColor="accent3"/>
        <w:left w:val="single" w:sz="8" w:space="0" w:color="F1D130" w:themeColor="accent3"/>
        <w:bottom w:val="single" w:sz="8" w:space="0" w:color="F1D130" w:themeColor="accent3"/>
        <w:right w:val="single" w:sz="8" w:space="0" w:color="F1D130" w:themeColor="accent3"/>
        <w:insideH w:val="single" w:sz="8" w:space="0" w:color="F1D130" w:themeColor="accent3"/>
        <w:insideV w:val="single" w:sz="8" w:space="0" w:color="F1D130"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1D130" w:themeColor="accent3"/>
          <w:left w:val="single" w:sz="8" w:space="0" w:color="F1D130" w:themeColor="accent3"/>
          <w:bottom w:val="single" w:sz="18" w:space="0" w:color="F1D130" w:themeColor="accent3"/>
          <w:right w:val="single" w:sz="8" w:space="0" w:color="F1D130" w:themeColor="accent3"/>
          <w:insideH w:val="nil"/>
          <w:insideV w:val="single" w:sz="8" w:space="0" w:color="F1D130"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1D130" w:themeColor="accent3"/>
          <w:left w:val="single" w:sz="8" w:space="0" w:color="F1D130" w:themeColor="accent3"/>
          <w:bottom w:val="single" w:sz="8" w:space="0" w:color="F1D130" w:themeColor="accent3"/>
          <w:right w:val="single" w:sz="8" w:space="0" w:color="F1D130" w:themeColor="accent3"/>
          <w:insideH w:val="nil"/>
          <w:insideV w:val="single" w:sz="8" w:space="0" w:color="F1D130"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1D130" w:themeColor="accent3"/>
          <w:left w:val="single" w:sz="8" w:space="0" w:color="F1D130" w:themeColor="accent3"/>
          <w:bottom w:val="single" w:sz="8" w:space="0" w:color="F1D130" w:themeColor="accent3"/>
          <w:right w:val="single" w:sz="8" w:space="0" w:color="F1D130" w:themeColor="accent3"/>
        </w:tcBorders>
      </w:tcPr>
    </w:tblStylePr>
    <w:tblStylePr w:type="band1Vert">
      <w:tblPr/>
      <w:tcPr>
        <w:tcBorders>
          <w:top w:val="single" w:sz="8" w:space="0" w:color="F1D130" w:themeColor="accent3"/>
          <w:left w:val="single" w:sz="8" w:space="0" w:color="F1D130" w:themeColor="accent3"/>
          <w:bottom w:val="single" w:sz="8" w:space="0" w:color="F1D130" w:themeColor="accent3"/>
          <w:right w:val="single" w:sz="8" w:space="0" w:color="F1D130" w:themeColor="accent3"/>
        </w:tcBorders>
        <w:shd w:val="clear" w:color="auto" w:fill="FBF3CB" w:themeFill="accent3" w:themeFillTint="3F"/>
      </w:tcPr>
    </w:tblStylePr>
    <w:tblStylePr w:type="band1Horz">
      <w:tblPr/>
      <w:tcPr>
        <w:tcBorders>
          <w:top w:val="single" w:sz="8" w:space="0" w:color="F1D130" w:themeColor="accent3"/>
          <w:left w:val="single" w:sz="8" w:space="0" w:color="F1D130" w:themeColor="accent3"/>
          <w:bottom w:val="single" w:sz="8" w:space="0" w:color="F1D130" w:themeColor="accent3"/>
          <w:right w:val="single" w:sz="8" w:space="0" w:color="F1D130" w:themeColor="accent3"/>
          <w:insideV w:val="single" w:sz="8" w:space="0" w:color="F1D130" w:themeColor="accent3"/>
        </w:tcBorders>
        <w:shd w:val="clear" w:color="auto" w:fill="FBF3CB" w:themeFill="accent3" w:themeFillTint="3F"/>
      </w:tcPr>
    </w:tblStylePr>
    <w:tblStylePr w:type="band2Horz">
      <w:tblPr/>
      <w:tcPr>
        <w:tcBorders>
          <w:top w:val="single" w:sz="8" w:space="0" w:color="F1D130" w:themeColor="accent3"/>
          <w:left w:val="single" w:sz="8" w:space="0" w:color="F1D130" w:themeColor="accent3"/>
          <w:bottom w:val="single" w:sz="8" w:space="0" w:color="F1D130" w:themeColor="accent3"/>
          <w:right w:val="single" w:sz="8" w:space="0" w:color="F1D130" w:themeColor="accent3"/>
          <w:insideV w:val="single" w:sz="8" w:space="0" w:color="F1D130" w:themeColor="accent3"/>
        </w:tcBorders>
      </w:tcPr>
    </w:tblStylePr>
  </w:style>
  <w:style w:type="table" w:styleId="-20">
    <w:name w:val="Light Grid Accent 2"/>
    <w:basedOn w:val="a1"/>
    <w:uiPriority w:val="62"/>
    <w:rsid w:val="00391648"/>
    <w:tblPr>
      <w:tblStyleRowBandSize w:val="1"/>
      <w:tblStyleColBandSize w:val="1"/>
      <w:tblInd w:w="0" w:type="dxa"/>
      <w:tblBorders>
        <w:top w:val="single" w:sz="8" w:space="0" w:color="6EC038" w:themeColor="accent2"/>
        <w:left w:val="single" w:sz="8" w:space="0" w:color="6EC038" w:themeColor="accent2"/>
        <w:bottom w:val="single" w:sz="8" w:space="0" w:color="6EC038" w:themeColor="accent2"/>
        <w:right w:val="single" w:sz="8" w:space="0" w:color="6EC038" w:themeColor="accent2"/>
        <w:insideH w:val="single" w:sz="8" w:space="0" w:color="6EC038" w:themeColor="accent2"/>
        <w:insideV w:val="single" w:sz="8" w:space="0" w:color="6EC038"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6EC038" w:themeColor="accent2"/>
          <w:left w:val="single" w:sz="8" w:space="0" w:color="6EC038" w:themeColor="accent2"/>
          <w:bottom w:val="single" w:sz="18" w:space="0" w:color="6EC038" w:themeColor="accent2"/>
          <w:right w:val="single" w:sz="8" w:space="0" w:color="6EC038" w:themeColor="accent2"/>
          <w:insideH w:val="nil"/>
          <w:insideV w:val="single" w:sz="8" w:space="0" w:color="6EC038"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EC038" w:themeColor="accent2"/>
          <w:left w:val="single" w:sz="8" w:space="0" w:color="6EC038" w:themeColor="accent2"/>
          <w:bottom w:val="single" w:sz="8" w:space="0" w:color="6EC038" w:themeColor="accent2"/>
          <w:right w:val="single" w:sz="8" w:space="0" w:color="6EC038" w:themeColor="accent2"/>
          <w:insideH w:val="nil"/>
          <w:insideV w:val="single" w:sz="8" w:space="0" w:color="6EC038"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EC038" w:themeColor="accent2"/>
          <w:left w:val="single" w:sz="8" w:space="0" w:color="6EC038" w:themeColor="accent2"/>
          <w:bottom w:val="single" w:sz="8" w:space="0" w:color="6EC038" w:themeColor="accent2"/>
          <w:right w:val="single" w:sz="8" w:space="0" w:color="6EC038" w:themeColor="accent2"/>
        </w:tcBorders>
      </w:tcPr>
    </w:tblStylePr>
    <w:tblStylePr w:type="band1Vert">
      <w:tblPr/>
      <w:tcPr>
        <w:tcBorders>
          <w:top w:val="single" w:sz="8" w:space="0" w:color="6EC038" w:themeColor="accent2"/>
          <w:left w:val="single" w:sz="8" w:space="0" w:color="6EC038" w:themeColor="accent2"/>
          <w:bottom w:val="single" w:sz="8" w:space="0" w:color="6EC038" w:themeColor="accent2"/>
          <w:right w:val="single" w:sz="8" w:space="0" w:color="6EC038" w:themeColor="accent2"/>
        </w:tcBorders>
        <w:shd w:val="clear" w:color="auto" w:fill="DAF0CC" w:themeFill="accent2" w:themeFillTint="3F"/>
      </w:tcPr>
    </w:tblStylePr>
    <w:tblStylePr w:type="band1Horz">
      <w:tblPr/>
      <w:tcPr>
        <w:tcBorders>
          <w:top w:val="single" w:sz="8" w:space="0" w:color="6EC038" w:themeColor="accent2"/>
          <w:left w:val="single" w:sz="8" w:space="0" w:color="6EC038" w:themeColor="accent2"/>
          <w:bottom w:val="single" w:sz="8" w:space="0" w:color="6EC038" w:themeColor="accent2"/>
          <w:right w:val="single" w:sz="8" w:space="0" w:color="6EC038" w:themeColor="accent2"/>
          <w:insideV w:val="single" w:sz="8" w:space="0" w:color="6EC038" w:themeColor="accent2"/>
        </w:tcBorders>
        <w:shd w:val="clear" w:color="auto" w:fill="DAF0CC" w:themeFill="accent2" w:themeFillTint="3F"/>
      </w:tcPr>
    </w:tblStylePr>
    <w:tblStylePr w:type="band2Horz">
      <w:tblPr/>
      <w:tcPr>
        <w:tcBorders>
          <w:top w:val="single" w:sz="8" w:space="0" w:color="6EC038" w:themeColor="accent2"/>
          <w:left w:val="single" w:sz="8" w:space="0" w:color="6EC038" w:themeColor="accent2"/>
          <w:bottom w:val="single" w:sz="8" w:space="0" w:color="6EC038" w:themeColor="accent2"/>
          <w:right w:val="single" w:sz="8" w:space="0" w:color="6EC038" w:themeColor="accent2"/>
          <w:insideV w:val="single" w:sz="8" w:space="0" w:color="6EC038" w:themeColor="accent2"/>
        </w:tcBorders>
      </w:tcPr>
    </w:tblStylePr>
  </w:style>
  <w:style w:type="table" w:customStyle="1" w:styleId="-110">
    <w:name w:val="浅色底纹 - 强调文字颜色 11"/>
    <w:basedOn w:val="a1"/>
    <w:uiPriority w:val="60"/>
    <w:rsid w:val="00391648"/>
    <w:rPr>
      <w:color w:val="2F759E" w:themeColor="accent1" w:themeShade="BF"/>
    </w:rPr>
    <w:tblPr>
      <w:tblStyleRowBandSize w:val="1"/>
      <w:tblStyleColBandSize w:val="1"/>
      <w:tblInd w:w="0" w:type="dxa"/>
      <w:tblBorders>
        <w:top w:val="single" w:sz="8" w:space="0" w:color="499BC9" w:themeColor="accent1"/>
        <w:bottom w:val="single" w:sz="8" w:space="0" w:color="499BC9"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99BC9" w:themeColor="accent1"/>
          <w:left w:val="nil"/>
          <w:bottom w:val="single" w:sz="8" w:space="0" w:color="499BC9" w:themeColor="accent1"/>
          <w:right w:val="nil"/>
          <w:insideH w:val="nil"/>
          <w:insideV w:val="nil"/>
        </w:tcBorders>
      </w:tcPr>
    </w:tblStylePr>
    <w:tblStylePr w:type="lastRow">
      <w:pPr>
        <w:spacing w:before="0" w:after="0" w:line="240" w:lineRule="auto"/>
      </w:pPr>
      <w:rPr>
        <w:b/>
        <w:bCs/>
      </w:rPr>
      <w:tblPr/>
      <w:tcPr>
        <w:tcBorders>
          <w:top w:val="single" w:sz="8" w:space="0" w:color="499BC9" w:themeColor="accent1"/>
          <w:left w:val="nil"/>
          <w:bottom w:val="single" w:sz="8" w:space="0" w:color="499BC9"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6F1" w:themeFill="accent1" w:themeFillTint="3F"/>
      </w:tcPr>
    </w:tblStylePr>
    <w:tblStylePr w:type="band1Horz">
      <w:tblPr/>
      <w:tcPr>
        <w:tcBorders>
          <w:left w:val="nil"/>
          <w:right w:val="nil"/>
          <w:insideH w:val="nil"/>
          <w:insideV w:val="nil"/>
        </w:tcBorders>
        <w:shd w:val="clear" w:color="auto" w:fill="D2E6F1" w:themeFill="accent1" w:themeFillTint="3F"/>
      </w:tcPr>
    </w:tblStylePr>
  </w:style>
  <w:style w:type="table" w:styleId="2-1">
    <w:name w:val="Medium List 2 Accent 1"/>
    <w:basedOn w:val="a1"/>
    <w:uiPriority w:val="66"/>
    <w:rsid w:val="00391648"/>
    <w:rPr>
      <w:rFonts w:asciiTheme="majorHAnsi" w:eastAsiaTheme="majorEastAsia" w:hAnsiTheme="majorHAnsi" w:cstheme="majorBidi"/>
      <w:color w:val="000000" w:themeColor="text1"/>
    </w:rPr>
    <w:tblPr>
      <w:tblStyleRowBandSize w:val="1"/>
      <w:tblStyleColBandSize w:val="1"/>
      <w:tblInd w:w="0" w:type="dxa"/>
      <w:tblBorders>
        <w:top w:val="single" w:sz="8" w:space="0" w:color="499BC9" w:themeColor="accent1"/>
        <w:left w:val="single" w:sz="8" w:space="0" w:color="499BC9" w:themeColor="accent1"/>
        <w:bottom w:val="single" w:sz="8" w:space="0" w:color="499BC9" w:themeColor="accent1"/>
        <w:right w:val="single" w:sz="8" w:space="0" w:color="499BC9"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99BC9" w:themeColor="accent1"/>
          <w:right w:val="nil"/>
          <w:insideH w:val="nil"/>
          <w:insideV w:val="nil"/>
        </w:tcBorders>
        <w:shd w:val="clear" w:color="auto" w:fill="FFFFFF" w:themeFill="background1"/>
      </w:tcPr>
    </w:tblStylePr>
    <w:tblStylePr w:type="lastRow">
      <w:tblPr/>
      <w:tcPr>
        <w:tcBorders>
          <w:top w:val="single" w:sz="8" w:space="0" w:color="499BC9"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99BC9" w:themeColor="accent1"/>
          <w:insideH w:val="nil"/>
          <w:insideV w:val="nil"/>
        </w:tcBorders>
        <w:shd w:val="clear" w:color="auto" w:fill="FFFFFF" w:themeFill="background1"/>
      </w:tcPr>
    </w:tblStylePr>
    <w:tblStylePr w:type="lastCol">
      <w:tblPr/>
      <w:tcPr>
        <w:tcBorders>
          <w:top w:val="nil"/>
          <w:left w:val="single" w:sz="8" w:space="0" w:color="499BC9"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6F1" w:themeFill="accent1" w:themeFillTint="3F"/>
      </w:tcPr>
    </w:tblStylePr>
    <w:tblStylePr w:type="band1Horz">
      <w:tblPr/>
      <w:tcPr>
        <w:tcBorders>
          <w:top w:val="nil"/>
          <w:bottom w:val="nil"/>
          <w:insideH w:val="nil"/>
          <w:insideV w:val="nil"/>
        </w:tcBorders>
        <w:shd w:val="clear" w:color="auto" w:fill="D2E6F1"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111">
    <w:name w:val="浅色列表 - 强调文字颜色 11"/>
    <w:basedOn w:val="a1"/>
    <w:uiPriority w:val="61"/>
    <w:rsid w:val="00391648"/>
    <w:tblPr>
      <w:tblStyleRowBandSize w:val="1"/>
      <w:tblStyleColBandSize w:val="1"/>
      <w:tblInd w:w="0" w:type="dxa"/>
      <w:tblBorders>
        <w:top w:val="single" w:sz="8" w:space="0" w:color="499BC9" w:themeColor="accent1"/>
        <w:left w:val="single" w:sz="8" w:space="0" w:color="499BC9" w:themeColor="accent1"/>
        <w:bottom w:val="single" w:sz="8" w:space="0" w:color="499BC9" w:themeColor="accent1"/>
        <w:right w:val="single" w:sz="8" w:space="0" w:color="499BC9"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99BC9" w:themeFill="accent1"/>
      </w:tcPr>
    </w:tblStylePr>
    <w:tblStylePr w:type="lastRow">
      <w:pPr>
        <w:spacing w:before="0" w:after="0" w:line="240" w:lineRule="auto"/>
      </w:pPr>
      <w:rPr>
        <w:b/>
        <w:bCs/>
      </w:rPr>
      <w:tblPr/>
      <w:tcPr>
        <w:tcBorders>
          <w:top w:val="double" w:sz="6" w:space="0" w:color="499BC9" w:themeColor="accent1"/>
          <w:left w:val="single" w:sz="8" w:space="0" w:color="499BC9" w:themeColor="accent1"/>
          <w:bottom w:val="single" w:sz="8" w:space="0" w:color="499BC9" w:themeColor="accent1"/>
          <w:right w:val="single" w:sz="8" w:space="0" w:color="499BC9" w:themeColor="accent1"/>
        </w:tcBorders>
      </w:tcPr>
    </w:tblStylePr>
    <w:tblStylePr w:type="firstCol">
      <w:rPr>
        <w:b/>
        <w:bCs/>
      </w:rPr>
    </w:tblStylePr>
    <w:tblStylePr w:type="lastCol">
      <w:rPr>
        <w:b/>
        <w:bCs/>
      </w:rPr>
    </w:tblStylePr>
    <w:tblStylePr w:type="band1Vert">
      <w:tblPr/>
      <w:tcPr>
        <w:tcBorders>
          <w:top w:val="single" w:sz="8" w:space="0" w:color="499BC9" w:themeColor="accent1"/>
          <w:left w:val="single" w:sz="8" w:space="0" w:color="499BC9" w:themeColor="accent1"/>
          <w:bottom w:val="single" w:sz="8" w:space="0" w:color="499BC9" w:themeColor="accent1"/>
          <w:right w:val="single" w:sz="8" w:space="0" w:color="499BC9" w:themeColor="accent1"/>
        </w:tcBorders>
      </w:tcPr>
    </w:tblStylePr>
    <w:tblStylePr w:type="band1Horz">
      <w:tblPr/>
      <w:tcPr>
        <w:tcBorders>
          <w:top w:val="single" w:sz="8" w:space="0" w:color="499BC9" w:themeColor="accent1"/>
          <w:left w:val="single" w:sz="8" w:space="0" w:color="499BC9" w:themeColor="accent1"/>
          <w:bottom w:val="single" w:sz="8" w:space="0" w:color="499BC9" w:themeColor="accent1"/>
          <w:right w:val="single" w:sz="8" w:space="0" w:color="499BC9" w:themeColor="accent1"/>
        </w:tcBorders>
      </w:tcPr>
    </w:tblStylePr>
  </w:style>
  <w:style w:type="table" w:customStyle="1" w:styleId="1-11">
    <w:name w:val="中等深浅列表 1 - 强调文字颜色 11"/>
    <w:basedOn w:val="a1"/>
    <w:uiPriority w:val="65"/>
    <w:rsid w:val="00391648"/>
    <w:rPr>
      <w:color w:val="000000" w:themeColor="text1"/>
    </w:rPr>
    <w:tblPr>
      <w:tblStyleRowBandSize w:val="1"/>
      <w:tblStyleColBandSize w:val="1"/>
      <w:tblInd w:w="0" w:type="dxa"/>
      <w:tblBorders>
        <w:top w:val="single" w:sz="8" w:space="0" w:color="499BC9" w:themeColor="accent1"/>
        <w:bottom w:val="single" w:sz="8" w:space="0" w:color="499BC9"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99BC9" w:themeColor="accent1"/>
        </w:tcBorders>
      </w:tcPr>
    </w:tblStylePr>
    <w:tblStylePr w:type="lastRow">
      <w:rPr>
        <w:b/>
        <w:bCs/>
        <w:color w:val="404040" w:themeColor="text2"/>
      </w:rPr>
      <w:tblPr/>
      <w:tcPr>
        <w:tcBorders>
          <w:top w:val="single" w:sz="8" w:space="0" w:color="499BC9" w:themeColor="accent1"/>
          <w:bottom w:val="single" w:sz="8" w:space="0" w:color="499BC9" w:themeColor="accent1"/>
        </w:tcBorders>
      </w:tcPr>
    </w:tblStylePr>
    <w:tblStylePr w:type="firstCol">
      <w:rPr>
        <w:b/>
        <w:bCs/>
      </w:rPr>
    </w:tblStylePr>
    <w:tblStylePr w:type="lastCol">
      <w:rPr>
        <w:b/>
        <w:bCs/>
      </w:rPr>
      <w:tblPr/>
      <w:tcPr>
        <w:tcBorders>
          <w:top w:val="single" w:sz="8" w:space="0" w:color="499BC9" w:themeColor="accent1"/>
          <w:bottom w:val="single" w:sz="8" w:space="0" w:color="499BC9" w:themeColor="accent1"/>
        </w:tcBorders>
      </w:tcPr>
    </w:tblStylePr>
    <w:tblStylePr w:type="band1Vert">
      <w:tblPr/>
      <w:tcPr>
        <w:shd w:val="clear" w:color="auto" w:fill="D2E6F1" w:themeFill="accent1" w:themeFillTint="3F"/>
      </w:tcPr>
    </w:tblStylePr>
    <w:tblStylePr w:type="band1Horz">
      <w:tblPr/>
      <w:tcPr>
        <w:shd w:val="clear" w:color="auto" w:fill="D2E6F1" w:themeFill="accent1" w:themeFillTint="3F"/>
      </w:tcPr>
    </w:tblStylePr>
  </w:style>
  <w:style w:type="table" w:styleId="1-1">
    <w:name w:val="Medium Grid 1 Accent 1"/>
    <w:basedOn w:val="a1"/>
    <w:uiPriority w:val="67"/>
    <w:rsid w:val="00391648"/>
    <w:tblPr>
      <w:tblStyleRowBandSize w:val="1"/>
      <w:tblStyleColBandSize w:val="1"/>
      <w:tblInd w:w="0" w:type="dxa"/>
      <w:tblBorders>
        <w:top w:val="single" w:sz="8" w:space="0" w:color="76B3D6" w:themeColor="accent1" w:themeTint="BF"/>
        <w:left w:val="single" w:sz="8" w:space="0" w:color="76B3D6" w:themeColor="accent1" w:themeTint="BF"/>
        <w:bottom w:val="single" w:sz="8" w:space="0" w:color="76B3D6" w:themeColor="accent1" w:themeTint="BF"/>
        <w:right w:val="single" w:sz="8" w:space="0" w:color="76B3D6" w:themeColor="accent1" w:themeTint="BF"/>
        <w:insideH w:val="single" w:sz="8" w:space="0" w:color="76B3D6" w:themeColor="accent1" w:themeTint="BF"/>
        <w:insideV w:val="single" w:sz="8" w:space="0" w:color="76B3D6" w:themeColor="accent1" w:themeTint="BF"/>
      </w:tblBorders>
      <w:tblCellMar>
        <w:top w:w="0" w:type="dxa"/>
        <w:left w:w="108" w:type="dxa"/>
        <w:bottom w:w="0" w:type="dxa"/>
        <w:right w:w="108" w:type="dxa"/>
      </w:tblCellMar>
    </w:tblPr>
    <w:tcPr>
      <w:shd w:val="clear" w:color="auto" w:fill="D2E6F1" w:themeFill="accent1" w:themeFillTint="3F"/>
    </w:tcPr>
    <w:tblStylePr w:type="firstRow">
      <w:rPr>
        <w:b/>
        <w:bCs/>
      </w:rPr>
    </w:tblStylePr>
    <w:tblStylePr w:type="lastRow">
      <w:rPr>
        <w:b/>
        <w:bCs/>
      </w:rPr>
      <w:tblPr/>
      <w:tcPr>
        <w:tcBorders>
          <w:top w:val="single" w:sz="18" w:space="0" w:color="76B3D6" w:themeColor="accent1" w:themeTint="BF"/>
        </w:tcBorders>
      </w:tcPr>
    </w:tblStylePr>
    <w:tblStylePr w:type="firstCol">
      <w:rPr>
        <w:b/>
        <w:bCs/>
      </w:rPr>
    </w:tblStylePr>
    <w:tblStylePr w:type="lastCol">
      <w:rPr>
        <w:b/>
        <w:bCs/>
      </w:rPr>
    </w:tblStylePr>
    <w:tblStylePr w:type="band1Vert">
      <w:tblPr/>
      <w:tcPr>
        <w:shd w:val="clear" w:color="auto" w:fill="A4CDE4" w:themeFill="accent1" w:themeFillTint="7F"/>
      </w:tcPr>
    </w:tblStylePr>
    <w:tblStylePr w:type="band1Horz">
      <w:tblPr/>
      <w:tcPr>
        <w:shd w:val="clear" w:color="auto" w:fill="A4CDE4" w:themeFill="accent1" w:themeFillTint="7F"/>
      </w:tcPr>
    </w:tblStylePr>
  </w:style>
  <w:style w:type="table" w:customStyle="1" w:styleId="1-110">
    <w:name w:val="中等深浅底纹 1 - 强调文字颜色 11"/>
    <w:basedOn w:val="a1"/>
    <w:uiPriority w:val="63"/>
    <w:rsid w:val="00391648"/>
    <w:tblPr>
      <w:tblStyleRowBandSize w:val="1"/>
      <w:tblStyleColBandSize w:val="1"/>
      <w:tblInd w:w="0" w:type="dxa"/>
      <w:tblBorders>
        <w:top w:val="single" w:sz="8" w:space="0" w:color="76B3D6" w:themeColor="accent1" w:themeTint="BF"/>
        <w:left w:val="single" w:sz="8" w:space="0" w:color="76B3D6" w:themeColor="accent1" w:themeTint="BF"/>
        <w:bottom w:val="single" w:sz="8" w:space="0" w:color="76B3D6" w:themeColor="accent1" w:themeTint="BF"/>
        <w:right w:val="single" w:sz="8" w:space="0" w:color="76B3D6" w:themeColor="accent1" w:themeTint="BF"/>
        <w:insideH w:val="single" w:sz="8" w:space="0" w:color="76B3D6"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6B3D6" w:themeColor="accent1" w:themeTint="BF"/>
          <w:left w:val="single" w:sz="8" w:space="0" w:color="76B3D6" w:themeColor="accent1" w:themeTint="BF"/>
          <w:bottom w:val="single" w:sz="8" w:space="0" w:color="76B3D6" w:themeColor="accent1" w:themeTint="BF"/>
          <w:right w:val="single" w:sz="8" w:space="0" w:color="76B3D6" w:themeColor="accent1" w:themeTint="BF"/>
          <w:insideH w:val="nil"/>
          <w:insideV w:val="nil"/>
        </w:tcBorders>
        <w:shd w:val="clear" w:color="auto" w:fill="499BC9" w:themeFill="accent1"/>
      </w:tcPr>
    </w:tblStylePr>
    <w:tblStylePr w:type="lastRow">
      <w:pPr>
        <w:spacing w:before="0" w:after="0" w:line="240" w:lineRule="auto"/>
      </w:pPr>
      <w:rPr>
        <w:b/>
        <w:bCs/>
      </w:rPr>
      <w:tblPr/>
      <w:tcPr>
        <w:tcBorders>
          <w:top w:val="double" w:sz="6" w:space="0" w:color="76B3D6" w:themeColor="accent1" w:themeTint="BF"/>
          <w:left w:val="single" w:sz="8" w:space="0" w:color="76B3D6" w:themeColor="accent1" w:themeTint="BF"/>
          <w:bottom w:val="single" w:sz="8" w:space="0" w:color="76B3D6" w:themeColor="accent1" w:themeTint="BF"/>
          <w:right w:val="single" w:sz="8" w:space="0" w:color="76B3D6" w:themeColor="accent1" w:themeTint="BF"/>
          <w:insideH w:val="nil"/>
          <w:insideV w:val="nil"/>
        </w:tcBorders>
      </w:tcPr>
    </w:tblStylePr>
    <w:tblStylePr w:type="firstCol">
      <w:rPr>
        <w:b/>
        <w:bCs/>
      </w:rPr>
    </w:tblStylePr>
    <w:tblStylePr w:type="lastCol">
      <w:rPr>
        <w:b/>
        <w:bCs/>
      </w:rPr>
    </w:tblStylePr>
    <w:tblStylePr w:type="band1Vert">
      <w:tblPr/>
      <w:tcPr>
        <w:shd w:val="clear" w:color="auto" w:fill="D2E6F1" w:themeFill="accent1" w:themeFillTint="3F"/>
      </w:tcPr>
    </w:tblStylePr>
    <w:tblStylePr w:type="band1Horz">
      <w:tblPr/>
      <w:tcPr>
        <w:tcBorders>
          <w:insideH w:val="nil"/>
          <w:insideV w:val="nil"/>
        </w:tcBorders>
        <w:shd w:val="clear" w:color="auto" w:fill="D2E6F1" w:themeFill="accent1" w:themeFillTint="3F"/>
      </w:tcPr>
    </w:tblStylePr>
    <w:tblStylePr w:type="band2Horz">
      <w:tblPr/>
      <w:tcPr>
        <w:tcBorders>
          <w:insideH w:val="nil"/>
          <w:insideV w:val="nil"/>
        </w:tcBorders>
      </w:tcPr>
    </w:tblStylePr>
  </w:style>
  <w:style w:type="table" w:styleId="2-10">
    <w:name w:val="Medium Grid 2 Accent 1"/>
    <w:basedOn w:val="a1"/>
    <w:uiPriority w:val="68"/>
    <w:rsid w:val="00391648"/>
    <w:rPr>
      <w:rFonts w:asciiTheme="majorHAnsi" w:eastAsiaTheme="majorEastAsia" w:hAnsiTheme="majorHAnsi" w:cstheme="majorBidi"/>
      <w:color w:val="000000" w:themeColor="text1"/>
    </w:rPr>
    <w:tblPr>
      <w:tblStyleRowBandSize w:val="1"/>
      <w:tblStyleColBandSize w:val="1"/>
      <w:tblInd w:w="0" w:type="dxa"/>
      <w:tblBorders>
        <w:top w:val="single" w:sz="8" w:space="0" w:color="499BC9" w:themeColor="accent1"/>
        <w:left w:val="single" w:sz="8" w:space="0" w:color="499BC9" w:themeColor="accent1"/>
        <w:bottom w:val="single" w:sz="8" w:space="0" w:color="499BC9" w:themeColor="accent1"/>
        <w:right w:val="single" w:sz="8" w:space="0" w:color="499BC9" w:themeColor="accent1"/>
        <w:insideH w:val="single" w:sz="8" w:space="0" w:color="499BC9" w:themeColor="accent1"/>
        <w:insideV w:val="single" w:sz="8" w:space="0" w:color="499BC9" w:themeColor="accent1"/>
      </w:tblBorders>
      <w:tblCellMar>
        <w:top w:w="0" w:type="dxa"/>
        <w:left w:w="108" w:type="dxa"/>
        <w:bottom w:w="0" w:type="dxa"/>
        <w:right w:w="108" w:type="dxa"/>
      </w:tblCellMar>
    </w:tblPr>
    <w:tcPr>
      <w:shd w:val="clear" w:color="auto" w:fill="D2E6F1" w:themeFill="accent1" w:themeFillTint="3F"/>
    </w:tcPr>
    <w:tblStylePr w:type="firstRow">
      <w:rPr>
        <w:b/>
        <w:bCs/>
        <w:color w:val="000000" w:themeColor="text1"/>
      </w:rPr>
      <w:tblPr/>
      <w:tcPr>
        <w:shd w:val="clear" w:color="auto" w:fill="EDF5F9"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AF4" w:themeFill="accent1" w:themeFillTint="33"/>
      </w:tcPr>
    </w:tblStylePr>
    <w:tblStylePr w:type="band1Vert">
      <w:tblPr/>
      <w:tcPr>
        <w:shd w:val="clear" w:color="auto" w:fill="A4CDE4" w:themeFill="accent1" w:themeFillTint="7F"/>
      </w:tcPr>
    </w:tblStylePr>
    <w:tblStylePr w:type="band1Horz">
      <w:tblPr/>
      <w:tcPr>
        <w:tcBorders>
          <w:insideH w:val="single" w:sz="6" w:space="0" w:color="499BC9" w:themeColor="accent1"/>
          <w:insideV w:val="single" w:sz="6" w:space="0" w:color="499BC9" w:themeColor="accent1"/>
        </w:tcBorders>
        <w:shd w:val="clear" w:color="auto" w:fill="A4CDE4" w:themeFill="accent1" w:themeFillTint="7F"/>
      </w:tcPr>
    </w:tblStylePr>
    <w:tblStylePr w:type="nwCell">
      <w:tblPr/>
      <w:tcPr>
        <w:shd w:val="clear" w:color="auto" w:fill="FFFFFF" w:themeFill="background1"/>
      </w:tcPr>
    </w:tblStylePr>
  </w:style>
  <w:style w:type="paragraph" w:customStyle="1" w:styleId="Ad">
    <w:name w:val="正文 A"/>
    <w:rsid w:val="00391648"/>
    <w:rPr>
      <w:rFonts w:eastAsia="Times New Roman"/>
      <w:color w:val="000000"/>
      <w:sz w:val="24"/>
      <w:szCs w:val="24"/>
      <w:u w:color="000000"/>
    </w:rPr>
  </w:style>
  <w:style w:type="paragraph" w:styleId="ae">
    <w:name w:val="No Spacing"/>
    <w:link w:val="Char3"/>
    <w:uiPriority w:val="1"/>
    <w:qFormat/>
    <w:rsid w:val="005F3D33"/>
    <w:pPr>
      <w:pBdr>
        <w:top w:val="none" w:sz="0" w:space="0" w:color="auto"/>
        <w:left w:val="none" w:sz="0" w:space="0" w:color="auto"/>
        <w:bottom w:val="none" w:sz="0" w:space="0" w:color="auto"/>
        <w:right w:val="none" w:sz="0" w:space="0" w:color="auto"/>
        <w:between w:val="none" w:sz="0" w:space="0" w:color="auto"/>
        <w:bar w:val="none" w:sz="0" w:color="auto"/>
      </w:pBdr>
    </w:pPr>
    <w:rPr>
      <w:rFonts w:asciiTheme="minorHAnsi" w:hAnsiTheme="minorHAnsi" w:cstheme="minorBidi"/>
      <w:sz w:val="22"/>
      <w:szCs w:val="22"/>
      <w:bdr w:val="none" w:sz="0" w:space="0" w:color="auto"/>
    </w:rPr>
  </w:style>
  <w:style w:type="character" w:customStyle="1" w:styleId="Char3">
    <w:name w:val="无间隔 Char"/>
    <w:basedOn w:val="a0"/>
    <w:link w:val="ae"/>
    <w:uiPriority w:val="1"/>
    <w:rsid w:val="005F3D33"/>
    <w:rPr>
      <w:rFonts w:asciiTheme="minorHAnsi" w:hAnsiTheme="minorHAnsi" w:cstheme="minorBidi"/>
      <w:sz w:val="22"/>
      <w:szCs w:val="22"/>
      <w:bdr w:val="none" w:sz="0" w:space="0" w:color="auto"/>
    </w:rPr>
  </w:style>
  <w:style w:type="character" w:customStyle="1" w:styleId="1Char">
    <w:name w:val="标题 1 Char"/>
    <w:basedOn w:val="a0"/>
    <w:link w:val="1"/>
    <w:uiPriority w:val="9"/>
    <w:rsid w:val="00F13F86"/>
    <w:rPr>
      <w:rFonts w:ascii="Helvetica" w:eastAsiaTheme="majorEastAsia" w:hAnsi="Helvetica" w:cs="Arial Unicode MS"/>
      <w:b/>
      <w:bCs/>
      <w:color w:val="000000"/>
      <w:kern w:val="44"/>
      <w:sz w:val="132"/>
      <w:szCs w:val="44"/>
      <w:lang w:val="zh-CN"/>
    </w:rPr>
  </w:style>
  <w:style w:type="character" w:customStyle="1" w:styleId="2Char">
    <w:name w:val="标题 2 Char"/>
    <w:basedOn w:val="a0"/>
    <w:link w:val="2"/>
    <w:uiPriority w:val="9"/>
    <w:rsid w:val="00345A45"/>
    <w:rPr>
      <w:rFonts w:asciiTheme="majorHAnsi" w:eastAsiaTheme="majorEastAsia" w:hAnsiTheme="majorHAnsi" w:cstheme="majorBidi"/>
      <w:b/>
      <w:bCs/>
      <w:color w:val="000000"/>
      <w:sz w:val="32"/>
      <w:szCs w:val="32"/>
      <w:lang w:val="zh-CN"/>
    </w:rPr>
  </w:style>
  <w:style w:type="table" w:styleId="2-6">
    <w:name w:val="Medium Shading 2 Accent 6"/>
    <w:basedOn w:val="a1"/>
    <w:uiPriority w:val="64"/>
    <w:rsid w:val="00604157"/>
    <w:pPr>
      <w:pBdr>
        <w:top w:val="none" w:sz="0" w:space="0" w:color="auto"/>
        <w:left w:val="none" w:sz="0" w:space="0" w:color="auto"/>
        <w:bottom w:val="none" w:sz="0" w:space="0" w:color="auto"/>
        <w:right w:val="none" w:sz="0" w:space="0" w:color="auto"/>
        <w:between w:val="none" w:sz="0" w:space="0" w:color="auto"/>
        <w:bar w:val="none" w:sz="0" w:color="auto"/>
      </w:pBdr>
    </w:pPr>
    <w:rPr>
      <w:rFonts w:asciiTheme="minorHAnsi" w:hAnsiTheme="minorHAnsi" w:cstheme="minorBidi"/>
      <w:kern w:val="2"/>
      <w:sz w:val="21"/>
      <w:szCs w:val="22"/>
      <w:bdr w:val="none" w:sz="0" w:space="0" w:color="auto"/>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6C2085"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6C2085" w:themeFill="accent6"/>
      </w:tcPr>
    </w:tblStylePr>
    <w:tblStylePr w:type="lastCol">
      <w:rPr>
        <w:b/>
        <w:bCs/>
        <w:color w:val="FFFFFF" w:themeColor="background1"/>
      </w:rPr>
      <w:tblPr/>
      <w:tcPr>
        <w:tcBorders>
          <w:left w:val="nil"/>
          <w:right w:val="nil"/>
          <w:insideH w:val="nil"/>
          <w:insideV w:val="nil"/>
        </w:tcBorders>
        <w:shd w:val="clear" w:color="auto" w:fill="6C2085"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4">
    <w:name w:val="Medium Shading 2 Accent 4"/>
    <w:basedOn w:val="a1"/>
    <w:uiPriority w:val="64"/>
    <w:rsid w:val="00604157"/>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FA93A"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FA93A" w:themeFill="accent4"/>
      </w:tcPr>
    </w:tblStylePr>
    <w:tblStylePr w:type="lastCol">
      <w:rPr>
        <w:b/>
        <w:bCs/>
        <w:color w:val="FFFFFF" w:themeColor="background1"/>
      </w:rPr>
      <w:tblPr/>
      <w:tcPr>
        <w:tcBorders>
          <w:left w:val="nil"/>
          <w:right w:val="nil"/>
          <w:insideH w:val="nil"/>
          <w:insideV w:val="nil"/>
        </w:tcBorders>
        <w:shd w:val="clear" w:color="auto" w:fill="FFA93A"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TOC">
    <w:name w:val="TOC Heading"/>
    <w:basedOn w:val="1"/>
    <w:next w:val="a"/>
    <w:uiPriority w:val="39"/>
    <w:semiHidden/>
    <w:unhideWhenUsed/>
    <w:qFormat/>
    <w:rsid w:val="002106DA"/>
    <w:pPr>
      <w:pBdr>
        <w:top w:val="none" w:sz="0" w:space="0" w:color="auto"/>
        <w:left w:val="none" w:sz="0" w:space="0" w:color="auto"/>
        <w:bottom w:val="none" w:sz="0" w:space="0" w:color="auto"/>
        <w:right w:val="none" w:sz="0" w:space="0" w:color="auto"/>
        <w:between w:val="none" w:sz="0" w:space="0" w:color="auto"/>
        <w:bar w:val="none" w:sz="0" w:color="auto"/>
      </w:pBdr>
      <w:spacing w:before="480" w:after="0" w:line="276" w:lineRule="auto"/>
      <w:jc w:val="left"/>
      <w:outlineLvl w:val="9"/>
    </w:pPr>
    <w:rPr>
      <w:rFonts w:asciiTheme="majorHAnsi" w:hAnsiTheme="majorHAnsi" w:cstheme="majorBidi"/>
      <w:color w:val="2F759E" w:themeColor="accent1" w:themeShade="BF"/>
      <w:kern w:val="0"/>
      <w:sz w:val="28"/>
      <w:szCs w:val="28"/>
      <w:bdr w:val="none" w:sz="0" w:space="0" w:color="auto"/>
      <w:lang w:val="en-US"/>
    </w:rPr>
  </w:style>
  <w:style w:type="paragraph" w:styleId="10">
    <w:name w:val="toc 1"/>
    <w:basedOn w:val="a"/>
    <w:next w:val="a"/>
    <w:autoRedefine/>
    <w:uiPriority w:val="39"/>
    <w:unhideWhenUsed/>
    <w:rsid w:val="002106DA"/>
  </w:style>
  <w:style w:type="paragraph" w:styleId="21">
    <w:name w:val="toc 2"/>
    <w:basedOn w:val="a"/>
    <w:next w:val="a"/>
    <w:autoRedefine/>
    <w:uiPriority w:val="39"/>
    <w:unhideWhenUsed/>
    <w:rsid w:val="002106DA"/>
    <w:pPr>
      <w:ind w:leftChars="200" w:left="420"/>
    </w:pPr>
  </w:style>
</w:styles>
</file>

<file path=word/webSettings.xml><?xml version="1.0" encoding="utf-8"?>
<w:webSettings xmlns:r="http://schemas.openxmlformats.org/officeDocument/2006/relationships" xmlns:w="http://schemas.openxmlformats.org/wordprocessingml/2006/main">
  <w:divs>
    <w:div w:id="485169846">
      <w:bodyDiv w:val="1"/>
      <w:marLeft w:val="0"/>
      <w:marRight w:val="0"/>
      <w:marTop w:val="0"/>
      <w:marBottom w:val="0"/>
      <w:divBdr>
        <w:top w:val="none" w:sz="0" w:space="0" w:color="auto"/>
        <w:left w:val="none" w:sz="0" w:space="0" w:color="auto"/>
        <w:bottom w:val="none" w:sz="0" w:space="0" w:color="auto"/>
        <w:right w:val="none" w:sz="0" w:space="0" w:color="auto"/>
      </w:divBdr>
    </w:div>
    <w:div w:id="535318530">
      <w:bodyDiv w:val="1"/>
      <w:marLeft w:val="0"/>
      <w:marRight w:val="0"/>
      <w:marTop w:val="0"/>
      <w:marBottom w:val="0"/>
      <w:divBdr>
        <w:top w:val="none" w:sz="0" w:space="0" w:color="auto"/>
        <w:left w:val="none" w:sz="0" w:space="0" w:color="auto"/>
        <w:bottom w:val="none" w:sz="0" w:space="0" w:color="auto"/>
        <w:right w:val="none" w:sz="0" w:space="0" w:color="auto"/>
      </w:divBdr>
    </w:div>
    <w:div w:id="538904763">
      <w:bodyDiv w:val="1"/>
      <w:marLeft w:val="0"/>
      <w:marRight w:val="0"/>
      <w:marTop w:val="0"/>
      <w:marBottom w:val="0"/>
      <w:divBdr>
        <w:top w:val="none" w:sz="0" w:space="0" w:color="auto"/>
        <w:left w:val="none" w:sz="0" w:space="0" w:color="auto"/>
        <w:bottom w:val="none" w:sz="0" w:space="0" w:color="auto"/>
        <w:right w:val="none" w:sz="0" w:space="0" w:color="auto"/>
      </w:divBdr>
      <w:divsChild>
        <w:div w:id="111556666">
          <w:marLeft w:val="0"/>
          <w:marRight w:val="0"/>
          <w:marTop w:val="0"/>
          <w:marBottom w:val="0"/>
          <w:divBdr>
            <w:top w:val="none" w:sz="0" w:space="0" w:color="auto"/>
            <w:left w:val="none" w:sz="0" w:space="0" w:color="auto"/>
            <w:bottom w:val="none" w:sz="0" w:space="0" w:color="auto"/>
            <w:right w:val="none" w:sz="0" w:space="0" w:color="auto"/>
          </w:divBdr>
        </w:div>
      </w:divsChild>
    </w:div>
    <w:div w:id="980426501">
      <w:bodyDiv w:val="1"/>
      <w:marLeft w:val="0"/>
      <w:marRight w:val="0"/>
      <w:marTop w:val="0"/>
      <w:marBottom w:val="0"/>
      <w:divBdr>
        <w:top w:val="none" w:sz="0" w:space="0" w:color="auto"/>
        <w:left w:val="none" w:sz="0" w:space="0" w:color="auto"/>
        <w:bottom w:val="none" w:sz="0" w:space="0" w:color="auto"/>
        <w:right w:val="none" w:sz="0" w:space="0" w:color="auto"/>
      </w:divBdr>
    </w:div>
    <w:div w:id="1221794366">
      <w:bodyDiv w:val="1"/>
      <w:marLeft w:val="0"/>
      <w:marRight w:val="0"/>
      <w:marTop w:val="0"/>
      <w:marBottom w:val="0"/>
      <w:divBdr>
        <w:top w:val="none" w:sz="0" w:space="0" w:color="auto"/>
        <w:left w:val="none" w:sz="0" w:space="0" w:color="auto"/>
        <w:bottom w:val="none" w:sz="0" w:space="0" w:color="auto"/>
        <w:right w:val="none" w:sz="0" w:space="0" w:color="auto"/>
      </w:divBdr>
    </w:div>
    <w:div w:id="1469546270">
      <w:bodyDiv w:val="1"/>
      <w:marLeft w:val="0"/>
      <w:marRight w:val="0"/>
      <w:marTop w:val="0"/>
      <w:marBottom w:val="0"/>
      <w:divBdr>
        <w:top w:val="none" w:sz="0" w:space="0" w:color="auto"/>
        <w:left w:val="none" w:sz="0" w:space="0" w:color="auto"/>
        <w:bottom w:val="none" w:sz="0" w:space="0" w:color="auto"/>
        <w:right w:val="none" w:sz="0" w:space="0" w:color="auto"/>
      </w:divBdr>
    </w:div>
    <w:div w:id="1783765579">
      <w:bodyDiv w:val="1"/>
      <w:marLeft w:val="0"/>
      <w:marRight w:val="0"/>
      <w:marTop w:val="0"/>
      <w:marBottom w:val="0"/>
      <w:divBdr>
        <w:top w:val="none" w:sz="0" w:space="0" w:color="auto"/>
        <w:left w:val="none" w:sz="0" w:space="0" w:color="auto"/>
        <w:bottom w:val="none" w:sz="0" w:space="0" w:color="auto"/>
        <w:right w:val="none" w:sz="0" w:space="0" w:color="auto"/>
      </w:divBdr>
    </w:div>
    <w:div w:id="1932423602">
      <w:bodyDiv w:val="1"/>
      <w:marLeft w:val="0"/>
      <w:marRight w:val="0"/>
      <w:marTop w:val="0"/>
      <w:marBottom w:val="0"/>
      <w:divBdr>
        <w:top w:val="none" w:sz="0" w:space="0" w:color="auto"/>
        <w:left w:val="none" w:sz="0" w:space="0" w:color="auto"/>
        <w:bottom w:val="none" w:sz="0" w:space="0" w:color="auto"/>
        <w:right w:val="none" w:sz="0" w:space="0" w:color="auto"/>
      </w:divBdr>
    </w:div>
    <w:div w:id="204960054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33.jpeg"/><Relationship Id="rId47" Type="http://schemas.openxmlformats.org/officeDocument/2006/relationships/image" Target="media/image38.jpeg"/><Relationship Id="rId63" Type="http://schemas.openxmlformats.org/officeDocument/2006/relationships/oleObject" Target="embeddings/oleObject2.bin"/><Relationship Id="rId68" Type="http://schemas.openxmlformats.org/officeDocument/2006/relationships/image" Target="media/image56.png"/><Relationship Id="rId84" Type="http://schemas.openxmlformats.org/officeDocument/2006/relationships/image" Target="media/image72.png"/><Relationship Id="rId89" Type="http://schemas.openxmlformats.org/officeDocument/2006/relationships/image" Target="media/image76.png"/><Relationship Id="rId112"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7.jpeg"/><Relationship Id="rId29" Type="http://schemas.openxmlformats.org/officeDocument/2006/relationships/image" Target="media/image20.png"/><Relationship Id="rId107" Type="http://schemas.openxmlformats.org/officeDocument/2006/relationships/image" Target="media/image94.png"/><Relationship Id="rId11" Type="http://schemas.openxmlformats.org/officeDocument/2006/relationships/hyperlink" Target="file:///\\192.168.24.164\&#35745;&#31639;&#26426;&#25945;&#23460;3&#20849;&#20139;&#25991;&#20214;\FTC\&#30005;&#23376;&#25511;&#21046;&#21644;&#31243;&#24207;&#35774;&#35745;&#37096;&#20998;5.0.docx" TargetMode="External"/><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jpeg"/><Relationship Id="rId53" Type="http://schemas.openxmlformats.org/officeDocument/2006/relationships/image" Target="media/image44.png"/><Relationship Id="rId58" Type="http://schemas.openxmlformats.org/officeDocument/2006/relationships/image" Target="media/image49.jpeg"/><Relationship Id="rId66" Type="http://schemas.openxmlformats.org/officeDocument/2006/relationships/image" Target="media/image54.jpeg"/><Relationship Id="rId74" Type="http://schemas.openxmlformats.org/officeDocument/2006/relationships/image" Target="media/image62.jpeg"/><Relationship Id="rId79" Type="http://schemas.openxmlformats.org/officeDocument/2006/relationships/image" Target="media/image67.png"/><Relationship Id="rId87" Type="http://schemas.openxmlformats.org/officeDocument/2006/relationships/oleObject" Target="embeddings/oleObject4.bin"/><Relationship Id="rId102" Type="http://schemas.openxmlformats.org/officeDocument/2006/relationships/image" Target="media/image89.png"/><Relationship Id="rId110" Type="http://schemas.openxmlformats.org/officeDocument/2006/relationships/footer" Target="footer1.xml"/><Relationship Id="rId5" Type="http://schemas.openxmlformats.org/officeDocument/2006/relationships/settings" Target="settings.xml"/><Relationship Id="rId61" Type="http://schemas.openxmlformats.org/officeDocument/2006/relationships/image" Target="media/image52.emf"/><Relationship Id="rId82" Type="http://schemas.openxmlformats.org/officeDocument/2006/relationships/image" Target="media/image70.png"/><Relationship Id="rId90" Type="http://schemas.openxmlformats.org/officeDocument/2006/relationships/image" Target="media/image77.jpeg"/><Relationship Id="rId95" Type="http://schemas.openxmlformats.org/officeDocument/2006/relationships/image" Target="media/image82.png"/><Relationship Id="rId19" Type="http://schemas.openxmlformats.org/officeDocument/2006/relationships/image" Target="media/image10.jpe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3.jpeg"/><Relationship Id="rId69" Type="http://schemas.openxmlformats.org/officeDocument/2006/relationships/image" Target="media/image57.png"/><Relationship Id="rId77" Type="http://schemas.openxmlformats.org/officeDocument/2006/relationships/image" Target="media/image65.png"/><Relationship Id="rId100" Type="http://schemas.openxmlformats.org/officeDocument/2006/relationships/image" Target="media/image87.png"/><Relationship Id="rId105" Type="http://schemas.openxmlformats.org/officeDocument/2006/relationships/image" Target="media/image92.jpeg"/><Relationship Id="rId8" Type="http://schemas.openxmlformats.org/officeDocument/2006/relationships/endnotes" Target="endnotes.xml"/><Relationship Id="rId51" Type="http://schemas.openxmlformats.org/officeDocument/2006/relationships/image" Target="media/image42.jpeg"/><Relationship Id="rId72" Type="http://schemas.openxmlformats.org/officeDocument/2006/relationships/image" Target="media/image60.png"/><Relationship Id="rId80" Type="http://schemas.openxmlformats.org/officeDocument/2006/relationships/image" Target="media/image68.png"/><Relationship Id="rId85" Type="http://schemas.openxmlformats.org/officeDocument/2006/relationships/image" Target="media/image73.png"/><Relationship Id="rId93" Type="http://schemas.openxmlformats.org/officeDocument/2006/relationships/image" Target="media/image80.png"/><Relationship Id="rId98" Type="http://schemas.openxmlformats.org/officeDocument/2006/relationships/image" Target="media/image85.jpeg"/><Relationship Id="rId3" Type="http://schemas.openxmlformats.org/officeDocument/2006/relationships/numbering" Target="numbering.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image" Target="media/image55.jpeg"/><Relationship Id="rId103" Type="http://schemas.openxmlformats.org/officeDocument/2006/relationships/image" Target="media/image90.png"/><Relationship Id="rId108" Type="http://schemas.openxmlformats.org/officeDocument/2006/relationships/image" Target="media/image95.png"/><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oleObject" Target="embeddings/oleObject1.bin"/><Relationship Id="rId70" Type="http://schemas.openxmlformats.org/officeDocument/2006/relationships/image" Target="media/image58.png"/><Relationship Id="rId75" Type="http://schemas.openxmlformats.org/officeDocument/2006/relationships/image" Target="media/image63.jpeg"/><Relationship Id="rId83" Type="http://schemas.openxmlformats.org/officeDocument/2006/relationships/image" Target="media/image71.tiff"/><Relationship Id="rId88" Type="http://schemas.openxmlformats.org/officeDocument/2006/relationships/image" Target="media/image75.png"/><Relationship Id="rId91" Type="http://schemas.openxmlformats.org/officeDocument/2006/relationships/image" Target="media/image78.png"/><Relationship Id="rId96" Type="http://schemas.openxmlformats.org/officeDocument/2006/relationships/image" Target="media/image83.png"/><Relationship Id="rId11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jpeg"/><Relationship Id="rId106" Type="http://schemas.openxmlformats.org/officeDocument/2006/relationships/image" Target="media/image93.png"/><Relationship Id="rId10" Type="http://schemas.openxmlformats.org/officeDocument/2006/relationships/image" Target="media/image2.png"/><Relationship Id="rId31" Type="http://schemas.openxmlformats.org/officeDocument/2006/relationships/image" Target="media/image22.pn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oleObject" Target="embeddings/oleObject3.bin"/><Relationship Id="rId73" Type="http://schemas.openxmlformats.org/officeDocument/2006/relationships/image" Target="media/image61.png"/><Relationship Id="rId78" Type="http://schemas.openxmlformats.org/officeDocument/2006/relationships/image" Target="media/image66.png"/><Relationship Id="rId81" Type="http://schemas.openxmlformats.org/officeDocument/2006/relationships/image" Target="media/image69.jpeg"/><Relationship Id="rId86" Type="http://schemas.openxmlformats.org/officeDocument/2006/relationships/image" Target="media/image74.emf"/><Relationship Id="rId94" Type="http://schemas.openxmlformats.org/officeDocument/2006/relationships/image" Target="media/image81.jpeg"/><Relationship Id="rId99" Type="http://schemas.openxmlformats.org/officeDocument/2006/relationships/image" Target="media/image86.jpeg"/><Relationship Id="rId101" Type="http://schemas.openxmlformats.org/officeDocument/2006/relationships/image" Target="media/image88.png"/><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image" Target="media/image30.jpeg"/><Relationship Id="rId109" Type="http://schemas.openxmlformats.org/officeDocument/2006/relationships/header" Target="header1.xml"/><Relationship Id="rId34" Type="http://schemas.openxmlformats.org/officeDocument/2006/relationships/image" Target="media/image25.jpe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4.png"/><Relationship Id="rId97" Type="http://schemas.openxmlformats.org/officeDocument/2006/relationships/image" Target="media/image84.jpeg"/><Relationship Id="rId104" Type="http://schemas.openxmlformats.org/officeDocument/2006/relationships/image" Target="media/image91.jpeg"/><Relationship Id="rId7" Type="http://schemas.openxmlformats.org/officeDocument/2006/relationships/footnotes" Target="footnotes.xml"/><Relationship Id="rId71" Type="http://schemas.openxmlformats.org/officeDocument/2006/relationships/image" Target="media/image59.png"/><Relationship Id="rId92" Type="http://schemas.openxmlformats.org/officeDocument/2006/relationships/image" Target="media/image79.png"/></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96.png"/></Relationships>
</file>

<file path=word/theme/_rels/theme1.xml.rels><?xml version="1.0" encoding="UTF-8" standalone="yes"?>
<Relationships xmlns="http://schemas.openxmlformats.org/package/2006/relationships"><Relationship Id="rId1" Type="http://schemas.openxmlformats.org/officeDocument/2006/relationships/image" Target="../media/image97.png"/></Relationships>
</file>

<file path=word/theme/theme1.xml><?xml version="1.0" encoding="utf-8"?>
<a:theme xmlns:a="http://schemas.openxmlformats.org/drawingml/2006/main" name="Blank">
  <a:themeElements>
    <a:clrScheme name="Blank">
      <a:dk1>
        <a:srgbClr val="000000"/>
      </a:dk1>
      <a:lt1>
        <a:srgbClr val="FFFFFF"/>
      </a:lt1>
      <a:dk2>
        <a:srgbClr val="404040"/>
      </a:dk2>
      <a:lt2>
        <a:srgbClr val="BFBFBF"/>
      </a:lt2>
      <a:accent1>
        <a:srgbClr val="499BC9"/>
      </a:accent1>
      <a:accent2>
        <a:srgbClr val="6EC038"/>
      </a:accent2>
      <a:accent3>
        <a:srgbClr val="F1D130"/>
      </a:accent3>
      <a:accent4>
        <a:srgbClr val="FFA93A"/>
      </a:accent4>
      <a:accent5>
        <a:srgbClr val="FF2D21"/>
      </a:accent5>
      <a:accent6>
        <a:srgbClr val="6C2085"/>
      </a:accent6>
      <a:hlink>
        <a:srgbClr val="0000FF"/>
      </a:hlink>
      <a:folHlink>
        <a:srgbClr val="FF00FF"/>
      </a:folHlink>
    </a:clrScheme>
    <a:fontScheme name="Blank">
      <a:majorFont>
        <a:latin typeface="Helvetica"/>
        <a:ea typeface="黑体"/>
        <a:cs typeface="Helvetica"/>
      </a:majorFont>
      <a:minorFont>
        <a:latin typeface="Helvetica"/>
        <a:ea typeface="宋体"/>
        <a:cs typeface="Helvetica"/>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lipFill rotWithShape="1">
          <a:blip xmlns:r="http://schemas.openxmlformats.org/officeDocument/2006/relationships" r:embed="rId1"/>
          <a:srcRect/>
          <a:tile tx="0" ty="0" sx="100000" sy="100000" flip="none" algn="tl"/>
        </a:blipFill>
        <a:ln w="12700" cap="flat">
          <a:noFill/>
          <a:miter lim="400000"/>
        </a:ln>
        <a:effectLst>
          <a:outerShdw blurRad="38100" dist="25400" dir="5400000" rotWithShape="0">
            <a:srgbClr val="000000">
              <a:alpha val="50000"/>
            </a:srgbClr>
          </a:outerShdw>
        </a:effectLst>
        <a:sp3d/>
      </a:spPr>
      <a:bodyPr rot="0" spcFirstLastPara="1" vertOverflow="overflow" horzOverflow="overflow" vert="horz" wrap="square" lIns="50800" tIns="50800" rIns="50800" bIns="50800" numCol="1" spcCol="38100" rtlCol="0" anchor="ctr">
        <a:spAutoFit/>
      </a:bodyPr>
      <a:lstStyle>
        <a:defPPr marL="0" marR="0" indent="0" algn="ctr" defTabSz="457200" rtl="0" fontAlgn="auto" latinLnBrk="0"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outerShdw blurRad="25400" dist="23998" dir="2700000" rotWithShape="0">
                <a:srgbClr val="000000">
                  <a:alpha val="31034"/>
                </a:srgbClr>
              </a:outerShdw>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635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0" hangingPunct="0">
          <a:lnSpc>
            <a:spcPct val="100000"/>
          </a:lnSpc>
          <a:spcBef>
            <a:spcPts val="0"/>
          </a:spcBef>
          <a:spcAft>
            <a:spcPts val="0"/>
          </a:spcAft>
          <a:buClrTx/>
          <a:buSzTx/>
          <a:buFontTx/>
          <a:buNone/>
          <a:tabLst/>
          <a:defRPr kumimoji="0" sz="1100" b="0" i="0" u="none" strike="noStrike" cap="none" spc="0" normalizeH="0" baseline="0">
            <a:ln>
              <a:noFill/>
            </a:ln>
            <a:solidFill>
              <a:srgbClr val="000000"/>
            </a:solidFill>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E6C46080-3A52-4775-8B5D-4780411BE2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83</Pages>
  <Words>3947</Words>
  <Characters>22504</Characters>
  <Application>Microsoft Office Word</Application>
  <DocSecurity>0</DocSecurity>
  <Lines>187</Lines>
  <Paragraphs>52</Paragraphs>
  <ScaleCrop>false</ScaleCrop>
  <Company>北师大二附中</Company>
  <LinksUpToDate>false</LinksUpToDate>
  <CharactersWithSpaces>26399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student</dc:creator>
  <cp:lastModifiedBy>z</cp:lastModifiedBy>
  <cp:revision>2</cp:revision>
  <cp:lastPrinted>2017-02-15T10:08:00Z</cp:lastPrinted>
  <dcterms:created xsi:type="dcterms:W3CDTF">2017-02-15T10:09:00Z</dcterms:created>
  <dcterms:modified xsi:type="dcterms:W3CDTF">2017-02-15T10:09:00Z</dcterms:modified>
</cp:coreProperties>
</file>