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E1" w:rsidRPr="004502E1" w:rsidRDefault="004502E1" w:rsidP="004502E1">
      <w:pPr>
        <w:widowControl/>
        <w:pBdr>
          <w:bottom w:val="single" w:sz="6" w:space="0" w:color="DDDDDD"/>
        </w:pBdr>
        <w:shd w:val="clear" w:color="auto" w:fill="FFFFFF"/>
        <w:spacing w:after="150" w:line="432" w:lineRule="atLeast"/>
        <w:jc w:val="left"/>
        <w:outlineLvl w:val="0"/>
        <w:rPr>
          <w:rFonts w:ascii="Verdana" w:eastAsia="宋体" w:hAnsi="Verdana" w:cs="宋体"/>
          <w:b/>
          <w:bCs/>
          <w:color w:val="000000"/>
          <w:kern w:val="36"/>
          <w:szCs w:val="21"/>
        </w:rPr>
      </w:pPr>
      <w:bookmarkStart w:id="0" w:name="_GoBack"/>
      <w:r w:rsidRPr="004502E1">
        <w:rPr>
          <w:rFonts w:ascii="Verdana" w:eastAsia="宋体" w:hAnsi="Verdana" w:cs="宋体"/>
          <w:b/>
          <w:bCs/>
          <w:color w:val="399AB2"/>
          <w:kern w:val="36"/>
          <w:szCs w:val="21"/>
        </w:rPr>
        <w:t>C#</w:t>
      </w:r>
      <w:r w:rsidRPr="004502E1">
        <w:rPr>
          <w:rFonts w:ascii="Verdana" w:eastAsia="宋体" w:hAnsi="Verdana" w:cs="宋体"/>
          <w:b/>
          <w:bCs/>
          <w:color w:val="399AB2"/>
          <w:kern w:val="36"/>
          <w:szCs w:val="21"/>
        </w:rPr>
        <w:t>基础</w:t>
      </w:r>
      <w:r w:rsidRPr="004502E1">
        <w:rPr>
          <w:rFonts w:ascii="Verdana" w:eastAsia="宋体" w:hAnsi="Verdana" w:cs="宋体"/>
          <w:b/>
          <w:bCs/>
          <w:color w:val="399AB2"/>
          <w:kern w:val="36"/>
          <w:szCs w:val="21"/>
        </w:rPr>
        <w:t>--</w:t>
      </w:r>
      <w:r w:rsidRPr="004502E1">
        <w:rPr>
          <w:rFonts w:ascii="Verdana" w:eastAsia="宋体" w:hAnsi="Verdana" w:cs="宋体"/>
          <w:b/>
          <w:bCs/>
          <w:color w:val="399AB2"/>
          <w:kern w:val="36"/>
          <w:szCs w:val="21"/>
        </w:rPr>
        <w:t>之数据类型</w:t>
      </w:r>
      <w:bookmarkEnd w:id="0"/>
      <w:r w:rsidRPr="004502E1">
        <w:rPr>
          <w:rFonts w:ascii="Verdana" w:eastAsia="宋体" w:hAnsi="Verdana" w:cs="宋体"/>
          <w:b/>
          <w:bCs/>
          <w:color w:val="000000"/>
          <w:kern w:val="36"/>
          <w:szCs w:val="21"/>
        </w:rPr>
        <w:t xml:space="preserve"> 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 xml:space="preserve">   </w:t>
      </w: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在第一章我们了解了</w:t>
      </w: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C#</w:t>
      </w: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的输入、输出语句后，我这一节主要是介绍</w:t>
      </w: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C#</w:t>
      </w: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的基础知识，本节的内容也是后续章节的基础，好的开端等于成功的一半。在你阅读完本章后，你就有足够的</w:t>
      </w: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C#</w:t>
      </w: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知识编写简单的程序了。但还不能使用继承或其它面向对象的特征。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0000FF"/>
          <w:kern w:val="0"/>
          <w:sz w:val="28"/>
          <w:szCs w:val="28"/>
        </w:rPr>
        <w:t> 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 xml:space="preserve">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本章主要针对以下几个部份来进行讲解：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   1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、电脑是由什么来存储所使用的数据？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   2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、基本数据类型有哪些？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   3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、如何声明变量和赋值？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   4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、变量和常量的区别？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   5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、不同数据类型之间是如何转换的？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 xml:space="preserve">   </w:t>
      </w: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下面，我们现一个一个的来了解这些问题。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 xml:space="preserve">   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  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一、电脑是由什么来存储所使用的数据？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 xml:space="preserve">      </w:t>
      </w: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这个问题用一句话比较笼统的概括，那就是：电脑使用内存来记忆计算时所使用的数据。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   </w:t>
      </w: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  </w:t>
      </w: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在现实生活中的数据各种各样，整数、小数、字符串、字符等等，它们</w:t>
      </w:r>
      <w:proofErr w:type="gramStart"/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都类型</w:t>
      </w:r>
      <w:proofErr w:type="gramEnd"/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是不一样的，所以你要想在计算机中使用这些类型，就必须在内存中为它申请一块合适的空间。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 xml:space="preserve">     </w:t>
      </w: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那有哪些数据类型是</w:t>
      </w: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C#</w:t>
      </w: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能使用的呢？我们一起来看一看</w:t>
      </w: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.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   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 xml:space="preserve">      </w:t>
      </w:r>
      <w:r w:rsidRPr="004502E1">
        <w:rPr>
          <w:rFonts w:ascii="Verdana" w:eastAsia="宋体" w:hAnsi="Verdana" w:cs="宋体"/>
          <w:color w:val="0000FF"/>
          <w:kern w:val="0"/>
          <w:sz w:val="28"/>
          <w:szCs w:val="28"/>
        </w:rPr>
        <w:t>二、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基础数据类型有哪些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首先要了解一点：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C#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认可的基础数据类型并没有内置于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C#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语言中，而是内置于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.net Framework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中。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 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      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如，在</w:t>
      </w:r>
      <w:proofErr w:type="spellStart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c#</w:t>
      </w:r>
      <w:proofErr w:type="spellEnd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中声明一个</w:t>
      </w:r>
      <w:proofErr w:type="spellStart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int</w:t>
      </w:r>
      <w:proofErr w:type="spellEnd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类型的数据时，声明的实际上是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.net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结构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System.Int32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的一个实例。这听起来似乎很深奥，但其意义深远：这表示在语法上，可以把所有的基础数据类型看作是支持某些方法的类。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     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类型实际上仍存储为基本类型。基本类型在概念上用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.Net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结构表示，所以肯定没有性能损失。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   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下面大家一起来了解一下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C#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中定义的内置类型，我们将列出每个类型，以及它们的定义和对应的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.net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类型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(CTS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类型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)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的名称。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lastRenderedPageBreak/>
        <w:t xml:space="preserve">      </w:t>
      </w:r>
      <w:proofErr w:type="spellStart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c#</w:t>
      </w:r>
      <w:proofErr w:type="spellEnd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有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15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个预定义类型，其中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13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个是值类型，两个是引用类型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(string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和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 object)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 </w:t>
      </w:r>
      <w:r w:rsidRPr="004502E1">
        <w:rPr>
          <w:rFonts w:ascii="Verdana" w:eastAsia="宋体" w:hAnsi="Verdana" w:cs="宋体"/>
          <w:color w:val="333333"/>
          <w:kern w:val="0"/>
          <w:sz w:val="28"/>
          <w:szCs w:val="28"/>
        </w:rPr>
        <w:t xml:space="preserve">  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1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、整型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>
        <w:rPr>
          <w:rFonts w:ascii="Verdana" w:eastAsia="宋体" w:hAnsi="Verdana" w:cs="宋体"/>
          <w:noProof/>
          <w:color w:val="333333"/>
          <w:kern w:val="0"/>
          <w:szCs w:val="21"/>
        </w:rPr>
        <w:drawing>
          <wp:inline distT="0" distB="0" distL="0" distR="0">
            <wp:extent cx="7391400" cy="2933700"/>
            <wp:effectExtent l="0" t="0" r="0" b="0"/>
            <wp:docPr id="8" name="图片 8" descr="http://images.cnblogs.com/cnblogs_com/tonney/2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nblogs.com/cnblogs_com/tonney/2-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   2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、浮点类型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>
        <w:rPr>
          <w:rFonts w:ascii="Verdana" w:eastAsia="宋体" w:hAnsi="Verdana" w:cs="宋体"/>
          <w:b/>
          <w:bCs/>
          <w:noProof/>
          <w:color w:val="FF0000"/>
          <w:kern w:val="0"/>
          <w:szCs w:val="21"/>
        </w:rPr>
        <w:drawing>
          <wp:inline distT="0" distB="0" distL="0" distR="0">
            <wp:extent cx="5509260" cy="1051560"/>
            <wp:effectExtent l="0" t="0" r="0" b="0"/>
            <wp:docPr id="7" name="图片 7" descr="http://images.cnblogs.com/cnblogs_com/tonney/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cnblogs.com/cnblogs_com/tonney/2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Cs w:val="21"/>
        </w:rPr>
        <w:t> 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Cs w:val="21"/>
        </w:rPr>
        <w:t xml:space="preserve">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float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数据类型用于较小的浮点数，因为它要求的精度较低。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  double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数据类型比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float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数据类型大，提供的精度也大一倍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(15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位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)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。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Cs w:val="21"/>
        </w:rPr>
        <w:t xml:space="preserve">    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如果在代码中没有对某个非整数值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(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如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12.3)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硬编码，则编译器一般假定该变量是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double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。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FF"/>
          <w:kern w:val="0"/>
          <w:szCs w:val="21"/>
        </w:rPr>
        <w:t xml:space="preserve">    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如果想指定该值为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float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，可以在其后加上字符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F(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或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f)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，如：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FF"/>
          <w:kern w:val="0"/>
          <w:szCs w:val="21"/>
        </w:rPr>
        <w:t xml:space="preserve">  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 xml:space="preserve">       </w:t>
      </w:r>
      <w:proofErr w:type="gramStart"/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float</w:t>
      </w:r>
      <w:proofErr w:type="gramEnd"/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 xml:space="preserve"> f = 12.3F;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Cs w:val="21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 3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、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decimal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类型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center"/>
        <w:rPr>
          <w:rFonts w:ascii="Verdana" w:eastAsia="宋体" w:hAnsi="Verdana" w:cs="宋体"/>
          <w:b/>
          <w:bCs/>
          <w:color w:val="FF00FF"/>
          <w:kern w:val="0"/>
          <w:szCs w:val="21"/>
          <w:shd w:val="clear" w:color="auto" w:fill="316AC5"/>
        </w:rPr>
      </w:pPr>
      <w:r>
        <w:rPr>
          <w:rFonts w:ascii="Verdana" w:eastAsia="宋体" w:hAnsi="Verdana" w:cs="宋体"/>
          <w:b/>
          <w:bCs/>
          <w:noProof/>
          <w:color w:val="FF00FF"/>
          <w:kern w:val="0"/>
          <w:szCs w:val="21"/>
          <w:shd w:val="clear" w:color="auto" w:fill="316AC5"/>
        </w:rPr>
        <w:lastRenderedPageBreak/>
        <w:drawing>
          <wp:inline distT="0" distB="0" distL="0" distR="0">
            <wp:extent cx="7094220" cy="1264920"/>
            <wp:effectExtent l="0" t="0" r="0" b="0"/>
            <wp:docPr id="6" name="图片 6" descr="http://images.cnblogs.com/cnblogs_com/tonney/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cnblogs.com/cnblogs_com/tonney/2-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2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Cs w:val="21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Cs w:val="21"/>
        </w:rPr>
        <w:t xml:space="preserve">  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decimal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类型专门用于进行财务计算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,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使用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decimal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类型提供的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28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位的方式取决于用户。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    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要把数字指定为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decimal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类型，可以在数字的后面加上字符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M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或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(m)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，如：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Cs w:val="21"/>
        </w:rPr>
        <w:t xml:space="preserve">    </w:t>
      </w:r>
      <w:proofErr w:type="gramStart"/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decimal</w:t>
      </w:r>
      <w:proofErr w:type="gramEnd"/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 xml:space="preserve"> d=12.30M;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Cs w:val="21"/>
        </w:rPr>
        <w:t xml:space="preserve">  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    4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、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bool(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布尔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)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类型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center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Cs w:val="21"/>
        </w:rPr>
        <w:t> </w:t>
      </w:r>
      <w:r>
        <w:rPr>
          <w:rFonts w:ascii="Verdana" w:eastAsia="宋体" w:hAnsi="Verdana" w:cs="宋体"/>
          <w:b/>
          <w:bCs/>
          <w:noProof/>
          <w:color w:val="FF0000"/>
          <w:kern w:val="0"/>
          <w:szCs w:val="21"/>
        </w:rPr>
        <w:drawing>
          <wp:inline distT="0" distB="0" distL="0" distR="0">
            <wp:extent cx="7101840" cy="1051560"/>
            <wp:effectExtent l="0" t="0" r="3810" b="0"/>
            <wp:docPr id="5" name="图片 5" descr="http://images.cnblogs.com/cnblogs_com/tonney/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cnblogs.com/cnblogs_com/tonney/2-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8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center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Cs w:val="21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Cs w:val="21"/>
        </w:rPr>
        <w:t>   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 xml:space="preserve"> 5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、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char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字符类型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center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>
        <w:rPr>
          <w:rFonts w:ascii="Verdana" w:eastAsia="宋体" w:hAnsi="Verdana" w:cs="宋体"/>
          <w:b/>
          <w:bCs/>
          <w:noProof/>
          <w:color w:val="FF0000"/>
          <w:kern w:val="0"/>
          <w:szCs w:val="21"/>
        </w:rPr>
        <w:drawing>
          <wp:inline distT="0" distB="0" distL="0" distR="0">
            <wp:extent cx="5524500" cy="1066800"/>
            <wp:effectExtent l="0" t="0" r="0" b="0"/>
            <wp:docPr id="4" name="图片 4" descr="http://images.cnblogs.com/cnblogs_com/tonney/2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cnblogs.com/cnblogs_com/tonney/2-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Cs w:val="21"/>
        </w:rPr>
        <w:t xml:space="preserve">     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char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类型的字变量是用单引号</w:t>
      </w:r>
      <w:proofErr w:type="gramStart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括</w:t>
      </w:r>
      <w:proofErr w:type="gramEnd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起来的。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     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如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'A'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   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如果把字符把在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"A"(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双引号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)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内，编译器会把它看作是字符串，从而产生错误。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Cs w:val="21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  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  6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、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  <w:shd w:val="clear" w:color="auto" w:fill="FFFF00"/>
        </w:rPr>
        <w:t>引用类型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(Object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类型和字符串类型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)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center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>
        <w:rPr>
          <w:rFonts w:ascii="Verdana" w:eastAsia="宋体" w:hAnsi="Verdana" w:cs="宋体"/>
          <w:b/>
          <w:bCs/>
          <w:noProof/>
          <w:color w:val="FF0000"/>
          <w:kern w:val="0"/>
          <w:szCs w:val="21"/>
        </w:rPr>
        <w:lastRenderedPageBreak/>
        <w:drawing>
          <wp:inline distT="0" distB="0" distL="0" distR="0">
            <wp:extent cx="5646420" cy="1493520"/>
            <wp:effectExtent l="0" t="0" r="0" b="0"/>
            <wp:docPr id="3" name="图片 3" descr="http://images.cnblogs.com/cnblogs_com/tonney/2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ages.cnblogs.com/cnblogs_com/tonney/2-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center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Cs w:val="21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三、如何声明变量和赋值？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FF"/>
          <w:kern w:val="0"/>
          <w:sz w:val="28"/>
          <w:szCs w:val="28"/>
        </w:rPr>
        <w:t xml:space="preserve">   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1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、变量的定义：是指在程序的运行过程中随时可以发生变化的量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Cs w:val="21"/>
        </w:rPr>
        <w:t>    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2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、上面我们提到，变量在运行时当中是存在内存当中的，它是一个临时的存放场所。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         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那么在内存当中，可以存放如数字、字符串、日期等等各种类型的数据。</w:t>
      </w:r>
    </w:p>
    <w:p w:rsidR="004502E1" w:rsidRPr="004502E1" w:rsidRDefault="004502E1" w:rsidP="004502E1">
      <w:pPr>
        <w:widowControl/>
        <w:shd w:val="clear" w:color="auto" w:fill="FFFFFF"/>
        <w:spacing w:before="150"/>
        <w:jc w:val="left"/>
        <w:rPr>
          <w:rFonts w:ascii="Verdana" w:eastAsia="宋体" w:hAnsi="Verdana" w:cs="宋体"/>
          <w:b/>
          <w:bCs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Cs w:val="21"/>
        </w:rPr>
        <w:t> </w:t>
      </w:r>
    </w:p>
    <w:tbl>
      <w:tblPr>
        <w:tblW w:w="5000" w:type="pct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7228"/>
      </w:tblGrid>
      <w:tr w:rsidR="004502E1" w:rsidRPr="004502E1" w:rsidTr="004502E1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02E1" w:rsidRPr="004502E1" w:rsidRDefault="004502E1" w:rsidP="004502E1">
            <w:pPr>
              <w:widowControl/>
              <w:spacing w:line="43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333333"/>
                <w:kern w:val="0"/>
                <w:sz w:val="20"/>
                <w:szCs w:val="20"/>
              </w:rPr>
              <w:drawing>
                <wp:inline distT="0" distB="0" distL="0" distR="0">
                  <wp:extent cx="1981200" cy="3421380"/>
                  <wp:effectExtent l="0" t="0" r="0" b="7620"/>
                  <wp:docPr id="2" name="图片 2" descr="http://images.cnblogs.com/cnblogs_com/tonney/2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ages.cnblogs.com/cnblogs_com/tonney/2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34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02E1" w:rsidRPr="004502E1" w:rsidRDefault="004502E1" w:rsidP="004502E1">
            <w:pPr>
              <w:widowControl/>
              <w:spacing w:before="150" w:after="150" w:line="43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大家可以看一看这张图，它就把表示内存当中的一个状态。</w:t>
            </w: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4502E1" w:rsidRPr="004502E1" w:rsidRDefault="004502E1" w:rsidP="004502E1">
            <w:pPr>
              <w:widowControl/>
              <w:spacing w:before="150" w:after="150" w:line="43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4502E1"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  <w:t> </w:t>
            </w:r>
          </w:p>
          <w:p w:rsidR="004502E1" w:rsidRPr="004502E1" w:rsidRDefault="004502E1" w:rsidP="004502E1">
            <w:pPr>
              <w:widowControl/>
              <w:spacing w:before="150" w:after="150" w:line="43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简单的来说，</w:t>
            </w:r>
            <w:r w:rsidRPr="004502E1">
              <w:rPr>
                <w:rFonts w:ascii="Verdana" w:eastAsia="宋体" w:hAnsi="Verdana" w:cs="宋体"/>
                <w:b/>
                <w:bCs/>
                <w:color w:val="FF0000"/>
                <w:kern w:val="0"/>
                <w:sz w:val="28"/>
                <w:szCs w:val="28"/>
              </w:rPr>
              <w:t>变量就是表示内存当中的一块存储区域。</w:t>
            </w:r>
          </w:p>
          <w:p w:rsidR="004502E1" w:rsidRPr="004502E1" w:rsidRDefault="004502E1" w:rsidP="004502E1">
            <w:pPr>
              <w:widowControl/>
              <w:spacing w:before="150" w:after="150" w:line="43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4502E1"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  <w:t> </w:t>
            </w:r>
          </w:p>
          <w:p w:rsidR="004502E1" w:rsidRPr="004502E1" w:rsidRDefault="004502E1" w:rsidP="004502E1">
            <w:pPr>
              <w:widowControl/>
              <w:spacing w:before="150" w:after="150" w:line="43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它会对应一个唯一的内存地址，但是我们在使用程序当时候，内存地址不好理解也不好记忆。</w:t>
            </w:r>
          </w:p>
          <w:p w:rsidR="004502E1" w:rsidRPr="004502E1" w:rsidRDefault="004502E1" w:rsidP="004502E1">
            <w:pPr>
              <w:widowControl/>
              <w:spacing w:before="150" w:after="150" w:line="43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那么怎么办呢？</w:t>
            </w: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4502E1" w:rsidRPr="004502E1" w:rsidRDefault="004502E1" w:rsidP="004502E1">
            <w:pPr>
              <w:widowControl/>
              <w:spacing w:before="150" w:after="150" w:line="43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4502E1"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  <w:t> </w:t>
            </w:r>
          </w:p>
          <w:p w:rsidR="004502E1" w:rsidRPr="004502E1" w:rsidRDefault="004502E1" w:rsidP="004502E1">
            <w:pPr>
              <w:widowControl/>
              <w:spacing w:before="150" w:after="150" w:line="43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在日常生活当中我们都有一个名字，如</w:t>
            </w: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"</w:t>
            </w: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张三</w:t>
            </w: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“</w:t>
            </w: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、</w:t>
            </w: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”</w:t>
            </w: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李四</w:t>
            </w: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“</w:t>
            </w: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等，这些名字就是为了便于记忆。</w:t>
            </w:r>
          </w:p>
          <w:p w:rsidR="004502E1" w:rsidRPr="004502E1" w:rsidRDefault="004502E1" w:rsidP="004502E1">
            <w:pPr>
              <w:widowControl/>
              <w:spacing w:before="150" w:after="150" w:line="43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那么同样，在程序当中，为了区别多个变量，那就需要为每个变量赋值一个简短，便于记忆的名字，</w:t>
            </w:r>
          </w:p>
          <w:p w:rsidR="004502E1" w:rsidRPr="004502E1" w:rsidRDefault="004502E1" w:rsidP="004502E1">
            <w:pPr>
              <w:widowControl/>
              <w:spacing w:before="150" w:after="150" w:line="43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这就是</w:t>
            </w:r>
            <w:r w:rsidRPr="004502E1">
              <w:rPr>
                <w:rFonts w:ascii="Verdana" w:eastAsia="宋体" w:hAnsi="Verdana" w:cs="宋体"/>
                <w:b/>
                <w:bCs/>
                <w:color w:val="FF0000"/>
                <w:kern w:val="0"/>
                <w:sz w:val="24"/>
                <w:szCs w:val="24"/>
              </w:rPr>
              <w:t>变量名</w:t>
            </w: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。</w:t>
            </w:r>
            <w:r w:rsidRPr="004502E1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FF0000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Cs w:val="21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lastRenderedPageBreak/>
        <w:t> 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Cs w:val="21"/>
        </w:rPr>
        <w:t>   </w:t>
      </w:r>
      <w:r w:rsidRPr="004502E1">
        <w:rPr>
          <w:rFonts w:ascii="Verdana" w:eastAsia="宋体" w:hAnsi="Verdana" w:cs="宋体"/>
          <w:b/>
          <w:bCs/>
          <w:color w:val="FF0000"/>
          <w:kern w:val="0"/>
          <w:szCs w:val="21"/>
        </w:rPr>
        <w:t>3</w:t>
      </w:r>
      <w:r w:rsidRPr="004502E1">
        <w:rPr>
          <w:rFonts w:ascii="Verdana" w:eastAsia="宋体" w:hAnsi="Verdana" w:cs="宋体"/>
          <w:b/>
          <w:bCs/>
          <w:color w:val="FF0000"/>
          <w:kern w:val="0"/>
          <w:szCs w:val="21"/>
        </w:rPr>
        <w:t>、</w:t>
      </w:r>
      <w:r w:rsidRPr="004502E1">
        <w:rPr>
          <w:rFonts w:ascii="Verdana" w:eastAsia="宋体" w:hAnsi="Verdana" w:cs="宋体"/>
          <w:color w:val="FF0000"/>
          <w:kern w:val="0"/>
          <w:szCs w:val="21"/>
        </w:rPr>
        <w:t xml:space="preserve"> 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C#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中的变量的命名是是有规则的：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  1)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、由字母、数字或下划线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"_"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组成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  2)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、必须由字母或下划线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"_"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开头，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不能以数字开头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  3)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、不能是</w:t>
      </w:r>
      <w:proofErr w:type="spellStart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c#</w:t>
      </w:r>
      <w:proofErr w:type="spellEnd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中的关键字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如：</w:t>
      </w:r>
      <w:proofErr w:type="spellStart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int</w:t>
      </w:r>
      <w:proofErr w:type="spellEnd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string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bool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Main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class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等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  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  4)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、区分大小写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如：小写的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a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和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大写的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A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是两个变量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      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 4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、</w:t>
      </w:r>
      <w:proofErr w:type="gramStart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做为</w:t>
      </w:r>
      <w:proofErr w:type="gramEnd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一个比较好的学习者，就必须遵守一些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  <w:shd w:val="clear" w:color="auto" w:fill="FFFF00"/>
        </w:rPr>
        <w:t>变量命名规范：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    1)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、变量的名字要有意义，尽量用对应的英语命名，具有</w:t>
      </w:r>
      <w:proofErr w:type="gramStart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“</w:t>
      </w:r>
      <w:proofErr w:type="gramEnd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见名知意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“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的作用。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                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如：姓名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 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变量取名为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 name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或者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 </w:t>
      </w:r>
      <w:proofErr w:type="gramStart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用拼单</w:t>
      </w:r>
      <w:proofErr w:type="gramEnd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  </w:t>
      </w:r>
      <w:proofErr w:type="spellStart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xingMing</w:t>
      </w:r>
      <w:proofErr w:type="spellEnd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，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避免用</w:t>
      </w:r>
      <w:proofErr w:type="spellStart"/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a,b,c</w:t>
      </w:r>
      <w:proofErr w:type="spellEnd"/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来进行命名。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    2)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、避免使用单个字符作为变量名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(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除在循环里面定的变量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)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    3)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、当使用多个单词组成变量名时，应该使用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fldChar w:fldCharType="begin"/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instrText xml:space="preserve"> </w:instrText>
      </w:r>
      <w:r w:rsidRPr="004502E1">
        <w:rPr>
          <w:rFonts w:ascii="Verdana" w:eastAsia="宋体" w:hAnsi="Verdana" w:cs="宋体" w:hint="eastAsia"/>
          <w:b/>
          <w:bCs/>
          <w:color w:val="FF00FF"/>
          <w:kern w:val="0"/>
          <w:sz w:val="24"/>
          <w:szCs w:val="24"/>
        </w:rPr>
        <w:instrText>HYPERLINK "http://zh.wikipedia.org/zh-hans/%E9%A7%9D%E5%B3%B0%E5%BC%8F%E5%A4%A7%E5%B0%8F%E5%AF%AB" \o "</w:instrText>
      </w:r>
      <w:r w:rsidRPr="004502E1">
        <w:rPr>
          <w:rFonts w:ascii="Verdana" w:eastAsia="宋体" w:hAnsi="Verdana" w:cs="宋体" w:hint="eastAsia"/>
          <w:b/>
          <w:bCs/>
          <w:color w:val="FF00FF"/>
          <w:kern w:val="0"/>
          <w:sz w:val="24"/>
          <w:szCs w:val="24"/>
        </w:rPr>
        <w:instrText>维基百科</w:instrText>
      </w:r>
      <w:r w:rsidRPr="004502E1">
        <w:rPr>
          <w:rFonts w:ascii="Verdana" w:eastAsia="宋体" w:hAnsi="Verdana" w:cs="宋体" w:hint="eastAsia"/>
          <w:b/>
          <w:bCs/>
          <w:color w:val="FF00FF"/>
          <w:kern w:val="0"/>
          <w:sz w:val="24"/>
          <w:szCs w:val="24"/>
        </w:rPr>
        <w:instrText>--</w:instrText>
      </w:r>
      <w:r w:rsidRPr="004502E1">
        <w:rPr>
          <w:rFonts w:ascii="Verdana" w:eastAsia="宋体" w:hAnsi="Verdana" w:cs="宋体" w:hint="eastAsia"/>
          <w:b/>
          <w:bCs/>
          <w:color w:val="FF00FF"/>
          <w:kern w:val="0"/>
          <w:sz w:val="24"/>
          <w:szCs w:val="24"/>
        </w:rPr>
        <w:instrText>驼峰式大小写</w:instrText>
      </w:r>
      <w:r w:rsidRPr="004502E1">
        <w:rPr>
          <w:rFonts w:ascii="Verdana" w:eastAsia="宋体" w:hAnsi="Verdana" w:cs="宋体" w:hint="eastAsia"/>
          <w:b/>
          <w:bCs/>
          <w:color w:val="FF00FF"/>
          <w:kern w:val="0"/>
          <w:sz w:val="24"/>
          <w:szCs w:val="24"/>
        </w:rPr>
        <w:instrText>" \t "_blank"</w:instrTex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instrText xml:space="preserve"> </w:instrTex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fldChar w:fldCharType="separate"/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骆驼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(Camel)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命名法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fldChar w:fldCharType="end"/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800000"/>
          <w:kern w:val="0"/>
          <w:szCs w:val="21"/>
        </w:rPr>
        <w:t>                  </w:t>
      </w:r>
      <w:r w:rsidRPr="004502E1">
        <w:rPr>
          <w:rFonts w:ascii="Verdana" w:eastAsia="宋体" w:hAnsi="Verdana" w:cs="宋体"/>
          <w:color w:val="800000"/>
          <w:kern w:val="0"/>
          <w:sz w:val="24"/>
          <w:szCs w:val="24"/>
        </w:rPr>
        <w:t xml:space="preserve"> 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>骆驼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>(Camel)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>命名法：第一个单词的首字母小写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>,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>其它单词的首字母大写，如：</w:t>
      </w:r>
      <w:proofErr w:type="spellStart"/>
      <w:proofErr w:type="gramStart"/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>myName,</w:t>
      </w:r>
      <w:proofErr w:type="gramEnd"/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>myAge</w:t>
      </w:r>
      <w:proofErr w:type="spellEnd"/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       </w:t>
      </w: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  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>         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 xml:space="preserve"> 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选择题：以下变量命名正确的是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(     )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                  A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name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 xml:space="preserve"> _222*1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 xml:space="preserve"> 9class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 xml:space="preserve"> public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                  B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_teacher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 xml:space="preserve"> void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 xml:space="preserve"> string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 xml:space="preserve"> </w:t>
      </w:r>
      <w:proofErr w:type="spellStart"/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myName</w:t>
      </w:r>
      <w:proofErr w:type="spellEnd"/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                  C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$Age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 xml:space="preserve"> </w:t>
      </w:r>
      <w:proofErr w:type="spellStart"/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corss</w:t>
      </w:r>
      <w:proofErr w:type="spellEnd"/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 xml:space="preserve"> fire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 xml:space="preserve"> _grade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                  D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_glass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 xml:space="preserve"> g23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 xml:space="preserve"> c_12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、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 xml:space="preserve"> my_first_2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   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  5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、变量的声明和赋值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   1)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定义变量的语法：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0000FF"/>
          <w:kern w:val="0"/>
          <w:sz w:val="24"/>
          <w:szCs w:val="24"/>
        </w:rPr>
        <w:t>           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数据类型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Cs w:val="21"/>
        </w:rPr>
        <w:t xml:space="preserve"> 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变量名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;      (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定义一个年龄的变量，年龄是整数，所以变量定义如下：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)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             </w:t>
      </w:r>
      <w:proofErr w:type="spellStart"/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int</w:t>
      </w:r>
      <w:proofErr w:type="spellEnd"/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          age;         [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系统会根据数据类型，在内存中分配不同大小的存储空间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]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          </w:t>
      </w:r>
      <w:r w:rsidRPr="004502E1">
        <w:rPr>
          <w:rFonts w:ascii="Verdana" w:eastAsia="宋体" w:hAnsi="Verdana" w:cs="宋体"/>
          <w:color w:val="333333"/>
          <w:kern w:val="0"/>
          <w:sz w:val="24"/>
          <w:szCs w:val="24"/>
        </w:rPr>
        <w:t xml:space="preserve">  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每个数据类型后面，可以定义多个变量，如：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(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定义姓名、家庭地址、籍贯、民族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)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 xml:space="preserve">                string </w:t>
      </w:r>
      <w:proofErr w:type="spellStart"/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name,address,o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  <w:lang w:val="en"/>
        </w:rPr>
        <w:t>rigin</w:t>
      </w:r>
      <w:proofErr w:type="spellEnd"/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，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n</w:t>
      </w:r>
      <w:proofErr w:type="spellStart"/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  <w:lang w:val="en"/>
        </w:rPr>
        <w:t>ational</w:t>
      </w:r>
      <w:proofErr w:type="spellEnd"/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  <w:lang w:val="en"/>
        </w:rPr>
        <w:t xml:space="preserve"> ;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          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   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 xml:space="preserve">     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2)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为变量赋值语法：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lastRenderedPageBreak/>
        <w:t xml:space="preserve">             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变量名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 xml:space="preserve"> = 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值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; </w:t>
      </w: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         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 xml:space="preserve">             </w:t>
      </w:r>
      <w:r w:rsidRPr="004502E1">
        <w:rPr>
          <w:rFonts w:ascii="Verdana" w:eastAsia="宋体" w:hAnsi="Verdana" w:cs="宋体"/>
          <w:b/>
          <w:bCs/>
          <w:color w:val="333333"/>
          <w:kern w:val="0"/>
          <w:szCs w:val="21"/>
        </w:rPr>
        <w:t> (</w:t>
      </w:r>
      <w:r w:rsidRPr="004502E1">
        <w:rPr>
          <w:rFonts w:ascii="Verdana" w:eastAsia="宋体" w:hAnsi="Verdana" w:cs="宋体"/>
          <w:b/>
          <w:bCs/>
          <w:color w:val="FF00FF"/>
          <w:kern w:val="0"/>
          <w:szCs w:val="21"/>
        </w:rPr>
        <w:t>这里的</w:t>
      </w:r>
      <w:r w:rsidRPr="004502E1">
        <w:rPr>
          <w:rFonts w:ascii="Verdana" w:eastAsia="宋体" w:hAnsi="Verdana" w:cs="宋体"/>
          <w:b/>
          <w:bCs/>
          <w:color w:val="FF00FF"/>
          <w:kern w:val="0"/>
          <w:szCs w:val="21"/>
        </w:rPr>
        <w:t>=</w:t>
      </w:r>
      <w:r w:rsidRPr="004502E1">
        <w:rPr>
          <w:rFonts w:ascii="Verdana" w:eastAsia="宋体" w:hAnsi="Verdana" w:cs="宋体"/>
          <w:b/>
          <w:bCs/>
          <w:color w:val="FF00FF"/>
          <w:kern w:val="0"/>
          <w:szCs w:val="21"/>
        </w:rPr>
        <w:t>号表示赋值运算符，把</w:t>
      </w:r>
      <w:r w:rsidRPr="004502E1">
        <w:rPr>
          <w:rFonts w:ascii="Verdana" w:eastAsia="宋体" w:hAnsi="Verdana" w:cs="宋体"/>
          <w:b/>
          <w:bCs/>
          <w:color w:val="FF00FF"/>
          <w:kern w:val="0"/>
          <w:szCs w:val="21"/>
        </w:rPr>
        <w:t>=</w:t>
      </w:r>
      <w:r w:rsidRPr="004502E1">
        <w:rPr>
          <w:rFonts w:ascii="Verdana" w:eastAsia="宋体" w:hAnsi="Verdana" w:cs="宋体"/>
          <w:b/>
          <w:bCs/>
          <w:color w:val="FF00FF"/>
          <w:kern w:val="0"/>
          <w:szCs w:val="21"/>
        </w:rPr>
        <w:t>号右边的值，赋值给左边的变量名，最后以一个</w:t>
      </w:r>
      <w:r w:rsidRPr="004502E1">
        <w:rPr>
          <w:rFonts w:ascii="Verdana" w:eastAsia="宋体" w:hAnsi="Verdana" w:cs="宋体"/>
          <w:b/>
          <w:bCs/>
          <w:color w:val="FF00FF"/>
          <w:kern w:val="0"/>
          <w:szCs w:val="21"/>
        </w:rPr>
        <w:t>;[</w:t>
      </w:r>
      <w:r w:rsidRPr="004502E1">
        <w:rPr>
          <w:rFonts w:ascii="Verdana" w:eastAsia="宋体" w:hAnsi="Verdana" w:cs="宋体"/>
          <w:b/>
          <w:bCs/>
          <w:color w:val="FF00FF"/>
          <w:kern w:val="0"/>
          <w:szCs w:val="21"/>
        </w:rPr>
        <w:t>分号</w:t>
      </w:r>
      <w:r w:rsidRPr="004502E1">
        <w:rPr>
          <w:rFonts w:ascii="Verdana" w:eastAsia="宋体" w:hAnsi="Verdana" w:cs="宋体"/>
          <w:b/>
          <w:bCs/>
          <w:color w:val="FF00FF"/>
          <w:kern w:val="0"/>
          <w:szCs w:val="21"/>
        </w:rPr>
        <w:t>]</w:t>
      </w:r>
      <w:r w:rsidRPr="004502E1">
        <w:rPr>
          <w:rFonts w:ascii="Verdana" w:eastAsia="宋体" w:hAnsi="Verdana" w:cs="宋体"/>
          <w:b/>
          <w:bCs/>
          <w:color w:val="FF00FF"/>
          <w:kern w:val="0"/>
          <w:szCs w:val="21"/>
        </w:rPr>
        <w:t>结束</w:t>
      </w:r>
      <w:r w:rsidRPr="004502E1">
        <w:rPr>
          <w:rFonts w:ascii="Verdana" w:eastAsia="宋体" w:hAnsi="Verdana" w:cs="宋体"/>
          <w:b/>
          <w:bCs/>
          <w:color w:val="FF00FF"/>
          <w:kern w:val="0"/>
          <w:szCs w:val="21"/>
        </w:rPr>
        <w:t>)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              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 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如：年龄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18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岁，姓名为</w:t>
      </w:r>
      <w:proofErr w:type="gramStart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“</w:t>
      </w:r>
      <w:proofErr w:type="gramEnd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小张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",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家庭地址为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“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重庆南坪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XXX"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，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                      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籍贯为</w:t>
      </w:r>
      <w:proofErr w:type="gramStart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“</w:t>
      </w:r>
      <w:proofErr w:type="gramEnd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重庆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"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，民族为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“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汉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"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                </w:t>
      </w:r>
      <w:proofErr w:type="gramStart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age</w:t>
      </w:r>
      <w:proofErr w:type="gramEnd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 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 xml:space="preserve">= 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18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 ;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 xml:space="preserve">              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name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 xml:space="preserve"> = "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小张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"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 ;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               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address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 xml:space="preserve"> = "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重庆南坪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XXX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"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 ;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               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origin 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= "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重庆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"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 ;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               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national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 xml:space="preserve"> = "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汉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" ;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四、变量和常量的区别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  </w:t>
      </w:r>
      <w:r w:rsidRPr="004502E1">
        <w:rPr>
          <w:rFonts w:ascii="Verdana" w:eastAsia="宋体" w:hAnsi="Verdana" w:cs="宋体"/>
          <w:color w:val="FF00FF"/>
          <w:kern w:val="0"/>
          <w:sz w:val="24"/>
          <w:szCs w:val="24"/>
        </w:rPr>
        <w:t xml:space="preserve">      </w:t>
      </w:r>
      <w:r w:rsidRPr="004502E1">
        <w:rPr>
          <w:rFonts w:ascii="Verdana" w:eastAsia="宋体" w:hAnsi="Verdana" w:cs="宋体"/>
          <w:color w:val="FF00FF"/>
          <w:kern w:val="0"/>
          <w:sz w:val="24"/>
          <w:szCs w:val="24"/>
        </w:rPr>
        <w:t>变量：是指在程序的运行过程中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随时可以发生变化</w:t>
      </w:r>
      <w:r w:rsidRPr="004502E1">
        <w:rPr>
          <w:rFonts w:ascii="Verdana" w:eastAsia="宋体" w:hAnsi="Verdana" w:cs="宋体"/>
          <w:color w:val="FF00FF"/>
          <w:kern w:val="0"/>
          <w:sz w:val="24"/>
          <w:szCs w:val="24"/>
        </w:rPr>
        <w:t>的量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FF00FF"/>
          <w:kern w:val="0"/>
          <w:sz w:val="24"/>
          <w:szCs w:val="24"/>
        </w:rPr>
        <w:t>        </w:t>
      </w:r>
      <w:r w:rsidRPr="004502E1">
        <w:rPr>
          <w:rFonts w:ascii="Verdana" w:eastAsia="宋体" w:hAnsi="Verdana" w:cs="宋体"/>
          <w:color w:val="FF00FF"/>
          <w:kern w:val="0"/>
          <w:sz w:val="24"/>
          <w:szCs w:val="24"/>
        </w:rPr>
        <w:t>常量：是指在程序在运行过程中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不会发生变化的变量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 xml:space="preserve">          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  </w:t>
      </w:r>
      <w:r w:rsidRPr="004502E1">
        <w:rPr>
          <w:rFonts w:ascii="Verdana" w:eastAsia="宋体" w:hAnsi="Verdana" w:cs="宋体"/>
          <w:b/>
          <w:bCs/>
          <w:color w:val="008000"/>
          <w:kern w:val="0"/>
          <w:szCs w:val="21"/>
        </w:rPr>
        <w:t>    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 xml:space="preserve">   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常量的特点：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                   1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、必须在声明是赋值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                   2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、不能在在程序运行时，给常量赋值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                   3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、常量是静态的。</w:t>
      </w:r>
      <w:proofErr w:type="gramStart"/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不</w:t>
      </w:r>
      <w:proofErr w:type="gramEnd"/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必须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(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实际上，是不允许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)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在常量声明中包含修饰符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static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 xml:space="preserve">         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五、不同数据类型之间是如何转换的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 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在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C#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中数据类型转换分为两种：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1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）隐式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[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又叫自动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]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类型转换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     2)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显式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[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又叫强制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]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类型转换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   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举个简单例子：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   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飞机场里面停飞机，这是理所当然，我们把这种叫做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隐式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[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又叫自动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]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类型转换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 xml:space="preserve">    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   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那如果我们反过来看一看，飞机里面装飞机场，这个在我们实际生活中，觉得这是根据不可能的，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   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但是程序可能做到这一点，我们把这种叫做显式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[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又叫强制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]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类型转换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color w:val="333333"/>
          <w:kern w:val="0"/>
          <w:szCs w:val="21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lastRenderedPageBreak/>
        <w:t> 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      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在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C#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中数据类型转换分为两种：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1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）隐式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[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又叫自动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]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类型转换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     2)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显式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[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又叫强制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]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类型转换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 xml:space="preserve"> 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   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举个简单例子：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   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飞机场里面停飞机，这是理所当然，我们把这种叫做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隐式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[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又叫自动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]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类型转换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 xml:space="preserve">    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   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那如果我们反过来看一看，飞机里面装飞机场，这个在我们实际生活中，觉得这是根据不可能的，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   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但是程序可以做到这一点，我们把这种叫做显式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[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又叫强制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]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类型转换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           double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和</w:t>
      </w:r>
      <w:proofErr w:type="spellStart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int</w:t>
      </w:r>
      <w:proofErr w:type="spellEnd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之间就是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(</w:t>
      </w:r>
      <w:r w:rsidRPr="004502E1">
        <w:rPr>
          <w:rFonts w:ascii="Verdana" w:eastAsia="宋体" w:hAnsi="Verdana" w:cs="宋体"/>
          <w:b/>
          <w:bCs/>
          <w:color w:val="008080"/>
          <w:kern w:val="0"/>
          <w:sz w:val="24"/>
          <w:szCs w:val="24"/>
        </w:rPr>
        <w:t>飞机场与飞机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)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这种关系，我们可以这样理解，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double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的取值范围比</w:t>
      </w:r>
      <w:proofErr w:type="spellStart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int</w:t>
      </w:r>
      <w:proofErr w:type="spellEnd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要大得多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           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所以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double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可以装得下</w:t>
      </w:r>
      <w:proofErr w:type="spellStart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int</w:t>
      </w:r>
      <w:proofErr w:type="spellEnd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 :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          </w:t>
      </w:r>
      <w:proofErr w:type="spellStart"/>
      <w:proofErr w:type="gramStart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int</w:t>
      </w:r>
      <w:proofErr w:type="spellEnd"/>
      <w:proofErr w:type="gramEnd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 a=1234;    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          double b=a;   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系统会把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a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整型变量的值赋值给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double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变量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b.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这就是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隐式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[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又叫自动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]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类型转换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         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那反过来：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      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  </w:t>
      </w:r>
      <w:proofErr w:type="gramStart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double</w:t>
      </w:r>
      <w:proofErr w:type="gramEnd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 a=1234;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         </w:t>
      </w:r>
      <w:proofErr w:type="spellStart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int</w:t>
      </w:r>
      <w:proofErr w:type="spellEnd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 b=a;        //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系统编译时会报错，如图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: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          </w:t>
      </w:r>
      <w:r>
        <w:rPr>
          <w:rFonts w:ascii="Verdana" w:eastAsia="宋体" w:hAnsi="Verdana" w:cs="宋体"/>
          <w:b/>
          <w:bCs/>
          <w:noProof/>
          <w:color w:val="FF0000"/>
          <w:kern w:val="0"/>
          <w:sz w:val="24"/>
          <w:szCs w:val="24"/>
        </w:rPr>
        <w:drawing>
          <wp:inline distT="0" distB="0" distL="0" distR="0">
            <wp:extent cx="4663440" cy="381000"/>
            <wp:effectExtent l="0" t="0" r="3810" b="0"/>
            <wp:docPr id="1" name="图片 1" descr="http://images.cnblogs.com/cnblogs_com/tonney/2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cnblogs.com/cnblogs_com/tonney/2-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         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 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 xml:space="preserve">          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那如何进行强制转换呢？</w:t>
      </w:r>
      <w:proofErr w:type="spellStart"/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c#</w:t>
      </w:r>
      <w:proofErr w:type="spellEnd"/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提供了非常简便的方法，如：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 xml:space="preserve"> 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          </w:t>
      </w:r>
      <w:proofErr w:type="gramStart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double</w:t>
      </w:r>
      <w:proofErr w:type="gramEnd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 a=1234;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 xml:space="preserve">          </w:t>
      </w:r>
      <w:proofErr w:type="spellStart"/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>int</w:t>
      </w:r>
      <w:proofErr w:type="spellEnd"/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 xml:space="preserve"> b=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(</w:t>
      </w:r>
      <w:proofErr w:type="spellStart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int</w:t>
      </w:r>
      <w:proofErr w:type="spellEnd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)</w:t>
      </w:r>
      <w:r w:rsidRPr="004502E1">
        <w:rPr>
          <w:rFonts w:ascii="Verdana" w:eastAsia="宋体" w:hAnsi="Verdana" w:cs="宋体"/>
          <w:b/>
          <w:bCs/>
          <w:color w:val="FF00FF"/>
          <w:kern w:val="0"/>
          <w:sz w:val="24"/>
          <w:szCs w:val="24"/>
        </w:rPr>
        <w:t xml:space="preserve">a;      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//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这样就强制把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double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类型，转换为</w:t>
      </w:r>
      <w:proofErr w:type="spellStart"/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int</w:t>
      </w:r>
      <w:proofErr w:type="spellEnd"/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类型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         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最后，再介绍一下，其它数据类型之间的转换</w:t>
      </w: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(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>1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>、字符串转换为其它类型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>   2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>、任意类型之间的转换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>)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         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>1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>）、字符串转换为其它类型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>      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lastRenderedPageBreak/>
        <w:t xml:space="preserve">     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语法：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        </w:t>
      </w:r>
      <w:proofErr w:type="spellStart"/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XX.Parse</w:t>
      </w:r>
      <w:proofErr w:type="spellEnd"/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(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8"/>
          <w:szCs w:val="28"/>
        </w:rPr>
        <w:t>字符串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 xml:space="preserve">);       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这里的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xx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代表的如：</w:t>
      </w:r>
      <w:proofErr w:type="spellStart"/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double,int,bool</w:t>
      </w:r>
      <w:proofErr w:type="spellEnd"/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等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    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  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举个例子来说明一下：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        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  string </w:t>
      </w:r>
      <w:proofErr w:type="spellStart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strValue</w:t>
      </w:r>
      <w:proofErr w:type="spellEnd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="123.45"; 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    //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这是一个字符串，时面的值是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"123.45"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 xml:space="preserve">   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现要把它转换成小数类型，就可以使用</w:t>
      </w:r>
      <w:proofErr w:type="spellStart"/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double.Parse</w:t>
      </w:r>
      <w:proofErr w:type="spellEnd"/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();</w:t>
      </w:r>
      <w:r w:rsidRPr="004502E1">
        <w:rPr>
          <w:rFonts w:ascii="Verdana" w:eastAsia="宋体" w:hAnsi="Verdana" w:cs="宋体"/>
          <w:b/>
          <w:bCs/>
          <w:color w:val="008000"/>
          <w:kern w:val="0"/>
          <w:sz w:val="24"/>
          <w:szCs w:val="24"/>
        </w:rPr>
        <w:t>来进行转换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  </w:t>
      </w:r>
      <w:proofErr w:type="gramStart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double</w:t>
      </w:r>
      <w:proofErr w:type="gramEnd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 </w:t>
      </w:r>
      <w:proofErr w:type="spellStart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dValue</w:t>
      </w:r>
      <w:proofErr w:type="spellEnd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=</w:t>
      </w:r>
      <w:proofErr w:type="spellStart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double.Parse</w:t>
      </w:r>
      <w:proofErr w:type="spellEnd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(</w:t>
      </w:r>
      <w:proofErr w:type="spellStart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strValue</w:t>
      </w:r>
      <w:proofErr w:type="spellEnd"/>
      <w:r w:rsidRPr="004502E1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);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 xml:space="preserve">      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8"/>
          <w:szCs w:val="28"/>
        </w:rPr>
        <w:t> 2)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8"/>
          <w:szCs w:val="28"/>
        </w:rPr>
        <w:t>、任意类型之间的转换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 xml:space="preserve">      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语法：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 xml:space="preserve">      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 xml:space="preserve">         </w:t>
      </w:r>
      <w:proofErr w:type="spellStart"/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Convert.ToXX</w:t>
      </w:r>
      <w:proofErr w:type="spellEnd"/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(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任何类型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);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 xml:space="preserve">         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如：把一个布尔类型转换为整型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                  bool a = true;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br/>
        <w:t xml:space="preserve">                  </w:t>
      </w:r>
      <w:proofErr w:type="spellStart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int</w:t>
      </w:r>
      <w:proofErr w:type="spellEnd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 xml:space="preserve"> b = 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4"/>
          <w:szCs w:val="24"/>
        </w:rPr>
        <w:t>Convert.ToInt16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(a);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br/>
        <w:t xml:space="preserve">                 </w:t>
      </w:r>
      <w:proofErr w:type="spellStart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Console.WriteLine</w:t>
      </w:r>
      <w:proofErr w:type="spellEnd"/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("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转换后的结果是：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"+b);  //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转换后的结果是</w:t>
      </w:r>
      <w:r w:rsidRPr="004502E1">
        <w:rPr>
          <w:rFonts w:ascii="Verdana" w:eastAsia="宋体" w:hAnsi="Verdana" w:cs="宋体"/>
          <w:b/>
          <w:bCs/>
          <w:color w:val="0000FF"/>
          <w:kern w:val="0"/>
          <w:sz w:val="24"/>
          <w:szCs w:val="24"/>
        </w:rPr>
        <w:t>:1</w:t>
      </w:r>
    </w:p>
    <w:p w:rsidR="004502E1" w:rsidRPr="004502E1" w:rsidRDefault="004502E1" w:rsidP="004502E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  <w:t> </w:t>
      </w:r>
    </w:p>
    <w:p w:rsidR="004502E1" w:rsidRPr="004502E1" w:rsidRDefault="004502E1" w:rsidP="004502E1">
      <w:pPr>
        <w:widowControl/>
        <w:shd w:val="clear" w:color="auto" w:fill="FFFFFF"/>
        <w:spacing w:before="150"/>
        <w:jc w:val="left"/>
        <w:rPr>
          <w:rFonts w:ascii="Verdana" w:eastAsia="宋体" w:hAnsi="Verdana" w:cs="宋体"/>
          <w:b/>
          <w:bCs/>
          <w:color w:val="0000FF"/>
          <w:kern w:val="0"/>
          <w:sz w:val="36"/>
          <w:szCs w:val="36"/>
        </w:rPr>
      </w:pPr>
      <w:r w:rsidRPr="004502E1">
        <w:rPr>
          <w:rFonts w:ascii="Verdana" w:eastAsia="宋体" w:hAnsi="Verdana" w:cs="宋体"/>
          <w:b/>
          <w:bCs/>
          <w:color w:val="0000FF"/>
          <w:kern w:val="0"/>
          <w:sz w:val="28"/>
          <w:szCs w:val="28"/>
        </w:rPr>
        <w:t xml:space="preserve">    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8"/>
          <w:szCs w:val="28"/>
        </w:rPr>
        <w:t xml:space="preserve">ok, 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8"/>
          <w:szCs w:val="28"/>
        </w:rPr>
        <w:t>经过以上的学习，我相信大家对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8"/>
          <w:szCs w:val="28"/>
        </w:rPr>
        <w:t>C#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8"/>
          <w:szCs w:val="28"/>
        </w:rPr>
        <w:t>的一些基础知识有一定的了解，那么下一章我将介绍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8"/>
          <w:szCs w:val="28"/>
        </w:rPr>
        <w:t>C#</w:t>
      </w:r>
      <w:r w:rsidRPr="004502E1">
        <w:rPr>
          <w:rFonts w:ascii="Verdana" w:eastAsia="宋体" w:hAnsi="Verdana" w:cs="宋体"/>
          <w:b/>
          <w:bCs/>
          <w:color w:val="800000"/>
          <w:kern w:val="0"/>
          <w:sz w:val="28"/>
          <w:szCs w:val="28"/>
        </w:rPr>
        <w:t>的算术运算符、逻辑运算符、关系运算符，以及控制程序流的语句。</w:t>
      </w:r>
    </w:p>
    <w:p w:rsidR="0050273F" w:rsidRPr="004502E1" w:rsidRDefault="0050273F"/>
    <w:sectPr w:rsidR="0050273F" w:rsidRPr="004502E1" w:rsidSect="004502E1">
      <w:pgSz w:w="11906" w:h="16838"/>
      <w:pgMar w:top="1440" w:right="849" w:bottom="1440" w:left="7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E1"/>
    <w:rsid w:val="00010FB0"/>
    <w:rsid w:val="0001593D"/>
    <w:rsid w:val="00074C01"/>
    <w:rsid w:val="0008652B"/>
    <w:rsid w:val="00092F68"/>
    <w:rsid w:val="000B65D7"/>
    <w:rsid w:val="000C3741"/>
    <w:rsid w:val="000C68A0"/>
    <w:rsid w:val="000D4DAC"/>
    <w:rsid w:val="000E02FF"/>
    <w:rsid w:val="00132754"/>
    <w:rsid w:val="001412D6"/>
    <w:rsid w:val="00143C1F"/>
    <w:rsid w:val="00171A61"/>
    <w:rsid w:val="001A1C5B"/>
    <w:rsid w:val="001E3329"/>
    <w:rsid w:val="001F0C06"/>
    <w:rsid w:val="002054B3"/>
    <w:rsid w:val="00213477"/>
    <w:rsid w:val="00214B9B"/>
    <w:rsid w:val="0022751F"/>
    <w:rsid w:val="00267172"/>
    <w:rsid w:val="00280746"/>
    <w:rsid w:val="0028479B"/>
    <w:rsid w:val="002A1310"/>
    <w:rsid w:val="002A5FBA"/>
    <w:rsid w:val="002B7474"/>
    <w:rsid w:val="002E0A85"/>
    <w:rsid w:val="00301B7E"/>
    <w:rsid w:val="00307F26"/>
    <w:rsid w:val="0034246C"/>
    <w:rsid w:val="00344F0D"/>
    <w:rsid w:val="00354362"/>
    <w:rsid w:val="003A1902"/>
    <w:rsid w:val="003A54D6"/>
    <w:rsid w:val="003A7BCF"/>
    <w:rsid w:val="003E2939"/>
    <w:rsid w:val="003F2A53"/>
    <w:rsid w:val="003F2CA2"/>
    <w:rsid w:val="00426548"/>
    <w:rsid w:val="00441EEF"/>
    <w:rsid w:val="00445B56"/>
    <w:rsid w:val="004502E1"/>
    <w:rsid w:val="004844A7"/>
    <w:rsid w:val="004A5598"/>
    <w:rsid w:val="004B6A23"/>
    <w:rsid w:val="004C4ABA"/>
    <w:rsid w:val="004D4B1D"/>
    <w:rsid w:val="00501763"/>
    <w:rsid w:val="0050273F"/>
    <w:rsid w:val="00520D5F"/>
    <w:rsid w:val="00547626"/>
    <w:rsid w:val="005971F9"/>
    <w:rsid w:val="005B583A"/>
    <w:rsid w:val="005D78F9"/>
    <w:rsid w:val="005E291B"/>
    <w:rsid w:val="005F2BF3"/>
    <w:rsid w:val="006159F7"/>
    <w:rsid w:val="006202DF"/>
    <w:rsid w:val="00647E00"/>
    <w:rsid w:val="00651E11"/>
    <w:rsid w:val="006734DC"/>
    <w:rsid w:val="00687AA8"/>
    <w:rsid w:val="006943A4"/>
    <w:rsid w:val="006F4A29"/>
    <w:rsid w:val="006F6EE7"/>
    <w:rsid w:val="00795C35"/>
    <w:rsid w:val="007C197A"/>
    <w:rsid w:val="007D4108"/>
    <w:rsid w:val="007E3748"/>
    <w:rsid w:val="007F0B2F"/>
    <w:rsid w:val="007F6C26"/>
    <w:rsid w:val="00831787"/>
    <w:rsid w:val="008452B0"/>
    <w:rsid w:val="00851523"/>
    <w:rsid w:val="00854705"/>
    <w:rsid w:val="0086105B"/>
    <w:rsid w:val="00883059"/>
    <w:rsid w:val="008861EC"/>
    <w:rsid w:val="008960D8"/>
    <w:rsid w:val="008E2BE9"/>
    <w:rsid w:val="008F0A65"/>
    <w:rsid w:val="00923FE1"/>
    <w:rsid w:val="00933365"/>
    <w:rsid w:val="0094072F"/>
    <w:rsid w:val="00952796"/>
    <w:rsid w:val="00956A0A"/>
    <w:rsid w:val="00991815"/>
    <w:rsid w:val="00996F85"/>
    <w:rsid w:val="009A3106"/>
    <w:rsid w:val="009B4A27"/>
    <w:rsid w:val="009D4FCA"/>
    <w:rsid w:val="009E38C4"/>
    <w:rsid w:val="009F462A"/>
    <w:rsid w:val="009F489A"/>
    <w:rsid w:val="009F7B29"/>
    <w:rsid w:val="00A476DA"/>
    <w:rsid w:val="00A478ED"/>
    <w:rsid w:val="00AE7B56"/>
    <w:rsid w:val="00AF0792"/>
    <w:rsid w:val="00B0335C"/>
    <w:rsid w:val="00B263E8"/>
    <w:rsid w:val="00B86EF0"/>
    <w:rsid w:val="00BA7235"/>
    <w:rsid w:val="00BC1F03"/>
    <w:rsid w:val="00C02139"/>
    <w:rsid w:val="00C1445C"/>
    <w:rsid w:val="00CA56C6"/>
    <w:rsid w:val="00CA5CFC"/>
    <w:rsid w:val="00CA7C48"/>
    <w:rsid w:val="00CD2803"/>
    <w:rsid w:val="00D0149E"/>
    <w:rsid w:val="00D77067"/>
    <w:rsid w:val="00D86934"/>
    <w:rsid w:val="00D8761D"/>
    <w:rsid w:val="00DA4DDD"/>
    <w:rsid w:val="00DA62DC"/>
    <w:rsid w:val="00DB1796"/>
    <w:rsid w:val="00DC74CB"/>
    <w:rsid w:val="00DE6988"/>
    <w:rsid w:val="00DF3988"/>
    <w:rsid w:val="00E250D0"/>
    <w:rsid w:val="00E86CB5"/>
    <w:rsid w:val="00EA1D2E"/>
    <w:rsid w:val="00EB75C8"/>
    <w:rsid w:val="00EC2367"/>
    <w:rsid w:val="00EE163E"/>
    <w:rsid w:val="00F05085"/>
    <w:rsid w:val="00F355CC"/>
    <w:rsid w:val="00F835F4"/>
    <w:rsid w:val="00F8677E"/>
    <w:rsid w:val="00F96539"/>
    <w:rsid w:val="00FA1903"/>
    <w:rsid w:val="00FB3BC1"/>
    <w:rsid w:val="00F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502E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502E1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502E1"/>
    <w:rPr>
      <w:strike w:val="0"/>
      <w:dstrike w:val="0"/>
      <w:color w:val="399AB2"/>
      <w:u w:val="none"/>
      <w:effect w:val="none"/>
    </w:rPr>
  </w:style>
  <w:style w:type="character" w:styleId="a4">
    <w:name w:val="Strong"/>
    <w:basedOn w:val="a0"/>
    <w:uiPriority w:val="22"/>
    <w:qFormat/>
    <w:rsid w:val="004502E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502E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502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502E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502E1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502E1"/>
    <w:rPr>
      <w:strike w:val="0"/>
      <w:dstrike w:val="0"/>
      <w:color w:val="399AB2"/>
      <w:u w:val="none"/>
      <w:effect w:val="none"/>
    </w:rPr>
  </w:style>
  <w:style w:type="character" w:styleId="a4">
    <w:name w:val="Strong"/>
    <w:basedOn w:val="a0"/>
    <w:uiPriority w:val="22"/>
    <w:qFormat/>
    <w:rsid w:val="004502E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502E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502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3548">
                  <w:marLeft w:val="4500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5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ED7CE"/>
                        <w:left w:val="single" w:sz="6" w:space="28" w:color="CED7CE"/>
                        <w:bottom w:val="single" w:sz="18" w:space="30" w:color="CED7CE"/>
                        <w:right w:val="single" w:sz="18" w:space="28" w:color="CED7CE"/>
                      </w:divBdr>
                      <w:divsChild>
                        <w:div w:id="3971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1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73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24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shsbnu</dc:creator>
  <cp:lastModifiedBy>shsbnu</cp:lastModifiedBy>
  <cp:revision>1</cp:revision>
  <dcterms:created xsi:type="dcterms:W3CDTF">2015-11-23T09:24:00Z</dcterms:created>
  <dcterms:modified xsi:type="dcterms:W3CDTF">2015-11-23T09:25:00Z</dcterms:modified>
</cp:coreProperties>
</file>