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 w:hint="eastAsia"/>
          <w:color w:val="555555"/>
          <w:sz w:val="21"/>
          <w:szCs w:val="21"/>
        </w:rPr>
        <w:t>奇异而其妙的生物发光世界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0:15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 want to take you on a trip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an alien world.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it's not a trip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requires light-years of travel,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it's to a place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where it's defined by light.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0:30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it's a little-appreciated fact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most of the animals in our ocean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make light.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I've spent most of my career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studying this phenomenon called bioluminescence.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study it because I think understanding it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critical to understanding life in the ocean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where most bioluminescence occurs.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also use it as a tool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for visualizing and tracking pollution.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mostly I'm entranced by it.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Since my my first dive in a deep-diving submersible,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when I went down and turned out the lights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saw the fireworks displays,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I've been a bioluminescence junky.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 would come back from those dives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try to share the experience with words,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they were totally inadequate to the task.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needed some way to share the experience directly.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 first time I figured out that way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was in this little single-person submersible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called Deep Rover.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1:29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next video clip,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you're going to see how we stimulated the bioluminescence.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 first thing you're going to see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a transect screen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is about a meter across.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1:39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(Video) Narrator: In front of the sub,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 mess screen will come into contact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with the soft-bodied creatures of the deep sea.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With the sub's lights switched off,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is possible to see their bioluminescence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light produced when they collide with the mesh.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the first time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has ever been recorded.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2:16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Edith Widder: So I recorded that with an intensified video camera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has about the sensitivity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of the fully dark-adapted human eye.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means that really is what you would see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if you took a dive in a submersible.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just to try to prove that fact to you,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I've brought along some bioluminescent plankton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what is undoubtedly a foolhardy attempt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at a live demonstration.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2:35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2:37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So, if we could have the lights down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have it as dark in here as possible,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have a flask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has bioluminescent plankton in it.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you'll note there's no light coming from them right now,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either because they're dead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or because I need to stir them up in some way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for you to see what bioluminescence really looks like.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3:01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(Gasps)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3:05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Oops. Sorry.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lastRenderedPageBreak/>
        <w:t>3:07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3:16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spend most of my time working in the dark; I'm used to that.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Okay.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3:21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that light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was made by a bioluminescent dinoflagellate,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 single-celled alga.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why would a single-celled alga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need to be able to produce light?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Well, it uses it to defend itself from its predators.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flash is like a scream for help.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what's known as a bioluminescent burglar alarm,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just like the alarm on your car or your house,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meant to cast unwanted attention onto the intruder,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thereby either leading to his capture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or scaring him away.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3:51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There's a lot of animals that use this trick,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for example this black dragonfish.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got a light organ under its eye.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got a chin barbel.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got a lot of other light organs you can't see, but you'll see in here in a minute.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we had to chase this in the submersible for quite sometime,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the top speed of this fish is one knot,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was the top speed of the submersible.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it was worth it,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we caught it in a special capture device,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brought it up into the lab on the ship,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then everything on this fish lights up.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unbelievable.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light organs under the eyes are flashing.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chin barbel is flashing.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got light organs on its belly that are flashing,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fin lights.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a scream for help; it's meant to attract attention .  It's phenomenal.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you normally don't get to see this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we've exhausted the luminescence when we bring them up in nets.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4:41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There's other ways you can defend yourself with light.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For example, this shrimp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releases its bioluminescent chemicals into the water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just the way a squid or an octopus would release an ink cloud This blinds or distracts the predator.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little squid is called the fire shooter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of its ability to do this.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it may look like a tasty morsel,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or a pig's head with wings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it's attacked,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puts out a barrage of light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fact, a barrage of photon torpedoes.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just barely got the lights out in time for you to be able to see those gobs of light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hitting the transect screen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then just glowing.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phenomenal.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5:30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there's a lot of animals in the open ocean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most of them that make light.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we have a pretty good idea, for most of them, why.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 use it for finding food, for attracting mates,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for defending against predators.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when you get down to the bottom of the ocean,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that's where things get really strange. And some of these animals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are probably inspiration for the things you saw in "Avatar,"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you don't have to travel to Pandora to see them.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They're things like this.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5:56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a golden coral , a bush.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grows very slowly.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fact, it's thought that some of these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 xml:space="preserve">are as much as 3,000 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Style w:val="talk-transcriptfragment"/>
          <w:rFonts w:ascii="Helvetica" w:hAnsi="Helvetica" w:cs="Helvetica"/>
          <w:color w:val="555555"/>
          <w:sz w:val="21"/>
          <w:szCs w:val="21"/>
        </w:rPr>
      </w:pP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years old,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is one reason that bottom trawling should not be allowed.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other reason is this amazing bush glows.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if you brush up against it,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any place you brushed against it,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you get this twinkling blue-green light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that's just breathtaking.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you see things like this.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looks like something out of a Dr. Seuss book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just all manner of creatures all over this thing.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these are flytrap anemones.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if you poke it, it pulls in its tentacles.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you keep poking it,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starts to produce light.And it actually ends up looking like a galaxy.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produces these strings of light,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presumably as some form of defense.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6:50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 are starfish that can make light.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there are brittle stars that produce bands of light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dance along their arms.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looks like a plant,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it's actually an animal.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 anchors itself in the sand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by blowing up a balloon on the end of its stock.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it can actually hold itself in very strong currents,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as you see here.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we collect it very gently, and we bring it up into the lab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just squeeze it at the base of the stock,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produces this light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propagates from stem to the plume,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changing color as it goes,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from green to blue.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Colorization and sound effects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added for you viewing pleasure.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we have no idea why it does that.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7:37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Here's another one. This is also a sea pen.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got a brittle star hitching a ride.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a green saber of light.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like the one you just saw,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can produce these as bands of light.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if I squeeze the base,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bands go from base to tip.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If I squeeze the tip, they go from tip to base.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what do you think happens if you squeeze it in the middle?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(Gasps)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I'd be very interested in your theories about what that's about.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8:10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8:12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there's a language of light in the deep ocean,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we're just beginning to understand it,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one way we're going about that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we're imitating a lot of these displays.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an optical lure that I've used.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call it the electronic jellyfish.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just 16 blue LEDs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we can program to do different types of displays.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we view it with a camera system I developed called Eye-in-the-Sea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uses far red light that's invisible to most animals,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it's unobtrusive.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 just want to show you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some of the responses we've elicited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from animals in the deep sea.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8:42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the camera's black and white.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not high-resolution.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what you're seeing here is a bait box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with a bunch of -- like the cockroaches of the ocean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 are isopods all over it.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right in the front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the electronic jellyfish.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when it starts flashing,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just going to be one of the LEDs that's flashing very fast.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as soon as it starts to flash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it's going to look big, because it blooms on the camera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want you to look right here.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There's something small there that responds.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We're talking to something.It looks like a little of string pearls basically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 xml:space="preserve">in fact, three strings of 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lastRenderedPageBreak/>
        <w:t>pearls.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this was very consistent.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was in the Bahamas at about 2,000 feet.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basically have a chat room going on here,because once it gets started, everybody's talking.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 think this is actually a shrimp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that's releasing its bioluminescent chemicals into the water.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the cool thing is, we're talking to it.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don't know what we're saying.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Personally, I think it's something sexy.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9:42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9:44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then finally,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want to show you some responses that we recorded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with the world's first deep-sea webcam,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we had installed in Monterey Canyon last year.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We've only just begun to analyze all of this data.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going to be a glowing source first,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is like bioluminescent bacteria.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 is an optical cue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there's carrion on the bottom of the ocean.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this scavenger comes in,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is a giant sixgill shark.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 can't claim for sure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the optical source brought it in, because there's bait right there.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it had been following the odor plume,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would have come in from the other direction.And it does actually seem to be trying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eat the electronic jellyfish.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That's a 12-foot-long giant sixgill shark.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10:29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Okay, so this next one is from the webcam,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it's going to be this pinwheel display.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this is a burglar alarm.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that was a Humboldt squid,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 juvenile Humboldt squid, about three feet long.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at 3,000 feet in Monterey Canyon.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it's a burglar alarm, you wouldn't expect it to attack the jellyfish directly.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supposed to be attacking what's attacking the jellyfish.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we did see a bunch of responses like this.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guy is a little more contemplative.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"Hey, wait a minute.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There's supposed to be something else there."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He's thinking about it.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he's persistent.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He keeps coming back.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then he goes away for a few seconds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think about it some more,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thinks,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"Maybe if I come in from a different angle."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Nope.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11:24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we are starting to get a handle on this,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only just the beginnings.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need more eyes on the process.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if any of you ever get a chance to take a dive in a submersible,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by all means, climb in and take the plunge.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something that should be on everybody's bucket list,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we live on an ocean planet.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More than 90 percent, 99 percent,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of the living space on our planet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ocean.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a magical place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filled with breathtaking light shows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bizarre and wondrous creatures,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alien life formsthat you don't have to travel to another planet to see.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12:12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you do take the plunge,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please remember to turn out the lights.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 warn you,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addictive.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12:30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Thank you.</w:t>
      </w:r>
    </w:p>
    <w:p w:rsidR="00F123BD" w:rsidRDefault="00F123BD" w:rsidP="00F123BD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12:32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(Applause)</w:t>
      </w:r>
    </w:p>
    <w:p w:rsidR="00470929" w:rsidRDefault="00470929">
      <w:pPr>
        <w:rPr>
          <w:rFonts w:hint="eastAsia"/>
        </w:rPr>
      </w:pPr>
      <w:bookmarkStart w:id="0" w:name="_GoBack"/>
      <w:bookmarkEnd w:id="0"/>
    </w:p>
    <w:sectPr w:rsidR="00470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C1"/>
    <w:rsid w:val="00085DC1"/>
    <w:rsid w:val="00470929"/>
    <w:rsid w:val="00F1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1CEE0-3489-4F30-967D-E7FFBB67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k-transcriptpara">
    <w:name w:val="talk-transcript__para"/>
    <w:basedOn w:val="a"/>
    <w:rsid w:val="00F123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lk-transcriptfragment">
    <w:name w:val="talk-transcript__fragment"/>
    <w:basedOn w:val="a0"/>
    <w:rsid w:val="00F123BD"/>
  </w:style>
  <w:style w:type="character" w:customStyle="1" w:styleId="apple-converted-space">
    <w:name w:val="apple-converted-space"/>
    <w:basedOn w:val="a0"/>
    <w:rsid w:val="00F1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1570</Words>
  <Characters>8954</Characters>
  <Application>Microsoft Office Word</Application>
  <DocSecurity>0</DocSecurity>
  <Lines>74</Lines>
  <Paragraphs>21</Paragraphs>
  <ScaleCrop>false</ScaleCrop>
  <Company>Sky123.Org</Company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2014-06-08T16:38:00Z</dcterms:created>
  <dcterms:modified xsi:type="dcterms:W3CDTF">2014-06-08T16:39:00Z</dcterms:modified>
</cp:coreProperties>
</file>