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5F" w:rsidRPr="00376396" w:rsidRDefault="00DF3E5F" w:rsidP="00DF3E5F">
      <w:pPr>
        <w:rPr>
          <w:rFonts w:ascii="Times New Roman" w:hAnsi="Times New Roman"/>
          <w:b/>
          <w:bCs/>
          <w:szCs w:val="21"/>
        </w:rPr>
      </w:pPr>
      <w:r w:rsidRPr="00376396">
        <w:rPr>
          <w:rFonts w:ascii="Times New Roman" w:hAnsi="Times New Roman"/>
          <w:b/>
          <w:bCs/>
          <w:szCs w:val="21"/>
        </w:rPr>
        <w:t>Lesson 1</w:t>
      </w:r>
    </w:p>
    <w:p w:rsidR="00DF3E5F" w:rsidRPr="00376396" w:rsidRDefault="00DF3E5F" w:rsidP="00DF3E5F">
      <w:pPr>
        <w:numPr>
          <w:ilvl w:val="0"/>
          <w:numId w:val="3"/>
        </w:numPr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Write out the words according to the explanations: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154"/>
      </w:tblGrid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decade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 period of 10 years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trend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 general tendency in the way a situation is changing or developing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absence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the lack of something or the fact that it does not exist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acquisition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the process by which you gain knowledge or learn a skill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attain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to succeed in achieving something after trying for a long time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surround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to be all around someone or something on every side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curriculum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the subjects that are taught by a school, college etc, or the things that are studied in a particular subject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adequate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enough in quantity or of a good enough quality for a particular purpose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ensure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to make certain that something will happen properly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accelerate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it happens faster than usual or sooner than you expect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target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something that you are trying to achieve, such as a total, an amount, or a time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guarantee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to promise to do something or to promise that something will happen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enlarge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if you </w:t>
            </w:r>
            <w:r w:rsidRPr="00376396">
              <w:rPr>
                <w:rFonts w:ascii="Times New Roman" w:hAnsi="Times New Roman" w:hint="eastAsia"/>
                <w:szCs w:val="21"/>
              </w:rPr>
              <w:t>…</w:t>
            </w:r>
            <w:r w:rsidRPr="00376396">
              <w:rPr>
                <w:rFonts w:ascii="Times New Roman" w:hAnsi="Times New Roman"/>
                <w:szCs w:val="21"/>
              </w:rPr>
              <w:t xml:space="preserve"> something, or if it</w:t>
            </w:r>
            <w:r w:rsidRPr="00376396">
              <w:rPr>
                <w:rFonts w:ascii="Times New Roman" w:hAnsi="Times New Roman" w:hint="eastAsia"/>
                <w:szCs w:val="21"/>
              </w:rPr>
              <w:t>…</w:t>
            </w:r>
            <w:r w:rsidRPr="00376396">
              <w:rPr>
                <w:rFonts w:ascii="Times New Roman" w:hAnsi="Times New Roman"/>
                <w:szCs w:val="21"/>
              </w:rPr>
              <w:t>, it increases in size or scale</w:t>
            </w:r>
          </w:p>
        </w:tc>
      </w:tr>
      <w:tr w:rsidR="00DF3E5F" w:rsidRPr="003672DA" w:rsidTr="00687747">
        <w:tc>
          <w:tcPr>
            <w:tcW w:w="1368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inform</w:t>
            </w:r>
          </w:p>
        </w:tc>
        <w:tc>
          <w:tcPr>
            <w:tcW w:w="7154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to officially tell someone about something or give them information</w:t>
            </w:r>
          </w:p>
        </w:tc>
      </w:tr>
    </w:tbl>
    <w:p w:rsidR="00DF3E5F" w:rsidRPr="00376396" w:rsidRDefault="00DF3E5F" w:rsidP="00DF3E5F">
      <w:pPr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II. Complete the sentences with the words above: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A good education doesn't </w:t>
      </w:r>
      <w:r w:rsidRPr="00376396">
        <w:rPr>
          <w:rFonts w:ascii="Times New Roman" w:hAnsi="Times New Roman"/>
          <w:szCs w:val="21"/>
          <w:u w:val="single"/>
        </w:rPr>
        <w:t>guarantee</w:t>
      </w:r>
      <w:r w:rsidRPr="00376396">
        <w:rPr>
          <w:rFonts w:ascii="Times New Roman" w:hAnsi="Times New Roman"/>
          <w:szCs w:val="21"/>
        </w:rPr>
        <w:t xml:space="preserve"> a good job.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I've been at the top in television for a </w:t>
      </w:r>
      <w:r w:rsidRPr="00376396">
        <w:rPr>
          <w:rFonts w:ascii="Times New Roman" w:hAnsi="Times New Roman"/>
          <w:szCs w:val="21"/>
          <w:u w:val="single"/>
        </w:rPr>
        <w:t>decade</w:t>
      </w:r>
      <w:r w:rsidRPr="00376396">
        <w:rPr>
          <w:rFonts w:ascii="Times New Roman" w:hAnsi="Times New Roman"/>
          <w:szCs w:val="21"/>
        </w:rPr>
        <w:t>, you see, Blanche.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  <w:u w:val="single"/>
        </w:rPr>
      </w:pPr>
      <w:r w:rsidRPr="00376396">
        <w:rPr>
          <w:rFonts w:ascii="Times New Roman" w:hAnsi="Times New Roman"/>
          <w:szCs w:val="21"/>
        </w:rPr>
        <w:t xml:space="preserve">Ms Leighton will be in charge during my </w:t>
      </w:r>
      <w:r w:rsidRPr="00376396">
        <w:rPr>
          <w:rFonts w:ascii="Times New Roman" w:hAnsi="Times New Roman"/>
          <w:szCs w:val="21"/>
          <w:u w:val="single"/>
        </w:rPr>
        <w:t>absence.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The field was </w:t>
      </w:r>
      <w:r w:rsidRPr="00376396">
        <w:rPr>
          <w:rFonts w:ascii="Times New Roman" w:hAnsi="Times New Roman"/>
          <w:szCs w:val="21"/>
          <w:u w:val="single"/>
        </w:rPr>
        <w:t>surrounded</w:t>
      </w:r>
      <w:r w:rsidRPr="00376396">
        <w:rPr>
          <w:rFonts w:ascii="Times New Roman" w:hAnsi="Times New Roman"/>
          <w:szCs w:val="21"/>
        </w:rPr>
        <w:t xml:space="preserve"> by trees.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The hospital tries to </w:t>
      </w:r>
      <w:r w:rsidRPr="00376396">
        <w:rPr>
          <w:rFonts w:ascii="Times New Roman" w:hAnsi="Times New Roman"/>
          <w:szCs w:val="21"/>
          <w:u w:val="single"/>
        </w:rPr>
        <w:t>ensure</w:t>
      </w:r>
      <w:r w:rsidRPr="00376396">
        <w:rPr>
          <w:rFonts w:ascii="Times New Roman" w:hAnsi="Times New Roman"/>
          <w:szCs w:val="21"/>
        </w:rPr>
        <w:t xml:space="preserve"> that people are seen quickly.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A good way to </w:t>
      </w:r>
      <w:r w:rsidRPr="00376396">
        <w:rPr>
          <w:rFonts w:ascii="Times New Roman" w:hAnsi="Times New Roman"/>
          <w:szCs w:val="21"/>
          <w:u w:val="single"/>
        </w:rPr>
        <w:t>enlarge</w:t>
      </w:r>
      <w:r w:rsidRPr="00376396">
        <w:rPr>
          <w:rFonts w:ascii="Times New Roman" w:hAnsi="Times New Roman"/>
          <w:szCs w:val="21"/>
        </w:rPr>
        <w:t xml:space="preserve"> your vocabulary is to read a daily newspaper.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Please </w:t>
      </w:r>
      <w:r w:rsidRPr="00376396">
        <w:rPr>
          <w:rFonts w:ascii="Times New Roman" w:hAnsi="Times New Roman"/>
          <w:szCs w:val="21"/>
          <w:u w:val="single"/>
        </w:rPr>
        <w:t>inform</w:t>
      </w:r>
      <w:r w:rsidRPr="00376396">
        <w:rPr>
          <w:rFonts w:ascii="Times New Roman" w:hAnsi="Times New Roman"/>
          <w:szCs w:val="21"/>
        </w:rPr>
        <w:t xml:space="preserve"> us of any change of address as soon as possible.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If current </w:t>
      </w:r>
      <w:r w:rsidRPr="00376396">
        <w:rPr>
          <w:rFonts w:ascii="Times New Roman" w:hAnsi="Times New Roman"/>
          <w:szCs w:val="21"/>
          <w:u w:val="single"/>
        </w:rPr>
        <w:t xml:space="preserve">trends </w:t>
      </w:r>
      <w:r w:rsidRPr="00376396">
        <w:rPr>
          <w:rFonts w:ascii="Times New Roman" w:hAnsi="Times New Roman"/>
          <w:szCs w:val="21"/>
        </w:rPr>
        <w:t>continue, tourism in the state will increase by 10%.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Employers must provide</w:t>
      </w:r>
      <w:r w:rsidRPr="00376396">
        <w:rPr>
          <w:rFonts w:ascii="Times New Roman" w:hAnsi="Times New Roman"/>
          <w:szCs w:val="21"/>
          <w:u w:val="single"/>
        </w:rPr>
        <w:t xml:space="preserve"> adequate</w:t>
      </w:r>
      <w:r w:rsidRPr="00376396">
        <w:rPr>
          <w:rFonts w:ascii="Times New Roman" w:hAnsi="Times New Roman"/>
          <w:szCs w:val="21"/>
        </w:rPr>
        <w:t xml:space="preserve"> training opportunities.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The truck's wheels skidded on the snow as the driver</w:t>
      </w:r>
      <w:r w:rsidRPr="00376396">
        <w:rPr>
          <w:rFonts w:ascii="Times New Roman" w:hAnsi="Times New Roman"/>
          <w:szCs w:val="21"/>
          <w:u w:val="single"/>
        </w:rPr>
        <w:t xml:space="preserve"> accelerated</w:t>
      </w:r>
      <w:r w:rsidRPr="00376396">
        <w:rPr>
          <w:rFonts w:ascii="Times New Roman" w:hAnsi="Times New Roman"/>
          <w:szCs w:val="21"/>
        </w:rPr>
        <w:t xml:space="preserve"> forward.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I set myself a </w:t>
      </w:r>
      <w:r w:rsidRPr="00376396">
        <w:rPr>
          <w:rFonts w:ascii="Times New Roman" w:hAnsi="Times New Roman"/>
          <w:szCs w:val="21"/>
          <w:u w:val="single"/>
        </w:rPr>
        <w:t>target</w:t>
      </w:r>
      <w:r w:rsidRPr="00376396">
        <w:rPr>
          <w:rFonts w:ascii="Times New Roman" w:hAnsi="Times New Roman"/>
          <w:szCs w:val="21"/>
        </w:rPr>
        <w:t xml:space="preserve"> of learning 20 new words each week.</w:t>
      </w:r>
    </w:p>
    <w:p w:rsidR="00DF3E5F" w:rsidRPr="00376396" w:rsidRDefault="00DF3E5F" w:rsidP="00DF3E5F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Together with this person, you can </w:t>
      </w:r>
      <w:r w:rsidRPr="00376396">
        <w:rPr>
          <w:rFonts w:ascii="Times New Roman" w:hAnsi="Times New Roman"/>
          <w:szCs w:val="21"/>
          <w:u w:val="single"/>
        </w:rPr>
        <w:t>attain</w:t>
      </w:r>
      <w:r w:rsidRPr="00376396">
        <w:rPr>
          <w:rFonts w:ascii="Times New Roman" w:hAnsi="Times New Roman"/>
          <w:szCs w:val="21"/>
        </w:rPr>
        <w:t xml:space="preserve"> results far more spectacular than either of you could achieve alone.</w:t>
      </w:r>
    </w:p>
    <w:p w:rsidR="00DF3E5F" w:rsidRPr="00376396" w:rsidRDefault="00DF3E5F" w:rsidP="00DF3E5F">
      <w:p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b/>
          <w:szCs w:val="21"/>
        </w:rPr>
        <w:t>III. Complete the sentences with the words in the box: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1"/>
      </w:tblGrid>
      <w:tr w:rsidR="00DF3E5F" w:rsidRPr="003672DA" w:rsidTr="00687747">
        <w:tc>
          <w:tcPr>
            <w:tcW w:w="6361" w:type="dxa"/>
          </w:tcPr>
          <w:p w:rsidR="00DF3E5F" w:rsidRPr="00376396" w:rsidRDefault="00DF3E5F" w:rsidP="00687747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stand out    get ahead   in the absence of   be surrounded by   inform</w:t>
            </w:r>
            <w:r w:rsidRPr="00376396">
              <w:rPr>
                <w:rFonts w:ascii="Times New Roman" w:hAnsi="Times New Roman" w:hint="eastAsia"/>
                <w:szCs w:val="21"/>
              </w:rPr>
              <w:t>…</w:t>
            </w:r>
            <w:r w:rsidRPr="00376396">
              <w:rPr>
                <w:rFonts w:ascii="Times New Roman" w:hAnsi="Times New Roman"/>
                <w:szCs w:val="21"/>
              </w:rPr>
              <w:t>of</w:t>
            </w:r>
            <w:r w:rsidRPr="00376396">
              <w:rPr>
                <w:rFonts w:ascii="Times New Roman" w:hAnsi="Times New Roman" w:hint="eastAsia"/>
                <w:szCs w:val="21"/>
              </w:rPr>
              <w:t>…</w:t>
            </w:r>
            <w:r w:rsidRPr="00376396">
              <w:rPr>
                <w:rFonts w:ascii="Times New Roman" w:hAnsi="Times New Roman"/>
                <w:szCs w:val="21"/>
              </w:rPr>
              <w:t xml:space="preserve">   stay dedicated    keep in mind    hold the key</w:t>
            </w:r>
          </w:p>
        </w:tc>
      </w:tr>
    </w:tbl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He's always </w:t>
      </w:r>
      <w:r w:rsidRPr="00376396">
        <w:rPr>
          <w:rFonts w:ascii="Times New Roman" w:hAnsi="Times New Roman"/>
          <w:szCs w:val="21"/>
          <w:u w:val="single"/>
        </w:rPr>
        <w:t>been surrounded by</w:t>
      </w:r>
      <w:r w:rsidRPr="00376396">
        <w:rPr>
          <w:rFonts w:ascii="Times New Roman" w:hAnsi="Times New Roman"/>
          <w:szCs w:val="21"/>
        </w:rPr>
        <w:t xml:space="preserve"> people who adore him.</w:t>
      </w:r>
    </w:p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That day still</w:t>
      </w:r>
      <w:r w:rsidRPr="00376396">
        <w:rPr>
          <w:rFonts w:ascii="Times New Roman" w:hAnsi="Times New Roman"/>
          <w:szCs w:val="21"/>
          <w:u w:val="single"/>
        </w:rPr>
        <w:t xml:space="preserve"> stands out</w:t>
      </w:r>
      <w:r w:rsidRPr="00376396">
        <w:rPr>
          <w:rFonts w:ascii="Times New Roman" w:hAnsi="Times New Roman"/>
          <w:szCs w:val="21"/>
        </w:rPr>
        <w:t xml:space="preserve"> as the greatest day in my life.</w:t>
      </w:r>
    </w:p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  <w:u w:val="single"/>
        </w:rPr>
        <w:t xml:space="preserve">In the absence </w:t>
      </w:r>
      <w:r w:rsidRPr="00376396">
        <w:rPr>
          <w:rFonts w:ascii="Times New Roman" w:hAnsi="Times New Roman"/>
          <w:szCs w:val="21"/>
        </w:rPr>
        <w:t>of any evidence, the police had to let Myers go.</w:t>
      </w:r>
    </w:p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She soon found that it wasn't easy to </w:t>
      </w:r>
      <w:r w:rsidRPr="00376396">
        <w:rPr>
          <w:rFonts w:ascii="Times New Roman" w:hAnsi="Times New Roman"/>
          <w:szCs w:val="21"/>
          <w:u w:val="single"/>
        </w:rPr>
        <w:t>get ahead</w:t>
      </w:r>
      <w:r w:rsidRPr="00376396">
        <w:rPr>
          <w:rFonts w:ascii="Times New Roman" w:hAnsi="Times New Roman"/>
          <w:szCs w:val="21"/>
        </w:rPr>
        <w:t xml:space="preserve"> in the movie business.</w:t>
      </w:r>
    </w:p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They always</w:t>
      </w:r>
      <w:r w:rsidRPr="00376396">
        <w:rPr>
          <w:rFonts w:ascii="Times New Roman" w:hAnsi="Times New Roman"/>
          <w:szCs w:val="21"/>
          <w:u w:val="single"/>
        </w:rPr>
        <w:t xml:space="preserve"> stay dedicated </w:t>
      </w:r>
      <w:r w:rsidRPr="00376396">
        <w:rPr>
          <w:rFonts w:ascii="Times New Roman" w:hAnsi="Times New Roman"/>
          <w:szCs w:val="21"/>
        </w:rPr>
        <w:t>to the conservation of the environment.</w:t>
      </w:r>
    </w:p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The bank never</w:t>
      </w:r>
      <w:r w:rsidRPr="00376396">
        <w:rPr>
          <w:rFonts w:ascii="Times New Roman" w:hAnsi="Times New Roman"/>
          <w:szCs w:val="21"/>
          <w:u w:val="single"/>
        </w:rPr>
        <w:t xml:space="preserve"> informed</w:t>
      </w:r>
      <w:r w:rsidRPr="00376396">
        <w:rPr>
          <w:rFonts w:ascii="Times New Roman" w:hAnsi="Times New Roman"/>
          <w:szCs w:val="21"/>
        </w:rPr>
        <w:t xml:space="preserve"> us </w:t>
      </w:r>
      <w:r w:rsidRPr="00376396">
        <w:rPr>
          <w:rFonts w:ascii="Times New Roman" w:hAnsi="Times New Roman"/>
          <w:szCs w:val="21"/>
          <w:u w:val="single"/>
        </w:rPr>
        <w:t>of</w:t>
      </w:r>
      <w:r w:rsidRPr="00376396">
        <w:rPr>
          <w:rFonts w:ascii="Times New Roman" w:hAnsi="Times New Roman"/>
          <w:szCs w:val="21"/>
        </w:rPr>
        <w:t xml:space="preserve"> how the money was being invested.</w:t>
      </w:r>
    </w:p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Our journeys on the whiteboard suggest that it </w:t>
      </w:r>
      <w:r w:rsidRPr="00376396">
        <w:rPr>
          <w:rFonts w:ascii="Times New Roman" w:hAnsi="Times New Roman"/>
          <w:szCs w:val="21"/>
          <w:u w:val="single"/>
        </w:rPr>
        <w:t>holds the key</w:t>
      </w:r>
      <w:r w:rsidRPr="00376396">
        <w:rPr>
          <w:rFonts w:ascii="Times New Roman" w:hAnsi="Times New Roman"/>
          <w:szCs w:val="21"/>
        </w:rPr>
        <w:t xml:space="preserve"> to our concepts of beauty.</w:t>
      </w:r>
    </w:p>
    <w:p w:rsidR="00DF3E5F" w:rsidRPr="00376396" w:rsidRDefault="00DF3E5F" w:rsidP="00DF3E5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You must always </w:t>
      </w:r>
      <w:r w:rsidRPr="00376396">
        <w:rPr>
          <w:rFonts w:ascii="Times New Roman" w:hAnsi="Times New Roman"/>
          <w:szCs w:val="21"/>
          <w:u w:val="single"/>
        </w:rPr>
        <w:t>keep</w:t>
      </w:r>
      <w:r w:rsidRPr="00376396">
        <w:rPr>
          <w:rFonts w:ascii="Times New Roman" w:hAnsi="Times New Roman"/>
          <w:szCs w:val="21"/>
        </w:rPr>
        <w:t xml:space="preserve"> the reader </w:t>
      </w:r>
      <w:r w:rsidRPr="00376396">
        <w:rPr>
          <w:rFonts w:ascii="Times New Roman" w:hAnsi="Times New Roman"/>
          <w:szCs w:val="21"/>
          <w:u w:val="single"/>
        </w:rPr>
        <w:t>in mind</w:t>
      </w:r>
      <w:r w:rsidRPr="00376396">
        <w:rPr>
          <w:rFonts w:ascii="Times New Roman" w:hAnsi="Times New Roman"/>
          <w:szCs w:val="21"/>
        </w:rPr>
        <w:t xml:space="preserve"> when writing a report.</w:t>
      </w:r>
    </w:p>
    <w:p w:rsidR="00E61820" w:rsidRPr="00DF3E5F" w:rsidRDefault="00E61820"/>
    <w:sectPr w:rsidR="00E61820" w:rsidRPr="00DF3E5F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F83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63811CB"/>
    <w:multiLevelType w:val="hybridMultilevel"/>
    <w:tmpl w:val="6D8AC9EE"/>
    <w:lvl w:ilvl="0" w:tplc="AB4AA2A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0A63208"/>
    <w:multiLevelType w:val="hybridMultilevel"/>
    <w:tmpl w:val="4BD6A3E6"/>
    <w:lvl w:ilvl="0" w:tplc="A8044E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E5F"/>
    <w:rsid w:val="0000373A"/>
    <w:rsid w:val="0000551C"/>
    <w:rsid w:val="000566F1"/>
    <w:rsid w:val="0007280E"/>
    <w:rsid w:val="00082EC8"/>
    <w:rsid w:val="00085503"/>
    <w:rsid w:val="00087F27"/>
    <w:rsid w:val="00097BF0"/>
    <w:rsid w:val="000A431D"/>
    <w:rsid w:val="000A7495"/>
    <w:rsid w:val="000D1469"/>
    <w:rsid w:val="000F0F5B"/>
    <w:rsid w:val="001248B3"/>
    <w:rsid w:val="00150527"/>
    <w:rsid w:val="00151586"/>
    <w:rsid w:val="00160BDE"/>
    <w:rsid w:val="00180CDC"/>
    <w:rsid w:val="00194D19"/>
    <w:rsid w:val="001A7088"/>
    <w:rsid w:val="001D3D40"/>
    <w:rsid w:val="001F0047"/>
    <w:rsid w:val="001F6BEF"/>
    <w:rsid w:val="00200E81"/>
    <w:rsid w:val="00230440"/>
    <w:rsid w:val="002520C2"/>
    <w:rsid w:val="002520E5"/>
    <w:rsid w:val="00291DCF"/>
    <w:rsid w:val="00297B8B"/>
    <w:rsid w:val="002A5DC4"/>
    <w:rsid w:val="002C07CA"/>
    <w:rsid w:val="002D5B0C"/>
    <w:rsid w:val="002E4C13"/>
    <w:rsid w:val="002E6A11"/>
    <w:rsid w:val="002F0A55"/>
    <w:rsid w:val="002F55AD"/>
    <w:rsid w:val="0030008E"/>
    <w:rsid w:val="0032121B"/>
    <w:rsid w:val="00327D8F"/>
    <w:rsid w:val="003306B1"/>
    <w:rsid w:val="0033084A"/>
    <w:rsid w:val="0034490E"/>
    <w:rsid w:val="00347A62"/>
    <w:rsid w:val="00384139"/>
    <w:rsid w:val="003930A3"/>
    <w:rsid w:val="003A5B16"/>
    <w:rsid w:val="003E2282"/>
    <w:rsid w:val="003E2AEE"/>
    <w:rsid w:val="003E50CF"/>
    <w:rsid w:val="003F619B"/>
    <w:rsid w:val="00402F09"/>
    <w:rsid w:val="00417F4E"/>
    <w:rsid w:val="004241E5"/>
    <w:rsid w:val="004250D6"/>
    <w:rsid w:val="00426F8E"/>
    <w:rsid w:val="0043438D"/>
    <w:rsid w:val="00435B44"/>
    <w:rsid w:val="00454FEE"/>
    <w:rsid w:val="0045762A"/>
    <w:rsid w:val="00460E2F"/>
    <w:rsid w:val="0046122E"/>
    <w:rsid w:val="004619E1"/>
    <w:rsid w:val="00466D7D"/>
    <w:rsid w:val="004867FA"/>
    <w:rsid w:val="004D2ECB"/>
    <w:rsid w:val="004D5428"/>
    <w:rsid w:val="0055713F"/>
    <w:rsid w:val="005657A3"/>
    <w:rsid w:val="005677A9"/>
    <w:rsid w:val="005719B4"/>
    <w:rsid w:val="00573155"/>
    <w:rsid w:val="00574CAF"/>
    <w:rsid w:val="00582440"/>
    <w:rsid w:val="00597219"/>
    <w:rsid w:val="005A3203"/>
    <w:rsid w:val="005A6314"/>
    <w:rsid w:val="005D66F3"/>
    <w:rsid w:val="0060716D"/>
    <w:rsid w:val="0061119B"/>
    <w:rsid w:val="00615356"/>
    <w:rsid w:val="0063522B"/>
    <w:rsid w:val="006363CF"/>
    <w:rsid w:val="00656B45"/>
    <w:rsid w:val="006A1E93"/>
    <w:rsid w:val="006B4253"/>
    <w:rsid w:val="006C44B3"/>
    <w:rsid w:val="006D30D9"/>
    <w:rsid w:val="006D4196"/>
    <w:rsid w:val="006F78AF"/>
    <w:rsid w:val="00705657"/>
    <w:rsid w:val="00710201"/>
    <w:rsid w:val="00716760"/>
    <w:rsid w:val="00724A60"/>
    <w:rsid w:val="00727E32"/>
    <w:rsid w:val="007300DB"/>
    <w:rsid w:val="00730CA0"/>
    <w:rsid w:val="00730FE3"/>
    <w:rsid w:val="00752545"/>
    <w:rsid w:val="0077274A"/>
    <w:rsid w:val="00782A1B"/>
    <w:rsid w:val="007924A3"/>
    <w:rsid w:val="00792C28"/>
    <w:rsid w:val="00793421"/>
    <w:rsid w:val="007B060E"/>
    <w:rsid w:val="007B37E0"/>
    <w:rsid w:val="007B481D"/>
    <w:rsid w:val="007C5451"/>
    <w:rsid w:val="007E696E"/>
    <w:rsid w:val="007F22CC"/>
    <w:rsid w:val="008118F2"/>
    <w:rsid w:val="0082211E"/>
    <w:rsid w:val="0083123C"/>
    <w:rsid w:val="0088742C"/>
    <w:rsid w:val="008901BF"/>
    <w:rsid w:val="008A4A51"/>
    <w:rsid w:val="008A77A3"/>
    <w:rsid w:val="008C3598"/>
    <w:rsid w:val="008D5B02"/>
    <w:rsid w:val="008E1822"/>
    <w:rsid w:val="008E2E62"/>
    <w:rsid w:val="008E4597"/>
    <w:rsid w:val="00920806"/>
    <w:rsid w:val="00926871"/>
    <w:rsid w:val="00945572"/>
    <w:rsid w:val="00950FF2"/>
    <w:rsid w:val="009839DD"/>
    <w:rsid w:val="009A3E78"/>
    <w:rsid w:val="009A4666"/>
    <w:rsid w:val="009B507A"/>
    <w:rsid w:val="009C5E27"/>
    <w:rsid w:val="009D6030"/>
    <w:rsid w:val="009D6CB5"/>
    <w:rsid w:val="009E0301"/>
    <w:rsid w:val="009E6F55"/>
    <w:rsid w:val="00A041F7"/>
    <w:rsid w:val="00A12D05"/>
    <w:rsid w:val="00A24E6A"/>
    <w:rsid w:val="00A27AC6"/>
    <w:rsid w:val="00A37F97"/>
    <w:rsid w:val="00A74F99"/>
    <w:rsid w:val="00A81E94"/>
    <w:rsid w:val="00A8451B"/>
    <w:rsid w:val="00AA20C6"/>
    <w:rsid w:val="00AA772B"/>
    <w:rsid w:val="00AE2C3E"/>
    <w:rsid w:val="00AF3D39"/>
    <w:rsid w:val="00B03B33"/>
    <w:rsid w:val="00B0618A"/>
    <w:rsid w:val="00B310DC"/>
    <w:rsid w:val="00B329F2"/>
    <w:rsid w:val="00B36E7B"/>
    <w:rsid w:val="00B44FEB"/>
    <w:rsid w:val="00B46E1D"/>
    <w:rsid w:val="00B54D75"/>
    <w:rsid w:val="00B777A8"/>
    <w:rsid w:val="00BA0AC5"/>
    <w:rsid w:val="00BB3232"/>
    <w:rsid w:val="00BC14B7"/>
    <w:rsid w:val="00BC3279"/>
    <w:rsid w:val="00BC4908"/>
    <w:rsid w:val="00BD32F5"/>
    <w:rsid w:val="00BD67EF"/>
    <w:rsid w:val="00BE385D"/>
    <w:rsid w:val="00BE6851"/>
    <w:rsid w:val="00BF36E1"/>
    <w:rsid w:val="00BF4DA6"/>
    <w:rsid w:val="00BF5F7D"/>
    <w:rsid w:val="00C3225D"/>
    <w:rsid w:val="00C44E97"/>
    <w:rsid w:val="00C47E98"/>
    <w:rsid w:val="00CA665C"/>
    <w:rsid w:val="00CB4EB9"/>
    <w:rsid w:val="00CC23FB"/>
    <w:rsid w:val="00CE216D"/>
    <w:rsid w:val="00CE344E"/>
    <w:rsid w:val="00CE6F63"/>
    <w:rsid w:val="00CF0E73"/>
    <w:rsid w:val="00CF7156"/>
    <w:rsid w:val="00D13BD4"/>
    <w:rsid w:val="00D15B63"/>
    <w:rsid w:val="00D458C4"/>
    <w:rsid w:val="00D55F9C"/>
    <w:rsid w:val="00D60E26"/>
    <w:rsid w:val="00D61EF1"/>
    <w:rsid w:val="00D639CE"/>
    <w:rsid w:val="00D82D73"/>
    <w:rsid w:val="00D8468F"/>
    <w:rsid w:val="00D86E95"/>
    <w:rsid w:val="00DA27E4"/>
    <w:rsid w:val="00DB2A80"/>
    <w:rsid w:val="00DB7D99"/>
    <w:rsid w:val="00DC7E78"/>
    <w:rsid w:val="00DD5F52"/>
    <w:rsid w:val="00DE3822"/>
    <w:rsid w:val="00DE42C2"/>
    <w:rsid w:val="00DF13D7"/>
    <w:rsid w:val="00DF3E5F"/>
    <w:rsid w:val="00E148A4"/>
    <w:rsid w:val="00E21B36"/>
    <w:rsid w:val="00E252EA"/>
    <w:rsid w:val="00E3230E"/>
    <w:rsid w:val="00E36E25"/>
    <w:rsid w:val="00E43A85"/>
    <w:rsid w:val="00E46914"/>
    <w:rsid w:val="00E5699F"/>
    <w:rsid w:val="00E61820"/>
    <w:rsid w:val="00E65C23"/>
    <w:rsid w:val="00E91646"/>
    <w:rsid w:val="00EA42F6"/>
    <w:rsid w:val="00EB630E"/>
    <w:rsid w:val="00EC180B"/>
    <w:rsid w:val="00ED1A67"/>
    <w:rsid w:val="00ED3254"/>
    <w:rsid w:val="00EF1906"/>
    <w:rsid w:val="00F16345"/>
    <w:rsid w:val="00F246A0"/>
    <w:rsid w:val="00F453F0"/>
    <w:rsid w:val="00F52B10"/>
    <w:rsid w:val="00F7721A"/>
    <w:rsid w:val="00F85ACA"/>
    <w:rsid w:val="00F93DFF"/>
    <w:rsid w:val="00FA6477"/>
    <w:rsid w:val="00FB2BDC"/>
    <w:rsid w:val="00FD2FE3"/>
    <w:rsid w:val="00FE4A67"/>
    <w:rsid w:val="00F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2014-05-20T02:53:00Z</dcterms:created>
  <dcterms:modified xsi:type="dcterms:W3CDTF">2014-05-20T02:53:00Z</dcterms:modified>
</cp:coreProperties>
</file>