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22" w:rsidRPr="00376396" w:rsidRDefault="000C2322" w:rsidP="000C2322">
      <w:pPr>
        <w:rPr>
          <w:b/>
          <w:szCs w:val="21"/>
        </w:rPr>
      </w:pPr>
      <w:r w:rsidRPr="00376396">
        <w:rPr>
          <w:b/>
          <w:szCs w:val="21"/>
        </w:rPr>
        <w:t>Unit 19</w:t>
      </w:r>
    </w:p>
    <w:p w:rsidR="000C2322" w:rsidRPr="00376396" w:rsidRDefault="000C2322" w:rsidP="000C2322">
      <w:p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Key:</w:t>
      </w:r>
    </w:p>
    <w:p w:rsidR="000C2322" w:rsidRPr="00376396" w:rsidRDefault="000C2322" w:rsidP="000C2322">
      <w:p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Warm up &amp; lesson 2</w:t>
      </w:r>
    </w:p>
    <w:p w:rsidR="000C2322" w:rsidRPr="00376396" w:rsidRDefault="000C2322" w:rsidP="000C2322">
      <w:pPr>
        <w:numPr>
          <w:ilvl w:val="0"/>
          <w:numId w:val="3"/>
        </w:num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Write out the words according to the explanations:</w:t>
      </w:r>
    </w:p>
    <w:tbl>
      <w:tblPr>
        <w:tblpPr w:leftFromText="180" w:rightFromText="180" w:vertAnchor="page" w:horzAnchor="margin" w:tblpY="3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974"/>
      </w:tblGrid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royal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relating to or belonging to a king or queen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nationwide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happening or existing in every part of the country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thankful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grateful and glad about something that has happened, especially because without it the situation would be much worse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constitution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set of basic laws and principles that a country or organization is governed by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liberty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the freedom and the right to do whatever you want without asking permission or being afraid of authority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jungle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thick tropical forest with many large plants growing very close together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cafeteria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restaurant, often in a factory, college etc, where you choose from foods that have already been cooked and carry your own food to a table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mate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someone you work with, do an activity with, or share something with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brochure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thin book giving information or advertising something</w:t>
            </w:r>
          </w:p>
        </w:tc>
      </w:tr>
      <w:tr w:rsidR="000C2322" w:rsidRPr="003672DA" w:rsidTr="005E4B1A">
        <w:tc>
          <w:tcPr>
            <w:tcW w:w="154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 xml:space="preserve"> relative</w:t>
            </w:r>
          </w:p>
        </w:tc>
        <w:tc>
          <w:tcPr>
            <w:tcW w:w="6974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a member of your family</w:t>
            </w:r>
          </w:p>
        </w:tc>
      </w:tr>
    </w:tbl>
    <w:p w:rsidR="000C2322" w:rsidRPr="00376396" w:rsidRDefault="000C2322" w:rsidP="000C2322">
      <w:p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I. Complete the sentences with the words </w:t>
      </w:r>
      <w:proofErr w:type="gramStart"/>
      <w:r w:rsidRPr="00376396">
        <w:rPr>
          <w:rFonts w:ascii="Times New Roman" w:hAnsi="Times New Roman"/>
          <w:b/>
          <w:szCs w:val="21"/>
        </w:rPr>
        <w:t>above.:</w:t>
      </w:r>
      <w:proofErr w:type="gramEnd"/>
    </w:p>
    <w:p w:rsidR="000C2322" w:rsidRPr="00376396" w:rsidRDefault="000C2322" w:rsidP="000C232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Turn right towards the </w:t>
      </w:r>
      <w:r w:rsidRPr="00376396">
        <w:rPr>
          <w:rFonts w:ascii="Times New Roman" w:hAnsi="Times New Roman"/>
          <w:szCs w:val="21"/>
          <w:u w:val="single"/>
        </w:rPr>
        <w:t>royal</w:t>
      </w:r>
      <w:r w:rsidRPr="00376396">
        <w:rPr>
          <w:rFonts w:ascii="Times New Roman" w:hAnsi="Times New Roman"/>
          <w:szCs w:val="21"/>
        </w:rPr>
        <w:t xml:space="preserve"> palace, then right again to reach Place Royale.</w:t>
      </w:r>
    </w:p>
    <w:p w:rsidR="000C2322" w:rsidRPr="00376396" w:rsidRDefault="000C2322" w:rsidP="000C232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Workers held </w:t>
      </w:r>
      <w:r w:rsidRPr="00376396">
        <w:rPr>
          <w:rFonts w:ascii="Times New Roman" w:hAnsi="Times New Roman"/>
          <w:szCs w:val="21"/>
          <w:u w:val="single"/>
        </w:rPr>
        <w:t>nationwide</w:t>
      </w:r>
      <w:r w:rsidRPr="00376396">
        <w:rPr>
          <w:rFonts w:ascii="Times New Roman" w:hAnsi="Times New Roman"/>
          <w:szCs w:val="21"/>
        </w:rPr>
        <w:t xml:space="preserve"> strikes and demonstrations all over </w:t>
      </w:r>
      <w:smartTag w:uri="urn:schemas-microsoft-com:office:smarttags" w:element="country-region">
        <w:smartTag w:uri="urn:schemas-microsoft-com:office:smarttags" w:element="place">
          <w:r w:rsidRPr="00376396">
            <w:rPr>
              <w:rFonts w:ascii="Times New Roman" w:hAnsi="Times New Roman"/>
              <w:szCs w:val="21"/>
            </w:rPr>
            <w:t>Spain</w:t>
          </w:r>
        </w:smartTag>
      </w:smartTag>
      <w:r w:rsidRPr="00376396">
        <w:rPr>
          <w:rFonts w:ascii="Times New Roman" w:hAnsi="Times New Roman"/>
          <w:szCs w:val="21"/>
        </w:rPr>
        <w:t>.</w:t>
      </w:r>
    </w:p>
    <w:p w:rsidR="000C2322" w:rsidRPr="00376396" w:rsidRDefault="000C2322" w:rsidP="000C232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Her boyfriend is a distant </w:t>
      </w:r>
      <w:r w:rsidRPr="00376396">
        <w:rPr>
          <w:rFonts w:ascii="Times New Roman" w:hAnsi="Times New Roman"/>
          <w:szCs w:val="21"/>
          <w:u w:val="single"/>
        </w:rPr>
        <w:t>relative</w:t>
      </w:r>
      <w:r w:rsidRPr="00376396">
        <w:rPr>
          <w:rFonts w:ascii="Times New Roman" w:hAnsi="Times New Roman"/>
          <w:szCs w:val="21"/>
        </w:rPr>
        <w:t xml:space="preserve"> of mine.</w:t>
      </w:r>
    </w:p>
    <w:p w:rsidR="000C2322" w:rsidRPr="00376396" w:rsidRDefault="000C2322" w:rsidP="000C2322">
      <w:pPr>
        <w:numPr>
          <w:ilvl w:val="0"/>
          <w:numId w:val="4"/>
        </w:numPr>
        <w:rPr>
          <w:rFonts w:ascii="??" w:hAnsi="??" w:cs="宋体"/>
          <w:b/>
          <w:snapToGrid w:val="0"/>
          <w:color w:val="000000"/>
          <w:kern w:val="0"/>
          <w:szCs w:val="21"/>
        </w:rPr>
      </w:pPr>
      <w:r w:rsidRPr="00376396">
        <w:rPr>
          <w:rFonts w:ascii="??" w:hAnsi="??" w:cs="宋体"/>
          <w:b/>
          <w:snapToGrid w:val="0"/>
          <w:color w:val="000000"/>
          <w:kern w:val="0"/>
          <w:szCs w:val="21"/>
        </w:rPr>
        <w:t>Complete the sentences with the phrases in the box: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0C2322" w:rsidRPr="003672DA" w:rsidTr="005E4B1A">
        <w:tc>
          <w:tcPr>
            <w:tcW w:w="4968" w:type="dxa"/>
          </w:tcPr>
          <w:p w:rsidR="000C2322" w:rsidRPr="00376396" w:rsidRDefault="000C2322" w:rsidP="005E4B1A">
            <w:pPr>
              <w:rPr>
                <w:rFonts w:ascii="Times New Roman" w:hAnsi="Times New Roman"/>
                <w:szCs w:val="21"/>
              </w:rPr>
            </w:pPr>
            <w:r w:rsidRPr="00376396">
              <w:rPr>
                <w:rFonts w:ascii="Times New Roman" w:hAnsi="Times New Roman"/>
                <w:szCs w:val="21"/>
              </w:rPr>
              <w:t>catch on,  for ages,  thank,  help out,  keep to</w:t>
            </w:r>
          </w:p>
        </w:tc>
      </w:tr>
    </w:tbl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I'll </w:t>
      </w:r>
      <w:r w:rsidRPr="00376396">
        <w:rPr>
          <w:rFonts w:ascii="Times New Roman" w:hAnsi="Times New Roman"/>
          <w:szCs w:val="21"/>
          <w:u w:val="single"/>
        </w:rPr>
        <w:t>be thankful for</w:t>
      </w:r>
      <w:r w:rsidRPr="00376396">
        <w:rPr>
          <w:rFonts w:ascii="Times New Roman" w:hAnsi="Times New Roman"/>
          <w:szCs w:val="21"/>
        </w:rPr>
        <w:t xml:space="preserve"> a good night's sleep after the week I've had.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 </w:t>
      </w:r>
      <w:r w:rsidRPr="00376396">
        <w:rPr>
          <w:rFonts w:ascii="Times New Roman" w:hAnsi="Times New Roman"/>
          <w:szCs w:val="21"/>
          <w:u w:val="single"/>
        </w:rPr>
        <w:t>was thankful to</w:t>
      </w:r>
      <w:r w:rsidRPr="00376396">
        <w:rPr>
          <w:rFonts w:ascii="Times New Roman" w:hAnsi="Times New Roman"/>
          <w:szCs w:val="21"/>
        </w:rPr>
        <w:t xml:space="preserve"> make any sort of progress at all.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It was a long time before the police </w:t>
      </w:r>
      <w:r w:rsidRPr="00376396">
        <w:rPr>
          <w:rFonts w:ascii="Times New Roman" w:hAnsi="Times New Roman"/>
          <w:szCs w:val="21"/>
          <w:u w:val="single"/>
        </w:rPr>
        <w:t xml:space="preserve">caught on </w:t>
      </w:r>
      <w:r w:rsidRPr="00376396">
        <w:rPr>
          <w:rFonts w:ascii="Times New Roman" w:hAnsi="Times New Roman"/>
          <w:szCs w:val="21"/>
        </w:rPr>
        <w:t>to what he was really doing.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idea of glasses being a fashion item has been slow to </w:t>
      </w:r>
      <w:r w:rsidRPr="00376396">
        <w:rPr>
          <w:rFonts w:ascii="Times New Roman" w:hAnsi="Times New Roman"/>
          <w:szCs w:val="21"/>
          <w:u w:val="single"/>
        </w:rPr>
        <w:t>catch on</w:t>
      </w:r>
      <w:r w:rsidRPr="00376396">
        <w:rPr>
          <w:rFonts w:ascii="Times New Roman" w:hAnsi="Times New Roman"/>
          <w:szCs w:val="21"/>
        </w:rPr>
        <w:t>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He'd been looking for that </w:t>
      </w:r>
      <w:r w:rsidRPr="00376396">
        <w:rPr>
          <w:rFonts w:ascii="Times New Roman" w:hAnsi="Times New Roman"/>
          <w:szCs w:val="21"/>
          <w:u w:val="single"/>
        </w:rPr>
        <w:t>for ages</w:t>
      </w:r>
      <w:r w:rsidRPr="00376396">
        <w:rPr>
          <w:rFonts w:ascii="Times New Roman" w:hAnsi="Times New Roman"/>
          <w:szCs w:val="21"/>
        </w:rPr>
        <w:t>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I haven't played a major tournament </w:t>
      </w:r>
      <w:r w:rsidRPr="00376396">
        <w:rPr>
          <w:rFonts w:ascii="Times New Roman" w:hAnsi="Times New Roman"/>
          <w:szCs w:val="21"/>
          <w:u w:val="single"/>
        </w:rPr>
        <w:t>for ages</w:t>
      </w:r>
      <w:r w:rsidRPr="00376396">
        <w:rPr>
          <w:rFonts w:ascii="Times New Roman" w:hAnsi="Times New Roman"/>
          <w:szCs w:val="21"/>
        </w:rPr>
        <w:t>.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Do you need anyone to </w:t>
      </w:r>
      <w:r w:rsidRPr="00376396">
        <w:rPr>
          <w:rFonts w:ascii="Times New Roman" w:hAnsi="Times New Roman"/>
          <w:szCs w:val="21"/>
          <w:u w:val="single"/>
        </w:rPr>
        <w:t>help out</w:t>
      </w:r>
      <w:r w:rsidRPr="00376396">
        <w:rPr>
          <w:rFonts w:ascii="Times New Roman" w:hAnsi="Times New Roman"/>
          <w:szCs w:val="21"/>
        </w:rPr>
        <w:t xml:space="preserve"> in the shop?</w:t>
      </w:r>
    </w:p>
    <w:p w:rsidR="000C2322" w:rsidRPr="00376396" w:rsidRDefault="000C2322" w:rsidP="000C232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  <w:u w:val="single"/>
        </w:rPr>
        <w:t>Keep to</w:t>
      </w:r>
      <w:r w:rsidRPr="00376396">
        <w:rPr>
          <w:rFonts w:ascii="Times New Roman" w:hAnsi="Times New Roman"/>
          <w:szCs w:val="21"/>
        </w:rPr>
        <w:t xml:space="preserve"> the speed limits.</w:t>
      </w:r>
    </w:p>
    <w:p w:rsidR="000C2322" w:rsidRPr="00376396" w:rsidRDefault="000C2322" w:rsidP="000C2322">
      <w:pPr>
        <w:numPr>
          <w:ilvl w:val="0"/>
          <w:numId w:val="6"/>
        </w:num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Translation:</w:t>
      </w:r>
    </w:p>
    <w:p w:rsidR="000C2322" w:rsidRPr="00376396" w:rsidRDefault="000C2322" w:rsidP="000C2322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I am always thankful for their enthusiasm and commitment.  (thankful)</w:t>
      </w:r>
    </w:p>
    <w:p w:rsidR="000C2322" w:rsidRPr="00376396" w:rsidRDefault="000C2322" w:rsidP="000C2322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It took Jennifer a long time to catch on to the fact that Mary was taking advantage of her. (catch on)</w:t>
      </w:r>
    </w:p>
    <w:p w:rsidR="000C2322" w:rsidRPr="00376396" w:rsidRDefault="000C2322" w:rsidP="000C2322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I haven't seen you for ages. (for ages)</w:t>
      </w:r>
    </w:p>
    <w:p w:rsidR="00E61820" w:rsidRDefault="00E61820"/>
    <w:sectPr w:rsidR="00E61820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8CA"/>
    <w:multiLevelType w:val="hybridMultilevel"/>
    <w:tmpl w:val="C63EDAB2"/>
    <w:lvl w:ilvl="0" w:tplc="EE3CF96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EF85109"/>
    <w:multiLevelType w:val="hybridMultilevel"/>
    <w:tmpl w:val="5282AFB8"/>
    <w:lvl w:ilvl="0" w:tplc="826E43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0D823C0"/>
    <w:multiLevelType w:val="hybridMultilevel"/>
    <w:tmpl w:val="1AD81714"/>
    <w:lvl w:ilvl="0" w:tplc="15DE67BC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1320A42"/>
    <w:multiLevelType w:val="hybridMultilevel"/>
    <w:tmpl w:val="50F88E62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3BB3B8C"/>
    <w:multiLevelType w:val="hybridMultilevel"/>
    <w:tmpl w:val="C7F249DA"/>
    <w:lvl w:ilvl="0" w:tplc="D506F7DE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48A4D2E"/>
    <w:multiLevelType w:val="hybridMultilevel"/>
    <w:tmpl w:val="3A149802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2322"/>
    <w:rsid w:val="0000551C"/>
    <w:rsid w:val="000566F1"/>
    <w:rsid w:val="0007280E"/>
    <w:rsid w:val="00082EC8"/>
    <w:rsid w:val="00085503"/>
    <w:rsid w:val="00097BF0"/>
    <w:rsid w:val="000A431D"/>
    <w:rsid w:val="000A7495"/>
    <w:rsid w:val="000C2322"/>
    <w:rsid w:val="000D1469"/>
    <w:rsid w:val="000F0F5B"/>
    <w:rsid w:val="001248B3"/>
    <w:rsid w:val="00150527"/>
    <w:rsid w:val="00151586"/>
    <w:rsid w:val="00160BDE"/>
    <w:rsid w:val="00180CDC"/>
    <w:rsid w:val="00194D19"/>
    <w:rsid w:val="001A7088"/>
    <w:rsid w:val="001D3D40"/>
    <w:rsid w:val="001F0047"/>
    <w:rsid w:val="001F6BEF"/>
    <w:rsid w:val="00200E81"/>
    <w:rsid w:val="00230440"/>
    <w:rsid w:val="002520C2"/>
    <w:rsid w:val="002520E5"/>
    <w:rsid w:val="00291DCF"/>
    <w:rsid w:val="00297B8B"/>
    <w:rsid w:val="002A5DC4"/>
    <w:rsid w:val="002C07CA"/>
    <w:rsid w:val="002D5B0C"/>
    <w:rsid w:val="002E4C13"/>
    <w:rsid w:val="002E6A11"/>
    <w:rsid w:val="002F0A55"/>
    <w:rsid w:val="002F55AD"/>
    <w:rsid w:val="0030008E"/>
    <w:rsid w:val="0032121B"/>
    <w:rsid w:val="00327D8F"/>
    <w:rsid w:val="003306B1"/>
    <w:rsid w:val="0033084A"/>
    <w:rsid w:val="0034490E"/>
    <w:rsid w:val="00347A62"/>
    <w:rsid w:val="00384139"/>
    <w:rsid w:val="003930A3"/>
    <w:rsid w:val="003A5B16"/>
    <w:rsid w:val="003E2282"/>
    <w:rsid w:val="003E2AEE"/>
    <w:rsid w:val="003E50CF"/>
    <w:rsid w:val="00402F09"/>
    <w:rsid w:val="00417F4E"/>
    <w:rsid w:val="004241E5"/>
    <w:rsid w:val="004250D6"/>
    <w:rsid w:val="00426F8E"/>
    <w:rsid w:val="0043438D"/>
    <w:rsid w:val="00454FEE"/>
    <w:rsid w:val="0045762A"/>
    <w:rsid w:val="00460E2F"/>
    <w:rsid w:val="0046122E"/>
    <w:rsid w:val="004619E1"/>
    <w:rsid w:val="00466D7D"/>
    <w:rsid w:val="004867FA"/>
    <w:rsid w:val="004D2ECB"/>
    <w:rsid w:val="004D5428"/>
    <w:rsid w:val="0055713F"/>
    <w:rsid w:val="005657A3"/>
    <w:rsid w:val="005677A9"/>
    <w:rsid w:val="00573155"/>
    <w:rsid w:val="00574CAF"/>
    <w:rsid w:val="00582440"/>
    <w:rsid w:val="00597219"/>
    <w:rsid w:val="005A3203"/>
    <w:rsid w:val="005A6314"/>
    <w:rsid w:val="005D66F3"/>
    <w:rsid w:val="0060716D"/>
    <w:rsid w:val="0061119B"/>
    <w:rsid w:val="00615356"/>
    <w:rsid w:val="0063522B"/>
    <w:rsid w:val="00656B45"/>
    <w:rsid w:val="006A1E93"/>
    <w:rsid w:val="006B4253"/>
    <w:rsid w:val="006C44B3"/>
    <w:rsid w:val="006D30D9"/>
    <w:rsid w:val="006D4196"/>
    <w:rsid w:val="006F78AF"/>
    <w:rsid w:val="00705657"/>
    <w:rsid w:val="00710201"/>
    <w:rsid w:val="00716760"/>
    <w:rsid w:val="00727E32"/>
    <w:rsid w:val="007300DB"/>
    <w:rsid w:val="00730CA0"/>
    <w:rsid w:val="00730FE3"/>
    <w:rsid w:val="00752545"/>
    <w:rsid w:val="00782A1B"/>
    <w:rsid w:val="007924A3"/>
    <w:rsid w:val="00792C28"/>
    <w:rsid w:val="00793421"/>
    <w:rsid w:val="007B060E"/>
    <w:rsid w:val="007B37E0"/>
    <w:rsid w:val="007B481D"/>
    <w:rsid w:val="007C5451"/>
    <w:rsid w:val="007E696E"/>
    <w:rsid w:val="007F22CC"/>
    <w:rsid w:val="008118F2"/>
    <w:rsid w:val="0082211E"/>
    <w:rsid w:val="0083123C"/>
    <w:rsid w:val="0088742C"/>
    <w:rsid w:val="008901BF"/>
    <w:rsid w:val="008A4A51"/>
    <w:rsid w:val="008A77A3"/>
    <w:rsid w:val="008C3598"/>
    <w:rsid w:val="008D5B02"/>
    <w:rsid w:val="008E1822"/>
    <w:rsid w:val="008E2E62"/>
    <w:rsid w:val="008E4597"/>
    <w:rsid w:val="00920806"/>
    <w:rsid w:val="00926871"/>
    <w:rsid w:val="00945572"/>
    <w:rsid w:val="00950FF2"/>
    <w:rsid w:val="009839DD"/>
    <w:rsid w:val="009A3E78"/>
    <w:rsid w:val="009A4666"/>
    <w:rsid w:val="009B507A"/>
    <w:rsid w:val="009C5E27"/>
    <w:rsid w:val="009D6030"/>
    <w:rsid w:val="009D6CB5"/>
    <w:rsid w:val="009E0301"/>
    <w:rsid w:val="009E6F55"/>
    <w:rsid w:val="00A041F7"/>
    <w:rsid w:val="00A12D05"/>
    <w:rsid w:val="00A24E6A"/>
    <w:rsid w:val="00A27AC6"/>
    <w:rsid w:val="00A37F97"/>
    <w:rsid w:val="00A74F99"/>
    <w:rsid w:val="00A81E94"/>
    <w:rsid w:val="00A8451B"/>
    <w:rsid w:val="00AA20C6"/>
    <w:rsid w:val="00AA772B"/>
    <w:rsid w:val="00AE2C3E"/>
    <w:rsid w:val="00AF3D39"/>
    <w:rsid w:val="00B03B33"/>
    <w:rsid w:val="00B329F2"/>
    <w:rsid w:val="00B36E7B"/>
    <w:rsid w:val="00B46E1D"/>
    <w:rsid w:val="00B54D75"/>
    <w:rsid w:val="00B777A8"/>
    <w:rsid w:val="00BB3232"/>
    <w:rsid w:val="00BC14B7"/>
    <w:rsid w:val="00BC3279"/>
    <w:rsid w:val="00BC4908"/>
    <w:rsid w:val="00BD32F5"/>
    <w:rsid w:val="00BD67EF"/>
    <w:rsid w:val="00BE6851"/>
    <w:rsid w:val="00BF36E1"/>
    <w:rsid w:val="00BF4DA6"/>
    <w:rsid w:val="00BF5F7D"/>
    <w:rsid w:val="00C3225D"/>
    <w:rsid w:val="00C44E97"/>
    <w:rsid w:val="00C47E98"/>
    <w:rsid w:val="00CA665C"/>
    <w:rsid w:val="00CB4EB9"/>
    <w:rsid w:val="00CC23FB"/>
    <w:rsid w:val="00CE216D"/>
    <w:rsid w:val="00CE344E"/>
    <w:rsid w:val="00CE6F63"/>
    <w:rsid w:val="00CF0E73"/>
    <w:rsid w:val="00CF7156"/>
    <w:rsid w:val="00D13BD4"/>
    <w:rsid w:val="00D15B63"/>
    <w:rsid w:val="00D458C4"/>
    <w:rsid w:val="00D60E26"/>
    <w:rsid w:val="00D61EF1"/>
    <w:rsid w:val="00D639CE"/>
    <w:rsid w:val="00D82D73"/>
    <w:rsid w:val="00D8468F"/>
    <w:rsid w:val="00D86E95"/>
    <w:rsid w:val="00DA27E4"/>
    <w:rsid w:val="00DB2A80"/>
    <w:rsid w:val="00DB7D99"/>
    <w:rsid w:val="00DC7E78"/>
    <w:rsid w:val="00DE3822"/>
    <w:rsid w:val="00DF13D7"/>
    <w:rsid w:val="00E148A4"/>
    <w:rsid w:val="00E21B36"/>
    <w:rsid w:val="00E3230E"/>
    <w:rsid w:val="00E36E25"/>
    <w:rsid w:val="00E43A85"/>
    <w:rsid w:val="00E46914"/>
    <w:rsid w:val="00E5699F"/>
    <w:rsid w:val="00E61820"/>
    <w:rsid w:val="00E65C23"/>
    <w:rsid w:val="00E91646"/>
    <w:rsid w:val="00EA42F6"/>
    <w:rsid w:val="00EB630E"/>
    <w:rsid w:val="00EC180B"/>
    <w:rsid w:val="00ED1A67"/>
    <w:rsid w:val="00ED3254"/>
    <w:rsid w:val="00EF1906"/>
    <w:rsid w:val="00F16345"/>
    <w:rsid w:val="00F246A0"/>
    <w:rsid w:val="00F453F0"/>
    <w:rsid w:val="00F52B10"/>
    <w:rsid w:val="00F7721A"/>
    <w:rsid w:val="00F85ACA"/>
    <w:rsid w:val="00F93DFF"/>
    <w:rsid w:val="00FA6477"/>
    <w:rsid w:val="00FB2BDC"/>
    <w:rsid w:val="00FD2FE3"/>
    <w:rsid w:val="00FE4A67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2014-05-12T00:57:00Z</dcterms:created>
  <dcterms:modified xsi:type="dcterms:W3CDTF">2014-05-12T00:58:00Z</dcterms:modified>
</cp:coreProperties>
</file>