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2DF" w:rsidRPr="00354BAB" w:rsidRDefault="004552DF" w:rsidP="004552DF">
      <w:pPr>
        <w:jc w:val="center"/>
        <w:rPr>
          <w:rFonts w:ascii="Times New Roman" w:hAnsi="Times New Roman" w:cs="Times New Roman"/>
          <w:b/>
          <w:bCs/>
          <w:szCs w:val="21"/>
        </w:rPr>
      </w:pPr>
      <w:r w:rsidRPr="00354BAB">
        <w:rPr>
          <w:rFonts w:ascii="Times New Roman" w:hAnsi="Times New Roman" w:cs="Times New Roman"/>
          <w:b/>
          <w:bCs/>
          <w:szCs w:val="21"/>
        </w:rPr>
        <w:t>Unit 18 Lesson 1 What Is Beauty?</w:t>
      </w:r>
    </w:p>
    <w:p w:rsidR="004552DF" w:rsidRPr="00354BAB" w:rsidRDefault="004552DF" w:rsidP="004552DF">
      <w:pPr>
        <w:jc w:val="center"/>
        <w:rPr>
          <w:rFonts w:ascii="Times New Roman" w:hAnsi="Times New Roman" w:cs="Times New Roman"/>
          <w:b/>
          <w:bCs/>
          <w:szCs w:val="21"/>
        </w:rPr>
      </w:pP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I. Write down the words according to the definitions: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6"/>
        <w:gridCol w:w="7290"/>
      </w:tblGrid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1. consistent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always behaving in the same way or having the same attitudes, standards etc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2. slim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to make yourself thinner by eating less, taking a lot of exercise etc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3. commitment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a promise to do something or to behave in a particular way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4. accompany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to go somewhere with someone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5. range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the limits within which amounts, quantities, ages etc vary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6. conscience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the part of your mind that tells you whether what you are doing is morally right or wrong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7. subjective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a statement, report, attitude etc is influenced by personal opinion and can therefore be unfair</w:t>
            </w:r>
          </w:p>
        </w:tc>
      </w:tr>
      <w:tr w:rsidR="004552DF" w:rsidRPr="00354BAB" w:rsidTr="00E628DA">
        <w:tc>
          <w:tcPr>
            <w:tcW w:w="1606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8. command</w:t>
            </w:r>
          </w:p>
        </w:tc>
        <w:tc>
          <w:tcPr>
            <w:tcW w:w="7290" w:type="dxa"/>
          </w:tcPr>
          <w:p w:rsidR="004552DF" w:rsidRPr="00354BAB" w:rsidRDefault="004552DF" w:rsidP="00E628DA">
            <w:pPr>
              <w:spacing w:line="360" w:lineRule="exact"/>
              <w:rPr>
                <w:rFonts w:ascii="Times New Roman" w:hAnsi="Times New Roman" w:cs="Times New Roman"/>
                <w:bCs/>
                <w:szCs w:val="21"/>
              </w:rPr>
            </w:pPr>
            <w:r w:rsidRPr="00354BAB">
              <w:rPr>
                <w:rFonts w:ascii="Times New Roman" w:hAnsi="Times New Roman" w:cs="Times New Roman"/>
                <w:bCs/>
                <w:szCs w:val="21"/>
              </w:rPr>
              <w:t>an order that should be obeyed</w:t>
            </w:r>
          </w:p>
        </w:tc>
      </w:tr>
    </w:tbl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/>
          <w:szCs w:val="21"/>
        </w:rPr>
      </w:pP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II. Complete the following sentences with the words you’ve learnt in the lesson: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 xml:space="preserve"> 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1. She's the team's most </w:t>
      </w:r>
      <w:r w:rsidRPr="00354BAB">
        <w:rPr>
          <w:rFonts w:ascii="Times New Roman" w:hAnsi="Times New Roman" w:cs="Times New Roman"/>
          <w:bCs/>
          <w:szCs w:val="21"/>
          <w:u w:val="single"/>
        </w:rPr>
        <w:t>consistent</w:t>
      </w:r>
      <w:r w:rsidRPr="00354BAB">
        <w:rPr>
          <w:rFonts w:ascii="Times New Roman" w:hAnsi="Times New Roman" w:cs="Times New Roman"/>
          <w:bCs/>
          <w:szCs w:val="21"/>
        </w:rPr>
        <w:t xml:space="preserve"> player.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2. She </w:t>
      </w:r>
      <w:r w:rsidRPr="00354BAB">
        <w:rPr>
          <w:rFonts w:ascii="Times New Roman" w:hAnsi="Times New Roman" w:cs="Times New Roman"/>
          <w:bCs/>
          <w:szCs w:val="21"/>
          <w:u w:val="single"/>
        </w:rPr>
        <w:t>slimmed</w:t>
      </w:r>
      <w:r w:rsidRPr="00354BAB">
        <w:rPr>
          <w:rFonts w:ascii="Times New Roman" w:hAnsi="Times New Roman" w:cs="Times New Roman"/>
          <w:bCs/>
          <w:szCs w:val="21"/>
        </w:rPr>
        <w:t xml:space="preserve"> down to a healthy 61 kilos.</w:t>
      </w:r>
    </w:p>
    <w:p w:rsidR="004552DF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ab/>
        <w:t xml:space="preserve">3. She looks great -- how does she stay so </w:t>
      </w:r>
      <w:r w:rsidRPr="00354BAB">
        <w:rPr>
          <w:rFonts w:ascii="Times New Roman" w:hAnsi="Times New Roman" w:cs="Times New Roman"/>
          <w:bCs/>
          <w:szCs w:val="21"/>
          <w:u w:val="single"/>
        </w:rPr>
        <w:t>slim</w:t>
      </w:r>
      <w:r w:rsidRPr="00354BAB">
        <w:rPr>
          <w:rFonts w:ascii="Times New Roman" w:hAnsi="Times New Roman" w:cs="Times New Roman"/>
          <w:bCs/>
          <w:szCs w:val="21"/>
        </w:rPr>
        <w:t>?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4. Everyone, whether on a </w:t>
      </w:r>
      <w:r w:rsidRPr="00354BAB">
        <w:rPr>
          <w:rFonts w:ascii="Times New Roman" w:hAnsi="Times New Roman" w:cs="Times New Roman"/>
          <w:bCs/>
          <w:szCs w:val="21"/>
          <w:u w:val="single"/>
        </w:rPr>
        <w:t>slimming</w:t>
      </w:r>
      <w:r w:rsidRPr="00354BAB">
        <w:rPr>
          <w:rFonts w:ascii="Times New Roman" w:hAnsi="Times New Roman" w:cs="Times New Roman"/>
          <w:bCs/>
          <w:szCs w:val="21"/>
        </w:rPr>
        <w:t xml:space="preserve"> diet or not, should reduce this kind of sugar to an  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  </w:t>
      </w:r>
      <w:proofErr w:type="gramStart"/>
      <w:r w:rsidRPr="00354BAB">
        <w:rPr>
          <w:rFonts w:ascii="Times New Roman" w:hAnsi="Times New Roman" w:cs="Times New Roman"/>
          <w:bCs/>
          <w:szCs w:val="21"/>
        </w:rPr>
        <w:t>absolute</w:t>
      </w:r>
      <w:proofErr w:type="gramEnd"/>
      <w:r w:rsidRPr="00354BAB">
        <w:rPr>
          <w:rFonts w:ascii="Times New Roman" w:hAnsi="Times New Roman" w:cs="Times New Roman"/>
          <w:bCs/>
          <w:szCs w:val="21"/>
        </w:rPr>
        <w:t xml:space="preserve"> minimum.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5. I was impressed by the energy and </w:t>
      </w:r>
      <w:r w:rsidRPr="00354BAB">
        <w:rPr>
          <w:rFonts w:ascii="Times New Roman" w:hAnsi="Times New Roman" w:cs="Times New Roman"/>
          <w:bCs/>
          <w:szCs w:val="21"/>
          <w:u w:val="single"/>
        </w:rPr>
        <w:t>commitment</w:t>
      </w:r>
      <w:r w:rsidRPr="00354BAB">
        <w:rPr>
          <w:rFonts w:ascii="Times New Roman" w:hAnsi="Times New Roman" w:cs="Times New Roman"/>
          <w:bCs/>
          <w:szCs w:val="21"/>
        </w:rPr>
        <w:t xml:space="preserve"> shown by the players.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6. Children under 14 must be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accompanied </w:t>
      </w:r>
      <w:r w:rsidRPr="00354BAB">
        <w:rPr>
          <w:rFonts w:ascii="Times New Roman" w:hAnsi="Times New Roman" w:cs="Times New Roman"/>
          <w:bCs/>
          <w:szCs w:val="21"/>
        </w:rPr>
        <w:t>by an adult.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7. In return, you will receive a salary in the </w:t>
      </w:r>
      <w:r w:rsidRPr="00354BAB">
        <w:rPr>
          <w:rFonts w:ascii="Times New Roman" w:hAnsi="Times New Roman" w:cs="Times New Roman"/>
          <w:bCs/>
          <w:szCs w:val="21"/>
          <w:u w:val="single"/>
        </w:rPr>
        <w:t>range</w:t>
      </w:r>
      <w:r w:rsidRPr="00354BAB">
        <w:rPr>
          <w:rFonts w:ascii="Times New Roman" w:hAnsi="Times New Roman" w:cs="Times New Roman"/>
          <w:bCs/>
          <w:szCs w:val="21"/>
        </w:rPr>
        <w:t xml:space="preserve"> of £11,586 to £</w:t>
      </w:r>
      <w:proofErr w:type="gramStart"/>
      <w:r w:rsidRPr="00354BAB">
        <w:rPr>
          <w:rFonts w:ascii="Times New Roman" w:hAnsi="Times New Roman" w:cs="Times New Roman"/>
          <w:bCs/>
          <w:szCs w:val="21"/>
        </w:rPr>
        <w:t>16,176  depending</w:t>
      </w:r>
      <w:proofErr w:type="gramEnd"/>
      <w:r w:rsidRPr="00354BAB">
        <w:rPr>
          <w:rFonts w:ascii="Times New Roman" w:hAnsi="Times New Roman" w:cs="Times New Roman"/>
          <w:bCs/>
          <w:szCs w:val="21"/>
        </w:rPr>
        <w:t xml:space="preserve"> on  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   </w:t>
      </w:r>
      <w:proofErr w:type="gramStart"/>
      <w:r w:rsidRPr="00354BAB">
        <w:rPr>
          <w:rFonts w:ascii="Times New Roman" w:hAnsi="Times New Roman" w:cs="Times New Roman"/>
          <w:bCs/>
          <w:szCs w:val="21"/>
        </w:rPr>
        <w:t>qualifications</w:t>
      </w:r>
      <w:proofErr w:type="gramEnd"/>
      <w:r w:rsidRPr="00354BAB">
        <w:rPr>
          <w:rFonts w:ascii="Times New Roman" w:hAnsi="Times New Roman" w:cs="Times New Roman"/>
          <w:bCs/>
          <w:szCs w:val="21"/>
        </w:rPr>
        <w:t xml:space="preserve"> and experience.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8. It was his guilty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conscience </w:t>
      </w:r>
      <w:r w:rsidRPr="00354BAB">
        <w:rPr>
          <w:rFonts w:ascii="Times New Roman" w:hAnsi="Times New Roman" w:cs="Times New Roman"/>
          <w:bCs/>
          <w:szCs w:val="21"/>
        </w:rPr>
        <w:t>that made him offer to help.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9. As a critic, he is far too </w:t>
      </w:r>
      <w:r w:rsidRPr="00354BAB">
        <w:rPr>
          <w:rFonts w:ascii="Times New Roman" w:hAnsi="Times New Roman" w:cs="Times New Roman"/>
          <w:bCs/>
          <w:szCs w:val="21"/>
          <w:u w:val="single"/>
        </w:rPr>
        <w:t>subjective</w:t>
      </w:r>
      <w:r w:rsidRPr="00354BAB">
        <w:rPr>
          <w:rFonts w:ascii="Times New Roman" w:hAnsi="Times New Roman" w:cs="Times New Roman"/>
          <w:bCs/>
          <w:szCs w:val="21"/>
        </w:rPr>
        <w:t>.</w:t>
      </w:r>
    </w:p>
    <w:p w:rsidR="004552DF" w:rsidRPr="00354BAB" w:rsidRDefault="004552DF" w:rsidP="004552DF">
      <w:pPr>
        <w:spacing w:line="360" w:lineRule="exact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</w:t>
      </w:r>
      <w:r w:rsidRPr="00354BAB">
        <w:rPr>
          <w:rFonts w:ascii="Times New Roman" w:hAnsi="Times New Roman" w:cs="Times New Roman"/>
          <w:bCs/>
          <w:szCs w:val="21"/>
        </w:rPr>
        <w:tab/>
        <w:t xml:space="preserve">10. Shoot when I give the </w:t>
      </w:r>
      <w:r w:rsidRPr="00354BAB">
        <w:rPr>
          <w:rFonts w:ascii="Times New Roman" w:hAnsi="Times New Roman" w:cs="Times New Roman"/>
          <w:bCs/>
          <w:szCs w:val="21"/>
          <w:u w:val="single"/>
        </w:rPr>
        <w:t>command</w:t>
      </w:r>
      <w:r w:rsidRPr="00354BAB">
        <w:rPr>
          <w:rFonts w:ascii="Times New Roman" w:hAnsi="Times New Roman" w:cs="Times New Roman"/>
          <w:bCs/>
          <w:szCs w:val="21"/>
        </w:rPr>
        <w:t>.</w:t>
      </w:r>
    </w:p>
    <w:p w:rsidR="004552DF" w:rsidRPr="00354BAB" w:rsidRDefault="004552DF" w:rsidP="004552DF">
      <w:pPr>
        <w:rPr>
          <w:rFonts w:ascii="Times New Roman" w:hAnsi="Times New Roman" w:cs="Times New Roman"/>
          <w:b/>
          <w:szCs w:val="21"/>
        </w:rPr>
      </w:pPr>
    </w:p>
    <w:p w:rsidR="004552DF" w:rsidRPr="00354BAB" w:rsidRDefault="004552DF" w:rsidP="004552DF">
      <w:pPr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III. Complete the sentences with the phrases.</w:t>
      </w:r>
    </w:p>
    <w:tbl>
      <w:tblPr>
        <w:tblpPr w:leftFromText="180" w:rightFromText="180" w:vertAnchor="text" w:horzAnchor="page" w:tblpX="2152" w:tblpY="1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845"/>
      </w:tblGrid>
      <w:tr w:rsidR="004552DF" w:rsidRPr="00354BAB" w:rsidTr="00E628DA">
        <w:tc>
          <w:tcPr>
            <w:tcW w:w="7845" w:type="dxa"/>
          </w:tcPr>
          <w:p w:rsidR="004552DF" w:rsidRPr="00354BAB" w:rsidRDefault="004552DF" w:rsidP="00E628D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354BAB">
              <w:rPr>
                <w:rFonts w:ascii="Times New Roman" w:hAnsi="Times New Roman" w:cs="Times New Roman"/>
                <w:b/>
                <w:szCs w:val="21"/>
              </w:rPr>
              <w:t xml:space="preserve"> an addition to,         die out,          a range of,        commitment to,  </w:t>
            </w:r>
          </w:p>
          <w:p w:rsidR="004552DF" w:rsidRPr="00354BAB" w:rsidRDefault="004552DF" w:rsidP="00E628DA">
            <w:pPr>
              <w:rPr>
                <w:rFonts w:ascii="Times New Roman" w:hAnsi="Times New Roman" w:cs="Times New Roman"/>
                <w:b/>
                <w:szCs w:val="21"/>
              </w:rPr>
            </w:pPr>
            <w:r w:rsidRPr="00354BAB">
              <w:rPr>
                <w:rFonts w:ascii="Times New Roman" w:hAnsi="Times New Roman" w:cs="Times New Roman"/>
                <w:b/>
                <w:szCs w:val="21"/>
              </w:rPr>
              <w:t xml:space="preserve"> in addition to,        accompany by,         in preparation for</w:t>
            </w:r>
          </w:p>
        </w:tc>
      </w:tr>
    </w:tbl>
    <w:p w:rsidR="004552DF" w:rsidRPr="00354BAB" w:rsidRDefault="004552DF" w:rsidP="004552DF">
      <w:pPr>
        <w:numPr>
          <w:ilvl w:val="0"/>
          <w:numId w:val="1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Her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commitment to </w:t>
      </w:r>
      <w:r w:rsidRPr="00354BAB">
        <w:rPr>
          <w:rFonts w:ascii="Times New Roman" w:hAnsi="Times New Roman" w:cs="Times New Roman"/>
          <w:bCs/>
          <w:szCs w:val="21"/>
        </w:rPr>
        <w:t>work is beyond question.</w:t>
      </w:r>
    </w:p>
    <w:p w:rsidR="004552DF" w:rsidRPr="00354BAB" w:rsidRDefault="004552DF" w:rsidP="004552DF">
      <w:pPr>
        <w:numPr>
          <w:ilvl w:val="0"/>
          <w:numId w:val="1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The students are from </w:t>
      </w:r>
      <w:r w:rsidRPr="00354BAB">
        <w:rPr>
          <w:rFonts w:ascii="Times New Roman" w:hAnsi="Times New Roman" w:cs="Times New Roman"/>
          <w:bCs/>
          <w:szCs w:val="21"/>
          <w:u w:val="single"/>
        </w:rPr>
        <w:t>a range of</w:t>
      </w:r>
      <w:r w:rsidRPr="00354BAB">
        <w:rPr>
          <w:rFonts w:ascii="Times New Roman" w:hAnsi="Times New Roman" w:cs="Times New Roman"/>
          <w:bCs/>
          <w:szCs w:val="21"/>
        </w:rPr>
        <w:t xml:space="preserve"> backgrounds.</w:t>
      </w:r>
    </w:p>
    <w:p w:rsidR="004552DF" w:rsidRPr="00354BAB" w:rsidRDefault="004552DF" w:rsidP="004552DF">
      <w:pPr>
        <w:numPr>
          <w:ilvl w:val="0"/>
          <w:numId w:val="1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>This excellent book will be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 </w:t>
      </w:r>
      <w:proofErr w:type="gramStart"/>
      <w:r w:rsidRPr="00354BAB">
        <w:rPr>
          <w:rFonts w:ascii="Times New Roman" w:hAnsi="Times New Roman" w:cs="Times New Roman"/>
          <w:bCs/>
          <w:szCs w:val="21"/>
          <w:u w:val="single"/>
        </w:rPr>
        <w:t>a</w:t>
      </w:r>
      <w:proofErr w:type="gramEnd"/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 addition to </w:t>
      </w:r>
      <w:r w:rsidRPr="00354BAB">
        <w:rPr>
          <w:rFonts w:ascii="Times New Roman" w:hAnsi="Times New Roman" w:cs="Times New Roman"/>
          <w:bCs/>
          <w:szCs w:val="21"/>
        </w:rPr>
        <w:t>the library of any student.</w:t>
      </w:r>
    </w:p>
    <w:p w:rsidR="004552DF" w:rsidRPr="00354BAB" w:rsidRDefault="004552DF" w:rsidP="004552DF">
      <w:pPr>
        <w:numPr>
          <w:ilvl w:val="0"/>
          <w:numId w:val="1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  <w:u w:val="single"/>
        </w:rPr>
        <w:t>In addition to</w:t>
      </w:r>
      <w:r w:rsidRPr="00354BAB">
        <w:rPr>
          <w:rFonts w:ascii="Times New Roman" w:hAnsi="Times New Roman" w:cs="Times New Roman"/>
          <w:bCs/>
          <w:szCs w:val="21"/>
        </w:rPr>
        <w:t xml:space="preserve"> his movie work, Redford is known as a champion of environmental causes.</w:t>
      </w:r>
    </w:p>
    <w:p w:rsidR="004552DF" w:rsidRPr="00354BAB" w:rsidRDefault="004552DF" w:rsidP="004552DF">
      <w:pPr>
        <w:numPr>
          <w:ilvl w:val="0"/>
          <w:numId w:val="1"/>
        </w:numPr>
        <w:ind w:leftChars="3" w:left="281" w:hangingChars="131" w:hanging="275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>The wild population of koalas is in danger of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 dying out.</w:t>
      </w:r>
    </w:p>
    <w:p w:rsidR="004552DF" w:rsidRPr="00354BAB" w:rsidRDefault="004552DF" w:rsidP="004552DF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6.  Headaches due to viral infections may </w:t>
      </w:r>
      <w:r w:rsidRPr="00354BAB">
        <w:rPr>
          <w:rFonts w:ascii="Times New Roman" w:hAnsi="Times New Roman" w:cs="Times New Roman"/>
          <w:bCs/>
          <w:szCs w:val="21"/>
          <w:u w:val="single"/>
        </w:rPr>
        <w:t xml:space="preserve">be accompanied by </w:t>
      </w:r>
      <w:r w:rsidRPr="00354BAB">
        <w:rPr>
          <w:rFonts w:ascii="Times New Roman" w:hAnsi="Times New Roman" w:cs="Times New Roman"/>
          <w:bCs/>
          <w:szCs w:val="21"/>
        </w:rPr>
        <w:t>fever.</w:t>
      </w:r>
    </w:p>
    <w:p w:rsidR="004552DF" w:rsidRPr="00354BAB" w:rsidRDefault="004552DF" w:rsidP="004552DF">
      <w:pPr>
        <w:ind w:leftChars="-128" w:left="-269"/>
        <w:rPr>
          <w:rFonts w:ascii="Times New Roman" w:hAnsi="Times New Roman" w:cs="Times New Roman"/>
          <w:bCs/>
          <w:szCs w:val="21"/>
        </w:rPr>
      </w:pPr>
      <w:r w:rsidRPr="00354BAB">
        <w:rPr>
          <w:rFonts w:ascii="Times New Roman" w:hAnsi="Times New Roman" w:cs="Times New Roman"/>
          <w:bCs/>
          <w:szCs w:val="21"/>
        </w:rPr>
        <w:t xml:space="preserve">  7. In the evening, body temperature begins to decrease </w:t>
      </w:r>
      <w:r w:rsidRPr="00354BAB">
        <w:rPr>
          <w:rFonts w:ascii="Times New Roman" w:hAnsi="Times New Roman" w:cs="Times New Roman"/>
          <w:bCs/>
          <w:szCs w:val="21"/>
          <w:u w:val="single"/>
        </w:rPr>
        <w:t>in preparation for</w:t>
      </w:r>
      <w:r w:rsidRPr="00354BAB">
        <w:rPr>
          <w:rFonts w:ascii="Times New Roman" w:hAnsi="Times New Roman" w:cs="Times New Roman"/>
          <w:bCs/>
          <w:szCs w:val="21"/>
        </w:rPr>
        <w:t xml:space="preserve"> sleep.</w:t>
      </w:r>
    </w:p>
    <w:p w:rsidR="004552DF" w:rsidRPr="00354BAB" w:rsidRDefault="004552DF" w:rsidP="004552DF">
      <w:pPr>
        <w:rPr>
          <w:rFonts w:ascii="Times New Roman" w:hAnsi="Times New Roman" w:cs="Times New Roman"/>
          <w:b/>
          <w:szCs w:val="21"/>
        </w:rPr>
      </w:pPr>
    </w:p>
    <w:p w:rsidR="004552DF" w:rsidRPr="00354BAB" w:rsidRDefault="004552DF" w:rsidP="004552DF">
      <w:pPr>
        <w:rPr>
          <w:rFonts w:ascii="Times New Roman" w:hAnsi="Times New Roman" w:cs="Times New Roman"/>
          <w:b/>
          <w:szCs w:val="21"/>
        </w:rPr>
      </w:pPr>
      <w:r w:rsidRPr="00354BAB">
        <w:rPr>
          <w:rFonts w:ascii="Times New Roman" w:hAnsi="Times New Roman" w:cs="Times New Roman"/>
          <w:b/>
          <w:szCs w:val="21"/>
        </w:rPr>
        <w:t>IV. Translate the sentences into English.</w:t>
      </w:r>
    </w:p>
    <w:p w:rsidR="004552DF" w:rsidRPr="00354BAB" w:rsidRDefault="004552DF" w:rsidP="004552D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他们就各种不同的问题提出了建议。</w:t>
      </w:r>
    </w:p>
    <w:p w:rsidR="004552DF" w:rsidRPr="00354BAB" w:rsidRDefault="004552DF" w:rsidP="004552DF">
      <w:p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 xml:space="preserve">   They give advice on a whole range of subjects.</w:t>
      </w:r>
    </w:p>
    <w:p w:rsidR="004552DF" w:rsidRPr="00354BAB" w:rsidRDefault="004552DF" w:rsidP="004552D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无论你走到哪儿，</w:t>
      </w:r>
      <w:r w:rsidRPr="00354BAB">
        <w:rPr>
          <w:rFonts w:ascii="Times New Roman" w:hAnsi="Times New Roman" w:cs="Times New Roman"/>
          <w:szCs w:val="21"/>
        </w:rPr>
        <w:t xml:space="preserve"> </w:t>
      </w:r>
      <w:r w:rsidRPr="00354BAB">
        <w:rPr>
          <w:rFonts w:ascii="Times New Roman" w:hAnsi="Times New Roman" w:cs="Times New Roman"/>
          <w:szCs w:val="21"/>
        </w:rPr>
        <w:t>都有保镖陪伴。</w:t>
      </w:r>
    </w:p>
    <w:p w:rsidR="004552DF" w:rsidRPr="00354BAB" w:rsidRDefault="004552DF" w:rsidP="004552DF">
      <w:p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 xml:space="preserve">   Wherever you go, you will be accompanied by a bodyguard.</w:t>
      </w:r>
    </w:p>
    <w:p w:rsidR="004552DF" w:rsidRPr="00354BAB" w:rsidRDefault="004552DF" w:rsidP="004552D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他每天都在为即将到来的比赛做准备。</w:t>
      </w:r>
    </w:p>
    <w:p w:rsidR="004552DF" w:rsidRPr="00354BAB" w:rsidRDefault="004552DF" w:rsidP="004552DF">
      <w:p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 xml:space="preserve">   He is </w:t>
      </w:r>
      <w:proofErr w:type="spellStart"/>
      <w:r w:rsidRPr="00354BAB">
        <w:rPr>
          <w:rFonts w:ascii="Times New Roman" w:hAnsi="Times New Roman" w:cs="Times New Roman"/>
          <w:szCs w:val="21"/>
        </w:rPr>
        <w:t>practising</w:t>
      </w:r>
      <w:proofErr w:type="spellEnd"/>
      <w:r w:rsidRPr="00354BAB">
        <w:rPr>
          <w:rFonts w:ascii="Times New Roman" w:hAnsi="Times New Roman" w:cs="Times New Roman"/>
          <w:szCs w:val="21"/>
        </w:rPr>
        <w:t xml:space="preserve"> everyday, in preparation for the coming match.</w:t>
      </w:r>
    </w:p>
    <w:p w:rsidR="004552DF" w:rsidRPr="00354BAB" w:rsidRDefault="004552DF" w:rsidP="004552DF">
      <w:pPr>
        <w:numPr>
          <w:ilvl w:val="0"/>
          <w:numId w:val="2"/>
        </w:num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>很多野生动物都濒临灭亡。</w:t>
      </w:r>
    </w:p>
    <w:p w:rsidR="004552DF" w:rsidRPr="00354BAB" w:rsidRDefault="004552DF" w:rsidP="004552DF">
      <w:pPr>
        <w:rPr>
          <w:rFonts w:ascii="Times New Roman" w:hAnsi="Times New Roman" w:cs="Times New Roman"/>
          <w:szCs w:val="21"/>
        </w:rPr>
      </w:pPr>
      <w:r w:rsidRPr="00354BAB">
        <w:rPr>
          <w:rFonts w:ascii="Times New Roman" w:hAnsi="Times New Roman" w:cs="Times New Roman"/>
          <w:szCs w:val="21"/>
        </w:rPr>
        <w:t xml:space="preserve">   Many wild animals are dying out.</w:t>
      </w:r>
    </w:p>
    <w:p w:rsidR="00E61820" w:rsidRPr="004552DF" w:rsidRDefault="00E61820"/>
    <w:sectPr w:rsidR="00E61820" w:rsidRPr="004552DF" w:rsidSect="00E61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lvl w:ilvl="0">
      <w:start w:val="1"/>
      <w:numFmt w:val="decimal"/>
      <w:suff w:val="space"/>
      <w:lvlText w:val="%1."/>
      <w:lvlJc w:val="left"/>
    </w:lvl>
  </w:abstractNum>
  <w:abstractNum w:abstractNumId="1">
    <w:nsid w:val="0000000C"/>
    <w:multiLevelType w:val="singleLevel"/>
    <w:tmpl w:val="0000000C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552DF"/>
    <w:rsid w:val="0000551C"/>
    <w:rsid w:val="000566F1"/>
    <w:rsid w:val="0007280E"/>
    <w:rsid w:val="00082EC8"/>
    <w:rsid w:val="00085503"/>
    <w:rsid w:val="00097BF0"/>
    <w:rsid w:val="000A7495"/>
    <w:rsid w:val="000F0F5B"/>
    <w:rsid w:val="00150527"/>
    <w:rsid w:val="00151586"/>
    <w:rsid w:val="00160BDE"/>
    <w:rsid w:val="00180CDC"/>
    <w:rsid w:val="00194D19"/>
    <w:rsid w:val="001A7088"/>
    <w:rsid w:val="001D3D40"/>
    <w:rsid w:val="001F0047"/>
    <w:rsid w:val="00230440"/>
    <w:rsid w:val="002520E5"/>
    <w:rsid w:val="002C07CA"/>
    <w:rsid w:val="002D5B0C"/>
    <w:rsid w:val="002E4C13"/>
    <w:rsid w:val="002F0A55"/>
    <w:rsid w:val="002F55AD"/>
    <w:rsid w:val="0030008E"/>
    <w:rsid w:val="00327D8F"/>
    <w:rsid w:val="0033084A"/>
    <w:rsid w:val="0034490E"/>
    <w:rsid w:val="003E2282"/>
    <w:rsid w:val="003E2AEE"/>
    <w:rsid w:val="003E50CF"/>
    <w:rsid w:val="00402F09"/>
    <w:rsid w:val="004241E5"/>
    <w:rsid w:val="004250D6"/>
    <w:rsid w:val="00426F8E"/>
    <w:rsid w:val="0043438D"/>
    <w:rsid w:val="004552DF"/>
    <w:rsid w:val="0045762A"/>
    <w:rsid w:val="0046122E"/>
    <w:rsid w:val="004619E1"/>
    <w:rsid w:val="00466D7D"/>
    <w:rsid w:val="004D5428"/>
    <w:rsid w:val="0055713F"/>
    <w:rsid w:val="00573155"/>
    <w:rsid w:val="00574CAF"/>
    <w:rsid w:val="005A3203"/>
    <w:rsid w:val="005A6314"/>
    <w:rsid w:val="0060716D"/>
    <w:rsid w:val="00615356"/>
    <w:rsid w:val="0063522B"/>
    <w:rsid w:val="00656B45"/>
    <w:rsid w:val="006B4253"/>
    <w:rsid w:val="006C44B3"/>
    <w:rsid w:val="006D30D9"/>
    <w:rsid w:val="006D4196"/>
    <w:rsid w:val="006F78AF"/>
    <w:rsid w:val="00705657"/>
    <w:rsid w:val="00710201"/>
    <w:rsid w:val="00727E32"/>
    <w:rsid w:val="007300DB"/>
    <w:rsid w:val="00730CA0"/>
    <w:rsid w:val="00730FE3"/>
    <w:rsid w:val="00752545"/>
    <w:rsid w:val="00782A1B"/>
    <w:rsid w:val="007924A3"/>
    <w:rsid w:val="00792C28"/>
    <w:rsid w:val="007B060E"/>
    <w:rsid w:val="007B37E0"/>
    <w:rsid w:val="007C5451"/>
    <w:rsid w:val="007E696E"/>
    <w:rsid w:val="007F22CC"/>
    <w:rsid w:val="008118F2"/>
    <w:rsid w:val="0082211E"/>
    <w:rsid w:val="0083123C"/>
    <w:rsid w:val="0088742C"/>
    <w:rsid w:val="008A4A51"/>
    <w:rsid w:val="008A77A3"/>
    <w:rsid w:val="008C3598"/>
    <w:rsid w:val="008E2E62"/>
    <w:rsid w:val="008E4597"/>
    <w:rsid w:val="00920806"/>
    <w:rsid w:val="00945572"/>
    <w:rsid w:val="009A3E78"/>
    <w:rsid w:val="009A4666"/>
    <w:rsid w:val="009C5E27"/>
    <w:rsid w:val="009D6030"/>
    <w:rsid w:val="009D6CB5"/>
    <w:rsid w:val="009E0301"/>
    <w:rsid w:val="009E6F55"/>
    <w:rsid w:val="00A041F7"/>
    <w:rsid w:val="00A24E6A"/>
    <w:rsid w:val="00A27AC6"/>
    <w:rsid w:val="00A74F99"/>
    <w:rsid w:val="00A81E94"/>
    <w:rsid w:val="00A8451B"/>
    <w:rsid w:val="00AA20C6"/>
    <w:rsid w:val="00AA772B"/>
    <w:rsid w:val="00AE2C3E"/>
    <w:rsid w:val="00AF3D39"/>
    <w:rsid w:val="00B03B33"/>
    <w:rsid w:val="00B329F2"/>
    <w:rsid w:val="00B36E7B"/>
    <w:rsid w:val="00B46E1D"/>
    <w:rsid w:val="00B54D75"/>
    <w:rsid w:val="00B777A8"/>
    <w:rsid w:val="00BC14B7"/>
    <w:rsid w:val="00BC3279"/>
    <w:rsid w:val="00BC4908"/>
    <w:rsid w:val="00BD32F5"/>
    <w:rsid w:val="00BD67EF"/>
    <w:rsid w:val="00BE6851"/>
    <w:rsid w:val="00BF36E1"/>
    <w:rsid w:val="00BF4DA6"/>
    <w:rsid w:val="00BF5F7D"/>
    <w:rsid w:val="00C3225D"/>
    <w:rsid w:val="00C44E97"/>
    <w:rsid w:val="00C47E98"/>
    <w:rsid w:val="00CA665C"/>
    <w:rsid w:val="00CB4EB9"/>
    <w:rsid w:val="00CE216D"/>
    <w:rsid w:val="00CE6F63"/>
    <w:rsid w:val="00CF0E73"/>
    <w:rsid w:val="00CF7156"/>
    <w:rsid w:val="00D13BD4"/>
    <w:rsid w:val="00D15B63"/>
    <w:rsid w:val="00D60E26"/>
    <w:rsid w:val="00D639CE"/>
    <w:rsid w:val="00D82D73"/>
    <w:rsid w:val="00DB2A80"/>
    <w:rsid w:val="00DB7D99"/>
    <w:rsid w:val="00DC7E78"/>
    <w:rsid w:val="00DE3822"/>
    <w:rsid w:val="00DF13D7"/>
    <w:rsid w:val="00E148A4"/>
    <w:rsid w:val="00E21B36"/>
    <w:rsid w:val="00E3230E"/>
    <w:rsid w:val="00E36E25"/>
    <w:rsid w:val="00E46914"/>
    <w:rsid w:val="00E5699F"/>
    <w:rsid w:val="00E61820"/>
    <w:rsid w:val="00E65C23"/>
    <w:rsid w:val="00E91646"/>
    <w:rsid w:val="00EA42F6"/>
    <w:rsid w:val="00EC180B"/>
    <w:rsid w:val="00ED1A67"/>
    <w:rsid w:val="00EF1906"/>
    <w:rsid w:val="00F16345"/>
    <w:rsid w:val="00F246A0"/>
    <w:rsid w:val="00F453F0"/>
    <w:rsid w:val="00F7721A"/>
    <w:rsid w:val="00F85ACA"/>
    <w:rsid w:val="00FA6477"/>
    <w:rsid w:val="00FB2BDC"/>
    <w:rsid w:val="00FD2FE3"/>
    <w:rsid w:val="00FE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2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2014-04-02T01:19:00Z</dcterms:created>
  <dcterms:modified xsi:type="dcterms:W3CDTF">2014-04-02T01:19:00Z</dcterms:modified>
</cp:coreProperties>
</file>