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78" w:rsidRDefault="00346B78" w:rsidP="00346B78">
      <w:pPr>
        <w:jc w:val="center"/>
        <w:rPr>
          <w:b/>
        </w:rPr>
      </w:pPr>
      <w:r w:rsidRPr="00346B78">
        <w:rPr>
          <w:b/>
        </w:rPr>
        <w:t>Of Beauty</w:t>
      </w:r>
    </w:p>
    <w:p w:rsidR="00346B78" w:rsidRPr="00346B78" w:rsidRDefault="00346B78" w:rsidP="00346B78">
      <w:pPr>
        <w:jc w:val="center"/>
        <w:rPr>
          <w:rFonts w:hint="eastAsia"/>
          <w:b/>
        </w:rPr>
      </w:pPr>
      <w:r>
        <w:rPr>
          <w:rFonts w:hint="eastAsia"/>
          <w:b/>
        </w:rPr>
        <w:t>论美</w:t>
      </w:r>
      <w:bookmarkStart w:id="0" w:name="_GoBack"/>
      <w:bookmarkEnd w:id="0"/>
    </w:p>
    <w:p w:rsidR="00346B78" w:rsidRPr="00346B78" w:rsidRDefault="00346B78" w:rsidP="00346B78">
      <w:pPr>
        <w:jc w:val="center"/>
        <w:rPr>
          <w:b/>
        </w:rPr>
      </w:pPr>
      <w:r w:rsidRPr="00346B78">
        <w:rPr>
          <w:b/>
        </w:rPr>
        <w:t>-Francis Bacon</w:t>
      </w:r>
    </w:p>
    <w:p w:rsidR="00346B78" w:rsidRDefault="00346B78" w:rsidP="00346B78"/>
    <w:p w:rsidR="00346B78" w:rsidRDefault="00346B78" w:rsidP="00346B78">
      <w:pPr>
        <w:rPr>
          <w:rFonts w:hint="eastAsia"/>
        </w:rPr>
      </w:pPr>
      <w:r>
        <w:rPr>
          <w:rFonts w:hint="eastAsia"/>
        </w:rPr>
        <w:t xml:space="preserve">Virtue is like a rich stone, best plain set; and surely virtue is best, in a body that is comely, though not of delicate features; and that hath rather dignity of presence, than beauty of aspect. </w:t>
      </w:r>
      <w:r>
        <w:rPr>
          <w:rFonts w:hint="eastAsia"/>
        </w:rPr>
        <w:t>美德好比宝石，它在朴素背景的衬托下反而更华丽；同样，一个打扮并不华贵却端庄严肃而有美德者是令人肃然起敬的。</w:t>
      </w:r>
    </w:p>
    <w:p w:rsidR="00346B78" w:rsidRDefault="00346B78" w:rsidP="00346B78"/>
    <w:p w:rsidR="00346B78" w:rsidRDefault="00346B78" w:rsidP="00346B78">
      <w:pPr>
        <w:rPr>
          <w:rFonts w:hint="eastAsia"/>
        </w:rPr>
      </w:pPr>
      <w:r>
        <w:t>Neither is it almost seen, that very beautiful persons are otherwise of great virtue; as if nature were rather busy, not to err, than in labor to produce excellency.</w:t>
      </w:r>
      <w:r>
        <w:t xml:space="preserve"> </w:t>
      </w:r>
      <w:r>
        <w:t xml:space="preserve">And therefore they prove accomplished, but not of great spirit; and study rather behavior, </w:t>
      </w:r>
      <w:r>
        <w:rPr>
          <w:rFonts w:hint="eastAsia"/>
        </w:rPr>
        <w:t xml:space="preserve">than virtue. </w:t>
      </w:r>
      <w:r>
        <w:rPr>
          <w:rFonts w:hint="eastAsia"/>
        </w:rPr>
        <w:t>外表美丽的人，未必也具有内在的美。因为造物主似乎是吝啬的，他给了此就不再予彼。所以许多容颜俊秀的人却不足为训，他们过于追求外形美丽而忽略了内心的美。</w:t>
      </w:r>
    </w:p>
    <w:p w:rsidR="00346B78" w:rsidRDefault="00346B78" w:rsidP="00346B78"/>
    <w:p w:rsidR="00346B78" w:rsidRDefault="00346B78" w:rsidP="00346B78">
      <w:pPr>
        <w:rPr>
          <w:rFonts w:hint="eastAsia"/>
        </w:rPr>
      </w:pPr>
      <w:r>
        <w:rPr>
          <w:rFonts w:hint="eastAsia"/>
        </w:rPr>
        <w:t>But this holds not always:</w:t>
      </w:r>
      <w:r>
        <w:t xml:space="preserve"> </w:t>
      </w:r>
      <w:r>
        <w:rPr>
          <w:rFonts w:hint="eastAsia"/>
        </w:rPr>
        <w:t xml:space="preserve">for Augustus Caesar, Titus </w:t>
      </w:r>
      <w:proofErr w:type="spellStart"/>
      <w:r>
        <w:rPr>
          <w:rFonts w:hint="eastAsia"/>
        </w:rPr>
        <w:t>Vespasianus</w:t>
      </w:r>
      <w:proofErr w:type="spellEnd"/>
      <w:r>
        <w:rPr>
          <w:rFonts w:hint="eastAsia"/>
        </w:rPr>
        <w:t xml:space="preserve">, Philip le Belle of France, Edward the Fourth of England, Alcibiades of Athens, Ismael the </w:t>
      </w:r>
      <w:proofErr w:type="spellStart"/>
      <w:r>
        <w:rPr>
          <w:rFonts w:hint="eastAsia"/>
        </w:rPr>
        <w:t>Sophy</w:t>
      </w:r>
      <w:proofErr w:type="spellEnd"/>
      <w:r>
        <w:rPr>
          <w:rFonts w:hint="eastAsia"/>
        </w:rPr>
        <w:t xml:space="preserve"> of Persia, were all high and great spirits; and yet the most beautiful men of their times. </w:t>
      </w:r>
      <w:r>
        <w:rPr>
          <w:rFonts w:hint="eastAsia"/>
        </w:rPr>
        <w:t>但是这也不全对：因为奥古斯都、菲斯帕斯、菲力普王、爱德华四世、阿尔西巴底斯、伊斯梅尔等都既是大丈夫，又是美男子。</w:t>
      </w:r>
    </w:p>
    <w:p w:rsidR="00346B78" w:rsidRDefault="00346B78" w:rsidP="00346B78"/>
    <w:p w:rsidR="00346B78" w:rsidRDefault="00346B78" w:rsidP="00346B78">
      <w:pPr>
        <w:rPr>
          <w:rFonts w:hint="eastAsia"/>
        </w:rPr>
      </w:pPr>
      <w:r>
        <w:t xml:space="preserve">In beauty, that of </w:t>
      </w:r>
      <w:proofErr w:type="gramStart"/>
      <w:r>
        <w:t>favor,</w:t>
      </w:r>
      <w:proofErr w:type="gramEnd"/>
      <w:r>
        <w:t xml:space="preserve"> is more than that of color; and that of decent and gracious motion, more than that of favor.</w:t>
      </w:r>
      <w:r>
        <w:t xml:space="preserve"> </w:t>
      </w:r>
      <w:r>
        <w:t>That is the best part of beauty, which a picture cannot express; no, nor the first sight of the life.</w:t>
      </w:r>
      <w:r>
        <w:t xml:space="preserve"> </w:t>
      </w:r>
      <w:r>
        <w:t xml:space="preserve">There is no excellent </w:t>
      </w:r>
      <w:proofErr w:type="gramStart"/>
      <w:r>
        <w:t>beauty, that</w:t>
      </w:r>
      <w:proofErr w:type="gramEnd"/>
      <w:r>
        <w:t xml:space="preserve"> ha</w:t>
      </w:r>
      <w:r>
        <w:rPr>
          <w:rFonts w:hint="eastAsia"/>
        </w:rPr>
        <w:t xml:space="preserve">th not some strangeness in the proportion. </w:t>
      </w:r>
      <w:r>
        <w:rPr>
          <w:rFonts w:hint="eastAsia"/>
        </w:rPr>
        <w:t>就形貌而言，自然之美要胜于粉饰之美，而优雅行为之美又胜于单纯仪容之美。最高的美是画家所无法表现的，因为它是难于直观的，这是一种奇妙的美。虽然没有完美，但是有一些奇妙的可取点。</w:t>
      </w:r>
    </w:p>
    <w:p w:rsidR="00346B78" w:rsidRDefault="00346B78" w:rsidP="00346B78"/>
    <w:p w:rsidR="00346B78" w:rsidRDefault="00346B78" w:rsidP="00346B78">
      <w:r>
        <w:t>A man cannot tell whether Apelles, or Albert Durer, were the more trifler;</w:t>
      </w:r>
      <w:r>
        <w:t xml:space="preserve"> </w:t>
      </w:r>
      <w:r>
        <w:t>whereof the one, would make a personage by geometrical proportions; the other, by taking the best parts out of divers faces, to make one excellent. Such personages, I think, would please nobody, but the painter that made them.</w:t>
      </w:r>
    </w:p>
    <w:p w:rsidR="00346B78" w:rsidRDefault="00346B78" w:rsidP="00346B78">
      <w:pPr>
        <w:rPr>
          <w:rFonts w:hint="eastAsia"/>
        </w:rPr>
      </w:pPr>
      <w:r>
        <w:rPr>
          <w:rFonts w:hint="eastAsia"/>
        </w:rPr>
        <w:t xml:space="preserve">Not but I think a painter may make a better face than ever was; but he must do it by a kind of felicity (as a musician that </w:t>
      </w:r>
      <w:proofErr w:type="spellStart"/>
      <w:r>
        <w:rPr>
          <w:rFonts w:hint="eastAsia"/>
        </w:rPr>
        <w:t>maketh</w:t>
      </w:r>
      <w:proofErr w:type="spellEnd"/>
      <w:r>
        <w:rPr>
          <w:rFonts w:hint="eastAsia"/>
        </w:rPr>
        <w:t xml:space="preserve"> an excellent air in music), and not by rule. </w:t>
      </w:r>
      <w:r>
        <w:rPr>
          <w:rFonts w:hint="eastAsia"/>
        </w:rPr>
        <w:t>曾经有两位画家</w:t>
      </w:r>
      <w:r>
        <w:rPr>
          <w:rFonts w:hint="eastAsia"/>
        </w:rPr>
        <w:t>--</w:t>
      </w:r>
      <w:r>
        <w:rPr>
          <w:rFonts w:hint="eastAsia"/>
        </w:rPr>
        <w:t>阿皮雷斯和艾伯特丢勒滑稽地认为，可以按照几何比例，或者通过摄取不同人身上最美的特点，用画合成一张最完美的人像其实像这样画出来的美人，恐怕只表现了画家本人的某种偏爱。美是很难制订规范的</w:t>
      </w:r>
      <w:r>
        <w:rPr>
          <w:rFonts w:hint="eastAsia"/>
        </w:rPr>
        <w:t>(</w:t>
      </w:r>
      <w:r>
        <w:rPr>
          <w:rFonts w:hint="eastAsia"/>
        </w:rPr>
        <w:t>正如同音乐一样</w:t>
      </w:r>
      <w:r>
        <w:rPr>
          <w:rFonts w:hint="eastAsia"/>
        </w:rPr>
        <w:t>)</w:t>
      </w:r>
      <w:r>
        <w:rPr>
          <w:rFonts w:hint="eastAsia"/>
        </w:rPr>
        <w:t>，创造它的常常是机遇，而不是公式。</w:t>
      </w:r>
    </w:p>
    <w:p w:rsidR="00346B78" w:rsidRDefault="00346B78" w:rsidP="00346B78"/>
    <w:p w:rsidR="00B10DC0" w:rsidRDefault="00346B78" w:rsidP="00346B78">
      <w:r>
        <w:t xml:space="preserve">A man shall see faces, that if you examine them </w:t>
      </w:r>
      <w:proofErr w:type="gramStart"/>
      <w:r>
        <w:t>part by part</w:t>
      </w:r>
      <w:proofErr w:type="gramEnd"/>
      <w:r>
        <w:t>, you shall find never a good; and yet altogether do well.</w:t>
      </w:r>
      <w:r>
        <w:t xml:space="preserve"> </w:t>
      </w:r>
      <w:r>
        <w:t xml:space="preserve">If it be true that the principal part of beauty is in decent motion, certainly it is no marvel, though persons in years seem many </w:t>
      </w:r>
      <w:r>
        <w:lastRenderedPageBreak/>
        <w:t>times mo</w:t>
      </w:r>
      <w:r>
        <w:rPr>
          <w:rFonts w:hint="eastAsia"/>
        </w:rPr>
        <w:t xml:space="preserve">re amiable; </w:t>
      </w:r>
      <w:r>
        <w:rPr>
          <w:rFonts w:hint="eastAsia"/>
        </w:rPr>
        <w:t>有许多的脸型，就它的部分看并不优美，但作为整体却非常动人。</w:t>
      </w:r>
      <w:r>
        <w:rPr>
          <w:rFonts w:hint="eastAsia"/>
        </w:rPr>
        <w:t xml:space="preserve"> </w:t>
      </w:r>
      <w:r>
        <w:rPr>
          <w:rFonts w:hint="eastAsia"/>
        </w:rPr>
        <w:t>有些老人显得很可爱，因为他们的作风优雅而美。</w:t>
      </w:r>
    </w:p>
    <w:p w:rsidR="00346B78" w:rsidRDefault="00346B78" w:rsidP="00346B78"/>
    <w:p w:rsidR="00346B78" w:rsidRPr="00346B78" w:rsidRDefault="00346B78" w:rsidP="00346B78">
      <w:r w:rsidRPr="00346B78">
        <w:t xml:space="preserve">Beauty is as summer fruits, which are easy to corrupt, and cannot last; and for the most part it makes a dissolute youth, and an age a little out of countenance; but yet certainly again, if it light well, it </w:t>
      </w:r>
      <w:proofErr w:type="spellStart"/>
      <w:r w:rsidRPr="00346B78">
        <w:t>maketh</w:t>
      </w:r>
      <w:proofErr w:type="spellEnd"/>
      <w:r w:rsidRPr="00346B78">
        <w:t xml:space="preserve"> virtue shine, and vices blush.</w:t>
      </w:r>
    </w:p>
    <w:p w:rsidR="00346B78" w:rsidRPr="00346B78" w:rsidRDefault="00346B78" w:rsidP="00346B78"/>
    <w:sectPr w:rsidR="00346B78" w:rsidRPr="00346B78" w:rsidSect="00301BC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78"/>
    <w:rsid w:val="00301BCE"/>
    <w:rsid w:val="00346B78"/>
    <w:rsid w:val="00B1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9AC9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2131</Characters>
  <Application>Microsoft Macintosh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zhang</dc:creator>
  <cp:keywords/>
  <dc:description/>
  <cp:lastModifiedBy>alex zhang</cp:lastModifiedBy>
  <cp:revision>1</cp:revision>
  <dcterms:created xsi:type="dcterms:W3CDTF">2014-03-19T13:03:00Z</dcterms:created>
  <dcterms:modified xsi:type="dcterms:W3CDTF">2014-03-19T13:15:00Z</dcterms:modified>
</cp:coreProperties>
</file>