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AD" w:rsidRPr="00A70E46" w:rsidRDefault="00AF23AD" w:rsidP="00AF23AD">
      <w:pPr>
        <w:jc w:val="center"/>
        <w:rPr>
          <w:rFonts w:ascii="Times New Roman" w:hAnsi="Times New Roman" w:cs="Times New Roman"/>
          <w:b/>
          <w:szCs w:val="21"/>
        </w:rPr>
      </w:pPr>
      <w:r w:rsidRPr="00A70E46">
        <w:rPr>
          <w:rFonts w:ascii="Times New Roman" w:hAnsi="Times New Roman" w:cs="Times New Roman"/>
          <w:b/>
          <w:szCs w:val="21"/>
        </w:rPr>
        <w:t>Unit 15 Lesson 1</w:t>
      </w:r>
    </w:p>
    <w:p w:rsidR="00AF23AD" w:rsidRPr="00A70E46" w:rsidRDefault="00AF23AD" w:rsidP="00AF23AD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Match the words with the definitions:</w:t>
      </w:r>
    </w:p>
    <w:tbl>
      <w:tblPr>
        <w:tblStyle w:val="a4"/>
        <w:tblW w:w="0" w:type="auto"/>
        <w:tblInd w:w="-176" w:type="dxa"/>
        <w:tblLook w:val="01E0"/>
      </w:tblPr>
      <w:tblGrid>
        <w:gridCol w:w="1551"/>
        <w:gridCol w:w="6666"/>
      </w:tblGrid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ind w:firstLineChars="50" w:firstLine="10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qualification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A. a skill, personal quality, or type of experience that makes you suitable for a particular job or position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lump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B. a small piece of something solid, without a particular shape: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throat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C. the passage from the back of your mouth to the top of the tubes that go down to your lungs and stomach: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status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D. the official legal position or condition of a person, group, country etc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alphabet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E. a set of letters, arranged in a particular order, and used in writing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swell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ind w:left="210" w:hangingChars="100" w:hanging="210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F. to become larger and rounder than normal - used especially about parts of the body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suspect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G. to think that something is probably true, especially something bad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instruct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H. to teach someone something, or show them how to do something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secure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I. situation that you can depend on because it is not likely to change: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chief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J. highest in rank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 distinguish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K. to recognize and understand the difference between two or more things or people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lay off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L. </w:t>
            </w:r>
            <w:proofErr w:type="gramStart"/>
            <w:r w:rsidRPr="00A70E46">
              <w:rPr>
                <w:sz w:val="21"/>
                <w:szCs w:val="21"/>
              </w:rPr>
              <w:t>have</w:t>
            </w:r>
            <w:proofErr w:type="gramEnd"/>
            <w:r w:rsidRPr="00A70E46">
              <w:rPr>
                <w:sz w:val="21"/>
                <w:szCs w:val="21"/>
              </w:rPr>
              <w:t xml:space="preserve"> to leave their job, usually because there is no more work for them to do.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saying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M. </w:t>
            </w:r>
            <w:r w:rsidRPr="00A70E46">
              <w:rPr>
                <w:rStyle w:val="def"/>
                <w:sz w:val="21"/>
                <w:szCs w:val="21"/>
              </w:rPr>
              <w:t>a well-known short statement that expresses an idea most people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blank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 xml:space="preserve">N. </w:t>
            </w:r>
            <w:r w:rsidRPr="00A70E46">
              <w:rPr>
                <w:rStyle w:val="def"/>
                <w:sz w:val="21"/>
                <w:szCs w:val="21"/>
              </w:rPr>
              <w:t>an empty space on a piece of paper, where you are supposed to write a word or letter</w:t>
            </w:r>
          </w:p>
        </w:tc>
      </w:tr>
      <w:tr w:rsidR="00AF23AD" w:rsidRPr="00A70E46" w:rsidTr="00C03713">
        <w:tc>
          <w:tcPr>
            <w:tcW w:w="1551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status</w:t>
            </w:r>
          </w:p>
        </w:tc>
        <w:tc>
          <w:tcPr>
            <w:tcW w:w="6666" w:type="dxa"/>
          </w:tcPr>
          <w:p w:rsidR="00AF23AD" w:rsidRPr="00A70E46" w:rsidRDefault="00AF23AD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rStyle w:val="def"/>
                <w:sz w:val="21"/>
                <w:szCs w:val="21"/>
              </w:rPr>
              <w:t>O. social or professional rank or position, considered in relation to other people</w:t>
            </w:r>
          </w:p>
        </w:tc>
      </w:tr>
    </w:tbl>
    <w:p w:rsidR="00AF23AD" w:rsidRPr="00A70E46" w:rsidRDefault="00AF23AD" w:rsidP="00AF23AD">
      <w:pPr>
        <w:rPr>
          <w:rFonts w:ascii="Times New Roman" w:hAnsi="Times New Roman" w:cs="Times New Roman"/>
          <w:szCs w:val="21"/>
        </w:rPr>
      </w:pPr>
    </w:p>
    <w:p w:rsidR="00AF23AD" w:rsidRPr="00A70E46" w:rsidRDefault="00AF23AD" w:rsidP="00AF23AD">
      <w:pPr>
        <w:numPr>
          <w:ilvl w:val="0"/>
          <w:numId w:val="1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Spelling: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620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Applicants should</w:t>
      </w:r>
      <w:r w:rsidRPr="00A70E46">
        <w:rPr>
          <w:rFonts w:ascii="Times New Roman" w:hAnsi="Times New Roman" w:cs="Times New Roman"/>
          <w:szCs w:val="21"/>
        </w:rPr>
        <w:tab/>
        <w:t>have</w:t>
      </w:r>
      <w:r w:rsidRPr="00A70E46">
        <w:rPr>
          <w:rFonts w:ascii="Times New Roman" w:hAnsi="Times New Roman" w:cs="Times New Roman"/>
          <w:szCs w:val="21"/>
        </w:rPr>
        <w:tab/>
        <w:t xml:space="preserve">an EFL </w:t>
      </w:r>
      <w:r w:rsidRPr="00A70E46">
        <w:rPr>
          <w:rFonts w:ascii="Times New Roman" w:hAnsi="Times New Roman" w:cs="Times New Roman"/>
          <w:szCs w:val="21"/>
          <w:u w:val="single"/>
        </w:rPr>
        <w:t>qualification</w:t>
      </w:r>
      <w:r w:rsidRPr="00A70E46">
        <w:rPr>
          <w:rFonts w:ascii="Times New Roman" w:hAnsi="Times New Roman" w:cs="Times New Roman"/>
          <w:szCs w:val="21"/>
        </w:rPr>
        <w:t xml:space="preserve"> and a year's teaching experience.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Doctors have traditionally enjoyed high</w:t>
      </w:r>
      <w:r w:rsidRPr="00A70E46">
        <w:rPr>
          <w:rFonts w:ascii="Times New Roman" w:hAnsi="Times New Roman" w:cs="Times New Roman"/>
          <w:szCs w:val="21"/>
        </w:rPr>
        <w:tab/>
        <w:t xml:space="preserve">social </w:t>
      </w:r>
      <w:r w:rsidRPr="00A70E46">
        <w:rPr>
          <w:rFonts w:ascii="Times New Roman" w:hAnsi="Times New Roman" w:cs="Times New Roman"/>
          <w:szCs w:val="21"/>
          <w:u w:val="single"/>
        </w:rPr>
        <w:t>status</w:t>
      </w:r>
      <w:r w:rsidRPr="00A70E46">
        <w:rPr>
          <w:rFonts w:ascii="Times New Roman" w:hAnsi="Times New Roman" w:cs="Times New Roman"/>
          <w:szCs w:val="21"/>
        </w:rPr>
        <w:t>.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Act naturally and no one will </w:t>
      </w:r>
      <w:r w:rsidRPr="00A70E46">
        <w:rPr>
          <w:rFonts w:ascii="Times New Roman" w:hAnsi="Times New Roman" w:cs="Times New Roman"/>
          <w:szCs w:val="21"/>
          <w:u w:val="single"/>
        </w:rPr>
        <w:t>suspect</w:t>
      </w:r>
      <w:r w:rsidRPr="00A70E46">
        <w:rPr>
          <w:rFonts w:ascii="Times New Roman" w:hAnsi="Times New Roman" w:cs="Times New Roman"/>
          <w:szCs w:val="21"/>
        </w:rPr>
        <w:t xml:space="preserve"> you.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Greater effort is needed to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instruct </w:t>
      </w:r>
      <w:r w:rsidRPr="00A70E46">
        <w:rPr>
          <w:rFonts w:ascii="Times New Roman" w:hAnsi="Times New Roman" w:cs="Times New Roman"/>
          <w:szCs w:val="21"/>
        </w:rPr>
        <w:t>children in road safety.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Children need to feel safe and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secure </w:t>
      </w:r>
      <w:r w:rsidRPr="00A70E46">
        <w:rPr>
          <w:rFonts w:ascii="Times New Roman" w:hAnsi="Times New Roman" w:cs="Times New Roman"/>
          <w:szCs w:val="21"/>
        </w:rPr>
        <w:t>about the world they grow up in.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One of the </w:t>
      </w:r>
      <w:r w:rsidRPr="00A70E46">
        <w:rPr>
          <w:rFonts w:ascii="Times New Roman" w:hAnsi="Times New Roman" w:cs="Times New Roman"/>
          <w:szCs w:val="21"/>
          <w:u w:val="single"/>
        </w:rPr>
        <w:t>chief</w:t>
      </w:r>
      <w:r w:rsidRPr="00A70E46">
        <w:rPr>
          <w:rFonts w:ascii="Times New Roman" w:hAnsi="Times New Roman" w:cs="Times New Roman"/>
          <w:szCs w:val="21"/>
        </w:rPr>
        <w:t xml:space="preserve"> causes of crime today is drugs.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A tiny baby soon learns to </w:t>
      </w:r>
      <w:r w:rsidRPr="00A70E46">
        <w:rPr>
          <w:rFonts w:ascii="Times New Roman" w:hAnsi="Times New Roman" w:cs="Times New Roman"/>
          <w:szCs w:val="21"/>
          <w:u w:val="single"/>
        </w:rPr>
        <w:t>distinguish</w:t>
      </w:r>
      <w:r w:rsidRPr="00A70E46">
        <w:rPr>
          <w:rFonts w:ascii="Times New Roman" w:hAnsi="Times New Roman" w:cs="Times New Roman"/>
          <w:szCs w:val="21"/>
        </w:rPr>
        <w:t xml:space="preserve"> its mother's face from other adults' faces.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They did not sell a single car for a month and had to l</w:t>
      </w:r>
      <w:r w:rsidRPr="00A70E46">
        <w:rPr>
          <w:rFonts w:ascii="Times New Roman" w:hAnsi="Times New Roman" w:cs="Times New Roman"/>
          <w:szCs w:val="21"/>
          <w:u w:val="single"/>
        </w:rPr>
        <w:t>ay off</w:t>
      </w:r>
      <w:r w:rsidRPr="00A70E46">
        <w:rPr>
          <w:rFonts w:ascii="Times New Roman" w:hAnsi="Times New Roman" w:cs="Times New Roman"/>
          <w:szCs w:val="21"/>
        </w:rPr>
        <w:t xml:space="preserve"> workers.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Her </w:t>
      </w:r>
      <w:proofErr w:type="spellStart"/>
      <w:r w:rsidRPr="00A70E46">
        <w:rPr>
          <w:rFonts w:ascii="Times New Roman" w:hAnsi="Times New Roman" w:cs="Times New Roman"/>
          <w:szCs w:val="21"/>
        </w:rPr>
        <w:t>favourite</w:t>
      </w:r>
      <w:proofErr w:type="spellEnd"/>
      <w:r w:rsidRPr="00A70E46">
        <w:rPr>
          <w:rFonts w:ascii="Times New Roman" w:hAnsi="Times New Roman" w:cs="Times New Roman"/>
          <w:szCs w:val="21"/>
        </w:rPr>
        <w:t xml:space="preserve"> </w:t>
      </w:r>
      <w:r w:rsidRPr="00A70E46">
        <w:rPr>
          <w:rFonts w:ascii="Times New Roman" w:hAnsi="Times New Roman" w:cs="Times New Roman"/>
          <w:szCs w:val="21"/>
          <w:u w:val="single"/>
        </w:rPr>
        <w:t>saying</w:t>
      </w:r>
      <w:r w:rsidRPr="00A70E46">
        <w:rPr>
          <w:rFonts w:ascii="Times New Roman" w:hAnsi="Times New Roman" w:cs="Times New Roman"/>
          <w:szCs w:val="21"/>
        </w:rPr>
        <w:t xml:space="preserve"> was: 'There are a lot of people far worse off than me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We could put some of the pictures over on that </w:t>
      </w:r>
      <w:r w:rsidRPr="00A70E46">
        <w:rPr>
          <w:rFonts w:ascii="Times New Roman" w:hAnsi="Times New Roman" w:cs="Times New Roman"/>
          <w:szCs w:val="21"/>
          <w:u w:val="single"/>
        </w:rPr>
        <w:t>blank</w:t>
      </w:r>
      <w:r w:rsidRPr="00A70E46">
        <w:rPr>
          <w:rFonts w:ascii="Times New Roman" w:hAnsi="Times New Roman" w:cs="Times New Roman"/>
          <w:szCs w:val="21"/>
        </w:rPr>
        <w:t xml:space="preserve"> wall over there.</w:t>
      </w:r>
    </w:p>
    <w:p w:rsidR="00AF23AD" w:rsidRPr="00A70E46" w:rsidRDefault="00AF23AD" w:rsidP="00AF23AD">
      <w:pPr>
        <w:numPr>
          <w:ilvl w:val="0"/>
          <w:numId w:val="2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She could see her two sons </w:t>
      </w:r>
      <w:r w:rsidRPr="00A70E46">
        <w:rPr>
          <w:rFonts w:ascii="Times New Roman" w:hAnsi="Times New Roman" w:cs="Times New Roman"/>
          <w:szCs w:val="21"/>
          <w:u w:val="single"/>
        </w:rPr>
        <w:t>swell</w:t>
      </w:r>
      <w:r w:rsidRPr="00A70E46">
        <w:rPr>
          <w:rFonts w:ascii="Times New Roman" w:hAnsi="Times New Roman" w:cs="Times New Roman"/>
          <w:szCs w:val="21"/>
        </w:rPr>
        <w:t xml:space="preserve"> with pride.</w:t>
      </w:r>
    </w:p>
    <w:p w:rsidR="00AF23AD" w:rsidRPr="00A70E46" w:rsidRDefault="00AF23AD" w:rsidP="00AF23AD">
      <w:pPr>
        <w:tabs>
          <w:tab w:val="left" w:pos="1725"/>
        </w:tabs>
        <w:rPr>
          <w:rFonts w:ascii="Times New Roman" w:hAnsi="Times New Roman" w:cs="Times New Roman"/>
          <w:szCs w:val="21"/>
        </w:rPr>
      </w:pPr>
    </w:p>
    <w:p w:rsidR="00AF23AD" w:rsidRPr="00A70E46" w:rsidRDefault="00AF23AD" w:rsidP="00AF23AD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Complete the sentences with the words in their correct forms:</w:t>
      </w:r>
    </w:p>
    <w:tbl>
      <w:tblPr>
        <w:tblStyle w:val="a4"/>
        <w:tblW w:w="0" w:type="auto"/>
        <w:tblInd w:w="720" w:type="dxa"/>
        <w:tblLook w:val="01E0"/>
      </w:tblPr>
      <w:tblGrid>
        <w:gridCol w:w="6476"/>
      </w:tblGrid>
      <w:tr w:rsidR="00AF23AD" w:rsidRPr="00A70E46" w:rsidTr="00C03713">
        <w:tc>
          <w:tcPr>
            <w:tcW w:w="6476" w:type="dxa"/>
          </w:tcPr>
          <w:p w:rsidR="00AF23AD" w:rsidRPr="00A70E46" w:rsidRDefault="00AF23AD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qualification,  distinguish,  chief,  secure,  instruct,  suspect,  swell</w:t>
            </w:r>
          </w:p>
        </w:tc>
      </w:tr>
    </w:tbl>
    <w:p w:rsidR="00AF23AD" w:rsidRPr="00A70E46" w:rsidRDefault="00AF23AD" w:rsidP="00AF23AD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Even an expert would find it hard to </w:t>
      </w:r>
      <w:r w:rsidRPr="00A70E46">
        <w:rPr>
          <w:rFonts w:ascii="Times New Roman" w:hAnsi="Times New Roman" w:cs="Times New Roman"/>
          <w:szCs w:val="21"/>
          <w:u w:val="single"/>
        </w:rPr>
        <w:t>distinguish</w:t>
      </w:r>
      <w:r w:rsidRPr="00A70E46">
        <w:rPr>
          <w:rFonts w:ascii="Times New Roman" w:hAnsi="Times New Roman" w:cs="Times New Roman"/>
          <w:szCs w:val="21"/>
        </w:rPr>
        <w:t xml:space="preserve"> between the original painting and the copy.</w:t>
      </w:r>
    </w:p>
    <w:p w:rsidR="00AF23AD" w:rsidRPr="00A70E46" w:rsidRDefault="00AF23AD" w:rsidP="00AF23AD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He’s one of the experienced and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distinguished </w:t>
      </w:r>
      <w:r w:rsidRPr="00A70E46">
        <w:rPr>
          <w:rFonts w:ascii="Times New Roman" w:hAnsi="Times New Roman" w:cs="Times New Roman"/>
          <w:szCs w:val="21"/>
        </w:rPr>
        <w:t>teachers.</w:t>
      </w:r>
    </w:p>
    <w:p w:rsidR="00AF23AD" w:rsidRPr="00A70E46" w:rsidRDefault="00AF23AD" w:rsidP="00AF23AD">
      <w:pPr>
        <w:rPr>
          <w:rFonts w:ascii="Times New Roman" w:hAnsi="Times New Roman" w:cs="Times New Roman"/>
          <w:szCs w:val="21"/>
        </w:rPr>
      </w:pPr>
    </w:p>
    <w:p w:rsidR="00AF23AD" w:rsidRPr="00A70E46" w:rsidRDefault="00AF23AD" w:rsidP="00AF23AD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She left school at 16, with no academic </w:t>
      </w:r>
      <w:r w:rsidRPr="00A70E46">
        <w:rPr>
          <w:rFonts w:ascii="Times New Roman" w:hAnsi="Times New Roman" w:cs="Times New Roman"/>
          <w:szCs w:val="21"/>
          <w:u w:val="single"/>
        </w:rPr>
        <w:t>qualifications</w:t>
      </w:r>
      <w:r w:rsidRPr="00A70E46">
        <w:rPr>
          <w:rFonts w:ascii="Times New Roman" w:hAnsi="Times New Roman" w:cs="Times New Roman"/>
          <w:szCs w:val="21"/>
        </w:rPr>
        <w:t>.</w:t>
      </w:r>
    </w:p>
    <w:p w:rsidR="00AF23AD" w:rsidRPr="00A70E46" w:rsidRDefault="00AF23AD" w:rsidP="00AF23AD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lastRenderedPageBreak/>
        <w:t xml:space="preserve">The two-year course leads to a teaching </w:t>
      </w:r>
      <w:r w:rsidRPr="00A70E46">
        <w:rPr>
          <w:rFonts w:ascii="Times New Roman" w:hAnsi="Times New Roman" w:cs="Times New Roman"/>
          <w:szCs w:val="21"/>
          <w:u w:val="single"/>
        </w:rPr>
        <w:t>qualification</w:t>
      </w:r>
      <w:r w:rsidRPr="00A70E46">
        <w:rPr>
          <w:rFonts w:ascii="Times New Roman" w:hAnsi="Times New Roman" w:cs="Times New Roman"/>
          <w:szCs w:val="21"/>
        </w:rPr>
        <w:t>.</w:t>
      </w:r>
    </w:p>
    <w:p w:rsidR="00AF23AD" w:rsidRPr="00A70E46" w:rsidRDefault="00AF23AD" w:rsidP="00AF23AD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The guides </w:t>
      </w:r>
      <w:r w:rsidRPr="00A70E46">
        <w:rPr>
          <w:rFonts w:ascii="Times New Roman" w:hAnsi="Times New Roman" w:cs="Times New Roman"/>
          <w:szCs w:val="21"/>
          <w:u w:val="single"/>
        </w:rPr>
        <w:t>are qualified to</w:t>
      </w:r>
      <w:r w:rsidRPr="00A70E46">
        <w:rPr>
          <w:rFonts w:ascii="Times New Roman" w:hAnsi="Times New Roman" w:cs="Times New Roman"/>
          <w:szCs w:val="21"/>
        </w:rPr>
        <w:t xml:space="preserve"> lead groups into the mountains.</w:t>
      </w:r>
    </w:p>
    <w:p w:rsidR="00AF23AD" w:rsidRPr="00A70E46" w:rsidRDefault="00AF23AD" w:rsidP="00AF23AD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There are </w:t>
      </w:r>
      <w:r w:rsidRPr="00A70E46">
        <w:rPr>
          <w:rFonts w:ascii="Times New Roman" w:hAnsi="Times New Roman" w:cs="Times New Roman"/>
          <w:szCs w:val="21"/>
          <w:u w:val="single"/>
        </w:rPr>
        <w:t>qualified</w:t>
      </w:r>
      <w:r w:rsidRPr="00A70E46">
        <w:rPr>
          <w:rFonts w:ascii="Times New Roman" w:hAnsi="Times New Roman" w:cs="Times New Roman"/>
          <w:szCs w:val="21"/>
        </w:rPr>
        <w:t xml:space="preserve"> instructors on hand to advise you.</w:t>
      </w:r>
    </w:p>
    <w:p w:rsidR="00AF23AD" w:rsidRPr="00A70E46" w:rsidRDefault="00AF23AD" w:rsidP="00AF23AD">
      <w:pPr>
        <w:rPr>
          <w:rFonts w:ascii="Times New Roman" w:hAnsi="Times New Roman" w:cs="Times New Roman"/>
          <w:szCs w:val="21"/>
        </w:rPr>
      </w:pPr>
    </w:p>
    <w:p w:rsidR="00AF23AD" w:rsidRPr="00A70E46" w:rsidRDefault="00AF23AD" w:rsidP="00AF23AD">
      <w:pPr>
        <w:numPr>
          <w:ilvl w:val="0"/>
          <w:numId w:val="5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We want a </w:t>
      </w:r>
      <w:r w:rsidRPr="00A70E46">
        <w:rPr>
          <w:rFonts w:ascii="Times New Roman" w:hAnsi="Times New Roman" w:cs="Times New Roman"/>
          <w:szCs w:val="21"/>
          <w:u w:val="single"/>
        </w:rPr>
        <w:t>secure</w:t>
      </w:r>
      <w:r w:rsidRPr="00A70E46">
        <w:rPr>
          <w:rFonts w:ascii="Times New Roman" w:hAnsi="Times New Roman" w:cs="Times New Roman"/>
          <w:szCs w:val="21"/>
        </w:rPr>
        <w:t xml:space="preserve"> future for our children.</w:t>
      </w:r>
    </w:p>
    <w:p w:rsidR="00AF23AD" w:rsidRPr="00A70E46" w:rsidRDefault="00AF23AD" w:rsidP="00AF23AD">
      <w:pPr>
        <w:numPr>
          <w:ilvl w:val="0"/>
          <w:numId w:val="5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Workers no longer feel </w:t>
      </w:r>
      <w:r w:rsidRPr="00A70E46">
        <w:rPr>
          <w:rFonts w:ascii="Times New Roman" w:hAnsi="Times New Roman" w:cs="Times New Roman"/>
          <w:szCs w:val="21"/>
          <w:u w:val="single"/>
        </w:rPr>
        <w:t>secure</w:t>
      </w:r>
      <w:r w:rsidRPr="00A70E46">
        <w:rPr>
          <w:rFonts w:ascii="Times New Roman" w:hAnsi="Times New Roman" w:cs="Times New Roman"/>
          <w:szCs w:val="21"/>
        </w:rPr>
        <w:tab/>
        <w:t>about the future.</w:t>
      </w:r>
    </w:p>
    <w:p w:rsidR="00AF23AD" w:rsidRPr="00A70E46" w:rsidRDefault="00AF23AD" w:rsidP="00AF23AD">
      <w:pPr>
        <w:numPr>
          <w:ilvl w:val="0"/>
          <w:numId w:val="5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Redgrave won his third Olympic gold medal, and</w:t>
      </w:r>
      <w:r w:rsidRPr="00A70E46">
        <w:rPr>
          <w:rFonts w:ascii="Times New Roman" w:hAnsi="Times New Roman" w:cs="Times New Roman"/>
          <w:szCs w:val="21"/>
        </w:rPr>
        <w:tab/>
      </w:r>
      <w:r w:rsidRPr="00A70E46">
        <w:rPr>
          <w:rFonts w:ascii="Times New Roman" w:hAnsi="Times New Roman" w:cs="Times New Roman"/>
          <w:szCs w:val="21"/>
          <w:u w:val="single"/>
        </w:rPr>
        <w:t>secured</w:t>
      </w:r>
      <w:r w:rsidRPr="00A70E46">
        <w:rPr>
          <w:rFonts w:ascii="Times New Roman" w:hAnsi="Times New Roman" w:cs="Times New Roman"/>
          <w:szCs w:val="21"/>
        </w:rPr>
        <w:t xml:space="preserve"> his place in history.</w:t>
      </w:r>
    </w:p>
    <w:p w:rsidR="00AF23AD" w:rsidRPr="00A70E46" w:rsidRDefault="00AF23AD" w:rsidP="00AF23AD">
      <w:pPr>
        <w:rPr>
          <w:rFonts w:ascii="Times New Roman" w:hAnsi="Times New Roman" w:cs="Times New Roman"/>
          <w:szCs w:val="21"/>
        </w:rPr>
      </w:pPr>
    </w:p>
    <w:p w:rsidR="00AF23AD" w:rsidRPr="00A70E46" w:rsidRDefault="00AF23AD" w:rsidP="00AF23AD">
      <w:pPr>
        <w:numPr>
          <w:ilvl w:val="0"/>
          <w:numId w:val="6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She strongly </w:t>
      </w:r>
      <w:r w:rsidRPr="00A70E46">
        <w:rPr>
          <w:rFonts w:ascii="Times New Roman" w:hAnsi="Times New Roman" w:cs="Times New Roman"/>
          <w:szCs w:val="21"/>
          <w:u w:val="single"/>
        </w:rPr>
        <w:t>suspected</w:t>
      </w:r>
      <w:r w:rsidRPr="00A70E46">
        <w:rPr>
          <w:rFonts w:ascii="Times New Roman" w:hAnsi="Times New Roman" w:cs="Times New Roman"/>
          <w:szCs w:val="21"/>
        </w:rPr>
        <w:t xml:space="preserve"> he was lying to her.</w:t>
      </w:r>
    </w:p>
    <w:p w:rsidR="00AF23AD" w:rsidRPr="00A70E46" w:rsidRDefault="00AF23AD" w:rsidP="00AF23AD">
      <w:pPr>
        <w:numPr>
          <w:ilvl w:val="0"/>
          <w:numId w:val="6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Two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suspects </w:t>
      </w:r>
      <w:r w:rsidRPr="00A70E46">
        <w:rPr>
          <w:rFonts w:ascii="Times New Roman" w:hAnsi="Times New Roman" w:cs="Times New Roman"/>
          <w:szCs w:val="21"/>
        </w:rPr>
        <w:t>were arrested today in connection with the robbery.</w:t>
      </w:r>
    </w:p>
    <w:p w:rsidR="00AF23AD" w:rsidRPr="00A70E46" w:rsidRDefault="00AF23AD" w:rsidP="00AF23AD">
      <w:pPr>
        <w:numPr>
          <w:ilvl w:val="0"/>
          <w:numId w:val="6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He was taken to hospital after a </w:t>
      </w:r>
      <w:r w:rsidRPr="00A70E46">
        <w:rPr>
          <w:rFonts w:ascii="Times New Roman" w:hAnsi="Times New Roman" w:cs="Times New Roman"/>
          <w:szCs w:val="21"/>
          <w:u w:val="single"/>
        </w:rPr>
        <w:t>suspected</w:t>
      </w:r>
      <w:r w:rsidRPr="00A70E46">
        <w:rPr>
          <w:rFonts w:ascii="Times New Roman" w:hAnsi="Times New Roman" w:cs="Times New Roman"/>
          <w:szCs w:val="21"/>
        </w:rPr>
        <w:t xml:space="preserve"> heart attack.</w:t>
      </w:r>
    </w:p>
    <w:p w:rsidR="00AF23AD" w:rsidRPr="00A70E46" w:rsidRDefault="00AF23AD" w:rsidP="00AF23AD">
      <w:pPr>
        <w:rPr>
          <w:rFonts w:ascii="Times New Roman" w:hAnsi="Times New Roman" w:cs="Times New Roman"/>
          <w:szCs w:val="21"/>
        </w:rPr>
      </w:pPr>
    </w:p>
    <w:p w:rsidR="00AF23AD" w:rsidRPr="00A70E46" w:rsidRDefault="00AF23AD" w:rsidP="00AF23AD">
      <w:pPr>
        <w:numPr>
          <w:ilvl w:val="0"/>
          <w:numId w:val="7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Safety is our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chief </w:t>
      </w:r>
      <w:r w:rsidRPr="00A70E46">
        <w:rPr>
          <w:rFonts w:ascii="Times New Roman" w:hAnsi="Times New Roman" w:cs="Times New Roman"/>
          <w:szCs w:val="21"/>
        </w:rPr>
        <w:t>concern.</w:t>
      </w:r>
    </w:p>
    <w:p w:rsidR="00AF23AD" w:rsidRPr="00A70E46" w:rsidRDefault="00AF23AD" w:rsidP="00AF23AD">
      <w:pPr>
        <w:numPr>
          <w:ilvl w:val="0"/>
          <w:numId w:val="7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Most health </w:t>
      </w:r>
      <w:r w:rsidRPr="00A70E46">
        <w:rPr>
          <w:rFonts w:ascii="Times New Roman" w:hAnsi="Times New Roman" w:cs="Times New Roman"/>
          <w:szCs w:val="21"/>
          <w:u w:val="single"/>
        </w:rPr>
        <w:t>chiefs</w:t>
      </w:r>
      <w:r w:rsidRPr="00A70E46">
        <w:rPr>
          <w:rFonts w:ascii="Times New Roman" w:hAnsi="Times New Roman" w:cs="Times New Roman"/>
          <w:szCs w:val="21"/>
        </w:rPr>
        <w:t xml:space="preserve"> believe the reforms have gone too far.</w:t>
      </w:r>
    </w:p>
    <w:p w:rsidR="00AF23AD" w:rsidRPr="00A70E46" w:rsidRDefault="00AF23AD" w:rsidP="00AF23AD">
      <w:pPr>
        <w:rPr>
          <w:rFonts w:ascii="Times New Roman" w:hAnsi="Times New Roman" w:cs="Times New Roman"/>
          <w:szCs w:val="21"/>
        </w:rPr>
      </w:pPr>
    </w:p>
    <w:p w:rsidR="00AF23AD" w:rsidRPr="00A70E46" w:rsidRDefault="00AF23AD" w:rsidP="00AF23AD">
      <w:pPr>
        <w:numPr>
          <w:ilvl w:val="0"/>
          <w:numId w:val="8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His secretary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was instructed to </w:t>
      </w:r>
      <w:r w:rsidRPr="00A70E46">
        <w:rPr>
          <w:rFonts w:ascii="Times New Roman" w:hAnsi="Times New Roman" w:cs="Times New Roman"/>
          <w:szCs w:val="21"/>
        </w:rPr>
        <w:t>cancel all his engagements.</w:t>
      </w:r>
    </w:p>
    <w:p w:rsidR="00AF23AD" w:rsidRPr="00A70E46" w:rsidRDefault="00AF23AD" w:rsidP="00AF23AD">
      <w:pPr>
        <w:numPr>
          <w:ilvl w:val="0"/>
          <w:numId w:val="8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I </w:t>
      </w:r>
      <w:r w:rsidRPr="00A70E46">
        <w:rPr>
          <w:rFonts w:ascii="Times New Roman" w:hAnsi="Times New Roman" w:cs="Times New Roman"/>
          <w:szCs w:val="21"/>
          <w:u w:val="single"/>
        </w:rPr>
        <w:t>was instructed</w:t>
      </w:r>
      <w:r w:rsidRPr="00A70E46">
        <w:rPr>
          <w:rFonts w:ascii="Times New Roman" w:hAnsi="Times New Roman" w:cs="Times New Roman"/>
          <w:szCs w:val="21"/>
        </w:rPr>
        <w:t xml:space="preserve"> that £20,000 had been paid into my account.</w:t>
      </w:r>
    </w:p>
    <w:p w:rsidR="00AF23AD" w:rsidRPr="00A70E46" w:rsidRDefault="00AF23AD" w:rsidP="00AF23AD">
      <w:pPr>
        <w:numPr>
          <w:ilvl w:val="0"/>
          <w:numId w:val="8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Both products come with</w:t>
      </w:r>
      <w:r w:rsidRPr="00A70E46">
        <w:rPr>
          <w:rFonts w:ascii="Times New Roman" w:hAnsi="Times New Roman" w:cs="Times New Roman"/>
          <w:szCs w:val="21"/>
        </w:rPr>
        <w:tab/>
        <w:t xml:space="preserve">detailed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instructions </w:t>
      </w:r>
      <w:r w:rsidRPr="00A70E46">
        <w:rPr>
          <w:rFonts w:ascii="Times New Roman" w:hAnsi="Times New Roman" w:cs="Times New Roman"/>
          <w:szCs w:val="21"/>
        </w:rPr>
        <w:t>for use.</w:t>
      </w:r>
    </w:p>
    <w:p w:rsidR="00AF23AD" w:rsidRPr="00A70E46" w:rsidRDefault="00AF23AD" w:rsidP="00AF23AD">
      <w:pPr>
        <w:numPr>
          <w:ilvl w:val="0"/>
          <w:numId w:val="8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Make sure you</w:t>
      </w:r>
      <w:r w:rsidRPr="00A70E46">
        <w:rPr>
          <w:rFonts w:ascii="Times New Roman" w:hAnsi="Times New Roman" w:cs="Times New Roman"/>
          <w:szCs w:val="21"/>
        </w:rPr>
        <w:tab/>
        <w:t>carry out</w:t>
      </w:r>
      <w:r w:rsidRPr="00A70E46">
        <w:rPr>
          <w:rFonts w:ascii="Times New Roman" w:hAnsi="Times New Roman" w:cs="Times New Roman"/>
          <w:szCs w:val="21"/>
        </w:rPr>
        <w:tab/>
        <w:t xml:space="preserve">the doctor's </w:t>
      </w:r>
      <w:r w:rsidRPr="00A70E46">
        <w:rPr>
          <w:rFonts w:ascii="Times New Roman" w:hAnsi="Times New Roman" w:cs="Times New Roman"/>
          <w:szCs w:val="21"/>
          <w:u w:val="single"/>
        </w:rPr>
        <w:t>instructions</w:t>
      </w:r>
      <w:r w:rsidRPr="00A70E46">
        <w:rPr>
          <w:rFonts w:ascii="Times New Roman" w:hAnsi="Times New Roman" w:cs="Times New Roman"/>
          <w:szCs w:val="21"/>
        </w:rPr>
        <w:t>.</w:t>
      </w:r>
    </w:p>
    <w:p w:rsidR="00AF23AD" w:rsidRPr="00A70E46" w:rsidRDefault="00AF23AD" w:rsidP="00AF23AD">
      <w:pPr>
        <w:ind w:left="360"/>
        <w:rPr>
          <w:rFonts w:ascii="Times New Roman" w:hAnsi="Times New Roman" w:cs="Times New Roman"/>
          <w:szCs w:val="21"/>
        </w:rPr>
      </w:pPr>
    </w:p>
    <w:p w:rsidR="00AF23AD" w:rsidRPr="00A70E46" w:rsidRDefault="00AF23AD" w:rsidP="00AF23AD">
      <w:pPr>
        <w:pStyle w:val="a3"/>
        <w:numPr>
          <w:ilvl w:val="0"/>
          <w:numId w:val="9"/>
        </w:numPr>
        <w:ind w:firstLineChars="0"/>
        <w:rPr>
          <w:szCs w:val="21"/>
        </w:rPr>
      </w:pPr>
      <w:r w:rsidRPr="00A70E46">
        <w:rPr>
          <w:szCs w:val="21"/>
        </w:rPr>
        <w:t xml:space="preserve">Do your ankles </w:t>
      </w:r>
      <w:r w:rsidRPr="00A70E46">
        <w:rPr>
          <w:szCs w:val="21"/>
          <w:u w:val="single"/>
        </w:rPr>
        <w:t>swell</w:t>
      </w:r>
      <w:r w:rsidRPr="00A70E46">
        <w:rPr>
          <w:szCs w:val="21"/>
        </w:rPr>
        <w:t xml:space="preserve"> at night</w:t>
      </w:r>
      <w:proofErr w:type="gramStart"/>
      <w:r w:rsidRPr="00A70E46">
        <w:rPr>
          <w:szCs w:val="21"/>
        </w:rPr>
        <w:t>?...</w:t>
      </w:r>
      <w:proofErr w:type="gramEnd"/>
    </w:p>
    <w:p w:rsidR="00AF23AD" w:rsidRPr="00A70E46" w:rsidRDefault="00AF23AD" w:rsidP="00AF23AD">
      <w:pPr>
        <w:pStyle w:val="a3"/>
        <w:numPr>
          <w:ilvl w:val="0"/>
          <w:numId w:val="9"/>
        </w:numPr>
        <w:ind w:firstLineChars="0"/>
        <w:rPr>
          <w:szCs w:val="21"/>
        </w:rPr>
      </w:pPr>
      <w:r w:rsidRPr="00A70E46">
        <w:rPr>
          <w:szCs w:val="21"/>
        </w:rPr>
        <w:t>The human population</w:t>
      </w:r>
      <w:r w:rsidRPr="00A70E46">
        <w:rPr>
          <w:szCs w:val="21"/>
          <w:u w:val="single"/>
        </w:rPr>
        <w:t xml:space="preserve"> swelled</w:t>
      </w:r>
      <w:r w:rsidRPr="00A70E46">
        <w:rPr>
          <w:szCs w:val="21"/>
        </w:rPr>
        <w:t>, at least temporarily, as migrants moved south.</w:t>
      </w:r>
    </w:p>
    <w:p w:rsidR="00AF23AD" w:rsidRPr="00A70E46" w:rsidRDefault="00AF23AD" w:rsidP="00AF23AD">
      <w:pPr>
        <w:pStyle w:val="a3"/>
        <w:numPr>
          <w:ilvl w:val="0"/>
          <w:numId w:val="9"/>
        </w:numPr>
        <w:ind w:firstLineChars="0"/>
        <w:rPr>
          <w:szCs w:val="21"/>
        </w:rPr>
      </w:pPr>
      <w:r w:rsidRPr="00A70E46">
        <w:rPr>
          <w:iCs/>
          <w:szCs w:val="21"/>
        </w:rPr>
        <w:t xml:space="preserve">His heart </w:t>
      </w:r>
      <w:r w:rsidRPr="00A70E46">
        <w:rPr>
          <w:iCs/>
          <w:szCs w:val="21"/>
          <w:u w:val="single"/>
        </w:rPr>
        <w:t>swelled</w:t>
      </w:r>
      <w:r w:rsidRPr="00A70E46">
        <w:rPr>
          <w:iCs/>
          <w:szCs w:val="21"/>
        </w:rPr>
        <w:t xml:space="preserve"> with pride as he watched his daughter collect her prize</w:t>
      </w:r>
    </w:p>
    <w:p w:rsidR="00AF23AD" w:rsidRPr="00A70E46" w:rsidRDefault="00AF23AD" w:rsidP="00AF23AD">
      <w:pPr>
        <w:rPr>
          <w:rFonts w:ascii="Times New Roman" w:hAnsi="Times New Roman" w:cs="Times New Roman"/>
          <w:szCs w:val="21"/>
        </w:rPr>
      </w:pPr>
    </w:p>
    <w:p w:rsidR="00AF23AD" w:rsidRPr="00A70E46" w:rsidRDefault="00AF23AD" w:rsidP="00AF23AD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IV. Translation:</w:t>
      </w:r>
    </w:p>
    <w:p w:rsidR="00AF23AD" w:rsidRPr="00A70E46" w:rsidRDefault="00AF23AD" w:rsidP="00AF23AD">
      <w:pPr>
        <w:numPr>
          <w:ilvl w:val="0"/>
          <w:numId w:val="10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我怀疑发动机出了毛病。</w:t>
      </w:r>
    </w:p>
    <w:p w:rsidR="00AF23AD" w:rsidRPr="00A70E46" w:rsidRDefault="00AF23AD" w:rsidP="00AF23AD">
      <w:pPr>
        <w:ind w:firstLineChars="150" w:firstLine="315"/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 suspected that there was something wrong with the engine.</w:t>
      </w:r>
    </w:p>
    <w:p w:rsidR="00AF23AD" w:rsidRPr="00A70E46" w:rsidRDefault="00AF23AD" w:rsidP="00AF23AD">
      <w:pPr>
        <w:numPr>
          <w:ilvl w:val="0"/>
          <w:numId w:val="10"/>
        </w:numPr>
        <w:rPr>
          <w:rFonts w:ascii="Times New Roman" w:hAnsi="Times New Roman" w:cs="Times New Roman"/>
          <w:bCs/>
          <w:szCs w:val="21"/>
        </w:rPr>
      </w:pPr>
      <w:r w:rsidRPr="00A70E46">
        <w:rPr>
          <w:rFonts w:ascii="Times New Roman" w:hAnsi="Times New Roman" w:cs="Times New Roman"/>
          <w:bCs/>
          <w:szCs w:val="21"/>
        </w:rPr>
        <w:t>坦白地说，这部电影很值得一看。</w:t>
      </w:r>
    </w:p>
    <w:p w:rsidR="00AF23AD" w:rsidRPr="00A70E46" w:rsidRDefault="00AF23AD" w:rsidP="00AF23AD">
      <w:pPr>
        <w:ind w:firstLineChars="150" w:firstLine="315"/>
        <w:rPr>
          <w:rFonts w:ascii="Times New Roman" w:hAnsi="Times New Roman" w:cs="Times New Roman"/>
          <w:bCs/>
          <w:szCs w:val="21"/>
        </w:rPr>
      </w:pPr>
      <w:r w:rsidRPr="00A70E46">
        <w:rPr>
          <w:rFonts w:ascii="Times New Roman" w:hAnsi="Times New Roman" w:cs="Times New Roman"/>
          <w:bCs/>
          <w:szCs w:val="21"/>
        </w:rPr>
        <w:t>Frankly speaking</w:t>
      </w:r>
      <w:r w:rsidRPr="00A70E46">
        <w:rPr>
          <w:rFonts w:ascii="Times New Roman" w:hAnsi="Times New Roman" w:cs="Times New Roman"/>
          <w:bCs/>
          <w:szCs w:val="21"/>
        </w:rPr>
        <w:t>，</w:t>
      </w:r>
      <w:r w:rsidRPr="00A70E46">
        <w:rPr>
          <w:rFonts w:ascii="Times New Roman" w:hAnsi="Times New Roman" w:cs="Times New Roman"/>
          <w:bCs/>
          <w:szCs w:val="21"/>
        </w:rPr>
        <w:t>the film is well worth seeing.</w:t>
      </w:r>
    </w:p>
    <w:p w:rsidR="00FB5F3B" w:rsidRPr="00AF23AD" w:rsidRDefault="00FB5F3B"/>
    <w:sectPr w:rsidR="00FB5F3B" w:rsidRPr="00AF23AD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4DF"/>
    <w:multiLevelType w:val="hybridMultilevel"/>
    <w:tmpl w:val="063A41A2"/>
    <w:lvl w:ilvl="0" w:tplc="9F82C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C2B009B"/>
    <w:multiLevelType w:val="hybridMultilevel"/>
    <w:tmpl w:val="0380BC3C"/>
    <w:lvl w:ilvl="0" w:tplc="9F82C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F04139B"/>
    <w:multiLevelType w:val="hybridMultilevel"/>
    <w:tmpl w:val="3BF21F3E"/>
    <w:lvl w:ilvl="0" w:tplc="1D8626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604120E"/>
    <w:multiLevelType w:val="hybridMultilevel"/>
    <w:tmpl w:val="D2C46736"/>
    <w:lvl w:ilvl="0" w:tplc="9F82C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02B0CA0"/>
    <w:multiLevelType w:val="hybridMultilevel"/>
    <w:tmpl w:val="9F8C4AF6"/>
    <w:lvl w:ilvl="0" w:tplc="9F82C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FF1438A"/>
    <w:multiLevelType w:val="hybridMultilevel"/>
    <w:tmpl w:val="26CA7A56"/>
    <w:lvl w:ilvl="0" w:tplc="9F82C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01C3C39"/>
    <w:multiLevelType w:val="hybridMultilevel"/>
    <w:tmpl w:val="9410A500"/>
    <w:lvl w:ilvl="0" w:tplc="9F82C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BAB560A"/>
    <w:multiLevelType w:val="hybridMultilevel"/>
    <w:tmpl w:val="909A0752"/>
    <w:lvl w:ilvl="0" w:tplc="9F82C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CFE028E"/>
    <w:multiLevelType w:val="hybridMultilevel"/>
    <w:tmpl w:val="9D286D52"/>
    <w:lvl w:ilvl="0" w:tplc="2FE607B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F6D4120"/>
    <w:multiLevelType w:val="hybridMultilevel"/>
    <w:tmpl w:val="7B805A28"/>
    <w:lvl w:ilvl="0" w:tplc="644E65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23AD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066B9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08BC"/>
    <w:rsid w:val="0003304D"/>
    <w:rsid w:val="00035ED8"/>
    <w:rsid w:val="00035FE6"/>
    <w:rsid w:val="0003667C"/>
    <w:rsid w:val="00036AD9"/>
    <w:rsid w:val="00040B3A"/>
    <w:rsid w:val="00040EBA"/>
    <w:rsid w:val="000414AC"/>
    <w:rsid w:val="000425A5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1372"/>
    <w:rsid w:val="000821FB"/>
    <w:rsid w:val="0008350F"/>
    <w:rsid w:val="0008493C"/>
    <w:rsid w:val="00085088"/>
    <w:rsid w:val="000859A9"/>
    <w:rsid w:val="00085ED5"/>
    <w:rsid w:val="000863AF"/>
    <w:rsid w:val="00086717"/>
    <w:rsid w:val="000911D8"/>
    <w:rsid w:val="00093B3C"/>
    <w:rsid w:val="00093DFE"/>
    <w:rsid w:val="00093EA8"/>
    <w:rsid w:val="00094977"/>
    <w:rsid w:val="000959B9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4CD4"/>
    <w:rsid w:val="000B6CD0"/>
    <w:rsid w:val="000C2785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084"/>
    <w:rsid w:val="000D4AA8"/>
    <w:rsid w:val="000D581A"/>
    <w:rsid w:val="000D644C"/>
    <w:rsid w:val="000D738A"/>
    <w:rsid w:val="000D75A7"/>
    <w:rsid w:val="000D777F"/>
    <w:rsid w:val="000E361A"/>
    <w:rsid w:val="000E4560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1106"/>
    <w:rsid w:val="00112618"/>
    <w:rsid w:val="001144A2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07A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3C3C"/>
    <w:rsid w:val="00185CE2"/>
    <w:rsid w:val="00186078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2CE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0189"/>
    <w:rsid w:val="001B119B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2C1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405D"/>
    <w:rsid w:val="001F41A9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5E81"/>
    <w:rsid w:val="00206FFA"/>
    <w:rsid w:val="00213061"/>
    <w:rsid w:val="00213697"/>
    <w:rsid w:val="00213B7B"/>
    <w:rsid w:val="00213B83"/>
    <w:rsid w:val="00214034"/>
    <w:rsid w:val="00214146"/>
    <w:rsid w:val="00214B38"/>
    <w:rsid w:val="00215217"/>
    <w:rsid w:val="0021547A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50"/>
    <w:rsid w:val="00247CD6"/>
    <w:rsid w:val="00252460"/>
    <w:rsid w:val="00264139"/>
    <w:rsid w:val="002653D1"/>
    <w:rsid w:val="00265A4A"/>
    <w:rsid w:val="00266C4F"/>
    <w:rsid w:val="00267760"/>
    <w:rsid w:val="00267A83"/>
    <w:rsid w:val="00267DCD"/>
    <w:rsid w:val="00270E13"/>
    <w:rsid w:val="00270F27"/>
    <w:rsid w:val="00271946"/>
    <w:rsid w:val="00273A86"/>
    <w:rsid w:val="00273FC9"/>
    <w:rsid w:val="00275CE4"/>
    <w:rsid w:val="002764FE"/>
    <w:rsid w:val="00276F79"/>
    <w:rsid w:val="00277731"/>
    <w:rsid w:val="00277C50"/>
    <w:rsid w:val="00280CCC"/>
    <w:rsid w:val="0028171B"/>
    <w:rsid w:val="00281AAC"/>
    <w:rsid w:val="002824A5"/>
    <w:rsid w:val="00283055"/>
    <w:rsid w:val="002839DD"/>
    <w:rsid w:val="00283F06"/>
    <w:rsid w:val="002852D0"/>
    <w:rsid w:val="002864D8"/>
    <w:rsid w:val="0028701B"/>
    <w:rsid w:val="00287498"/>
    <w:rsid w:val="00287F89"/>
    <w:rsid w:val="00293D9B"/>
    <w:rsid w:val="00296213"/>
    <w:rsid w:val="00297164"/>
    <w:rsid w:val="002976E4"/>
    <w:rsid w:val="002A0F57"/>
    <w:rsid w:val="002A0F63"/>
    <w:rsid w:val="002A14D7"/>
    <w:rsid w:val="002A18E8"/>
    <w:rsid w:val="002A1965"/>
    <w:rsid w:val="002A1CCB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4F2"/>
    <w:rsid w:val="002C2B7E"/>
    <w:rsid w:val="002C3F50"/>
    <w:rsid w:val="002C54C5"/>
    <w:rsid w:val="002C59D9"/>
    <w:rsid w:val="002D1597"/>
    <w:rsid w:val="002D23B2"/>
    <w:rsid w:val="002D3427"/>
    <w:rsid w:val="002D3A53"/>
    <w:rsid w:val="002D4E7D"/>
    <w:rsid w:val="002D68D6"/>
    <w:rsid w:val="002D69C1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6B79"/>
    <w:rsid w:val="002F7527"/>
    <w:rsid w:val="002F789C"/>
    <w:rsid w:val="003019C8"/>
    <w:rsid w:val="00301EE9"/>
    <w:rsid w:val="00303319"/>
    <w:rsid w:val="003033EA"/>
    <w:rsid w:val="00303D33"/>
    <w:rsid w:val="00303F87"/>
    <w:rsid w:val="003042BB"/>
    <w:rsid w:val="00304340"/>
    <w:rsid w:val="003046BA"/>
    <w:rsid w:val="003055CB"/>
    <w:rsid w:val="003055D2"/>
    <w:rsid w:val="00305E4C"/>
    <w:rsid w:val="00306E8A"/>
    <w:rsid w:val="00310BD9"/>
    <w:rsid w:val="00311422"/>
    <w:rsid w:val="00312013"/>
    <w:rsid w:val="003132F2"/>
    <w:rsid w:val="003156E6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1A74"/>
    <w:rsid w:val="0034246A"/>
    <w:rsid w:val="00343DC9"/>
    <w:rsid w:val="00344054"/>
    <w:rsid w:val="00344F74"/>
    <w:rsid w:val="00345465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6C67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87203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99B"/>
    <w:rsid w:val="003B2F06"/>
    <w:rsid w:val="003B3931"/>
    <w:rsid w:val="003B48A7"/>
    <w:rsid w:val="003B53E0"/>
    <w:rsid w:val="003B5F70"/>
    <w:rsid w:val="003B60D6"/>
    <w:rsid w:val="003B778E"/>
    <w:rsid w:val="003C0908"/>
    <w:rsid w:val="003C0B79"/>
    <w:rsid w:val="003C1C79"/>
    <w:rsid w:val="003C69E3"/>
    <w:rsid w:val="003C6AD0"/>
    <w:rsid w:val="003C71EB"/>
    <w:rsid w:val="003C7382"/>
    <w:rsid w:val="003C7C81"/>
    <w:rsid w:val="003C7C96"/>
    <w:rsid w:val="003D010D"/>
    <w:rsid w:val="003D02A0"/>
    <w:rsid w:val="003D0A0A"/>
    <w:rsid w:val="003D10BD"/>
    <w:rsid w:val="003D11A9"/>
    <w:rsid w:val="003D228A"/>
    <w:rsid w:val="003D4DF0"/>
    <w:rsid w:val="003D5357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E7581"/>
    <w:rsid w:val="003F01BF"/>
    <w:rsid w:val="003F0757"/>
    <w:rsid w:val="003F0841"/>
    <w:rsid w:val="003F167D"/>
    <w:rsid w:val="003F2543"/>
    <w:rsid w:val="003F2D66"/>
    <w:rsid w:val="003F3968"/>
    <w:rsid w:val="003F3DED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1D17"/>
    <w:rsid w:val="00422017"/>
    <w:rsid w:val="00422084"/>
    <w:rsid w:val="004225A1"/>
    <w:rsid w:val="00422678"/>
    <w:rsid w:val="004235B8"/>
    <w:rsid w:val="004243AC"/>
    <w:rsid w:val="0042601F"/>
    <w:rsid w:val="004278A0"/>
    <w:rsid w:val="00427FBD"/>
    <w:rsid w:val="004331F0"/>
    <w:rsid w:val="0043384F"/>
    <w:rsid w:val="00433C15"/>
    <w:rsid w:val="00435419"/>
    <w:rsid w:val="00440CF9"/>
    <w:rsid w:val="004414EF"/>
    <w:rsid w:val="00441DB0"/>
    <w:rsid w:val="00442658"/>
    <w:rsid w:val="00442E9C"/>
    <w:rsid w:val="00442F0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77321"/>
    <w:rsid w:val="0048350A"/>
    <w:rsid w:val="00483E32"/>
    <w:rsid w:val="004842A6"/>
    <w:rsid w:val="00484EBE"/>
    <w:rsid w:val="0048562E"/>
    <w:rsid w:val="004915B6"/>
    <w:rsid w:val="0049378E"/>
    <w:rsid w:val="00493AAB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450D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469"/>
    <w:rsid w:val="00500D86"/>
    <w:rsid w:val="0050123D"/>
    <w:rsid w:val="005020CD"/>
    <w:rsid w:val="00502D34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136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4096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02"/>
    <w:rsid w:val="0057073A"/>
    <w:rsid w:val="0057080D"/>
    <w:rsid w:val="005715A5"/>
    <w:rsid w:val="0057246A"/>
    <w:rsid w:val="005758F1"/>
    <w:rsid w:val="00576EEC"/>
    <w:rsid w:val="005772A4"/>
    <w:rsid w:val="005816FF"/>
    <w:rsid w:val="005819B7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5E7"/>
    <w:rsid w:val="005B3E74"/>
    <w:rsid w:val="005B5C79"/>
    <w:rsid w:val="005B6493"/>
    <w:rsid w:val="005B64D1"/>
    <w:rsid w:val="005B705C"/>
    <w:rsid w:val="005C1359"/>
    <w:rsid w:val="005C3F92"/>
    <w:rsid w:val="005C4894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0E8B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06BE"/>
    <w:rsid w:val="005F3711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B0F"/>
    <w:rsid w:val="00621F7E"/>
    <w:rsid w:val="00622DCD"/>
    <w:rsid w:val="00624011"/>
    <w:rsid w:val="00624193"/>
    <w:rsid w:val="00625DB9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72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479"/>
    <w:rsid w:val="006B2805"/>
    <w:rsid w:val="006B3024"/>
    <w:rsid w:val="006B420A"/>
    <w:rsid w:val="006B4D35"/>
    <w:rsid w:val="006B5F35"/>
    <w:rsid w:val="006B630C"/>
    <w:rsid w:val="006B751D"/>
    <w:rsid w:val="006C1ACA"/>
    <w:rsid w:val="006C2D26"/>
    <w:rsid w:val="006C33AA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31B4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4C6C"/>
    <w:rsid w:val="00706701"/>
    <w:rsid w:val="007106C9"/>
    <w:rsid w:val="00711662"/>
    <w:rsid w:val="00711AF8"/>
    <w:rsid w:val="00711E34"/>
    <w:rsid w:val="007121E0"/>
    <w:rsid w:val="007122E4"/>
    <w:rsid w:val="00712D40"/>
    <w:rsid w:val="007167C5"/>
    <w:rsid w:val="00717E80"/>
    <w:rsid w:val="0072026E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172"/>
    <w:rsid w:val="00727AA1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473E0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0532"/>
    <w:rsid w:val="0078170A"/>
    <w:rsid w:val="007826B4"/>
    <w:rsid w:val="007835F0"/>
    <w:rsid w:val="007838DF"/>
    <w:rsid w:val="00786035"/>
    <w:rsid w:val="007870D7"/>
    <w:rsid w:val="00790E3C"/>
    <w:rsid w:val="007937FE"/>
    <w:rsid w:val="0079489A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9CA"/>
    <w:rsid w:val="007D1CB2"/>
    <w:rsid w:val="007D26E7"/>
    <w:rsid w:val="007D31DF"/>
    <w:rsid w:val="007D5106"/>
    <w:rsid w:val="007D5459"/>
    <w:rsid w:val="007D6671"/>
    <w:rsid w:val="007D672F"/>
    <w:rsid w:val="007D779E"/>
    <w:rsid w:val="007D7B4D"/>
    <w:rsid w:val="007E065F"/>
    <w:rsid w:val="007E26C1"/>
    <w:rsid w:val="007E50AB"/>
    <w:rsid w:val="007E5C9F"/>
    <w:rsid w:val="007E62D8"/>
    <w:rsid w:val="007E684F"/>
    <w:rsid w:val="007E7B61"/>
    <w:rsid w:val="007F0BD4"/>
    <w:rsid w:val="007F1E04"/>
    <w:rsid w:val="007F2838"/>
    <w:rsid w:val="007F4366"/>
    <w:rsid w:val="007F48CA"/>
    <w:rsid w:val="007F6A5D"/>
    <w:rsid w:val="007F6B35"/>
    <w:rsid w:val="007F7777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5E7"/>
    <w:rsid w:val="0081176F"/>
    <w:rsid w:val="008123EC"/>
    <w:rsid w:val="00812BCF"/>
    <w:rsid w:val="00816908"/>
    <w:rsid w:val="00817316"/>
    <w:rsid w:val="00817A72"/>
    <w:rsid w:val="00817EB9"/>
    <w:rsid w:val="00820FE5"/>
    <w:rsid w:val="0082400C"/>
    <w:rsid w:val="008242B1"/>
    <w:rsid w:val="00824334"/>
    <w:rsid w:val="00824481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26D6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2A30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1B0F"/>
    <w:rsid w:val="008C2830"/>
    <w:rsid w:val="008C45AF"/>
    <w:rsid w:val="008C5C86"/>
    <w:rsid w:val="008C7BC6"/>
    <w:rsid w:val="008C7E1A"/>
    <w:rsid w:val="008D0896"/>
    <w:rsid w:val="008D0FD5"/>
    <w:rsid w:val="008D129D"/>
    <w:rsid w:val="008D2042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3ED1"/>
    <w:rsid w:val="008F4E13"/>
    <w:rsid w:val="008F513E"/>
    <w:rsid w:val="008F73D2"/>
    <w:rsid w:val="00901A08"/>
    <w:rsid w:val="0090224D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17D60"/>
    <w:rsid w:val="009202BB"/>
    <w:rsid w:val="0092232F"/>
    <w:rsid w:val="00923559"/>
    <w:rsid w:val="00925182"/>
    <w:rsid w:val="009251D1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16F4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362A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5792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52E2"/>
    <w:rsid w:val="00986D9D"/>
    <w:rsid w:val="00986FF6"/>
    <w:rsid w:val="00987F7A"/>
    <w:rsid w:val="0099076A"/>
    <w:rsid w:val="00990A7A"/>
    <w:rsid w:val="00990D69"/>
    <w:rsid w:val="00990DD3"/>
    <w:rsid w:val="00990F09"/>
    <w:rsid w:val="00991223"/>
    <w:rsid w:val="009913C8"/>
    <w:rsid w:val="009919C8"/>
    <w:rsid w:val="00991C48"/>
    <w:rsid w:val="00993C20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954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4EC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2491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37CF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17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740"/>
    <w:rsid w:val="00AC6F4E"/>
    <w:rsid w:val="00AC7449"/>
    <w:rsid w:val="00AC7E3A"/>
    <w:rsid w:val="00AD1D19"/>
    <w:rsid w:val="00AD1F8E"/>
    <w:rsid w:val="00AD268E"/>
    <w:rsid w:val="00AD30EB"/>
    <w:rsid w:val="00AE0EAA"/>
    <w:rsid w:val="00AE0F5A"/>
    <w:rsid w:val="00AE14D2"/>
    <w:rsid w:val="00AE2A20"/>
    <w:rsid w:val="00AE3E68"/>
    <w:rsid w:val="00AE74D9"/>
    <w:rsid w:val="00AF0109"/>
    <w:rsid w:val="00AF23AD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1465F"/>
    <w:rsid w:val="00B206F5"/>
    <w:rsid w:val="00B22F4E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47CD5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3258"/>
    <w:rsid w:val="00B672A7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4B39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9747B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0B06"/>
    <w:rsid w:val="00BB1FAB"/>
    <w:rsid w:val="00BB2668"/>
    <w:rsid w:val="00BB3940"/>
    <w:rsid w:val="00BB3AD8"/>
    <w:rsid w:val="00BB59AE"/>
    <w:rsid w:val="00BB6764"/>
    <w:rsid w:val="00BB6DCA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20D"/>
    <w:rsid w:val="00BD7502"/>
    <w:rsid w:val="00BE07B3"/>
    <w:rsid w:val="00BE1704"/>
    <w:rsid w:val="00BE1837"/>
    <w:rsid w:val="00BE2FB8"/>
    <w:rsid w:val="00BE30A1"/>
    <w:rsid w:val="00BE381E"/>
    <w:rsid w:val="00BE4DA2"/>
    <w:rsid w:val="00BE541F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59FE"/>
    <w:rsid w:val="00C1616A"/>
    <w:rsid w:val="00C164A3"/>
    <w:rsid w:val="00C16CE8"/>
    <w:rsid w:val="00C20593"/>
    <w:rsid w:val="00C20BAC"/>
    <w:rsid w:val="00C21B1C"/>
    <w:rsid w:val="00C22270"/>
    <w:rsid w:val="00C231ED"/>
    <w:rsid w:val="00C238CD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0BC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6E15"/>
    <w:rsid w:val="00C67393"/>
    <w:rsid w:val="00C702C8"/>
    <w:rsid w:val="00C70610"/>
    <w:rsid w:val="00C723D0"/>
    <w:rsid w:val="00C72D84"/>
    <w:rsid w:val="00C7372F"/>
    <w:rsid w:val="00C76337"/>
    <w:rsid w:val="00C76D09"/>
    <w:rsid w:val="00C77DD9"/>
    <w:rsid w:val="00C81C94"/>
    <w:rsid w:val="00C82938"/>
    <w:rsid w:val="00C865C7"/>
    <w:rsid w:val="00C86AE4"/>
    <w:rsid w:val="00C86B6E"/>
    <w:rsid w:val="00C87535"/>
    <w:rsid w:val="00C90E54"/>
    <w:rsid w:val="00C9100F"/>
    <w:rsid w:val="00C927DA"/>
    <w:rsid w:val="00C94093"/>
    <w:rsid w:val="00C94FDA"/>
    <w:rsid w:val="00C950EF"/>
    <w:rsid w:val="00C95891"/>
    <w:rsid w:val="00C96D47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53F3"/>
    <w:rsid w:val="00CC60D2"/>
    <w:rsid w:val="00CC6705"/>
    <w:rsid w:val="00CC77DB"/>
    <w:rsid w:val="00CC7A11"/>
    <w:rsid w:val="00CD0CC5"/>
    <w:rsid w:val="00CD10B0"/>
    <w:rsid w:val="00CD2434"/>
    <w:rsid w:val="00CD280D"/>
    <w:rsid w:val="00CD305E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1CF4"/>
    <w:rsid w:val="00D121AE"/>
    <w:rsid w:val="00D136C6"/>
    <w:rsid w:val="00D13F4B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CCC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153"/>
    <w:rsid w:val="00D57368"/>
    <w:rsid w:val="00D57D5F"/>
    <w:rsid w:val="00D6015E"/>
    <w:rsid w:val="00D61E2A"/>
    <w:rsid w:val="00D6281F"/>
    <w:rsid w:val="00D62FB1"/>
    <w:rsid w:val="00D64F0E"/>
    <w:rsid w:val="00D67F2D"/>
    <w:rsid w:val="00D71C9E"/>
    <w:rsid w:val="00D729E1"/>
    <w:rsid w:val="00D72A63"/>
    <w:rsid w:val="00D74B15"/>
    <w:rsid w:val="00D76344"/>
    <w:rsid w:val="00D768DB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0F61"/>
    <w:rsid w:val="00DB194E"/>
    <w:rsid w:val="00DB1F04"/>
    <w:rsid w:val="00DB329F"/>
    <w:rsid w:val="00DB360D"/>
    <w:rsid w:val="00DB38A0"/>
    <w:rsid w:val="00DB3A95"/>
    <w:rsid w:val="00DB3BD2"/>
    <w:rsid w:val="00DB4454"/>
    <w:rsid w:val="00DB46FE"/>
    <w:rsid w:val="00DB4B7C"/>
    <w:rsid w:val="00DB6617"/>
    <w:rsid w:val="00DB6AA8"/>
    <w:rsid w:val="00DC1F7D"/>
    <w:rsid w:val="00DC2A60"/>
    <w:rsid w:val="00DC2D14"/>
    <w:rsid w:val="00DC3865"/>
    <w:rsid w:val="00DC55BE"/>
    <w:rsid w:val="00DC64F2"/>
    <w:rsid w:val="00DD317E"/>
    <w:rsid w:val="00DD49A7"/>
    <w:rsid w:val="00DD4B0E"/>
    <w:rsid w:val="00DD4B9A"/>
    <w:rsid w:val="00DD5494"/>
    <w:rsid w:val="00DD55E8"/>
    <w:rsid w:val="00DD5874"/>
    <w:rsid w:val="00DD7CB0"/>
    <w:rsid w:val="00DE03F6"/>
    <w:rsid w:val="00DE05B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298"/>
    <w:rsid w:val="00E25A32"/>
    <w:rsid w:val="00E26155"/>
    <w:rsid w:val="00E26178"/>
    <w:rsid w:val="00E269A0"/>
    <w:rsid w:val="00E27221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162D"/>
    <w:rsid w:val="00E831ED"/>
    <w:rsid w:val="00E83FC8"/>
    <w:rsid w:val="00E84046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207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2797"/>
    <w:rsid w:val="00EC2A74"/>
    <w:rsid w:val="00EC43E2"/>
    <w:rsid w:val="00EC4B36"/>
    <w:rsid w:val="00EC6A96"/>
    <w:rsid w:val="00EC6DCA"/>
    <w:rsid w:val="00EC7205"/>
    <w:rsid w:val="00ED05CD"/>
    <w:rsid w:val="00ED0B8C"/>
    <w:rsid w:val="00ED115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08C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178FB"/>
    <w:rsid w:val="00F20549"/>
    <w:rsid w:val="00F2110B"/>
    <w:rsid w:val="00F2137E"/>
    <w:rsid w:val="00F221B9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44CE"/>
    <w:rsid w:val="00F35834"/>
    <w:rsid w:val="00F403E4"/>
    <w:rsid w:val="00F404D8"/>
    <w:rsid w:val="00F40F2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64CDE"/>
    <w:rsid w:val="00F719AB"/>
    <w:rsid w:val="00F73C64"/>
    <w:rsid w:val="00F7402E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35C"/>
    <w:rsid w:val="00F94C53"/>
    <w:rsid w:val="00F96AB7"/>
    <w:rsid w:val="00F97405"/>
    <w:rsid w:val="00F979EA"/>
    <w:rsid w:val="00FA02ED"/>
    <w:rsid w:val="00FA16F2"/>
    <w:rsid w:val="00FA238F"/>
    <w:rsid w:val="00FA3941"/>
    <w:rsid w:val="00FA3F9E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B6065"/>
    <w:rsid w:val="00FC135C"/>
    <w:rsid w:val="00FC1A07"/>
    <w:rsid w:val="00FC2437"/>
    <w:rsid w:val="00FC3382"/>
    <w:rsid w:val="00FD0507"/>
    <w:rsid w:val="00FD140A"/>
    <w:rsid w:val="00FD2584"/>
    <w:rsid w:val="00FD2A61"/>
    <w:rsid w:val="00FD353C"/>
    <w:rsid w:val="00FD4D76"/>
    <w:rsid w:val="00FD650F"/>
    <w:rsid w:val="00FE0C2A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5872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">
    <w:name w:val="def"/>
    <w:basedOn w:val="a0"/>
    <w:rsid w:val="00AF23AD"/>
  </w:style>
  <w:style w:type="paragraph" w:styleId="a3">
    <w:name w:val="List Paragraph"/>
    <w:basedOn w:val="a"/>
    <w:uiPriority w:val="34"/>
    <w:qFormat/>
    <w:rsid w:val="00AF23A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rsid w:val="00AF23A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2013-11-25T01:21:00Z</dcterms:created>
  <dcterms:modified xsi:type="dcterms:W3CDTF">2013-11-25T01:21:00Z</dcterms:modified>
</cp:coreProperties>
</file>