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DB" w:rsidRDefault="007D7FDB" w:rsidP="007D7FDB">
      <w:r>
        <w:t xml:space="preserve">Hello, everybody! Thank you. Thank you. </w:t>
      </w:r>
      <w:proofErr w:type="gramStart"/>
      <w:r>
        <w:t>Thank you, everybody.</w:t>
      </w:r>
      <w:proofErr w:type="gramEnd"/>
      <w:r>
        <w:t xml:space="preserve"> All right, everybody go ahead and have a seat. How is everybody doing today? (Applause.) How about Tim Spicer? (Applause.) I am here with students at Wakefield High School in Arlington, Virginia. And we've got students tuning in from all across America, from kindergarten through 12th grade. And I am just so glad that all could join us today. And I want to thank Wakefield for being such an outstanding host. Give yourselves a big round of applause. (Applause.)              </w:t>
      </w:r>
    </w:p>
    <w:p w:rsidR="007D7FDB" w:rsidRDefault="007D7FDB" w:rsidP="007D7FDB">
      <w:r>
        <w:t xml:space="preserve">I know that for many of you, today is the first day of school. And for those of you in kindergarten, or starting middle or high school, it's your first day in a new school, so it's understandable if you're a little nervous. I imagine there are some seniors out there who are feeling pretty good right now -- (applause) -- with just one more year to go. And no matter what </w:t>
      </w:r>
      <w:proofErr w:type="gramStart"/>
      <w:r>
        <w:t>grade</w:t>
      </w:r>
      <w:proofErr w:type="gramEnd"/>
      <w:r>
        <w:t xml:space="preserve"> you're in, some of you are probably wishing it were still summer and you could've stayed in bed just a little bit longer this morning.                     </w:t>
      </w:r>
    </w:p>
    <w:p w:rsidR="007D7FDB" w:rsidRDefault="007D7FDB" w:rsidP="007D7FDB">
      <w:r>
        <w:t xml:space="preserve">I know that feeling. 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4:30 in the morning.                              </w:t>
      </w:r>
    </w:p>
    <w:p w:rsidR="007D7FDB" w:rsidRDefault="007D7FDB" w:rsidP="007D7FDB">
      <w:r>
        <w:t xml:space="preserve">Now, as you might imagine, I wasn't too happy about getting up that early. And a lot of times, I'd fall asleep right there at the kitchen table. But whenever I'd complain, my mother would just give me one of those looks and she'd say, "This is no picnic for me either, buster." (Laughter.)             </w:t>
      </w:r>
    </w:p>
    <w:p w:rsidR="007D7FDB" w:rsidRDefault="007D7FDB" w:rsidP="007D7FDB">
      <w:r>
        <w:t xml:space="preserve">So I know that some of you are still adjusting to being back at school. But I'm here today because I have something important to discuss with you. I'm here because I want to talk with you about your education and what's expected of all of you in this new school year.                            </w:t>
      </w:r>
    </w:p>
    <w:p w:rsidR="007D7FDB" w:rsidRDefault="007D7FDB" w:rsidP="007D7FDB">
      <w:r>
        <w:t xml:space="preserve">Now, I've given a lot of speeches about education. And I've talked about responsibility a lot.              </w:t>
      </w:r>
    </w:p>
    <w:p w:rsidR="007D7FDB" w:rsidRDefault="007D7FDB" w:rsidP="007D7FDB">
      <w:r>
        <w:t xml:space="preserve">I've talked about teachers' responsibility for inspiring students and pushing you to learn.              </w:t>
      </w:r>
    </w:p>
    <w:p w:rsidR="007D7FDB" w:rsidRDefault="007D7FDB" w:rsidP="007D7FDB">
      <w:r>
        <w:t xml:space="preserve">I've talked about your parents' responsibility for making sure you stay on track, and you get your homework done, and don't spend every waking hour in front of the TV or with the Xbox.                            </w:t>
      </w:r>
    </w:p>
    <w:p w:rsidR="007D7FDB" w:rsidRDefault="007D7FDB" w:rsidP="007D7FDB">
      <w:r>
        <w:t xml:space="preserve">I've talked a lot about your government's responsibility for setting high standards, and supporting teachers and principals, and turning around schools that aren't working, where students aren't getting the opportunities that they deserve.              </w:t>
      </w:r>
    </w:p>
    <w:p w:rsidR="006155EC" w:rsidRDefault="007D7FDB" w:rsidP="007D7FDB">
      <w:r>
        <w:t xml:space="preserve">But at the end of the day, we can have the most dedicated teachers, the most supportive parents, the best schools in the world -- and none of it will make a difference, none of it will matter unless all of you fulfill your responsibilities, unless you show up to those schools, unless you pay attention to those teachers, unless you listen to your parents and grandparents and other adults and put in </w:t>
      </w:r>
      <w:r>
        <w:lastRenderedPageBreak/>
        <w:t xml:space="preserve">the hard work it takes to succeed. That's what I want to focus on today: the responsibility each of you has for your education.  </w:t>
      </w:r>
      <w:bookmarkStart w:id="0" w:name="_GoBack"/>
      <w:bookmarkEnd w:id="0"/>
    </w:p>
    <w:sectPr w:rsidR="006155EC" w:rsidSect="00301BC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DB"/>
    <w:rsid w:val="00301BCE"/>
    <w:rsid w:val="006155EC"/>
    <w:rsid w:val="007D7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9AC9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2858</Characters>
  <Application>Microsoft Macintosh Word</Application>
  <DocSecurity>0</DocSecurity>
  <Lines>23</Lines>
  <Paragraphs>6</Paragraphs>
  <ScaleCrop>false</ScaleCrop>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zhang</dc:creator>
  <cp:keywords/>
  <dc:description/>
  <cp:lastModifiedBy>alex zhang</cp:lastModifiedBy>
  <cp:revision>1</cp:revision>
  <dcterms:created xsi:type="dcterms:W3CDTF">2013-09-09T07:15:00Z</dcterms:created>
  <dcterms:modified xsi:type="dcterms:W3CDTF">2013-09-09T07:15:00Z</dcterms:modified>
</cp:coreProperties>
</file>